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1E96C" w14:textId="77777777" w:rsidR="008761CD" w:rsidRDefault="008761CD" w:rsidP="00B575D2">
      <w:pPr>
        <w:pStyle w:val="PURHeading7"/>
      </w:pPr>
    </w:p>
    <w:p w14:paraId="1E949BCB" w14:textId="77777777" w:rsidR="00F2708B" w:rsidRDefault="00F2708B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14:paraId="46298021" w14:textId="77777777" w:rsidR="00F2708B" w:rsidRDefault="00EA5FE9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Volume</w:t>
      </w:r>
    </w:p>
    <w:p w14:paraId="41255378" w14:textId="77777777" w:rsidR="00F2708B" w:rsidRDefault="00EA5FE9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Licensing</w:t>
      </w:r>
    </w:p>
    <w:p w14:paraId="5000087F" w14:textId="77777777" w:rsidR="00F2708B" w:rsidRDefault="00F2708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2C52CB2D" w14:textId="77777777" w:rsidR="00F2708B" w:rsidRDefault="00F2708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7F494B6B" w14:textId="77777777" w:rsidR="00F2708B" w:rsidRDefault="00F2708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39DF526A" w14:textId="77777777" w:rsidR="00F2708B" w:rsidRDefault="00F2708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476980CD" w14:textId="77777777" w:rsidR="00F2708B" w:rsidRDefault="00F2708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357F1F93" w14:textId="77777777" w:rsidR="00F2708B" w:rsidRDefault="00F2708B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14:paraId="68EB21D7" w14:textId="77777777" w:rsidR="00F2708B" w:rsidRDefault="00F2708B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14:paraId="1F7E3456" w14:textId="77777777" w:rsidR="00F2708B" w:rsidRDefault="00EA5FE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ข้อกำหนดผลิตภัณฑ์</w:t>
      </w:r>
    </w:p>
    <w:p w14:paraId="47AA8B0D" w14:textId="77777777" w:rsidR="00F2708B" w:rsidRDefault="00EA5FE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 xml:space="preserve">1 </w:t>
      </w:r>
      <w:r>
        <w:rPr>
          <w:color w:val="FFFFFF" w:themeColor="background1"/>
          <w:sz w:val="96"/>
          <w:szCs w:val="96"/>
        </w:rPr>
        <w:t>พฤษภาคม 2020</w:t>
      </w:r>
    </w:p>
    <w:p w14:paraId="74A55A52" w14:textId="77777777" w:rsidR="00F2708B" w:rsidRDefault="00F2708B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14:paraId="0686EB83" w14:textId="77777777" w:rsidR="00F2708B" w:rsidRDefault="00EA5FE9">
      <w:r>
        <w:rPr>
          <w:noProof/>
        </w:rPr>
        <w:drawing>
          <wp:anchor distT="0" distB="0" distL="114300" distR="114300" simplePos="0" relativeHeight="251658240" behindDoc="0" locked="0" layoutInCell="1" allowOverlap="1" wp14:anchorId="28659CED" wp14:editId="5D4207EA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0105AD7A" w14:textId="77777777" w:rsidR="00F2708B" w:rsidRDefault="00F2708B">
      <w:pPr>
        <w:sectPr w:rsidR="00F2708B">
          <w:footerReference w:type="default" r:id="rId1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51DCCD3A" w14:textId="77777777" w:rsidR="00F2708B" w:rsidRDefault="00EA5FE9">
      <w:pPr>
        <w:pStyle w:val="ProductList-SectionHeading"/>
        <w:pageBreakBefore/>
      </w:pPr>
      <w:bookmarkStart w:id="0" w:name="_Sec842"/>
      <w:r>
        <w:lastRenderedPageBreak/>
        <w:t>สารบัญ</w:t>
      </w:r>
    </w:p>
    <w:p w14:paraId="1EBA14D9" w14:textId="77777777" w:rsidR="00F2708B" w:rsidRDefault="00F2708B">
      <w:pPr>
        <w:pStyle w:val="ProductList-Body"/>
      </w:pPr>
    </w:p>
    <w:p w14:paraId="63BE818D" w14:textId="77777777" w:rsidR="00F2708B" w:rsidRDefault="00F2708B">
      <w:pPr>
        <w:sectPr w:rsidR="00F2708B">
          <w:headerReference w:type="default" r:id="rId11"/>
          <w:footerReference w:type="default" r:id="rId12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14:paraId="0975703D" w14:textId="0E643429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39148739" w:history="1">
        <w:r w:rsidR="003159C5" w:rsidRPr="00B46B99">
          <w:rPr>
            <w:rStyle w:val="Hyperlink"/>
            <w:rFonts w:hint="cs"/>
            <w:noProof/>
          </w:rPr>
          <w:t>บทนำ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_Toc39148739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4</w:t>
        </w:r>
        <w:r w:rsidR="003159C5">
          <w:rPr>
            <w:noProof/>
          </w:rPr>
          <w:fldChar w:fldCharType="end"/>
        </w:r>
      </w:hyperlink>
    </w:p>
    <w:p w14:paraId="795F8C6E" w14:textId="268ACC37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0" w:history="1">
        <w:r w:rsidR="003159C5" w:rsidRPr="00B46B99">
          <w:rPr>
            <w:rStyle w:val="Hyperlink"/>
            <w:rFonts w:hint="cs"/>
          </w:rPr>
          <w:t>เกี่ยวกับเอกสารนี้</w:t>
        </w:r>
        <w:r w:rsidR="003159C5">
          <w:tab/>
        </w:r>
        <w:r w:rsidR="003159C5">
          <w:fldChar w:fldCharType="begin"/>
        </w:r>
        <w:r w:rsidR="003159C5">
          <w:instrText xml:space="preserve"> PAGEREF _Toc39148740 \h </w:instrText>
        </w:r>
        <w:r w:rsidR="003159C5">
          <w:fldChar w:fldCharType="separate"/>
        </w:r>
        <w:r w:rsidR="003159C5">
          <w:t>4</w:t>
        </w:r>
        <w:r w:rsidR="003159C5">
          <w:fldChar w:fldCharType="end"/>
        </w:r>
      </w:hyperlink>
    </w:p>
    <w:p w14:paraId="619B419C" w14:textId="5ECA9C29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1" w:history="1">
        <w:r w:rsidR="003159C5" w:rsidRPr="00B46B99">
          <w:rPr>
            <w:rStyle w:val="Hyperlink"/>
            <w:rFonts w:hint="cs"/>
          </w:rPr>
          <w:t>เนื้อหาในเอกสารนี้</w:t>
        </w:r>
        <w:r w:rsidR="003159C5">
          <w:tab/>
        </w:r>
        <w:r w:rsidR="003159C5">
          <w:fldChar w:fldCharType="begin"/>
        </w:r>
        <w:r w:rsidR="003159C5">
          <w:instrText xml:space="preserve"> PAGEREF _Toc39148741 \h </w:instrText>
        </w:r>
        <w:r w:rsidR="003159C5">
          <w:fldChar w:fldCharType="separate"/>
        </w:r>
        <w:r w:rsidR="003159C5">
          <w:t>4</w:t>
        </w:r>
        <w:r w:rsidR="003159C5">
          <w:fldChar w:fldCharType="end"/>
        </w:r>
      </w:hyperlink>
    </w:p>
    <w:p w14:paraId="1C30DC02" w14:textId="06D1E184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2" w:history="1">
        <w:r w:rsidR="003159C5" w:rsidRPr="00B46B99">
          <w:rPr>
            <w:rStyle w:val="Hyperlink"/>
            <w:rFonts w:hint="cs"/>
          </w:rPr>
          <w:t>วิธีการค้นหารายการผลิตภัณฑ์</w:t>
        </w:r>
        <w:r w:rsidR="003159C5">
          <w:tab/>
        </w:r>
        <w:r w:rsidR="003159C5">
          <w:fldChar w:fldCharType="begin"/>
        </w:r>
        <w:r w:rsidR="003159C5">
          <w:instrText xml:space="preserve"> PAGEREF _Toc39148742 \h </w:instrText>
        </w:r>
        <w:r w:rsidR="003159C5">
          <w:fldChar w:fldCharType="separate"/>
        </w:r>
        <w:r w:rsidR="003159C5">
          <w:t>4</w:t>
        </w:r>
        <w:r w:rsidR="003159C5">
          <w:fldChar w:fldCharType="end"/>
        </w:r>
      </w:hyperlink>
    </w:p>
    <w:p w14:paraId="19750681" w14:textId="3DA1047E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3" w:history="1">
        <w:r w:rsidR="003159C5" w:rsidRPr="00B46B99">
          <w:rPr>
            <w:rStyle w:val="Hyperlink"/>
            <w:rFonts w:hint="cs"/>
          </w:rPr>
          <w:t>คำอธิบายและสรุปการเปลี่ยนแปลงเอกสารนี้</w:t>
        </w:r>
        <w:r w:rsidR="003159C5">
          <w:tab/>
        </w:r>
        <w:r w:rsidR="003159C5">
          <w:fldChar w:fldCharType="begin"/>
        </w:r>
        <w:r w:rsidR="003159C5">
          <w:instrText xml:space="preserve"> PAGEREF _Toc39148743 \h </w:instrText>
        </w:r>
        <w:r w:rsidR="003159C5">
          <w:fldChar w:fldCharType="separate"/>
        </w:r>
        <w:r w:rsidR="003159C5">
          <w:t>5</w:t>
        </w:r>
        <w:r w:rsidR="003159C5">
          <w:fldChar w:fldCharType="end"/>
        </w:r>
      </w:hyperlink>
    </w:p>
    <w:p w14:paraId="39874B2B" w14:textId="411E8500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744" w:history="1">
        <w:r w:rsidR="003159C5" w:rsidRPr="00B46B99">
          <w:rPr>
            <w:rStyle w:val="Hyperlink"/>
            <w:rFonts w:hint="cs"/>
            <w:noProof/>
          </w:rPr>
          <w:t>ข้อกำหนดสิทธิการใช้งาน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_Toc39148744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7</w:t>
        </w:r>
        <w:r w:rsidR="003159C5">
          <w:rPr>
            <w:noProof/>
          </w:rPr>
          <w:fldChar w:fldCharType="end"/>
        </w:r>
      </w:hyperlink>
    </w:p>
    <w:p w14:paraId="165B9554" w14:textId="7F1DE687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5" w:history="1">
        <w:r w:rsidR="003159C5" w:rsidRPr="00B46B99">
          <w:rPr>
            <w:rStyle w:val="Hyperlink"/>
            <w:rFonts w:hint="cs"/>
          </w:rPr>
          <w:t>ข้อกำหนดสิทธิการใช้งานสากล</w:t>
        </w:r>
        <w:r w:rsidR="003159C5">
          <w:tab/>
        </w:r>
        <w:r w:rsidR="003159C5">
          <w:fldChar w:fldCharType="begin"/>
        </w:r>
        <w:r w:rsidR="003159C5">
          <w:instrText xml:space="preserve"> PAGEREF _Toc39148745 \h </w:instrText>
        </w:r>
        <w:r w:rsidR="003159C5">
          <w:fldChar w:fldCharType="separate"/>
        </w:r>
        <w:r w:rsidR="003159C5">
          <w:t>7</w:t>
        </w:r>
        <w:r w:rsidR="003159C5">
          <w:fldChar w:fldCharType="end"/>
        </w:r>
      </w:hyperlink>
    </w:p>
    <w:p w14:paraId="527C6FC9" w14:textId="5FF9F390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6" w:history="1">
        <w:r w:rsidR="003159C5" w:rsidRPr="00B46B99">
          <w:rPr>
            <w:rStyle w:val="Hyperlink"/>
            <w:rFonts w:hint="cs"/>
          </w:rPr>
          <w:t>ข้อกำหนดรูปแบบสิทธิการใช้งาน</w:t>
        </w:r>
        <w:r w:rsidR="003159C5">
          <w:tab/>
        </w:r>
        <w:r w:rsidR="003159C5">
          <w:fldChar w:fldCharType="begin"/>
        </w:r>
        <w:r w:rsidR="003159C5">
          <w:instrText xml:space="preserve"> PAGEREF _Toc39148746 \h </w:instrText>
        </w:r>
        <w:r w:rsidR="003159C5">
          <w:fldChar w:fldCharType="separate"/>
        </w:r>
        <w:r w:rsidR="003159C5">
          <w:t>10</w:t>
        </w:r>
        <w:r w:rsidR="003159C5">
          <w:fldChar w:fldCharType="end"/>
        </w:r>
      </w:hyperlink>
    </w:p>
    <w:p w14:paraId="0AD95BAC" w14:textId="45532317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7" w:history="1">
        <w:r w:rsidR="003159C5" w:rsidRPr="00B46B99">
          <w:rPr>
            <w:rStyle w:val="Hyperlink"/>
            <w:rFonts w:hint="cs"/>
          </w:rPr>
          <w:t>โปรแกรมประยุกต์เดสก์ท็อป</w:t>
        </w:r>
        <w:r w:rsidR="003159C5">
          <w:tab/>
        </w:r>
        <w:r w:rsidR="003159C5">
          <w:fldChar w:fldCharType="begin"/>
        </w:r>
        <w:r w:rsidR="003159C5">
          <w:instrText xml:space="preserve"> PAGEREF _Toc39148747 \h </w:instrText>
        </w:r>
        <w:r w:rsidR="003159C5">
          <w:fldChar w:fldCharType="separate"/>
        </w:r>
        <w:r w:rsidR="003159C5">
          <w:t>10</w:t>
        </w:r>
        <w:r w:rsidR="003159C5">
          <w:fldChar w:fldCharType="end"/>
        </w:r>
      </w:hyperlink>
    </w:p>
    <w:p w14:paraId="4F9E8D4E" w14:textId="7B5EAA0D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8" w:history="1">
        <w:r w:rsidR="003159C5" w:rsidRPr="00B46B99">
          <w:rPr>
            <w:rStyle w:val="Hyperlink"/>
            <w:rFonts w:hint="cs"/>
          </w:rPr>
          <w:t>ระบบปฏิบัติการเดสก์ท็อป</w:t>
        </w:r>
        <w:r w:rsidR="003159C5">
          <w:tab/>
        </w:r>
        <w:r w:rsidR="003159C5">
          <w:fldChar w:fldCharType="begin"/>
        </w:r>
        <w:r w:rsidR="003159C5">
          <w:instrText xml:space="preserve"> PAGEREF _Toc39148748 \h </w:instrText>
        </w:r>
        <w:r w:rsidR="003159C5">
          <w:fldChar w:fldCharType="separate"/>
        </w:r>
        <w:r w:rsidR="003159C5">
          <w:t>10</w:t>
        </w:r>
        <w:r w:rsidR="003159C5">
          <w:fldChar w:fldCharType="end"/>
        </w:r>
      </w:hyperlink>
    </w:p>
    <w:p w14:paraId="109FCF8B" w14:textId="5A5C24AE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49" w:history="1">
        <w:r w:rsidR="003159C5" w:rsidRPr="00B46B99">
          <w:rPr>
            <w:rStyle w:val="Hyperlink"/>
            <w:rFonts w:hint="cs"/>
          </w:rPr>
          <w:t>ต่อหนึ่งแกนประมวลผล</w:t>
        </w:r>
        <w:r w:rsidR="003159C5" w:rsidRPr="00B46B99">
          <w:rPr>
            <w:rStyle w:val="Hyperlink"/>
          </w:rPr>
          <w:t>/CAL</w:t>
        </w:r>
        <w:r w:rsidR="003159C5">
          <w:tab/>
        </w:r>
        <w:r w:rsidR="003159C5">
          <w:fldChar w:fldCharType="begin"/>
        </w:r>
        <w:r w:rsidR="003159C5">
          <w:instrText xml:space="preserve"> PAGEREF _Toc39148749 \h </w:instrText>
        </w:r>
        <w:r w:rsidR="003159C5">
          <w:fldChar w:fldCharType="separate"/>
        </w:r>
        <w:r w:rsidR="003159C5">
          <w:t>11</w:t>
        </w:r>
        <w:r w:rsidR="003159C5">
          <w:fldChar w:fldCharType="end"/>
        </w:r>
      </w:hyperlink>
    </w:p>
    <w:p w14:paraId="5DE9B1AE" w14:textId="7E8792AB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0" w:history="1">
        <w:r w:rsidR="003159C5" w:rsidRPr="00B46B99">
          <w:rPr>
            <w:rStyle w:val="Hyperlink"/>
            <w:rFonts w:hint="cs"/>
          </w:rPr>
          <w:t>เซิร์ฟเวอร์</w:t>
        </w:r>
        <w:r w:rsidR="003159C5" w:rsidRPr="00B46B99">
          <w:rPr>
            <w:rStyle w:val="Hyperlink"/>
          </w:rPr>
          <w:t>/CAL</w:t>
        </w:r>
        <w:r w:rsidR="003159C5">
          <w:tab/>
        </w:r>
        <w:r w:rsidR="003159C5">
          <w:fldChar w:fldCharType="begin"/>
        </w:r>
        <w:r w:rsidR="003159C5">
          <w:instrText xml:space="preserve"> PAGEREF _Toc39148750 \h </w:instrText>
        </w:r>
        <w:r w:rsidR="003159C5">
          <w:fldChar w:fldCharType="separate"/>
        </w:r>
        <w:r w:rsidR="003159C5">
          <w:t>11</w:t>
        </w:r>
        <w:r w:rsidR="003159C5">
          <w:fldChar w:fldCharType="end"/>
        </w:r>
      </w:hyperlink>
    </w:p>
    <w:p w14:paraId="6952442A" w14:textId="008BDC9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1" w:history="1">
        <w:r w:rsidR="003159C5" w:rsidRPr="00B46B99">
          <w:rPr>
            <w:rStyle w:val="Hyperlink"/>
            <w:rFonts w:hint="cs"/>
          </w:rPr>
          <w:t>แกนประมวลผลแต่ละแกน</w:t>
        </w:r>
        <w:r w:rsidR="003159C5">
          <w:tab/>
        </w:r>
        <w:r w:rsidR="003159C5">
          <w:fldChar w:fldCharType="begin"/>
        </w:r>
        <w:r w:rsidR="003159C5">
          <w:instrText xml:space="preserve"> PAGEREF _Toc39148751 \h </w:instrText>
        </w:r>
        <w:r w:rsidR="003159C5">
          <w:fldChar w:fldCharType="separate"/>
        </w:r>
        <w:r w:rsidR="003159C5">
          <w:t>11</w:t>
        </w:r>
        <w:r w:rsidR="003159C5">
          <w:fldChar w:fldCharType="end"/>
        </w:r>
      </w:hyperlink>
    </w:p>
    <w:p w14:paraId="140DE4F0" w14:textId="72652AB1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2" w:history="1">
        <w:r w:rsidR="003159C5" w:rsidRPr="00B46B99">
          <w:rPr>
            <w:rStyle w:val="Hyperlink"/>
            <w:rFonts w:hint="cs"/>
          </w:rPr>
          <w:t>เซิร์ฟเวอร์การจัดการ</w:t>
        </w:r>
        <w:r w:rsidR="003159C5">
          <w:tab/>
        </w:r>
        <w:r w:rsidR="003159C5">
          <w:fldChar w:fldCharType="begin"/>
        </w:r>
        <w:r w:rsidR="003159C5">
          <w:instrText xml:space="preserve"> PAGEREF _Toc39148752 \h </w:instrText>
        </w:r>
        <w:r w:rsidR="003159C5">
          <w:fldChar w:fldCharType="separate"/>
        </w:r>
        <w:r w:rsidR="003159C5">
          <w:t>12</w:t>
        </w:r>
        <w:r w:rsidR="003159C5">
          <w:fldChar w:fldCharType="end"/>
        </w:r>
      </w:hyperlink>
    </w:p>
    <w:p w14:paraId="74149151" w14:textId="7A5FC9C8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3" w:history="1">
        <w:r w:rsidR="003159C5" w:rsidRPr="00B46B99">
          <w:rPr>
            <w:rStyle w:val="Hyperlink"/>
            <w:rFonts w:hint="cs"/>
          </w:rPr>
          <w:t>เซิร์ฟเวอร์เฉพาะทาง</w:t>
        </w:r>
        <w:r w:rsidR="003159C5">
          <w:tab/>
        </w:r>
        <w:r w:rsidR="003159C5">
          <w:fldChar w:fldCharType="begin"/>
        </w:r>
        <w:r w:rsidR="003159C5">
          <w:instrText xml:space="preserve"> PAGEREF _Toc39148753 \h </w:instrText>
        </w:r>
        <w:r w:rsidR="003159C5">
          <w:fldChar w:fldCharType="separate"/>
        </w:r>
        <w:r w:rsidR="003159C5">
          <w:t>12</w:t>
        </w:r>
        <w:r w:rsidR="003159C5">
          <w:fldChar w:fldCharType="end"/>
        </w:r>
      </w:hyperlink>
    </w:p>
    <w:p w14:paraId="5417D13A" w14:textId="5D698BE5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4" w:history="1">
        <w:r w:rsidR="003159C5" w:rsidRPr="00B46B99">
          <w:rPr>
            <w:rStyle w:val="Hyperlink"/>
            <w:rFonts w:hint="cs"/>
          </w:rPr>
          <w:t>เครื่องมือสำหรับผู้พัฒนาระบบ</w:t>
        </w:r>
        <w:r w:rsidR="003159C5">
          <w:tab/>
        </w:r>
        <w:r w:rsidR="003159C5">
          <w:fldChar w:fldCharType="begin"/>
        </w:r>
        <w:r w:rsidR="003159C5">
          <w:instrText xml:space="preserve"> PAGEREF _Toc39148754 \h </w:instrText>
        </w:r>
        <w:r w:rsidR="003159C5">
          <w:fldChar w:fldCharType="separate"/>
        </w:r>
        <w:r w:rsidR="003159C5">
          <w:t>12</w:t>
        </w:r>
        <w:r w:rsidR="003159C5">
          <w:fldChar w:fldCharType="end"/>
        </w:r>
      </w:hyperlink>
    </w:p>
    <w:p w14:paraId="30C28134" w14:textId="5ED19057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755" w:history="1">
        <w:r w:rsidR="003159C5" w:rsidRPr="00B46B99">
          <w:rPr>
            <w:rStyle w:val="Hyperlink"/>
            <w:rFonts w:hint="cs"/>
            <w:noProof/>
          </w:rPr>
          <w:t>ซอฟต์แวร์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_Toc39148755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14</w:t>
        </w:r>
        <w:r w:rsidR="003159C5">
          <w:rPr>
            <w:noProof/>
          </w:rPr>
          <w:fldChar w:fldCharType="end"/>
        </w:r>
      </w:hyperlink>
    </w:p>
    <w:p w14:paraId="30E36748" w14:textId="4502E7B8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6" w:history="1">
        <w:r w:rsidR="003159C5" w:rsidRPr="00B46B99">
          <w:rPr>
            <w:rStyle w:val="Hyperlink"/>
          </w:rPr>
          <w:t>Advanced Threat Analytics</w:t>
        </w:r>
        <w:r w:rsidR="003159C5">
          <w:tab/>
        </w:r>
        <w:r w:rsidR="003159C5">
          <w:fldChar w:fldCharType="begin"/>
        </w:r>
        <w:r w:rsidR="003159C5">
          <w:instrText xml:space="preserve"> PAGEREF _Toc39148756 \h </w:instrText>
        </w:r>
        <w:r w:rsidR="003159C5">
          <w:fldChar w:fldCharType="separate"/>
        </w:r>
        <w:r w:rsidR="003159C5">
          <w:t>14</w:t>
        </w:r>
        <w:r w:rsidR="003159C5">
          <w:fldChar w:fldCharType="end"/>
        </w:r>
      </w:hyperlink>
    </w:p>
    <w:p w14:paraId="1EFE0243" w14:textId="74B68724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7" w:history="1">
        <w:r w:rsidR="003159C5" w:rsidRPr="00B46B99">
          <w:rPr>
            <w:rStyle w:val="Hyperlink"/>
          </w:rPr>
          <w:t>Azure FXT Edge Filer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_Toc39148757 \h </w:instrText>
        </w:r>
        <w:r w:rsidR="003159C5">
          <w:fldChar w:fldCharType="separate"/>
        </w:r>
        <w:r w:rsidR="003159C5">
          <w:t>15</w:t>
        </w:r>
        <w:r w:rsidR="003159C5">
          <w:fldChar w:fldCharType="end"/>
        </w:r>
      </w:hyperlink>
    </w:p>
    <w:p w14:paraId="11A9744C" w14:textId="552B2486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8" w:history="1">
        <w:r w:rsidR="003159C5" w:rsidRPr="00B46B99">
          <w:rPr>
            <w:rStyle w:val="Hyperlink"/>
          </w:rPr>
          <w:t>BizTalk</w:t>
        </w:r>
        <w:r w:rsidR="003159C5">
          <w:tab/>
        </w:r>
        <w:r w:rsidR="003159C5">
          <w:fldChar w:fldCharType="begin"/>
        </w:r>
        <w:r w:rsidR="003159C5">
          <w:instrText xml:space="preserve"> PAGEREF _Toc39148758 \h </w:instrText>
        </w:r>
        <w:r w:rsidR="003159C5">
          <w:fldChar w:fldCharType="separate"/>
        </w:r>
        <w:r w:rsidR="003159C5">
          <w:t>15</w:t>
        </w:r>
        <w:r w:rsidR="003159C5">
          <w:fldChar w:fldCharType="end"/>
        </w:r>
      </w:hyperlink>
    </w:p>
    <w:p w14:paraId="2CDF44AD" w14:textId="0D734EFB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59" w:history="1">
        <w:r w:rsidR="003159C5" w:rsidRPr="00B46B99">
          <w:rPr>
            <w:rStyle w:val="Hyperlink"/>
          </w:rPr>
          <w:t>CAL Suite</w:t>
        </w:r>
        <w:r w:rsidR="003159C5">
          <w:tab/>
        </w:r>
        <w:r w:rsidR="003159C5">
          <w:fldChar w:fldCharType="begin"/>
        </w:r>
        <w:r w:rsidR="003159C5">
          <w:instrText xml:space="preserve"> PAGEREF _Toc39148759 \h </w:instrText>
        </w:r>
        <w:r w:rsidR="003159C5">
          <w:fldChar w:fldCharType="separate"/>
        </w:r>
        <w:r w:rsidR="003159C5">
          <w:t>17</w:t>
        </w:r>
        <w:r w:rsidR="003159C5">
          <w:fldChar w:fldCharType="end"/>
        </w:r>
      </w:hyperlink>
    </w:p>
    <w:p w14:paraId="0C5A7C1D" w14:textId="0A744923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0" w:history="1">
        <w:r w:rsidR="003159C5" w:rsidRPr="00B46B99">
          <w:rPr>
            <w:rStyle w:val="Hyperlink"/>
          </w:rPr>
          <w:t>Core Infrastructure Server (CIS) Suite</w:t>
        </w:r>
        <w:r w:rsidR="003159C5">
          <w:tab/>
        </w:r>
        <w:r w:rsidR="003159C5">
          <w:fldChar w:fldCharType="begin"/>
        </w:r>
        <w:r w:rsidR="003159C5">
          <w:instrText xml:space="preserve"> PAGEREF _Toc39148760 \h </w:instrText>
        </w:r>
        <w:r w:rsidR="003159C5">
          <w:fldChar w:fldCharType="separate"/>
        </w:r>
        <w:r w:rsidR="003159C5">
          <w:t>18</w:t>
        </w:r>
        <w:r w:rsidR="003159C5">
          <w:fldChar w:fldCharType="end"/>
        </w:r>
      </w:hyperlink>
    </w:p>
    <w:p w14:paraId="06582128" w14:textId="20A455B1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1" w:history="1">
        <w:r w:rsidR="003159C5" w:rsidRPr="00B46B99">
          <w:rPr>
            <w:rStyle w:val="Hyperlink"/>
          </w:rPr>
          <w:t>Forefront</w:t>
        </w:r>
        <w:r w:rsidR="003159C5">
          <w:tab/>
        </w:r>
        <w:r w:rsidR="003159C5">
          <w:fldChar w:fldCharType="begin"/>
        </w:r>
        <w:r w:rsidR="003159C5">
          <w:instrText xml:space="preserve"> PAGEREF _Toc39148761 \h </w:instrText>
        </w:r>
        <w:r w:rsidR="003159C5">
          <w:fldChar w:fldCharType="separate"/>
        </w:r>
        <w:r w:rsidR="003159C5">
          <w:t>20</w:t>
        </w:r>
        <w:r w:rsidR="003159C5">
          <w:fldChar w:fldCharType="end"/>
        </w:r>
      </w:hyperlink>
    </w:p>
    <w:p w14:paraId="7DFCACFB" w14:textId="5984BEC6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2" w:history="1">
        <w:r w:rsidR="003159C5" w:rsidRPr="00B46B99">
          <w:rPr>
            <w:rStyle w:val="Hyperlink"/>
          </w:rPr>
          <w:t>Microsoft Dynamics 365 On-premises</w:t>
        </w:r>
        <w:r w:rsidR="003159C5">
          <w:tab/>
        </w:r>
        <w:r w:rsidR="003159C5">
          <w:fldChar w:fldCharType="begin"/>
        </w:r>
        <w:r w:rsidR="003159C5">
          <w:instrText xml:space="preserve"> PAGEREF _Toc39148762 \h </w:instrText>
        </w:r>
        <w:r w:rsidR="003159C5">
          <w:fldChar w:fldCharType="separate"/>
        </w:r>
        <w:r w:rsidR="003159C5">
          <w:t>21</w:t>
        </w:r>
        <w:r w:rsidR="003159C5">
          <w:fldChar w:fldCharType="end"/>
        </w:r>
      </w:hyperlink>
    </w:p>
    <w:p w14:paraId="618514E3" w14:textId="6D88C634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3" w:history="1">
        <w:r w:rsidR="003159C5" w:rsidRPr="00B46B99">
          <w:rPr>
            <w:rStyle w:val="Hyperlink"/>
          </w:rPr>
          <w:t>Microsoft Identity Manager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_Toc39148763 \h </w:instrText>
        </w:r>
        <w:r w:rsidR="003159C5">
          <w:fldChar w:fldCharType="separate"/>
        </w:r>
        <w:r w:rsidR="003159C5">
          <w:t>23</w:t>
        </w:r>
        <w:r w:rsidR="003159C5">
          <w:fldChar w:fldCharType="end"/>
        </w:r>
      </w:hyperlink>
    </w:p>
    <w:p w14:paraId="497F4479" w14:textId="2E02C3CD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4" w:history="1">
        <w:r w:rsidR="003159C5" w:rsidRPr="00B46B99">
          <w:rPr>
            <w:rStyle w:val="Hyperlink"/>
            <w:rFonts w:hint="cs"/>
          </w:rPr>
          <w:t>โปรแกรมประยุกต์</w:t>
        </w:r>
        <w:r w:rsidR="003159C5" w:rsidRPr="00B46B99">
          <w:rPr>
            <w:rStyle w:val="Hyperlink"/>
          </w:rPr>
          <w:t xml:space="preserve"> Office</w:t>
        </w:r>
        <w:r w:rsidR="003159C5">
          <w:tab/>
        </w:r>
        <w:r w:rsidR="003159C5">
          <w:fldChar w:fldCharType="begin"/>
        </w:r>
        <w:r w:rsidR="003159C5">
          <w:instrText xml:space="preserve"> PAGEREF _Toc39148764 \h </w:instrText>
        </w:r>
        <w:r w:rsidR="003159C5">
          <w:fldChar w:fldCharType="separate"/>
        </w:r>
        <w:r w:rsidR="003159C5">
          <w:t>24</w:t>
        </w:r>
        <w:r w:rsidR="003159C5">
          <w:fldChar w:fldCharType="end"/>
        </w:r>
      </w:hyperlink>
    </w:p>
    <w:p w14:paraId="3272A109" w14:textId="10E0B777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5" w:history="1">
        <w:r w:rsidR="003159C5" w:rsidRPr="00B46B99">
          <w:rPr>
            <w:rStyle w:val="Hyperlink"/>
            <w:rFonts w:hint="cs"/>
          </w:rPr>
          <w:t>โปรแกรมประยุกต์เดสก์ท็อป</w:t>
        </w:r>
        <w:r w:rsidR="003159C5" w:rsidRPr="00B46B99">
          <w:rPr>
            <w:rStyle w:val="Hyperlink"/>
          </w:rPr>
          <w:t xml:space="preserve"> Office</w:t>
        </w:r>
        <w:r w:rsidR="003159C5">
          <w:tab/>
        </w:r>
        <w:r w:rsidR="003159C5">
          <w:fldChar w:fldCharType="begin"/>
        </w:r>
        <w:r w:rsidR="003159C5">
          <w:instrText xml:space="preserve"> PAGEREF _Toc39148765 \h </w:instrText>
        </w:r>
        <w:r w:rsidR="003159C5">
          <w:fldChar w:fldCharType="separate"/>
        </w:r>
        <w:r w:rsidR="003159C5">
          <w:t>24</w:t>
        </w:r>
        <w:r w:rsidR="003159C5">
          <w:fldChar w:fldCharType="end"/>
        </w:r>
      </w:hyperlink>
    </w:p>
    <w:p w14:paraId="7298B041" w14:textId="522D727E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6" w:history="1">
        <w:r w:rsidR="003159C5" w:rsidRPr="00B46B99">
          <w:rPr>
            <w:rStyle w:val="Hyperlink"/>
          </w:rPr>
          <w:t>Office for Mac</w:t>
        </w:r>
        <w:r w:rsidR="003159C5">
          <w:tab/>
        </w:r>
        <w:r w:rsidR="003159C5">
          <w:fldChar w:fldCharType="begin"/>
        </w:r>
        <w:r w:rsidR="003159C5">
          <w:instrText xml:space="preserve"> PAGEREF _Toc39148766 \h </w:instrText>
        </w:r>
        <w:r w:rsidR="003159C5">
          <w:fldChar w:fldCharType="separate"/>
        </w:r>
        <w:r w:rsidR="003159C5">
          <w:t>25</w:t>
        </w:r>
        <w:r w:rsidR="003159C5">
          <w:fldChar w:fldCharType="end"/>
        </w:r>
      </w:hyperlink>
    </w:p>
    <w:p w14:paraId="66AEB395" w14:textId="27C85306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7" w:history="1">
        <w:r w:rsidR="003159C5" w:rsidRPr="00B46B99">
          <w:rPr>
            <w:rStyle w:val="Hyperlink"/>
          </w:rPr>
          <w:t>Office Servers</w:t>
        </w:r>
        <w:r w:rsidR="003159C5">
          <w:tab/>
        </w:r>
        <w:r w:rsidR="003159C5">
          <w:fldChar w:fldCharType="begin"/>
        </w:r>
        <w:r w:rsidR="003159C5">
          <w:instrText xml:space="preserve"> PAGEREF _Toc39148767 \h </w:instrText>
        </w:r>
        <w:r w:rsidR="003159C5">
          <w:fldChar w:fldCharType="separate"/>
        </w:r>
        <w:r w:rsidR="003159C5">
          <w:t>27</w:t>
        </w:r>
        <w:r w:rsidR="003159C5">
          <w:fldChar w:fldCharType="end"/>
        </w:r>
      </w:hyperlink>
    </w:p>
    <w:p w14:paraId="572C52A3" w14:textId="65A0A6FD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8" w:history="1">
        <w:r w:rsidR="003159C5" w:rsidRPr="00B46B99">
          <w:rPr>
            <w:rStyle w:val="Hyperlink"/>
          </w:rPr>
          <w:t>Exchange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_Toc39148768 \h </w:instrText>
        </w:r>
        <w:r w:rsidR="003159C5">
          <w:fldChar w:fldCharType="separate"/>
        </w:r>
        <w:r w:rsidR="003159C5">
          <w:t>27</w:t>
        </w:r>
        <w:r w:rsidR="003159C5">
          <w:fldChar w:fldCharType="end"/>
        </w:r>
      </w:hyperlink>
    </w:p>
    <w:p w14:paraId="5A6B2C8D" w14:textId="545A8838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69" w:history="1">
        <w:r w:rsidR="003159C5" w:rsidRPr="00B46B99">
          <w:rPr>
            <w:rStyle w:val="Hyperlink"/>
          </w:rPr>
          <w:t>Project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_Toc39148769 \h </w:instrText>
        </w:r>
        <w:r w:rsidR="003159C5">
          <w:fldChar w:fldCharType="separate"/>
        </w:r>
        <w:r w:rsidR="003159C5">
          <w:t>28</w:t>
        </w:r>
        <w:r w:rsidR="003159C5">
          <w:fldChar w:fldCharType="end"/>
        </w:r>
      </w:hyperlink>
    </w:p>
    <w:p w14:paraId="5C99084B" w14:textId="3AB45D8B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0" w:history="1">
        <w:r w:rsidR="003159C5" w:rsidRPr="00B46B99">
          <w:rPr>
            <w:rStyle w:val="Hyperlink"/>
          </w:rPr>
          <w:t>SharePoint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_Toc39148770 \h </w:instrText>
        </w:r>
        <w:r w:rsidR="003159C5">
          <w:fldChar w:fldCharType="separate"/>
        </w:r>
        <w:r w:rsidR="003159C5">
          <w:t>28</w:t>
        </w:r>
        <w:r w:rsidR="003159C5">
          <w:fldChar w:fldCharType="end"/>
        </w:r>
      </w:hyperlink>
    </w:p>
    <w:p w14:paraId="75E014BD" w14:textId="498C9B34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1" w:history="1">
        <w:r w:rsidR="003159C5" w:rsidRPr="00B46B99">
          <w:rPr>
            <w:rStyle w:val="Hyperlink"/>
          </w:rPr>
          <w:t>Skype for Business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_Toc39148771 \h </w:instrText>
        </w:r>
        <w:r w:rsidR="003159C5">
          <w:fldChar w:fldCharType="separate"/>
        </w:r>
        <w:r w:rsidR="003159C5">
          <w:t>29</w:t>
        </w:r>
        <w:r w:rsidR="003159C5">
          <w:fldChar w:fldCharType="end"/>
        </w:r>
      </w:hyperlink>
    </w:p>
    <w:p w14:paraId="30887B4A" w14:textId="05BF97F8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2" w:history="1">
        <w:r w:rsidR="003159C5" w:rsidRPr="00B46B99">
          <w:rPr>
            <w:rStyle w:val="Hyperlink"/>
          </w:rPr>
          <w:t>SQL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_Toc39148772 \h </w:instrText>
        </w:r>
        <w:r w:rsidR="003159C5">
          <w:fldChar w:fldCharType="separate"/>
        </w:r>
        <w:r w:rsidR="003159C5">
          <w:t>30</w:t>
        </w:r>
        <w:r w:rsidR="003159C5">
          <w:fldChar w:fldCharType="end"/>
        </w:r>
      </w:hyperlink>
    </w:p>
    <w:p w14:paraId="7EEE9D9F" w14:textId="27D1EB93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3" w:history="1">
        <w:r w:rsidR="003159C5" w:rsidRPr="00B46B99">
          <w:rPr>
            <w:rStyle w:val="Hyperlink"/>
          </w:rPr>
          <w:t>System Center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_Toc39148773 \h </w:instrText>
        </w:r>
        <w:r w:rsidR="003159C5">
          <w:fldChar w:fldCharType="separate"/>
        </w:r>
        <w:r w:rsidR="003159C5">
          <w:t>34</w:t>
        </w:r>
        <w:r w:rsidR="003159C5">
          <w:fldChar w:fldCharType="end"/>
        </w:r>
      </w:hyperlink>
    </w:p>
    <w:p w14:paraId="2321D181" w14:textId="79BD47E5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4" w:history="1">
        <w:r w:rsidR="003159C5" w:rsidRPr="00B46B99">
          <w:rPr>
            <w:rStyle w:val="Hyperlink"/>
          </w:rPr>
          <w:t>System Center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_Toc39148774 \h </w:instrText>
        </w:r>
        <w:r w:rsidR="003159C5">
          <w:fldChar w:fldCharType="separate"/>
        </w:r>
        <w:r w:rsidR="003159C5">
          <w:t>34</w:t>
        </w:r>
        <w:r w:rsidR="003159C5">
          <w:fldChar w:fldCharType="end"/>
        </w:r>
      </w:hyperlink>
    </w:p>
    <w:p w14:paraId="636EF556" w14:textId="729102A1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5" w:history="1">
        <w:r w:rsidR="003159C5" w:rsidRPr="00B46B99">
          <w:rPr>
            <w:rStyle w:val="Hyperlink"/>
          </w:rPr>
          <w:t>System Center Configuration Manager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_Toc39148775 \h </w:instrText>
        </w:r>
        <w:r w:rsidR="003159C5">
          <w:fldChar w:fldCharType="separate"/>
        </w:r>
        <w:r w:rsidR="003159C5">
          <w:t>35</w:t>
        </w:r>
        <w:r w:rsidR="003159C5">
          <w:fldChar w:fldCharType="end"/>
        </w:r>
      </w:hyperlink>
    </w:p>
    <w:p w14:paraId="32C6DC47" w14:textId="422A5E08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6" w:history="1">
        <w:r w:rsidR="003159C5" w:rsidRPr="00B46B99">
          <w:rPr>
            <w:rStyle w:val="Hyperlink"/>
          </w:rPr>
          <w:t>System Center Data Protection Manager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_Toc39148776 \h </w:instrText>
        </w:r>
        <w:r w:rsidR="003159C5">
          <w:fldChar w:fldCharType="separate"/>
        </w:r>
        <w:r w:rsidR="003159C5">
          <w:t>36</w:t>
        </w:r>
        <w:r w:rsidR="003159C5">
          <w:fldChar w:fldCharType="end"/>
        </w:r>
      </w:hyperlink>
    </w:p>
    <w:p w14:paraId="11FD6930" w14:textId="15E6E21F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7" w:history="1">
        <w:r w:rsidR="003159C5" w:rsidRPr="00B46B99">
          <w:rPr>
            <w:rStyle w:val="Hyperlink"/>
          </w:rPr>
          <w:t>System Center Endpoint Protection</w:t>
        </w:r>
        <w:r w:rsidR="003159C5">
          <w:tab/>
        </w:r>
        <w:r w:rsidR="003159C5">
          <w:fldChar w:fldCharType="begin"/>
        </w:r>
        <w:r w:rsidR="003159C5">
          <w:instrText xml:space="preserve"> PAGEREF _Toc39148777 \h </w:instrText>
        </w:r>
        <w:r w:rsidR="003159C5">
          <w:fldChar w:fldCharType="separate"/>
        </w:r>
        <w:r w:rsidR="003159C5">
          <w:t>37</w:t>
        </w:r>
        <w:r w:rsidR="003159C5">
          <w:fldChar w:fldCharType="end"/>
        </w:r>
      </w:hyperlink>
    </w:p>
    <w:p w14:paraId="41B8FE4D" w14:textId="08F157C2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8" w:history="1">
        <w:r w:rsidR="003159C5" w:rsidRPr="00B46B99">
          <w:rPr>
            <w:rStyle w:val="Hyperlink"/>
          </w:rPr>
          <w:t>System Center Operations Manager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_Toc39148778 \h </w:instrText>
        </w:r>
        <w:r w:rsidR="003159C5">
          <w:fldChar w:fldCharType="separate"/>
        </w:r>
        <w:r w:rsidR="003159C5">
          <w:t>38</w:t>
        </w:r>
        <w:r w:rsidR="003159C5">
          <w:fldChar w:fldCharType="end"/>
        </w:r>
      </w:hyperlink>
    </w:p>
    <w:p w14:paraId="71009BB9" w14:textId="57D59DE9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79" w:history="1">
        <w:r w:rsidR="003159C5" w:rsidRPr="00B46B99">
          <w:rPr>
            <w:rStyle w:val="Hyperlink"/>
          </w:rPr>
          <w:t>System Center Orchestrator</w:t>
        </w:r>
        <w:r w:rsidR="003159C5">
          <w:tab/>
        </w:r>
        <w:r w:rsidR="003159C5">
          <w:fldChar w:fldCharType="begin"/>
        </w:r>
        <w:r w:rsidR="003159C5">
          <w:instrText xml:space="preserve"> PAGEREF _Toc39148779 \h </w:instrText>
        </w:r>
        <w:r w:rsidR="003159C5">
          <w:fldChar w:fldCharType="separate"/>
        </w:r>
        <w:r w:rsidR="003159C5">
          <w:t>39</w:t>
        </w:r>
        <w:r w:rsidR="003159C5">
          <w:fldChar w:fldCharType="end"/>
        </w:r>
      </w:hyperlink>
    </w:p>
    <w:p w14:paraId="3F62FA8C" w14:textId="1D6AB8DA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0" w:history="1">
        <w:r w:rsidR="003159C5" w:rsidRPr="00B46B99">
          <w:rPr>
            <w:rStyle w:val="Hyperlink"/>
          </w:rPr>
          <w:t>System Center Service Manager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_Toc39148780 \h </w:instrText>
        </w:r>
        <w:r w:rsidR="003159C5">
          <w:fldChar w:fldCharType="separate"/>
        </w:r>
        <w:r w:rsidR="003159C5">
          <w:t>40</w:t>
        </w:r>
        <w:r w:rsidR="003159C5">
          <w:fldChar w:fldCharType="end"/>
        </w:r>
      </w:hyperlink>
    </w:p>
    <w:p w14:paraId="5332ADE4" w14:textId="56AE9BC3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1" w:history="1">
        <w:r w:rsidR="003159C5" w:rsidRPr="00B46B99">
          <w:rPr>
            <w:rStyle w:val="Hyperlink"/>
          </w:rPr>
          <w:t>Virtual Desktop Infrastructure (VDI) Suite</w:t>
        </w:r>
        <w:r w:rsidR="003159C5">
          <w:tab/>
        </w:r>
        <w:r w:rsidR="003159C5">
          <w:fldChar w:fldCharType="begin"/>
        </w:r>
        <w:r w:rsidR="003159C5">
          <w:instrText xml:space="preserve"> PAGEREF _Toc39148781 \h </w:instrText>
        </w:r>
        <w:r w:rsidR="003159C5">
          <w:fldChar w:fldCharType="separate"/>
        </w:r>
        <w:r w:rsidR="003159C5">
          <w:t>41</w:t>
        </w:r>
        <w:r w:rsidR="003159C5">
          <w:fldChar w:fldCharType="end"/>
        </w:r>
      </w:hyperlink>
    </w:p>
    <w:p w14:paraId="5A45E648" w14:textId="6E90E905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2" w:history="1">
        <w:r w:rsidR="003159C5" w:rsidRPr="00B46B99">
          <w:rPr>
            <w:rStyle w:val="Hyperlink"/>
          </w:rPr>
          <w:t>Visual Studio</w:t>
        </w:r>
        <w:r w:rsidR="003159C5">
          <w:tab/>
        </w:r>
        <w:r w:rsidR="003159C5">
          <w:fldChar w:fldCharType="begin"/>
        </w:r>
        <w:r w:rsidR="003159C5">
          <w:instrText xml:space="preserve"> PAGEREF _Toc39148782 \h </w:instrText>
        </w:r>
        <w:r w:rsidR="003159C5">
          <w:fldChar w:fldCharType="separate"/>
        </w:r>
        <w:r w:rsidR="003159C5">
          <w:t>41</w:t>
        </w:r>
        <w:r w:rsidR="003159C5">
          <w:fldChar w:fldCharType="end"/>
        </w:r>
      </w:hyperlink>
    </w:p>
    <w:p w14:paraId="46A04BEC" w14:textId="390DF727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3" w:history="1">
        <w:r w:rsidR="003159C5" w:rsidRPr="00B46B99">
          <w:rPr>
            <w:rStyle w:val="Hyperlink"/>
          </w:rPr>
          <w:t>Visual Studio</w:t>
        </w:r>
        <w:r w:rsidR="003159C5">
          <w:tab/>
        </w:r>
        <w:r w:rsidR="003159C5">
          <w:fldChar w:fldCharType="begin"/>
        </w:r>
        <w:r w:rsidR="003159C5">
          <w:instrText xml:space="preserve"> PAGEREF _Toc39148783 \h </w:instrText>
        </w:r>
        <w:r w:rsidR="003159C5">
          <w:fldChar w:fldCharType="separate"/>
        </w:r>
        <w:r w:rsidR="003159C5">
          <w:t>41</w:t>
        </w:r>
        <w:r w:rsidR="003159C5">
          <w:fldChar w:fldCharType="end"/>
        </w:r>
      </w:hyperlink>
    </w:p>
    <w:p w14:paraId="0E8D6891" w14:textId="0D2654A9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4" w:history="1">
        <w:r w:rsidR="003159C5" w:rsidRPr="00B46B99">
          <w:rPr>
            <w:rStyle w:val="Hyperlink"/>
          </w:rPr>
          <w:t>Azure DevOps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_Toc39148784 \h </w:instrText>
        </w:r>
        <w:r w:rsidR="003159C5">
          <w:fldChar w:fldCharType="separate"/>
        </w:r>
        <w:r w:rsidR="003159C5">
          <w:t>43</w:t>
        </w:r>
        <w:r w:rsidR="003159C5">
          <w:fldChar w:fldCharType="end"/>
        </w:r>
      </w:hyperlink>
    </w:p>
    <w:p w14:paraId="61F12F42" w14:textId="19DF33E7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5" w:history="1">
        <w:r w:rsidR="003159C5" w:rsidRPr="00B46B99">
          <w:rPr>
            <w:rStyle w:val="Hyperlink"/>
          </w:rPr>
          <w:t>Windows</w:t>
        </w:r>
        <w:r w:rsidR="003159C5">
          <w:tab/>
        </w:r>
        <w:r w:rsidR="003159C5">
          <w:fldChar w:fldCharType="begin"/>
        </w:r>
        <w:r w:rsidR="003159C5">
          <w:instrText xml:space="preserve"> PAGEREF _Toc39148785 \h </w:instrText>
        </w:r>
        <w:r w:rsidR="003159C5">
          <w:fldChar w:fldCharType="separate"/>
        </w:r>
        <w:r w:rsidR="003159C5">
          <w:t>45</w:t>
        </w:r>
        <w:r w:rsidR="003159C5">
          <w:fldChar w:fldCharType="end"/>
        </w:r>
      </w:hyperlink>
    </w:p>
    <w:p w14:paraId="7CAED3BC" w14:textId="5D1FD4FD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6" w:history="1">
        <w:r w:rsidR="003159C5" w:rsidRPr="00B46B99">
          <w:rPr>
            <w:rStyle w:val="Hyperlink"/>
          </w:rPr>
          <w:t>Windows Desktop Operating System</w:t>
        </w:r>
        <w:r w:rsidR="003159C5">
          <w:tab/>
        </w:r>
        <w:r w:rsidR="003159C5">
          <w:fldChar w:fldCharType="begin"/>
        </w:r>
        <w:r w:rsidR="003159C5">
          <w:instrText xml:space="preserve"> PAGEREF _Toc39148786 \h </w:instrText>
        </w:r>
        <w:r w:rsidR="003159C5">
          <w:fldChar w:fldCharType="separate"/>
        </w:r>
        <w:r w:rsidR="003159C5">
          <w:t>45</w:t>
        </w:r>
        <w:r w:rsidR="003159C5">
          <w:fldChar w:fldCharType="end"/>
        </w:r>
      </w:hyperlink>
    </w:p>
    <w:p w14:paraId="59FDCE8D" w14:textId="6093C756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7" w:history="1">
        <w:r w:rsidR="003159C5" w:rsidRPr="00B46B99">
          <w:rPr>
            <w:rStyle w:val="Hyperlink"/>
          </w:rPr>
          <w:t>Windows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_Toc39148787 \h </w:instrText>
        </w:r>
        <w:r w:rsidR="003159C5">
          <w:fldChar w:fldCharType="separate"/>
        </w:r>
        <w:r w:rsidR="003159C5">
          <w:t>52</w:t>
        </w:r>
        <w:r w:rsidR="003159C5">
          <w:fldChar w:fldCharType="end"/>
        </w:r>
      </w:hyperlink>
    </w:p>
    <w:p w14:paraId="78E9EFC7" w14:textId="34378FEF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8" w:history="1">
        <w:r w:rsidR="003159C5" w:rsidRPr="00B46B99">
          <w:rPr>
            <w:rStyle w:val="Hyperlink"/>
          </w:rPr>
          <w:t>Windows MultiPoint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_Toc39148788 \h </w:instrText>
        </w:r>
        <w:r w:rsidR="003159C5">
          <w:fldChar w:fldCharType="separate"/>
        </w:r>
        <w:r w:rsidR="003159C5">
          <w:t>52</w:t>
        </w:r>
        <w:r w:rsidR="003159C5">
          <w:fldChar w:fldCharType="end"/>
        </w:r>
      </w:hyperlink>
    </w:p>
    <w:p w14:paraId="41A0AF76" w14:textId="5F7F0F55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89" w:history="1">
        <w:r w:rsidR="003159C5" w:rsidRPr="00B46B99">
          <w:rPr>
            <w:rStyle w:val="Hyperlink"/>
          </w:rPr>
          <w:t>Windows Server</w:t>
        </w:r>
        <w:r w:rsidR="003159C5">
          <w:tab/>
        </w:r>
        <w:r w:rsidR="003159C5">
          <w:fldChar w:fldCharType="begin"/>
        </w:r>
        <w:r w:rsidR="003159C5">
          <w:instrText xml:space="preserve"> PAGEREF _Toc39148789 \h </w:instrText>
        </w:r>
        <w:r w:rsidR="003159C5">
          <w:fldChar w:fldCharType="separate"/>
        </w:r>
        <w:r w:rsidR="003159C5">
          <w:t>53</w:t>
        </w:r>
        <w:r w:rsidR="003159C5">
          <w:fldChar w:fldCharType="end"/>
        </w:r>
      </w:hyperlink>
    </w:p>
    <w:p w14:paraId="4C78199C" w14:textId="2499A3A4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790" w:history="1">
        <w:r w:rsidR="003159C5" w:rsidRPr="00B46B99">
          <w:rPr>
            <w:rStyle w:val="Hyperlink"/>
            <w:noProof/>
          </w:rPr>
          <w:t>Online Services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_Toc39148790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57</w:t>
        </w:r>
        <w:r w:rsidR="003159C5">
          <w:rPr>
            <w:noProof/>
          </w:rPr>
          <w:fldChar w:fldCharType="end"/>
        </w:r>
      </w:hyperlink>
    </w:p>
    <w:p w14:paraId="367B440C" w14:textId="27E2D786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1" w:history="1">
        <w:r w:rsidR="003159C5" w:rsidRPr="00B46B99">
          <w:rPr>
            <w:rStyle w:val="Hyperlink"/>
            <w:rFonts w:hint="cs"/>
          </w:rPr>
          <w:t>ความพร้อมให้บริการประจำภูมิภาคของ</w:t>
        </w:r>
        <w:r w:rsidR="003159C5" w:rsidRPr="00B46B99">
          <w:rPr>
            <w:rStyle w:val="Hyperlink"/>
          </w:rPr>
          <w:t xml:space="preserve"> Online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_Toc39148791 \h </w:instrText>
        </w:r>
        <w:r w:rsidR="003159C5">
          <w:fldChar w:fldCharType="separate"/>
        </w:r>
        <w:r w:rsidR="003159C5">
          <w:t>57</w:t>
        </w:r>
        <w:r w:rsidR="003159C5">
          <w:fldChar w:fldCharType="end"/>
        </w:r>
      </w:hyperlink>
    </w:p>
    <w:p w14:paraId="31EE5A0D" w14:textId="01EA7E1E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2" w:history="1">
        <w:r w:rsidR="003159C5" w:rsidRPr="00B46B99">
          <w:rPr>
            <w:rStyle w:val="Hyperlink"/>
            <w:rFonts w:hint="cs"/>
          </w:rPr>
          <w:t>กฎการซื้อ</w:t>
        </w:r>
        <w:r w:rsidR="003159C5" w:rsidRPr="00B46B99">
          <w:rPr>
            <w:rStyle w:val="Hyperlink"/>
          </w:rPr>
          <w:t xml:space="preserve"> Online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_Toc39148792 \h </w:instrText>
        </w:r>
        <w:r w:rsidR="003159C5">
          <w:fldChar w:fldCharType="separate"/>
        </w:r>
        <w:r w:rsidR="003159C5">
          <w:t>57</w:t>
        </w:r>
        <w:r w:rsidR="003159C5">
          <w:fldChar w:fldCharType="end"/>
        </w:r>
      </w:hyperlink>
    </w:p>
    <w:p w14:paraId="20016876" w14:textId="2845637F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3" w:history="1">
        <w:r w:rsidR="003159C5" w:rsidRPr="00B46B99">
          <w:rPr>
            <w:rStyle w:val="Hyperlink"/>
            <w:rFonts w:hint="cs"/>
          </w:rPr>
          <w:t>การต่ออายุ</w:t>
        </w:r>
        <w:r w:rsidR="003159C5" w:rsidRPr="00B46B99">
          <w:rPr>
            <w:rStyle w:val="Hyperlink"/>
          </w:rPr>
          <w:t xml:space="preserve"> Online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_Toc39148793 \h </w:instrText>
        </w:r>
        <w:r w:rsidR="003159C5">
          <w:fldChar w:fldCharType="separate"/>
        </w:r>
        <w:r w:rsidR="003159C5">
          <w:t>57</w:t>
        </w:r>
        <w:r w:rsidR="003159C5">
          <w:fldChar w:fldCharType="end"/>
        </w:r>
      </w:hyperlink>
    </w:p>
    <w:p w14:paraId="71113222" w14:textId="45427102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4" w:history="1">
        <w:r w:rsidR="003159C5" w:rsidRPr="00B46B99">
          <w:rPr>
            <w:rStyle w:val="Hyperlink"/>
          </w:rPr>
          <w:t>Microsoft Azure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_Toc39148794 \h </w:instrText>
        </w:r>
        <w:r w:rsidR="003159C5">
          <w:fldChar w:fldCharType="separate"/>
        </w:r>
        <w:r w:rsidR="003159C5">
          <w:t>57</w:t>
        </w:r>
        <w:r w:rsidR="003159C5">
          <w:fldChar w:fldCharType="end"/>
        </w:r>
      </w:hyperlink>
    </w:p>
    <w:p w14:paraId="3BBD3631" w14:textId="5392C7CB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5" w:history="1">
        <w:r w:rsidR="003159C5" w:rsidRPr="00B46B99">
          <w:rPr>
            <w:rStyle w:val="Hyperlink"/>
          </w:rPr>
          <w:t>Microsoft Azure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_Toc39148795 \h </w:instrText>
        </w:r>
        <w:r w:rsidR="003159C5">
          <w:fldChar w:fldCharType="separate"/>
        </w:r>
        <w:r w:rsidR="003159C5">
          <w:t>61</w:t>
        </w:r>
        <w:r w:rsidR="003159C5">
          <w:fldChar w:fldCharType="end"/>
        </w:r>
      </w:hyperlink>
    </w:p>
    <w:p w14:paraId="64D4C8BF" w14:textId="4894364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6" w:history="1">
        <w:r w:rsidR="003159C5" w:rsidRPr="00B46B99">
          <w:rPr>
            <w:rStyle w:val="Hyperlink"/>
          </w:rPr>
          <w:t>Microsoft Azure Infrastructure Plans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_Toc39148796 \h </w:instrText>
        </w:r>
        <w:r w:rsidR="003159C5">
          <w:fldChar w:fldCharType="separate"/>
        </w:r>
        <w:r w:rsidR="003159C5">
          <w:t>61</w:t>
        </w:r>
        <w:r w:rsidR="003159C5">
          <w:fldChar w:fldCharType="end"/>
        </w:r>
      </w:hyperlink>
    </w:p>
    <w:p w14:paraId="52262426" w14:textId="49224212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7" w:history="1">
        <w:r w:rsidR="003159C5" w:rsidRPr="00B46B99">
          <w:rPr>
            <w:rStyle w:val="Hyperlink"/>
          </w:rPr>
          <w:t>Microsoft Azure Support Plans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_Toc39148797 \h </w:instrText>
        </w:r>
        <w:r w:rsidR="003159C5">
          <w:fldChar w:fldCharType="separate"/>
        </w:r>
        <w:r w:rsidR="003159C5">
          <w:t>62</w:t>
        </w:r>
        <w:r w:rsidR="003159C5">
          <w:fldChar w:fldCharType="end"/>
        </w:r>
      </w:hyperlink>
    </w:p>
    <w:p w14:paraId="1C459AB3" w14:textId="3F4860A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8" w:history="1">
        <w:r w:rsidR="003159C5" w:rsidRPr="00B46B99">
          <w:rPr>
            <w:rStyle w:val="Hyperlink"/>
          </w:rPr>
          <w:t>Microsoft Azure User Plans</w:t>
        </w:r>
        <w:r w:rsidR="003159C5">
          <w:tab/>
        </w:r>
        <w:r w:rsidR="003159C5">
          <w:fldChar w:fldCharType="begin"/>
        </w:r>
        <w:r w:rsidR="003159C5">
          <w:instrText xml:space="preserve"> PAGEREF _Toc39148798 \h </w:instrText>
        </w:r>
        <w:r w:rsidR="003159C5">
          <w:fldChar w:fldCharType="separate"/>
        </w:r>
        <w:r w:rsidR="003159C5">
          <w:t>62</w:t>
        </w:r>
        <w:r w:rsidR="003159C5">
          <w:fldChar w:fldCharType="end"/>
        </w:r>
      </w:hyperlink>
    </w:p>
    <w:p w14:paraId="354C9726" w14:textId="65B6AE50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799" w:history="1">
        <w:r w:rsidR="003159C5" w:rsidRPr="00B46B99">
          <w:rPr>
            <w:rStyle w:val="Hyperlink"/>
          </w:rPr>
          <w:t>Microsoft 365</w:t>
        </w:r>
        <w:r w:rsidR="003159C5">
          <w:tab/>
        </w:r>
        <w:r w:rsidR="003159C5">
          <w:fldChar w:fldCharType="begin"/>
        </w:r>
        <w:r w:rsidR="003159C5">
          <w:instrText xml:space="preserve"> PAGEREF _Toc39148799 \h </w:instrText>
        </w:r>
        <w:r w:rsidR="003159C5">
          <w:fldChar w:fldCharType="separate"/>
        </w:r>
        <w:r w:rsidR="003159C5">
          <w:t>63</w:t>
        </w:r>
        <w:r w:rsidR="003159C5">
          <w:fldChar w:fldCharType="end"/>
        </w:r>
      </w:hyperlink>
    </w:p>
    <w:p w14:paraId="564F69A4" w14:textId="25E71E48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0" w:history="1">
        <w:r w:rsidR="003159C5" w:rsidRPr="00B46B99">
          <w:rPr>
            <w:rStyle w:val="Hyperlink"/>
          </w:rPr>
          <w:t>Enterprise Mobility + Security</w:t>
        </w:r>
        <w:r w:rsidR="003159C5">
          <w:tab/>
        </w:r>
        <w:r w:rsidR="003159C5">
          <w:fldChar w:fldCharType="begin"/>
        </w:r>
        <w:r w:rsidR="003159C5">
          <w:instrText xml:space="preserve"> PAGEREF _Toc39148800 \h </w:instrText>
        </w:r>
        <w:r w:rsidR="003159C5">
          <w:fldChar w:fldCharType="separate"/>
        </w:r>
        <w:r w:rsidR="003159C5">
          <w:t>66</w:t>
        </w:r>
        <w:r w:rsidR="003159C5">
          <w:fldChar w:fldCharType="end"/>
        </w:r>
      </w:hyperlink>
    </w:p>
    <w:p w14:paraId="3F949471" w14:textId="785AF956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1" w:history="1">
        <w:r w:rsidR="003159C5" w:rsidRPr="00B46B99">
          <w:rPr>
            <w:rStyle w:val="Hyperlink"/>
            <w:rFonts w:hint="cs"/>
          </w:rPr>
          <w:t>การสมัครใช้งานเซิร์ฟเวอร์สำหรับ</w:t>
        </w:r>
        <w:r w:rsidR="003159C5" w:rsidRPr="00B46B99">
          <w:rPr>
            <w:rStyle w:val="Hyperlink"/>
          </w:rPr>
          <w:t xml:space="preserve"> Azure</w:t>
        </w:r>
        <w:r w:rsidR="003159C5">
          <w:tab/>
        </w:r>
        <w:r w:rsidR="003159C5">
          <w:fldChar w:fldCharType="begin"/>
        </w:r>
        <w:r w:rsidR="003159C5">
          <w:instrText xml:space="preserve"> PAGEREF _Toc39148801 \h </w:instrText>
        </w:r>
        <w:r w:rsidR="003159C5">
          <w:fldChar w:fldCharType="separate"/>
        </w:r>
        <w:r w:rsidR="003159C5">
          <w:t>66</w:t>
        </w:r>
        <w:r w:rsidR="003159C5">
          <w:fldChar w:fldCharType="end"/>
        </w:r>
      </w:hyperlink>
    </w:p>
    <w:p w14:paraId="420F810D" w14:textId="4BF0D164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2" w:history="1">
        <w:r w:rsidR="003159C5" w:rsidRPr="00B46B99">
          <w:rPr>
            <w:rStyle w:val="Hyperlink"/>
          </w:rPr>
          <w:t>Microsoft Dynamics 365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_Toc39148802 \h </w:instrText>
        </w:r>
        <w:r w:rsidR="003159C5">
          <w:fldChar w:fldCharType="separate"/>
        </w:r>
        <w:r w:rsidR="003159C5">
          <w:t>69</w:t>
        </w:r>
        <w:r w:rsidR="003159C5">
          <w:fldChar w:fldCharType="end"/>
        </w:r>
      </w:hyperlink>
    </w:p>
    <w:p w14:paraId="67D6ACEE" w14:textId="3D8EEDD8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3" w:history="1">
        <w:r w:rsidR="003159C5" w:rsidRPr="00B46B99">
          <w:rPr>
            <w:rStyle w:val="Hyperlink"/>
          </w:rPr>
          <w:t>Office 365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_Toc39148803 \h </w:instrText>
        </w:r>
        <w:r w:rsidR="003159C5">
          <w:fldChar w:fldCharType="separate"/>
        </w:r>
        <w:r w:rsidR="003159C5">
          <w:t>72</w:t>
        </w:r>
        <w:r w:rsidR="003159C5">
          <w:fldChar w:fldCharType="end"/>
        </w:r>
      </w:hyperlink>
    </w:p>
    <w:p w14:paraId="31B5252A" w14:textId="5A1BFF8C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4" w:history="1">
        <w:r w:rsidR="003159C5" w:rsidRPr="00B46B99">
          <w:rPr>
            <w:rStyle w:val="Hyperlink"/>
          </w:rPr>
          <w:t>Microsoft 365 Applications</w:t>
        </w:r>
        <w:r w:rsidR="003159C5">
          <w:tab/>
        </w:r>
        <w:r w:rsidR="003159C5">
          <w:fldChar w:fldCharType="begin"/>
        </w:r>
        <w:r w:rsidR="003159C5">
          <w:instrText xml:space="preserve"> PAGEREF _Toc39148804 \h </w:instrText>
        </w:r>
        <w:r w:rsidR="003159C5">
          <w:fldChar w:fldCharType="separate"/>
        </w:r>
        <w:r w:rsidR="003159C5">
          <w:t>72</w:t>
        </w:r>
        <w:r w:rsidR="003159C5">
          <w:fldChar w:fldCharType="end"/>
        </w:r>
      </w:hyperlink>
    </w:p>
    <w:p w14:paraId="0D5F9C05" w14:textId="59CE1184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5" w:history="1">
        <w:r w:rsidR="003159C5" w:rsidRPr="00B46B99">
          <w:rPr>
            <w:rStyle w:val="Hyperlink"/>
          </w:rPr>
          <w:t>Office 365 Suites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_Toc39148805 \h </w:instrText>
        </w:r>
        <w:r w:rsidR="003159C5">
          <w:fldChar w:fldCharType="separate"/>
        </w:r>
        <w:r w:rsidR="003159C5">
          <w:t>73</w:t>
        </w:r>
        <w:r w:rsidR="003159C5">
          <w:fldChar w:fldCharType="end"/>
        </w:r>
      </w:hyperlink>
    </w:p>
    <w:p w14:paraId="27F1248A" w14:textId="61600D7C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6" w:history="1">
        <w:r w:rsidR="003159C5" w:rsidRPr="00B46B99">
          <w:rPr>
            <w:rStyle w:val="Hyperlink"/>
          </w:rPr>
          <w:t>Audio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_Toc39148806 \h </w:instrText>
        </w:r>
        <w:r w:rsidR="003159C5">
          <w:fldChar w:fldCharType="separate"/>
        </w:r>
        <w:r w:rsidR="003159C5">
          <w:t>74</w:t>
        </w:r>
        <w:r w:rsidR="003159C5">
          <w:fldChar w:fldCharType="end"/>
        </w:r>
      </w:hyperlink>
    </w:p>
    <w:p w14:paraId="691388DD" w14:textId="53DE13F0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7" w:history="1">
        <w:r w:rsidR="003159C5" w:rsidRPr="00B46B99">
          <w:rPr>
            <w:rStyle w:val="Hyperlink"/>
          </w:rPr>
          <w:t>Exchange Online</w:t>
        </w:r>
        <w:r w:rsidR="003159C5">
          <w:tab/>
        </w:r>
        <w:r w:rsidR="003159C5">
          <w:fldChar w:fldCharType="begin"/>
        </w:r>
        <w:r w:rsidR="003159C5">
          <w:instrText xml:space="preserve"> PAGEREF _Toc39148807 \h </w:instrText>
        </w:r>
        <w:r w:rsidR="003159C5">
          <w:fldChar w:fldCharType="separate"/>
        </w:r>
        <w:r w:rsidR="003159C5">
          <w:t>75</w:t>
        </w:r>
        <w:r w:rsidR="003159C5">
          <w:fldChar w:fldCharType="end"/>
        </w:r>
      </w:hyperlink>
    </w:p>
    <w:p w14:paraId="2D76721C" w14:textId="23DBEFD0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8" w:history="1">
        <w:r w:rsidR="003159C5" w:rsidRPr="00B46B99">
          <w:rPr>
            <w:rStyle w:val="Hyperlink"/>
          </w:rPr>
          <w:t>Microsoft Stream</w:t>
        </w:r>
        <w:r w:rsidR="003159C5">
          <w:tab/>
        </w:r>
        <w:r w:rsidR="003159C5">
          <w:fldChar w:fldCharType="begin"/>
        </w:r>
        <w:r w:rsidR="003159C5">
          <w:instrText xml:space="preserve"> PAGEREF _Toc39148808 \h </w:instrText>
        </w:r>
        <w:r w:rsidR="003159C5">
          <w:fldChar w:fldCharType="separate"/>
        </w:r>
        <w:r w:rsidR="003159C5">
          <w:t>75</w:t>
        </w:r>
        <w:r w:rsidR="003159C5">
          <w:fldChar w:fldCharType="end"/>
        </w:r>
      </w:hyperlink>
    </w:p>
    <w:p w14:paraId="34045E42" w14:textId="4C7DA2A6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09" w:history="1">
        <w:r w:rsidR="003159C5" w:rsidRPr="00B46B99">
          <w:rPr>
            <w:rStyle w:val="Hyperlink"/>
          </w:rPr>
          <w:t>OneDrive for Business</w:t>
        </w:r>
        <w:r w:rsidR="003159C5">
          <w:tab/>
        </w:r>
        <w:r w:rsidR="003159C5">
          <w:fldChar w:fldCharType="begin"/>
        </w:r>
        <w:r w:rsidR="003159C5">
          <w:instrText xml:space="preserve"> PAGEREF _Toc39148809 \h </w:instrText>
        </w:r>
        <w:r w:rsidR="003159C5">
          <w:fldChar w:fldCharType="separate"/>
        </w:r>
        <w:r w:rsidR="003159C5">
          <w:t>76</w:t>
        </w:r>
        <w:r w:rsidR="003159C5">
          <w:fldChar w:fldCharType="end"/>
        </w:r>
      </w:hyperlink>
    </w:p>
    <w:p w14:paraId="26A0EBC3" w14:textId="186D57BB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0" w:history="1">
        <w:r w:rsidR="003159C5" w:rsidRPr="00B46B99">
          <w:rPr>
            <w:rStyle w:val="Hyperlink"/>
          </w:rPr>
          <w:t>Project</w:t>
        </w:r>
        <w:r w:rsidR="003159C5">
          <w:tab/>
        </w:r>
        <w:r w:rsidR="003159C5">
          <w:fldChar w:fldCharType="begin"/>
        </w:r>
        <w:r w:rsidR="003159C5">
          <w:instrText xml:space="preserve"> PAGEREF _Toc39148810 \h </w:instrText>
        </w:r>
        <w:r w:rsidR="003159C5">
          <w:fldChar w:fldCharType="separate"/>
        </w:r>
        <w:r w:rsidR="003159C5">
          <w:t>76</w:t>
        </w:r>
        <w:r w:rsidR="003159C5">
          <w:fldChar w:fldCharType="end"/>
        </w:r>
      </w:hyperlink>
    </w:p>
    <w:p w14:paraId="06814CE5" w14:textId="1C44440F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1" w:history="1">
        <w:r w:rsidR="003159C5" w:rsidRPr="00B46B99">
          <w:rPr>
            <w:rStyle w:val="Hyperlink"/>
          </w:rPr>
          <w:t>SharePoint Online</w:t>
        </w:r>
        <w:r w:rsidR="003159C5">
          <w:tab/>
        </w:r>
        <w:r w:rsidR="003159C5">
          <w:fldChar w:fldCharType="begin"/>
        </w:r>
        <w:r w:rsidR="003159C5">
          <w:instrText xml:space="preserve"> PAGEREF _Toc39148811 \h </w:instrText>
        </w:r>
        <w:r w:rsidR="003159C5">
          <w:fldChar w:fldCharType="separate"/>
        </w:r>
        <w:r w:rsidR="003159C5">
          <w:t>77</w:t>
        </w:r>
        <w:r w:rsidR="003159C5">
          <w:fldChar w:fldCharType="end"/>
        </w:r>
      </w:hyperlink>
    </w:p>
    <w:p w14:paraId="296F9162" w14:textId="3F7B4992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2" w:history="1">
        <w:r w:rsidR="003159C5" w:rsidRPr="00B46B99">
          <w:rPr>
            <w:rStyle w:val="Hyperlink"/>
          </w:rPr>
          <w:t>Visio</w:t>
        </w:r>
        <w:r w:rsidR="003159C5">
          <w:tab/>
        </w:r>
        <w:r w:rsidR="003159C5">
          <w:fldChar w:fldCharType="begin"/>
        </w:r>
        <w:r w:rsidR="003159C5">
          <w:instrText xml:space="preserve"> PAGEREF _Toc39148812 \h </w:instrText>
        </w:r>
        <w:r w:rsidR="003159C5">
          <w:fldChar w:fldCharType="separate"/>
        </w:r>
        <w:r w:rsidR="003159C5">
          <w:t>77</w:t>
        </w:r>
        <w:r w:rsidR="003159C5">
          <w:fldChar w:fldCharType="end"/>
        </w:r>
      </w:hyperlink>
    </w:p>
    <w:p w14:paraId="38292C2D" w14:textId="548945F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3" w:history="1">
        <w:r w:rsidR="003159C5" w:rsidRPr="00B46B99">
          <w:rPr>
            <w:rStyle w:val="Hyperlink"/>
          </w:rPr>
          <w:t>Workplace Analytics</w:t>
        </w:r>
        <w:r w:rsidR="003159C5">
          <w:tab/>
        </w:r>
        <w:r w:rsidR="003159C5">
          <w:fldChar w:fldCharType="begin"/>
        </w:r>
        <w:r w:rsidR="003159C5">
          <w:instrText xml:space="preserve"> PAGEREF _Toc39148813 \h </w:instrText>
        </w:r>
        <w:r w:rsidR="003159C5">
          <w:fldChar w:fldCharType="separate"/>
        </w:r>
        <w:r w:rsidR="003159C5">
          <w:t>78</w:t>
        </w:r>
        <w:r w:rsidR="003159C5">
          <w:fldChar w:fldCharType="end"/>
        </w:r>
      </w:hyperlink>
    </w:p>
    <w:p w14:paraId="1E909071" w14:textId="1FFDBA52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4" w:history="1">
        <w:r w:rsidR="003159C5" w:rsidRPr="00B46B99">
          <w:rPr>
            <w:rStyle w:val="Hyperlink"/>
          </w:rPr>
          <w:t xml:space="preserve">Online Service </w:t>
        </w:r>
        <w:r w:rsidR="003159C5" w:rsidRPr="00B46B99">
          <w:rPr>
            <w:rStyle w:val="Hyperlink"/>
            <w:rFonts w:hint="cs"/>
          </w:rPr>
          <w:t>อื่นๆ</w:t>
        </w:r>
        <w:r w:rsidR="003159C5">
          <w:tab/>
        </w:r>
        <w:r w:rsidR="003159C5">
          <w:fldChar w:fldCharType="begin"/>
        </w:r>
        <w:r w:rsidR="003159C5">
          <w:instrText xml:space="preserve"> PAGEREF _Toc39148814 \h </w:instrText>
        </w:r>
        <w:r w:rsidR="003159C5">
          <w:fldChar w:fldCharType="separate"/>
        </w:r>
        <w:r w:rsidR="003159C5">
          <w:t>78</w:t>
        </w:r>
        <w:r w:rsidR="003159C5">
          <w:fldChar w:fldCharType="end"/>
        </w:r>
      </w:hyperlink>
    </w:p>
    <w:p w14:paraId="2B020D94" w14:textId="4FB0F376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5" w:history="1">
        <w:r w:rsidR="003159C5" w:rsidRPr="00B46B99">
          <w:rPr>
            <w:rStyle w:val="Hyperlink"/>
          </w:rPr>
          <w:t>Bing Maps</w:t>
        </w:r>
        <w:r w:rsidR="003159C5">
          <w:tab/>
        </w:r>
        <w:r w:rsidR="003159C5">
          <w:fldChar w:fldCharType="begin"/>
        </w:r>
        <w:r w:rsidR="003159C5">
          <w:instrText xml:space="preserve"> PAGEREF _Toc39148815 \h </w:instrText>
        </w:r>
        <w:r w:rsidR="003159C5">
          <w:fldChar w:fldCharType="separate"/>
        </w:r>
        <w:r w:rsidR="003159C5">
          <w:t>78</w:t>
        </w:r>
        <w:r w:rsidR="003159C5">
          <w:fldChar w:fldCharType="end"/>
        </w:r>
      </w:hyperlink>
    </w:p>
    <w:p w14:paraId="08CFA808" w14:textId="2A84461B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6" w:history="1">
        <w:r w:rsidR="003159C5" w:rsidRPr="00B46B99">
          <w:rPr>
            <w:rStyle w:val="Hyperlink"/>
          </w:rPr>
          <w:t>Microsoft Power Platform</w:t>
        </w:r>
        <w:r w:rsidR="003159C5">
          <w:tab/>
        </w:r>
        <w:r w:rsidR="003159C5">
          <w:fldChar w:fldCharType="begin"/>
        </w:r>
        <w:r w:rsidR="003159C5">
          <w:instrText xml:space="preserve"> PAGEREF _Toc39148816 \h </w:instrText>
        </w:r>
        <w:r w:rsidR="003159C5">
          <w:fldChar w:fldCharType="separate"/>
        </w:r>
        <w:r w:rsidR="003159C5">
          <w:t>79</w:t>
        </w:r>
        <w:r w:rsidR="003159C5">
          <w:fldChar w:fldCharType="end"/>
        </w:r>
      </w:hyperlink>
    </w:p>
    <w:p w14:paraId="216DF667" w14:textId="104B04C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7" w:history="1">
        <w:r w:rsidR="003159C5" w:rsidRPr="00B46B99">
          <w:rPr>
            <w:rStyle w:val="Hyperlink"/>
            <w:rFonts w:hint="cs"/>
          </w:rPr>
          <w:t>ข้อเสนอ</w:t>
        </w:r>
        <w:r w:rsidR="003159C5" w:rsidRPr="00B46B99">
          <w:rPr>
            <w:rStyle w:val="Hyperlink"/>
          </w:rPr>
          <w:t xml:space="preserve"> GitHub</w:t>
        </w:r>
        <w:r w:rsidR="003159C5">
          <w:tab/>
        </w:r>
        <w:r w:rsidR="003159C5">
          <w:fldChar w:fldCharType="begin"/>
        </w:r>
        <w:r w:rsidR="003159C5">
          <w:instrText xml:space="preserve"> PAGEREF _Toc39148817 \h </w:instrText>
        </w:r>
        <w:r w:rsidR="003159C5">
          <w:fldChar w:fldCharType="separate"/>
        </w:r>
        <w:r w:rsidR="003159C5">
          <w:t>80</w:t>
        </w:r>
        <w:r w:rsidR="003159C5">
          <w:fldChar w:fldCharType="end"/>
        </w:r>
      </w:hyperlink>
    </w:p>
    <w:p w14:paraId="12928970" w14:textId="25C57147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8" w:history="1">
        <w:r w:rsidR="003159C5" w:rsidRPr="00B46B99">
          <w:rPr>
            <w:rStyle w:val="Hyperlink"/>
          </w:rPr>
          <w:t xml:space="preserve">Microsoft Defender Advanced Threat Protection </w:t>
        </w:r>
        <w:r w:rsidR="003159C5" w:rsidRPr="00B46B99">
          <w:rPr>
            <w:rStyle w:val="Hyperlink"/>
            <w:rFonts w:hint="cs"/>
          </w:rPr>
          <w:t>สำหรับเซิร์ฟเวอร์</w:t>
        </w:r>
        <w:r w:rsidR="003159C5">
          <w:tab/>
        </w:r>
        <w:r w:rsidR="003159C5">
          <w:fldChar w:fldCharType="begin"/>
        </w:r>
        <w:r w:rsidR="003159C5">
          <w:instrText xml:space="preserve"> PAGEREF _Toc39148818 \h </w:instrText>
        </w:r>
        <w:r w:rsidR="003159C5">
          <w:fldChar w:fldCharType="separate"/>
        </w:r>
        <w:r w:rsidR="003159C5">
          <w:t>81</w:t>
        </w:r>
        <w:r w:rsidR="003159C5">
          <w:fldChar w:fldCharType="end"/>
        </w:r>
      </w:hyperlink>
    </w:p>
    <w:p w14:paraId="1AAF541F" w14:textId="300FBDFE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19" w:history="1">
        <w:r w:rsidR="003159C5" w:rsidRPr="00B46B99">
          <w:rPr>
            <w:rStyle w:val="Hyperlink"/>
          </w:rPr>
          <w:t>Microsoft Kaizala Pro</w:t>
        </w:r>
        <w:r w:rsidR="003159C5">
          <w:tab/>
        </w:r>
        <w:r w:rsidR="003159C5">
          <w:fldChar w:fldCharType="begin"/>
        </w:r>
        <w:r w:rsidR="003159C5">
          <w:instrText xml:space="preserve"> PAGEREF _Toc39148819 \h </w:instrText>
        </w:r>
        <w:r w:rsidR="003159C5">
          <w:fldChar w:fldCharType="separate"/>
        </w:r>
        <w:r w:rsidR="003159C5">
          <w:t>81</w:t>
        </w:r>
        <w:r w:rsidR="003159C5">
          <w:fldChar w:fldCharType="end"/>
        </w:r>
      </w:hyperlink>
    </w:p>
    <w:p w14:paraId="533AF936" w14:textId="3A5B4FCB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0" w:history="1">
        <w:r w:rsidR="003159C5" w:rsidRPr="00B46B99">
          <w:rPr>
            <w:rStyle w:val="Hyperlink"/>
          </w:rPr>
          <w:t>Microsoft Cloud App Security</w:t>
        </w:r>
        <w:r w:rsidR="003159C5">
          <w:tab/>
        </w:r>
        <w:r w:rsidR="003159C5">
          <w:fldChar w:fldCharType="begin"/>
        </w:r>
        <w:r w:rsidR="003159C5">
          <w:instrText xml:space="preserve"> PAGEREF _Toc39148820 \h </w:instrText>
        </w:r>
        <w:r w:rsidR="003159C5">
          <w:fldChar w:fldCharType="separate"/>
        </w:r>
        <w:r w:rsidR="003159C5">
          <w:t>82</w:t>
        </w:r>
        <w:r w:rsidR="003159C5">
          <w:fldChar w:fldCharType="end"/>
        </w:r>
      </w:hyperlink>
    </w:p>
    <w:p w14:paraId="18775F31" w14:textId="605B5D59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1" w:history="1">
        <w:r w:rsidR="003159C5" w:rsidRPr="00B46B99">
          <w:rPr>
            <w:rStyle w:val="Hyperlink"/>
          </w:rPr>
          <w:t xml:space="preserve">Microsoft Graph data connect </w:t>
        </w:r>
        <w:r w:rsidR="003159C5" w:rsidRPr="00B46B99">
          <w:rPr>
            <w:rStyle w:val="Hyperlink"/>
            <w:rFonts w:hint="cs"/>
          </w:rPr>
          <w:t>สำหรับ</w:t>
        </w:r>
        <w:r w:rsidR="003159C5" w:rsidRPr="00B46B99">
          <w:rPr>
            <w:rStyle w:val="Hyperlink"/>
          </w:rPr>
          <w:t xml:space="preserve"> ISV</w:t>
        </w:r>
        <w:r w:rsidR="003159C5">
          <w:tab/>
        </w:r>
        <w:r w:rsidR="003159C5">
          <w:fldChar w:fldCharType="begin"/>
        </w:r>
        <w:r w:rsidR="003159C5">
          <w:instrText xml:space="preserve"> PAGEREF _Toc39148821 \h </w:instrText>
        </w:r>
        <w:r w:rsidR="003159C5">
          <w:fldChar w:fldCharType="separate"/>
        </w:r>
        <w:r w:rsidR="003159C5">
          <w:t>82</w:t>
        </w:r>
        <w:r w:rsidR="003159C5">
          <w:fldChar w:fldCharType="end"/>
        </w:r>
      </w:hyperlink>
    </w:p>
    <w:p w14:paraId="368B94B9" w14:textId="0DEAD9CE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2" w:history="1">
        <w:r w:rsidR="003159C5" w:rsidRPr="00B46B99">
          <w:rPr>
            <w:rStyle w:val="Hyperlink"/>
          </w:rPr>
          <w:t>Microsoft Intune</w:t>
        </w:r>
        <w:r w:rsidR="003159C5">
          <w:tab/>
        </w:r>
        <w:r w:rsidR="003159C5">
          <w:fldChar w:fldCharType="begin"/>
        </w:r>
        <w:r w:rsidR="003159C5">
          <w:instrText xml:space="preserve"> PAGEREF _Toc39148822 \h </w:instrText>
        </w:r>
        <w:r w:rsidR="003159C5">
          <w:fldChar w:fldCharType="separate"/>
        </w:r>
        <w:r w:rsidR="003159C5">
          <w:t>82</w:t>
        </w:r>
        <w:r w:rsidR="003159C5">
          <w:fldChar w:fldCharType="end"/>
        </w:r>
      </w:hyperlink>
    </w:p>
    <w:p w14:paraId="23D54058" w14:textId="78EABFD0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3" w:history="1">
        <w:r w:rsidR="003159C5" w:rsidRPr="00B46B99">
          <w:rPr>
            <w:rStyle w:val="Hyperlink"/>
          </w:rPr>
          <w:t>Microsoft Learning</w:t>
        </w:r>
        <w:r w:rsidR="003159C5">
          <w:tab/>
        </w:r>
        <w:r w:rsidR="003159C5">
          <w:fldChar w:fldCharType="begin"/>
        </w:r>
        <w:r w:rsidR="003159C5">
          <w:instrText xml:space="preserve"> PAGEREF _Toc39148823 \h </w:instrText>
        </w:r>
        <w:r w:rsidR="003159C5">
          <w:fldChar w:fldCharType="separate"/>
        </w:r>
        <w:r w:rsidR="003159C5">
          <w:t>83</w:t>
        </w:r>
        <w:r w:rsidR="003159C5">
          <w:fldChar w:fldCharType="end"/>
        </w:r>
      </w:hyperlink>
    </w:p>
    <w:p w14:paraId="47124038" w14:textId="14759AFE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4" w:history="1">
        <w:r w:rsidR="003159C5" w:rsidRPr="00B46B99">
          <w:rPr>
            <w:rStyle w:val="Hyperlink"/>
          </w:rPr>
          <w:t>Minecraft: Education Edition</w:t>
        </w:r>
        <w:r w:rsidR="003159C5">
          <w:tab/>
        </w:r>
        <w:r w:rsidR="003159C5">
          <w:fldChar w:fldCharType="begin"/>
        </w:r>
        <w:r w:rsidR="003159C5">
          <w:instrText xml:space="preserve"> PAGEREF _Toc39148824 \h </w:instrText>
        </w:r>
        <w:r w:rsidR="003159C5">
          <w:fldChar w:fldCharType="separate"/>
        </w:r>
        <w:r w:rsidR="003159C5">
          <w:t>83</w:t>
        </w:r>
        <w:r w:rsidR="003159C5">
          <w:fldChar w:fldCharType="end"/>
        </w:r>
      </w:hyperlink>
    </w:p>
    <w:p w14:paraId="22366C6D" w14:textId="60AD2E81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5" w:history="1">
        <w:r w:rsidR="003159C5" w:rsidRPr="00B46B99">
          <w:rPr>
            <w:rStyle w:val="Hyperlink"/>
          </w:rPr>
          <w:t>Visual Studio with GitHub Enterprise</w:t>
        </w:r>
        <w:r w:rsidR="003159C5">
          <w:tab/>
        </w:r>
        <w:r w:rsidR="003159C5">
          <w:fldChar w:fldCharType="begin"/>
        </w:r>
        <w:r w:rsidR="003159C5">
          <w:instrText xml:space="preserve"> PAGEREF _Toc39148825 \h </w:instrText>
        </w:r>
        <w:r w:rsidR="003159C5">
          <w:fldChar w:fldCharType="separate"/>
        </w:r>
        <w:r w:rsidR="003159C5">
          <w:t>84</w:t>
        </w:r>
        <w:r w:rsidR="003159C5">
          <w:fldChar w:fldCharType="end"/>
        </w:r>
      </w:hyperlink>
    </w:p>
    <w:p w14:paraId="1CEA6166" w14:textId="7731BB61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26" w:history="1">
        <w:r w:rsidR="003159C5" w:rsidRPr="00B46B99">
          <w:rPr>
            <w:rStyle w:val="Hyperlink"/>
            <w:rFonts w:hint="cs"/>
            <w:noProof/>
          </w:rPr>
          <w:t>อภิธานศัพท์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_Toc39148826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85</w:t>
        </w:r>
        <w:r w:rsidR="003159C5">
          <w:rPr>
            <w:noProof/>
          </w:rPr>
          <w:fldChar w:fldCharType="end"/>
        </w:r>
      </w:hyperlink>
    </w:p>
    <w:p w14:paraId="66A74AB0" w14:textId="4B64CB5F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7" w:history="1">
        <w:r w:rsidR="003159C5" w:rsidRPr="00B46B99">
          <w:rPr>
            <w:rStyle w:val="Hyperlink"/>
            <w:rFonts w:hint="cs"/>
          </w:rPr>
          <w:t>แอตทริบิวต์</w:t>
        </w:r>
        <w:r w:rsidR="003159C5">
          <w:tab/>
        </w:r>
        <w:r w:rsidR="003159C5">
          <w:fldChar w:fldCharType="begin"/>
        </w:r>
        <w:r w:rsidR="003159C5">
          <w:instrText xml:space="preserve"> PAGEREF _Toc39148827 \h </w:instrText>
        </w:r>
        <w:r w:rsidR="003159C5">
          <w:fldChar w:fldCharType="separate"/>
        </w:r>
        <w:r w:rsidR="003159C5">
          <w:t>85</w:t>
        </w:r>
        <w:r w:rsidR="003159C5">
          <w:fldChar w:fldCharType="end"/>
        </w:r>
      </w:hyperlink>
    </w:p>
    <w:p w14:paraId="3AE92A77" w14:textId="3511D4B8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8" w:history="1">
        <w:r w:rsidR="003159C5" w:rsidRPr="00B46B99">
          <w:rPr>
            <w:rStyle w:val="Hyperlink"/>
            <w:rFonts w:hint="cs"/>
          </w:rPr>
          <w:t>ค่าต่างๆ</w:t>
        </w:r>
        <w:r w:rsidR="003159C5" w:rsidRPr="00B46B99">
          <w:rPr>
            <w:rStyle w:val="Hyperlink"/>
          </w:rPr>
          <w:t xml:space="preserve"> </w:t>
        </w:r>
        <w:r w:rsidR="003159C5" w:rsidRPr="00B46B99">
          <w:rPr>
            <w:rStyle w:val="Hyperlink"/>
            <w:rFonts w:hint="cs"/>
          </w:rPr>
          <w:t>ของช่อง</w:t>
        </w:r>
        <w:r w:rsidR="003159C5">
          <w:tab/>
        </w:r>
        <w:r w:rsidR="003159C5">
          <w:fldChar w:fldCharType="begin"/>
        </w:r>
        <w:r w:rsidR="003159C5">
          <w:instrText xml:space="preserve"> PAGEREF _Toc39148828 \h </w:instrText>
        </w:r>
        <w:r w:rsidR="003159C5">
          <w:fldChar w:fldCharType="separate"/>
        </w:r>
        <w:r w:rsidR="003159C5">
          <w:t>86</w:t>
        </w:r>
        <w:r w:rsidR="003159C5">
          <w:fldChar w:fldCharType="end"/>
        </w:r>
      </w:hyperlink>
    </w:p>
    <w:p w14:paraId="1E0ED99F" w14:textId="1CDAFAE1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29" w:history="1">
        <w:r w:rsidR="003159C5" w:rsidRPr="00B46B99">
          <w:rPr>
            <w:rStyle w:val="Hyperlink"/>
            <w:rFonts w:hint="cs"/>
          </w:rPr>
          <w:t>หัวเรื่องของคอลัมน์</w:t>
        </w:r>
        <w:r w:rsidR="003159C5">
          <w:tab/>
        </w:r>
        <w:r w:rsidR="003159C5">
          <w:fldChar w:fldCharType="begin"/>
        </w:r>
        <w:r w:rsidR="003159C5">
          <w:instrText xml:space="preserve"> PAGEREF _Toc39148829 \h </w:instrText>
        </w:r>
        <w:r w:rsidR="003159C5">
          <w:fldChar w:fldCharType="separate"/>
        </w:r>
        <w:r w:rsidR="003159C5">
          <w:t>87</w:t>
        </w:r>
        <w:r w:rsidR="003159C5">
          <w:fldChar w:fldCharType="end"/>
        </w:r>
      </w:hyperlink>
    </w:p>
    <w:p w14:paraId="3ABF59B1" w14:textId="0F8FE879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30" w:history="1">
        <w:r w:rsidR="003159C5" w:rsidRPr="00B46B99">
          <w:rPr>
            <w:rStyle w:val="Hyperlink"/>
            <w:rFonts w:hint="cs"/>
          </w:rPr>
          <w:t>คำจำกัดความ</w:t>
        </w:r>
        <w:r w:rsidR="003159C5">
          <w:tab/>
        </w:r>
        <w:r w:rsidR="003159C5">
          <w:fldChar w:fldCharType="begin"/>
        </w:r>
        <w:r w:rsidR="003159C5">
          <w:instrText xml:space="preserve"> PAGEREF _Toc39148830 \h </w:instrText>
        </w:r>
        <w:r w:rsidR="003159C5">
          <w:fldChar w:fldCharType="separate"/>
        </w:r>
        <w:r w:rsidR="003159C5">
          <w:t>87</w:t>
        </w:r>
        <w:r w:rsidR="003159C5">
          <w:fldChar w:fldCharType="end"/>
        </w:r>
      </w:hyperlink>
    </w:p>
    <w:p w14:paraId="59E0A63A" w14:textId="26476D3F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31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A – </w:t>
        </w:r>
        <w:r w:rsidR="003159C5" w:rsidRPr="00B46B99">
          <w:rPr>
            <w:rStyle w:val="Hyperlink"/>
            <w:rFonts w:hint="cs"/>
            <w:noProof/>
          </w:rPr>
          <w:t>สิทธิการใช้งานที่เทียบเท่ากับ</w:t>
        </w:r>
        <w:r w:rsidR="003159C5" w:rsidRPr="00B46B99">
          <w:rPr>
            <w:rStyle w:val="Hyperlink"/>
            <w:noProof/>
          </w:rPr>
          <w:t xml:space="preserve"> CAL/ML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_Toc39148831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91</w:t>
        </w:r>
        <w:r w:rsidR="003159C5">
          <w:rPr>
            <w:noProof/>
          </w:rPr>
          <w:fldChar w:fldCharType="end"/>
        </w:r>
      </w:hyperlink>
    </w:p>
    <w:p w14:paraId="1A55F17D" w14:textId="7C86BD8B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32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B – Software Assurance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_Toc39148832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93</w:t>
        </w:r>
        <w:r w:rsidR="003159C5">
          <w:rPr>
            <w:noProof/>
          </w:rPr>
          <w:fldChar w:fldCharType="end"/>
        </w:r>
      </w:hyperlink>
    </w:p>
    <w:p w14:paraId="6E1E09E5" w14:textId="595DE9CC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33" w:history="1">
        <w:r w:rsidR="003159C5" w:rsidRPr="00B46B99">
          <w:rPr>
            <w:rStyle w:val="Hyperlink"/>
            <w:rFonts w:hint="cs"/>
          </w:rPr>
          <w:t>การซื้อ</w:t>
        </w:r>
        <w:r w:rsidR="003159C5" w:rsidRPr="00B46B99">
          <w:rPr>
            <w:rStyle w:val="Hyperlink"/>
          </w:rPr>
          <w:t xml:space="preserve"> Software Assurance</w:t>
        </w:r>
        <w:r w:rsidR="003159C5">
          <w:tab/>
        </w:r>
        <w:r w:rsidR="003159C5">
          <w:fldChar w:fldCharType="begin"/>
        </w:r>
        <w:r w:rsidR="003159C5">
          <w:instrText xml:space="preserve"> PAGEREF _Toc39148833 \h </w:instrText>
        </w:r>
        <w:r w:rsidR="003159C5">
          <w:fldChar w:fldCharType="separate"/>
        </w:r>
        <w:r w:rsidR="003159C5">
          <w:t>93</w:t>
        </w:r>
        <w:r w:rsidR="003159C5">
          <w:fldChar w:fldCharType="end"/>
        </w:r>
      </w:hyperlink>
    </w:p>
    <w:p w14:paraId="116E8CF5" w14:textId="69336BD6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34" w:history="1">
        <w:r w:rsidR="003159C5" w:rsidRPr="00B46B99">
          <w:rPr>
            <w:rStyle w:val="Hyperlink"/>
            <w:rFonts w:hint="cs"/>
          </w:rPr>
          <w:t>การต่ออายุ</w:t>
        </w:r>
        <w:r w:rsidR="003159C5" w:rsidRPr="00B46B99">
          <w:rPr>
            <w:rStyle w:val="Hyperlink"/>
          </w:rPr>
          <w:t xml:space="preserve"> Software Assurance</w:t>
        </w:r>
        <w:r w:rsidR="003159C5">
          <w:tab/>
        </w:r>
        <w:r w:rsidR="003159C5">
          <w:fldChar w:fldCharType="begin"/>
        </w:r>
        <w:r w:rsidR="003159C5">
          <w:instrText xml:space="preserve"> PAGEREF _Toc39148834 \h </w:instrText>
        </w:r>
        <w:r w:rsidR="003159C5">
          <w:fldChar w:fldCharType="separate"/>
        </w:r>
        <w:r w:rsidR="003159C5">
          <w:t>93</w:t>
        </w:r>
        <w:r w:rsidR="003159C5">
          <w:fldChar w:fldCharType="end"/>
        </w:r>
      </w:hyperlink>
    </w:p>
    <w:p w14:paraId="592242BB" w14:textId="4C98E489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35" w:history="1">
        <w:r w:rsidR="003159C5" w:rsidRPr="00B46B99">
          <w:rPr>
            <w:rStyle w:val="Hyperlink"/>
            <w:rFonts w:hint="cs"/>
          </w:rPr>
          <w:t>สิทธิการใช้งานในการย้ายสำหรับผลิตภัณฑ์ที่ถูกยกเลิกหรือสิ้นสุดอายุการใช้งาน</w:t>
        </w:r>
        <w:r w:rsidR="003159C5">
          <w:tab/>
        </w:r>
        <w:r w:rsidR="003159C5">
          <w:fldChar w:fldCharType="begin"/>
        </w:r>
        <w:r w:rsidR="003159C5">
          <w:instrText xml:space="preserve"> PAGEREF _Toc39148835 \h </w:instrText>
        </w:r>
        <w:r w:rsidR="003159C5">
          <w:fldChar w:fldCharType="separate"/>
        </w:r>
        <w:r w:rsidR="003159C5">
          <w:t>94</w:t>
        </w:r>
        <w:r w:rsidR="003159C5">
          <w:fldChar w:fldCharType="end"/>
        </w:r>
      </w:hyperlink>
    </w:p>
    <w:p w14:paraId="1266F4D3" w14:textId="7BA69A7A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36" w:history="1">
        <w:r w:rsidR="003159C5" w:rsidRPr="00B46B99">
          <w:rPr>
            <w:rStyle w:val="Hyperlink"/>
          </w:rPr>
          <w:t>Software Assurance Benefit</w:t>
        </w:r>
        <w:r w:rsidR="003159C5">
          <w:tab/>
        </w:r>
        <w:r w:rsidR="003159C5">
          <w:fldChar w:fldCharType="begin"/>
        </w:r>
        <w:r w:rsidR="003159C5">
          <w:instrText xml:space="preserve"> PAGEREF _Toc39148836 \h </w:instrText>
        </w:r>
        <w:r w:rsidR="003159C5">
          <w:fldChar w:fldCharType="separate"/>
        </w:r>
        <w:r w:rsidR="003159C5">
          <w:t>94</w:t>
        </w:r>
        <w:r w:rsidR="003159C5">
          <w:fldChar w:fldCharType="end"/>
        </w:r>
      </w:hyperlink>
    </w:p>
    <w:p w14:paraId="12CB03EB" w14:textId="498EF70F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37" w:history="1">
        <w:r w:rsidR="003159C5" w:rsidRPr="00B46B99">
          <w:rPr>
            <w:rStyle w:val="Hyperlink"/>
            <w:rFonts w:hint="cs"/>
          </w:rPr>
          <w:t>การปรับปรุงการรักษาความปลอดภัยที่ขยายออกไป</w:t>
        </w:r>
        <w:r w:rsidR="003159C5">
          <w:tab/>
        </w:r>
        <w:r w:rsidR="003159C5">
          <w:fldChar w:fldCharType="begin"/>
        </w:r>
        <w:r w:rsidR="003159C5">
          <w:instrText xml:space="preserve"> PAGEREF _Toc39148837 \h </w:instrText>
        </w:r>
        <w:r w:rsidR="003159C5">
          <w:fldChar w:fldCharType="separate"/>
        </w:r>
        <w:r w:rsidR="003159C5">
          <w:t>105</w:t>
        </w:r>
        <w:r w:rsidR="003159C5">
          <w:fldChar w:fldCharType="end"/>
        </w:r>
      </w:hyperlink>
    </w:p>
    <w:p w14:paraId="116209DE" w14:textId="55EE50EB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38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C – Add-on </w:t>
        </w:r>
        <w:r w:rsidR="003159C5" w:rsidRPr="00B46B99">
          <w:rPr>
            <w:rStyle w:val="Hyperlink"/>
            <w:rFonts w:hint="cs"/>
            <w:noProof/>
          </w:rPr>
          <w:t>และสิทธิการใช้งานการปรับเปลี่ยนอื่นๆ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_Toc39148838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106</w:t>
        </w:r>
        <w:r w:rsidR="003159C5">
          <w:rPr>
            <w:noProof/>
          </w:rPr>
          <w:fldChar w:fldCharType="end"/>
        </w:r>
      </w:hyperlink>
    </w:p>
    <w:p w14:paraId="792145AA" w14:textId="66C17C05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39" w:history="1">
        <w:r w:rsidR="003159C5" w:rsidRPr="00B46B99">
          <w:rPr>
            <w:rStyle w:val="Hyperlink"/>
          </w:rPr>
          <w:t>Add-on</w:t>
        </w:r>
        <w:r w:rsidR="003159C5">
          <w:tab/>
        </w:r>
        <w:r w:rsidR="003159C5">
          <w:fldChar w:fldCharType="begin"/>
        </w:r>
        <w:r w:rsidR="003159C5">
          <w:instrText xml:space="preserve"> PAGEREF _Toc39148839 \h </w:instrText>
        </w:r>
        <w:r w:rsidR="003159C5">
          <w:fldChar w:fldCharType="separate"/>
        </w:r>
        <w:r w:rsidR="003159C5">
          <w:t>106</w:t>
        </w:r>
        <w:r w:rsidR="003159C5">
          <w:fldChar w:fldCharType="end"/>
        </w:r>
      </w:hyperlink>
    </w:p>
    <w:p w14:paraId="0C7A778F" w14:textId="7AA5295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0" w:history="1">
        <w:r w:rsidR="003159C5" w:rsidRPr="00B46B99">
          <w:rPr>
            <w:rStyle w:val="Hyperlink"/>
          </w:rPr>
          <w:t>Windows Desktop Operating System</w:t>
        </w:r>
        <w:r w:rsidR="003159C5">
          <w:tab/>
        </w:r>
        <w:r w:rsidR="003159C5">
          <w:fldChar w:fldCharType="begin"/>
        </w:r>
        <w:r w:rsidR="003159C5">
          <w:instrText xml:space="preserve"> PAGEREF _Toc39148840 \h </w:instrText>
        </w:r>
        <w:r w:rsidR="003159C5">
          <w:fldChar w:fldCharType="separate"/>
        </w:r>
        <w:r w:rsidR="003159C5">
          <w:t>106</w:t>
        </w:r>
        <w:r w:rsidR="003159C5">
          <w:fldChar w:fldCharType="end"/>
        </w:r>
      </w:hyperlink>
    </w:p>
    <w:p w14:paraId="51495289" w14:textId="19EF9534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1" w:history="1">
        <w:r w:rsidR="003159C5" w:rsidRPr="00B46B99">
          <w:rPr>
            <w:rStyle w:val="Hyperlink"/>
          </w:rPr>
          <w:t>Microsoft Azure User Plans</w:t>
        </w:r>
        <w:r w:rsidR="003159C5">
          <w:tab/>
        </w:r>
        <w:r w:rsidR="003159C5">
          <w:fldChar w:fldCharType="begin"/>
        </w:r>
        <w:r w:rsidR="003159C5">
          <w:instrText xml:space="preserve"> PAGEREF _Toc39148841 \h </w:instrText>
        </w:r>
        <w:r w:rsidR="003159C5">
          <w:fldChar w:fldCharType="separate"/>
        </w:r>
        <w:r w:rsidR="003159C5">
          <w:t>106</w:t>
        </w:r>
        <w:r w:rsidR="003159C5">
          <w:fldChar w:fldCharType="end"/>
        </w:r>
      </w:hyperlink>
    </w:p>
    <w:p w14:paraId="04F02458" w14:textId="5B30C009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2" w:history="1">
        <w:r w:rsidR="003159C5" w:rsidRPr="00B46B99">
          <w:rPr>
            <w:rStyle w:val="Hyperlink"/>
          </w:rPr>
          <w:t>Microsoft 365</w:t>
        </w:r>
        <w:r w:rsidR="003159C5">
          <w:tab/>
        </w:r>
        <w:r w:rsidR="003159C5">
          <w:fldChar w:fldCharType="begin"/>
        </w:r>
        <w:r w:rsidR="003159C5">
          <w:instrText xml:space="preserve"> PAGEREF _Toc39148842 \h </w:instrText>
        </w:r>
        <w:r w:rsidR="003159C5">
          <w:fldChar w:fldCharType="separate"/>
        </w:r>
        <w:r w:rsidR="003159C5">
          <w:t>106</w:t>
        </w:r>
        <w:r w:rsidR="003159C5">
          <w:fldChar w:fldCharType="end"/>
        </w:r>
      </w:hyperlink>
    </w:p>
    <w:p w14:paraId="0BAEFDE4" w14:textId="301ADDA1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3" w:history="1">
        <w:r w:rsidR="003159C5" w:rsidRPr="00B46B99">
          <w:rPr>
            <w:rStyle w:val="Hyperlink"/>
          </w:rPr>
          <w:t>Enterprise Mobility + Security</w:t>
        </w:r>
        <w:r w:rsidR="003159C5">
          <w:tab/>
        </w:r>
        <w:r w:rsidR="003159C5">
          <w:fldChar w:fldCharType="begin"/>
        </w:r>
        <w:r w:rsidR="003159C5">
          <w:instrText xml:space="preserve"> PAGEREF _Toc39148843 \h </w:instrText>
        </w:r>
        <w:r w:rsidR="003159C5">
          <w:fldChar w:fldCharType="separate"/>
        </w:r>
        <w:r w:rsidR="003159C5">
          <w:t>106</w:t>
        </w:r>
        <w:r w:rsidR="003159C5">
          <w:fldChar w:fldCharType="end"/>
        </w:r>
      </w:hyperlink>
    </w:p>
    <w:p w14:paraId="534ED6F7" w14:textId="105A6BC4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4" w:history="1">
        <w:r w:rsidR="003159C5" w:rsidRPr="00B46B99">
          <w:rPr>
            <w:rStyle w:val="Hyperlink"/>
          </w:rPr>
          <w:t>Microsoft Dynamics 365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_Toc39148844 \h </w:instrText>
        </w:r>
        <w:r w:rsidR="003159C5">
          <w:fldChar w:fldCharType="separate"/>
        </w:r>
        <w:r w:rsidR="003159C5">
          <w:t>107</w:t>
        </w:r>
        <w:r w:rsidR="003159C5">
          <w:fldChar w:fldCharType="end"/>
        </w:r>
      </w:hyperlink>
    </w:p>
    <w:p w14:paraId="129991FB" w14:textId="43F573A0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5" w:history="1">
        <w:r w:rsidR="003159C5" w:rsidRPr="00B46B99">
          <w:rPr>
            <w:rStyle w:val="Hyperlink"/>
          </w:rPr>
          <w:t>Visio</w:t>
        </w:r>
        <w:r w:rsidR="003159C5">
          <w:tab/>
        </w:r>
        <w:r w:rsidR="003159C5">
          <w:fldChar w:fldCharType="begin"/>
        </w:r>
        <w:r w:rsidR="003159C5">
          <w:instrText xml:space="preserve"> PAGEREF _Toc39148845 \h </w:instrText>
        </w:r>
        <w:r w:rsidR="003159C5">
          <w:fldChar w:fldCharType="separate"/>
        </w:r>
        <w:r w:rsidR="003159C5">
          <w:t>107</w:t>
        </w:r>
        <w:r w:rsidR="003159C5">
          <w:fldChar w:fldCharType="end"/>
        </w:r>
      </w:hyperlink>
    </w:p>
    <w:p w14:paraId="28821244" w14:textId="7EBC440B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6" w:history="1">
        <w:r w:rsidR="003159C5" w:rsidRPr="00B46B99">
          <w:rPr>
            <w:rStyle w:val="Hyperlink"/>
          </w:rPr>
          <w:t>Office 365 Suites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_Toc39148846 \h </w:instrText>
        </w:r>
        <w:r w:rsidR="003159C5">
          <w:fldChar w:fldCharType="separate"/>
        </w:r>
        <w:r w:rsidR="003159C5">
          <w:t>107</w:t>
        </w:r>
        <w:r w:rsidR="003159C5">
          <w:fldChar w:fldCharType="end"/>
        </w:r>
      </w:hyperlink>
    </w:p>
    <w:p w14:paraId="21038A81" w14:textId="5BF83947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7" w:history="1">
        <w:r w:rsidR="003159C5" w:rsidRPr="00B46B99">
          <w:rPr>
            <w:rStyle w:val="Hyperlink"/>
          </w:rPr>
          <w:t>Exchange Online</w:t>
        </w:r>
        <w:r w:rsidR="003159C5">
          <w:tab/>
        </w:r>
        <w:r w:rsidR="003159C5">
          <w:fldChar w:fldCharType="begin"/>
        </w:r>
        <w:r w:rsidR="003159C5">
          <w:instrText xml:space="preserve"> PAGEREF _Toc39148847 \h </w:instrText>
        </w:r>
        <w:r w:rsidR="003159C5">
          <w:fldChar w:fldCharType="separate"/>
        </w:r>
        <w:r w:rsidR="003159C5">
          <w:t>107</w:t>
        </w:r>
        <w:r w:rsidR="003159C5">
          <w:fldChar w:fldCharType="end"/>
        </w:r>
      </w:hyperlink>
    </w:p>
    <w:p w14:paraId="1FE53B80" w14:textId="47852A36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8" w:history="1">
        <w:r w:rsidR="003159C5" w:rsidRPr="00B46B99">
          <w:rPr>
            <w:rStyle w:val="Hyperlink"/>
          </w:rPr>
          <w:t>Project</w:t>
        </w:r>
        <w:r w:rsidR="003159C5">
          <w:tab/>
        </w:r>
        <w:r w:rsidR="003159C5">
          <w:fldChar w:fldCharType="begin"/>
        </w:r>
        <w:r w:rsidR="003159C5">
          <w:instrText xml:space="preserve"> PAGEREF _Toc39148848 \h </w:instrText>
        </w:r>
        <w:r w:rsidR="003159C5">
          <w:fldChar w:fldCharType="separate"/>
        </w:r>
        <w:r w:rsidR="003159C5">
          <w:t>108</w:t>
        </w:r>
        <w:r w:rsidR="003159C5">
          <w:fldChar w:fldCharType="end"/>
        </w:r>
      </w:hyperlink>
    </w:p>
    <w:p w14:paraId="38285FAA" w14:textId="66ECB13E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49" w:history="1">
        <w:r w:rsidR="003159C5" w:rsidRPr="00B46B99">
          <w:rPr>
            <w:rStyle w:val="Hyperlink"/>
          </w:rPr>
          <w:t>SharePoint Online</w:t>
        </w:r>
        <w:r w:rsidR="003159C5">
          <w:tab/>
        </w:r>
        <w:r w:rsidR="003159C5">
          <w:fldChar w:fldCharType="begin"/>
        </w:r>
        <w:r w:rsidR="003159C5">
          <w:instrText xml:space="preserve"> PAGEREF _Toc39148849 \h </w:instrText>
        </w:r>
        <w:r w:rsidR="003159C5">
          <w:fldChar w:fldCharType="separate"/>
        </w:r>
        <w:r w:rsidR="003159C5">
          <w:t>108</w:t>
        </w:r>
        <w:r w:rsidR="003159C5">
          <w:fldChar w:fldCharType="end"/>
        </w:r>
      </w:hyperlink>
    </w:p>
    <w:p w14:paraId="7FEABF24" w14:textId="167A2F0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0" w:history="1">
        <w:r w:rsidR="003159C5" w:rsidRPr="00B46B99">
          <w:rPr>
            <w:rStyle w:val="Hyperlink"/>
          </w:rPr>
          <w:t>Microsoft Intune</w:t>
        </w:r>
        <w:r w:rsidR="003159C5">
          <w:tab/>
        </w:r>
        <w:r w:rsidR="003159C5">
          <w:fldChar w:fldCharType="begin"/>
        </w:r>
        <w:r w:rsidR="003159C5">
          <w:instrText xml:space="preserve"> PAGEREF _Toc39148850 \h </w:instrText>
        </w:r>
        <w:r w:rsidR="003159C5">
          <w:fldChar w:fldCharType="separate"/>
        </w:r>
        <w:r w:rsidR="003159C5">
          <w:t>108</w:t>
        </w:r>
        <w:r w:rsidR="003159C5">
          <w:fldChar w:fldCharType="end"/>
        </w:r>
      </w:hyperlink>
    </w:p>
    <w:p w14:paraId="6BB3C5BB" w14:textId="26BA8A24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1" w:history="1">
        <w:r w:rsidR="003159C5" w:rsidRPr="00B46B99">
          <w:rPr>
            <w:rStyle w:val="Hyperlink"/>
          </w:rPr>
          <w:t>From SA</w:t>
        </w:r>
        <w:r w:rsidR="003159C5">
          <w:tab/>
        </w:r>
        <w:r w:rsidR="003159C5">
          <w:fldChar w:fldCharType="begin"/>
        </w:r>
        <w:r w:rsidR="003159C5">
          <w:instrText xml:space="preserve"> PAGEREF _Toc39148851 \h </w:instrText>
        </w:r>
        <w:r w:rsidR="003159C5">
          <w:fldChar w:fldCharType="separate"/>
        </w:r>
        <w:r w:rsidR="003159C5">
          <w:t>108</w:t>
        </w:r>
        <w:r w:rsidR="003159C5">
          <w:fldChar w:fldCharType="end"/>
        </w:r>
      </w:hyperlink>
    </w:p>
    <w:p w14:paraId="6AB5884C" w14:textId="18B40B83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2" w:history="1">
        <w:r w:rsidR="003159C5" w:rsidRPr="00B46B99">
          <w:rPr>
            <w:rStyle w:val="Hyperlink"/>
          </w:rPr>
          <w:t>CAL Suite</w:t>
        </w:r>
        <w:r w:rsidR="003159C5">
          <w:tab/>
        </w:r>
        <w:r w:rsidR="003159C5">
          <w:fldChar w:fldCharType="begin"/>
        </w:r>
        <w:r w:rsidR="003159C5">
          <w:instrText xml:space="preserve"> PAGEREF _Toc39148852 \h </w:instrText>
        </w:r>
        <w:r w:rsidR="003159C5">
          <w:fldChar w:fldCharType="separate"/>
        </w:r>
        <w:r w:rsidR="003159C5">
          <w:t>108</w:t>
        </w:r>
        <w:r w:rsidR="003159C5">
          <w:fldChar w:fldCharType="end"/>
        </w:r>
      </w:hyperlink>
    </w:p>
    <w:p w14:paraId="513AC511" w14:textId="379C52A9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3" w:history="1">
        <w:r w:rsidR="003159C5" w:rsidRPr="00B46B99">
          <w:rPr>
            <w:rStyle w:val="Hyperlink"/>
          </w:rPr>
          <w:t>Windows Desktop Operating System</w:t>
        </w:r>
        <w:r w:rsidR="003159C5">
          <w:tab/>
        </w:r>
        <w:r w:rsidR="003159C5">
          <w:fldChar w:fldCharType="begin"/>
        </w:r>
        <w:r w:rsidR="003159C5">
          <w:instrText xml:space="preserve"> PAGEREF _Toc39148853 \h </w:instrText>
        </w:r>
        <w:r w:rsidR="003159C5">
          <w:fldChar w:fldCharType="separate"/>
        </w:r>
        <w:r w:rsidR="003159C5">
          <w:t>108</w:t>
        </w:r>
        <w:r w:rsidR="003159C5">
          <w:fldChar w:fldCharType="end"/>
        </w:r>
      </w:hyperlink>
    </w:p>
    <w:p w14:paraId="56A707DF" w14:textId="7F417178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4" w:history="1">
        <w:r w:rsidR="003159C5" w:rsidRPr="00B46B99">
          <w:rPr>
            <w:rStyle w:val="Hyperlink"/>
          </w:rPr>
          <w:t>Microsoft 365</w:t>
        </w:r>
        <w:r w:rsidR="003159C5">
          <w:tab/>
        </w:r>
        <w:r w:rsidR="003159C5">
          <w:fldChar w:fldCharType="begin"/>
        </w:r>
        <w:r w:rsidR="003159C5">
          <w:instrText xml:space="preserve"> PAGEREF _Toc39148854 \h </w:instrText>
        </w:r>
        <w:r w:rsidR="003159C5">
          <w:fldChar w:fldCharType="separate"/>
        </w:r>
        <w:r w:rsidR="003159C5">
          <w:t>109</w:t>
        </w:r>
        <w:r w:rsidR="003159C5">
          <w:fldChar w:fldCharType="end"/>
        </w:r>
      </w:hyperlink>
    </w:p>
    <w:p w14:paraId="60E5E906" w14:textId="44A86364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5" w:history="1">
        <w:r w:rsidR="003159C5" w:rsidRPr="00B46B99">
          <w:rPr>
            <w:rStyle w:val="Hyperlink"/>
          </w:rPr>
          <w:t>Enterprise Mobility + Security</w:t>
        </w:r>
        <w:r w:rsidR="003159C5">
          <w:tab/>
        </w:r>
        <w:r w:rsidR="003159C5">
          <w:fldChar w:fldCharType="begin"/>
        </w:r>
        <w:r w:rsidR="003159C5">
          <w:instrText xml:space="preserve"> PAGEREF _Toc39148855 \h </w:instrText>
        </w:r>
        <w:r w:rsidR="003159C5">
          <w:fldChar w:fldCharType="separate"/>
        </w:r>
        <w:r w:rsidR="003159C5">
          <w:t>109</w:t>
        </w:r>
        <w:r w:rsidR="003159C5">
          <w:fldChar w:fldCharType="end"/>
        </w:r>
      </w:hyperlink>
    </w:p>
    <w:p w14:paraId="6F298469" w14:textId="7E562009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6" w:history="1">
        <w:r w:rsidR="003159C5" w:rsidRPr="00B46B99">
          <w:rPr>
            <w:rStyle w:val="Hyperlink"/>
          </w:rPr>
          <w:t>Microsoft Dynamics 365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_Toc39148856 \h </w:instrText>
        </w:r>
        <w:r w:rsidR="003159C5">
          <w:fldChar w:fldCharType="separate"/>
        </w:r>
        <w:r w:rsidR="003159C5">
          <w:t>109</w:t>
        </w:r>
        <w:r w:rsidR="003159C5">
          <w:fldChar w:fldCharType="end"/>
        </w:r>
      </w:hyperlink>
    </w:p>
    <w:p w14:paraId="26C9AC4D" w14:textId="5061CFFF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7" w:history="1">
        <w:r w:rsidR="003159C5" w:rsidRPr="00B46B99">
          <w:rPr>
            <w:rStyle w:val="Hyperlink"/>
          </w:rPr>
          <w:t>Microsoft 365 Applications</w:t>
        </w:r>
        <w:r w:rsidR="003159C5">
          <w:tab/>
        </w:r>
        <w:r w:rsidR="003159C5">
          <w:fldChar w:fldCharType="begin"/>
        </w:r>
        <w:r w:rsidR="003159C5">
          <w:instrText xml:space="preserve"> PAGEREF _Toc39148857 \h </w:instrText>
        </w:r>
        <w:r w:rsidR="003159C5">
          <w:fldChar w:fldCharType="separate"/>
        </w:r>
        <w:r w:rsidR="003159C5">
          <w:t>111</w:t>
        </w:r>
        <w:r w:rsidR="003159C5">
          <w:fldChar w:fldCharType="end"/>
        </w:r>
      </w:hyperlink>
    </w:p>
    <w:p w14:paraId="21E3DF11" w14:textId="7B332DC7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8" w:history="1">
        <w:r w:rsidR="003159C5" w:rsidRPr="00B46B99">
          <w:rPr>
            <w:rStyle w:val="Hyperlink"/>
          </w:rPr>
          <w:t>Office 365 Suites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_Toc39148858 \h </w:instrText>
        </w:r>
        <w:r w:rsidR="003159C5">
          <w:fldChar w:fldCharType="separate"/>
        </w:r>
        <w:r w:rsidR="003159C5">
          <w:t>111</w:t>
        </w:r>
        <w:r w:rsidR="003159C5">
          <w:fldChar w:fldCharType="end"/>
        </w:r>
      </w:hyperlink>
    </w:p>
    <w:p w14:paraId="3DF14187" w14:textId="7A5DDB82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59" w:history="1">
        <w:r w:rsidR="003159C5" w:rsidRPr="00B46B99">
          <w:rPr>
            <w:rStyle w:val="Hyperlink"/>
          </w:rPr>
          <w:t>Phone System</w:t>
        </w:r>
        <w:r w:rsidR="003159C5">
          <w:tab/>
        </w:r>
        <w:r w:rsidR="003159C5">
          <w:fldChar w:fldCharType="begin"/>
        </w:r>
        <w:r w:rsidR="003159C5">
          <w:instrText xml:space="preserve"> PAGEREF _Toc39148859 \h </w:instrText>
        </w:r>
        <w:r w:rsidR="003159C5">
          <w:fldChar w:fldCharType="separate"/>
        </w:r>
        <w:r w:rsidR="003159C5">
          <w:t>111</w:t>
        </w:r>
        <w:r w:rsidR="003159C5">
          <w:fldChar w:fldCharType="end"/>
        </w:r>
      </w:hyperlink>
    </w:p>
    <w:p w14:paraId="6B6BB447" w14:textId="26E850B1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0" w:history="1">
        <w:r w:rsidR="003159C5" w:rsidRPr="00B46B99">
          <w:rPr>
            <w:rStyle w:val="Hyperlink"/>
          </w:rPr>
          <w:t>Project</w:t>
        </w:r>
        <w:r w:rsidR="003159C5">
          <w:tab/>
        </w:r>
        <w:r w:rsidR="003159C5">
          <w:fldChar w:fldCharType="begin"/>
        </w:r>
        <w:r w:rsidR="003159C5">
          <w:instrText xml:space="preserve"> PAGEREF _Toc39148860 \h </w:instrText>
        </w:r>
        <w:r w:rsidR="003159C5">
          <w:fldChar w:fldCharType="separate"/>
        </w:r>
        <w:r w:rsidR="003159C5">
          <w:t>112</w:t>
        </w:r>
        <w:r w:rsidR="003159C5">
          <w:fldChar w:fldCharType="end"/>
        </w:r>
      </w:hyperlink>
    </w:p>
    <w:p w14:paraId="1DEFF8A3" w14:textId="6D714EE0" w:rsidR="003159C5" w:rsidRDefault="00EA5FE9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1" w:history="1">
        <w:r w:rsidR="003159C5" w:rsidRPr="00B46B99">
          <w:rPr>
            <w:rStyle w:val="Hyperlink"/>
          </w:rPr>
          <w:t>Visio</w:t>
        </w:r>
        <w:r w:rsidR="003159C5">
          <w:tab/>
        </w:r>
        <w:r w:rsidR="003159C5">
          <w:fldChar w:fldCharType="begin"/>
        </w:r>
        <w:r w:rsidR="003159C5">
          <w:instrText xml:space="preserve"> PAGEREF _Toc39148861 \h </w:instrText>
        </w:r>
        <w:r w:rsidR="003159C5">
          <w:fldChar w:fldCharType="separate"/>
        </w:r>
        <w:r w:rsidR="003159C5">
          <w:t>112</w:t>
        </w:r>
        <w:r w:rsidR="003159C5">
          <w:fldChar w:fldCharType="end"/>
        </w:r>
      </w:hyperlink>
    </w:p>
    <w:p w14:paraId="1A224DF9" w14:textId="41AA86C5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62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D – </w:t>
        </w:r>
        <w:r w:rsidR="003159C5" w:rsidRPr="00B46B99">
          <w:rPr>
            <w:rStyle w:val="Hyperlink"/>
            <w:rFonts w:hint="cs"/>
            <w:noProof/>
          </w:rPr>
          <w:t>บริการจากผู้เชี่ยวชาญ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_Toc39148862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113</w:t>
        </w:r>
        <w:r w:rsidR="003159C5">
          <w:rPr>
            <w:noProof/>
          </w:rPr>
          <w:fldChar w:fldCharType="end"/>
        </w:r>
      </w:hyperlink>
    </w:p>
    <w:p w14:paraId="31160B3F" w14:textId="26ECD6CF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3" w:history="1">
        <w:r w:rsidR="003159C5" w:rsidRPr="00B46B99">
          <w:rPr>
            <w:rStyle w:val="Hyperlink"/>
            <w:rFonts w:hint="cs"/>
          </w:rPr>
          <w:t>ข้อเสนอการสนับสนุนแบบ</w:t>
        </w:r>
        <w:r w:rsidR="003159C5" w:rsidRPr="00B46B99">
          <w:rPr>
            <w:rStyle w:val="Hyperlink"/>
          </w:rPr>
          <w:t xml:space="preserve"> Premier </w:t>
        </w:r>
        <w:r w:rsidR="003159C5" w:rsidRPr="00B46B99">
          <w:rPr>
            <w:rStyle w:val="Hyperlink"/>
            <w:rFonts w:hint="cs"/>
          </w:rPr>
          <w:t>ของ</w:t>
        </w:r>
        <w:r w:rsidR="003159C5" w:rsidRPr="00B46B99">
          <w:rPr>
            <w:rStyle w:val="Hyperlink"/>
          </w:rPr>
          <w:t xml:space="preserve"> Microsoft</w:t>
        </w:r>
        <w:r w:rsidR="003159C5">
          <w:tab/>
        </w:r>
        <w:r w:rsidR="003159C5">
          <w:fldChar w:fldCharType="begin"/>
        </w:r>
        <w:r w:rsidR="003159C5">
          <w:instrText xml:space="preserve"> PAGEREF _Toc39148863 \h </w:instrText>
        </w:r>
        <w:r w:rsidR="003159C5">
          <w:fldChar w:fldCharType="separate"/>
        </w:r>
        <w:r w:rsidR="003159C5">
          <w:t>113</w:t>
        </w:r>
        <w:r w:rsidR="003159C5">
          <w:fldChar w:fldCharType="end"/>
        </w:r>
      </w:hyperlink>
    </w:p>
    <w:p w14:paraId="35BA35CC" w14:textId="4257E160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4" w:history="1">
        <w:r w:rsidR="003159C5" w:rsidRPr="00B46B99">
          <w:rPr>
            <w:rStyle w:val="Hyperlink"/>
            <w:rFonts w:hint="cs"/>
          </w:rPr>
          <w:t>ข้อเสนอของ</w:t>
        </w:r>
        <w:r w:rsidR="003159C5" w:rsidRPr="00B46B99">
          <w:rPr>
            <w:rStyle w:val="Hyperlink"/>
          </w:rPr>
          <w:t xml:space="preserve"> Microsoft Digital Advisory Services</w:t>
        </w:r>
        <w:r w:rsidR="003159C5">
          <w:tab/>
        </w:r>
        <w:r w:rsidR="003159C5">
          <w:fldChar w:fldCharType="begin"/>
        </w:r>
        <w:r w:rsidR="003159C5">
          <w:instrText xml:space="preserve"> PAGEREF _Toc39148864 \h </w:instrText>
        </w:r>
        <w:r w:rsidR="003159C5">
          <w:fldChar w:fldCharType="separate"/>
        </w:r>
        <w:r w:rsidR="003159C5">
          <w:t>114</w:t>
        </w:r>
        <w:r w:rsidR="003159C5">
          <w:fldChar w:fldCharType="end"/>
        </w:r>
      </w:hyperlink>
    </w:p>
    <w:p w14:paraId="43AE98A5" w14:textId="0C30C1E4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5" w:history="1">
        <w:r w:rsidR="003159C5" w:rsidRPr="00B46B99">
          <w:rPr>
            <w:rStyle w:val="Hyperlink"/>
            <w:rFonts w:hint="cs"/>
          </w:rPr>
          <w:t>ข้อเสนอตัวเร่งประสิทธิภาพการขาย</w:t>
        </w:r>
        <w:r w:rsidR="003159C5">
          <w:tab/>
        </w:r>
        <w:r w:rsidR="003159C5">
          <w:fldChar w:fldCharType="begin"/>
        </w:r>
        <w:r w:rsidR="003159C5">
          <w:instrText xml:space="preserve"> PAGEREF _Toc39148865 \h </w:instrText>
        </w:r>
        <w:r w:rsidR="003159C5">
          <w:fldChar w:fldCharType="separate"/>
        </w:r>
        <w:r w:rsidR="003159C5">
          <w:t>114</w:t>
        </w:r>
        <w:r w:rsidR="003159C5">
          <w:fldChar w:fldCharType="end"/>
        </w:r>
      </w:hyperlink>
    </w:p>
    <w:p w14:paraId="1C22BB00" w14:textId="5C11DFFE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66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E - </w:t>
        </w:r>
        <w:r w:rsidR="003159C5" w:rsidRPr="00B46B99">
          <w:rPr>
            <w:rStyle w:val="Hyperlink"/>
            <w:rFonts w:hint="cs"/>
            <w:noProof/>
          </w:rPr>
          <w:t>ข้อกำหนดเพิ่มเติมเกี่ยวกับข้อตกลงของโปรแกรม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_Toc39148866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116</w:t>
        </w:r>
        <w:r w:rsidR="003159C5">
          <w:rPr>
            <w:noProof/>
          </w:rPr>
          <w:fldChar w:fldCharType="end"/>
        </w:r>
      </w:hyperlink>
    </w:p>
    <w:p w14:paraId="7B6CA64B" w14:textId="19A5673A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7" w:history="1">
        <w:r w:rsidR="003159C5" w:rsidRPr="00B46B99">
          <w:rPr>
            <w:rStyle w:val="Hyperlink"/>
            <w:rFonts w:hint="cs"/>
          </w:rPr>
          <w:t>ข้อกำหนดเพิ่มเติมสำหรับโปรแกรม</w:t>
        </w:r>
        <w:r w:rsidR="003159C5" w:rsidRPr="00B46B99">
          <w:rPr>
            <w:rStyle w:val="Hyperlink"/>
          </w:rPr>
          <w:t xml:space="preserve"> Select Plus</w:t>
        </w:r>
        <w:r w:rsidR="003159C5">
          <w:tab/>
        </w:r>
        <w:r w:rsidR="003159C5">
          <w:fldChar w:fldCharType="begin"/>
        </w:r>
        <w:r w:rsidR="003159C5">
          <w:instrText xml:space="preserve"> PAGEREF _Toc39148867 \h </w:instrText>
        </w:r>
        <w:r w:rsidR="003159C5">
          <w:fldChar w:fldCharType="separate"/>
        </w:r>
        <w:r w:rsidR="003159C5">
          <w:t>116</w:t>
        </w:r>
        <w:r w:rsidR="003159C5">
          <w:fldChar w:fldCharType="end"/>
        </w:r>
      </w:hyperlink>
    </w:p>
    <w:p w14:paraId="12348D66" w14:textId="03640C05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8" w:history="1">
        <w:r w:rsidR="003159C5" w:rsidRPr="00B46B99">
          <w:rPr>
            <w:rStyle w:val="Hyperlink"/>
            <w:rFonts w:hint="cs"/>
          </w:rPr>
          <w:t>คำจำกัดความการจัดการบริการที่มีคุณสมบัติตามที่กำหนด</w:t>
        </w:r>
        <w:r w:rsidR="003159C5">
          <w:tab/>
        </w:r>
        <w:r w:rsidR="003159C5">
          <w:fldChar w:fldCharType="begin"/>
        </w:r>
        <w:r w:rsidR="003159C5">
          <w:instrText xml:space="preserve"> PAGEREF _Toc39148868 \h </w:instrText>
        </w:r>
        <w:r w:rsidR="003159C5">
          <w:fldChar w:fldCharType="separate"/>
        </w:r>
        <w:r w:rsidR="003159C5">
          <w:t>116</w:t>
        </w:r>
        <w:r w:rsidR="003159C5">
          <w:fldChar w:fldCharType="end"/>
        </w:r>
      </w:hyperlink>
    </w:p>
    <w:p w14:paraId="0521492A" w14:textId="0284261B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69" w:history="1">
        <w:r w:rsidR="003159C5" w:rsidRPr="00B46B99">
          <w:rPr>
            <w:rStyle w:val="Hyperlink"/>
          </w:rPr>
          <w:t xml:space="preserve">Online Services </w:t>
        </w:r>
        <w:r w:rsidR="003159C5" w:rsidRPr="00B46B99">
          <w:rPr>
            <w:rStyle w:val="Hyperlink"/>
            <w:rFonts w:hint="cs"/>
          </w:rPr>
          <w:t>ในโปรแกรม</w:t>
        </w:r>
        <w:r w:rsidR="003159C5" w:rsidRPr="00B46B99">
          <w:rPr>
            <w:rStyle w:val="Hyperlink"/>
          </w:rPr>
          <w:t xml:space="preserve"> Open</w:t>
        </w:r>
        <w:r w:rsidR="003159C5">
          <w:tab/>
        </w:r>
        <w:r w:rsidR="003159C5">
          <w:fldChar w:fldCharType="begin"/>
        </w:r>
        <w:r w:rsidR="003159C5">
          <w:instrText xml:space="preserve"> PAGEREF _Toc39148869 \h </w:instrText>
        </w:r>
        <w:r w:rsidR="003159C5">
          <w:fldChar w:fldCharType="separate"/>
        </w:r>
        <w:r w:rsidR="003159C5">
          <w:t>116</w:t>
        </w:r>
        <w:r w:rsidR="003159C5">
          <w:fldChar w:fldCharType="end"/>
        </w:r>
      </w:hyperlink>
    </w:p>
    <w:p w14:paraId="69009231" w14:textId="1672A202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70" w:history="1">
        <w:r w:rsidR="003159C5" w:rsidRPr="00B46B99">
          <w:rPr>
            <w:rStyle w:val="Hyperlink"/>
            <w:rFonts w:hint="cs"/>
          </w:rPr>
          <w:t>ข้อกำหนดและเงื่อนไขเพิ่มเติมสำหรับบริการจากผู้เชี่ยวชาญ</w:t>
        </w:r>
        <w:r w:rsidR="003159C5" w:rsidRPr="00B46B99">
          <w:rPr>
            <w:rStyle w:val="Hyperlink"/>
          </w:rPr>
          <w:t xml:space="preserve"> - </w:t>
        </w:r>
        <w:r w:rsidR="003159C5" w:rsidRPr="00B46B99">
          <w:rPr>
            <w:rStyle w:val="Hyperlink"/>
            <w:rFonts w:hint="cs"/>
          </w:rPr>
          <w:t>ข้อตกลงที่มีอยู่เดิม</w:t>
        </w:r>
        <w:r w:rsidR="003159C5">
          <w:tab/>
        </w:r>
        <w:r w:rsidR="003159C5">
          <w:fldChar w:fldCharType="begin"/>
        </w:r>
        <w:r w:rsidR="003159C5">
          <w:instrText xml:space="preserve"> PAGEREF _Toc39148870 \h </w:instrText>
        </w:r>
        <w:r w:rsidR="003159C5">
          <w:fldChar w:fldCharType="separate"/>
        </w:r>
        <w:r w:rsidR="003159C5">
          <w:t>116</w:t>
        </w:r>
        <w:r w:rsidR="003159C5">
          <w:fldChar w:fldCharType="end"/>
        </w:r>
      </w:hyperlink>
    </w:p>
    <w:p w14:paraId="55F55C02" w14:textId="65FDD991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71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F – </w:t>
        </w:r>
        <w:r w:rsidR="003159C5" w:rsidRPr="00B46B99">
          <w:rPr>
            <w:rStyle w:val="Hyperlink"/>
            <w:rFonts w:hint="cs"/>
            <w:noProof/>
          </w:rPr>
          <w:t>การส่งเสริมการขาย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_Toc39148871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119</w:t>
        </w:r>
        <w:r w:rsidR="003159C5">
          <w:rPr>
            <w:noProof/>
          </w:rPr>
          <w:fldChar w:fldCharType="end"/>
        </w:r>
      </w:hyperlink>
    </w:p>
    <w:p w14:paraId="40D79C62" w14:textId="42036B58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72" w:history="1">
        <w:r w:rsidR="003159C5" w:rsidRPr="00B46B99">
          <w:rPr>
            <w:rStyle w:val="Hyperlink"/>
            <w:rFonts w:hint="cs"/>
          </w:rPr>
          <w:t>การส่งเสริมความปลอดภัยและการปฏิบัติตามสำหรับ</w:t>
        </w:r>
        <w:r w:rsidR="003159C5" w:rsidRPr="00B46B99">
          <w:rPr>
            <w:rStyle w:val="Hyperlink"/>
          </w:rPr>
          <w:t xml:space="preserve"> Microsoft 365 F3</w:t>
        </w:r>
        <w:r w:rsidR="003159C5">
          <w:tab/>
        </w:r>
        <w:r w:rsidR="003159C5">
          <w:fldChar w:fldCharType="begin"/>
        </w:r>
        <w:r w:rsidR="003159C5">
          <w:instrText xml:space="preserve"> PAGEREF _Toc39148872 \h </w:instrText>
        </w:r>
        <w:r w:rsidR="003159C5">
          <w:fldChar w:fldCharType="separate"/>
        </w:r>
        <w:r w:rsidR="003159C5">
          <w:t>119</w:t>
        </w:r>
        <w:r w:rsidR="003159C5">
          <w:fldChar w:fldCharType="end"/>
        </w:r>
      </w:hyperlink>
    </w:p>
    <w:p w14:paraId="2A972568" w14:textId="69D41AAB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73" w:history="1">
        <w:r w:rsidR="003159C5" w:rsidRPr="00B46B99">
          <w:rPr>
            <w:rStyle w:val="Hyperlink"/>
          </w:rPr>
          <w:t xml:space="preserve">Windows 7 ESU Promotion </w:t>
        </w:r>
        <w:r w:rsidR="003159C5" w:rsidRPr="00B46B99">
          <w:rPr>
            <w:rStyle w:val="Hyperlink"/>
            <w:rFonts w:hint="cs"/>
          </w:rPr>
          <w:t>สำหรับ</w:t>
        </w:r>
        <w:r w:rsidR="003159C5" w:rsidRPr="00B46B99">
          <w:rPr>
            <w:rStyle w:val="Hyperlink"/>
          </w:rPr>
          <w:t xml:space="preserve"> Windows E5, M365 E5 </w:t>
        </w:r>
        <w:r w:rsidR="003159C5" w:rsidRPr="00B46B99">
          <w:rPr>
            <w:rStyle w:val="Hyperlink"/>
            <w:rFonts w:hint="cs"/>
          </w:rPr>
          <w:t>และ</w:t>
        </w:r>
        <w:r w:rsidR="003159C5" w:rsidRPr="00B46B99">
          <w:rPr>
            <w:rStyle w:val="Hyperlink"/>
          </w:rPr>
          <w:t xml:space="preserve"> M365 E5 Security Users</w:t>
        </w:r>
        <w:r w:rsidR="003159C5">
          <w:tab/>
        </w:r>
        <w:r w:rsidR="003159C5">
          <w:fldChar w:fldCharType="begin"/>
        </w:r>
        <w:r w:rsidR="003159C5">
          <w:instrText xml:space="preserve"> PAGEREF _Toc39148873 \h </w:instrText>
        </w:r>
        <w:r w:rsidR="003159C5">
          <w:fldChar w:fldCharType="separate"/>
        </w:r>
        <w:r w:rsidR="003159C5">
          <w:t>119</w:t>
        </w:r>
        <w:r w:rsidR="003159C5">
          <w:fldChar w:fldCharType="end"/>
        </w:r>
      </w:hyperlink>
    </w:p>
    <w:p w14:paraId="0382DD67" w14:textId="06273214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74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G - </w:t>
        </w:r>
        <w:r w:rsidR="003159C5" w:rsidRPr="00B46B99">
          <w:rPr>
            <w:rStyle w:val="Hyperlink"/>
            <w:rFonts w:hint="cs"/>
            <w:noProof/>
          </w:rPr>
          <w:t>ข้อกำหนด</w:t>
        </w:r>
        <w:r w:rsidR="003159C5" w:rsidRPr="00B46B99">
          <w:rPr>
            <w:rStyle w:val="Hyperlink"/>
            <w:noProof/>
          </w:rPr>
          <w:t xml:space="preserve"> Storage Array </w:t>
        </w:r>
        <w:r w:rsidR="003159C5" w:rsidRPr="00B46B99">
          <w:rPr>
            <w:rStyle w:val="Hyperlink"/>
            <w:rFonts w:hint="cs"/>
            <w:noProof/>
          </w:rPr>
          <w:t>และ</w:t>
        </w:r>
        <w:r w:rsidR="003159C5" w:rsidRPr="00B46B99">
          <w:rPr>
            <w:rStyle w:val="Hyperlink"/>
            <w:noProof/>
          </w:rPr>
          <w:t xml:space="preserve"> Azure Data Box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_Toc39148874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120</w:t>
        </w:r>
        <w:r w:rsidR="003159C5">
          <w:rPr>
            <w:noProof/>
          </w:rPr>
          <w:fldChar w:fldCharType="end"/>
        </w:r>
      </w:hyperlink>
    </w:p>
    <w:p w14:paraId="4E746AFE" w14:textId="7F01B342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75" w:history="1">
        <w:r w:rsidR="003159C5" w:rsidRPr="00B46B99">
          <w:rPr>
            <w:rStyle w:val="Hyperlink"/>
            <w:rFonts w:hint="cs"/>
          </w:rPr>
          <w:t>ข้อกำหนด</w:t>
        </w:r>
        <w:r w:rsidR="003159C5" w:rsidRPr="00B46B99">
          <w:rPr>
            <w:rStyle w:val="Hyperlink"/>
          </w:rPr>
          <w:t xml:space="preserve"> Storage Array</w:t>
        </w:r>
        <w:r w:rsidR="003159C5">
          <w:tab/>
        </w:r>
        <w:r w:rsidR="003159C5">
          <w:fldChar w:fldCharType="begin"/>
        </w:r>
        <w:r w:rsidR="003159C5">
          <w:instrText xml:space="preserve"> PAGEREF _Toc39148875 \h </w:instrText>
        </w:r>
        <w:r w:rsidR="003159C5">
          <w:fldChar w:fldCharType="separate"/>
        </w:r>
        <w:r w:rsidR="003159C5">
          <w:t>120</w:t>
        </w:r>
        <w:r w:rsidR="003159C5">
          <w:fldChar w:fldCharType="end"/>
        </w:r>
      </w:hyperlink>
    </w:p>
    <w:p w14:paraId="6339836A" w14:textId="5F705F0B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76" w:history="1">
        <w:r w:rsidR="003159C5" w:rsidRPr="00B46B99">
          <w:rPr>
            <w:rStyle w:val="Hyperlink"/>
            <w:rFonts w:hint="cs"/>
          </w:rPr>
          <w:t>ข้อกำหนดฮาร์ดแวร์</w:t>
        </w:r>
        <w:r w:rsidR="003159C5" w:rsidRPr="00B46B99">
          <w:rPr>
            <w:rStyle w:val="Hyperlink"/>
          </w:rPr>
          <w:t xml:space="preserve"> Azure Data Box</w:t>
        </w:r>
        <w:r w:rsidR="003159C5">
          <w:tab/>
        </w:r>
        <w:r w:rsidR="003159C5">
          <w:fldChar w:fldCharType="begin"/>
        </w:r>
        <w:r w:rsidR="003159C5">
          <w:instrText xml:space="preserve"> PAGEREF _Toc39148876 \h </w:instrText>
        </w:r>
        <w:r w:rsidR="003159C5">
          <w:fldChar w:fldCharType="separate"/>
        </w:r>
        <w:r w:rsidR="003159C5">
          <w:t>121</w:t>
        </w:r>
        <w:r w:rsidR="003159C5">
          <w:fldChar w:fldCharType="end"/>
        </w:r>
      </w:hyperlink>
    </w:p>
    <w:p w14:paraId="30735DFD" w14:textId="7060FBA7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77" w:history="1">
        <w:r w:rsidR="003159C5" w:rsidRPr="00B46B99">
          <w:rPr>
            <w:rStyle w:val="Hyperlink"/>
            <w:rFonts w:hint="cs"/>
            <w:noProof/>
          </w:rPr>
          <w:t>ภาคผนวก</w:t>
        </w:r>
        <w:r w:rsidR="003159C5" w:rsidRPr="00B46B99">
          <w:rPr>
            <w:rStyle w:val="Hyperlink"/>
            <w:noProof/>
          </w:rPr>
          <w:t xml:space="preserve"> H - </w:t>
        </w:r>
        <w:r w:rsidR="003159C5" w:rsidRPr="00B46B99">
          <w:rPr>
            <w:rStyle w:val="Hyperlink"/>
            <w:rFonts w:hint="cs"/>
            <w:noProof/>
          </w:rPr>
          <w:t>สิทธิประโยชน์ในการใช้งานสำหรับนักเรียนและโปรแกรมด้านวิชาการ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_Toc39148877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125</w:t>
        </w:r>
        <w:r w:rsidR="003159C5">
          <w:rPr>
            <w:noProof/>
          </w:rPr>
          <w:fldChar w:fldCharType="end"/>
        </w:r>
      </w:hyperlink>
    </w:p>
    <w:p w14:paraId="54E97CA3" w14:textId="7758885E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78" w:history="1">
        <w:r w:rsidR="003159C5" w:rsidRPr="00B46B99">
          <w:rPr>
            <w:rStyle w:val="Hyperlink"/>
            <w:rFonts w:hint="cs"/>
          </w:rPr>
          <w:t>การมีสิทธิสำหรับสิทธิประโยชน์ในการใช้งานสำหรับนักเรียนตามโปรแกรมที่มีคุณสมบัติตามที่กำหนด</w:t>
        </w:r>
        <w:r w:rsidR="003159C5">
          <w:tab/>
        </w:r>
        <w:r w:rsidR="003159C5">
          <w:fldChar w:fldCharType="begin"/>
        </w:r>
        <w:r w:rsidR="003159C5">
          <w:instrText xml:space="preserve"> PAGEREF _Toc39148878 \h </w:instrText>
        </w:r>
        <w:r w:rsidR="003159C5">
          <w:fldChar w:fldCharType="separate"/>
        </w:r>
        <w:r w:rsidR="003159C5">
          <w:t>125</w:t>
        </w:r>
        <w:r w:rsidR="003159C5">
          <w:fldChar w:fldCharType="end"/>
        </w:r>
      </w:hyperlink>
    </w:p>
    <w:p w14:paraId="1C5F6F3B" w14:textId="145227CB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79" w:history="1">
        <w:r w:rsidR="003159C5" w:rsidRPr="00B46B99">
          <w:rPr>
            <w:rStyle w:val="Hyperlink"/>
            <w:rFonts w:hint="cs"/>
          </w:rPr>
          <w:t>กรณี</w:t>
        </w:r>
        <w:r w:rsidR="003159C5" w:rsidRPr="00B46B99">
          <w:rPr>
            <w:rStyle w:val="Hyperlink"/>
          </w:rPr>
          <w:t xml:space="preserve"> Education Platform Product (EPP) </w:t>
        </w:r>
        <w:r w:rsidR="003159C5" w:rsidRPr="00B46B99">
          <w:rPr>
            <w:rStyle w:val="Hyperlink"/>
            <w:rFonts w:hint="cs"/>
          </w:rPr>
          <w:t>แบบผสมผสาน</w:t>
        </w:r>
        <w:r w:rsidR="003159C5" w:rsidRPr="00B46B99">
          <w:rPr>
            <w:rStyle w:val="Hyperlink"/>
          </w:rPr>
          <w:t xml:space="preserve"> (EPP):</w:t>
        </w:r>
        <w:r w:rsidR="003159C5">
          <w:tab/>
        </w:r>
        <w:r w:rsidR="003159C5">
          <w:fldChar w:fldCharType="begin"/>
        </w:r>
        <w:r w:rsidR="003159C5">
          <w:instrText xml:space="preserve"> PAGEREF _Toc39148879 \h </w:instrText>
        </w:r>
        <w:r w:rsidR="003159C5">
          <w:fldChar w:fldCharType="separate"/>
        </w:r>
        <w:r w:rsidR="003159C5">
          <w:t>126</w:t>
        </w:r>
        <w:r w:rsidR="003159C5">
          <w:fldChar w:fldCharType="end"/>
        </w:r>
      </w:hyperlink>
    </w:p>
    <w:p w14:paraId="143AE122" w14:textId="3690124C" w:rsidR="003159C5" w:rsidRDefault="00EA5FE9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39148880" w:history="1">
        <w:r w:rsidR="003159C5" w:rsidRPr="00B46B99">
          <w:rPr>
            <w:rStyle w:val="Hyperlink"/>
            <w:rFonts w:hint="cs"/>
          </w:rPr>
          <w:t>ความพร้อมให้บริการของโปรแกรม</w:t>
        </w:r>
        <w:r w:rsidR="003159C5" w:rsidRPr="00B46B99">
          <w:rPr>
            <w:rStyle w:val="Hyperlink"/>
          </w:rPr>
          <w:t xml:space="preserve"> Enrollment for Education Solutions (</w:t>
        </w:r>
        <w:r w:rsidR="003159C5" w:rsidRPr="00B46B99">
          <w:rPr>
            <w:rStyle w:val="Hyperlink"/>
            <w:rFonts w:hint="cs"/>
          </w:rPr>
          <w:t>รุ่นก่อนปี</w:t>
        </w:r>
        <w:r w:rsidR="003159C5" w:rsidRPr="00B46B99">
          <w:rPr>
            <w:rStyle w:val="Hyperlink"/>
          </w:rPr>
          <w:t xml:space="preserve"> 2017)</w:t>
        </w:r>
        <w:r w:rsidR="003159C5">
          <w:tab/>
        </w:r>
        <w:r w:rsidR="003159C5">
          <w:fldChar w:fldCharType="begin"/>
        </w:r>
        <w:r w:rsidR="003159C5">
          <w:instrText xml:space="preserve"> PAGEREF _Toc39148880 \h </w:instrText>
        </w:r>
        <w:r w:rsidR="003159C5">
          <w:fldChar w:fldCharType="separate"/>
        </w:r>
        <w:r w:rsidR="003159C5">
          <w:t>126</w:t>
        </w:r>
        <w:r w:rsidR="003159C5">
          <w:fldChar w:fldCharType="end"/>
        </w:r>
      </w:hyperlink>
    </w:p>
    <w:p w14:paraId="31DB9FC2" w14:textId="17590225" w:rsidR="003159C5" w:rsidRDefault="00EA5FE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39148881" w:history="1">
        <w:r w:rsidR="003159C5" w:rsidRPr="00B46B99">
          <w:rPr>
            <w:rStyle w:val="Hyperlink"/>
            <w:rFonts w:hint="cs"/>
            <w:noProof/>
          </w:rPr>
          <w:t>ดัชนี</w:t>
        </w:r>
        <w:r w:rsidR="003159C5">
          <w:rPr>
            <w:noProof/>
          </w:rPr>
          <w:tab/>
        </w:r>
        <w:r w:rsidR="003159C5">
          <w:rPr>
            <w:noProof/>
          </w:rPr>
          <w:fldChar w:fldCharType="begin"/>
        </w:r>
        <w:r w:rsidR="003159C5">
          <w:rPr>
            <w:noProof/>
          </w:rPr>
          <w:instrText xml:space="preserve"> PAGEREF _Toc39148881 \h </w:instrText>
        </w:r>
        <w:r w:rsidR="003159C5">
          <w:rPr>
            <w:noProof/>
          </w:rPr>
        </w:r>
        <w:r w:rsidR="003159C5">
          <w:rPr>
            <w:noProof/>
          </w:rPr>
          <w:fldChar w:fldCharType="separate"/>
        </w:r>
        <w:r w:rsidR="003159C5">
          <w:rPr>
            <w:noProof/>
          </w:rPr>
          <w:t>128</w:t>
        </w:r>
        <w:r w:rsidR="003159C5">
          <w:rPr>
            <w:noProof/>
          </w:rPr>
          <w:fldChar w:fldCharType="end"/>
        </w:r>
      </w:hyperlink>
    </w:p>
    <w:p w14:paraId="1E7CEB52" w14:textId="518C971D" w:rsidR="00F2708B" w:rsidRDefault="00EA5FE9">
      <w:pPr>
        <w:pStyle w:val="ProductList-Body"/>
        <w:sectPr w:rsidR="00F2708B">
          <w:headerReference w:type="default" r:id="rId13"/>
          <w:footerReference w:type="default" r:id="rId14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14:paraId="395C6E40" w14:textId="77777777" w:rsidR="00F2708B" w:rsidRDefault="00F2708B">
      <w:pPr>
        <w:pStyle w:val="ProductList-Body"/>
      </w:pPr>
    </w:p>
    <w:p w14:paraId="29FE4F57" w14:textId="77777777" w:rsidR="00F2708B" w:rsidRDefault="00F2708B">
      <w:pPr>
        <w:sectPr w:rsidR="00F2708B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C367807" w14:textId="77777777" w:rsidR="00F2708B" w:rsidRDefault="00EA5FE9">
      <w:pPr>
        <w:pStyle w:val="ProductList-SectionHeading"/>
        <w:pageBreakBefore/>
        <w:outlineLvl w:val="0"/>
      </w:pPr>
      <w:bookmarkStart w:id="1" w:name="_Sec531"/>
      <w:bookmarkEnd w:id="0"/>
      <w:r>
        <w:t>บทนำ</w:t>
      </w:r>
      <w:r>
        <w:fldChar w:fldCharType="begin"/>
      </w:r>
      <w:r>
        <w:instrText xml:space="preserve"> TC "</w:instrText>
      </w:r>
      <w:bookmarkStart w:id="2" w:name="_Toc39148739"/>
      <w:r>
        <w:instrText>บ</w:instrText>
      </w:r>
      <w:r>
        <w:instrText>ทนำ</w:instrText>
      </w:r>
      <w:bookmarkEnd w:id="2"/>
      <w:r>
        <w:instrText>" \l 1</w:instrText>
      </w:r>
      <w:r>
        <w:fldChar w:fldCharType="end"/>
      </w:r>
    </w:p>
    <w:p w14:paraId="70A75997" w14:textId="77777777" w:rsidR="00F2708B" w:rsidRDefault="00F2708B">
      <w:pPr>
        <w:pStyle w:val="ProductList-Body"/>
      </w:pPr>
    </w:p>
    <w:p w14:paraId="5F24E6C5" w14:textId="77777777" w:rsidR="00F2708B" w:rsidRDefault="00EA5FE9">
      <w:pPr>
        <w:pStyle w:val="ProductList-Offering1Heading"/>
        <w:outlineLvl w:val="1"/>
      </w:pPr>
      <w:bookmarkStart w:id="3" w:name="_Sec532"/>
      <w:r>
        <w:t>เกี่ยวกับเอกสารนี้</w:t>
      </w:r>
      <w:bookmarkEnd w:id="3"/>
      <w:r>
        <w:fldChar w:fldCharType="begin"/>
      </w:r>
      <w:r>
        <w:instrText xml:space="preserve"> TC "</w:instrText>
      </w:r>
      <w:bookmarkStart w:id="4" w:name="_Toc39148740"/>
      <w:r>
        <w:instrText>เกี่ยวกับเอกสารนี้</w:instrText>
      </w:r>
      <w:bookmarkEnd w:id="4"/>
      <w:r>
        <w:instrText>" \l 2</w:instrText>
      </w:r>
      <w:r>
        <w:fldChar w:fldCharType="end"/>
      </w:r>
    </w:p>
    <w:p w14:paraId="25B60995" w14:textId="77777777" w:rsidR="00F2708B" w:rsidRDefault="00EA5FE9">
      <w:pPr>
        <w:pStyle w:val="ProductList-Body"/>
      </w:pPr>
      <w:r>
        <w:t>ตั้งแต่วันที่ 1 กรกฎาคม 2015 เป็นต้นไป ข้อกำหนดผลิตภัณฑ์จะเข้าแทนที่ทั้งเอกสาร Product List และสิทธิการใช้ผลิตภัณฑ์ (Product Use Right (PUR)) การอ้างอิงทั้งหมดถึง Product List และ PUR ในข้อตกลง</w:t>
      </w:r>
      <w:r>
        <w:t xml:space="preserve"> Volume Licensing </w:t>
      </w:r>
      <w:r>
        <w:t>ของลูกค้าจะหมายถึงหัวข้อที่เกี่ยวข้องของข้อกำหนดผลิตภัณฑ์ ข้อกำหนดผลิตภัณฑ์จะอธิบายถึงความพร้อมให้บริการของผลิตภัณฑ์และบริการจากผู้เชี่ยวชาญผ่านทางโปรแกรม Microsoft Volume Licensing (ก่อนหน้านี้ระบุผ่านทาง Product List) รวมทั้งสิทธิการใช้</w:t>
      </w:r>
      <w:r>
        <w:t xml:space="preserve">สำหรับผลิตภัณฑ์ซอฟต์แวร์ (ก่อนหน้านี้ระบุผ่านทาง PUR) ข้อกำหนดการให้บริการ Online Services ที่อ้างอิงอยู่ในเอกสารนี้จะได้รับการเผยแพร่ในข้อกำหนด Online Services (OST) ที่ </w:t>
      </w:r>
      <w:hyperlink r:id="rId17">
        <w:r>
          <w:rPr>
            <w:color w:val="00467F"/>
            <w:u w:val="single"/>
          </w:rPr>
          <w:t>http://go.microsoft.com/?l</w:t>
        </w:r>
        <w:r>
          <w:rPr>
            <w:color w:val="00467F"/>
            <w:u w:val="single"/>
          </w:rPr>
          <w:t>inkid=9840733</w:t>
        </w:r>
      </w:hyperlink>
    </w:p>
    <w:p w14:paraId="539A4FD3" w14:textId="77777777" w:rsidR="00F2708B" w:rsidRDefault="00F2708B">
      <w:pPr>
        <w:pStyle w:val="ProductList-Body"/>
      </w:pPr>
    </w:p>
    <w:p w14:paraId="61F5426B" w14:textId="77777777" w:rsidR="00F2708B" w:rsidRDefault="00EA5FE9">
      <w:pPr>
        <w:pStyle w:val="ProductList-Body"/>
      </w:pPr>
      <w:r>
        <w:t>ผลิตภัณฑ์ที่แสดงอยู่ในข้อกำหนดผลิตภัณฑ์จะพร้อมให้บริการในวันที่ที่ระบุไว้ใน</w:t>
      </w:r>
      <w:hyperlink w:anchor="_Sec843">
        <w:r>
          <w:rPr>
            <w:color w:val="00467F"/>
            <w:u w:val="single"/>
          </w:rPr>
          <w:t>หน้าแรก</w:t>
        </w:r>
      </w:hyperlink>
      <w:r>
        <w:t xml:space="preserve">ของข้อกำหนดผลิตภัณฑ์ ฉบับก่อนหน้านี้ของข้อกำหนดผลิตภัณฑ์จะมีอยู่ที่ </w:t>
      </w:r>
      <w:hyperlink r:id="rId18">
        <w:r>
          <w:rPr>
            <w:color w:val="00467F"/>
            <w:u w:val="single"/>
          </w:rPr>
          <w:t>ht</w:t>
        </w:r>
        <w:r>
          <w:rPr>
            <w:color w:val="00467F"/>
            <w:u w:val="single"/>
          </w:rPr>
          <w:t>tp://go.microsoft.com/?linkid=9839207</w:t>
        </w:r>
      </w:hyperlink>
      <w:r>
        <w:t xml:space="preserve"> </w:t>
      </w:r>
      <w:r>
        <w:t xml:space="preserve">รวมถึงฉบับก่อนหน้านี้ของเอกสาร Product List และ PUR ข้อมูลเกี่ยวกับผลิตภัณฑ์และบริการของ Microsoft ที่ยกเลิกแล้วจะมีอยู่ที่ </w:t>
      </w:r>
      <w:hyperlink r:id="rId19">
        <w:r>
          <w:rPr>
            <w:color w:val="00467F"/>
            <w:u w:val="single"/>
          </w:rPr>
          <w:t>http://www.microsoftvolumelicensing</w:t>
        </w:r>
        <w:r>
          <w:rPr>
            <w:color w:val="00467F"/>
            <w:u w:val="single"/>
          </w:rPr>
          <w:t>.com</w:t>
        </w:r>
      </w:hyperlink>
      <w:r>
        <w:t xml:space="preserve"> </w:t>
      </w:r>
      <w:r>
        <w:t>ลูกค้าควรติดต่อผู้จำหน่ายของตนหรือ Microsoft Account Manager หากต้องการทราบข้อมูลเกี่ยวกับความพร้อมให้บริการประจำภูมิภาคสำหรับผลิตภัณฑ์และบริการจากผู้เชี่ยวชาญของ Microsoft</w:t>
      </w:r>
    </w:p>
    <w:p w14:paraId="1901EAE0" w14:textId="77777777" w:rsidR="00F2708B" w:rsidRDefault="00EA5FE9">
      <w:pPr>
        <w:pStyle w:val="ProductList-Offering1Heading"/>
        <w:outlineLvl w:val="1"/>
      </w:pPr>
      <w:bookmarkStart w:id="5" w:name="_Sec533"/>
      <w:r>
        <w:t>เนื้อหาในเอกสารนี้</w:t>
      </w:r>
      <w:bookmarkEnd w:id="5"/>
      <w:r>
        <w:fldChar w:fldCharType="begin"/>
      </w:r>
      <w:r>
        <w:instrText xml:space="preserve"> TC "</w:instrText>
      </w:r>
      <w:bookmarkStart w:id="6" w:name="_Toc39148741"/>
      <w:r>
        <w:instrText>เนื้อหาในเอกสารนี้</w:instrText>
      </w:r>
      <w:bookmarkEnd w:id="6"/>
      <w:r>
        <w:instrText>" \l 2</w:instrText>
      </w:r>
      <w:r>
        <w:fldChar w:fldCharType="end"/>
      </w:r>
    </w:p>
    <w:p w14:paraId="799C4B58" w14:textId="77777777" w:rsidR="00F2708B" w:rsidRDefault="00EA5FE9">
      <w:pPr>
        <w:pStyle w:val="ProductList-Body"/>
      </w:pPr>
      <w:r>
        <w:t>ข้อกำหนดผลิตภัณฑ์จะประกอบด้ว</w:t>
      </w:r>
      <w:r>
        <w:t xml:space="preserve">ยหัวข้อต่อไปนี้ </w:t>
      </w:r>
    </w:p>
    <w:p w14:paraId="7C03631B" w14:textId="77777777" w:rsidR="00F2708B" w:rsidRDefault="00EA5FE9" w:rsidP="003159C5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บทนำ</w:t>
        </w:r>
      </w:hyperlink>
      <w:r>
        <w:t xml:space="preserve"> </w:t>
      </w:r>
      <w:r>
        <w:t>ซึ่งจะระบุรายการการเปลี่ยนแปลงล่าสุด</w:t>
      </w:r>
    </w:p>
    <w:p w14:paraId="28FDF1A1" w14:textId="77777777" w:rsidR="00F2708B" w:rsidRDefault="00EA5FE9" w:rsidP="003159C5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 xml:space="preserve"> </w:t>
      </w:r>
      <w:r>
        <w:t>ซึ่งจะแสดงข้อกำหนดสิทธิการใช้งานสากลและข้อกำหนดรูปแบบสิทธิการใช้งานที่ใช้บังคับกับผลิตภัณฑ์ซอฟต์แวร์</w:t>
      </w:r>
    </w:p>
    <w:p w14:paraId="312B79D7" w14:textId="77777777" w:rsidR="00F2708B" w:rsidRDefault="00EA5FE9" w:rsidP="003159C5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ผลิตภัณฑ์ซอฟต์แวร์</w:t>
        </w:r>
      </w:hyperlink>
      <w:r>
        <w:t xml:space="preserve"> </w:t>
      </w:r>
      <w:r>
        <w:t>ซึ่งจะแสดงรายการผลิตภัณฑ์ซอฟต์แวร์ทั้งหมด</w:t>
      </w:r>
    </w:p>
    <w:p w14:paraId="6BEE0A77" w14:textId="77777777" w:rsidR="00F2708B" w:rsidRDefault="00EA5FE9" w:rsidP="003159C5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ผลิตภัณฑ์ Online Services</w:t>
        </w:r>
      </w:hyperlink>
      <w:r>
        <w:t xml:space="preserve"> </w:t>
      </w:r>
      <w:r>
        <w:t>ซึ่งจะแสดงรายการผลิตภัณฑ์ Online Services ทั้งหมด</w:t>
      </w:r>
    </w:p>
    <w:p w14:paraId="26145D82" w14:textId="77777777" w:rsidR="00F2708B" w:rsidRDefault="00EA5FE9" w:rsidP="003159C5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 xml:space="preserve"> </w:t>
      </w:r>
      <w:r>
        <w:t>ซึ่งจะให้คำจำกัดความของคำว่าแอ</w:t>
      </w:r>
      <w:r>
        <w:t>ตทริบิวต์, ค่าต่างๆ ของช่อง, หัวเรื่องของคอลัมน์ และคำอื่นๆ ที่อยู่ในเครื่องหมายอัญประกาศซึ่งได้ใช้ในข้อกำหนดผลิตภัณฑ์</w:t>
      </w:r>
    </w:p>
    <w:p w14:paraId="76541BD1" w14:textId="77777777" w:rsidR="00F2708B" w:rsidRDefault="00EA5FE9" w:rsidP="003159C5">
      <w:pPr>
        <w:pStyle w:val="ProductList-Bullet"/>
        <w:numPr>
          <w:ilvl w:val="0"/>
          <w:numId w:val="3"/>
        </w:numPr>
      </w:pPr>
      <w:r>
        <w:t>ภาคผนวกต่อไปนี้:</w:t>
      </w:r>
    </w:p>
    <w:p w14:paraId="13BC07BB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ภาคผนวก A – ตารางสิทธิการใช้งานที่เทียบเท่ากับ CAL/ML</w:t>
        </w:r>
      </w:hyperlink>
      <w:r>
        <w:t xml:space="preserve"> </w:t>
      </w:r>
      <w:r>
        <w:t>ซึ่งจะระบุ CAL Suite และสิทธิการใช้ง</w:t>
      </w:r>
      <w:r>
        <w:t>านจากการสมัคร Online Services ที่มีอยู่ซึ่งให้สิทธิการเข้าถึงผลิตภัณฑ์เซิร์ฟเวอร์</w:t>
      </w:r>
    </w:p>
    <w:p w14:paraId="2F814C81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 xml:space="preserve"> </w:t>
      </w:r>
      <w:r>
        <w:t xml:space="preserve">ซึ่งจะอธิบายกฎเกี่ยวกับการซื้อ SA </w:t>
      </w:r>
      <w:r>
        <w:t>และสิทธิประโยชน์เพิ่มเติมที่มีให้กับลูกค้า SA</w:t>
      </w:r>
    </w:p>
    <w:p w14:paraId="0E60B3DA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1237">
        <w:r>
          <w:rPr>
            <w:color w:val="00467F"/>
            <w:u w:val="single"/>
          </w:rPr>
          <w:t>ภาคผนวก C - Add-on ของ Online Services และสิทธิการใช้งานการปรับเปลี่ยนอื่นๆ</w:t>
        </w:r>
      </w:hyperlink>
      <w:r>
        <w:t xml:space="preserve"> </w:t>
      </w:r>
      <w:r>
        <w:t>ซึ่งอธิบายถึงผลิตภัณฑ์ที่มีคุณสมบัติตามที่กำหนดและเงื่อนไขสำหรับ Add-on ของ Online Services และ From SA</w:t>
      </w:r>
      <w:r>
        <w:t xml:space="preserve"> USL</w:t>
      </w:r>
    </w:p>
    <w:p w14:paraId="2EE07482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ภาคผนวก D – บริการจากผู้เชี่ยวชาญ</w:t>
        </w:r>
      </w:hyperlink>
      <w:r>
        <w:t xml:space="preserve"> </w:t>
      </w:r>
      <w:r>
        <w:t>ซึ่งจะระบุบริการจากผู้เชี่ยวชาญที่เสนอให้ผ่าน Microsoft Volume Licensing</w:t>
      </w:r>
    </w:p>
    <w:p w14:paraId="73E26F8C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 xml:space="preserve">ภาคผนวก E – </w:t>
        </w:r>
        <w:r>
          <w:rPr>
            <w:color w:val="00467F"/>
            <w:u w:val="single"/>
          </w:rPr>
          <w:t>ข้อกำหนดเพิ่มเติมเกี่ยวกับข้อตกลงของโปรแกรม</w:t>
        </w:r>
      </w:hyperlink>
      <w:r>
        <w:t xml:space="preserve"> </w:t>
      </w:r>
      <w:r>
        <w:t>ซึ่งจะระบุข้อกำหนดเพิ่มเติมสำหรับข้อตกลงของโปรแกรม Microsoft Volume Licensing</w:t>
      </w:r>
    </w:p>
    <w:p w14:paraId="50DE4345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ภาคผนวก F – การส่งเสริมการขายของผลิตภัณฑ์</w:t>
        </w:r>
      </w:hyperlink>
      <w:r>
        <w:t xml:space="preserve"> </w:t>
      </w:r>
      <w:r>
        <w:t>ซึ่งจะระบุการส่งเสริมการขายของผลิตภัณฑ์ที่ไม่ได้อยู่ในรายการรา</w:t>
      </w:r>
      <w:r>
        <w:t>คา</w:t>
      </w:r>
    </w:p>
    <w:p w14:paraId="79C7A02E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ภาคผนวก G - ข้อกำหนด Storage Array และ Azure Data Box</w:t>
        </w:r>
      </w:hyperlink>
      <w:r>
        <w:t xml:space="preserve"> </w:t>
      </w:r>
      <w:r>
        <w:t xml:space="preserve">ซึ่งได้ระบุข้อกำหนดเพิ่มเติมสำหรับอุปกรณ์ Storage Array และ Azure Data Box </w:t>
      </w:r>
    </w:p>
    <w:p w14:paraId="7A58F70C" w14:textId="77777777" w:rsidR="00F2708B" w:rsidRDefault="00EA5FE9" w:rsidP="003159C5">
      <w:pPr>
        <w:pStyle w:val="ProductList-Bullet"/>
        <w:numPr>
          <w:ilvl w:val="1"/>
          <w:numId w:val="3"/>
        </w:numPr>
      </w:pPr>
      <w:hyperlink w:anchor="_Sec1230">
        <w:r>
          <w:rPr>
            <w:color w:val="00467F"/>
            <w:u w:val="single"/>
          </w:rPr>
          <w:t>ภาคผนวก H - สิทธิประโยชน์ในการใช้งานสำหรับนักเรียนและโปรแกรมด้</w:t>
        </w:r>
        <w:r>
          <w:rPr>
            <w:color w:val="00467F"/>
            <w:u w:val="single"/>
          </w:rPr>
          <w:t>านวิชาการ</w:t>
        </w:r>
      </w:hyperlink>
      <w:r>
        <w:t xml:space="preserve"> </w:t>
      </w:r>
      <w:r>
        <w:t>ซึ่งจะระบุผลิตภัณฑ์ที่มีคุณสมบัติตามที่กำหนดและ</w:t>
      </w:r>
      <w:r>
        <w:fldChar w:fldCharType="begin"/>
      </w:r>
      <w:r>
        <w:instrText xml:space="preserve"> AutoTextList   \s NoStyle 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</w:instrText>
      </w:r>
      <w:r>
        <w:instrText xml:space="preserve">nt) </w:instrText>
      </w:r>
      <w:r>
        <w:instrText xml:space="preserve">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สิทธิประโยชน์ในการใช้งานสำหรับนักเรียน</w:t>
      </w:r>
      <w:r>
        <w:fldChar w:fldCharType="end"/>
      </w:r>
      <w:r>
        <w:t>ที่เกี่ยวข้อง</w:t>
      </w:r>
    </w:p>
    <w:p w14:paraId="420A8EC1" w14:textId="77777777" w:rsidR="00F2708B" w:rsidRDefault="00EA5FE9" w:rsidP="003159C5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ดัชนี</w:t>
        </w:r>
      </w:hyperlink>
      <w:r>
        <w:t xml:space="preserve"> </w:t>
      </w:r>
      <w:r>
        <w:t>ซึ่งจะระบุผลิตภัณฑ์ทั้งหมดที่อ้างอิงไว้ในข้อกำหนดผลิตภัณฑ์และระบุว่าผลิตภัณฑ์ดังกล่าวอยู่ที่ใด</w:t>
      </w:r>
    </w:p>
    <w:p w14:paraId="2A1364A5" w14:textId="77777777" w:rsidR="00F2708B" w:rsidRDefault="00EA5FE9">
      <w:pPr>
        <w:pStyle w:val="ProductList-Offering1Heading"/>
        <w:outlineLvl w:val="1"/>
      </w:pPr>
      <w:bookmarkStart w:id="7" w:name="_Sec534"/>
      <w:r>
        <w:t>วิธีการค้นหารายการผลิตภัณฑ์</w:t>
      </w:r>
      <w:bookmarkEnd w:id="7"/>
      <w:r>
        <w:fldChar w:fldCharType="begin"/>
      </w:r>
      <w:r>
        <w:instrText xml:space="preserve"> TC "</w:instrText>
      </w:r>
      <w:bookmarkStart w:id="8" w:name="_Toc39148742"/>
      <w:r>
        <w:instrText>วิธีการค้นหารายการผลิตภัณฑ์</w:instrText>
      </w:r>
      <w:bookmarkEnd w:id="8"/>
      <w:r>
        <w:instrText>" \l 2</w:instrText>
      </w:r>
      <w:r>
        <w:fldChar w:fldCharType="end"/>
      </w:r>
    </w:p>
    <w:p w14:paraId="4508E250" w14:textId="77777777" w:rsidR="00F2708B" w:rsidRDefault="00EA5FE9">
      <w:pPr>
        <w:pStyle w:val="ProductList-Body"/>
      </w:pPr>
      <w:r>
        <w:t>รายการผลิตภัณฑ์ซอฟต์แวร์แต่ละรายการจะประกอบด้วยหัวข้อสี่หัวข้อ ได้แก่ ความพร้อมให้</w:t>
      </w:r>
      <w:r>
        <w:t>บริการของโปรแกรม เงื่อนไขผลิตภัณฑ์ สิทธิการใช้ และ Software Assurance</w:t>
      </w:r>
    </w:p>
    <w:p w14:paraId="00DEDEC6" w14:textId="77777777" w:rsidR="00F2708B" w:rsidRDefault="00EA5FE9">
      <w:pPr>
        <w:pStyle w:val="ProductList-Body"/>
      </w:pPr>
      <w:r>
        <w:t xml:space="preserve">รายการผลิตภัณฑ์ Online Services แต่ละรายการจะประกอบด้วยหัวข้อสองหัวข้อ ได้แก่ ความพร้อมให้บริการของโปรแกรมและเงื่อนไขผลิตภัณฑ์ </w:t>
      </w:r>
    </w:p>
    <w:p w14:paraId="0114FEE4" w14:textId="77777777" w:rsidR="00F2708B" w:rsidRDefault="00F2708B">
      <w:pPr>
        <w:pStyle w:val="ProductList-Body"/>
      </w:pPr>
    </w:p>
    <w:p w14:paraId="1D8323B5" w14:textId="77777777" w:rsidR="00F2708B" w:rsidRDefault="00EA5FE9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 xml:space="preserve">ความพร้อมให้บริการของโปรแกรม </w:t>
      </w:r>
      <w:r>
        <w:t>ระบุประเภทของข้อเสนอ การน</w:t>
      </w:r>
      <w:r>
        <w:t>ับคะแนน (หากมี) และความพร้อมให้บริการผ่านโปรแกรม Volume Licensing สำหรับผลิตภัณฑ์แต่ละชนิด</w:t>
      </w:r>
    </w:p>
    <w:p w14:paraId="4AFDA28B" w14:textId="77777777" w:rsidR="00F2708B" w:rsidRDefault="00EA5FE9">
      <w:pPr>
        <w:pStyle w:val="ProductList-Body"/>
      </w:pPr>
      <w:r>
        <w:rPr>
          <w:noProof/>
        </w:rPr>
        <w:drawing>
          <wp:inline distT="0" distB="0" distL="0" distR="0" wp14:anchorId="4936715A" wp14:editId="48A75F43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17A22" w14:textId="77777777" w:rsidR="00F2708B" w:rsidRDefault="00F2708B">
      <w:pPr>
        <w:pStyle w:val="ProductList-Body"/>
      </w:pPr>
    </w:p>
    <w:p w14:paraId="73C76562" w14:textId="77777777" w:rsidR="00F2708B" w:rsidRDefault="00EA5FE9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 xml:space="preserve">เงื่อนไขผลิตภัณฑ์ </w:t>
      </w:r>
      <w:r>
        <w:t>ระบุข้อมูลเพิ่มเติมที่เกี่ยวข้องกับการได้รับผลิตภัณฑ์ เช่น ข้อกำหนดเบื้องต้นสำหรับการซื้อ ข้อมูลฉบับก่อนหน้านี้ และกลุ่มผลิตภัณฑ์ที่เกี่ยวข้อ</w:t>
      </w:r>
      <w:r>
        <w:t>ง</w:t>
      </w:r>
    </w:p>
    <w:p w14:paraId="43894455" w14:textId="77777777" w:rsidR="00F2708B" w:rsidRDefault="00EA5FE9">
      <w:pPr>
        <w:pStyle w:val="ProductList-Body"/>
      </w:pPr>
      <w:r>
        <w:rPr>
          <w:noProof/>
        </w:rPr>
        <w:drawing>
          <wp:inline distT="0" distB="0" distL="0" distR="0" wp14:anchorId="57FE77D0" wp14:editId="584744AC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F41BB" w14:textId="77777777" w:rsidR="00F2708B" w:rsidRDefault="00F2708B">
      <w:pPr>
        <w:pStyle w:val="ProductList-Body"/>
      </w:pPr>
    </w:p>
    <w:p w14:paraId="58595609" w14:textId="77777777" w:rsidR="00F2708B" w:rsidRDefault="00EA5FE9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 xml:space="preserve">สิทธิการใช้ </w:t>
      </w:r>
      <w:r>
        <w:t>ระบุข้อกำหนดสิทธิการใช้งานสำหรับแต่ละผลิตภัณฑ์ซอฟท์แวร์ รวมถึงข้อกำหนดสิทธิการใช้งานสากล รูปแบบสิทธิการใช้งานที่เกี่ยวข้อง และข้อกำหนดสิทธิการใช้งานเฉพาะผลิตภัณฑ์ การอ้างอิงในข้อตกลง Volume Licensing ของลูกค้าถึง “สิทธิการใช้” จะหมายถึง</w:t>
      </w:r>
      <w:r>
        <w:t>ข้อกำหนดที่ระบุอยู่ในหัวข้อสิทธิการใช้ของรายการผลิตภัณฑ์ซอฟต์แวร์แต่ละรายการ ข้อกำหนดสำหรับ Online Services จะอยู่ใน OST</w:t>
      </w:r>
    </w:p>
    <w:p w14:paraId="76466C76" w14:textId="77777777" w:rsidR="00F2708B" w:rsidRDefault="00EA5FE9">
      <w:pPr>
        <w:pStyle w:val="ProductList-Body"/>
      </w:pPr>
      <w:r>
        <w:rPr>
          <w:noProof/>
        </w:rPr>
        <w:drawing>
          <wp:inline distT="0" distB="0" distL="0" distR="0" wp14:anchorId="412259B8" wp14:editId="5DD8BC83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BD8DE" w14:textId="77777777" w:rsidR="00F2708B" w:rsidRDefault="00F2708B">
      <w:pPr>
        <w:pStyle w:val="ProductList-Body"/>
      </w:pPr>
    </w:p>
    <w:p w14:paraId="6F7B62A2" w14:textId="77777777" w:rsidR="00F2708B" w:rsidRDefault="00EA5FE9">
      <w:pPr>
        <w:pStyle w:val="ProductList-Body"/>
      </w:pPr>
      <w:r>
        <w:rPr>
          <w:b/>
          <w:color w:val="00188F"/>
        </w:rPr>
        <w:t xml:space="preserve">4. Software Assurance </w:t>
      </w:r>
      <w:r>
        <w:t>ระบุถึงข้อกำหนดและเงื่อนไขที่เกี่ยวข้องกับความคุ้มครองของ SA</w:t>
      </w:r>
    </w:p>
    <w:p w14:paraId="6B83E493" w14:textId="77777777" w:rsidR="00F2708B" w:rsidRDefault="00EA5FE9">
      <w:pPr>
        <w:pStyle w:val="ProductList-Body"/>
      </w:pPr>
      <w:r>
        <w:rPr>
          <w:noProof/>
        </w:rPr>
        <w:drawing>
          <wp:inline distT="0" distB="0" distL="0" distR="0" wp14:anchorId="5EC4D12B" wp14:editId="3F9947D2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4C1D4" w14:textId="77777777" w:rsidR="00F2708B" w:rsidRDefault="00EA5FE9">
      <w:pPr>
        <w:pStyle w:val="ProductList-Offering1Heading"/>
        <w:outlineLvl w:val="1"/>
      </w:pPr>
      <w:bookmarkStart w:id="9" w:name="_Sec535"/>
      <w:r>
        <w:t>คำอธิบายและสรุปการเปลี่ยนแปลงเอกสารนี้</w:t>
      </w:r>
      <w:bookmarkEnd w:id="9"/>
      <w:r>
        <w:fldChar w:fldCharType="begin"/>
      </w:r>
      <w:r>
        <w:instrText xml:space="preserve"> TC "</w:instrText>
      </w:r>
      <w:bookmarkStart w:id="10" w:name="_Toc39148743"/>
      <w:r>
        <w:instrText>คำอธิบายและสรุปการเปลี่ยนแปลงเอกสารนี้</w:instrText>
      </w:r>
      <w:bookmarkEnd w:id="10"/>
      <w:r>
        <w:instrText>" \l 2</w:instrText>
      </w:r>
      <w:r>
        <w:fldChar w:fldCharType="end"/>
      </w:r>
    </w:p>
    <w:p w14:paraId="0BECC78C" w14:textId="77777777" w:rsidR="00F2708B" w:rsidRDefault="00EA5FE9">
      <w:pPr>
        <w:pStyle w:val="ProductList-Body"/>
      </w:pPr>
      <w:r>
        <w:t>รายละเอียดต่อจากนี้ เราจะระบุถึงส่วนที่มีการเพิ่มเติม การลบออก และการเปลี่ยนแปลงล่าสุดอื่นๆ ที่ทำกับข้อกำหนดผลิตภัณฑ์ นอกจากนี้ ที่ด้านล่างของเอกสาร เรายังจะอธิบายเกี่ยวกับนโยบายของ Microsoft เพื่อตอบคำถา</w:t>
      </w:r>
      <w:r>
        <w:t>มโดยทั่วไปจากลูกค้า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8"/>
        <w:gridCol w:w="5448"/>
      </w:tblGrid>
      <w:tr w:rsidR="00F2708B" w14:paraId="2091DE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AFFE0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การเพิ่มเติม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BB241C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การลบออก</w:t>
            </w:r>
          </w:p>
        </w:tc>
      </w:tr>
      <w:tr w:rsidR="00F2708B" w14:paraId="4BFF68B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2070F" w14:textId="77777777" w:rsidR="00F2708B" w:rsidRDefault="00EA5FE9">
            <w:pPr>
              <w:pStyle w:val="ProductList-TableBody"/>
            </w:pPr>
            <w:r>
              <w:t>Microsoft 365 Business Premium (User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57828" w14:textId="77777777" w:rsidR="00F2708B" w:rsidRDefault="00EA5FE9">
            <w:pPr>
              <w:pStyle w:val="ProductList-TableBody"/>
            </w:pPr>
            <w:r>
              <w:t xml:space="preserve"> Microsoft 365 Business (User SL)</w:t>
            </w:r>
          </w:p>
        </w:tc>
      </w:tr>
      <w:tr w:rsidR="00F2708B" w14:paraId="23D9B0C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18B61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สำหรับธุรกิจ (User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B99D" w14:textId="77777777" w:rsidR="00F2708B" w:rsidRDefault="00EA5FE9">
            <w:pPr>
              <w:pStyle w:val="ProductList-TableBody"/>
            </w:pPr>
            <w:r>
              <w:t>Office 365 Business (User SL)</w:t>
            </w:r>
          </w:p>
        </w:tc>
      </w:tr>
      <w:tr w:rsidR="00F2708B" w14:paraId="2E28A1C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759E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 (User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0187E" w14:textId="77777777" w:rsidR="00F2708B" w:rsidRDefault="00EA5FE9">
            <w:pPr>
              <w:pStyle w:val="ProductList-TableBody"/>
            </w:pPr>
            <w:r>
              <w:t xml:space="preserve">Office 365 </w:t>
            </w:r>
            <w:r>
              <w:t>ProPlus (User SL)</w:t>
            </w:r>
          </w:p>
        </w:tc>
      </w:tr>
      <w:tr w:rsidR="00F2708B" w14:paraId="5B988C7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2D01D" w14:textId="77777777" w:rsidR="00F2708B" w:rsidRDefault="00EA5FE9">
            <w:pPr>
              <w:pStyle w:val="ProductList-TableBody"/>
            </w:pPr>
            <w:r>
              <w:t xml:space="preserve">From SA </w:t>
            </w:r>
            <w:r>
              <w:t>ของ Microsoft 365 Apps สำหรับองค์กร (User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6E8AA" w14:textId="77777777" w:rsidR="00F2708B" w:rsidRDefault="00EA5FE9">
            <w:pPr>
              <w:pStyle w:val="ProductList-TableBody"/>
            </w:pPr>
            <w:r>
              <w:t xml:space="preserve">From SA </w:t>
            </w:r>
            <w:r>
              <w:t>ของ Office 365 ProPlus (User SL)</w:t>
            </w:r>
          </w:p>
        </w:tc>
      </w:tr>
      <w:tr w:rsidR="00F2708B" w14:paraId="2A9B84A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16862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 (Device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E1F16" w14:textId="77777777" w:rsidR="00F2708B" w:rsidRDefault="00EA5FE9">
            <w:pPr>
              <w:pStyle w:val="ProductList-TableBody"/>
            </w:pPr>
            <w:r>
              <w:t>Office 365 ProPlus (Device SL)</w:t>
            </w:r>
          </w:p>
        </w:tc>
      </w:tr>
      <w:tr w:rsidR="00F2708B" w14:paraId="1CD0BEC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F539" w14:textId="77777777" w:rsidR="00F2708B" w:rsidRDefault="00EA5FE9">
            <w:pPr>
              <w:pStyle w:val="ProductList-TableBody"/>
            </w:pPr>
            <w:r>
              <w:t>Microsoft 365 Business Basic (User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B524A" w14:textId="77777777" w:rsidR="00F2708B" w:rsidRDefault="00EA5FE9">
            <w:pPr>
              <w:pStyle w:val="ProductList-TableBody"/>
            </w:pPr>
            <w:r>
              <w:t xml:space="preserve">Office 365 </w:t>
            </w:r>
            <w:r>
              <w:t>Business Essentials (User SL)</w:t>
            </w:r>
          </w:p>
        </w:tc>
      </w:tr>
      <w:tr w:rsidR="00F2708B" w14:paraId="3CB5542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355E6" w14:textId="77777777" w:rsidR="00F2708B" w:rsidRDefault="00EA5FE9">
            <w:pPr>
              <w:pStyle w:val="ProductList-TableBody"/>
            </w:pPr>
            <w:r>
              <w:t>Microsoft 365 Business Standard (User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31339" w14:textId="77777777" w:rsidR="00F2708B" w:rsidRDefault="00EA5FE9">
            <w:pPr>
              <w:pStyle w:val="ProductList-TableBody"/>
            </w:pPr>
            <w:r>
              <w:t>Office 365 Business Premium (User SL)</w:t>
            </w:r>
          </w:p>
        </w:tc>
      </w:tr>
      <w:tr w:rsidR="00F2708B" w14:paraId="78691CA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A9CA9" w14:textId="77777777" w:rsidR="00F2708B" w:rsidRDefault="00EA5FE9">
            <w:pPr>
              <w:pStyle w:val="ProductList-TableBody"/>
            </w:pPr>
            <w:r>
              <w:t>Premium Messaging (User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8CB38" w14:textId="77777777" w:rsidR="00F2708B" w:rsidRDefault="00F2708B">
            <w:pPr>
              <w:pStyle w:val="ProductList-TableBody"/>
            </w:pPr>
          </w:p>
        </w:tc>
      </w:tr>
    </w:tbl>
    <w:p w14:paraId="737D0F80" w14:textId="77777777" w:rsidR="00F2708B" w:rsidRDefault="00F2708B">
      <w:pPr>
        <w:pStyle w:val="ProductList-Body"/>
      </w:pPr>
    </w:p>
    <w:p w14:paraId="1FC8A3CD" w14:textId="77777777" w:rsidR="00F2708B" w:rsidRDefault="00EA5FE9">
      <w:pPr>
        <w:pStyle w:val="ProductList-ClauseHeading"/>
        <w:outlineLvl w:val="2"/>
      </w:pPr>
      <w:r>
        <w:t>ซอฟต์แวร์</w:t>
      </w:r>
    </w:p>
    <w:p w14:paraId="6F40C484" w14:textId="77777777" w:rsidR="00F2708B" w:rsidRDefault="00EA5FE9">
      <w:pPr>
        <w:pStyle w:val="ProductList-Body"/>
      </w:pPr>
      <w:hyperlink w:anchor="_Sec614">
        <w:r>
          <w:rPr>
            <w:color w:val="00467F"/>
            <w:u w:val="single"/>
          </w:rPr>
          <w:t>SQL Server</w:t>
        </w:r>
      </w:hyperlink>
      <w:r>
        <w:t xml:space="preserve">: </w:t>
      </w:r>
      <w:r>
        <w:t>เพิ่มข้อกำหนดเพื่อความกระจ่าง ซึ่งมีเนื้อหาครอบคลุมการใช้ SQL</w:t>
      </w:r>
      <w:r>
        <w:t xml:space="preserve"> Server </w:t>
      </w:r>
      <w:r>
        <w:t>ที่มีเทคโนโลยีคอนเทนเนอร์</w:t>
      </w:r>
    </w:p>
    <w:p w14:paraId="22BFDC03" w14:textId="77777777" w:rsidR="00F2708B" w:rsidRDefault="00F2708B">
      <w:pPr>
        <w:pStyle w:val="ProductList-Body"/>
      </w:pPr>
    </w:p>
    <w:p w14:paraId="356833D6" w14:textId="77777777" w:rsidR="00F2708B" w:rsidRDefault="00EA5FE9">
      <w:pPr>
        <w:pStyle w:val="ProductList-ClauseHeading"/>
        <w:outlineLvl w:val="2"/>
      </w:pPr>
      <w:r>
        <w:t>Online Services</w:t>
      </w:r>
    </w:p>
    <w:p w14:paraId="79995CEC" w14:textId="77777777" w:rsidR="00F2708B" w:rsidRDefault="00EA5FE9">
      <w:pPr>
        <w:pStyle w:val="ProductList-Body"/>
      </w:pPr>
      <w:r>
        <w:rPr>
          <w:color w:val="00188F"/>
          <w:u w:val="single"/>
        </w:rPr>
        <w:t>ทั่วไป</w:t>
      </w:r>
      <w:r>
        <w:t xml:space="preserve">: </w:t>
      </w:r>
      <w:r>
        <w:t>ตามที่ระบุไว้ในตารางการเพิ่มและการลบออกข้างต้น มีหลายผลิตภัณฑ์ได้รับการปรับปรุงชื่อ การปรับปรุงมีขึ้นตลอดทั่วทั้งเอกสารข้อกำหนดผลิตภัณฑ์เพื่อเป็นการสนับสนุนต่อการเปลี่ยนชื่อเหล่านี้ ทั้งนี้ ไม่มีกา</w:t>
      </w:r>
      <w:r>
        <w:t xml:space="preserve">รปรับปรุงเกี่ยวกับข้อกำหนดการใช้งาน หากต้องการดูข้อมูลเพิ่มเติมเกี่ยวกับประกาศนี้ </w:t>
      </w:r>
      <w:hyperlink r:id="rId24">
        <w:r>
          <w:rPr>
            <w:color w:val="00467F"/>
            <w:u w:val="single"/>
          </w:rPr>
          <w:t>https://www.microsoft.com/en-u</w:t>
        </w:r>
        <w:r>
          <w:rPr>
            <w:color w:val="00467F"/>
            <w:u w:val="single"/>
          </w:rPr>
          <w:t>s/microsoft-365/blog/2020/03/30/new-microsoft-365-offerings-small-and-medium-sized-businesses/</w:t>
        </w:r>
      </w:hyperlink>
    </w:p>
    <w:p w14:paraId="0B8ED52E" w14:textId="77777777" w:rsidR="00F2708B" w:rsidRDefault="00EA5FE9" w:rsidP="003159C5">
      <w:pPr>
        <w:pStyle w:val="ProductList-Bullet"/>
        <w:numPr>
          <w:ilvl w:val="0"/>
          <w:numId w:val="4"/>
        </w:numPr>
      </w:pPr>
      <w:r>
        <w:t xml:space="preserve">ปัจจุบัน Microsoft 365 Business มีชื่อว่า Microsoft 365 Business Premium </w:t>
      </w:r>
    </w:p>
    <w:p w14:paraId="0194FA8A" w14:textId="77777777" w:rsidR="00F2708B" w:rsidRDefault="00EA5FE9" w:rsidP="003159C5">
      <w:pPr>
        <w:pStyle w:val="ProductList-Bullet"/>
        <w:numPr>
          <w:ilvl w:val="0"/>
          <w:numId w:val="4"/>
        </w:numPr>
      </w:pPr>
      <w:r>
        <w:t xml:space="preserve">ปัจจุบัน Office 365 Business มีชื่อว่า Microsoft 365 Apps สำหรับธุรกิจ </w:t>
      </w:r>
    </w:p>
    <w:p w14:paraId="4B5C35C8" w14:textId="77777777" w:rsidR="00F2708B" w:rsidRDefault="00EA5FE9" w:rsidP="003159C5">
      <w:pPr>
        <w:pStyle w:val="ProductList-Bullet"/>
        <w:numPr>
          <w:ilvl w:val="0"/>
          <w:numId w:val="4"/>
        </w:numPr>
      </w:pPr>
      <w:r>
        <w:t>ปัจจุบัน Office</w:t>
      </w:r>
      <w:r>
        <w:t xml:space="preserve"> 365 ProPlus </w:t>
      </w:r>
      <w:r>
        <w:t xml:space="preserve">มีชื่อว่า Microsoft 365 Apps สำหรับองค์กร </w:t>
      </w:r>
    </w:p>
    <w:p w14:paraId="2B881599" w14:textId="77777777" w:rsidR="00F2708B" w:rsidRDefault="00EA5FE9" w:rsidP="003159C5">
      <w:pPr>
        <w:pStyle w:val="ProductList-Bullet"/>
        <w:numPr>
          <w:ilvl w:val="0"/>
          <w:numId w:val="4"/>
        </w:numPr>
      </w:pPr>
      <w:r>
        <w:t xml:space="preserve">ปัจจุบัน Office 365 Business Essentials มีชื่อว่า Microsoft 365 Business Basic </w:t>
      </w:r>
    </w:p>
    <w:p w14:paraId="1EB148A7" w14:textId="77777777" w:rsidR="00F2708B" w:rsidRDefault="00EA5FE9" w:rsidP="003159C5">
      <w:pPr>
        <w:pStyle w:val="ProductList-Bullet"/>
        <w:numPr>
          <w:ilvl w:val="0"/>
          <w:numId w:val="4"/>
        </w:numPr>
      </w:pPr>
      <w:r>
        <w:t>ปัจจุบัน Office 365 Business Premium มีชื่อว่า Microsoft 365 Business Standard</w:t>
      </w:r>
    </w:p>
    <w:p w14:paraId="123CFFBE" w14:textId="77777777" w:rsidR="00F2708B" w:rsidRDefault="00EA5FE9">
      <w:pPr>
        <w:pStyle w:val="ProductList-Body"/>
      </w:pPr>
      <w:hyperlink w:anchor="_Sec633">
        <w:r>
          <w:rPr>
            <w:color w:val="00467F"/>
            <w:u w:val="single"/>
          </w:rPr>
          <w:t>Microsoft 3</w:t>
        </w:r>
        <w:r>
          <w:rPr>
            <w:color w:val="00467F"/>
            <w:u w:val="single"/>
          </w:rPr>
          <w:t>65 Applications</w:t>
        </w:r>
      </w:hyperlink>
      <w:r>
        <w:t xml:space="preserve">: </w:t>
      </w:r>
      <w:r>
        <w:t>ชื่อข้อปรับปรุงจาก “Office 365 Applications” ไปเป็น “Microsoft 365 Applications” เพื่อแสดงให้เห็นว่ามีการปรับปรุงชื่อผลิตภัณฑ์ อินสแตนซ์ทั้งหมดของ Office 365 ProPlus ได้รับการปรับปรุงไปเป็น Microsoft 365 Apps สำหรับองค์กร</w:t>
      </w:r>
    </w:p>
    <w:p w14:paraId="492BE407" w14:textId="77777777" w:rsidR="00F2708B" w:rsidRDefault="00F2708B">
      <w:pPr>
        <w:pStyle w:val="ProductList-Body"/>
      </w:pPr>
    </w:p>
    <w:p w14:paraId="33D7CFBD" w14:textId="77777777" w:rsidR="00F2708B" w:rsidRDefault="00EA5FE9">
      <w:pPr>
        <w:pStyle w:val="ProductList-ClauseHeading"/>
        <w:outlineLvl w:val="2"/>
      </w:pPr>
      <w:r>
        <w:t>ภาคผนวก B - Soft</w:t>
      </w:r>
      <w:r>
        <w:t>ware Assurance</w:t>
      </w:r>
    </w:p>
    <w:p w14:paraId="79494E6A" w14:textId="77777777" w:rsidR="00F2708B" w:rsidRDefault="00EA5FE9">
      <w:pPr>
        <w:pStyle w:val="ProductList-Body"/>
      </w:pPr>
      <w:hyperlink w:anchor="_Sec576">
        <w:r>
          <w:rPr>
            <w:color w:val="00467F"/>
            <w:u w:val="single"/>
          </w:rPr>
          <w:t>Software Assurance Benefit</w:t>
        </w:r>
      </w:hyperlink>
      <w:r>
        <w:t xml:space="preserve">: Windows Thin PC </w:t>
      </w:r>
      <w:r>
        <w:t>ได้รับการยกเลิกการใช้งานในฐานะที่เป็น Software Assurance Benefit ซึ่งสอดคล้องกับการสิ้นสุดการสนับสนุน Windows 7</w:t>
      </w:r>
    </w:p>
    <w:p w14:paraId="0C5220A9" w14:textId="77777777" w:rsidR="00F2708B" w:rsidRDefault="00EA5FE9">
      <w:pPr>
        <w:pStyle w:val="ProductList-Body"/>
      </w:pPr>
      <w:hyperlink w:anchor="_Sec580">
        <w:r>
          <w:rPr>
            <w:color w:val="00467F"/>
            <w:u w:val="single"/>
          </w:rPr>
          <w:t>บริการวางแผน</w:t>
        </w:r>
      </w:hyperlink>
      <w:r>
        <w:t xml:space="preserve">: </w:t>
      </w:r>
      <w:r>
        <w:t>ลบข้อความเกี่ยวกับการแปลงบัตรกำนัลการฝึกอบรมให้เป็นวันของบริการวางแผน เนื่องจากตัวเลือกนี้ได้รับการยกเลิกแล้ว</w:t>
      </w:r>
    </w:p>
    <w:p w14:paraId="45BBB974" w14:textId="77777777" w:rsidR="00F2708B" w:rsidRDefault="00EA5FE9">
      <w:pPr>
        <w:pStyle w:val="ProductList-ClauseHeading"/>
        <w:outlineLvl w:val="2"/>
      </w:pPr>
      <w:r>
        <w:t>ภาคผนวก C – Add-on และสิทธิการใช้งานการปรับเปลี่ยนอื่นๆ</w:t>
      </w:r>
    </w:p>
    <w:p w14:paraId="4DC66A9C" w14:textId="77777777" w:rsidR="00F2708B" w:rsidRDefault="00EA5FE9">
      <w:pPr>
        <w:pStyle w:val="ProductList-Body"/>
      </w:pPr>
      <w:hyperlink w:anchor="_Sec1240">
        <w:r>
          <w:rPr>
            <w:color w:val="00467F"/>
            <w:u w:val="single"/>
          </w:rPr>
          <w:t>From SA</w:t>
        </w:r>
      </w:hyperlink>
      <w:r>
        <w:t xml:space="preserve">: </w:t>
      </w:r>
      <w:r>
        <w:t>เพิ่มข้อความเพื่อให้ความกระจ่างว่า ลูกค้าต้องเก็บรักษาสิทธิการใช้งานที่มีคุณสมบัติตามที่กำหนดไว้ตลอดช่วงเวลาการเป็นสมาชิก From SA ของตน</w:t>
      </w:r>
    </w:p>
    <w:p w14:paraId="4FF4C9D9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DDBE74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CF0683D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</w:t>
            </w:r>
            <w:r>
              <w:rPr>
                <w:sz w:val="14"/>
              </w:rPr>
              <w:t xml:space="preserve">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8440653" w14:textId="77777777" w:rsidR="00F2708B" w:rsidRDefault="00F2708B">
      <w:pPr>
        <w:pStyle w:val="ProductList-Body"/>
      </w:pPr>
    </w:p>
    <w:p w14:paraId="14B38A34" w14:textId="77777777" w:rsidR="00F2708B" w:rsidRDefault="00F2708B">
      <w:pPr>
        <w:sectPr w:rsidR="00F2708B">
          <w:headerReference w:type="default" r:id="rId25"/>
          <w:footerReference w:type="default" r:id="rId2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46C99D85" w14:textId="77777777" w:rsidR="00F2708B" w:rsidRDefault="00EA5FE9">
      <w:pPr>
        <w:pStyle w:val="ProductList-SectionHeading"/>
        <w:pageBreakBefore/>
        <w:outlineLvl w:val="0"/>
      </w:pPr>
      <w:bookmarkStart w:id="11" w:name="_Sec536"/>
      <w:bookmarkEnd w:id="1"/>
      <w:r>
        <w:t>ข้อกำหนดสิทธิการใช้งาน</w:t>
      </w:r>
      <w:r>
        <w:fldChar w:fldCharType="begin"/>
      </w:r>
      <w:r>
        <w:instrText xml:space="preserve"> TC "</w:instrText>
      </w:r>
      <w:bookmarkStart w:id="12" w:name="_Toc39148744"/>
      <w:r>
        <w:instrText>ข้อกำหนดสิทธิการใช้งาน</w:instrText>
      </w:r>
      <w:bookmarkEnd w:id="12"/>
      <w:r>
        <w:instrText>" \l 1</w:instrText>
      </w:r>
      <w:r>
        <w:fldChar w:fldCharType="end"/>
      </w:r>
    </w:p>
    <w:p w14:paraId="3FACCCBC" w14:textId="77777777" w:rsidR="00F2708B" w:rsidRDefault="00EA5FE9">
      <w:pPr>
        <w:pStyle w:val="ProductList-Body"/>
      </w:pPr>
      <w:r>
        <w:t>ตัวอย่างทั้งหมดของ “สิทธ</w:t>
      </w:r>
      <w:r>
        <w:t>ิการใช้” ในข้อตกลง Volume Licensing ของลูกค้าจะหมายถึงข้อกำหนดที่ระบุอยู่ในหัวข้อ “สิทธิการใช้” ของรายการผลิตภัณฑ์แต่ละรายการ สำหรับผลิตภัณฑ์แต่ละอย่าง ข้อตกลงดังกล่าวจะประกอบด้วยข้อกำหนดสิทธิการใช้งานสากล ข้อกำหนดรูปแบบสิทธิการใช้งานที่เกี่ยวข้อง และข้อกำ</w:t>
      </w:r>
      <w:r>
        <w:t>หนดสิทธิการใช้งานเฉพาะของผลิตภัณฑ์ในรายการผลิตภัณฑ์</w:t>
      </w:r>
    </w:p>
    <w:p w14:paraId="633724D5" w14:textId="77777777" w:rsidR="00F2708B" w:rsidRDefault="00F2708B">
      <w:pPr>
        <w:pStyle w:val="ProductList-Body"/>
      </w:pPr>
    </w:p>
    <w:p w14:paraId="558CE5BB" w14:textId="77777777" w:rsidR="00F2708B" w:rsidRDefault="00EA5FE9">
      <w:pPr>
        <w:pStyle w:val="ProductList-Body"/>
      </w:pPr>
      <w:r>
        <w:t xml:space="preserve">สำหรับ Online Services การอ้างอิงถึง “สิทธิการใช้” ในข้อตกลง Volume Licensing ของลูกค้าจะหมายถึง OST หากผลิตภัณฑ์ซอฟต์แวร์ประกอบด้วยทั้งซอฟต์แวร์และ Online Services ในส่วนของ Online Services </w:t>
      </w:r>
      <w:r>
        <w:t>จะอยู่ภายใต้ข้อกำหนดใน OST และซอฟต์แวร์ทั้งหมดจะอยู่ภายใต้ข้อกำหนดสิทธิการใช้งานเหล่านี้</w:t>
      </w:r>
    </w:p>
    <w:p w14:paraId="1956156C" w14:textId="77777777" w:rsidR="00F2708B" w:rsidRDefault="00EA5FE9">
      <w:pPr>
        <w:pStyle w:val="ProductList-OfferingGroupHeading"/>
        <w:outlineLvl w:val="1"/>
      </w:pPr>
      <w:bookmarkStart w:id="13" w:name="_Sec537"/>
      <w:r>
        <w:t>ข้อกำหนดสิทธิการใช้งานสากล</w:t>
      </w:r>
      <w:bookmarkEnd w:id="13"/>
      <w:r>
        <w:fldChar w:fldCharType="begin"/>
      </w:r>
      <w:r>
        <w:instrText xml:space="preserve"> TC "</w:instrText>
      </w:r>
      <w:bookmarkStart w:id="14" w:name="_Toc39148745"/>
      <w:r>
        <w:instrText>ข้อกำหนดสิทธิการใช้งานสากล</w:instrText>
      </w:r>
      <w:bookmarkEnd w:id="14"/>
      <w:r>
        <w:instrText>" \l 2</w:instrText>
      </w:r>
      <w:r>
        <w:fldChar w:fldCharType="end"/>
      </w:r>
    </w:p>
    <w:p w14:paraId="16808596" w14:textId="77777777" w:rsidR="00F2708B" w:rsidRDefault="00EA5FE9">
      <w:pPr>
        <w:pStyle w:val="ProductList-Body"/>
      </w:pPr>
      <w:r>
        <w:t>ข้อกำหนดสิทธิการใช้งานสากลจะใช้บังคับกับผลิตภัณฑ์ซอฟต์แวร์ทั้งหมดที่ได้รับสิทธิการใช้งานผ่าน Microsof</w:t>
      </w:r>
      <w:r>
        <w:t>t Volume Licensing (</w:t>
      </w:r>
      <w:r>
        <w:t>ยกเว้นที่ระบุไว้ในข้อกำหนดรูปแบบสิทธิการใช้งานและ/หรือข้อกำหนดสิทธิการใช้งานเฉพาะของผลิตภัณฑ์)</w:t>
      </w:r>
    </w:p>
    <w:p w14:paraId="5B918B8E" w14:textId="77777777" w:rsidR="00F2708B" w:rsidRDefault="00F2708B">
      <w:pPr>
        <w:pStyle w:val="ProductList-Body"/>
      </w:pPr>
    </w:p>
    <w:p w14:paraId="79A3AC09" w14:textId="77777777" w:rsidR="00F2708B" w:rsidRDefault="00EA5FE9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14:paraId="170BD33A" w14:textId="77777777" w:rsidR="00F2708B" w:rsidRDefault="00EA5FE9">
      <w:pPr>
        <w:pStyle w:val="ProductList-Body"/>
      </w:pPr>
      <w:r>
        <w:t>คำศัพท์ที่ใช้ในข้อกำหนดผลิตภัณฑ์ แต่ไม่ได้ให้คำนิยามไว้ใน</w:t>
      </w: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>จะมีคำจำกัดความระบุไว้ในข้อตกลง Volume Licensing ของลูกค้า</w:t>
      </w:r>
    </w:p>
    <w:p w14:paraId="3BB31896" w14:textId="77777777" w:rsidR="00F2708B" w:rsidRDefault="00F2708B">
      <w:pPr>
        <w:pStyle w:val="ProductList-Body"/>
      </w:pPr>
    </w:p>
    <w:p w14:paraId="60C2F507" w14:textId="77777777" w:rsidR="00F2708B" w:rsidRDefault="00EA5FE9">
      <w:pPr>
        <w:pStyle w:val="ProductList-ClauseHeading"/>
        <w:outlineLvl w:val="2"/>
      </w:pPr>
      <w:r>
        <w:t xml:space="preserve">2. </w:t>
      </w:r>
      <w:r>
        <w:t>สิทธิการใช้ของลูกค้า</w:t>
      </w:r>
    </w:p>
    <w:p w14:paraId="323EF2C6" w14:textId="77777777" w:rsidR="00F2708B" w:rsidRDefault="00EA5FE9">
      <w:pPr>
        <w:pStyle w:val="ProductList-Body"/>
      </w:pPr>
      <w:r>
        <w:t>หากลูกค้าปฏิบัติตามข้อตกลง Volume Licensing ของลูกค้า ลูกค้าจะสามารถใช้ซอฟต์แวร์ได้ตามที่อนุญาตไว้โดยชัดแจ้งในข้อกำหนดผลิตภัณฑ์ ลูกค้าต้องมี</w:t>
      </w:r>
      <w:r>
        <w:fldChar w:fldCharType="begin"/>
      </w:r>
      <w:r>
        <w:instrText xml:space="preserve"> AutoTextList   \s NoStyle \t "</w:instrText>
      </w:r>
      <w:r>
        <w:instrText>ก</w:instrText>
      </w:r>
      <w:r>
        <w:instrText xml:space="preserve">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สำหรับผลิตภัณฑ์แต่ละอย่าง และฟังก์ชันการทำงานที่ได้รับสิทธิการใช้งานแยกต่างหากซึ่งมีการใช้บนอุปกรณ์หรือโดยผู้ใช้</w:t>
      </w:r>
    </w:p>
    <w:p w14:paraId="33F4589E" w14:textId="77777777" w:rsidR="00F2708B" w:rsidRDefault="00F2708B">
      <w:pPr>
        <w:pStyle w:val="ProductList-Body"/>
      </w:pPr>
    </w:p>
    <w:p w14:paraId="3FF87233" w14:textId="77777777" w:rsidR="00F2708B" w:rsidRDefault="00EA5FE9">
      <w:pPr>
        <w:pStyle w:val="ProductList-ClauseHeading"/>
        <w:outlineLvl w:val="2"/>
      </w:pPr>
      <w:r>
        <w:t xml:space="preserve">3. </w:t>
      </w:r>
      <w:r>
        <w:t>สิทธิในการใช้รุ่นอื่นๆ และรุ่นที่ต่ำกว่า</w:t>
      </w:r>
    </w:p>
    <w:p w14:paraId="3941EF56" w14:textId="77777777" w:rsidR="00F2708B" w:rsidRDefault="00EA5FE9">
      <w:pPr>
        <w:pStyle w:val="ProductList-Body"/>
      </w:pPr>
      <w:r>
        <w:t>ส</w:t>
      </w:r>
      <w:r>
        <w:t>ำหรับสำเนาหรือ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ที่ได้รับอนุญาต ลูกค้าสามารถสร้าง จัดเก็บ ติดตั้ง ใช้งาน หรือเข้าถึงแทนรุ่</w:t>
      </w:r>
      <w:r>
        <w:t>นที่ได้รับสิทธิการใช้งาน 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ของรุ่นก่อน รุ่นภาษาอื่นที่ได้รับอนุญาต หรือรุ่นแพลตฟอ</w:t>
      </w:r>
      <w:r>
        <w:t>ร์มอื่นที่มีอยู่ (ตัวอย่างเช่น 32 บิตหรือ 64 บิต) หรือรุ่นที่ต่ำกว่าซึ่งได้รับอนุญาต สิทธิการใช้สำหรับรุ่นที่ได้รับสิทธิการใช้งานจะยังคงมีผลใช้บังคับ สิทธิการใช้งานสำหรับรุ่นก่อนหน้าและรุ่นที่ต่ำกว่าไม่ได้เป็นไปตามข้อกำหนดสิทธิการใช้งานสำหรับผลิตภัณฑ์</w:t>
      </w:r>
    </w:p>
    <w:p w14:paraId="318783CB" w14:textId="77777777" w:rsidR="00F2708B" w:rsidRDefault="00F2708B">
      <w:pPr>
        <w:pStyle w:val="ProductList-Body"/>
      </w:pPr>
    </w:p>
    <w:p w14:paraId="36D7DC83" w14:textId="77777777" w:rsidR="00F2708B" w:rsidRDefault="00EA5FE9">
      <w:pPr>
        <w:pStyle w:val="ProductList-ClauseHeading"/>
        <w:outlineLvl w:val="2"/>
      </w:pPr>
      <w:r>
        <w:t xml:space="preserve">4. </w:t>
      </w:r>
      <w:r>
        <w:t>ซอฟต์แวร์ของบุคคลภายนอก</w:t>
      </w:r>
    </w:p>
    <w:p w14:paraId="1233584C" w14:textId="77777777" w:rsidR="00F2708B" w:rsidRDefault="00EA5FE9">
      <w:pPr>
        <w:pStyle w:val="ProductList-Body"/>
      </w:pPr>
      <w:r>
        <w:t>ซอฟต์แวร์อาจมีโปรแกรมหรือคอมโพเนนต์ที่เป็นกรรมสิทธิ์ของบุคคลภายนอกหรือโอเพนซอร์สซึ่งได้รับอนุญาตให้ใช้สิทธิภายใต้ข้อกำหนดที่แยกต่างหาก ซึ่งแสดงไว้ให้กับลูกค้าในระหว่างการติดตั้งหรือในแฟ้ม “ThirdPartyNotices” ที่มาพร้อมกับซอฟต์แวร์ ซ</w:t>
      </w:r>
      <w:r>
        <w:t>อฟต์แวร์ยังอาจมีโปรแกรมโอเพนซอร์ส (Open Source) ของบุคคลภายนอกซึ่ง Microsoft ไม่ใช่บุคคลภายนอก เป็นผู้ให้สิทธิการใช้งานกับลูกค้าภายใต้ข้อกำหนดสิทธิการใช้งานของ Microsoft</w:t>
      </w:r>
    </w:p>
    <w:p w14:paraId="56CF12C1" w14:textId="77777777" w:rsidR="00F2708B" w:rsidRDefault="00F2708B">
      <w:pPr>
        <w:pStyle w:val="ProductList-Body"/>
      </w:pPr>
    </w:p>
    <w:p w14:paraId="610F6A53" w14:textId="77777777" w:rsidR="00F2708B" w:rsidRDefault="00EA5FE9">
      <w:pPr>
        <w:pStyle w:val="ProductList-ClauseHeading"/>
        <w:outlineLvl w:val="2"/>
      </w:pPr>
      <w:r>
        <w:t xml:space="preserve">5. </w:t>
      </w:r>
      <w:r>
        <w:t>รหัสรุ่นก่อนวางจำหน่าย การปรับปรุงหรือส่วนเพิ่มเติม ฟังก์ชันการทำงานเพิ่มเติม</w:t>
      </w:r>
    </w:p>
    <w:p w14:paraId="276EE7CB" w14:textId="77777777" w:rsidR="00F2708B" w:rsidRDefault="00EA5FE9">
      <w:pPr>
        <w:pStyle w:val="ProductList-Body"/>
      </w:pPr>
      <w:r>
        <w:t>Micr</w:t>
      </w:r>
      <w:r>
        <w:t xml:space="preserve">osoft </w:t>
      </w:r>
      <w:r>
        <w:t>อาจเสนอการปรับปรุงหรือส่วนเพิ่มเติมของผลิตภัณฑ์ ลูกค้าสามารถใช้การปรับปรุงหรือส่วนเพิ่มเติมของผลิตภัณฑ์ รหัสรุ่นก่อนวางจำหน่าย ฟังก์ชันการทำงานเพิ่มเติม และบริการ Add-on ที่เลือกได้สำหรับผลิตภัณฑ์ โดยอยู่ภายใต้ข้อกำหนดเฉพาะ (หากมี) ที่มาพร้อมกับผลิตภ</w:t>
      </w:r>
      <w:r>
        <w:t>ัณฑ์ ผลิตภัณฑ์บางอย่างจะต้องมีการปรับปรุงอัตโนมัติตามที่อธิบายไว้ในข้อกำหนดสิทธิการใช้งานเฉพาะของผลิตภัณฑ์</w:t>
      </w:r>
    </w:p>
    <w:p w14:paraId="64BF10F7" w14:textId="77777777" w:rsidR="00F2708B" w:rsidRDefault="00F2708B">
      <w:pPr>
        <w:pStyle w:val="ProductList-Body"/>
      </w:pPr>
    </w:p>
    <w:p w14:paraId="10FAB2BE" w14:textId="77777777" w:rsidR="00F2708B" w:rsidRDefault="00EA5FE9">
      <w:pPr>
        <w:pStyle w:val="ProductList-ClauseHeading"/>
        <w:outlineLvl w:val="2"/>
      </w:pPr>
      <w:r>
        <w:t xml:space="preserve">6. </w:t>
      </w:r>
      <w:r>
        <w:t>ข้อจำกัด</w:t>
      </w:r>
    </w:p>
    <w:p w14:paraId="7CA7E2C9" w14:textId="77777777" w:rsidR="00F2708B" w:rsidRDefault="00EA5FE9">
      <w:pPr>
        <w:pStyle w:val="ProductList-Body"/>
      </w:pPr>
      <w:r>
        <w:t>ลูกค้าจะไม่สามารถ (และไม่ได้รับอนุญาตให้ใช้สิทธิในการ) ใช้ผลิตภัณฑ์เพื่อเสนอบริการโฮสต์ในเชิงพาณิชย์ให้กับบุคคลภายนอก หลีกเลี่ยงข้อจำกัด</w:t>
      </w:r>
      <w:r>
        <w:t xml:space="preserve">ทางเทคนิคในผลิตภัณฑ์หรือข้อจำกัดในเอกสารเกี่ยวกับผลิตภัณฑ์ หรือแยกซอฟต์แวร์สำหรับใช้งานใน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</w:instrText>
      </w:r>
      <w:r>
        <w:instrText xml:space="preserve">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มากกว่าหนึ่งสภาพแวดล้อมภายใต้สิทธิการใช้งานสิทธิเดียว (แม้ว่า OSE จะอยู่บนระบบฮาร์ดแวร์ทางกายภาพเดียวกัน) เว้นแต่ Microsoft จะให้อนุญาตโดยชัดแจ้ง สิทธิในการเข้าถึงซอฟต์แวร์บนอุปกรณ์ใดๆ ไม่ได้เป็นการให้สิทธิใดๆ กั</w:t>
      </w:r>
      <w:r>
        <w:t>บลูกค้าในการนำสิทธิบัตรของ Microsoft หรือทรัพย์สินทางปัญญาอื่นๆ ของ Microsoft มาใช้ในอุปกรณ์นั้นเองหรือในซอฟต์แวร์หรืออุปกรณ์อื่นใด</w:t>
      </w:r>
    </w:p>
    <w:p w14:paraId="4FB428F6" w14:textId="77777777" w:rsidR="00F2708B" w:rsidRDefault="00F2708B">
      <w:pPr>
        <w:pStyle w:val="ProductList-Body"/>
      </w:pPr>
    </w:p>
    <w:p w14:paraId="4D944D98" w14:textId="77777777" w:rsidR="00F2708B" w:rsidRDefault="00EA5FE9">
      <w:pPr>
        <w:pStyle w:val="ProductList-ClauseHeading"/>
        <w:outlineLvl w:val="2"/>
      </w:pPr>
      <w:r>
        <w:t>7. Software Assurance</w:t>
      </w:r>
    </w:p>
    <w:p w14:paraId="4D718D18" w14:textId="77777777" w:rsidR="00F2708B" w:rsidRDefault="00EA5FE9">
      <w:pPr>
        <w:pStyle w:val="ProductList-Body"/>
      </w:pPr>
      <w:r>
        <w:t>ความคุ้มครองของ SA อาจให้สิทธิการใช้เพิ่มเติมกับลูกค้า สิทธิเพิ่มเติมเหล่านี้จะสิ้นสุดลงเมื่อความคุ้ม</w:t>
      </w:r>
      <w:r>
        <w:t>ครองของ SA สำหรับ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ได้หมดอายุลง เว้นแต่จะได้ระบุไว้เป็นอย่างอื่นในรายละเอียดของสิทธิประโยชน์</w:t>
      </w:r>
    </w:p>
    <w:p w14:paraId="183EB97F" w14:textId="77777777" w:rsidR="00F2708B" w:rsidRDefault="00F2708B">
      <w:pPr>
        <w:pStyle w:val="ProductList-Body"/>
      </w:pPr>
    </w:p>
    <w:p w14:paraId="395F0691" w14:textId="77777777" w:rsidR="00F2708B" w:rsidRDefault="00EA5FE9">
      <w:pPr>
        <w:pStyle w:val="ProductList-ClauseHeading"/>
        <w:outlineLvl w:val="2"/>
      </w:pPr>
      <w:r>
        <w:t xml:space="preserve">8. </w:t>
      </w:r>
      <w:r>
        <w:t>การว่าจ้างบุคคลภายนอก (Outsourci</w:t>
      </w:r>
      <w:r>
        <w:t xml:space="preserve">ng) </w:t>
      </w:r>
      <w:r>
        <w:t>ให้จัดการซอฟต์แวร์</w:t>
      </w:r>
    </w:p>
    <w:p w14:paraId="0D8BC2D1" w14:textId="77777777" w:rsidR="00F2708B" w:rsidRDefault="00EA5FE9">
      <w:pPr>
        <w:pStyle w:val="ProductList-Body"/>
      </w:pPr>
      <w:r>
        <w:t>ลูกค้าสามารถติดตั้งและใช้สำเนาที่ได้รับอนุญาตให้ใช้สิทธิของซอฟต์แวร์บน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และอุปกรณ์อื่นๆ ที่อยู่ภายใต้การจัด</w:t>
      </w:r>
      <w:r>
        <w:t>การและการควบคุมในแต่ละวันของ</w:t>
      </w:r>
      <w:r>
        <w:fldChar w:fldCharType="begin"/>
      </w:r>
      <w:r>
        <w:instrText xml:space="preserve"> AutoTextList   \s NoStyle \t "</w:instrText>
      </w:r>
      <w:r>
        <w:instrText>บุคคลภายนอกที่ถูกว่าจ้างซึ่งได้รับอนุญาต หมายถึงผู้ให้บริการที่เป็นบุคคลภายนอกใดๆ ซึ่งไม่ใช่ผู้ให้บริการที่ระบุไว้ และไม่ได้กำลังใช้ผู้ให้บริการที่ระบุไว้ในฐานะผู้ให้บริการศูนย์ข้อมูลโดยเป็นส่วนหนึ</w:instrText>
      </w:r>
      <w:r>
        <w:instrText xml:space="preserve">่งของบริการที่มีการว่าจ้างบุคคลภายนอก" </w:instrText>
      </w:r>
      <w:r>
        <w:fldChar w:fldCharType="separate"/>
      </w:r>
      <w:r>
        <w:rPr>
          <w:color w:val="0563C1"/>
        </w:rPr>
        <w:t>บุคคลภายนอกที่ถูกว่าจ้างซึ่งได้รับอนุญาต</w:t>
      </w:r>
      <w:r>
        <w:fldChar w:fldCharType="end"/>
      </w:r>
      <w:r>
        <w:t xml:space="preserve"> </w:t>
      </w:r>
      <w:r>
        <w:t>โดยที่เซิร์ฟเวอร์และอุปกรณ์อื่นๆ ดังกล่าวทั้งหมดจะต้องมีไว้และยังคงเป็นไปเพื่อการใช้ของลูกค้าโดยสมบูรณ์ ลูกค้าจะต้องรับผิดชอบในภาระหน้าที่ทั้งหมดภายใต้ข้อตกลง Volume Licensi</w:t>
      </w:r>
      <w:r>
        <w:t xml:space="preserve">ng </w:t>
      </w:r>
      <w:r>
        <w:t>ของลูกค้า โดยไม่คำนึงถึงสถานที่ของฮาร์ดแวร์ที่มีการใช้ซอฟต์แวร์ดังกล่าว เว้นแต่ตามที่อนุญาตไว้โดยชัดแจ้งที่นี่หรือที่อื่นๆ ในข้อกำหนดผลิตภัณฑ์เหล่านี้ ลูกค้าจะไม่ได้รับอนุญาตให้ติดตั้งหรือใช้สำเนาที่ได้รับอนุญาตให้ใช้สิทธิของซอฟต์แวร์บน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และอุปกรณ์อื่นๆ ที่อยู่ภายใต้การจัดการหรือการควบคุมของบุคคลภายนอก</w:t>
      </w:r>
    </w:p>
    <w:p w14:paraId="45BD931C" w14:textId="77777777" w:rsidR="00F2708B" w:rsidRDefault="00F2708B">
      <w:pPr>
        <w:pStyle w:val="ProductList-Body"/>
      </w:pPr>
    </w:p>
    <w:p w14:paraId="14C16214" w14:textId="77777777" w:rsidR="00F2708B" w:rsidRDefault="00EA5FE9">
      <w:pPr>
        <w:pStyle w:val="ProductList-ClauseHeading"/>
        <w:outlineLvl w:val="2"/>
      </w:pPr>
      <w:r>
        <w:t xml:space="preserve">9. </w:t>
      </w:r>
      <w:r>
        <w:t>การโอนและการโอนต่อสิทธิการใช้งาน</w:t>
      </w:r>
    </w:p>
    <w:p w14:paraId="59DC68FD" w14:textId="77777777" w:rsidR="00F2708B" w:rsidRDefault="00EA5FE9">
      <w:pPr>
        <w:pStyle w:val="ProductList-Body"/>
      </w:pPr>
      <w:r>
        <w:t>ก่อนที่ลูกค้าจะใช้ซอฟต์แวร์ภายใต้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ลูกค้าจะต้องโอน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</w:t>
      </w:r>
      <w:r>
        <w:rPr>
          <w:color w:val="0563C1"/>
        </w:rPr>
        <w:t>ใช้งาน</w:t>
      </w:r>
      <w:r>
        <w:fldChar w:fldCharType="end"/>
      </w:r>
      <w:r>
        <w:t>ดังกล่าวให้กับอุปกรณ์หรือผู้ใช้ แล้วแต่ความเหมาะสม ลูกค้าสามารถโอน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ต่อไปยังอุปกรณ์หรือผู้ใช้อื่นได้ แต่ต้องทำในระยะเวลา</w:t>
      </w:r>
      <w:r>
        <w:t>ไม่น้อยกว่า 90 วันนับจากการโอนต่อครั้งล่าสุดของ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เดียวกันนั้น เว้นแต่การโอนต่อจะเกิดขึ้นเพราะ (i) ข้อผิดพลาดหรือการสูญหายของฮาร์ด</w:t>
      </w:r>
      <w:r>
        <w:t xml:space="preserve">แวร์อย่างถาวร (ii) การเลิกจ้างผู้ใช้หรือการบอกเลิกสัญญาของผู้ใช้ หรือ (iii) การจัดสรร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ไคลเอ็นต์ และ User หรือ Device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ใหม่เป็นการชั่วคราวเพื่อให้ใ</w:t>
      </w:r>
      <w:r>
        <w:t>ช้งานแทนในขณะที่ผู้ใช้ไม่อยู่หรือขณะที่อุปกรณ์ใช้งานไม่ได้ ลูกค้าต้องลบซอฟต์แวร์ออกหรือบล็อกการเข้าถึงจากอุปกรณ์เดิมหรือไปยังผู้ใช้เดิม ความคุ้มครองของ SA และสิทธิการใช้งานใดๆ ที่ได้รับหรือได้มาโดยเกี่ยวข้องกับความคุ้มครองของ SA จะสามารถโอนต่อได้เฉพาะกับ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ที่มีคุณสมบัติตามที่กำหนดเบื้องต้นเท่านั้น ข้อกำหนดเพิ่มเติมจะใช้บังคับกับการโอนสิทธิการใช้งานต่อของระบบปฏิบัติการเดสก์ท็อป Windo</w:t>
      </w:r>
      <w:r>
        <w:t xml:space="preserve">ws </w:t>
      </w:r>
      <w:r>
        <w:t>ต่อหนึ่งอุปกรณ์ ตามที่ให้รายละเอียดไว้ใน</w:t>
      </w:r>
      <w:hyperlink w:anchor="_Sec652">
        <w:r>
          <w:rPr>
            <w:color w:val="00467F"/>
            <w:u w:val="single"/>
          </w:rPr>
          <w:t>รายการผลิตภัณฑ์ Windows</w:t>
        </w:r>
      </w:hyperlink>
    </w:p>
    <w:p w14:paraId="77B495F0" w14:textId="77777777" w:rsidR="00F2708B" w:rsidRDefault="00F2708B">
      <w:pPr>
        <w:pStyle w:val="ProductList-Body"/>
      </w:pPr>
    </w:p>
    <w:p w14:paraId="65E904D5" w14:textId="77777777" w:rsidR="00F2708B" w:rsidRDefault="00EA5FE9">
      <w:pPr>
        <w:pStyle w:val="ProductList-ClauseHeading"/>
        <w:outlineLvl w:val="2"/>
      </w:pPr>
      <w:r>
        <w:t xml:space="preserve">10. </w:t>
      </w:r>
      <w:r>
        <w:t>มาตรการทางเทคนิค</w:t>
      </w:r>
    </w:p>
    <w:p w14:paraId="376B47E8" w14:textId="77777777" w:rsidR="00F2708B" w:rsidRDefault="00EA5FE9">
      <w:pPr>
        <w:pStyle w:val="ProductList-Body"/>
      </w:pPr>
      <w:r>
        <w:t xml:space="preserve">Microsoft </w:t>
      </w:r>
      <w:r>
        <w:t>อาจใช้มาตรการทางเทคนิคเพื่อบังคับใช้ข้อกำหนดซึ่งจำกัดการใช้ผลิตภัณฑ์บางรุ่นของลูกค้า และอาจตรวจสอบความถูกต้องของการปฏิบัติตามข้</w:t>
      </w:r>
      <w:r>
        <w:t>อกำหนดเหล่านั้นตามที่กำหนดไว้ในข้อตกลง Volume License ของลูกค้า ผลิตภัณฑ์บางอย่างจะได้รับการคุ้มครองโดยมาตรการทางเทคโนโลยี และจำเป็นต้องมีการเปิดใช้งานหรือการตรวจสอบความถูกต้อง รวมทั้งหมายเลขผลิตภัณฑ์ เพื่อติดตั้งหรือเข้าใช้</w:t>
      </w:r>
    </w:p>
    <w:p w14:paraId="29B251AB" w14:textId="77777777" w:rsidR="00F2708B" w:rsidRDefault="00F2708B">
      <w:pPr>
        <w:pStyle w:val="ProductList-Body"/>
      </w:pPr>
    </w:p>
    <w:p w14:paraId="38F3E46A" w14:textId="77777777" w:rsidR="00F2708B" w:rsidRDefault="00EA5FE9">
      <w:pPr>
        <w:pStyle w:val="ProductList-SubClauseHeading"/>
        <w:outlineLvl w:val="3"/>
      </w:pPr>
      <w:r>
        <w:t xml:space="preserve">10.1 </w:t>
      </w:r>
      <w:r>
        <w:t>การเปิดใช้งานและการตรวจสอบความถูกต้อง</w:t>
      </w:r>
    </w:p>
    <w:p w14:paraId="7F8E816F" w14:textId="77777777" w:rsidR="00F2708B" w:rsidRDefault="00EA5FE9">
      <w:pPr>
        <w:pStyle w:val="ProductList-BodyIndented"/>
      </w:pPr>
      <w:r>
        <w:t>ลูกค้าจะใช้หมายเลขผลิตภัณฑ์ที่เหมาะสมซึ่ง Microsoft ให้ไว้สำหรับการเปิดใช้งานและการตรวจสอบความถูกต้องของผลิตภัณฑ์ซอฟต์แวร์ที่มีการติดตั้งโดยลูกค้า สิทธิของลูกค้าในการใช้ซอฟต์แวร์หลังจากเวลาที่ระบุไว้ในผลิตภัณฑ์ซอฟต์แวร</w:t>
      </w:r>
      <w:r>
        <w:t>์อาจถูกจำกัดไว้จนกว่าจะมีการเปิดใช้งาน ลูกค้าจะไม่ได้รับสิทธิการใช้งานให้ใช้ซอฟต์แวร์ต่อไปหากลูกค้าได้พยายามเปิดใช้งานโดยไม่เป็นผลสำเร็จ อุปกรณ์แต่ละเครื่องที่ไม่ได้เปิดใช้งานโดย Key Management Service (KMS) จะต้องใช้ Multiple Activation Key (MAK) หรือการเ</w:t>
      </w:r>
      <w:r>
        <w:t>ปิดใช้งานบน Azure AD ลูกค้าไม่สามารถหลีกเลี่ยงการเปิดใช้งานหรือการตรวจสอบความถูกต้องได้</w:t>
      </w:r>
    </w:p>
    <w:p w14:paraId="190871BE" w14:textId="77777777" w:rsidR="00F2708B" w:rsidRDefault="00F2708B">
      <w:pPr>
        <w:pStyle w:val="ProductList-BodyIndented"/>
      </w:pPr>
    </w:p>
    <w:p w14:paraId="74004795" w14:textId="77777777" w:rsidR="00F2708B" w:rsidRDefault="00EA5FE9">
      <w:pPr>
        <w:pStyle w:val="ProductList-SubClauseHeading"/>
        <w:outlineLvl w:val="3"/>
      </w:pPr>
      <w:r>
        <w:t xml:space="preserve">10.2 </w:t>
      </w:r>
      <w:r>
        <w:t>หมายเลขผลิตภัณฑ์</w:t>
      </w:r>
    </w:p>
    <w:p w14:paraId="49C71CDC" w14:textId="77777777" w:rsidR="00F2708B" w:rsidRDefault="00EA5FE9">
      <w:pPr>
        <w:pStyle w:val="ProductList-BodyIndented"/>
      </w:pPr>
      <w:r>
        <w:t>หมายเลขผลิตภัณฑ์ที่กำหนดให้เป็นสิ่งที่จำเป็นต้องมีสำหรับการใช้ซอฟต์แวร์โดยได้รับอนุญาตให้ใช้สิทธิ หมายเลขผลิตภัณฑ์ทั้งหมดคือข้อมูลที่เป็นความลับข</w:t>
      </w:r>
      <w:r>
        <w:t>อง Microsoft แม้จะมีข้อขัดแย้งใดในข้อตกลง Volume Licensing ของลูกค้า ลูกค้าจะไม่สามารถเปิดเผยหมายเลขผลิตภัณฑ์ให้บุคคลภายนอกทราบได้ ลูกค้าต้องไม่ให้มีการเข้าใช้เครื่อง Key Management Service (KMS) อย่างไม่ปลอดภัยผ่านเครือข่ายที่ไม่มีการควบคุม เช่น อินเทอร์เ</w:t>
      </w:r>
      <w:r>
        <w:t>น็ต ในกรณีที่มีการใช้หรือเปิดเผยหมายเลขผลิตภัณฑ์หรือหมายเลข KMS โดยไม่ได้รับอนุญาต Microsoft อาจยับยั้งการเปิดใช้งานต่อไป ปิดใช้งาน หรือบล็อกหมายเลขผลิตภัณฑ์จากการเปิดใช้งานหรือตรวจสอบความถูกต้อง และดำเนินการอื่นๆ ที่เหมาะสม</w:t>
      </w:r>
    </w:p>
    <w:p w14:paraId="76AAF5F7" w14:textId="77777777" w:rsidR="00F2708B" w:rsidRDefault="00F2708B">
      <w:pPr>
        <w:pStyle w:val="ProductList-BodyIndented"/>
      </w:pPr>
    </w:p>
    <w:p w14:paraId="17AB00F7" w14:textId="77777777" w:rsidR="00F2708B" w:rsidRDefault="00EA5FE9">
      <w:pPr>
        <w:pStyle w:val="ProductList-ClauseHeading"/>
        <w:outlineLvl w:val="2"/>
      </w:pPr>
      <w:r>
        <w:t xml:space="preserve">11. </w:t>
      </w:r>
      <w:r>
        <w:t>คำบอกกล่าว</w:t>
      </w:r>
    </w:p>
    <w:p w14:paraId="1650BD81" w14:textId="77777777" w:rsidR="00F2708B" w:rsidRDefault="00EA5FE9">
      <w:pPr>
        <w:pStyle w:val="ProductList-Body"/>
      </w:pPr>
      <w:r>
        <w:t>ในกรณีที่ได้ระบ</w:t>
      </w:r>
      <w:r>
        <w:t>ุอยู่ในหัวข้อสิทธิการใช้ของรายการผลิตภัณฑ์แต่ละรายการ คำบอกกล่าวต่อไปนี้จะมีผลใช้บังคับ</w:t>
      </w:r>
    </w:p>
    <w:p w14:paraId="3282B310" w14:textId="77777777" w:rsidR="00F2708B" w:rsidRDefault="00F2708B">
      <w:pPr>
        <w:pStyle w:val="ProductList-Body"/>
      </w:pPr>
    </w:p>
    <w:p w14:paraId="5B1C454D" w14:textId="77777777" w:rsidR="00F2708B" w:rsidRDefault="00EA5FE9">
      <w:pPr>
        <w:pStyle w:val="ProductList-SubClauseHeading"/>
        <w:outlineLvl w:val="3"/>
      </w:pPr>
      <w:r>
        <w:t xml:space="preserve">11.1 </w:t>
      </w:r>
      <w:r>
        <w:t>คุณลักษณะบนอินเทอร์เน็ต</w:t>
      </w:r>
    </w:p>
    <w:p w14:paraId="669B88AA" w14:textId="77777777" w:rsidR="00F2708B" w:rsidRDefault="00EA5FE9">
      <w:pPr>
        <w:pStyle w:val="ProductList-BodyIndented"/>
      </w:pPr>
      <w:r>
        <w:t>ผลิตภัณฑ์ซอฟต์แวร์อาจมีคุณลักษณะที่เชื่อมต่อและส่งข้อมูลผ่านอินเทอร์เน็ตโดยไม่มีการบอกกล่าวเพิ่มเติมต่อลูกค้า ระบบของ Microsoft และระบบของ</w:t>
      </w:r>
      <w:r>
        <w:t>บริษัทในเครือของ Microsoft และผู้ให้บริการ การใช้ข้อมูลดังกล่าวจะมีการอธิบายไว้ในนโยบายความเป็นส่วนตัวของ Microsoft (</w:t>
      </w:r>
      <w:hyperlink r:id="rId27">
        <w:r>
          <w:rPr>
            <w:color w:val="00467F"/>
            <w:u w:val="single"/>
          </w:rPr>
          <w:t>aka.ms/privacy</w:t>
        </w:r>
      </w:hyperlink>
      <w:r>
        <w:t>)</w:t>
      </w:r>
    </w:p>
    <w:p w14:paraId="77D6DEF6" w14:textId="77777777" w:rsidR="00F2708B" w:rsidRDefault="00F2708B">
      <w:pPr>
        <w:pStyle w:val="ProductList-BodyIndented"/>
      </w:pPr>
    </w:p>
    <w:p w14:paraId="09347137" w14:textId="77777777" w:rsidR="00F2708B" w:rsidRDefault="00EA5FE9">
      <w:pPr>
        <w:pStyle w:val="ProductList-SubClauseHeading"/>
        <w:outlineLvl w:val="3"/>
      </w:pPr>
      <w:r>
        <w:t>11.2 Bing Maps</w:t>
      </w:r>
    </w:p>
    <w:p w14:paraId="3BE8098C" w14:textId="77777777" w:rsidR="00F2708B" w:rsidRDefault="00EA5FE9">
      <w:pPr>
        <w:pStyle w:val="ProductList-BodyIndented"/>
      </w:pPr>
      <w:r>
        <w:t>ผลิตภัณฑ์นี้อาจรวมถึงการใช้ Bing Maps ด้วย เนื้อหาใดๆ ที่ให้บร</w:t>
      </w:r>
      <w:r>
        <w:t xml:space="preserve">ิการผ่าน Bing Maps ซึ่งรวมถึง Geocode จะสามารถใช้ได้เฉพาะในผลิตภัณฑ์ที่ให้บริการเนื้อหาดังกล่าวไว้เท่านั้น การใช้ Bing Maps ของลูกค้าจะอยู่ภายใต้ข้อกำหนดการใช้งานสำหรับผู้ใช้ Bing Maps ซึ่งสามารถอ่านได้ที่ </w:t>
      </w:r>
      <w:hyperlink r:id="rId28">
        <w:r>
          <w:rPr>
            <w:color w:val="00467F"/>
            <w:u w:val="single"/>
          </w:rPr>
          <w:t>http://go.microsoft.com/?linkid=9710837</w:t>
        </w:r>
      </w:hyperlink>
      <w:r>
        <w:t xml:space="preserve"> </w:t>
      </w:r>
      <w:r>
        <w:t xml:space="preserve">และนโยบายความเป็นส่วนตัวของ Microsoft ซึ่งสามารถอ่านได้ที่ </w:t>
      </w:r>
      <w:hyperlink r:id="rId29">
        <w:r>
          <w:rPr>
            <w:color w:val="00467F"/>
            <w:u w:val="single"/>
          </w:rPr>
          <w:t>http://go.microsoft.com/fwlink/?LinkID=248686</w:t>
        </w:r>
      </w:hyperlink>
    </w:p>
    <w:p w14:paraId="4FC30D09" w14:textId="77777777" w:rsidR="00F2708B" w:rsidRDefault="00F2708B">
      <w:pPr>
        <w:pStyle w:val="ProductList-BodyIndented"/>
      </w:pPr>
    </w:p>
    <w:p w14:paraId="08D7EF8F" w14:textId="77777777" w:rsidR="00F2708B" w:rsidRDefault="00EA5FE9">
      <w:pPr>
        <w:pStyle w:val="ProductList-SubClauseHeading"/>
        <w:outlineLvl w:val="3"/>
      </w:pPr>
      <w:r>
        <w:t>11.3 H.264/AVC Visual Standard, VC-1</w:t>
      </w:r>
      <w:r>
        <w:t xml:space="preserve"> Video Standard </w:t>
      </w:r>
      <w:r>
        <w:t>และ MPEG-4 Part 2 Visual Standard</w:t>
      </w:r>
    </w:p>
    <w:p w14:paraId="5F0DF9E5" w14:textId="77777777" w:rsidR="00F2708B" w:rsidRDefault="00EA5FE9">
      <w:pPr>
        <w:pStyle w:val="ProductList-BodyIndented"/>
      </w:pPr>
      <w:r>
        <w:t xml:space="preserve">ซอฟต์แวร์นี้อาจประกอบด้วยเทคโลยีการบีบอัดภาพ H.264/AVC, VC-1 และ MPEG-4 Part 2 MPEG LA, L.L.C. ใช้ร่วมกับการบอกกล่าวนี้: ผลิตภัณฑ์นี้ได้รับอนุญาตให้ใช้สิทธิตามใบอนุญาตสิทธิบัตร AVC, VC-1, ภาพ MPEG-4 PART 2 </w:t>
      </w:r>
      <w:r>
        <w:t>สำหรับการใช้งานส่วนตัวที่ไม่ใช่เพื่อการค้าของผู้บริโภคเพื่อการ (i) เข้ารหัสวิดีโอตามมาตรฐานข้างต้น (“มาตรฐานวิดีโอ”) และ/หรือ (ii) ถอดรหัส AVC, VC-1, วิดีโอ MPEG-4 PART 2 ที่ถูกเข้ารหัสโดยผู้บริโภคที่เกี่ยวข้องในกิจกรรมส่วนตัวที่ไม่ใช่การค้า และ/หรือที่ได้</w:t>
      </w:r>
      <w:r>
        <w:t xml:space="preserve">รับจากผู้ให้บริการวิดีโอที่ได้รับอนุญาตให้บริการวิดีโอดังกล่าว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ขอรับข้อมูลเพิ่มเติมได้จาก MPEG LA, L.L.C. โปรดดู </w:t>
      </w:r>
      <w:hyperlink r:id="rId30">
        <w:r>
          <w:rPr>
            <w:color w:val="00467F"/>
            <w:u w:val="single"/>
          </w:rPr>
          <w:t>www.mpegla.com</w:t>
        </w:r>
      </w:hyperlink>
      <w:r>
        <w:t xml:space="preserve"> </w:t>
      </w:r>
      <w:r>
        <w:t>เพื่อความชัดเจน การบอกก</w:t>
      </w:r>
      <w:r>
        <w:t>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 (i) การแจกจ่ายซอฟต์แวร์ต่อให้กับบุคคลภายนอก หรือ (ii) การสร้างเนื้อหาที่มีเทคโนโลยีที่สอดคล้องกับมาตรฐานวิดีโอเพื่อแจกจ่ายให้กับบุคคลภา</w:t>
      </w:r>
      <w:r>
        <w:t>ยนอก</w:t>
      </w:r>
    </w:p>
    <w:p w14:paraId="3638A1D4" w14:textId="77777777" w:rsidR="00F2708B" w:rsidRDefault="00F2708B">
      <w:pPr>
        <w:pStyle w:val="ProductList-BodyIndented"/>
      </w:pPr>
    </w:p>
    <w:p w14:paraId="35A5217A" w14:textId="77777777" w:rsidR="00F2708B" w:rsidRDefault="00EA5FE9">
      <w:pPr>
        <w:pStyle w:val="ProductList-SubClauseHeading"/>
        <w:outlineLvl w:val="3"/>
      </w:pPr>
      <w:r>
        <w:t xml:space="preserve">11.4 </w:t>
      </w:r>
      <w:r>
        <w:t>การป้องกันมัลแวร์</w:t>
      </w:r>
    </w:p>
    <w:p w14:paraId="1B020889" w14:textId="77777777" w:rsidR="00F2708B" w:rsidRDefault="00EA5FE9">
      <w:pPr>
        <w:pStyle w:val="ProductList-BodyIndented"/>
      </w:pPr>
      <w:r>
        <w:t xml:space="preserve">Microsoft </w:t>
      </w:r>
      <w:r>
        <w:t>ใส่ใจเกี่ยวกับการปกป้องอุปกรณ์ของลูกค้าจากมัลแวร์ ซอฟต์แวร์จะเปิดการป้องกันมัลแวร์หากการป้องกันอื่นๆ ไม่ได้ถูกติดตั้งไว้หรือหมดอายุ ในการดำเนินการเช่นนั้น ซอฟต์แวร์ต่อต้านมัลแวร์อื่นๆ จะถูกปิดใช้งานหรืออาจต้องถูกลบออก</w:t>
      </w:r>
    </w:p>
    <w:p w14:paraId="380E20A0" w14:textId="77777777" w:rsidR="00F2708B" w:rsidRDefault="00F2708B">
      <w:pPr>
        <w:pStyle w:val="ProductList-BodyIndented"/>
      </w:pPr>
    </w:p>
    <w:p w14:paraId="11065E17" w14:textId="77777777" w:rsidR="00F2708B" w:rsidRDefault="00EA5FE9">
      <w:pPr>
        <w:pStyle w:val="ProductList-ClauseHeading"/>
        <w:outlineLvl w:val="2"/>
      </w:pPr>
      <w:r>
        <w:t xml:space="preserve">12. </w:t>
      </w:r>
      <w:r>
        <w:t>คอมโพเนนต์แบบอักษร ภาพ และเสียง</w:t>
      </w:r>
    </w:p>
    <w:p w14:paraId="3C54422A" w14:textId="77777777" w:rsidR="00F2708B" w:rsidRDefault="00EA5FE9">
      <w:pPr>
        <w:pStyle w:val="ProductList-Body"/>
      </w:pPr>
      <w:r>
        <w:t>ในขณะที่ลูกค้าใช้งานซอฟต์แวร์ ลูกค้าจะสามารถเข้าถึงและใช้ไอคอน ภาพ เสียง และสื่อที่รวมอยู่ในซอฟต์แวร์ได้เฉพาะจาก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</w:instrText>
      </w:r>
      <w:r>
        <w:instrText>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</w:instrText>
      </w:r>
      <w:r>
        <w:instrText xml:space="preserve">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 และสามารถใช้แบบอักษรที่รวมอยู่ในหรือติดตั้งโดยซอฟต์แวร์ดังกล่าวเพื่อแสดงและพิมพ์เนื้อหาได้ ลูกค้าสามารถฝังแบบอักษรในเนื้อหาได้ตามที่อนุญ</w:t>
      </w:r>
      <w:r>
        <w:t>าตไว้โดยข้อจำกัดการฝังแบบอักษร และดาวน์โหลดแบบอักษรลงในเครื่องพิมพ์หรืออุปกรณ์ส่งออกอื่นๆ เป็นการชั่วคราวเพื่อพิมพ์เนื้อหาได้เท่านั้น</w:t>
      </w:r>
    </w:p>
    <w:p w14:paraId="077B2CBD" w14:textId="77777777" w:rsidR="00F2708B" w:rsidRDefault="00F2708B">
      <w:pPr>
        <w:pStyle w:val="ProductList-Body"/>
      </w:pPr>
    </w:p>
    <w:p w14:paraId="1B6FFC38" w14:textId="77777777" w:rsidR="00F2708B" w:rsidRDefault="00EA5FE9">
      <w:pPr>
        <w:pStyle w:val="ProductList-ClauseHeading"/>
        <w:outlineLvl w:val="2"/>
      </w:pPr>
      <w:r>
        <w:t xml:space="preserve">13. </w:t>
      </w:r>
      <w:r>
        <w:t>เทคโนโลยีที่รวมอยู่</w:t>
      </w:r>
    </w:p>
    <w:p w14:paraId="322BB49B" w14:textId="77777777" w:rsidR="00F2708B" w:rsidRDefault="00EA5FE9">
      <w:pPr>
        <w:pStyle w:val="ProductList-Body"/>
      </w:pPr>
      <w:r>
        <w:t>ผลิตภัณฑ์อาจมีคอมโพเนนต์เทคโนโลยีอื่นๆ ของ Microsoft ซึ่งอยู่ภายใต้ข้อกำหนดสิทธิการใช้งานของผลิตภ</w:t>
      </w:r>
      <w:r>
        <w:t>ัณฑ์นั้นเอง ตามที่ระบุไว้ในหัวข้อสิทธิการใช้ของรายการผลิตภัณฑ์แต่ละรายการ หากข้อกำหนดที่แยกต่างหากสำหรับคอมโพเนนต์เหล่านี้ไม่ได้มีการระบุไว้ในข้อกำหนดสิทธิการใช้งานเฉพาะของผลิตภัณฑ์ ข้อกำหนดที่แยกต่างหากนี้อาจสามารถดูได้ในโฟลเดอร์ที่แยกต่างหากในไดเรกทอรีกา</w:t>
      </w:r>
      <w:r>
        <w:t>รติดตั้งของผลิตภัณฑ์หรือผ่านทางผู้ติดตั้งที่รวมเป็นหนึ่งเดียว (Unified Installer) ของผลิตภัณฑ์</w:t>
      </w:r>
    </w:p>
    <w:p w14:paraId="51BC63FE" w14:textId="77777777" w:rsidR="00F2708B" w:rsidRDefault="00F2708B">
      <w:pPr>
        <w:pStyle w:val="ProductList-Body"/>
      </w:pPr>
    </w:p>
    <w:p w14:paraId="4354DE44" w14:textId="77777777" w:rsidR="00F2708B" w:rsidRDefault="00EA5FE9">
      <w:pPr>
        <w:pStyle w:val="ProductList-ClauseHeading"/>
        <w:outlineLvl w:val="2"/>
      </w:pPr>
      <w:r>
        <w:t xml:space="preserve">14. </w:t>
      </w:r>
      <w:r>
        <w:t>การทดสอบเกณฑ์เปรียบเทียบสมรรถนะ</w:t>
      </w:r>
    </w:p>
    <w:p w14:paraId="29DFAC20" w14:textId="77777777" w:rsidR="00F2708B" w:rsidRDefault="00EA5FE9">
      <w:pPr>
        <w:pStyle w:val="ProductList-Body"/>
      </w:pPr>
      <w:r>
        <w:t xml:space="preserve">ลูกค้าต้องได้รับความยินยอมเป็นลายลักษณ์อักษรล่วงหน้าจาก Microsoft </w:t>
      </w:r>
      <w:r>
        <w:t>ในการเปิดเผยผลการทดสอบเกณฑ์เปรียบเทียบสมรรถนะของผลิตภัณฑ์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ใดๆ หรือ Microsoft Desktop Optimization Pack ต่อบุคคลภายนอก </w:t>
      </w:r>
    </w:p>
    <w:p w14:paraId="04DAFDCD" w14:textId="77777777" w:rsidR="00F2708B" w:rsidRDefault="00F2708B">
      <w:pPr>
        <w:pStyle w:val="ProductList-Body"/>
      </w:pPr>
    </w:p>
    <w:p w14:paraId="60476176" w14:textId="77777777" w:rsidR="00F2708B" w:rsidRDefault="00EA5FE9">
      <w:pPr>
        <w:pStyle w:val="ProductList-ClauseHeading"/>
        <w:outlineLvl w:val="2"/>
      </w:pPr>
      <w:r>
        <w:t xml:space="preserve">15. </w:t>
      </w:r>
      <w:r>
        <w:t>การทำ</w:t>
      </w:r>
      <w:r>
        <w:t>มัลติเพล็กซ์</w:t>
      </w:r>
    </w:p>
    <w:p w14:paraId="2D72CA5A" w14:textId="77777777" w:rsidR="00F2708B" w:rsidRDefault="00EA5FE9">
      <w:pPr>
        <w:pStyle w:val="ProductList-Body"/>
      </w:pPr>
      <w:r>
        <w:t>การทำมัลติเพล็กซ์หรือพูลลิ่งเพื่อลดการเชื่อมต่อโดยตรงกับซอฟต์แวร์จะไม่เป็นการลดจำนวน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ที่จำเป็นต้องมี</w:t>
      </w:r>
    </w:p>
    <w:p w14:paraId="27C9BA69" w14:textId="77777777" w:rsidR="00F2708B" w:rsidRDefault="00F2708B">
      <w:pPr>
        <w:pStyle w:val="ProductList-Body"/>
      </w:pPr>
    </w:p>
    <w:p w14:paraId="01010E36" w14:textId="77777777" w:rsidR="00F2708B" w:rsidRDefault="00EA5FE9">
      <w:pPr>
        <w:pStyle w:val="ProductList-ClauseHeading"/>
        <w:outlineLvl w:val="2"/>
      </w:pPr>
      <w:r>
        <w:t xml:space="preserve">16. </w:t>
      </w:r>
      <w:r>
        <w:t>สิทธิระดับผู้ดูแลระบบและสิทธิในการสนับสนุน</w:t>
      </w:r>
    </w:p>
    <w:p w14:paraId="208AECB6" w14:textId="77777777" w:rsidR="00F2708B" w:rsidRDefault="00EA5FE9">
      <w:pPr>
        <w:pStyle w:val="ProductList-Body"/>
      </w:pPr>
      <w:r>
        <w:t xml:space="preserve">ลูกค้าสามารถอนุญาตให้มีการเข้าถึงซอฟต์แวร์เซิร์ฟเวอร์ที่ใช้งานใน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</w:instrText>
      </w:r>
      <w:r>
        <w:instrText xml:space="preserve">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ที่ได้รับอนุญาตโดยผู้ใช้สองรายซึ่งไม่มี CAL เฉพาะเพื่อวัตถุประสงค์ในการดูแลระบบเท่านั้น ลูกค้ายังสามารถอนุญาตให้มีการเข้าถึงผลิตภัณฑ์อื่นๆ แบบระยะไกล เฉพาะเพื่อวัตถุประสงค์ในการให้การสนับสนุ</w:t>
      </w:r>
      <w:r>
        <w:t>นผลิตภัณฑ์ทางเทคนิคแก่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</w:instrText>
      </w:r>
      <w:r>
        <w:instrText>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</w:instrText>
      </w:r>
      <w:r>
        <w:instrText xml:space="preserve">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</w:t>
      </w:r>
    </w:p>
    <w:p w14:paraId="0CA7B35A" w14:textId="77777777" w:rsidR="00F2708B" w:rsidRDefault="00F2708B">
      <w:pPr>
        <w:pStyle w:val="ProductList-Body"/>
      </w:pPr>
    </w:p>
    <w:p w14:paraId="18982946" w14:textId="77777777" w:rsidR="00F2708B" w:rsidRDefault="00EA5FE9">
      <w:pPr>
        <w:pStyle w:val="ProductList-ClauseHeading"/>
        <w:outlineLvl w:val="2"/>
      </w:pPr>
      <w:r>
        <w:t xml:space="preserve">17. </w:t>
      </w:r>
      <w:r>
        <w:t>รหัสที่สามารถแจกจ่ายต่อได้</w:t>
      </w:r>
    </w:p>
    <w:p w14:paraId="20742CA6" w14:textId="77777777" w:rsidR="00F2708B" w:rsidRDefault="00EA5FE9">
      <w:pPr>
        <w:pStyle w:val="ProductList-Body"/>
      </w:pPr>
      <w:r>
        <w:t>โปรดดูรายการผลิตภัณฑ์หากต้องการทราบถึงซอฟต์แวร์ที่มีแฟ้มรหัสและข้อความซึ่งลู</w:t>
      </w:r>
      <w:r>
        <w:t>กค้าได้รับอนุญาตให้แจกจ่าย “รหัสที่สามารถแจกจ่ายต่อได้” แฟ้มรหัสและข้อความที่แสดงไว้ด้านล่างนี้ยังเป็นรหัสที่สามารถแจกจ่ายต่อได้ซึ่งสามารถนำไปใช้ได้ตามที่อธิบายไว้ด้านล่าง ในกรณีที่มีการขัดแย้งกันระหว่างข้อกำหนดต่อไปนี้และข้อกำหนดรหัสที่สามารถแจกจ่ายต่อได้</w:t>
      </w:r>
      <w:r>
        <w:t xml:space="preserve">ซึ่งเผยแพร่ไว้ในรายการผลิตภัณฑ์ ข้อกำหนดในรายการผลิตภัณฑ์จะมีผลใช้บังคับกับการใช้รหัสที่สามารถแจกจ่ายต่อได้ของลูกค้า </w:t>
      </w:r>
    </w:p>
    <w:p w14:paraId="23E19FB4" w14:textId="77777777" w:rsidR="00F2708B" w:rsidRDefault="00F2708B">
      <w:pPr>
        <w:pStyle w:val="ProductList-Body"/>
      </w:pPr>
    </w:p>
    <w:p w14:paraId="21B891D9" w14:textId="77777777" w:rsidR="00F2708B" w:rsidRDefault="00EA5FE9">
      <w:pPr>
        <w:pStyle w:val="ProductList-SubClauseHeading"/>
        <w:outlineLvl w:val="3"/>
      </w:pPr>
      <w:r>
        <w:t xml:space="preserve">17.1 </w:t>
      </w:r>
      <w:r>
        <w:t>สิทธิในการใช้และแจกจ่าย</w:t>
      </w:r>
    </w:p>
    <w:p w14:paraId="40BFFEAC" w14:textId="77777777" w:rsidR="00F2708B" w:rsidRDefault="00EA5FE9">
      <w:pPr>
        <w:pStyle w:val="ProductList-BodyIndented"/>
      </w:pPr>
      <w:r>
        <w:t xml:space="preserve">รหัสและแฟ้มข้อความที่ปรากฏด้านล่างนี้เป็น “รหัสที่สามารถแจกจ่ายต่อได้” </w:t>
      </w:r>
    </w:p>
    <w:p w14:paraId="2099DD99" w14:textId="77777777" w:rsidR="00F2708B" w:rsidRDefault="00EA5FE9" w:rsidP="003159C5">
      <w:pPr>
        <w:pStyle w:val="ProductList-Bullet"/>
        <w:numPr>
          <w:ilvl w:val="1"/>
          <w:numId w:val="5"/>
        </w:numPr>
      </w:pPr>
      <w:r>
        <w:t>แฟ้ม REDIST.TXT: ลูกค้าสามารถทำสำเนา</w:t>
      </w:r>
      <w:r>
        <w:t xml:space="preserve">และแจกจ่ายรหัสที่ระบุอยู่ในแฟ้ม REDIST.TXT และในแฟ้ม OTHER-DIST.TXT รวมทั้งรหัสที่ระบุว่าเป็น “Silverlight Libraries”, Silverlight “Client Libraries” และ Silverlight “Server Libraries” ในรูปของรหัสจุดหมาย (object code) </w:t>
      </w:r>
    </w:p>
    <w:p w14:paraId="49D6EEEE" w14:textId="77777777" w:rsidR="00F2708B" w:rsidRDefault="00EA5FE9" w:rsidP="003159C5">
      <w:pPr>
        <w:pStyle w:val="ProductList-Bullet"/>
        <w:numPr>
          <w:ilvl w:val="1"/>
          <w:numId w:val="5"/>
        </w:numPr>
      </w:pPr>
      <w:r>
        <w:t>รหัสตัวอย่าง แม่แบบ และรูปแบบ: ลูกค้</w:t>
      </w:r>
      <w:r>
        <w:t>าสามารถแก้ไข ทำสำเนา และแจกจ่ายรหัสที่ระบุว่าเป็น “ตัวอย่าง” “แม่แบบ” “รูปแบบเรียบง่าย” และ “รูปแบบภาพร่าง” ในรูปของรหัสต้นทาง (source code) และรหัสจุดหมาย (object code)</w:t>
      </w:r>
    </w:p>
    <w:p w14:paraId="5598EAB7" w14:textId="77777777" w:rsidR="00F2708B" w:rsidRDefault="00EA5FE9" w:rsidP="003159C5">
      <w:pPr>
        <w:pStyle w:val="ProductList-Bullet"/>
        <w:numPr>
          <w:ilvl w:val="1"/>
          <w:numId w:val="5"/>
        </w:numPr>
      </w:pPr>
      <w:r>
        <w:t>การแจกจ่ายของบุคคลภายนอก: ลูกค้าสามารถอนุญาตให้ผู้จัดจำหน่ายโปรแกรมของลูกค้าทำสำเนาและ</w:t>
      </w:r>
      <w:r>
        <w:t xml:space="preserve">แจกจ่ายรหัสที่สามารถแจกจ่ายต่อได้โดยเป็นส่วนหนึ่งของโปรแกรมเหล่านั้น </w:t>
      </w:r>
    </w:p>
    <w:p w14:paraId="6671488B" w14:textId="77777777" w:rsidR="00F2708B" w:rsidRDefault="00EA5FE9" w:rsidP="003159C5">
      <w:pPr>
        <w:pStyle w:val="ProductList-Bullet"/>
        <w:numPr>
          <w:ilvl w:val="1"/>
          <w:numId w:val="5"/>
        </w:numPr>
      </w:pPr>
      <w:r>
        <w:t xml:space="preserve">Image Library: </w:t>
      </w:r>
      <w:r>
        <w:t>ลูกค้าสามารถทำสำเนาและแจกจ่ายภาพ กราฟิก และแอนิเมชั่นใน Image Library ตามที่อธิบายไว้ในเอกสารกำกับซอฟต์แวร์ได้</w:t>
      </w:r>
    </w:p>
    <w:p w14:paraId="22F8E313" w14:textId="77777777" w:rsidR="00F2708B" w:rsidRDefault="00F2708B">
      <w:pPr>
        <w:pStyle w:val="ProductList-BodyIndented"/>
      </w:pPr>
    </w:p>
    <w:p w14:paraId="412C1CEE" w14:textId="77777777" w:rsidR="00F2708B" w:rsidRDefault="00EA5FE9">
      <w:pPr>
        <w:pStyle w:val="ProductList-SubClauseHeading"/>
        <w:outlineLvl w:val="3"/>
      </w:pPr>
      <w:r>
        <w:t xml:space="preserve">17.2 </w:t>
      </w:r>
      <w:r>
        <w:t>ข้อกำหนดการแจกจ่าย</w:t>
      </w:r>
    </w:p>
    <w:p w14:paraId="545EA5CF" w14:textId="77777777" w:rsidR="00F2708B" w:rsidRDefault="00EA5FE9">
      <w:pPr>
        <w:pStyle w:val="ProductList-BodyIndented"/>
      </w:pPr>
      <w:r>
        <w:t>ในกรณีที่ลูกค้าแจกจ่ายรหัสที่สามารถ</w:t>
      </w:r>
      <w:r>
        <w:t>แจกจ่ายต่อได้ใดๆ ลูกค้าจะต้อง</w:t>
      </w:r>
    </w:p>
    <w:p w14:paraId="4E0BDDC0" w14:textId="77777777" w:rsidR="00F2708B" w:rsidRDefault="00EA5FE9" w:rsidP="003159C5">
      <w:pPr>
        <w:pStyle w:val="ProductList-Bullet"/>
        <w:numPr>
          <w:ilvl w:val="1"/>
          <w:numId w:val="6"/>
        </w:numPr>
      </w:pPr>
      <w:r>
        <w:t xml:space="preserve">แจกจ่ายรหัสที่สามารถแจกจ่ายต่อได้เฉพาะกับโปรแกรมของลูกค้าเท่านั้น ซึ่งโปรแกรมของลูกค้าได้จัดฟังก์ชันการทำงานหลักที่สำคัญไว้ให้กับรหัสที่สามารถแจกจ่ายต่อได้ </w:t>
      </w:r>
    </w:p>
    <w:p w14:paraId="3846E9A4" w14:textId="77777777" w:rsidR="00F2708B" w:rsidRDefault="00EA5FE9" w:rsidP="003159C5">
      <w:pPr>
        <w:pStyle w:val="ProductList-Bullet"/>
        <w:numPr>
          <w:ilvl w:val="1"/>
          <w:numId w:val="6"/>
        </w:numPr>
      </w:pPr>
      <w:r>
        <w:t>กำหนดให้ผู้แจกจ่ายและผู้ใช้ภายนอกต้องยอมรับข้อกำหนดซึ่งคุ้มครองรหัสที</w:t>
      </w:r>
      <w:r>
        <w:t>่สามารถแจกจ่ายต่อได้ในระดับที่เท่าเทียมกับข้อตกลง Volume Licensing ของลูกค้า รวมถึงข้อกำหนดผลิตภัณฑ์เป็นอย่างน้อย</w:t>
      </w:r>
    </w:p>
    <w:p w14:paraId="137DF8B8" w14:textId="77777777" w:rsidR="00F2708B" w:rsidRDefault="00EA5FE9" w:rsidP="003159C5">
      <w:pPr>
        <w:pStyle w:val="ProductList-Bullet"/>
        <w:numPr>
          <w:ilvl w:val="1"/>
          <w:numId w:val="6"/>
        </w:numPr>
      </w:pPr>
      <w:r>
        <w:t>ชดเชย ปกป้อง และดูแลไม่ให้ Microsoft รับความเสียหายจากการเรียกร้องสิทธิใดๆ รวมถึงค่าธรรมเนียมทนายความ ในเรื่องที่เกี่ยวข้องกับการแจกจ่ายหรือกา</w:t>
      </w:r>
      <w:r>
        <w:t>รใช้โปรแกรมของลูกค้า เว้นแต่เท่าที่การเรียกร้องสิทธิใดๆ จะมีที่มาจากรหัสที่สามารถแจกจ่ายต่อได้ซึ่งรวมอยู่ในโปรแกรมของลูกค้าเท่านั้น</w:t>
      </w:r>
    </w:p>
    <w:p w14:paraId="62BB70E6" w14:textId="77777777" w:rsidR="00F2708B" w:rsidRDefault="00F2708B">
      <w:pPr>
        <w:pStyle w:val="ProductList-BodyIndented"/>
      </w:pPr>
    </w:p>
    <w:p w14:paraId="4BE72163" w14:textId="77777777" w:rsidR="00F2708B" w:rsidRDefault="00EA5FE9">
      <w:pPr>
        <w:pStyle w:val="ProductList-SubClauseHeading"/>
        <w:outlineLvl w:val="3"/>
      </w:pPr>
      <w:r>
        <w:t xml:space="preserve">17.3 </w:t>
      </w:r>
      <w:r>
        <w:t>ข้อจำกัดการแจกจ่าย</w:t>
      </w:r>
    </w:p>
    <w:p w14:paraId="7CF8BA23" w14:textId="77777777" w:rsidR="00F2708B" w:rsidRDefault="00EA5FE9">
      <w:pPr>
        <w:pStyle w:val="ProductList-BodyIndented"/>
      </w:pPr>
      <w:r>
        <w:t>ลูกค้าจะต้องไม่</w:t>
      </w:r>
    </w:p>
    <w:p w14:paraId="6D09D57C" w14:textId="77777777" w:rsidR="00F2708B" w:rsidRDefault="00EA5FE9" w:rsidP="003159C5">
      <w:pPr>
        <w:pStyle w:val="ProductList-Bullet"/>
        <w:numPr>
          <w:ilvl w:val="1"/>
          <w:numId w:val="7"/>
        </w:numPr>
      </w:pPr>
      <w:r>
        <w:t xml:space="preserve">แก้ไขลิขสิทธิ์ </w:t>
      </w:r>
      <w:r>
        <w:t>เครื่องหมายการค้าหรือคำประกาศเรื่องสิทธิบัตรในรหัสที่สามารถแจกจ่ายต่อได้</w:t>
      </w:r>
    </w:p>
    <w:p w14:paraId="2D4FF128" w14:textId="77777777" w:rsidR="00F2708B" w:rsidRDefault="00EA5FE9" w:rsidP="003159C5">
      <w:pPr>
        <w:pStyle w:val="ProductList-Bullet"/>
        <w:numPr>
          <w:ilvl w:val="1"/>
          <w:numId w:val="7"/>
        </w:numPr>
      </w:pPr>
      <w:r>
        <w:t>ใช้เครื่องหมายการค้าของ Microsoft ในชื่อโปรแกรมของลูกค้าหรือในลักษณะที่บ่งบอกว่าโปรแกรมของลูกค้ามาจากหรือได้รับการรับรองโดย Microsoft</w:t>
      </w:r>
    </w:p>
    <w:p w14:paraId="6EE34FCA" w14:textId="77777777" w:rsidR="00F2708B" w:rsidRDefault="00EA5FE9" w:rsidP="003159C5">
      <w:pPr>
        <w:pStyle w:val="ProductList-Bullet"/>
        <w:numPr>
          <w:ilvl w:val="1"/>
          <w:numId w:val="7"/>
        </w:numPr>
      </w:pPr>
      <w:r>
        <w:t>แจกจ่ายรหัสที่สามารถแจกจ่ายต่อได้ในหรือกับโปรแกรม</w:t>
      </w:r>
      <w:r>
        <w:t xml:space="preserve">ที่เป็นอันตรายหรือหลอกลวง หรือด้วยวิธีที่ผิดกฎหมาย หรือ </w:t>
      </w:r>
    </w:p>
    <w:p w14:paraId="2178E46E" w14:textId="77777777" w:rsidR="00F2708B" w:rsidRDefault="00EA5FE9" w:rsidP="003159C5">
      <w:pPr>
        <w:pStyle w:val="ProductList-Bullet"/>
        <w:numPr>
          <w:ilvl w:val="1"/>
          <w:numId w:val="7"/>
        </w:numPr>
      </w:pPr>
      <w:r>
        <w:t>ดัดแปลงหรือแจกจ่ายรหัสต้นทาง (source code) ของรหัสที่สามารถแจกจ่ายต่อได้ใด ๆ เพื่อให้ส่วนใดส่วนหนึ่งของรหัสดังกล่าวอยู่ภายใต้ใบอนุญาตให้ใช้สิทธิที่เป็นข้อยกเว้น โดยจำเป็นต้องมีสิทธิการใช้งานที่เป็นข้</w:t>
      </w:r>
      <w:r>
        <w:t xml:space="preserve">อยกเว้น ในฐานะที่เป็นเงื่อนไขการใช้งาน การดัดแปลงหรือการแจกจ่ายที่ว่า ต้องเปิดเผยหรือแจกจ่ายรหัสที่สามารถแจกจ่ายต่อได้ในรูปของรหัสต้นทาง (source code) หรือผู้อื่นมีสิทธิแก้ไขรหัสที่สามารถแจกจ่ายต่อได้ </w:t>
      </w:r>
    </w:p>
    <w:p w14:paraId="35E0271A" w14:textId="77777777" w:rsidR="00F2708B" w:rsidRDefault="00F2708B">
      <w:pPr>
        <w:pStyle w:val="ProductList-BodyIndented"/>
      </w:pPr>
    </w:p>
    <w:p w14:paraId="7348F3CC" w14:textId="77777777" w:rsidR="00F2708B" w:rsidRDefault="00EA5FE9">
      <w:pPr>
        <w:pStyle w:val="ProductList-ClauseHeading"/>
        <w:outlineLvl w:val="2"/>
      </w:pPr>
      <w:r>
        <w:t>18. Software Plus Services</w:t>
      </w:r>
    </w:p>
    <w:p w14:paraId="50BDD3C4" w14:textId="77777777" w:rsidR="00F2708B" w:rsidRDefault="00EA5FE9">
      <w:pPr>
        <w:pStyle w:val="ProductList-Body"/>
      </w:pPr>
      <w:r>
        <w:t xml:space="preserve">Microsoft </w:t>
      </w:r>
      <w:r>
        <w:t>อาจจัดเตรียมบริก</w:t>
      </w:r>
      <w:r>
        <w:t>ารที่มาพร้อมกับผลิตภัณฑ์ผ่านทางคุณลักษณะของซอฟต์แวร์ที่เชื่อมต่อกับ Microsoft หรือระบบคอมพิวเตอร์ของผู้ให้บริการผ่านอินเทอร์เน็ต และบริษัทอาจจะเปลี่ยนแปลงหรือยกเลิกบริการดังกล่าวได้ตลอดเวลา ห้ามลูกค้าใช้บริการเหล่านี้ในลักษณะที่อาจส่งผลเสียต่อบริการเหล่านี</w:t>
      </w:r>
      <w:r>
        <w:t>้หรือทำให้ผู้อื่นไม่สามารถใช้บริการเหล่านี้ได้ ห้ามลูกค้าใช้บริการต่างๆ เพื่อพยายามเข้าใช้บริการ ข้อมูล บัญชี หรือเครือข่ายใดๆ โดยไม่ได้รับอนุญาต ไม่ว่าจะด้วยวิธีการใดก็ตาม</w:t>
      </w:r>
    </w:p>
    <w:p w14:paraId="1D71ED62" w14:textId="77777777" w:rsidR="00F2708B" w:rsidRDefault="00F2708B">
      <w:pPr>
        <w:pStyle w:val="ProductList-Body"/>
      </w:pPr>
    </w:p>
    <w:p w14:paraId="36AC80A6" w14:textId="77777777" w:rsidR="00F2708B" w:rsidRDefault="00EA5FE9">
      <w:pPr>
        <w:pStyle w:val="ProductList-ClauseHeading"/>
        <w:outlineLvl w:val="2"/>
      </w:pPr>
      <w:r>
        <w:t xml:space="preserve">19. </w:t>
      </w:r>
      <w:r>
        <w:t>การประมวลผลข้อมูลส่วนบุคคล GDPR</w:t>
      </w:r>
    </w:p>
    <w:p w14:paraId="12D0350D" w14:textId="77777777" w:rsidR="00F2708B" w:rsidRDefault="00EA5FE9">
      <w:pPr>
        <w:pStyle w:val="ProductList-Body"/>
      </w:pPr>
      <w:r>
        <w:t>เท่าที่ Microsoft เป็นผู้ประมวลผลหรือผู้ประมวล</w:t>
      </w:r>
      <w:r>
        <w:t xml:space="preserve">ผลช่วงของข้อมูลส่วนบุคคลที่เกี่ยวข้องกับผลิตภัณฑ์ซอฟต์แวร์ Microsoft ก็จะมีข้อผูกพันกับลูกค้าทุกคนใน (ก) ข้อกำหนดเรื่อง “การประมวลผลข้อมูลส่วนบุคคล; GDPR” ของหัวข้อ “ข้อกำหนดในการคุ้มครองข้อมูลส่วนบุคคล” ของ </w:t>
      </w:r>
      <w:hyperlink r:id="rId31">
        <w:r>
          <w:rPr>
            <w:color w:val="00467F"/>
            <w:u w:val="single"/>
          </w:rPr>
          <w:t>เอกสารแนบท้</w:t>
        </w:r>
        <w:r>
          <w:rPr>
            <w:color w:val="00467F"/>
            <w:u w:val="single"/>
          </w:rPr>
          <w:t>ายการคุ้มครองข้อมูลส่วนบุคคลของ Online Services</w:t>
        </w:r>
      </w:hyperlink>
      <w:r>
        <w:t xml:space="preserve"> </w:t>
      </w:r>
      <w:r>
        <w:t xml:space="preserve">และ (ข) ข้อกำหนดของข้อบังคับการคุ้มครองข้อมูลส่วนบุคคลทั่วไปของสหภาพยุโรปในเอกสารแนบ 3 ของ </w:t>
      </w:r>
      <w:hyperlink r:id="rId32">
        <w:r>
          <w:rPr>
            <w:color w:val="00467F"/>
            <w:u w:val="single"/>
          </w:rPr>
          <w:t>เอกสารแนบท้ายการคุ้มครองข้อมูลส่วนบุคคลของ Online Services</w:t>
        </w:r>
      </w:hyperlink>
      <w:r>
        <w:t xml:space="preserve"> </w:t>
      </w:r>
      <w:r>
        <w:t>ซึ่งมีผลบังคับใช้ในวั</w:t>
      </w:r>
      <w:r>
        <w:t xml:space="preserve">นที่ 25 พฤษภาคม 2018 </w:t>
      </w:r>
    </w:p>
    <w:p w14:paraId="588FF7E8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9E4F8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626645D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01F74D0" w14:textId="77777777" w:rsidR="00F2708B" w:rsidRDefault="00F2708B">
      <w:pPr>
        <w:pStyle w:val="ProductList-Body"/>
      </w:pPr>
    </w:p>
    <w:p w14:paraId="61D12F9E" w14:textId="77777777" w:rsidR="00F2708B" w:rsidRDefault="00EA5FE9">
      <w:pPr>
        <w:pStyle w:val="ProductList-OfferingGroupHeading"/>
        <w:outlineLvl w:val="1"/>
      </w:pPr>
      <w:bookmarkStart w:id="15" w:name="_Sec538"/>
      <w:r>
        <w:t>ข้อกำหนดรูปแบบสิทธิการใช้งาน</w:t>
      </w:r>
      <w:bookmarkEnd w:id="15"/>
      <w:r>
        <w:fldChar w:fldCharType="begin"/>
      </w:r>
      <w:r>
        <w:instrText xml:space="preserve"> TC "</w:instrText>
      </w:r>
      <w:bookmarkStart w:id="16" w:name="_Toc39148746"/>
      <w:r>
        <w:instrText>ข้อกำหนดรูปแบบสิทธิการใช้งาน</w:instrText>
      </w:r>
      <w:bookmarkEnd w:id="16"/>
      <w:r>
        <w:instrText>" \l 2</w:instrText>
      </w:r>
      <w:r>
        <w:fldChar w:fldCharType="end"/>
      </w:r>
    </w:p>
    <w:p w14:paraId="311CBB5B" w14:textId="77777777" w:rsidR="00F2708B" w:rsidRDefault="00EA5FE9">
      <w:pPr>
        <w:pStyle w:val="ProductList-Body"/>
      </w:pPr>
      <w:r>
        <w:t>รูปแบบสิทธิการใช้งานสำหรับแต่ละผลิตภัณฑ์จะระบุอยู่ในหัวข้อสิทธิการใช้ของรายการผลิตภัณฑ์ ข้อกำหนดรูปแบบสิทธิการใช้งานจะใช้บังคับกับผลิตภัณฑ์ซอฟต์แวร์ทั้งหมดที่ได้รับอนุญาตให้ใช้สิทธิภายใต้รูปแบบสิทธิการใช้งาน ตามที่ระบุอยู่ในรายการผลิตภัณฑ์และอยู่ภายใต้ข้อย</w:t>
      </w:r>
      <w:r>
        <w:t>กเว้นใดๆ และข้อกำหนดอื่นๆ ที่ระบุอยู่ในข้อกำหนดสิทธิการใช้งานเฉพาะของผลิตภัณฑ์</w:t>
      </w:r>
    </w:p>
    <w:p w14:paraId="364C6EAC" w14:textId="77777777" w:rsidR="00F2708B" w:rsidRDefault="00EA5FE9">
      <w:pPr>
        <w:pStyle w:val="ProductList-Offering2Heading"/>
        <w:outlineLvl w:val="2"/>
      </w:pPr>
      <w:bookmarkStart w:id="17" w:name="_Sec539"/>
      <w:r>
        <w:t>โปรแกรมประยุกต์เดสก์ท็อป</w:t>
      </w:r>
      <w:bookmarkEnd w:id="17"/>
      <w:r>
        <w:fldChar w:fldCharType="begin"/>
      </w:r>
      <w:r>
        <w:instrText xml:space="preserve"> TC "</w:instrText>
      </w:r>
      <w:bookmarkStart w:id="18" w:name="_Toc39148747"/>
      <w:r>
        <w:instrText>โปรแกรมประยุกต์เดสก์ท็อป</w:instrText>
      </w:r>
      <w:bookmarkEnd w:id="18"/>
      <w:r>
        <w:instrText>" \l 3</w:instrText>
      </w:r>
      <w:r>
        <w:fldChar w:fldCharType="end"/>
      </w:r>
    </w:p>
    <w:p w14:paraId="2D3E8371" w14:textId="77777777" w:rsidR="00F2708B" w:rsidRDefault="00EA5FE9">
      <w:pPr>
        <w:pStyle w:val="ProductList-ClauseHeading"/>
        <w:outlineLvl w:val="3"/>
      </w:pPr>
      <w:r>
        <w:t>สิทธิการใช้งานอุปกรณ์</w:t>
      </w:r>
    </w:p>
    <w:p w14:paraId="5245606A" w14:textId="77777777" w:rsidR="00F2708B" w:rsidRDefault="00EA5FE9" w:rsidP="003159C5">
      <w:pPr>
        <w:pStyle w:val="ProductList-Bullet"/>
        <w:numPr>
          <w:ilvl w:val="0"/>
          <w:numId w:val="8"/>
        </w:numPr>
      </w:pPr>
      <w:r>
        <w:t>ลูกค้าสามารถติดตั้งซอฟต์แวร์จำนวนกี่สำเนาก็ได้บน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</w:instrText>
      </w:r>
      <w:r>
        <w:instrText xml:space="preserve">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</w:t>
      </w:r>
      <w:r>
        <w:rPr>
          <w:color w:val="0563C1"/>
        </w:rPr>
        <w:t>้สิทธิ</w:t>
      </w:r>
      <w:r>
        <w:fldChar w:fldCharType="end"/>
      </w:r>
      <w:r>
        <w:t>และบน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ที่มีไว้เพื่อการใช้ของลูกค้าสำหรับแต่ละ</w:t>
      </w:r>
      <w:r>
        <w:fldChar w:fldCharType="begin"/>
      </w:r>
      <w:r>
        <w:instrText xml:space="preserve"> AutoTextList   \s NoStyle \t "</w:instrText>
      </w:r>
      <w:r>
        <w:instrText>การอนุญาตให้ใช้สิทธิ หมายถึงสิทธิในการดา</w:instrText>
      </w:r>
      <w:r>
        <w:instrText xml:space="preserve">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ที่ลูกค้าได้รับ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ที่กำหนดไว้โดยเฉพาะใดๆ ซึ่งอยู่ภายใต้การจัดการหรือการค</w:t>
      </w:r>
      <w:r>
        <w:t>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4A909E98" w14:textId="77777777" w:rsidR="00F2708B" w:rsidRDefault="00EA5FE9" w:rsidP="003159C5">
      <w:pPr>
        <w:pStyle w:val="ProductList-Bullet"/>
        <w:numPr>
          <w:ilvl w:val="0"/>
          <w:numId w:val="8"/>
        </w:numPr>
      </w:pPr>
      <w:r>
        <w:t>ลูกค้ายังสามารถติดตั้งซอฟต์แวร์บนอุปกรณ์แบบพกพาเครื่องเดียวได้สำหรับการใช้โดย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</w:instrText>
      </w:r>
      <w:r>
        <w:instrText>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</w:instrText>
      </w:r>
      <w:r>
        <w:instrText xml:space="preserve">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เว้นแต่ลูกค้าจะให้สิทธิการใช้งานซอฟต์แวร์ในลักษณะ Enterprise Product หรือตามการใช้ทั่วทั้งบริษัท</w:t>
      </w:r>
    </w:p>
    <w:p w14:paraId="29211020" w14:textId="77777777" w:rsidR="00F2708B" w:rsidRDefault="00EA5FE9" w:rsidP="003159C5">
      <w:pPr>
        <w:pStyle w:val="ProductList-Bullet"/>
        <w:numPr>
          <w:ilvl w:val="0"/>
          <w:numId w:val="8"/>
        </w:numPr>
      </w:pPr>
      <w:r>
        <w:t>ผู้ใช้จำนวนเท่าใดก็ได้สามารถใช้ซอฟต์แวร์ที่ทำงานบน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</w:instrText>
      </w:r>
      <w:r>
        <w:instrText xml:space="preserve">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แต่ผู้ใช้รายเดียวเท่านั้นที่สามารถเข้าถึงและใ</w:t>
      </w:r>
      <w:r>
        <w:t>ช้ซอฟต์แวร์ได้ในแต่ละครั้ง</w:t>
      </w:r>
    </w:p>
    <w:p w14:paraId="74746C78" w14:textId="77777777" w:rsidR="00F2708B" w:rsidRDefault="00EA5FE9" w:rsidP="003159C5">
      <w:pPr>
        <w:pStyle w:val="ProductList-Bullet"/>
        <w:numPr>
          <w:ilvl w:val="0"/>
          <w:numId w:val="8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</w:instrText>
      </w:r>
      <w:r>
        <w:instrText xml:space="preserve">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</w:t>
      </w:r>
      <w:r>
        <w:rPr>
          <w:color w:val="0563C1"/>
        </w:rPr>
        <w:t>กรณ์ที่ได้รับอนุญาตให้ใช้สิทธิ</w:t>
      </w:r>
      <w:r>
        <w:fldChar w:fldCharType="end"/>
      </w:r>
      <w:r>
        <w:t>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จากอุปกรณ์ใดๆ หรือสำหรับผู้ใช้อื่นใดจาก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</w:instrText>
      </w:r>
      <w:r>
        <w:instrText xml:space="preserve">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อื่น</w:t>
      </w:r>
    </w:p>
    <w:p w14:paraId="3172376C" w14:textId="77777777" w:rsidR="00F2708B" w:rsidRDefault="00EA5FE9" w:rsidP="003159C5">
      <w:pPr>
        <w:pStyle w:val="ProductList-Bullet"/>
        <w:numPr>
          <w:ilvl w:val="0"/>
          <w:numId w:val="8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ที่มีไว้เพื่อการใช้ของลูกค้าจะได้รับอนุญาตสำหรับผู้ใช้ใดๆ 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</w:instrText>
      </w:r>
      <w:r>
        <w:instrText>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</w:instrText>
      </w:r>
      <w:r>
        <w:instrText xml:space="preserve">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</w:p>
    <w:p w14:paraId="05C4FF95" w14:textId="77777777" w:rsidR="00F2708B" w:rsidRDefault="00F2708B">
      <w:pPr>
        <w:pStyle w:val="ProductList-Body"/>
      </w:pPr>
    </w:p>
    <w:p w14:paraId="718DA655" w14:textId="77777777" w:rsidR="00F2708B" w:rsidRDefault="00EA5FE9">
      <w:pPr>
        <w:pStyle w:val="ProductList-ClauseHeading"/>
        <w:outlineLvl w:val="3"/>
      </w:pPr>
      <w:r>
        <w:t>องค์ประกอบสื่อและแม่แบบ</w:t>
      </w:r>
    </w:p>
    <w:p w14:paraId="6232F55A" w14:textId="77777777" w:rsidR="00F2708B" w:rsidRDefault="00EA5FE9">
      <w:pPr>
        <w:pStyle w:val="ProductList-Body"/>
      </w:pPr>
      <w:r>
        <w:t xml:space="preserve">Microsoft </w:t>
      </w:r>
      <w:r>
        <w:t>ให้สิทธิการใช้งานกับลูกค้าในการทำสำเนา แจกจ่าย ดำเนินการ และแสดงองค์ประกอบสื่</w:t>
      </w:r>
      <w:r>
        <w:t>อ (ภาพ ภาพตัดปะ ภาพเคลื่อนไหว เสียง เพลง คลิปวิดีโอ แม่แบบ และเนื้อหารูปแบบอื่นๆ) ที่รวมอยู่กับซอฟต์แวร์และ Office Web App ในโครงการและเอกสาร เว้นเสียแต่ว่าลูกค้าจะไม่สามารถขาย ให้สิทธิการใช้งาน หรือแจกจ่ายสำเนาองค์ประกอบสื่อโดยตัวองค์ประกอบเองหรือในฐานะที</w:t>
      </w:r>
      <w:r>
        <w:t>่เป็นผลิตภัณฑ์หากมูลค่าหลักของผลิตภัณฑ์คือองค์ประกอบสื่อ</w:t>
      </w:r>
    </w:p>
    <w:p w14:paraId="57FB5BE1" w14:textId="77777777" w:rsidR="00F2708B" w:rsidRDefault="00EA5FE9">
      <w:pPr>
        <w:pStyle w:val="ProductList-Offering2Heading"/>
        <w:outlineLvl w:val="2"/>
      </w:pPr>
      <w:bookmarkStart w:id="19" w:name="_Sec540"/>
      <w:r>
        <w:t>ระบบปฏิบัติการเดสก์ท็อป</w:t>
      </w:r>
      <w:bookmarkEnd w:id="19"/>
      <w:r>
        <w:fldChar w:fldCharType="begin"/>
      </w:r>
      <w:r>
        <w:instrText xml:space="preserve"> TC "</w:instrText>
      </w:r>
      <w:bookmarkStart w:id="20" w:name="_Toc39148748"/>
      <w:r>
        <w:instrText>ระบบปฏิบัติการเดสก์ท็อป</w:instrText>
      </w:r>
      <w:bookmarkEnd w:id="20"/>
      <w:r>
        <w:instrText>" \l 3</w:instrText>
      </w:r>
      <w:r>
        <w:fldChar w:fldCharType="end"/>
      </w:r>
    </w:p>
    <w:p w14:paraId="6100ACF0" w14:textId="77777777" w:rsidR="00F2708B" w:rsidRDefault="00EA5FE9">
      <w:pPr>
        <w:pStyle w:val="ProductList-ClauseHeading"/>
        <w:outlineLvl w:val="3"/>
      </w:pPr>
      <w:r>
        <w:t>สิทธิการใช้งานอุปกรณ์</w:t>
      </w:r>
    </w:p>
    <w:p w14:paraId="71F76A19" w14:textId="77777777" w:rsidR="00F2708B" w:rsidRDefault="00EA5FE9" w:rsidP="003159C5">
      <w:pPr>
        <w:pStyle w:val="ProductList-Bullet"/>
        <w:numPr>
          <w:ilvl w:val="0"/>
          <w:numId w:val="9"/>
        </w:numPr>
      </w:pPr>
      <w:r>
        <w:t>ลูกค้าสามารถติดตั้งสำเนาของซอฟต์แวร์ได้หนึ่งสำเนาบน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หรือภายในระบบฮาร์ดแวร์เสมือนภายในเครื่อง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สำหรับแต</w:t>
      </w:r>
      <w:r>
        <w:t>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14:paraId="3BAE2509" w14:textId="77777777" w:rsidR="00F2708B" w:rsidRDefault="00EA5FE9" w:rsidP="003159C5">
      <w:pPr>
        <w:pStyle w:val="ProductList-Bullet"/>
        <w:numPr>
          <w:ilvl w:val="0"/>
          <w:numId w:val="9"/>
        </w:numPr>
      </w:pPr>
      <w:r>
        <w:t>ลูกค้าสามารถใช้ซอฟต์แวร์กับตัวประมวลผลได้สูงสุดสองตัว</w:t>
      </w:r>
    </w:p>
    <w:p w14:paraId="22CFB019" w14:textId="77777777" w:rsidR="00F2708B" w:rsidRDefault="00EA5FE9" w:rsidP="003159C5">
      <w:pPr>
        <w:pStyle w:val="ProductList-Bullet"/>
        <w:numPr>
          <w:ilvl w:val="0"/>
          <w:numId w:val="9"/>
        </w:numPr>
      </w:pPr>
      <w:r>
        <w:t>ผู้ใช้ใดๆ จะได้รับอนุญาตสำหรับการใช้ภายใน</w:t>
      </w:r>
    </w:p>
    <w:p w14:paraId="14A38328" w14:textId="77777777" w:rsidR="00F2708B" w:rsidRDefault="00EA5FE9" w:rsidP="003159C5">
      <w:pPr>
        <w:pStyle w:val="ProductList-Bullet"/>
        <w:numPr>
          <w:ilvl w:val="0"/>
          <w:numId w:val="9"/>
        </w:numPr>
      </w:pPr>
      <w:r>
        <w:t>การใช้งานจากระยะไ</w:t>
      </w:r>
      <w:r>
        <w:t>กลจะได้รับอนุญาตสำหรับ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</w:instrText>
      </w:r>
      <w:r>
        <w:instrText xml:space="preserve">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และสำหรับผู้ใช้อื่นใดจาก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</w:instrText>
      </w:r>
      <w:r>
        <w:instrText xml:space="preserve">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อื่นหรือ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</w:instrText>
      </w:r>
      <w:r>
        <w:instrText xml:space="preserve">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Windows VDA</w:t>
      </w:r>
    </w:p>
    <w:p w14:paraId="5FEB415D" w14:textId="77777777" w:rsidR="00F2708B" w:rsidRDefault="00EA5FE9" w:rsidP="003159C5">
      <w:pPr>
        <w:pStyle w:val="ProductList-Bullet"/>
        <w:numPr>
          <w:ilvl w:val="0"/>
          <w:numId w:val="9"/>
        </w:numPr>
      </w:pPr>
      <w:r>
        <w:t>ผู้ใช้เพียงรายเดียวเท่านั้นที่สามารถเข้าถึงและใช้งานซอฟต์แวร์ได้ในแต่</w:t>
      </w:r>
      <w:r>
        <w:t>ละครั้ง</w:t>
      </w:r>
    </w:p>
    <w:p w14:paraId="5F377097" w14:textId="77777777" w:rsidR="00F2708B" w:rsidRDefault="00EA5FE9" w:rsidP="003159C5">
      <w:pPr>
        <w:pStyle w:val="ProductList-Bullet"/>
        <w:numPr>
          <w:ilvl w:val="0"/>
          <w:numId w:val="9"/>
        </w:numPr>
      </w:pPr>
      <w:r>
        <w:t>ลูกค้าสามารถเชื่อมต่ออุปกรณ์ได้ไม่เกิน 20 เครื่องเข้ากับ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</w:instrText>
      </w:r>
      <w:r>
        <w:instrText xml:space="preserve">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เพื่อการแบ่งปันไฟล์, การพิมพ์, Internet Information Services, Internet Connection Sharing หรือ Telephony Services</w:t>
      </w:r>
    </w:p>
    <w:p w14:paraId="6CE72898" w14:textId="77777777" w:rsidR="00F2708B" w:rsidRDefault="00EA5FE9" w:rsidP="003159C5">
      <w:pPr>
        <w:pStyle w:val="ProductList-Bullet"/>
        <w:numPr>
          <w:ilvl w:val="0"/>
          <w:numId w:val="9"/>
        </w:numPr>
      </w:pPr>
      <w:r>
        <w:t>การเชื่อมต่อที่ไม่จำกัดจำนวนจะอนุญาตให้สำหรับการเปิดใช้งาน KMS หรือเทคโนโลยีที่คล้ายคลึง</w:t>
      </w:r>
      <w:r>
        <w:t>กัน</w:t>
      </w:r>
    </w:p>
    <w:p w14:paraId="7B0D43F4" w14:textId="77777777" w:rsidR="00F2708B" w:rsidRDefault="00F2708B">
      <w:pPr>
        <w:pStyle w:val="ProductList-Body"/>
      </w:pPr>
    </w:p>
    <w:p w14:paraId="46F4E7D8" w14:textId="77777777" w:rsidR="00F2708B" w:rsidRDefault="00EA5FE9">
      <w:pPr>
        <w:pStyle w:val="ProductList-ClauseHeading"/>
        <w:outlineLvl w:val="3"/>
      </w:pPr>
      <w:r>
        <w:t>Adobe Flash Player</w:t>
      </w:r>
    </w:p>
    <w:p w14:paraId="3C6F1B37" w14:textId="77777777" w:rsidR="00F2708B" w:rsidRDefault="00EA5FE9">
      <w:pPr>
        <w:pStyle w:val="ProductList-Body"/>
      </w:pPr>
      <w:r>
        <w:t xml:space="preserve">ซอฟต์แวร์นี้อาจประกอบด้วย Adobe Flash Player รุ่นใดรุ่นหนึ่ง ลูกค้ายอมรับว่าการใช้ Adobe Flash Player ของลูกค้าจะอยู่ภายใต้ข้อกำหนดสิทธิการใช้งานสำหรับ Adobe Systems Incorporated ที่ </w:t>
      </w:r>
      <w:hyperlink r:id="rId33">
        <w:r>
          <w:rPr>
            <w:color w:val="00467F"/>
            <w:u w:val="single"/>
          </w:rPr>
          <w:t>http://go.microsoft.com/fwlink/?linkid=248532</w:t>
        </w:r>
      </w:hyperlink>
      <w:r>
        <w:t xml:space="preserve"> Adobe </w:t>
      </w:r>
      <w:r>
        <w:t>และ Flash เป็นเครื่องหมายการค้าจดทะเบียนหรือเครื่องหมายการค้าของ Adobe Systems Incorporated ในสหรัฐอเมริกาและ/หรือประเทศอื่นๆ</w:t>
      </w:r>
    </w:p>
    <w:p w14:paraId="0D73ED57" w14:textId="77777777" w:rsidR="00F2708B" w:rsidRDefault="00EA5FE9">
      <w:pPr>
        <w:pStyle w:val="ProductList-Offering2Heading"/>
        <w:outlineLvl w:val="2"/>
      </w:pPr>
      <w:bookmarkStart w:id="21" w:name="_Sec541"/>
      <w:r>
        <w:t>ต่อหนึ่งแกนประมวลผล/CAL</w:t>
      </w:r>
      <w:bookmarkEnd w:id="21"/>
      <w:r>
        <w:fldChar w:fldCharType="begin"/>
      </w:r>
      <w:r>
        <w:instrText xml:space="preserve"> TC "</w:instrText>
      </w:r>
      <w:bookmarkStart w:id="22" w:name="_Toc39148749"/>
      <w:r>
        <w:instrText>ต่อหนึ่งแกนประมวลผล/CAL</w:instrText>
      </w:r>
      <w:bookmarkEnd w:id="22"/>
      <w:r>
        <w:instrText>" \l 3</w:instrText>
      </w:r>
      <w:r>
        <w:fldChar w:fldCharType="end"/>
      </w:r>
    </w:p>
    <w:p w14:paraId="3364ECB6" w14:textId="77777777" w:rsidR="00F2708B" w:rsidRDefault="00EA5FE9">
      <w:pPr>
        <w:pStyle w:val="ProductList-ClauseHeading"/>
        <w:outlineLvl w:val="3"/>
      </w:pPr>
      <w:r>
        <w:t>สิ</w:t>
      </w:r>
      <w:r>
        <w:t>ทธิการใช้งานเซิร์ฟเวอร์ (ต่อหนึ่งแกนประมวลผล)</w:t>
      </w:r>
    </w:p>
    <w:p w14:paraId="41D9CE3F" w14:textId="77777777" w:rsidR="00F2708B" w:rsidRDefault="00EA5FE9" w:rsidP="003159C5">
      <w:pPr>
        <w:pStyle w:val="ProductList-Bullet"/>
        <w:numPr>
          <w:ilvl w:val="0"/>
          <w:numId w:val="10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</w:instrText>
      </w:r>
      <w:r>
        <w:instrText xml:space="preserve">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</w:t>
      </w:r>
      <w:r>
        <w:rPr>
          <w:color w:val="0563C1"/>
        </w:rPr>
        <w:t>เวอร์</w:t>
      </w:r>
      <w:r>
        <w:fldChar w:fldCharType="end"/>
      </w:r>
      <w:r>
        <w:t xml:space="preserve">ที่เพียงพอตามที่อธิบายไว้ด้านล่าง </w:t>
      </w:r>
    </w:p>
    <w:p w14:paraId="5BCA0F57" w14:textId="77777777" w:rsidR="00F2708B" w:rsidRDefault="00EA5FE9" w:rsidP="003159C5">
      <w:pPr>
        <w:pStyle w:val="ProductList-Bullet"/>
        <w:numPr>
          <w:ilvl w:val="0"/>
          <w:numId w:val="10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ที่ต้องมีจะเท่ากับจำนวน</w:t>
      </w:r>
      <w:r>
        <w:fldChar w:fldCharType="begin"/>
      </w:r>
      <w:r>
        <w:instrText xml:space="preserve"> AutoTextList   \s NoStyle \t "</w:instrText>
      </w:r>
      <w:r>
        <w:instrText>แกนประมวลผลทางกายภาพ หมายถึ</w:instrText>
      </w:r>
      <w:r>
        <w:instrText xml:space="preserve">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</w:instrText>
      </w:r>
      <w:r>
        <w:instrText xml:space="preserve">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t xml:space="preserve">โดยอยู่ภายใต้จำนวนสิทธิการใช้งานอย่างน้อย 8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</w:t>
      </w:r>
      <w:r>
        <w:rPr>
          <w:color w:val="0563C1"/>
        </w:rPr>
        <w:t>น</w:t>
      </w:r>
      <w:r>
        <w:fldChar w:fldCharType="end"/>
      </w:r>
      <w:r>
        <w:t>ต่อหนึ่ง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14:paraId="71BB6F3E" w14:textId="77777777" w:rsidR="00F2708B" w:rsidRDefault="00EA5FE9" w:rsidP="003159C5">
      <w:pPr>
        <w:pStyle w:val="ProductList-Bullet"/>
        <w:numPr>
          <w:ilvl w:val="0"/>
          <w:numId w:val="10"/>
        </w:numPr>
      </w:pPr>
      <w:r>
        <w:t xml:space="preserve">Datacenter Edition </w:t>
      </w:r>
      <w:r>
        <w:t xml:space="preserve">อนุญาตให้ใช้ซอฟต์แวร์เซิร์ฟเวอร์ในจำนวนเท่าใดก็ได้ของ </w:t>
      </w:r>
      <w:r>
        <w:fldChar w:fldCharType="begin"/>
      </w:r>
      <w:r>
        <w:instrText xml:space="preserve"> AutoTextList   \s NoStyle \t "OSE </w:instrText>
      </w:r>
      <w:r>
        <w:instrText>หมายถึง</w:instrText>
      </w:r>
      <w:r>
        <w:instrText xml:space="preserve">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</w:instrText>
      </w:r>
      <w:r>
        <w:instrText xml:space="preserve">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3EA79A48" w14:textId="77777777" w:rsidR="00F2708B" w:rsidRDefault="00EA5FE9" w:rsidP="003159C5">
      <w:pPr>
        <w:pStyle w:val="ProductList-Bullet"/>
        <w:numPr>
          <w:ilvl w:val="0"/>
          <w:numId w:val="10"/>
        </w:numPr>
      </w:pPr>
      <w:r>
        <w:t>Standard edition:</w:t>
      </w:r>
    </w:p>
    <w:p w14:paraId="3ED68044" w14:textId="77777777" w:rsidR="00F2708B" w:rsidRDefault="00EA5FE9" w:rsidP="003159C5">
      <w:pPr>
        <w:pStyle w:val="ProductList-Bullet"/>
        <w:numPr>
          <w:ilvl w:val="1"/>
          <w:numId w:val="10"/>
        </w:numPr>
      </w:pPr>
      <w:r>
        <w:t xml:space="preserve">Standard edition </w:t>
      </w:r>
      <w:r>
        <w:t xml:space="preserve">อนุญาตให้ใช้ซอฟต์แวร์เซิร์ฟเวอร์ใน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สองรายการ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</w:t>
      </w:r>
      <w:r>
        <w:rPr>
          <w:color w:val="0563C1"/>
        </w:rPr>
        <w:t>การใช้งาน</w:t>
      </w:r>
      <w:r>
        <w:fldChar w:fldCharType="end"/>
      </w:r>
    </w:p>
    <w:p w14:paraId="46038ED0" w14:textId="77777777" w:rsidR="00F2708B" w:rsidRDefault="00EA5FE9" w:rsidP="003159C5">
      <w:pPr>
        <w:pStyle w:val="ProductList-Bullet"/>
        <w:numPr>
          <w:ilvl w:val="1"/>
          <w:numId w:val="10"/>
        </w:numPr>
      </w:pPr>
      <w:r>
        <w:t xml:space="preserve">Standard edition </w:t>
      </w:r>
      <w:r>
        <w:t xml:space="preserve">อนุญาตการใช้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ของซอ</w:t>
      </w:r>
      <w:r>
        <w:t>ฟต์แวร์เซิร์ฟเวอร์ได้หนึ่งอินสแตนซ์ใน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</w:instrText>
      </w:r>
      <w:r>
        <w:instrText xml:space="preserve">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</w:instrText>
      </w:r>
      <w:r>
        <w:instrText xml:space="preserve">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(</w:t>
      </w:r>
      <w:r>
        <w:t xml:space="preserve">เพิ่มเติมจาก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เสมือนสองสภาพแวดล้อม</w:t>
      </w:r>
      <w:r>
        <w:fldChar w:fldCharType="end"/>
      </w:r>
      <w:r>
        <w:t xml:space="preserve">) </w:t>
      </w:r>
      <w:r>
        <w:t xml:space="preserve">ในกรณีที่มีการใช้ </w:t>
      </w:r>
      <w:r>
        <w:fldChar w:fldCharType="begin"/>
      </w:r>
      <w:r>
        <w:instrText xml:space="preserve"> AutoText</w:instrText>
      </w:r>
      <w:r>
        <w:instrText xml:space="preserve">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</w:instrText>
      </w:r>
      <w:r>
        <w:instrText xml:space="preserve">E </w:instrText>
      </w:r>
      <w:r>
        <w:instrText xml:space="preserve">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14:paraId="118AA0CD" w14:textId="77777777" w:rsidR="00F2708B" w:rsidRDefault="00EA5FE9" w:rsidP="003159C5">
      <w:pPr>
        <w:pStyle w:val="ProductList-Bullet"/>
        <w:numPr>
          <w:ilvl w:val="1"/>
          <w:numId w:val="10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</w:instrText>
      </w:r>
      <w:r>
        <w:instrText xml:space="preserve">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</w:instrText>
      </w:r>
      <w:r>
        <w:instrText xml:space="preserve">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เพิ่มเติมได้อีกสองสภาพแวดล้อมบน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</w:instrText>
      </w:r>
      <w:r>
        <w:instrText xml:space="preserve">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0E4786C8" w14:textId="77777777" w:rsidR="00F2708B" w:rsidRDefault="00EA5FE9" w:rsidP="003159C5">
      <w:pPr>
        <w:pStyle w:val="ProductList-Bullet"/>
        <w:numPr>
          <w:ilvl w:val="0"/>
          <w:numId w:val="10"/>
        </w:numPr>
      </w:pPr>
      <w:r>
        <w:t>ตราบใดที่จำนวนทั้งหมดของ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</w:instrText>
      </w:r>
      <w:r>
        <w:instrText xml:space="preserve">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 xml:space="preserve">ยังคงมีเท่าเดิม </w:t>
      </w:r>
      <w:r>
        <w:fldChar w:fldCharType="begin"/>
      </w:r>
      <w:r>
        <w:instrText xml:space="preserve"> AutoTextList   \s NoStyle \t "</w:instrText>
      </w:r>
      <w:r>
        <w:instrText>สิทธิการใช้งา</w:instrText>
      </w:r>
      <w:r>
        <w:instrText xml:space="preserve">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การโอนสิทธิการใช้งานต่อจะได้รับอนุญาตเมื่อใดก็ตามที่ลูกค้าแบ่งพาร์ติชันของฮาร์ดแวร์ชิ้นเดียวใหม่ </w:t>
      </w:r>
    </w:p>
    <w:p w14:paraId="690A63DF" w14:textId="77777777" w:rsidR="00F2708B" w:rsidRDefault="00EA5FE9" w:rsidP="003159C5">
      <w:pPr>
        <w:pStyle w:val="ProductList-Bullet"/>
        <w:numPr>
          <w:ilvl w:val="0"/>
          <w:numId w:val="10"/>
        </w:numPr>
      </w:pPr>
      <w:r>
        <w:t xml:space="preserve">ในฐานะทางเลือกเพียงครั้งเดียวของการโอน </w:t>
      </w:r>
      <w:r>
        <w:fldChar w:fldCharType="begin"/>
      </w:r>
      <w:r>
        <w:instrText xml:space="preserve"> AutoTextList   \s NoStyle \t "CAL </w:instrText>
      </w:r>
      <w:r>
        <w:instrText>หมายถึง Client Ac</w:instrText>
      </w:r>
      <w:r>
        <w:instrText xml:space="preserve">cess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พื้นฐานต่อผู้ใช้หนึ่งรายหรือต่อหนึ่งอุปกรณ์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</w:instrText>
      </w:r>
      <w:r>
        <w:instrText xml:space="preserve">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พื้นฐานหลายสิทธิอาจมีไว้เพื่อ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หนึ่งๆ ของซอฟต์แวร์เซิร์ฟเวอร์บน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 (ต่อโหมดเซิร์ฟเวอร์) เพื่ออนุญาตให้ผู้ใช้หรืออุปกรณ์ไม่เกินจำนวนเดียวกันเข้าใช้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ดังกล่าวได้พร้อมกัน</w:t>
      </w:r>
    </w:p>
    <w:p w14:paraId="4EA64B36" w14:textId="77777777" w:rsidR="00F2708B" w:rsidRDefault="00F2708B">
      <w:pPr>
        <w:pStyle w:val="ProductList-Body"/>
      </w:pPr>
    </w:p>
    <w:p w14:paraId="5CA0315B" w14:textId="77777777" w:rsidR="00F2708B" w:rsidRDefault="00EA5FE9">
      <w:pPr>
        <w:pStyle w:val="ProductList-ClauseHeading"/>
        <w:outlineLvl w:val="3"/>
      </w:pPr>
      <w:r>
        <w:t>สิทธิการใช้งานการเข้าถึง</w:t>
      </w:r>
    </w:p>
    <w:p w14:paraId="089248A1" w14:textId="77777777" w:rsidR="00F2708B" w:rsidRDefault="00EA5FE9" w:rsidP="003159C5">
      <w:pPr>
        <w:pStyle w:val="ProductList-Bullet"/>
        <w:numPr>
          <w:ilvl w:val="0"/>
          <w:numId w:val="11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>การเข้าถึงซอฟต์แวร์เซิร์</w:t>
      </w:r>
      <w:r>
        <w:t xml:space="preserve">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 C</w:instrText>
      </w:r>
      <w:r>
        <w:instrText xml:space="preserve">AL </w:instrText>
      </w:r>
      <w:r>
        <w:instrText xml:space="preserve">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</w:t>
      </w:r>
      <w:r>
        <w:rPr>
          <w:color w:val="0563C1"/>
        </w:rPr>
        <w:t>บ CAL</w:t>
      </w:r>
      <w:r>
        <w:fldChar w:fldCharType="end"/>
      </w:r>
    </w:p>
    <w:p w14:paraId="6EF8F06C" w14:textId="77777777" w:rsidR="00F2708B" w:rsidRDefault="00EA5FE9" w:rsidP="003159C5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instrText>เซิร์ฟเวอ</w:instrText>
      </w:r>
      <w:r>
        <w:instrText xml:space="preserve">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อื่น</w:t>
      </w:r>
    </w:p>
    <w:p w14:paraId="5F2C5851" w14:textId="77777777" w:rsidR="00F2708B" w:rsidRDefault="00EA5FE9" w:rsidP="003159C5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ไม่ใช่สิ่งที่จำเป็นต้องมีเพื่อเข้าใช้ซอฟต์แวร์เซิร์ฟเวอร์ที่ใช้งาน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 xml:space="preserve">ปริมาณงานของเว็บ (หรือที่เรียกว่า “Internet Web Solution”) 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ปริมาณงานของเว็บ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ปริมาณงานการประมวลผลประสิทธิภาพสูง (HPC) หมายถึงปริมาณงานที่ใช้ซอฟต์แวร์เซิร์ฟเวอร์ในการใช้งานโหนดคลัสเตอร์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 HPC</w:t>
      </w:r>
      <w:r>
        <w:fldChar w:fldCharType="end"/>
      </w:r>
    </w:p>
    <w:p w14:paraId="434509A5" w14:textId="77777777" w:rsidR="00F2708B" w:rsidRDefault="00EA5FE9" w:rsidP="003159C5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</w:instrText>
      </w:r>
      <w:r>
        <w:instrText xml:space="preserve">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</w:instrText>
      </w:r>
      <w:r>
        <w:instrText xml:space="preserve">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</w:instrText>
      </w:r>
      <w:r>
        <w:instrText xml:space="preserve">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14:paraId="4A8FE033" w14:textId="77777777" w:rsidR="00F2708B" w:rsidRDefault="00EA5FE9">
      <w:pPr>
        <w:pStyle w:val="ProductList-Offering2Heading"/>
        <w:outlineLvl w:val="2"/>
      </w:pPr>
      <w:bookmarkStart w:id="23" w:name="_Sec542"/>
      <w:r>
        <w:t>เซิร์ฟเวอร์/CAL</w:t>
      </w:r>
      <w:bookmarkEnd w:id="23"/>
      <w:r>
        <w:fldChar w:fldCharType="begin"/>
      </w:r>
      <w:r>
        <w:instrText xml:space="preserve"> TC "</w:instrText>
      </w:r>
      <w:bookmarkStart w:id="24" w:name="_Toc39148750"/>
      <w:r>
        <w:instrText>เซิร์ฟเวอร์/CAL</w:instrText>
      </w:r>
      <w:bookmarkEnd w:id="24"/>
      <w:r>
        <w:instrText>" \l 3</w:instrText>
      </w:r>
      <w:r>
        <w:fldChar w:fldCharType="end"/>
      </w:r>
    </w:p>
    <w:p w14:paraId="0C98D587" w14:textId="77777777" w:rsidR="00F2708B" w:rsidRDefault="00EA5FE9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14:paraId="5E445D14" w14:textId="77777777" w:rsidR="00F2708B" w:rsidRDefault="00EA5FE9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</w:instrText>
      </w:r>
      <w:r>
        <w:instrText xml:space="preserve">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</w:instrText>
      </w:r>
      <w:r>
        <w:instrText xml:space="preserve">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เสมื</w:instrText>
      </w:r>
      <w:r>
        <w:instrText xml:space="preserve">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</w:instrText>
      </w:r>
      <w:r>
        <w:instrText xml:space="preserve">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14:paraId="7FB3BB94" w14:textId="77777777" w:rsidR="00F2708B" w:rsidRDefault="00F2708B">
      <w:pPr>
        <w:pStyle w:val="ProductList-Body"/>
      </w:pPr>
    </w:p>
    <w:p w14:paraId="2D300B83" w14:textId="77777777" w:rsidR="00F2708B" w:rsidRDefault="00EA5FE9">
      <w:pPr>
        <w:pStyle w:val="ProductList-ClauseHeading"/>
        <w:outlineLvl w:val="3"/>
      </w:pPr>
      <w:r>
        <w:t>สิทธิการใช้</w:t>
      </w:r>
      <w:r>
        <w:t>งานการเข้าถึง</w:t>
      </w:r>
    </w:p>
    <w:p w14:paraId="2736660D" w14:textId="77777777" w:rsidR="00F2708B" w:rsidRDefault="00EA5FE9" w:rsidP="003159C5">
      <w:pPr>
        <w:pStyle w:val="ProductList-Bullet"/>
        <w:numPr>
          <w:ilvl w:val="0"/>
          <w:numId w:val="12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</w:t>
      </w:r>
      <w:r>
        <w:rPr>
          <w:color w:val="0563C1"/>
        </w:rPr>
        <w:t>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</w:t>
      </w:r>
      <w:r>
        <w:t>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</w:instrText>
      </w:r>
      <w:r>
        <w:instrText xml:space="preserve">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14:paraId="6CF5C2CF" w14:textId="77777777" w:rsidR="00F2708B" w:rsidRDefault="00EA5FE9" w:rsidP="003159C5">
      <w:pPr>
        <w:pStyle w:val="ProductList-Bullet"/>
        <w:numPr>
          <w:ilvl w:val="0"/>
          <w:numId w:val="12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</w:t>
      </w:r>
      <w:r>
        <w:t>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</w:t>
      </w:r>
      <w:r>
        <w:rPr>
          <w:color w:val="0563C1"/>
        </w:rPr>
        <w:t>ิร์ฟเวอร์ที่ได้รับสิทธิการใช้งาน</w:t>
      </w:r>
      <w:r>
        <w:fldChar w:fldCharType="end"/>
      </w:r>
      <w:r>
        <w:t xml:space="preserve">อื่น </w:t>
      </w:r>
    </w:p>
    <w:p w14:paraId="2B3F60FB" w14:textId="77777777" w:rsidR="00F2708B" w:rsidRDefault="00EA5FE9">
      <w:pPr>
        <w:pStyle w:val="ProductList-Offering2Heading"/>
        <w:outlineLvl w:val="2"/>
      </w:pPr>
      <w:bookmarkStart w:id="25" w:name="_Sec543"/>
      <w:r>
        <w:t>แกนประมวลผลแต่ละแกน</w:t>
      </w:r>
      <w:bookmarkEnd w:id="25"/>
      <w:r>
        <w:fldChar w:fldCharType="begin"/>
      </w:r>
      <w:r>
        <w:instrText xml:space="preserve"> TC "</w:instrText>
      </w:r>
      <w:bookmarkStart w:id="26" w:name="_Toc39148751"/>
      <w:r>
        <w:instrText>แกนประมวลผลแต่ละแกน</w:instrText>
      </w:r>
      <w:bookmarkEnd w:id="26"/>
      <w:r>
        <w:instrText>" \l 3</w:instrText>
      </w:r>
      <w:r>
        <w:fldChar w:fldCharType="end"/>
      </w:r>
    </w:p>
    <w:p w14:paraId="397858AC" w14:textId="77777777" w:rsidR="00F2708B" w:rsidRDefault="00EA5FE9">
      <w:pPr>
        <w:pStyle w:val="ProductList-Body"/>
      </w:pPr>
      <w:r>
        <w:t>สำหรับผลิตภัณฑ์ภายใต้รูปแบบสิทธิการใช้งานแกนประมวลผลแต่ละแกน ลูกค้าจะต้องเลือกการอนุญาตให้ใช้สิทธิตาม</w:t>
      </w:r>
      <w:r>
        <w:fldChar w:fldCharType="begin"/>
      </w:r>
      <w:r>
        <w:instrText xml:space="preserve"> AutoTextList   \s NoStyle \t "</w:instrText>
      </w:r>
      <w:r>
        <w:instrText>แกนประมวลผลทางกายภาพ หมายถึงแกน</w:instrText>
      </w:r>
      <w:r>
        <w:instrText xml:space="preserve">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หรือการอนุญาตให้ใช้สิทธิตาม </w:t>
      </w:r>
      <w:r>
        <w:fldChar w:fldCharType="begin"/>
      </w:r>
      <w:r>
        <w:instrText xml:space="preserve"> AutoTextList   \s NoStyle \t "OSE </w:instrText>
      </w:r>
      <w:r>
        <w:instrText>เสมือน ห</w:instrText>
      </w:r>
      <w:r>
        <w:instrText xml:space="preserve">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 ข้อกำหนดสำหรับแต่ละรายการได้มีการระบุไว้ด้านล่าง</w:t>
      </w:r>
    </w:p>
    <w:p w14:paraId="58EE9001" w14:textId="77777777" w:rsidR="00F2708B" w:rsidRDefault="00F2708B">
      <w:pPr>
        <w:pStyle w:val="ProductList-Body"/>
      </w:pPr>
    </w:p>
    <w:p w14:paraId="5317682E" w14:textId="77777777" w:rsidR="00F2708B" w:rsidRDefault="00EA5FE9">
      <w:pPr>
        <w:pStyle w:val="ProductList-ClauseHeading"/>
        <w:outlineLvl w:val="3"/>
      </w:pPr>
      <w:r>
        <w:t>สิทธิการใช้งานเซิร์ฟเวอร์ (แกนประมวลผลแต่ละแกน) – การอนุญาตให้ใช้สิทธิตามแกนประมวลผลทางกายภาพบนเซิร์ฟเวอร์</w:t>
      </w:r>
    </w:p>
    <w:p w14:paraId="4404832E" w14:textId="77777777" w:rsidR="00F2708B" w:rsidRDefault="00EA5FE9" w:rsidP="003159C5">
      <w:pPr>
        <w:pStyle w:val="ProductList-Bullet"/>
        <w:numPr>
          <w:ilvl w:val="0"/>
          <w:numId w:val="13"/>
        </w:numPr>
      </w:pPr>
      <w:r>
        <w:t>ลูกค้า</w:t>
      </w:r>
      <w:r>
        <w:t>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</w:instrText>
      </w:r>
      <w:r>
        <w:instrText xml:space="preserve">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14:paraId="7C2946B6" w14:textId="77777777" w:rsidR="00F2708B" w:rsidRDefault="00EA5FE9" w:rsidP="003159C5">
      <w:pPr>
        <w:pStyle w:val="ProductList-Bullet"/>
        <w:numPr>
          <w:ilvl w:val="0"/>
          <w:numId w:val="13"/>
        </w:numPr>
      </w:pPr>
      <w:r>
        <w:t xml:space="preserve">จำนวนของ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ที่ต้องการจะเท่ากับจำนวน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</w:instrText>
      </w:r>
      <w:r>
        <w:instrText xml:space="preserve">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t xml:space="preserve">โดยอยู่ภายใต้จำนวนอย่างน้อยสี่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ต่อตัวประมวลผลทางกายภาพ (Physical Processor)</w:t>
      </w:r>
    </w:p>
    <w:p w14:paraId="568AAD80" w14:textId="77777777" w:rsidR="00F2708B" w:rsidRDefault="00EA5FE9" w:rsidP="003159C5">
      <w:pPr>
        <w:pStyle w:val="ProductList-Bullet"/>
        <w:numPr>
          <w:ilvl w:val="0"/>
          <w:numId w:val="13"/>
        </w:numPr>
      </w:pPr>
      <w:r>
        <w:t xml:space="preserve">สำหรับรุ่น Enterprise ลูกค้าสามารถใช้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ของซอฟต์แว</w:t>
      </w:r>
      <w:r>
        <w:t xml:space="preserve">ร์เซิร์ฟเวอร์ได้ไม่จำกัดจำนวน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</w:instrText>
      </w:r>
      <w:r>
        <w:instrText xml:space="preserve">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</w:instrText>
      </w:r>
      <w:r>
        <w:instrText xml:space="preserve">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เสมือนจริง</w:t>
      </w:r>
      <w:r>
        <w:fldChar w:fldCharType="end"/>
      </w:r>
      <w:r>
        <w:t xml:space="preserve"> </w:t>
      </w:r>
      <w:r>
        <w:t>ด้วยจำนวนที่เท่ากับจำนวนสิทธิการใช้งานที่ได้โอน</w:t>
      </w:r>
      <w:r>
        <w:t>สิทธิ์ให้กับเซิร์ฟเวอร์นั้น</w:t>
      </w:r>
    </w:p>
    <w:p w14:paraId="212EEB3B" w14:textId="77777777" w:rsidR="00F2708B" w:rsidRDefault="00EA5FE9" w:rsidP="003159C5">
      <w:pPr>
        <w:pStyle w:val="ProductList-Bullet"/>
        <w:numPr>
          <w:ilvl w:val="0"/>
          <w:numId w:val="13"/>
        </w:numPr>
      </w:pPr>
      <w:r>
        <w:t xml:space="preserve">สำหรับรุ่น Enterprise เพิ่มเติมแต่ละรายการ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ที่ลูกค้าโอนให้เกินกว่าจำนวน</w:t>
      </w:r>
      <w:r>
        <w:fldChar w:fldCharType="begin"/>
      </w:r>
      <w:r>
        <w:instrText xml:space="preserve"> AutoTextList   \s NoStyle \t "</w:instrText>
      </w:r>
      <w:r>
        <w:instrText>สิ</w:instrText>
      </w:r>
      <w:r>
        <w:instrText xml:space="preserve">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ที่จำเป็นในวรรค 2 ข้างต้น ลูกค้าจะสามารถใช้ซอฟต์แวร์เซิร์ฟเวอร์ใน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</w:instrText>
      </w:r>
      <w:r>
        <w:instrText xml:space="preserve">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</w:instrText>
      </w:r>
      <w:r>
        <w:instrText xml:space="preserve">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20030735" w14:textId="77777777" w:rsidR="00F2708B" w:rsidRDefault="00EA5FE9" w:rsidP="003159C5">
      <w:pPr>
        <w:pStyle w:val="ProductList-Bullet"/>
        <w:numPr>
          <w:ilvl w:val="0"/>
          <w:numId w:val="13"/>
        </w:numPr>
      </w:pPr>
      <w:r>
        <w:t xml:space="preserve">สำหรับรุ่นอื่นๆ ลูกค้าจะสามารถใช้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</w:instrText>
      </w:r>
      <w:r>
        <w:instrText xml:space="preserve">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ของซอฟต์แวร์เซิร์ฟเวอร์ได้ไม่จำกัดจำนวนเฉพาะใน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</w:instrText>
      </w:r>
      <w:r>
        <w:instrText xml:space="preserve">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</w:instrText>
      </w:r>
      <w:r>
        <w:instrText xml:space="preserve">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เท่านั้น</w:t>
      </w:r>
    </w:p>
    <w:p w14:paraId="2F384EC0" w14:textId="77777777" w:rsidR="00F2708B" w:rsidRDefault="00F2708B">
      <w:pPr>
        <w:pStyle w:val="ProductList-Body"/>
      </w:pPr>
    </w:p>
    <w:p w14:paraId="1E31F511" w14:textId="77777777" w:rsidR="00F2708B" w:rsidRDefault="00EA5FE9">
      <w:pPr>
        <w:pStyle w:val="ProductList-ClauseHeading"/>
        <w:outlineLvl w:val="3"/>
      </w:pPr>
      <w:r>
        <w:t>สิทธิการใช้งานเซิ</w:t>
      </w:r>
      <w:r>
        <w:t>ร์ฟเวอร์ (แกนประมวลผลแต่ละแกน) – การอนุญาตให้ใช้สิทธิตาม OSE เสมือนแต่ละสภาพแวดล้อม</w:t>
      </w:r>
    </w:p>
    <w:p w14:paraId="7D93546E" w14:textId="77777777" w:rsidR="00F2708B" w:rsidRDefault="00EA5FE9" w:rsidP="003159C5">
      <w:pPr>
        <w:pStyle w:val="ProductList-Bullet"/>
        <w:numPr>
          <w:ilvl w:val="0"/>
          <w:numId w:val="14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</w:instrText>
      </w:r>
      <w:r>
        <w:instrText xml:space="preserve">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ของซอฟต์แวร์เซิร์ฟเวอร์ได้ไม่จำกัดจำนวนใน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ใดๆ บน</w:t>
      </w:r>
      <w:r>
        <w:fldChar w:fldCharType="begin"/>
      </w:r>
      <w:r>
        <w:instrText xml:space="preserve"> AutoTextList   \s NoStyle \t "</w:instrText>
      </w:r>
      <w:r>
        <w:instrText>เซิร์ฟเว</w:instrText>
      </w:r>
      <w:r>
        <w:instrText xml:space="preserve">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โดยที่ลูกค้าจะต้องได้รับ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ที่เพียงพอตามที่อธิบายไว้ด้านล่าง</w:t>
      </w:r>
    </w:p>
    <w:p w14:paraId="181AF633" w14:textId="77777777" w:rsidR="00F2708B" w:rsidRDefault="00EA5FE9" w:rsidP="003159C5">
      <w:pPr>
        <w:pStyle w:val="ProductList-Bullet"/>
        <w:numPr>
          <w:ilvl w:val="0"/>
          <w:numId w:val="14"/>
        </w:numPr>
      </w:pPr>
      <w:r>
        <w:t>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</w:instrText>
      </w:r>
      <w:r>
        <w:instrText xml:space="preserve">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</w:instrText>
      </w:r>
      <w:r>
        <w:instrText xml:space="preserve">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โดยเป็นไปตาม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อย่างน้อย</w:t>
      </w:r>
      <w:r>
        <w:t xml:space="preserve">สี่สิทธิต่อหนึ่ง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14:paraId="5D63CE47" w14:textId="77777777" w:rsidR="00F2708B" w:rsidRDefault="00EA5FE9" w:rsidP="003159C5">
      <w:pPr>
        <w:pStyle w:val="ProductList-Bullet"/>
        <w:numPr>
          <w:ilvl w:val="0"/>
          <w:numId w:val="14"/>
        </w:numPr>
      </w:pPr>
      <w:r>
        <w:t>หากมีการแมป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</w:instrText>
      </w:r>
      <w:r>
        <w:instrText xml:space="preserve">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มากกว่าหนึ่งเธรดไม่ว่าเมื่อใดก็ต</w:t>
      </w:r>
      <w:r>
        <w:t>าม ลูกค้าจะต้องมีสิทธิการใช้งานสำหรับ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 xml:space="preserve">แต่ละเธรดซึ่งมีการแมปแกนประมวลผลเสมือน </w:t>
      </w:r>
    </w:p>
    <w:p w14:paraId="58ED6C22" w14:textId="77777777" w:rsidR="00F2708B" w:rsidRDefault="00EA5FE9">
      <w:pPr>
        <w:pStyle w:val="ProductList-Offering2Heading"/>
        <w:outlineLvl w:val="2"/>
      </w:pPr>
      <w:bookmarkStart w:id="27" w:name="_Sec544"/>
      <w:r>
        <w:t>เซิร์ฟเวอร์การจัดการ</w:t>
      </w:r>
      <w:bookmarkEnd w:id="27"/>
      <w:r>
        <w:fldChar w:fldCharType="begin"/>
      </w:r>
      <w:r>
        <w:instrText xml:space="preserve"> TC "</w:instrText>
      </w:r>
      <w:bookmarkStart w:id="28" w:name="_Toc39148752"/>
      <w:r>
        <w:instrText>เซิร์ฟเวอร์การจัดการ</w:instrText>
      </w:r>
      <w:bookmarkEnd w:id="28"/>
      <w:r>
        <w:instrText>" \l 3</w:instrText>
      </w:r>
      <w:r>
        <w:fldChar w:fldCharType="end"/>
      </w:r>
    </w:p>
    <w:p w14:paraId="275A353C" w14:textId="77777777" w:rsidR="00F2708B" w:rsidRDefault="00EA5FE9">
      <w:pPr>
        <w:pStyle w:val="ProductList-ClauseHeading"/>
        <w:outlineLvl w:val="3"/>
      </w:pPr>
      <w:r>
        <w:t>สิทธิการใช้งานการจัดการ</w:t>
      </w:r>
    </w:p>
    <w:p w14:paraId="4AB91351" w14:textId="77777777" w:rsidR="00F2708B" w:rsidRDefault="00EA5FE9">
      <w:pPr>
        <w:pStyle w:val="ProductList-Body"/>
      </w:pPr>
      <w:r>
        <w:t xml:space="preserve">รุ่นของสิทธิการใช้งานการจัดการ ไม่ใช่รุ่นของซอฟต์แวร์ที่ใช้ จะเป็นตัวกำหนดรุ่นของข้อกำหนดสิทธิการใช้งานที่ใช้บังคับ (รวมถึงการใช้ภายใต้สิทธิในการดาวน์เกรด แม้จะมีข้อกำหนดที่ขัดแย้งก็ตาม) </w:t>
      </w:r>
    </w:p>
    <w:p w14:paraId="3926E012" w14:textId="77777777" w:rsidR="00F2708B" w:rsidRDefault="00F2708B">
      <w:pPr>
        <w:pStyle w:val="ProductList-Body"/>
      </w:pPr>
    </w:p>
    <w:p w14:paraId="236EDD9F" w14:textId="77777777" w:rsidR="00F2708B" w:rsidRDefault="00EA5FE9">
      <w:pPr>
        <w:pStyle w:val="ProductList-ClauseHeading"/>
        <w:outlineLvl w:val="3"/>
      </w:pPr>
      <w:r>
        <w:t>สิทธิการใช้งานการจัดการเซิร์ฟเวอร์ (ต่อหน</w:t>
      </w:r>
      <w:r>
        <w:t>ึ่งแกนประมวลผล)</w:t>
      </w:r>
    </w:p>
    <w:p w14:paraId="6F38D062" w14:textId="77777777" w:rsidR="00F2708B" w:rsidRDefault="00EA5FE9" w:rsidP="003159C5">
      <w:pPr>
        <w:pStyle w:val="ProductList-Bullet"/>
        <w:numPr>
          <w:ilvl w:val="0"/>
          <w:numId w:val="15"/>
        </w:numPr>
      </w:pPr>
      <w:r>
        <w:t>ลูกค้าสามารถใช้ซอฟต์แวร์บน Azure หรือ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ที่มีไว้เพื่อการใช้* ของลูกค้าในการ</w:t>
      </w:r>
      <w:r>
        <w:fldChar w:fldCharType="begin"/>
      </w:r>
      <w:r>
        <w:instrText xml:space="preserve"> AutoTextList   \s NoStyle \t "</w:instrText>
      </w:r>
      <w:r>
        <w:instrText>จัดกา</w:instrText>
      </w:r>
      <w:r>
        <w:instrText xml:space="preserve">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</w:instrText>
      </w:r>
      <w:r>
        <w:instrText>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</w:instrText>
      </w:r>
      <w:r>
        <w:instrText xml:space="preserve">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</w:instrText>
      </w:r>
      <w:r>
        <w:instrText xml:space="preserve">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ที่เพียงพอตามที่อธิบายไว้ด้านล่าง </w:t>
      </w:r>
    </w:p>
    <w:p w14:paraId="719F4592" w14:textId="77777777" w:rsidR="00F2708B" w:rsidRDefault="00EA5FE9" w:rsidP="003159C5">
      <w:pPr>
        <w:pStyle w:val="ProductList-Bullet"/>
        <w:numPr>
          <w:ilvl w:val="0"/>
          <w:numId w:val="15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ที่ต้องมีจะเท่ากับจำนว</w:t>
      </w:r>
      <w:r>
        <w:t>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</w:instrText>
      </w:r>
      <w:r>
        <w:instrText>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</w:instrText>
      </w:r>
      <w:r>
        <w:instrText xml:space="preserve">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t xml:space="preserve">โดยอยู่ภายใต้จำนวนสิทธิการใช้งานอย่างน้อย 8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</w:t>
      </w:r>
      <w:r>
        <w:rPr>
          <w:color w:val="0563C1"/>
        </w:rPr>
        <w:t>ช้งาน</w:t>
      </w:r>
      <w:r>
        <w:fldChar w:fldCharType="end"/>
      </w:r>
      <w:r>
        <w:t>ต่อหนึ่ง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14:paraId="063CE98E" w14:textId="77777777" w:rsidR="00F2708B" w:rsidRDefault="00EA5FE9" w:rsidP="003159C5">
      <w:pPr>
        <w:pStyle w:val="ProductList-Bullet"/>
        <w:numPr>
          <w:ilvl w:val="0"/>
          <w:numId w:val="15"/>
        </w:numPr>
      </w:pPr>
      <w:r>
        <w:t xml:space="preserve">Datacenter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</w:instrText>
      </w:r>
      <w:r>
        <w:instrText xml:space="preserve">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</w:instrText>
      </w:r>
      <w:r>
        <w:instrText>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</w:instrText>
      </w:r>
      <w:r>
        <w:instrText xml:space="preserve">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จำนวนเท่าใดก็ได้</w:t>
      </w:r>
      <w:r>
        <w:fldChar w:fldCharType="end"/>
      </w:r>
    </w:p>
    <w:p w14:paraId="69D89545" w14:textId="77777777" w:rsidR="00F2708B" w:rsidRDefault="00EA5FE9" w:rsidP="003159C5">
      <w:pPr>
        <w:pStyle w:val="ProductList-Bullet"/>
        <w:numPr>
          <w:ilvl w:val="0"/>
          <w:numId w:val="15"/>
        </w:numPr>
      </w:pPr>
      <w:r>
        <w:t xml:space="preserve">Standard edition: </w:t>
      </w:r>
    </w:p>
    <w:p w14:paraId="34E36A1C" w14:textId="77777777" w:rsidR="00F2708B" w:rsidRDefault="00EA5FE9" w:rsidP="003159C5">
      <w:pPr>
        <w:pStyle w:val="ProductList-Bullet"/>
        <w:numPr>
          <w:ilvl w:val="1"/>
          <w:numId w:val="15"/>
        </w:numPr>
      </w:pPr>
      <w:r>
        <w:t xml:space="preserve">Standard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</w:instrText>
      </w:r>
      <w:r>
        <w:instrText xml:space="preserve">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</w:instrText>
      </w:r>
      <w:r>
        <w:instrText>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</w:instrText>
      </w:r>
      <w:r>
        <w:instrText xml:space="preserve">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ไม่เกินสองสภาพแวดล้อม</w:t>
      </w:r>
      <w:r>
        <w:fldChar w:fldCharType="end"/>
      </w:r>
    </w:p>
    <w:p w14:paraId="136A792F" w14:textId="77777777" w:rsidR="00F2708B" w:rsidRDefault="00EA5FE9" w:rsidP="003159C5">
      <w:pPr>
        <w:pStyle w:val="ProductList-Bullet"/>
        <w:numPr>
          <w:ilvl w:val="1"/>
          <w:numId w:val="15"/>
        </w:numPr>
      </w:pPr>
      <w:r>
        <w:t xml:space="preserve">Standard Edition </w:t>
      </w:r>
      <w:r>
        <w:t xml:space="preserve">จะอนุญาตให้จัดการ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</w:instrText>
      </w:r>
      <w:r>
        <w:instrText xml:space="preserve">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</w:instrText>
      </w:r>
      <w:r>
        <w:instrText>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</w:instrText>
      </w:r>
      <w:r>
        <w:instrText xml:space="preserve">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โดยเพิ่มเติมไปจาก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</w:instrText>
      </w:r>
      <w:r>
        <w:instrText xml:space="preserve">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อื่นๆ สองสภาพแวดล้อม 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</w:instrText>
      </w:r>
      <w:r>
        <w:instrText xml:space="preserve">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</w:instrText>
      </w:r>
      <w:r>
        <w:instrText xml:space="preserve">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14:paraId="76B7BEB6" w14:textId="77777777" w:rsidR="00F2708B" w:rsidRDefault="00EA5FE9" w:rsidP="003159C5">
      <w:pPr>
        <w:pStyle w:val="ProductList-Bullet"/>
        <w:numPr>
          <w:ilvl w:val="1"/>
          <w:numId w:val="15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</w:instrText>
      </w:r>
      <w:r>
        <w:instrText xml:space="preserve">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เท่ากับจำนวนท</w:t>
      </w:r>
      <w:r>
        <w:t xml:space="preserve">ี่ระบุไว้ในข้อ 2 ข้างต้นและจัดการ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เพิ่มเติมอีกส</w:t>
      </w:r>
      <w:r>
        <w:t xml:space="preserve">องสภาพแวดล้อม </w:t>
      </w:r>
    </w:p>
    <w:p w14:paraId="021C46A1" w14:textId="77777777" w:rsidR="00F2708B" w:rsidRDefault="00EA5FE9" w:rsidP="003159C5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จำเป็นต้องมี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สิทธิการใช้งานการจัดการ </w:instrText>
      </w:r>
      <w:r>
        <w:instrText xml:space="preserve">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 </w:t>
      </w:r>
    </w:p>
    <w:p w14:paraId="11CE415E" w14:textId="77777777" w:rsidR="00F2708B" w:rsidRDefault="00F2708B">
      <w:pPr>
        <w:pStyle w:val="ProductList-Body"/>
      </w:pPr>
    </w:p>
    <w:p w14:paraId="30AE7371" w14:textId="77777777" w:rsidR="00F2708B" w:rsidRDefault="00EA5FE9">
      <w:pPr>
        <w:pStyle w:val="ProductList-ClauseHeading"/>
        <w:outlineLvl w:val="3"/>
      </w:pPr>
      <w:r>
        <w:t>สิทธิการใช้งานการจัดการไ</w:t>
      </w:r>
      <w:r>
        <w:t>คลเอ็นต์ (ต่อหนึ่ง OSE หรือผู้ใช้หนึ่งราย)</w:t>
      </w:r>
    </w:p>
    <w:p w14:paraId="2F8F7AB0" w14:textId="77777777" w:rsidR="00F2708B" w:rsidRDefault="00EA5FE9" w:rsidP="003159C5">
      <w:pPr>
        <w:pStyle w:val="ProductList-Bullet"/>
        <w:numPr>
          <w:ilvl w:val="0"/>
          <w:numId w:val="16"/>
        </w:numPr>
      </w:pPr>
      <w:r>
        <w:t>ลูกค้าสามารถใช้ซอฟต์แวร์บน Azure หรือ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ใดๆ ที่มีไว้เพื่อการใช้* ของลูกค้าในการจัดการ </w:t>
      </w:r>
      <w:r>
        <w:fldChar w:fldCharType="begin"/>
      </w:r>
      <w:r>
        <w:instrText xml:space="preserve"> A</w:instrText>
      </w:r>
      <w:r>
        <w:instrText xml:space="preserve">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</w:instrText>
      </w:r>
      <w:r>
        <w:instrText>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</w:instrText>
      </w:r>
      <w:r>
        <w:instrText xml:space="preserve">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</w:instrText>
      </w:r>
      <w:r>
        <w:instrText xml:space="preserve">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บนอุปกรณ์ที่ใช้โดย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ที่มีการกำหนดสิทธิการใช้ง</w:instrText>
      </w:r>
      <w:r>
        <w:instrText xml:space="preserve">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สำหรับสิทธิการใช้งานการจัดการไคลเอ็นต์แต่ละสิทธิที่ลูกค้าได้รับ</w:t>
      </w:r>
    </w:p>
    <w:p w14:paraId="2E62741A" w14:textId="77777777" w:rsidR="00F2708B" w:rsidRDefault="00EA5FE9" w:rsidP="003159C5">
      <w:pPr>
        <w:pStyle w:val="ProductList-Bullet"/>
        <w:numPr>
          <w:ilvl w:val="0"/>
          <w:numId w:val="16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</w:instrText>
      </w:r>
      <w:r>
        <w:instrText xml:space="preserve">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ที่ใช้งานระบบปฏิบัติการนอกเหนือจากระบบปฏิบัติการ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</w:instrText>
      </w:r>
      <w:r>
        <w:instrText xml:space="preserve">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จะจำเป็นต้องมีสิทธิการใช้งานการจัดการไคลเอ็นต์หรือ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สิทธิการใช้งานที่เทียบเท่ากับสิทธิการใช้งานการจัดการ หมายถึง User SL ที่ระบุไว้ในตาราง “สิทธิการใช้งานการจัดการ” ของผลิตภัณ</w:instrText>
      </w:r>
      <w:r>
        <w:instrText xml:space="preserve">ฑ์ หรือ CAL Suite หรือ SL ตามที่ระบุไว้ในตารางสิทธิการใช้งานที่เทียบเท่ากับสิทธิการใช้งานการจัดการ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สิทธิการใช้งานที่เทียบเท่ากับสิทธิการใช้งานการจัดการ</w:t>
      </w:r>
      <w:r>
        <w:fldChar w:fldCharType="end"/>
      </w:r>
    </w:p>
    <w:p w14:paraId="120CCBD6" w14:textId="77777777" w:rsidR="00F2708B" w:rsidRDefault="00EA5FE9" w:rsidP="003159C5">
      <w:pPr>
        <w:pStyle w:val="ProductList-Bullet"/>
        <w:numPr>
          <w:ilvl w:val="0"/>
          <w:numId w:val="16"/>
        </w:numPr>
      </w:pPr>
      <w:r>
        <w:t>จำนวนสิทธิการใช้งานการจัดการไคลเอ็นต์ที่จำเป็นต้องมีจะขึ้น</w:t>
      </w:r>
      <w:r>
        <w:t>อยู่กับประเภท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(</w:t>
      </w:r>
      <w:r>
        <w:t xml:space="preserve">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</w:instrText>
      </w:r>
      <w:r>
        <w:instrText xml:space="preserve">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หรือผู้ใช้หนึ่งราย) ที่มีการโอน</w:t>
      </w:r>
    </w:p>
    <w:p w14:paraId="0FF481AC" w14:textId="77777777" w:rsidR="00F2708B" w:rsidRDefault="00EA5FE9" w:rsidP="003159C5">
      <w:pPr>
        <w:pStyle w:val="ProductList-Bullet"/>
        <w:numPr>
          <w:ilvl w:val="0"/>
          <w:numId w:val="16"/>
        </w:numPr>
      </w:pPr>
      <w:r>
        <w:t xml:space="preserve">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</w:instrText>
      </w:r>
      <w:r>
        <w:instrText xml:space="preserve">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ที่เข้าถึงโดยผู้ใช้มากกว่าหนึ่งรายจำเป็นต้องมีสิทธิการใช้งานการจัดการไคลเอ็นต์สำหรับ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</w:instrText>
      </w:r>
      <w:r>
        <w:instrText xml:space="preserve">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Client </w:t>
      </w:r>
      <w:r>
        <w:t>หรือสิทธิการใช้งานการจัดการไคลเอ็นต์สำหรับผู้ใช้ให้กับผู้ใช้แต่ละราย</w:t>
      </w:r>
    </w:p>
    <w:p w14:paraId="321F6E6A" w14:textId="77777777" w:rsidR="00F2708B" w:rsidRDefault="00EA5FE9">
      <w:pPr>
        <w:pStyle w:val="ProductList-Body"/>
      </w:pPr>
      <w:r>
        <w:t>*</w:t>
      </w:r>
      <w:r>
        <w:fldChar w:fldCharType="begin"/>
      </w:r>
      <w:r>
        <w:instrText xml:space="preserve"> AutoTextList   \s NoStyle \t "</w:instrText>
      </w:r>
      <w:r>
        <w:instrText>เซิร์ฟ</w:instrText>
      </w:r>
      <w:r>
        <w:instrText xml:space="preserve">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ที่กำหนดไว้โดยเฉพาะใดๆ 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7ADBA48F" w14:textId="77777777" w:rsidR="00F2708B" w:rsidRDefault="00F2708B">
      <w:pPr>
        <w:pStyle w:val="ProductList-Body"/>
      </w:pPr>
    </w:p>
    <w:p w14:paraId="5744E9CC" w14:textId="77777777" w:rsidR="00F2708B" w:rsidRDefault="00EA5FE9">
      <w:pPr>
        <w:pStyle w:val="ProductList-ClauseHeading"/>
        <w:outlineLvl w:val="3"/>
      </w:pPr>
      <w:r>
        <w:t>สิทธิการใช้งานการจัดการจะไม่จำเป็นต้องมีในกรณีของ</w:t>
      </w:r>
    </w:p>
    <w:p w14:paraId="09CA2E06" w14:textId="77777777" w:rsidR="00F2708B" w:rsidRDefault="00EA5FE9" w:rsidP="003159C5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</w:instrText>
      </w:r>
      <w:r>
        <w:instrText xml:space="preserve">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ที่ไม่มี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</w:t>
      </w:r>
      <w:r>
        <w:rPr>
          <w:color w:val="0563C1"/>
        </w:rPr>
        <w:t>ินสแตนซ์สำหรับใช้งาน</w:t>
      </w:r>
      <w:r>
        <w:fldChar w:fldCharType="end"/>
      </w:r>
      <w:r>
        <w:t>ของซอฟต์แวร์</w:t>
      </w:r>
    </w:p>
    <w:p w14:paraId="2C5459C6" w14:textId="77777777" w:rsidR="00F2708B" w:rsidRDefault="00EA5FE9" w:rsidP="003159C5">
      <w:pPr>
        <w:pStyle w:val="ProductList-Bullet"/>
        <w:numPr>
          <w:ilvl w:val="0"/>
          <w:numId w:val="17"/>
        </w:numPr>
      </w:pPr>
      <w:r>
        <w:t>อุปกรณ์โครงสร้างพื้นฐานของระบบเครือข่ายใดๆ ของลูกค้าซึ่งทำงานเฉพาะเพื่อวัตถุประสงค์ในการส่งผ่านข้อมูลเครือข่ายและไม่ได้ใช้งานซอฟต์แวร์ Windows Server</w:t>
      </w:r>
    </w:p>
    <w:p w14:paraId="3B04C03F" w14:textId="77777777" w:rsidR="00F2708B" w:rsidRDefault="00EA5FE9" w:rsidP="003159C5">
      <w:pPr>
        <w:pStyle w:val="ProductList-Bullet"/>
        <w:numPr>
          <w:ilvl w:val="0"/>
          <w:numId w:val="17"/>
        </w:numPr>
      </w:pPr>
      <w:r>
        <w:t xml:space="preserve">การแปลงสภาพ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</w:instrText>
      </w:r>
      <w:r>
        <w:instrText xml:space="preserve">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จากจริงเป็นเสมือน หรือ</w:t>
      </w:r>
    </w:p>
    <w:p w14:paraId="404FF705" w14:textId="77777777" w:rsidR="00F2708B" w:rsidRDefault="00EA5FE9" w:rsidP="003159C5">
      <w:pPr>
        <w:pStyle w:val="ProductList-Bullet"/>
        <w:numPr>
          <w:ilvl w:val="0"/>
          <w:numId w:val="17"/>
        </w:numPr>
      </w:pPr>
      <w:r>
        <w:t>อุปกรณ์ใดๆ ที่เพียงแต่มีการตรวจสอบหรือจัดการในเรื่องสถานะคอมโพเนนต์ของฮาร์ดแวร์ที</w:t>
      </w:r>
      <w:r>
        <w:t>่เกี่ยวข้องกับอุณหภูมิของระบบ ความเร็วของพัดลม สวิตช์เปิด/ปิด การรีเซ็ตระบบ หรือความพร้อมของ CPU เท่านั้น</w:t>
      </w:r>
    </w:p>
    <w:p w14:paraId="56C45541" w14:textId="77777777" w:rsidR="00F2708B" w:rsidRDefault="00F2708B">
      <w:pPr>
        <w:pStyle w:val="ProductList-Body"/>
      </w:pPr>
    </w:p>
    <w:p w14:paraId="450781AB" w14:textId="77777777" w:rsidR="00F2708B" w:rsidRDefault="00EA5FE9">
      <w:pPr>
        <w:pStyle w:val="ProductList-ClauseHeading"/>
        <w:outlineLvl w:val="3"/>
      </w:pPr>
      <w:r>
        <w:t>ชุดข้อมูล</w:t>
      </w:r>
    </w:p>
    <w:p w14:paraId="4C065BE8" w14:textId="77777777" w:rsidR="00F2708B" w:rsidRDefault="00EA5FE9">
      <w:pPr>
        <w:pStyle w:val="ProductList-Body"/>
      </w:pPr>
      <w:r>
        <w:t>ลูกค้าไม่สามารถทำสำเนาหรือแจกจ่ายชุดข้อมูลใดๆ (หรือส่วนใดส่วนหนึ่งของชุดข้อมูล) ที่อยู่ในซอฟต์แวร์ได้</w:t>
      </w:r>
    </w:p>
    <w:p w14:paraId="2B00A481" w14:textId="77777777" w:rsidR="00F2708B" w:rsidRDefault="00EA5FE9">
      <w:pPr>
        <w:pStyle w:val="ProductList-Offering2Heading"/>
        <w:outlineLvl w:val="2"/>
      </w:pPr>
      <w:bookmarkStart w:id="29" w:name="_Sec545"/>
      <w:r>
        <w:t>เซิร์ฟเวอร์เฉพาะทาง</w:t>
      </w:r>
      <w:bookmarkEnd w:id="29"/>
      <w:r>
        <w:fldChar w:fldCharType="begin"/>
      </w:r>
      <w:r>
        <w:instrText xml:space="preserve"> TC "</w:instrText>
      </w:r>
      <w:bookmarkStart w:id="30" w:name="_Toc39148753"/>
      <w:r>
        <w:instrText>เซิร์ฟเวอร์เฉ</w:instrText>
      </w:r>
      <w:r>
        <w:instrText>พาะทาง</w:instrText>
      </w:r>
      <w:bookmarkEnd w:id="30"/>
      <w:r>
        <w:instrText>" \l 3</w:instrText>
      </w:r>
      <w:r>
        <w:fldChar w:fldCharType="end"/>
      </w:r>
    </w:p>
    <w:p w14:paraId="52B3BECE" w14:textId="77777777" w:rsidR="00F2708B" w:rsidRDefault="00EA5FE9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14:paraId="54ABCBC9" w14:textId="77777777" w:rsidR="00F2708B" w:rsidRDefault="00EA5FE9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</w:instrText>
      </w:r>
      <w:r>
        <w:instrText xml:space="preserve">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</w:instrText>
      </w:r>
      <w:r>
        <w:instrText xml:space="preserve">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</w:instrText>
      </w:r>
      <w:r>
        <w:instrText xml:space="preserve">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</w:instrText>
      </w:r>
      <w:r>
        <w:instrText xml:space="preserve">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ที่ลูกค้าได้รับ</w:t>
      </w:r>
    </w:p>
    <w:p w14:paraId="5DB5CDE3" w14:textId="77777777" w:rsidR="00F2708B" w:rsidRDefault="00EA5FE9">
      <w:pPr>
        <w:pStyle w:val="ProductList-Offering2Heading"/>
        <w:outlineLvl w:val="2"/>
      </w:pPr>
      <w:bookmarkStart w:id="31" w:name="_Sec546"/>
      <w:r>
        <w:t>เครื่องมือสำหรับผู้พัฒนาระบ</w:t>
      </w:r>
      <w:r>
        <w:t>บ</w:t>
      </w:r>
      <w:bookmarkEnd w:id="31"/>
      <w:r>
        <w:fldChar w:fldCharType="begin"/>
      </w:r>
      <w:r>
        <w:instrText xml:space="preserve"> TC "</w:instrText>
      </w:r>
      <w:bookmarkStart w:id="32" w:name="_Toc39148754"/>
      <w:r>
        <w:instrText>เครื่องมือสำหรับผู้พัฒนาระบบ</w:instrText>
      </w:r>
      <w:bookmarkEnd w:id="32"/>
      <w:r>
        <w:instrText>" \l 3</w:instrText>
      </w:r>
      <w:r>
        <w:fldChar w:fldCharType="end"/>
      </w:r>
    </w:p>
    <w:p w14:paraId="22A85E93" w14:textId="77777777" w:rsidR="00F2708B" w:rsidRDefault="00EA5FE9">
      <w:pPr>
        <w:pStyle w:val="ProductList-ClauseHeading"/>
        <w:outlineLvl w:val="3"/>
      </w:pPr>
      <w:r>
        <w:t>สิทธิการใช้งานสำหรับผู้ใช้</w:t>
      </w:r>
    </w:p>
    <w:p w14:paraId="3040F077" w14:textId="77777777" w:rsidR="00F2708B" w:rsidRDefault="00EA5FE9" w:rsidP="003159C5">
      <w:pPr>
        <w:pStyle w:val="ProductList-Bullet"/>
        <w:numPr>
          <w:ilvl w:val="0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หนึ่งรายจะสามารถใช้สำเนาของซอฟต์แวร์</w:t>
      </w:r>
      <w:r>
        <w:t>และรุ่นก่อนหน้าใดๆ จำนวนเท่าใดก็ได้บนอุปกรณ์ใดๆ ที่มีไว้เพื่อการใช้ของลูกค้าสำหรับแต่ละสิทธิการใช้งานสำหรับผู้ใช้ที่ลูกค้าได้รับ อุปกรณ์ที่กำหนดไว้โดยเฉพาะใดๆ 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</w:t>
      </w:r>
      <w:r>
        <w:t>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4655CE83" w14:textId="77777777" w:rsidR="00F2708B" w:rsidRDefault="00EA5FE9" w:rsidP="003159C5">
      <w:pPr>
        <w:pStyle w:val="ProductList-Bullet"/>
        <w:numPr>
          <w:ilvl w:val="0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</w:t>
      </w:r>
      <w:r>
        <w:t>สามารถใช้ซอฟต์แวร์สำหรับการประเมินผลและเพื่อพัฒนา ทดสอบ และสาธิตโปรแกรมของลูกค้าได้ สิทธิเหล่านี้รวมถึงการใช้ซอฟต์แวร์ในการจำลองสภาพแวดล้อมของผู้ใช้เพื่อวินิจฉัยปัญหาที่เกี่ยวข้องกับโปรแกรมของลูกค้า</w:t>
      </w:r>
    </w:p>
    <w:p w14:paraId="64E043CA" w14:textId="77777777" w:rsidR="00F2708B" w:rsidRDefault="00EA5FE9" w:rsidP="003159C5">
      <w:pPr>
        <w:pStyle w:val="ProductList-Bullet"/>
        <w:numPr>
          <w:ilvl w:val="0"/>
          <w:numId w:val="18"/>
        </w:numPr>
      </w:pPr>
      <w:r>
        <w:t>ซอฟต์แวร์ไม่ได้ให้สิทธิการใช้งานเพื่อการใช้ใน</w:t>
      </w:r>
      <w:r>
        <w:fldChar w:fldCharType="begin"/>
      </w:r>
      <w:r>
        <w:instrText xml:space="preserve"> AutoTextLis</w:instrText>
      </w:r>
      <w:r>
        <w:instrText>t   \s NoStyle \t "</w:instrText>
      </w:r>
      <w:r>
        <w:instrText xml:space="preserve"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สภาพแวดล้อมการผล</w:t>
      </w:r>
      <w:r>
        <w:rPr>
          <w:color w:val="0563C1"/>
        </w:rPr>
        <w:t>ิต</w:t>
      </w:r>
      <w:r>
        <w:fldChar w:fldCharType="end"/>
      </w:r>
    </w:p>
    <w:p w14:paraId="0A95922C" w14:textId="77777777" w:rsidR="00F2708B" w:rsidRDefault="00F2708B">
      <w:pPr>
        <w:pStyle w:val="ProductList-Body"/>
      </w:pPr>
    </w:p>
    <w:p w14:paraId="27156A24" w14:textId="77777777" w:rsidR="00F2708B" w:rsidRDefault="00EA5FE9">
      <w:pPr>
        <w:pStyle w:val="ProductList-ClauseHeading"/>
        <w:outlineLvl w:val="3"/>
      </w:pPr>
      <w:r>
        <w:t>ข้อกำหนดสิทธิการใช้งานเพิ่มเติมสำหรับการสมัครใช้งาน Visual Studio</w:t>
      </w:r>
    </w:p>
    <w:p w14:paraId="7B95BDD7" w14:textId="77777777" w:rsidR="00F2708B" w:rsidRDefault="00EA5FE9">
      <w:pPr>
        <w:pStyle w:val="ProductList-Body"/>
      </w:pPr>
      <w:r>
        <w:t>นอกเหนือจากสิทธิในข้อกำหนดรูปแบบสิทธิการใช้งานแล้ว ลูกค้าจะสามารถจัดสรรการสมัครใช้งาน Visual Studio 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</w:instrText>
      </w:r>
      <w:r>
        <w:instrText xml:space="preserve">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ที่ลูกค้าได้รับได้ สำหรับการสมัครใช้งาน Visual Studio คำว่า “ซอฟต์แวร์” หมายถึงซอฟต์แวร์ที่จัดไว้ให้กับระดับการสมัครของลูกค้าผ่านการดาวน์โหลดจากการเป็นสมาชิกการสมัครใช้งาน Visual Studio Online Services ใด</w:t>
      </w:r>
      <w:r>
        <w:t>ๆ ที่มีอยู่กับการสมัครใช้งาน Visual Studio ของลูกค้าอาจไม่ได้ใช้ใน</w:t>
      </w:r>
      <w:r>
        <w:fldChar w:fldCharType="begin"/>
      </w:r>
      <w:r>
        <w:instrText xml:space="preserve"> AutoTextList   \s NoStyle \t "</w:instrText>
      </w:r>
      <w:r>
        <w:instrText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</w:instrText>
      </w:r>
      <w:r>
        <w:instrText xml:space="preserve"> OSE </w:instrText>
      </w:r>
      <w:r>
        <w:instrText xml:space="preserve">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สภาพแวดล้อมของผลิตภัณฑ์</w:t>
      </w:r>
      <w:r>
        <w:fldChar w:fldCharType="end"/>
      </w:r>
    </w:p>
    <w:p w14:paraId="3AA0EE59" w14:textId="77777777" w:rsidR="00F2708B" w:rsidRDefault="00F2708B">
      <w:pPr>
        <w:pStyle w:val="ProductList-Body"/>
      </w:pPr>
    </w:p>
    <w:p w14:paraId="4AE48EF1" w14:textId="77777777" w:rsidR="00F2708B" w:rsidRDefault="00EA5FE9">
      <w:pPr>
        <w:pStyle w:val="ProductList-SubClauseHeading"/>
        <w:outlineLvl w:val="4"/>
      </w:pPr>
      <w:r>
        <w:t>การใช้งานซอฟต์แวร์บน Microsoft Azure Services</w:t>
      </w:r>
    </w:p>
    <w:p w14:paraId="3D4C9FBF" w14:textId="77777777" w:rsidR="00F2708B" w:rsidRDefault="00EA5FE9" w:rsidP="003159C5">
      <w:pPr>
        <w:pStyle w:val="ProductList-Bullet"/>
        <w:numPr>
          <w:ilvl w:val="1"/>
          <w:numId w:val="19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จะสามารถใช้งานซอฟต์แวร์บน Microsoft Azure Services ได้ในระหว่างระยะเวลาการสมัครใช้งาน Visual Studio ของตน</w:t>
      </w:r>
    </w:p>
    <w:p w14:paraId="3F994751" w14:textId="77777777" w:rsidR="00F2708B" w:rsidRDefault="00EA5FE9" w:rsidP="003159C5">
      <w:pPr>
        <w:pStyle w:val="ProductList-Bullet"/>
        <w:numPr>
          <w:ilvl w:val="1"/>
          <w:numId w:val="19"/>
        </w:numPr>
      </w:pPr>
      <w:r>
        <w:t>การใช้ซอฟต์แวร์จะยังคงอยู่ภายใต</w:t>
      </w:r>
      <w:r>
        <w:t>้ข้อกำหนดและเงื่อนไขของข้อตกลง Volume Licensing ของลูกค้าหรือข้อกำหนดใดๆ ที่มาพร้อมกับซอฟต์แวร์</w:t>
      </w:r>
    </w:p>
    <w:p w14:paraId="7651BB99" w14:textId="77777777" w:rsidR="00F2708B" w:rsidRDefault="00EA5FE9" w:rsidP="003159C5">
      <w:pPr>
        <w:pStyle w:val="ProductList-Bullet"/>
        <w:numPr>
          <w:ilvl w:val="1"/>
          <w:numId w:val="19"/>
        </w:numPr>
      </w:pPr>
      <w:r>
        <w:t>ข้อกำหนดรูปแบบสิทธิการใช้งานของเครื่องมือสำหรับผู้พัฒนาระบบจะใช้บังคับกับการใช้ข้อเสนอซอฟต์แวร์และ Azure Dev/Test เว้นเสียแต่ว่า</w:t>
      </w:r>
      <w:r>
        <w:fldChar w:fldCharType="begin"/>
      </w:r>
      <w:r>
        <w:instrText xml:space="preserve"> AutoTextList   \s NoStyle \t "</w:instrText>
      </w:r>
      <w:r>
        <w:instrText>ผ</w:instrText>
      </w:r>
      <w:r>
        <w:instrText xml:space="preserve">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จะไม่สามารถใช้งาน Office Professional Plus หรือ System Center Virtual Machine Manager สำหรับการใช้ด้านการผลิตบน Microsoft Azure Services ไ</w:t>
      </w:r>
      <w:r>
        <w:t>ด้</w:t>
      </w:r>
    </w:p>
    <w:p w14:paraId="3896E03B" w14:textId="77777777" w:rsidR="00F2708B" w:rsidRDefault="00F2708B">
      <w:pPr>
        <w:pStyle w:val="ProductList-BodyIndented"/>
      </w:pPr>
    </w:p>
    <w:p w14:paraId="0F2516D2" w14:textId="77777777" w:rsidR="00F2708B" w:rsidRDefault="00EA5FE9">
      <w:pPr>
        <w:pStyle w:val="ProductList-SubClauseHeading"/>
        <w:outlineLvl w:val="4"/>
      </w:pPr>
      <w:r>
        <w:t>ข้อกำหนดเพิ่มเติม</w:t>
      </w:r>
    </w:p>
    <w:p w14:paraId="1CE93289" w14:textId="77777777" w:rsidR="00F2708B" w:rsidRDefault="00EA5FE9">
      <w:pPr>
        <w:pStyle w:val="ProductList-BodyIndented"/>
      </w:pPr>
      <w:r>
        <w:t>ในการใช้งานซอฟต์แวร์บน Microsoft Azure Services ลูกค้าจะต้องเปิดใช้งานการสมัครใช้งาน Visual Studio ของลูกค้าโดยเชื่อมโยงบัญชี Microsoft ของลูกค้าไปยังการสมัครใช้งาน Visual Studio</w:t>
      </w:r>
    </w:p>
    <w:p w14:paraId="394466BF" w14:textId="77777777" w:rsidR="00F2708B" w:rsidRDefault="00F2708B">
      <w:pPr>
        <w:pStyle w:val="ProductList-BodyIndented"/>
      </w:pPr>
    </w:p>
    <w:p w14:paraId="102670FA" w14:textId="77777777" w:rsidR="00F2708B" w:rsidRDefault="00EA5FE9">
      <w:pPr>
        <w:pStyle w:val="ProductList-SubClauseHeading"/>
        <w:outlineLvl w:val="4"/>
      </w:pPr>
      <w:r>
        <w:t>การทดสอบเพื่อการรับผลิตภัณฑ์และความเห็น</w:t>
      </w:r>
    </w:p>
    <w:p w14:paraId="2DC8D427" w14:textId="77777777" w:rsidR="00F2708B" w:rsidRDefault="00EA5FE9">
      <w:pPr>
        <w:pStyle w:val="ProductList-BodyIndented"/>
      </w:pPr>
      <w:r>
        <w:t>ผู้ใช้ของลูกค้</w:t>
      </w:r>
      <w:r>
        <w:t>าจะสามารถเข้าใช้ซอฟต์แวร์และ Online Services ที่มีอยู่กับการสมัครใช้งาน Visual Studio ของลูกค้าเพื่อทำการทดสอบสำหรับการรับผลิตภัณฑ์หรือเพื่อให้ความเห็นเกี่ยวกับโปรแกรมของลูกค้า</w:t>
      </w:r>
    </w:p>
    <w:p w14:paraId="0C7FB1E4" w14:textId="77777777" w:rsidR="00F2708B" w:rsidRDefault="00F2708B">
      <w:pPr>
        <w:pStyle w:val="ProductList-BodyIndented"/>
      </w:pPr>
    </w:p>
    <w:p w14:paraId="19D82384" w14:textId="77777777" w:rsidR="00F2708B" w:rsidRDefault="00EA5FE9">
      <w:pPr>
        <w:pStyle w:val="ProductList-SubClauseHeading"/>
        <w:outlineLvl w:val="4"/>
      </w:pPr>
      <w:r>
        <w:t>Windows Server 2016 Remote Desktop Services</w:t>
      </w:r>
    </w:p>
    <w:p w14:paraId="13D72E76" w14:textId="77777777" w:rsidR="00F2708B" w:rsidRDefault="00EA5FE9">
      <w:pPr>
        <w:pStyle w:val="ProductList-BodyIndented"/>
      </w:pPr>
      <w:r>
        <w:t>ผู้ใช้ที่ไม่ระบุชื่อสามารถใช้คุณลั</w:t>
      </w:r>
      <w:r>
        <w:t>กษณะ Remote Desktop Services ของซอฟต์แวร์ Windows Server เพื่อเข้าใช้การสาธิตโปรแกรมของลูกค้าทางออนไลน์ได้พร้อมกันสูงสุด 200 คน</w:t>
      </w:r>
    </w:p>
    <w:p w14:paraId="411E1E7D" w14:textId="77777777" w:rsidR="00F2708B" w:rsidRDefault="00F2708B">
      <w:pPr>
        <w:pStyle w:val="ProductList-BodyIndented"/>
      </w:pPr>
    </w:p>
    <w:p w14:paraId="3B846F09" w14:textId="77777777" w:rsidR="00F2708B" w:rsidRDefault="00EA5FE9">
      <w:pPr>
        <w:pStyle w:val="ProductList-SubClauseHeading"/>
        <w:outlineLvl w:val="4"/>
      </w:pPr>
      <w:r>
        <w:t>ผลิตภัณฑ์ที่ฝังอยู่ของ Windows</w:t>
      </w:r>
    </w:p>
    <w:p w14:paraId="62A48D00" w14:textId="77777777" w:rsidR="00F2708B" w:rsidRDefault="00EA5FE9">
      <w:pPr>
        <w:pStyle w:val="ProductList-BodyIndented"/>
      </w:pPr>
      <w:r>
        <w:t>ผลิตภัณฑ์ที่ฝังอยู่ของ Windows แต่ละผลิตภัณฑ์จะได้รับสิทธิการใช้งานภายใต้ข้อกำหนดที่มาพร้อมกับผล</w:t>
      </w:r>
      <w:r>
        <w:t xml:space="preserve">ิตภัณฑ์ดังกล่าว รวมถึงภาระหน้าที่ของ Microsoft ที่เกี่ยวข้องกับการต่อสู้จากการเรียกร้องสิทธิในเรื่องการละเมิดและการใช้ในทางที่ไม่เหมาะสม ข้อกำหนดเหล่านี้จะแทนที่ข้อกำหนดที่สอดคล้องกันในข้อตกลง Volume Licensing ของลูกค้า </w:t>
      </w:r>
      <w:r>
        <w:fldChar w:fldCharType="begin"/>
      </w:r>
      <w:r>
        <w:instrText xml:space="preserve"> AutoTextList   \s NoStyle \t "</w:instrText>
      </w:r>
      <w:r>
        <w:instrText>ผู้ใช</w:instrText>
      </w:r>
      <w:r>
        <w:instrText xml:space="preserve">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แต่ละรายจะสามารถติดตั้งและใช้ผลิตภัณฑ์ที่ฝังอยู่ของ Windows ที่ได้รับสิทธิการใช้งานได้โดยไม่จำกัดจำนวนสำเนา</w:t>
      </w:r>
    </w:p>
    <w:p w14:paraId="5DC225F2" w14:textId="77777777" w:rsidR="00F2708B" w:rsidRDefault="00F2708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F2708B" w14:paraId="54AA8CC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C3692CC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2DE87582" w14:textId="77777777" w:rsidR="00F2708B" w:rsidRDefault="00F2708B">
      <w:pPr>
        <w:pStyle w:val="ProductList-BodyIndented"/>
      </w:pPr>
    </w:p>
    <w:p w14:paraId="49F0B852" w14:textId="77777777" w:rsidR="00F2708B" w:rsidRDefault="00F2708B">
      <w:pPr>
        <w:sectPr w:rsidR="00F2708B">
          <w:headerReference w:type="default" r:id="rId34"/>
          <w:footerReference w:type="default" r:id="rId3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2DBEF31" w14:textId="77777777" w:rsidR="00F2708B" w:rsidRDefault="00EA5FE9">
      <w:pPr>
        <w:pStyle w:val="ProductList-SectionHeading"/>
        <w:pageBreakBefore/>
        <w:outlineLvl w:val="0"/>
      </w:pPr>
      <w:bookmarkStart w:id="33" w:name="_Sec547"/>
      <w:bookmarkEnd w:id="11"/>
      <w:r>
        <w:t>ซอฟต์แวร์</w:t>
      </w:r>
      <w:r>
        <w:fldChar w:fldCharType="begin"/>
      </w:r>
      <w:r>
        <w:instrText xml:space="preserve"> TC "</w:instrText>
      </w:r>
      <w:bookmarkStart w:id="34" w:name="_Toc39148755"/>
      <w:r>
        <w:instrText>ซอฟต์แวร์</w:instrText>
      </w:r>
      <w:bookmarkEnd w:id="34"/>
      <w:r>
        <w:instrText>" \l 1</w:instrText>
      </w:r>
      <w:r>
        <w:fldChar w:fldCharType="end"/>
      </w:r>
    </w:p>
    <w:p w14:paraId="3A73F6A1" w14:textId="77777777" w:rsidR="00F2708B" w:rsidRDefault="00EA5FE9">
      <w:pPr>
        <w:pStyle w:val="ProductList-Offering1HeadingNoBorder"/>
        <w:outlineLvl w:val="1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39148756"/>
      <w:r>
        <w:instrText>Advanced Threat Analytics</w:instrText>
      </w:r>
      <w:bookmarkEnd w:id="36"/>
      <w:r>
        <w:instrText>" \l 2</w:instrText>
      </w:r>
      <w:r>
        <w:fldChar w:fldCharType="end"/>
      </w:r>
    </w:p>
    <w:p w14:paraId="0DC95170" w14:textId="77777777" w:rsidR="00F2708B" w:rsidRDefault="00EA5FE9">
      <w:pPr>
        <w:pStyle w:val="ProductList-Offering1SubSection"/>
        <w:outlineLvl w:val="2"/>
      </w:pPr>
      <w:bookmarkStart w:id="37" w:name="_Sec858"/>
      <w:r>
        <w:t xml:space="preserve">1. </w:t>
      </w:r>
      <w:r>
        <w:t>ความพร้อมให้บริการของโปรแกรม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26"/>
        <w:gridCol w:w="610"/>
        <w:gridCol w:w="596"/>
        <w:gridCol w:w="610"/>
        <w:gridCol w:w="602"/>
        <w:gridCol w:w="602"/>
        <w:gridCol w:w="612"/>
        <w:gridCol w:w="614"/>
        <w:gridCol w:w="684"/>
        <w:gridCol w:w="638"/>
        <w:gridCol w:w="612"/>
        <w:gridCol w:w="610"/>
      </w:tblGrid>
      <w:tr w:rsidR="00F2708B" w14:paraId="40A4D8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F45EC1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7EDC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ECC2A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F4B1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3EC94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7BC2A7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B50AB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69DEC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939A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8BF1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</w:instrText>
            </w:r>
            <w:r>
              <w:instrText xml:space="preserve">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C240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B21F44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11CCDCEC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071444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 OSE 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 OSE 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DA13239" w14:textId="77777777" w:rsidR="00F2708B" w:rsidRDefault="00EA5FE9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C106D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D347C5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192EFA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0159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DAF5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F7E9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C32E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EA226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370A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9DDA5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7D70D891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7B44038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สิทธิการใช้งานการจัดการไคลเอ็นต์ต่อหนึ่งผู้ใช้สำหรับ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7B47476C" w14:textId="77777777" w:rsidR="00F2708B" w:rsidRDefault="00EA5FE9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788BF9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2CE56E81" w14:textId="77777777" w:rsidR="00F2708B" w:rsidRDefault="00EA5FE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78CD208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64E6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E418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8BC7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7448A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1387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3B93D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A41971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6D312EAE" w14:textId="77777777" w:rsidR="00F2708B" w:rsidRDefault="00EA5FE9">
      <w:pPr>
        <w:pStyle w:val="ProductList-Offering1SubSection"/>
        <w:outlineLvl w:val="2"/>
      </w:pPr>
      <w:bookmarkStart w:id="38" w:name="_Sec859"/>
      <w:r>
        <w:t xml:space="preserve">2. </w:t>
      </w:r>
      <w:r>
        <w:t>เงื่อนไขผลิตภัณฑ์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73FAFCD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D8BAB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0529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EDC06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F2708B" w14:paraId="7DF7A44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C1D01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59E1D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9F84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F2708B" w14:paraId="4404328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65E66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44B04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</w:t>
            </w:r>
            <w:r>
              <w:rPr>
                <w:color w:val="404040"/>
              </w:rPr>
              <w:t>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2C13E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05D4642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1424D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D608D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สิทธิประโยชน์ในการใช้งานสำหรับนักเรียน: </w:instrText>
            </w:r>
            <w:r>
              <w:instrTex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</w:instrText>
            </w:r>
            <w:r>
              <w:instrText xml:space="preserve">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1F38D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423E63D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13E48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338C4D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9A3DB7" w14:textId="77777777" w:rsidR="00F2708B" w:rsidRDefault="00F2708B">
            <w:pPr>
              <w:pStyle w:val="ProductList-TableBody"/>
            </w:pPr>
          </w:p>
        </w:tc>
      </w:tr>
    </w:tbl>
    <w:p w14:paraId="6E89A23F" w14:textId="77777777" w:rsidR="00F2708B" w:rsidRDefault="00F2708B">
      <w:pPr>
        <w:pStyle w:val="ProductList-Body"/>
      </w:pPr>
    </w:p>
    <w:p w14:paraId="312234FD" w14:textId="77777777" w:rsidR="00F2708B" w:rsidRDefault="00EA5FE9">
      <w:pPr>
        <w:pStyle w:val="ProductList-ClauseHeading"/>
        <w:outlineLvl w:val="3"/>
      </w:pPr>
      <w:r>
        <w:t xml:space="preserve">2.1 </w:t>
      </w:r>
      <w:r>
        <w:t>ข้อจำกัดของประเทศ</w:t>
      </w:r>
    </w:p>
    <w:p w14:paraId="0857892F" w14:textId="77777777" w:rsidR="00F2708B" w:rsidRDefault="00EA5FE9">
      <w:pPr>
        <w:pStyle w:val="ProductList-Body"/>
      </w:pPr>
      <w:r>
        <w:t>ลูกค้าไม่สามารถดา</w:t>
      </w:r>
      <w:r>
        <w:t>วน์โหลด Advanced Threat Analytics 2016 สำหรับการใช้หรือการแจกจ่ายในสาธารณรัฐประชาชนจีนได้</w:t>
      </w:r>
    </w:p>
    <w:p w14:paraId="21367730" w14:textId="77777777" w:rsidR="00F2708B" w:rsidRDefault="00F2708B">
      <w:pPr>
        <w:pStyle w:val="ProductList-Body"/>
      </w:pPr>
    </w:p>
    <w:p w14:paraId="41873F3C" w14:textId="77777777" w:rsidR="00F2708B" w:rsidRDefault="00EA5FE9">
      <w:pPr>
        <w:pStyle w:val="ProductList-ClauseHeading"/>
        <w:outlineLvl w:val="3"/>
      </w:pPr>
      <w:r>
        <w:t xml:space="preserve">2.2 </w:t>
      </w:r>
      <w:r>
        <w:t>ลูกค้าที่เป็นสถาบันการศึกษา</w:t>
      </w:r>
    </w:p>
    <w:p w14:paraId="7C91AF9E" w14:textId="77777777" w:rsidR="00F2708B" w:rsidRDefault="00EA5FE9">
      <w:pPr>
        <w:pStyle w:val="ProductList-Body"/>
      </w:pPr>
      <w:r>
        <w:t xml:space="preserve">ลูกค้า Enrollment for Education Solutions และการลงทะเบียนการสมัครสมาชิกของ School </w:t>
      </w:r>
      <w:r>
        <w:t>จะสามารถซื้อสิทธิการใช้งานการจัดการไคลเอ็นต์สำหรับ Advanced Threat Analytics 2016 ต่อหนึ่ง OSE และปรับใช้ในแบบต่อหนึ่งผู้ใช้หรือต่อหนึ่ง OSE ตามที่กำหนดไว้ในรูปแบบสิทธิการใช้งานของ</w:t>
      </w:r>
      <w:hyperlink w:anchor="_Sec544">
        <w:r>
          <w:rPr>
            <w:color w:val="00467F"/>
            <w:u w:val="single"/>
          </w:rPr>
          <w:t>เซิร์ฟเวอร์การจัดการ</w:t>
        </w:r>
      </w:hyperlink>
    </w:p>
    <w:p w14:paraId="7C0B43E5" w14:textId="77777777" w:rsidR="00F2708B" w:rsidRDefault="00EA5FE9">
      <w:pPr>
        <w:pStyle w:val="ProductList-Offering1SubSection"/>
        <w:outlineLvl w:val="2"/>
      </w:pPr>
      <w:bookmarkStart w:id="39" w:name="_Sec860"/>
      <w:r>
        <w:t xml:space="preserve">3. </w:t>
      </w:r>
      <w:r>
        <w:t>สิทธิการใช้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6"/>
        <w:gridCol w:w="3837"/>
        <w:gridCol w:w="3543"/>
      </w:tblGrid>
      <w:tr w:rsidR="00F2708B" w14:paraId="51F9C0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8A00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F0AE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</w:instrText>
            </w:r>
            <w:r>
              <w:instrText xml:space="preserve">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32E14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ซอฟต์แวร์เพิ่มเติม: N/A</w:t>
            </w:r>
          </w:p>
        </w:tc>
      </w:tr>
      <w:tr w:rsidR="00F2708B" w14:paraId="3FBCFDA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64830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ข้อกำหนด </w:t>
            </w:r>
            <w:r>
              <w:rPr>
                <w:color w:val="404040"/>
              </w:rPr>
              <w:t>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3AF5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6B342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</w:instrText>
            </w:r>
            <w:r>
              <w:instrText xml:space="preserve">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F2708B" w14:paraId="49D113A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5B098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89DD3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F90210" w14:textId="77777777" w:rsidR="00F2708B" w:rsidRDefault="00F2708B">
            <w:pPr>
              <w:pStyle w:val="ProductList-TableBody"/>
            </w:pPr>
          </w:p>
        </w:tc>
      </w:tr>
    </w:tbl>
    <w:p w14:paraId="74EBC09C" w14:textId="77777777" w:rsidR="00F2708B" w:rsidRDefault="00F2708B">
      <w:pPr>
        <w:pStyle w:val="ProductList-Body"/>
      </w:pPr>
    </w:p>
    <w:p w14:paraId="134923CD" w14:textId="77777777" w:rsidR="00F2708B" w:rsidRDefault="00EA5FE9">
      <w:pPr>
        <w:pStyle w:val="ProductList-ClauseHeading"/>
        <w:outlineLvl w:val="3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335"/>
        <w:gridCol w:w="3942"/>
      </w:tblGrid>
      <w:tr w:rsidR="00F2708B" w14:paraId="649BAA5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7EF1E26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B649E3A" w14:textId="77777777" w:rsidR="00F2708B" w:rsidRDefault="00EA5FE9">
            <w:pPr>
              <w:pStyle w:val="ProductList-TableBody"/>
            </w:pPr>
            <w:r>
              <w:t>Advanced Threa</w:t>
            </w:r>
            <w:r>
              <w:t xml:space="preserve">t Analytics 2016 (ML </w:t>
            </w:r>
            <w:r>
              <w:t>สำหรับผู้ใช้หรือ OSE)</w:t>
            </w:r>
          </w:p>
          <w:p w14:paraId="4E16EBD0" w14:textId="77777777" w:rsidR="00F2708B" w:rsidRDefault="00EA5FE9">
            <w:pPr>
              <w:pStyle w:val="ProductList-TableBody"/>
            </w:pPr>
            <w:r>
              <w:t>Microsoft 365 F3 (User SL)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6061751C" w14:textId="77777777" w:rsidR="00F2708B" w:rsidRDefault="00EA5FE9">
            <w:pPr>
              <w:pStyle w:val="ProductList-TableBody"/>
            </w:pPr>
            <w:r>
              <w:t xml:space="preserve">Azure Advanced Threat Protection </w:t>
            </w:r>
            <w:r>
              <w:t>สำหรับผู้ใช้ (User SL)</w:t>
            </w:r>
          </w:p>
          <w:p w14:paraId="15D69841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14:paraId="42E386D4" w14:textId="77777777" w:rsidR="00F2708B" w:rsidRDefault="00F2708B">
      <w:pPr>
        <w:pStyle w:val="ProductList-Body"/>
      </w:pPr>
    </w:p>
    <w:p w14:paraId="2DB85313" w14:textId="77777777" w:rsidR="00F2708B" w:rsidRDefault="00EA5FE9">
      <w:pPr>
        <w:pStyle w:val="ProductList-ClauseHeading"/>
        <w:outlineLvl w:val="3"/>
      </w:pPr>
      <w:r>
        <w:t xml:space="preserve">3.2 </w:t>
      </w:r>
      <w:r>
        <w:t>การใช้งานที่จำเป็นต้องมีสิทธิการใช้งานการจัดการ</w:t>
      </w:r>
    </w:p>
    <w:p w14:paraId="1357D480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เป็นสิ่งที่จำเป็นต้องมีเฉพาะสำหรับ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</w:instrText>
      </w:r>
      <w:r>
        <w:instrText xml:space="preserve">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ของไคลเอ็นต์เท่านั้น (หรือ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</w:instrText>
      </w:r>
      <w:r>
        <w:instrText xml:space="preserve">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ของเซิร์ฟเวอร์ที่ใช้เป็น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</w:instrText>
      </w:r>
      <w:r>
        <w:instrText xml:space="preserve">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ของไคลเอ็นต์) ที่อยู่บนหรือเข้าถึงโดยอุปกรณ์ของผู้ใช้ที่ผ่านการรับรองความถูกต้องโดย Active Directory ซึ่งได้รับการจัดการโดย Advanced Thr</w:t>
      </w:r>
      <w:r>
        <w:t>eat Analytics</w:t>
      </w:r>
    </w:p>
    <w:p w14:paraId="2B7FE8C0" w14:textId="77777777" w:rsidR="00F2708B" w:rsidRDefault="00F2708B">
      <w:pPr>
        <w:pStyle w:val="ProductList-Body"/>
      </w:pPr>
    </w:p>
    <w:p w14:paraId="6510D4B5" w14:textId="77777777" w:rsidR="00F2708B" w:rsidRDefault="00EA5FE9">
      <w:pPr>
        <w:pStyle w:val="ProductList-ClauseHeading"/>
        <w:outlineLvl w:val="3"/>
      </w:pPr>
      <w:r>
        <w:t xml:space="preserve">3.3 </w:t>
      </w:r>
      <w:r>
        <w:t>เงื่อนไขการอนุญาตให้ใช้สิทธิของบุคคลภายนอกสำหรับส่วนประกอบโอเพนซอร์ส (Open Source)</w:t>
      </w:r>
    </w:p>
    <w:p w14:paraId="51BCFE1E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จะไม</w:t>
      </w:r>
      <w:r>
        <w:t xml:space="preserve">่สามารถทำวิศวกรรมย้อนกลับ (reverse engineer) แยกส่วน หรือแยกองค์ประกอบซอฟต์แวร์ หรือพยายามได้มาซึ่งรหัสต้นทาง (source code) สำหรับซอฟต์แวร์ เว้นแต่และเท่าที่กำหนดไว้โดยเงื่อนไขการอนุญาตให้ใช้สิทธิของบุคคลภายนอกซึ่งใช้บังคับกับการใช้งานส่วนประกอบโอเพนซอร์ส </w:t>
      </w:r>
      <w:r>
        <w:t xml:space="preserve">(Open Source) </w:t>
      </w:r>
      <w:r>
        <w:t>บางอย่างที่อาจรวมอยู่กับซอฟต์แวร์</w:t>
      </w:r>
    </w:p>
    <w:p w14:paraId="5A6DA0FC" w14:textId="77777777" w:rsidR="00F2708B" w:rsidRDefault="00EA5FE9">
      <w:pPr>
        <w:pStyle w:val="ProductList-Offering1SubSection"/>
        <w:outlineLvl w:val="2"/>
      </w:pPr>
      <w:bookmarkStart w:id="40" w:name="_Sec861"/>
      <w:r>
        <w:t>4. Software Assurance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43AA2F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5C67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</w:instrText>
            </w:r>
            <w:r>
              <w:instrText xml:space="preserve">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B20F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</w:instrText>
            </w:r>
            <w:r>
              <w:instrText xml:space="preserve">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0D636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3885DF1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DC8D2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209D5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840C9A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1D3D64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C6F1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CF8BB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30DA8E" w14:textId="77777777" w:rsidR="00F2708B" w:rsidRDefault="00F2708B">
            <w:pPr>
              <w:pStyle w:val="ProductList-TableBody"/>
            </w:pPr>
          </w:p>
        </w:tc>
      </w:tr>
    </w:tbl>
    <w:p w14:paraId="5756F015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26BBE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D4530BE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A67723D" w14:textId="77777777" w:rsidR="00F2708B" w:rsidRDefault="00F2708B">
      <w:pPr>
        <w:pStyle w:val="ProductList-Body"/>
      </w:pPr>
    </w:p>
    <w:p w14:paraId="0D963C65" w14:textId="77777777" w:rsidR="00F2708B" w:rsidRDefault="00EA5FE9">
      <w:pPr>
        <w:pStyle w:val="ProductList-OfferingGroupHeading"/>
        <w:outlineLvl w:val="1"/>
      </w:pPr>
      <w:bookmarkStart w:id="41" w:name="_Sec1292"/>
      <w:r>
        <w:t>Azure FXT Edge Filer</w:t>
      </w:r>
      <w:bookmarkEnd w:id="41"/>
      <w:r>
        <w:fldChar w:fldCharType="begin"/>
      </w:r>
      <w:r>
        <w:instrText xml:space="preserve"> TC "</w:instrText>
      </w:r>
      <w:bookmarkStart w:id="42" w:name="_Toc39148757"/>
      <w:r>
        <w:instrText>Azure FXT Edge Filer</w:instrText>
      </w:r>
      <w:bookmarkEnd w:id="42"/>
      <w:r>
        <w:instrText>" \l 2</w:instrText>
      </w:r>
      <w:r>
        <w:fldChar w:fldCharType="end"/>
      </w:r>
    </w:p>
    <w:p w14:paraId="5797A4F0" w14:textId="77777777" w:rsidR="00F2708B" w:rsidRDefault="00EA5FE9">
      <w:pPr>
        <w:pStyle w:val="ProductList-Offering1SubSection"/>
        <w:outlineLvl w:val="2"/>
      </w:pPr>
      <w:bookmarkStart w:id="43" w:name="_Sec1293"/>
      <w:r>
        <w:t xml:space="preserve">1. </w:t>
      </w:r>
      <w:r>
        <w:t>ความพร้อมให้บริการของโปรแกรม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5"/>
        <w:gridCol w:w="614"/>
        <w:gridCol w:w="605"/>
        <w:gridCol w:w="614"/>
        <w:gridCol w:w="609"/>
        <w:gridCol w:w="609"/>
        <w:gridCol w:w="615"/>
        <w:gridCol w:w="616"/>
        <w:gridCol w:w="684"/>
        <w:gridCol w:w="638"/>
        <w:gridCol w:w="615"/>
        <w:gridCol w:w="612"/>
      </w:tblGrid>
      <w:tr w:rsidR="00F2708B" w14:paraId="7AD1A1F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F9F788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DEED9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4D961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D83E1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Software Ass</w:instrText>
            </w:r>
            <w:r>
              <w:instrText xml:space="preserve">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632A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5434A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744CB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AF2F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C569C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677ADE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57D3C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6571F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6D92B8E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73F5207" w14:textId="77777777" w:rsidR="00F2708B" w:rsidRDefault="00EA5FE9">
            <w:pPr>
              <w:pStyle w:val="ProductList-TableBody"/>
            </w:pPr>
            <w:r>
              <w:t>สิทธิการใช้งานจากการสมัคร (SL) Azure FXT Edge Filer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สิทธิการใช้งานจากการสมัคร (SL) Azure FXT Edge Filer"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33AB388" w14:textId="77777777" w:rsidR="00F2708B" w:rsidRDefault="00EA5FE9">
            <w:pPr>
              <w:pStyle w:val="ProductList-TableBody"/>
              <w:jc w:val="center"/>
            </w:pPr>
            <w:r>
              <w:t>6/19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E062B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DCCC3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36A66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DBF2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E57B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C222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AE69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200F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079D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30009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C589341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30CD5EC6" w14:textId="77777777" w:rsidR="00F2708B" w:rsidRDefault="00EA5FE9">
            <w:pPr>
              <w:pStyle w:val="ProductList-TableBody"/>
            </w:pPr>
            <w:r>
              <w:t>สิทธิการใช้งานจากการสมัคร (SL) แบบ Step-Up ของ Azure FXT Edge Filer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สิทธิการใช้งานจากการสมัคร (SL) แบบ Step-Up ของ Azure FXT Edge Filer"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51B9A360" w14:textId="77777777" w:rsidR="00F2708B" w:rsidRDefault="00EA5FE9">
            <w:pPr>
              <w:pStyle w:val="ProductList-TableBody"/>
              <w:jc w:val="center"/>
            </w:pPr>
            <w:r>
              <w:t>6/19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59BD84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569987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5AFB67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C794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8D60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C9CD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D727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262D9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B0C1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EB8BA1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2D15F071" w14:textId="77777777" w:rsidR="00F2708B" w:rsidRDefault="00EA5FE9">
      <w:pPr>
        <w:pStyle w:val="ProductList-Offering1SubSection"/>
        <w:outlineLvl w:val="2"/>
      </w:pPr>
      <w:bookmarkStart w:id="44" w:name="_Sec1294"/>
      <w:r>
        <w:t xml:space="preserve">2. </w:t>
      </w:r>
      <w:r>
        <w:t>เงื่อนไขผลิตภัณฑ์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59AC656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F1F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1A06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</w:instrText>
            </w:r>
            <w:r>
              <w:instrText xml:space="preserve">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7433DF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0E09CF3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BAD6E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C4B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ข้อกำหนดเบื้องต้น: ระบุว่าจะต้องปฏิบัติตามเงื่อนไขเพิ่มเติมบางอย่างเพื่อซื้อสิทธ</w:instrText>
            </w:r>
            <w:r>
              <w:instrText xml:space="preserve">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Step-Up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D0884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F2708B" w14:paraId="139A3F1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5E166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8EC04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72CFC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59CFD72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74275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16B68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647B0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2FC0ABD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7D4AA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A4F86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DB43B2" w14:textId="77777777" w:rsidR="00F2708B" w:rsidRDefault="00F2708B">
            <w:pPr>
              <w:pStyle w:val="ProductList-TableBody"/>
            </w:pPr>
          </w:p>
        </w:tc>
      </w:tr>
    </w:tbl>
    <w:p w14:paraId="0D8CBC49" w14:textId="77777777" w:rsidR="00F2708B" w:rsidRDefault="00F2708B">
      <w:pPr>
        <w:pStyle w:val="ProductList-Body"/>
      </w:pPr>
    </w:p>
    <w:p w14:paraId="6B1FEEF2" w14:textId="77777777" w:rsidR="00F2708B" w:rsidRDefault="00EA5FE9">
      <w:pPr>
        <w:pStyle w:val="ProductList-ClauseHeading"/>
        <w:outlineLvl w:val="3"/>
      </w:pPr>
      <w:r>
        <w:t xml:space="preserve">2.1 </w:t>
      </w:r>
      <w:r>
        <w:t>สิทธิการใช้งานแบบ Step-Up ของ Azure FXT Edge Filer</w:t>
      </w:r>
    </w:p>
    <w:p w14:paraId="431E9D1F" w14:textId="77777777" w:rsidR="00F2708B" w:rsidRDefault="00EA5FE9">
      <w:pPr>
        <w:pStyle w:val="ProductList-Body"/>
      </w:pPr>
      <w:r>
        <w:t xml:space="preserve">สำหรับ Azure FXT Edge Filer SL แต่ละสิทธิที่ลูกค้าได้รับ ลูกค้าจะสามารถได้รับ </w:t>
      </w:r>
      <w:r>
        <w:t xml:space="preserve">Step-up SL </w:t>
      </w:r>
      <w:r>
        <w:t>ได้หนึ่งสิทธิ</w:t>
      </w:r>
    </w:p>
    <w:p w14:paraId="087E74A0" w14:textId="77777777" w:rsidR="00F2708B" w:rsidRDefault="00EA5FE9">
      <w:pPr>
        <w:pStyle w:val="ProductList-Offering1SubSection"/>
        <w:outlineLvl w:val="2"/>
      </w:pPr>
      <w:bookmarkStart w:id="45" w:name="_Sec1295"/>
      <w:r>
        <w:t xml:space="preserve">3. </w:t>
      </w:r>
      <w:r>
        <w:t>สิทธิการใช้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F2708B" w14:paraId="3D4C05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CC0B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B0FB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</w:t>
            </w:r>
            <w:r>
              <w:rPr>
                <w:color w:val="0563C1"/>
              </w:rPr>
              <w:t>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E6BF7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102C039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8C632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C504B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52E51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คอมโพเนนต์ของซอฟต์แวร์ Windows</w:t>
            </w:r>
          </w:p>
        </w:tc>
      </w:tr>
      <w:tr w:rsidR="00F2708B" w14:paraId="3599E67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9390D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27D2F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D5C957" w14:textId="77777777" w:rsidR="00F2708B" w:rsidRDefault="00F2708B">
            <w:pPr>
              <w:pStyle w:val="ProductList-TableBody"/>
            </w:pPr>
          </w:p>
        </w:tc>
      </w:tr>
    </w:tbl>
    <w:p w14:paraId="6C2C7272" w14:textId="77777777" w:rsidR="00F2708B" w:rsidRDefault="00F2708B">
      <w:pPr>
        <w:pStyle w:val="ProductList-Body"/>
      </w:pPr>
    </w:p>
    <w:p w14:paraId="002F773B" w14:textId="77777777" w:rsidR="00F2708B" w:rsidRDefault="00EA5FE9">
      <w:pPr>
        <w:pStyle w:val="ProductList-ClauseHeading"/>
        <w:outlineLvl w:val="3"/>
      </w:pPr>
      <w:r>
        <w:t xml:space="preserve">3.1 </w:t>
      </w:r>
      <w:r>
        <w:t>การจัดเก็บข้อมูลที่ประมวลผลบนเซิร์ฟเวอร์ของบุคคลภายนอก</w:t>
      </w:r>
    </w:p>
    <w:p w14:paraId="37FDB0A1" w14:textId="77777777" w:rsidR="00F2708B" w:rsidRDefault="00EA5FE9">
      <w:pPr>
        <w:pStyle w:val="ProductList-Body"/>
      </w:pPr>
      <w:r>
        <w:t>ลูกค้าจะต้องได้รับ Step-Up SL เพิ่มเติมไปจาก SL พื้นฐานของ Azure FXT Edge Filer</w:t>
      </w:r>
      <w:r>
        <w:fldChar w:fldCharType="begin"/>
      </w:r>
      <w:r>
        <w:instrText xml:space="preserve"> XE "Azure FXT Edge Filer" </w:instrText>
      </w:r>
      <w:r>
        <w:fldChar w:fldCharType="end"/>
      </w:r>
      <w:r>
        <w:t xml:space="preserve"> </w:t>
      </w:r>
      <w:r>
        <w:t>เพื่อที่จะใช้ซอฟต์แวร์ในการสำรองข้อมูลจากเซิร์ฟเวอร์ที่ได้รับสิทธิการใช้งานไปยังเซิร์ฟเวอร์ข</w:t>
      </w:r>
      <w:r>
        <w:t>องบุคคลภายนอก</w:t>
      </w:r>
    </w:p>
    <w:p w14:paraId="1A6DF20D" w14:textId="77777777" w:rsidR="00F2708B" w:rsidRDefault="00EA5FE9">
      <w:pPr>
        <w:pStyle w:val="ProductList-Offering1SubSection"/>
        <w:outlineLvl w:val="2"/>
      </w:pPr>
      <w:bookmarkStart w:id="46" w:name="_Sec1296"/>
      <w:r>
        <w:t>4. Software Assurance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65CB37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EB8B4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สิทธิประโยชน์ของ 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4A0EB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241F2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073829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1206F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A2A86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23030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668DCCC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A33DD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884E3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2CE659" w14:textId="77777777" w:rsidR="00F2708B" w:rsidRDefault="00F2708B">
            <w:pPr>
              <w:pStyle w:val="ProductList-TableBody"/>
            </w:pPr>
          </w:p>
        </w:tc>
      </w:tr>
    </w:tbl>
    <w:p w14:paraId="68F5F66F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4E969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EFC021A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9945192" w14:textId="77777777" w:rsidR="00F2708B" w:rsidRDefault="00F2708B">
      <w:pPr>
        <w:pStyle w:val="ProductList-Body"/>
      </w:pPr>
    </w:p>
    <w:p w14:paraId="7A0A4A7E" w14:textId="77777777" w:rsidR="00F2708B" w:rsidRDefault="00EA5FE9">
      <w:pPr>
        <w:pStyle w:val="ProductList-Offering1HeadingNoBorder"/>
        <w:outlineLvl w:val="1"/>
      </w:pPr>
      <w:bookmarkStart w:id="47" w:name="_Sec592"/>
      <w:r>
        <w:t>BizTalk</w:t>
      </w:r>
      <w:bookmarkEnd w:id="47"/>
      <w:r>
        <w:fldChar w:fldCharType="begin"/>
      </w:r>
      <w:r>
        <w:instrText xml:space="preserve"> TC "</w:instrText>
      </w:r>
      <w:bookmarkStart w:id="48" w:name="_Toc39148758"/>
      <w:r>
        <w:instrText>BizTalk</w:instrText>
      </w:r>
      <w:bookmarkEnd w:id="48"/>
      <w:r>
        <w:instrText>" \l 2</w:instrText>
      </w:r>
      <w:r>
        <w:fldChar w:fldCharType="end"/>
      </w:r>
    </w:p>
    <w:p w14:paraId="77D8B8A9" w14:textId="77777777" w:rsidR="00F2708B" w:rsidRDefault="00EA5FE9">
      <w:pPr>
        <w:pStyle w:val="ProductList-Offering1SubSection"/>
        <w:outlineLvl w:val="2"/>
      </w:pPr>
      <w:bookmarkStart w:id="49" w:name="_Sec593"/>
      <w:r>
        <w:t xml:space="preserve">1. </w:t>
      </w:r>
      <w:r>
        <w:t>ความพร้อมให้บริการของโปรแกรม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4"/>
        <w:gridCol w:w="615"/>
        <w:gridCol w:w="613"/>
        <w:gridCol w:w="615"/>
        <w:gridCol w:w="613"/>
        <w:gridCol w:w="612"/>
        <w:gridCol w:w="616"/>
        <w:gridCol w:w="617"/>
        <w:gridCol w:w="684"/>
        <w:gridCol w:w="638"/>
        <w:gridCol w:w="616"/>
        <w:gridCol w:w="613"/>
      </w:tblGrid>
      <w:tr w:rsidR="00F2708B" w14:paraId="42B2B4F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31130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5B388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91F0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CD44F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</w:instrText>
            </w:r>
            <w:r>
              <w:instrText xml:space="preserve">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DDBD4C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7ECB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59AA8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EF09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43D0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A81A5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30751A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D32EA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483E0B64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D4FCA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BizTalk Server 2020 Branch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2020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71ECC6B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1/20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238F471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4AA758F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110D794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F2D9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80D1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F602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CA9E2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21F3B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</w:instrText>
            </w:r>
            <w:r>
              <w:instrText xml:space="preserve">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90951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B38D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22EC05B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47D7F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BizTalk Server 2020 Branch IDC</w:t>
            </w:r>
            <w:r>
              <w:fldChar w:fldCharType="begin"/>
            </w:r>
            <w:r>
              <w:instrText xml:space="preserve"> XE "BizTalk Server 2020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5233FF8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1/20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2FDDF8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719694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8DCC4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698D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608F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60ED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7452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A080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6567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4B042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CBBA7D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A52A3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BizTalk Server 2020 Enterprise Edition</w:t>
            </w:r>
            <w:r>
              <w:fldChar w:fldCharType="begin"/>
            </w:r>
            <w:r>
              <w:instrText xml:space="preserve"> XE "BizTalk Server 2020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0251FBF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1/20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E3C071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7FE9382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11C1A7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31240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3FC2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0C54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04AD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8907A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F707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E0F8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54819BF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623D9D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BizTalk Server 2020 Standard Edition</w:t>
            </w:r>
            <w:r>
              <w:fldChar w:fldCharType="begin"/>
            </w:r>
            <w:r>
              <w:instrText xml:space="preserve"> XE "BizTalk Server 2020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586835F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1/20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0EB152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4596690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647394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6D6A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AB01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618B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4311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F1A11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BD13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AA4E1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24A6BD4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0B486E7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BizTalk Server 2020 Standard Edition IDC</w:t>
            </w:r>
            <w:r>
              <w:fldChar w:fldCharType="begin"/>
            </w:r>
            <w:r>
              <w:instrText xml:space="preserve"> XE "BizTalk Server 2020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74C316C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1/20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7B4EF0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1E7C58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14:paraId="234A18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A742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AB24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A581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6F5E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8512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2928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0360D6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2BB7DD81" w14:textId="77777777" w:rsidR="00F2708B" w:rsidRDefault="00EA5FE9">
      <w:pPr>
        <w:pStyle w:val="ProductList-Offering1SubSection"/>
        <w:outlineLvl w:val="2"/>
      </w:pPr>
      <w:bookmarkStart w:id="50" w:name="_Sec594"/>
      <w:r>
        <w:t xml:space="preserve">2. </w:t>
      </w:r>
      <w:r>
        <w:t>เงื่อนไขผลิตภัณฑ์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7941EE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964B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BizTalk Server 2016</w:t>
            </w:r>
            <w:r>
              <w:fldChar w:fldCharType="begin"/>
            </w:r>
            <w:r>
              <w:instrText xml:space="preserve"> XE "BizTalk Server 2016" </w:instrText>
            </w:r>
            <w:r>
              <w:fldChar w:fldCharType="end"/>
            </w:r>
            <w:r>
              <w:t xml:space="preserve"> (12/16)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AC6C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</w:instrText>
            </w:r>
            <w:r>
              <w:instrText xml:space="preserve">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88C6D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692F3F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739C5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42B74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D5B9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F2708B" w14:paraId="4B0B267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AA431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D67A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</w:t>
            </w:r>
            <w:r>
              <w:rPr>
                <w:color w:val="0563C1"/>
              </w:rPr>
              <w:t>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DE73B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1779AD1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EEF3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Branch</w:t>
            </w:r>
            <w:r>
              <w:t xml:space="preserve"> IDC)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BC820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D506F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3BA44E7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F31AE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5B38C6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9DFA9F" w14:textId="77777777" w:rsidR="00F2708B" w:rsidRDefault="00F2708B">
            <w:pPr>
              <w:pStyle w:val="ProductList-TableBody"/>
            </w:pPr>
          </w:p>
        </w:tc>
      </w:tr>
    </w:tbl>
    <w:p w14:paraId="29625D75" w14:textId="77777777" w:rsidR="00F2708B" w:rsidRDefault="00EA5FE9">
      <w:pPr>
        <w:pStyle w:val="ProductList-Offering1SubSection"/>
        <w:outlineLvl w:val="2"/>
      </w:pPr>
      <w:bookmarkStart w:id="51" w:name="_Sec595"/>
      <w:r>
        <w:t xml:space="preserve">3. </w:t>
      </w:r>
      <w:r>
        <w:t>สิทธิการใช้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6"/>
        <w:gridCol w:w="3837"/>
        <w:gridCol w:w="3543"/>
      </w:tblGrid>
      <w:tr w:rsidR="00F2708B" w14:paraId="30FBBC0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168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Per Core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4849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</w:instrText>
            </w:r>
            <w:r>
              <w:instrText xml:space="preserve">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Branch and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F8F5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</w:instrText>
            </w:r>
            <w:r>
              <w:instrText xml:space="preserve">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F2708B" w14:paraId="15B6F2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6918D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EA776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2691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F2708B" w14:paraId="543C36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CFDE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2472A3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4E9F26" w14:textId="77777777" w:rsidR="00F2708B" w:rsidRDefault="00F2708B">
            <w:pPr>
              <w:pStyle w:val="ProductList-TableBody"/>
            </w:pPr>
          </w:p>
        </w:tc>
      </w:tr>
    </w:tbl>
    <w:p w14:paraId="250A0B00" w14:textId="77777777" w:rsidR="00F2708B" w:rsidRDefault="00F2708B">
      <w:pPr>
        <w:pStyle w:val="ProductList-Body"/>
      </w:pPr>
    </w:p>
    <w:p w14:paraId="0D54C06A" w14:textId="77777777" w:rsidR="00F2708B" w:rsidRDefault="00EA5FE9">
      <w:pPr>
        <w:pStyle w:val="ProductList-ClauseHeading"/>
        <w:outlineLvl w:val="3"/>
      </w:pPr>
      <w:r>
        <w:t>3.1 BizTalk Server Branch and Standard Editi</w:t>
      </w:r>
      <w:r>
        <w:t>on</w:t>
      </w:r>
    </w:p>
    <w:p w14:paraId="07666BF1" w14:textId="77777777" w:rsidR="00F2708B" w:rsidRDefault="00EA5FE9">
      <w:pPr>
        <w:pStyle w:val="ProductList-SubClauseHeading"/>
        <w:outlineLvl w:val="4"/>
      </w:pPr>
      <w:r>
        <w:t xml:space="preserve">3.1.1 </w:t>
      </w:r>
      <w:r>
        <w:t>ข้อจำกัดการใช้</w:t>
      </w:r>
    </w:p>
    <w:p w14:paraId="7F47B053" w14:textId="77777777" w:rsidR="00F2708B" w:rsidRDefault="00EA5FE9">
      <w:pPr>
        <w:pStyle w:val="ProductList-BodyIndented"/>
      </w:pPr>
      <w:r>
        <w:t>ลูกค้าไม่สามารถใช้ซอฟต์แวร์เซิร์ฟเวอร์บน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หมายถึงระบบฮาร์ดแวร์ทางกายภาพที่สามารถใช้งานซอฟต์แวร์เซิร์ฟเวอร์ได้"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ที่เป็นส่วนหนึ่งของคลัสเตอร์แบบเครือข่าย หรือใน </w:t>
      </w:r>
      <w:r>
        <w:fldChar w:fldCharType="begin"/>
      </w:r>
      <w:r>
        <w:instrText xml:space="preserve"> AutoTextList   \s</w:instrText>
      </w:r>
      <w:r>
        <w:instrText xml:space="preserve">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ที่เป็นส่วนหนึ่งของคลัสเตอร์แบบเครือข่ายของ </w:t>
      </w:r>
      <w:r>
        <w:fldChar w:fldCharType="begin"/>
      </w:r>
      <w:r>
        <w:instrText xml:space="preserve"> AutoTextList   \s N</w:instrText>
      </w:r>
      <w:r>
        <w:instrText xml:space="preserve">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</w:instrText>
      </w:r>
      <w:r>
        <w:instrText xml:space="preserve">ระบบฮาร์ดแวร์ทางกายภาพที่สามารถใช้งานซอฟต์แวร์เซิร์ฟเวอร์ได้"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เดียวกัน</w:t>
      </w:r>
    </w:p>
    <w:p w14:paraId="7C444DB2" w14:textId="77777777" w:rsidR="00F2708B" w:rsidRDefault="00F2708B">
      <w:pPr>
        <w:pStyle w:val="ProductList-BodyIndented"/>
      </w:pPr>
    </w:p>
    <w:p w14:paraId="63659515" w14:textId="77777777" w:rsidR="00F2708B" w:rsidRDefault="00EA5FE9">
      <w:pPr>
        <w:pStyle w:val="ProductList-SubClauseHeading"/>
        <w:outlineLvl w:val="4"/>
      </w:pPr>
      <w:r>
        <w:t>3.1.2 Office Web Component</w:t>
      </w:r>
    </w:p>
    <w:p w14:paraId="4B15245D" w14:textId="77777777" w:rsidR="00F2708B" w:rsidRDefault="00EA5FE9">
      <w:pPr>
        <w:pStyle w:val="ProductList-BodyIndented"/>
      </w:pPr>
      <w:r>
        <w:t>ลูกค้าสามารถใช้ Office Web Component เพื่อดูและพิมพ์สำเนาของเอกสารสถิติ ข้อความ และภาพที่สร้างด้วยซอฟต์แวร์เท่านั้น ลูกค้าไม่จำเป็นต้องมีสิทธิก</w:t>
      </w:r>
      <w:r>
        <w:t xml:space="preserve">ารใช้งานแยกสำหรับสำเนาของคอมโพเนนต์ </w:t>
      </w:r>
    </w:p>
    <w:p w14:paraId="0520E68B" w14:textId="77777777" w:rsidR="00F2708B" w:rsidRDefault="00F2708B">
      <w:pPr>
        <w:pStyle w:val="ProductList-BodyIndented"/>
      </w:pPr>
    </w:p>
    <w:p w14:paraId="5A392568" w14:textId="77777777" w:rsidR="00F2708B" w:rsidRDefault="00EA5FE9">
      <w:pPr>
        <w:pStyle w:val="ProductList-ClauseHeading"/>
        <w:outlineLvl w:val="3"/>
      </w:pPr>
      <w:r>
        <w:t>3.2 BizTalk Server Branch Edition</w:t>
      </w:r>
    </w:p>
    <w:p w14:paraId="5D5CE87C" w14:textId="77777777" w:rsidR="00F2708B" w:rsidRDefault="00EA5FE9">
      <w:pPr>
        <w:pStyle w:val="ProductList-Body"/>
      </w:pPr>
      <w:r>
        <w:t>ลูกค้าสามารถ</w:t>
      </w:r>
      <w:r>
        <w:fldChar w:fldCharType="begin"/>
      </w:r>
      <w:r>
        <w:instrText xml:space="preserve"> AutoTextList   \s NoStyle \t "</w:instrText>
      </w:r>
      <w:r>
        <w:instrText xml:space="preserve">ใช้งานอินสแตนซ์ หมายถึงอินสแตนซ์ของซอฟต์แวร์ที่โหลดลงในหน่วยความจำ และดำเนินการคำสั่งหนึ่งคำสั่งขึ้นไป </w:instrText>
      </w:r>
      <w:r>
        <w:instrText>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ใช้งานอินสแตนซ์</w:t>
      </w:r>
      <w:r>
        <w:fldChar w:fldCharType="end"/>
      </w:r>
      <w:r>
        <w:t>ของซอฟต์แวร์บน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</w:instrText>
      </w:r>
      <w:r>
        <w:instrText xml:space="preserve">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</w:t>
      </w:r>
      <w:r>
        <w:rPr>
          <w:color w:val="0563C1"/>
        </w:rPr>
        <w:t>เวอร์ที่ได้รับสิทธิการใช้งาน</w:t>
      </w:r>
      <w:r>
        <w:fldChar w:fldCharType="end"/>
      </w:r>
      <w:r>
        <w:t>เฉพาะที่ปลายทางของเครือข่ายภายในของลูกค้าเท่านั้น (หรือขอบเขตขององค์กรของลูกค้า) เพื่อเชื่อมเหตุการณ์ทางธุรกิจหรือการทำรายการต่างๆ เข้ากับกิจกรรมที่ได้รับการดำเนินการที่ปลายทางนั้น โดยที่</w:t>
      </w:r>
      <w:r>
        <w:fldChar w:fldCharType="begin"/>
      </w:r>
      <w:r>
        <w:instrText xml:space="preserve"> AutoTextList   \s NoStyle \t "</w:instrText>
      </w:r>
      <w:r>
        <w:instrText>เซิร์ฟเ</w:instrText>
      </w:r>
      <w:r>
        <w:instrText>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</w:instrText>
      </w:r>
      <w:r>
        <w:instrText xml:space="preserve">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นั้นจะไม่สามารถ</w:t>
      </w:r>
    </w:p>
    <w:p w14:paraId="504FD7DB" w14:textId="77777777" w:rsidR="00F2708B" w:rsidRDefault="00EA5FE9" w:rsidP="003159C5">
      <w:pPr>
        <w:pStyle w:val="ProductList-Bullet"/>
        <w:numPr>
          <w:ilvl w:val="0"/>
          <w:numId w:val="20"/>
        </w:numPr>
      </w:pPr>
      <w:r>
        <w:t>ทำหน้าที่เป็นโหนดศูนย์กลางในการจัดเครือข่ายแบบ “ฮับและสาขา”</w:t>
      </w:r>
    </w:p>
    <w:p w14:paraId="2218BB3C" w14:textId="77777777" w:rsidR="00F2708B" w:rsidRDefault="00EA5FE9" w:rsidP="003159C5">
      <w:pPr>
        <w:pStyle w:val="ProductList-Bullet"/>
        <w:numPr>
          <w:ilvl w:val="0"/>
          <w:numId w:val="20"/>
        </w:numPr>
      </w:pPr>
      <w:r>
        <w:t>รวมระบ</w:t>
      </w:r>
      <w:r>
        <w:t>บสื่อสารทั่วทั้งองค์กรกับเซิร์ฟเวอร์หรืออุปกรณ์อื่นๆ มาไว้ที่ศูนย์กลาง หรือ</w:t>
      </w:r>
    </w:p>
    <w:p w14:paraId="29D3BBFF" w14:textId="77777777" w:rsidR="00F2708B" w:rsidRDefault="00EA5FE9" w:rsidP="003159C5">
      <w:pPr>
        <w:pStyle w:val="ProductList-Bullet"/>
        <w:numPr>
          <w:ilvl w:val="0"/>
          <w:numId w:val="20"/>
        </w:numPr>
      </w:pPr>
      <w:r>
        <w:t>ทำให้กระบวนการทางธุรกิจเป็นอัตโนมัติผ่านฝ่ายต่างๆ หน่วยธุรกิจ หรือสำนักงานสาขา</w:t>
      </w:r>
    </w:p>
    <w:p w14:paraId="3ADFFF40" w14:textId="77777777" w:rsidR="00F2708B" w:rsidRDefault="00F2708B">
      <w:pPr>
        <w:pStyle w:val="ProductList-Body"/>
      </w:pPr>
    </w:p>
    <w:p w14:paraId="3E501D61" w14:textId="77777777" w:rsidR="00F2708B" w:rsidRDefault="00EA5FE9">
      <w:pPr>
        <w:pStyle w:val="ProductList-ClauseHeading"/>
        <w:outlineLvl w:val="3"/>
      </w:pPr>
      <w:r>
        <w:t xml:space="preserve">3.3 </w:t>
      </w:r>
      <w:r>
        <w:t>การอนุญาตสิทธิ์ให้ใช้ Host Integration Server (HIS)</w:t>
      </w:r>
    </w:p>
    <w:p w14:paraId="2283F7FE" w14:textId="77777777" w:rsidR="00F2708B" w:rsidRDefault="00EA5FE9">
      <w:pPr>
        <w:pStyle w:val="ProductList-Body"/>
      </w:pPr>
      <w:r>
        <w:t>ลูกค้าสามารถใช้ซอฟต์แวร์เซิร์ฟเวอร์ HIS และซ</w:t>
      </w:r>
      <w:r>
        <w:t>อฟต์แวร์เพิ่มเติมภายใต้ข้อกำหนดและเงื่อนไขของรูปแบบสิทธิการใช้งานแกนประมวลผลแต่ละแกนที่ใช้สิทธิการใช้งานแกนประมวลผล BizTalk Server ลูกค้าสามารถใช้ซอฟต์แวร์เพิ่มเติมของ HIS (เช่น ไคลเอ็นต์ HIS) ร่วมกับการใช้งานซอฟต์แวร์เซิร์ฟเวอร์ HIS ที่ได้รับอนุญาตให้ใช้ส</w:t>
      </w:r>
      <w:r>
        <w:t>ิทธิ์ สิทธิ์ที่ใช้กับการใช้งานนี้มีการกำหนดตามรุ่นและเวอร์ชันของสิทธิการใช้งาน BizTalk Server ที่ลูกค้ามอบหมายให้แก่เซิร์ฟเวอร์นั้น (เช่น สิทธิในการจำลองเสมือนที่ไม่จำกัดจำเป็นต้องใช้สิทธิการใช้งาน BizTalk Server Enterprise ที่มี SA) การใช้งานซอฟต์แวร์เซิร</w:t>
      </w:r>
      <w:r>
        <w:t>์ฟเวอร์ HIS จำกัดเฉพาะสำหรับการใช้งานของสำนักงานสาขา หากมีการใช้ภายใต้สิทธิการใช้งาน BizTalk Server Branch Edition</w:t>
      </w:r>
    </w:p>
    <w:p w14:paraId="3BCD9860" w14:textId="77777777" w:rsidR="00F2708B" w:rsidRDefault="00F2708B">
      <w:pPr>
        <w:pStyle w:val="ProductList-Body"/>
      </w:pPr>
    </w:p>
    <w:p w14:paraId="595B7131" w14:textId="77777777" w:rsidR="00F2708B" w:rsidRDefault="00EA5FE9">
      <w:pPr>
        <w:pStyle w:val="ProductList-ClauseHeading"/>
        <w:outlineLvl w:val="3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2"/>
        <w:gridCol w:w="3713"/>
      </w:tblGrid>
      <w:tr w:rsidR="00F2708B" w14:paraId="42CCAED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2483C" w14:textId="77777777" w:rsidR="00F2708B" w:rsidRDefault="00EA5FE9">
            <w:pPr>
              <w:pStyle w:val="ProductList-TableBody"/>
            </w:pPr>
            <w:r>
              <w:t>Administration and Monitoring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9DAB2" w14:textId="77777777" w:rsidR="00F2708B" w:rsidRDefault="00EA5FE9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7C1A5" w14:textId="77777777" w:rsidR="00F2708B" w:rsidRDefault="00EA5FE9">
            <w:pPr>
              <w:pStyle w:val="ProductList-TableBody"/>
            </w:pPr>
            <w:r>
              <w:t>BizTalk Server Related Schemas and Templates</w:t>
            </w:r>
          </w:p>
        </w:tc>
      </w:tr>
      <w:tr w:rsidR="00F2708B" w14:paraId="153B3A6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BFDB1" w14:textId="77777777" w:rsidR="00F2708B" w:rsidRDefault="00EA5FE9">
            <w:pPr>
              <w:pStyle w:val="ProductList-TableBody"/>
            </w:pPr>
            <w:r>
              <w:t>Business Activity Monitor</w:t>
            </w:r>
            <w:r>
              <w:t>ing (“BAM”)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040C1" w14:textId="77777777" w:rsidR="00F2708B" w:rsidRDefault="00EA5FE9">
            <w:pPr>
              <w:pStyle w:val="ProductList-TableBody"/>
            </w:pPr>
            <w:r>
              <w:t>BAM Alert Provider for SQL Notification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CA3C" w14:textId="77777777" w:rsidR="00F2708B" w:rsidRDefault="00EA5FE9">
            <w:pPr>
              <w:pStyle w:val="ProductList-TableBody"/>
            </w:pPr>
            <w:r>
              <w:t>BAM Event APIs and Interceptors and Administration Tools</w:t>
            </w:r>
          </w:p>
        </w:tc>
      </w:tr>
      <w:tr w:rsidR="00F2708B" w14:paraId="52A34A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BBE0F" w14:textId="77777777" w:rsidR="00F2708B" w:rsidRDefault="00EA5FE9">
            <w:pPr>
              <w:pStyle w:val="ProductList-TableBody"/>
            </w:pPr>
            <w:r>
              <w:t>Business Activity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713FA" w14:textId="77777777" w:rsidR="00F2708B" w:rsidRDefault="00EA5FE9">
            <w:pPr>
              <w:pStyle w:val="ProductList-TableBody"/>
            </w:pPr>
            <w:r>
              <w:t>Business Rules Component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1F15" w14:textId="77777777" w:rsidR="00F2708B" w:rsidRDefault="00EA5FE9">
            <w:pPr>
              <w:pStyle w:val="ProductList-TableBody"/>
            </w:pPr>
            <w:r>
              <w:t>เครื่องมือเพื่อการพัฒนาระบบ</w:t>
            </w:r>
          </w:p>
        </w:tc>
      </w:tr>
      <w:tr w:rsidR="00F2708B" w14:paraId="5795DF2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D596D" w14:textId="77777777" w:rsidR="00F2708B" w:rsidRDefault="00EA5FE9">
            <w:pPr>
              <w:pStyle w:val="ProductList-TableBody"/>
            </w:pPr>
            <w:r>
              <w:t>HTTP Receive Adapter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C9765" w14:textId="77777777" w:rsidR="00F2708B" w:rsidRDefault="00EA5FE9">
            <w:pPr>
              <w:pStyle w:val="ProductList-TableBody"/>
            </w:pPr>
            <w:r>
              <w:t xml:space="preserve">Master Secret </w:t>
            </w:r>
            <w:r>
              <w:t>Server/Enterprise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8CDA4" w14:textId="77777777" w:rsidR="00F2708B" w:rsidRDefault="00EA5FE9">
            <w:pPr>
              <w:pStyle w:val="ProductList-TableBody"/>
            </w:pPr>
            <w:r>
              <w:t>MQHelper.dll</w:t>
            </w:r>
          </w:p>
        </w:tc>
      </w:tr>
      <w:tr w:rsidR="00F2708B" w14:paraId="7958DE5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9517" w14:textId="77777777" w:rsidR="00F2708B" w:rsidRDefault="00EA5FE9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A567D" w14:textId="77777777" w:rsidR="00F2708B" w:rsidRDefault="00EA5FE9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4F005" w14:textId="77777777" w:rsidR="00F2708B" w:rsidRDefault="00EA5FE9">
            <w:pPr>
              <w:pStyle w:val="ProductList-TableBody"/>
            </w:pPr>
            <w:r>
              <w:t>SOAP Receive Adapter</w:t>
            </w:r>
          </w:p>
        </w:tc>
      </w:tr>
      <w:tr w:rsidR="00F2708B" w14:paraId="35E88E7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6002" w14:textId="77777777" w:rsidR="00F2708B" w:rsidRDefault="00EA5FE9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E13C1" w14:textId="77777777" w:rsidR="00F2708B" w:rsidRDefault="00EA5FE9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8A396" w14:textId="77777777" w:rsidR="00F2708B" w:rsidRDefault="00EA5FE9">
            <w:pPr>
              <w:pStyle w:val="ProductList-TableBody"/>
            </w:pPr>
            <w:r>
              <w:t>UDDI</w:t>
            </w:r>
          </w:p>
        </w:tc>
      </w:tr>
      <w:tr w:rsidR="00F2708B" w14:paraId="56C0979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EC81F" w14:textId="77777777" w:rsidR="00F2708B" w:rsidRDefault="00EA5FE9">
            <w:pPr>
              <w:pStyle w:val="ProductList-TableBody"/>
            </w:pPr>
            <w:r>
              <w:t>Windows Communication Foundation Adapters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01306" w14:textId="77777777" w:rsidR="00F2708B" w:rsidRDefault="00EA5FE9">
            <w:pPr>
              <w:pStyle w:val="ProductList-TableBody"/>
            </w:pPr>
            <w:r>
              <w:t>Windows SharePoint Services Adapter Web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684C6" w14:textId="77777777" w:rsidR="00F2708B" w:rsidRDefault="00F2708B">
            <w:pPr>
              <w:pStyle w:val="ProductList-TableBody"/>
            </w:pPr>
          </w:p>
        </w:tc>
      </w:tr>
    </w:tbl>
    <w:p w14:paraId="358458D8" w14:textId="77777777" w:rsidR="00F2708B" w:rsidRDefault="00EA5FE9">
      <w:pPr>
        <w:pStyle w:val="ProductList-Offering1SubSection"/>
        <w:outlineLvl w:val="2"/>
      </w:pPr>
      <w:bookmarkStart w:id="52" w:name="_Sec596"/>
      <w:r>
        <w:t>4. Software Assurance</w:t>
      </w:r>
      <w:bookmarkEnd w:id="52"/>
    </w:p>
    <w:p w14:paraId="315119E8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6990FC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B9F0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F1209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7C388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5AD928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18D1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</w:instrText>
            </w:r>
            <w:r>
              <w:instrText xml:space="preserve">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81C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</w:instrText>
            </w:r>
            <w:r>
              <w:instrText xml:space="preserve">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ธันวาคม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B28D0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93B78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D4E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</w:instrText>
            </w:r>
            <w:r>
              <w:instrText xml:space="preserve"> – </w:instrText>
            </w:r>
            <w:r>
              <w:instrText xml:space="preserve">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Branch)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52C3D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2EB0A5" w14:textId="77777777" w:rsidR="00F2708B" w:rsidRDefault="00F2708B">
            <w:pPr>
              <w:pStyle w:val="ProductList-TableBody"/>
            </w:pPr>
          </w:p>
        </w:tc>
      </w:tr>
    </w:tbl>
    <w:p w14:paraId="498F1499" w14:textId="77777777" w:rsidR="00F2708B" w:rsidRDefault="00F2708B">
      <w:pPr>
        <w:pStyle w:val="ProductList-Body"/>
      </w:pPr>
    </w:p>
    <w:p w14:paraId="11160B33" w14:textId="77777777" w:rsidR="00F2708B" w:rsidRDefault="00EA5FE9">
      <w:pPr>
        <w:pStyle w:val="ProductList-ClauseHeading"/>
        <w:outlineLvl w:val="3"/>
      </w:pPr>
      <w:r>
        <w:t xml:space="preserve">4.1 Biz Talk Server 2020 Enterprise – </w:t>
      </w:r>
      <w:r>
        <w:t>การจำลองเสมือนแบบไม่จำกัด</w:t>
      </w:r>
    </w:p>
    <w:p w14:paraId="15B8604C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</w:instrText>
      </w:r>
      <w:r>
        <w:instrText xml:space="preserve">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</w:instrText>
      </w:r>
      <w:r>
        <w:instrText>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</w:instrText>
      </w:r>
      <w:r>
        <w:instrText xml:space="preserve">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</w:instrText>
      </w:r>
      <w:r>
        <w:instrText xml:space="preserve">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(</w:t>
      </w:r>
      <w:r>
        <w:t xml:space="preserve">แกนประมวลผลแต่ละแกน) ของลูกค้าทั้งหมด </w:t>
      </w:r>
    </w:p>
    <w:p w14:paraId="5D5302FF" w14:textId="77777777" w:rsidR="00F2708B" w:rsidRDefault="00F2708B">
      <w:pPr>
        <w:pStyle w:val="ProductList-Body"/>
      </w:pPr>
    </w:p>
    <w:p w14:paraId="54A6E41A" w14:textId="77777777" w:rsidR="00F2708B" w:rsidRDefault="00EA5FE9">
      <w:pPr>
        <w:pStyle w:val="ProductList-ClauseHeading"/>
        <w:outlineLvl w:val="3"/>
      </w:pPr>
      <w:r>
        <w:t xml:space="preserve">4.2 </w:t>
      </w:r>
      <w:r>
        <w:t>ชุดคุณลักษ</w:t>
      </w:r>
      <w:r>
        <w:t>ณะสำหรับ Biz Talk Server</w:t>
      </w:r>
    </w:p>
    <w:p w14:paraId="21898FC4" w14:textId="77777777" w:rsidR="00F2708B" w:rsidRDefault="00EA5FE9">
      <w:pPr>
        <w:pStyle w:val="ProductList-Body"/>
      </w:pPr>
      <w:r>
        <w:t>ลูกค้ามีสิทธิที่จะใช้ชุดคุณลักษณะที่ออกวางจำหน่ายในระหว่างระยะเวลาความคุ้มครองของ SA ของลูกค้า</w:t>
      </w:r>
    </w:p>
    <w:p w14:paraId="355D0F45" w14:textId="77777777" w:rsidR="00F2708B" w:rsidRDefault="00F2708B">
      <w:pPr>
        <w:pStyle w:val="ProductList-Body"/>
      </w:pPr>
    </w:p>
    <w:p w14:paraId="4E1FA554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A0061F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F166A7F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BBAA2FC" w14:textId="77777777" w:rsidR="00F2708B" w:rsidRDefault="00F2708B">
      <w:pPr>
        <w:pStyle w:val="ProductList-Body"/>
      </w:pPr>
    </w:p>
    <w:p w14:paraId="520B731D" w14:textId="77777777" w:rsidR="00F2708B" w:rsidRDefault="00EA5FE9">
      <w:pPr>
        <w:pStyle w:val="ProductList-Offering1HeadingNoBorder"/>
        <w:outlineLvl w:val="1"/>
      </w:pPr>
      <w:bookmarkStart w:id="53" w:name="_Sec597"/>
      <w:r>
        <w:t>CAL Suite</w:t>
      </w:r>
      <w:bookmarkEnd w:id="53"/>
      <w:r>
        <w:fldChar w:fldCharType="begin"/>
      </w:r>
      <w:r>
        <w:instrText xml:space="preserve"> TC </w:instrText>
      </w:r>
      <w:r>
        <w:instrText>"</w:instrText>
      </w:r>
      <w:bookmarkStart w:id="54" w:name="_Toc39148759"/>
      <w:r>
        <w:instrText>CAL Suite</w:instrText>
      </w:r>
      <w:bookmarkEnd w:id="54"/>
      <w:r>
        <w:instrText>" \l 2</w:instrText>
      </w:r>
      <w:r>
        <w:fldChar w:fldCharType="end"/>
      </w:r>
    </w:p>
    <w:p w14:paraId="1C4C0A03" w14:textId="77777777" w:rsidR="00F2708B" w:rsidRDefault="00EA5FE9">
      <w:pPr>
        <w:pStyle w:val="ProductList-Offering1SubSection"/>
        <w:outlineLvl w:val="2"/>
      </w:pPr>
      <w:bookmarkStart w:id="55" w:name="_Sec868"/>
      <w:r>
        <w:t xml:space="preserve">1. </w:t>
      </w:r>
      <w:r>
        <w:t>ความพร้อมให้บริการของโปรแกรม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3"/>
        <w:gridCol w:w="608"/>
        <w:gridCol w:w="608"/>
        <w:gridCol w:w="613"/>
        <w:gridCol w:w="607"/>
        <w:gridCol w:w="607"/>
        <w:gridCol w:w="614"/>
        <w:gridCol w:w="616"/>
        <w:gridCol w:w="684"/>
        <w:gridCol w:w="638"/>
        <w:gridCol w:w="614"/>
        <w:gridCol w:w="684"/>
      </w:tblGrid>
      <w:tr w:rsidR="00F2708B" w14:paraId="3FCEC8A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28CCD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470CF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4C9A77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72B49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C258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BB04E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B837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2AF7F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78C24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C148E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1681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63FC3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41D514FE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AF49B3C" w14:textId="77777777" w:rsidR="00F2708B" w:rsidRDefault="00EA5FE9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4F454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5D1D9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B45C8D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F36613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3CE3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F877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06FD4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2E666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1A60D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011A0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4F574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</w:instrText>
            </w:r>
            <w:r>
              <w:instrText>ใน EES 2017: ผลิตภัณฑ์จะได้รับการเสนอเป็น Additional Product สำหรับ Enrollment for Education Solutions (ซึ่งมีวันที่เผยแพร่ในหรือหลังเดือนตุลาคม 2017)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SD,S</w:t>
            </w:r>
            <w:r>
              <w:fldChar w:fldCharType="end"/>
            </w:r>
          </w:p>
        </w:tc>
      </w:tr>
      <w:tr w:rsidR="00F2708B" w14:paraId="0F536DF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6931CF5" w14:textId="77777777" w:rsidR="00F2708B" w:rsidRDefault="00EA5FE9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4CA9D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C1571A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DB70B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249F7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B718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30F5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47ED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5DB76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51E6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0A4E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6A3A8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DDF28D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EAE3CF4" w14:textId="77777777" w:rsidR="00F2708B" w:rsidRDefault="00EA5FE9">
            <w:pPr>
              <w:pStyle w:val="ProductList-TableBody"/>
            </w:pPr>
            <w:r>
              <w:t>Core CAL Suite Bridge for Office 365 From SA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 From SA (User 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D6514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C359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650B0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090E7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FFF7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B805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C083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823B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39B0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3025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08277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7C768B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2DDCAE" w14:textId="77777777" w:rsidR="00F2708B" w:rsidRDefault="00EA5FE9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B77B1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9D83E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7D1ED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B83453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0204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6EAA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9838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BC50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6756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75BB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A1B5C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7968F0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808EAA7" w14:textId="77777777" w:rsidR="00F2708B" w:rsidRDefault="00EA5FE9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1EEF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2C471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3B72A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4AB8A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DA07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5FA4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3A8A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E4FE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01A7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8EC4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13685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85823A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FA9719" w14:textId="77777777" w:rsidR="00F2708B" w:rsidRDefault="00EA5FE9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Enterprise Mobility+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9838E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70AE8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8780B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0642B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F08C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4118A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5B17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A3837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F7673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3E79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B6AEA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218DFD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85C7A5D" w14:textId="77777777" w:rsidR="00F2708B" w:rsidRDefault="00EA5FE9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ECEFA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561947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89E24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3BA0B4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5005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FF37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04C9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BD2E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A378F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641B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82EF0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</w:instrText>
            </w:r>
            <w:r>
              <w:instrText>ใน EES 2017: ผลิตภัณฑ์จะได้รับการเสนอเป็น Additional Product สำหรับ Enrollment for Education Solutions (ซึ่งมีวันที่เผยแพ</w:instrText>
            </w:r>
            <w:r>
              <w:instrText xml:space="preserve">ร่ในหรือหลังเดือนตุลาคม 2017)"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SD,S</w:t>
            </w:r>
            <w:r>
              <w:fldChar w:fldCharType="end"/>
            </w:r>
          </w:p>
        </w:tc>
      </w:tr>
      <w:tr w:rsidR="00F2708B" w14:paraId="06E6990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4F53EF" w14:textId="77777777" w:rsidR="00F2708B" w:rsidRDefault="00EA5FE9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153A6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13039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21C22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C5C9C2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E000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786C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DEC5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5038D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A1159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C58C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A0A4F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4A564B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788E1C7" w14:textId="77777777" w:rsidR="00F2708B" w:rsidRDefault="00EA5FE9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4A796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1FD2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4ECF4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179D5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FD20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CBCB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5C6E7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078E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E8E2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4FADC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C97BF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A66F8A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8155383" w14:textId="77777777" w:rsidR="00F2708B" w:rsidRDefault="00EA5FE9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31A7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FA5E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0B3F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69345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EF10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5828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04A3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0A1B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C4F3D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CB79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F865D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02079D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B5D6CC4" w14:textId="77777777" w:rsidR="00F2708B" w:rsidRDefault="00EA5FE9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A2276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71EF6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9E72F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52020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7ABF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1492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4C68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62BA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A5D8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7E6B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DDFC2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7B349C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EEA34B" w14:textId="77777777" w:rsidR="00F2708B" w:rsidRDefault="00EA5FE9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FB2F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05D88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42C0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EE56F8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F381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BDE8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8673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06DAB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01683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07AF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DBA0C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1CA34C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421670D" w14:textId="77777777" w:rsidR="00F2708B" w:rsidRDefault="00EA5FE9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</w:instrText>
            </w:r>
            <w:r>
              <w:instrText xml:space="preserve">curity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07B33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17FA7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947CE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2C627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DD8A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2314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C2ED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2166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5554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8806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636299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75570AFB" w14:textId="77777777" w:rsidR="00F2708B" w:rsidRDefault="00F2708B">
      <w:pPr>
        <w:pStyle w:val="ProductList-Body"/>
      </w:pPr>
    </w:p>
    <w:p w14:paraId="274D3FFD" w14:textId="77777777" w:rsidR="00F2708B" w:rsidRDefault="00EA5FE9">
      <w:pPr>
        <w:pStyle w:val="ProductList-Offering1SubSection"/>
        <w:outlineLvl w:val="2"/>
      </w:pPr>
      <w:bookmarkStart w:id="56" w:name="_Sec599"/>
      <w:r>
        <w:t xml:space="preserve">2. </w:t>
      </w:r>
      <w:r>
        <w:t>เงื่อนไขผลิตภัณฑ์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6918EE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9C89A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979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76BC0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6782C4B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89464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9ED0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CAL Suite Bridge </w:t>
            </w:r>
            <w:r>
              <w:t>ข้อ 2.3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8153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</w:instrText>
            </w:r>
            <w:r>
              <w:instrText xml:space="preserve">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0B8F73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C22D6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54786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</w:t>
            </w:r>
            <w:r>
              <w:rPr>
                <w:color w:val="404040"/>
              </w:rPr>
              <w:t>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AB7F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</w:instrText>
            </w:r>
            <w:r>
              <w:instrText xml:space="preserve">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Core </w:t>
            </w:r>
            <w:r>
              <w:t>และ Enterprise CAL Suite Bridge (ทุกประเภท) โปรดดู CAL Suite Bridge ข้อ 2.3</w:t>
            </w:r>
          </w:p>
        </w:tc>
      </w:tr>
      <w:tr w:rsidR="00F2708B" w14:paraId="23E6EA5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5AD58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BF0D5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6E8B6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B6F237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42C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</w:instrText>
            </w:r>
            <w:r>
              <w:instrText xml:space="preserve">ะหว่างปีแรกของข้อตกลงของตน หากลูกค้ามีสิทธิการใช้งานสำหรับผลิตภัณฑ์ที่มีคุณสมบัติตามที่กำหนดซึ่งสอดคล้องกัน"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 xml:space="preserve">: Core CAL </w:t>
            </w:r>
            <w:r>
              <w:t>หรือ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44B6F3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B412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ระบุว่าโปรแกรมมีพร้อมให้บริการเป็น Add-on และ/หรือ From SA โปรดดู</w:instrText>
            </w:r>
            <w:r>
              <w:instrText xml:space="preserve">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21B0BC8A" w14:textId="77777777" w:rsidR="00F2708B" w:rsidRDefault="00F2708B">
      <w:pPr>
        <w:pStyle w:val="ProductList-Body"/>
      </w:pPr>
    </w:p>
    <w:p w14:paraId="143DBD0C" w14:textId="77777777" w:rsidR="00F2708B" w:rsidRDefault="00EA5FE9">
      <w:pPr>
        <w:pStyle w:val="ProductList-ClauseHeading"/>
        <w:outlineLvl w:val="3"/>
      </w:pPr>
      <w:r>
        <w:t xml:space="preserve">2.1 </w:t>
      </w:r>
      <w:r>
        <w:t>กระบวนการกำหนดสิทธิการใช้ที่ใช้บังคับสำหรับ CAL Suite</w:t>
      </w:r>
    </w:p>
    <w:p w14:paraId="1F8A30B4" w14:textId="77777777" w:rsidR="00F2708B" w:rsidRDefault="00EA5FE9">
      <w:pPr>
        <w:pStyle w:val="ProductList-Body"/>
      </w:pPr>
      <w:r>
        <w:t xml:space="preserve">สิทธิการใช้งาน CAL Suite </w:t>
      </w:r>
      <w:r>
        <w:t>มีรุ่นต่ำกว่าและสิทธิการเข้าใช้จะมีการกำหนดตามสถานะความคุ้มครองของ SA ที่มีอยู่ในสิทธิการใช้งานดังกล่าว หากความคุ้มครองของ SA สิ้นสุดลง สิทธิการเข้าใช้ภายใต้ Perpetual License จะได้รับการกำหนดตามสิทธิการใช้ที่มีผลบังคับใช้สำหรับรุ่นที่เป็นปัจจุบันก่อนที่คว</w:t>
      </w:r>
      <w:r>
        <w:t>ามคุ้มครองจะสิ้นสุดลง</w:t>
      </w:r>
    </w:p>
    <w:p w14:paraId="137B3DD6" w14:textId="77777777" w:rsidR="00F2708B" w:rsidRDefault="00F2708B">
      <w:pPr>
        <w:pStyle w:val="ProductList-Body"/>
      </w:pPr>
    </w:p>
    <w:p w14:paraId="7A00096A" w14:textId="77777777" w:rsidR="00F2708B" w:rsidRDefault="00EA5FE9">
      <w:pPr>
        <w:pStyle w:val="ProductList-ClauseHeading"/>
        <w:outlineLvl w:val="3"/>
      </w:pPr>
      <w:r>
        <w:t xml:space="preserve">2.2 </w:t>
      </w:r>
      <w:r>
        <w:t>คอมโพเนนต์ของ CAL Suite</w:t>
      </w:r>
    </w:p>
    <w:p w14:paraId="6E761D11" w14:textId="77777777" w:rsidR="00F2708B" w:rsidRDefault="00EA5FE9">
      <w:pPr>
        <w:pStyle w:val="ProductList-Body"/>
      </w:pPr>
      <w:r>
        <w:t>โปรดดู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, </w:t>
      </w:r>
      <w:r>
        <w:t>ตารางสิทธิการใช้งานที่เทียบเท่ากับ CAL/สิทธิการใช้งานการจัดการหากต้องการทราบถึงคอมโพเนนต์ปัจจุบันของ Core CAL Suite และ Enterprise CAL Suite</w:t>
      </w:r>
    </w:p>
    <w:p w14:paraId="4446153A" w14:textId="77777777" w:rsidR="00F2708B" w:rsidRDefault="00F2708B">
      <w:pPr>
        <w:pStyle w:val="ProductList-Body"/>
      </w:pPr>
    </w:p>
    <w:p w14:paraId="4FA93C3E" w14:textId="77777777" w:rsidR="00F2708B" w:rsidRDefault="00EA5FE9">
      <w:pPr>
        <w:pStyle w:val="ProductList-ClauseHeading"/>
        <w:outlineLvl w:val="3"/>
      </w:pPr>
      <w:r>
        <w:t>2.3 CAL Suite Br</w:t>
      </w:r>
      <w:r>
        <w:t>idge</w:t>
      </w:r>
    </w:p>
    <w:p w14:paraId="2A78FF20" w14:textId="77777777" w:rsidR="00F2708B" w:rsidRDefault="00EA5FE9">
      <w:pPr>
        <w:pStyle w:val="ProductList-Body"/>
      </w:pPr>
      <w:r>
        <w:t xml:space="preserve">CAL Suite Bridge </w:t>
      </w:r>
      <w:r>
        <w:t>คือผลิตภัณฑ์ Enterprise และอาจได้รับเฉพาะเพื่อให้สอดคล้องกับข้อกำหนด Organization Wide ของ CAL Suite Bridge ดังกล่าวหรือ CAL Suite ต้นทาง ในกรณีที่จำเป็นต้องมี CAL Suite Bridge จำนวนของ CAL Suite Bridge User SL ควรเป็นจำนวนที่เท่ากันก</w:t>
      </w:r>
      <w:r>
        <w:t>ับ User SL สำหรับ Online Service ที่มีคุณสมบัติตามที่กำหนด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730"/>
      </w:tblGrid>
      <w:tr w:rsidR="00F2708B" w14:paraId="01B171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EE037F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AD06B5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Parent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8B34D8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</w:rPr>
              <w:t>ที่มีคุณสมบัติตามที่กำหนด</w:t>
            </w:r>
          </w:p>
        </w:tc>
      </w:tr>
      <w:tr w:rsidR="00F2708B" w14:paraId="5C9A12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F754" w14:textId="77777777" w:rsidR="00F2708B" w:rsidRDefault="00EA5FE9">
            <w:pPr>
              <w:pStyle w:val="ProductList-TableBody"/>
            </w:pPr>
            <w:r>
              <w:t>Core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FA0E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6BFD5" w14:textId="77777777" w:rsidR="00F2708B" w:rsidRDefault="00EA5FE9">
            <w:pPr>
              <w:pStyle w:val="ProductList-TableBody"/>
            </w:pPr>
            <w:r>
              <w:t>Office 365 E1</w:t>
            </w:r>
            <w:r>
              <w:fldChar w:fldCharType="begin"/>
            </w:r>
            <w:r>
              <w:instrText xml:space="preserve"> XE "Office 365 E1" </w:instrText>
            </w:r>
            <w:r>
              <w:fldChar w:fldCharType="end"/>
            </w:r>
            <w:r>
              <w:t xml:space="preserve"> </w:t>
            </w:r>
            <w:r>
              <w:t>หรือ Office 365 E3</w:t>
            </w:r>
            <w:r>
              <w:fldChar w:fldCharType="begin"/>
            </w:r>
            <w:r>
              <w:instrText xml:space="preserve"> XE "Office 365 E3" </w:instrText>
            </w:r>
            <w:r>
              <w:fldChar w:fldCharType="end"/>
            </w:r>
            <w:r>
              <w:t xml:space="preserve"> </w:t>
            </w:r>
            <w:r>
              <w:t>หรือ Office 365 E5</w:t>
            </w:r>
            <w:r>
              <w:fldChar w:fldCharType="begin"/>
            </w:r>
            <w:r>
              <w:instrText xml:space="preserve"> XE "Office 365 E5" </w:instrText>
            </w:r>
            <w:r>
              <w:fldChar w:fldCharType="end"/>
            </w:r>
          </w:p>
        </w:tc>
      </w:tr>
      <w:tr w:rsidR="00F2708B" w14:paraId="787FF2F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70365" w14:textId="77777777" w:rsidR="00F2708B" w:rsidRDefault="00EA5FE9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9EE70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D3A19" w14:textId="77777777" w:rsidR="00F2708B" w:rsidRDefault="00EA5FE9">
            <w:pPr>
              <w:pStyle w:val="ProductList-TableBody"/>
            </w:pPr>
            <w:r>
              <w:t xml:space="preserve">Office 365 E1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E1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14:paraId="27CA8ADB" w14:textId="77777777" w:rsidR="00F2708B" w:rsidRDefault="00EA5FE9">
            <w:pPr>
              <w:pStyle w:val="ProductList-TableBody"/>
            </w:pPr>
            <w:r>
              <w:t xml:space="preserve">Office 365 E3 </w:t>
            </w:r>
            <w:r>
              <w:t>และ Microsoft Intune</w:t>
            </w:r>
            <w:r>
              <w:fldChar w:fldCharType="begin"/>
            </w:r>
            <w:r>
              <w:instrText xml:space="preserve"> </w:instrText>
            </w:r>
            <w:r>
              <w:instrText xml:space="preserve">XE "Office 365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14:paraId="203DA8C3" w14:textId="77777777" w:rsidR="00F2708B" w:rsidRDefault="00EA5FE9">
            <w:pPr>
              <w:pStyle w:val="ProductList-TableBody"/>
            </w:pPr>
            <w:r>
              <w:t xml:space="preserve">Office 365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F2708B" w14:paraId="4F6837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8DB6D" w14:textId="77777777" w:rsidR="00F2708B" w:rsidRDefault="00EA5FE9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6BB72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1A589" w14:textId="77777777" w:rsidR="00F2708B" w:rsidRDefault="00EA5FE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F2708B" w14:paraId="2BB5C1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EBAD" w14:textId="77777777" w:rsidR="00F2708B" w:rsidRDefault="00EA5FE9">
            <w:pPr>
              <w:pStyle w:val="ProductList-TableBody"/>
            </w:pPr>
            <w:r>
              <w:t>Core CAL Suite Bridge for En</w:t>
            </w:r>
            <w:r>
              <w:t>terprise Mobility +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33160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0E83" w14:textId="77777777" w:rsidR="00F2708B" w:rsidRDefault="00EA5FE9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14:paraId="354B7AE0" w14:textId="77777777" w:rsidR="00F2708B" w:rsidRDefault="00EA5FE9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F2708B" w14:paraId="3364178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F7126" w14:textId="77777777" w:rsidR="00F2708B" w:rsidRDefault="00EA5FE9">
            <w:pPr>
              <w:pStyle w:val="ProductList-TableBody"/>
            </w:pPr>
            <w:r>
              <w:t>Enterprise CAL Suite Bridge for Office 365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4B5B8" w14:textId="77777777" w:rsidR="00F2708B" w:rsidRDefault="00EA5FE9">
            <w:pPr>
              <w:pStyle w:val="ProductList-TableBody"/>
            </w:pPr>
            <w:r>
              <w:t xml:space="preserve">Enterprise </w:t>
            </w:r>
            <w:r>
              <w:t>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C1182" w14:textId="77777777" w:rsidR="00F2708B" w:rsidRDefault="00EA5FE9">
            <w:pPr>
              <w:pStyle w:val="ProductList-TableBody"/>
            </w:pPr>
            <w:r>
              <w:t>Office 365 E3</w:t>
            </w:r>
            <w:r>
              <w:fldChar w:fldCharType="begin"/>
            </w:r>
            <w:r>
              <w:instrText xml:space="preserve"> XE "Office 365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14:paraId="59A894DF" w14:textId="77777777" w:rsidR="00F2708B" w:rsidRDefault="00EA5FE9">
            <w:pPr>
              <w:pStyle w:val="ProductList-TableBody"/>
            </w:pPr>
            <w:r>
              <w:t>Office 365 E5</w:t>
            </w:r>
            <w:r>
              <w:fldChar w:fldCharType="begin"/>
            </w:r>
            <w:r>
              <w:instrText xml:space="preserve"> XE "Office 365 E5" </w:instrText>
            </w:r>
            <w:r>
              <w:fldChar w:fldCharType="end"/>
            </w:r>
          </w:p>
        </w:tc>
      </w:tr>
      <w:tr w:rsidR="00F2708B" w14:paraId="33EF78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7CB85" w14:textId="77777777" w:rsidR="00F2708B" w:rsidRDefault="00EA5FE9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7849B" w14:textId="77777777" w:rsidR="00F2708B" w:rsidRDefault="00EA5FE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1F9B" w14:textId="77777777" w:rsidR="00F2708B" w:rsidRDefault="00EA5FE9">
            <w:pPr>
              <w:pStyle w:val="ProductList-TableBody"/>
            </w:pPr>
            <w:r>
              <w:t xml:space="preserve">Office 365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E3 </w:instrText>
            </w:r>
            <w:r>
              <w:instrText>แล</w:instrText>
            </w:r>
            <w:r>
              <w:instrText xml:space="preserve">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14:paraId="5FF422FF" w14:textId="77777777" w:rsidR="00F2708B" w:rsidRDefault="00EA5FE9">
            <w:pPr>
              <w:pStyle w:val="ProductList-TableBody"/>
            </w:pPr>
            <w:r>
              <w:t xml:space="preserve">Office 365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F2708B" w14:paraId="2E5EA44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E23D0" w14:textId="77777777" w:rsidR="00F2708B" w:rsidRDefault="00EA5FE9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09238" w14:textId="77777777" w:rsidR="00F2708B" w:rsidRDefault="00EA5FE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635E6" w14:textId="77777777" w:rsidR="00F2708B" w:rsidRDefault="00EA5FE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F2708B" w14:paraId="7B8A1F2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FF73" w14:textId="77777777" w:rsidR="00F2708B" w:rsidRDefault="00EA5FE9">
            <w:pPr>
              <w:pStyle w:val="ProductList-TableBody"/>
            </w:pPr>
            <w:r>
              <w:t>Enterprise CAL Suite Bridge for Ente</w:t>
            </w:r>
            <w:r>
              <w:t>rprise Mobility +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1EB0B" w14:textId="77777777" w:rsidR="00F2708B" w:rsidRDefault="00EA5FE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2E009" w14:textId="77777777" w:rsidR="00F2708B" w:rsidRDefault="00EA5FE9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14:paraId="2FB98759" w14:textId="77777777" w:rsidR="00F2708B" w:rsidRDefault="00EA5FE9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14:paraId="7CD9C905" w14:textId="77777777" w:rsidR="00F2708B" w:rsidRDefault="00F2708B">
      <w:pPr>
        <w:pStyle w:val="ProductList-Body"/>
      </w:pPr>
    </w:p>
    <w:p w14:paraId="4A01CB50" w14:textId="77777777" w:rsidR="00F2708B" w:rsidRDefault="00EA5FE9">
      <w:pPr>
        <w:pStyle w:val="ProductList-ClauseHeading"/>
        <w:outlineLvl w:val="3"/>
      </w:pPr>
      <w:r>
        <w:t xml:space="preserve">2.4 CAL </w:t>
      </w:r>
      <w:r>
        <w:t>เฉพาะสำหรับนักเรียน (Academic Open Licens</w:t>
      </w:r>
      <w:r>
        <w:t xml:space="preserve">e </w:t>
      </w:r>
      <w:r>
        <w:t>และ Academic Select)</w:t>
      </w:r>
    </w:p>
    <w:p w14:paraId="41E197B3" w14:textId="77777777" w:rsidR="00F2708B" w:rsidRDefault="00EA5FE9">
      <w:pPr>
        <w:pStyle w:val="ProductList-Body"/>
      </w:pPr>
      <w:r>
        <w:t xml:space="preserve">CAL </w:t>
      </w:r>
      <w:r>
        <w:t>เฉพาะสำหรับนักเรียนจะจำกัดสิทธิการใช้งานให้เฉพาะ PC ที่เป็นของนักเรียนหรือ PC ที่เป็นของสถาบันซึ่งจัดไว้โดยเฉพาะสำหรับนักเรียนแต่ละคน และไม่ใช้ในห้องปฏิบัติการหรือห้องเรียน</w:t>
      </w:r>
    </w:p>
    <w:p w14:paraId="06858D7D" w14:textId="77777777" w:rsidR="00F2708B" w:rsidRDefault="00EA5FE9">
      <w:pPr>
        <w:pStyle w:val="ProductList-Offering1SubSection"/>
        <w:outlineLvl w:val="2"/>
      </w:pPr>
      <w:bookmarkStart w:id="57" w:name="_Sec600"/>
      <w:r>
        <w:t xml:space="preserve">3. </w:t>
      </w:r>
      <w:r>
        <w:t>สิทธิการใช้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841"/>
        <w:gridCol w:w="3501"/>
      </w:tblGrid>
      <w:tr w:rsidR="00F2708B" w14:paraId="58E1A59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1B79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</w:instrText>
            </w:r>
            <w:r>
              <w:instrText xml:space="preserve">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3E25F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43D22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740DD9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9B5F8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ABF88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697DD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0F5D5EA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6C63B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3AD26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A7831B" w14:textId="77777777" w:rsidR="00F2708B" w:rsidRDefault="00F2708B">
            <w:pPr>
              <w:pStyle w:val="ProductList-TableBody"/>
            </w:pPr>
          </w:p>
        </w:tc>
      </w:tr>
    </w:tbl>
    <w:p w14:paraId="0C05F1B6" w14:textId="77777777" w:rsidR="00F2708B" w:rsidRDefault="00F2708B">
      <w:pPr>
        <w:pStyle w:val="ProductList-Body"/>
      </w:pPr>
    </w:p>
    <w:p w14:paraId="5B1684F1" w14:textId="77777777" w:rsidR="00F2708B" w:rsidRDefault="00EA5FE9">
      <w:pPr>
        <w:pStyle w:val="ProductList-ClauseHeading"/>
        <w:outlineLvl w:val="3"/>
      </w:pPr>
      <w:r>
        <w:t xml:space="preserve">3.1 </w:t>
      </w:r>
      <w:r>
        <w:t>โปรแกรมด้านวิชาการ</w:t>
      </w:r>
    </w:p>
    <w:p w14:paraId="09F709BD" w14:textId="77777777" w:rsidR="00F2708B" w:rsidRDefault="00EA5FE9">
      <w:pPr>
        <w:pStyle w:val="ProductList-Body"/>
      </w:pPr>
      <w:r>
        <w:t>รายการต่อไปนี้จะใช้บังคับกับลูกค้าในโปรแกรม Academic Volume Licensing</w:t>
      </w:r>
    </w:p>
    <w:p w14:paraId="653D589F" w14:textId="77777777" w:rsidR="00F2708B" w:rsidRDefault="00F2708B">
      <w:pPr>
        <w:pStyle w:val="ProductList-Body"/>
      </w:pPr>
    </w:p>
    <w:p w14:paraId="7D7DB81B" w14:textId="77777777" w:rsidR="00F2708B" w:rsidRDefault="00EA5FE9">
      <w:pPr>
        <w:pStyle w:val="ProductList-SubClauseHeading"/>
        <w:outlineLvl w:val="4"/>
      </w:pPr>
      <w:r>
        <w:t>3.1.1 Exchange Online Archiving for Exchange Server A</w:t>
      </w:r>
    </w:p>
    <w:p w14:paraId="5B0CD6AC" w14:textId="77777777" w:rsidR="00F2708B" w:rsidRDefault="00EA5FE9">
      <w:pPr>
        <w:pStyle w:val="ProductList-BodyIndented"/>
      </w:pPr>
      <w:r>
        <w:t>สถาบันการศึกษาภายใต้ Enrollment for Education Solutions และ Open Value Subscription Agreement for Education Solu</w:t>
      </w:r>
      <w:r>
        <w:t xml:space="preserve">tions </w:t>
      </w:r>
      <w:r>
        <w:t>ที่ได้รับสิทธิการใช้งาน Enterprise CAL Suite สำหรับจำนวนการใช้สำหรับองค์กรและจำนวนการใช้สำหรับนักเรียนจะได้รับอนุญาตสำหรับ Exchange Online Archiving for Exchange Server A User SL ในจำนวนที่เกี่ยวข้องสำหรับผู้ใช้ทุกคนที่อยู่ภายในจำนวนการใช้สำหรับองค์ก</w:t>
      </w:r>
      <w:r>
        <w:t xml:space="preserve">รและจำนวนการใช้สำหรับนักเรียน </w:t>
      </w:r>
    </w:p>
    <w:p w14:paraId="16946FDC" w14:textId="77777777" w:rsidR="00F2708B" w:rsidRDefault="00EA5FE9">
      <w:pPr>
        <w:pStyle w:val="ProductList-Offering1SubSection"/>
        <w:outlineLvl w:val="2"/>
      </w:pPr>
      <w:bookmarkStart w:id="58" w:name="_Sec601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0C4D91C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4099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</w:instrText>
            </w:r>
            <w:r>
              <w:instrText xml:space="preserve">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3FAD7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EE3AA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6DB52B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DF63F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A527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 xml:space="preserve"> 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0B973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77BB5E5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4B927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3E1F5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444297" w14:textId="77777777" w:rsidR="00F2708B" w:rsidRDefault="00F2708B">
            <w:pPr>
              <w:pStyle w:val="ProductList-TableBody"/>
            </w:pPr>
          </w:p>
        </w:tc>
      </w:tr>
    </w:tbl>
    <w:p w14:paraId="6A2008DF" w14:textId="77777777" w:rsidR="00F2708B" w:rsidRDefault="00F2708B">
      <w:pPr>
        <w:pStyle w:val="ProductList-Body"/>
        <w:jc w:val="right"/>
      </w:pPr>
    </w:p>
    <w:p w14:paraId="6A015336" w14:textId="77777777" w:rsidR="00F2708B" w:rsidRDefault="00EA5FE9">
      <w:pPr>
        <w:pStyle w:val="ProductList-ClauseHeading"/>
        <w:outlineLvl w:val="3"/>
      </w:pPr>
      <w:r>
        <w:t xml:space="preserve">4.1 </w:t>
      </w:r>
      <w:r>
        <w:t>สิทธิการใช้เพิ่มเติมสำหรับลูกค้า Microsoft 365</w:t>
      </w:r>
    </w:p>
    <w:p w14:paraId="4FE236A7" w14:textId="77777777" w:rsidR="00F2708B" w:rsidRDefault="00EA5FE9">
      <w:pPr>
        <w:pStyle w:val="ProductList-Body"/>
      </w:pPr>
      <w:r>
        <w:rPr>
          <w:color w:val="404040"/>
        </w:rPr>
        <w:t>ลูกค้าที่มีคุณสมบัติตามที่กำหนดซึ่งได้รับอนุญาตให้ใช้สิทธิสำหรับ Microsoft 365 หรือการรวม Office 365 และ Enterprise Mobility + Security จะมีการเข้าถึง Exchange Online Archiving for Exchange Server ในแบบเดียวกั</w:t>
      </w:r>
      <w:r>
        <w:rPr>
          <w:color w:val="404040"/>
        </w:rPr>
        <w:t>นกับที่ Enterprise CAL Suite จัดไว้ให้ “ลูกค้าที่มีคุณสมบัติตามที่กำหนด” คือลูกค้าการลงทะเบียนแบบองค์กร, Enterprise Subscription Enrollment หรือ Enrollment for Education Solutions ที่มี Software Assurance coverage ที่ใช้ได้สำหรับ Enterprise CAL Suite ณ วัน</w:t>
      </w:r>
      <w:r>
        <w:rPr>
          <w:color w:val="404040"/>
        </w:rPr>
        <w:t>ที่ 30 พฤศจิกายน 2014</w:t>
      </w:r>
    </w:p>
    <w:p w14:paraId="34577E0F" w14:textId="77777777" w:rsidR="00F2708B" w:rsidRDefault="00F2708B">
      <w:pPr>
        <w:pStyle w:val="ProductList-Body"/>
      </w:pPr>
    </w:p>
    <w:p w14:paraId="1B8BD3AD" w14:textId="77777777" w:rsidR="00F2708B" w:rsidRDefault="00EA5FE9">
      <w:pPr>
        <w:pStyle w:val="ProductList-ClauseHeading"/>
        <w:outlineLvl w:val="3"/>
      </w:pPr>
      <w:r>
        <w:t xml:space="preserve">4.2 Online Services </w:t>
      </w:r>
      <w:r>
        <w:t>ที่รวมอยู่ใน Enterprise CAL Suite</w:t>
      </w:r>
    </w:p>
    <w:p w14:paraId="5E445F99" w14:textId="77777777" w:rsidR="00F2708B" w:rsidRDefault="00EA5FE9">
      <w:pPr>
        <w:pStyle w:val="ProductList-Body"/>
      </w:pPr>
      <w:r>
        <w:rPr>
          <w:color w:val="404040"/>
        </w:rPr>
        <w:t xml:space="preserve">Enterprise CAL Suite </w:t>
      </w:r>
      <w:r>
        <w:rPr>
          <w:color w:val="404040"/>
        </w:rPr>
        <w:t xml:space="preserve">ที่มีความคุ้มครองของ SA ที่ใช้ได้ยังมาพร้อมกับสิทธิสำหรับ Exchange Online Archiving for Exchange Server, Data Loss Prevention และ Exchange Online Protection </w:t>
      </w:r>
    </w:p>
    <w:p w14:paraId="001462ED" w14:textId="77777777" w:rsidR="00F2708B" w:rsidRDefault="00F2708B">
      <w:pPr>
        <w:pStyle w:val="ProductList-Body"/>
      </w:pPr>
    </w:p>
    <w:p w14:paraId="2923D89E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E358F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F39F9EB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7D4C6FE" w14:textId="77777777" w:rsidR="00F2708B" w:rsidRDefault="00F2708B">
      <w:pPr>
        <w:pStyle w:val="ProductList-Body"/>
      </w:pPr>
    </w:p>
    <w:p w14:paraId="38E2E97F" w14:textId="77777777" w:rsidR="00F2708B" w:rsidRDefault="00EA5FE9">
      <w:pPr>
        <w:pStyle w:val="ProductList-Offering1HeadingNoBorder"/>
        <w:outlineLvl w:val="1"/>
      </w:pPr>
      <w:bookmarkStart w:id="59" w:name="_Sec602"/>
      <w:r>
        <w:t>Core Infrastructure Server (CIS) Suite</w:t>
      </w:r>
      <w:bookmarkEnd w:id="59"/>
      <w:r>
        <w:fldChar w:fldCharType="begin"/>
      </w:r>
      <w:r>
        <w:instrText xml:space="preserve"> TC "</w:instrText>
      </w:r>
      <w:bookmarkStart w:id="60" w:name="_Toc39148760"/>
      <w:r>
        <w:instrText>Core Infrastructure Server (CIS) Suite</w:instrText>
      </w:r>
      <w:bookmarkEnd w:id="60"/>
      <w:r>
        <w:instrText>" \l 2</w:instrText>
      </w:r>
      <w:r>
        <w:fldChar w:fldCharType="end"/>
      </w:r>
    </w:p>
    <w:p w14:paraId="74248447" w14:textId="77777777" w:rsidR="00F2708B" w:rsidRDefault="00EA5FE9">
      <w:pPr>
        <w:pStyle w:val="ProductList-Offering1SubSection"/>
        <w:outlineLvl w:val="2"/>
      </w:pPr>
      <w:bookmarkStart w:id="61" w:name="_Sec603"/>
      <w:r>
        <w:t xml:space="preserve">1. </w:t>
      </w:r>
      <w:r>
        <w:t>ความพร้อมให้บริการของโปรแกรม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4"/>
        <w:gridCol w:w="612"/>
        <w:gridCol w:w="608"/>
        <w:gridCol w:w="615"/>
        <w:gridCol w:w="611"/>
        <w:gridCol w:w="612"/>
        <w:gridCol w:w="616"/>
        <w:gridCol w:w="617"/>
        <w:gridCol w:w="684"/>
        <w:gridCol w:w="638"/>
        <w:gridCol w:w="616"/>
        <w:gridCol w:w="613"/>
      </w:tblGrid>
      <w:tr w:rsidR="00F2708B" w14:paraId="75845D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7F37B2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2C8354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AFA6E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A3A14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Software Assuran</w:instrText>
            </w:r>
            <w:r>
              <w:instrText xml:space="preserve">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6FBA3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47FFD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02E9A7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6E9C7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18D457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AF3C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BA6D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F4EF1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37ADFEB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1FE4166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Core Infrastructure Server Suite Standard (2-packs of Core Licenses)</w:t>
            </w:r>
            <w:r>
              <w:fldChar w:fldCharType="begin"/>
            </w:r>
            <w:r>
              <w:instrText xml:space="preserve"> XE "Core Infrastructure Server Suite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21FE21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304A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3B8C6B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2AB296D" w14:textId="77777777" w:rsidR="00F2708B" w:rsidRDefault="00EA5FE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610C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1ACC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2C5E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435B6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176BE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93F1D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B2568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6ADA08F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9126B02" w14:textId="77777777" w:rsidR="00F2708B" w:rsidRDefault="00EA5FE9">
            <w:pPr>
              <w:pStyle w:val="ProductList-TableBody"/>
            </w:pPr>
            <w:r>
              <w:t>Core Infrastructure Server Suite Standard (16-packs of Core Licenses)</w:t>
            </w:r>
            <w:r>
              <w:fldChar w:fldCharType="begin"/>
            </w:r>
            <w:r>
              <w:instrText xml:space="preserve"> XE "Core Infrastructure Server Suite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29FF7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DD796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2AE23D3" w14:textId="77777777" w:rsidR="00F2708B" w:rsidRDefault="00EA5FE9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DA1284D" w14:textId="77777777" w:rsidR="00F2708B" w:rsidRDefault="00EA5FE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93D2D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0D27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A985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79E30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06C78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214CE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90F37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50D58B5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99767B7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Core Infrastructure Server Suite Datacenter (2-packs of Core Licenses)</w:t>
            </w:r>
            <w:r>
              <w:fldChar w:fldCharType="begin"/>
            </w:r>
            <w:r>
              <w:instrText xml:space="preserve"> XE "Core Infrastructure Server Suite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072AB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A3A71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2B8822" w14:textId="77777777" w:rsidR="00F2708B" w:rsidRDefault="00EA5FE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412339B" w14:textId="77777777" w:rsidR="00F2708B" w:rsidRDefault="00EA5FE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527E1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BB84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DCEE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A864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2AD78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9C17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3DD3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7447A4D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B501DC4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Core Infrastructure Server Suite Datacenter (16-packs of Core Licenses)</w:t>
            </w:r>
            <w:r>
              <w:fldChar w:fldCharType="begin"/>
            </w:r>
            <w:r>
              <w:instrText xml:space="preserve"> XE "Core Infrastructure Server Suite Datacenter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3B92BD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078719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64D872BE" w14:textId="77777777" w:rsidR="00F2708B" w:rsidRDefault="00EA5FE9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5EB6C241" w14:textId="77777777" w:rsidR="00F2708B" w:rsidRDefault="00EA5FE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4732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6EC7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E922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DDFC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33EAD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</w:instrText>
            </w:r>
            <w:r>
              <w:instrText xml:space="preserve">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C614F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1E80F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7B8C46E3" w14:textId="77777777" w:rsidR="00F2708B" w:rsidRDefault="00EA5FE9">
      <w:pPr>
        <w:pStyle w:val="ProductList-Offering1SubSection"/>
        <w:outlineLvl w:val="2"/>
      </w:pPr>
      <w:bookmarkStart w:id="62" w:name="_Sec604"/>
      <w:r>
        <w:t xml:space="preserve">2. </w:t>
      </w:r>
      <w:r>
        <w:t>เงื่อนไขผลิตภัณฑ์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237CF5F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8870D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EDEF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9CC6A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F2708B" w14:paraId="25A0E46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F4D8A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2842E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C6A2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66DF207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684BB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2E948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06184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5D9EDC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D043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C7986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</w:t>
            </w:r>
            <w:r>
              <w:rPr>
                <w:color w:val="404040"/>
              </w:rPr>
              <w:t>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2EB33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21A269B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79A8C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4C4923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99E86B4" w14:textId="77777777" w:rsidR="00F2708B" w:rsidRDefault="00F2708B">
            <w:pPr>
              <w:pStyle w:val="ProductList-TableBody"/>
            </w:pPr>
          </w:p>
        </w:tc>
      </w:tr>
    </w:tbl>
    <w:p w14:paraId="6EBDFD17" w14:textId="77777777" w:rsidR="00F2708B" w:rsidRDefault="00F2708B">
      <w:pPr>
        <w:pStyle w:val="ProductList-Body"/>
      </w:pPr>
    </w:p>
    <w:p w14:paraId="09A33CBA" w14:textId="77777777" w:rsidR="00F2708B" w:rsidRDefault="00EA5FE9">
      <w:pPr>
        <w:pStyle w:val="ProductList-ClauseHeading"/>
        <w:outlineLvl w:val="3"/>
      </w:pPr>
      <w:r>
        <w:t xml:space="preserve">2.1 </w:t>
      </w:r>
      <w:r>
        <w:t>ซอฟต์แวร์ที่รวมอยู่ใน CIS Suite Standard</w:t>
      </w:r>
    </w:p>
    <w:p w14:paraId="565D73E0" w14:textId="77777777" w:rsidR="00F2708B" w:rsidRDefault="00EA5FE9">
      <w:pPr>
        <w:pStyle w:val="ProductList-Body"/>
      </w:pPr>
      <w:r>
        <w:t xml:space="preserve">CIS Suite Standard </w:t>
      </w:r>
      <w:r>
        <w:t>จะมีรุ่นล่าสุดของ Windows Server Standard และ System Center Standard ที่พร้อมใช้งาน</w:t>
      </w:r>
      <w:r>
        <w:t>ในระหว่างความคุ้มครอง SA ของลูกค้า</w:t>
      </w:r>
    </w:p>
    <w:p w14:paraId="5A333D14" w14:textId="77777777" w:rsidR="00F2708B" w:rsidRDefault="00F2708B">
      <w:pPr>
        <w:pStyle w:val="ProductList-Body"/>
      </w:pPr>
    </w:p>
    <w:p w14:paraId="7ABB06E6" w14:textId="77777777" w:rsidR="00F2708B" w:rsidRDefault="00EA5FE9">
      <w:pPr>
        <w:pStyle w:val="ProductList-ClauseHeading"/>
        <w:outlineLvl w:val="3"/>
      </w:pPr>
      <w:r>
        <w:t xml:space="preserve">2.2 </w:t>
      </w:r>
      <w:r>
        <w:t>ซอฟต์แวร์ที่รวมอยู่ใน CIS Suite Datacenter</w:t>
      </w:r>
    </w:p>
    <w:p w14:paraId="74048F33" w14:textId="77777777" w:rsidR="00F2708B" w:rsidRDefault="00EA5FE9">
      <w:pPr>
        <w:pStyle w:val="ProductList-Body"/>
      </w:pPr>
      <w:r>
        <w:t xml:space="preserve">CIS Suite Datacenter </w:t>
      </w:r>
      <w:r>
        <w:t>จะมีรุ่นล่าสุดของ Windows Server Datacenter และ System Center Datacenter ที่พร้อมใช้งานในระหว่างความคุ้มครอง SA ของลูกค้า</w:t>
      </w:r>
    </w:p>
    <w:p w14:paraId="6DF69C39" w14:textId="77777777" w:rsidR="00F2708B" w:rsidRDefault="00EA5FE9">
      <w:pPr>
        <w:pStyle w:val="ProductList-Offering1SubSection"/>
        <w:outlineLvl w:val="2"/>
      </w:pPr>
      <w:bookmarkStart w:id="63" w:name="_Sec605"/>
      <w:r>
        <w:t xml:space="preserve">3. </w:t>
      </w:r>
      <w:r>
        <w:t>สิทธิการใช้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F2708B" w14:paraId="79D79FB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2AE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F6F1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</w:instrText>
            </w:r>
            <w:r>
              <w:instrText xml:space="preserve">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D5602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70E1C4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1856D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C7C0F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</w:t>
            </w:r>
            <w:r>
              <w:rPr>
                <w:color w:val="404040"/>
              </w:rPr>
              <w:t>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433F5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2A69502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3C187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C82C53A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D5068D" w14:textId="77777777" w:rsidR="00F2708B" w:rsidRDefault="00F2708B">
            <w:pPr>
              <w:pStyle w:val="ProductList-TableBody"/>
            </w:pPr>
          </w:p>
        </w:tc>
      </w:tr>
    </w:tbl>
    <w:p w14:paraId="2535990E" w14:textId="77777777" w:rsidR="00F2708B" w:rsidRDefault="00F2708B">
      <w:pPr>
        <w:pStyle w:val="ProductList-Body"/>
      </w:pPr>
    </w:p>
    <w:p w14:paraId="143D653C" w14:textId="77777777" w:rsidR="00F2708B" w:rsidRDefault="00EA5FE9">
      <w:pPr>
        <w:pStyle w:val="ProductList-ClauseHeading"/>
        <w:outlineLvl w:val="3"/>
      </w:pPr>
      <w:r>
        <w:t xml:space="preserve">3.1 </w:t>
      </w:r>
      <w:r>
        <w:t>สิทธิการใช้ที่เกี่ยวข้อง</w:t>
      </w:r>
    </w:p>
    <w:p w14:paraId="12617CA7" w14:textId="77777777" w:rsidR="00F2708B" w:rsidRDefault="00EA5FE9">
      <w:pPr>
        <w:pStyle w:val="ProductList-Body"/>
      </w:pPr>
      <w:r>
        <w:t xml:space="preserve">การเข้าถึงและใช้ซอฟต์แวร์ CIS Suite </w:t>
      </w:r>
      <w:r>
        <w:t>ของลูกค้าจะอยู่ภายใต้ข้อกำหนดสิทธิการใช้งานที่ใช้บังคับสำหรับแต่ละผลิตภัณฑ์ที่มีซอฟต์แวร์ CIS Suite ตามที่ได้รับการแก้ไขโดยข้อกำหนดสิทธิการใช้งานเหล่านี้ สำหรับแต่ละเซิร์ฟเวอร์ที่ลูกค้าใช้งานซอฟท์แวร์ CIS Suite นั้น จำนวนของ</w:t>
      </w:r>
      <w:r>
        <w:fldChar w:fldCharType="begin"/>
      </w:r>
      <w:r>
        <w:instrText xml:space="preserve"> AutoTextList   \s NoStyle \t "</w:instrText>
      </w:r>
      <w:r>
        <w:instrText>เ</w:instrText>
      </w:r>
      <w:r>
        <w:instrText xml:space="preserve">ซิร์ฟเวอร์ หมายถึงระบบฮาร์ดแวร์ทางกายภาพที่สามารถใช้งานซอฟต์แวร์เซิร์ฟเวอร์ได้"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แกนประมวลผลทางกายภาพ (Physic</w:t>
      </w:r>
      <w:r>
        <w:rPr>
          <w:color w:val="0563C1"/>
        </w:rPr>
        <w:t>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โดยอยู่ภายใต้จำนวนอย่างน้อย 8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</w:instrText>
      </w:r>
      <w:r>
        <w:instrText xml:space="preserve">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  <w:r>
        <w:t xml:space="preserve"> </w:t>
      </w: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CIS Suite 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</w:t>
      </w:r>
      <w:r>
        <w:rPr>
          <w:color w:val="0563C1"/>
        </w:rPr>
        <w:t>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เท่ากับจำนวนที่ระบุไว้ในประโยคก่อนหน้านี้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</w:instrText>
      </w:r>
      <w:r>
        <w:instrText xml:space="preserve">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สองสภาพแวดล้อมและจัดการ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</w:instrText>
      </w:r>
      <w:r>
        <w:instrText xml:space="preserve">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</w:instrText>
      </w:r>
      <w:r>
        <w:instrText xml:space="preserve">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40F7BB94" w14:textId="77777777" w:rsidR="00F2708B" w:rsidRDefault="00F2708B">
      <w:pPr>
        <w:pStyle w:val="ProductList-Body"/>
      </w:pPr>
    </w:p>
    <w:p w14:paraId="7AE3FD58" w14:textId="77777777" w:rsidR="00F2708B" w:rsidRDefault="00EA5FE9">
      <w:pPr>
        <w:pStyle w:val="ProductList-ClauseHeading"/>
        <w:outlineLvl w:val="3"/>
      </w:pPr>
      <w:r>
        <w:t xml:space="preserve">3.2 </w:t>
      </w:r>
      <w:r>
        <w:t>การโอนสิทธิการใช้งานเซิร์ฟเวอร์และสิทธิการใช้งานการจัดการ</w:t>
      </w:r>
    </w:p>
    <w:p w14:paraId="177B1E58" w14:textId="77777777" w:rsidR="00F2708B" w:rsidRDefault="00EA5FE9">
      <w:pPr>
        <w:pStyle w:val="ProductList-Body"/>
      </w:pPr>
      <w:r>
        <w:t xml:space="preserve">เพื่อวัตถุประสงค์ในการนำข้อกำหนดสิทธิการใช้งานสำหรับ Windows Server และ System Center มาใช้กับการใช้ CIS </w:t>
      </w:r>
      <w:r>
        <w:t xml:space="preserve">Suite </w:t>
      </w:r>
      <w:r>
        <w:t>ของลูกค้า จะถือว่าลูกค้าได้โอนสิทธิการใช้งาน Windows Server และ System Center 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</w:instrText>
      </w:r>
      <w:r>
        <w:instrText xml:space="preserve">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ในจำนวนที่เท่ากับจำนวนสิทธิการใช้งาน CIS Suite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ที่โอนให้กับ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หมายถึงระบบฮาร์ดแวร์ทางกายภาพที่สามารถใช้งานซอฟต์แวร์เซิร์ฟเวอร์ได้"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14:paraId="6947D5BB" w14:textId="77777777" w:rsidR="00F2708B" w:rsidRDefault="00F2708B">
      <w:pPr>
        <w:pStyle w:val="ProductList-Body"/>
      </w:pPr>
    </w:p>
    <w:p w14:paraId="03DF56E1" w14:textId="77777777" w:rsidR="00F2708B" w:rsidRDefault="00EA5FE9">
      <w:pPr>
        <w:pStyle w:val="ProductList-ClauseHeading"/>
        <w:outlineLvl w:val="3"/>
      </w:pPr>
      <w:r>
        <w:t xml:space="preserve">3.3 </w:t>
      </w:r>
      <w:r>
        <w:t>ข้อกำหนดเพิ่มเติม</w:t>
      </w:r>
    </w:p>
    <w:p w14:paraId="2A14B774" w14:textId="77777777" w:rsidR="00F2708B" w:rsidRDefault="00EA5FE9">
      <w:pPr>
        <w:pStyle w:val="ProductList-Body"/>
      </w:pPr>
      <w:r>
        <w:t xml:space="preserve">ลูกค้าสามารถใช้งานรุ่นก่อนหน้าหรือรุ่นที่ต่ำลงของแต่ละผลิตภัณฑ์ใดๆ ที่รวมอยู่ใน CIS Suite </w:t>
      </w:r>
      <w:r>
        <w:t>ตามที่ได้รับอนุญาตในข้อกำหนดสิทธิการใช้งานสำหรับผลิตภัณฑ์ดังกล่าวในข้อกำหนดผลิตภัณฑ์</w:t>
      </w:r>
    </w:p>
    <w:p w14:paraId="77CE9C14" w14:textId="77777777" w:rsidR="00F2708B" w:rsidRDefault="00F2708B">
      <w:pPr>
        <w:pStyle w:val="ProductList-Body"/>
      </w:pPr>
    </w:p>
    <w:p w14:paraId="4C469B48" w14:textId="77777777" w:rsidR="00F2708B" w:rsidRDefault="00EA5FE9">
      <w:pPr>
        <w:pStyle w:val="ProductList-Body"/>
      </w:pPr>
      <w:r>
        <w:t xml:space="preserve">ข้อกำหนดอื่นๆ ทั้งหมดในการได้รับและโอน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หมายถึงสิทธิการใช้งานที่โอนให้กับเซิร์ฟเวอร์โดยมีไว้เพื่อการใช้ของลูกค้าซ</w:instrText>
      </w:r>
      <w:r>
        <w:instrText xml:space="preserve">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</w:instrText>
      </w:r>
      <w:r>
        <w:instrText xml:space="preserve">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</w:instrText>
      </w:r>
      <w:r>
        <w:instrText xml:space="preserve">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ให้กับผู้ใช้หรืออุปกรณ์สำหรับการเข้าใช้และการจัดการ ตามที่ระบุอยู่ในข้อกำหนดผลิตภัณฑ์จะยังคงมีผลสมบูรณ์และบังคับใช้ได้</w:t>
      </w:r>
    </w:p>
    <w:p w14:paraId="4BC00846" w14:textId="77777777" w:rsidR="00F2708B" w:rsidRDefault="00EA5FE9">
      <w:pPr>
        <w:pStyle w:val="ProductList-Offering1SubSection"/>
        <w:outlineLvl w:val="2"/>
      </w:pPr>
      <w:bookmarkStart w:id="64" w:name="_Sec606"/>
      <w:r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91"/>
        <w:gridCol w:w="3706"/>
      </w:tblGrid>
      <w:tr w:rsidR="00F2708B" w14:paraId="549D36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A4D9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</w:instrText>
            </w:r>
            <w:r>
              <w:instrText xml:space="preserve">SA: </w:instrText>
            </w:r>
            <w:r>
              <w:instrText xml:space="preserve"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F130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</w:instrText>
            </w:r>
            <w:r>
              <w:instrText xml:space="preserve">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9A2C2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</w:t>
            </w:r>
            <w:r>
              <w:rPr>
                <w:color w:val="404040"/>
              </w:rPr>
              <w:t>เมื่อเกิดข้อผิดพลาด: N/A</w:t>
            </w:r>
          </w:p>
        </w:tc>
      </w:tr>
      <w:tr w:rsidR="00F2708B" w14:paraId="697FAD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47688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11F0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</w:instrText>
            </w:r>
            <w:r>
              <w:instrText xml:space="preserve">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</w:t>
            </w:r>
            <w:r>
              <w:t xml:space="preserve">และ </w:t>
            </w:r>
            <w:hyperlink r:id="rId41">
              <w:r>
                <w:rPr>
                  <w:color w:val="00467F"/>
                  <w:u w:val="single"/>
                </w:rPr>
                <w:t>ข้อกำหนดผลิตภัณฑ์ - เดือนตุลาคมและเดือนธันวาคม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8FA37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29FD32E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B3A3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</w:instrText>
            </w:r>
            <w:r>
              <w:instrText xml:space="preserve">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4C02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สิทธิที่เทียบเท่ากับ SA: Software SL ท</w:instrText>
            </w:r>
            <w:r>
              <w:instrText xml:space="preserve">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2D254F" w14:textId="77777777" w:rsidR="00F2708B" w:rsidRDefault="00F2708B">
            <w:pPr>
              <w:pStyle w:val="ProductList-TableBody"/>
            </w:pPr>
          </w:p>
        </w:tc>
      </w:tr>
    </w:tbl>
    <w:p w14:paraId="71975ECC" w14:textId="77777777" w:rsidR="00F2708B" w:rsidRDefault="00F2708B">
      <w:pPr>
        <w:pStyle w:val="ProductList-Body"/>
      </w:pPr>
    </w:p>
    <w:p w14:paraId="571CBADC" w14:textId="77777777" w:rsidR="00F2708B" w:rsidRDefault="00EA5FE9">
      <w:pPr>
        <w:pStyle w:val="ProductList-ClauseHeading"/>
        <w:outlineLvl w:val="3"/>
      </w:pPr>
      <w:r>
        <w:t xml:space="preserve">4.1 Microsoft Azure Hybrid Benefit </w:t>
      </w:r>
      <w:r>
        <w:t>สำหรับ Windows Server</w:t>
      </w:r>
    </w:p>
    <w:p w14:paraId="0439626B" w14:textId="77777777" w:rsidR="00F2708B" w:rsidRDefault="00EA5FE9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8. Microsoft Azure Hybrid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14:paraId="288143D7" w14:textId="77777777" w:rsidR="00F2708B" w:rsidRDefault="00F2708B">
      <w:pPr>
        <w:pStyle w:val="ProductList-Body"/>
      </w:pPr>
    </w:p>
    <w:p w14:paraId="021465F4" w14:textId="77777777" w:rsidR="00F2708B" w:rsidRDefault="00EA5FE9">
      <w:pPr>
        <w:pStyle w:val="ProductList-ClauseHeading"/>
        <w:outlineLvl w:val="3"/>
      </w:pPr>
      <w:r>
        <w:t xml:space="preserve">4.2 </w:t>
      </w:r>
      <w:r>
        <w:t>การวางจำหน่ายช่องทางครึ่งปี</w:t>
      </w:r>
    </w:p>
    <w:p w14:paraId="6397E2C2" w14:textId="77777777" w:rsidR="00F2708B" w:rsidRDefault="00EA5FE9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CIS Suite Standard </w:t>
      </w:r>
      <w:r>
        <w:t>หรือ Datacenter และในสิทธิการใช้งาน Windows Server Base A</w:t>
      </w:r>
      <w:r>
        <w:t xml:space="preserve">ccess </w:t>
      </w:r>
      <w:r>
        <w:t>และสิทธิการใช้งาน Windows Server Additive Access (แล้วแต่ความเหมาะสม) จะสามารถติดตั้ง ใช้ และจัดการการวางจำหน่ายช่องทางครึ่งปีได้ (รวมถึงการวางจำหน่ายทั้ง Pilot และ Broad) ใน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</w:instrText>
      </w:r>
      <w:r>
        <w:instrText xml:space="preserve">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54E31142" w14:textId="77777777" w:rsidR="00F2708B" w:rsidRDefault="00F2708B">
      <w:pPr>
        <w:pStyle w:val="ProductList-Body"/>
      </w:pPr>
    </w:p>
    <w:p w14:paraId="2619E739" w14:textId="77777777" w:rsidR="00F2708B" w:rsidRDefault="00EA5FE9">
      <w:pPr>
        <w:pStyle w:val="ProductList-ClauseHeading"/>
        <w:outlineLvl w:val="3"/>
      </w:pPr>
      <w:r>
        <w:t>4.3 System Center Configuration Manager Current Branch Rights</w:t>
      </w:r>
    </w:p>
    <w:p w14:paraId="4AC82BCE" w14:textId="77777777" w:rsidR="00F2708B" w:rsidRDefault="00EA5FE9">
      <w:pPr>
        <w:pStyle w:val="ProductList-Body"/>
      </w:pPr>
      <w:r>
        <w:t>ล</w:t>
      </w:r>
      <w:r>
        <w:t xml:space="preserve">ูกค้าที่มี SA ที่ใช้งานได้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สามารถติดตั้งและใช้งานตัวเลือก Current Branch ของ System Center Co</w:t>
      </w:r>
      <w:r>
        <w:t>nfiguration Manager</w:t>
      </w:r>
    </w:p>
    <w:p w14:paraId="7C455D37" w14:textId="77777777" w:rsidR="00F2708B" w:rsidRDefault="00F2708B">
      <w:pPr>
        <w:pStyle w:val="ProductList-Body"/>
      </w:pPr>
    </w:p>
    <w:p w14:paraId="0C160FF4" w14:textId="77777777" w:rsidR="00F2708B" w:rsidRDefault="00EA5FE9">
      <w:pPr>
        <w:pStyle w:val="ProductList-ClauseHeading"/>
        <w:outlineLvl w:val="3"/>
      </w:pPr>
      <w:r>
        <w:t xml:space="preserve">4.4 Software Assurance Rights and Benefits </w:t>
      </w:r>
      <w:r>
        <w:t>สำหรับสิทธิการใช้งานจากการสมัคร</w:t>
      </w:r>
    </w:p>
    <w:p w14:paraId="456EB89D" w14:textId="77777777" w:rsidR="00F2708B" w:rsidRDefault="00EA5FE9">
      <w:pPr>
        <w:pStyle w:val="ProductList-Body"/>
      </w:pPr>
      <w:r>
        <w:t>สิทธิการเป็นสมาชิกใดๆ ที่ลูกค้าได้รับภายใต้ SCE จะให้สิทธิและสิทธิประโยชน์ของ SA เหมือนกันในระหว่างระยะเวลาของสิทธิการเป็นสมาชิก</w:t>
      </w:r>
      <w:r>
        <w:fldChar w:fldCharType="begin"/>
      </w:r>
      <w:r>
        <w:instrText xml:space="preserve"> AutoTextList   \s NoStyle \t "</w:instrText>
      </w:r>
      <w:r>
        <w:instrText>ส</w:instrText>
      </w:r>
      <w:r>
        <w:instrText xml:space="preserve">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ที่มีการคุ้มครอง SA</w:t>
      </w:r>
    </w:p>
    <w:p w14:paraId="43AD48FC" w14:textId="77777777" w:rsidR="00F2708B" w:rsidRDefault="00F2708B">
      <w:pPr>
        <w:pStyle w:val="ProductList-Body"/>
      </w:pPr>
    </w:p>
    <w:p w14:paraId="69D5BF3D" w14:textId="77777777" w:rsidR="00F2708B" w:rsidRDefault="00EA5FE9">
      <w:pPr>
        <w:pStyle w:val="ProductList-ClauseHeading"/>
        <w:outlineLvl w:val="3"/>
      </w:pPr>
      <w:r>
        <w:t xml:space="preserve">4.5 Server and Cloud Enrollment (SCE) - </w:t>
      </w:r>
      <w:r>
        <w:t>สิทธิในการจัดการ OSE บน Microsoft Azure ภายใต้สิทธิการใช้งาน CIS Suite</w:t>
      </w:r>
    </w:p>
    <w:p w14:paraId="4816833E" w14:textId="77777777" w:rsidR="00F2708B" w:rsidRDefault="00EA5FE9">
      <w:pPr>
        <w:pStyle w:val="ProductList-Body"/>
      </w:pPr>
      <w:r>
        <w:t>ลูกค้า SCE ที่ได้มีคุณสมบัติตรงตามข้อกำหนดควา</w:t>
      </w:r>
      <w:r>
        <w:t xml:space="preserve">มคุ้มครองของการลงทะเบียน และได้รับสิทธิการใช้งานและกำลังใช้ชุด CIS Suite 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</w:instrText>
      </w:r>
      <w:r>
        <w:instrText xml:space="preserve">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ในศูนย์ข้อมูลของตนเองยังสามารถใช้ซอฟต์แวร์ System Center ที่ได้รับสิทธิการใช้งานภายใต้ CIS Suite เพื่อจัดการ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>OS</w:t>
      </w:r>
      <w:r>
        <w:rPr>
          <w:color w:val="0563C1"/>
        </w:rPr>
        <w:t xml:space="preserve">E </w:t>
      </w:r>
      <w:r>
        <w:rPr>
          <w:color w:val="0563C1"/>
        </w:rPr>
        <w:t>เสมือน</w:t>
      </w:r>
      <w:r>
        <w:fldChar w:fldCharType="end"/>
      </w:r>
      <w:r>
        <w:t xml:space="preserve">ที่มีคุณสมบัติตามที่กำหนดของตนซึ่งใช้งานอยู่ภายใน Microsoft Azure ได้ สำหรับสิทธิการใช้งานแกนประมวลผล CIS Suite core ทุกๆ 16 สิทธิ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หร</w:t>
      </w:r>
      <w:r>
        <w:t xml:space="preserve">ือแต่ละสิทธิการใช้งานตัวประมวลผล CIS Suite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ที่ครอบคลุมอยู่ใน SCE ของลูกค้า ลูกค้าจะสามารถจัดการ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</w:instrText>
      </w:r>
      <w:r>
        <w:instrText xml:space="preserve">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ที่มีคุณสมบัติตามที่กำหนดได้ไม่เกิน 10 สภาพแวดล้อมซึ่งใช้งานอยู่ภายใน Microsoft Azure ได้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</w:instrText>
      </w:r>
      <w:r>
        <w:instrText xml:space="preserve">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ที่มีคุณสมบัติตามที่กำหนดจะรวมถึงรายการต่อไปนี้</w:t>
      </w:r>
    </w:p>
    <w:p w14:paraId="22B5B392" w14:textId="77777777" w:rsidR="00F2708B" w:rsidRDefault="00EA5FE9">
      <w:pPr>
        <w:pStyle w:val="ProductList-Body"/>
        <w:ind w:left="720"/>
      </w:pPr>
      <w:r>
        <w:t xml:space="preserve">• </w:t>
      </w:r>
      <w:r>
        <w:t>อินสแตนซ์ของ Windows Server Virtual Machine (รวมถึงอินสแตนซ์ที่ปรับใช้ภายใต้ Azure HUB)</w:t>
      </w:r>
    </w:p>
    <w:p w14:paraId="2FB6BDE9" w14:textId="77777777" w:rsidR="00F2708B" w:rsidRDefault="00EA5FE9">
      <w:pPr>
        <w:pStyle w:val="ProductList-Body"/>
        <w:ind w:left="720"/>
      </w:pPr>
      <w:r>
        <w:t xml:space="preserve">• </w:t>
      </w:r>
      <w:r>
        <w:t>อินสแตนซ์ของ Cloud Services (บทบาทเว็บและบทบาทผู้ดำเนินการ)</w:t>
      </w:r>
    </w:p>
    <w:p w14:paraId="10A04D45" w14:textId="77777777" w:rsidR="00F2708B" w:rsidRDefault="00EA5FE9">
      <w:pPr>
        <w:pStyle w:val="ProductList-Body"/>
        <w:ind w:left="720"/>
      </w:pPr>
      <w:r>
        <w:t xml:space="preserve">• </w:t>
      </w:r>
      <w:r>
        <w:t>บัญชีการจัดเก็บ</w:t>
      </w:r>
    </w:p>
    <w:p w14:paraId="70C0F754" w14:textId="77777777" w:rsidR="00F2708B" w:rsidRDefault="00EA5FE9">
      <w:pPr>
        <w:pStyle w:val="ProductList-Body"/>
        <w:ind w:left="720"/>
      </w:pPr>
      <w:r>
        <w:t xml:space="preserve">• </w:t>
      </w:r>
      <w:r>
        <w:t>ฐานข้อมูล S</w:t>
      </w:r>
      <w:r>
        <w:t>QL</w:t>
      </w:r>
    </w:p>
    <w:p w14:paraId="35DD3240" w14:textId="77777777" w:rsidR="00F2708B" w:rsidRDefault="00EA5FE9">
      <w:pPr>
        <w:pStyle w:val="ProductList-Body"/>
        <w:ind w:left="720"/>
      </w:pPr>
      <w:r>
        <w:t xml:space="preserve">• </w:t>
      </w:r>
      <w:r>
        <w:t>อินสแตนซ์เว็บไซต์</w:t>
      </w:r>
    </w:p>
    <w:p w14:paraId="01DD87E9" w14:textId="77777777" w:rsidR="00F2708B" w:rsidRDefault="00F2708B">
      <w:pPr>
        <w:pStyle w:val="ProductList-Body"/>
      </w:pPr>
    </w:p>
    <w:p w14:paraId="2AB3B423" w14:textId="77777777" w:rsidR="00F2708B" w:rsidRDefault="00EA5FE9">
      <w:pPr>
        <w:pStyle w:val="ProductList-ClauseHeading"/>
        <w:outlineLvl w:val="3"/>
      </w:pPr>
      <w:r>
        <w:t xml:space="preserve">4.6 </w:t>
      </w:r>
      <w:r>
        <w:t>ข้อเสนอการต่ออายุ Software Assurance สำหรับ Windows Server และ System Center</w:t>
      </w:r>
    </w:p>
    <w:p w14:paraId="4B1268ED" w14:textId="77777777" w:rsidR="00F2708B" w:rsidRDefault="00EA5FE9">
      <w:pPr>
        <w:pStyle w:val="ProductList-Body"/>
      </w:pPr>
      <w:r>
        <w:t>เมื่อสิ้นอายุการคุ้มครอง ลูกค้าที่มี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มี SA ที่ใช้ได้สำหรับทั้งผลิตภัณฑ์ในคอลัมน์ A ของตารางด้านล่างนี้จะสามารถได้รับ SA สำหรับ CIS Suite ที่สอดคล้องกันในคอลัมน์ B โดยไม่ต้องได้รับ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CIS Suite </w:t>
      </w:r>
      <w:r>
        <w:t>เบื้องต้น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5"/>
        <w:gridCol w:w="5471"/>
      </w:tblGrid>
      <w:tr w:rsidR="00F2708B" w14:paraId="6E3981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C501E2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คอลัมน์ 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8A1474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คอลัมน์ B</w:t>
            </w:r>
          </w:p>
        </w:tc>
      </w:tr>
      <w:tr w:rsidR="00F2708B" w14:paraId="3F0025E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0E434" w14:textId="77777777" w:rsidR="00F2708B" w:rsidRDefault="00EA5FE9">
            <w:pPr>
              <w:pStyle w:val="ProductList-TableBody"/>
            </w:pPr>
            <w:r>
              <w:t>Windows Server Standard (2-packs of Core Licenses) System Center Standard (2-packs of Core Licenses)</w:t>
            </w:r>
            <w:r>
              <w:fldChar w:fldCharType="begin"/>
            </w:r>
            <w:r>
              <w:instrText xml:space="preserve"> XE "System</w:instrText>
            </w:r>
            <w:r>
              <w:instrText xml:space="preserve"> Center Standard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F5944" w14:textId="77777777" w:rsidR="00F2708B" w:rsidRDefault="00EA5FE9">
            <w:pPr>
              <w:pStyle w:val="ProductList-TableBody"/>
            </w:pPr>
            <w:r>
              <w:t>Core Infrastructure Server Suite Standard (2-packs of Core Licenses)</w:t>
            </w:r>
          </w:p>
        </w:tc>
      </w:tr>
      <w:tr w:rsidR="00F2708B" w14:paraId="3A9A3DA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BACA0" w14:textId="77777777" w:rsidR="00F2708B" w:rsidRDefault="00EA5FE9">
            <w:pPr>
              <w:pStyle w:val="ProductList-TableBody"/>
            </w:pPr>
            <w:r>
              <w:t xml:space="preserve">Windows Server Datacenter (2-packs of Core Licenses) System Center Datacenter </w:t>
            </w:r>
            <w:r>
              <w:t>(2-packs of Core Licenses)</w:t>
            </w:r>
            <w:r>
              <w:fldChar w:fldCharType="begin"/>
            </w:r>
            <w:r>
              <w:instrText xml:space="preserve"> XE "System Center Datacenter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A3118" w14:textId="77777777" w:rsidR="00F2708B" w:rsidRDefault="00EA5FE9">
            <w:pPr>
              <w:pStyle w:val="ProductList-TableBody"/>
            </w:pPr>
            <w:r>
              <w:t>Core Infrastructure Server Suite Datacenter (2-packs of Core Licenses)</w:t>
            </w:r>
          </w:p>
        </w:tc>
      </w:tr>
    </w:tbl>
    <w:p w14:paraId="4A3D45DB" w14:textId="77777777" w:rsidR="00F2708B" w:rsidRDefault="00EA5FE9">
      <w:pPr>
        <w:pStyle w:val="ProductList-Body"/>
      </w:pPr>
      <w:r>
        <w:t>ลูกค้าซื้อให้สิทธิการใช้งานหรือใช้ CIS Suite (Standard หรือ Datacenter) uภายใต้ข้อเสนอนี้จะไม่สามารถใช้ซอฟต์แวร์ภายใต้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สิทธิการใช้งานที่มีคุณสมบัติตาม</w:t>
      </w:r>
      <w:r>
        <w:rPr>
          <w:color w:val="0563C1"/>
        </w:rPr>
        <w:t>ที่กำหนด</w:t>
      </w:r>
      <w:r>
        <w:fldChar w:fldCharType="end"/>
      </w:r>
      <w:r>
        <w:t xml:space="preserve">ซึ่งแสดงอยู่ในคอลัมน์ A ของตนได้อีกต่อไป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 SA ที่ได้มาภายใต้ข้อตกลงของการเป็นสมาชิกไม่มีคุณสมบัติสำหรับข้อเสนอนี้</w:t>
      </w:r>
    </w:p>
    <w:p w14:paraId="2BADAFE3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37FB33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1415C53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50B47BB" w14:textId="77777777" w:rsidR="00F2708B" w:rsidRDefault="00F2708B">
      <w:pPr>
        <w:pStyle w:val="ProductList-Body"/>
      </w:pPr>
    </w:p>
    <w:p w14:paraId="2CCBA95A" w14:textId="77777777" w:rsidR="00F2708B" w:rsidRDefault="00EA5FE9">
      <w:pPr>
        <w:pStyle w:val="ProductList-Offering1HeadingNoBorder"/>
        <w:outlineLvl w:val="1"/>
      </w:pPr>
      <w:bookmarkStart w:id="65" w:name="_Sec862"/>
      <w:r>
        <w:t>Forefront</w:t>
      </w:r>
      <w:bookmarkEnd w:id="65"/>
      <w:r>
        <w:fldChar w:fldCharType="begin"/>
      </w:r>
      <w:r>
        <w:instrText xml:space="preserve"> TC "</w:instrText>
      </w:r>
      <w:bookmarkStart w:id="66" w:name="_Toc39148761"/>
      <w:r>
        <w:instrText>Forefront</w:instrText>
      </w:r>
      <w:bookmarkEnd w:id="66"/>
      <w:r>
        <w:instrText>" \l 2</w:instrText>
      </w:r>
      <w:r>
        <w:fldChar w:fldCharType="end"/>
      </w:r>
    </w:p>
    <w:p w14:paraId="1C2CA210" w14:textId="77777777" w:rsidR="00F2708B" w:rsidRDefault="00EA5FE9">
      <w:pPr>
        <w:pStyle w:val="ProductList-Offering1SubSection"/>
        <w:outlineLvl w:val="2"/>
      </w:pPr>
      <w:bookmarkStart w:id="67" w:name="_Sec863"/>
      <w:r>
        <w:t xml:space="preserve">1. </w:t>
      </w:r>
      <w:r>
        <w:t>ความพร้อมให้บริการของโปรแกรม</w:t>
      </w:r>
      <w:bookmarkEnd w:id="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15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4"/>
      </w:tblGrid>
      <w:tr w:rsidR="00F2708B" w14:paraId="07A5692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751F46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1A4D9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220686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>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0525E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11BC8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7AC44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</w:instrText>
            </w:r>
            <w:r>
              <w:instrText xml:space="preserve">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CA042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B0E5D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11B6D1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34CED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8F0E7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14:paraId="2CE927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23AD0B85" w14:textId="7777777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14:paraId="6FBFD68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D96FA2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4085C1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FC21D6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4EF991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D1E8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CE26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A861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9F49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E2B5C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654A9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EC84B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409FC462" w14:textId="77777777" w:rsidR="00F2708B" w:rsidRDefault="00EA5FE9">
      <w:pPr>
        <w:pStyle w:val="ProductList-Offering1SubSection"/>
        <w:outlineLvl w:val="2"/>
      </w:pPr>
      <w:bookmarkStart w:id="68" w:name="_Sec864"/>
      <w:r>
        <w:t xml:space="preserve">2. </w:t>
      </w:r>
      <w:r>
        <w:t>เงื่อนไขผลิตภัณฑ์</w:t>
      </w:r>
      <w:bookmarkEnd w:id="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6FA7DDC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DBFF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 xml:space="preserve"> (4/10)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B255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</w:instrText>
            </w:r>
            <w:r>
              <w:instrText xml:space="preserve">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D3C7E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6A3F1F8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F3E97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</w:t>
            </w:r>
            <w:r>
              <w:rPr>
                <w:color w:val="404040"/>
              </w:rPr>
              <w:t>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4F7F4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2778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3020277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A9301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</w:t>
            </w:r>
            <w:r>
              <w:rPr>
                <w:color w:val="404040"/>
              </w:rPr>
              <w:t>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A6EF7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3CC36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22B121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98030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B855B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BC4BB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6459B8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5F98B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72CDE4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51981E" w14:textId="77777777" w:rsidR="00F2708B" w:rsidRDefault="00F2708B">
            <w:pPr>
              <w:pStyle w:val="ProductList-TableBody"/>
            </w:pPr>
          </w:p>
        </w:tc>
      </w:tr>
    </w:tbl>
    <w:p w14:paraId="176C61B6" w14:textId="77777777" w:rsidR="00F2708B" w:rsidRDefault="00F2708B">
      <w:pPr>
        <w:pStyle w:val="ProductList-Body"/>
      </w:pPr>
    </w:p>
    <w:p w14:paraId="33ED4A86" w14:textId="77777777" w:rsidR="00F2708B" w:rsidRDefault="00EA5FE9">
      <w:pPr>
        <w:pStyle w:val="ProductList-ClauseHeading"/>
        <w:outlineLvl w:val="3"/>
      </w:pPr>
      <w:r>
        <w:t>2.1 Forefront Identity Manager 2010 – Windows Live Edition</w:t>
      </w:r>
    </w:p>
    <w:p w14:paraId="3150D47E" w14:textId="77777777" w:rsidR="00F2708B" w:rsidRDefault="00EA5FE9">
      <w:pPr>
        <w:pStyle w:val="ProductList-Body"/>
      </w:pPr>
      <w:r>
        <w:t xml:space="preserve">Forefront Identity Manager 2010 – Windows Live Edition </w:t>
      </w:r>
      <w:r>
        <w:t>คือ Identity Lifecycle Manager 2007 – Windows Live Edition รุ่นถัดมา</w:t>
      </w:r>
    </w:p>
    <w:p w14:paraId="04F4A923" w14:textId="77777777" w:rsidR="00F2708B" w:rsidRDefault="00EA5FE9">
      <w:pPr>
        <w:pStyle w:val="ProductList-Offering1SubSection"/>
        <w:outlineLvl w:val="2"/>
      </w:pPr>
      <w:bookmarkStart w:id="69" w:name="_Sec865"/>
      <w:r>
        <w:t xml:space="preserve">3. </w:t>
      </w:r>
      <w:r>
        <w:t>สิทธิการใช้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854"/>
        <w:gridCol w:w="3491"/>
      </w:tblGrid>
      <w:tr w:rsidR="00F2708B" w14:paraId="5AE0862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9628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</w:instrText>
            </w:r>
            <w:r>
              <w:instrText xml:space="preserve">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D0F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0A4D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</w:instrText>
            </w:r>
            <w:r>
              <w:instrText xml:space="preserve">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F2708B" w14:paraId="215E52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883D6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A9203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46B36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15A3D19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99C77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86557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8A3870" w14:textId="77777777" w:rsidR="00F2708B" w:rsidRDefault="00F2708B">
            <w:pPr>
              <w:pStyle w:val="ProductList-TableBody"/>
            </w:pPr>
          </w:p>
        </w:tc>
      </w:tr>
    </w:tbl>
    <w:p w14:paraId="48AD6554" w14:textId="77777777" w:rsidR="00F2708B" w:rsidRDefault="00F2708B">
      <w:pPr>
        <w:pStyle w:val="ProductList-Body"/>
      </w:pPr>
    </w:p>
    <w:p w14:paraId="3F151391" w14:textId="77777777" w:rsidR="00F2708B" w:rsidRDefault="00EA5FE9">
      <w:pPr>
        <w:pStyle w:val="ProductList-ClauseHeading"/>
        <w:outlineLvl w:val="3"/>
      </w:pPr>
      <w:r>
        <w:t xml:space="preserve">3.1 </w:t>
      </w:r>
      <w:r>
        <w:t>การนำเข้าข้อมูลประจำตัว: Forefront Identity Manager 2010 R2 Windows Live Edition</w:t>
      </w:r>
    </w:p>
    <w:p w14:paraId="269C8987" w14:textId="77777777" w:rsidR="00F2708B" w:rsidRDefault="00EA5FE9">
      <w:pPr>
        <w:pStyle w:val="ProductList-Body"/>
      </w:pPr>
      <w:r>
        <w:t>ลูกค้าสามารถใช้ซอฟต์แวร์เพื่อนำเข้าข้อมูลประจำตัวและการเปลี่ยนแปลงที่ทำกับข้อมูลเหล่าน</w:t>
      </w:r>
      <w:r>
        <w:t>ั้นจากแหล่งข้อมูลที่เชื่อมต่ออยู่ตั้งแต่หนึ่งแหล่งขึ้นไป และเพื่ออำนวยความสะดวกในการซิงโครไนซ์และโอนข้อมูลเหล่านั้น ระหว่างแหล่งข้อมูลที่เชื่อมต่ออยู่ของลูกค้าและบริการ Microsoft Passport Network / Windows Live ID ห้ามลูกค้าใช้ซอฟต์แวร์เพื่อวัตถุประสงค์อื่</w:t>
      </w:r>
      <w:r>
        <w:t>นใด</w:t>
      </w:r>
    </w:p>
    <w:p w14:paraId="5E54D071" w14:textId="77777777" w:rsidR="00F2708B" w:rsidRDefault="00F2708B">
      <w:pPr>
        <w:pStyle w:val="ProductList-Body"/>
      </w:pPr>
    </w:p>
    <w:p w14:paraId="76CD5511" w14:textId="77777777" w:rsidR="00F2708B" w:rsidRDefault="00EA5FE9">
      <w:pPr>
        <w:pStyle w:val="ProductList-ClauseHeading"/>
        <w:outlineLvl w:val="3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616"/>
        <w:gridCol w:w="3616"/>
      </w:tblGrid>
      <w:tr w:rsidR="00F2708B" w14:paraId="47791E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55B19" w14:textId="77777777" w:rsidR="00F2708B" w:rsidRDefault="00EA5FE9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4938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CFD95" w14:textId="77777777" w:rsidR="00F2708B" w:rsidRDefault="00F2708B">
            <w:pPr>
              <w:pStyle w:val="ProductList-TableBody"/>
            </w:pPr>
          </w:p>
        </w:tc>
      </w:tr>
    </w:tbl>
    <w:p w14:paraId="0CA3AC0F" w14:textId="77777777" w:rsidR="00F2708B" w:rsidRDefault="00EA5FE9">
      <w:pPr>
        <w:pStyle w:val="ProductList-Offering1SubSection"/>
        <w:outlineLvl w:val="2"/>
      </w:pPr>
      <w:bookmarkStart w:id="70" w:name="_Sec866"/>
      <w:r>
        <w:t>4. Software Assurance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0441CC6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C860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7DA3F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07046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</w:t>
            </w:r>
            <w:r>
              <w:rPr>
                <w:color w:val="404040"/>
              </w:rPr>
              <w:t>รใช้แทนที่เมื่อเกิดข้อผิดพลาด: N/A</w:t>
            </w:r>
          </w:p>
        </w:tc>
      </w:tr>
      <w:tr w:rsidR="00F2708B" w14:paraId="5258FBF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4C2A9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0BD20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844BB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6DA8114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C7798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8D92A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40A287" w14:textId="77777777" w:rsidR="00F2708B" w:rsidRDefault="00F2708B">
            <w:pPr>
              <w:pStyle w:val="ProductList-TableBody"/>
            </w:pPr>
          </w:p>
        </w:tc>
      </w:tr>
    </w:tbl>
    <w:p w14:paraId="63AB8A90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FBEF6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6EF91F3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0C0C73E0" w14:textId="77777777" w:rsidR="00F2708B" w:rsidRDefault="00F2708B">
      <w:pPr>
        <w:pStyle w:val="ProductList-Body"/>
      </w:pPr>
    </w:p>
    <w:p w14:paraId="54C6094D" w14:textId="77777777" w:rsidR="00F2708B" w:rsidRDefault="00EA5FE9">
      <w:pPr>
        <w:pStyle w:val="ProductList-Offering1HeadingNoBorder"/>
        <w:outlineLvl w:val="1"/>
      </w:pPr>
      <w:bookmarkStart w:id="71" w:name="_Sec610"/>
      <w:r>
        <w:t>Microsoft Dynamics 365 On-premises</w:t>
      </w:r>
      <w:bookmarkEnd w:id="71"/>
      <w:r>
        <w:fldChar w:fldCharType="begin"/>
      </w:r>
      <w:r>
        <w:instrText xml:space="preserve"> TC "</w:instrText>
      </w:r>
      <w:bookmarkStart w:id="72" w:name="_Toc39148762"/>
      <w:r>
        <w:instrText>Microsoft Dynamics 365 On-premises</w:instrText>
      </w:r>
      <w:bookmarkEnd w:id="72"/>
      <w:r>
        <w:instrText>" \l 2</w:instrText>
      </w:r>
      <w:r>
        <w:fldChar w:fldCharType="end"/>
      </w:r>
    </w:p>
    <w:p w14:paraId="4C5FC044" w14:textId="77777777" w:rsidR="00F2708B" w:rsidRDefault="00EA5FE9">
      <w:pPr>
        <w:pStyle w:val="ProductList-Offering1SubSection"/>
        <w:outlineLvl w:val="2"/>
      </w:pPr>
      <w:bookmarkStart w:id="73" w:name="_Sec679"/>
      <w:r>
        <w:t xml:space="preserve">1. </w:t>
      </w:r>
      <w:r>
        <w:t>ความพร้อมให้บริการของโปรแกรม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2"/>
        <w:gridCol w:w="616"/>
        <w:gridCol w:w="614"/>
        <w:gridCol w:w="615"/>
        <w:gridCol w:w="611"/>
        <w:gridCol w:w="612"/>
        <w:gridCol w:w="616"/>
        <w:gridCol w:w="617"/>
        <w:gridCol w:w="684"/>
        <w:gridCol w:w="638"/>
        <w:gridCol w:w="616"/>
        <w:gridCol w:w="615"/>
      </w:tblGrid>
      <w:tr w:rsidR="00F2708B" w14:paraId="62916D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5FBCC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D91FF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BAC172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00230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4BCB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C274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10BA36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8865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BC43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64CB1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CF55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18480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1D7C72B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033B88E" w14:textId="77777777" w:rsidR="00F2708B" w:rsidRDefault="00EA5FE9">
            <w:pPr>
              <w:pStyle w:val="ProductList-TableBody"/>
            </w:pPr>
            <w:r>
              <w:t>Dynamics 365 Team Members On-premises CAL</w:t>
            </w:r>
            <w:r>
              <w:fldChar w:fldCharType="begin"/>
            </w:r>
            <w:r>
              <w:instrText xml:space="preserve"> XE "Dynamics 365 Team Members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B3BD8A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1F474C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A31289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AF0414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05927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CFDB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2D77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4444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1771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7C7C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BC790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77BBC2C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4A8B09" w14:textId="77777777" w:rsidR="00F2708B" w:rsidRDefault="00EA5FE9">
            <w:pPr>
              <w:pStyle w:val="ProductList-TableBody"/>
            </w:pPr>
            <w:r>
              <w:t>Dynamics 365 Customer Se</w:t>
            </w:r>
            <w:r>
              <w:t xml:space="preserve">rvice On-premises CAL </w:t>
            </w:r>
            <w:r>
              <w:fldChar w:fldCharType="begin"/>
            </w:r>
            <w:r>
              <w:instrText xml:space="preserve"> XE "Dynamics 365 Customer Service On-premises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8C4B1F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CEBEE1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21A3D1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3A5F5BD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D14CD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7CE3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21AC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EA13D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089C7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66536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9A3A4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2B71EED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14:paraId="792B996A" w14:textId="77777777" w:rsidR="00F2708B" w:rsidRDefault="00EA5FE9">
            <w:pPr>
              <w:pStyle w:val="ProductList-TableBody"/>
            </w:pPr>
            <w:r>
              <w:t>Dynamics 365 Sales On-premises CAL</w:t>
            </w:r>
            <w:r>
              <w:fldChar w:fldCharType="begin"/>
            </w:r>
            <w:r>
              <w:instrText xml:space="preserve"> XE "Dynamics 365 Sales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14:paraId="18A96AF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14:paraId="3679A8D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14:paraId="744F773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single" w:sz="6" w:space="0" w:color="FFFFFF"/>
            </w:tcBorders>
          </w:tcPr>
          <w:p w14:paraId="279DE99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168FD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98B9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16AB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C624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735C7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AF989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7D1A9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5A410D1B" w14:textId="77777777">
        <w:tc>
          <w:tcPr>
            <w:tcW w:w="416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CE59696" w14:textId="77777777" w:rsidR="00F2708B" w:rsidRDefault="00EA5FE9">
            <w:pPr>
              <w:pStyle w:val="ProductList-TableBody"/>
            </w:pPr>
            <w:r>
              <w:t>Dynamics 365 Operations On-premises CAL</w:t>
            </w:r>
            <w:r>
              <w:fldChar w:fldCharType="begin"/>
            </w:r>
            <w:r>
              <w:instrText xml:space="preserve"> XE "Dynamics 365 Operations On-premises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CECD7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EAD00F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E0A8F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63862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178A1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1A1C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CED88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54C1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8B6B1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9875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D5EF0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7C66D70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A0ABFD" w14:textId="77777777" w:rsidR="00F2708B" w:rsidRDefault="00EA5FE9">
            <w:pPr>
              <w:pStyle w:val="ProductList-TableBody"/>
            </w:pPr>
            <w:r>
              <w:t>Dynamics 365 Operations Activity On-premises CAL</w:t>
            </w:r>
            <w:r>
              <w:fldChar w:fldCharType="begin"/>
            </w:r>
            <w:r>
              <w:instrText xml:space="preserve"> XE "Dynamics 365 Operations Activity On-premises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AF2C0F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DE14BC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723C8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2E05D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7F42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1501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F8A7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3862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34885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5FD2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08BDD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39718DD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0537100" w14:textId="77777777" w:rsidR="00F2708B" w:rsidRDefault="00EA5FE9">
            <w:pPr>
              <w:pStyle w:val="ProductList-TableBody"/>
            </w:pPr>
            <w:r>
              <w:t>Dynamics 365 Operations Device On-premises CAL</w:t>
            </w:r>
            <w:r>
              <w:fldChar w:fldCharType="begin"/>
            </w:r>
            <w:r>
              <w:instrText xml:space="preserve"> XE "Dynamics 365 Operations Device On-premises CAL" </w:instrText>
            </w:r>
            <w:r>
              <w:fldChar w:fldCharType="end"/>
            </w:r>
            <w:r>
              <w:t xml:space="preserve"> (Device)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C22B77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AE5E98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13C1B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A08756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8C67C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7701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8490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A314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5489B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3441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B01DB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7BF747D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45C2596" w14:textId="77777777" w:rsidR="00F2708B" w:rsidRDefault="00EA5FE9">
            <w:pPr>
              <w:pStyle w:val="ProductList-TableBody"/>
            </w:pPr>
            <w:r>
              <w:t>Dynamics 365 Operations Server</w:t>
            </w:r>
            <w:r>
              <w:fldChar w:fldCharType="begin"/>
            </w:r>
            <w:r>
              <w:instrText xml:space="preserve"> XE "Dynamics 365 Operations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E1AD53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672842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243EE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324A8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73CA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1D19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5F2D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4F51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05645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E6D5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A56A9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588C289F" w14:textId="77777777" w:rsidR="00F2708B" w:rsidRDefault="00EA5FE9">
      <w:pPr>
        <w:pStyle w:val="ProductList-Offering1SubSection"/>
        <w:outlineLvl w:val="2"/>
      </w:pPr>
      <w:bookmarkStart w:id="74" w:name="_Sec735"/>
      <w:r>
        <w:t xml:space="preserve">2. </w:t>
      </w:r>
      <w:r>
        <w:t>เงื่อนไขผลิตภัณฑ์</w:t>
      </w:r>
      <w:bookmarkEnd w:id="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218711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3F0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Dynamics CRM 2016</w:t>
            </w:r>
            <w:r>
              <w:fldChar w:fldCharType="begin"/>
            </w:r>
            <w:r>
              <w:instrText xml:space="preserve"> XE "Dynamics CRM 2016" </w:instrText>
            </w:r>
            <w:r>
              <w:fldChar w:fldCharType="end"/>
            </w:r>
            <w:r>
              <w:t xml:space="preserve"> (12/15), Dynamics CRM 2015</w:t>
            </w:r>
            <w:r>
              <w:fldChar w:fldCharType="begin"/>
            </w:r>
            <w:r>
              <w:instrText xml:space="preserve"> XE "Dynamics CRM 2015" </w:instrText>
            </w:r>
            <w:r>
              <w:fldChar w:fldCharType="end"/>
            </w:r>
            <w:r>
              <w:t xml:space="preserve"> (12/14), Dynamics AX 2012 R3</w:t>
            </w:r>
            <w:r>
              <w:fldChar w:fldCharType="begin"/>
            </w:r>
            <w:r>
              <w:instrText xml:space="preserve"> XE "Dynamics AX 2012 R3" </w:instrText>
            </w:r>
            <w:r>
              <w:fldChar w:fldCharType="end"/>
            </w:r>
            <w:r>
              <w:t xml:space="preserve"> (5/14), D</w:t>
            </w:r>
            <w:r>
              <w:t>ynamics AX 2012 R2</w:t>
            </w:r>
            <w:r>
              <w:fldChar w:fldCharType="begin"/>
            </w:r>
            <w:r>
              <w:instrText xml:space="preserve"> XE "Dynamics AX 2012 R2"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2565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</w:instrText>
            </w:r>
            <w:r>
              <w:instrText xml:space="preserve">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56730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2821356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AA07E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FE9AC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84F7C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ระบุว่าจะต้องปฏิบัติตามเงื่อนไขเพิ่มเติมบางอย่างเพื่อซื้อความคุ้มครองของ SA</w:instrText>
            </w:r>
            <w:r>
              <w:instrText xml:space="preserve"> </w:instrText>
            </w:r>
            <w:r>
              <w:instrText xml:space="preserve">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3DC0BDF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0B64A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21FEA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83393F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62F5E9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44153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EE446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C22AE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31BD94E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120CA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7D3498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578CB3" w14:textId="77777777" w:rsidR="00F2708B" w:rsidRDefault="00F2708B">
            <w:pPr>
              <w:pStyle w:val="ProductList-TableBody"/>
            </w:pPr>
          </w:p>
        </w:tc>
      </w:tr>
    </w:tbl>
    <w:p w14:paraId="51074980" w14:textId="77777777" w:rsidR="00F2708B" w:rsidRDefault="00EA5FE9">
      <w:pPr>
        <w:pStyle w:val="ProductList-Offering1SubSection"/>
        <w:outlineLvl w:val="2"/>
      </w:pPr>
      <w:bookmarkStart w:id="75" w:name="_Sec790"/>
      <w:r>
        <w:t xml:space="preserve">3. </w:t>
      </w:r>
      <w:r>
        <w:t>สิทธิการใช้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0"/>
        <w:gridCol w:w="3989"/>
        <w:gridCol w:w="3407"/>
      </w:tblGrid>
      <w:tr w:rsidR="00F2708B" w14:paraId="078AC6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B819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6C89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</w:instrText>
            </w:r>
            <w:r>
              <w:instrText xml:space="preserve">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9D05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ซอฟต์แวร์เพิ่มเติม: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</w:instrText>
            </w:r>
            <w:r>
              <w:instrText xml:space="preserve">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F2708B" w14:paraId="043671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C9EC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4AA3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ระบุข้อกำหนดสิทธิการใช้งานนั้นๆ หรือตัวเ</w:instrText>
            </w:r>
            <w:r>
              <w:instrText xml:space="preserve">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 Sales and Customer Service CAL ยกเว้น (i) ผู้รับจ้างหรือตัวแทนของลูกค้าหรือบริษัทในเครือของลูกค้า (ii) การเข้าถึงผ่านทาง Dynamics 365 Client หรือ (ii</w:t>
            </w:r>
            <w:r>
              <w:t xml:space="preserve">i) </w:t>
            </w:r>
            <w:r>
              <w:t>ได้รับสิทธิการใช้งานพร้อมกับ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53AD9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28A06A1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C8BC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7AE9B8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6519EE" w14:textId="77777777" w:rsidR="00F2708B" w:rsidRDefault="00F2708B">
            <w:pPr>
              <w:pStyle w:val="ProductList-TableBody"/>
            </w:pPr>
          </w:p>
        </w:tc>
      </w:tr>
    </w:tbl>
    <w:p w14:paraId="2D13021F" w14:textId="77777777" w:rsidR="00F2708B" w:rsidRDefault="00F2708B">
      <w:pPr>
        <w:pStyle w:val="ProductList-Body"/>
      </w:pPr>
    </w:p>
    <w:p w14:paraId="4D452C36" w14:textId="77777777" w:rsidR="00F2708B" w:rsidRDefault="00EA5FE9">
      <w:pPr>
        <w:pStyle w:val="ProductList-ClauseHeading"/>
        <w:outlineLvl w:val="3"/>
      </w:pPr>
      <w:r>
        <w:t>3.1 Dynamics 365 On-premises Server Software Access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195"/>
        <w:gridCol w:w="5721"/>
      </w:tblGrid>
      <w:tr w:rsidR="00F2708B" w14:paraId="7E4BC64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shd w:val="clear" w:color="auto" w:fill="0072C6"/>
          </w:tcPr>
          <w:p w14:paraId="71BE025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6120" w:type="dxa"/>
            <w:shd w:val="clear" w:color="auto" w:fill="0072C6"/>
          </w:tcPr>
          <w:p w14:paraId="216D6F1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การให้สิทธิในการเข้าถึงเซิร์ฟเวอร์</w:t>
            </w:r>
          </w:p>
        </w:tc>
      </w:tr>
      <w:tr w:rsidR="00F2708B" w14:paraId="29D7F16C" w14:textId="77777777"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8F54" w14:textId="77777777" w:rsidR="00F2708B" w:rsidRDefault="00EA5FE9">
            <w:pPr>
              <w:pStyle w:val="ProductList-TableBody"/>
            </w:pPr>
            <w:r>
              <w:t>Dynamics 365 Team Members On-premises CAL</w:t>
            </w:r>
            <w:r>
              <w:fldChar w:fldCharType="begin"/>
            </w:r>
            <w:r>
              <w:instrText xml:space="preserve"> XE "Dynamics 365 Team Members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120" w:type="dxa"/>
            <w:tcBorders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F9E600E" w14:textId="77777777" w:rsidR="00F2708B" w:rsidRDefault="00EA5FE9">
            <w:pPr>
              <w:pStyle w:val="ProductList-TableBody"/>
            </w:pPr>
            <w:r>
              <w:t>สำหรับการใช้ของสมาชิกทีมงาน (เว้นแต่ Device CAL จะไม่ได้รวมการเข้าถึงฟังก์ชันการทำงานของการดำเนินงาน)</w:t>
            </w:r>
          </w:p>
        </w:tc>
      </w:tr>
      <w:tr w:rsidR="00F2708B" w14:paraId="5464D88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58B48" w14:textId="77777777" w:rsidR="00F2708B" w:rsidRDefault="00EA5FE9">
            <w:pPr>
              <w:pStyle w:val="ProductList-TableBody"/>
            </w:pPr>
            <w:r>
              <w:t>Dynamics 365 Team Members</w:t>
            </w:r>
            <w:r>
              <w:fldChar w:fldCharType="begin"/>
            </w:r>
            <w:r>
              <w:instrText xml:space="preserve"> XE "Dynamics 365 Team Members"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D3B32" w14:textId="77777777" w:rsidR="00F2708B" w:rsidRDefault="00F2708B">
            <w:pPr>
              <w:pStyle w:val="ProductList-TableBody"/>
            </w:pPr>
          </w:p>
        </w:tc>
      </w:tr>
      <w:tr w:rsidR="00F2708B" w14:paraId="4D32361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3E4C6" w14:textId="77777777" w:rsidR="00F2708B" w:rsidRDefault="00EA5FE9">
            <w:pPr>
              <w:pStyle w:val="ProductList-TableBody"/>
            </w:pPr>
            <w:r>
              <w:t>Dynamics 365 Sales On-premises CAL</w:t>
            </w:r>
            <w:r>
              <w:fldChar w:fldCharType="begin"/>
            </w:r>
            <w:r>
              <w:instrText xml:space="preserve"> XE "Dynamics 365 Sales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AFC5413" w14:textId="77777777" w:rsidR="00F2708B" w:rsidRDefault="00EA5FE9">
            <w:pPr>
              <w:pStyle w:val="ProductList-TableBody"/>
            </w:pPr>
            <w:r>
              <w:t>การขาย</w:t>
            </w:r>
          </w:p>
        </w:tc>
      </w:tr>
      <w:tr w:rsidR="00F2708B" w14:paraId="7BD7EB7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109DD" w14:textId="77777777" w:rsidR="00F2708B" w:rsidRDefault="00EA5FE9">
            <w:pPr>
              <w:pStyle w:val="ProductList-TableBody"/>
            </w:pPr>
            <w:r>
              <w:t>Dynamics 365 Sales</w:t>
            </w:r>
            <w:r>
              <w:fldChar w:fldCharType="begin"/>
            </w:r>
            <w:r>
              <w:instrText xml:space="preserve"> XE "Dynamics 365 Sales"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150A" w14:textId="77777777" w:rsidR="00F2708B" w:rsidRDefault="00F2708B">
            <w:pPr>
              <w:pStyle w:val="ProductList-TableBody"/>
            </w:pPr>
          </w:p>
        </w:tc>
      </w:tr>
      <w:tr w:rsidR="00F2708B" w14:paraId="0735BF2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1DF7F" w14:textId="77777777" w:rsidR="00F2708B" w:rsidRDefault="00EA5FE9">
            <w:pPr>
              <w:pStyle w:val="ProductList-TableBody"/>
            </w:pPr>
            <w:r>
              <w:t xml:space="preserve">Dynamics 365 Customer Service </w:t>
            </w:r>
            <w:r>
              <w:t>On-premises CAL</w:t>
            </w:r>
            <w:r>
              <w:fldChar w:fldCharType="begin"/>
            </w:r>
            <w:r>
              <w:instrText xml:space="preserve"> XE "Dynamics 365 Customer Service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C97D0E6" w14:textId="77777777" w:rsidR="00F2708B" w:rsidRDefault="00EA5FE9">
            <w:pPr>
              <w:pStyle w:val="ProductList-TableBody"/>
            </w:pPr>
            <w:r>
              <w:t>การบริการลูกค้า</w:t>
            </w:r>
          </w:p>
        </w:tc>
      </w:tr>
      <w:tr w:rsidR="00F2708B" w14:paraId="31555DE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30C77" w14:textId="77777777" w:rsidR="00F2708B" w:rsidRDefault="00EA5FE9">
            <w:pPr>
              <w:pStyle w:val="ProductList-TableBody"/>
            </w:pPr>
            <w:r>
              <w:t>Dynamics 365 Customer Service</w:t>
            </w:r>
            <w:r>
              <w:fldChar w:fldCharType="begin"/>
            </w:r>
            <w:r>
              <w:instrText xml:space="preserve"> XE "Dynamics 365 Customer Service"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20E25" w14:textId="77777777" w:rsidR="00F2708B" w:rsidRDefault="00F2708B">
            <w:pPr>
              <w:pStyle w:val="ProductList-TableBody"/>
            </w:pPr>
          </w:p>
        </w:tc>
      </w:tr>
      <w:tr w:rsidR="00F2708B" w14:paraId="04A6148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7D86" w14:textId="77777777" w:rsidR="00F2708B" w:rsidRDefault="00EA5FE9">
            <w:pPr>
              <w:pStyle w:val="ProductList-TableBody"/>
            </w:pPr>
            <w:r>
              <w:t>Dynamics 365 Operations On-premises CAL</w:t>
            </w:r>
            <w:r>
              <w:fldChar w:fldCharType="begin"/>
            </w:r>
            <w:r>
              <w:instrText xml:space="preserve"> XE "Dynamics 365 Operations On-</w:instrText>
            </w:r>
            <w:r>
              <w:instrText xml:space="preserve">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4DC5B44" w14:textId="77777777" w:rsidR="00F2708B" w:rsidRDefault="00EA5FE9">
            <w:pPr>
              <w:pStyle w:val="ProductList-TableBody"/>
            </w:pPr>
            <w:r>
              <w:t>Operations</w:t>
            </w:r>
          </w:p>
        </w:tc>
      </w:tr>
      <w:tr w:rsidR="00F2708B" w14:paraId="65F855E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E23D4" w14:textId="77777777" w:rsidR="00F2708B" w:rsidRDefault="00EA5FE9">
            <w:pPr>
              <w:pStyle w:val="ProductList-TableBody"/>
            </w:pPr>
            <w:r>
              <w:t xml:space="preserve">Dynamics 365 Supply Chain Management </w:t>
            </w:r>
            <w:r>
              <w:fldChar w:fldCharType="begin"/>
            </w:r>
            <w:r>
              <w:instrText xml:space="preserve"> XE "Dynamics 365 Supply Chain Management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6618357" w14:textId="77777777" w:rsidR="00F2708B" w:rsidRDefault="00F2708B">
            <w:pPr>
              <w:pStyle w:val="ProductList-TableBody"/>
            </w:pPr>
          </w:p>
        </w:tc>
      </w:tr>
      <w:tr w:rsidR="00F2708B" w14:paraId="6E2DCCE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37833" w14:textId="77777777" w:rsidR="00F2708B" w:rsidRDefault="00EA5FE9">
            <w:pPr>
              <w:pStyle w:val="ProductList-TableBody"/>
            </w:pPr>
            <w:r>
              <w:t>Dynamics 365 Finance</w:t>
            </w:r>
            <w:r>
              <w:fldChar w:fldCharType="begin"/>
            </w:r>
            <w:r>
              <w:instrText xml:space="preserve"> XE "Dynamics 365 Finance"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6FFBD" w14:textId="77777777" w:rsidR="00F2708B" w:rsidRDefault="00F2708B">
            <w:pPr>
              <w:pStyle w:val="ProductList-TableBody"/>
            </w:pPr>
          </w:p>
        </w:tc>
      </w:tr>
      <w:tr w:rsidR="00F2708B" w14:paraId="18B60E4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AEB3" w14:textId="77777777" w:rsidR="00F2708B" w:rsidRDefault="00EA5FE9">
            <w:pPr>
              <w:pStyle w:val="ProductList-TableBody"/>
            </w:pPr>
            <w:r>
              <w:t>Dynamics 365 Operations Activity On-premises CAL</w:t>
            </w:r>
            <w:r>
              <w:fldChar w:fldCharType="begin"/>
            </w:r>
            <w:r>
              <w:instrText xml:space="preserve"> XE "Dynamics 365 Operations Activity On-premises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A4FF6A5" w14:textId="77777777" w:rsidR="00F2708B" w:rsidRDefault="00EA5FE9">
            <w:pPr>
              <w:pStyle w:val="ProductList-TableBody"/>
            </w:pPr>
            <w:r>
              <w:t>Operations Activity</w:t>
            </w:r>
          </w:p>
        </w:tc>
      </w:tr>
      <w:tr w:rsidR="00F2708B" w14:paraId="03BE419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A630" w14:textId="77777777" w:rsidR="00F2708B" w:rsidRDefault="00EA5FE9">
            <w:pPr>
              <w:pStyle w:val="ProductList-TableBody"/>
            </w:pPr>
            <w:r>
              <w:t>Dynamics 365 Operations Activity</w:t>
            </w:r>
            <w:r>
              <w:fldChar w:fldCharType="begin"/>
            </w:r>
            <w:r>
              <w:instrText xml:space="preserve"> XE "Dynamics 365 Operations Activity"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D395C" w14:textId="77777777" w:rsidR="00F2708B" w:rsidRDefault="00F2708B">
            <w:pPr>
              <w:pStyle w:val="ProductList-TableBody"/>
            </w:pPr>
          </w:p>
        </w:tc>
      </w:tr>
      <w:tr w:rsidR="00F2708B" w14:paraId="19BF5F7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5DB33" w14:textId="77777777" w:rsidR="00F2708B" w:rsidRDefault="00EA5FE9">
            <w:pPr>
              <w:pStyle w:val="ProductList-TableBody"/>
            </w:pPr>
            <w:r>
              <w:t>Dynamics 365 Operations Device On-premises CAL</w:t>
            </w:r>
            <w:r>
              <w:fldChar w:fldCharType="begin"/>
            </w:r>
            <w:r>
              <w:instrText xml:space="preserve"> XE "Dynamics 365 Operations Device On-premises CAL" </w:instrText>
            </w:r>
            <w:r>
              <w:fldChar w:fldCharType="end"/>
            </w:r>
            <w:r>
              <w:t xml:space="preserve"> (Device)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116FB9B" w14:textId="77777777" w:rsidR="00F2708B" w:rsidRDefault="00EA5FE9">
            <w:pPr>
              <w:pStyle w:val="ProductList-TableBody"/>
            </w:pPr>
            <w:r>
              <w:t>Operations Device</w:t>
            </w:r>
          </w:p>
        </w:tc>
      </w:tr>
      <w:tr w:rsidR="00F2708B" w14:paraId="30A611E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69AA" w14:textId="77777777" w:rsidR="00F2708B" w:rsidRDefault="00EA5FE9">
            <w:pPr>
              <w:pStyle w:val="ProductList-TableBody"/>
            </w:pPr>
            <w:r>
              <w:t>Dynamics 365 Operations Device</w:t>
            </w:r>
            <w:r>
              <w:fldChar w:fldCharType="begin"/>
            </w:r>
            <w:r>
              <w:instrText xml:space="preserve"> XE "Dynamics 365 Operations Device"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88E40" w14:textId="77777777" w:rsidR="00F2708B" w:rsidRDefault="00F2708B">
            <w:pPr>
              <w:pStyle w:val="ProductList-TableBody"/>
            </w:pPr>
          </w:p>
        </w:tc>
      </w:tr>
    </w:tbl>
    <w:p w14:paraId="6E08BC7A" w14:textId="77777777" w:rsidR="00F2708B" w:rsidRDefault="00F2708B">
      <w:pPr>
        <w:pStyle w:val="ProductList-Body"/>
      </w:pPr>
    </w:p>
    <w:p w14:paraId="6033890F" w14:textId="77777777" w:rsidR="00F2708B" w:rsidRDefault="00EA5FE9">
      <w:pPr>
        <w:pStyle w:val="ProductList-ClauseHeading"/>
        <w:outlineLvl w:val="3"/>
      </w:pPr>
      <w:r>
        <w:t xml:space="preserve">3.2 </w:t>
      </w:r>
      <w:r>
        <w:t>สิทธิการใช้สำหรับ Dynamics 365 Operations Servers</w:t>
      </w:r>
    </w:p>
    <w:p w14:paraId="341DDE4A" w14:textId="77777777" w:rsidR="00F2708B" w:rsidRDefault="00EA5FE9">
      <w:pPr>
        <w:pStyle w:val="ProductList-Body"/>
      </w:pPr>
      <w:r>
        <w:rPr>
          <w:color w:val="000000"/>
        </w:rPr>
        <w:t>ซอฟต์แวร์นี้อาจประกอบด้วยปลั๊กอิน ร</w:t>
      </w:r>
      <w:r>
        <w:rPr>
          <w:color w:val="000000"/>
        </w:rPr>
        <w:t>ันไทม์ และคอมโพเนนต์อื่นๆ ที่ระบุไว้ในเอกสารฉบับพิมพ์หรือออนไลน์ที่ทำให้ลูกค้าสามารถขยายฟังก์ชันการทำงานได้ ลูกค้าสามารถดัดแปลงแก้ไขหรือสร้างงานสืบเนื่องของคอมโพเนนต์เหล่านี้และใช้งานสืบเนื่องเหล่านั้นได้ แต่เฉพาะที่ใช้กับซอฟต์แวร์และเฉพาะเพื่อการใช้งานภาย</w:t>
      </w:r>
      <w:r>
        <w:rPr>
          <w:color w:val="000000"/>
        </w:rPr>
        <w:t>ในของลูกค้าเท่านั้น</w:t>
      </w:r>
    </w:p>
    <w:p w14:paraId="78E58E8D" w14:textId="77777777" w:rsidR="00F2708B" w:rsidRDefault="00F2708B">
      <w:pPr>
        <w:pStyle w:val="ProductList-Body"/>
      </w:pPr>
    </w:p>
    <w:p w14:paraId="199AB6FA" w14:textId="77777777" w:rsidR="00F2708B" w:rsidRDefault="00EA5FE9">
      <w:pPr>
        <w:pStyle w:val="ProductList-ClauseHeading"/>
        <w:outlineLvl w:val="3"/>
      </w:pPr>
      <w:r>
        <w:t xml:space="preserve">3.3 </w:t>
      </w:r>
      <w:r>
        <w:t>สิทธิการใช้สำหรับ Dynamics 365 On-Premises</w:t>
      </w:r>
    </w:p>
    <w:p w14:paraId="5F6A631E" w14:textId="77777777" w:rsidR="00F2708B" w:rsidRDefault="00EA5FE9">
      <w:pPr>
        <w:pStyle w:val="ProductList-SubClauseHeading"/>
        <w:outlineLvl w:val="4"/>
      </w:pPr>
      <w:r>
        <w:t>3.3.1 Server Use Rights for Dynamics 365 CAL</w:t>
      </w:r>
    </w:p>
    <w:p w14:paraId="0F696EFC" w14:textId="77777777" w:rsidR="00F2708B" w:rsidRDefault="00EA5FE9">
      <w:pPr>
        <w:pStyle w:val="ProductList-BodyIndented"/>
      </w:pPr>
      <w:r>
        <w:t>ลูกค้าที่มี Dynamics 365 CAL จะสามารถติดตั้งและใช้สำเนาของซอฟต์แวร์ Dynamics 365 Server ที่สอดคล้องกันได้โดยไม่จำกัดจำนวนบนเซิร์ฟเวอร์ที่มีเพื่</w:t>
      </w:r>
      <w:r>
        <w:t xml:space="preserve">อการใช้งานของลูกค้า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ที่กำหนดไว้โดยเฉพาะใดๆ ซึ่งอยู่ภายใต้การจัดการหรือการควบคุมของนิติบุคคลอื่นที่ไม่ใช่ลูกค้าหรือบริษัทในเครือ</w:t>
      </w:r>
      <w:r>
        <w:t>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 </w:t>
      </w:r>
      <w:r>
        <w:t>สิทธินี้จะไม่มีผลใช้บังคับกับ Dynamics 365 Operations Server</w:t>
      </w:r>
    </w:p>
    <w:p w14:paraId="5AD38167" w14:textId="77777777" w:rsidR="00F2708B" w:rsidRDefault="00F2708B">
      <w:pPr>
        <w:pStyle w:val="ProductList-BodyIndented"/>
      </w:pPr>
    </w:p>
    <w:p w14:paraId="7F182DAC" w14:textId="77777777" w:rsidR="00F2708B" w:rsidRDefault="00EA5FE9">
      <w:pPr>
        <w:pStyle w:val="ProductList-SubClauseHeading"/>
        <w:outlineLvl w:val="4"/>
      </w:pPr>
      <w:r>
        <w:t xml:space="preserve">3.3.2 </w:t>
      </w:r>
      <w:r>
        <w:t>การมีสิทธิสำหรับข้อเสนอที่มีคุณสมบัติตามที่กำหนด</w:t>
      </w:r>
    </w:p>
    <w:p w14:paraId="5D9D16D8" w14:textId="77777777" w:rsidR="00F2708B" w:rsidRDefault="00EA5FE9">
      <w:pPr>
        <w:pStyle w:val="ProductList-BodyIndented"/>
      </w:pPr>
      <w:r>
        <w:t>ลูกค้าซึ่งต่ออายุข้อตกลงที่มีสิทธิการใช้งาน Dynamics CRM CAL ในวันที่ 1 พฤศจิกายน 2016 อาจได้รับสิทธิการใช้งาน Dynamics 365 On-premises CAL Qualified Offer ในการต่ออายุข้อตกลงก่อนวันที่ 31 ตุลาคม 2019</w:t>
      </w:r>
    </w:p>
    <w:p w14:paraId="6E8243F1" w14:textId="77777777" w:rsidR="00F2708B" w:rsidRDefault="00F2708B">
      <w:pPr>
        <w:pStyle w:val="ProductList-BodyIndented"/>
      </w:pPr>
    </w:p>
    <w:p w14:paraId="16756ED6" w14:textId="77777777" w:rsidR="00F2708B" w:rsidRDefault="00EA5FE9">
      <w:pPr>
        <w:pStyle w:val="ProductList-SubClauseHeading"/>
        <w:outlineLvl w:val="4"/>
      </w:pPr>
      <w:r>
        <w:t>3.3.3</w:t>
      </w:r>
      <w:r>
        <w:t xml:space="preserve"> Dynamics 365 Team Members CAL</w:t>
      </w:r>
    </w:p>
    <w:p w14:paraId="3229CC01" w14:textId="77777777" w:rsidR="00F2708B" w:rsidRDefault="00EA5FE9">
      <w:pPr>
        <w:pStyle w:val="ProductList-BodyIndented"/>
      </w:pPr>
      <w:r>
        <w:t>ลูกค้า Enterprise Agreement Subscription ปัจจุบันซึ่งมีสิทธิการใช้งาน Team Members ที่ได้รับมาก่อนวันที่ 1 พฤษภาคม 2019 จะสามารถใช้ Dynamics 365 Team Members CAL ที่มีอยู่และได้รับมาใหม่ตามรายละเอียดของบริการ Dynamics 365 ที่</w:t>
      </w:r>
      <w:r>
        <w:t xml:space="preserve"> </w:t>
      </w:r>
      <w:hyperlink r:id="rId43">
        <w:r>
          <w:rPr>
            <w:color w:val="00467F"/>
            <w:u w:val="single"/>
          </w:rPr>
          <w:t xml:space="preserve">http://download.microsoft.com/download/D/B/3/DB37B5D3-7796-4536-AC8D-8EFDB95CD52F/Team-Members-Grandfathering.pdf </w:t>
        </w:r>
      </w:hyperlink>
      <w:r>
        <w:t>ตลอดระยะเวลาของข้อตกลงที่มีอยู่และข้อกำหนดการสมัครใช้งานใดๆ ในภายหลังซึ่งเริ่มต้นก่อนวันที่ 31 ธันวาคม 2020</w:t>
      </w:r>
    </w:p>
    <w:p w14:paraId="0884080D" w14:textId="77777777" w:rsidR="00F2708B" w:rsidRDefault="00F2708B">
      <w:pPr>
        <w:pStyle w:val="ProductList-BodyIndented"/>
      </w:pPr>
    </w:p>
    <w:p w14:paraId="4C358B5A" w14:textId="77777777" w:rsidR="00F2708B" w:rsidRDefault="00EA5FE9">
      <w:pPr>
        <w:pStyle w:val="ProductList-ClauseHeading"/>
        <w:outlineLvl w:val="3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597"/>
        <w:gridCol w:w="3736"/>
      </w:tblGrid>
      <w:tr w:rsidR="00F2708B" w14:paraId="1043F37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FD11D" w14:textId="77777777" w:rsidR="00F2708B" w:rsidRDefault="00EA5FE9">
            <w:pPr>
              <w:pStyle w:val="ProductList-TableBody"/>
            </w:pPr>
            <w:r>
              <w:t xml:space="preserve">Microsoft </w:t>
            </w:r>
            <w:r>
              <w:t>Dynamics 365 for Microsoft Outlook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62212" w14:textId="77777777" w:rsidR="00F2708B" w:rsidRDefault="00EA5FE9">
            <w:pPr>
              <w:pStyle w:val="ProductList-TableBody"/>
            </w:pPr>
            <w:r>
              <w:t>Microsoft E-Mail Router and Rule Deployment Wizard for Microsoft Dynamics 365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5F2E4" w14:textId="77777777" w:rsidR="00F2708B" w:rsidRDefault="00EA5FE9">
            <w:pPr>
              <w:pStyle w:val="ProductList-TableBody"/>
            </w:pPr>
            <w:r>
              <w:t>Microsoft Dynamics Reporting Extensions for Microsoft Dynamics 365</w:t>
            </w:r>
          </w:p>
        </w:tc>
      </w:tr>
      <w:tr w:rsidR="00F2708B" w14:paraId="17E6CCE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FDF85" w14:textId="77777777" w:rsidR="00F2708B" w:rsidRDefault="00EA5FE9">
            <w:pPr>
              <w:pStyle w:val="ProductList-TableBody"/>
            </w:pPr>
            <w:r>
              <w:t>Microsoft Dynamics 365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EA923" w14:textId="77777777" w:rsidR="00F2708B" w:rsidRDefault="00EA5FE9">
            <w:pPr>
              <w:pStyle w:val="ProductList-TableBody"/>
            </w:pPr>
            <w:r>
              <w:t>Microsoft Dynamics 365 M</w:t>
            </w:r>
            <w:r>
              <w:t>ultilingual User Interface 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B89EB" w14:textId="77777777" w:rsidR="00F2708B" w:rsidRDefault="00EA5FE9">
            <w:pPr>
              <w:pStyle w:val="ProductList-TableBody"/>
            </w:pPr>
            <w:r>
              <w:t xml:space="preserve">Microsoft Dynamics 365 </w:t>
            </w:r>
            <w:r>
              <w:t>สำหรับอุปกรณ์ที่มีการรองรับ</w:t>
            </w:r>
          </w:p>
        </w:tc>
      </w:tr>
    </w:tbl>
    <w:p w14:paraId="0C503754" w14:textId="77777777" w:rsidR="00F2708B" w:rsidRDefault="00EA5FE9">
      <w:pPr>
        <w:pStyle w:val="ProductList-Offering1SubSection"/>
        <w:outlineLvl w:val="2"/>
      </w:pPr>
      <w:bookmarkStart w:id="76" w:name="_Sec818"/>
      <w:r>
        <w:t>4. Software Assurance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4"/>
        <w:gridCol w:w="3707"/>
        <w:gridCol w:w="3655"/>
      </w:tblGrid>
      <w:tr w:rsidR="00F2708B" w14:paraId="408B849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750D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</w:instrText>
            </w:r>
            <w:r>
              <w:instrText xml:space="preserve">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4C18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</w:instrText>
            </w:r>
            <w:r>
              <w:instrText xml:space="preserve">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0990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 xml:space="preserve"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แฝงตามที่อธิบายไว้ในรายการผลิตภัณฑ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>: Operations Server</w:t>
            </w:r>
          </w:p>
        </w:tc>
      </w:tr>
      <w:tr w:rsidR="00F2708B" w14:paraId="6D5FF22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AC05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</w:t>
            </w:r>
            <w:r>
              <w:rPr>
                <w:color w:val="0563C1"/>
              </w:rPr>
              <w:t>ลงสิทธิการใช้งาน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2A75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</w:instrText>
            </w:r>
            <w:r>
              <w:instrText xml:space="preserve">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เดือนพฤศจิกายน 2014 และมิถุนายน 2015</w:t>
              </w:r>
            </w:hyperlink>
            <w:hyperlink r:id="rId45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  <w:hyperlink r:id="rId46">
              <w:r>
                <w:rPr>
                  <w:color w:val="00467F"/>
                  <w:u w:val="single"/>
                </w:rPr>
                <w:t>ข้อกำหนดผลิตภัณฑ์เดือนกรกฎาคม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BBBD7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25C607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2C2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</w:t>
            </w:r>
            <w:r>
              <w:rPr>
                <w:color w:val="0563C1"/>
              </w:rPr>
              <w:t>ในโปรแกรม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DD51A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9239F4" w14:textId="77777777" w:rsidR="00F2708B" w:rsidRDefault="00F2708B">
            <w:pPr>
              <w:pStyle w:val="ProductList-TableBody"/>
            </w:pPr>
          </w:p>
        </w:tc>
      </w:tr>
    </w:tbl>
    <w:p w14:paraId="39206C7B" w14:textId="77777777" w:rsidR="00F2708B" w:rsidRDefault="00F2708B">
      <w:pPr>
        <w:pStyle w:val="ProductList-Body"/>
      </w:pPr>
    </w:p>
    <w:p w14:paraId="2BEE8A38" w14:textId="77777777" w:rsidR="00F2708B" w:rsidRDefault="00EA5FE9">
      <w:pPr>
        <w:pStyle w:val="ProductList-ClauseHeading"/>
        <w:outlineLvl w:val="3"/>
      </w:pPr>
      <w:r>
        <w:t>4.1 Dynamics 365 Server Rights</w:t>
      </w:r>
    </w:p>
    <w:p w14:paraId="79395085" w14:textId="77777777" w:rsidR="00F2708B" w:rsidRDefault="00EA5FE9">
      <w:pPr>
        <w:pStyle w:val="ProductList-Body"/>
      </w:pPr>
      <w:r>
        <w:t>ลูกค้าที่มี Dynamics 365 CAL และ SA ที่ใช้ได้จะสามารถติดตั้งและใช้สำเนาของซอฟต์แวร์ Dynamics 365 Server ที่สอดคล้องกันได้โดยไม่จำกัดจำนวนบนเซิร์ฟเวอร์เครือข่ายหร</w:t>
      </w:r>
      <w:r>
        <w:t>ือเซิร์ฟเวอร์ที่ใช้ร่วมกัน สิทธินี้จะไม่มีผลใช้บังคับกับ Dynamics 365 Operations Server</w:t>
      </w:r>
    </w:p>
    <w:p w14:paraId="26D2F7C7" w14:textId="77777777" w:rsidR="00F2708B" w:rsidRDefault="00F2708B">
      <w:pPr>
        <w:pStyle w:val="ProductList-Body"/>
      </w:pPr>
    </w:p>
    <w:p w14:paraId="067851B5" w14:textId="77777777" w:rsidR="00F2708B" w:rsidRDefault="00EA5FE9">
      <w:pPr>
        <w:pStyle w:val="ProductList-ClauseHeading"/>
        <w:outlineLvl w:val="3"/>
      </w:pPr>
      <w:r>
        <w:t>4.2 Dynamics 365 Operations Server Rights</w:t>
      </w:r>
    </w:p>
    <w:p w14:paraId="50E33A03" w14:textId="77777777" w:rsidR="00F2708B" w:rsidRDefault="00EA5FE9">
      <w:pPr>
        <w:pStyle w:val="ProductList-Body"/>
      </w:pPr>
      <w:r>
        <w:t xml:space="preserve">Dynamics 365 Operations Server </w:t>
      </w:r>
      <w:r>
        <w:t>จะสามารถนำไปใช้ได้เฉพาะโดยลูกค้าซึ่งมี SA ที่ใช้ได้หรือสิทธิการใช้งานที่เทียบเท่ากันเท่านั้น ล</w:t>
      </w:r>
      <w:r>
        <w:t>ูกค้าซึ่งปล่อยให้ SA หรือสิทธิการใช้งานที่เทียบเท่ากันหมดอายุลงจะต้องถอนการติดตั้งซอฟต์แวร์เซิร์ฟเวอร์ ลูกค้าที่มีสิทธิแบบไม่จำกัดระยะเวลาจะสามารถติดตั้งการปรับปรุงล่าสุดของซอฟต์แวร์ Dynamics AX 2012 R3 Server หรือ Commerce Server ซึ่งมีอยู่ในเวลาที่หมดอาย</w:t>
      </w:r>
      <w:r>
        <w:t xml:space="preserve">ุได้ </w:t>
      </w:r>
    </w:p>
    <w:p w14:paraId="383553D7" w14:textId="77777777" w:rsidR="00F2708B" w:rsidRDefault="00F2708B">
      <w:pPr>
        <w:pStyle w:val="ProductList-Body"/>
      </w:pPr>
    </w:p>
    <w:p w14:paraId="70DE3545" w14:textId="77777777" w:rsidR="00F2708B" w:rsidRDefault="00EA5FE9">
      <w:pPr>
        <w:pStyle w:val="ProductList-ClauseHeading"/>
        <w:outlineLvl w:val="3"/>
      </w:pPr>
      <w:r>
        <w:t xml:space="preserve">4.3 </w:t>
      </w:r>
      <w:r>
        <w:t>สิทธิการใช้แทนที่เมื่อเกิดข้อผิดพลาดของ Dynamics 365 Operations Server</w:t>
      </w:r>
    </w:p>
    <w:p w14:paraId="17AE93ED" w14:textId="77777777" w:rsidR="00F2708B" w:rsidRDefault="00EA5FE9">
      <w:pPr>
        <w:pStyle w:val="ProductList-Body"/>
      </w:pPr>
      <w:r>
        <w:t>ลูกค้าสามารถใ</w:t>
      </w:r>
      <w:r>
        <w:t xml:space="preserve">ช้งานอินสแตนซ์สำหรับใช้แทนที่เมื่อเกิดข้อผิดพลาดแฝงของ Dynamics 365 Operations Server ได้ดังต่อไปนี้ อินสแตนซ์สำหรับใช้แทนที่เมื่อเกิดข้อผิดพลาดอาจมีการใช้งานใน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</w:instrText>
      </w:r>
      <w:r>
        <w:instrText xml:space="preserve">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ที่แยกต่างหากบน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</w:instrText>
      </w:r>
      <w:r>
        <w:instrText>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บุคคลภายนอก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</w:instrText>
      </w:r>
      <w:r>
        <w:instrText xml:space="preserve">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ที่ต่างกันซึ่งมีไว้เพื่อการใช้ของลูกค้า </w:t>
      </w:r>
      <w:r>
        <w:t>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แฝงตามที่อธิบายไว้ในรายการผลิตภัณฑ์" </w:instrText>
      </w:r>
      <w:r>
        <w:fldChar w:fldCharType="separate"/>
      </w:r>
      <w:r>
        <w:rPr>
          <w:color w:val="0563C1"/>
        </w:rPr>
        <w:t>สิทธิการใช้แทนที่เมื่อเกิดข้อผิดพลาด</w:t>
      </w:r>
      <w:r>
        <w:fldChar w:fldCharType="end"/>
      </w:r>
      <w:r>
        <w:t>จะมีผลใช้บังคับเฉพาะในกรณีที่จำนวนสิทธิการใช้งานที</w:t>
      </w:r>
      <w:r>
        <w:t>่จะต้องใช้ในการใช้งานอินสแตนซ์สำหรับใช้แทนที่เมื่อเกิดข้อผิดพลาดไม่ได้เกินจำนวนสิทธิการใช้งานที่จะต้องใช้ในการใช้งานอินสแตนซ์ในการผลิตที่เกี่ยวข้อง สิทธิประโยชน์ของ SA นี้จะกำหนดให้ต้องมี SA สำหรับ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</w:instrText>
      </w:r>
      <w:r>
        <w:instrText>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บุคคลภายนอกจะต้องเป็นไปตามข้อกำหนดการว่าจ้างบุคคลภายนอก (Outsourcing) ให้จัดการซอฟต์แวร์ สำหรับ</w:instrText>
      </w:r>
      <w:r>
        <w:instrText xml:space="preserve">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และสิทธิการใช้งานการเข้าถึง หากมี</w:t>
      </w:r>
    </w:p>
    <w:p w14:paraId="1F6DA851" w14:textId="77777777" w:rsidR="00F2708B" w:rsidRDefault="00F2708B">
      <w:pPr>
        <w:pStyle w:val="ProductList-Body"/>
      </w:pPr>
    </w:p>
    <w:p w14:paraId="4CDEEE43" w14:textId="77777777" w:rsidR="00F2708B" w:rsidRDefault="00EA5FE9">
      <w:pPr>
        <w:pStyle w:val="ProductList-ClauseHeading"/>
        <w:outlineLvl w:val="3"/>
      </w:pPr>
      <w:r>
        <w:t xml:space="preserve">4.4 </w:t>
      </w:r>
      <w:r>
        <w:t>การแปลเพื่อปลายทางและการปรับปรุง</w:t>
      </w:r>
    </w:p>
    <w:p w14:paraId="1F675B15" w14:textId="77777777" w:rsidR="00F2708B" w:rsidRDefault="00EA5FE9">
      <w:pPr>
        <w:pStyle w:val="ProductList-Body"/>
      </w:pPr>
      <w:r>
        <w:t>ลูกค้ามีสิทธิที่จะได้รับและใช้การปรับปรุงที่เกี่ยวข้องกับภาษีของหน่วยงานรั</w:t>
      </w:r>
      <w:r>
        <w:t>ฐและข้อบังคับในเรื่องเซิร์ฟเวอร์ที่ได้รับสิทธิการใช้งาน โดยที่ลูกค้าจะต้องมี SA ที่ใช้ได้หรือสิทธิการใช้งานที่เทียบเท่ากันสำหรับ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</w:instrText>
      </w:r>
      <w:r>
        <w:instrText xml:space="preserve">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</w:instrText>
      </w:r>
      <w:r>
        <w:instrText>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</w:p>
    <w:p w14:paraId="5B1DE6D4" w14:textId="77777777" w:rsidR="00F2708B" w:rsidRDefault="00F2708B">
      <w:pPr>
        <w:pStyle w:val="ProductList-Body"/>
      </w:pPr>
    </w:p>
    <w:p w14:paraId="252D47AE" w14:textId="77777777" w:rsidR="00F2708B" w:rsidRDefault="00EA5FE9">
      <w:pPr>
        <w:pStyle w:val="ProductList-ClauseHeading"/>
        <w:outlineLvl w:val="3"/>
      </w:pPr>
      <w:r>
        <w:t>4.5 Unified Service Desk (USD)</w:t>
      </w:r>
    </w:p>
    <w:p w14:paraId="5523B0EE" w14:textId="77777777" w:rsidR="00F2708B" w:rsidRDefault="00EA5FE9">
      <w:pPr>
        <w:pStyle w:val="ProductList-Body"/>
      </w:pPr>
      <w:r>
        <w:t>สำหรับแต่ละ Dynamics 365 Sales On-premises CAL หรือ Dynamics 365 Customer Service On-premises CAL ซึ่งลูกค้ามี SA ลูกค้าจะสามารถติดตั้งและใช้ USD บน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บุคคลภายนอกจะต้องเป็นไปตามข้อกำหนดการว่าจ้างบุคคลภายนอก </w:instrText>
      </w:r>
      <w:r>
        <w:instrText xml:space="preserve">(Outsourcing)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 สิทธิในการใช้ USD จะจำกัดอยู่ที่ผู้ใช้หรืออุปกรณ์ที่ได้รับโอนสิทธิ </w:t>
      </w:r>
      <w:r>
        <w:fldChar w:fldCharType="begin"/>
      </w:r>
      <w:r>
        <w:instrText xml:space="preserve"> AutoTextList   \s NoStyle \t "CAL </w:instrText>
      </w:r>
      <w:r>
        <w:instrText>หมา</w:instrText>
      </w:r>
      <w:r>
        <w:instrText xml:space="preserve">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ที่มีคุณสมบัติตามที่กำหนด</w:t>
      </w:r>
    </w:p>
    <w:p w14:paraId="554788AE" w14:textId="77777777" w:rsidR="00F2708B" w:rsidRDefault="00F2708B">
      <w:pPr>
        <w:pStyle w:val="ProductList-Body"/>
      </w:pPr>
    </w:p>
    <w:p w14:paraId="34535C78" w14:textId="77777777" w:rsidR="00F2708B" w:rsidRDefault="00EA5FE9">
      <w:pPr>
        <w:pStyle w:val="ProductList-ClauseHeading"/>
        <w:outlineLvl w:val="3"/>
      </w:pPr>
      <w:r>
        <w:t>4.6 Dynamics CustomerSource</w:t>
      </w:r>
    </w:p>
    <w:p w14:paraId="7D0F3896" w14:textId="77777777" w:rsidR="00F2708B" w:rsidRDefault="00EA5FE9">
      <w:pPr>
        <w:pStyle w:val="ProductList-Body"/>
      </w:pPr>
      <w:r>
        <w:t>ลูกค้า Dynamics 365 On-premises CAL ซึ่งมี SA ที่ใช้ได้จะมีสิทธิเข้าใช้ Cust</w:t>
      </w:r>
      <w:r>
        <w:t xml:space="preserve">omerSource </w:t>
      </w:r>
    </w:p>
    <w:p w14:paraId="4BFAE042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FE842D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27A10ED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C591DEE" w14:textId="77777777" w:rsidR="00F2708B" w:rsidRDefault="00F2708B">
      <w:pPr>
        <w:pStyle w:val="ProductList-Body"/>
      </w:pPr>
    </w:p>
    <w:p w14:paraId="21DDF58D" w14:textId="77777777" w:rsidR="00F2708B" w:rsidRDefault="00EA5FE9">
      <w:pPr>
        <w:pStyle w:val="ProductList-Offering1HeadingNoBorder"/>
        <w:outlineLvl w:val="1"/>
      </w:pPr>
      <w:bookmarkStart w:id="77" w:name="_Sec607"/>
      <w:r>
        <w:t>Microsoft Identity Manager</w:t>
      </w:r>
      <w:bookmarkEnd w:id="77"/>
      <w:r>
        <w:fldChar w:fldCharType="begin"/>
      </w:r>
      <w:r>
        <w:instrText xml:space="preserve"> TC "</w:instrText>
      </w:r>
      <w:bookmarkStart w:id="78" w:name="_Toc39148763"/>
      <w:r>
        <w:instrText>Microsoft Identity Manager</w:instrText>
      </w:r>
      <w:bookmarkEnd w:id="78"/>
      <w:r>
        <w:instrText>" \l 2</w:instrText>
      </w:r>
      <w:r>
        <w:fldChar w:fldCharType="end"/>
      </w:r>
    </w:p>
    <w:p w14:paraId="5B21DDA4" w14:textId="77777777" w:rsidR="00F2708B" w:rsidRDefault="00EA5FE9">
      <w:pPr>
        <w:pStyle w:val="ProductList-Offering1SubSection"/>
        <w:outlineLvl w:val="2"/>
      </w:pPr>
      <w:bookmarkStart w:id="79" w:name="_Sec677"/>
      <w:r>
        <w:t xml:space="preserve">1. </w:t>
      </w:r>
      <w:r>
        <w:t>ความพร้อมให้บริการของโปรแกรม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1"/>
        <w:gridCol w:w="615"/>
        <w:gridCol w:w="613"/>
        <w:gridCol w:w="615"/>
        <w:gridCol w:w="611"/>
        <w:gridCol w:w="612"/>
        <w:gridCol w:w="616"/>
        <w:gridCol w:w="617"/>
        <w:gridCol w:w="684"/>
        <w:gridCol w:w="638"/>
        <w:gridCol w:w="616"/>
        <w:gridCol w:w="618"/>
      </w:tblGrid>
      <w:tr w:rsidR="00F2708B" w14:paraId="07A279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40B7F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DF55D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0EC75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A67F8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A5B39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CE89A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85963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9E1578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E6FCA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7778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E4814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14:paraId="2E54D60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4BF9302E" w14:textId="7777777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14:paraId="7F1E9905" w14:textId="77777777" w:rsidR="00F2708B" w:rsidRDefault="00EA5FE9">
            <w:pPr>
              <w:pStyle w:val="ProductList-TableBody"/>
            </w:pPr>
            <w:r>
              <w:t xml:space="preserve">Microsoft </w:t>
            </w:r>
            <w:r>
              <w:t>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E163D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8C098F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B8C50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E6B3EB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529E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85ED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F447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5D47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9655C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64D8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D1BAD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04201C9E" w14:textId="77777777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14:paraId="31BA346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F78DEC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B08760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EA5BC2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730A9B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ECBB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F483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7892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8A89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D73AD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F8873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675B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5EF69723" w14:textId="77777777" w:rsidR="00F2708B" w:rsidRDefault="00EA5FE9">
      <w:pPr>
        <w:pStyle w:val="ProductList-Offering1SubSection"/>
        <w:outlineLvl w:val="2"/>
      </w:pPr>
      <w:bookmarkStart w:id="80" w:name="_Sec733"/>
      <w:r>
        <w:t xml:space="preserve">2. </w:t>
      </w:r>
      <w:r>
        <w:t>เงื่อนไขผลิตภัณฑ์</w:t>
      </w:r>
      <w:bookmarkEnd w:id="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725EB31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10D5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 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33C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</w:instrText>
            </w:r>
            <w:r>
              <w:instrText xml:space="preserve">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83E7C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3FD3C1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0AAE9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D79F5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9461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0F54B62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B2DB6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972BE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7CD71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1338637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DD728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7F75E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DA854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0610D9B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4BADA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352DEE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3F0788" w14:textId="77777777" w:rsidR="00F2708B" w:rsidRDefault="00F2708B">
            <w:pPr>
              <w:pStyle w:val="ProductList-TableBody"/>
            </w:pPr>
          </w:p>
        </w:tc>
      </w:tr>
    </w:tbl>
    <w:p w14:paraId="4F7D8EEF" w14:textId="77777777" w:rsidR="00F2708B" w:rsidRDefault="00EA5FE9">
      <w:pPr>
        <w:pStyle w:val="ProductList-Offering1SubSection"/>
        <w:outlineLvl w:val="2"/>
      </w:pPr>
      <w:bookmarkStart w:id="81" w:name="_Sec788"/>
      <w:r>
        <w:t xml:space="preserve">3. </w:t>
      </w:r>
      <w:r>
        <w:t>สิทธิการใช้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6"/>
        <w:gridCol w:w="3845"/>
        <w:gridCol w:w="3525"/>
      </w:tblGrid>
      <w:tr w:rsidR="00F2708B" w14:paraId="1227B5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42E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0C78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</w:instrText>
            </w:r>
            <w:r>
              <w:instrText xml:space="preserve">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43D1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</w:instrText>
            </w:r>
            <w:r>
              <w:instrText xml:space="preserve">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F2708B" w14:paraId="403535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57BC8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E9819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1CFD7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349708C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43AD2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5637D6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A8ECF3" w14:textId="77777777" w:rsidR="00F2708B" w:rsidRDefault="00F2708B">
            <w:pPr>
              <w:pStyle w:val="ProductList-TableBody"/>
            </w:pPr>
          </w:p>
        </w:tc>
      </w:tr>
    </w:tbl>
    <w:p w14:paraId="2139C192" w14:textId="77777777" w:rsidR="00F2708B" w:rsidRDefault="00F2708B">
      <w:pPr>
        <w:pStyle w:val="ProductList-Body"/>
      </w:pPr>
    </w:p>
    <w:p w14:paraId="3FC3C5BF" w14:textId="77777777" w:rsidR="00F2708B" w:rsidRDefault="00EA5FE9">
      <w:pPr>
        <w:pStyle w:val="ProductList-ClauseHeading"/>
        <w:outlineLvl w:val="3"/>
      </w:pPr>
      <w:r>
        <w:t xml:space="preserve">3.1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616"/>
        <w:gridCol w:w="3616"/>
      </w:tblGrid>
      <w:tr w:rsidR="00F2708B" w14:paraId="3BA77D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603B5" w14:textId="77777777" w:rsidR="00F2708B" w:rsidRDefault="00EA5FE9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90FFF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F769EC" w14:textId="77777777" w:rsidR="00F2708B" w:rsidRDefault="00F2708B">
            <w:pPr>
              <w:pStyle w:val="ProductList-TableBody"/>
            </w:pPr>
          </w:p>
        </w:tc>
      </w:tr>
    </w:tbl>
    <w:p w14:paraId="2376CD06" w14:textId="77777777" w:rsidR="00F2708B" w:rsidRDefault="00EA5FE9">
      <w:pPr>
        <w:pStyle w:val="ProductList-Offering1SubSection"/>
        <w:outlineLvl w:val="2"/>
      </w:pPr>
      <w:bookmarkStart w:id="82" w:name="_Sec815"/>
      <w:r>
        <w:t>4. Software Assurance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0230E2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427B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445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</w:instrText>
            </w:r>
            <w:r>
              <w:instrText xml:space="preserve">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0F760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</w:t>
            </w:r>
            <w:r>
              <w:rPr>
                <w:color w:val="404040"/>
              </w:rPr>
              <w:t>ิการใช้แทนที่เมื่อเกิดข้อผิดพลาด: N/A</w:t>
            </w:r>
          </w:p>
        </w:tc>
      </w:tr>
      <w:tr w:rsidR="00F2708B" w14:paraId="4510839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5B484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F0DF0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A8FD7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59CA07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95FF8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7850D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C2BC99" w14:textId="77777777" w:rsidR="00F2708B" w:rsidRDefault="00F2708B">
            <w:pPr>
              <w:pStyle w:val="ProductList-TableBody"/>
            </w:pPr>
          </w:p>
        </w:tc>
      </w:tr>
    </w:tbl>
    <w:p w14:paraId="36949C36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282CCE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E3997D5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EFA8902" w14:textId="77777777" w:rsidR="00F2708B" w:rsidRDefault="00F2708B">
      <w:pPr>
        <w:pStyle w:val="ProductList-Body"/>
      </w:pPr>
    </w:p>
    <w:p w14:paraId="1C67178E" w14:textId="77777777" w:rsidR="00F2708B" w:rsidRDefault="00EA5FE9">
      <w:pPr>
        <w:pStyle w:val="ProductList-OfferingGroupHeading"/>
        <w:outlineLvl w:val="1"/>
      </w:pPr>
      <w:bookmarkStart w:id="83" w:name="_Sec611"/>
      <w:r>
        <w:t>โปรแกรมประยุกต์ Office</w:t>
      </w:r>
      <w:bookmarkEnd w:id="83"/>
      <w:r>
        <w:fldChar w:fldCharType="begin"/>
      </w:r>
      <w:r>
        <w:instrText xml:space="preserve"> TC "</w:instrText>
      </w:r>
      <w:bookmarkStart w:id="84" w:name="_Toc39148764"/>
      <w:r>
        <w:instrText>โปรแกรมประยุกต์ Office</w:instrText>
      </w:r>
      <w:bookmarkEnd w:id="84"/>
      <w:r>
        <w:instrText>" \l 2</w:instrText>
      </w:r>
      <w:r>
        <w:fldChar w:fldCharType="end"/>
      </w:r>
    </w:p>
    <w:p w14:paraId="39FF5683" w14:textId="77777777" w:rsidR="00F2708B" w:rsidRDefault="00EA5FE9">
      <w:pPr>
        <w:pStyle w:val="ProductList-Offering2HeadingNoBorder"/>
        <w:outlineLvl w:val="2"/>
      </w:pPr>
      <w:bookmarkStart w:id="85" w:name="_Sec636"/>
      <w:r>
        <w:t>โปรแกรมประยุกต์เดสก์ท็อป Office</w:t>
      </w:r>
      <w:bookmarkEnd w:id="85"/>
      <w:r>
        <w:fldChar w:fldCharType="begin"/>
      </w:r>
      <w:r>
        <w:instrText xml:space="preserve"> TC "</w:instrText>
      </w:r>
      <w:bookmarkStart w:id="86" w:name="_Toc39148765"/>
      <w:r>
        <w:instrText>โปรแกรมประยุกต์เดสก์ท็อป Office</w:instrText>
      </w:r>
      <w:bookmarkEnd w:id="86"/>
      <w:r>
        <w:instrText>" \l 3</w:instrText>
      </w:r>
      <w:r>
        <w:fldChar w:fldCharType="end"/>
      </w:r>
    </w:p>
    <w:p w14:paraId="13A6B4B6" w14:textId="77777777" w:rsidR="00F2708B" w:rsidRDefault="00EA5FE9">
      <w:pPr>
        <w:pStyle w:val="ProductList-Offering1SubSection"/>
        <w:outlineLvl w:val="3"/>
      </w:pPr>
      <w:bookmarkStart w:id="87" w:name="_Sec681"/>
      <w:r>
        <w:t xml:space="preserve">1. </w:t>
      </w:r>
      <w:r>
        <w:t>ความพร้อมให้บริการของโปรแกรม</w:t>
      </w:r>
      <w:bookmarkEnd w:id="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47"/>
        <w:gridCol w:w="612"/>
        <w:gridCol w:w="600"/>
        <w:gridCol w:w="603"/>
        <w:gridCol w:w="698"/>
        <w:gridCol w:w="590"/>
        <w:gridCol w:w="606"/>
        <w:gridCol w:w="718"/>
        <w:gridCol w:w="684"/>
        <w:gridCol w:w="638"/>
        <w:gridCol w:w="606"/>
        <w:gridCol w:w="614"/>
      </w:tblGrid>
      <w:tr w:rsidR="00F2708B" w14:paraId="004DAAA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D6F6AC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604B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72F0E2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3DB2F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08C48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67DAA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3C76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188369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A429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EA7E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0AE1F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88B3A7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439C4869" w14:textId="77777777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E9801C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Access 2019</w:t>
            </w:r>
            <w:r>
              <w:fldChar w:fldCharType="begin"/>
            </w:r>
            <w:r>
              <w:instrText xml:space="preserve"> XE "Access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8895C4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8A6EDD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6FFDC6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0B6256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C64B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586C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4236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2828D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B48A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33AB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4044C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9C2A0F1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5D92B91D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Excel 2019</w:t>
            </w:r>
            <w:r>
              <w:fldChar w:fldCharType="begin"/>
            </w:r>
            <w:r>
              <w:instrText xml:space="preserve"> XE "Excel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0D466A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F71E0D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ECB745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E3B1E7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0BEA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2B8B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9F9F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A6870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97CD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BFD1E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E3370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39F651E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6AA52D7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Office Standard 2019</w:t>
            </w:r>
            <w:r>
              <w:fldChar w:fldCharType="begin"/>
            </w:r>
            <w:r>
              <w:instrText xml:space="preserve"> XE "Office Standard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DCF22D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E78C42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A093C5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F5DD14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3205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17687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0F89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0C800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9903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2E1F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87825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AB2CF03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74F72E3A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Office Professional Plus 2019</w:t>
            </w:r>
            <w:r>
              <w:fldChar w:fldCharType="begin"/>
            </w:r>
            <w:r>
              <w:instrText xml:space="preserve"> XE "Office Professional Plus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9B54A5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AF22C1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79286E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B4E6B9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825C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27EE4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ED85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2243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96F66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77E82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11B0A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35633ECD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58BC5F7C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การใช้เพื่อการพาณิชย์ของ Office Home &amp; Student 2013 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การใช้เพื่อการพาณิชย์ของ Office Home &amp; Student 2013 RT"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DA7F72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FC09A1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AE4037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8653B3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9E01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B9E3A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60821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6BC4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5F92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7CD9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9EFD2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A6F20C4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B6D12C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Office Multi Language Pack 2013</w:t>
            </w:r>
            <w:r>
              <w:fldChar w:fldCharType="begin"/>
            </w:r>
            <w:r>
              <w:instrText xml:space="preserve"> XE "Office Multi Language Pack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275D04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CC517C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02E062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0AF16B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06DF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CBDC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DBDF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2021D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BF584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AB4D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BAA59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4A643A6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5448DEA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Outlook 2019</w:t>
            </w:r>
            <w:r>
              <w:fldChar w:fldCharType="begin"/>
            </w:r>
            <w:r>
              <w:instrText xml:space="preserve"> XE "Outlook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A92E2F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01A1B5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496900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F20065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A092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1475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FC09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06DF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ACBE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1CD4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1CE5B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004431E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697E15C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PowerPoint 2019</w:t>
            </w:r>
            <w:r>
              <w:fldChar w:fldCharType="begin"/>
            </w:r>
            <w:r>
              <w:instrText xml:space="preserve"> XE "PowerPoint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516C21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520F92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D02E5E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33A59E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98F4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DD22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7682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691A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39B7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2F80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69483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18B3F81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7E8FA758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Project Standard 2019</w:t>
            </w:r>
            <w:r>
              <w:fldChar w:fldCharType="begin"/>
            </w:r>
            <w:r>
              <w:instrText xml:space="preserve"> XE "Project Standard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813C5D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998BDA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3B0FB5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7A66D7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C1CD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035F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65C9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E9B9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7440A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E081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C6DFF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072A25B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76100EDA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Project Professional 2019</w:t>
            </w:r>
            <w:r>
              <w:fldChar w:fldCharType="begin"/>
            </w:r>
            <w:r>
              <w:instrText xml:space="preserve"> XE "Project Professional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116BCF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05C9F5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C5A4C6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F3236A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669A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367C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64822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E28A2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DBE96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9583A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E7C3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14:paraId="4A4ABE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79DFC20A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8CB3A8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Publisher 2019</w:t>
            </w:r>
            <w:r>
              <w:fldChar w:fldCharType="begin"/>
            </w:r>
            <w:r>
              <w:instrText xml:space="preserve"> XE "Publisher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790183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DFED0E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3A0E13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DEDF19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5B42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0EEA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3A46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AC45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FA9AC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117B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C8F15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D8733E0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823EA4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Skype for Business 2019</w:t>
            </w:r>
            <w:r>
              <w:fldChar w:fldCharType="begin"/>
            </w:r>
            <w:r>
              <w:instrText xml:space="preserve"> XE "Skype for Business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4DE736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4FD8A8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DB78C7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595B3D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21E2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0C70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54F6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782AB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0BF8D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57013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D6670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14:paraId="733B85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0963CEE9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56DDEE77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Visio 2019 Standard</w:t>
            </w:r>
            <w:r>
              <w:fldChar w:fldCharType="begin"/>
            </w:r>
            <w:r>
              <w:instrText xml:space="preserve"> XE "Visio 2019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B12401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632A68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02B448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6F11E2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1E84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D1E6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7B6D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3727A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F7FF1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02DB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9DEB9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51C6B90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550565F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Visio 2019 Professional</w:t>
            </w:r>
            <w:r>
              <w:fldChar w:fldCharType="begin"/>
            </w:r>
            <w:r>
              <w:instrText xml:space="preserve"> XE "Visio 2019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B25536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1FC6EE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C3681E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221945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44B4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C6FB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B854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97338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A047E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F2AFB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4D1B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14:paraId="0133A3B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3762B5EC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E57431D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Word 2019</w:t>
            </w:r>
            <w:r>
              <w:fldChar w:fldCharType="begin"/>
            </w:r>
            <w:r>
              <w:instrText xml:space="preserve"> XE "Word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4B67FA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84CBA4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293B86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816582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41B3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9D95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7F16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956C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7E7D2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9523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74656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BE317F2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60E9FD98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Standard 2019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Standard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BB2886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B27F5F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713EC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253C1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308B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7108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7130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5745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0B807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4BD3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F555A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3AD3A93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14:paraId="621A6E9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Professional Plus 2019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Professional Plus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2B10676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2F5A984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4190C3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69B421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65F0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C48E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8BC6B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5279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04425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719C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7BC122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17ACF1BF" w14:textId="77777777" w:rsidR="00F2708B" w:rsidRDefault="00EA5FE9">
      <w:pPr>
        <w:pStyle w:val="ProductList-Offering1SubSection"/>
        <w:outlineLvl w:val="3"/>
      </w:pPr>
      <w:bookmarkStart w:id="88" w:name="_Sec736"/>
      <w:r>
        <w:t xml:space="preserve">2. </w:t>
      </w:r>
      <w:r>
        <w:t>เงื่อนไขผลิตภัณฑ์</w:t>
      </w:r>
      <w:bookmarkEnd w:id="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5C9402E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2E5C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2016</w:t>
            </w:r>
            <w:r>
              <w:fldChar w:fldCharType="begin"/>
            </w:r>
            <w:r>
              <w:instrText xml:space="preserve"> XE "Office 2016" </w:instrText>
            </w:r>
            <w:r>
              <w:fldChar w:fldCharType="end"/>
            </w:r>
            <w:r>
              <w:t xml:space="preserve"> </w:t>
            </w:r>
            <w:r>
              <w:t>และโปรแกรมประยุกต์ Office 2016 (10/15)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608B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</w:instrText>
            </w:r>
            <w:r>
              <w:instrText xml:space="preserve">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BA27C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6A581A7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41734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0263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6C10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</w:instrText>
            </w:r>
            <w:r>
              <w:instrText xml:space="preserve">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224E9D5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FBF07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43F52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205AF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6D160E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CF78DE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C2C6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</w:instrText>
            </w:r>
            <w:r>
              <w:instrText xml:space="preserve">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hyperlink w:anchor="_Sec1230">
              <w:r>
                <w:rPr>
                  <w:color w:val="00467F"/>
                  <w:u w:val="single"/>
                </w:rPr>
                <w:t>โปรดดูภาคผนวก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0FBEC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</w:t>
            </w:r>
            <w:r>
              <w:rPr>
                <w:color w:val="404040"/>
              </w:rPr>
              <w:t>็นไปตามจริง (True-up) ที่มีสิทธิ: N/A</w:t>
            </w:r>
          </w:p>
        </w:tc>
      </w:tr>
      <w:tr w:rsidR="00F2708B" w14:paraId="2EF140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23BA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ส่วนลดล่าสุดคือส่วนลดที่มีให้สำหรับลูกค้า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</w:instrText>
            </w:r>
            <w:r>
              <w:instrText xml:space="preserve">ฑ์ที่มีคุณสมบัติตามที่กำหนดซึ่งสอดคล้องกัน"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F7D255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CDE19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 xml:space="preserve">และ From SA: </w:t>
            </w:r>
            <w:hyperlink w:anchor="_Sec1237">
              <w:r>
                <w:rPr>
                  <w:color w:val="00467F"/>
                  <w:u w:val="single"/>
                </w:rPr>
                <w:t>โปรดดูภาคผนวก C</w:t>
              </w:r>
            </w:hyperlink>
          </w:p>
        </w:tc>
      </w:tr>
    </w:tbl>
    <w:p w14:paraId="7832D377" w14:textId="77777777" w:rsidR="00F2708B" w:rsidRDefault="00F2708B">
      <w:pPr>
        <w:pStyle w:val="ProductList-Body"/>
      </w:pPr>
    </w:p>
    <w:p w14:paraId="50E76488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การทำงานจากที่บ้าน</w:t>
      </w:r>
    </w:p>
    <w:p w14:paraId="58088940" w14:textId="77777777" w:rsidR="00F2708B" w:rsidRDefault="00EA5FE9">
      <w:pPr>
        <w:pStyle w:val="ProductList-Body"/>
      </w:pPr>
      <w:r>
        <w:t xml:space="preserve">สิทธิการใช้งานสำหรับการทำงานจากที่บ้านอาจได้รับจากผลิตภัณฑ์ที่มีคุณสมบัติตามที่กำหนดในตารางด้านล่าง 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ของผลิตภัณ</w:t>
      </w:r>
      <w:r>
        <w:t>ฑ์ที่มีคุณสมบัติตามที่กำหนดสามารถติดตั้งและใช้ซอฟต์แวร์การใช้งานสำหรับการทำงาน บนอุปกรณ์หนึ่งเครื่องภายนอกสถานที่ของลูกค้าหรือบริษัทในเครือของลูกค้าได้ด้วย (เช่น ที่บ้านของผู้ใช้)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072"/>
        <w:gridCol w:w="5844"/>
      </w:tblGrid>
      <w:tr w:rsidR="00F2708B" w14:paraId="3B552F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14:paraId="5A863FE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24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14:paraId="6B4E711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สิทธิการใช้งานสำหรับการทำงานจากที่บ้านที่มีคุณสมบัติตามที่กำหนด</w:t>
            </w:r>
          </w:p>
        </w:tc>
      </w:tr>
      <w:tr w:rsidR="00F2708B" w14:paraId="624B290A" w14:textId="77777777">
        <w:tc>
          <w:tcPr>
            <w:tcW w:w="588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E104C9C" w14:textId="77777777" w:rsidR="00F2708B" w:rsidRDefault="00EA5FE9">
            <w:pPr>
              <w:pStyle w:val="ProductList-TableBody"/>
            </w:pPr>
            <w:r>
              <w:t>Office Standard 2019</w:t>
            </w:r>
          </w:p>
        </w:tc>
        <w:tc>
          <w:tcPr>
            <w:tcW w:w="62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257EDD0" w14:textId="77777777" w:rsidR="00F2708B" w:rsidRDefault="00EA5FE9">
            <w:pPr>
              <w:pStyle w:val="ProductList-TableBody"/>
            </w:pPr>
            <w:r>
              <w:t>การทำงานจากที่บ้านสำหรับ Office Standard 2019</w:t>
            </w:r>
          </w:p>
        </w:tc>
      </w:tr>
      <w:tr w:rsidR="00F2708B" w14:paraId="289EC87B" w14:textId="77777777"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87254B9" w14:textId="77777777" w:rsidR="00F2708B" w:rsidRDefault="00EA5FE9">
            <w:pPr>
              <w:pStyle w:val="ProductList-TableBody"/>
            </w:pPr>
            <w:r>
              <w:t>Office Professional Plus 2019</w:t>
            </w:r>
          </w:p>
        </w:tc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5293338" w14:textId="77777777" w:rsidR="00F2708B" w:rsidRDefault="00EA5FE9">
            <w:pPr>
              <w:pStyle w:val="ProductList-TableBody"/>
            </w:pPr>
            <w:r>
              <w:t>การทำงานจากที่บ้านสำหรับ Office Professional Plus 2019</w:t>
            </w:r>
          </w:p>
        </w:tc>
      </w:tr>
    </w:tbl>
    <w:p w14:paraId="6E7DE80E" w14:textId="77777777" w:rsidR="00F2708B" w:rsidRDefault="00F2708B">
      <w:pPr>
        <w:pStyle w:val="ProductList-Body"/>
      </w:pPr>
    </w:p>
    <w:p w14:paraId="6F3C44F6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แพลตฟอร์มอิสระ</w:t>
      </w:r>
    </w:p>
    <w:p w14:paraId="762E9683" w14:textId="77777777" w:rsidR="00F2708B" w:rsidRDefault="00EA5FE9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</w:t>
      </w:r>
      <w:r>
        <w:t>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SA สำหรับสิทธิการใช้งาน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</w:t>
      </w:r>
      <w:r>
        <w:t>่วงเวลาที่คุ้มครอง โดยเป็นการใช้แทนผลิตภัณฑ์ที่ได้รับอนุญาตให้ใช้สิทธิ</w:t>
      </w:r>
    </w:p>
    <w:p w14:paraId="7451173F" w14:textId="77777777" w:rsidR="00F2708B" w:rsidRDefault="00F2708B">
      <w:pPr>
        <w:pStyle w:val="ProductList-Body"/>
      </w:pPr>
    </w:p>
    <w:p w14:paraId="65F5CF3C" w14:textId="77777777" w:rsidR="00F2708B" w:rsidRDefault="00EA5FE9">
      <w:pPr>
        <w:pStyle w:val="ProductList-ClauseHeading"/>
        <w:outlineLvl w:val="4"/>
      </w:pPr>
      <w:r>
        <w:t>2.3 Office Online Server</w:t>
      </w:r>
    </w:p>
    <w:p w14:paraId="221C1AAC" w14:textId="77777777" w:rsidR="00F2708B" w:rsidRDefault="00EA5FE9">
      <w:pPr>
        <w:pStyle w:val="ProductList-Body"/>
      </w:pPr>
      <w:r>
        <w:t>ลูกค้าที่ซื้อสิทธิการใช้งาน Office Standard 2016 หรือ Office Professional Plus 2016 ก่อนวันที่ 1 สิงหาคม 2016 จะสามารถใช้ความสามารถในการทำงานในการแก้ไขได้ตามที</w:t>
      </w:r>
      <w:r>
        <w:t>่ระบุไว้ในหัวข้อ Office สำหรับเว็บของ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พร้อมสิทธิการใช้งานเหล่านั้น สิทธิ์นี้จะหมดอายุในวันที่ 1 สิงหาคม 2019</w:t>
      </w:r>
    </w:p>
    <w:p w14:paraId="2B380536" w14:textId="77777777" w:rsidR="00F2708B" w:rsidRDefault="00EA5FE9">
      <w:pPr>
        <w:pStyle w:val="ProductList-Offering1SubSection"/>
        <w:outlineLvl w:val="3"/>
      </w:pPr>
      <w:bookmarkStart w:id="89" w:name="_Sec791"/>
      <w:r>
        <w:t xml:space="preserve">3. </w:t>
      </w:r>
      <w:r>
        <w:t>สิทธิการใช้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3"/>
        <w:gridCol w:w="3844"/>
        <w:gridCol w:w="3509"/>
      </w:tblGrid>
      <w:tr w:rsidR="00F2708B" w14:paraId="2C676F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C27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</w:instrText>
            </w:r>
            <w:r>
              <w:instrText xml:space="preserve">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CD42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</w:instrText>
            </w:r>
            <w:r>
              <w:instrText xml:space="preserve">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Office Suites </w:t>
            </w:r>
            <w:r>
              <w:t>และสิทธิการใช้เพื่อการพาณิชย์ของ Office Home &amp; Student RT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D49BB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301E3C1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73C233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ข้อกำหนด Client </w:t>
            </w:r>
            <w:r>
              <w:rPr>
                <w:color w:val="404040"/>
              </w:rPr>
              <w:t>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1FE75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A15A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>เฉพาะ Office Suites เท่านั้น)</w:t>
            </w:r>
          </w:p>
        </w:tc>
      </w:tr>
      <w:tr w:rsidR="00F2708B" w14:paraId="613524A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A7E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</w:t>
            </w:r>
            <w:r>
              <w:t xml:space="preserve">(Excel </w:t>
            </w:r>
            <w:r>
              <w:t xml:space="preserve">และ Office Professional Plus);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(Skype for Business),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7C29B2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586C07" w14:textId="77777777" w:rsidR="00F2708B" w:rsidRDefault="00F2708B">
            <w:pPr>
              <w:pStyle w:val="ProductList-TableBody"/>
            </w:pPr>
          </w:p>
        </w:tc>
      </w:tr>
    </w:tbl>
    <w:p w14:paraId="4ECB1765" w14:textId="77777777" w:rsidR="00F2708B" w:rsidRDefault="00F2708B">
      <w:pPr>
        <w:pStyle w:val="ProductList-Body"/>
      </w:pPr>
    </w:p>
    <w:p w14:paraId="604D4E8A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สิทธิการใช้เพื่อการพาณิชย์ของ Office Home &amp; Student 2013 RT</w:t>
      </w:r>
    </w:p>
    <w:p w14:paraId="10CADD9A" w14:textId="77777777" w:rsidR="00F2708B" w:rsidRDefault="00EA5FE9">
      <w:pPr>
        <w:pStyle w:val="ProductList-Body"/>
      </w:pPr>
      <w:r>
        <w:t>ข้อจำกัดการใช้งานเชิงพาณิชย์สำหรับ Office Home &amp; Student 2013 RT ได้รับการยกเว้นสำหรับ</w:t>
      </w:r>
    </w:p>
    <w:p w14:paraId="51A40BC6" w14:textId="77777777" w:rsidR="00F2708B" w:rsidRDefault="00EA5FE9" w:rsidP="003159C5">
      <w:pPr>
        <w:pStyle w:val="ProductList-Bullet"/>
        <w:numPr>
          <w:ilvl w:val="0"/>
          <w:numId w:val="21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</w:instrText>
      </w:r>
      <w:r>
        <w:instrText>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</w:instrText>
      </w:r>
      <w:r>
        <w:instrText xml:space="preserve">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อุปกรณ์ที่ได้รับสิทธิการใช้งาน</w:t>
      </w:r>
      <w:r>
        <w:fldChar w:fldCharType="end"/>
      </w:r>
      <w:r>
        <w:t xml:space="preserve">ที่ใช้งาน Office Professional Plus หรือ Standard 2019/2016 หรือและ </w:t>
      </w:r>
    </w:p>
    <w:p w14:paraId="1D6498ED" w14:textId="77777777" w:rsidR="00F2708B" w:rsidRDefault="00EA5FE9" w:rsidP="003159C5">
      <w:pPr>
        <w:pStyle w:val="ProductList-Bullet"/>
        <w:numPr>
          <w:ilvl w:val="0"/>
          <w:numId w:val="21"/>
        </w:numPr>
      </w:pPr>
      <w:r>
        <w:t xml:space="preserve">Office Home &amp; Student 2013 RT </w:t>
      </w:r>
      <w:r>
        <w:t>ที่ติดตั้งบนอุปกรณ์ที่ได้รับโอนสิทธิการใช้งานสำหรับการใช้เพื่อการพาณิชย์ของ Office</w:t>
      </w:r>
      <w:r>
        <w:t xml:space="preserve"> Professional Plus </w:t>
      </w:r>
      <w:r>
        <w:t>หรือ Standard 2019/2016 หรือ Office Home &amp; Student 2013 RT</w:t>
      </w:r>
    </w:p>
    <w:p w14:paraId="374B8873" w14:textId="77777777" w:rsidR="00F2708B" w:rsidRDefault="00EA5FE9">
      <w:pPr>
        <w:pStyle w:val="ProductList-Body"/>
      </w:pPr>
      <w:r>
        <w:t>ข้อกำหนดที่มาพร้อมกับสิทธิการใช้งาน Office Home &amp; Student 2013 RT จะมีผลบังคับใช้ ยกเว้นที่ระบุไว้ในส่วนนี้</w:t>
      </w:r>
    </w:p>
    <w:p w14:paraId="67BE8123" w14:textId="77777777" w:rsidR="00F2708B" w:rsidRDefault="00F2708B">
      <w:pPr>
        <w:pStyle w:val="ProductList-Body"/>
      </w:pPr>
    </w:p>
    <w:p w14:paraId="126D01FF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โปรแกรมด้านวิชาการ</w:t>
      </w:r>
    </w:p>
    <w:p w14:paraId="7AF244C9" w14:textId="77777777" w:rsidR="00F2708B" w:rsidRDefault="00EA5FE9">
      <w:pPr>
        <w:pStyle w:val="ProductList-Body"/>
      </w:pPr>
      <w:r>
        <w:t>รายการต่อไปนี้จะใช้บังคับกับลูกค้าในโปรแกรม Ac</w:t>
      </w:r>
      <w:r>
        <w:t>ademic Volume Licensing</w:t>
      </w:r>
    </w:p>
    <w:p w14:paraId="3B45D937" w14:textId="77777777" w:rsidR="00F2708B" w:rsidRDefault="00F2708B">
      <w:pPr>
        <w:pStyle w:val="ProductList-Body"/>
      </w:pPr>
    </w:p>
    <w:p w14:paraId="01AAF91D" w14:textId="77777777" w:rsidR="00F2708B" w:rsidRDefault="00EA5FE9">
      <w:pPr>
        <w:pStyle w:val="ProductList-SubClauseHeading"/>
        <w:outlineLvl w:val="5"/>
      </w:pPr>
      <w:r>
        <w:t xml:space="preserve">3.2.1 </w:t>
      </w:r>
      <w:r>
        <w:t>สิทธิการใช้เพิ่มเติมสำหรับ Microsoft 365 Apps สำหรับองค์กร</w:t>
      </w:r>
    </w:p>
    <w:p w14:paraId="172370C1" w14:textId="77777777" w:rsidR="00F2708B" w:rsidRDefault="00EA5FE9">
      <w:pPr>
        <w:pStyle w:val="ProductList-BodyIndented"/>
      </w:pPr>
      <w:r>
        <w:t xml:space="preserve">ผู้ใช้ที่ได้รับอนุญาตให้ใช้สิทธิแต่ละรายจะสามารถใช้การสมัครใช้งาน Microsoft 365 Apps สำหรับองค์กร สำหรับเฉพาะการใช้งานของ </w:t>
      </w:r>
      <w:r>
        <w:fldChar w:fldCharType="begin"/>
      </w:r>
      <w:r>
        <w:instrText xml:space="preserve"> AutoTextList   \s NoStyle \t "</w:instrText>
      </w:r>
      <w:r>
        <w:instrText>ผู้ใช้ที่ได้ร</w:instrText>
      </w:r>
      <w:r>
        <w:instrText xml:space="preserve">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 </w:t>
      </w:r>
      <w:r>
        <w:t>แต่ละรายในระหว่างระยะเวลาของข้อตกลงเท่านั้น ทั้งนี้ โดยมีเงื่อนไขว่าสถาบันได้ให้สิทธิการใช้งาน Office Professional Plus แก่คณาจารย์และเจ้าหน้าที่ทั้ง</w:t>
      </w:r>
      <w:r>
        <w:t xml:space="preserve">หมดในองค์กรที่กำหนดภายใต้ Open Value Subscription Agreement สำหรับ Education Solutions หรือ Enrollment for Education Solutions (รุ่นก่อนปี 2017)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</w:t>
      </w:r>
      <w:r>
        <w:rPr>
          <w:color w:val="0563C1"/>
        </w:rPr>
        <w:t>การใช้งาน</w:t>
      </w:r>
      <w:r>
        <w:fldChar w:fldCharType="end"/>
      </w:r>
      <w:r>
        <w:t xml:space="preserve">ที่ได้รับโดยไม่มีค่าใช้จ่ายผ่านทางข้อเสนอนี้อาจไม่นำไปนับรวมกับการทำตามข้อกำหนดคำสั่งซื้อขั้นต่ำของสถาบัน </w:t>
      </w:r>
    </w:p>
    <w:p w14:paraId="45A95DD4" w14:textId="77777777" w:rsidR="00F2708B" w:rsidRDefault="00F2708B">
      <w:pPr>
        <w:pStyle w:val="ProductList-BodyIndented"/>
      </w:pPr>
    </w:p>
    <w:p w14:paraId="0D8163F6" w14:textId="77777777" w:rsidR="00F2708B" w:rsidRDefault="00EA5FE9">
      <w:pPr>
        <w:pStyle w:val="ProductList-SubClauseHeading"/>
        <w:outlineLvl w:val="5"/>
      </w:pPr>
      <w:r>
        <w:t xml:space="preserve">3.2.2 </w:t>
      </w:r>
      <w:r>
        <w:t>สิทธิประโยชน์ในการสำเร็จการศึกษา</w:t>
      </w:r>
    </w:p>
    <w:p w14:paraId="37E494F5" w14:textId="77777777" w:rsidR="00F2708B" w:rsidRDefault="00EA5FE9">
      <w:pPr>
        <w:pStyle w:val="ProductList-BodyIndented"/>
      </w:pPr>
      <w:r>
        <w:t>สถาบันซึ่งมี Enrollment for Education Solutions ที่ใช้ได้จะสามารถถ่ายโอนสิทธิการใช้งาน Office Pro</w:t>
      </w:r>
      <w:r>
        <w:t xml:space="preserve">fessional Plus </w:t>
      </w:r>
      <w:r>
        <w:t>ของนักเรียนให้กับนักเรียนดังกล่าวเมื่อใดก็ได้ในระหว่าง Enrollment Term เมื่อนักเรียนกลายเป็นผู้สำเร็จการศึกษา สถาบันต้องจัดให้มีข้อตกลงการอนุญาตให้ใช้สิทธิตามแบบฟอร์มที่จัดไว้ให้โดย Microsoft แก่ผู้สำเร็จการศึกษานั้นๆ เมื่อผู้สำเร็จการศึกษาย</w:t>
      </w:r>
      <w:r>
        <w:t xml:space="preserve">อมรับข้อกำหนดของข้อตกลงการอนุญาตให้ใช้สิทธิ สิทธิของผู้สำเร็จการศึกษาในการใช้งาน Office Professional Plus ก็จะกลายเป็นสิทธิแบบไม่จำกัดระยะเวลา </w:t>
      </w:r>
    </w:p>
    <w:p w14:paraId="57334482" w14:textId="77777777" w:rsidR="00F2708B" w:rsidRDefault="00EA5FE9">
      <w:pPr>
        <w:pStyle w:val="ProductList-Offering1SubSection"/>
        <w:outlineLvl w:val="3"/>
      </w:pPr>
      <w:bookmarkStart w:id="90" w:name="_Sec819"/>
      <w:r>
        <w:t>4. Software Assurance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1A6814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8105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</w:instrText>
            </w:r>
            <w:r>
              <w:instrText xml:space="preserve">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F7764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82579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7CE5B05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EB275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22FA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(Office Multi-Language Pack </w:t>
            </w:r>
            <w:r>
              <w:t>และ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B89E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</w:instrText>
            </w:r>
            <w:r>
              <w:instrText xml:space="preserve">งานข้ามเขต: สิทธิประโยชน์ของ SA ที่อนุญาตให้ผู้ใ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Office, Project </w:t>
            </w:r>
            <w:r>
              <w:t>และ Visio</w:t>
            </w:r>
          </w:p>
        </w:tc>
      </w:tr>
      <w:tr w:rsidR="00F2708B" w14:paraId="50281FA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AAE29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</w:t>
            </w:r>
            <w:r>
              <w:rPr>
                <w:color w:val="404040"/>
              </w:rPr>
              <w:t>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C3340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B0292B" w14:textId="77777777" w:rsidR="00F2708B" w:rsidRDefault="00F2708B">
            <w:pPr>
              <w:pStyle w:val="ProductList-TableBody"/>
            </w:pPr>
          </w:p>
        </w:tc>
      </w:tr>
    </w:tbl>
    <w:p w14:paraId="2E540D82" w14:textId="77777777" w:rsidR="00F2708B" w:rsidRDefault="00F2708B">
      <w:pPr>
        <w:pStyle w:val="ProductList-Body"/>
      </w:pPr>
    </w:p>
    <w:p w14:paraId="69971003" w14:textId="77777777" w:rsidR="00F2708B" w:rsidRDefault="00EA5FE9">
      <w:pPr>
        <w:pStyle w:val="ProductList-ClauseHeading"/>
        <w:outlineLvl w:val="4"/>
      </w:pPr>
      <w:r>
        <w:t xml:space="preserve">4.1 </w:t>
      </w:r>
      <w:r>
        <w:t>สิทธิในการว่าจ้างบุคคลภายนอก (Outsourcing) ให้จัดการซอฟต์แวร์ของ Office Standard และ Office Professional Plus สำหรับลูกค้าที่ต่ออายุ SA หลังเดือนกันยายน 2019 แต่ก่อนตุลาคม 2020</w:t>
      </w:r>
    </w:p>
    <w:p w14:paraId="634E307C" w14:textId="77777777" w:rsidR="00F2708B" w:rsidRDefault="00EA5FE9">
      <w:pPr>
        <w:pStyle w:val="ProductList-Body"/>
      </w:pPr>
      <w:r>
        <w:t xml:space="preserve">ลูกค้าใดๆ </w:t>
      </w:r>
      <w:r>
        <w:t>ที่ได้ใช้ซอฟต์แวร์กับ</w:t>
      </w:r>
      <w:r>
        <w:fldChar w:fldCharType="begin"/>
      </w:r>
      <w:r>
        <w:instrText xml:space="preserve"> AutoTextList   \s NoStyle \t "</w:instrText>
      </w:r>
      <w:r>
        <w:instrText xml:space="preserve">ผู้ให้บริการที่ระบุไว้จะรวมถึงนิติบุคคลต่างๆ ซึ่ง Microsoft ระบุไว้ที่ http://aka.ms/listedproviders Microsoft อาจมีการระบุผู้ให้บริการที่ระบุไว้เพิ่มเติมที่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</w:t>
      </w:r>
      <w:r>
        <w:rPr>
          <w:color w:val="0563C1"/>
        </w:rPr>
        <w:t>้บริการที่ระบุไว้</w:t>
      </w:r>
      <w:r>
        <w:fldChar w:fldCharType="end"/>
      </w:r>
      <w:r>
        <w:t>ภายใต้ข้อกำหนด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>ก่อนวันที่ 1 ตุลาคม 2019 จะสามารถใช้</w:t>
      </w:r>
      <w:r>
        <w:fldChar w:fldCharType="begin"/>
      </w:r>
      <w:r>
        <w:instrText xml:space="preserve"> AutoTextList   \s NoStyle \t "</w:instrText>
      </w:r>
      <w:r>
        <w:instrText>การอนุญาตให้ใช้สิทธิ หมายถึงสิทธิในการดาวน์โหลด ติดตั้ง เข้าถึง และใช้ผ</w:instrText>
      </w:r>
      <w:r>
        <w:instrText xml:space="preserve">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ที่ได้รับหลังวันที่ 1 ตุลาคม 2019 แต่ก่อนวันที่ 1 ตุลาคม 2020 บน</w:t>
      </w:r>
      <w:r>
        <w:fldChar w:fldCharType="begin"/>
      </w:r>
      <w:r>
        <w:instrText xml:space="preserve"> AutoTextList   \s NoStyle \t "</w:instrText>
      </w:r>
      <w:r>
        <w:instrText>ผู้ให้บริการที่ระบุไว้จะรวมถึงนิติบุคคลต่างๆ ซึ่ง Microsoft ระบุไว้ที่ http://aka.ms/listedproviders Microsoft อาจมีการระบุผู้ให้บริกา</w:instrText>
      </w:r>
      <w:r>
        <w:instrText xml:space="preserve">รที่ระบุไว้เพิ่มเติมที่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>ดังกล่าวได้จนถึงวันที่ 30 กันยายน 2020 โดยอยู่ภายใต้ข้อกำหนดและเงื่อนไขของข้อกำหนด</w:t>
      </w:r>
      <w:hyperlink w:anchor="_Sec537">
        <w:r>
          <w:rPr>
            <w:color w:val="00467F"/>
            <w:u w:val="single"/>
          </w:rPr>
          <w:t xml:space="preserve">การว่าจ้างบุคคลภายนอก (Outsourcing) </w:t>
        </w:r>
        <w:r>
          <w:rPr>
            <w:color w:val="00467F"/>
            <w:u w:val="single"/>
          </w:rPr>
          <w:t>ให้จัดการซอฟต์แวร์</w:t>
        </w:r>
      </w:hyperlink>
      <w:r>
        <w:t xml:space="preserve">ในข้อกำหนดผลิตภัณฑ์ฉบับเดือนกันยายน 2019 </w:t>
      </w:r>
    </w:p>
    <w:p w14:paraId="49A6E661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A45812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2E0EF35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779424F" w14:textId="77777777" w:rsidR="00F2708B" w:rsidRDefault="00F2708B">
      <w:pPr>
        <w:pStyle w:val="ProductList-Body"/>
      </w:pPr>
    </w:p>
    <w:p w14:paraId="11F1BBED" w14:textId="77777777" w:rsidR="00F2708B" w:rsidRDefault="00EA5FE9">
      <w:pPr>
        <w:pStyle w:val="ProductList-Offering2HeadingNoBorder"/>
        <w:outlineLvl w:val="2"/>
      </w:pPr>
      <w:bookmarkStart w:id="91" w:name="_Sec680"/>
      <w:r>
        <w:t>Office for Mac</w:t>
      </w:r>
      <w:bookmarkEnd w:id="91"/>
      <w:r>
        <w:fldChar w:fldCharType="begin"/>
      </w:r>
      <w:r>
        <w:instrText xml:space="preserve"> TC "</w:instrText>
      </w:r>
      <w:bookmarkStart w:id="92" w:name="_Toc39148766"/>
      <w:r>
        <w:instrText>Office for Mac</w:instrText>
      </w:r>
      <w:bookmarkEnd w:id="92"/>
      <w:r>
        <w:instrText>" \l 3</w:instrText>
      </w:r>
      <w:r>
        <w:fldChar w:fldCharType="end"/>
      </w:r>
    </w:p>
    <w:p w14:paraId="01C323CE" w14:textId="77777777" w:rsidR="00F2708B" w:rsidRDefault="00EA5FE9">
      <w:pPr>
        <w:pStyle w:val="ProductList-Offering1SubSection"/>
        <w:outlineLvl w:val="3"/>
      </w:pPr>
      <w:bookmarkStart w:id="93" w:name="_Sec682"/>
      <w:r>
        <w:t xml:space="preserve">1. </w:t>
      </w:r>
      <w:r>
        <w:t>ความพร้อมให้บริการของโปรแกรม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0"/>
        <w:gridCol w:w="611"/>
        <w:gridCol w:w="610"/>
        <w:gridCol w:w="611"/>
        <w:gridCol w:w="604"/>
        <w:gridCol w:w="605"/>
        <w:gridCol w:w="613"/>
        <w:gridCol w:w="615"/>
        <w:gridCol w:w="737"/>
        <w:gridCol w:w="638"/>
        <w:gridCol w:w="613"/>
        <w:gridCol w:w="609"/>
      </w:tblGrid>
      <w:tr w:rsidR="00F2708B" w14:paraId="3E4E0B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414BD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080F5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A4153F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73F495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1EE06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8EC17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A02B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BD14D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D54CE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F326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50EA5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DE110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638430D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209E83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Excel 2019 for Mac</w:t>
            </w:r>
            <w:r>
              <w:fldChar w:fldCharType="begin"/>
            </w:r>
            <w:r>
              <w:instrText xml:space="preserve"> XE "Excel 2019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56DF9E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71A005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8C047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95050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EFB5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05E6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5EDE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8A7F4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41E2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9AE6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96DC0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CE3C8D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53883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Skype for Business for Mac 2019</w:t>
            </w:r>
            <w:r>
              <w:fldChar w:fldCharType="begin"/>
            </w:r>
            <w:r>
              <w:instrText xml:space="preserve"> XE "Skype for Business for Mac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9CADF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1C9F73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C1D5B0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3942C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C2CD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55ED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8FAF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4EA04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674E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302A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DF76F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1C9F1E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99C81D4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Office 2019 for Mac Standard</w:t>
            </w:r>
            <w:r>
              <w:fldChar w:fldCharType="begin"/>
            </w:r>
            <w:r>
              <w:instrText xml:space="preserve"> XE "Office 2019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42D4B7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8B465C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B1457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AC25BE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4C11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3F5C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DD00A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6E2F7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1F3E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AD61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7ADF0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5593220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B51B17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Outlook 2019 for Mac</w:t>
            </w:r>
            <w:r>
              <w:fldChar w:fldCharType="begin"/>
            </w:r>
            <w:r>
              <w:instrText xml:space="preserve"> XE "Outlook 2019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10E7F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B9F8CC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2E881E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CCCBCC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7234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5A73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110C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1C17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AC47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3274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A5166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462962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9E4E51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PowerPoint 2019 for Mac</w:t>
            </w:r>
            <w:r>
              <w:fldChar w:fldCharType="begin"/>
            </w:r>
            <w:r>
              <w:instrText xml:space="preserve"> XE "PowerPoint 2019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D36948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1ECD6B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5F5CB8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18DB19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E1D20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4251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3972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DCE93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EB62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1E92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E9EE2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965CA4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27285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Word 2019 </w:t>
            </w:r>
            <w:r>
              <w:rPr>
                <w:color w:val="000000"/>
              </w:rPr>
              <w:t>สำหรับ Mac</w:t>
            </w:r>
            <w:r>
              <w:fldChar w:fldCharType="begin"/>
            </w:r>
            <w:r>
              <w:instrText xml:space="preserve"> XE "Word 2019 </w:instrText>
            </w:r>
            <w:r>
              <w:instrText xml:space="preserve">สำหรับ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A445B9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7A879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6B0C6F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6CD7ED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87F6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FA9C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5175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21C5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9102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2BEB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F03D1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29DB56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10D842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Mac 2019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Mac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E93596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DAB09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1B4A23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9BEDA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CDD9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1302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52C0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B312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CC76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E345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F8F362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37449F69" w14:textId="77777777" w:rsidR="00F2708B" w:rsidRDefault="00EA5FE9">
      <w:pPr>
        <w:pStyle w:val="ProductList-Offering1SubSection"/>
        <w:outlineLvl w:val="3"/>
      </w:pPr>
      <w:bookmarkStart w:id="94" w:name="_Sec737"/>
      <w:r>
        <w:t xml:space="preserve">2. </w:t>
      </w:r>
      <w:r>
        <w:t>เงื่อนไขผลิตภัณฑ์</w:t>
      </w:r>
      <w:bookmarkEnd w:id="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3422906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501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for Mac 2016</w:t>
            </w:r>
            <w:r>
              <w:fldChar w:fldCharType="begin"/>
            </w:r>
            <w:r>
              <w:instrText xml:space="preserve"> XE "Office for Mac 2016" </w:instrText>
            </w:r>
            <w:r>
              <w:fldChar w:fldCharType="end"/>
            </w:r>
            <w:r>
              <w:t xml:space="preserve"> </w:t>
            </w:r>
            <w:r>
              <w:t>และโปรแกรมประยุกต์ Office for Mac 2016 (9/15)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07C9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</w:instrText>
            </w:r>
            <w:r>
              <w:instrText xml:space="preserve">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D93DB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4A97DC6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0A3B8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A4C6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3267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</w:instrText>
            </w:r>
            <w:r>
              <w:instrText xml:space="preserve">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43C1C5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EE48B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682EE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</w:t>
            </w:r>
            <w:r>
              <w:rPr>
                <w:color w:val="404040"/>
              </w:rPr>
              <w:t>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DD3ED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63017B9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CC67B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B4835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1F9E1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3AD47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EF9E3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953A3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E7E79D" w14:textId="77777777" w:rsidR="00F2708B" w:rsidRDefault="00F2708B">
            <w:pPr>
              <w:pStyle w:val="ProductList-TableBody"/>
            </w:pPr>
          </w:p>
        </w:tc>
      </w:tr>
    </w:tbl>
    <w:p w14:paraId="099829CF" w14:textId="77777777" w:rsidR="00F2708B" w:rsidRDefault="00F2708B">
      <w:pPr>
        <w:pStyle w:val="ProductList-Body"/>
      </w:pPr>
    </w:p>
    <w:p w14:paraId="2D88AE4F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การทำงานจากที่บ้าน</w:t>
      </w:r>
    </w:p>
    <w:p w14:paraId="6F93EACE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สำหรับการทำงานจากที่บ้านอาจได้รับสำหรับ Office for Mac The 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หมายถึงผู้ใช้ซึ่งใช้อุปกรณ์ที่ได</w:instrText>
      </w:r>
      <w:r>
        <w:instrText xml:space="preserve">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 Office 2019 for Mac Standard สามารถติดตั้งและใช้ซอฟต์แวร์การทำงานจากที่บ้านสำหรับ Mac Office 2019 for Mac Standard บนอุปกรณ์หนึ่งเครื่องภายนอกสถานที่ของลูกค้าหรือบริษัทในเ</w:t>
      </w:r>
      <w:r>
        <w:t>ครือของลูกค้าได้ด้วย (เช่น ที่บ้านของผู้ใช้)</w:t>
      </w:r>
    </w:p>
    <w:p w14:paraId="18A3E670" w14:textId="77777777" w:rsidR="00F2708B" w:rsidRDefault="00F2708B">
      <w:pPr>
        <w:pStyle w:val="ProductList-Body"/>
      </w:pPr>
    </w:p>
    <w:p w14:paraId="62CC0511" w14:textId="77777777" w:rsidR="00F2708B" w:rsidRDefault="00F2708B">
      <w:pPr>
        <w:pStyle w:val="ProductList-Body"/>
      </w:pPr>
    </w:p>
    <w:p w14:paraId="47EB47B9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แพลตฟอร์มอิสระ</w:t>
      </w:r>
    </w:p>
    <w:p w14:paraId="282B6949" w14:textId="77777777" w:rsidR="00F2708B" w:rsidRDefault="00EA5FE9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หากคอมโพเนนต์ของชุด</w:t>
      </w:r>
      <w:r>
        <w:t>ผลิตภัณฑ์แตกต่างกันไปตามรุ่นแพลตฟอร์ม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SA 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</w:instrText>
      </w:r>
      <w:r>
        <w:instrText xml:space="preserve">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่วงเวลาที่คุ้มครอง โดยเป็นการใช้แทนผลิตภัณฑ์ที่ได้รับอนุญาตให้ใช้สิทธิ</w:t>
      </w:r>
    </w:p>
    <w:p w14:paraId="2472F0A2" w14:textId="77777777" w:rsidR="00F2708B" w:rsidRDefault="00F2708B">
      <w:pPr>
        <w:pStyle w:val="ProductList-Body"/>
      </w:pPr>
    </w:p>
    <w:p w14:paraId="68864BE5" w14:textId="77777777" w:rsidR="00F2708B" w:rsidRDefault="00EA5FE9">
      <w:pPr>
        <w:pStyle w:val="ProductList-ClauseHeading"/>
        <w:outlineLvl w:val="4"/>
      </w:pPr>
      <w:r>
        <w:t>2.3 Offic</w:t>
      </w:r>
      <w:r>
        <w:t>e Online Server</w:t>
      </w:r>
    </w:p>
    <w:p w14:paraId="031A7041" w14:textId="77777777" w:rsidR="00F2708B" w:rsidRDefault="00EA5FE9">
      <w:pPr>
        <w:pStyle w:val="ProductList-Body"/>
      </w:pPr>
      <w:r>
        <w:t>ลูกค้าที่ซื้อสิทธิการใช้งาน Office 2016 for Mac Standard ก่อนวันที่ 1 สิงหาคม 2016 จะสามารถใช้ความสามารถในการทำงานในการแก้ไขได้ตามที่ระบุไว้ในหัวข้อ Office สำหรับเว็บของ</w:t>
      </w:r>
      <w:hyperlink w:anchor="_Sec579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พร้อมสิทธิการใช้งานเหล่านั้น สิ</w:t>
      </w:r>
      <w:r>
        <w:t>ทธิ์นี้จะหมดอายุในวันที่ 1 สิงหาคม 2019</w:t>
      </w:r>
    </w:p>
    <w:p w14:paraId="28511BD9" w14:textId="77777777" w:rsidR="00F2708B" w:rsidRDefault="00EA5FE9">
      <w:pPr>
        <w:pStyle w:val="ProductList-Offering1SubSection"/>
        <w:outlineLvl w:val="3"/>
      </w:pPr>
      <w:bookmarkStart w:id="95" w:name="_Sec792"/>
      <w:r>
        <w:t xml:space="preserve">3. </w:t>
      </w:r>
      <w:r>
        <w:t>สิทธิการใช้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3"/>
        <w:gridCol w:w="3844"/>
        <w:gridCol w:w="3509"/>
      </w:tblGrid>
      <w:tr w:rsidR="00F2708B" w14:paraId="73B6AC1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60A1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DA59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</w:instrText>
            </w:r>
            <w:r>
              <w:instrText xml:space="preserve">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26632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65BCFF5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F45E1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ข้อกำหนด Client </w:t>
            </w:r>
            <w:r>
              <w:rPr>
                <w:color w:val="404040"/>
              </w:rPr>
              <w:t>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CAAF0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9D0D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>เฉพาะ Office Suites เท่านั้น)</w:t>
            </w:r>
          </w:p>
        </w:tc>
      </w:tr>
      <w:tr w:rsidR="00F2708B" w14:paraId="342C4C8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CEB3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</w:t>
              </w:r>
              <w:r>
                <w:rPr>
                  <w:color w:val="00467F"/>
                  <w:u w:val="single"/>
                </w:rPr>
                <w:t>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F8C726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FC9D53" w14:textId="77777777" w:rsidR="00F2708B" w:rsidRDefault="00F2708B">
            <w:pPr>
              <w:pStyle w:val="ProductList-TableBody"/>
            </w:pPr>
          </w:p>
        </w:tc>
      </w:tr>
    </w:tbl>
    <w:p w14:paraId="22817712" w14:textId="77777777" w:rsidR="00F2708B" w:rsidRDefault="00F2708B">
      <w:pPr>
        <w:pStyle w:val="ProductList-Body"/>
      </w:pPr>
    </w:p>
    <w:p w14:paraId="5BC1A9B5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การใช้เพื่อการพาณิชย์ของ Office Home &amp; Student 2013 RT</w:t>
      </w:r>
    </w:p>
    <w:p w14:paraId="2F985920" w14:textId="77777777" w:rsidR="00F2708B" w:rsidRDefault="00EA5FE9">
      <w:pPr>
        <w:pStyle w:val="ProductList-Body"/>
      </w:pPr>
      <w:r>
        <w:t>ข้อจำกัดการใช้งานเชิงพาณิชย์สำหรับ Office Home &amp; Student 2013 RT ได้รับการยกเว้นสำหรับ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</w:instrText>
      </w:r>
      <w:r>
        <w:instrText xml:space="preserve">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อุปกรณ์ที่ได้รับสิทธิ</w:t>
      </w:r>
      <w:r>
        <w:fldChar w:fldCharType="end"/>
      </w:r>
      <w:r>
        <w:t>ที่ใช้งาน Office 2019/2016 for Mac Standard ข้อกำหนดที่มาพร้อมกับสิทธิการใช้งาน Office Home &amp; Student 2013 RT จะมีผลบังคับใช้ ยกเว้นที่ระบุไว้ในส่วนนี้</w:t>
      </w:r>
    </w:p>
    <w:p w14:paraId="029FE856" w14:textId="77777777" w:rsidR="00F2708B" w:rsidRDefault="00EA5FE9">
      <w:pPr>
        <w:pStyle w:val="ProductList-Offering1SubSection"/>
        <w:outlineLvl w:val="3"/>
      </w:pPr>
      <w:bookmarkStart w:id="96" w:name="_Sec821"/>
      <w:r>
        <w:t>4. Softw</w:t>
      </w:r>
      <w:r>
        <w:t>are Assurance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147C8B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D83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</w:t>
            </w:r>
            <w:r>
              <w:t>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492F5C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EB5DD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5DCC89D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910D61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320A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</w:instrText>
            </w:r>
            <w:r>
              <w:instrText xml:space="preserve">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37914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5EDE51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D0B00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FEF6B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4B4DA2" w14:textId="77777777" w:rsidR="00F2708B" w:rsidRDefault="00F2708B">
            <w:pPr>
              <w:pStyle w:val="ProductList-TableBody"/>
            </w:pPr>
          </w:p>
        </w:tc>
      </w:tr>
    </w:tbl>
    <w:p w14:paraId="127A9EC2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162D44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52922EB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1B9EA5F" w14:textId="77777777" w:rsidR="00F2708B" w:rsidRDefault="00F2708B">
      <w:pPr>
        <w:pStyle w:val="ProductList-Body"/>
      </w:pPr>
    </w:p>
    <w:p w14:paraId="34613A25" w14:textId="77777777" w:rsidR="00F2708B" w:rsidRDefault="00EA5FE9">
      <w:pPr>
        <w:pStyle w:val="ProductList-OfferingGroupHeading"/>
        <w:outlineLvl w:val="1"/>
      </w:pPr>
      <w:bookmarkStart w:id="97" w:name="_Sec612"/>
      <w:r>
        <w:t>Office Servers</w:t>
      </w:r>
      <w:bookmarkEnd w:id="97"/>
      <w:r>
        <w:fldChar w:fldCharType="begin"/>
      </w:r>
      <w:r>
        <w:instrText xml:space="preserve"> TC "</w:instrText>
      </w:r>
      <w:bookmarkStart w:id="98" w:name="_Toc39148767"/>
      <w:r>
        <w:instrText>Office Servers</w:instrText>
      </w:r>
      <w:bookmarkEnd w:id="98"/>
      <w:r>
        <w:instrText>" \l 2</w:instrText>
      </w:r>
      <w:r>
        <w:fldChar w:fldCharType="end"/>
      </w:r>
    </w:p>
    <w:p w14:paraId="11006C0B" w14:textId="77777777" w:rsidR="00F2708B" w:rsidRDefault="00EA5FE9">
      <w:pPr>
        <w:pStyle w:val="ProductList-Offering2HeadingNoBorder"/>
        <w:outlineLvl w:val="2"/>
      </w:pPr>
      <w:bookmarkStart w:id="99" w:name="_Sec638"/>
      <w:r>
        <w:t>Exchange Server</w:t>
      </w:r>
      <w:bookmarkEnd w:id="99"/>
      <w:r>
        <w:fldChar w:fldCharType="begin"/>
      </w:r>
      <w:r>
        <w:instrText xml:space="preserve"> TC "</w:instrText>
      </w:r>
      <w:bookmarkStart w:id="100" w:name="_Toc39148768"/>
      <w:r>
        <w:instrText>Exchange Server</w:instrText>
      </w:r>
      <w:bookmarkEnd w:id="100"/>
      <w:r>
        <w:instrText>" \l 3</w:instrText>
      </w:r>
      <w:r>
        <w:fldChar w:fldCharType="end"/>
      </w:r>
    </w:p>
    <w:p w14:paraId="583DAA3A" w14:textId="77777777" w:rsidR="00F2708B" w:rsidRDefault="00EA5FE9">
      <w:pPr>
        <w:pStyle w:val="ProductList-Offering1SubSection"/>
        <w:outlineLvl w:val="3"/>
      </w:pPr>
      <w:bookmarkStart w:id="101" w:name="_Sec683"/>
      <w:r>
        <w:t xml:space="preserve">1. </w:t>
      </w:r>
      <w:r>
        <w:t>ความพร้อมให้บริการของโปรแกรม</w:t>
      </w:r>
      <w:bookmarkEnd w:id="1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4"/>
        <w:gridCol w:w="617"/>
        <w:gridCol w:w="610"/>
        <w:gridCol w:w="615"/>
        <w:gridCol w:w="611"/>
        <w:gridCol w:w="611"/>
        <w:gridCol w:w="616"/>
        <w:gridCol w:w="617"/>
        <w:gridCol w:w="684"/>
        <w:gridCol w:w="638"/>
        <w:gridCol w:w="616"/>
        <w:gridCol w:w="617"/>
      </w:tblGrid>
      <w:tr w:rsidR="00F2708B" w14:paraId="35326A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B850C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00D19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7577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680E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</w:instrText>
            </w:r>
            <w:r>
              <w:instrText xml:space="preserve">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008971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99DB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D93E3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7F434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443C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CD235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D0986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7316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5DB0C55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A3D6C8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Exchange Server Enterprise 2019</w:t>
            </w:r>
            <w:r>
              <w:fldChar w:fldCharType="begin"/>
            </w:r>
            <w:r>
              <w:instrText xml:space="preserve"> XE "Exchange Server Enterprise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178593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1048B3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65CD7A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2CAF1D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ADD2C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7AE8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2F39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C6674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75701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5A76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88A8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2BB5349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907419" w14:textId="77777777" w:rsidR="00F2708B" w:rsidRDefault="00EA5FE9">
            <w:pPr>
              <w:pStyle w:val="ProductList-TableBody"/>
            </w:pPr>
            <w:r>
              <w:t xml:space="preserve">Exchange Server Enterprise 2019 CAL </w:t>
            </w:r>
            <w:r>
              <w:fldChar w:fldCharType="begin"/>
            </w:r>
            <w:r>
              <w:instrText xml:space="preserve"> XE "Exchange Server Enterprise 2019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DC2D1D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F8775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0685B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4594A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64A1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8966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317D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B244B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0322B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58B7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8BC94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ผลิตภัณฑ์จะได้รับการเสนอเป็น Addition</w:instrText>
            </w:r>
            <w:r>
              <w:instrText xml:space="preserve">al Product </w:instrText>
            </w:r>
            <w:r>
              <w:instrText xml:space="preserve">สำหรับ School Program และจะต้องได้รับอนุญาตให้ใช้สิทธิตามหลักการอนุญาตแบบทั้งองค์กรที่ครอบคลุมคณาจารย์และเจ้าหน้าที่ทั้งหมด " </w:instrText>
            </w:r>
            <w:r>
              <w:fldChar w:fldCharType="separate"/>
            </w:r>
            <w:r>
              <w:rPr>
                <w:color w:val="000000"/>
              </w:rPr>
              <w:t>AF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3B50C4E0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AF892D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Exchange Server Standard 2019</w:t>
            </w:r>
            <w:r>
              <w:fldChar w:fldCharType="begin"/>
            </w:r>
            <w:r>
              <w:instrText xml:space="preserve"> XE "Exchange Server Standard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62E7B0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031D8A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350C80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D173E3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BB87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593F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D393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C063E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C58C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9DA77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2DE25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4BB4E99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49D91BB" w14:textId="77777777" w:rsidR="00F2708B" w:rsidRDefault="00EA5FE9">
            <w:pPr>
              <w:pStyle w:val="ProductList-TableBody"/>
            </w:pPr>
            <w:r>
              <w:t>Exchange Server Standard 2019 CAL</w:t>
            </w:r>
            <w:r>
              <w:fldChar w:fldCharType="begin"/>
            </w:r>
            <w:r>
              <w:instrText xml:space="preserve"> XE "Exchange Server Standard 2019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BEC69E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7A8B5B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E50EB2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15AFD2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AFB3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9028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805F8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DC8E3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4795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39E70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60D41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ผลิตภัณฑ์จะได้รับการเสนอเป็น Additional Product สำหรับ School Program และจะต้องได้รับอนุญาตให้ใช้สิทธิตามหลักการอนุญาตแบบทั้งองค์กรที่ครอบคลุมคณาจารย์และเจ้าหน้าที่ทั้งหมด " </w:instrText>
            </w:r>
            <w:r>
              <w:fldChar w:fldCharType="separate"/>
            </w:r>
            <w:r>
              <w:rPr>
                <w:color w:val="000000"/>
              </w:rPr>
              <w:t>AF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767330E1" w14:textId="77777777" w:rsidR="00F2708B" w:rsidRDefault="00EA5FE9">
      <w:pPr>
        <w:pStyle w:val="ProductList-Offering1SubSection"/>
        <w:outlineLvl w:val="3"/>
      </w:pPr>
      <w:bookmarkStart w:id="102" w:name="_Sec738"/>
      <w:r>
        <w:t xml:space="preserve">2. </w:t>
      </w:r>
      <w:r>
        <w:t>เงื่อนไขผลิต</w:t>
      </w:r>
      <w:r>
        <w:t>ภัณฑ์</w:t>
      </w:r>
      <w:bookmarkEnd w:id="1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243C20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729D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Exchange Server 2016</w:t>
            </w:r>
            <w:r>
              <w:fldChar w:fldCharType="begin"/>
            </w:r>
            <w:r>
              <w:instrText xml:space="preserve"> XE "Exchange Server 2016" </w:instrText>
            </w:r>
            <w:r>
              <w:fldChar w:fldCharType="end"/>
            </w:r>
            <w:r>
              <w:t xml:space="preserve"> (10/15)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BF6F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</w:instrText>
            </w:r>
            <w:r>
              <w:instrText xml:space="preserve"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F2D5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</w:instrText>
            </w:r>
            <w:r>
              <w:instrText xml:space="preserve">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Standard</w:t>
            </w:r>
          </w:p>
        </w:tc>
      </w:tr>
      <w:tr w:rsidR="00F2708B" w14:paraId="4481B64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B2E9A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</w:t>
            </w:r>
            <w:r>
              <w:rPr>
                <w:color w:val="404040"/>
              </w:rPr>
              <w:t>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BB73C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582A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03D09D1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39ABF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85E53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B820D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69E6F28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28468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26F04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DCAD0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91594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F42BF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ส่วนลด </w:t>
            </w:r>
            <w:r>
              <w:rPr>
                <w:color w:val="404040"/>
              </w:rPr>
              <w:t>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46AE24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938301" w14:textId="77777777" w:rsidR="00F2708B" w:rsidRDefault="00F2708B">
            <w:pPr>
              <w:pStyle w:val="ProductList-TableBody"/>
            </w:pPr>
          </w:p>
        </w:tc>
      </w:tr>
    </w:tbl>
    <w:p w14:paraId="7BF79BD4" w14:textId="77777777" w:rsidR="00F2708B" w:rsidRDefault="00EA5FE9">
      <w:pPr>
        <w:pStyle w:val="ProductList-Offering1SubSection"/>
        <w:outlineLvl w:val="3"/>
      </w:pPr>
      <w:bookmarkStart w:id="103" w:name="_Sec793"/>
      <w:r>
        <w:t xml:space="preserve">3. </w:t>
      </w:r>
      <w:r>
        <w:t>สิทธิการใช้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916"/>
        <w:gridCol w:w="3458"/>
      </w:tblGrid>
      <w:tr w:rsidR="00F2708B" w14:paraId="258C80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2024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BF78E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EE8F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</w:t>
            </w:r>
            <w:r>
              <w:rPr>
                <w:color w:val="0563C1"/>
              </w:rPr>
              <w:t>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F2708B" w14:paraId="2A56AD6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0473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9563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 (การเข้าถึงฟังก์ชันการทำงานเพิ่มเติมจำเป็นต้องมีทั้ง CAL พื้นฐา</w:t>
            </w:r>
            <w:r>
              <w:t>นและ CAL เพิ่มเติม)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4D1CC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33060CD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46320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FA6E44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650F3B" w14:textId="77777777" w:rsidR="00F2708B" w:rsidRDefault="00F2708B">
            <w:pPr>
              <w:pStyle w:val="ProductList-TableBody"/>
            </w:pPr>
          </w:p>
        </w:tc>
      </w:tr>
    </w:tbl>
    <w:p w14:paraId="0A26AB96" w14:textId="77777777" w:rsidR="00F2708B" w:rsidRDefault="00F2708B">
      <w:pPr>
        <w:pStyle w:val="ProductList-Body"/>
      </w:pPr>
    </w:p>
    <w:p w14:paraId="08913E10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2"/>
        <w:gridCol w:w="3676"/>
        <w:gridCol w:w="3528"/>
      </w:tblGrid>
      <w:tr w:rsidR="00F2708B" w14:paraId="48E482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47069180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6208C359" w14:textId="77777777" w:rsidR="00F2708B" w:rsidRDefault="00EA5FE9">
            <w:pPr>
              <w:pStyle w:val="ProductList-TableBody"/>
            </w:pPr>
            <w:r>
              <w:t>Exchange Server 2019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53B2419" w14:textId="77777777" w:rsidR="00F2708B" w:rsidRDefault="00EA5FE9">
            <w:pPr>
              <w:pStyle w:val="ProductList-TableBody"/>
            </w:pPr>
            <w:r>
              <w:t>Exchange Online (Plan 1/1G/2/2A/2G) User SL</w:t>
            </w:r>
          </w:p>
        </w:tc>
      </w:tr>
      <w:tr w:rsidR="00F2708B" w14:paraId="445ED620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01785439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043ADBB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F6C9A0E" w14:textId="77777777" w:rsidR="00F2708B" w:rsidRDefault="00F2708B">
            <w:pPr>
              <w:pStyle w:val="ProductList-TableBody"/>
            </w:pPr>
          </w:p>
        </w:tc>
      </w:tr>
    </w:tbl>
    <w:p w14:paraId="05495F32" w14:textId="77777777" w:rsidR="00F2708B" w:rsidRDefault="00F2708B">
      <w:pPr>
        <w:pStyle w:val="ProductList-Body"/>
      </w:pPr>
    </w:p>
    <w:p w14:paraId="6AD5C546" w14:textId="77777777" w:rsidR="00F2708B" w:rsidRDefault="00EA5FE9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Exchange Enterprise CAL</w:t>
      </w:r>
    </w:p>
    <w:p w14:paraId="25FDEC8B" w14:textId="77777777" w:rsidR="00F2708B" w:rsidRDefault="00EA5FE9">
      <w:pPr>
        <w:pStyle w:val="ProductList-BodyIndented"/>
      </w:pPr>
      <w:r>
        <w:t>In-Place Archive, In-Place Holds (Indefinite, Query-based, and Time-based), Information Protection an</w:t>
      </w:r>
      <w:r>
        <w:t>d Compliance, Custom Retention Policies, Per User/Distribution List Journaling, Site Mailboxes – Compliance, Data Loss Prevention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671"/>
        <w:gridCol w:w="3453"/>
      </w:tblGrid>
      <w:tr w:rsidR="00F2708B" w14:paraId="6A02A6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1968495F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0D36FD1" w14:textId="77777777" w:rsidR="00F2708B" w:rsidRDefault="00EA5FE9">
            <w:pPr>
              <w:pStyle w:val="ProductList-TableBody"/>
            </w:pPr>
            <w:r>
              <w:t xml:space="preserve">Exchange Server 2019 Enterprise CAL </w:t>
            </w:r>
            <w:r>
              <w:t>หรือ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5A758881" w14:textId="77777777" w:rsidR="00F2708B" w:rsidRDefault="00EA5FE9">
            <w:pPr>
              <w:pStyle w:val="ProductList-TableBody"/>
            </w:pPr>
            <w:r>
              <w:t>Exchange Online (Plan 2/2A/2G) User SL</w:t>
            </w:r>
          </w:p>
        </w:tc>
      </w:tr>
      <w:tr w:rsidR="00F2708B" w14:paraId="1660514D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02A98E8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DCE8FCA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86F06B0" w14:textId="77777777" w:rsidR="00F2708B" w:rsidRDefault="00F2708B">
            <w:pPr>
              <w:pStyle w:val="ProductList-TableBody"/>
            </w:pPr>
          </w:p>
        </w:tc>
      </w:tr>
    </w:tbl>
    <w:p w14:paraId="081BB5C4" w14:textId="77777777" w:rsidR="00F2708B" w:rsidRDefault="00F2708B">
      <w:pPr>
        <w:pStyle w:val="ProductList-BodyIndented"/>
      </w:pPr>
    </w:p>
    <w:p w14:paraId="2A18DBEC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6"/>
        <w:gridCol w:w="3605"/>
        <w:gridCol w:w="3605"/>
      </w:tblGrid>
      <w:tr w:rsidR="00F2708B" w14:paraId="71A0AC7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9BDA9" w14:textId="77777777" w:rsidR="00F2708B" w:rsidRDefault="00EA5FE9">
            <w:pPr>
              <w:pStyle w:val="ProductList-TableBody"/>
            </w:pPr>
            <w:r>
              <w:t>Exchange Management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DB676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DC44E" w14:textId="77777777" w:rsidR="00F2708B" w:rsidRDefault="00F2708B">
            <w:pPr>
              <w:pStyle w:val="ProductList-TableBody"/>
            </w:pPr>
          </w:p>
        </w:tc>
      </w:tr>
    </w:tbl>
    <w:p w14:paraId="3C06348A" w14:textId="77777777" w:rsidR="00F2708B" w:rsidRDefault="00F2708B">
      <w:pPr>
        <w:pStyle w:val="ProductList-Body"/>
      </w:pPr>
    </w:p>
    <w:p w14:paraId="551A7929" w14:textId="77777777" w:rsidR="00F2708B" w:rsidRDefault="00F2708B">
      <w:pPr>
        <w:pStyle w:val="ProductList-Body"/>
      </w:pPr>
    </w:p>
    <w:p w14:paraId="73A6EA5D" w14:textId="77777777" w:rsidR="00F2708B" w:rsidRDefault="00EA5FE9">
      <w:pPr>
        <w:pStyle w:val="ProductList-Offering1SubSection"/>
        <w:outlineLvl w:val="3"/>
      </w:pPr>
      <w:bookmarkStart w:id="104" w:name="_Sec824"/>
      <w:r>
        <w:t>4. Software Assurance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8"/>
        <w:gridCol w:w="3510"/>
        <w:gridCol w:w="3688"/>
      </w:tblGrid>
      <w:tr w:rsidR="00F2708B" w14:paraId="5EEF2F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F52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</w:instrText>
            </w:r>
            <w:r>
              <w:instrText xml:space="preserve"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E033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</w:instrText>
            </w:r>
            <w:r>
              <w:instrText xml:space="preserve">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8E94C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</w:t>
            </w:r>
            <w:r>
              <w:rPr>
                <w:color w:val="404040"/>
              </w:rPr>
              <w:t>อเกิดข้อผิดพลาด: N/A</w:t>
            </w:r>
          </w:p>
        </w:tc>
      </w:tr>
      <w:tr w:rsidR="00F2708B" w14:paraId="1DC539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F4EF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</w:instrText>
            </w:r>
            <w:r>
              <w:instrText xml:space="preserve">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99A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</w:instrText>
            </w:r>
            <w:r>
              <w:instrText xml:space="preserve">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98035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EB4447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BCD0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</w:instrText>
            </w:r>
            <w:r>
              <w:instrText xml:space="preserve">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6606D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21833B" w14:textId="77777777" w:rsidR="00F2708B" w:rsidRDefault="00F2708B">
            <w:pPr>
              <w:pStyle w:val="ProductList-TableBody"/>
            </w:pPr>
          </w:p>
        </w:tc>
      </w:tr>
    </w:tbl>
    <w:p w14:paraId="34B2DDB3" w14:textId="77777777" w:rsidR="00F2708B" w:rsidRDefault="00F2708B">
      <w:pPr>
        <w:pStyle w:val="ProductList-Body"/>
      </w:pPr>
    </w:p>
    <w:p w14:paraId="4CEFE169" w14:textId="77777777" w:rsidR="00F2708B" w:rsidRDefault="00EA5FE9">
      <w:pPr>
        <w:pStyle w:val="ProductList-ClauseHeading"/>
        <w:outlineLvl w:val="4"/>
      </w:pPr>
      <w:r>
        <w:t xml:space="preserve">4.1 </w:t>
      </w:r>
      <w:r>
        <w:t>ข้อกำหนดและเงื่อนไขเพิ่มเติมของ Exchange Enterprise CAL with Services 2019</w:t>
      </w:r>
    </w:p>
    <w:p w14:paraId="29A75AA1" w14:textId="77777777" w:rsidR="00F2708B" w:rsidRDefault="00EA5FE9">
      <w:pPr>
        <w:pStyle w:val="ProductList-Body"/>
      </w:pPr>
      <w:r>
        <w:t xml:space="preserve">Exchange Server Enterprise CAL </w:t>
      </w:r>
      <w:r>
        <w:t>ที่มีความคุ้มครองของ SA ที่ใช้ได้จะมาพร้อมกับสิทธิสำหรับ Data Loss Prevention</w:t>
      </w:r>
      <w:r>
        <w:fldChar w:fldCharType="begin"/>
      </w:r>
      <w:r>
        <w:instrText xml:space="preserve"> XE "Data Loss Prevention" </w:instrText>
      </w:r>
      <w:r>
        <w:fldChar w:fldCharType="end"/>
      </w:r>
      <w:r>
        <w:t xml:space="preserve"> and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</w:p>
    <w:p w14:paraId="144C9208" w14:textId="77777777" w:rsidR="00F2708B" w:rsidRDefault="00F2708B">
      <w:pPr>
        <w:pStyle w:val="ProductList-Body"/>
      </w:pPr>
    </w:p>
    <w:p w14:paraId="588AF194" w14:textId="77777777" w:rsidR="00F2708B" w:rsidRDefault="00EA5FE9">
      <w:pPr>
        <w:pStyle w:val="ProductList-ClauseHeading"/>
        <w:outlineLvl w:val="4"/>
      </w:pPr>
      <w:r>
        <w:t>4.2 Exchange Online Voice Mail Service</w:t>
      </w:r>
    </w:p>
    <w:p w14:paraId="6562AF34" w14:textId="77777777" w:rsidR="00F2708B" w:rsidRDefault="00EA5FE9">
      <w:pPr>
        <w:pStyle w:val="ProductList-Body"/>
      </w:pPr>
      <w:r>
        <w:t>ลูกค้าที่มีความคุ้มครองของ SA ที่ใช้ได้สำหร</w:t>
      </w:r>
      <w:r>
        <w:t>ับ Exchange Server Standard 2019 หรือ Exchange Server Enterprise 2019 จะสามารถใช้ Exchange Online Voice Mail Service</w:t>
      </w:r>
      <w:r>
        <w:fldChar w:fldCharType="begin"/>
      </w:r>
      <w:r>
        <w:instrText xml:space="preserve"> XE "Exchange Online Voice Mail Service" </w:instrText>
      </w:r>
      <w:r>
        <w:fldChar w:fldCharType="end"/>
      </w:r>
      <w:r>
        <w:t xml:space="preserve"> </w:t>
      </w:r>
      <w:r>
        <w:t>ของ Cloud Voicemail เพื่อเข้าถึงข้อความเสียงจาก Outlook ได้ การใช้ Online Service นี้จะอยู่ภายใต</w:t>
      </w:r>
      <w:r>
        <w:t>้ OST</w:t>
      </w:r>
    </w:p>
    <w:p w14:paraId="15E84213" w14:textId="77777777" w:rsidR="00F2708B" w:rsidRDefault="00F2708B">
      <w:pPr>
        <w:pStyle w:val="ProductList-Body"/>
      </w:pPr>
    </w:p>
    <w:p w14:paraId="0A3B80C3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984A6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7C7729D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0EA2449" w14:textId="77777777" w:rsidR="00F2708B" w:rsidRDefault="00F2708B">
      <w:pPr>
        <w:pStyle w:val="ProductList-Body"/>
      </w:pPr>
    </w:p>
    <w:p w14:paraId="117EF238" w14:textId="77777777" w:rsidR="00F2708B" w:rsidRDefault="00EA5FE9">
      <w:pPr>
        <w:pStyle w:val="ProductList-Offering2HeadingNoBorder"/>
        <w:outlineLvl w:val="2"/>
      </w:pPr>
      <w:bookmarkStart w:id="105" w:name="_Sec639"/>
      <w:r>
        <w:t>Project Server</w:t>
      </w:r>
      <w:bookmarkEnd w:id="105"/>
      <w:r>
        <w:fldChar w:fldCharType="begin"/>
      </w:r>
      <w:r>
        <w:instrText xml:space="preserve"> TC "</w:instrText>
      </w:r>
      <w:bookmarkStart w:id="106" w:name="_Toc39148769"/>
      <w:r>
        <w:instrText>Project Server</w:instrText>
      </w:r>
      <w:bookmarkEnd w:id="106"/>
      <w:r>
        <w:instrText>" \l 3</w:instrText>
      </w:r>
      <w:r>
        <w:fldChar w:fldCharType="end"/>
      </w:r>
    </w:p>
    <w:p w14:paraId="4E1EFED2" w14:textId="77777777" w:rsidR="00F2708B" w:rsidRDefault="00EA5FE9">
      <w:pPr>
        <w:pStyle w:val="ProductList-Offering1SubSection"/>
        <w:outlineLvl w:val="3"/>
      </w:pPr>
      <w:bookmarkStart w:id="107" w:name="_Sec684"/>
      <w:r>
        <w:t xml:space="preserve">1. </w:t>
      </w:r>
      <w:r>
        <w:t>ความพร้อมให้บริการของโปรแกรม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7"/>
        <w:gridCol w:w="617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3"/>
      </w:tblGrid>
      <w:tr w:rsidR="00F2708B" w14:paraId="1616D4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22AC2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3279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5DCC9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7EA2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28682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D30CF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4981CB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A9231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84F5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8BF77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6697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ED8969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3D1FFEDE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D5FB8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Project Server 2019</w:t>
            </w:r>
            <w:r>
              <w:fldChar w:fldCharType="begin"/>
            </w:r>
            <w:r>
              <w:instrText xml:space="preserve"> XE "Project Server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01FC46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DBDC8F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4D415C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7556AC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ED76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D8DD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BBFC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C900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1247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6060A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695C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616D597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F8158A7" w14:textId="77777777" w:rsidR="00F2708B" w:rsidRDefault="00EA5FE9">
            <w:pPr>
              <w:pStyle w:val="ProductList-TableBody"/>
            </w:pPr>
            <w:r>
              <w:t>Project Server 2019 CAL</w:t>
            </w:r>
            <w:r>
              <w:fldChar w:fldCharType="begin"/>
            </w:r>
            <w:r>
              <w:instrText xml:space="preserve"> XE "Project Server 2019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032B58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46A614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0235A1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743975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10E7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8A20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041C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B9DD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822AB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AEE70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E3061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3B0D7A5A" w14:textId="77777777" w:rsidR="00F2708B" w:rsidRDefault="00EA5FE9">
      <w:pPr>
        <w:pStyle w:val="ProductList-Offering1SubSection"/>
        <w:outlineLvl w:val="3"/>
      </w:pPr>
      <w:bookmarkStart w:id="108" w:name="_Sec739"/>
      <w:r>
        <w:t xml:space="preserve">2. </w:t>
      </w:r>
      <w:r>
        <w:t>เงื่อนไขผลิตภัณฑ์</w:t>
      </w:r>
      <w:bookmarkEnd w:id="1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1EDE97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BA5E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  <w:r>
              <w:t xml:space="preserve"> (5/16)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8C5F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</w:t>
            </w:r>
            <w:r>
              <w:rPr>
                <w:color w:val="0563C1"/>
              </w:rPr>
              <w:t>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8F8B4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15DEF38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5A93B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E151F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2F21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661339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31C72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B3059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</w:t>
            </w:r>
            <w:r>
              <w:rPr>
                <w:color w:val="404040"/>
              </w:rPr>
              <w:t>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E9DEC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198AED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8D0F9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9CB78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3A7AE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15265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B5F26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C2146F7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AC3AA3" w14:textId="77777777" w:rsidR="00F2708B" w:rsidRDefault="00F2708B">
            <w:pPr>
              <w:pStyle w:val="ProductList-TableBody"/>
            </w:pPr>
          </w:p>
        </w:tc>
      </w:tr>
    </w:tbl>
    <w:p w14:paraId="311DA984" w14:textId="77777777" w:rsidR="00F2708B" w:rsidRDefault="00EA5FE9">
      <w:pPr>
        <w:pStyle w:val="ProductList-Offering1SubSection"/>
        <w:outlineLvl w:val="3"/>
      </w:pPr>
      <w:bookmarkStart w:id="109" w:name="_Sec795"/>
      <w:r>
        <w:t xml:space="preserve">3. </w:t>
      </w:r>
      <w:r>
        <w:t>สิทธิการใช้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854"/>
        <w:gridCol w:w="3491"/>
      </w:tblGrid>
      <w:tr w:rsidR="00F2708B" w14:paraId="2A37A2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CF40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2BCBC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4589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F2708B" w14:paraId="6BFB825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0352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4FC5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</w:instrText>
            </w:r>
            <w:r>
              <w:instrText xml:space="preserve">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40FB7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4614F18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C4C88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4CE8F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92E982" w14:textId="77777777" w:rsidR="00F2708B" w:rsidRDefault="00F2708B">
            <w:pPr>
              <w:pStyle w:val="ProductList-TableBody"/>
            </w:pPr>
          </w:p>
        </w:tc>
      </w:tr>
    </w:tbl>
    <w:p w14:paraId="2C827E98" w14:textId="77777777" w:rsidR="00F2708B" w:rsidRDefault="00F2708B">
      <w:pPr>
        <w:pStyle w:val="ProductList-Body"/>
      </w:pPr>
    </w:p>
    <w:p w14:paraId="253F49B0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9"/>
        <w:gridCol w:w="3585"/>
        <w:gridCol w:w="3562"/>
      </w:tblGrid>
      <w:tr w:rsidR="00F2708B" w14:paraId="36A4B24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07FAAED2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7116583" w14:textId="77777777" w:rsidR="00F2708B" w:rsidRDefault="00EA5FE9">
            <w:pPr>
              <w:pStyle w:val="ProductList-TableBody"/>
            </w:pPr>
            <w:r>
              <w:t>Project Server 2019 CAL</w:t>
            </w:r>
            <w:r>
              <w:fldChar w:fldCharType="begin"/>
            </w:r>
            <w:r>
              <w:instrText xml:space="preserve"> XE "Project Server 2019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14:paraId="31702769" w14:textId="77777777" w:rsidR="00F2708B" w:rsidRDefault="00EA5FE9">
            <w:pPr>
              <w:pStyle w:val="ProductList-TableBody"/>
            </w:pPr>
            <w:r>
              <w:t>Project Essentials User SL</w:t>
            </w:r>
            <w:r>
              <w:fldChar w:fldCharType="begin"/>
            </w:r>
            <w:r>
              <w:instrText xml:space="preserve"> XE "Project Essentials User SL" </w:instrText>
            </w:r>
            <w:r>
              <w:fldChar w:fldCharType="end"/>
            </w:r>
          </w:p>
        </w:tc>
      </w:tr>
      <w:tr w:rsidR="00F2708B" w14:paraId="30D65C1C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6758EE91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9C50C29" w14:textId="77777777" w:rsidR="00F2708B" w:rsidRDefault="00EA5FE9">
            <w:pPr>
              <w:pStyle w:val="ProductList-TableBody"/>
            </w:pPr>
            <w:r>
              <w:t>Project Plan 3 User SL</w:t>
            </w:r>
            <w:r>
              <w:fldChar w:fldCharType="begin"/>
            </w:r>
            <w:r>
              <w:instrText xml:space="preserve"> XE "Project Plan 3 User SL"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777078C7" w14:textId="77777777" w:rsidR="00F2708B" w:rsidRDefault="00EA5FE9">
            <w:pPr>
              <w:pStyle w:val="ProductList-TableBody"/>
            </w:pPr>
            <w:r>
              <w:t>Project Plan 5 User SL</w:t>
            </w:r>
            <w:r>
              <w:fldChar w:fldCharType="begin"/>
            </w:r>
            <w:r>
              <w:instrText xml:space="preserve"> XE "Project Plan 5 User SL" </w:instrText>
            </w:r>
            <w:r>
              <w:fldChar w:fldCharType="end"/>
            </w:r>
          </w:p>
        </w:tc>
      </w:tr>
      <w:tr w:rsidR="00F2708B" w14:paraId="464522BD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A9874B7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5C26274" w14:textId="77777777" w:rsidR="00F2708B" w:rsidRDefault="00EA5FE9">
            <w:pPr>
              <w:pStyle w:val="ProductList-TableBody"/>
            </w:pPr>
            <w:r>
              <w:t>Project 2019 Professional</w:t>
            </w:r>
            <w:r>
              <w:fldChar w:fldCharType="begin"/>
            </w:r>
            <w:r>
              <w:instrText xml:space="preserve"> XE "Project 2019 Professional"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7D47CB09" w14:textId="77777777" w:rsidR="00F2708B" w:rsidRDefault="00F2708B">
            <w:pPr>
              <w:pStyle w:val="ProductList-TableBody"/>
            </w:pPr>
          </w:p>
        </w:tc>
      </w:tr>
    </w:tbl>
    <w:p w14:paraId="655279E9" w14:textId="77777777" w:rsidR="00F2708B" w:rsidRDefault="00F2708B">
      <w:pPr>
        <w:pStyle w:val="ProductList-Body"/>
      </w:pPr>
    </w:p>
    <w:p w14:paraId="281BC3E6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604"/>
        <w:gridCol w:w="3604"/>
      </w:tblGrid>
      <w:tr w:rsidR="00F2708B" w14:paraId="2D6C91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729BE" w14:textId="77777777" w:rsidR="00F2708B" w:rsidRDefault="00EA5FE9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93A08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44735" w14:textId="77777777" w:rsidR="00F2708B" w:rsidRDefault="00F2708B">
            <w:pPr>
              <w:pStyle w:val="ProductList-TableBody"/>
            </w:pPr>
          </w:p>
        </w:tc>
      </w:tr>
    </w:tbl>
    <w:p w14:paraId="390EF0AB" w14:textId="77777777" w:rsidR="00F2708B" w:rsidRDefault="00EA5FE9">
      <w:pPr>
        <w:pStyle w:val="ProductList-Offering1SubSection"/>
        <w:outlineLvl w:val="3"/>
      </w:pPr>
      <w:bookmarkStart w:id="110" w:name="_Sec822"/>
      <w:r>
        <w:t>4. Software Assurance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523"/>
        <w:gridCol w:w="3697"/>
      </w:tblGrid>
      <w:tr w:rsidR="00F2708B" w14:paraId="2BDBCF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3A4B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DD1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</w:instrText>
            </w:r>
            <w:r>
              <w:instrText xml:space="preserve">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Project </w:t>
            </w:r>
            <w:r>
              <w:t>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28A8A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3B56BFF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926B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</w:instrText>
            </w:r>
            <w:r>
              <w:instrTex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3EAA4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</w:t>
            </w:r>
            <w:r>
              <w:rPr>
                <w:color w:val="404040"/>
              </w:rPr>
              <w:t>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17F67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4F6689B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0F624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3A788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2E2C4E" w14:textId="77777777" w:rsidR="00F2708B" w:rsidRDefault="00F2708B">
            <w:pPr>
              <w:pStyle w:val="ProductList-TableBody"/>
            </w:pPr>
          </w:p>
        </w:tc>
      </w:tr>
    </w:tbl>
    <w:p w14:paraId="2BBD57F1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A1ABC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9E39012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EAB7EC7" w14:textId="77777777" w:rsidR="00F2708B" w:rsidRDefault="00F2708B">
      <w:pPr>
        <w:pStyle w:val="ProductList-Body"/>
      </w:pPr>
    </w:p>
    <w:p w14:paraId="142B8145" w14:textId="77777777" w:rsidR="00F2708B" w:rsidRDefault="00EA5FE9">
      <w:pPr>
        <w:pStyle w:val="ProductList-Offering2HeadingNoBorder"/>
        <w:outlineLvl w:val="2"/>
      </w:pPr>
      <w:bookmarkStart w:id="111" w:name="_Sec640"/>
      <w:r>
        <w:t>SharePoint Server</w:t>
      </w:r>
      <w:bookmarkEnd w:id="111"/>
      <w:r>
        <w:fldChar w:fldCharType="begin"/>
      </w:r>
      <w:r>
        <w:instrText xml:space="preserve"> TC "</w:instrText>
      </w:r>
      <w:bookmarkStart w:id="112" w:name="_Toc39148770"/>
      <w:r>
        <w:instrText>SharePoint Server</w:instrText>
      </w:r>
      <w:bookmarkEnd w:id="112"/>
      <w:r>
        <w:instrText>" \l 3</w:instrText>
      </w:r>
      <w:r>
        <w:fldChar w:fldCharType="end"/>
      </w:r>
    </w:p>
    <w:p w14:paraId="640AF9F9" w14:textId="77777777" w:rsidR="00F2708B" w:rsidRDefault="00EA5FE9">
      <w:pPr>
        <w:pStyle w:val="ProductList-Offering1SubSection"/>
        <w:outlineLvl w:val="3"/>
      </w:pPr>
      <w:bookmarkStart w:id="113" w:name="_Sec685"/>
      <w:r>
        <w:t xml:space="preserve">1. </w:t>
      </w:r>
      <w:r>
        <w:t>ความพร้อมให้บริการของโปรแกรม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4"/>
        <w:gridCol w:w="617"/>
        <w:gridCol w:w="610"/>
        <w:gridCol w:w="615"/>
        <w:gridCol w:w="611"/>
        <w:gridCol w:w="611"/>
        <w:gridCol w:w="616"/>
        <w:gridCol w:w="617"/>
        <w:gridCol w:w="684"/>
        <w:gridCol w:w="638"/>
        <w:gridCol w:w="616"/>
        <w:gridCol w:w="617"/>
      </w:tblGrid>
      <w:tr w:rsidR="00F2708B" w14:paraId="12068C8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24B15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B4B9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2E6B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DD338F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</w:instrText>
            </w:r>
            <w:r>
              <w:instrText xml:space="preserve">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3CAFA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2C3AD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D93BE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DB7D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5B68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C4BB5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548F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118A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6E07304B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049D76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SharePoint Server 2019</w:t>
            </w:r>
            <w:r>
              <w:fldChar w:fldCharType="begin"/>
            </w:r>
            <w:r>
              <w:instrText xml:space="preserve"> XE "SharePoint Server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BD98BB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3D2E57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BAFB1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C3EDBC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8112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A0D9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CB6D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4726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9CE10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72A6C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7538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2DAF496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4D49A7E" w14:textId="77777777" w:rsidR="00F2708B" w:rsidRDefault="00EA5FE9">
            <w:pPr>
              <w:pStyle w:val="ProductList-TableBody"/>
            </w:pPr>
            <w:r>
              <w:t>SharePoint Server 2019 Standard CAL</w:t>
            </w:r>
            <w:r>
              <w:fldChar w:fldCharType="begin"/>
            </w:r>
            <w:r>
              <w:instrText xml:space="preserve"> XE "SharePoint Server 2019 Standard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37A75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11ABC9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9C1075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D42F6B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FF6B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D571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60CF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10F8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0B48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DADA6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FA698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ผลิตภัณฑ์จะได้รับการเสนอเป็น Additional Product สำหรับ School Program และจะต้องได้รับอนุญาตให</w:instrText>
            </w:r>
            <w:r>
              <w:instrText xml:space="preserve">้ใช้สิทธิตามหลักการอนุญาตแบบทั้งองค์กรที่ครอบคลุมคณาจารย์และเจ้าหน้าที่ทั้งหมด " </w:instrText>
            </w:r>
            <w:r>
              <w:fldChar w:fldCharType="separate"/>
            </w:r>
            <w:r>
              <w:rPr>
                <w:color w:val="000000"/>
              </w:rPr>
              <w:t>AF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69B7AF2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89F6A27" w14:textId="77777777" w:rsidR="00F2708B" w:rsidRDefault="00EA5FE9">
            <w:pPr>
              <w:pStyle w:val="ProductList-TableBody"/>
            </w:pPr>
            <w:r>
              <w:t xml:space="preserve">SharePoint Server 2019 Enterprise CAL </w:t>
            </w:r>
            <w:r>
              <w:fldChar w:fldCharType="begin"/>
            </w:r>
            <w:r>
              <w:instrText xml:space="preserve"> XE "SharePoint Server 2019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6B8386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4599AC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C9343F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8A44B9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F535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02FE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E405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B5EA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E01F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2F09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99C8C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ผลิตภัณฑ์จะได้รับการเสนอเป็น Additional Product สำหรับ School Program และจะต้องได้รับอนุญาตให้ใช้สิทธิตามหลักการอนุญาตแบบทั้งองค์กรที่ครอบคลุมคณาจารย์และเจ้าหน้าที่ทั้ง</w:instrText>
            </w:r>
            <w:r>
              <w:instrText xml:space="preserve">หมด " </w:instrText>
            </w:r>
            <w:r>
              <w:fldChar w:fldCharType="separate"/>
            </w:r>
            <w:r>
              <w:rPr>
                <w:color w:val="000000"/>
              </w:rPr>
              <w:t>AF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46C6CACD" w14:textId="77777777" w:rsidR="00F2708B" w:rsidRDefault="00EA5FE9">
      <w:pPr>
        <w:pStyle w:val="ProductList-Offering1SubSection"/>
        <w:outlineLvl w:val="3"/>
      </w:pPr>
      <w:bookmarkStart w:id="114" w:name="_Sec740"/>
      <w:r>
        <w:t xml:space="preserve">2. </w:t>
      </w:r>
      <w:r>
        <w:t>เงื่อนไขผลิตภัณฑ์</w:t>
      </w:r>
      <w:bookmarkEnd w:id="1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2C4B50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EE25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  <w:r>
              <w:t xml:space="preserve"> (5/16)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91C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</w:instrText>
            </w:r>
            <w:r>
              <w:instrText xml:space="preserve">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6E29E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1E0DA1C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5EEB5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76936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0F3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7155BC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04BE2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002DC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E9AB1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445658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FE2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0FB65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</w:t>
            </w:r>
            <w:r>
              <w:rPr>
                <w:color w:val="404040"/>
              </w:rPr>
              <w:t>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D2E98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74E9EFA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9B227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85504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664821" w14:textId="77777777" w:rsidR="00F2708B" w:rsidRDefault="00F2708B">
            <w:pPr>
              <w:pStyle w:val="ProductList-TableBody"/>
            </w:pPr>
          </w:p>
        </w:tc>
      </w:tr>
    </w:tbl>
    <w:p w14:paraId="4D9AE4EE" w14:textId="77777777" w:rsidR="00F2708B" w:rsidRDefault="00EA5FE9">
      <w:pPr>
        <w:pStyle w:val="ProductList-Offering1SubSection"/>
        <w:outlineLvl w:val="3"/>
      </w:pPr>
      <w:bookmarkStart w:id="115" w:name="_Sec798"/>
      <w:r>
        <w:t xml:space="preserve">3. </w:t>
      </w:r>
      <w:r>
        <w:t>สิทธิการใช้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854"/>
        <w:gridCol w:w="3491"/>
      </w:tblGrid>
      <w:tr w:rsidR="00F2708B" w14:paraId="27545DE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D589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</w:t>
            </w:r>
            <w:r>
              <w:rPr>
                <w:color w:val="0563C1"/>
              </w:rPr>
              <w:t>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CD32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61E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F2708B" w14:paraId="7846E26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3BE0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E4BE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ระบุข้อกำหนดสิทธิการใช้งานนั้นๆ หรือตัวเ</w:instrText>
            </w:r>
            <w:r>
              <w:instrText xml:space="preserve">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D73386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19F82C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68DC0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CE5C41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B5DD50" w14:textId="77777777" w:rsidR="00F2708B" w:rsidRDefault="00F2708B">
            <w:pPr>
              <w:pStyle w:val="ProductList-TableBody"/>
            </w:pPr>
          </w:p>
        </w:tc>
      </w:tr>
    </w:tbl>
    <w:p w14:paraId="60D55C9A" w14:textId="77777777" w:rsidR="00F2708B" w:rsidRDefault="00F2708B">
      <w:pPr>
        <w:pStyle w:val="ProductList-Body"/>
      </w:pPr>
    </w:p>
    <w:p w14:paraId="744E75A8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 SharePoint Server 2019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6"/>
        <w:gridCol w:w="3691"/>
        <w:gridCol w:w="3499"/>
      </w:tblGrid>
      <w:tr w:rsidR="00F2708B" w14:paraId="0E514F5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01049596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27EB502B" w14:textId="77777777" w:rsidR="00F2708B" w:rsidRDefault="00EA5FE9">
            <w:pPr>
              <w:pStyle w:val="ProductList-TableBody"/>
            </w:pPr>
            <w:r>
              <w:t>SharePoint Server 2019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96F4FB4" w14:textId="77777777" w:rsidR="00F2708B" w:rsidRDefault="00EA5FE9">
            <w:pPr>
              <w:pStyle w:val="ProductList-TableBody"/>
            </w:pPr>
            <w:r>
              <w:t xml:space="preserve"> SharePoint Online (Plan 1/2)</w:t>
            </w:r>
            <w:r>
              <w:fldChar w:fldCharType="begin"/>
            </w:r>
            <w:r>
              <w:instrText xml:space="preserve"> XE " SharePoint Online (Plan 1/2)"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F2708B" w14:paraId="138DD404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05DC5D6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87B834A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5687644" w14:textId="77777777" w:rsidR="00F2708B" w:rsidRDefault="00F2708B">
            <w:pPr>
              <w:pStyle w:val="ProductList-TableBody"/>
            </w:pPr>
          </w:p>
        </w:tc>
      </w:tr>
    </w:tbl>
    <w:p w14:paraId="430B519A" w14:textId="77777777" w:rsidR="00F2708B" w:rsidRDefault="00F2708B">
      <w:pPr>
        <w:pStyle w:val="ProductList-Body"/>
      </w:pPr>
    </w:p>
    <w:p w14:paraId="24466AF9" w14:textId="77777777" w:rsidR="00F2708B" w:rsidRDefault="00EA5FE9">
      <w:pPr>
        <w:pStyle w:val="ProductList-SubClauseHeading"/>
        <w:outlineLvl w:val="5"/>
      </w:pPr>
      <w:r>
        <w:t xml:space="preserve">3.1.1 </w:t>
      </w:r>
      <w:r>
        <w:t>ฟังก์ชันการทำงาน SharePoint Server เพิ่มเติมที่มาพร้อมกับ SharePoint Enterprise CAL</w:t>
      </w:r>
    </w:p>
    <w:p w14:paraId="3C8286C2" w14:textId="77777777" w:rsidR="00F2708B" w:rsidRDefault="00EA5FE9">
      <w:pPr>
        <w:pStyle w:val="ProductList-BodyIndented"/>
      </w:pPr>
      <w:r>
        <w:t>Business Connectivity Services Line of Business Webparts; Office 2019 Business Connectivity Services Client Integration; Access Services; Enterprise Search; E-discovery and</w:t>
      </w:r>
      <w:r>
        <w:t xml:space="preserve"> Compliance; InfoPath Forms Services; Excel Services, PowerPivot </w:t>
      </w:r>
      <w:r>
        <w:t>และ PowerView; Visio Services; PerformancePoint Services; Custom Analytics Reports; Data Loss Prevention และ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7"/>
        <w:gridCol w:w="3667"/>
        <w:gridCol w:w="3462"/>
      </w:tblGrid>
      <w:tr w:rsidR="00F2708B" w14:paraId="711010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76789212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0A88B554" w14:textId="77777777" w:rsidR="00F2708B" w:rsidRDefault="00EA5FE9">
            <w:pPr>
              <w:pStyle w:val="ProductList-TableBody"/>
            </w:pPr>
            <w:r>
              <w:t>SharePoint Server 2019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9A10380" w14:textId="77777777" w:rsidR="00F2708B" w:rsidRDefault="00EA5FE9">
            <w:pPr>
              <w:pStyle w:val="ProductList-TableBody"/>
            </w:pPr>
            <w:r>
              <w:t>Sh</w:t>
            </w:r>
            <w:r>
              <w:t>arePoint Online (Plan 2) User SL</w:t>
            </w:r>
          </w:p>
        </w:tc>
      </w:tr>
      <w:tr w:rsidR="00F2708B" w14:paraId="187DF16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064573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74738E5B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029390A" w14:textId="77777777" w:rsidR="00F2708B" w:rsidRDefault="00F2708B">
            <w:pPr>
              <w:pStyle w:val="ProductList-TableBody"/>
            </w:pPr>
          </w:p>
        </w:tc>
      </w:tr>
    </w:tbl>
    <w:p w14:paraId="32A2BBCF" w14:textId="77777777" w:rsidR="00F2708B" w:rsidRDefault="00F2708B">
      <w:pPr>
        <w:pStyle w:val="ProductList-BodyIndented"/>
      </w:pPr>
    </w:p>
    <w:p w14:paraId="280BC14D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การยกเว้น CAL สำหรับผู้ใช้ที่เข้าใช้เนื้อหาที่เผยแพร่ทั่วไป</w:t>
      </w:r>
    </w:p>
    <w:p w14:paraId="66037D4A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ไม่ใช่สิ่งที่จำเป็นต้องมีในการเข้าใช้เนื้อหา ข้อมูล และโปรแกรมประยุกต์ซึ่งลูกค้าเผยแพร่ทั่วไปต่อผู้ใช้ผ่านอินเตอร์เน็ต (กล่าวคือ</w:t>
      </w:r>
      <w:r>
        <w:t xml:space="preserve"> </w:t>
      </w:r>
      <w:r>
        <w:t>กรณีที่การเข้าใช้ไม่ได้จำกัดไว้เพียงการเข้าถึงทางอินทราเน็ตหรือเอ็กซ์ทราเน็ต)</w:t>
      </w:r>
    </w:p>
    <w:p w14:paraId="2EEA6350" w14:textId="77777777" w:rsidR="00F2708B" w:rsidRDefault="00F2708B">
      <w:pPr>
        <w:pStyle w:val="ProductList-Body"/>
      </w:pPr>
    </w:p>
    <w:p w14:paraId="70F0CF53" w14:textId="77777777" w:rsidR="00F2708B" w:rsidRDefault="00EA5FE9">
      <w:pPr>
        <w:pStyle w:val="ProductList-ClauseHeading"/>
        <w:outlineLvl w:val="4"/>
      </w:pPr>
      <w:r>
        <w:t xml:space="preserve">3.3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604"/>
        <w:gridCol w:w="3604"/>
      </w:tblGrid>
      <w:tr w:rsidR="00F2708B" w14:paraId="7C5ABF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E8622" w14:textId="77777777" w:rsidR="00F2708B" w:rsidRDefault="00EA5FE9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C9E3F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F8CD5" w14:textId="77777777" w:rsidR="00F2708B" w:rsidRDefault="00F2708B">
            <w:pPr>
              <w:pStyle w:val="ProductList-TableBody"/>
            </w:pPr>
          </w:p>
        </w:tc>
      </w:tr>
    </w:tbl>
    <w:p w14:paraId="40657F5C" w14:textId="77777777" w:rsidR="00F2708B" w:rsidRDefault="00F2708B">
      <w:pPr>
        <w:pStyle w:val="ProductList-Body"/>
      </w:pPr>
    </w:p>
    <w:p w14:paraId="10D3CE0F" w14:textId="77777777" w:rsidR="00F2708B" w:rsidRDefault="00F2708B">
      <w:pPr>
        <w:pStyle w:val="ProductList-Body"/>
      </w:pPr>
    </w:p>
    <w:p w14:paraId="2894BC90" w14:textId="77777777" w:rsidR="00F2708B" w:rsidRDefault="00EA5FE9">
      <w:pPr>
        <w:pStyle w:val="ProductList-Offering1SubSection"/>
        <w:outlineLvl w:val="3"/>
      </w:pPr>
      <w:bookmarkStart w:id="116" w:name="_Sec825"/>
      <w:r>
        <w:t>4. Software Assurance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8"/>
        <w:gridCol w:w="3510"/>
        <w:gridCol w:w="3688"/>
      </w:tblGrid>
      <w:tr w:rsidR="00F2708B" w14:paraId="2518E34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B31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</w:instrText>
            </w:r>
            <w:r>
              <w:instrText xml:space="preserve">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E080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</w:instrText>
            </w:r>
            <w:r>
              <w:instrText xml:space="preserve">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359EC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52923C2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4F06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</w:instrText>
            </w:r>
            <w:r>
              <w:instrTex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>: SharePoint Server and Office Audit and Co</w:t>
            </w:r>
            <w:r>
              <w:t>ntrol Management Server (</w:t>
            </w:r>
            <w:r>
              <w:t>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709F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</w:instrText>
            </w:r>
            <w:r>
              <w:instrText xml:space="preserve">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(SharePoint Server </w:t>
            </w:r>
            <w:r>
              <w:t>และ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E70AB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C7C01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19CCB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</w:t>
            </w:r>
            <w:r>
              <w:rPr>
                <w:color w:val="404040"/>
              </w:rPr>
              <w:t>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CFD66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604D22" w14:textId="77777777" w:rsidR="00F2708B" w:rsidRDefault="00F2708B">
            <w:pPr>
              <w:pStyle w:val="ProductList-TableBody"/>
            </w:pPr>
          </w:p>
        </w:tc>
      </w:tr>
    </w:tbl>
    <w:p w14:paraId="0C61814A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10D08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3A9B838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C1EF183" w14:textId="77777777" w:rsidR="00F2708B" w:rsidRDefault="00F2708B">
      <w:pPr>
        <w:pStyle w:val="ProductList-Body"/>
      </w:pPr>
    </w:p>
    <w:p w14:paraId="6A23DE2B" w14:textId="77777777" w:rsidR="00F2708B" w:rsidRDefault="00EA5FE9">
      <w:pPr>
        <w:pStyle w:val="ProductList-Offering2HeadingNoBorder"/>
        <w:outlineLvl w:val="2"/>
      </w:pPr>
      <w:bookmarkStart w:id="117" w:name="_Sec641"/>
      <w:r>
        <w:t>Skype for Business Server</w:t>
      </w:r>
      <w:bookmarkEnd w:id="117"/>
      <w:r>
        <w:fldChar w:fldCharType="begin"/>
      </w:r>
      <w:r>
        <w:instrText xml:space="preserve"> TC "</w:instrText>
      </w:r>
      <w:bookmarkStart w:id="118" w:name="_Toc39148771"/>
      <w:r>
        <w:instrText>Skype for Business Server</w:instrText>
      </w:r>
      <w:bookmarkEnd w:id="118"/>
      <w:r>
        <w:instrText>" \l 3</w:instrText>
      </w:r>
      <w:r>
        <w:fldChar w:fldCharType="end"/>
      </w:r>
    </w:p>
    <w:p w14:paraId="7D0EFE92" w14:textId="77777777" w:rsidR="00F2708B" w:rsidRDefault="00EA5FE9">
      <w:pPr>
        <w:pStyle w:val="ProductList-Offering1SubSection"/>
        <w:outlineLvl w:val="3"/>
      </w:pPr>
      <w:bookmarkStart w:id="119" w:name="_Sec686"/>
      <w:r>
        <w:t xml:space="preserve">1. </w:t>
      </w:r>
      <w:r>
        <w:t>ความพร้อมให้บริการของโปรแกรม</w:t>
      </w:r>
      <w:bookmarkEnd w:id="119"/>
    </w:p>
    <w:p w14:paraId="434916E8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9"/>
        <w:gridCol w:w="615"/>
        <w:gridCol w:w="603"/>
        <w:gridCol w:w="611"/>
        <w:gridCol w:w="604"/>
        <w:gridCol w:w="718"/>
        <w:gridCol w:w="612"/>
        <w:gridCol w:w="615"/>
        <w:gridCol w:w="684"/>
        <w:gridCol w:w="638"/>
        <w:gridCol w:w="612"/>
        <w:gridCol w:w="615"/>
      </w:tblGrid>
      <w:tr w:rsidR="00F2708B" w14:paraId="6CF730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00A37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8BD64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A78D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EC341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Software Assura</w:instrText>
            </w:r>
            <w:r>
              <w:instrText xml:space="preserve">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96AF2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CADE8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C8066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AABF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80F3F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1CA84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771236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A69192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2482E65B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21832CA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Skype for Business Server 2019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Server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61553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20ECCB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CF4E2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7F5522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5DA0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DA6B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66978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CFD9C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E288E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ABB99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FB0F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4F5DB7A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CCBE7D5" w14:textId="77777777" w:rsidR="00F2708B" w:rsidRDefault="00EA5FE9">
            <w:pPr>
              <w:pStyle w:val="ProductList-TableBody"/>
            </w:pPr>
            <w:r>
              <w:t xml:space="preserve">Skype for Business Server 2019 Standard CAL </w:t>
            </w:r>
            <w:r>
              <w:fldChar w:fldCharType="begin"/>
            </w:r>
            <w:r>
              <w:instrText xml:space="preserve"> XE "Skype for Business Server 2019 Standard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89A7C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CF554A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ABC833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D0205C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A4A3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2C90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A856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FDE5E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693F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C3A1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0C3BC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ผลิตภัณ</w:instrText>
            </w:r>
            <w:r>
              <w:instrText xml:space="preserve">ฑ์จะได้รับการเสนอเป็น Additional Product สำหรับ School Program และจะต้องได้รับอนุญาตให้ใช้สิทธิตามหลักการอนุญาตแบบทั้งองค์กรที่ครอบคลุมคณาจารย์และเจ้าหน้าที่ทั้งหมด " </w:instrText>
            </w:r>
            <w:r>
              <w:fldChar w:fldCharType="separate"/>
            </w:r>
            <w:r>
              <w:rPr>
                <w:color w:val="000000"/>
              </w:rPr>
              <w:t>AF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7119B47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95BD4BD" w14:textId="77777777" w:rsidR="00F2708B" w:rsidRDefault="00EA5FE9">
            <w:pPr>
              <w:pStyle w:val="ProductList-TableBody"/>
            </w:pPr>
            <w:r>
              <w:t xml:space="preserve">Skype for </w:t>
            </w:r>
            <w:r>
              <w:t>Business Server 2019 Enterprise CAL</w:t>
            </w:r>
            <w:r>
              <w:fldChar w:fldCharType="begin"/>
            </w:r>
            <w:r>
              <w:instrText xml:space="preserve"> XE "Skype for Business Server 2019 Enterprise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FD4AA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A25A30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0EC7D3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B8C84D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D202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C911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BEBA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0E45F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9DF64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FD154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26DD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ผลิตภัณฑ์จะได้รับการเสนอเป็น Additional Product สำหรับ School Program และจะต้องได้รับอนุญาตให้ใช้สิทธิตามหลักกา</w:instrText>
            </w:r>
            <w:r>
              <w:instrText xml:space="preserve">รอนุญาตแบบทั้งองค์กรที่ครอบคลุมคณาจารย์และเจ้าหน้าที่ทั้งหมด " </w:instrText>
            </w:r>
            <w:r>
              <w:fldChar w:fldCharType="separate"/>
            </w:r>
            <w:r>
              <w:rPr>
                <w:color w:val="000000"/>
              </w:rPr>
              <w:t>AF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078142A1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2DCD0C" w14:textId="77777777" w:rsidR="00F2708B" w:rsidRDefault="00EA5FE9">
            <w:pPr>
              <w:pStyle w:val="ProductList-TableBody"/>
            </w:pPr>
            <w:r>
              <w:t>Skype for Business Server 2019 Plus CAL</w:t>
            </w:r>
            <w:r>
              <w:fldChar w:fldCharType="begin"/>
            </w:r>
            <w:r>
              <w:instrText xml:space="preserve"> XE "Skype for Business Server 2019 Plus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1FEA4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D6C548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F2C31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F33F8B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DA56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2BF5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76DD7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1AD22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FD1DA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67505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819D6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25997DF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04E5E0C7" w14:textId="77777777" w:rsidR="00F2708B" w:rsidRDefault="00EA5FE9">
            <w:pPr>
              <w:pStyle w:val="ProductList-TableBody"/>
            </w:pPr>
            <w:r>
              <w:t xml:space="preserve">Skype for Business Plus CAL </w:t>
            </w:r>
            <w:r>
              <w:fldChar w:fldCharType="begin"/>
            </w:r>
            <w:r>
              <w:instrText xml:space="preserve"> XE "Skype for Business Plus CAL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01ECD9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765EAD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29335A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32252E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67AB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2D8B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53656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66E5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86314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1E69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B50BF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</w:instrText>
            </w:r>
            <w:r>
              <w:instrText xml:space="preserve">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0C824839" w14:textId="77777777" w:rsidR="00F2708B" w:rsidRDefault="00EA5FE9">
      <w:pPr>
        <w:pStyle w:val="ProductList-Offering1SubSection"/>
        <w:outlineLvl w:val="3"/>
      </w:pPr>
      <w:bookmarkStart w:id="120" w:name="_Sec741"/>
      <w:r>
        <w:t xml:space="preserve">2. </w:t>
      </w:r>
      <w:r>
        <w:t>เงื่อนไขผลิตภัณฑ์</w:t>
      </w:r>
      <w:bookmarkEnd w:id="1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1E2A0BE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95DD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  <w:r>
              <w:t xml:space="preserve"> (5/15), Skype for Business Server 2015 Standard, Enterprise </w:t>
            </w:r>
            <w:r>
              <w:t>และ Plus CALs (5/15)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2D91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BF90F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4EA858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16AC0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D1601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B90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06D0EF6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5FCC9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3825C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</w:t>
            </w:r>
            <w:r>
              <w:rPr>
                <w:color w:val="404040"/>
              </w:rPr>
              <w:t>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0E1F3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501D36D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7D1B8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9522F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6A53C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42E7BBF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CE850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D2B8C9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07BCEE" w14:textId="77777777" w:rsidR="00F2708B" w:rsidRDefault="00F2708B">
            <w:pPr>
              <w:pStyle w:val="ProductList-TableBody"/>
            </w:pPr>
          </w:p>
        </w:tc>
      </w:tr>
    </w:tbl>
    <w:p w14:paraId="4F23EEB1" w14:textId="77777777" w:rsidR="00F2708B" w:rsidRDefault="00EA5FE9">
      <w:pPr>
        <w:pStyle w:val="ProductList-Offering1SubSection"/>
        <w:outlineLvl w:val="3"/>
      </w:pPr>
      <w:bookmarkStart w:id="121" w:name="_Sec799"/>
      <w:r>
        <w:t xml:space="preserve">3. </w:t>
      </w:r>
      <w:r>
        <w:t>สิทธิการใช้</w:t>
      </w:r>
      <w:bookmarkEnd w:id="1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F2708B" w14:paraId="080584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8D9F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1E8E2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05B9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F2708B" w14:paraId="595E4D7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E85E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3F88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</w:instrText>
            </w:r>
            <w:r>
              <w:instrText xml:space="preserve">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379A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</w:instrText>
            </w:r>
            <w:r>
              <w:instrText xml:space="preserve">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F2708B" w14:paraId="5AF025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CD98C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</w:instrText>
            </w:r>
            <w:r>
              <w:instrText xml:space="preserve">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76A0081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A206EA" w14:textId="77777777" w:rsidR="00F2708B" w:rsidRDefault="00F2708B">
            <w:pPr>
              <w:pStyle w:val="ProductList-TableBody"/>
            </w:pPr>
          </w:p>
        </w:tc>
      </w:tr>
    </w:tbl>
    <w:p w14:paraId="49E47842" w14:textId="77777777" w:rsidR="00F2708B" w:rsidRDefault="00F2708B">
      <w:pPr>
        <w:pStyle w:val="ProductList-Body"/>
      </w:pPr>
    </w:p>
    <w:p w14:paraId="5CE66972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0"/>
        <w:gridCol w:w="3662"/>
        <w:gridCol w:w="3554"/>
      </w:tblGrid>
      <w:tr w:rsidR="00F2708B" w14:paraId="2823E0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0E6822B8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4C089A53" w14:textId="77777777" w:rsidR="00F2708B" w:rsidRDefault="00EA5FE9">
            <w:pPr>
              <w:pStyle w:val="ProductList-TableBody"/>
            </w:pPr>
            <w:r>
              <w:t>Skype for Business Server 2019 Standard CAL</w:t>
            </w:r>
            <w:r>
              <w:fldChar w:fldCharType="begin"/>
            </w:r>
            <w:r>
              <w:instrText xml:space="preserve"> XE "Skype for Business Server 2019 Standard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11545D0" w14:textId="77777777" w:rsidR="00F2708B" w:rsidRDefault="00EA5FE9">
            <w:pPr>
              <w:pStyle w:val="ProductList-TableBody"/>
            </w:pPr>
            <w:r>
              <w:t>Skype for Business Online (Plan 1/1G/1A/2/2G/2A) User SL</w:t>
            </w:r>
          </w:p>
        </w:tc>
      </w:tr>
      <w:tr w:rsidR="00F2708B" w14:paraId="6643D93A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3555CF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7CDCED9F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294EC8E" w14:textId="77777777" w:rsidR="00F2708B" w:rsidRDefault="00F2708B">
            <w:pPr>
              <w:pStyle w:val="ProductList-TableBody"/>
            </w:pPr>
          </w:p>
        </w:tc>
      </w:tr>
    </w:tbl>
    <w:p w14:paraId="53F17783" w14:textId="77777777" w:rsidR="00F2708B" w:rsidRDefault="00F2708B">
      <w:pPr>
        <w:pStyle w:val="ProductList-Body"/>
      </w:pPr>
    </w:p>
    <w:p w14:paraId="7182B693" w14:textId="77777777" w:rsidR="00F2708B" w:rsidRDefault="00EA5FE9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Skype for Business Server Enterprise CAL</w:t>
      </w:r>
    </w:p>
    <w:p w14:paraId="3EA32B60" w14:textId="77777777" w:rsidR="00F2708B" w:rsidRDefault="00EA5FE9">
      <w:pPr>
        <w:pStyle w:val="ProductList-BodyIndented"/>
      </w:pPr>
      <w:r>
        <w:t xml:space="preserve">Audio, Video and Web Conferencing, Desktop Sharing, Room Systems </w:t>
      </w:r>
      <w:r>
        <w:t xml:space="preserve">และ Multiple HD Video Streams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4"/>
        <w:gridCol w:w="3672"/>
        <w:gridCol w:w="3450"/>
      </w:tblGrid>
      <w:tr w:rsidR="00F2708B" w14:paraId="6EE826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4C3D306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7835C28" w14:textId="77777777" w:rsidR="00F2708B" w:rsidRDefault="00EA5FE9">
            <w:pPr>
              <w:pStyle w:val="ProductList-TableBody"/>
            </w:pPr>
            <w:r>
              <w:t>Skype for Business Server 2019 Enterprise CAL</w:t>
            </w:r>
            <w:r>
              <w:fldChar w:fldCharType="begin"/>
            </w:r>
            <w:r>
              <w:instrText xml:space="preserve"> XE "Skype </w:instrText>
            </w:r>
            <w:r>
              <w:instrText xml:space="preserve">for Business Server 2019 Enterprise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45732F3E" w14:textId="77777777" w:rsidR="00F2708B" w:rsidRDefault="00EA5FE9">
            <w:pPr>
              <w:pStyle w:val="ProductList-TableBody"/>
            </w:pPr>
            <w:r>
              <w:t>Skype for Business Online (Plan 2/2A/2G) User SL</w:t>
            </w:r>
          </w:p>
        </w:tc>
      </w:tr>
      <w:tr w:rsidR="00F2708B" w14:paraId="147ABB6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B1FB94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B147059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A26FB13" w14:textId="77777777" w:rsidR="00F2708B" w:rsidRDefault="00F2708B">
            <w:pPr>
              <w:pStyle w:val="ProductList-TableBody"/>
            </w:pPr>
          </w:p>
        </w:tc>
      </w:tr>
    </w:tbl>
    <w:p w14:paraId="437349E9" w14:textId="77777777" w:rsidR="00F2708B" w:rsidRDefault="00F2708B">
      <w:pPr>
        <w:pStyle w:val="ProductList-BodyIndented"/>
      </w:pPr>
    </w:p>
    <w:p w14:paraId="38E74909" w14:textId="77777777" w:rsidR="00F2708B" w:rsidRDefault="00EA5FE9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Skype for Business Server Plus CAL</w:t>
      </w:r>
    </w:p>
    <w:p w14:paraId="1BE9AC7F" w14:textId="77777777" w:rsidR="00F2708B" w:rsidRDefault="00EA5FE9">
      <w:pPr>
        <w:pStyle w:val="ProductList-BodyIndented"/>
      </w:pPr>
      <w:r>
        <w:t xml:space="preserve">Voice Telephony </w:t>
      </w:r>
      <w:r>
        <w:t xml:space="preserve">และ Call Management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7"/>
        <w:gridCol w:w="3445"/>
        <w:gridCol w:w="3674"/>
      </w:tblGrid>
      <w:tr w:rsidR="00F2708B" w14:paraId="215A3B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6E8B4FE3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7184A9CD" w14:textId="77777777" w:rsidR="00F2708B" w:rsidRDefault="00EA5FE9">
            <w:pPr>
              <w:pStyle w:val="ProductList-TableBody"/>
            </w:pPr>
            <w:r>
              <w:t>Skype for Business Server 2019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97324DF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F2708B" w14:paraId="6C49688D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D9D2815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1177556" w14:textId="77777777" w:rsidR="00F2708B" w:rsidRDefault="00EA5FE9">
            <w:pPr>
              <w:pStyle w:val="ProductList-TableBody"/>
            </w:pPr>
            <w:r>
              <w:t>Phone System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6BFD378F" w14:textId="77777777" w:rsidR="00F2708B" w:rsidRDefault="00EA5FE9">
            <w:pPr>
              <w:pStyle w:val="ProductList-TableBody"/>
            </w:pPr>
            <w:r>
              <w:t>Skype for Business Plus CAL User SL</w:t>
            </w:r>
          </w:p>
        </w:tc>
      </w:tr>
    </w:tbl>
    <w:p w14:paraId="573CCFF3" w14:textId="77777777" w:rsidR="00F2708B" w:rsidRDefault="00F2708B">
      <w:pPr>
        <w:pStyle w:val="ProductList-BodyIndented"/>
      </w:pPr>
    </w:p>
    <w:p w14:paraId="53027850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5"/>
        <w:gridCol w:w="3657"/>
        <w:gridCol w:w="3624"/>
      </w:tblGrid>
      <w:tr w:rsidR="00F2708B" w14:paraId="101216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E8981" w14:textId="77777777" w:rsidR="00F2708B" w:rsidRDefault="00EA5FE9">
            <w:pPr>
              <w:pStyle w:val="ProductList-TableBody"/>
            </w:pPr>
            <w:r>
              <w:t>Administrative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D7AE" w14:textId="77777777" w:rsidR="00F2708B" w:rsidRDefault="00EA5FE9">
            <w:pPr>
              <w:pStyle w:val="ProductList-TableBody"/>
            </w:pPr>
            <w:r>
              <w:t>Archiving and Monitoring Server Role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8026F" w14:textId="77777777" w:rsidR="00F2708B" w:rsidRDefault="00EA5FE9">
            <w:pPr>
              <w:pStyle w:val="ProductList-TableBody"/>
            </w:pPr>
            <w:r>
              <w:t xml:space="preserve">Audio/Video </w:t>
            </w:r>
            <w:r>
              <w:t>Conferencing Server Role</w:t>
            </w:r>
          </w:p>
        </w:tc>
      </w:tr>
      <w:tr w:rsidR="00F2708B" w14:paraId="48555B0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67249" w14:textId="77777777" w:rsidR="00F2708B" w:rsidRDefault="00EA5FE9">
            <w:pPr>
              <w:pStyle w:val="ProductList-TableBody"/>
            </w:pPr>
            <w:r>
              <w:t>Autodiscovery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B0CA6" w14:textId="77777777" w:rsidR="00F2708B" w:rsidRDefault="00EA5FE9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03A2" w14:textId="77777777" w:rsidR="00F2708B" w:rsidRDefault="00EA5FE9">
            <w:pPr>
              <w:pStyle w:val="ProductList-TableBody"/>
            </w:pPr>
            <w:r>
              <w:t>Director Role</w:t>
            </w:r>
          </w:p>
        </w:tc>
      </w:tr>
      <w:tr w:rsidR="00F2708B" w14:paraId="19C863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31602" w14:textId="77777777" w:rsidR="00F2708B" w:rsidRDefault="00EA5FE9">
            <w:pPr>
              <w:pStyle w:val="ProductList-TableBody"/>
            </w:pPr>
            <w:r>
              <w:t>Edge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0101C" w14:textId="77777777" w:rsidR="00F2708B" w:rsidRDefault="00EA5FE9">
            <w:pPr>
              <w:pStyle w:val="ProductList-TableBody"/>
            </w:pPr>
            <w:r>
              <w:t>Skype for Business Web App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6E3A8" w14:textId="77777777" w:rsidR="00F2708B" w:rsidRDefault="00EA5FE9">
            <w:pPr>
              <w:pStyle w:val="ProductList-TableBody"/>
            </w:pPr>
            <w:r>
              <w:t>Mediation Server Role</w:t>
            </w:r>
          </w:p>
        </w:tc>
      </w:tr>
      <w:tr w:rsidR="00F2708B" w14:paraId="548080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0B314" w14:textId="77777777" w:rsidR="00F2708B" w:rsidRDefault="00EA5FE9">
            <w:pPr>
              <w:pStyle w:val="ProductList-TableBody"/>
            </w:pPr>
            <w:r>
              <w:t>Microsoft Skype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2D458" w14:textId="77777777" w:rsidR="00F2708B" w:rsidRDefault="00EA5FE9">
            <w:pPr>
              <w:pStyle w:val="ProductList-TableBody"/>
            </w:pPr>
            <w:r>
              <w:t xml:space="preserve">Microsoft Skype for Business Server 2019 </w:t>
            </w:r>
            <w:r>
              <w:t>Control Panel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F1C9" w14:textId="77777777" w:rsidR="00F2708B" w:rsidRDefault="00EA5FE9">
            <w:pPr>
              <w:pStyle w:val="ProductList-TableBody"/>
            </w:pPr>
            <w:r>
              <w:t>PowerShell Snap-in</w:t>
            </w:r>
          </w:p>
        </w:tc>
      </w:tr>
      <w:tr w:rsidR="00F2708B" w14:paraId="2B7E02B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4844B" w14:textId="77777777" w:rsidR="00F2708B" w:rsidRDefault="00EA5FE9">
            <w:pPr>
              <w:pStyle w:val="ProductList-TableBody"/>
            </w:pPr>
            <w:r>
              <w:t>Reach Application Sharing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CCE" w14:textId="77777777" w:rsidR="00F2708B" w:rsidRDefault="00EA5FE9">
            <w:pPr>
              <w:pStyle w:val="ProductList-TableBody"/>
            </w:pPr>
            <w:r>
              <w:t>Mobility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C39B1" w14:textId="77777777" w:rsidR="00F2708B" w:rsidRDefault="00EA5FE9">
            <w:pPr>
              <w:pStyle w:val="ProductList-TableBody"/>
            </w:pPr>
            <w:r>
              <w:t>Video Interop Server Role</w:t>
            </w:r>
          </w:p>
        </w:tc>
      </w:tr>
      <w:tr w:rsidR="00F2708B" w14:paraId="14B6185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AB791" w14:textId="77777777" w:rsidR="00F2708B" w:rsidRDefault="00EA5FE9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F90A" w14:textId="77777777" w:rsidR="00F2708B" w:rsidRDefault="00EA5FE9">
            <w:pPr>
              <w:pStyle w:val="ProductList-TableBody"/>
            </w:pPr>
            <w:r>
              <w:t>Unified Communications Application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EB36D" w14:textId="77777777" w:rsidR="00F2708B" w:rsidRDefault="00F2708B">
            <w:pPr>
              <w:pStyle w:val="ProductList-TableBody"/>
            </w:pPr>
          </w:p>
        </w:tc>
      </w:tr>
      <w:tr w:rsidR="00F2708B" w14:paraId="766B9DC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FAC5A" w14:textId="77777777" w:rsidR="00F2708B" w:rsidRDefault="00EA5FE9">
            <w:pPr>
              <w:pStyle w:val="ProductList-TableBody"/>
            </w:pPr>
            <w:r>
              <w:t>Web Conferencing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3B2C4" w14:textId="77777777" w:rsidR="00F2708B" w:rsidRDefault="00EA5FE9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DDA47" w14:textId="77777777" w:rsidR="00F2708B" w:rsidRDefault="00F2708B">
            <w:pPr>
              <w:pStyle w:val="ProductList-TableBody"/>
            </w:pPr>
          </w:p>
        </w:tc>
      </w:tr>
    </w:tbl>
    <w:p w14:paraId="19918A4E" w14:textId="77777777" w:rsidR="00F2708B" w:rsidRDefault="00F2708B">
      <w:pPr>
        <w:pStyle w:val="ProductList-Body"/>
      </w:pPr>
    </w:p>
    <w:p w14:paraId="7F739B16" w14:textId="77777777" w:rsidR="00F2708B" w:rsidRDefault="00EA5FE9">
      <w:pPr>
        <w:pStyle w:val="ProductList-Offering1SubSection"/>
        <w:outlineLvl w:val="3"/>
      </w:pPr>
      <w:bookmarkStart w:id="122" w:name="_Sec820"/>
      <w:r>
        <w:t xml:space="preserve">4. </w:t>
      </w:r>
      <w:r>
        <w:t>Software Assurance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523"/>
        <w:gridCol w:w="3697"/>
      </w:tblGrid>
      <w:tr w:rsidR="00F2708B" w14:paraId="0176FE3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1A98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0A64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</w:instrText>
            </w:r>
            <w:r>
              <w:instrText xml:space="preserve">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1811F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501B561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4302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</w:instrText>
            </w:r>
            <w:r>
              <w:instrText xml:space="preserve">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7C7F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</w:instrText>
            </w:r>
            <w:r>
              <w:instrText xml:space="preserve">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Prod</w:t>
              </w:r>
              <w:r>
                <w:rPr>
                  <w:color w:val="00467F"/>
                  <w:u w:val="single"/>
                </w:rPr>
                <w:t xml:space="preserve">uct List - </w:t>
              </w:r>
              <w:r>
                <w:rPr>
                  <w:color w:val="00467F"/>
                  <w:u w:val="single"/>
                </w:rPr>
                <w:t>เมษายน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97E5F5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E29BD7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C22B2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FF95D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237AC6" w14:textId="77777777" w:rsidR="00F2708B" w:rsidRDefault="00F2708B">
            <w:pPr>
              <w:pStyle w:val="ProductList-TableBody"/>
            </w:pPr>
          </w:p>
        </w:tc>
      </w:tr>
    </w:tbl>
    <w:p w14:paraId="72567FA1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B4D636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B6B37EC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2EC2ED4" w14:textId="77777777" w:rsidR="00F2708B" w:rsidRDefault="00F2708B">
      <w:pPr>
        <w:pStyle w:val="ProductList-Body"/>
      </w:pPr>
    </w:p>
    <w:p w14:paraId="79CD59DF" w14:textId="77777777" w:rsidR="00F2708B" w:rsidRDefault="00EA5FE9">
      <w:pPr>
        <w:pStyle w:val="ProductList-Offering1HeadingNoBorder"/>
        <w:outlineLvl w:val="1"/>
      </w:pPr>
      <w:bookmarkStart w:id="123" w:name="_Sec614"/>
      <w:r>
        <w:t>SQL Server</w:t>
      </w:r>
      <w:bookmarkEnd w:id="123"/>
      <w:r>
        <w:fldChar w:fldCharType="begin"/>
      </w:r>
      <w:r>
        <w:instrText xml:space="preserve"> TC "</w:instrText>
      </w:r>
      <w:bookmarkStart w:id="124" w:name="_Toc39148772"/>
      <w:r>
        <w:instrText xml:space="preserve">SQL </w:instrText>
      </w:r>
      <w:r>
        <w:instrText>Server</w:instrText>
      </w:r>
      <w:bookmarkEnd w:id="124"/>
      <w:r>
        <w:instrText>" \l 2</w:instrText>
      </w:r>
      <w:r>
        <w:fldChar w:fldCharType="end"/>
      </w:r>
    </w:p>
    <w:p w14:paraId="55FDBE91" w14:textId="77777777" w:rsidR="00F2708B" w:rsidRDefault="00EA5FE9">
      <w:pPr>
        <w:pStyle w:val="ProductList-Offering1SubSection"/>
        <w:outlineLvl w:val="2"/>
      </w:pPr>
      <w:bookmarkStart w:id="125" w:name="_Sec688"/>
      <w:r>
        <w:t xml:space="preserve">1. </w:t>
      </w:r>
      <w:r>
        <w:t>ความพร้อมให้บริการของโปรแกรม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8"/>
        <w:gridCol w:w="616"/>
        <w:gridCol w:w="610"/>
        <w:gridCol w:w="613"/>
        <w:gridCol w:w="607"/>
        <w:gridCol w:w="609"/>
        <w:gridCol w:w="614"/>
        <w:gridCol w:w="616"/>
        <w:gridCol w:w="684"/>
        <w:gridCol w:w="638"/>
        <w:gridCol w:w="614"/>
        <w:gridCol w:w="617"/>
      </w:tblGrid>
      <w:tr w:rsidR="00F2708B" w14:paraId="57E9186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84929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F7D95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9597A1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8AE41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1ADB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69398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D1FD0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EE442A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DE672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27EC2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69B7BB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E61C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5DAE6A0B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45B46B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SQL Server 2019 </w:t>
            </w:r>
            <w:r>
              <w:rPr>
                <w:color w:val="000000"/>
              </w:rPr>
              <w:t>Standard</w:t>
            </w:r>
            <w:r>
              <w:fldChar w:fldCharType="begin"/>
            </w:r>
            <w:r>
              <w:instrText xml:space="preserve"> XE "SQL Server 2019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B5E0D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11/19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88018B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41C2B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6D76E7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B6E8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0C46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FD39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955A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C8FA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47C1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E00F0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5E02A94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7271FCF" w14:textId="77777777" w:rsidR="00F2708B" w:rsidRDefault="00EA5FE9">
            <w:pPr>
              <w:pStyle w:val="ProductList-TableBody"/>
            </w:pPr>
            <w:r>
              <w:t>SQL Server 2019 Standard Core</w:t>
            </w:r>
            <w:r>
              <w:fldChar w:fldCharType="begin"/>
            </w:r>
            <w:r>
              <w:instrText xml:space="preserve"> XE "SQL Server 2019 Standard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FC0CB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11/19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7F702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5FEC5E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9FA830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80D2F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2B50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B6BD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8ED16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05049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8EAF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EF07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0B2E170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260ECC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SQL Server 2019 Enterprise</w:t>
            </w:r>
            <w:r>
              <w:fldChar w:fldCharType="begin"/>
            </w:r>
            <w:r>
              <w:instrText xml:space="preserve"> XE "SQL Server 2019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A126C7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11/19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FD71E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AA945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ACD930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8E221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BE05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D673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28A3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09F6A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4758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0EA07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3C80CC6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36F4D7" w14:textId="77777777" w:rsidR="00F2708B" w:rsidRDefault="00EA5FE9">
            <w:pPr>
              <w:pStyle w:val="ProductList-TableBody"/>
            </w:pPr>
            <w:r>
              <w:t xml:space="preserve">SQL </w:t>
            </w:r>
            <w:r>
              <w:t>Server 2019 Enterprise Core</w:t>
            </w:r>
            <w:r>
              <w:fldChar w:fldCharType="begin"/>
            </w:r>
            <w:r>
              <w:instrText xml:space="preserve"> XE "SQL Server 2019 Enterprise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15B888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11/19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91E4F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B097F2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65F76E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6121D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5BBE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B275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645BD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255D5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7BB39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A59CE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0C756B1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342DF1F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SQL Server 2019 CAL</w:t>
            </w:r>
            <w:r>
              <w:fldChar w:fldCharType="begin"/>
            </w:r>
            <w:r>
              <w:instrText xml:space="preserve"> XE "SQL Server 2019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61A78DA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11/19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73F331F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53D09DD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0543CAC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C6D1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71C7E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0D99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C17F7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42F92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5D249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524D8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67479202" w14:textId="77777777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0F9A47E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SQL Server ESU (Standard </w:t>
            </w:r>
            <w:r>
              <w:rPr>
                <w:color w:val="000000"/>
              </w:rPr>
              <w:t>และ Enterprise, เซิร์ฟเวอร์และแกนประมวลผล)</w:t>
            </w:r>
            <w:r>
              <w:fldChar w:fldCharType="begin"/>
            </w:r>
            <w:r>
              <w:instrText xml:space="preserve"> XE "SQL Server ESU (Standard </w:instrText>
            </w:r>
            <w:r>
              <w:instrText xml:space="preserve">และ Enterprise, เซิร์ฟเวอร์และแกนประมวลผล)"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2CC4DD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176ACD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775121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7E74E6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C8C3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051B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ED8F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AEF5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16052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D1DE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5B3D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361768D3" w14:textId="77777777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3FB957A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SQL Server Big Data Node (BDN)(2-packs of Core </w:t>
            </w:r>
            <w:r>
              <w:rPr>
                <w:color w:val="000000"/>
              </w:rPr>
              <w:t>Licenses)</w:t>
            </w:r>
            <w:r>
              <w:fldChar w:fldCharType="begin"/>
            </w:r>
            <w:r>
              <w:instrText xml:space="preserve"> XE "SQL Server Big Data Node (BDN)(2-packs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446578D7" w14:textId="77777777" w:rsidR="00F2708B" w:rsidRDefault="00EA5FE9">
            <w:pPr>
              <w:pStyle w:val="ProductList-TableBody"/>
              <w:jc w:val="center"/>
            </w:pPr>
            <w:r>
              <w:t>11/19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03D9A6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4FDB00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1FA672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8AD4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0367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9482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523A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8B13A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7D568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</w:instrText>
            </w:r>
            <w:r>
              <w:instrText xml:space="preserve">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6CDAE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3B1D3F5E" w14:textId="77777777" w:rsidR="00F2708B" w:rsidRDefault="00EA5FE9">
      <w:pPr>
        <w:pStyle w:val="ProductList-Body"/>
      </w:pPr>
      <w:r>
        <w:rPr>
          <w:i/>
        </w:rPr>
        <w:t>หมายเหตุ: สิทธิการใช้งาน SQL Server ที่ซื้อผ่านทาง CSP จะอยู่ภายใต้ข้อกำหนดที่ต่างออกไปตามที่ระบุไว้ใน</w:t>
      </w:r>
      <w:hyperlink w:anchor="_Sec1246">
        <w:r>
          <w:rPr>
            <w:i/>
            <w:color w:val="00467F"/>
            <w:u w:val="single"/>
          </w:rPr>
          <w:t xml:space="preserve">หัวข้อการสมัครใช้งานเซิร์ฟเวอร์สำหรับ Azure </w:t>
        </w:r>
      </w:hyperlink>
      <w:r>
        <w:rPr>
          <w:i/>
        </w:rPr>
        <w:t>ของข้อกำหนดผลิตภัณฑ์เหล่านี้</w:t>
      </w:r>
    </w:p>
    <w:p w14:paraId="6C14D562" w14:textId="77777777" w:rsidR="00F2708B" w:rsidRDefault="00EA5FE9">
      <w:pPr>
        <w:pStyle w:val="ProductList-Offering1SubSection"/>
        <w:outlineLvl w:val="2"/>
      </w:pPr>
      <w:bookmarkStart w:id="126" w:name="_Sec743"/>
      <w:r>
        <w:t xml:space="preserve">2. </w:t>
      </w:r>
      <w:r>
        <w:t>เงื่อนไขผลิตภัณฑ์</w:t>
      </w:r>
      <w:bookmarkEnd w:id="1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6"/>
        <w:gridCol w:w="3832"/>
        <w:gridCol w:w="3588"/>
      </w:tblGrid>
      <w:tr w:rsidR="00F2708B" w14:paraId="0502F9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B017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SQL Server 2017</w:t>
            </w:r>
            <w:r>
              <w:fldChar w:fldCharType="begin"/>
            </w:r>
            <w:r>
              <w:instrText xml:space="preserve"> XE "SQL Server 2017" </w:instrText>
            </w:r>
            <w:r>
              <w:fldChar w:fldCharType="end"/>
            </w:r>
            <w:r>
              <w:t xml:space="preserve"> (10/17)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3B2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</w:t>
            </w:r>
            <w:r>
              <w:t>วอร์ – ทุกรุ่น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1C8D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</w:instrText>
            </w:r>
            <w:r>
              <w:instrText xml:space="preserve">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Core </w:t>
            </w:r>
            <w:r>
              <w:t>ไปจนถึง Standard, Business Intelligence, Workgroup หรือ Small Business หรือ 2008 R2 Datacenter; Standard ไปจนถึง Workgroup หรือ Small Business</w:t>
            </w:r>
          </w:p>
        </w:tc>
      </w:tr>
      <w:tr w:rsidR="00F2708B" w14:paraId="404A6A4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E327C8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36D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ESU </w:t>
            </w:r>
            <w:r>
              <w:t>และ SQL Server Big Data Node จะจำเป็นต้องใช้ SA สำหรับ SQL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489E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5197E2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DC3B6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0945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</w:instrText>
            </w:r>
            <w:r>
              <w:instrText xml:space="preserve">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A6F1D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159E72C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C00B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1421C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</w:t>
            </w:r>
            <w:r>
              <w:rPr>
                <w:color w:val="404040"/>
              </w:rPr>
              <w:t>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5FC89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240C9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A587F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5EFD5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2A5D0E" w14:textId="77777777" w:rsidR="00F2708B" w:rsidRDefault="00F2708B">
            <w:pPr>
              <w:pStyle w:val="ProductList-TableBody"/>
            </w:pPr>
          </w:p>
        </w:tc>
      </w:tr>
    </w:tbl>
    <w:p w14:paraId="6A7E8D5C" w14:textId="77777777" w:rsidR="00F2708B" w:rsidRDefault="00F2708B">
      <w:pPr>
        <w:pStyle w:val="ProductList-Body"/>
      </w:pPr>
    </w:p>
    <w:p w14:paraId="1401F12B" w14:textId="77777777" w:rsidR="00F2708B" w:rsidRDefault="00EA5FE9">
      <w:pPr>
        <w:pStyle w:val="ProductList-ClauseHeading"/>
        <w:outlineLvl w:val="3"/>
      </w:pPr>
      <w:r>
        <w:t>2.1 SQL Server Enterprise (</w:t>
      </w:r>
      <w:r>
        <w:t>เซิร์ฟเวอร์/CAL)</w:t>
      </w:r>
    </w:p>
    <w:p w14:paraId="298DC3EE" w14:textId="77777777" w:rsidR="00F2708B" w:rsidRDefault="00EA5FE9">
      <w:pPr>
        <w:pStyle w:val="ProductList-Body"/>
      </w:pPr>
      <w:r>
        <w:t>ลูกค้า SQL Server Enterprise (เซิร์ฟเวอร์/CAL)</w:t>
      </w:r>
      <w:r>
        <w:fldChar w:fldCharType="begin"/>
      </w:r>
      <w:r>
        <w:instrText xml:space="preserve"> XE "SQL Server Enterprise (</w:instrText>
      </w:r>
      <w:r>
        <w:instrText xml:space="preserve">เซิร์ฟเวอร์/CAL)" </w:instrText>
      </w:r>
      <w:r>
        <w:fldChar w:fldCharType="end"/>
      </w:r>
      <w:r>
        <w:t xml:space="preserve"> </w:t>
      </w:r>
      <w:r>
        <w:t>ที่มีอยู</w:t>
      </w:r>
      <w:r>
        <w:t>่จะสามารถต่ออายุ SA สำหรับสิทธิการใช้งานเซิร์ฟเวอร์ที่ได้มาภายใต้รูปแบบสิทธิการใช้งานดังกล่าว อย่างไรก็ตาม สิทธิการใช้งานเซิร์ฟเวอร์ใหม่สำหรับ SQL Server Enterprise (เซิร์ฟเวอร์/CAL) จะไม่มีให้อีกต่อไป ลูกค้า SA ปัจจุบันที่ต้องการอัปเกรดเป็นรุ่น 2019 ควรดู</w:t>
      </w:r>
      <w:r>
        <w:t xml:space="preserve"> </w:t>
      </w:r>
      <w:hyperlink r:id="rId52">
        <w:r>
          <w:rPr>
            <w:color w:val="00467F"/>
            <w:u w:val="single"/>
          </w:rPr>
          <w:t>ข้อกำหนดผลิตภัณฑ์</w:t>
        </w:r>
      </w:hyperlink>
      <w:r>
        <w:t xml:space="preserve"> </w:t>
      </w:r>
      <w:r>
        <w:t>ของเดือนพฤศจิกายน 2019 หากต้องการทราบข้อกำหนดสิทธิการใช้งานสำหรับ SQL Server Enterprise (เซิร์ฟเวอร์/CAL)</w:t>
      </w:r>
    </w:p>
    <w:p w14:paraId="3EA25BFA" w14:textId="77777777" w:rsidR="00F2708B" w:rsidRDefault="00F2708B">
      <w:pPr>
        <w:pStyle w:val="ProductList-Body"/>
      </w:pPr>
    </w:p>
    <w:p w14:paraId="75AF497A" w14:textId="77777777" w:rsidR="00F2708B" w:rsidRDefault="00EA5FE9">
      <w:pPr>
        <w:pStyle w:val="ProductList-ClauseHeading"/>
        <w:outlineLvl w:val="3"/>
      </w:pPr>
      <w:r>
        <w:t>2.2 SQL Server Parallel Data Warehouse</w:t>
      </w:r>
    </w:p>
    <w:p w14:paraId="60A2CE58" w14:textId="77777777" w:rsidR="00F2708B" w:rsidRDefault="00EA5FE9">
      <w:pPr>
        <w:pStyle w:val="ProductList-Body"/>
      </w:pPr>
      <w:r>
        <w:t xml:space="preserve">SQL Server Parallel Data Warehouse </w:t>
      </w:r>
      <w:r>
        <w:t>เป็นตัวเลือกการปรับใช้สำหรับลูกค้า SQL Server Enterprise Core ลูกค้าจะมีสิทธิในการใช้เฉพาะบิลด์ของซอฟต์แวร์ที่มีอยู่ในระหว่างระยะเวลาความคุ้มครองของ SA ของลูกค้าเท่านั้น</w:t>
      </w:r>
    </w:p>
    <w:p w14:paraId="60D2FE14" w14:textId="77777777" w:rsidR="00F2708B" w:rsidRDefault="00F2708B">
      <w:pPr>
        <w:pStyle w:val="ProductList-Body"/>
      </w:pPr>
    </w:p>
    <w:p w14:paraId="196A25A0" w14:textId="77777777" w:rsidR="00F2708B" w:rsidRDefault="00EA5FE9">
      <w:pPr>
        <w:pStyle w:val="ProductList-Offering1SubSection"/>
        <w:outlineLvl w:val="2"/>
      </w:pPr>
      <w:bookmarkStart w:id="127" w:name="_Sec794"/>
      <w:r>
        <w:t xml:space="preserve">3. </w:t>
      </w:r>
      <w:r>
        <w:t>สิทธิการใช้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6"/>
        <w:gridCol w:w="3837"/>
        <w:gridCol w:w="3543"/>
      </w:tblGrid>
      <w:tr w:rsidR="00F2708B" w14:paraId="4C04C1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2353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</w:instrText>
            </w:r>
            <w:r>
              <w:instrText xml:space="preserve">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Server/CAL</w:t>
              </w:r>
            </w:hyperlink>
            <w:r>
              <w:t xml:space="preserve"> – Standard </w:t>
            </w:r>
            <w:hyperlink w:anchor="_Sec543">
              <w:r>
                <w:rPr>
                  <w:color w:val="00467F"/>
                  <w:u w:val="single"/>
                </w:rPr>
                <w:t>ต่อแกนประมวลผล (Per Co</w:t>
              </w:r>
              <w:r>
                <w:rPr>
                  <w:color w:val="00467F"/>
                  <w:u w:val="single"/>
                </w:rPr>
                <w:t xml:space="preserve">re) </w:t>
              </w:r>
            </w:hyperlink>
            <w:r>
              <w:t xml:space="preserve">– </w:t>
            </w:r>
            <w:r>
              <w:t>แกนประมวลผลแบบ Standard และ Enterprise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0E48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</w:t>
            </w:r>
            <w:r>
              <w:rPr>
                <w:color w:val="0563C1"/>
              </w:rPr>
              <w:t>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D30C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ซอฟต์แวร์เพิ่มเติม: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t>ทุกรุ่น</w:t>
            </w:r>
          </w:p>
        </w:tc>
      </w:tr>
      <w:tr w:rsidR="00F2708B" w14:paraId="50FC34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D51D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เฉพาะรุ่นเซิร์ฟเวอร์/CAL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4F5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ระบุข้อกำหนดสิทธิการใช้งานหรือตัวเลือกเฉพาะสำหรับการเข้าถึงโดยผู้ใช้ภายนอก"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 (</w:t>
            </w:r>
            <w:r>
              <w:t>เฉพาะรุ่นเซิร์ฟเวอร์/CAL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D3E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</w:instrText>
            </w:r>
            <w:r>
              <w:instrText xml:space="preserve">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F2708B" w14:paraId="458A7B6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30A3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โปรดดูรายละ</w:instrText>
            </w:r>
            <w:r>
              <w:instrText xml:space="preserve">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r>
              <w:t>คุณลักษณะบนอินเทอร์เน็ต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2BED73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4105DB" w14:textId="77777777" w:rsidR="00F2708B" w:rsidRDefault="00F2708B">
            <w:pPr>
              <w:pStyle w:val="ProductList-TableBody"/>
            </w:pPr>
          </w:p>
        </w:tc>
      </w:tr>
    </w:tbl>
    <w:p w14:paraId="6CADC868" w14:textId="77777777" w:rsidR="00F2708B" w:rsidRDefault="00F2708B">
      <w:pPr>
        <w:pStyle w:val="ProductList-Body"/>
      </w:pPr>
    </w:p>
    <w:p w14:paraId="61EE2661" w14:textId="77777777" w:rsidR="00F2708B" w:rsidRDefault="00EA5FE9">
      <w:pPr>
        <w:pStyle w:val="ProductList-ClauseHeading"/>
        <w:outlineLvl w:val="3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0"/>
        <w:gridCol w:w="3587"/>
        <w:gridCol w:w="3529"/>
      </w:tblGrid>
      <w:tr w:rsidR="00F2708B" w14:paraId="245C4C3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084346F6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805F82D" w14:textId="77777777" w:rsidR="00F2708B" w:rsidRDefault="00EA5FE9">
            <w:pPr>
              <w:pStyle w:val="ProductList-TableBody"/>
            </w:pPr>
            <w:r>
              <w:t>SQL Server 2019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80EA1A7" w14:textId="77777777" w:rsidR="00F2708B" w:rsidRDefault="00F2708B">
            <w:pPr>
              <w:pStyle w:val="ProductList-TableBody"/>
            </w:pPr>
          </w:p>
        </w:tc>
      </w:tr>
    </w:tbl>
    <w:p w14:paraId="03E413C7" w14:textId="77777777" w:rsidR="00F2708B" w:rsidRDefault="00F2708B">
      <w:pPr>
        <w:pStyle w:val="ProductList-Body"/>
      </w:pPr>
    </w:p>
    <w:p w14:paraId="5FD76533" w14:textId="77777777" w:rsidR="00F2708B" w:rsidRDefault="00EA5FE9">
      <w:pPr>
        <w:pStyle w:val="ProductList-ClauseHeading"/>
        <w:outlineLvl w:val="3"/>
      </w:pPr>
      <w:r>
        <w:t xml:space="preserve">3.2 </w:t>
      </w:r>
      <w:r>
        <w:t>การปรับปรุงอัตโนมัติสำหรับ SQL Server รุ่นก่อนหน้า</w:t>
      </w:r>
    </w:p>
    <w:p w14:paraId="6552404C" w14:textId="77777777" w:rsidR="00F2708B" w:rsidRDefault="00EA5FE9">
      <w:pPr>
        <w:pStyle w:val="ProductList-Body"/>
      </w:pPr>
      <w:r>
        <w:t>หากมีการติดตั้งซอฟต์แวร์ SQL Server 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หรืออุปกรณ์ที่ใช้งาน SQL Server รุ่นที่ได้รับการสนับสนุน ซึ่งเป็นรุ่นก่อนหน้า SQL Server 2</w:t>
      </w:r>
      <w:r>
        <w:t>012 (</w:t>
      </w:r>
      <w:r>
        <w:t>หรือส่วนประกอบต่างๆ) ซอฟต์แวร์นี้จะดำเนินการปรับปรุงและแทนที่บางแฟ้มหรือบางคุณลักษณะภายในรุ่นเหล่านั้นด้วยแฟ้มจากซอฟต์แวร์นี้โดยอัตโนมัติ คุณลักษณะนี้ไม่สามารถปิดได้ การลบแฟ้มเหล่านี้อาจทำให้เกิดข้อผิดพลาดในซอฟต์แวร์ และอาจไม่สามารถกู้คืนแฟ้มต้นฉบับได</w:t>
      </w:r>
      <w:r>
        <w:t>้ โดยการติดตั้งซอฟต์แวร์นี้บน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หรืออุปกรณ์ที่กำลังใช้งานรุ่นดังกล่าว เท่ากับคุณยินยอมให้มีการปรับปรุงรุ่นและสำเนาของ SQL Server ดั</w:t>
      </w:r>
      <w:r>
        <w:t>งกล่าวทั้งหมด (รวมถึงส่วนประกอบต่างๆ) ที่ใช้งานบน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หรืออุปกรณ์นั้น</w:t>
      </w:r>
    </w:p>
    <w:p w14:paraId="1F799D98" w14:textId="77777777" w:rsidR="00F2708B" w:rsidRDefault="00F2708B">
      <w:pPr>
        <w:pStyle w:val="ProductList-Body"/>
      </w:pPr>
    </w:p>
    <w:p w14:paraId="179F9EF9" w14:textId="77777777" w:rsidR="00F2708B" w:rsidRDefault="00EA5FE9">
      <w:pPr>
        <w:pStyle w:val="ProductList-ClauseHeading"/>
        <w:outlineLvl w:val="3"/>
      </w:pPr>
      <w:r>
        <w:t>3.3 SQL Server Platform Selection</w:t>
      </w:r>
    </w:p>
    <w:p w14:paraId="61A26642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</w:t>
      </w:r>
      <w:r>
        <w:t>จะไม่มีการรับรู้แพลตฟอร์มและอนุญาตให้มีการปรับใช้และการใช้บนแพลตฟอร์ม Windows หรือ Linux</w:t>
      </w:r>
    </w:p>
    <w:p w14:paraId="2E39EDD6" w14:textId="77777777" w:rsidR="00F2708B" w:rsidRDefault="00F2708B">
      <w:pPr>
        <w:pStyle w:val="ProductList-Body"/>
      </w:pPr>
    </w:p>
    <w:p w14:paraId="7F65E7E1" w14:textId="77777777" w:rsidR="00F2708B" w:rsidRDefault="00EA5FE9">
      <w:pPr>
        <w:pStyle w:val="ProductList-ClauseHeading"/>
        <w:outlineLvl w:val="3"/>
      </w:pPr>
      <w:r>
        <w:t xml:space="preserve">3.4 </w:t>
      </w:r>
      <w:r>
        <w:t>อินสแตนซ์สำหรับใช้งาน</w:t>
      </w:r>
      <w:r>
        <w:t>สำหรับรุ่น Standard</w:t>
      </w:r>
    </w:p>
    <w:p w14:paraId="037DAB56" w14:textId="77777777" w:rsidR="00F2708B" w:rsidRDefault="00EA5FE9">
      <w:pPr>
        <w:pStyle w:val="ProductList-Body"/>
      </w:pPr>
      <w:r>
        <w:t>สำหรับสิทธิการใช้งาน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แต่ละสิทธิ ซอฟต์แวร์จะสามารถใช้งานได้แต่ละครั้งใน </w:t>
      </w:r>
      <w:r>
        <w:fldChar w:fldCharType="begin"/>
      </w:r>
      <w:r>
        <w:instrText xml:space="preserve"> AutoTextList   \s NoStyle \t "OSE </w:instrText>
      </w:r>
      <w:r>
        <w:instrText>จริ</w:instrText>
      </w:r>
      <w:r>
        <w:instrText xml:space="preserve">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</w:instrText>
      </w:r>
      <w:r>
        <w:instrText xml:space="preserve">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เพียงหนึ่งสภาพแวดล้อมเท่านั้น แต่ลูกค้าจะสามารถใช้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</w:instrText>
      </w:r>
      <w:r>
        <w:instrText xml:space="preserve">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</w:instrText>
      </w:r>
      <w:r>
        <w:instrText xml:space="preserve">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ดังกล่าว</w:t>
      </w:r>
    </w:p>
    <w:p w14:paraId="0722BAD1" w14:textId="77777777" w:rsidR="00F2708B" w:rsidRDefault="00F2708B">
      <w:pPr>
        <w:pStyle w:val="ProductList-Body"/>
      </w:pPr>
    </w:p>
    <w:p w14:paraId="5A659CB8" w14:textId="77777777" w:rsidR="00F2708B" w:rsidRDefault="00EA5FE9">
      <w:pPr>
        <w:pStyle w:val="ProductList-ClauseHeading"/>
        <w:outlineLvl w:val="3"/>
      </w:pPr>
      <w:r>
        <w:t>3.5 SQL Server Big Data Nodes</w:t>
      </w:r>
    </w:p>
    <w:p w14:paraId="073A32E9" w14:textId="77777777" w:rsidR="00F2708B" w:rsidRDefault="00EA5FE9">
      <w:pPr>
        <w:pStyle w:val="ProductList-Body"/>
      </w:pPr>
      <w:r>
        <w:t>การใช้ SQL Server Big Data Node ของลูกค้าจะอยู่ภายใต้สิทธิการใช้สำหรับ SQL Server Enterprise Core ยกเว้นใ</w:t>
      </w:r>
      <w:r>
        <w:t xml:space="preserve">นกรณีที่ลูกค้าสามารถใช้อินสแตนซ์ SQL Server Big Data Node เฉพาะเมื่อมี Master Node เท่านั้น “Master Node” คือ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</w:instrText>
      </w:r>
      <w:r>
        <w:instrText xml:space="preserve">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 SQL Server Standard Core หรือ SQL Server Enterprise Core ภายใต้สิทธิการใช้งานของลูกค้าที่มี SA หรือสิทธิการสมัครใช้งานที่เทียบเท่ากัน สิทธิของ SA ต่อไปนี้ยังนำมาใช้กับการใช้ SQL Serv</w:t>
      </w:r>
      <w:r>
        <w:t xml:space="preserve">er Big Data Node </w:t>
      </w:r>
      <w:r>
        <w:t xml:space="preserve">ของลูกค้า กล่าวคือ การจำลองเสมือนแบบไม่จำกัดและการเปลี่ยนแปลงสิทธิการใช้งาน </w:t>
      </w:r>
    </w:p>
    <w:p w14:paraId="5EBFD5FB" w14:textId="77777777" w:rsidR="00F2708B" w:rsidRDefault="00F2708B">
      <w:pPr>
        <w:pStyle w:val="ProductList-Body"/>
      </w:pPr>
    </w:p>
    <w:p w14:paraId="0080E703" w14:textId="77777777" w:rsidR="00F2708B" w:rsidRDefault="00EA5FE9">
      <w:pPr>
        <w:pStyle w:val="ProductList-ClauseHeading"/>
        <w:outlineLvl w:val="3"/>
      </w:pPr>
      <w:r>
        <w:t xml:space="preserve">3.6 </w:t>
      </w:r>
      <w:r>
        <w:t>เซิร์ฟเวอร์สำหรับใช้แทนที่เมื่อเกิดข้อผิดพลาดสำหรับ Parallel Data Warehouse (PDW)</w:t>
      </w:r>
    </w:p>
    <w:p w14:paraId="6C2B15FC" w14:textId="77777777" w:rsidR="00F2708B" w:rsidRDefault="00EA5FE9">
      <w:pPr>
        <w:pStyle w:val="ProductList-Body"/>
      </w:pPr>
      <w:r>
        <w:t xml:space="preserve">PDW Appliance </w:t>
      </w:r>
      <w:r>
        <w:t>คือหน่วยหนึ่งหน่วยที่ประกอบด้วยโหนดประมวลผล (Compute Node) (เ</w:t>
      </w:r>
      <w:r>
        <w:t>ซิร์ฟเวอร์ที่ได้รับสิทธิการใช้งาน) สองโหนดขึ้นไปซึ่งทั้งหมดจะถูกควบคุมโดยเครื่องเสมือนที่ควบคุม PDW (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) </w:t>
      </w:r>
      <w:r>
        <w:t>เครื่องเดียว โดยจะมีการสร้างเทคโนโ</w:t>
      </w:r>
      <w:r>
        <w:t>ลยีติดไว้ในเครื่องมือซึ่งทำให้ซอฟต์แวร์สามารถใช้โหนดประมวลผลอื่นแทนที่เมื่อเกิดข้อผิดพลาดแฝงบนเครื่องมือได้ ลูกค้าไม่จำเป็นต้องมี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เพิ่มเติมสำหรับซอฟต์แวร์ที่ใช้งานใน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สำหรับใช</w:t>
      </w:r>
      <w:r>
        <w:t>้แทนที่เมื่อเกิดข้อผิดพลาดตามที่ดำเนินการโดยเทคโนโลยีของ PDW Appliance</w:t>
      </w:r>
    </w:p>
    <w:p w14:paraId="4BF751B8" w14:textId="77777777" w:rsidR="00F2708B" w:rsidRDefault="00F2708B">
      <w:pPr>
        <w:pStyle w:val="ProductList-Body"/>
      </w:pPr>
    </w:p>
    <w:p w14:paraId="6A06D7E2" w14:textId="77777777" w:rsidR="00F2708B" w:rsidRDefault="00EA5FE9">
      <w:pPr>
        <w:pStyle w:val="ProductList-ClauseHeading"/>
        <w:outlineLvl w:val="3"/>
      </w:pPr>
      <w:r>
        <w:t xml:space="preserve">3.7 </w:t>
      </w:r>
      <w:r>
        <w:t>การใช้งาน SQL Server ที่มีเทคโนโลยีคอนเทนเนอร์</w:t>
      </w:r>
    </w:p>
    <w:p w14:paraId="2394E35A" w14:textId="77777777" w:rsidR="00F2708B" w:rsidRDefault="00EA5FE9">
      <w:pPr>
        <w:pStyle w:val="ProductList-Body"/>
      </w:pPr>
      <w:r>
        <w:t>เพื่อจุดประสงค์ในการอนุญาตให้ใช้สิทธิการใช้งานซอฟต์แวร์ SQL Server ที่ทำงานอยู่ภายในคอนเทนเนอร์บนคอนเทนเนอร์รันไทม์ เช่น docker, cri-</w:t>
      </w:r>
      <w:r>
        <w:t xml:space="preserve">o </w:t>
      </w:r>
      <w:r>
        <w:t xml:space="preserve">หรือ containerd (i) คอนเทนเนอร์จะได้รับการพิจารณาว่าเป็น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และ (ii) แกนประมวลผลทางกายภาพหรือแกนประมวลผลเสมือนที่พร้อมใช้สำหรับคอนเทนเนอร</w:t>
      </w:r>
      <w:r>
        <w:t xml:space="preserve">์นั้น จะได้รับการพิจารณาว่าเป็น 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 xml:space="preserve">การใช้งานของลูกค้าขึ้นอยู่กับรูปแบบสิทธิการใช้งานแกนประมวลผลแต่ละแกนและข้อกำหนดสิทธิการใช้งานอื่นใดที่เกี่ยวข้องกับสิทธิการใช้งาน SQL Server ที่ลูกค้าได้โอนสิทธิ์อย่างเหมาะสมให้แก่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</w:instrText>
      </w:r>
      <w:r>
        <w:instrText>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</w:instrText>
      </w:r>
      <w:r>
        <w:instrText xml:space="preserve">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เซิร์ฟเวอร์ที่มีสิทธิ์การใช้งาน</w:t>
      </w:r>
      <w:r>
        <w:fldChar w:fldCharType="end"/>
      </w:r>
      <w:r>
        <w:t xml:space="preserve"> </w:t>
      </w:r>
      <w:r>
        <w:t>ในส่วนที่เกี่ยวข้องกับการใช้งานนั้น อย่างไรก็ตาม หากมีการเปิดใช้งานไฮเปอร์เธรด ลูกค้าจะต้องโอนสิทธิ์การใช้งานแกนประมวลผลใ</w:t>
      </w:r>
      <w:r>
        <w:t xml:space="preserve">ห้แต่ละ 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 xml:space="preserve"> </w:t>
      </w:r>
      <w:r>
        <w:t>ที่แมปเข้ากับคอนเทนเนอร์ โดยอยู่ภายใต้สิทธิการใช้งานสี่สิทธิ์เป็นอย่างน้อย</w:t>
      </w:r>
    </w:p>
    <w:p w14:paraId="21E2BCE7" w14:textId="77777777" w:rsidR="00F2708B" w:rsidRDefault="00F2708B">
      <w:pPr>
        <w:pStyle w:val="ProductList-Body"/>
      </w:pPr>
    </w:p>
    <w:p w14:paraId="1275AF28" w14:textId="77777777" w:rsidR="00F2708B" w:rsidRDefault="00EA5FE9">
      <w:pPr>
        <w:pStyle w:val="ProductList-ClauseHeading"/>
        <w:outlineLvl w:val="3"/>
      </w:pPr>
      <w:r>
        <w:t xml:space="preserve">3.8 </w:t>
      </w:r>
      <w:r>
        <w:t>ซอฟต์แวร์เพิ่มเติม</w:t>
      </w:r>
    </w:p>
    <w:p w14:paraId="47CD3EB6" w14:textId="77777777" w:rsidR="00F2708B" w:rsidRDefault="00EA5FE9">
      <w:pPr>
        <w:pStyle w:val="ProductList-SubClauseHeading"/>
        <w:outlineLvl w:val="4"/>
      </w:pPr>
      <w:r>
        <w:t xml:space="preserve">3.8.1 </w:t>
      </w:r>
      <w:r>
        <w:t>ซอฟต์แวร์เพิ่มเ</w:t>
      </w:r>
      <w:r>
        <w:t>ติม - ทั้งหมด (ยกเว้น Parallel Data Warehouse)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38"/>
        <w:gridCol w:w="3459"/>
        <w:gridCol w:w="3459"/>
      </w:tblGrid>
      <w:tr w:rsidR="00F2708B" w14:paraId="7A26C85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BBA43" w14:textId="77777777" w:rsidR="00F2708B" w:rsidRDefault="00EA5FE9">
            <w:pPr>
              <w:pStyle w:val="ProductList-TableBody"/>
            </w:pPr>
            <w:r>
              <w:t>Client Quality Connectivity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576A2" w14:textId="77777777" w:rsidR="00F2708B" w:rsidRDefault="00EA5FE9">
            <w:pPr>
              <w:pStyle w:val="ProductList-TableBody"/>
            </w:pPr>
            <w:r>
              <w:t>Client Tools Backwards Compatibility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4D39A" w14:textId="77777777" w:rsidR="00F2708B" w:rsidRDefault="00EA5FE9">
            <w:pPr>
              <w:pStyle w:val="ProductList-TableBody"/>
            </w:pPr>
            <w:r>
              <w:t>Client Tools Connectivity</w:t>
            </w:r>
          </w:p>
        </w:tc>
      </w:tr>
      <w:tr w:rsidR="00F2708B" w14:paraId="77262D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5BCA" w14:textId="77777777" w:rsidR="00F2708B" w:rsidRDefault="00EA5FE9">
            <w:pPr>
              <w:pStyle w:val="ProductList-TableBody"/>
            </w:pPr>
            <w:r>
              <w:t>Client Tools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E386A" w14:textId="77777777" w:rsidR="00F2708B" w:rsidRDefault="00EA5FE9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00CB" w14:textId="77777777" w:rsidR="00F2708B" w:rsidRDefault="00EA5FE9">
            <w:pPr>
              <w:pStyle w:val="ProductList-TableBody"/>
            </w:pPr>
            <w:r>
              <w:t>Distributed Replay Client</w:t>
            </w:r>
          </w:p>
        </w:tc>
      </w:tr>
      <w:tr w:rsidR="00F2708B" w14:paraId="1E86F0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464B" w14:textId="77777777" w:rsidR="00F2708B" w:rsidRDefault="00EA5FE9">
            <w:pPr>
              <w:pStyle w:val="ProductList-TableBody"/>
            </w:pPr>
            <w:r>
              <w:t>คอมโพเนนต์เอกสารประกอบ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3646C" w14:textId="77777777" w:rsidR="00F2708B" w:rsidRDefault="00EA5FE9">
            <w:pPr>
              <w:pStyle w:val="ProductList-TableBody"/>
            </w:pPr>
            <w:r>
              <w:t>Management Tools - Basic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0270D" w14:textId="77777777" w:rsidR="00F2708B" w:rsidRDefault="00EA5FE9">
            <w:pPr>
              <w:pStyle w:val="ProductList-TableBody"/>
            </w:pPr>
            <w:r>
              <w:t>Management Tools - Complete</w:t>
            </w:r>
          </w:p>
        </w:tc>
      </w:tr>
      <w:tr w:rsidR="00F2708B" w14:paraId="3417D24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183A1" w14:textId="77777777" w:rsidR="00F2708B" w:rsidRDefault="00EA5FE9">
            <w:pPr>
              <w:pStyle w:val="ProductList-TableBody"/>
            </w:pPr>
            <w:r>
              <w:t>Reporting Services Add-in for SharePoint Products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37B13" w14:textId="77777777" w:rsidR="00F2708B" w:rsidRDefault="00EA5FE9">
            <w:pPr>
              <w:pStyle w:val="ProductList-TableBody"/>
            </w:pPr>
            <w:r>
              <w:t>SQL Client Connectivity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55B99" w14:textId="77777777" w:rsidR="00F2708B" w:rsidRDefault="00F2708B">
            <w:pPr>
              <w:pStyle w:val="ProductList-TableBody"/>
            </w:pPr>
          </w:p>
        </w:tc>
      </w:tr>
    </w:tbl>
    <w:p w14:paraId="10EBA606" w14:textId="77777777" w:rsidR="00F2708B" w:rsidRDefault="00F2708B">
      <w:pPr>
        <w:pStyle w:val="ProductList-BodyIndented"/>
      </w:pPr>
    </w:p>
    <w:p w14:paraId="3B4CE3AF" w14:textId="77777777" w:rsidR="00F2708B" w:rsidRDefault="00EA5FE9">
      <w:pPr>
        <w:pStyle w:val="ProductList-SubClauseHeading"/>
        <w:outlineLvl w:val="4"/>
      </w:pPr>
      <w:r>
        <w:t xml:space="preserve">3.8.2 </w:t>
      </w:r>
      <w:r>
        <w:t>ซอฟต์แวร์เพิ่มเติม - Parallel Data Warehouse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94"/>
        <w:gridCol w:w="3481"/>
        <w:gridCol w:w="3481"/>
      </w:tblGrid>
      <w:tr w:rsidR="00F2708B" w14:paraId="250570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79090" w14:textId="77777777" w:rsidR="00F2708B" w:rsidRDefault="00EA5FE9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18B92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46723" w14:textId="77777777" w:rsidR="00F2708B" w:rsidRDefault="00F2708B">
            <w:pPr>
              <w:pStyle w:val="ProductList-TableBody"/>
            </w:pPr>
          </w:p>
        </w:tc>
      </w:tr>
    </w:tbl>
    <w:p w14:paraId="5CB4D15D" w14:textId="77777777" w:rsidR="00F2708B" w:rsidRDefault="00EA5FE9">
      <w:pPr>
        <w:pStyle w:val="ProductList-Offering1SubSection"/>
        <w:outlineLvl w:val="2"/>
      </w:pPr>
      <w:bookmarkStart w:id="128" w:name="_Sec826"/>
      <w:r>
        <w:t>4. Software Assurance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46"/>
        <w:gridCol w:w="4685"/>
        <w:gridCol w:w="4685"/>
      </w:tblGrid>
      <w:tr w:rsidR="00F2708B" w14:paraId="42541F6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C95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989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 โปรดดูหัวข้อสิทธิการใช้แทนที่เมื่อเกิดข้อผิดพลาดด้านล่างนี้หากต้องการทราบข้อกำหนดเพิ่มเติมสำหรับ SQL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792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</w:instrText>
            </w:r>
            <w:r>
              <w:instrText xml:space="preserve">แตนซ์สำหรับใช้แทนที่เมื่อเกิดข้อผิดพลาดแฝงตามที่อธิบายไว้ในรายการผลิตภัณฑ์"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 โปรดดูหัวข้อสิทธิการใช้แทนที่เมื่อเกิดข้อผิดพลาดด้านล่างนี้หากต้องการทราบข้อกำหนดเพิ่มเติมสำหรั</w:t>
            </w:r>
            <w:r>
              <w:t>บ SQL Server</w:t>
            </w:r>
          </w:p>
        </w:tc>
      </w:tr>
      <w:tr w:rsidR="00F2708B" w14:paraId="225207B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619B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</w:instrText>
            </w:r>
            <w:r>
              <w:instrText xml:space="preserve">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SQL Server </w:t>
            </w:r>
            <w:r>
              <w:t>ทุกรุ่น (ไม่ใช้กับ Parallel Data Warehouse) และ SQL Server Big Data Node</w:t>
            </w:r>
            <w:r>
              <w:fldChar w:fldCharType="begin"/>
            </w:r>
            <w:r>
              <w:instrText xml:space="preserve"> XE "SQL Server Big Data Node"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59D7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</w:instrText>
            </w:r>
            <w:r>
              <w:instrText xml:space="preserve">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t xml:space="preserve">โปรดดู </w:t>
            </w:r>
            <w:hyperlink r:id="rId53">
              <w:r>
                <w:rPr>
                  <w:color w:val="00467F"/>
                  <w:u w:val="single"/>
                </w:rPr>
                <w:t>ข้อกำหนดผลิตภัณฑ</w:t>
              </w:r>
              <w:r>
                <w:rPr>
                  <w:color w:val="00467F"/>
                  <w:u w:val="single"/>
                </w:rPr>
                <w:t>์ - เดือนตุลาคม 2019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87584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C885B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EB73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</w:instrText>
            </w:r>
            <w:r>
              <w:instrText xml:space="preserve">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8B5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สิทธิที่เทียบเท่ากับ SA: Software SL ที่ได้รับตาม</w:instrText>
            </w:r>
            <w:r>
              <w:instrText xml:space="preserve"> Server and Cloud Enrollment </w:instrText>
            </w:r>
            <w:r>
              <w:instrText xml:space="preserve">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E67E4F" w14:textId="77777777" w:rsidR="00F2708B" w:rsidRDefault="00F2708B">
            <w:pPr>
              <w:pStyle w:val="ProductList-TableBody"/>
            </w:pPr>
          </w:p>
        </w:tc>
      </w:tr>
    </w:tbl>
    <w:p w14:paraId="66306C3B" w14:textId="77777777" w:rsidR="00F2708B" w:rsidRDefault="00F2708B">
      <w:pPr>
        <w:pStyle w:val="PURBreadcrumb"/>
      </w:pPr>
    </w:p>
    <w:p w14:paraId="6AB5027A" w14:textId="77777777" w:rsidR="00F2708B" w:rsidRDefault="00EA5FE9">
      <w:pPr>
        <w:pStyle w:val="ProductList-ClauseHeading"/>
        <w:outlineLvl w:val="3"/>
      </w:pPr>
      <w:r>
        <w:t xml:space="preserve">4.1 SQL Server 2019 </w:t>
      </w:r>
      <w:r>
        <w:t xml:space="preserve">Enterprise Core - </w:t>
      </w:r>
      <w:r>
        <w:t>การจำลองเสมือนแบบไม่จำกัด</w:t>
      </w:r>
    </w:p>
    <w:p w14:paraId="3D2CE381" w14:textId="77777777" w:rsidR="00F2708B" w:rsidRDefault="00EA5FE9">
      <w:pPr>
        <w:pStyle w:val="ProductList-Body"/>
      </w:pPr>
      <w:r>
        <w:t xml:space="preserve">ลูกค้าสามารถใช้งานอินสแตนซ์ของซอฟต์แวร์เซิร์ฟเวอร์จำนวนเท่าใดก็ได้ใน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</w:instrText>
      </w:r>
      <w:r>
        <w:instrText xml:space="preserve">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</w:instrText>
      </w:r>
      <w:r>
        <w:instrText>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</w:instrText>
      </w:r>
      <w:r>
        <w:instrText xml:space="preserve">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เต็มรูปแบบในสิทธิการใช้งานแกนประมวลผลของลูกค้าทั้งหมดสำหรับ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</w:t>
      </w:r>
      <w:r>
        <w:rPr>
          <w:color w:val="0563C1"/>
        </w:rPr>
        <w:t>วอร์</w:t>
      </w:r>
      <w:r>
        <w:fldChar w:fldCharType="end"/>
      </w:r>
    </w:p>
    <w:p w14:paraId="7E2095E4" w14:textId="77777777" w:rsidR="00F2708B" w:rsidRDefault="00F2708B">
      <w:pPr>
        <w:pStyle w:val="ProductList-Body"/>
      </w:pPr>
    </w:p>
    <w:p w14:paraId="4323375A" w14:textId="77777777" w:rsidR="00F2708B" w:rsidRDefault="00EA5FE9">
      <w:pPr>
        <w:pStyle w:val="ProductList-ClauseHeading"/>
        <w:outlineLvl w:val="3"/>
      </w:pPr>
      <w:r>
        <w:t xml:space="preserve">4.2 SQL Server – </w:t>
      </w:r>
      <w:r>
        <w:t>สิทธิการใช้แทนที่เมื่อเกิดข้อผิดพลาด</w:t>
      </w:r>
    </w:p>
    <w:p w14:paraId="390F4459" w14:textId="77777777" w:rsidR="00F2708B" w:rsidRDefault="00EA5FE9">
      <w:pPr>
        <w:pStyle w:val="ProductList-Body"/>
      </w:pP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ซึ่งมีการใช้งานอินสแตนซ์ของซอฟต์แวร์เซิร์ฟเวอร์ภายใต้หัวข้อสิทธิการใช้ของรายการผลิตภัณฑ์ หรือในบริบทของสิทธิ Azure Hybrid Ben</w:instrText>
      </w:r>
      <w:r>
        <w:instrText xml:space="preserve">efit </w:instrText>
      </w:r>
      <w:r>
        <w:instrText xml:space="preserve">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 </w:t>
      </w:r>
      <w:r>
        <w:t>ลูกค้าจะมีสิทธิได้รับ</w:t>
      </w:r>
    </w:p>
    <w:p w14:paraId="19BDDD35" w14:textId="77777777" w:rsidR="00F2708B" w:rsidRDefault="00EA5FE9" w:rsidP="003159C5">
      <w:pPr>
        <w:pStyle w:val="ProductList-Bullet"/>
        <w:numPr>
          <w:ilvl w:val="0"/>
          <w:numId w:val="22"/>
        </w:numPr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</w:instrText>
      </w:r>
      <w:r>
        <w:instrText xml:space="preserve">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หนึ่งสภาพแวดล้อมเพื่อวัตถุประสงค์ใดๆ รวมถึงความพร้อมให้บริการในระดับสูงบน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</w:instrText>
      </w:r>
      <w:r>
        <w:instrText xml:space="preserve">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 (โดยอยู่ภายใต้ข้อกำหนด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) </w:t>
      </w:r>
      <w:r>
        <w:t>และ</w:t>
      </w:r>
    </w:p>
    <w:p w14:paraId="23DBE9B0" w14:textId="77777777" w:rsidR="00F2708B" w:rsidRDefault="00EA5FE9" w:rsidP="003159C5">
      <w:pPr>
        <w:pStyle w:val="ProductList-Bullet"/>
        <w:numPr>
          <w:ilvl w:val="0"/>
          <w:numId w:val="22"/>
        </w:numPr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</w:instrText>
      </w:r>
      <w:r>
        <w:instrText xml:space="preserve">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สองสภาพแวดล้อม โดยเฉ</w:t>
      </w:r>
      <w:r>
        <w:t xml:space="preserve">พาะอย่างยิ่งเพื่อวัตถุประสงค์ในการกู้คืนจากความเสียหาย กล่าวคือ </w:t>
      </w:r>
    </w:p>
    <w:p w14:paraId="46A0B797" w14:textId="77777777" w:rsidR="00F2708B" w:rsidRDefault="00EA5FE9" w:rsidP="003159C5">
      <w:pPr>
        <w:pStyle w:val="ProductList-Bullet"/>
        <w:numPr>
          <w:ilvl w:val="1"/>
          <w:numId w:val="22"/>
        </w:numPr>
      </w:pPr>
      <w:r>
        <w:t>หนึ่งสภาพแวดล้อมบนเซิร์ฟเวอร์ใดๆ ที่มีไว้เพื่อการใช้ของลูกค้า (โดยอยู่ภายใต้ข้อกำหนด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) </w:t>
      </w:r>
      <w:r>
        <w:t>และ</w:t>
      </w:r>
    </w:p>
    <w:p w14:paraId="1EAFED9B" w14:textId="77777777" w:rsidR="00F2708B" w:rsidRDefault="00EA5FE9" w:rsidP="003159C5">
      <w:pPr>
        <w:pStyle w:val="ProductList-Bullet"/>
        <w:numPr>
          <w:ilvl w:val="1"/>
          <w:numId w:val="22"/>
        </w:numPr>
      </w:pPr>
      <w:r>
        <w:t>หนึ่งสภาพแวดล้อมบ</w:t>
      </w:r>
      <w:r>
        <w:t xml:space="preserve">นเซิร์ฟเวอร์ Microsoft Azure </w:t>
      </w:r>
    </w:p>
    <w:p w14:paraId="5E3B0D4D" w14:textId="77777777" w:rsidR="00F2708B" w:rsidRDefault="00F2708B">
      <w:pPr>
        <w:pStyle w:val="ProductList-Body"/>
      </w:pPr>
    </w:p>
    <w:p w14:paraId="1A7A3371" w14:textId="77777777" w:rsidR="00F2708B" w:rsidRDefault="00EA5FE9">
      <w:pPr>
        <w:pStyle w:val="ProductList-Body"/>
      </w:pPr>
      <w:r>
        <w:t>ลูกค้ายังสามารถใช้งาน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ปริมาณงานหลัก หมายถึง OSE ซึ่งมีการใช้งานอินสแตนซ์ของซอฟต์แวร์เซิร์ฟเวอร์ภายใต้หัวข้อสิทธิการใช้ของรายการผลิตภัณฑ์ หรือในบริบทของสิทธิ Azure Hybrid Benefit ก็คือ SQL Server </w:instrText>
      </w:r>
      <w:r>
        <w:instrText xml:space="preserve">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</w:instrText>
      </w:r>
      <w:r>
        <w:instrText xml:space="preserve">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สำหรับการกู้คืนจากความเสียหายได้พร้อมๆ กันสำหรับระยะเวลาสั้นๆ ในระหว่างการทดสอบการกู้คืนจากความเสียหายในทุกๆ 90 วัน และสำหรับระยะเวลาสั้นๆ ในช่วงเวลาที่เกิดความเสียหาย เพื่อช่วยในเรื่อง</w:t>
      </w:r>
      <w:r>
        <w:t xml:space="preserve">การถ่ายโอนระหว่างกัน ลูกค้าจะสามารถดำเนินการที่เกี่ยวข้องกับการบำรุงรักษาสำหรับ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</w:instrText>
      </w:r>
      <w:r>
        <w:instrText xml:space="preserve">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ที่ได้รับอนุญาตใดๆ ได้ดังต่อไปนี้</w:t>
      </w:r>
    </w:p>
    <w:p w14:paraId="5D14422D" w14:textId="77777777" w:rsidR="00F2708B" w:rsidRDefault="00EA5FE9" w:rsidP="003159C5">
      <w:pPr>
        <w:pStyle w:val="ProductList-Bullet"/>
        <w:numPr>
          <w:ilvl w:val="0"/>
          <w:numId w:val="23"/>
        </w:numPr>
      </w:pPr>
      <w:r>
        <w:t xml:space="preserve">การตรวจสอบความสอดคล้องกันของฐานข้อมูลหรือ Checkdb </w:t>
      </w:r>
    </w:p>
    <w:p w14:paraId="6D3BA72A" w14:textId="77777777" w:rsidR="00F2708B" w:rsidRDefault="00EA5FE9" w:rsidP="003159C5">
      <w:pPr>
        <w:pStyle w:val="ProductList-Bullet"/>
        <w:numPr>
          <w:ilvl w:val="0"/>
          <w:numId w:val="23"/>
        </w:numPr>
      </w:pPr>
      <w:r>
        <w:t xml:space="preserve">การสำรองข้อมูลของรายการบันทึก </w:t>
      </w:r>
    </w:p>
    <w:p w14:paraId="2488E8E6" w14:textId="77777777" w:rsidR="00F2708B" w:rsidRDefault="00EA5FE9" w:rsidP="003159C5">
      <w:pPr>
        <w:pStyle w:val="ProductList-Bullet"/>
        <w:numPr>
          <w:ilvl w:val="0"/>
          <w:numId w:val="23"/>
        </w:numPr>
      </w:pPr>
      <w:r>
        <w:t xml:space="preserve">การสำรองข้อมูลทั้งหมด </w:t>
      </w:r>
    </w:p>
    <w:p w14:paraId="335B9619" w14:textId="77777777" w:rsidR="00F2708B" w:rsidRDefault="00EA5FE9" w:rsidP="003159C5">
      <w:pPr>
        <w:pStyle w:val="ProductList-Bullet"/>
        <w:numPr>
          <w:ilvl w:val="0"/>
          <w:numId w:val="23"/>
        </w:numPr>
      </w:pPr>
      <w:r>
        <w:t>การตรวจสอบข้อมูลการใช้ทรัพยากร</w:t>
      </w:r>
    </w:p>
    <w:p w14:paraId="5B9A0F0D" w14:textId="77777777" w:rsidR="00F2708B" w:rsidRDefault="00F2708B">
      <w:pPr>
        <w:pStyle w:val="ProductList-Body"/>
      </w:pPr>
    </w:p>
    <w:p w14:paraId="40405AFC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</w:instrText>
      </w:r>
      <w:r>
        <w:instrText xml:space="preserve">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 xml:space="preserve">ที่ได้รับอนุญาตสำหรับการกู้คืนจากความเสียหายจะต้องเป็นแบบอะซิงโครนัสและกำหนดเอง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</w:instrText>
      </w:r>
      <w:r>
        <w:instrText xml:space="preserve">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จะไม่สามารถให้บริการข้</w:t>
      </w:r>
      <w:r>
        <w:t xml:space="preserve">อมูล SQL Server แก่ผู้ใช้หรืออุปกรณ์หรือใช้งานปริมาณงาน SQL Server ที่ใช้ได้ จำนวนสิทธิการใช้งานที่จะจำเป็นสำหรับ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</w:instrText>
      </w:r>
      <w:r>
        <w:instrText xml:space="preserve">achine) </w:instrText>
      </w:r>
      <w:r>
        <w:instrText xml:space="preserve">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จะต้องไม่มากเกินจำนวนสิทธิการใช้งานที่จำเป็นสำหรับ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</w:instrText>
      </w:r>
      <w:r>
        <w:instrText xml:space="preserve">ึ่งมีการใช้งานอินสแตนซ์ของซอฟต์แวร์เซิร์ฟเวอร์ภายใต้หัวข้อสิทธิการใช้ของรายการผลิตภัณฑ์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ที่สอดคล้องกัน สิทธิการใช้แทนที่เมื่อเกิดข้อผิดพลาดเหล่านี้จะจำเป็นต้องมี SA </w:t>
      </w:r>
      <w:r>
        <w:t>สำหรับทั้ง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</w:instrText>
      </w:r>
      <w:r>
        <w:instrText xml:space="preserve">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และ CAL หากมี และจะไม่มีผลใช้บังคั</w:t>
      </w:r>
      <w:r>
        <w:t>บเมื่อลูกค้าปรับใช้ SQL Software ภายใต้</w:t>
      </w:r>
      <w:hyperlink w:anchor="_Sec589">
        <w:r>
          <w:rPr>
            <w:color w:val="00467F"/>
            <w:u w:val="single"/>
          </w:rPr>
          <w:t>การเปลี่ยนแปลงสิทธิการใช้งานผ่าน SA</w:t>
        </w:r>
      </w:hyperlink>
    </w:p>
    <w:p w14:paraId="7FEF59A6" w14:textId="77777777" w:rsidR="00F2708B" w:rsidRDefault="00F2708B">
      <w:pPr>
        <w:pStyle w:val="ProductList-Body"/>
      </w:pPr>
    </w:p>
    <w:p w14:paraId="1C4F28EC" w14:textId="77777777" w:rsidR="00F2708B" w:rsidRDefault="00EA5FE9">
      <w:pPr>
        <w:pStyle w:val="ProductList-ClauseHeading"/>
        <w:outlineLvl w:val="3"/>
      </w:pPr>
      <w:r>
        <w:t xml:space="preserve">4.3 OSE </w:t>
      </w:r>
      <w:r>
        <w:t>การใช้แทนที่เมื่อเกิดข้อผิดพลาดเพิ่มเติมเพื่อความพร้อมให้บริการในระดับสูงสำหรับการใช้ร่วมกับ Big Data Clusters</w:t>
      </w:r>
    </w:p>
    <w:p w14:paraId="23E1A3B4" w14:textId="77777777" w:rsidR="00F2708B" w:rsidRDefault="00EA5FE9">
      <w:pPr>
        <w:pStyle w:val="ProductList-Body"/>
      </w:pPr>
      <w:r>
        <w:t xml:space="preserve">ลูกค้าจะมีสิทธิได้รับ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</w:instrText>
      </w:r>
      <w:r>
        <w:instrText xml:space="preserve">QL Server Virtual Machine) </w:instrText>
      </w:r>
      <w:r>
        <w:instrText xml:space="preserve">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เพิ่มเติมหนึ่งสภาพแวดล้อมเพื่อความพร้อมให้บริการในระดับสูงสำหรับแต่ละ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ปริมาณงานหลัก หมายถึง OSE ซึ่งมีการใช้งานอินสแตนซ์ของซอฟต์แวร์เซิร์ฟเวอร์ภายใต้หัวข้อสิทธิการใช้ของรายการผลิตภัณฑ์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>ที่ทำงานบนแพลตฟอร์ม Linux และให้บริการใ</w:t>
      </w:r>
      <w:r>
        <w:t xml:space="preserve">นลักษณะอินสแตนซ์หลักของ SQL Server เมื่อนำไปใช้ร่วมกับการใช้ Big Data Clusters ของลูกค้า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</w:instrText>
      </w:r>
      <w:r>
        <w:instrText xml:space="preserve">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เพิ่มเติมเหล่านี้จะอยู่ภายใต้ข้อจำกัดเดียวกันของ SQL Server – สิทธิการใช้แทนที่เมื่อเกิดข้อผิดพลาด</w:t>
      </w:r>
    </w:p>
    <w:p w14:paraId="2251EC2F" w14:textId="77777777" w:rsidR="00F2708B" w:rsidRDefault="00F2708B">
      <w:pPr>
        <w:pStyle w:val="ProductList-Body"/>
      </w:pPr>
    </w:p>
    <w:p w14:paraId="3BDE9EF7" w14:textId="77777777" w:rsidR="00F2708B" w:rsidRDefault="00EA5FE9">
      <w:pPr>
        <w:pStyle w:val="ProductList-ClauseHeading"/>
        <w:outlineLvl w:val="3"/>
      </w:pPr>
      <w:r>
        <w:t xml:space="preserve">4.4 </w:t>
      </w:r>
      <w:r>
        <w:t>การใช้ SQL บน Microsoft Azure</w:t>
      </w:r>
    </w:p>
    <w:p w14:paraId="6685460A" w14:textId="77777777" w:rsidR="00F2708B" w:rsidRDefault="00EA5FE9">
      <w:pPr>
        <w:pStyle w:val="ProductList-Body"/>
      </w:pPr>
      <w:r>
        <w:t>เมื่อมีการใช้ SQL Server บน Azure ภายใต้สิทธิ Azure Hybrid Benefit หรือ Disaster Recovery Rights ลูกค้าก็ควรระบุถึงการใช้ดังกล่าว ตามที่มีการแจ้งเตือนในพอร์ทัล Azure หรือ API ของบรรทัดคำสั่ง Azure</w:t>
      </w:r>
    </w:p>
    <w:p w14:paraId="21DCE572" w14:textId="77777777" w:rsidR="00F2708B" w:rsidRDefault="00F2708B">
      <w:pPr>
        <w:pStyle w:val="ProductList-Body"/>
      </w:pPr>
    </w:p>
    <w:p w14:paraId="325B0AE6" w14:textId="77777777" w:rsidR="00F2708B" w:rsidRDefault="00EA5FE9">
      <w:pPr>
        <w:pStyle w:val="ProductList-ClauseHeading"/>
        <w:outlineLvl w:val="3"/>
      </w:pPr>
      <w:r>
        <w:t xml:space="preserve">4.5 </w:t>
      </w:r>
      <w:r>
        <w:t>การอนุญาตให้ใช้สิทธิ SQL Server Big Data Nodes สำหรับ</w:t>
      </w:r>
      <w:r>
        <w:t>ลูกค้า SQL Server SA</w:t>
      </w:r>
    </w:p>
    <w:p w14:paraId="69BDF424" w14:textId="77777777" w:rsidR="00F2708B" w:rsidRDefault="00EA5FE9">
      <w:pPr>
        <w:pStyle w:val="ProductList-Body"/>
      </w:pPr>
      <w:r>
        <w:t>ลูกค้าจะมี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Big Data Node </w:t>
      </w:r>
      <w:r>
        <w:t>จำนวนแปดสิทธิการใช้งานสำหรับสิทธิการใช้งาน SQL Server Enterprise Core ที่มี</w:t>
      </w:r>
      <w:r>
        <w:t xml:space="preserve"> SA </w:t>
      </w:r>
      <w:r>
        <w:t>แต่ละสิทธิหรือสิทธิการสมัครใช้งานที่เทียบเท่ากันซึ่งโอนให้กับ Master Node หนึ่งรายการ</w:t>
      </w:r>
    </w:p>
    <w:p w14:paraId="374BFA12" w14:textId="77777777" w:rsidR="00F2708B" w:rsidRDefault="00F2708B">
      <w:pPr>
        <w:pStyle w:val="ProductList-Body"/>
      </w:pPr>
    </w:p>
    <w:p w14:paraId="78C55B14" w14:textId="77777777" w:rsidR="00F2708B" w:rsidRDefault="00EA5FE9">
      <w:pPr>
        <w:pStyle w:val="ProductList-Body"/>
      </w:pPr>
      <w:r>
        <w:t>ลูกค้าจะมี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Big Data Node </w:t>
      </w:r>
      <w:r>
        <w:t>หนึ่ง</w:t>
      </w:r>
      <w:r>
        <w:t xml:space="preserve">สิทธิสำหรับสิทธิการใช้งาน SQL Server Standard Core ที่มี SA แต่ละสิทธิหรือสิทธิการสมัครใช้งานที่เทียบเท่ากันซึ่งโอนให้กับ Master Node หนึ่งรายการ </w:t>
      </w:r>
    </w:p>
    <w:p w14:paraId="4644069A" w14:textId="77777777" w:rsidR="00F2708B" w:rsidRDefault="00F2708B">
      <w:pPr>
        <w:pStyle w:val="ProductList-Body"/>
      </w:pPr>
    </w:p>
    <w:p w14:paraId="3ABE10FF" w14:textId="77777777" w:rsidR="00F2708B" w:rsidRDefault="00EA5FE9">
      <w:pPr>
        <w:pStyle w:val="ProductList-Body"/>
      </w:pPr>
      <w:r>
        <w:t>ลูกค้าสามารถสั่งซื้อสิทธิการใช้งาน SQL Server Big Data Node เป็นจำนวนเพิ่มเติมได้ตามที่ต้องการ</w:t>
      </w:r>
    </w:p>
    <w:p w14:paraId="289ED251" w14:textId="77777777" w:rsidR="00F2708B" w:rsidRDefault="00F2708B">
      <w:pPr>
        <w:pStyle w:val="ProductList-Body"/>
      </w:pPr>
    </w:p>
    <w:p w14:paraId="6FF7326F" w14:textId="77777777" w:rsidR="00F2708B" w:rsidRDefault="00EA5FE9">
      <w:pPr>
        <w:pStyle w:val="ProductList-ClauseHeading"/>
        <w:outlineLvl w:val="3"/>
      </w:pPr>
      <w:r>
        <w:t>4.6 SQL Serv</w:t>
      </w:r>
      <w:r>
        <w:t xml:space="preserve">er Enterprise Core </w:t>
      </w:r>
      <w:r>
        <w:t>และ SQL Server Enterprise - Machine Learning Server สำหรับ Windows และ Machine Learning Server สำหรับ Linux</w:t>
      </w:r>
    </w:p>
    <w:p w14:paraId="7956B153" w14:textId="77777777" w:rsidR="00F2708B" w:rsidRDefault="00EA5FE9">
      <w:pPr>
        <w:pStyle w:val="ProductList-Body"/>
      </w:pPr>
      <w:r>
        <w:t>เฉพาะลูกค้าซึ่งมีเซิร์ฟเวอร์ที่ได้รับสิทธิการใช้งานให้ใช้งาน SQL Server Enterprise Core with SA หรือ SQL Server Enterprise with S</w:t>
      </w:r>
      <w:r>
        <w:t xml:space="preserve">A </w:t>
      </w:r>
      <w:r>
        <w:t>จะสามารถใช้การปรับปรุงใน Machine Learning Server สำหรับ Windows และ Machine Learning Server สำหรับ Linux ที่มีอยู่ภายหลังเดือนตุลาคม 2017 โดยลูกค้าสามารถใช้การปรับปรุงเหล่านี้บน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</w:instrText>
      </w:r>
      <w:r>
        <w:instrText xml:space="preserve">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โดยต้องอยู่ภายใต้สิทธิการใช้ SQL Server Enterprise Core และ SQL Server Enterprise ตามลำดับ ลูกค้าที่ได้รับสิทธิการใช้งาน</w:t>
      </w:r>
      <w:r>
        <w:t xml:space="preserve"> SQL Server Enterprise </w:t>
      </w:r>
      <w:r>
        <w:t xml:space="preserve">ภายใต้ Server/CAL Licensing Model ยังต้องมี SA อยู่ร่วมกับ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ที่เกี่ยวข้</w:t>
      </w:r>
      <w:r>
        <w:t>องเพื่อใช้สิทธิประโยชน์นี้ สิทธิของลูกค้าในการใช้การปรับปรุงเหล่านี้จะหมดอายุเมื่อ SA หมดอายุ</w:t>
      </w:r>
    </w:p>
    <w:p w14:paraId="0DDDB7AA" w14:textId="77777777" w:rsidR="00F2708B" w:rsidRDefault="00F2708B">
      <w:pPr>
        <w:pStyle w:val="ProductList-Body"/>
      </w:pPr>
    </w:p>
    <w:p w14:paraId="0DDBA7A3" w14:textId="77777777" w:rsidR="00F2708B" w:rsidRDefault="00EA5FE9">
      <w:pPr>
        <w:pStyle w:val="ProductList-ClauseHeading"/>
        <w:outlineLvl w:val="3"/>
      </w:pPr>
      <w:r>
        <w:t xml:space="preserve">4.7 SQL Enterprise Core – </w:t>
      </w:r>
      <w:r>
        <w:t>การใช้งาน Machine Learning Server สำหรับ Hadoop</w:t>
      </w:r>
    </w:p>
    <w:p w14:paraId="3EBAD881" w14:textId="77777777" w:rsidR="00F2708B" w:rsidRDefault="00EA5FE9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</w:instrText>
      </w:r>
      <w:r>
        <w:instrText xml:space="preserve"> </w:instrText>
      </w:r>
      <w:r>
        <w:instrText xml:space="preserve">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Core </w:t>
      </w:r>
      <w:r>
        <w:t>แต่ละสิทธิซึ่งลูกค้ามีกับ SA ที่ใช้ได้ ลูกค้ายังสามารถใช้งาน Machine Learning Server สำหรับ Hadoop 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</w:instrText>
      </w:r>
      <w:r>
        <w:instrText xml:space="preserve">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ไม่เกินห้าเครื่องที่มีไว้เพื่อการใช้ของลูกค้า เฉพาะที่ร่วมกับการใช้งาน SQL Server Enterprise Core ที่ได้รับอนุญาตให้ใช้สิทธิเท่านั้น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</w:instrText>
      </w:r>
      <w:r>
        <w:instrText xml:space="preserve">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ที่กำหนดไว้โดยเฉพาะใดๆ 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</w:t>
        </w:r>
        <w:r>
          <w:rPr>
            <w:color w:val="00467F"/>
            <w:u w:val="single"/>
          </w:rPr>
          <w:t>อฟต์แวร์</w:t>
        </w:r>
      </w:hyperlink>
    </w:p>
    <w:p w14:paraId="2110A0DC" w14:textId="77777777" w:rsidR="00F2708B" w:rsidRDefault="00F2708B">
      <w:pPr>
        <w:pStyle w:val="ProductList-Body"/>
      </w:pPr>
    </w:p>
    <w:p w14:paraId="15F7E327" w14:textId="77777777" w:rsidR="00F2708B" w:rsidRDefault="00EA5FE9">
      <w:pPr>
        <w:pStyle w:val="ProductList-ClauseHeading"/>
        <w:outlineLvl w:val="3"/>
      </w:pPr>
      <w:r>
        <w:t xml:space="preserve">4.8 </w:t>
      </w:r>
      <w:r>
        <w:t>การใช้ Power BI Report Server – SQL Server Enterprise Edition</w:t>
      </w:r>
    </w:p>
    <w:p w14:paraId="61D210BA" w14:textId="77777777" w:rsidR="00F2708B" w:rsidRDefault="00EA5FE9">
      <w:pPr>
        <w:pStyle w:val="ProductList-Body"/>
      </w:pPr>
      <w:r>
        <w:t xml:space="preserve">ลูกค้าสามารถใช้งานซอฟต์แวร์ Power BI Report Server </w:t>
      </w:r>
      <w:r>
        <w:fldChar w:fldCharType="begin"/>
      </w:r>
      <w:r>
        <w:instrText xml:space="preserve"> XE "Power BI Report Server " </w:instrTex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</w:instrText>
      </w:r>
      <w:r>
        <w:instrText>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</w:instrText>
      </w:r>
      <w:r>
        <w:instrText xml:space="preserve"> </w:instrText>
      </w:r>
      <w:r>
        <w:instrText xml:space="preserve">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หรือใน Azure ได้ ลูกค้าสามารถใช้งานซอฟต์แวร์บนแกนประมวลผลจำนวนสูงสุดซึ่งเท่ากับจำนวนสิทธิการใช้งานแกนประมวลผลของ SQL Server Enterprise Edit</w:t>
      </w:r>
      <w:r>
        <w:t xml:space="preserve">ion </w:t>
      </w:r>
      <w:r>
        <w:t xml:space="preserve">ที่มี SA ที่ใช้ได้ซึ่งโอนให้กับเซิร์ฟเวอร์ที่ได้รับสิทธิการใช้งานดังกล่าว โดยมีสิทธิการใช้งานแกนประมวลผลขั้นต่ำจำนวนสี่สิทธิต่อหนึ่ง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</w:instrText>
      </w:r>
      <w:r>
        <w:instrText xml:space="preserve">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โดยเป็นอีกทางเลือกหนึ่ง หากมีการใช้งานซอฟต์แวร์ใน Azure ลูกค้าจะต้องจัดสรรสิทธิการใช้งานแกนประมวลผลของ SQL Server Enterprise Edition ซึ่งมี SA ที่ใช้ได้ต่อแกนประมวลผ</w:t>
      </w:r>
      <w:r>
        <w:t xml:space="preserve">ลเสมือนหนึ่งแกน โดยมีสิทธิการใช้งานแกนประมวลผลขั้นต่ำจำนวนสี่สิทธิต่อหนึ่ง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</w:instrText>
      </w:r>
      <w:r>
        <w:instrText xml:space="preserve">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นอกจากนี้ การใช้งานยังอยู่ภายใต้ข้อกำหนดที่ใช้บังคับของข้อตกลง Volume License ของลูกค้า Power BI Pro User SL เป็นสิ่งที่จำเป็นต้องมีในการเผยแพร่รายงาน Power BI ที่ใช้ร่วมกันโดยการใช้ Power BI Report Server สิทธินี้จะสิ้นอายุลงเ</w:t>
      </w:r>
      <w:r>
        <w:t xml:space="preserve">มื่อความคุ้มครอง SA ของลูกค้าสิ้นอายุ  </w:t>
      </w:r>
    </w:p>
    <w:p w14:paraId="52D8AD4D" w14:textId="77777777" w:rsidR="00F2708B" w:rsidRDefault="00F2708B">
      <w:pPr>
        <w:pStyle w:val="ProductList-Body"/>
      </w:pPr>
    </w:p>
    <w:p w14:paraId="5D7D34DE" w14:textId="77777777" w:rsidR="00F2708B" w:rsidRDefault="00EA5FE9">
      <w:pPr>
        <w:pStyle w:val="ProductList-ClauseHeading"/>
        <w:outlineLvl w:val="3"/>
      </w:pPr>
      <w:r>
        <w:t xml:space="preserve">4.9 </w:t>
      </w:r>
      <w:r>
        <w:t>การปรับปรุงการรักษาความปลอดภัยที่ขยายออกไป</w:t>
      </w:r>
    </w:p>
    <w:p w14:paraId="276216F2" w14:textId="77777777" w:rsidR="00F2708B" w:rsidRDefault="00EA5FE9">
      <w:pPr>
        <w:pStyle w:val="ProductList-Body"/>
      </w:pPr>
      <w:r>
        <w:t>โปรดดู</w:t>
      </w:r>
      <w:hyperlink w:anchor="_Sec1282">
        <w:r>
          <w:rPr>
            <w:color w:val="00467F"/>
            <w:u w:val="single"/>
          </w:rPr>
          <w:t>การปรับปรุงการรักษาความปลอดภัยที่ขยายออกไป</w:t>
        </w:r>
      </w:hyperlink>
      <w:r>
        <w:t xml:space="preserve">ในภาคผนวก B </w:t>
      </w:r>
      <w:r>
        <w:t>สำหรับการจัดซื้อและการใช้การปรับปรุงการรักษาความปลอดภัยที่ขยายออกไป</w:t>
      </w:r>
    </w:p>
    <w:p w14:paraId="791703C6" w14:textId="77777777" w:rsidR="00F2708B" w:rsidRDefault="00F2708B">
      <w:pPr>
        <w:pStyle w:val="ProductList-Body"/>
      </w:pPr>
    </w:p>
    <w:p w14:paraId="02F8B62C" w14:textId="77777777" w:rsidR="00F2708B" w:rsidRDefault="00EA5FE9">
      <w:pPr>
        <w:pStyle w:val="ProductList-ClauseHeading"/>
        <w:outlineLvl w:val="3"/>
      </w:pPr>
      <w:r>
        <w:t xml:space="preserve">4.10 SQL Server 2019 Enterprise Core - Parallel Data Warehouse </w:t>
      </w:r>
      <w:r>
        <w:t>การปรับปรุงคุณลักษณะ</w:t>
      </w:r>
    </w:p>
    <w:p w14:paraId="1A71778D" w14:textId="77777777" w:rsidR="00F2708B" w:rsidRDefault="00EA5FE9">
      <w:pPr>
        <w:pStyle w:val="ProductList-Body"/>
      </w:pPr>
      <w:r>
        <w:t>ลูกค้าที่มีความคุ้มครองของ SA จะมีสิทธิสำหรับคุณลักษณะที่วางจำหน่ายของ Parallel Data Warehouse (เช่น กา</w:t>
      </w:r>
      <w:r>
        <w:t>รปรับปรุงเครื่องมือ) ที่มีอยู่ในระหว่างการวางจำหน่ายผลิตภัณฑ์หลักแต่ละรุ่น</w:t>
      </w:r>
    </w:p>
    <w:p w14:paraId="0E040D3B" w14:textId="77777777" w:rsidR="00F2708B" w:rsidRDefault="00F2708B">
      <w:pPr>
        <w:pStyle w:val="ProductList-Body"/>
      </w:pPr>
    </w:p>
    <w:p w14:paraId="4C7C52F8" w14:textId="77777777" w:rsidR="00F2708B" w:rsidRDefault="00EA5FE9">
      <w:pPr>
        <w:pStyle w:val="ProductList-ClauseHeading"/>
        <w:outlineLvl w:val="3"/>
      </w:pPr>
      <w:r>
        <w:t xml:space="preserve">4.11 </w:t>
      </w:r>
      <w:r>
        <w:t>ตัวเลือกการซื้อขาด (Buy-out) SQL Server ภายใต้การลงทะเบียนสำหรับแพลตฟอร์มโปรแกรมประยุกต์ (EAP)</w:t>
      </w:r>
    </w:p>
    <w:p w14:paraId="5887D952" w14:textId="77777777" w:rsidR="00F2708B" w:rsidRDefault="00EA5FE9">
      <w:pPr>
        <w:pStyle w:val="ProductList-Body"/>
      </w:pPr>
      <w:r>
        <w:t>ลูกค้าสามารถต่ออายุ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Server/CAL </w:t>
      </w:r>
      <w:r>
        <w:t>ได้ แต่เฉพาะตัวเลือกการซื้อขาดที่ช่วงท้ายของ enrollment term ของลูกค้าเท่านั้นที่จะเป็น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แกนประมวลผล</w:t>
      </w:r>
    </w:p>
    <w:p w14:paraId="6EA907D6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F0398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59E8FE8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7F157C8" w14:textId="77777777" w:rsidR="00F2708B" w:rsidRDefault="00F2708B">
      <w:pPr>
        <w:pStyle w:val="ProductList-Body"/>
      </w:pPr>
    </w:p>
    <w:p w14:paraId="20C142F0" w14:textId="77777777" w:rsidR="00F2708B" w:rsidRDefault="00EA5FE9">
      <w:pPr>
        <w:pStyle w:val="ProductList-OfferingGroupHeading"/>
        <w:outlineLvl w:val="1"/>
      </w:pPr>
      <w:bookmarkStart w:id="129" w:name="_Sec615"/>
      <w:r>
        <w:t>System Ce</w:t>
      </w:r>
      <w:r>
        <w:t>nter</w:t>
      </w:r>
      <w:bookmarkEnd w:id="129"/>
      <w:r>
        <w:fldChar w:fldCharType="begin"/>
      </w:r>
      <w:r>
        <w:instrText xml:space="preserve"> TC "</w:instrText>
      </w:r>
      <w:bookmarkStart w:id="130" w:name="_Toc39148773"/>
      <w:r>
        <w:instrText>System Center</w:instrText>
      </w:r>
      <w:bookmarkEnd w:id="130"/>
      <w:r>
        <w:instrText>" \l 2</w:instrText>
      </w:r>
      <w:r>
        <w:fldChar w:fldCharType="end"/>
      </w:r>
    </w:p>
    <w:p w14:paraId="3131BC44" w14:textId="77777777" w:rsidR="00F2708B" w:rsidRDefault="00EA5FE9">
      <w:pPr>
        <w:pStyle w:val="ProductList-Offering2HeadingNoBorder"/>
        <w:outlineLvl w:val="2"/>
      </w:pPr>
      <w:bookmarkStart w:id="131" w:name="_Sec642"/>
      <w:r>
        <w:t>System Center Server</w:t>
      </w:r>
      <w:bookmarkEnd w:id="131"/>
      <w:r>
        <w:fldChar w:fldCharType="begin"/>
      </w:r>
      <w:r>
        <w:instrText xml:space="preserve"> TC "</w:instrText>
      </w:r>
      <w:bookmarkStart w:id="132" w:name="_Toc39148774"/>
      <w:r>
        <w:instrText>System Center Server</w:instrText>
      </w:r>
      <w:bookmarkEnd w:id="132"/>
      <w:r>
        <w:instrText>" \l 3</w:instrText>
      </w:r>
      <w:r>
        <w:fldChar w:fldCharType="end"/>
      </w:r>
    </w:p>
    <w:p w14:paraId="5C1056B1" w14:textId="77777777" w:rsidR="00F2708B" w:rsidRDefault="00EA5FE9">
      <w:pPr>
        <w:pStyle w:val="ProductList-Offering1SubSection"/>
        <w:outlineLvl w:val="3"/>
      </w:pPr>
      <w:bookmarkStart w:id="133" w:name="_Sec689"/>
      <w:r>
        <w:t xml:space="preserve">1. </w:t>
      </w:r>
      <w:r>
        <w:t>ความพร้อมให้บริการของโปรแกรม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23"/>
        <w:gridCol w:w="610"/>
        <w:gridCol w:w="597"/>
        <w:gridCol w:w="610"/>
        <w:gridCol w:w="603"/>
        <w:gridCol w:w="606"/>
        <w:gridCol w:w="612"/>
        <w:gridCol w:w="614"/>
        <w:gridCol w:w="684"/>
        <w:gridCol w:w="638"/>
        <w:gridCol w:w="612"/>
        <w:gridCol w:w="607"/>
      </w:tblGrid>
      <w:tr w:rsidR="00F2708B" w14:paraId="1ED3DC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9DAA3E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CEF2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4524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A171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97176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3693C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3C5D0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C9885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8077A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A7B19C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Enterprise S</w:instrText>
            </w:r>
            <w:r>
              <w:instrText xml:space="preserve">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9915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E914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5F02B91A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0C4BA6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สิทธิการใช้งานการจัดการเซิร์ฟเวอร์สำหรับ System Center 2019 Datacenter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2019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62EC83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BC2FF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2CCF91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C7BFB88" w14:textId="77777777" w:rsidR="00F2708B" w:rsidRDefault="00EA5FE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6D81F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</w:instrText>
            </w:r>
            <w:r>
              <w:instrText xml:space="preserve">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20FB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5F9A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C0B6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387EF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6CBE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E360B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2C8315A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6840C1E" w14:textId="77777777" w:rsidR="00F2708B" w:rsidRDefault="00EA5FE9">
            <w:pPr>
              <w:pStyle w:val="ProductList-TableBody"/>
            </w:pPr>
            <w:r>
              <w:t>สิทธิการใช้งานการจัดการเซิร์ฟเวอร์สำหรับ System Center 2019 Datacenter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2019 Datacenter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2D17D1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9B7C8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A90A981" w14:textId="77777777" w:rsidR="00F2708B" w:rsidRDefault="00EA5FE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AC3A4A3" w14:textId="77777777" w:rsidR="00F2708B" w:rsidRDefault="00EA5FE9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8FD4D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E4E47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1E8B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EB723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88B3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512B8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FF20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125652A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BE35CD3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สิทธิการใช้งานการจัดการเซิร์ฟเวอร์มาตรฐานสำหรับ System Center 2019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2019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C6CCF5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5BEB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7654A4" w14:textId="77777777" w:rsidR="00F2708B" w:rsidRDefault="00EA5FE9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099C8E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BC4D8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F669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2885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912DB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</w:instrText>
            </w:r>
            <w:r>
              <w:instrText xml:space="preserve">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943CF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F3CE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4078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25E8DBB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4AD22AA" w14:textId="77777777" w:rsidR="00F2708B" w:rsidRDefault="00EA5FE9">
            <w:pPr>
              <w:pStyle w:val="ProductList-TableBody"/>
            </w:pPr>
            <w:r>
              <w:t>สิทธิการใช้งานการจัดการเซิร์ฟเวอร์มาตรฐานสำหรับ System Center 2019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2019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117995E" w14:textId="77777777" w:rsidR="00F2708B" w:rsidRDefault="00EA5FE9">
            <w:pPr>
              <w:pStyle w:val="ProductList-TableBody"/>
              <w:jc w:val="center"/>
            </w:pPr>
            <w: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1637B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0792086" w14:textId="77777777" w:rsidR="00F2708B" w:rsidRDefault="00EA5FE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1E190D8" w14:textId="77777777" w:rsidR="00F2708B" w:rsidRDefault="00EA5FE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7E71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E776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C9A2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6B40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9EAC3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4248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D4B9C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7140F68E" w14:textId="77777777" w:rsidR="00F2708B" w:rsidRDefault="00EA5FE9">
      <w:pPr>
        <w:pStyle w:val="ProductList-Offering1SubSection"/>
        <w:outlineLvl w:val="3"/>
      </w:pPr>
      <w:bookmarkStart w:id="134" w:name="_Sec744"/>
      <w:r>
        <w:t xml:space="preserve">2. </w:t>
      </w:r>
      <w:r>
        <w:t>เงื่อนไขผลิตภัณฑ์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0B88BA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F9CF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2016</w:t>
            </w:r>
            <w:r>
              <w:fldChar w:fldCharType="begin"/>
            </w:r>
            <w:r>
              <w:instrText xml:space="preserve"> XE "System Center 2016" </w:instrText>
            </w:r>
            <w:r>
              <w:fldChar w:fldCharType="end"/>
            </w:r>
            <w:r>
              <w:t xml:space="preserve"> (10/16)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4D76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</w:instrText>
            </w:r>
            <w:r>
              <w:instrText xml:space="preserve">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77EB3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582D283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767F94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D2C96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609A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</w:instrText>
            </w:r>
            <w:r>
              <w:instrText xml:space="preserve">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5725851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6C393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DDCDE0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ข้อยกเว้นของผู้ใช้ที่มีคุณสมบัติตามที่กำหนด (Qualified </w:t>
            </w:r>
            <w:r>
              <w:rPr>
                <w:color w:val="404040"/>
              </w:rPr>
              <w:t>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3DCE7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2F575B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708EF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2A578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6BB04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1733475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6D964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2A9761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FE3490" w14:textId="77777777" w:rsidR="00F2708B" w:rsidRDefault="00F2708B">
            <w:pPr>
              <w:pStyle w:val="ProductList-TableBody"/>
            </w:pPr>
          </w:p>
        </w:tc>
      </w:tr>
    </w:tbl>
    <w:p w14:paraId="25458677" w14:textId="77777777" w:rsidR="00F2708B" w:rsidRDefault="00F2708B">
      <w:pPr>
        <w:pStyle w:val="ProductList-Body"/>
      </w:pPr>
    </w:p>
    <w:p w14:paraId="7744483D" w14:textId="77777777" w:rsidR="00F2708B" w:rsidRDefault="00EA5FE9">
      <w:pPr>
        <w:pStyle w:val="ProductList-Offering1SubSection"/>
        <w:outlineLvl w:val="3"/>
      </w:pPr>
      <w:bookmarkStart w:id="135" w:name="_Sec797"/>
      <w:r>
        <w:t xml:space="preserve">3. </w:t>
      </w:r>
      <w:r>
        <w:t>สิทธิการใช้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F2708B" w14:paraId="292CA7F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4312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EEC6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30049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ซอฟต์แวร์เพิ่มเติม: N/A</w:t>
            </w:r>
          </w:p>
        </w:tc>
      </w:tr>
      <w:tr w:rsidR="00F2708B" w14:paraId="40329FB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346E6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7CE7D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735A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</w:t>
            </w:r>
            <w:r>
              <w:rPr>
                <w:color w:val="0563C1"/>
              </w:rPr>
              <w:t>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F2708B" w14:paraId="700891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4F01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1C65D2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7B08AD" w14:textId="77777777" w:rsidR="00F2708B" w:rsidRDefault="00F2708B">
            <w:pPr>
              <w:pStyle w:val="ProductList-TableBody"/>
            </w:pPr>
          </w:p>
        </w:tc>
      </w:tr>
    </w:tbl>
    <w:p w14:paraId="13B2FAB2" w14:textId="77777777" w:rsidR="00F2708B" w:rsidRDefault="00F2708B">
      <w:pPr>
        <w:pStyle w:val="ProductList-Body"/>
      </w:pPr>
    </w:p>
    <w:p w14:paraId="54484253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 - System Center 2019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7"/>
        <w:gridCol w:w="3689"/>
        <w:gridCol w:w="3440"/>
      </w:tblGrid>
      <w:tr w:rsidR="00F2708B" w14:paraId="49AA51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32544D0" w14:textId="77777777" w:rsidR="00F2708B" w:rsidRDefault="00EA5FE9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77CDD785" w14:textId="77777777" w:rsidR="00F2708B" w:rsidRDefault="00EA5FE9">
            <w:pPr>
              <w:pStyle w:val="ProductList-TableBody"/>
            </w:pPr>
            <w:r>
              <w:t>สิทธิการใช้งานการจัดการ System Center 2019 Standard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ED2022D" w14:textId="77777777" w:rsidR="00F2708B" w:rsidRDefault="00F2708B">
            <w:pPr>
              <w:pStyle w:val="ProductList-TableBody"/>
            </w:pPr>
          </w:p>
        </w:tc>
      </w:tr>
    </w:tbl>
    <w:p w14:paraId="260E8DE3" w14:textId="77777777" w:rsidR="00F2708B" w:rsidRDefault="00F2708B">
      <w:pPr>
        <w:pStyle w:val="ProductList-Body"/>
      </w:pPr>
    </w:p>
    <w:p w14:paraId="17660938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สิทธิการใช้งานการจัดการ - System Center 2019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7"/>
        <w:gridCol w:w="3689"/>
        <w:gridCol w:w="3440"/>
      </w:tblGrid>
      <w:tr w:rsidR="00F2708B" w14:paraId="50AF8E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07C7552" w14:textId="77777777" w:rsidR="00F2708B" w:rsidRDefault="00EA5FE9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1ADABAD" w14:textId="77777777" w:rsidR="00F2708B" w:rsidRDefault="00EA5FE9">
            <w:pPr>
              <w:pStyle w:val="ProductList-TableBody"/>
            </w:pPr>
            <w:r>
              <w:t>สิทธิการใช้งานการจัดการ System Center 2019 Datacenter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7E9FBA00" w14:textId="77777777" w:rsidR="00F2708B" w:rsidRDefault="00F2708B">
            <w:pPr>
              <w:pStyle w:val="ProductList-TableBody"/>
            </w:pPr>
          </w:p>
        </w:tc>
      </w:tr>
    </w:tbl>
    <w:p w14:paraId="79E7C4CE" w14:textId="77777777" w:rsidR="00F2708B" w:rsidRDefault="00F2708B">
      <w:pPr>
        <w:pStyle w:val="ProductList-Body"/>
      </w:pPr>
    </w:p>
    <w:p w14:paraId="4B760A1F" w14:textId="77777777" w:rsidR="00F2708B" w:rsidRDefault="00EA5FE9">
      <w:pPr>
        <w:pStyle w:val="ProductList-ClauseHeading"/>
        <w:outlineLvl w:val="4"/>
      </w:pPr>
      <w:r>
        <w:t xml:space="preserve">3.3 </w:t>
      </w:r>
      <w:r>
        <w:t xml:space="preserve">การใช้ System Center Endpoint Protection กับ Azure Security Center หรือ Microsoft Defender </w:t>
      </w:r>
      <w:r>
        <w:t xml:space="preserve">Advanced Threat Protection </w:t>
      </w:r>
      <w:r>
        <w:t>สำหรับเซิร์ฟเวอร์</w:t>
      </w:r>
    </w:p>
    <w:p w14:paraId="0A6F27B3" w14:textId="77777777" w:rsidR="00F2708B" w:rsidRDefault="00EA5FE9">
      <w:pPr>
        <w:pStyle w:val="ProductList-Body"/>
      </w:pPr>
      <w:r>
        <w:t xml:space="preserve">ลูกค้าสามารถใช้ System Center Endpoint Protection เพื่อจัดการ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ที่ตนกำลังคุ้มครองโดยใช้ชั้น S</w:t>
      </w:r>
      <w:r>
        <w:t xml:space="preserve">tandard </w:t>
      </w:r>
      <w:r>
        <w:t>ของ Azure Security Center</w:t>
      </w:r>
      <w:r>
        <w:fldChar w:fldCharType="begin"/>
      </w:r>
      <w:r>
        <w:instrText xml:space="preserve"> XE "Azure Security Center" </w:instrText>
      </w:r>
      <w:r>
        <w:fldChar w:fldCharType="end"/>
      </w:r>
      <w:r>
        <w:t xml:space="preserve"> </w:t>
      </w:r>
      <w:r>
        <w:t>หรือ Microsoft Defender Advanced Threat Protection สำหรับเซิร์ฟเวอร์</w:t>
      </w:r>
      <w:r>
        <w:fldChar w:fldCharType="begin"/>
      </w:r>
      <w:r>
        <w:instrText xml:space="preserve"> XE "Microsoft Defender Advanced Threat Protection </w:instrText>
      </w:r>
      <w:r>
        <w:instrText xml:space="preserve">สำหรับเซิร์ฟเวอร์" </w:instrText>
      </w:r>
      <w:r>
        <w:fldChar w:fldCharType="end"/>
      </w:r>
      <w:r>
        <w:t xml:space="preserve"> </w:t>
      </w:r>
      <w:r>
        <w:t>ข้อกำหนดสิทธิการใช้งาน System Center ตามที่มีการแก้</w:t>
      </w:r>
      <w:r>
        <w:t xml:space="preserve">ไขเพิ่มเติมในที่นี้จะใช้บังคับกับการใช้งานดังกล่าว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ที่ได้รับการจัดการจะสามารถใช้งานบนเซิร์ฟเวอร์ที่ใช้ร่วมกันหรือกำหนดไว้โดยเฉพาะ ลูกค้าไ</w:t>
      </w:r>
      <w:r>
        <w:t>ม่จำเป็นต้องได้รับและโอน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</w:t>
      </w:r>
      <w:r>
        <w:t>สำหรับการใช้งานอย่างจำกัดนี้</w:t>
      </w:r>
    </w:p>
    <w:p w14:paraId="6552A8BC" w14:textId="77777777" w:rsidR="00F2708B" w:rsidRDefault="00F2708B">
      <w:pPr>
        <w:pStyle w:val="ProductList-Body"/>
      </w:pPr>
    </w:p>
    <w:p w14:paraId="2F2022AB" w14:textId="77777777" w:rsidR="00F2708B" w:rsidRDefault="00EA5FE9">
      <w:pPr>
        <w:pStyle w:val="ProductList-ClauseHeading"/>
        <w:outlineLvl w:val="4"/>
      </w:pPr>
      <w:r>
        <w:t>3.4 SQL Server Technology</w:t>
      </w:r>
    </w:p>
    <w:p w14:paraId="7EDEC2F3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มีไว้เพื่อการใช้ของลูกค้าสำหรับวัตถุประสงค์ที่จำกัดในการสนับสนุนผลิตภัณฑ์ดังกล่าวและผลิตภัณฑ์อื่นใดที่มีซอฟต์แวร์ SQL Server Database อยู่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42E9D365" w14:textId="77777777" w:rsidR="00F2708B" w:rsidRDefault="00F2708B">
      <w:pPr>
        <w:pStyle w:val="ProductList-Body"/>
      </w:pPr>
    </w:p>
    <w:p w14:paraId="1F5FB1EB" w14:textId="77777777" w:rsidR="00F2708B" w:rsidRDefault="00EA5FE9">
      <w:pPr>
        <w:pStyle w:val="ProductList-ClauseHeading"/>
        <w:outlineLvl w:val="4"/>
      </w:pPr>
      <w:r>
        <w:t>3.5 Windows Server Containers</w:t>
      </w:r>
    </w:p>
    <w:p w14:paraId="35395140" w14:textId="77777777" w:rsidR="00F2708B" w:rsidRDefault="00EA5FE9">
      <w:pPr>
        <w:pStyle w:val="ProductList-Body"/>
      </w:pPr>
      <w:r>
        <w:t>ลูกค้าสามารถจัดการ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</w:instrText>
      </w:r>
      <w:r>
        <w:instrText xml:space="preserve">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 xml:space="preserve">เป็นคุณลักษณะหนึ่งของซอฟต์แวร์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</w:instrText>
      </w:r>
      <w:r>
        <w:instrText xml:space="preserve">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72EEC5A9" w14:textId="77777777" w:rsidR="00F2708B" w:rsidRDefault="00EA5FE9">
      <w:pPr>
        <w:pStyle w:val="ProductList-Offering1SubSection"/>
        <w:outlineLvl w:val="3"/>
      </w:pPr>
      <w:bookmarkStart w:id="136" w:name="_Sec869"/>
      <w:r>
        <w:t>4. Software Assurance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3"/>
        <w:gridCol w:w="3489"/>
        <w:gridCol w:w="3674"/>
      </w:tblGrid>
      <w:tr w:rsidR="00F2708B" w14:paraId="16409E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1D43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60F9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</w:t>
            </w:r>
            <w:r>
              <w:t>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2067F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3A5A36F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140C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</w:instrText>
            </w:r>
            <w:r>
              <w:instrText xml:space="preserve">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(เฉพาะการเปลี่ยนแปลงสิทธิการใช้งา</w:t>
            </w:r>
            <w:r>
              <w:t>นผ่าน SA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FB62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</w:t>
            </w:r>
            <w:r>
              <w:rPr>
                <w:color w:val="0563C1"/>
              </w:rPr>
              <w:t>ิทธิการย้าย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 xml:space="preserve">และ </w:t>
            </w:r>
            <w:hyperlink r:id="rId55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  <w:r>
              <w:t xml:space="preserve"> </w:t>
            </w:r>
            <w:r>
              <w:t xml:space="preserve">และ </w:t>
            </w:r>
            <w:hyperlink r:id="rId56">
              <w:r>
                <w:rPr>
                  <w:color w:val="00467F"/>
                  <w:u w:val="single"/>
                </w:rPr>
                <w:t>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9B495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F2706B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ACAA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</w:instrText>
            </w:r>
            <w:r>
              <w:instrText xml:space="preserve">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3DB30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0AC4A7" w14:textId="77777777" w:rsidR="00F2708B" w:rsidRDefault="00F2708B">
            <w:pPr>
              <w:pStyle w:val="ProductList-TableBody"/>
            </w:pPr>
          </w:p>
        </w:tc>
      </w:tr>
    </w:tbl>
    <w:p w14:paraId="6739A8B1" w14:textId="77777777" w:rsidR="00F2708B" w:rsidRDefault="00F2708B">
      <w:pPr>
        <w:pStyle w:val="ProductList-Body"/>
      </w:pPr>
    </w:p>
    <w:p w14:paraId="2A098510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6218EE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A428CD4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00755293" w14:textId="77777777" w:rsidR="00F2708B" w:rsidRDefault="00F2708B">
      <w:pPr>
        <w:pStyle w:val="ProductList-Body"/>
      </w:pPr>
    </w:p>
    <w:p w14:paraId="2FED8CAC" w14:textId="77777777" w:rsidR="00F2708B" w:rsidRDefault="00EA5FE9">
      <w:pPr>
        <w:pStyle w:val="ProductList-Offering2HeadingNoBorder"/>
        <w:outlineLvl w:val="2"/>
      </w:pPr>
      <w:bookmarkStart w:id="137" w:name="_Sec644"/>
      <w:r>
        <w:t>System Center Configuration Manager</w:t>
      </w:r>
      <w:bookmarkEnd w:id="137"/>
      <w:r>
        <w:fldChar w:fldCharType="begin"/>
      </w:r>
      <w:r>
        <w:instrText xml:space="preserve"> TC "</w:instrText>
      </w:r>
      <w:bookmarkStart w:id="138" w:name="_Toc39148775"/>
      <w:r>
        <w:instrText>System Center Configuration Manager</w:instrText>
      </w:r>
      <w:bookmarkEnd w:id="138"/>
      <w:r>
        <w:instrText>" \l 3</w:instrText>
      </w:r>
      <w:r>
        <w:fldChar w:fldCharType="end"/>
      </w:r>
    </w:p>
    <w:p w14:paraId="473A6FF6" w14:textId="77777777" w:rsidR="00F2708B" w:rsidRDefault="00EA5FE9">
      <w:pPr>
        <w:pStyle w:val="ProductList-Offering1SubSection"/>
        <w:outlineLvl w:val="3"/>
      </w:pPr>
      <w:bookmarkStart w:id="139" w:name="_Sec691"/>
      <w:r>
        <w:t xml:space="preserve">1. </w:t>
      </w:r>
      <w:r>
        <w:t>ความพร้อมให้บริการของโปรแกรม</w:t>
      </w:r>
      <w:bookmarkEnd w:id="139"/>
    </w:p>
    <w:p w14:paraId="27E60EAB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8"/>
        <w:gridCol w:w="610"/>
        <w:gridCol w:w="682"/>
        <w:gridCol w:w="601"/>
        <w:gridCol w:w="586"/>
        <w:gridCol w:w="587"/>
        <w:gridCol w:w="604"/>
        <w:gridCol w:w="609"/>
        <w:gridCol w:w="684"/>
        <w:gridCol w:w="638"/>
        <w:gridCol w:w="604"/>
        <w:gridCol w:w="613"/>
      </w:tblGrid>
      <w:tr w:rsidR="00F2708B" w14:paraId="5140CCE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FCD6D4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E5BDE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B3AFA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662D8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ED4CC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A6C1F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26AD9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82C776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ED19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EE922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E09F0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425EF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3DCB7713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0221E5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สิทธิการใช้งานการจัดการไคลเอ็นต์สำหรับ System Center Configuration Manager 1606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สิทธิการใช้งานการจัดการไคลเอ็นต์สำหรับ System Center Configuration Manager 1606" </w:instrText>
            </w:r>
            <w:r>
              <w:fldChar w:fldCharType="end"/>
            </w:r>
            <w:r>
              <w:t xml:space="preserve"> </w:t>
            </w:r>
            <w:r>
              <w:t>ต่อหนึ่ง OSE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2DB35D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EAC74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908FF3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932A8C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82D4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2E9B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143C3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55BDC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5F3C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9E5B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3463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1A56595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1A3F370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สิทธิการใช้งานการจัดการไคลเอ็นต์ต่อหนึ่งผู้ใช้สำหรับ System Center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System Center Configuration Manager"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1606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9BED9D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B8ECB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65F1FB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A50C8D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3672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DEAB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67A6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5DD1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3CEE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9994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DE4DA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8A9CAE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DAE10E1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 (ML ไคลเอ็นต์) สำหรับ System Center 1606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</w:instrText>
            </w:r>
            <w:r>
              <w:instrText xml:space="preserve">รไคลเอ็นต์ (ML ไคลเอ็นต์) สำหรับ System Center 1606 Configuration Manager" </w:instrText>
            </w:r>
            <w:r>
              <w:fldChar w:fldCharType="end"/>
            </w:r>
            <w:r>
              <w:t xml:space="preserve"> 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Client ML) (</w:t>
            </w:r>
            <w:r>
              <w:t>เฉพาะนักเรียนเท่านั้น)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9CA835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91EA2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743BA8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C56E2B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4490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6568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6724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00B9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D05A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35FA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CD3652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4DA7F20" w14:textId="77777777" w:rsidR="00F2708B" w:rsidRDefault="00EA5FE9">
      <w:pPr>
        <w:pStyle w:val="ProductList-Offering1SubSection"/>
        <w:outlineLvl w:val="3"/>
      </w:pPr>
      <w:bookmarkStart w:id="140" w:name="_Sec746"/>
      <w:r>
        <w:t xml:space="preserve">2. </w:t>
      </w:r>
      <w:r>
        <w:t>เงื่อนไขผลิตภัณฑ์</w:t>
      </w:r>
      <w:bookmarkEnd w:id="1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47"/>
        <w:gridCol w:w="3799"/>
        <w:gridCol w:w="3670"/>
      </w:tblGrid>
      <w:tr w:rsidR="00F2708B" w14:paraId="6AACDB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4BBBB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6DA4E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</w:instrText>
            </w:r>
            <w:r>
              <w:instrText xml:space="preserve">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5B7BE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461B83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6BD42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B5811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25B19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7063B19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86A5A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8D15F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905D9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3AD3C53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A1B79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0DEB4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09176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0BE620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4210B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893E96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32DA1A" w14:textId="77777777" w:rsidR="00F2708B" w:rsidRDefault="00F2708B">
            <w:pPr>
              <w:pStyle w:val="ProductList-TableBody"/>
            </w:pPr>
          </w:p>
        </w:tc>
      </w:tr>
    </w:tbl>
    <w:p w14:paraId="168A7D05" w14:textId="77777777" w:rsidR="00F2708B" w:rsidRDefault="00F2708B">
      <w:pPr>
        <w:pStyle w:val="ProductList-Body"/>
      </w:pPr>
    </w:p>
    <w:p w14:paraId="59EAD685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ลูกค้าที่เป็นสถาบันการศึกษา</w:t>
      </w:r>
    </w:p>
    <w:p w14:paraId="2134A4E1" w14:textId="77777777" w:rsidR="00F2708B" w:rsidRDefault="00EA5FE9">
      <w:pPr>
        <w:pStyle w:val="ProductList-Body"/>
      </w:pPr>
      <w:r>
        <w:t>ลูกค้า Enrollment for Education Solutions และการลงทะเบียนการสมัครสมาชิกของ School จะสามารถซื้อสิทธิการใช้งานการจัดการไคลเอ็นต์สำหรับ System Center Configuration Manager 1606 ต่อหนึ่ง OSE และปรับใช้ในแบบต</w:t>
      </w:r>
      <w:r>
        <w:t>่อหนึ่งผู้ใช้หรือต่อหนึ่ง OSE ตามที่กำหนดไว้ในรูปแบบสิทธิการใช้งานของ</w:t>
      </w:r>
      <w:hyperlink w:anchor="_Sec544">
        <w:r>
          <w:rPr>
            <w:color w:val="00467F"/>
            <w:u w:val="single"/>
          </w:rPr>
          <w:t>เซิร์ฟเวอร์การจัดการ</w:t>
        </w:r>
      </w:hyperlink>
    </w:p>
    <w:p w14:paraId="7BA6092D" w14:textId="77777777" w:rsidR="00F2708B" w:rsidRDefault="00EA5FE9">
      <w:pPr>
        <w:pStyle w:val="ProductList-Offering1SubSection"/>
        <w:outlineLvl w:val="3"/>
      </w:pPr>
      <w:bookmarkStart w:id="141" w:name="_Sec802"/>
      <w:r>
        <w:t xml:space="preserve">3. </w:t>
      </w:r>
      <w:r>
        <w:t>สิทธิการใช้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F2708B" w14:paraId="66BF199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B017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</w:t>
            </w:r>
            <w:r>
              <w:rPr>
                <w:color w:val="0563C1"/>
              </w:rPr>
              <w:t>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38D9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</w:instrText>
            </w:r>
            <w:r>
              <w:instrText xml:space="preserve">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CBBA8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ซอฟต์แวร์เพิ่มเติม: N/A</w:t>
            </w:r>
          </w:p>
        </w:tc>
      </w:tr>
      <w:tr w:rsidR="00F2708B" w14:paraId="473DD14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44B1A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1508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B2F9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</w:instrText>
            </w:r>
            <w:r>
              <w:instrText xml:space="preserve">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F2708B" w14:paraId="1C12A02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299B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โปรดดูรายละเอียดที่หัวข้</w:instrText>
            </w:r>
            <w:r>
              <w:instrText xml:space="preserve">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1EC94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1DA368" w14:textId="77777777" w:rsidR="00F2708B" w:rsidRDefault="00F2708B">
            <w:pPr>
              <w:pStyle w:val="ProductList-TableBody"/>
            </w:pPr>
          </w:p>
        </w:tc>
      </w:tr>
    </w:tbl>
    <w:p w14:paraId="1197BE8F" w14:textId="77777777" w:rsidR="00F2708B" w:rsidRDefault="00F2708B">
      <w:pPr>
        <w:pStyle w:val="ProductList-Body"/>
      </w:pPr>
    </w:p>
    <w:p w14:paraId="0576301F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3"/>
        <w:gridCol w:w="3330"/>
        <w:gridCol w:w="3943"/>
      </w:tblGrid>
      <w:tr w:rsidR="00F2708B" w14:paraId="7CA8F07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2220C345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DEFF5C5" w14:textId="77777777" w:rsidR="00F2708B" w:rsidRDefault="00EA5FE9">
            <w:pPr>
              <w:pStyle w:val="ProductList-TableBody"/>
            </w:pPr>
            <w:r>
              <w:t xml:space="preserve">System Center </w:t>
            </w:r>
            <w:r>
              <w:t>Configuration Manager 1606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59B48040" w14:textId="77777777" w:rsidR="00F2708B" w:rsidRDefault="00EA5FE9">
            <w:pPr>
              <w:pStyle w:val="ProductList-TableBody"/>
            </w:pPr>
            <w:r>
              <w:t>Microsoft 365 F3</w:t>
            </w:r>
            <w:r>
              <w:fldChar w:fldCharType="begin"/>
            </w:r>
            <w:r>
              <w:instrText xml:space="preserve"> XE "Microsoft 365 F3"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F2708B" w14:paraId="5D2A5C2C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781ED20F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16D83F5" w14:textId="77777777" w:rsidR="00F2708B" w:rsidRDefault="00EA5FE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716C273E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r:id="rId57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F2708B" w14:paraId="7BF60120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D1EFE7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91600F0" w14:textId="77777777" w:rsidR="00F2708B" w:rsidRDefault="00EA5FE9">
            <w:pPr>
              <w:pStyle w:val="ProductList-TableBody"/>
            </w:pPr>
            <w:r>
              <w:t>Microsoft Intune for Devices</w:t>
            </w:r>
            <w:r>
              <w:fldChar w:fldCharType="begin"/>
            </w:r>
            <w:r>
              <w:instrText xml:space="preserve"> XE "Microsoft Intune for Devices"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C2ED6E0" w14:textId="77777777" w:rsidR="00F2708B" w:rsidRDefault="00F2708B">
            <w:pPr>
              <w:pStyle w:val="ProductList-TableBody"/>
            </w:pPr>
          </w:p>
        </w:tc>
      </w:tr>
    </w:tbl>
    <w:p w14:paraId="279619D8" w14:textId="77777777" w:rsidR="00F2708B" w:rsidRDefault="00F2708B">
      <w:pPr>
        <w:pStyle w:val="ProductList-Body"/>
      </w:pPr>
    </w:p>
    <w:p w14:paraId="446A38A1" w14:textId="77777777" w:rsidR="00F2708B" w:rsidRDefault="00EA5FE9">
      <w:pPr>
        <w:pStyle w:val="ProductList-ClauseHeading"/>
        <w:outlineLvl w:val="4"/>
      </w:pPr>
      <w:r>
        <w:t>3.2 SQL Server Technology</w:t>
      </w:r>
    </w:p>
    <w:p w14:paraId="3A0B4511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</w:instrText>
      </w:r>
      <w:r>
        <w:instrText xml:space="preserve">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</w:instrText>
      </w:r>
      <w:r>
        <w:instrText xml:space="preserve">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มีไว้เพื่อการใช้ของลูกค้าเฉพาะสำหรับวัตถุประสงค์ในการสนับสนุนผลิตภัณฑ์ดังกล่าวและผลิตภัณฑ์อื่นใดที่มีซอฟต์แวร์ SQL Server Database อยู่เท่านั้น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 ระบบ</w:instrText>
      </w:r>
      <w:r>
        <w:instrText xml:space="preserve">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</w:t>
        </w:r>
        <w:r>
          <w:rPr>
            <w:color w:val="00467F"/>
            <w:u w:val="single"/>
          </w:rPr>
          <w:t>ยนอก (Outsourcing) ให้จัดการซอฟต์แวร์</w:t>
        </w:r>
      </w:hyperlink>
    </w:p>
    <w:p w14:paraId="5D656914" w14:textId="77777777" w:rsidR="00F2708B" w:rsidRDefault="00EA5FE9">
      <w:pPr>
        <w:pStyle w:val="ProductList-Offering1SubSection"/>
        <w:outlineLvl w:val="3"/>
      </w:pPr>
      <w:bookmarkStart w:id="142" w:name="_Sec839"/>
      <w:r>
        <w:t>4. Software Assurance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24B09A5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CFE2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</w:instrText>
            </w:r>
            <w:r>
              <w:instrText xml:space="preserve">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0035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</w:instrText>
            </w:r>
            <w:r>
              <w:instrText xml:space="preserve">ter Recovery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FD68F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702B078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1D771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F4AE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</w:instrText>
            </w:r>
            <w:r>
              <w:instrText xml:space="preserve">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99890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</w:t>
            </w:r>
            <w:r>
              <w:rPr>
                <w:color w:val="404040"/>
              </w:rPr>
              <w:t>ช้งานข้ามเขต: N/A</w:t>
            </w:r>
          </w:p>
        </w:tc>
      </w:tr>
      <w:tr w:rsidR="00F2708B" w14:paraId="75BC29A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D414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</w:instrText>
            </w:r>
            <w:r>
              <w:instrText xml:space="preserve">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4E1C4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9FC7AD" w14:textId="77777777" w:rsidR="00F2708B" w:rsidRDefault="00F2708B">
            <w:pPr>
              <w:pStyle w:val="ProductList-TableBody"/>
            </w:pPr>
          </w:p>
        </w:tc>
      </w:tr>
    </w:tbl>
    <w:p w14:paraId="4E97354D" w14:textId="77777777" w:rsidR="00F2708B" w:rsidRDefault="00F2708B">
      <w:pPr>
        <w:pStyle w:val="ProductList-Body"/>
      </w:pPr>
    </w:p>
    <w:p w14:paraId="19E49D06" w14:textId="77777777" w:rsidR="00F2708B" w:rsidRDefault="00EA5FE9">
      <w:pPr>
        <w:pStyle w:val="ProductList-ClauseHeading"/>
        <w:outlineLvl w:val="4"/>
      </w:pPr>
      <w:r>
        <w:t xml:space="preserve">4.1 System Center Configuration Manager – </w:t>
      </w:r>
      <w:r>
        <w:t>สิทธิ VDI</w:t>
      </w:r>
    </w:p>
    <w:p w14:paraId="72689EAE" w14:textId="77777777" w:rsidR="00F2708B" w:rsidRDefault="00EA5FE9">
      <w:pPr>
        <w:pStyle w:val="ProductList-Body"/>
      </w:pPr>
      <w:r>
        <w:t>ลูกค้าที่มีความคุ้มครองของ SA ที่ใช้ได้สำหรับ 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หรือ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(</w:t>
      </w:r>
      <w:r>
        <w:t>แต่ละอย</w:t>
      </w:r>
      <w:r>
        <w:t xml:space="preserve">่างคือ “สิทธิการใช้งานที่มีคุณสมบัติตามที่กำหนดของ VDI”) จะสามารถใช้ซอฟต์แวร์ในการจัดการ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ได้ครั้งละไม่เกินสี่สภาพแวดล้อมซึ่งซอฟต์แวร์ที่ม</w:t>
      </w:r>
      <w:r>
        <w:t>ีการใช้จากอุปกรณ์ในระยะไกลหรือโดยผู้ใช้ที่ได้รับการโอน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ที่มีคุณสมบัติตามที่กำหนดของ VDI กำลังทำงานอยู่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แต่ละสภาพแวดล้อมอาจมีการใช้งานบนโฮสต์โครงสร้างพื้นฐานในเดสก์ท็อปเสมือนที่แตกต่างกัน</w:t>
      </w:r>
    </w:p>
    <w:p w14:paraId="329C7F8F" w14:textId="77777777" w:rsidR="00F2708B" w:rsidRDefault="00F2708B">
      <w:pPr>
        <w:pStyle w:val="ProductList-Body"/>
      </w:pPr>
    </w:p>
    <w:p w14:paraId="38D65EA7" w14:textId="77777777" w:rsidR="00F2708B" w:rsidRDefault="00EA5FE9">
      <w:pPr>
        <w:pStyle w:val="ProductList-ClauseHeading"/>
        <w:outlineLvl w:val="4"/>
      </w:pPr>
      <w:r>
        <w:t>4.2 System Center Configuration Manager Current Branch Rights</w:t>
      </w:r>
    </w:p>
    <w:p w14:paraId="12F9EE02" w14:textId="77777777" w:rsidR="00F2708B" w:rsidRDefault="00EA5FE9">
      <w:pPr>
        <w:pStyle w:val="ProductList-Body"/>
      </w:pPr>
      <w:r>
        <w:t>ลูกค้าซึ่งมี SA</w:t>
      </w:r>
      <w:r>
        <w:t xml:space="preserve"> </w:t>
      </w:r>
      <w:r>
        <w:t>ที่ใช้ได้บน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Configuration Manager </w:t>
      </w:r>
      <w:r>
        <w:t>หรือสิทธิการใช้งานที่เทียบเท่ากับ ML จะสามารถติดตั้งและใช้ตัวเลือก Current Branch ขอ</w:t>
      </w:r>
      <w:r>
        <w:t>ง System Center Configuration Manager ได้</w:t>
      </w:r>
    </w:p>
    <w:p w14:paraId="192C8531" w14:textId="77777777" w:rsidR="00F2708B" w:rsidRDefault="00F2708B">
      <w:pPr>
        <w:pStyle w:val="ProductList-Body"/>
      </w:pPr>
    </w:p>
    <w:p w14:paraId="5BFE60B2" w14:textId="77777777" w:rsidR="00F2708B" w:rsidRDefault="00EA5FE9">
      <w:pPr>
        <w:pStyle w:val="ProductList-ClauseHeading"/>
        <w:outlineLvl w:val="4"/>
      </w:pPr>
      <w:r>
        <w:t xml:space="preserve">4.3 </w:t>
      </w:r>
      <w:r>
        <w:t>การเข้าถึง Intune</w:t>
      </w:r>
    </w:p>
    <w:p w14:paraId="48D079D6" w14:textId="77777777" w:rsidR="00F2708B" w:rsidRDefault="00EA5FE9">
      <w:pPr>
        <w:pStyle w:val="ProductList-Body"/>
      </w:pPr>
      <w:r>
        <w:t>ลูกค้าซึ่งมี SA ที่ใช้ได้บน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Configuration Manager </w:t>
      </w:r>
      <w:r>
        <w:t>หรือสิทธิการใช้งานที่เทียบเท่ากับ ML จะสามารถอนุญาตให้มีการเข้าถึง Intune</w:t>
      </w:r>
      <w:r>
        <w:fldChar w:fldCharType="begin"/>
      </w:r>
      <w:r>
        <w:instrText xml:space="preserve"> XE "Intune" </w:instrText>
      </w:r>
      <w:r>
        <w:fldChar w:fldCharType="end"/>
      </w:r>
      <w:r>
        <w:t xml:space="preserve"> </w:t>
      </w:r>
      <w:r>
        <w:t>อย่างจำกัดโดย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ของตนร่วมกับการใช้ System Center Configuration Manager สำหรับการจัดการพีซีของผู้ใช้เหล่านั้นร่วมกัน การเข้าถึงและการใช้คุณลักษณะเหล</w:t>
      </w:r>
      <w:r>
        <w:t xml:space="preserve">่านี้ของ Intune จะอยู่ภายใต้ข้อกำหนดสิทธิการใช้งาน Intune ตามที่ระบุไว้ใน </w:t>
      </w:r>
      <w:hyperlink r:id="rId59">
        <w:r>
          <w:rPr>
            <w:color w:val="00467F"/>
            <w:u w:val="single"/>
          </w:rPr>
          <w:t>ข้อกำหนด Online Services</w:t>
        </w:r>
      </w:hyperlink>
    </w:p>
    <w:p w14:paraId="00DED32C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D8FD86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F57FCF2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26EFDC1" w14:textId="77777777" w:rsidR="00F2708B" w:rsidRDefault="00F2708B">
      <w:pPr>
        <w:pStyle w:val="ProductList-Body"/>
      </w:pPr>
    </w:p>
    <w:p w14:paraId="3709B074" w14:textId="77777777" w:rsidR="00F2708B" w:rsidRDefault="00EA5FE9">
      <w:pPr>
        <w:pStyle w:val="ProductList-Offering2HeadingNoBorder"/>
        <w:outlineLvl w:val="2"/>
      </w:pPr>
      <w:bookmarkStart w:id="143" w:name="_Sec643"/>
      <w:r>
        <w:t>System Center Data Protection Manager</w:t>
      </w:r>
      <w:bookmarkEnd w:id="143"/>
      <w:r>
        <w:fldChar w:fldCharType="begin"/>
      </w:r>
      <w:r>
        <w:instrText xml:space="preserve"> TC "</w:instrText>
      </w:r>
      <w:bookmarkStart w:id="144" w:name="_Toc39148776"/>
      <w:r>
        <w:instrText>System Center Data Protection Manager</w:instrText>
      </w:r>
      <w:bookmarkEnd w:id="144"/>
      <w:r>
        <w:instrText>" \l 3</w:instrText>
      </w:r>
      <w:r>
        <w:fldChar w:fldCharType="end"/>
      </w:r>
    </w:p>
    <w:p w14:paraId="09C315BB" w14:textId="77777777" w:rsidR="00F2708B" w:rsidRDefault="00EA5FE9">
      <w:pPr>
        <w:pStyle w:val="ProductList-Offering1SubSection"/>
        <w:outlineLvl w:val="3"/>
      </w:pPr>
      <w:bookmarkStart w:id="145" w:name="_Sec690"/>
      <w:r>
        <w:t xml:space="preserve">1. </w:t>
      </w:r>
      <w:r>
        <w:t>ความพร้อมให้บริการของโปรแกรม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0"/>
        <w:gridCol w:w="611"/>
        <w:gridCol w:w="605"/>
        <w:gridCol w:w="611"/>
        <w:gridCol w:w="604"/>
        <w:gridCol w:w="718"/>
        <w:gridCol w:w="612"/>
        <w:gridCol w:w="614"/>
        <w:gridCol w:w="684"/>
        <w:gridCol w:w="638"/>
        <w:gridCol w:w="612"/>
        <w:gridCol w:w="617"/>
      </w:tblGrid>
      <w:tr w:rsidR="00F2708B" w14:paraId="790526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25544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1E8A6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1B123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</w:instrText>
            </w:r>
            <w:r>
              <w:instrText xml:space="preserve">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A3570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4E612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F255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CD87F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8A8053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DCED5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890A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</w:instrText>
            </w:r>
            <w:r>
              <w:instrText xml:space="preserve">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5935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5AAF5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3F8A3CC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A2AF13" w14:textId="77777777" w:rsidR="00F2708B" w:rsidRDefault="00EA5FE9">
            <w:pPr>
              <w:pStyle w:val="ProductList-TableBody"/>
            </w:pPr>
            <w:r>
              <w:t>System Center 2019 Data Protection Manager</w:t>
            </w:r>
            <w:r>
              <w:fldChar w:fldCharType="begin"/>
            </w:r>
            <w:r>
              <w:instrText xml:space="preserve"> XE "System Center 2019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D235D1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0B8335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596A2F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EF5C79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F62B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0098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EF67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75480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5801D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4B66C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B2B9B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48FAEE5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4B503A" w14:textId="77777777" w:rsidR="00F2708B" w:rsidRDefault="00EA5FE9">
            <w:pPr>
              <w:pStyle w:val="ProductList-TableBody"/>
            </w:pPr>
            <w:r>
              <w:t>System Center 2019 Data Protection Manager</w:t>
            </w:r>
            <w:r>
              <w:fldChar w:fldCharType="begin"/>
            </w:r>
            <w:r>
              <w:instrText xml:space="preserve"> XE "System Center 2019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5518D0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49CE6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239AD0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09B054A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ABE2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2321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B69C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9BD2B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F0B8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DD8C7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63AD44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5D960A8B" w14:textId="77777777" w:rsidR="00F2708B" w:rsidRDefault="00EA5FE9">
      <w:pPr>
        <w:pStyle w:val="ProductList-Offering1SubSection"/>
        <w:outlineLvl w:val="3"/>
      </w:pPr>
      <w:bookmarkStart w:id="146" w:name="_Sec745"/>
      <w:r>
        <w:t xml:space="preserve">2. </w:t>
      </w:r>
      <w:r>
        <w:t>เงื่อนไขผลิตภัณฑ์</w:t>
      </w:r>
      <w:bookmarkEnd w:id="1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59BA533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644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2016 Data Protection Manager (1/17)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6628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</w:instrText>
            </w:r>
            <w:r>
              <w:instrText xml:space="preserve">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0E255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5595FC0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17470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0E01B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569B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5FF7702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F1A0B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B0152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275BB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5C646F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97346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DC24D4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1A776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16166D0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06545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DE7408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E163C5C" w14:textId="77777777" w:rsidR="00F2708B" w:rsidRDefault="00F2708B">
            <w:pPr>
              <w:pStyle w:val="ProductList-TableBody"/>
            </w:pPr>
          </w:p>
        </w:tc>
      </w:tr>
    </w:tbl>
    <w:p w14:paraId="7560F2E3" w14:textId="77777777" w:rsidR="00F2708B" w:rsidRDefault="00F2708B">
      <w:pPr>
        <w:pStyle w:val="ProductList-Body"/>
      </w:pPr>
    </w:p>
    <w:p w14:paraId="2352F6C3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ลูกค้าที่เป็นสถาบันการศึกษา</w:t>
      </w:r>
    </w:p>
    <w:p w14:paraId="40D159E7" w14:textId="77777777" w:rsidR="00F2708B" w:rsidRDefault="00EA5FE9">
      <w:pPr>
        <w:pStyle w:val="ProductList-Body"/>
      </w:pPr>
      <w:r>
        <w:t>ลูกค้า Enrollment for Education Solutions และการลงทะเบียนการสมัครสมาชิกของ School จะสามารถซื้อสิทธิการใช้งานการจัดการไคลเอ็นต์สำหรับ System Cente</w:t>
      </w:r>
      <w:r>
        <w:t xml:space="preserve">r 2019 Data Protection Manager </w:t>
      </w:r>
      <w:r>
        <w:t>ต่อหนึ่ง OSE และปรับใช้ในแบบต่อหนึ่งผู้ใช้หรือต่อหนึ่ง OSE ตามที่กำหนดไว้ในรูปแบบสิทธิการใช้งานของ</w:t>
      </w:r>
      <w:hyperlink w:anchor="_Sec544">
        <w:r>
          <w:rPr>
            <w:color w:val="00467F"/>
            <w:u w:val="single"/>
          </w:rPr>
          <w:t>เซิร์ฟเวอร์การจัดการ</w:t>
        </w:r>
      </w:hyperlink>
    </w:p>
    <w:p w14:paraId="3A72BC33" w14:textId="77777777" w:rsidR="00F2708B" w:rsidRDefault="00EA5FE9">
      <w:pPr>
        <w:pStyle w:val="ProductList-Offering1SubSection"/>
        <w:outlineLvl w:val="3"/>
      </w:pPr>
      <w:bookmarkStart w:id="147" w:name="_Sec801"/>
      <w:r>
        <w:t xml:space="preserve">3. </w:t>
      </w:r>
      <w:r>
        <w:t>สิทธิการใช้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F2708B" w14:paraId="78D59A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BCB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</w:instrText>
            </w:r>
            <w:r>
              <w:instrText xml:space="preserve">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7215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</w:instrText>
            </w:r>
            <w:r>
              <w:instrText xml:space="preserve">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678E9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2087430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963A4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46C52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56F2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</w:instrText>
            </w:r>
            <w:r>
              <w:instrText xml:space="preserve">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F2708B" w14:paraId="4D74AB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24A8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</w:instrText>
            </w:r>
            <w:r>
              <w:instrText xml:space="preserve">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926D6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7C812F" w14:textId="77777777" w:rsidR="00F2708B" w:rsidRDefault="00F2708B">
            <w:pPr>
              <w:pStyle w:val="ProductList-TableBody"/>
            </w:pPr>
          </w:p>
        </w:tc>
      </w:tr>
    </w:tbl>
    <w:p w14:paraId="0FED25F7" w14:textId="77777777" w:rsidR="00F2708B" w:rsidRDefault="00F2708B">
      <w:pPr>
        <w:pStyle w:val="ProductList-Body"/>
      </w:pPr>
    </w:p>
    <w:p w14:paraId="17D61FF8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2"/>
        <w:gridCol w:w="3600"/>
        <w:gridCol w:w="3504"/>
      </w:tblGrid>
      <w:tr w:rsidR="00F2708B" w14:paraId="005BEA6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C951928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4EF2BF83" w14:textId="77777777" w:rsidR="00F2708B" w:rsidRDefault="00EA5FE9">
            <w:pPr>
              <w:pStyle w:val="ProductList-TableBody"/>
            </w:pPr>
            <w:r>
              <w:t>System Center 2019 Data Protection Manager License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1A9F655" w14:textId="77777777" w:rsidR="00F2708B" w:rsidRDefault="00F2708B">
            <w:pPr>
              <w:pStyle w:val="ProductList-TableBody"/>
            </w:pPr>
          </w:p>
        </w:tc>
      </w:tr>
    </w:tbl>
    <w:p w14:paraId="613B5A5C" w14:textId="77777777" w:rsidR="00F2708B" w:rsidRDefault="00F2708B">
      <w:pPr>
        <w:pStyle w:val="ProductList-Body"/>
      </w:pPr>
    </w:p>
    <w:p w14:paraId="3D06746F" w14:textId="77777777" w:rsidR="00F2708B" w:rsidRDefault="00EA5FE9">
      <w:pPr>
        <w:pStyle w:val="ProductList-ClauseHeading"/>
        <w:outlineLvl w:val="4"/>
      </w:pPr>
      <w:r>
        <w:t>3.2 SQL Server Technology</w:t>
      </w:r>
    </w:p>
    <w:p w14:paraId="3BAD9599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</w:instrText>
      </w:r>
      <w:r>
        <w:instrText xml:space="preserve"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</w:instrText>
      </w:r>
      <w:r>
        <w:instrText xml:space="preserve">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</w:instrText>
      </w:r>
      <w:r>
        <w:instrText xml:space="preserve">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มีไว้เพื่อการใช้ของลูกค้าสำหรับวัตถุประสงค์ที่จำกัดในการสนับสนุนผลิตภัณฑ์ดังกล่าวและผลิตภัณฑ์อื่นใดที่มีซอฟต์แวร์ SQL Server Database อยู่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</w:instrText>
      </w:r>
      <w:r>
        <w:instrText xml:space="preserve">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</w:t>
        </w:r>
        <w:r>
          <w:rPr>
            <w:color w:val="00467F"/>
            <w:u w:val="single"/>
          </w:rPr>
          <w:t xml:space="preserve">g) </w:t>
        </w:r>
        <w:r>
          <w:rPr>
            <w:color w:val="00467F"/>
            <w:u w:val="single"/>
          </w:rPr>
          <w:t>ให้จัดการซอฟต์แวร์</w:t>
        </w:r>
      </w:hyperlink>
    </w:p>
    <w:p w14:paraId="0D50EF2B" w14:textId="77777777" w:rsidR="00F2708B" w:rsidRDefault="00EA5FE9">
      <w:pPr>
        <w:pStyle w:val="ProductList-Offering1SubSection"/>
        <w:outlineLvl w:val="3"/>
      </w:pPr>
      <w:bookmarkStart w:id="148" w:name="_Sec927"/>
      <w:r>
        <w:t>4. Software Assurance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F2708B" w14:paraId="44F419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FD4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</w:instrText>
            </w:r>
            <w:r>
              <w:instrText xml:space="preserve">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47FFD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2E580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4CA31D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94607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558E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61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7034B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659BF1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E945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</w:instrText>
            </w:r>
            <w:r>
              <w:instrText xml:space="preserve">A </w:instrText>
            </w:r>
            <w:r>
              <w:instrText xml:space="preserve">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AE1A9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</w:t>
            </w:r>
            <w:r>
              <w:rPr>
                <w:color w:val="404040"/>
              </w:rPr>
              <w:t>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3FAB50" w14:textId="77777777" w:rsidR="00F2708B" w:rsidRDefault="00F2708B">
            <w:pPr>
              <w:pStyle w:val="ProductList-TableBody"/>
            </w:pPr>
          </w:p>
        </w:tc>
      </w:tr>
    </w:tbl>
    <w:p w14:paraId="2A86187B" w14:textId="77777777" w:rsidR="00F2708B" w:rsidRDefault="00F2708B">
      <w:pPr>
        <w:pStyle w:val="ProductList-Body"/>
      </w:pPr>
    </w:p>
    <w:p w14:paraId="7565EEE9" w14:textId="77777777" w:rsidR="00F2708B" w:rsidRDefault="00EA5FE9">
      <w:pPr>
        <w:pStyle w:val="ProductList-ClauseHeading"/>
        <w:outlineLvl w:val="4"/>
      </w:pPr>
      <w:r>
        <w:t>4.1 System Center Data Protection Manager Current Branch Rights</w:t>
      </w:r>
    </w:p>
    <w:p w14:paraId="628B64BE" w14:textId="77777777" w:rsidR="00F2708B" w:rsidRDefault="00EA5FE9">
      <w:pPr>
        <w:pStyle w:val="ProductList-Body"/>
      </w:pPr>
      <w:r>
        <w:t xml:space="preserve">ลูกค้าซึ่งมี SA ที่ใช้ได้บนสิทธิการใช้งาน System Center Data Protection Manager หรือสิทธิการใช้งานที่เทียบเท่ากับ ML จะสามารถติดตั้งและใช้ตัวเลือก Current Branch ของ System </w:t>
      </w:r>
      <w:r>
        <w:t xml:space="preserve">Center Data Protection Manager </w:t>
      </w:r>
      <w:r>
        <w:t>ได้</w:t>
      </w:r>
    </w:p>
    <w:p w14:paraId="18A4AFDB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F315C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0FB2E71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3ADBE3F" w14:textId="77777777" w:rsidR="00F2708B" w:rsidRDefault="00F2708B">
      <w:pPr>
        <w:pStyle w:val="ProductList-Body"/>
      </w:pPr>
    </w:p>
    <w:p w14:paraId="1B6873DF" w14:textId="77777777" w:rsidR="00F2708B" w:rsidRDefault="00EA5FE9">
      <w:pPr>
        <w:pStyle w:val="ProductList-Offering2HeadingNoBorder"/>
        <w:outlineLvl w:val="2"/>
      </w:pPr>
      <w:bookmarkStart w:id="149" w:name="_Sec891"/>
      <w:r>
        <w:t>System Center Endpoint Protection</w:t>
      </w:r>
      <w:bookmarkEnd w:id="149"/>
      <w:r>
        <w:fldChar w:fldCharType="begin"/>
      </w:r>
      <w:r>
        <w:instrText xml:space="preserve"> TC "</w:instrText>
      </w:r>
      <w:bookmarkStart w:id="150" w:name="_Toc39148777"/>
      <w:r>
        <w:instrText>System Center Endpoint Protection</w:instrText>
      </w:r>
      <w:bookmarkEnd w:id="150"/>
      <w:r>
        <w:instrText>" \l 3</w:instrText>
      </w:r>
      <w:r>
        <w:fldChar w:fldCharType="end"/>
      </w:r>
    </w:p>
    <w:p w14:paraId="1131E497" w14:textId="77777777" w:rsidR="00F2708B" w:rsidRDefault="00EA5FE9">
      <w:pPr>
        <w:pStyle w:val="ProductList-Offering1SubSection"/>
        <w:outlineLvl w:val="3"/>
      </w:pPr>
      <w:bookmarkStart w:id="151" w:name="_Sec892"/>
      <w:r>
        <w:t xml:space="preserve">1. </w:t>
      </w:r>
      <w:r>
        <w:t>ความพร้อมให้บริการของโปรแกรม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17"/>
        <w:gridCol w:w="608"/>
        <w:gridCol w:w="615"/>
        <w:gridCol w:w="611"/>
        <w:gridCol w:w="611"/>
        <w:gridCol w:w="616"/>
        <w:gridCol w:w="617"/>
        <w:gridCol w:w="684"/>
        <w:gridCol w:w="638"/>
        <w:gridCol w:w="616"/>
        <w:gridCol w:w="615"/>
      </w:tblGrid>
      <w:tr w:rsidR="00F2708B" w14:paraId="3BEE638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1B3FA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650E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E39C9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3FBDC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4012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20169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0FF0E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98C6F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1613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EEB761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A1D9B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CF5C75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593D31A6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36CE79E" w14:textId="77777777" w:rsidR="00F2708B" w:rsidRDefault="00EA5FE9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 xml:space="preserve"> (Device and User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3FE6D5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2B6883E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F9564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14BC1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4F6E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5266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3060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E7876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4346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05B6C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4132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BA692C3" w14:textId="77777777" w:rsidR="00F2708B" w:rsidRDefault="00EA5FE9">
      <w:pPr>
        <w:pStyle w:val="ProductList-Offering1SubSection"/>
        <w:outlineLvl w:val="3"/>
      </w:pPr>
      <w:bookmarkStart w:id="152" w:name="_Sec893"/>
      <w:r>
        <w:t xml:space="preserve">2. </w:t>
      </w:r>
      <w:r>
        <w:t>เงื่อนไขผลิตภัณฑ์</w:t>
      </w:r>
      <w:bookmarkEnd w:id="1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47"/>
        <w:gridCol w:w="3799"/>
        <w:gridCol w:w="3670"/>
      </w:tblGrid>
      <w:tr w:rsidR="00F2708B" w14:paraId="262AED1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8F41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รุ่นก่อนหน้า: ผลิตภัณฑ์รุ่นก่</w:instrText>
            </w:r>
            <w:r>
              <w:instrText xml:space="preserve">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816F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</w:instrText>
            </w:r>
            <w:r>
              <w:instrText xml:space="preserve">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B656C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0AE91D5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D6C0C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ADA2C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44B618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F2708B" w14:paraId="262CF8F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18179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4D7BB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8F9AA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5D2E0D3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57348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8800D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95A02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07D42DD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BD423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A2B011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4965D3" w14:textId="77777777" w:rsidR="00F2708B" w:rsidRDefault="00F2708B">
            <w:pPr>
              <w:pStyle w:val="ProductList-TableBody"/>
            </w:pPr>
          </w:p>
        </w:tc>
      </w:tr>
    </w:tbl>
    <w:p w14:paraId="71EF50F1" w14:textId="77777777" w:rsidR="00F2708B" w:rsidRDefault="00EA5FE9">
      <w:pPr>
        <w:pStyle w:val="ProductList-Offering1SubSection"/>
        <w:outlineLvl w:val="3"/>
      </w:pPr>
      <w:bookmarkStart w:id="153" w:name="_Sec894"/>
      <w:r>
        <w:t xml:space="preserve">3. </w:t>
      </w:r>
      <w:r>
        <w:t>สิทธิการใช้</w:t>
      </w:r>
      <w:bookmarkEnd w:id="1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6"/>
        <w:gridCol w:w="3846"/>
        <w:gridCol w:w="3514"/>
      </w:tblGrid>
      <w:tr w:rsidR="00F2708B" w14:paraId="725479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247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0A6E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</w:instrText>
            </w:r>
            <w:r>
              <w:instrText xml:space="preserve">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6F8BD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09247B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B74EB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7BA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BB7FD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2B8457A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2808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</w:instrText>
            </w:r>
            <w:r>
              <w:instrText xml:space="preserve">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59F28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BA921D" w14:textId="77777777" w:rsidR="00F2708B" w:rsidRDefault="00F2708B">
            <w:pPr>
              <w:pStyle w:val="ProductList-TableBody"/>
            </w:pPr>
          </w:p>
        </w:tc>
      </w:tr>
    </w:tbl>
    <w:p w14:paraId="0F23517A" w14:textId="77777777" w:rsidR="00F2708B" w:rsidRDefault="00F2708B">
      <w:pPr>
        <w:pStyle w:val="ProductList-Body"/>
      </w:pPr>
    </w:p>
    <w:p w14:paraId="58F96473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8"/>
        <w:gridCol w:w="3611"/>
        <w:gridCol w:w="3487"/>
      </w:tblGrid>
      <w:tr w:rsidR="00F2708B" w14:paraId="3C2F05B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9" w:space="0" w:color="0072C6"/>
              <w:left w:val="single" w:sz="4" w:space="0" w:color="000000"/>
              <w:bottom w:val="none" w:sz="4" w:space="0" w:color="0072C6"/>
              <w:right w:val="single" w:sz="4" w:space="0" w:color="000000"/>
            </w:tcBorders>
            <w:shd w:val="clear" w:color="auto" w:fill="DEEAF6"/>
          </w:tcPr>
          <w:p w14:paraId="728F7348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9" w:space="0" w:color="0072C6"/>
              <w:left w:val="single" w:sz="4" w:space="0" w:color="000000"/>
              <w:bottom w:val="none" w:sz="4" w:space="0" w:color="6E6E6E"/>
              <w:right w:val="none" w:sz="4" w:space="0" w:color="6E6E6E"/>
            </w:tcBorders>
          </w:tcPr>
          <w:p w14:paraId="04467364" w14:textId="77777777" w:rsidR="00F2708B" w:rsidRDefault="00EA5FE9">
            <w:pPr>
              <w:pStyle w:val="ProductList-TableBody"/>
            </w:pPr>
            <w:r>
              <w:t>System Center Endpoint Protection</w:t>
            </w:r>
            <w:r>
              <w:fldChar w:fldCharType="begin"/>
            </w:r>
            <w:r>
              <w:instrText xml:space="preserve"> XE "System Center Endpoint</w:instrText>
            </w:r>
            <w:r>
              <w:instrText xml:space="preserve"> Protection" </w:instrText>
            </w:r>
            <w:r>
              <w:fldChar w:fldCharType="end"/>
            </w:r>
            <w:r>
              <w:t xml:space="preserve"> (User </w:t>
            </w:r>
            <w:r>
              <w:t>หรือ Device SL)</w:t>
            </w:r>
          </w:p>
        </w:tc>
        <w:tc>
          <w:tcPr>
            <w:tcW w:w="3920" w:type="dxa"/>
            <w:tcBorders>
              <w:top w:val="single" w:sz="9" w:space="0" w:color="0072C6"/>
              <w:left w:val="none" w:sz="4" w:space="0" w:color="6E6E6E"/>
              <w:bottom w:val="none" w:sz="4" w:space="0" w:color="6E6E6E"/>
              <w:right w:val="single" w:sz="4" w:space="0" w:color="000000"/>
            </w:tcBorders>
          </w:tcPr>
          <w:p w14:paraId="1DC57BE7" w14:textId="77777777" w:rsidR="00F2708B" w:rsidRDefault="00EA5FE9">
            <w:pPr>
              <w:pStyle w:val="ProductList-TableBody"/>
            </w:pPr>
            <w:r>
              <w:t xml:space="preserve">Intune </w:t>
            </w:r>
            <w:r>
              <w:fldChar w:fldCharType="begin"/>
            </w:r>
            <w:r>
              <w:instrText xml:space="preserve"> XE "Intune " </w:instrText>
            </w:r>
            <w:r>
              <w:fldChar w:fldCharType="end"/>
            </w:r>
            <w:r>
              <w:t>(User SL, Add-on), Intune for EDU</w:t>
            </w:r>
            <w:r>
              <w:fldChar w:fldCharType="begin"/>
            </w:r>
            <w:r>
              <w:instrText xml:space="preserve"> XE "Intune for EDU" </w:instrText>
            </w:r>
            <w:r>
              <w:fldChar w:fldCharType="end"/>
            </w:r>
            <w:r>
              <w:t xml:space="preserve"> (User SL, Device SL, Add-on), Intune for Devices</w:t>
            </w:r>
            <w:r>
              <w:fldChar w:fldCharType="begin"/>
            </w:r>
            <w:r>
              <w:instrText xml:space="preserve"> XE "Intune for Devices" </w:instrText>
            </w:r>
            <w:r>
              <w:fldChar w:fldCharType="end"/>
            </w:r>
          </w:p>
        </w:tc>
      </w:tr>
      <w:tr w:rsidR="00F2708B" w14:paraId="3997FF5B" w14:textId="77777777">
        <w:tc>
          <w:tcPr>
            <w:tcW w:w="4040" w:type="dxa"/>
            <w:tcBorders>
              <w:top w:val="none" w:sz="4" w:space="0" w:color="0072C6"/>
              <w:left w:val="single" w:sz="4" w:space="0" w:color="000000"/>
              <w:bottom w:val="none" w:sz="4" w:space="0" w:color="0072C6"/>
              <w:right w:val="single" w:sz="4" w:space="0" w:color="000000"/>
            </w:tcBorders>
            <w:shd w:val="clear" w:color="auto" w:fill="DEEAF6"/>
          </w:tcPr>
          <w:p w14:paraId="72FB0B2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6E6E6E"/>
              <w:left w:val="single" w:sz="4" w:space="0" w:color="000000"/>
              <w:bottom w:val="none" w:sz="4" w:space="0" w:color="6E6E6E"/>
              <w:right w:val="none" w:sz="4" w:space="0" w:color="6E6E6E"/>
            </w:tcBorders>
          </w:tcPr>
          <w:p w14:paraId="23E8CB6A" w14:textId="77777777" w:rsidR="00F2708B" w:rsidRDefault="00EA5FE9">
            <w:pPr>
              <w:pStyle w:val="ProductList-TableBody"/>
            </w:pPr>
            <w:r>
              <w:t xml:space="preserve">Windows 10 Enterprise E5 </w:t>
            </w:r>
            <w:r>
              <w:t>และ A5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และ A5"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392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single" w:sz="4" w:space="0" w:color="000000"/>
            </w:tcBorders>
          </w:tcPr>
          <w:p w14:paraId="34D063F8" w14:textId="77777777" w:rsidR="00F2708B" w:rsidRDefault="00EA5FE9">
            <w:pPr>
              <w:pStyle w:val="ProductList-TableBody"/>
            </w:pPr>
            <w:r>
              <w:t>Window VDA E5</w:t>
            </w:r>
            <w:r>
              <w:fldChar w:fldCharType="begin"/>
            </w:r>
            <w:r>
              <w:instrText xml:space="preserve"> XE "Window VDA E5"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F2708B" w14:paraId="0FCFF798" w14:textId="77777777">
        <w:tc>
          <w:tcPr>
            <w:tcW w:w="4040" w:type="dxa"/>
            <w:tcBorders>
              <w:top w:val="none" w:sz="4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72C0CDE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6E6E6E"/>
              <w:left w:val="single" w:sz="4" w:space="0" w:color="000000"/>
              <w:bottom w:val="single" w:sz="4" w:space="0" w:color="000000"/>
              <w:right w:val="none" w:sz="4" w:space="0" w:color="6E6E6E"/>
            </w:tcBorders>
          </w:tcPr>
          <w:p w14:paraId="0FF66D14" w14:textId="77777777" w:rsidR="00F2708B" w:rsidRDefault="00EA5FE9">
            <w:pPr>
              <w:pStyle w:val="ProductList-TableBody"/>
            </w:pPr>
            <w:r>
              <w:t>Windows 10 Education E5</w:t>
            </w:r>
            <w:r>
              <w:fldChar w:fldCharType="begin"/>
            </w:r>
            <w:r>
              <w:instrText xml:space="preserve"> XE "Windows 10 Education E5" </w:instrText>
            </w:r>
            <w:r>
              <w:fldChar w:fldCharType="end"/>
            </w:r>
            <w:r>
              <w:t xml:space="preserve"> (User SL) </w:t>
            </w:r>
          </w:p>
        </w:tc>
        <w:tc>
          <w:tcPr>
            <w:tcW w:w="3920" w:type="dxa"/>
            <w:tcBorders>
              <w:top w:val="none" w:sz="4" w:space="0" w:color="6E6E6E"/>
              <w:left w:val="none" w:sz="4" w:space="0" w:color="6E6E6E"/>
              <w:bottom w:val="single" w:sz="4" w:space="0" w:color="000000"/>
              <w:right w:val="single" w:sz="4" w:space="0" w:color="000000"/>
            </w:tcBorders>
          </w:tcPr>
          <w:p w14:paraId="7BC3563A" w14:textId="77777777" w:rsidR="00F2708B" w:rsidRDefault="00EA5FE9">
            <w:pPr>
              <w:pStyle w:val="ProductList-TableBody"/>
            </w:pPr>
            <w:r>
              <w:t>M365 E5 Security</w:t>
            </w:r>
            <w:r>
              <w:fldChar w:fldCharType="begin"/>
            </w:r>
            <w:r>
              <w:instrText xml:space="preserve"> XE "M365 E5 Security"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14:paraId="385A33E6" w14:textId="77777777" w:rsidR="00F2708B" w:rsidRDefault="00F2708B">
      <w:pPr>
        <w:pStyle w:val="ProductList-Body"/>
      </w:pPr>
    </w:p>
    <w:p w14:paraId="7785C270" w14:textId="77777777" w:rsidR="00F2708B" w:rsidRDefault="00EA5FE9">
      <w:pPr>
        <w:pStyle w:val="ProductList-ClauseHeading"/>
        <w:outlineLvl w:val="4"/>
      </w:pPr>
      <w:r>
        <w:t xml:space="preserve">3.2 SL </w:t>
      </w:r>
      <w:r>
        <w:t>สำหรับการจัดการเซิร์ฟเวอร์</w:t>
      </w:r>
    </w:p>
    <w:p w14:paraId="61813241" w14:textId="77777777" w:rsidR="00F2708B" w:rsidRDefault="00EA5FE9">
      <w:pPr>
        <w:pStyle w:val="ProductList-Body"/>
      </w:pPr>
      <w:r>
        <w:t xml:space="preserve">นอกเหนือจากข้อกำหนด User SL แล้ว 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System Center 2016 Datacenter และ Standard ตามวัตถุประสงค์ของคำชี้แจงนี้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ที่ใช้งานระบบปฏิบัติการเซิร์ฟเวอร์ที่เข้าใช้ S</w:t>
      </w:r>
      <w:r>
        <w:t xml:space="preserve">ystem Center Endpoint Protection </w:t>
      </w:r>
      <w:r>
        <w:t xml:space="preserve">หรือซอฟต์แวร์ที่เกี่ยวข้องก็คือ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</w:instrText>
      </w:r>
      <w:r>
        <w:instrText xml:space="preserve">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 สำหรับย่อหน้านี้ “เซิร์ฟเวอร์” คืออุปกรณ์ซึ่งลูกค้าใช้งานซอฟต์แวร์ระบบปฏิบัติการเซิร์ฟเวอร์</w:t>
      </w:r>
    </w:p>
    <w:p w14:paraId="3471D349" w14:textId="77777777" w:rsidR="00F2708B" w:rsidRDefault="00F2708B">
      <w:pPr>
        <w:pStyle w:val="ProductList-Body"/>
      </w:pPr>
    </w:p>
    <w:p w14:paraId="0DC37209" w14:textId="77777777" w:rsidR="00F2708B" w:rsidRDefault="00EA5FE9">
      <w:pPr>
        <w:pStyle w:val="ProductList-ClauseHeading"/>
        <w:outlineLvl w:val="4"/>
      </w:pPr>
      <w:r>
        <w:t xml:space="preserve">3.3 </w:t>
      </w:r>
      <w:r>
        <w:t>การทดแทนโปรแกรมสแกน</w:t>
      </w:r>
    </w:p>
    <w:p w14:paraId="1DFA86EF" w14:textId="77777777" w:rsidR="00F2708B" w:rsidRDefault="00EA5FE9">
      <w:pPr>
        <w:pStyle w:val="ProductList-Body"/>
      </w:pPr>
      <w:r>
        <w:t xml:space="preserve">Microsoft </w:t>
      </w:r>
      <w:r>
        <w:t>อาจทำการทดแทนซอฟต์แวร์และแฟ้มที่เทียบเคียงกันได้สำหรับรายการต่อไปนี้ใน Online Service</w:t>
      </w:r>
    </w:p>
    <w:p w14:paraId="2F173320" w14:textId="77777777" w:rsidR="00F2708B" w:rsidRDefault="00EA5FE9" w:rsidP="003159C5">
      <w:pPr>
        <w:pStyle w:val="ProductList-Bullet"/>
        <w:numPr>
          <w:ilvl w:val="0"/>
          <w:numId w:val="24"/>
        </w:numPr>
      </w:pPr>
      <w:r>
        <w:t>ซอฟต์แวร์</w:t>
      </w:r>
      <w:r>
        <w:t>ป้องกันไวรัสและสแปม และ</w:t>
      </w:r>
    </w:p>
    <w:p w14:paraId="28112439" w14:textId="77777777" w:rsidR="00F2708B" w:rsidRDefault="00EA5FE9" w:rsidP="003159C5">
      <w:pPr>
        <w:pStyle w:val="ProductList-Bullet"/>
        <w:numPr>
          <w:ilvl w:val="0"/>
          <w:numId w:val="24"/>
        </w:numPr>
      </w:pPr>
      <w:r>
        <w:t>แฟ้มลายเซ็นและแฟ้มข้อมูลการกรองเนื้อหา</w:t>
      </w:r>
    </w:p>
    <w:p w14:paraId="34A77121" w14:textId="77777777" w:rsidR="00F2708B" w:rsidRDefault="00EA5FE9">
      <w:pPr>
        <w:pStyle w:val="ProductList-Offering1SubSection"/>
        <w:outlineLvl w:val="3"/>
      </w:pPr>
      <w:bookmarkStart w:id="154" w:name="_Sec895"/>
      <w:r>
        <w:t>4. Software Assurance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65DAC3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ABD15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สิทธิประโยชน์ของ 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8A9B9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80F24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49D2D6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897EE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53E9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</w:instrText>
            </w:r>
            <w:r>
              <w:instrText xml:space="preserve">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D0658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4557B9A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7E1DD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4B9E8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0E0161" w14:textId="77777777" w:rsidR="00F2708B" w:rsidRDefault="00F2708B">
            <w:pPr>
              <w:pStyle w:val="ProductList-TableBody"/>
            </w:pPr>
          </w:p>
        </w:tc>
      </w:tr>
    </w:tbl>
    <w:p w14:paraId="51795C0F" w14:textId="77777777" w:rsidR="00F2708B" w:rsidRDefault="00F2708B">
      <w:pPr>
        <w:pStyle w:val="ProductList-Body"/>
      </w:pPr>
    </w:p>
    <w:p w14:paraId="37CD8DFB" w14:textId="77777777" w:rsidR="00F2708B" w:rsidRDefault="00EA5FE9">
      <w:pPr>
        <w:pStyle w:val="ProductList-ClauseHeading"/>
        <w:outlineLvl w:val="4"/>
      </w:pPr>
      <w:r>
        <w:t>4.1 System Center Endpoint Protection Current Branch Rights</w:t>
      </w:r>
    </w:p>
    <w:p w14:paraId="63CCAA8D" w14:textId="77777777" w:rsidR="00F2708B" w:rsidRDefault="00EA5FE9">
      <w:pPr>
        <w:pStyle w:val="ProductList-Body"/>
      </w:pPr>
      <w:r>
        <w:t xml:space="preserve">ลูกค้าซึ่งมี SA ที่ใช้ได้บนสิทธิการใช้งาน System Center </w:t>
      </w:r>
      <w:r>
        <w:t xml:space="preserve">Endpoint Protection </w:t>
      </w:r>
      <w:r>
        <w:t>หรือสิทธิการใช้งานที่เทียบเท่ากับ ML จะสามารถติดตั้งและใช้ตัวเลือก Current Branch ของ System Center Endpoint Protection ได้</w:t>
      </w:r>
    </w:p>
    <w:p w14:paraId="3DB7D14B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1EE07CE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FE4FD91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252503A9" w14:textId="77777777" w:rsidR="00F2708B" w:rsidRDefault="00F2708B">
      <w:pPr>
        <w:pStyle w:val="ProductList-Body"/>
      </w:pPr>
    </w:p>
    <w:p w14:paraId="180A3E64" w14:textId="77777777" w:rsidR="00F2708B" w:rsidRDefault="00EA5FE9">
      <w:pPr>
        <w:pStyle w:val="ProductList-Offering2HeadingNoBorder"/>
        <w:outlineLvl w:val="2"/>
      </w:pPr>
      <w:bookmarkStart w:id="155" w:name="_Sec1180"/>
      <w:r>
        <w:t>System Center Operations Manager</w:t>
      </w:r>
      <w:bookmarkEnd w:id="155"/>
      <w:r>
        <w:fldChar w:fldCharType="begin"/>
      </w:r>
      <w:r>
        <w:instrText xml:space="preserve"> TC "</w:instrText>
      </w:r>
      <w:bookmarkStart w:id="156" w:name="_Toc39148778"/>
      <w:r>
        <w:instrText>System Center Operations Manager</w:instrText>
      </w:r>
      <w:bookmarkEnd w:id="156"/>
      <w:r>
        <w:instrText>" \l 3</w:instrText>
      </w:r>
      <w:r>
        <w:fldChar w:fldCharType="end"/>
      </w:r>
    </w:p>
    <w:p w14:paraId="5C084D8E" w14:textId="77777777" w:rsidR="00F2708B" w:rsidRDefault="00EA5FE9">
      <w:pPr>
        <w:pStyle w:val="ProductList-Offering1SubSection"/>
        <w:outlineLvl w:val="3"/>
      </w:pPr>
      <w:bookmarkStart w:id="157" w:name="_Sec1181"/>
      <w:r>
        <w:t xml:space="preserve">1. </w:t>
      </w:r>
      <w:r>
        <w:t>ความพร้อมให้บริการของโปรแกรม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0"/>
        <w:gridCol w:w="611"/>
        <w:gridCol w:w="605"/>
        <w:gridCol w:w="611"/>
        <w:gridCol w:w="604"/>
        <w:gridCol w:w="718"/>
        <w:gridCol w:w="612"/>
        <w:gridCol w:w="614"/>
        <w:gridCol w:w="684"/>
        <w:gridCol w:w="638"/>
        <w:gridCol w:w="612"/>
        <w:gridCol w:w="617"/>
      </w:tblGrid>
      <w:tr w:rsidR="00F2708B" w14:paraId="1ECDB4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94288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E300F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A888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98CD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1DE60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0F9A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A049E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40F8E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D991CF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F91D4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0E4F5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B8637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2949FC92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494BF58" w14:textId="77777777" w:rsidR="00F2708B" w:rsidRDefault="00EA5FE9">
            <w:pPr>
              <w:pStyle w:val="ProductList-TableBody"/>
            </w:pPr>
            <w:r>
              <w:t>System Center 2019 Operations Manager</w:t>
            </w:r>
            <w:r>
              <w:fldChar w:fldCharType="begin"/>
            </w:r>
            <w:r>
              <w:instrText xml:space="preserve"> XE "System Center 2019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97D744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E385F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962B7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F0E67E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B58D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05D7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20E7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6D87C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FE7E5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41870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E6E77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52734E5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66B460F" w14:textId="77777777" w:rsidR="00F2708B" w:rsidRDefault="00EA5FE9">
            <w:pPr>
              <w:pStyle w:val="ProductList-TableBody"/>
            </w:pPr>
            <w:r>
              <w:t>System Center 2019 Operations Manager</w:t>
            </w:r>
            <w:r>
              <w:fldChar w:fldCharType="begin"/>
            </w:r>
            <w:r>
              <w:instrText xml:space="preserve"> XE "System Center 2019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C6B58D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D3BC3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8D0F3C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324725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42EF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E482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6FFE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8B502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8EBF5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4E1D0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BD7661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2C91370C" w14:textId="77777777" w:rsidR="00F2708B" w:rsidRDefault="00EA5FE9">
      <w:pPr>
        <w:pStyle w:val="ProductList-Offering1SubSection"/>
        <w:outlineLvl w:val="3"/>
      </w:pPr>
      <w:bookmarkStart w:id="158" w:name="_Sec1182"/>
      <w:r>
        <w:t xml:space="preserve">2. </w:t>
      </w:r>
      <w:r>
        <w:t>เงื่อนไขผลิตภัณฑ์</w:t>
      </w:r>
      <w:bookmarkEnd w:id="1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342626F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A03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</w:instrText>
            </w:r>
            <w:r>
              <w:instrText xml:space="preserve">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Operations Manager 2016 (1/17)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494E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</w:instrText>
            </w:r>
            <w:r>
              <w:instrText xml:space="preserve">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50645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3C29AB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B17E9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531F4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4DE1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68B804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B0597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66334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CB0CD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530676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95246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A2F79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01F45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81E44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F6697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395BEA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87FDBE" w14:textId="77777777" w:rsidR="00F2708B" w:rsidRDefault="00F2708B">
            <w:pPr>
              <w:pStyle w:val="ProductList-TableBody"/>
            </w:pPr>
          </w:p>
        </w:tc>
      </w:tr>
    </w:tbl>
    <w:p w14:paraId="6C416F91" w14:textId="77777777" w:rsidR="00F2708B" w:rsidRDefault="00F2708B">
      <w:pPr>
        <w:pStyle w:val="ProductList-Body"/>
      </w:pPr>
    </w:p>
    <w:p w14:paraId="2561EF62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ลูกค้าที่เป็นสถาบันการศึกษา</w:t>
      </w:r>
    </w:p>
    <w:p w14:paraId="3929570C" w14:textId="77777777" w:rsidR="00F2708B" w:rsidRDefault="00EA5FE9">
      <w:pPr>
        <w:pStyle w:val="ProductList-Body"/>
      </w:pPr>
      <w:r>
        <w:t>ลูกค้า Enrollment for Education Solutions และการลงทะเบียนการสมัครสมาชิกของ School จะสามารถซื้อสิทธิการใช้งานการจัดการไคลเอ็นต์สำหรับ System Center 2019 Operations Manager ต่อหนึ่ง OSE และปรับใช้ในแบบต่อหนึ่งผู้ใช้หรือต่อหนึ่ง OS</w:t>
      </w:r>
      <w:r>
        <w:t xml:space="preserve">E </w:t>
      </w:r>
      <w:r>
        <w:t>ตามที่กำหนดไว้ในรูปแบบสิทธิการใช้งานของ</w:t>
      </w:r>
      <w:hyperlink w:anchor="_Sec544">
        <w:r>
          <w:rPr>
            <w:color w:val="00467F"/>
            <w:u w:val="single"/>
          </w:rPr>
          <w:t>เซิร์ฟเวอร์การจัดการ</w:t>
        </w:r>
      </w:hyperlink>
    </w:p>
    <w:p w14:paraId="01FD360A" w14:textId="77777777" w:rsidR="00F2708B" w:rsidRDefault="00EA5FE9">
      <w:pPr>
        <w:pStyle w:val="ProductList-Offering1SubSection"/>
        <w:outlineLvl w:val="3"/>
      </w:pPr>
      <w:bookmarkStart w:id="159" w:name="_Sec1183"/>
      <w:r>
        <w:t xml:space="preserve">3. </w:t>
      </w:r>
      <w:r>
        <w:t>สิทธิการใช้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F2708B" w14:paraId="55072C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EC67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64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6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0C33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</w:instrText>
            </w:r>
            <w:r>
              <w:instrText xml:space="preserve">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ADC26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5CEB9A2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48D0A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A0D5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E4E3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</w:instrText>
            </w:r>
            <w:r>
              <w:instrText xml:space="preserve">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F2708B" w14:paraId="5CEA7F9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6966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</w:instrText>
            </w:r>
            <w:r>
              <w:instrText xml:space="preserve">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6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744B008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21E8BE" w14:textId="77777777" w:rsidR="00F2708B" w:rsidRDefault="00F2708B">
            <w:pPr>
              <w:pStyle w:val="ProductList-TableBody"/>
            </w:pPr>
          </w:p>
        </w:tc>
      </w:tr>
    </w:tbl>
    <w:p w14:paraId="2B2D9109" w14:textId="77777777" w:rsidR="00F2708B" w:rsidRDefault="00F2708B">
      <w:pPr>
        <w:pStyle w:val="ProductList-Body"/>
      </w:pPr>
    </w:p>
    <w:p w14:paraId="0E21BD32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F2708B" w14:paraId="6BDF7F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F63E01C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75996DCE" w14:textId="77777777" w:rsidR="00F2708B" w:rsidRDefault="00EA5FE9">
            <w:pPr>
              <w:pStyle w:val="ProductList-TableBody"/>
            </w:pPr>
            <w:r>
              <w:t>สิทธิการใช้งาน System Center 2019 Operations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A167DA9" w14:textId="77777777" w:rsidR="00F2708B" w:rsidRDefault="00F2708B">
            <w:pPr>
              <w:pStyle w:val="ProductList-TableBody"/>
            </w:pPr>
          </w:p>
        </w:tc>
      </w:tr>
    </w:tbl>
    <w:p w14:paraId="7834F443" w14:textId="77777777" w:rsidR="00F2708B" w:rsidRDefault="00F2708B">
      <w:pPr>
        <w:pStyle w:val="ProductList-Body"/>
      </w:pPr>
    </w:p>
    <w:p w14:paraId="228BB6F0" w14:textId="77777777" w:rsidR="00F2708B" w:rsidRDefault="00EA5FE9">
      <w:pPr>
        <w:pStyle w:val="ProductList-ClauseHeading"/>
        <w:outlineLvl w:val="4"/>
      </w:pPr>
      <w:r>
        <w:t>3.2 SQL Server Technology</w:t>
      </w:r>
    </w:p>
    <w:p w14:paraId="64F5CDC2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</w:instrText>
      </w:r>
      <w:r>
        <w:instrText xml:space="preserve">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</w:instrText>
      </w:r>
      <w:r>
        <w:instrText xml:space="preserve">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มีไว้เพื่อการใช้ของลูกค้าสำหรับวัตถุประสงค์ที่จำกัดในการสนับสนุนผลิตภัณฑ์ดังกล่าวและผลิตภัณฑ์อื่นใดที่มีซอฟต์แวร์ SQL Server Database อยู่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หมายถึงระบบฮาร์ดแวร์ทางกายภาพที่สามารถเรียกใช้ซอฟต์แวร์เซิร์ฟเวอร์ได</w:instrText>
      </w:r>
      <w:r>
        <w:instrText xml:space="preserve">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44E36AA3" w14:textId="77777777" w:rsidR="00F2708B" w:rsidRDefault="00EA5FE9">
      <w:pPr>
        <w:pStyle w:val="ProductList-Offering1SubSection"/>
        <w:outlineLvl w:val="3"/>
      </w:pPr>
      <w:bookmarkStart w:id="160" w:name="_Sec1184"/>
      <w:r>
        <w:t xml:space="preserve">4. Software </w:t>
      </w:r>
      <w:r>
        <w:t>Assurance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F2708B" w14:paraId="1CF9580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BCE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</w:t>
            </w:r>
            <w:r>
              <w:t>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2244B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B2BC9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687690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B2CB5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081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</w:instrText>
            </w:r>
            <w:r>
              <w:instrText xml:space="preserve">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69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B4719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7F4FEE5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27AD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</w:instrText>
            </w:r>
            <w:r>
              <w:instrText xml:space="preserve">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AFD56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9A08CA" w14:textId="77777777" w:rsidR="00F2708B" w:rsidRDefault="00F2708B">
            <w:pPr>
              <w:pStyle w:val="ProductList-TableBody"/>
            </w:pPr>
          </w:p>
        </w:tc>
      </w:tr>
    </w:tbl>
    <w:p w14:paraId="38779251" w14:textId="77777777" w:rsidR="00F2708B" w:rsidRDefault="00F2708B">
      <w:pPr>
        <w:pStyle w:val="ProductList-Body"/>
      </w:pPr>
    </w:p>
    <w:p w14:paraId="5E34FA13" w14:textId="77777777" w:rsidR="00F2708B" w:rsidRDefault="00EA5FE9">
      <w:pPr>
        <w:pStyle w:val="ProductList-ClauseHeading"/>
        <w:outlineLvl w:val="4"/>
      </w:pPr>
      <w:r>
        <w:t xml:space="preserve">4.1 System Center Operations Manager Current </w:t>
      </w:r>
      <w:r>
        <w:t>Branch Rights</w:t>
      </w:r>
    </w:p>
    <w:p w14:paraId="316AA423" w14:textId="77777777" w:rsidR="00F2708B" w:rsidRDefault="00EA5FE9">
      <w:pPr>
        <w:pStyle w:val="ProductList-Body"/>
      </w:pPr>
      <w:r>
        <w:t>ลูกค้าซึ่งมี SA ที่ใช้ได้บนสิทธิการใช้งาน System Center Operations Manager หรือสิทธิการใช้งานที่เทียบเท่ากับ ML จะสามารถติดตั้งและใช้ตัวเลือก Current Branch ของ System Center Operations Manager ได้</w:t>
      </w:r>
    </w:p>
    <w:p w14:paraId="6327A882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B77884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3785C3F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3B39F6C" w14:textId="77777777" w:rsidR="00F2708B" w:rsidRDefault="00F2708B">
      <w:pPr>
        <w:pStyle w:val="ProductList-Body"/>
      </w:pPr>
    </w:p>
    <w:p w14:paraId="4CF7E2B4" w14:textId="77777777" w:rsidR="00F2708B" w:rsidRDefault="00EA5FE9">
      <w:pPr>
        <w:pStyle w:val="ProductList-Offering2HeadingNoBorder"/>
        <w:outlineLvl w:val="2"/>
      </w:pPr>
      <w:bookmarkStart w:id="161" w:name="_Sec1185"/>
      <w:r>
        <w:t>System Center Orchestrator</w:t>
      </w:r>
      <w:bookmarkEnd w:id="161"/>
      <w:r>
        <w:fldChar w:fldCharType="begin"/>
      </w:r>
      <w:r>
        <w:instrText xml:space="preserve"> TC "</w:instrText>
      </w:r>
      <w:bookmarkStart w:id="162" w:name="_Toc39148779"/>
      <w:r>
        <w:instrText>System Center Orchestrator</w:instrText>
      </w:r>
      <w:bookmarkEnd w:id="162"/>
      <w:r>
        <w:instrText>" \l 3</w:instrText>
      </w:r>
      <w:r>
        <w:fldChar w:fldCharType="end"/>
      </w:r>
    </w:p>
    <w:p w14:paraId="5CC0DF97" w14:textId="77777777" w:rsidR="00F2708B" w:rsidRDefault="00EA5FE9">
      <w:pPr>
        <w:pStyle w:val="ProductList-Offering1SubSection"/>
        <w:outlineLvl w:val="3"/>
      </w:pPr>
      <w:bookmarkStart w:id="163" w:name="_Sec1186"/>
      <w:r>
        <w:t xml:space="preserve">1. </w:t>
      </w:r>
      <w:r>
        <w:t>ความพร้อมให้บริการของโปรแกรม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4"/>
        <w:gridCol w:w="610"/>
        <w:gridCol w:w="604"/>
        <w:gridCol w:w="611"/>
        <w:gridCol w:w="603"/>
        <w:gridCol w:w="717"/>
        <w:gridCol w:w="612"/>
        <w:gridCol w:w="614"/>
        <w:gridCol w:w="684"/>
        <w:gridCol w:w="638"/>
        <w:gridCol w:w="612"/>
        <w:gridCol w:w="617"/>
      </w:tblGrid>
      <w:tr w:rsidR="00F2708B" w14:paraId="182C52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E4E99A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86917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A7F0E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D27B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8DBC18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9CD7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F4BF9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67A23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C794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D89FED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0263E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C09BF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60B78FE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75C8DA8" w14:textId="77777777" w:rsidR="00F2708B" w:rsidRDefault="00EA5FE9">
            <w:pPr>
              <w:pStyle w:val="ProductList-TableBody"/>
            </w:pPr>
            <w:r>
              <w:t>System Center 2019 Orchestrator</w:t>
            </w:r>
            <w:r>
              <w:fldChar w:fldCharType="begin"/>
            </w:r>
            <w:r>
              <w:instrText xml:space="preserve"> XE "System Center 2019 Orchestrator"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4B3648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23C07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39A9A8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25E61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F990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1DA7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B780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CB8B1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A40A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4260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8C98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6062A2E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D196829" w14:textId="77777777" w:rsidR="00F2708B" w:rsidRDefault="00EA5FE9">
            <w:pPr>
              <w:pStyle w:val="ProductList-TableBody"/>
            </w:pPr>
            <w:r>
              <w:t>System Center 2019 Orchestrator</w:t>
            </w:r>
            <w:r>
              <w:fldChar w:fldCharType="begin"/>
            </w:r>
            <w:r>
              <w:instrText xml:space="preserve"> XE "System Center 2019 Orchestrator"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2BDF0C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BCA83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3206F2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0E54BF0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31283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DFB6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6BBF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A06D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8723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695B7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E68AAC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3115203" w14:textId="77777777" w:rsidR="00F2708B" w:rsidRDefault="00EA5FE9">
      <w:pPr>
        <w:pStyle w:val="ProductList-Offering1SubSection"/>
        <w:outlineLvl w:val="3"/>
      </w:pPr>
      <w:bookmarkStart w:id="164" w:name="_Sec1187"/>
      <w:r>
        <w:t xml:space="preserve">2. </w:t>
      </w:r>
      <w:r>
        <w:t>เงื่อนไขผลิตภัณฑ์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47894E0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16D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2016 Orchestrator (1/17)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D9A4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</w:instrText>
            </w:r>
            <w:r>
              <w:instrText xml:space="preserve">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C3D9D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471BE3F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83F1B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DC944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24F6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70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55518F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04C57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17EDB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07B25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4785004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EE3D1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AB48D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17437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17402EE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67A28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D37BAD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3C52C6" w14:textId="77777777" w:rsidR="00F2708B" w:rsidRDefault="00F2708B">
            <w:pPr>
              <w:pStyle w:val="ProductList-TableBody"/>
            </w:pPr>
          </w:p>
        </w:tc>
      </w:tr>
    </w:tbl>
    <w:p w14:paraId="14532304" w14:textId="77777777" w:rsidR="00F2708B" w:rsidRDefault="00F2708B">
      <w:pPr>
        <w:pStyle w:val="ProductList-Body"/>
      </w:pPr>
    </w:p>
    <w:p w14:paraId="5473098C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ลูกค้าที่เป็นสถาบันการศึกษา</w:t>
      </w:r>
    </w:p>
    <w:p w14:paraId="5C42296F" w14:textId="77777777" w:rsidR="00F2708B" w:rsidRDefault="00EA5FE9">
      <w:pPr>
        <w:pStyle w:val="ProductList-Body"/>
      </w:pPr>
      <w:r>
        <w:t>ลูกค้า Enrollment for Education Solutions และการลงทะเบียนการสมัครสมาชิกของ School จะสามารถซื้อสิทธิการใช้งานการจัดการไคลเอ็นต์สำหรับ System Center 2019 Orchestrator ต่อหนึ่ง OSE และปรับใช้ในแบบต่อหนึ่งผู้ใช้หรือต่อหนึ่ง OSE ตามท</w:t>
      </w:r>
      <w:r>
        <w:t>ี่กำหนดไว้ในรูปแบบสิทธิการใช้งานของ</w:t>
      </w:r>
      <w:hyperlink w:anchor="_Sec544">
        <w:r>
          <w:rPr>
            <w:color w:val="00467F"/>
            <w:u w:val="single"/>
          </w:rPr>
          <w:t>เซิร์ฟเวอร์การจัดการ</w:t>
        </w:r>
      </w:hyperlink>
    </w:p>
    <w:p w14:paraId="713C5E8A" w14:textId="77777777" w:rsidR="00F2708B" w:rsidRDefault="00EA5FE9">
      <w:pPr>
        <w:pStyle w:val="ProductList-Offering1SubSection"/>
        <w:outlineLvl w:val="3"/>
      </w:pPr>
      <w:bookmarkStart w:id="165" w:name="_Sec1188"/>
      <w:r>
        <w:t xml:space="preserve">3. </w:t>
      </w:r>
      <w:r>
        <w:t>สิทธิการใช้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F2708B" w14:paraId="0E407FF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3BE7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2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E5EC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</w:instrText>
            </w:r>
            <w:r>
              <w:instrText xml:space="preserve">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75DA3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1AFAA53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79EB5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7374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1BA7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</w:instrText>
            </w:r>
            <w:r>
              <w:instrText xml:space="preserve">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F2708B" w14:paraId="3F0CCC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2E3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โปรดดูรายละเอียดที่หัวข้</w:instrText>
            </w:r>
            <w:r>
              <w:instrText xml:space="preserve">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74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76916D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B5EB32" w14:textId="77777777" w:rsidR="00F2708B" w:rsidRDefault="00F2708B">
            <w:pPr>
              <w:pStyle w:val="ProductList-TableBody"/>
            </w:pPr>
          </w:p>
        </w:tc>
      </w:tr>
    </w:tbl>
    <w:p w14:paraId="691CCD45" w14:textId="77777777" w:rsidR="00F2708B" w:rsidRDefault="00F2708B">
      <w:pPr>
        <w:pStyle w:val="ProductList-Body"/>
      </w:pPr>
    </w:p>
    <w:p w14:paraId="10FBC1BC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F2708B" w14:paraId="6BF1E47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54411D4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F6CC543" w14:textId="77777777" w:rsidR="00F2708B" w:rsidRDefault="00EA5FE9">
            <w:pPr>
              <w:pStyle w:val="ProductList-TableBody"/>
            </w:pPr>
            <w:r>
              <w:t>สิทธิการใช้งาน System Center 2019 Orchestrator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AD86D9C" w14:textId="77777777" w:rsidR="00F2708B" w:rsidRDefault="00F2708B">
            <w:pPr>
              <w:pStyle w:val="ProductList-TableBody"/>
            </w:pPr>
          </w:p>
        </w:tc>
      </w:tr>
    </w:tbl>
    <w:p w14:paraId="39D5BD09" w14:textId="77777777" w:rsidR="00F2708B" w:rsidRDefault="00F2708B">
      <w:pPr>
        <w:pStyle w:val="ProductList-Body"/>
      </w:pPr>
    </w:p>
    <w:p w14:paraId="57C1D105" w14:textId="77777777" w:rsidR="00F2708B" w:rsidRDefault="00EA5FE9">
      <w:pPr>
        <w:pStyle w:val="ProductList-ClauseHeading"/>
        <w:outlineLvl w:val="4"/>
      </w:pPr>
      <w:r>
        <w:t>3.2 SQL Server Technology</w:t>
      </w:r>
    </w:p>
    <w:p w14:paraId="417C82FC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</w:instrText>
      </w:r>
      <w:r>
        <w:instrText xml:space="preserve">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</w:instrText>
      </w:r>
      <w:r>
        <w:instrText xml:space="preserve">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ที่มีไว้เพื่อการใช้ของลูกค้</w:t>
      </w:r>
      <w:r>
        <w:t xml:space="preserve">าสำหรับวัตถุประสงค์ที่จำกัดในการสนับสนุนผลิตภัณฑ์ดังกล่าวและผลิตภัณฑ์อื่นใดที่มีซอฟต์แวร์ SQL Server Database อยู่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</w:t>
      </w:r>
      <w:r>
        <w:t>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60B9D30A" w14:textId="77777777" w:rsidR="00F2708B" w:rsidRDefault="00EA5FE9">
      <w:pPr>
        <w:pStyle w:val="ProductList-Offering1SubSection"/>
        <w:outlineLvl w:val="3"/>
      </w:pPr>
      <w:bookmarkStart w:id="166" w:name="_Sec1189"/>
      <w:r>
        <w:t>4. Software Assurance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F2708B" w14:paraId="4325301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20A2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ABC2F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</w:t>
            </w:r>
            <w:r>
              <w:rPr>
                <w:color w:val="404040"/>
              </w:rPr>
              <w:t xml:space="preserve">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629CC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6A05B16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B3E71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4F7F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</w:instrText>
            </w:r>
            <w:r>
              <w:instrText xml:space="preserve">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76">
              <w:r>
                <w:rPr>
                  <w:color w:val="00467F"/>
                  <w:u w:val="single"/>
                </w:rPr>
                <w:t>ข้อกำหนดผลิตภัณฑ์เดือนมก</w:t>
              </w:r>
              <w:r>
                <w:rPr>
                  <w:color w:val="00467F"/>
                  <w:u w:val="single"/>
                </w:rPr>
                <w:t>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9937F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1AF169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3F47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</w:instrText>
            </w:r>
            <w:r>
              <w:instrText xml:space="preserve">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75711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803155" w14:textId="77777777" w:rsidR="00F2708B" w:rsidRDefault="00F2708B">
            <w:pPr>
              <w:pStyle w:val="ProductList-TableBody"/>
            </w:pPr>
          </w:p>
        </w:tc>
      </w:tr>
    </w:tbl>
    <w:p w14:paraId="3A6E714D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800AE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9FD5DB5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D283611" w14:textId="77777777" w:rsidR="00F2708B" w:rsidRDefault="00F2708B">
      <w:pPr>
        <w:pStyle w:val="ProductList-Body"/>
      </w:pPr>
    </w:p>
    <w:p w14:paraId="6AAF0BF4" w14:textId="77777777" w:rsidR="00F2708B" w:rsidRDefault="00EA5FE9">
      <w:pPr>
        <w:pStyle w:val="ProductList-Offering2HeadingNoBorder"/>
        <w:outlineLvl w:val="2"/>
      </w:pPr>
      <w:bookmarkStart w:id="167" w:name="_Sec1190"/>
      <w:r>
        <w:t>System Center Service Manager</w:t>
      </w:r>
      <w:bookmarkEnd w:id="167"/>
      <w:r>
        <w:fldChar w:fldCharType="begin"/>
      </w:r>
      <w:r>
        <w:instrText xml:space="preserve"> TC "</w:instrText>
      </w:r>
      <w:bookmarkStart w:id="168" w:name="_Toc39148780"/>
      <w:r>
        <w:instrText>System Center Service Manager</w:instrText>
      </w:r>
      <w:bookmarkEnd w:id="168"/>
      <w:r>
        <w:instrText>" \l 3</w:instrText>
      </w:r>
      <w:r>
        <w:fldChar w:fldCharType="end"/>
      </w:r>
    </w:p>
    <w:p w14:paraId="586A916A" w14:textId="77777777" w:rsidR="00F2708B" w:rsidRDefault="00EA5FE9">
      <w:pPr>
        <w:pStyle w:val="ProductList-Offering1SubSection"/>
        <w:outlineLvl w:val="3"/>
      </w:pPr>
      <w:bookmarkStart w:id="169" w:name="_Sec1191"/>
      <w:r>
        <w:t xml:space="preserve">1. </w:t>
      </w:r>
      <w:r>
        <w:t>ความพร้อมให้บริการของโปรแกรม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0"/>
        <w:gridCol w:w="611"/>
        <w:gridCol w:w="605"/>
        <w:gridCol w:w="611"/>
        <w:gridCol w:w="604"/>
        <w:gridCol w:w="718"/>
        <w:gridCol w:w="612"/>
        <w:gridCol w:w="614"/>
        <w:gridCol w:w="684"/>
        <w:gridCol w:w="638"/>
        <w:gridCol w:w="612"/>
        <w:gridCol w:w="617"/>
      </w:tblGrid>
      <w:tr w:rsidR="00F2708B" w14:paraId="510FBA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59806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A0A52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ED5F1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6550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6D93D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0657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95AD18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24550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DE97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589F8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EE113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17EDE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33F6C035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36232FB" w14:textId="77777777" w:rsidR="00F2708B" w:rsidRDefault="00EA5FE9">
            <w:pPr>
              <w:pStyle w:val="ProductList-TableBody"/>
            </w:pPr>
            <w:r>
              <w:t>System Center 2019 Service Manager</w:t>
            </w:r>
            <w:r>
              <w:fldChar w:fldCharType="begin"/>
            </w:r>
            <w:r>
              <w:instrText xml:space="preserve"> XE "System Center 2019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94ABD5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4EC3F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C0C34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10F7D5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49301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C63A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B63C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2EDB9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AB22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6597E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808EE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2895B6F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C388301" w14:textId="77777777" w:rsidR="00F2708B" w:rsidRDefault="00EA5FE9">
            <w:pPr>
              <w:pStyle w:val="ProductList-TableBody"/>
            </w:pPr>
            <w:r>
              <w:t>System Center 2019 Service Manager</w:t>
            </w:r>
            <w:r>
              <w:fldChar w:fldCharType="begin"/>
            </w:r>
            <w:r>
              <w:instrText xml:space="preserve"> XE "System Center 2019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F06775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61DCE8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088DD2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D99A97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0620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15EC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2974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69DC8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3F136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D8D5E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93A7B5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12986D35" w14:textId="77777777" w:rsidR="00F2708B" w:rsidRDefault="00EA5FE9">
      <w:pPr>
        <w:pStyle w:val="ProductList-Offering1SubSection"/>
        <w:outlineLvl w:val="3"/>
      </w:pPr>
      <w:bookmarkStart w:id="170" w:name="_Sec1192"/>
      <w:r>
        <w:t xml:space="preserve">2. </w:t>
      </w:r>
      <w:r>
        <w:t>เงื่อนไขผลิตภัณฑ์</w:t>
      </w:r>
      <w:bookmarkEnd w:id="1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15F5DD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2576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2016 Service Manager (1/17)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0F43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</w:instrText>
            </w:r>
            <w:r>
              <w:instrText xml:space="preserve">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A6F44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59200DD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48CAC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97AE0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05F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4BD3036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C01E1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50280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1CB18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4B4449E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362FD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D6A93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25A55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324B4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D3FA5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38744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D1FEB2" w14:textId="77777777" w:rsidR="00F2708B" w:rsidRDefault="00F2708B">
            <w:pPr>
              <w:pStyle w:val="ProductList-TableBody"/>
            </w:pPr>
          </w:p>
        </w:tc>
      </w:tr>
    </w:tbl>
    <w:p w14:paraId="123CD9A5" w14:textId="77777777" w:rsidR="00F2708B" w:rsidRDefault="00F2708B">
      <w:pPr>
        <w:pStyle w:val="ProductList-Body"/>
      </w:pPr>
    </w:p>
    <w:p w14:paraId="43763ED2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ลูกค้าที่เป็นสถาบันการศึกษา</w:t>
      </w:r>
    </w:p>
    <w:p w14:paraId="2A54DAC1" w14:textId="77777777" w:rsidR="00F2708B" w:rsidRDefault="00EA5FE9">
      <w:pPr>
        <w:pStyle w:val="ProductList-Body"/>
      </w:pPr>
      <w:r>
        <w:t>ลูกค้า Enrollment for Education Solutions และการลงทะเบียนการสมัครสมาชิกของ School จะสามารถซื้อสิทธิการใช้งานการจัดการไคลเอ็นต์สำหรับ System Center 2019 Service Manager ต่อหนึ่ง OSE และปรับใช้ในแบบต่อหนึ่งผู้ใช้หรือต่อหนึ่ง OSE ต</w:t>
      </w:r>
      <w:r>
        <w:t>ามที่กำหนดไว้ในรูปแบบสิทธิการใช้งานของ</w:t>
      </w:r>
      <w:hyperlink w:anchor="_Sec544">
        <w:r>
          <w:rPr>
            <w:color w:val="00467F"/>
            <w:u w:val="single"/>
          </w:rPr>
          <w:t>เซิร์ฟเวอร์การจัดการ</w:t>
        </w:r>
      </w:hyperlink>
    </w:p>
    <w:p w14:paraId="1458D723" w14:textId="77777777" w:rsidR="00F2708B" w:rsidRDefault="00EA5FE9">
      <w:pPr>
        <w:pStyle w:val="ProductList-Offering1SubSection"/>
        <w:outlineLvl w:val="3"/>
      </w:pPr>
      <w:bookmarkStart w:id="171" w:name="_Sec1193"/>
      <w:r>
        <w:t xml:space="preserve">3. </w:t>
      </w:r>
      <w:r>
        <w:t>สิทธิการใช้</w:t>
      </w:r>
      <w:bookmarkEnd w:id="1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F2708B" w14:paraId="0A096D4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215F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</w:instrText>
            </w:r>
            <w:r>
              <w:instrText xml:space="preserve">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9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1335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</w:instrText>
            </w:r>
            <w:r>
              <w:instrText xml:space="preserve">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2B7A8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5C17696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B238E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CBB6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EF41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</w:instrText>
            </w:r>
            <w:r>
              <w:instrText xml:space="preserve">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F2708B" w14:paraId="3D83B88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46E9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</w:instrText>
            </w:r>
            <w:r>
              <w:instrText xml:space="preserve">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81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83513A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CFE4A7" w14:textId="77777777" w:rsidR="00F2708B" w:rsidRDefault="00F2708B">
            <w:pPr>
              <w:pStyle w:val="ProductList-TableBody"/>
            </w:pPr>
          </w:p>
        </w:tc>
      </w:tr>
    </w:tbl>
    <w:p w14:paraId="014BE9EB" w14:textId="77777777" w:rsidR="00F2708B" w:rsidRDefault="00F2708B">
      <w:pPr>
        <w:pStyle w:val="ProductList-Body"/>
      </w:pPr>
    </w:p>
    <w:p w14:paraId="5859970A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7"/>
        <w:gridCol w:w="3589"/>
        <w:gridCol w:w="3540"/>
      </w:tblGrid>
      <w:tr w:rsidR="00F2708B" w14:paraId="6E5928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00043D18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DA87439" w14:textId="77777777" w:rsidR="00F2708B" w:rsidRDefault="00EA5FE9">
            <w:pPr>
              <w:pStyle w:val="ProductList-TableBody"/>
            </w:pPr>
            <w:r>
              <w:t>สิทธิการใช้งาน System Center 2019 Service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27F7286" w14:textId="77777777" w:rsidR="00F2708B" w:rsidRDefault="00EA5FE9">
            <w:pPr>
              <w:pStyle w:val="ProductList-TableBody"/>
            </w:pPr>
            <w:r>
              <w:t>Microsoft Identity Manager 2016 CAL (User)</w:t>
            </w:r>
          </w:p>
        </w:tc>
      </w:tr>
      <w:tr w:rsidR="00F2708B" w14:paraId="02614195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D704B04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7FAC793" w14:textId="77777777" w:rsidR="00F2708B" w:rsidRDefault="00EA5FE9">
            <w:pPr>
              <w:pStyle w:val="ProductList-TableBody"/>
            </w:pPr>
            <w:r>
              <w:t>Azure Active Directory Premium (P1 and P2)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AC71444" w14:textId="77777777" w:rsidR="00F2708B" w:rsidRDefault="00F2708B">
            <w:pPr>
              <w:pStyle w:val="ProductList-TableBody"/>
            </w:pPr>
          </w:p>
        </w:tc>
      </w:tr>
    </w:tbl>
    <w:p w14:paraId="681DB28A" w14:textId="77777777" w:rsidR="00F2708B" w:rsidRDefault="00F2708B">
      <w:pPr>
        <w:pStyle w:val="ProductList-Body"/>
      </w:pPr>
    </w:p>
    <w:p w14:paraId="565747ED" w14:textId="77777777" w:rsidR="00F2708B" w:rsidRDefault="00EA5FE9">
      <w:pPr>
        <w:pStyle w:val="ProductList-ClauseHeading"/>
        <w:outlineLvl w:val="4"/>
      </w:pPr>
      <w:r>
        <w:t>3.2 SQL Server Technology</w:t>
      </w:r>
    </w:p>
    <w:p w14:paraId="6D6F403D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 SQL Server Database จำนวนเท่าใดก็ได้ที่รวมอยู่ในผลิตภัณฑ์</w:t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มีไว้เพื่อการใช้ของลูกค้าสำหรับวัตถุประสงค์ที่จำกัดในการสนับสนุนผลิตภัณฑ์ดังกล่าวและผลิตภัณฑ์อื่นใดที่มีซอฟต์แวร์ SQL Server Database อยู่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600048A3" w14:textId="77777777" w:rsidR="00F2708B" w:rsidRDefault="00EA5FE9">
      <w:pPr>
        <w:pStyle w:val="ProductList-Offering1SubSection"/>
        <w:outlineLvl w:val="3"/>
      </w:pPr>
      <w:bookmarkStart w:id="172" w:name="_Sec1194"/>
      <w:r>
        <w:t>4. Software Assurance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F2708B" w14:paraId="09FCB3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F856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</w:instrText>
            </w:r>
            <w:r>
              <w:instrText xml:space="preserve">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DCD73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39584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5F18E6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774F1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EF1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83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DDEEA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06DAB1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030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</w:instrText>
            </w:r>
            <w:r>
              <w:instrText xml:space="preserve">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633C5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0F23BB" w14:textId="77777777" w:rsidR="00F2708B" w:rsidRDefault="00F2708B">
            <w:pPr>
              <w:pStyle w:val="ProductList-TableBody"/>
            </w:pPr>
          </w:p>
        </w:tc>
      </w:tr>
    </w:tbl>
    <w:p w14:paraId="0ED36DB2" w14:textId="77777777" w:rsidR="00F2708B" w:rsidRDefault="00F2708B">
      <w:pPr>
        <w:pStyle w:val="ProductList-Body"/>
      </w:pPr>
    </w:p>
    <w:p w14:paraId="6023F385" w14:textId="77777777" w:rsidR="00F2708B" w:rsidRDefault="00EA5FE9">
      <w:pPr>
        <w:pStyle w:val="ProductList-ClauseHeading"/>
        <w:outlineLvl w:val="4"/>
      </w:pPr>
      <w:r>
        <w:t>4.1 System Center Service Manager Current Branch Rights</w:t>
      </w:r>
    </w:p>
    <w:p w14:paraId="5E421573" w14:textId="77777777" w:rsidR="00F2708B" w:rsidRDefault="00EA5FE9">
      <w:pPr>
        <w:pStyle w:val="ProductList-Body"/>
      </w:pPr>
      <w:r>
        <w:t>ลูกค้าซึ่งมี SA ที่ใช้ได้บนสิทธิการใช้งาน System Center Service Manager หรือสิทธิการใช้งานที่เทียบเท่ากับ ML จะสามา</w:t>
      </w:r>
      <w:r>
        <w:t>รถติดตั้งและใช้ตัวเลือก Current Branch ของ System Center Service Manager ได้</w:t>
      </w:r>
    </w:p>
    <w:p w14:paraId="283DB857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C5118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2D5BA18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0E22715A" w14:textId="77777777" w:rsidR="00F2708B" w:rsidRDefault="00F2708B">
      <w:pPr>
        <w:pStyle w:val="ProductList-Body"/>
      </w:pPr>
    </w:p>
    <w:p w14:paraId="5A63512D" w14:textId="77777777" w:rsidR="00F2708B" w:rsidRDefault="00EA5FE9">
      <w:pPr>
        <w:pStyle w:val="ProductList-Offering1Heading"/>
        <w:outlineLvl w:val="1"/>
      </w:pPr>
      <w:bookmarkStart w:id="173" w:name="_Sec616"/>
      <w:r>
        <w:t>Virtual Desktop Infrastructure (VDI) Suite</w:t>
      </w:r>
      <w:bookmarkEnd w:id="173"/>
      <w:r>
        <w:fldChar w:fldCharType="begin"/>
      </w:r>
      <w:r>
        <w:instrText xml:space="preserve"> TC "</w:instrText>
      </w:r>
      <w:bookmarkStart w:id="174" w:name="_Toc39148781"/>
      <w:r>
        <w:instrText>Virtual De</w:instrText>
      </w:r>
      <w:r>
        <w:instrText>sktop Infrastructure (VDI) Suite</w:instrText>
      </w:r>
      <w:bookmarkEnd w:id="174"/>
      <w:r>
        <w:instrText>" \l 2</w:instrText>
      </w:r>
      <w:r>
        <w:fldChar w:fldCharType="end"/>
      </w:r>
    </w:p>
    <w:p w14:paraId="2F2E1021" w14:textId="77777777" w:rsidR="00F2708B" w:rsidRDefault="00EA5FE9">
      <w:pPr>
        <w:pStyle w:val="ProductList-Body"/>
      </w:pPr>
      <w:r>
        <w:t>ลูกค้าซึ่งต้องการทราบข้อมูลเกี่ยวกับวิธีการให้สิทธิการใช้งานและใช้ 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 </w:t>
      </w:r>
      <w:r>
        <w:t xml:space="preserve">ควรดูสิทธิการใช้ผลิตภัณฑ์ (Product Use Right) ฉบับเดือนเมษายน 2015 </w:t>
      </w:r>
      <w:hyperlink r:id="rId84">
        <w:r>
          <w:rPr>
            <w:color w:val="00467F"/>
            <w:u w:val="single"/>
          </w:rPr>
          <w:t>http://go.microsoft.com/?linkid=9839206</w:t>
        </w:r>
      </w:hyperlink>
      <w:r>
        <w:t xml:space="preserve"> </w:t>
      </w:r>
      <w:r>
        <w:t xml:space="preserve">และ Product List ฉบับเดือนมิถุนายน 2015 </w:t>
      </w:r>
      <w:hyperlink r:id="rId85">
        <w:r>
          <w:rPr>
            <w:color w:val="00467F"/>
            <w:u w:val="single"/>
          </w:rPr>
          <w:t>http://go.microsoft.com/?linkid=9839207</w:t>
        </w:r>
      </w:hyperlink>
    </w:p>
    <w:p w14:paraId="152D813B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1E36932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DC3739A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2EB7AEC3" w14:textId="77777777" w:rsidR="00F2708B" w:rsidRDefault="00F2708B">
      <w:pPr>
        <w:pStyle w:val="ProductList-Body"/>
      </w:pPr>
    </w:p>
    <w:p w14:paraId="57B82AC8" w14:textId="77777777" w:rsidR="00F2708B" w:rsidRDefault="00EA5FE9">
      <w:pPr>
        <w:pStyle w:val="ProductList-OfferingGroupHeading"/>
        <w:outlineLvl w:val="1"/>
      </w:pPr>
      <w:bookmarkStart w:id="175" w:name="_Sec617"/>
      <w:r>
        <w:t>Visual Studio</w:t>
      </w:r>
      <w:bookmarkEnd w:id="175"/>
      <w:r>
        <w:fldChar w:fldCharType="begin"/>
      </w:r>
      <w:r>
        <w:instrText xml:space="preserve"> TC "</w:instrText>
      </w:r>
      <w:bookmarkStart w:id="176" w:name="_Toc39148782"/>
      <w:r>
        <w:instrText>Visual Studio</w:instrText>
      </w:r>
      <w:bookmarkEnd w:id="176"/>
      <w:r>
        <w:instrText>" \l 2</w:instrText>
      </w:r>
      <w:r>
        <w:fldChar w:fldCharType="end"/>
      </w:r>
    </w:p>
    <w:p w14:paraId="4F4E207C" w14:textId="77777777" w:rsidR="00F2708B" w:rsidRDefault="00EA5FE9">
      <w:pPr>
        <w:pStyle w:val="ProductList-Offering2HeadingNoBorder"/>
        <w:outlineLvl w:val="2"/>
      </w:pPr>
      <w:bookmarkStart w:id="177" w:name="_Sec649"/>
      <w:r>
        <w:t>Visual Studio</w:t>
      </w:r>
      <w:bookmarkEnd w:id="177"/>
      <w:r>
        <w:fldChar w:fldCharType="begin"/>
      </w:r>
      <w:r>
        <w:instrText xml:space="preserve"> TC "</w:instrText>
      </w:r>
      <w:bookmarkStart w:id="178" w:name="_Toc39148783"/>
      <w:r>
        <w:instrText>Visual Studio</w:instrText>
      </w:r>
      <w:bookmarkEnd w:id="178"/>
      <w:r>
        <w:instrText>" \l 3</w:instrText>
      </w:r>
      <w:r>
        <w:fldChar w:fldCharType="end"/>
      </w:r>
    </w:p>
    <w:p w14:paraId="0341091F" w14:textId="77777777" w:rsidR="00F2708B" w:rsidRDefault="00EA5FE9">
      <w:pPr>
        <w:pStyle w:val="ProductList-Offering1SubSection"/>
        <w:outlineLvl w:val="3"/>
      </w:pPr>
      <w:bookmarkStart w:id="179" w:name="_Sec697"/>
      <w:r>
        <w:t xml:space="preserve">1. </w:t>
      </w:r>
      <w:r>
        <w:t>ความพร้อมให้บริการของโปรแกรม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7"/>
        <w:gridCol w:w="615"/>
        <w:gridCol w:w="612"/>
        <w:gridCol w:w="615"/>
        <w:gridCol w:w="611"/>
        <w:gridCol w:w="612"/>
        <w:gridCol w:w="616"/>
        <w:gridCol w:w="617"/>
        <w:gridCol w:w="684"/>
        <w:gridCol w:w="638"/>
        <w:gridCol w:w="616"/>
        <w:gridCol w:w="613"/>
      </w:tblGrid>
      <w:tr w:rsidR="00F2708B" w14:paraId="0A30340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07961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15FA8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38D5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635BC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C4B7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C79EF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2A8D9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870A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A97F0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EC8FA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50B7A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2A2CA1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602B8E19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6485ED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Visual Studio Professional 2019</w:t>
            </w:r>
            <w:r>
              <w:fldChar w:fldCharType="begin"/>
            </w:r>
            <w:r>
              <w:instrText xml:space="preserve"> XE "Visual Studio Professional 2019"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16BFCD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6D03CC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DB90C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F1E22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0E8F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9B05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2E41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94F6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B966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A5B7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7D4E2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0732FE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1F738D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Visual Studio Professional 2019 Subscription</w:t>
            </w:r>
            <w:r>
              <w:fldChar w:fldCharType="begin"/>
            </w:r>
            <w:r>
              <w:instrText xml:space="preserve"> XE "Visual Studio Professional 2019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4B545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8EF39B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C86F7F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0E3BA5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71508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2B6D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2565A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BAA7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C0F9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3899F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77E4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20A2CAA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E020244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Visual Studio Enterprise 2019 Subscription</w:t>
            </w:r>
            <w:r>
              <w:fldChar w:fldCharType="begin"/>
            </w:r>
            <w:r>
              <w:instrText xml:space="preserve"> XE "Visual Studio Enterprise 2019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E1DD7D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EF78E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FD14A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20EE88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FB0E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6B42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F314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6943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52B8D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89165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2B27C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080C79A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04520B7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Visual Studio Test Professional 2019 Subscription</w:t>
            </w:r>
            <w:r>
              <w:fldChar w:fldCharType="begin"/>
            </w:r>
            <w:r>
              <w:instrText xml:space="preserve"> XE "Visual Studio Test Professional 2019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04E13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141324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D31CCB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A867D6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8620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9BA1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871B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4071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49C3B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E72A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51F40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408A58B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1A2E656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MSDN Platforms</w:t>
            </w:r>
            <w:r>
              <w:fldChar w:fldCharType="begin"/>
            </w:r>
            <w:r>
              <w:instrText xml:space="preserve"> XE "MSDN Platforms"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16B4AB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C1DD6F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FCBEFE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DBF89F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1DD8F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1A94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CFAC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1D50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A1A18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BEC7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021FC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679E6CE" w14:textId="77777777" w:rsidR="00F2708B" w:rsidRDefault="00EA5FE9">
      <w:pPr>
        <w:pStyle w:val="ProductList-Offering1SubSection"/>
        <w:outlineLvl w:val="3"/>
      </w:pPr>
      <w:bookmarkStart w:id="180" w:name="_Sec752"/>
      <w:r>
        <w:t xml:space="preserve">2. </w:t>
      </w:r>
      <w:r>
        <w:t>เงื่อนไขผลิตภัณฑ์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0E9D8EA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8388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2017</w:t>
            </w:r>
            <w:r>
              <w:fldChar w:fldCharType="begin"/>
            </w:r>
            <w:r>
              <w:instrText xml:space="preserve"> XE "Visual Studio 2017" </w:instrText>
            </w:r>
            <w:r>
              <w:fldChar w:fldCharType="end"/>
            </w:r>
            <w:r>
              <w:t xml:space="preserve"> (4/17)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CE4F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</w:instrText>
            </w:r>
            <w:r>
              <w:instrText xml:space="preserve">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965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</w:instrText>
            </w:r>
            <w:r>
              <w:instrText xml:space="preserve">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Professional</w:t>
            </w:r>
          </w:p>
        </w:tc>
      </w:tr>
      <w:tr w:rsidR="00F2708B" w14:paraId="2977025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769C4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</w:t>
            </w:r>
            <w:r>
              <w:rPr>
                <w:color w:val="404040"/>
              </w:rPr>
              <w:t>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55E9B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F40BD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1D1675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A15EC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BEDC3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1288C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1B979D8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F664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23F1C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FE874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</w:t>
            </w:r>
            <w:r>
              <w:rPr>
                <w:color w:val="404040"/>
              </w:rPr>
              <w:t xml:space="preserve">p) </w:t>
            </w:r>
            <w:r>
              <w:rPr>
                <w:color w:val="404040"/>
              </w:rPr>
              <w:t>ที่มีสิทธิ: N/A</w:t>
            </w:r>
          </w:p>
        </w:tc>
      </w:tr>
      <w:tr w:rsidR="00F2708B" w14:paraId="5C85153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82565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37712A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FD5A7B" w14:textId="77777777" w:rsidR="00F2708B" w:rsidRDefault="00F2708B">
            <w:pPr>
              <w:pStyle w:val="ProductList-TableBody"/>
            </w:pPr>
          </w:p>
        </w:tc>
      </w:tr>
    </w:tbl>
    <w:p w14:paraId="788B0A4F" w14:textId="77777777" w:rsidR="00F2708B" w:rsidRDefault="00F2708B">
      <w:pPr>
        <w:pStyle w:val="ProductList-Body"/>
      </w:pPr>
    </w:p>
    <w:p w14:paraId="09176F2A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การอนุญาตให้ใช้สิทธิสำหรับ SQL Server Parallel Data Warehouse Developer</w:t>
      </w:r>
    </w:p>
    <w:p w14:paraId="6310587A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</w:t>
      </w:r>
      <w:r>
        <w:rPr>
          <w:color w:val="0563C1"/>
        </w:rPr>
        <w:t>ช้สิทธิ</w:t>
      </w:r>
      <w:r>
        <w:fldChar w:fldCharType="end"/>
      </w:r>
      <w:r>
        <w:t>แต่ละรายของ Visual Studio Professional Subscription, Visual Studio Enterprise Subscription และ Visual Studio Test Professional Subscription จะถือว่ามีหนึ่งสิทธิการใช้งานสำหรับ SQL Server 2016 Parallel Data Warehouse Developer</w:t>
      </w:r>
    </w:p>
    <w:p w14:paraId="051F1F55" w14:textId="77777777" w:rsidR="00F2708B" w:rsidRDefault="00F2708B">
      <w:pPr>
        <w:pStyle w:val="ProductList-Body"/>
      </w:pPr>
    </w:p>
    <w:p w14:paraId="1601BFA5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การอนุญาตให้ใช้สิทธิสำหรับ Azure DevOps Server 2019</w:t>
      </w:r>
    </w:p>
    <w:p w14:paraId="5C21E685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Subscription, V</w:t>
      </w:r>
      <w:r>
        <w:t xml:space="preserve">isual Studio Enterprise Subscription, Visual Studio Test Professional Subscription </w:t>
      </w:r>
      <w:r>
        <w:t>และ MSDN Platforms จะถือว่ามีสิทธิการใช้งาน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สำ</w:t>
      </w:r>
      <w:r>
        <w:t xml:space="preserve">หรับ Azure DevOps Server หนึ่งสิทธิและ Azure DevOps Server User CAL หนึ่งสิทธิ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นี้จะมีไว้เพื่</w:t>
      </w:r>
      <w:r>
        <w:t>อการใช้งานของ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เท่านั้น</w:t>
      </w:r>
    </w:p>
    <w:p w14:paraId="1B956465" w14:textId="77777777" w:rsidR="00F2708B" w:rsidRDefault="00F2708B">
      <w:pPr>
        <w:pStyle w:val="ProductList-Body"/>
      </w:pPr>
    </w:p>
    <w:p w14:paraId="4D3935A1" w14:textId="77777777" w:rsidR="00F2708B" w:rsidRDefault="00EA5FE9">
      <w:pPr>
        <w:pStyle w:val="ProductList-ClauseHeading"/>
        <w:outlineLvl w:val="4"/>
      </w:pPr>
      <w:r>
        <w:t>2.3 Microsoft Azure Services</w:t>
      </w:r>
    </w:p>
    <w:p w14:paraId="26CB5182" w14:textId="77777777" w:rsidR="00F2708B" w:rsidRDefault="00EA5FE9">
      <w:pPr>
        <w:pStyle w:val="ProductList-Body"/>
      </w:pPr>
      <w:r>
        <w:t>สิทธิประโยชน์ Microsoft Azure จะไม่สามารถนำมารวมจากการ</w:t>
      </w:r>
      <w:r>
        <w:t>สมัครใช้งาน Visual Studio หรือ MSDN Platforms หลายรายการเพื่อให้เป็นบัญชี Microsoft Azure เดียวได้</w:t>
      </w:r>
    </w:p>
    <w:p w14:paraId="6102B0E8" w14:textId="77777777" w:rsidR="00F2708B" w:rsidRDefault="00F2708B">
      <w:pPr>
        <w:pStyle w:val="ProductList-Body"/>
      </w:pPr>
    </w:p>
    <w:p w14:paraId="3F499577" w14:textId="77777777" w:rsidR="00F2708B" w:rsidRDefault="00EA5FE9">
      <w:pPr>
        <w:pStyle w:val="ProductList-ClauseHeading"/>
        <w:outlineLvl w:val="4"/>
      </w:pPr>
      <w:r>
        <w:t>2.4 Windows Virtual Desktop</w:t>
      </w:r>
    </w:p>
    <w:p w14:paraId="04F7C043" w14:textId="77777777" w:rsidR="00F2708B" w:rsidRDefault="00EA5FE9">
      <w:pPr>
        <w:pStyle w:val="ProductList-Body"/>
      </w:pPr>
      <w:r>
        <w:t xml:space="preserve">โปรดดูหัวข้อ Windows Virtual Desktop ของรายการผลิตภัณฑ์ </w:t>
      </w:r>
      <w:hyperlink w:anchor="_Sec625">
        <w:r>
          <w:rPr>
            <w:color w:val="00467F"/>
            <w:u w:val="single"/>
          </w:rPr>
          <w:t>Microsoft Azure Services</w:t>
        </w:r>
      </w:hyperlink>
      <w:r>
        <w:t xml:space="preserve"> </w:t>
      </w:r>
      <w:r>
        <w:t>หากต้องการทราบสิท</w:t>
      </w:r>
      <w:r>
        <w:t>ธิในการเข้าถึงเครื่องเสมือนของ Windows Virtual Desktop</w:t>
      </w:r>
    </w:p>
    <w:p w14:paraId="2F978F80" w14:textId="77777777" w:rsidR="00F2708B" w:rsidRDefault="00EA5FE9">
      <w:pPr>
        <w:pStyle w:val="ProductList-Offering1SubSection"/>
        <w:outlineLvl w:val="3"/>
      </w:pPr>
      <w:bookmarkStart w:id="181" w:name="_Sec810"/>
      <w:r>
        <w:t xml:space="preserve">3. </w:t>
      </w:r>
      <w:r>
        <w:t>สิทธิการใช้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830"/>
        <w:gridCol w:w="3525"/>
      </w:tblGrid>
      <w:tr w:rsidR="00F2708B" w14:paraId="4587A86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8EE1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6">
              <w:r>
                <w:rPr>
                  <w:color w:val="00467F"/>
                  <w:u w:val="single"/>
                </w:rPr>
                <w:t>เครื่องมือสำหรับผู้พัฒนาระบบ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82412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</w:t>
            </w:r>
            <w:r>
              <w:rPr>
                <w:color w:val="0563C1"/>
              </w:rPr>
              <w:t>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0AE88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F2708B" w14:paraId="30C6238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54996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8E461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686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</w:instrText>
            </w:r>
            <w:r>
              <w:instrText xml:space="preserve"> </w:instrText>
            </w:r>
            <w:r>
              <w:instrText xml:space="preserve">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SharePoint, Windows SDK, คอมโพเนนต์ของ Microsoft Office, Microsoft Advertising SDK</w:t>
            </w:r>
          </w:p>
        </w:tc>
      </w:tr>
      <w:tr w:rsidR="00F2708B" w14:paraId="6D87399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E431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 – </w:t>
            </w:r>
            <w:r>
              <w:t xml:space="preserve">ทั้งหมด, </w:t>
            </w:r>
            <w:hyperlink w:anchor="_Sec537">
              <w:r>
                <w:rPr>
                  <w:color w:val="00467F"/>
                  <w:u w:val="single"/>
                </w:rPr>
                <w:t>Bing Ma</w:t>
              </w:r>
              <w:r>
                <w:rPr>
                  <w:color w:val="00467F"/>
                  <w:u w:val="single"/>
                </w:rPr>
                <w:t>ps</w:t>
              </w:r>
            </w:hyperlink>
            <w:r>
              <w:t xml:space="preserve"> – </w:t>
            </w:r>
            <w:r>
              <w:t xml:space="preserve">ทั้งหมด (ยกเว้น MSDN Platforms),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– </w:t>
            </w:r>
            <w:r>
              <w:t>ทั้งหมด (ยกเว้น MSDN Platforms)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70C105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A9935C" w14:textId="77777777" w:rsidR="00F2708B" w:rsidRDefault="00F2708B">
            <w:pPr>
              <w:pStyle w:val="ProductList-TableBody"/>
            </w:pPr>
          </w:p>
        </w:tc>
      </w:tr>
    </w:tbl>
    <w:p w14:paraId="77BA2C59" w14:textId="77777777" w:rsidR="00F2708B" w:rsidRDefault="00F2708B">
      <w:pPr>
        <w:pStyle w:val="ProductList-Body"/>
      </w:pPr>
    </w:p>
    <w:p w14:paraId="3C445D53" w14:textId="77777777" w:rsidR="00F2708B" w:rsidRDefault="00EA5FE9">
      <w:pPr>
        <w:pStyle w:val="ProductList-ClauseHeading"/>
        <w:outlineLvl w:val="4"/>
      </w:pPr>
      <w:r>
        <w:t xml:space="preserve">3.1 Build Devices </w:t>
      </w:r>
      <w:r>
        <w:t>และ Visual Studio Build Tools</w:t>
      </w:r>
    </w:p>
    <w:p w14:paraId="25BD10E5" w14:textId="77777777" w:rsidR="00F2708B" w:rsidRDefault="00EA5FE9">
      <w:pPr>
        <w:pStyle w:val="ProductList-Body"/>
      </w:pPr>
      <w:r>
        <w:t>ลูกค้าสามารถติดตั้งสำเนาของไฟล์จาก Visual Studio Professional, Visual S</w:t>
      </w:r>
      <w:r>
        <w:t xml:space="preserve">tudio Enterprise </w:t>
      </w:r>
      <w:r>
        <w:t>หรือจาก Visual Studio Build Tools ลงบน Build Devices ของตนได้ ซึ่งรวมถึงอุปกรณ์จริงและเครื่องเสมือนหรือคอนเทนเนอร์บนอุปกรณ์เหล่านั้น ไม่ว่าในสถานที่หรืออุปกรณ์ระยะไกลซึ่งมีไว้เฉพาะเพื่อการใช้ของลูกค้า หรือมีการโฮสต์บน Microsoft Azure สำหรั</w:t>
      </w:r>
      <w:r>
        <w:t>บลูกค้า (เรียกรวมกันว่า “Build Devices”)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</w:t>
        </w:r>
        <w:r>
          <w:rPr>
            <w:color w:val="00467F"/>
            <w:u w:val="single"/>
          </w:rPr>
          <w:t>ารซอฟต์แวร์</w:t>
        </w:r>
      </w:hyperlink>
      <w:r>
        <w:t xml:space="preserve"> </w:t>
      </w:r>
      <w:r>
        <w:t>ลูกค้าและบุคคลอื่นในองค์กรของตนจะสามารถใช้ไฟล์เหล่านี้ได้บน Build Devices ของตนเฉพาะเพื่อรวบรวม สร้าง และตรวจสอบโปรแกรมที่พัฒนาขึ้นโดยใช้ Visual Studio Professional หรือ Visual Studio Enterprise หรือเพื่อทำการทดสอบคุณภาพหรือประสิทธิภาพของโปรแกร</w:t>
      </w:r>
      <w:r>
        <w:t>มเหล่านั้นโดยเป็นส่วนหนึ่งของกระบวนการสร้าง</w:t>
      </w:r>
    </w:p>
    <w:p w14:paraId="613DEF91" w14:textId="77777777" w:rsidR="00F2708B" w:rsidRDefault="00F2708B">
      <w:pPr>
        <w:pStyle w:val="ProductList-Body"/>
      </w:pPr>
    </w:p>
    <w:p w14:paraId="201C675E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โปรแกรมอรรถประโยชน์</w:t>
      </w:r>
    </w:p>
    <w:p w14:paraId="7CB644E1" w14:textId="77777777" w:rsidR="00F2708B" w:rsidRDefault="00EA5FE9">
      <w:pPr>
        <w:pStyle w:val="ProductList-Body"/>
      </w:pPr>
      <w:r>
        <w:t xml:space="preserve">ลูกค้าสามารถทำสำเนาและติดตั้งโปรแกรมอรรถประโยชน์ซึ่งระบุไว้ที่ </w:t>
      </w:r>
      <w:hyperlink r:id="rId86">
        <w:r>
          <w:rPr>
            <w:color w:val="00467F"/>
            <w:u w:val="single"/>
          </w:rPr>
          <w:t>https://aka.ms/vs/16/utilities</w:t>
        </w:r>
      </w:hyperlink>
      <w:r>
        <w:t xml:space="preserve"> </w:t>
      </w:r>
      <w:r>
        <w:t>ลงบนอุปกรณ์ของตนเฉพาะเพื่อแก้จุดบกพร่องและป</w:t>
      </w:r>
      <w:r>
        <w:t>รับใช้โปรแกรมและฐานข้อมูลของลูกค้าที่ลูกค้าพัฒนาขึ้นด้วย Visual Studio Professional และ Visual Studio Enterprise เท่านั้น โปรแกรมอรรถประโยชน์จะได้รับการออกแบบมาเพื่อการใช้ชั่วคราว Microsoft อาจไม่สามารถเสริมแต่งหรืออัปเดตโปรแกรมอรรถประโยชน์โดยแยกต่างหากจาก</w:t>
      </w:r>
      <w:r>
        <w:t>ซอฟต์แวร์ Visual Studio ได้ และโปรแกรมอรรถประโยชน์บางอย่างโดยลักษณะแล้วอาจกำหนดให้ผู้อื่นไม่สามารถเข้าถึงอุปกรณ์ซึ่งมีการติดตั้งโปรแกรมอรรถประโยชน์ได้ ลูกค้าควรลบโปรแกรมอรรถประโยชน์ทั้งหมดที่ติดตั้งบนอุปกรณ์ออกเมื่อลูกค้าเสร็จสิ้นการแก้ไขจุดบกพร่องหรือการป</w:t>
      </w:r>
      <w:r>
        <w:t>รับใช้โปรแกรมและฐานข้อมูลของตน Microsoft จะไม่รับผิดชอบในการที่บุคคลภายนอกใช้หรือเข้าถึงอุปกรณ์ หรือโปรแกรมหรือฐานข้อมูลบนอุปกรณ์ ซึ่งได้มีการติดตั้งโปรแกรมอรรถประโยชน์</w:t>
      </w:r>
    </w:p>
    <w:p w14:paraId="777D73BB" w14:textId="77777777" w:rsidR="00F2708B" w:rsidRDefault="00F2708B">
      <w:pPr>
        <w:pStyle w:val="ProductList-Body"/>
      </w:pPr>
    </w:p>
    <w:p w14:paraId="22CDC0DA" w14:textId="77777777" w:rsidR="00F2708B" w:rsidRDefault="00EA5FE9">
      <w:pPr>
        <w:pStyle w:val="ProductList-ClauseHeading"/>
        <w:outlineLvl w:val="4"/>
      </w:pPr>
      <w:r>
        <w:t xml:space="preserve">3.3 </w:t>
      </w:r>
      <w:r>
        <w:t>การพัฒนาส่วนขยาย</w:t>
      </w:r>
    </w:p>
    <w:p w14:paraId="4A6C1EAC" w14:textId="77777777" w:rsidR="00F2708B" w:rsidRDefault="00EA5FE9">
      <w:pPr>
        <w:pStyle w:val="ProductList-SubClauseHeading"/>
        <w:outlineLvl w:val="5"/>
      </w:pPr>
      <w:r>
        <w:t xml:space="preserve">3.3.1 </w:t>
      </w:r>
      <w:r>
        <w:t>ข้อจำกัดเกี่ยวกับส่วนขยาย</w:t>
      </w:r>
    </w:p>
    <w:p w14:paraId="30E17E28" w14:textId="77777777" w:rsidR="00F2708B" w:rsidRDefault="00EA5FE9">
      <w:pPr>
        <w:pStyle w:val="ProductList-BodyIndented"/>
      </w:pPr>
      <w:r>
        <w:t>ลูกค้าจะไม่สามารถพัฒนาหรือทำให้ผู้อื่นสามารถพัฒนาส่วนขยายสำหรับ Visual Studio Professional หรือ Visual Studio Enterprise (หรือคอมโพเนนต์อื่นใดของกลุ่มผลิตภัณฑ์ Visual Studio) ซึ่งหลบเลี่ยงข้อจำกัดทางเทคนิคที่นำมาใช้ในซอฟต์แวร์ หาก Microsoft ดำเนินการทางเทค</w:t>
      </w:r>
      <w:r>
        <w:t>นิคเพื่อจำกัดหรือปิดใช้งานความสามารถในการขยายสำหรับซอฟต์แวร์ ลูกค้าก็จะไม่สามารถขยายซอฟต์แวร์โดยการโหลดหรือใส่ Add-in, แมโคร หรือแพคเกจที่ไม่ใช่ของ Microsoft ลงในซอฟต์แวร์ แก้ไขการตั้งค่ารีจิสทรีของซอฟต์แวร์ หรือเพิ่มคุณลักษณะหรือฟังก์ชันการทำงานที่เทียบเท</w:t>
      </w:r>
      <w:r>
        <w:t>่ากับคุณลักษณะหรือฟังก์ชันการทำงานซึ่งพบในกลุ่มผลิตภัณฑ์ Visual Studio เป็นต้น</w:t>
      </w:r>
    </w:p>
    <w:p w14:paraId="55B19DEB" w14:textId="77777777" w:rsidR="00F2708B" w:rsidRDefault="00F2708B">
      <w:pPr>
        <w:pStyle w:val="ProductList-BodyIndented"/>
      </w:pPr>
    </w:p>
    <w:p w14:paraId="1A0434F6" w14:textId="77777777" w:rsidR="00F2708B" w:rsidRDefault="00EA5FE9">
      <w:pPr>
        <w:pStyle w:val="ProductList-SubClauseHeading"/>
        <w:outlineLvl w:val="5"/>
      </w:pPr>
      <w:r>
        <w:t xml:space="preserve">3.3.2 </w:t>
      </w:r>
      <w:r>
        <w:t>ไม่มีการลดประสิทธิภาพของซอฟต์แวร์</w:t>
      </w:r>
    </w:p>
    <w:p w14:paraId="2E708D1F" w14:textId="77777777" w:rsidR="00F2708B" w:rsidRDefault="00EA5FE9">
      <w:pPr>
        <w:pStyle w:val="ProductList-BodyIndented"/>
      </w:pPr>
      <w:r>
        <w:t>หากลูกค้าพัฒนาส่วนขยายสำหรับ Visual Studio Professional หรือ Visual Studio Enterprise (หรือคอมโพเนนต์อื่นใดของกลุ่มผลิตภัณฑ์ Visual Stud</w:t>
      </w:r>
      <w:r>
        <w:t xml:space="preserve">io) </w:t>
      </w:r>
      <w:r>
        <w:t>ลูกค้าจะต้องทดสอบการติดตั้ง การถอนการติดตั้ง และการปฏิบัติการของส่วนขยายของตนเพื่อให้แน่ใจว่ากระบวนการดังกล่าวจะไม่ปิดใช้งานคุณลักษณะใดๆ หรือส่งผลกระทบในทางลบต่อฟังก์ชันการทำงานของ Visual Studio Professional หรือ Visual Studio Enterprise (หรือคอมโพเนนต</w:t>
      </w:r>
      <w:r>
        <w:t>์ดังกล่าว) หรือเวอร์ชันหรือรุ่นใดๆ ก่อนหน้านี้</w:t>
      </w:r>
    </w:p>
    <w:p w14:paraId="2EE2AA3E" w14:textId="77777777" w:rsidR="00F2708B" w:rsidRDefault="00F2708B">
      <w:pPr>
        <w:pStyle w:val="ProductList-BodyIndented"/>
      </w:pPr>
    </w:p>
    <w:p w14:paraId="48A9C70B" w14:textId="77777777" w:rsidR="00F2708B" w:rsidRDefault="00EA5FE9">
      <w:pPr>
        <w:pStyle w:val="ProductList-ClauseHeading"/>
        <w:outlineLvl w:val="4"/>
      </w:pPr>
      <w:r>
        <w:t xml:space="preserve">3.4 </w:t>
      </w:r>
      <w:r>
        <w:t>รหัสที่สามารถแจกจ่ายต่อได้</w:t>
      </w:r>
    </w:p>
    <w:p w14:paraId="3445C584" w14:textId="77777777" w:rsidR="00F2708B" w:rsidRDefault="00EA5FE9">
      <w:pPr>
        <w:pStyle w:val="ProductList-Body"/>
      </w:pPr>
      <w:r>
        <w:t xml:space="preserve">Visual Studio Professional </w:t>
      </w:r>
      <w:r>
        <w:t>และ Visual Studio Enterprise จะมีแฟ้มรหัสและข้อความซึ่งลูกค้าได้รับอนุญาตให้แจกจ่ายในโปรแกรมที่ลูกค้าพัฒนาขึ้นในขณะที่ใช้ซอฟต์แวร์ดังกล่าว</w:t>
      </w:r>
    </w:p>
    <w:p w14:paraId="73B72E98" w14:textId="77777777" w:rsidR="00F2708B" w:rsidRDefault="00F2708B">
      <w:pPr>
        <w:pStyle w:val="ProductList-Body"/>
      </w:pPr>
    </w:p>
    <w:p w14:paraId="55836EA9" w14:textId="77777777" w:rsidR="00F2708B" w:rsidRDefault="00EA5FE9">
      <w:pPr>
        <w:pStyle w:val="ProductList-SubClauseHeading"/>
        <w:outlineLvl w:val="5"/>
      </w:pPr>
      <w:r>
        <w:t xml:space="preserve">3.4.1 </w:t>
      </w:r>
      <w:r>
        <w:t>สิทธ</w:t>
      </w:r>
      <w:r>
        <w:t>ิในการใช้และแจกจ่าย</w:t>
      </w:r>
    </w:p>
    <w:p w14:paraId="2E392389" w14:textId="77777777" w:rsidR="00F2708B" w:rsidRDefault="00EA5FE9">
      <w:pPr>
        <w:pStyle w:val="ProductList-BodyIndented"/>
      </w:pPr>
      <w:r>
        <w:t>แฟ้มรหัสและข้อความที่ระบุด้านล่างนี้จะเป็น “รหัสที่สามารถแจกจ่ายต่อได้”</w:t>
      </w:r>
    </w:p>
    <w:p w14:paraId="611505F3" w14:textId="77777777" w:rsidR="00F2708B" w:rsidRDefault="00EA5FE9" w:rsidP="003159C5">
      <w:pPr>
        <w:pStyle w:val="ProductList-Bullet"/>
        <w:numPr>
          <w:ilvl w:val="1"/>
          <w:numId w:val="25"/>
        </w:numPr>
      </w:pPr>
      <w:r>
        <w:rPr>
          <w:b/>
        </w:rPr>
        <w:t>รายการที่สามารถแจกจ่ายต่อได้</w:t>
      </w:r>
      <w:r>
        <w:t xml:space="preserve"> </w:t>
      </w:r>
      <w:r>
        <w:t xml:space="preserve">ลูกค้าสามารถทำสำเนาและแจกจ่ายรหัสในรูปของรหัสจุดหมาย (object code) ที่ระบุไว้ในรายการที่สามารถแจกจ่ายต่อได้ซึ่งมีอยู่ที่ </w:t>
      </w:r>
      <w:hyperlink r:id="rId87">
        <w:r>
          <w:rPr>
            <w:color w:val="00467F"/>
            <w:u w:val="single"/>
          </w:rPr>
          <w:t>https://aka.ms/vs/16/redistribution</w:t>
        </w:r>
      </w:hyperlink>
    </w:p>
    <w:p w14:paraId="7E922A8B" w14:textId="77777777" w:rsidR="00F2708B" w:rsidRDefault="00EA5FE9" w:rsidP="003159C5">
      <w:pPr>
        <w:pStyle w:val="ProductList-Bullet"/>
        <w:numPr>
          <w:ilvl w:val="1"/>
          <w:numId w:val="25"/>
        </w:numPr>
      </w:pPr>
      <w:r>
        <w:rPr>
          <w:b/>
        </w:rPr>
        <w:t>รหัสตัวอย่าง แม่แบบ และรูปแบบ</w:t>
      </w:r>
      <w:r>
        <w:t xml:space="preserve"> </w:t>
      </w:r>
      <w:r>
        <w:t>ลูกค้าสามารถทำสำเนา แก้ไข และแจกจ่ายรหัสที่ระบุว่าเป็น “ตัวอย่าง” “แม่แบบ” “รูปแบบเรียบง่าย” และ “รูปแบบภาพร่าง” ในรูปของรหัสต้นทาง (source code) และ</w:t>
      </w:r>
      <w:r>
        <w:t>รหัสจุดหมาย (object code)</w:t>
      </w:r>
    </w:p>
    <w:p w14:paraId="48770C95" w14:textId="77777777" w:rsidR="00F2708B" w:rsidRDefault="00EA5FE9" w:rsidP="003159C5">
      <w:pPr>
        <w:pStyle w:val="ProductList-Bullet"/>
        <w:numPr>
          <w:ilvl w:val="1"/>
          <w:numId w:val="25"/>
        </w:numPr>
      </w:pPr>
      <w:r>
        <w:rPr>
          <w:b/>
        </w:rPr>
        <w:t>การแจกจ่ายของบุคคลภายนอก</w:t>
      </w:r>
      <w:r>
        <w:t xml:space="preserve"> </w:t>
      </w:r>
      <w:r>
        <w:t>ลูกค้าสามารถอนุญาตให้ผู้จัดจำหน่ายโปรแกรมของลูกค้าทำสำเนาและแจกจ่ายรหัสที่สามารถแจกจ่ายต่อได้โดยเป็นส่วนหนึ่งของโปรแกรมเหล่านั้น</w:t>
      </w:r>
    </w:p>
    <w:p w14:paraId="1A2A9429" w14:textId="77777777" w:rsidR="00F2708B" w:rsidRDefault="00F2708B">
      <w:pPr>
        <w:pStyle w:val="ProductList-BodyIndented"/>
      </w:pPr>
    </w:p>
    <w:p w14:paraId="6E82AF2D" w14:textId="77777777" w:rsidR="00F2708B" w:rsidRDefault="00EA5FE9">
      <w:pPr>
        <w:pStyle w:val="ProductList-ClauseHeading"/>
        <w:outlineLvl w:val="4"/>
      </w:pPr>
      <w:r>
        <w:t>3.5 Office Professional Plus 2016 – Visual Studio Enterprise Subscription</w:t>
      </w:r>
    </w:p>
    <w:p w14:paraId="268739BA" w14:textId="77777777" w:rsidR="00F2708B" w:rsidRDefault="00EA5FE9">
      <w:pPr>
        <w:pStyle w:val="ProductList-Body"/>
      </w:pP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Enterprise Subscription ยังสามารถติดตั้งและใช้สำเนาของ Office Professional Plus 2</w:t>
      </w:r>
      <w:r>
        <w:t>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 xml:space="preserve">ได้หนึ่งสำเนาบนอุปกรณ์สำหรับการใช้ด้านการผลิตหนึ่งเครื่อง ยกเว้นตามที่ระบุไว้ในที่นี้ </w:t>
      </w:r>
      <w:hyperlink w:anchor="_Sec539">
        <w:r>
          <w:rPr>
            <w:color w:val="00467F"/>
            <w:u w:val="single"/>
          </w:rPr>
          <w:t>รูปแบบสิทธิการใช้งานของโปรแกรมประยุกต์เดสก์ท็อป</w:t>
        </w:r>
      </w:hyperlink>
      <w:r>
        <w:t>ในหัวข้อ</w:t>
      </w: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>จะมีผลใช้บังคับกับการใช้ซอฟต์แวร์นี้ของ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</w:p>
    <w:p w14:paraId="2CBE4919" w14:textId="77777777" w:rsidR="00F2708B" w:rsidRDefault="00F2708B">
      <w:pPr>
        <w:pStyle w:val="ProductList-Body"/>
      </w:pPr>
    </w:p>
    <w:p w14:paraId="1B070439" w14:textId="77777777" w:rsidR="00F2708B" w:rsidRDefault="00EA5FE9">
      <w:pPr>
        <w:pStyle w:val="ProductList-ClauseHeading"/>
        <w:outlineLvl w:val="4"/>
      </w:pPr>
      <w:r>
        <w:t xml:space="preserve">3.6 </w:t>
      </w:r>
      <w:r>
        <w:t>เงื่อนไขการ</w:t>
      </w:r>
      <w:r>
        <w:t>อนุญาตให้ใช้สิทธิของบุคคลภายนอกสำหรับส่วนประกอบโอเพนซอร์ส (Open Source)</w:t>
      </w:r>
    </w:p>
    <w:p w14:paraId="7739C4C3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จะไม่สามารถทำวิศวกรรมย้อนกลับ (rev</w:t>
      </w:r>
      <w:r>
        <w:t xml:space="preserve">erse engineer) </w:t>
      </w:r>
      <w:r>
        <w:t>แยกส่วน หรือแยกองค์ประกอบซอฟต์แวร์ หรือพยายามได้มาซึ่งรหัสต้นทาง (source code) สำหรับซอฟต์แวร์ เว้นแต่และเท่าที่กำหนดไว้โดยเงื่อนไขการอนุญาตให้ใช้สิทธิของบุคคลภายนอกซึ่งใช้บังคับกับการใช้งานส่วนประกอบโอเพนซอร์ส (Open Source) บางอย่างที่อาจรว</w:t>
      </w:r>
      <w:r>
        <w:t>มอยู่กับซอฟต์แวร์</w:t>
      </w:r>
    </w:p>
    <w:p w14:paraId="7E3E66AB" w14:textId="77777777" w:rsidR="00F2708B" w:rsidRDefault="00EA5FE9">
      <w:pPr>
        <w:pStyle w:val="ProductList-Offering1SubSection"/>
        <w:outlineLvl w:val="3"/>
      </w:pPr>
      <w:bookmarkStart w:id="182" w:name="_Sec834"/>
      <w:r>
        <w:t>4. Software Assurance</w:t>
      </w:r>
      <w:bookmarkEnd w:id="1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3F82499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5BBD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</w:t>
            </w:r>
            <w:r>
              <w:rPr>
                <w:color w:val="0563C1"/>
              </w:rPr>
              <w:t>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32E0A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E0073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30B9947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4ED27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D158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</w:instrText>
            </w:r>
            <w: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</w:t>
            </w:r>
            <w:r>
              <w:t xml:space="preserve">และ </w:t>
            </w:r>
            <w:hyperlink r:id="rId89">
              <w:r>
                <w:rPr>
                  <w:color w:val="00467F"/>
                  <w:u w:val="single"/>
                </w:rPr>
                <w:t>ข้อกำหนดผลิตภัณฑ์ - เดือนกันยายน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60481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6C7D35B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81360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1949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สิทธิที่เทียบเท่ากับ SA: So</w:instrText>
            </w:r>
            <w:r>
              <w:instrText xml:space="preserve">ftware SL </w:instrText>
            </w:r>
            <w:r>
              <w:instrText xml:space="preserve">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AF131E" w14:textId="77777777" w:rsidR="00F2708B" w:rsidRDefault="00F2708B">
            <w:pPr>
              <w:pStyle w:val="ProductList-TableBody"/>
            </w:pPr>
          </w:p>
        </w:tc>
      </w:tr>
    </w:tbl>
    <w:p w14:paraId="1A81D8AA" w14:textId="77777777" w:rsidR="00F2708B" w:rsidRDefault="00F2708B">
      <w:pPr>
        <w:pStyle w:val="ProductList-Body"/>
      </w:pPr>
    </w:p>
    <w:p w14:paraId="0261B3EC" w14:textId="77777777" w:rsidR="00F2708B" w:rsidRDefault="00EA5FE9">
      <w:pPr>
        <w:pStyle w:val="ProductList-ClauseHeading"/>
        <w:outlineLvl w:val="4"/>
      </w:pPr>
      <w:r>
        <w:t xml:space="preserve">4.1 </w:t>
      </w:r>
      <w:r>
        <w:t>สิทธิใน</w:t>
      </w:r>
      <w:r>
        <w:t xml:space="preserve"> Software Assurance</w:t>
      </w:r>
    </w:p>
    <w:p w14:paraId="7940271E" w14:textId="77777777" w:rsidR="00F2708B" w:rsidRDefault="00EA5FE9">
      <w:pPr>
        <w:pStyle w:val="ProductList-Body"/>
      </w:pPr>
      <w:r>
        <w:t>ลูกค้าที่มี SA ซึ่งกำลังจะหมดอายุในสิทธิการใช้งาน Visual Studio Subscription ใดๆ หรือการสมัครใช้งานเดี่ยวที่ใช้ได้ซึ่งสอดคล้องกับข้อเสนอของ Visual Studio ในข้อกำหนดผลิตภัณฑ์จะสามารถต่ออายุความคุ้มครองภายใต้สิทธิการใช้งาน Visual Studio S</w:t>
      </w:r>
      <w:r>
        <w:t xml:space="preserve">ubscription </w:t>
      </w:r>
      <w:r>
        <w:t>ใดๆ ได้ ในขณะทำการต่ออายุระดับการสมัครใช้งานอื่น ข้อกำหนดการใช้งานใหม่จะแทนที่ข้อกำหนดการใช้งานก่อนหน้านี้ และซอฟต์แวร์ใดๆ ที่ไม่ได้รวมอยู่ในการสมัครใช้งานใหม่ก็จะไม่สามารถใช้งานได้อีกต่อไป การต่ออายุความคุ้มครองที่สอดคล้องกับ Visual Studio รุ่</w:t>
      </w:r>
      <w:r>
        <w:t xml:space="preserve">นที่สูงกว่าจะได้รับการอำนวยความสะดวกผ่านสิทธิการใช้งานแบบ Step Up (โปรดดู </w:t>
      </w: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>)</w:t>
      </w:r>
    </w:p>
    <w:p w14:paraId="2D29A78F" w14:textId="77777777" w:rsidR="00F2708B" w:rsidRDefault="00F2708B">
      <w:pPr>
        <w:pStyle w:val="ProductList-Body"/>
      </w:pPr>
    </w:p>
    <w:p w14:paraId="320DD485" w14:textId="77777777" w:rsidR="00F2708B" w:rsidRDefault="00EA5FE9">
      <w:pPr>
        <w:pStyle w:val="ProductList-ClauseHeading"/>
        <w:outlineLvl w:val="4"/>
      </w:pPr>
      <w:r>
        <w:t xml:space="preserve">4.2 </w:t>
      </w:r>
      <w:r>
        <w:t>สิทธิแบบไม่จำกัดระยะเวลาของ Visual Studio Subscription</w:t>
      </w:r>
    </w:p>
    <w:p w14:paraId="579EB54D" w14:textId="77777777" w:rsidR="00F2708B" w:rsidRDefault="00EA5FE9">
      <w:pPr>
        <w:pStyle w:val="ProductList-Body"/>
      </w:pPr>
      <w:r>
        <w:t>สิ</w:t>
      </w:r>
      <w:r>
        <w:t>ทธิของลูกค้าในการใช้ซอฟต์แวร์ใดๆ ที่ได้รับสิทธิการใช้งานผ่าน Visual Studio Subscription จะกลายเป็นสิทธิแบบไม่จำกัดระยะเวลาเมื่อสิทธิของลูกค้าในการใช้ Visual Studio กลายเป็นสิทธิแบบไม่จำกัดระยะเวลา</w:t>
      </w:r>
    </w:p>
    <w:p w14:paraId="7E9E33A5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2D2EA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63037A1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007C7BD1" w14:textId="77777777" w:rsidR="00F2708B" w:rsidRDefault="00F2708B">
      <w:pPr>
        <w:pStyle w:val="ProductList-Body"/>
      </w:pPr>
    </w:p>
    <w:p w14:paraId="42A69F92" w14:textId="77777777" w:rsidR="00F2708B" w:rsidRDefault="00EA5FE9">
      <w:pPr>
        <w:pStyle w:val="ProductList-Offering2HeadingNoBorder"/>
        <w:outlineLvl w:val="2"/>
      </w:pPr>
      <w:bookmarkStart w:id="183" w:name="_Sec650"/>
      <w:r>
        <w:t>Azure DevOps Server</w:t>
      </w:r>
      <w:bookmarkEnd w:id="183"/>
      <w:r>
        <w:fldChar w:fldCharType="begin"/>
      </w:r>
      <w:r>
        <w:instrText xml:space="preserve"> TC "</w:instrText>
      </w:r>
      <w:bookmarkStart w:id="184" w:name="_Toc39148784"/>
      <w:r>
        <w:instrText>Azure DevOps Server</w:instrText>
      </w:r>
      <w:bookmarkEnd w:id="184"/>
      <w:r>
        <w:instrText>" \l 3</w:instrText>
      </w:r>
      <w:r>
        <w:fldChar w:fldCharType="end"/>
      </w:r>
    </w:p>
    <w:p w14:paraId="0D44890C" w14:textId="77777777" w:rsidR="00F2708B" w:rsidRDefault="00EA5FE9">
      <w:pPr>
        <w:pStyle w:val="ProductList-Offering1SubSection"/>
        <w:outlineLvl w:val="3"/>
      </w:pPr>
      <w:bookmarkStart w:id="185" w:name="_Sec698"/>
      <w:r>
        <w:t xml:space="preserve">1. </w:t>
      </w:r>
      <w:r>
        <w:t>ความพร้อมให้บริการของโปรแกรม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1"/>
        <w:gridCol w:w="615"/>
        <w:gridCol w:w="608"/>
        <w:gridCol w:w="615"/>
        <w:gridCol w:w="611"/>
        <w:gridCol w:w="611"/>
        <w:gridCol w:w="616"/>
        <w:gridCol w:w="617"/>
        <w:gridCol w:w="684"/>
        <w:gridCol w:w="638"/>
        <w:gridCol w:w="616"/>
        <w:gridCol w:w="614"/>
      </w:tblGrid>
      <w:tr w:rsidR="00F2708B" w14:paraId="6A93000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4A4A9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1CED7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ACE707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BDE36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C962D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7E0F6E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6D6D0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FCE0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2BBD7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0F81C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F26E1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75FD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4FFEB039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475601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Azure DevOps Server 2019 with SQL Server 2017 Technology</w:t>
            </w:r>
            <w:r>
              <w:fldChar w:fldCharType="begin"/>
            </w:r>
            <w:r>
              <w:instrText xml:space="preserve"> XE "Azure DevOps Server 2019 with SQL Server 2017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F33D4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F8188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5514C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60C11F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19A5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FA22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104C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561F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0C26A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3450E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0F96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5906B84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8BB64E1" w14:textId="77777777" w:rsidR="00F2708B" w:rsidRDefault="00EA5FE9">
            <w:pPr>
              <w:pStyle w:val="ProductList-TableBody"/>
            </w:pPr>
            <w:r>
              <w:t>Azure DevOps Server 2019 CAL</w:t>
            </w:r>
            <w:r>
              <w:fldChar w:fldCharType="begin"/>
            </w:r>
            <w:r>
              <w:instrText xml:space="preserve"> XE "Azure DevOps Server 2019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819F45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3/19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6BF76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A438E8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CC00F7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1D04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37AB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BE92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F8C0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FF9C6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207B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2A262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71D85D46" w14:textId="77777777" w:rsidR="00F2708B" w:rsidRDefault="00EA5FE9">
      <w:pPr>
        <w:pStyle w:val="ProductList-Offering1SubSection"/>
        <w:outlineLvl w:val="3"/>
      </w:pPr>
      <w:bookmarkStart w:id="186" w:name="_Sec753"/>
      <w:r>
        <w:t xml:space="preserve">2. </w:t>
      </w:r>
      <w:r>
        <w:t>เงื่อนไขผลิตภัณฑ์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75BC35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F2C5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Team Foundation Server 2018 (11/17)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493E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</w:instrText>
            </w:r>
            <w:r>
              <w:instrText xml:space="preserve">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3B6C7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117D613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669C2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268C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9780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ระบุว่าจะต้องปฏิบัติตามเงื่อนไขเพิ่มเติมบางอย่างเพื่อซื้อความคุ้</w:instrText>
            </w:r>
            <w:r>
              <w:instrText xml:space="preserve">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F2708B" w14:paraId="6F70FC4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06F37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B7D5F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97DFC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422C7D8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C37D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</w:t>
            </w:r>
            <w:r>
              <w:rPr>
                <w:color w:val="0563C1"/>
              </w:rPr>
              <w:t>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4633F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43E81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1E442C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D8411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46E1A8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4BC7FE" w14:textId="77777777" w:rsidR="00F2708B" w:rsidRDefault="00F2708B">
            <w:pPr>
              <w:pStyle w:val="ProductList-TableBody"/>
            </w:pPr>
          </w:p>
        </w:tc>
      </w:tr>
    </w:tbl>
    <w:p w14:paraId="386EB9F3" w14:textId="77777777" w:rsidR="00F2708B" w:rsidRDefault="00EA5FE9">
      <w:pPr>
        <w:pStyle w:val="ProductList-Offering1SubSection"/>
        <w:outlineLvl w:val="3"/>
      </w:pPr>
      <w:bookmarkStart w:id="187" w:name="_Sec811"/>
      <w:r>
        <w:t xml:space="preserve">3. </w:t>
      </w:r>
      <w:r>
        <w:t>สิทธิการใช้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F2708B" w14:paraId="32AEA18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0821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</w:instrText>
            </w:r>
            <w:r>
              <w:instrText xml:space="preserve">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C360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</w:instrText>
            </w:r>
            <w:r>
              <w:instrText xml:space="preserve">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26E4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</w:instrText>
            </w:r>
            <w:r>
              <w:instrText xml:space="preserve"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10192D6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736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ระบุว่าผลิตภัณฑ์เซิร์ฟเวอร</w:instrText>
            </w:r>
            <w:r>
              <w:instrText xml:space="preserve">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17A8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</w:t>
            </w:r>
            <w:r>
              <w:rPr>
                <w:color w:val="0563C1"/>
              </w:rPr>
              <w:t>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4ED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</w:t>
            </w:r>
            <w:r>
              <w:t>อมโพเนนต์ของซอฟต์แวร์ Windows</w:t>
            </w:r>
          </w:p>
        </w:tc>
      </w:tr>
      <w:tr w:rsidR="00F2708B" w14:paraId="76DC529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EECBD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0DC1C7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CFD99E" w14:textId="77777777" w:rsidR="00F2708B" w:rsidRDefault="00F2708B">
            <w:pPr>
              <w:pStyle w:val="ProductList-TableBody"/>
            </w:pPr>
          </w:p>
        </w:tc>
      </w:tr>
    </w:tbl>
    <w:p w14:paraId="7D589283" w14:textId="77777777" w:rsidR="00F2708B" w:rsidRDefault="00F2708B">
      <w:pPr>
        <w:pStyle w:val="ProductList-Body"/>
      </w:pPr>
    </w:p>
    <w:p w14:paraId="49F9A5F3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1"/>
        <w:gridCol w:w="3527"/>
        <w:gridCol w:w="3628"/>
      </w:tblGrid>
      <w:tr w:rsidR="00F2708B" w14:paraId="5E72ED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9602695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48B4EAA9" w14:textId="77777777" w:rsidR="00F2708B" w:rsidRDefault="00EA5FE9">
            <w:pPr>
              <w:pStyle w:val="ProductList-TableBody"/>
            </w:pPr>
            <w:r>
              <w:t>Azure DevOps Server 2019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F9B28A3" w14:textId="77777777" w:rsidR="00F2708B" w:rsidRDefault="00EA5FE9">
            <w:pPr>
              <w:pStyle w:val="ProductList-TableBody"/>
            </w:pPr>
            <w:r>
              <w:t>ผู้ใช้ที่ชำระเงินของ Azure DevOps Services</w:t>
            </w:r>
          </w:p>
        </w:tc>
      </w:tr>
    </w:tbl>
    <w:p w14:paraId="7A1B889A" w14:textId="77777777" w:rsidR="00F2708B" w:rsidRDefault="00F2708B">
      <w:pPr>
        <w:pStyle w:val="ProductList-Body"/>
      </w:pPr>
    </w:p>
    <w:p w14:paraId="0D5475EF" w14:textId="77777777" w:rsidR="00F2708B" w:rsidRDefault="00EA5FE9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</w:t>
      </w:r>
    </w:p>
    <w:p w14:paraId="7C3CFA35" w14:textId="77777777" w:rsidR="00F2708B" w:rsidRDefault="00EA5FE9">
      <w:pPr>
        <w:pStyle w:val="ProductList-BodyIndented"/>
      </w:pPr>
      <w:r>
        <w:t>แผนการทดสอบ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5"/>
        <w:gridCol w:w="3516"/>
        <w:gridCol w:w="3575"/>
      </w:tblGrid>
      <w:tr w:rsidR="00F2708B" w14:paraId="2AF7EE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4A57BFC9" w14:textId="77777777" w:rsidR="00F2708B" w:rsidRDefault="00EA5FE9">
            <w:pPr>
              <w:pStyle w:val="ProductList-TableBody"/>
            </w:pPr>
            <w:r>
              <w:t xml:space="preserve">Additive </w:t>
            </w:r>
            <w:r>
              <w:t>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236557AA" w14:textId="77777777" w:rsidR="00F2708B" w:rsidRDefault="00EA5FE9">
            <w:pPr>
              <w:pStyle w:val="ProductList-TableBody"/>
            </w:pPr>
            <w:r>
              <w:t>Visual Studio Test Professional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1E0DFD7" w14:textId="77777777" w:rsidR="00F2708B" w:rsidRDefault="00EA5FE9">
            <w:pPr>
              <w:pStyle w:val="ProductList-TableBody"/>
            </w:pPr>
            <w:r>
              <w:t>Visual Studio Enterprise Subscription</w:t>
            </w:r>
          </w:p>
        </w:tc>
      </w:tr>
      <w:tr w:rsidR="00F2708B" w14:paraId="568EB48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48E5B8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45ACBA5" w14:textId="77777777" w:rsidR="00F2708B" w:rsidRDefault="00EA5FE9">
            <w:pPr>
              <w:pStyle w:val="ProductList-TableBody"/>
            </w:pPr>
            <w:r>
              <w:t>MSDN Platforms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A436537" w14:textId="77777777" w:rsidR="00F2708B" w:rsidRDefault="00EA5FE9">
            <w:pPr>
              <w:pStyle w:val="ProductList-TableBody"/>
            </w:pPr>
            <w:r>
              <w:t>ผู้ใช้ที่ชำระเงินของ Azure DevOps Services Test Manager</w:t>
            </w:r>
          </w:p>
        </w:tc>
      </w:tr>
    </w:tbl>
    <w:p w14:paraId="3BAFF502" w14:textId="77777777" w:rsidR="00F2708B" w:rsidRDefault="00F2708B">
      <w:pPr>
        <w:pStyle w:val="ProductList-BodyIndented"/>
      </w:pPr>
    </w:p>
    <w:p w14:paraId="68572B63" w14:textId="77777777" w:rsidR="00F2708B" w:rsidRDefault="00F2708B">
      <w:pPr>
        <w:pStyle w:val="ProductList-BodyIndented"/>
      </w:pPr>
    </w:p>
    <w:p w14:paraId="732850C0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การใช้งานที่ไม่จำเป็นต้องมี CAL</w:t>
      </w:r>
    </w:p>
    <w:p w14:paraId="6CAEC325" w14:textId="77777777" w:rsidR="00F2708B" w:rsidRDefault="00EA5FE9">
      <w:pPr>
        <w:pStyle w:val="ProductList-Body"/>
      </w:pPr>
      <w:r>
        <w:t xml:space="preserve">การใช้งานต่อไปนี้ไม่จำเป็นต้องมี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ซึ่งได้แก่ เพื่อดู แก้ไข หรือป้อนรายการงาน; เข้าใช้ Azure De</w:t>
      </w:r>
      <w:r>
        <w:t xml:space="preserve">vOps Server Reporting; </w:t>
      </w:r>
      <w:r>
        <w:t>การเข้าถึง Azure DevOps Services ผ่านทาง Azure DevOps Server Proxy; การให้อนุมัติขั้นตอนต่างๆ โดยเป็นส่วนหนึ่งของช่องทางการจัดการซอฟต์แวร์ที่วางจำหน่าย; และการเข้าถึง Azure DevOps Server ผ่านทางการเชื่อมต่อแบบพูลจากโปรแกรมประยุกต์หรื</w:t>
      </w:r>
      <w:r>
        <w:t>อบริการแบบรวมอื่นๆ</w:t>
      </w:r>
    </w:p>
    <w:p w14:paraId="078143C7" w14:textId="77777777" w:rsidR="00F2708B" w:rsidRDefault="00F2708B">
      <w:pPr>
        <w:pStyle w:val="ProductList-Body"/>
      </w:pPr>
    </w:p>
    <w:p w14:paraId="0511DAF9" w14:textId="77777777" w:rsidR="00F2708B" w:rsidRDefault="00EA5FE9">
      <w:pPr>
        <w:pStyle w:val="ProductList-ClauseHeading"/>
        <w:outlineLvl w:val="4"/>
      </w:pPr>
      <w:r>
        <w:t>3.3 SQL Server Technology</w:t>
      </w:r>
    </w:p>
    <w:p w14:paraId="190A4658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</w:t>
      </w:r>
      <w:r>
        <w:t xml:space="preserve">Database </w:t>
      </w:r>
      <w: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มีไว้เพื่อการใช้ของลูกค้าสำหรับวัตถุประสงค์ที่จำกัดในการสนับสนุนผลิตภัณฑ์ดังกล่าวและผลิตภัณฑ์อื่นใดที่ม</w:t>
      </w:r>
      <w:r>
        <w:t xml:space="preserve">ีซอฟต์แวร์ SQL Server Database อยู่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</w:t>
      </w:r>
      <w:r>
        <w:t>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3A39672D" w14:textId="77777777" w:rsidR="00F2708B" w:rsidRDefault="00F2708B">
      <w:pPr>
        <w:pStyle w:val="ProductList-Body"/>
      </w:pPr>
    </w:p>
    <w:p w14:paraId="4737EE95" w14:textId="77777777" w:rsidR="00F2708B" w:rsidRDefault="00EA5FE9">
      <w:pPr>
        <w:pStyle w:val="ProductList-ClauseHeading"/>
        <w:outlineLvl w:val="4"/>
      </w:pPr>
      <w:r>
        <w:t xml:space="preserve">3.4 </w:t>
      </w:r>
      <w:r>
        <w:t>เงื่อนไขการอนุญาตให้ใช้สิทธิของบุคคลภายนอกสำหรับส่วนประกอบโอเพนซอร์ส (Open Source)</w:t>
      </w:r>
    </w:p>
    <w:p w14:paraId="47C89DAC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ผู้ใช้ที</w:instrText>
      </w:r>
      <w:r>
        <w:instrText xml:space="preserve">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จะไม่สามารถทำวิศวกรรมย้อนกลับ (reverse engineer) แยกส่วน หรือแยกองค์ประกอบซอฟต์แวร์ หรือพยายามได้มาซึ่งรหัสต้นทาง (source code) สำหรับซอฟต์แวร์ เ</w:t>
      </w:r>
      <w:r>
        <w:t>ว้นแต่และเท่าที่กำหนดไว้โดยเงื่อนไขการอนุญาตให้ใช้สิทธิของบุคคลภายนอกซึ่งใช้บังคับกับการใช้งานส่วนประกอบโอเพนซอร์ส (Open Source) บางอย่างที่อาจรวมอยู่กับซอฟต์แวร์</w:t>
      </w:r>
    </w:p>
    <w:p w14:paraId="7655BDA0" w14:textId="77777777" w:rsidR="00F2708B" w:rsidRDefault="00F2708B">
      <w:pPr>
        <w:pStyle w:val="ProductList-Body"/>
      </w:pPr>
    </w:p>
    <w:p w14:paraId="5258A3C7" w14:textId="77777777" w:rsidR="00F2708B" w:rsidRDefault="00EA5FE9">
      <w:pPr>
        <w:pStyle w:val="ProductList-ClauseHeading"/>
        <w:outlineLvl w:val="4"/>
      </w:pPr>
      <w:r>
        <w:t>3.5 Azure DevOps Server Build Services</w:t>
      </w:r>
    </w:p>
    <w:p w14:paraId="2D8FDE7D" w14:textId="77777777" w:rsidR="00F2708B" w:rsidRDefault="00EA5FE9">
      <w:pPr>
        <w:pStyle w:val="ProductList-Body"/>
      </w:pPr>
      <w:r>
        <w:t>ในกรณีที่ลูกค้ามี</w:t>
      </w:r>
      <w:r>
        <w:fldChar w:fldCharType="begin"/>
      </w:r>
      <w:r>
        <w:instrText xml:space="preserve"> AutoTextList   \s NoStyle \t "</w:instrText>
      </w:r>
      <w:r>
        <w:instrText>ผู้ใช</w:instrText>
      </w:r>
      <w:r>
        <w:instrText xml:space="preserve">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หนึ่งรายขึ้นไปสำหรับ Visual Studio Enterprise Subscription, Visual Studio Professional Subscription, การสมัครสมาชิกรายเดือน Visual Studio Ente</w:t>
      </w:r>
      <w:r>
        <w:t xml:space="preserve">rprise </w:t>
      </w:r>
      <w:r>
        <w:t>หรือการสมัครสมาชิกรายเดือน Visual Studio Professional ลูกค้ายังสามารถติดตั้งซอฟต์แวร์ Visual Studio และอนุญาตให้มีการเข้าถึงและใช้ซอฟต์แวร์ดังกล่าวโดยเป็นส่วนหนึ่งของ Azure DevOps Server Build Services โดย</w:t>
      </w:r>
      <w:r>
        <w:fldChar w:fldCharType="begin"/>
      </w:r>
      <w:r>
        <w:instrText xml:space="preserve"> AutoTextList   \s NoStyle \t "</w:instrText>
      </w:r>
      <w:r>
        <w:instrText>ผู้ใช้ที่ได้ร</w:instrText>
      </w:r>
      <w:r>
        <w:instrText xml:space="preserve">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ที่มีไว้เพื่อการใช้ของลูกค้าซึ่งมีการกำหนดสิทธ</w:instrText>
      </w:r>
      <w:r>
        <w:instrText xml:space="preserve">ิการใช้งานให้ อุปกรณ์ที่กำหนดไว้โดยเฉพาะซึ่งอยู่ภายใต้การจัดการหรือการควบคุมของบุคคลภายนอก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</w:t>
      </w:r>
      <w:r>
        <w:rPr>
          <w:color w:val="0563C1"/>
        </w:rPr>
        <w:t>ได้รับอนุญาตให้ใช้สิทธิ</w:t>
      </w:r>
      <w:r>
        <w:fldChar w:fldCharType="end"/>
      </w:r>
      <w:r>
        <w:t>ของลูกค้าสำหรับ Azure DevOps Server</w:t>
      </w:r>
    </w:p>
    <w:p w14:paraId="0357290C" w14:textId="77777777" w:rsidR="00F2708B" w:rsidRDefault="00F2708B">
      <w:pPr>
        <w:pStyle w:val="ProductList-Body"/>
      </w:pPr>
    </w:p>
    <w:p w14:paraId="41CE5759" w14:textId="77777777" w:rsidR="00F2708B" w:rsidRDefault="00EA5FE9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0"/>
        <w:gridCol w:w="3618"/>
        <w:gridCol w:w="3618"/>
      </w:tblGrid>
      <w:tr w:rsidR="00F2708B" w14:paraId="510F4CF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9CEB2" w14:textId="77777777" w:rsidR="00F2708B" w:rsidRDefault="00EA5FE9">
            <w:pPr>
              <w:pStyle w:val="ProductList-TableBody"/>
            </w:pPr>
            <w:r>
              <w:t>Azure DevOps Server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B4294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FF48" w14:textId="77777777" w:rsidR="00F2708B" w:rsidRDefault="00F2708B">
            <w:pPr>
              <w:pStyle w:val="ProductList-TableBody"/>
            </w:pPr>
          </w:p>
        </w:tc>
      </w:tr>
    </w:tbl>
    <w:p w14:paraId="53096BF6" w14:textId="77777777" w:rsidR="00F2708B" w:rsidRDefault="00EA5FE9">
      <w:pPr>
        <w:pStyle w:val="ProductList-Offering1SubSection"/>
        <w:outlineLvl w:val="3"/>
      </w:pPr>
      <w:bookmarkStart w:id="188" w:name="_Sec837"/>
      <w:r>
        <w:t>4. Software Assurance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4"/>
        <w:gridCol w:w="3494"/>
        <w:gridCol w:w="3630"/>
        <w:gridCol w:w="68"/>
      </w:tblGrid>
      <w:tr w:rsidR="00F2708B" w14:paraId="40EADB98" w14:textId="7777777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FA55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</w:instrText>
            </w:r>
            <w:r>
              <w:instrText xml:space="preserve"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E6C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</w:instrText>
            </w:r>
            <w:r>
              <w:instrText xml:space="preserve">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012B6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</w:t>
            </w:r>
            <w:r>
              <w:rPr>
                <w:color w:val="404040"/>
              </w:rPr>
              <w:t>ดข้อผิดพลาด: N/A</w:t>
            </w:r>
          </w:p>
        </w:tc>
      </w:tr>
      <w:tr w:rsidR="00F2708B" w14:paraId="1CA04D3A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338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</w:instrText>
            </w:r>
            <w:r>
              <w:instrText xml:space="preserve">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FBB2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</w:instrText>
            </w:r>
            <w:r>
              <w:instrText xml:space="preserve">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3C629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152D508E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F5DF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85D4C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3FD723" w14:textId="77777777" w:rsidR="00F2708B" w:rsidRDefault="00F2708B">
            <w:pPr>
              <w:pStyle w:val="ProductList-TableBody"/>
            </w:pPr>
          </w:p>
        </w:tc>
      </w:tr>
      <w:tr w:rsidR="00F2708B" w14:paraId="426DCAFF" w14:textId="7777777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06780E5D" w14:textId="77777777" w:rsidR="00F2708B" w:rsidRDefault="00F2708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F2708B" w14:paraId="0F4A3FA1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46CBB0CB" w14:textId="77777777" w:rsidR="00F2708B" w:rsidRDefault="00EA5FE9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14:paraId="2E77BBD6" w14:textId="77777777" w:rsidR="00F2708B" w:rsidRDefault="00F2708B">
            <w:pPr>
              <w:pStyle w:val="ProductList-TableBody"/>
            </w:pPr>
          </w:p>
        </w:tc>
      </w:tr>
    </w:tbl>
    <w:p w14:paraId="091172B4" w14:textId="77777777" w:rsidR="00F2708B" w:rsidRDefault="00F2708B">
      <w:pPr>
        <w:pStyle w:val="ProductList-Body"/>
      </w:pPr>
    </w:p>
    <w:p w14:paraId="7D6A239A" w14:textId="77777777" w:rsidR="00F2708B" w:rsidRDefault="00EA5FE9">
      <w:pPr>
        <w:pStyle w:val="ProductList-OfferingGroupHeading"/>
        <w:outlineLvl w:val="1"/>
      </w:pPr>
      <w:bookmarkStart w:id="189" w:name="_Sec618"/>
      <w:r>
        <w:t>Windows</w:t>
      </w:r>
      <w:bookmarkEnd w:id="189"/>
      <w:r>
        <w:fldChar w:fldCharType="begin"/>
      </w:r>
      <w:r>
        <w:instrText xml:space="preserve"> TC "</w:instrText>
      </w:r>
      <w:bookmarkStart w:id="190" w:name="_Toc39148785"/>
      <w:r>
        <w:instrText>Windows</w:instrText>
      </w:r>
      <w:bookmarkEnd w:id="190"/>
      <w:r>
        <w:instrText>" \l 2</w:instrText>
      </w:r>
      <w:r>
        <w:fldChar w:fldCharType="end"/>
      </w:r>
    </w:p>
    <w:p w14:paraId="6BE4BE55" w14:textId="77777777" w:rsidR="00F2708B" w:rsidRDefault="00EA5FE9">
      <w:pPr>
        <w:pStyle w:val="ProductList-Offering2HeadingNoBorder"/>
        <w:outlineLvl w:val="2"/>
      </w:pPr>
      <w:bookmarkStart w:id="191" w:name="_Sec652"/>
      <w:r>
        <w:t xml:space="preserve">Windows Desktop </w:t>
      </w:r>
      <w:r>
        <w:t>Operating System</w:t>
      </w:r>
      <w:bookmarkEnd w:id="191"/>
      <w:r>
        <w:fldChar w:fldCharType="begin"/>
      </w:r>
      <w:r>
        <w:instrText xml:space="preserve"> TC "</w:instrText>
      </w:r>
      <w:bookmarkStart w:id="192" w:name="_Toc39148786"/>
      <w:r>
        <w:instrText>Windows Desktop Operating System</w:instrText>
      </w:r>
      <w:bookmarkEnd w:id="192"/>
      <w:r>
        <w:instrText>" \l 3</w:instrText>
      </w:r>
      <w:r>
        <w:fldChar w:fldCharType="end"/>
      </w:r>
    </w:p>
    <w:p w14:paraId="4166B897" w14:textId="77777777" w:rsidR="00F2708B" w:rsidRDefault="00EA5FE9">
      <w:pPr>
        <w:pStyle w:val="ProductList-Offering1SubSection"/>
        <w:outlineLvl w:val="3"/>
      </w:pPr>
      <w:bookmarkStart w:id="193" w:name="_Sec700"/>
      <w:r>
        <w:t xml:space="preserve">1. </w:t>
      </w:r>
      <w:r>
        <w:t>ความพร้อมให้บริการของโปรแกรม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9"/>
        <w:gridCol w:w="608"/>
        <w:gridCol w:w="593"/>
        <w:gridCol w:w="596"/>
        <w:gridCol w:w="578"/>
        <w:gridCol w:w="585"/>
        <w:gridCol w:w="600"/>
        <w:gridCol w:w="606"/>
        <w:gridCol w:w="684"/>
        <w:gridCol w:w="638"/>
        <w:gridCol w:w="600"/>
        <w:gridCol w:w="589"/>
        <w:gridCol w:w="590"/>
      </w:tblGrid>
      <w:tr w:rsidR="00F2708B" w14:paraId="611BEB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CC4607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4B6308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4C71008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62D8E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</w:instrText>
            </w:r>
            <w:r>
              <w:instrText xml:space="preserve">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CBC3BE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C5352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4393D80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9D42DD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BF0212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46355D1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84025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FDD0F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E9CD17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Microsoft (ผู้ให้บริการโซลูชันระบบ</w:instrText>
            </w:r>
            <w:r>
              <w:instrText xml:space="preserve">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33FCA292" w14:textId="77777777">
        <w:tc>
          <w:tcPr>
            <w:tcW w:w="39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7364043" w14:textId="77777777" w:rsidR="00F2708B" w:rsidRDefault="00EA5FE9">
            <w:pPr>
              <w:pStyle w:val="ProductList-TableBody"/>
            </w:pPr>
            <w:r>
              <w:t>Windows 10 Pro</w:t>
            </w:r>
            <w:r>
              <w:fldChar w:fldCharType="begin"/>
            </w:r>
            <w:r>
              <w:instrText xml:space="preserve"> XE "Windows 10 Pro"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74BEC0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6ABCB3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7A11A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A9138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0363A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B7D7A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7D7BD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A7C76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3CDE5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CFB7A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68689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243F43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F1E60F1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DF584B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10 Enterprise LTSC 2019 (</w:t>
            </w:r>
            <w:r>
              <w:rPr>
                <w:color w:val="000000"/>
              </w:rPr>
              <w:t>ต่อหนึ่งอุปกรณ์)</w:t>
            </w:r>
            <w:r>
              <w:fldChar w:fldCharType="begin"/>
            </w:r>
            <w:r>
              <w:instrText xml:space="preserve"> XE "Windows 10 Enterprise LTSC 2019 (</w:instrText>
            </w:r>
            <w:r>
              <w:instrText xml:space="preserve">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EF0695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806364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15DFF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E307D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4FF1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6F6C3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3B211B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15D88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C4FF7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2D720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20E51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A4B8AF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6CBCDA1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B7A077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Windows 10 </w:t>
            </w:r>
            <w:r>
              <w:rPr>
                <w:color w:val="000000"/>
              </w:rPr>
              <w:t>Enterprise (</w:t>
            </w:r>
            <w:r>
              <w:rPr>
                <w:color w:val="000000"/>
              </w:rPr>
              <w:t>ต่อหนึ่งอุปกรณ์)</w:t>
            </w:r>
            <w:r>
              <w:fldChar w:fldCharType="begin"/>
            </w:r>
            <w:r>
              <w:instrText xml:space="preserve"> XE "Windows 10 Enterprise (</w:instrText>
            </w:r>
            <w:r>
              <w:instrText xml:space="preserve">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37E560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0B7EC1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AE81C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59ECE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8626E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32436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F57F1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BCC31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3A13E4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BDE17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22867C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323284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51AD294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39C840A" w14:textId="77777777" w:rsidR="00F2708B" w:rsidRDefault="00EA5FE9">
            <w:pPr>
              <w:pStyle w:val="ProductList-TableBody"/>
            </w:pPr>
            <w:r>
              <w:t xml:space="preserve">Windows 10 Enterprise E3 </w:t>
            </w:r>
            <w:r>
              <w:fldChar w:fldCharType="begin"/>
            </w:r>
            <w:r>
              <w:instrText xml:space="preserve"> XE "Windows 10 Enterprise E3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682325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BD25B7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00AF9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010DDA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21391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3CC57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15081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87F30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275E59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FF69C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2EABD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267D9C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80BED83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10D7172" w14:textId="77777777" w:rsidR="00F2708B" w:rsidRDefault="00EA5FE9">
            <w:pPr>
              <w:pStyle w:val="ProductList-TableBody"/>
            </w:pPr>
            <w:r>
              <w:t>Windows 10 Enterprise E3 From SA</w:t>
            </w:r>
            <w:r>
              <w:fldChar w:fldCharType="begin"/>
            </w:r>
            <w:r>
              <w:instrText xml:space="preserve"> XE "Windows 10 Enterprise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BC5F40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42EE98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6C118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8E67A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CF8DC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22379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5F7E9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2C9A0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C139A8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71CB4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34232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D91A8F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2F196AE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CA39601" w14:textId="77777777" w:rsidR="00F2708B" w:rsidRDefault="00EA5FE9">
            <w:pPr>
              <w:pStyle w:val="ProductList-TableBody"/>
            </w:pPr>
            <w:r>
              <w:t xml:space="preserve">Windows 10 Enterprise E5 </w:t>
            </w:r>
            <w:r>
              <w:fldChar w:fldCharType="begin"/>
            </w:r>
            <w:r>
              <w:instrText xml:space="preserve"> XE "Windows 10 Enterprise E5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ABE6EE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6B1FCF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41A60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28A69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2F4A3E0" w14:textId="77777777" w:rsidR="00F2708B" w:rsidRDefault="00F2708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E3FAA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B727B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204C7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C60E4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C25E3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48593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387FC9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0ED702D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92E4DAD" w14:textId="77777777" w:rsidR="00F2708B" w:rsidRDefault="00EA5FE9">
            <w:pPr>
              <w:pStyle w:val="ProductList-TableBody"/>
            </w:pPr>
            <w:r>
              <w:t xml:space="preserve">Windows 10 Enterprise E5 From SA </w:t>
            </w:r>
            <w:r>
              <w:fldChar w:fldCharType="begin"/>
            </w:r>
            <w:r>
              <w:instrText xml:space="preserve"> XE "Windows 10 Enterprise E5 From SA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066D61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4300E1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2996B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2AF08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FF22658" w14:textId="77777777" w:rsidR="00F2708B" w:rsidRDefault="00F2708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7B5F7C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AF05A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1D270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13AF1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D4502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B7473B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D870C3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4D8836E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FF55D77" w14:textId="77777777" w:rsidR="00F2708B" w:rsidRDefault="00EA5FE9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Add-on (to Enterprise ต่อหนึ่งอุปกรณ์)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Add-on (to Enterprise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30F8674" w14:textId="77777777" w:rsidR="00F2708B" w:rsidRDefault="00EA5FE9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5A6036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CDC88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35ACA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D261A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9C983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2CE7F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70A05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68FA4D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FB460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5F8C3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37BF0F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3F2450F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137004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Windows 10 Enterprise E5 </w:t>
            </w:r>
            <w:r>
              <w:rPr>
                <w:color w:val="000000"/>
              </w:rPr>
              <w:t xml:space="preserve">ต่อหนึ่งผู้ใช้ Add-on (to </w:t>
            </w:r>
            <w:r>
              <w:rPr>
                <w:color w:val="000000"/>
              </w:rPr>
              <w:t xml:space="preserve">Enterprise </w:t>
            </w:r>
            <w:r>
              <w:rPr>
                <w:color w:val="000000"/>
              </w:rPr>
              <w:t>ต่อหนึ่งอุปกรณ์) (SL)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ต่อหนึ่งผู้ใช้ Add-on (to Enterprise ต่อหนึ่งอุปกรณ์)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612A486" w14:textId="77777777" w:rsidR="00F2708B" w:rsidRDefault="00EA5FE9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43E5E6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7B878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AECD9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B4DAE7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E2AE0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DF07D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E010C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95458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3CF67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6C8CA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002513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9334BBB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0500C04" w14:textId="77777777" w:rsidR="00F2708B" w:rsidRDefault="00EA5FE9">
            <w:pPr>
              <w:pStyle w:val="ProductList-TableBody"/>
            </w:pPr>
            <w:r>
              <w:t>Windows 10 Education</w:t>
            </w:r>
            <w:r>
              <w:fldChar w:fldCharType="begin"/>
            </w:r>
            <w:r>
              <w:instrText xml:space="preserve"> XE "Windows 10 Education" </w:instrText>
            </w:r>
            <w:r>
              <w:fldChar w:fldCharType="end"/>
            </w:r>
            <w:r>
              <w:t xml:space="preserve"> (</w:t>
            </w:r>
            <w:r>
              <w:t xml:space="preserve">ต่อหนึ่งอุปกรณ์) 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9E9DEC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C15472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7574D21" w14:textId="77777777" w:rsidR="00F2708B" w:rsidRDefault="00EA5FE9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B36BA09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D8BDD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9B60B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7D396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B4326A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A2E3A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A906AB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15A79D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"Student Offering School </w:instrText>
            </w:r>
            <w:r>
              <w:instrText>เท่านั้น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7022AD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739B789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FED30E8" w14:textId="77777777" w:rsidR="00F2708B" w:rsidRDefault="00EA5FE9">
            <w:pPr>
              <w:pStyle w:val="ProductList-TableBody"/>
            </w:pPr>
            <w:r>
              <w:t>Windows 10 Education E3</w:t>
            </w:r>
            <w:r>
              <w:fldChar w:fldCharType="begin"/>
            </w:r>
            <w:r>
              <w:instrText xml:space="preserve"> XE "Windows 10 Education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97A044D" w14:textId="77777777" w:rsidR="00F2708B" w:rsidRDefault="00EA5FE9">
            <w:pPr>
              <w:pStyle w:val="ProductList-TableBody"/>
              <w:jc w:val="center"/>
            </w:pPr>
            <w: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903FD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92F56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817AF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FBA19B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17A6E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0FAAE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C15BA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8960D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F9B42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250B6E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D858B3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10A5FD6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C42C959" w14:textId="77777777" w:rsidR="00F2708B" w:rsidRDefault="00EA5FE9">
            <w:pPr>
              <w:pStyle w:val="ProductList-TableBody"/>
            </w:pPr>
            <w:r>
              <w:t xml:space="preserve">Windows 10 Enterprise A3 </w:t>
            </w:r>
            <w:r>
              <w:fldChar w:fldCharType="begin"/>
            </w:r>
            <w:r>
              <w:instrText xml:space="preserve"> XE "Windows 10 Enterprise A3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9335F94" w14:textId="77777777" w:rsidR="00F2708B" w:rsidRDefault="00EA5FE9">
            <w:pPr>
              <w:pStyle w:val="ProductList-TableBody"/>
              <w:jc w:val="center"/>
            </w:pPr>
            <w: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2E6A1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4CFC6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1FB62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3EFE6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57143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2A13E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A4930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4DC13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9E866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39F73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72BA94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E37E9A0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60B7A91" w14:textId="77777777" w:rsidR="00F2708B" w:rsidRDefault="00EA5FE9">
            <w:pPr>
              <w:pStyle w:val="ProductList-TableBody"/>
            </w:pPr>
            <w:r>
              <w:t xml:space="preserve">Windows 10 </w:t>
            </w:r>
            <w:r>
              <w:t>Education E5</w:t>
            </w:r>
            <w:r>
              <w:fldChar w:fldCharType="begin"/>
            </w:r>
            <w:r>
              <w:instrText xml:space="preserve"> XE "Windows 10 Education E5" </w:instrText>
            </w:r>
            <w:r>
              <w:fldChar w:fldCharType="end"/>
            </w:r>
            <w:r>
              <w:t xml:space="preserve"> (</w:t>
            </w:r>
            <w:r>
              <w:t>ต่อหนึ่งผู้ใช้)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16A071B" w14:textId="77777777" w:rsidR="00F2708B" w:rsidRDefault="00EA5FE9">
            <w:pPr>
              <w:pStyle w:val="ProductList-TableBody"/>
              <w:jc w:val="center"/>
            </w:pPr>
            <w: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B9F8F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34BEC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2CE246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95692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92DDD6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F92B8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AB7B7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51042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BD999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DBAF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7E819F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CA8DA8E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20A6602" w14:textId="77777777" w:rsidR="00F2708B" w:rsidRDefault="00EA5FE9">
            <w:pPr>
              <w:pStyle w:val="ProductList-TableBody"/>
            </w:pPr>
            <w:r>
              <w:t>Windows 10 Enterprise A5</w:t>
            </w:r>
            <w:r>
              <w:fldChar w:fldCharType="begin"/>
            </w:r>
            <w:r>
              <w:instrText xml:space="preserve"> XE "Windows 10 Enterprise A5" </w:instrText>
            </w:r>
            <w:r>
              <w:fldChar w:fldCharType="end"/>
            </w:r>
            <w:r>
              <w:t xml:space="preserve"> (</w:t>
            </w:r>
            <w:r>
              <w:t>ต่อหนึ่งผู้ใช้)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3F82E1F" w14:textId="77777777" w:rsidR="00F2708B" w:rsidRDefault="00EA5FE9">
            <w:pPr>
              <w:pStyle w:val="ProductList-TableBody"/>
              <w:jc w:val="center"/>
            </w:pPr>
            <w:r>
              <w:t>10/17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30E3B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40C4D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6F799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3B816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8390B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F6EBD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661FC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8183B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4BF26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43E43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3B833D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EC9DF48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4D53634" w14:textId="77777777" w:rsidR="00F2708B" w:rsidRDefault="00EA5FE9">
            <w:pPr>
              <w:pStyle w:val="ProductList-TableBody"/>
            </w:pPr>
            <w:r>
              <w:t xml:space="preserve">Windows VDA </w:t>
            </w:r>
            <w:r>
              <w:t>ต่อหนึ่งอุปกรณ์</w:t>
            </w:r>
            <w:r>
              <w:fldChar w:fldCharType="begin"/>
            </w:r>
            <w:r>
              <w:instrText xml:space="preserve"> XE "Windows VDA </w:instrText>
            </w:r>
            <w:r>
              <w:instrText xml:space="preserve">ต่อหนึ่งอุปกรณ์"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28D40B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FF8351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019D5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A262B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56A4F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A7501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5CD38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CF71ED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F6647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1D1612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888C75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25555C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E8B11B6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187BB61" w14:textId="77777777" w:rsidR="00F2708B" w:rsidRDefault="00EA5FE9">
            <w:pPr>
              <w:pStyle w:val="ProductList-TableBody"/>
            </w:pPr>
            <w:r>
              <w:t xml:space="preserve">Windows VDA E3 </w:t>
            </w:r>
            <w:r>
              <w:fldChar w:fldCharType="begin"/>
            </w:r>
            <w:r>
              <w:instrText xml:space="preserve"> XE "Windows VDA E3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F2C333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DB5503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FD357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9DB22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6BB94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4D54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2A48F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E11EE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1089D5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28914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FD9FE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9020BC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10B32AD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83337FA" w14:textId="77777777" w:rsidR="00F2708B" w:rsidRDefault="00EA5FE9">
            <w:pPr>
              <w:pStyle w:val="ProductList-TableBody"/>
            </w:pPr>
            <w:r>
              <w:t xml:space="preserve">Windows VDA E5 </w:t>
            </w:r>
            <w:r>
              <w:fldChar w:fldCharType="begin"/>
            </w:r>
            <w:r>
              <w:instrText xml:space="preserve"> XE "Windows VDA E5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FF748E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CB408DA" w14:textId="77777777" w:rsidR="00F2708B" w:rsidRDefault="00EA5FE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1C46B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76126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0AF20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FF387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CB26E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43F87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43FE97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2EB56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9711D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37A2C8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873E01B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A3E573" w14:textId="77777777" w:rsidR="00F2708B" w:rsidRDefault="00EA5FE9">
            <w:pPr>
              <w:pStyle w:val="ProductList-TableBody"/>
            </w:pPr>
            <w:r>
              <w:t xml:space="preserve">Windows 10 Home to Pro Right Licensing </w:t>
            </w:r>
            <w:r>
              <w:fldChar w:fldCharType="begin"/>
            </w:r>
            <w:r>
              <w:instrText xml:space="preserve"> XE "Windows 10 Home to Pro Right Licensing " </w:instrText>
            </w:r>
            <w:r>
              <w:fldChar w:fldCharType="end"/>
            </w:r>
            <w:r>
              <w:t>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BA6350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24C6B7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8C370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CC74C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4DE3D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CF842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B1DA0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AA7AA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D3A9B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C7550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B9519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20B597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FA00C52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069365D" w14:textId="77777777" w:rsidR="00F2708B" w:rsidRDefault="00EA5FE9">
            <w:pPr>
              <w:pStyle w:val="ProductList-TableBody"/>
            </w:pPr>
            <w:r>
              <w:t>Windows 10 Home to Pro Upgrade for Microsoft 365 Business Premium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Home to Pro Upgrade for Microsoft 365 Business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F575D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5A568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A75E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0E335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79470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4B2E6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E3708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05F30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EC1C5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ACFD8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2C092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0BFF82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981056F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A056DF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8.1 Enterprise Sideloading (</w:t>
            </w:r>
            <w:r>
              <w:rPr>
                <w:color w:val="000000"/>
              </w:rPr>
              <w:t>ต่อหนึ่งอุปกรณ์)</w:t>
            </w:r>
            <w:r>
              <w:fldChar w:fldCharType="begin"/>
            </w:r>
            <w:r>
              <w:instrText xml:space="preserve"> XE "Windows 8.1 Enterprise Sideloading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D57B3A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895011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75791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84BD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055AB2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1932A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5D2EA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78508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59FBE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C4C69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A7531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D023A3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1576420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5BA53E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ชุดผลิตภัณฑ์สำหรับองค์กร Windows Embedded 8 Standard (100 Pack)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ชุดผลิตภัณฑ์สำหรับองค์กร Windows Embedded 8 Standard (100 Pack)"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831CA4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92A5F0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98BBF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147CB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A462C5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1208F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92C1A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BF9C8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88F95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758C6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3C574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91DA53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CAAB67B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0A90E3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Windows 7 ESU 2020 </w:t>
            </w:r>
            <w:r>
              <w:rPr>
                <w:color w:val="000000"/>
              </w:rPr>
              <w:t>สำหรับ M365 (ต่อหนึ่งอุปกรณ์)</w:t>
            </w:r>
            <w:r>
              <w:fldChar w:fldCharType="begin"/>
            </w:r>
            <w:r>
              <w:instrText xml:space="preserve"> XE "Windows 7 ESU 2020 </w:instrText>
            </w:r>
            <w:r>
              <w:instrText xml:space="preserve">สำหรับ M365 (ต่อหนึ่งอุปกรณ์)"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093581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4/19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FA6DA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F06DB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50FE3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D8991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19169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28AC9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1508DA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A564E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C09A0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85F30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6CEF57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2090B53" w14:textId="77777777">
        <w:tc>
          <w:tcPr>
            <w:tcW w:w="39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1C2782F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7 ESU 2020 (</w:t>
            </w:r>
            <w:r>
              <w:rPr>
                <w:color w:val="000000"/>
              </w:rPr>
              <w:t>ต่อหนึ่งอุปกรณ์)</w:t>
            </w:r>
            <w:r>
              <w:fldChar w:fldCharType="begin"/>
            </w:r>
            <w:r>
              <w:instrText xml:space="preserve"> XE "Windows 7 ESU 2020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32D9433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4/19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53F428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58C3F9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713E9C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9FF97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D6426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6195E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65B3D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5919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62A36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C82DA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317C5B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A47C139" w14:textId="77777777">
        <w:tc>
          <w:tcPr>
            <w:tcW w:w="39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00041CB7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Microsoft Defender ATP (SL)</w:t>
            </w:r>
            <w:r>
              <w:fldChar w:fldCharType="begin"/>
            </w:r>
            <w:r>
              <w:instrText xml:space="preserve"> XE "Microsoft Defender ATP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38CE36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5A08EC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2375FE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00B4AD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E6020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8C0E3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ADC05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5CA0F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3BFA6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A66B3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0FAEB5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5236788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DCC6200" w14:textId="77777777" w:rsidR="00F2708B" w:rsidRDefault="00EA5FE9">
      <w:pPr>
        <w:pStyle w:val="ProductList-Offering1SubSection"/>
        <w:outlineLvl w:val="3"/>
      </w:pPr>
      <w:bookmarkStart w:id="194" w:name="_Sec755"/>
      <w:r>
        <w:t xml:space="preserve">2. </w:t>
      </w:r>
      <w:r>
        <w:t>เงื่อนไขผลิตภัณฑ์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1D6737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87FF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10 Enterprise LTSC 2016</w:t>
            </w:r>
            <w:r>
              <w:fldChar w:fldCharType="begin"/>
            </w:r>
            <w:r>
              <w:instrText xml:space="preserve"> XE "Windows 10 Enterprise LTSC 2016" </w:instrText>
            </w:r>
            <w:r>
              <w:fldChar w:fldCharType="end"/>
            </w:r>
            <w:r>
              <w:t xml:space="preserve"> (10/16),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 xml:space="preserve"> 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27BD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53DF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>: Enterprise</w:t>
            </w:r>
            <w:r>
              <w:t xml:space="preserve"> </w:t>
            </w:r>
            <w:r>
              <w:t>ไปเป็น Pro</w:t>
            </w:r>
          </w:p>
        </w:tc>
      </w:tr>
      <w:tr w:rsidR="00F2708B" w14:paraId="5C7D4BF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D18BE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FD7C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สิทธิการใช้งานทั้งหมด (ยกเว้น 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5F1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</w:instrText>
            </w:r>
            <w:r>
              <w:instrText xml:space="preserve">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ข้อ 4</w:t>
              </w:r>
            </w:hyperlink>
          </w:p>
        </w:tc>
      </w:tr>
      <w:tr w:rsidR="00F2708B" w14:paraId="3E2FF1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D7B4C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3FB1D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</w:t>
            </w:r>
            <w:r>
              <w:rPr>
                <w:color w:val="404040"/>
              </w:rPr>
              <w:t>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5E2F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</w:instrText>
            </w:r>
            <w:r>
              <w:instrText xml:space="preserve">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Add-on, Additional Product</w:t>
            </w:r>
          </w:p>
        </w:tc>
      </w:tr>
      <w:tr w:rsidR="00F2708B" w14:paraId="00AD08E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5531D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5A6B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สิทธิประโยชน์ในการใช้งานสำหรับนักเรียน: </w:instrText>
            </w:r>
            <w:r>
              <w:instrTex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</w:instrText>
            </w:r>
            <w:r>
              <w:instrText xml:space="preserve">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BADC9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6892B6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AAE4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</w:instrText>
            </w:r>
            <w:r>
              <w:instrText xml:space="preserve">่วนลดที่มีให้สำหรับลูกค้า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3BB986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491AB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5F640725" w14:textId="77777777" w:rsidR="00F2708B" w:rsidRDefault="00F2708B">
      <w:pPr>
        <w:pStyle w:val="ProductList-Body"/>
      </w:pPr>
    </w:p>
    <w:p w14:paraId="1B730556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การโอนสิทธิ์การใช้งานสำหรับสิทธิการใช้งานระบบปฏิบัติการเดสก์ท็อป Windows</w:t>
      </w:r>
    </w:p>
    <w:p w14:paraId="26A0877D" w14:textId="77777777" w:rsidR="00F2708B" w:rsidRDefault="00EA5FE9">
      <w:pPr>
        <w:pStyle w:val="ProductList-SubClauseHeading"/>
        <w:outlineLvl w:val="5"/>
      </w:pPr>
      <w:r>
        <w:t xml:space="preserve">2.1.1 </w:t>
      </w:r>
      <w:r>
        <w:t>การมีสิทธิสำหรับการโอนสิทธิการใช้งานต่อหนึ่งผู้ใช้ (ไม่รวมถึง Virtual Desktop Access)</w:t>
      </w:r>
    </w:p>
    <w:p w14:paraId="777A98AE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</w:instrText>
      </w:r>
      <w:r>
        <w:instrText xml:space="preserve">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ของอุปกรณ์อย่างน้อยหนึ่งเครื่องที่ไ</w:t>
      </w:r>
      <w:r>
        <w:t xml:space="preserve">ด้รับอนุญาตให้ใช้สิทธิในระบบปฏิบัติการที่มีคุณสมบัติตามที่กำหนด อุปกรณ์หนึ่งเครื่องที่ว่านี้ยังจะต้องเป็นอุปกรณ์การทำงานหลักของผู้ใช้หลักด้วย </w:t>
      </w:r>
    </w:p>
    <w:p w14:paraId="354035FC" w14:textId="77777777" w:rsidR="00F2708B" w:rsidRDefault="00F2708B">
      <w:pPr>
        <w:pStyle w:val="ProductList-BodyIndented"/>
      </w:pPr>
    </w:p>
    <w:p w14:paraId="7B63D83D" w14:textId="77777777" w:rsidR="00F2708B" w:rsidRDefault="00EA5FE9">
      <w:pPr>
        <w:pStyle w:val="ProductList-SubClauseHeading"/>
        <w:outlineLvl w:val="5"/>
      </w:pPr>
      <w:r>
        <w:t xml:space="preserve">2.1.2 </w:t>
      </w:r>
      <w:r>
        <w:t>การมีสิทธิสำหรับการโอนสิทธิการใช้งานต่อหนึ่งอุปกรณ์ (ไม่รวมถึง Virtual Desktop Access)</w:t>
      </w:r>
    </w:p>
    <w:p w14:paraId="406B983E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</w:instrText>
      </w:r>
      <w:r>
        <w:instrText xml:space="preserve">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จะต้องได้รับอนุญาตให้ใช้สิทธิในระบบปฏิบ</w:t>
      </w:r>
      <w:r>
        <w:t>ัติการที่มีคุณสมบัติตามที่กำหนด และจะต้องมีการติดตั้งระบบปฏิบัติการที่มีคุณสมบัติตามที่กำหนดบน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</w:instrText>
      </w:r>
      <w:r>
        <w:instrText>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</w:instrText>
      </w:r>
      <w:r>
        <w:instrText xml:space="preserve">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การโอนสิทธิการใช้งานต่อหนึ่งอุปกรณ์จะเป็นการโอนแบบถาวร เว้นแต่ลูกค้าจะได้มี Software Assurance สำหรับอุปกรณ์ดังกล่าว</w:t>
      </w:r>
    </w:p>
    <w:p w14:paraId="7ABC5491" w14:textId="77777777" w:rsidR="00F2708B" w:rsidRDefault="00F2708B">
      <w:pPr>
        <w:pStyle w:val="ProductList-BodyIndented"/>
      </w:pPr>
    </w:p>
    <w:p w14:paraId="26053AE9" w14:textId="77777777" w:rsidR="00F2708B" w:rsidRDefault="00EA5FE9">
      <w:pPr>
        <w:pStyle w:val="ProductList-SubClauseHeading"/>
        <w:outlineLvl w:val="5"/>
      </w:pPr>
      <w:r>
        <w:t xml:space="preserve">2.1.3 </w:t>
      </w:r>
      <w:r>
        <w:t>การมีสิทธิสำหรับการโอนสิทธิการใช้งาน Virtual Desktop Access (VDA)</w:t>
      </w:r>
    </w:p>
    <w:p w14:paraId="31B1B66A" w14:textId="77777777" w:rsidR="00F2708B" w:rsidRDefault="00EA5FE9">
      <w:pPr>
        <w:pStyle w:val="ProductList-BodyIndented"/>
      </w:pPr>
      <w:r>
        <w:t>สิทธิการใช</w:t>
      </w:r>
      <w:r>
        <w:t>้งาน VDA ต่อหนึ่งอุปกรณ์และต่อหนึ่งผู้ใช้จะสามารถโอนให้กับผู้ใช้หรืออุปกรณ์ใดก็ได้</w:t>
      </w:r>
    </w:p>
    <w:p w14:paraId="09AFDC13" w14:textId="77777777" w:rsidR="00F2708B" w:rsidRDefault="00F2708B">
      <w:pPr>
        <w:pStyle w:val="ProductList-BodyIndented"/>
      </w:pPr>
    </w:p>
    <w:p w14:paraId="3A9A7708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ระบบปฏิบัติการที่มีคุณสมบัติตามที่กำหนด</w:t>
      </w:r>
    </w:p>
    <w:p w14:paraId="52D5353D" w14:textId="77777777" w:rsidR="00F2708B" w:rsidRDefault="00EA5FE9">
      <w:pPr>
        <w:pStyle w:val="ProductList-Body"/>
      </w:pPr>
      <w:r>
        <w:t>ซอฟต์แวร์ Windows ที่ได้รับผ่านข้อตกลง Volume Licensing จะสามารถมีการติดตั้งหรือเปิดใช้งานได้เฉพาะบนอุปกรณ์ที่ได้รับอนุญาตให้ใช้</w:t>
      </w:r>
      <w:r>
        <w:t xml:space="preserve">สิทธิในการใช้งานระบบปฏิบัติการ (OS) ที่มีคุณสมบัติตามที่กำหนดรายการใดรายการหนึ่งด้านล่างนี้เท่านั้น  </w:t>
      </w:r>
    </w:p>
    <w:p w14:paraId="58683C00" w14:textId="77777777" w:rsidR="00F2708B" w:rsidRDefault="00F2708B">
      <w:pPr>
        <w:pStyle w:val="ProductList-Body"/>
      </w:pPr>
    </w:p>
    <w:p w14:paraId="31D2B9D9" w14:textId="77777777" w:rsidR="00F2708B" w:rsidRDefault="00EA5FE9">
      <w:pPr>
        <w:pStyle w:val="ProductList-SubClauseHeading"/>
        <w:outlineLvl w:val="5"/>
      </w:pPr>
      <w:r>
        <w:t xml:space="preserve">2.2.1 </w:t>
      </w:r>
      <w:r>
        <w:t>ระบบปฏิบัติการที่มีคุณสมบัติตามที่กำหนด – สิทธิการใช้งานต่อหนึ่งผู้ใช้และสิทธิการใช้งาน Virtual Desktop Access ต่อหนึ่งอุปกรณ์/หนึ่งผู้ใช้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72"/>
        <w:gridCol w:w="3633"/>
        <w:gridCol w:w="3251"/>
      </w:tblGrid>
      <w:tr w:rsidR="00F2708B" w14:paraId="4627D3B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C30783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ระบบปฏิบ</w:t>
            </w:r>
            <w:r>
              <w:rPr>
                <w:color w:val="FFFFFF"/>
              </w:rPr>
              <w:t>ัติการที่มีคุณสมบัติตามที่กำหนด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A81EE7D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Enterprise Agreement, Microsoft Products and Services Agreement, Select, Select Plus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A716F1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ข้อตกลงระบบคลาวด์ของ Microsoft และข้อตกลงลูกค้าของ Microsoft</w:t>
            </w:r>
          </w:p>
        </w:tc>
      </w:tr>
      <w:tr w:rsidR="00F2708B" w14:paraId="1915302A" w14:textId="77777777"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0F32912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44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0B7B537C" w14:textId="77777777" w:rsidR="00F2708B" w:rsidRDefault="00F2708B">
            <w:pPr>
              <w:pStyle w:val="ProductList-TableBody"/>
            </w:pPr>
          </w:p>
        </w:tc>
        <w:tc>
          <w:tcPr>
            <w:tcW w:w="368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3E7B84" w14:textId="77777777" w:rsidR="00F2708B" w:rsidRDefault="00F2708B">
            <w:pPr>
              <w:pStyle w:val="ProductList-TableBody"/>
            </w:pPr>
          </w:p>
        </w:tc>
      </w:tr>
      <w:tr w:rsidR="00F2708B" w14:paraId="6E7D204B" w14:textId="77777777"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575BD" w14:textId="77777777" w:rsidR="00F2708B" w:rsidRDefault="00EA5FE9">
            <w:pPr>
              <w:pStyle w:val="ProductList-TableBody"/>
            </w:pPr>
            <w:r>
              <w:t xml:space="preserve">  Enterprise, IoT Enterprise, Pro, Pro for Workstations, Pro in S mode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B7E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F73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45F4CDAF" w14:textId="77777777"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514CCE3D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7 / 8 / 8.1</w:t>
            </w:r>
          </w:p>
        </w:tc>
        <w:tc>
          <w:tcPr>
            <w:tcW w:w="44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0A90D0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368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70A35B5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FF305A7" w14:textId="77777777"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96C1" w14:textId="77777777" w:rsidR="00F2708B" w:rsidRDefault="00EA5FE9">
            <w:pPr>
              <w:pStyle w:val="ProductList-TableBody"/>
            </w:pPr>
            <w:r>
              <w:t xml:space="preserve">  Enterprise, Pro, Professional, Ultimate, Windows 7 Professional/Ultimate for Embedded Systems, Windows Embedded 8/8.1 Pro, Industry Pro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B3E55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32304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092CB029" w14:textId="77777777" w:rsidR="00F2708B" w:rsidRDefault="00F2708B">
      <w:pPr>
        <w:pStyle w:val="ProductList-BodyIndented"/>
      </w:pPr>
    </w:p>
    <w:p w14:paraId="126EDC3B" w14:textId="77777777" w:rsidR="00F2708B" w:rsidRDefault="00EA5FE9">
      <w:pPr>
        <w:pStyle w:val="ProductList-SubClauseHeading"/>
        <w:outlineLvl w:val="5"/>
      </w:pPr>
      <w:r>
        <w:t xml:space="preserve">2.2.2 </w:t>
      </w:r>
      <w:r>
        <w:t>ระบบปฏิบัติการที่มีคุณสมบัติตามที่กำหนด – สิทธิการใช้งานต่อหนึ่งอุปกรณ์ (ไม่รวมถึงสิทธิการใช้งาน Virtual De</w:t>
      </w:r>
      <w:r>
        <w:t>sktop Access)</w:t>
      </w:r>
    </w:p>
    <w:p w14:paraId="420373EA" w14:textId="77777777" w:rsidR="00F2708B" w:rsidRDefault="00EA5FE9">
      <w:pPr>
        <w:pStyle w:val="ProductList-BodyIndented"/>
      </w:pPr>
      <w:r>
        <w:t>เว้นเสียแต่ว่าลูกค้าจะได้มี Software Assurance สำหรับอุปกรณ์ ลูกค้าจะต้องนำระบบปฏิบัติการที่มีคุณสมบัติตามที่กำหนดออกจากอุปกรณ์ก่อนที่จะติดตั้งซอฟต์แวร์ Windows ที่ได้รับผ่านข้อตกลง Volume Licensing บน</w:t>
      </w:r>
      <w:r>
        <w:fldChar w:fldCharType="begin"/>
      </w:r>
      <w:r>
        <w:instrText xml:space="preserve"> AutoTextList   \s NoStyle \t "</w:instrText>
      </w:r>
      <w:r>
        <w:instrText>อุปกรณ์ที่</w:instrText>
      </w:r>
      <w:r>
        <w:instrText>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</w:instrText>
      </w:r>
      <w:r>
        <w:instrText xml:space="preserve">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</w:p>
    <w:p w14:paraId="19829F7E" w14:textId="77777777" w:rsidR="00F2708B" w:rsidRDefault="00F2708B">
      <w:pPr>
        <w:pStyle w:val="ProductList-BodyIndented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9"/>
        <w:gridCol w:w="1307"/>
        <w:gridCol w:w="1307"/>
        <w:gridCol w:w="1402"/>
        <w:gridCol w:w="1745"/>
        <w:gridCol w:w="1266"/>
      </w:tblGrid>
      <w:tr w:rsidR="00F2708B" w14:paraId="1E0A3D0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32D633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F430E0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</w:t>
            </w:r>
            <w:r>
              <w:rPr>
                <w:color w:val="FFFFFF"/>
              </w:rPr>
              <w:t>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A7E7B2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147B275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695EED3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ข้อตกลงระบบคลาวด์ของ Microsoft และข้อตกลงลูกค้าของ Microsoft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0F7D098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F2708B" w14:paraId="4E3BA8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9D4C96F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10</w:t>
            </w:r>
            <w:r>
              <w:fldChar w:fldCharType="begin"/>
            </w:r>
            <w:r>
              <w:instrText xml:space="preserve"> XE "Windows 10"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434053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C309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649FF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0FEE34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0711B9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78C23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BBA4A" w14:textId="77777777" w:rsidR="00F2708B" w:rsidRDefault="00EA5FE9">
            <w:pPr>
              <w:pStyle w:val="ProductList-TableBody"/>
            </w:pPr>
            <w:r>
              <w:t xml:space="preserve">  Enterprise, Pro, Pro for Workstations, Pro in S mode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9D7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3F6B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C701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5299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9CD7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785F314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91373" w14:textId="77777777" w:rsidR="00F2708B" w:rsidRDefault="00EA5FE9">
            <w:pPr>
              <w:pStyle w:val="ProductList-TableBody"/>
            </w:pPr>
            <w:r>
              <w:t xml:space="preserve">  Education, Home, Home in S mode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C23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C88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126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A2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1895B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571F71B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76F1C2EF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8/8.1</w:t>
            </w:r>
            <w:r>
              <w:fldChar w:fldCharType="begin"/>
            </w:r>
            <w:r>
              <w:instrText xml:space="preserve"> XE "Windows 8/8.1"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33D044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57E9A8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39E4C1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7DD43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E77059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6AFBEA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A41DC" w14:textId="77777777" w:rsidR="00F2708B" w:rsidRDefault="00EA5FE9">
            <w:pPr>
              <w:pStyle w:val="ProductList-TableBody"/>
            </w:pPr>
            <w:r>
              <w:t xml:space="preserve">  Enterprise, Pro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D809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B21CE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CCCD5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B7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0BAE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71B815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130F4" w14:textId="77777777" w:rsidR="00F2708B" w:rsidRDefault="00EA5FE9">
            <w:pPr>
              <w:pStyle w:val="ProductList-TableBody"/>
            </w:pPr>
            <w:r>
              <w:t xml:space="preserve">  Windows 8/8.1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FF44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A45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30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F1D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B64D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7FFF104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E111213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2FEF3B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07D1D8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86BB9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7BB78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6E0990A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29EAB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0B495" w14:textId="77777777" w:rsidR="00F2708B" w:rsidRDefault="00EA5FE9">
            <w:pPr>
              <w:pStyle w:val="ProductList-TableBody"/>
            </w:pPr>
            <w:r>
              <w:t xml:space="preserve">  Enterprise, Professional,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C9FE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F50C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B1021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685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0D0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05501E4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8A919" w14:textId="77777777" w:rsidR="00F2708B" w:rsidRDefault="00EA5FE9">
            <w:pPr>
              <w:pStyle w:val="ProductList-TableBody"/>
            </w:pPr>
            <w:r>
              <w:t xml:space="preserve">  Home Premium, Home Basic,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C12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274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730D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73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D1DE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5C8D698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DA54B19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93EF3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F18BA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2BA86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8C3C2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8FC928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FF1CA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74EBE" w14:textId="77777777" w:rsidR="00F2708B" w:rsidRDefault="00EA5FE9">
            <w:pPr>
              <w:pStyle w:val="ProductList-TableBody"/>
            </w:pPr>
            <w:r>
              <w:t xml:space="preserve">  Enterprise, Business,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4A6E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43B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48A3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80A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D3687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0BE3513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091CF" w14:textId="77777777" w:rsidR="00F2708B" w:rsidRDefault="00EA5FE9">
            <w:pPr>
              <w:pStyle w:val="ProductList-TableBody"/>
            </w:pPr>
            <w:r>
              <w:t xml:space="preserve">  Home Premium, Home Basic,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6AA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918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43C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4A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B100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3D62A38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AAE5417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CDCC2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3C2EBAC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67BF46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2FF79B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922214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DB7A68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7BDD2" w14:textId="77777777" w:rsidR="00F2708B" w:rsidRDefault="00EA5FE9">
            <w:pPr>
              <w:pStyle w:val="ProductList-TableBody"/>
            </w:pPr>
            <w:r>
              <w:t xml:space="preserve">  Professional, Tablet Edition,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9E3F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BBA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346A5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9FC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9F061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5B1A8FD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D9651" w14:textId="77777777" w:rsidR="00F2708B" w:rsidRDefault="00EA5FE9">
            <w:pPr>
              <w:pStyle w:val="ProductList-TableBody"/>
            </w:pPr>
            <w:r>
              <w:t xml:space="preserve">  Home,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C57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EF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7FD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E62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7C1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3C71F5A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50E07C0" w14:textId="77777777" w:rsidR="00F2708B" w:rsidRDefault="00EA5FE9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264C21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51BD43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64D47D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46D0B1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F243E2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1C9582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9CF12" w14:textId="77777777" w:rsidR="00F2708B" w:rsidRDefault="00EA5FE9">
            <w:pPr>
              <w:pStyle w:val="ProductList-TableBody"/>
            </w:pPr>
            <w:r>
              <w:t>macOS</w:t>
            </w:r>
            <w:r>
              <w:fldChar w:fldCharType="begin"/>
            </w:r>
            <w:r>
              <w:instrText xml:space="preserve"> XE "macOS"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E9B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D4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D2155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4A2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B514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4932DA2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447775C" w14:textId="77777777" w:rsidR="00F2708B" w:rsidRDefault="00EA5FE9">
            <w:pPr>
              <w:pStyle w:val="ProductList-TableBody"/>
            </w:pPr>
            <w:r>
              <w:rPr>
                <w:b/>
              </w:rPr>
              <w:t>ระบบปฏิบัติการ Windows Embedded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4BAB7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5A2AE4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3A8754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4C432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5E1241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9712E5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DD4B" w14:textId="77777777" w:rsidR="00F2708B" w:rsidRDefault="00EA5FE9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E6423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436AE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2923F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136FB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7089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14E50A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2BC" w14:textId="77777777" w:rsidR="00F2708B" w:rsidRDefault="00EA5FE9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3530F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3B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F711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25C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79FA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2ACDEF0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A91B0" w14:textId="77777777" w:rsidR="00F2708B" w:rsidRDefault="00EA5FE9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E54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FB4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E644F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AF18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FD4A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05EA9B4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68ECB" w14:textId="77777777" w:rsidR="00F2708B" w:rsidRDefault="00EA5FE9">
            <w:pPr>
              <w:pStyle w:val="ProductList-TableBody"/>
            </w:pPr>
            <w:r>
              <w:t>Windows Vista Business/Ultimate for Embedded Systems</w:t>
            </w:r>
            <w:r>
              <w:fldChar w:fldCharType="begin"/>
            </w:r>
            <w:r>
              <w:instrText xml:space="preserve"> XE "Windows Vista Business/Ultimate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0D9A3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A1E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F27E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90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B0E91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2160C6D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D5E2" w14:textId="77777777" w:rsidR="00F2708B" w:rsidRDefault="00EA5FE9">
            <w:pPr>
              <w:pStyle w:val="ProductList-TableBody"/>
            </w:pPr>
            <w:r>
              <w:t>Windows 7 Professional/Ultimate for Embedded Systems</w:t>
            </w:r>
            <w:r>
              <w:fldChar w:fldCharType="begin"/>
            </w:r>
            <w:r>
              <w:instrText xml:space="preserve"> XE "Windows 7 Professional/Ultimate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EAB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2170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D89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5B3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88FC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516CBA7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287C" w14:textId="77777777" w:rsidR="00F2708B" w:rsidRDefault="00EA5FE9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2D2A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6F2B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C907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EC3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E046F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533949A8" w14:textId="77777777" w:rsidR="00F2708B" w:rsidRDefault="00EA5FE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ยังใช้บังคับกับอุปกรณ์ที่มีคุณสมบัติตามที่กำหนด (Qualified Device) ที่ได้รับผ่านการ</w:t>
      </w:r>
      <w:r>
        <w:rPr>
          <w:i/>
        </w:rPr>
        <w:t xml:space="preserve">ควบรวบหรือการเข้าซื้อกิจการ </w:t>
      </w:r>
    </w:p>
    <w:p w14:paraId="57CB8C3E" w14:textId="77777777" w:rsidR="00F2708B" w:rsidRDefault="00EA5FE9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 xml:space="preserve">macOS </w:t>
      </w:r>
      <w:r>
        <w:rPr>
          <w:i/>
        </w:rPr>
        <w:t xml:space="preserve">จะต้องมีการติดตั้งไว้ล่วงหน้าโดยผู้ผลิตที่ได้รับอนุญาตก่อนการขายอุปกรณ์เครื่องแรก </w:t>
      </w:r>
    </w:p>
    <w:p w14:paraId="36D01B0A" w14:textId="77777777" w:rsidR="00F2708B" w:rsidRDefault="00F2708B">
      <w:pPr>
        <w:pStyle w:val="ProductList-BodyIndented"/>
      </w:pPr>
    </w:p>
    <w:p w14:paraId="68AA136A" w14:textId="77777777" w:rsidR="00F2708B" w:rsidRDefault="00EA5FE9">
      <w:pPr>
        <w:pStyle w:val="ProductList-SubClauseHeading"/>
        <w:outlineLvl w:val="5"/>
      </w:pPr>
      <w:r>
        <w:t xml:space="preserve">2.2.3 </w:t>
      </w:r>
      <w:r>
        <w:t>ระบบปฏิบัติการที่มีคุณสมบัติตามที่กำหนดเพื่อการใช้งานที่จำกัด – สิทธิการใช้งานต่อหนึ่งอุปกรณ์</w:t>
      </w:r>
    </w:p>
    <w:p w14:paraId="5FB7BFF8" w14:textId="77777777" w:rsidR="00F2708B" w:rsidRDefault="00F2708B">
      <w:pPr>
        <w:pStyle w:val="ProductList-BodyIndented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169"/>
        <w:gridCol w:w="1588"/>
        <w:gridCol w:w="1588"/>
        <w:gridCol w:w="1649"/>
        <w:gridCol w:w="1562"/>
      </w:tblGrid>
      <w:tr w:rsidR="00F2708B" w14:paraId="2BAE06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74C6D9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A1584FD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69BA1CB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B9AD850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E6960A8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</w:t>
            </w:r>
            <w:r>
              <w:rPr>
                <w:color w:val="FFFFFF"/>
              </w:rPr>
              <w:t>harity</w:t>
            </w:r>
          </w:p>
        </w:tc>
      </w:tr>
      <w:tr w:rsidR="00F2708B" w14:paraId="5E9CB2ED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D1368" w14:textId="77777777" w:rsidR="00F2708B" w:rsidRDefault="00EA5FE9">
            <w:pPr>
              <w:pStyle w:val="ProductList-TableBody"/>
            </w:pPr>
            <w:r>
              <w:t>Windows 10 IoT Enterprise for Retail or Thin Clients</w:t>
            </w:r>
            <w:r>
              <w:fldChar w:fldCharType="begin"/>
            </w:r>
            <w:r>
              <w:instrText xml:space="preserve"> XE "Windows 10 IoT Enterprise for Retail or Thin Clients"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E5E0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A76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5E5F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408A7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183E109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91A25" w14:textId="77777777" w:rsidR="00F2708B" w:rsidRDefault="00EA5FE9">
            <w:pPr>
              <w:pStyle w:val="ProductList-TableBody"/>
            </w:pPr>
            <w:r>
              <w:t xml:space="preserve">Windows Embedded 8 </w:t>
            </w:r>
            <w:r>
              <w:t>และ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 xml:space="preserve">และ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CD4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7B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E048E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C84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64217C6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FF409" w14:textId="77777777" w:rsidR="00F2708B" w:rsidRDefault="00EA5FE9">
            <w:pPr>
              <w:pStyle w:val="ProductList-TableBody"/>
            </w:pPr>
            <w:r>
              <w:t xml:space="preserve">Windows Embedded </w:t>
            </w:r>
            <w:r>
              <w:t>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1BC1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6D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ECB5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B35F2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7DBCA675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F3092" w14:textId="77777777" w:rsidR="00F2708B" w:rsidRDefault="00EA5FE9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73C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9ED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25741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A5285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4A60EF40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AD728" w14:textId="77777777" w:rsidR="00F2708B" w:rsidRDefault="00EA5FE9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CEE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F1D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0203E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1C7F5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7F1E6857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73DA6" w14:textId="77777777" w:rsidR="00F2708B" w:rsidRDefault="00EA5FE9">
            <w:pPr>
              <w:pStyle w:val="ProductList-TableBody"/>
            </w:pPr>
            <w:r>
              <w:t xml:space="preserve">Windows Embedded </w:t>
            </w:r>
            <w:r>
              <w:t>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4C3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F6B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5969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FCCB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3743F5C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5D135" w14:textId="77777777" w:rsidR="00F2708B" w:rsidRDefault="00EA5FE9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7C4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CAC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4F4E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476F2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6ECC61E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7F722" w14:textId="77777777" w:rsidR="00F2708B" w:rsidRDefault="00EA5FE9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09D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9DE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C30BE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6DA2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3B3C0A3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41935" w14:textId="77777777" w:rsidR="00F2708B" w:rsidRDefault="00EA5FE9">
            <w:pPr>
              <w:pStyle w:val="ProductList-TableBody"/>
            </w:pPr>
            <w:r>
              <w:t>Windows Embedded Standard 2009</w:t>
            </w:r>
            <w:r>
              <w:fldChar w:fldCharType="begin"/>
            </w:r>
            <w:r>
              <w:instrText xml:space="preserve"> XE "Windows Embedded Standard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7D4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7DE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E585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FBD3F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3EA823BF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5173" w14:textId="77777777" w:rsidR="00F2708B" w:rsidRDefault="00EA5FE9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1531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4B1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2824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B9821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537036AB" w14:textId="77777777" w:rsidR="00F2708B" w:rsidRDefault="00EA5FE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14:paraId="12EE27A0" w14:textId="77777777" w:rsidR="00F2708B" w:rsidRDefault="00F2708B">
      <w:pPr>
        <w:pStyle w:val="ProductList-BodyIndented"/>
      </w:pPr>
    </w:p>
    <w:p w14:paraId="5572CF02" w14:textId="77777777" w:rsidR="00F2708B" w:rsidRDefault="00EA5FE9">
      <w:pPr>
        <w:pStyle w:val="ProductList-BodyIndented"/>
      </w:pPr>
      <w:r>
        <w:rPr>
          <w:b/>
        </w:rPr>
        <w:t xml:space="preserve">2.2.3.1 </w:t>
      </w:r>
      <w:r>
        <w:rPr>
          <w:b/>
        </w:rPr>
        <w:t>ระบบปฏิบัติการที</w:t>
      </w:r>
      <w:r>
        <w:rPr>
          <w:b/>
        </w:rPr>
        <w:t>่มีคุณสมบัติตามที่กำหนดเพื่อการใช้งานที่จำกัด</w:t>
      </w:r>
    </w:p>
    <w:p w14:paraId="307C6E2C" w14:textId="77777777" w:rsidR="00F2708B" w:rsidRDefault="00EA5FE9">
      <w:pPr>
        <w:pStyle w:val="ProductList-BodyIndented"/>
      </w:pPr>
      <w:r>
        <w:t xml:space="preserve">สิทธิในการใช้ซอฟต์แวร์ Windows ที่ได้รับผ่านข้อตกลง Volume Licensing </w:t>
      </w:r>
      <w:r>
        <w:t>บนอุปกรณ์ที่ได้รับอนุญาตให้ใช้สิทธิในระบบปฏิบัติการที่มีคุณสมบัติตามที่กำหนดเพื่อการใช้งานที่จำกัดจะเป็นสิทธิที่จำกัดอยู่ที่การใช้งานโดยเฉพาะเจาะจงตามที่อุปกรณ์ได้รับการออกแบบมา อุปกรณ์ซึ่งใช้งานซอฟต์แวร์ Windows ที่ได้รับมานั้นจะไม่สามารถนำไปใช้ในลักษณะขอ</w:t>
      </w:r>
      <w:r>
        <w:t>งเครื่องคอมพิวเตอร์ส่วนบุคคลเพื่อวัตถุประสงค์ทั่วไป หรือในลักษณะของสิ่งที่ใช้แทนกันได้ในทางการค้าสำหรับระบบดังกล่าว ซอฟต์แวร์ Windows ที่ได้รับมาซึ่งมีการติดตั้งไว้บนอุปกรณ์ที่ได้รับอนุญาตให้ใช้สิทธิในรุ่นสำหรับจุดขาย (POS) ของ Windows Embedded จะต้องนำไปใ</w:t>
      </w:r>
      <w:r>
        <w:t>ช้สำหรับการใช้งานแอปพลิเคชัน POS เป็นหลัก</w:t>
      </w:r>
    </w:p>
    <w:p w14:paraId="309B5DC9" w14:textId="77777777" w:rsidR="00F2708B" w:rsidRDefault="00F2708B">
      <w:pPr>
        <w:pStyle w:val="ProductList-BodyIndented"/>
      </w:pPr>
    </w:p>
    <w:p w14:paraId="5369ACA7" w14:textId="77777777" w:rsidR="00F2708B" w:rsidRDefault="00EA5FE9">
      <w:pPr>
        <w:pStyle w:val="ProductList-BodyIndented"/>
      </w:pPr>
      <w:r>
        <w:rPr>
          <w:b/>
        </w:rPr>
        <w:t xml:space="preserve">2.2.3.2 </w:t>
      </w:r>
      <w:r>
        <w:rPr>
          <w:b/>
        </w:rPr>
        <w:t>ข้อจำกัดการซื้อ Software Assurance สำหรับระบบปฏิบัติการที่มีคุณสมบัติตามที่กำหนดเพื่อการใช้งานที่จำกัด</w:t>
      </w:r>
    </w:p>
    <w:p w14:paraId="18116B32" w14:textId="77777777" w:rsidR="00F2708B" w:rsidRDefault="00EA5FE9">
      <w:pPr>
        <w:pStyle w:val="ProductList-BodyIndented"/>
      </w:pPr>
      <w:r>
        <w:t xml:space="preserve">Software Assurance </w:t>
      </w:r>
      <w:r>
        <w:t>จะไม่สามารถได้รับมาสำหรับอุปกรณ์ที่ได้รับอนุญาตให้ใช้สิทธิในระบบปฏิบัติการที่มีคุณสมบัติตามที่กำหนดเพื่อการใช้งานที่จำกัด ข้อจำกัดนี้จะไม่ใช้กับอุปกรณ์ที่ได้รับอนุญาตให้ใช้สิทธิใน Windows 10 IoT for Retail or Thin Clients</w:t>
      </w:r>
    </w:p>
    <w:p w14:paraId="6F4A1F8C" w14:textId="77777777" w:rsidR="00F2708B" w:rsidRDefault="00F2708B">
      <w:pPr>
        <w:pStyle w:val="ProductList-BodyIndented"/>
      </w:pPr>
    </w:p>
    <w:p w14:paraId="09A93B85" w14:textId="77777777" w:rsidR="00F2708B" w:rsidRDefault="00EA5FE9">
      <w:pPr>
        <w:pStyle w:val="ProductList-ClauseHeading"/>
        <w:outlineLvl w:val="4"/>
      </w:pPr>
      <w:r>
        <w:t xml:space="preserve">2.3 </w:t>
      </w:r>
      <w:r>
        <w:t>การผสมผสานสิทธิการใช้งานต่อหน</w:t>
      </w:r>
      <w:r>
        <w:t>ึ่งผู้ใช้และต่อหนึ่งอุปกรณ์ในการลงทะเบียนแบบองค์กร</w:t>
      </w:r>
    </w:p>
    <w:p w14:paraId="3C5D01F5" w14:textId="77777777" w:rsidR="00F2708B" w:rsidRDefault="00EA5FE9">
      <w:pPr>
        <w:pStyle w:val="ProductList-Body"/>
      </w:pPr>
      <w:r>
        <w:t>ลูกค้าสามารถผสมผสานสิทธิการใช้งาน Windows ต่อหนึ่งผู้ใช้และต่อหนึ่งอุปกรณ์ในการลงทะเบียนแบบองค์กรได้หาก 1) ผู้ใช้ทั้งหมดของอุปกรณ์ที่มีคุณสมบัติตามที่กำหนดแต่ไม่มีสิทธิการใช้งานได้รับอนุญาตให้ใช้สิทธิใน Wi</w:t>
      </w:r>
      <w:r>
        <w:t xml:space="preserve">ndows </w:t>
      </w:r>
      <w:r>
        <w:t>ต่อหนึ่งผู้ใช้ และ 2) อุปกรณ์ที่มีคุณสมบัติตามที่กำหนดทั้งหมดซึ่งมีการใช้โดยผู้ใช้ที่ไม่มีสิทธิการใช้งานได้รับอนุญาตให้ใช้สิทธิใน Windows ต่อหนึ่งอุปกรณ์</w:t>
      </w:r>
    </w:p>
    <w:p w14:paraId="5720E706" w14:textId="77777777" w:rsidR="00F2708B" w:rsidRDefault="00F2708B">
      <w:pPr>
        <w:pStyle w:val="ProductList-Body"/>
      </w:pPr>
    </w:p>
    <w:p w14:paraId="244BB4E9" w14:textId="77777777" w:rsidR="00F2708B" w:rsidRDefault="00EA5FE9">
      <w:pPr>
        <w:pStyle w:val="ProductList-ClauseHeading"/>
        <w:outlineLvl w:val="4"/>
      </w:pPr>
      <w:r>
        <w:t xml:space="preserve">2.4 </w:t>
      </w:r>
      <w:r>
        <w:t>การอัปเกรด Windows Pro/Enterprise ที่ไม่มีรุ่นสำหรับสาธารณรัฐประชาชนจีน</w:t>
      </w:r>
    </w:p>
    <w:p w14:paraId="07681F6C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</w:instrText>
      </w:r>
      <w:r>
        <w:instrText>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Enterprise </w:t>
      </w:r>
      <w:r>
        <w:t>และ Windows Professional ที่ไม่มีรุ่นจะจัดให้มีเฉพาะในสาธารณรัฐประชาชนจีนภายใต้โปรแกรม Select Plus, Select และ Open License (สองจุด</w:t>
      </w:r>
      <w:r>
        <w:t xml:space="preserve">) </w:t>
      </w:r>
      <w:r>
        <w:t xml:space="preserve">เท่านั้น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จะมีให้เฉพาะรุ่น ดังนั้น ลูกค้าต้องใช้รุ่นซอฟต์แวร์ตามที่ได้รับมา ระบบปฏิบัติการที่มีคุณสมบัติตามที่กำหนดสำหรับรุ่น Enter</w:t>
      </w:r>
      <w:r>
        <w:t xml:space="preserve">prise </w:t>
      </w:r>
      <w:r>
        <w:t>และ Pro ของ Windows 10 จะมีผลใช้บังคับตามลำดับกับสิทธิการใช้งานที่ไม่มีรุ่นสำหรับ Windows Enterprise และ Windows Professional</w:t>
      </w:r>
    </w:p>
    <w:p w14:paraId="408A1E5E" w14:textId="77777777" w:rsidR="00F2708B" w:rsidRDefault="00F2708B">
      <w:pPr>
        <w:pStyle w:val="ProductList-Body"/>
      </w:pPr>
    </w:p>
    <w:p w14:paraId="0DBBD577" w14:textId="77777777" w:rsidR="00F2708B" w:rsidRDefault="00EA5FE9">
      <w:pPr>
        <w:pStyle w:val="ProductList-ClauseHeading"/>
        <w:outlineLvl w:val="4"/>
      </w:pPr>
      <w:r>
        <w:t xml:space="preserve">2.5 </w:t>
      </w:r>
      <w:r>
        <w:t>การ Re-image ของบุคคลภายนอก</w:t>
      </w:r>
    </w:p>
    <w:p w14:paraId="79F8FD7C" w14:textId="77777777" w:rsidR="00F2708B" w:rsidRDefault="00EA5FE9">
      <w:pPr>
        <w:pStyle w:val="ProductList-Body"/>
      </w:pPr>
      <w:r>
        <w:t>ก่อนที่บุคคลภายนอกจะสามารถทำ Re-image อุปกรณ์ของลูกค้าได้นั้น ลูกค้าจะต้องจัดให้บุคคลภายนอก</w:t>
      </w:r>
      <w:r>
        <w:t xml:space="preserve">ได้รับเอกสารที่เป็นลายลักษณ์อักษรซึ่งแสดงว่าตนมีสิทธิการใช้งานที่จำเป็นสำหรับการติดตั้ง </w:t>
      </w:r>
    </w:p>
    <w:p w14:paraId="60217448" w14:textId="77777777" w:rsidR="00F2708B" w:rsidRDefault="00F2708B">
      <w:pPr>
        <w:pStyle w:val="ProductList-Body"/>
      </w:pPr>
    </w:p>
    <w:p w14:paraId="7E76E045" w14:textId="77777777" w:rsidR="00F2708B" w:rsidRDefault="00EA5FE9">
      <w:pPr>
        <w:pStyle w:val="ProductList-ClauseHeading"/>
        <w:outlineLvl w:val="4"/>
      </w:pPr>
      <w:r>
        <w:t xml:space="preserve">2.6 </w:t>
      </w:r>
      <w:r>
        <w:t>ตัวเลือก Fulfillment ประจำภูมิภาค</w:t>
      </w:r>
    </w:p>
    <w:p w14:paraId="3186A968" w14:textId="77777777" w:rsidR="00F2708B" w:rsidRDefault="00EA5FE9">
      <w:pPr>
        <w:pStyle w:val="ProductList-SubClauseHeading"/>
        <w:outlineLvl w:val="5"/>
      </w:pPr>
      <w:r>
        <w:t xml:space="preserve">2.6.1 Windows </w:t>
      </w:r>
      <w:r>
        <w:t>รุ่น KN</w:t>
      </w:r>
    </w:p>
    <w:p w14:paraId="161DDBD1" w14:textId="77777777" w:rsidR="00F2708B" w:rsidRDefault="00EA5FE9">
      <w:pPr>
        <w:pStyle w:val="ProductList-BodyIndented"/>
      </w:pPr>
      <w:r>
        <w:t>ลูกค้าที่อยู่ในเกาหลีซึ่งมีข้อตกลง Volume Licensing หรือ enrollment ที่ใช้ได้จะสามารถรับสื่อสำหรับ Windows</w:t>
      </w:r>
      <w:r>
        <w:t xml:space="preserve"> </w:t>
      </w:r>
      <w:r>
        <w:t>รุ่น KN เพื่อการปรับใช้และการใช้ในเกาหลี ไม่อนุญาตสำหรับการใช้อื่นๆ</w:t>
      </w:r>
    </w:p>
    <w:p w14:paraId="12869D05" w14:textId="77777777" w:rsidR="00F2708B" w:rsidRDefault="00F2708B">
      <w:pPr>
        <w:pStyle w:val="ProductList-BodyIndented"/>
      </w:pPr>
    </w:p>
    <w:p w14:paraId="51429637" w14:textId="77777777" w:rsidR="00F2708B" w:rsidRDefault="00EA5FE9">
      <w:pPr>
        <w:pStyle w:val="ProductList-SubClauseHeading"/>
        <w:outlineLvl w:val="5"/>
      </w:pPr>
      <w:r>
        <w:t xml:space="preserve">2.6.2 Windows </w:t>
      </w:r>
      <w:r>
        <w:t>รุ่น N (ไม่มี Windows Media Player)</w:t>
      </w:r>
    </w:p>
    <w:p w14:paraId="0289AE2D" w14:textId="77777777" w:rsidR="00F2708B" w:rsidRDefault="00EA5FE9">
      <w:pPr>
        <w:pStyle w:val="ProductList-BodyIndented"/>
      </w:pPr>
      <w:r>
        <w:t>ลูกค้าที่อยู่ในประเทศที่ตั้งอยู่ในสหภาพยุโรป (EU) หรือสมาคมการค้าเสรียุโรป (EFTA) ซึ่งมีข้อตกลง Volume Licensing หรือ enrollment ที่ใช้ไ</w:t>
      </w:r>
      <w:r>
        <w:t>ด้จะสามารถรับสื่อสำหรับ Microsoft Windows รุ่น N เพื่อการปรับใช้และการใช้ในประเทศต่างๆ ที่อยู่ในสหภาพยุโรป (EU) หรือสมาคมการค้าเสรียุโรป (EFTA) (เพื่อวัตถุประสงค์ของ Open License “ข้อตกลงที่ใช้ได้” คือข้อตกลงที่เชื่อมโยงกับ Open License Authorization Numbe</w:t>
      </w:r>
      <w:r>
        <w:t xml:space="preserve">r </w:t>
      </w:r>
      <w:r>
        <w:t>ที่ใช้ได้)</w:t>
      </w:r>
    </w:p>
    <w:p w14:paraId="76EBA0ED" w14:textId="77777777" w:rsidR="00F2708B" w:rsidRDefault="00F2708B">
      <w:pPr>
        <w:pStyle w:val="ProductList-BodyIndented"/>
      </w:pPr>
    </w:p>
    <w:p w14:paraId="4889A739" w14:textId="77777777" w:rsidR="00F2708B" w:rsidRDefault="00EA5FE9">
      <w:pPr>
        <w:pStyle w:val="ProductList-ClauseHeading"/>
        <w:outlineLvl w:val="4"/>
      </w:pPr>
      <w:r>
        <w:t xml:space="preserve">2.7 </w:t>
      </w:r>
      <w:r>
        <w:t>ชุดผลิตภัณฑ์สำหรับองค์กร Windows Embedded 8 Standard</w:t>
      </w:r>
    </w:p>
    <w:p w14:paraId="63E121AD" w14:textId="77777777" w:rsidR="00F2708B" w:rsidRDefault="00EA5FE9">
      <w:pPr>
        <w:pStyle w:val="ProductList-Body"/>
      </w:pPr>
      <w:r>
        <w:t>การใช้คุณลักษณะของซอฟต์แวร์ที่เปิดใช้งานโดยชุดผลิตภัณฑ์สำหรับองค์กร Windows Embedded 8 Standard จะต้องเป็นไปตามข้อกำหนดสิทธิการใช้งานสำหรับซอฟต์แวร์ Windows Embedded 8 Standard เบื้องต้</w:t>
      </w:r>
      <w:r>
        <w:t>น สิทธิในการใช้คุณลักษณะของซอฟต์แวร์จะหมดอายุเมื่อสิทธิในการใช้ซอฟต์แวร์เบื้องต้นหมดอายุลง สิทธิการใช้งานชุดผลิตภัณฑ์สำหรับองค์กร Windows Embedded 8 Standard ต้องถูกโอนไปยังอุปกรณ์หนึ่งอย่างถาวรและไม่สามารถโอนไปยังอุปกรณ์อื่นใดได้อีก</w:t>
      </w:r>
    </w:p>
    <w:p w14:paraId="4ED5E03C" w14:textId="77777777" w:rsidR="00F2708B" w:rsidRDefault="00F2708B">
      <w:pPr>
        <w:pStyle w:val="ProductList-Body"/>
      </w:pPr>
    </w:p>
    <w:p w14:paraId="7E083755" w14:textId="77777777" w:rsidR="00F2708B" w:rsidRDefault="00EA5FE9">
      <w:pPr>
        <w:pStyle w:val="ProductList-ClauseHeading"/>
        <w:outlineLvl w:val="4"/>
      </w:pPr>
      <w:r>
        <w:t xml:space="preserve">2.8 </w:t>
      </w:r>
      <w:r>
        <w:t>สิทธิในการซื้อ Wi</w:t>
      </w:r>
      <w:r>
        <w:t>ndows 10 Home to Pro Upgrade for Microsoft 365 Business Premium</w:t>
      </w:r>
    </w:p>
    <w:p w14:paraId="1C3FBA68" w14:textId="77777777" w:rsidR="00F2708B" w:rsidRDefault="00EA5FE9">
      <w:pPr>
        <w:pStyle w:val="ProductList-Body"/>
      </w:pPr>
      <w:r>
        <w:t>ลูกค้าในออสเตรเลีย แคนาดา ไอซ์แลนด์ ญี่ปุ่น นิวซีแลนด์ นอร์เวย์ สวิตเซอร์แลนด์ สหรัฐอเมริกา หรือประเทศใดๆ ในสหภาพยุโรปจะสามารถอนุญาตให้ใช้สิทธิ Windows 10 Home to Pro Upgrade for Microsoft 365</w:t>
      </w:r>
      <w:r>
        <w:t xml:space="preserve"> Business Premium </w:t>
      </w:r>
      <w:r>
        <w:t>ในจำนวนเท่าใดก็ได้โดยไม่เกินจำนวนการสมัครใช้งาน Microsoft 365 Business Premium ของตน แม้ว่าจะมีการกล่าวไว้ในข้อ 2.2 ระบบปฏิบัติการที่มีคุณสมบัติตามที่กำหนดแล้วก็ตาม ลูกค้าจะสามารถติดตั้งซอฟต์แวร์ Windows 10 Home to Pro Upgrade for Microso</w:t>
      </w:r>
      <w:r>
        <w:t xml:space="preserve">ft 365 Business Premium </w:t>
      </w:r>
      <w:r>
        <w:t>บนอุปกรณ์ที่ได้รับอนุญาตให้ใช้สิทธิกับ Windows Home version 7 หรือรุ่นหลังจากนั้น</w:t>
      </w:r>
    </w:p>
    <w:p w14:paraId="53DEEB71" w14:textId="77777777" w:rsidR="00F2708B" w:rsidRDefault="00F2708B">
      <w:pPr>
        <w:pStyle w:val="ProductList-Body"/>
      </w:pPr>
    </w:p>
    <w:p w14:paraId="29FB28B7" w14:textId="77777777" w:rsidR="00F2708B" w:rsidRDefault="00EA5FE9">
      <w:pPr>
        <w:pStyle w:val="ProductList-ClauseHeading"/>
        <w:outlineLvl w:val="4"/>
      </w:pPr>
      <w:r>
        <w:t xml:space="preserve">2.9 </w:t>
      </w:r>
      <w:r>
        <w:t>สิทธิในการซื้อ Windows 10 Home to Pro Right Licensing for E3/E5</w:t>
      </w:r>
    </w:p>
    <w:p w14:paraId="2355C614" w14:textId="77777777" w:rsidR="00F2708B" w:rsidRDefault="00EA5FE9">
      <w:pPr>
        <w:pStyle w:val="ProductList-SubClauseHeading"/>
        <w:outlineLvl w:val="5"/>
      </w:pPr>
      <w:r>
        <w:t xml:space="preserve">2.9.1 </w:t>
      </w:r>
      <w:r>
        <w:t>ข้อกำหนดเบื้องต้น</w:t>
      </w:r>
    </w:p>
    <w:p w14:paraId="2C9CBFB0" w14:textId="77777777" w:rsidR="00F2708B" w:rsidRDefault="00EA5FE9">
      <w:pPr>
        <w:pStyle w:val="ProductList-BodyIndented"/>
      </w:pPr>
      <w:r>
        <w:t>แม้ว่าจะมีการกล่าวไว้ในข้อ 2.2 ระบบปฏิบัติการที่มีคุณสมบั</w:t>
      </w:r>
      <w:r>
        <w:t xml:space="preserve">ติตามที่กำหนดแล้วก็ตาม ลูกค้าในออสเตรเลีย แคนาดา ไอซ์แลนด์ ญี่ปุ่น นิวซีแลนด์ นอร์เวย์ สวิตเซอร์แลนด์ สหรัฐอเมริกา หรือประเทศใดๆ ในสหภาพยุโรปจะมีสิทธิใน Windows 10 Home to Pro Right Licensing สำหรับอุปกรณ์ที่ได้รับอนุญาตให้ใช้สิทธิกับ Windows Home version </w:t>
      </w:r>
      <w:r>
        <w:t xml:space="preserve">7 </w:t>
      </w:r>
      <w:r>
        <w:t>หรือรุ่นหลังจากนั้นหากได้รับอนุญาตให้ใช้สิทธิอย่างต่อเนื่องกับรายการใดๆ ต่อไปนี้ตั้งแต่วันที่ 1 มีนาคม 2017</w:t>
      </w:r>
    </w:p>
    <w:p w14:paraId="14729549" w14:textId="77777777" w:rsidR="00F2708B" w:rsidRDefault="00EA5FE9" w:rsidP="003159C5">
      <w:pPr>
        <w:pStyle w:val="ProductList-Bullet"/>
        <w:numPr>
          <w:ilvl w:val="1"/>
          <w:numId w:val="26"/>
        </w:numPr>
      </w:pPr>
      <w:r>
        <w:t xml:space="preserve">Windows 10 Enterprise </w:t>
      </w:r>
      <w:r>
        <w:t xml:space="preserve">ต่อหนึ่งอุปกรณ์ซึ่งมี SA ที่ใช้ได้ </w:t>
      </w:r>
    </w:p>
    <w:p w14:paraId="0AD5DCE7" w14:textId="77777777" w:rsidR="00F2708B" w:rsidRDefault="00EA5FE9" w:rsidP="003159C5">
      <w:pPr>
        <w:pStyle w:val="ProductList-Bullet"/>
        <w:numPr>
          <w:ilvl w:val="1"/>
          <w:numId w:val="26"/>
        </w:numPr>
      </w:pPr>
      <w:r>
        <w:t>Windows 10 Enterprise E3/E5 SL</w:t>
      </w:r>
    </w:p>
    <w:p w14:paraId="4988330E" w14:textId="77777777" w:rsidR="00F2708B" w:rsidRDefault="00F2708B">
      <w:pPr>
        <w:pStyle w:val="ProductList-BodyIndented"/>
      </w:pPr>
    </w:p>
    <w:p w14:paraId="091B6F37" w14:textId="77777777" w:rsidR="00F2708B" w:rsidRDefault="00EA5FE9">
      <w:pPr>
        <w:pStyle w:val="ProductList-SubClauseHeading"/>
        <w:outlineLvl w:val="5"/>
      </w:pPr>
      <w:r>
        <w:t xml:space="preserve">2.9.2 </w:t>
      </w:r>
      <w:r>
        <w:t>ข้อกำหนดในการจัดซื้อ</w:t>
      </w:r>
    </w:p>
    <w:p w14:paraId="7C863D42" w14:textId="77777777" w:rsidR="00F2708B" w:rsidRDefault="00EA5FE9">
      <w:pPr>
        <w:pStyle w:val="ProductList-BodyIndented"/>
      </w:pPr>
      <w:r>
        <w:t xml:space="preserve">Windows 10 Home to Pro Right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Licenses</w:t>
      </w:r>
      <w:r>
        <w:fldChar w:fldCharType="end"/>
      </w:r>
      <w:r>
        <w:t xml:space="preserve"> </w:t>
      </w:r>
      <w:r>
        <w:t xml:space="preserve">จะมีให้เฉพาะในลักษณะการซื้อครั้งเดียวเท่านั้น ซึ่งหน่วยทั้งหมดจะต้องมีการส่งคำสั่งซื้อภายใต้คำสั่งซื้อเดียว </w:t>
      </w:r>
      <w:r>
        <w:t>ลูกค้าจะต้องได้รับสิทธิการใช้งานสำหรับแต่ละอุปกรณ์ที่ได้รับอนุญาตให้ใช้สิทธิใน Windows 10 Home และมีคุณสมบัติตามเกณฑ์ต่อไปนี้อย่างน้อยหนึ่งข้อ</w:t>
      </w:r>
    </w:p>
    <w:p w14:paraId="44E91A97" w14:textId="77777777" w:rsidR="00F2708B" w:rsidRDefault="00EA5FE9" w:rsidP="003159C5">
      <w:pPr>
        <w:pStyle w:val="ProductList-Bullet"/>
        <w:numPr>
          <w:ilvl w:val="1"/>
          <w:numId w:val="27"/>
        </w:numPr>
      </w:pPr>
      <w:r>
        <w:t xml:space="preserve">ได้รับอนุญาตให้ใช้สิทธิกับ Windows 10 Enterprise ต่อหนึ่งอุปกรณ์ หรือ </w:t>
      </w:r>
    </w:p>
    <w:p w14:paraId="3DADF862" w14:textId="77777777" w:rsidR="00F2708B" w:rsidRDefault="00EA5FE9" w:rsidP="003159C5">
      <w:pPr>
        <w:pStyle w:val="ProductList-Bullet"/>
        <w:numPr>
          <w:ilvl w:val="1"/>
          <w:numId w:val="27"/>
        </w:numPr>
      </w:pPr>
      <w:r>
        <w:t>มีการติดตั้ง Pro หรือ Enterprise และมีการใ</w:t>
      </w:r>
      <w:r>
        <w:t>ช้โดยผู้ใช้ที่ได้รับอนุญาตให้ใช้สิทธิของ Windows 10 Enterprise E3/E5</w:t>
      </w:r>
    </w:p>
    <w:p w14:paraId="561EA629" w14:textId="77777777" w:rsidR="00F2708B" w:rsidRDefault="00F2708B">
      <w:pPr>
        <w:pStyle w:val="ProductList-BodyIndented"/>
      </w:pPr>
    </w:p>
    <w:p w14:paraId="70D95593" w14:textId="77777777" w:rsidR="00F2708B" w:rsidRDefault="00EA5FE9">
      <w:pPr>
        <w:pStyle w:val="ProductList-SubClauseHeading"/>
        <w:outlineLvl w:val="5"/>
      </w:pPr>
      <w:r>
        <w:t xml:space="preserve">2.9.3 </w:t>
      </w:r>
      <w:r>
        <w:t>ข้อจำกัดของสิทธิการใช้งาน</w:t>
      </w:r>
    </w:p>
    <w:p w14:paraId="5CB4CAB5" w14:textId="77777777" w:rsidR="00F2708B" w:rsidRDefault="00EA5FE9">
      <w:pPr>
        <w:pStyle w:val="ProductList-BodyIndented"/>
      </w:pPr>
      <w:r>
        <w:t>สิทธิการใช้งานนี้ไม่ได้รวมถึงสิทธิในการติดตั้งหรือใช้งานอินสแตนซ์ของ Windows 10 Pro รุ่นก่อนหน้า สิทธิในการโอนต่อจะใช้บังคับเฉพาะกับอุปกรณ์ที่เปลี่ยนใหม่ซ</w:t>
      </w:r>
      <w:r>
        <w:t>ึ่งมีระบบปฏิบัติการที่มีคุณสมบัติตามที่กำหนดของ Pro หรือ Enterprise เท่านั้น</w:t>
      </w:r>
    </w:p>
    <w:p w14:paraId="1ED16795" w14:textId="77777777" w:rsidR="00F2708B" w:rsidRDefault="00F2708B">
      <w:pPr>
        <w:pStyle w:val="ProductList-BodyIndented"/>
      </w:pPr>
    </w:p>
    <w:p w14:paraId="627F9332" w14:textId="77777777" w:rsidR="00F2708B" w:rsidRDefault="00EA5FE9">
      <w:pPr>
        <w:pStyle w:val="ProductList-ClauseHeading"/>
        <w:outlineLvl w:val="4"/>
      </w:pPr>
      <w:r>
        <w:t xml:space="preserve">2.10 </w:t>
      </w:r>
      <w:r>
        <w:t>การปรับปรุงอัตโนมัติ</w:t>
      </w:r>
    </w:p>
    <w:p w14:paraId="533EDDB9" w14:textId="77777777" w:rsidR="00F2708B" w:rsidRDefault="00EA5FE9">
      <w:pPr>
        <w:pStyle w:val="ProductList-Body"/>
      </w:pPr>
      <w:r>
        <w:t>ลูกค้าจะอนุญาตให้ Microsoft ดาวน์โหลดและติดตั้งการปรับปรุงโดยอัตโนมัติบนอุปกรณ์ที่ใช้งาน Windows 10 เว้นแต่อุปกรณ์ดังกล่าวจะได้รับการกำหนดค่าให้ป้องกันก</w:t>
      </w:r>
      <w:r>
        <w:t>ารปรับปรุงอัตโนมัติโดยใช้วิธีการที่ได้รับการรองรับ การปรับปรุงทั้งหมดจะได้รับอนุญาตให้ใช้สิทธิภายใต้ข้อกำหนดเดียวกันกับผลิตภัณฑ์ที่ได้รับการปรับปรุง</w:t>
      </w:r>
    </w:p>
    <w:p w14:paraId="2DCCE603" w14:textId="77777777" w:rsidR="00F2708B" w:rsidRDefault="00F2708B">
      <w:pPr>
        <w:pStyle w:val="ProductList-Body"/>
      </w:pPr>
    </w:p>
    <w:p w14:paraId="28A0D8D5" w14:textId="77777777" w:rsidR="00F2708B" w:rsidRDefault="00EA5FE9">
      <w:pPr>
        <w:pStyle w:val="ProductList-ClauseHeading"/>
        <w:outlineLvl w:val="4"/>
      </w:pPr>
      <w:r>
        <w:t>2.11 Windows 7 ESU (</w:t>
      </w:r>
      <w:r>
        <w:t>การปรับปรุงการรักษาความปลอดภัยที่ขยายออกไป)</w:t>
      </w:r>
    </w:p>
    <w:p w14:paraId="3DAB31C1" w14:textId="77777777" w:rsidR="00F2708B" w:rsidRDefault="00EA5FE9">
      <w:pPr>
        <w:pStyle w:val="ProductList-Body"/>
      </w:pPr>
      <w:r>
        <w:t>ลูกค้าสามารถได้รับสิทธิการใช้งาน Windows 7</w:t>
      </w:r>
      <w:r>
        <w:t xml:space="preserve"> ESU </w:t>
      </w:r>
      <w:r>
        <w:t xml:space="preserve">ในลักษณะต่อหนึ่งอุปกรณ์ อุปกรณ์ที่ใช้งาน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ภายในเครื่องที่ได้รับการคุ้มครองโดย ESU หรือเข้าถึง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</w:t>
      </w:r>
      <w:r>
        <w:rPr>
          <w:color w:val="0563C1"/>
        </w:rPr>
        <w:t>SE</w:t>
      </w:r>
      <w:r>
        <w:fldChar w:fldCharType="end"/>
      </w:r>
      <w:r>
        <w:t xml:space="preserve"> </w:t>
      </w:r>
      <w:r>
        <w:t xml:space="preserve">เสมือนที่ได้รับการคุ้มครองโดย ESU จะต้องได้รับอนุญาตให้ใช้สิทธิใน Windows 7 ESU สำหรับปีที่ได้รับความคุ้มครองนั้นๆ อุปกรณ์จะไม่จำเป็นต้องมีสิทธิการใช้งาน ESU ในการเข้าถึง Windows 7 OSE ที่ได้รับการคุ้มครองโดย ESU ซึ่งใช้งานบน Windows Virtual Desktop </w:t>
      </w:r>
      <w:r>
        <w:t>บน Azure หากลูกค้ามีสิทธิการใช้งาน ESU ตั้งแต่หนึ่งสิทธิขึ้นไป อุปกรณ์ต่างๆ ก็จะไม่จำเป็นต้องมีสิทธิการใช้งาน ESU เพื่อใช้งานหรือเข้าถึง Windows 7 OSE ที่ครอบคลุมอยู่ภายใต้ ESU เมื่อ OSE ได้รับอนุญาตให้ใช้สิทธิผ่านทาง Visual Studio Subscription เพื่อวัตถุป</w:t>
      </w:r>
      <w:r>
        <w:t>ระสงค์ในการพัฒนาหรือทดสอบ สิทธิการใช้งาน Windows 7 ESU 2020/2021/2022 สำหรับ M365 จะสามารถโอนให้กับเฉพาะอุปกรณ์ซึ่งมี Software Assurance ที่ใช้ได้หรือนำไปใช้แต่เพียงผู้เดียวโดยผู้ใช้ที่มี Windows Enterprise, VDA หรือ M365 SL (ที่ครอบคลุม Windows 10 Enterpr</w:t>
      </w:r>
      <w:r>
        <w:t xml:space="preserve">ise) </w:t>
      </w:r>
      <w:r>
        <w:t>สิทธิการใช้งาน Windows 7 ESU 2020/2021/2022 จะสามารถโอนให้กับอุปกรณ์ใดก็ได้ สิทธิการใช้งาน Windows 7 ESU 2021 &amp; 2022 และ Windows 7 ESU 2021 &amp; 2022 สำหรับ M365 จะสามารถโอนให้กับเฉพาะอุปกรณ์ที่ยังได้รับอนุญาตให้ใช้สิทธิใน ESU สำหรับปีก่อนหน้าด้วยเท่านั้</w:t>
      </w:r>
      <w:r>
        <w:t xml:space="preserve">น </w:t>
      </w:r>
    </w:p>
    <w:p w14:paraId="6BA092CD" w14:textId="77777777" w:rsidR="00F2708B" w:rsidRDefault="00F2708B">
      <w:pPr>
        <w:pStyle w:val="ProductList-Body"/>
      </w:pPr>
    </w:p>
    <w:p w14:paraId="0A2CAC93" w14:textId="77777777" w:rsidR="00F2708B" w:rsidRDefault="00EA5FE9">
      <w:pPr>
        <w:pStyle w:val="ProductList-ClauseHeading"/>
        <w:outlineLvl w:val="4"/>
      </w:pPr>
      <w:r>
        <w:t xml:space="preserve">2.12 </w:t>
      </w:r>
      <w:r>
        <w:t>การมีสิทธิ Windows 7 ESU 2020 สำหรับ E5 Security Users</w:t>
      </w:r>
    </w:p>
    <w:p w14:paraId="6EE53EAB" w14:textId="77777777" w:rsidR="00F2708B" w:rsidRDefault="00EA5FE9">
      <w:pPr>
        <w:pStyle w:val="ProductList-Body"/>
      </w:pPr>
      <w:r>
        <w:t>ผู้ใช้ที่ได้รับสิทธิการใช้งาน Microsoft 365 E5, Microsoft 365 E5 Security หรือ Microsoft 365 Security + Compliance SL ผ่านทาง Enterprise Agreement หรือ Enterprise Subscription Agreement หรือผู</w:t>
      </w:r>
      <w:r>
        <w:t>้ใช้ที่ได้รับสิทธิการใช้งานเกี่ยวกับผู้เช่า Government Community Cloud ที่มีบริการคอมโพเนนต์ของ Microsoft 365 E5 ทั้งสามบริการ (Windows 10 Enterprise E5, Enterprise Mobility + Security E5 และ Office 365 E5) ผ่านทาง Enterprise Agreement หรือ Enterprise Subs</w:t>
      </w:r>
      <w:r>
        <w:t>cription Agreement (“</w:t>
      </w:r>
      <w:r>
        <w:t xml:space="preserve">ผู้ใช้ที่มีคุณสมบัติตามที่กำหนด (Qualified User)”) จะสามารถใช้อุปกรณ์ได้พร้อมกันไม่เกินห้าเครื่องเพื่อใช้งาน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</w:instrText>
      </w:r>
      <w:r>
        <w:instrText xml:space="preserve">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ภายในเครื่องที่ครอบคลุมอยู่ภายใต้ Windows 7 ESU for 2020 หรือเข้าถึง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</w:instrText>
      </w:r>
      <w:r>
        <w:instrText xml:space="preserve">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เสมือนที่ครอบคลุมอยู่ภายใต้ Windows 7 ESU for 2020 ลูกค้าสามารถได้รับ Windows 7 ESU 2021 &amp; 2022 และ Windows 7 ESU 2021 &amp; 2022 </w:t>
      </w:r>
      <w:r>
        <w:t>สำหรับสิทธิการใช้งาน Microsoft 365 สำหรับอุปกรณ์ดังกล่าวโดยไม่จำเป็นต้องได้รับสิทธิการใช้งาน 2020 ESU หากอุปกรณ์มีการใช้เฉพาะโดยผู้ใช้ที่มีคุณสมบัติตามที่กำหนด (Qualified User) ตลอดระยะเวลาการคุ้มครองของ ESU 2020 เท่านั้น อุปกรณ์เหล่านี้จะต้องได้รับโอนสิทธ</w:t>
      </w:r>
      <w:r>
        <w:t>ิการใช้งาน ESU สำหรับปีเหล่านั้นทั้งหมด หากมีการใช้โดยผู้ใช้รายใดก็ตามซึ่งในขณะนั้นไม่ได้มีสิทธิการใช้งาน Microsoft 365 E5, Microsoft 365 E5 Security หรือ Microsoft 365 Security + Compliance SL</w:t>
      </w:r>
    </w:p>
    <w:p w14:paraId="6BA219F5" w14:textId="77777777" w:rsidR="00F2708B" w:rsidRDefault="00F2708B">
      <w:pPr>
        <w:pStyle w:val="ProductList-Body"/>
      </w:pPr>
    </w:p>
    <w:p w14:paraId="44CAC550" w14:textId="77777777" w:rsidR="00F2708B" w:rsidRDefault="00EA5FE9">
      <w:pPr>
        <w:pStyle w:val="ProductList-ClauseHeading"/>
        <w:outlineLvl w:val="4"/>
      </w:pPr>
      <w:r>
        <w:t xml:space="preserve">2.13 </w:t>
      </w:r>
      <w:r>
        <w:t>โปรแกรมด้านวิชาการและการกุศล</w:t>
      </w:r>
    </w:p>
    <w:p w14:paraId="32006AE6" w14:textId="77777777" w:rsidR="00F2708B" w:rsidRDefault="00EA5FE9">
      <w:pPr>
        <w:pStyle w:val="ProductList-SubClauseHeading"/>
        <w:outlineLvl w:val="5"/>
      </w:pPr>
      <w:r>
        <w:t xml:space="preserve">2.13.1 </w:t>
      </w:r>
      <w:r>
        <w:t>การโอนสิทธิการใช้งาน</w:t>
      </w:r>
    </w:p>
    <w:p w14:paraId="5511D56A" w14:textId="77777777" w:rsidR="00F2708B" w:rsidRDefault="00EA5FE9">
      <w:pPr>
        <w:pStyle w:val="ProductList-BodyIndented"/>
      </w:pPr>
      <w:r>
        <w:rPr>
          <w:b/>
        </w:rPr>
        <w:t xml:space="preserve">2.13.1.1 </w:t>
      </w:r>
      <w:r>
        <w:rPr>
          <w:b/>
        </w:rPr>
        <w:t>การโอนสิทธิการใช้งานต่อหนึ่งผู้ใช้</w:t>
      </w:r>
    </w:p>
    <w:p w14:paraId="283537E0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</w:instrText>
      </w:r>
      <w:r>
        <w:instrText xml:space="preserve">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 xml:space="preserve">ของอุปกรณ์อย่างน้อยหนึ่งเครื่องที่ได้รับอนุญาตให้ใช้สิทธิสำหรับระบบปฏิบัติการที่มีคุณสมบัติตามที่กำหนดในข้อ 2.2.2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</w:instrText>
      </w:r>
      <w:r>
        <w:instrText xml:space="preserve">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ต่อหนึ่งอุปกรณ์ </w:t>
      </w:r>
    </w:p>
    <w:p w14:paraId="1CAD433A" w14:textId="77777777" w:rsidR="00F2708B" w:rsidRDefault="00F2708B">
      <w:pPr>
        <w:pStyle w:val="ProductList-BodyIndented"/>
      </w:pPr>
    </w:p>
    <w:p w14:paraId="3DF8BA0C" w14:textId="77777777" w:rsidR="00F2708B" w:rsidRDefault="00EA5FE9">
      <w:pPr>
        <w:pStyle w:val="ProductList-BodyIndented"/>
      </w:pPr>
      <w:r>
        <w:rPr>
          <w:b/>
        </w:rPr>
        <w:t xml:space="preserve">2.13.1.2 </w:t>
      </w:r>
      <w:r>
        <w:rPr>
          <w:b/>
        </w:rPr>
        <w:t>การโอนสิทธิการใช้งานต่อหนึ่งอุปกรณ์</w:t>
      </w:r>
    </w:p>
    <w:p w14:paraId="0A063E1F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 </w:instrText>
      </w:r>
      <w:r>
        <w:instrText>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</w:instrText>
      </w:r>
      <w:r>
        <w:instrText xml:space="preserve">tsourcing)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จะต้องได้รับอนุญาตให้ใช้สิทธิในระบบปฏิบัติการที่มีคุณสมบัติตามที่กำหนดในข้อ 2.2.2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ต่อหนึ่งอุปกรณ์ และจะต้องมีการติดตั้งระบบปฏิบัติการที่มีคุณสมบัติตามที่กำหนดบน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</w:instrText>
      </w:r>
      <w:r>
        <w:instrText xml:space="preserve">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การโอนสิทธิการใช้งานต่อหนึ่งอุปกรณ์จะเป็นการโอนแบบถาวร เว้นแต่ลูกค้าจะได้มี Software Assurance สำหรับอุปกรณ์ดังกล่าว </w:t>
      </w:r>
    </w:p>
    <w:p w14:paraId="2C89E3FC" w14:textId="77777777" w:rsidR="00F2708B" w:rsidRDefault="00F2708B">
      <w:pPr>
        <w:pStyle w:val="ProductList-BodyIndented"/>
      </w:pPr>
    </w:p>
    <w:p w14:paraId="40FC0148" w14:textId="77777777" w:rsidR="00F2708B" w:rsidRDefault="00EA5FE9">
      <w:pPr>
        <w:pStyle w:val="ProductList-SubClauseHeading"/>
        <w:outlineLvl w:val="5"/>
      </w:pPr>
      <w:r>
        <w:t>2.1</w:t>
      </w:r>
      <w:r>
        <w:t xml:space="preserve">3.2 </w:t>
      </w:r>
      <w:r>
        <w:t>สิทธิในรุ่น Windows ของโปรแกรมด้านวิชาการ</w:t>
      </w:r>
    </w:p>
    <w:p w14:paraId="1EC9EC9E" w14:textId="77777777" w:rsidR="00F2708B" w:rsidRDefault="00EA5FE9">
      <w:pPr>
        <w:pStyle w:val="ProductList-BodyIndented"/>
      </w:pPr>
      <w:r>
        <w:t>สิทธิการใช้งาน Windows Education จะรวมถึงสิทธิในการติดตั้งหรือเปิดใช้งาน Windows Enterprise แทนที่ Windows Education</w:t>
      </w:r>
    </w:p>
    <w:p w14:paraId="43872B7C" w14:textId="77777777" w:rsidR="00F2708B" w:rsidRDefault="00F2708B">
      <w:pPr>
        <w:pStyle w:val="ProductList-BodyIndented"/>
      </w:pPr>
    </w:p>
    <w:p w14:paraId="339C15D4" w14:textId="77777777" w:rsidR="00F2708B" w:rsidRDefault="00EA5FE9">
      <w:pPr>
        <w:pStyle w:val="ProductList-SubClauseHeading"/>
        <w:outlineLvl w:val="5"/>
      </w:pPr>
      <w:r>
        <w:t xml:space="preserve">2.13.3 </w:t>
      </w:r>
      <w:r>
        <w:t>การใช้ของห้องปฏิบัติการและห้องสมุด</w:t>
      </w:r>
    </w:p>
    <w:p w14:paraId="05FE416F" w14:textId="77777777" w:rsidR="00F2708B" w:rsidRDefault="00EA5FE9">
      <w:pPr>
        <w:pStyle w:val="ProductList-BodyIndented"/>
      </w:pPr>
      <w:r>
        <w:t>สถาบันที่มี Windows Education E3/E5 หรือ Windows 1</w:t>
      </w:r>
      <w:r>
        <w:t>0 Education (</w:t>
      </w:r>
      <w:r>
        <w:t xml:space="preserve">ต่อหนึ่งอุปกรณ์) ที่โอนให้กับคณาจารย์และเจ้าหน้าที่ </w:t>
      </w:r>
      <w:r>
        <w:fldChar w:fldCharType="begin"/>
      </w:r>
      <w:r>
        <w:instrText xml:space="preserve"> AutoTextList   \s NoStyle \t "</w:instrText>
      </w:r>
      <w:r>
        <w:instrText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ที่เข้าถึงหรือใช้ Education Platform Product เพื่อประโยชน์ขอ</w:instrText>
      </w:r>
      <w:r>
        <w:instrText xml:space="preserve">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พนักงาน (รวมถึงพนักงานที่เป็นนักเรียน)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ของหรือสำหรับสถาบันซึ่งใช้ผลิตภัณฑ์หรืออุปกรณ์ที่มีคุณสมบัติตามที่กำหนด (Qualified device) เพื่อปร</w:instrText>
      </w:r>
      <w:r>
        <w:instrText xml:space="preserve">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แรงงานความรู้</w:t>
      </w:r>
      <w:r>
        <w:fldChar w:fldCharType="end"/>
      </w:r>
      <w:r>
        <w:t>ทั้งหมดจะสามารถติดตั้ง Windows 10 Education, Windows 10 Enterprise หรือ Windows 10 Pro Academic บนห้องปฏิบัติการหรือห้องสมุดที่เปิดให้บุคคลทั่วไปเข้าใช้ภายใ</w:t>
      </w:r>
      <w:r>
        <w:t xml:space="preserve">นองค์กรของสถาบัน การใช้ซอฟต์แวร์จะอยู่ภายใต้ข้อกำหนดสิทธิการใช้งานสำหรับ Windows 10 Education ข้อกำหนดนี้จะไม่มีผลบังคับใช้กับ User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หมายถึงสิทธิการใช้งานจากการสมัครที่อนุญาตให้เข้าถึงซอฟต์แวร์หรือบริการที่มีการให้บริการบริ</w:instrText>
      </w:r>
      <w:r>
        <w:instrText xml:space="preserve">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ที่ได้รับมาภายใต้ข้อตกลงระบบคลาวด์ของ Microsoft และข้อตกลงลูกค้าของ Microsoft</w:t>
      </w:r>
    </w:p>
    <w:p w14:paraId="0620E385" w14:textId="77777777" w:rsidR="00F2708B" w:rsidRDefault="00F2708B">
      <w:pPr>
        <w:pStyle w:val="ProductList-BodyIndented"/>
      </w:pPr>
    </w:p>
    <w:p w14:paraId="36C50E87" w14:textId="77777777" w:rsidR="00F2708B" w:rsidRDefault="00EA5FE9">
      <w:pPr>
        <w:pStyle w:val="ProductList-SubClauseHeading"/>
        <w:outlineLvl w:val="5"/>
      </w:pPr>
      <w:r>
        <w:t xml:space="preserve">2.13.4 </w:t>
      </w:r>
      <w:r>
        <w:t>อุปกรณ์ที่ใช้ร่วมกัน</w:t>
      </w:r>
    </w:p>
    <w:p w14:paraId="40CB2723" w14:textId="77777777" w:rsidR="00F2708B" w:rsidRDefault="00EA5FE9">
      <w:pPr>
        <w:pStyle w:val="ProductList-BodyIndented"/>
      </w:pPr>
      <w:r>
        <w:t xml:space="preserve">สถาบันที่มี Windows Education E3/E5 ที่กำหนดให้กับ </w:t>
      </w:r>
      <w:r>
        <w:fldChar w:fldCharType="begin"/>
      </w:r>
      <w:r>
        <w:instrText xml:space="preserve"> AutoTextList   \s NoStyle \t "</w:instrText>
      </w:r>
      <w:r>
        <w:instrText>พนักงาน (รวมถึงพนักง</w:instrText>
      </w:r>
      <w:r>
        <w:instrText xml:space="preserve">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ของหรือสำหรับสถาบันซึ่งใช้ผลิตภัณฑ์หรืออุปกรณ์ที่มีคุณสมบัติตามที่กำหนด (Qualified device) เพื่อประโยชน์ของสถาบันหรือภายในความสัมพันธ์ที่ผู้ใช้มีกับสถาบัน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แรงงานความรู้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ที่เข้าถึงหรือใช้ Education Platform Product 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 xml:space="preserve"> </w:t>
      </w:r>
      <w:r>
        <w:t>ทั้งหมดจะได้รับ</w:t>
      </w:r>
      <w:r>
        <w:t>สิทธิการใช้งานให้ใช้ Windows 10 Education, Windows 10 Enterprise หรือ Windows 10 Pro Academic บนอุปกรณ์ที่ใช้ร่วมกันที่มีระบบปฏิบัติการที่มีคุณสมบัติตามที่กำหนดภายในองค์กรของสถาบัน เพื่อวัตถุประสงค์ของอนุมาตรนี้ อุปกรณ์ที่ใช้ร่วมกัน หมายถึง อุปกรณ์ที่ไม่ได</w:t>
      </w:r>
      <w:r>
        <w:t xml:space="preserve">้ใช้โดยบุคคลคนเดียวมากกว่า 50% ของเวลาในระหว่างระยะเวลาทำงานในตอนกลางวันหนึ่งวัน และไม่ได้ถูกมอบหมายให้กับ 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 xml:space="preserve"> </w:t>
      </w:r>
      <w:r>
        <w:t>เพ</w:t>
      </w:r>
      <w:r>
        <w:t>ื่อเป็นอุปกรณ์การทำงานหลักของพวกเขา การใช้ Windows บนอุปกรณ์ที่ใช้ร่วมกันจะไม่นับเป็นการใช้ Education Platform Product ภายใต้ Enrollment for Education Solutions การใช้ซอฟต์แวร์จะอยู่ภายใต้ข้อกำหนดสิทธิการใช้งานสำหรับ Windows 10 Education</w:t>
      </w:r>
    </w:p>
    <w:p w14:paraId="4CA9383D" w14:textId="77777777" w:rsidR="00F2708B" w:rsidRDefault="00F2708B">
      <w:pPr>
        <w:pStyle w:val="ProductList-BodyIndented"/>
      </w:pPr>
    </w:p>
    <w:p w14:paraId="12DF63CA" w14:textId="77777777" w:rsidR="00F2708B" w:rsidRDefault="00EA5FE9">
      <w:pPr>
        <w:pStyle w:val="ProductList-SubClauseHeading"/>
        <w:outlineLvl w:val="5"/>
      </w:pPr>
      <w:r>
        <w:t xml:space="preserve">2.13.5 </w:t>
      </w:r>
      <w:r>
        <w:t>ข้อจำกัดขอ</w:t>
      </w:r>
      <w:r>
        <w:t>งระบบปฏิบัติการ Starter Edition สำหรับโปรแกรมด้านวิชาการ</w:t>
      </w:r>
    </w:p>
    <w:p w14:paraId="1F03F7E1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ที่ได้รับภายใต้โปรแกรมด้านวิชาการหรือการศึกษาและการใช้ Windows XP Starter E</w:t>
      </w:r>
      <w:r>
        <w:t xml:space="preserve">dition, Windows Vista Starter Edition </w:t>
      </w:r>
      <w:r>
        <w:t>หรือ Windows 7 Starter Edition ในลักษณะระบบปฏิบัติการที่มีคุณสมบัติตามที่กำหนดจะไม่สามารถมีการโอนออกนอกประเทศที่ทำการซื้อได้</w:t>
      </w:r>
    </w:p>
    <w:p w14:paraId="76492EC1" w14:textId="77777777" w:rsidR="00F2708B" w:rsidRDefault="00F2708B">
      <w:pPr>
        <w:pStyle w:val="ProductList-BodyIndented"/>
      </w:pPr>
    </w:p>
    <w:p w14:paraId="70938EE8" w14:textId="77777777" w:rsidR="00F2708B" w:rsidRDefault="00EA5FE9">
      <w:pPr>
        <w:pStyle w:val="ProductList-SubClauseHeading"/>
        <w:outlineLvl w:val="5"/>
      </w:pPr>
      <w:r>
        <w:t xml:space="preserve">2.13.6 </w:t>
      </w:r>
      <w:r>
        <w:t>สิทธิประโยชน์ในการสำเร็จการศึกษา</w:t>
      </w:r>
    </w:p>
    <w:p w14:paraId="67DE5097" w14:textId="77777777" w:rsidR="00F2708B" w:rsidRDefault="00EA5FE9">
      <w:pPr>
        <w:pStyle w:val="ProductList-BodyIndented"/>
      </w:pPr>
      <w:r>
        <w:t>สถาบันซึ่งมี Enrollment for Education Solutions ที่ใ</w:t>
      </w:r>
      <w:r>
        <w:t>ช้ได้จะสามารถถ่ายโอนสิทธิการใช้งาน Windows Education ของนักเรียนเมื่อใดก็ได้ในระหว่าง Enrollment Term ไปยัง</w:t>
      </w:r>
      <w:r>
        <w:fldChar w:fldCharType="begin"/>
      </w:r>
      <w:r>
        <w:instrText xml:space="preserve"> AutoTextList   \s NoStyle \t "</w:instrText>
      </w:r>
      <w:r>
        <w:instrText>นักเรียน หมายถึงบุคคลคนใดที่ลงทะเบียนในสถาบันการศึกษาใดที่เป็นส่วนหนึ่งขององค์กรของสถาบัน ไม่ว่าจะเป็นแบบเต็มเวลาหรือน</w:instrText>
      </w:r>
      <w:r>
        <w:instrText xml:space="preserve">อกเวลา" </w:instrText>
      </w:r>
      <w:r>
        <w:fldChar w:fldCharType="separate"/>
      </w:r>
      <w:r>
        <w:rPr>
          <w:color w:val="0563C1"/>
        </w:rPr>
        <w:t>นักเรียน</w:t>
      </w:r>
      <w:r>
        <w:fldChar w:fldCharType="end"/>
      </w:r>
      <w:r>
        <w:t>ดังกล่าวเมื่อพวกเขากลายเป็นผู้สำเร็จการศึกษาหาก</w:t>
      </w:r>
      <w:r>
        <w:fldChar w:fldCharType="begin"/>
      </w:r>
      <w:r>
        <w:instrText xml:space="preserve"> AutoTextList   \s NoStyle \t "</w:instrText>
      </w:r>
      <w:r>
        <w:instrText xml:space="preserve">นักเรียน หมายถึงบุคคลคนใดที่ลงทะเบียนในสถาบันการศึกษาใดที่เป็นส่วนหนึ่งขององค์กรของสถาบัน ไม่ว่าจะเป็นแบบเต็มเวลาหรือนอกเวลา" </w:instrText>
      </w:r>
      <w:r>
        <w:fldChar w:fldCharType="separate"/>
      </w:r>
      <w:r>
        <w:rPr>
          <w:color w:val="0563C1"/>
        </w:rPr>
        <w:t>นักเรียน</w:t>
      </w:r>
      <w:r>
        <w:fldChar w:fldCharType="end"/>
      </w:r>
      <w:r>
        <w:t xml:space="preserve">ติดตั้งหรือเปิดใช้งาน </w:t>
      </w:r>
      <w:r>
        <w:t xml:space="preserve">Windows Education </w:t>
      </w:r>
      <w:r>
        <w:t>บนอุปกรณ์ที่</w:t>
      </w:r>
      <w:r>
        <w:fldChar w:fldCharType="begin"/>
      </w:r>
      <w:r>
        <w:instrText xml:space="preserve"> AutoTextList   \s NoStyle \t "</w:instrText>
      </w:r>
      <w:r>
        <w:instrText xml:space="preserve">นักเรียน หมายถึงบุคคลคนใดที่ลงทะเบียนในสถาบันการศึกษาใดที่เป็นส่วนหนึ่งขององค์กรของสถาบัน ไม่ว่าจะเป็นแบบเต็มเวลาหรือนอกเวลา" </w:instrText>
      </w:r>
      <w:r>
        <w:fldChar w:fldCharType="separate"/>
      </w:r>
      <w:r>
        <w:rPr>
          <w:color w:val="0563C1"/>
        </w:rPr>
        <w:t>นักเรียน</w:t>
      </w:r>
      <w:r>
        <w:fldChar w:fldCharType="end"/>
      </w:r>
      <w:r>
        <w:t>เป็นเจ้าของในขณะที่ได้ลงทะเบียนที่สถาบัน สถาบันต้องจัดให้ม</w:t>
      </w:r>
      <w:r>
        <w:t>ีข้อตกลงการอนุญาตให้ใช้สิทธิตามแบบฟอร์มที่จัดไว้ให้โดย Microsoft แก่ผู้สำเร็จการศึกษานั้นๆ เมื่อผู้สำเร็จการศึกษายอมรับข้อกำหนดของข้อตกลงการอนุญาตให้ใช้สิทธิ ผู้สำเร็จการศึกษาก็จะได้รับสิทธิแบบไม่จำกัดระยะเวลาในการใช้งาน Windows Education ภายในเครื่องบนอุป</w:t>
      </w:r>
      <w:r>
        <w:t xml:space="preserve">กรณ์เดียวกัน การได้รับสิทธิเช่นนี้จะไม่สามารถมีการถ่ายโอนไปยังอุปกรณ์อื่นใดได้  </w:t>
      </w:r>
    </w:p>
    <w:p w14:paraId="56C6A9DD" w14:textId="77777777" w:rsidR="00F2708B" w:rsidRDefault="00F2708B">
      <w:pPr>
        <w:pStyle w:val="ProductList-BodyIndented"/>
      </w:pPr>
    </w:p>
    <w:p w14:paraId="1E6F6A8A" w14:textId="77777777" w:rsidR="00F2708B" w:rsidRDefault="00EA5FE9">
      <w:pPr>
        <w:pStyle w:val="ProductList-Offering1SubSection"/>
        <w:outlineLvl w:val="3"/>
      </w:pPr>
      <w:bookmarkStart w:id="195" w:name="_Sec813"/>
      <w:r>
        <w:t xml:space="preserve">3. </w:t>
      </w:r>
      <w:r>
        <w:t>สิทธิการใช้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854"/>
        <w:gridCol w:w="3491"/>
      </w:tblGrid>
      <w:tr w:rsidR="00F2708B" w14:paraId="1E2DCC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EF2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ระบบปฏิบัติการเดสก์ท็อป</w:t>
              </w:r>
            </w:hyperlink>
            <w:r>
              <w:t xml:space="preserve">,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(Microsoft Defender Advanced Threat Protection</w:t>
            </w:r>
            <w:r>
              <w:fldChar w:fldCharType="begin"/>
            </w:r>
            <w:r>
              <w:instrText xml:space="preserve"> XE "Microsoft Defender Advanced Threat Protection" </w:instrText>
            </w:r>
            <w:r>
              <w:fldChar w:fldCharType="end"/>
            </w:r>
            <w:r>
              <w:t>; Windows Update Compliance; Desktop Analytics)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556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</w:t>
            </w:r>
            <w:r>
              <w:rPr>
                <w:color w:val="0563C1"/>
              </w:rPr>
              <w:t>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สิทธิการใช้งาน Windows 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D7218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ซอฟต์แวร์เพิ่มเติม: N/A</w:t>
            </w:r>
          </w:p>
        </w:tc>
      </w:tr>
      <w:tr w:rsidR="00F2708B" w14:paraId="5854A3C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E19740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853BC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526E0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4D95519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B752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699EE0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00C514" w14:textId="77777777" w:rsidR="00F2708B" w:rsidRDefault="00F2708B">
            <w:pPr>
              <w:pStyle w:val="ProductList-TableBody"/>
            </w:pPr>
          </w:p>
        </w:tc>
      </w:tr>
    </w:tbl>
    <w:p w14:paraId="746869C4" w14:textId="77777777" w:rsidR="00F2708B" w:rsidRDefault="00F2708B">
      <w:pPr>
        <w:pStyle w:val="ProductList-Body"/>
      </w:pPr>
    </w:p>
    <w:p w14:paraId="64AE88D3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การใช้ Windows ภายใน</w:t>
      </w:r>
    </w:p>
    <w:p w14:paraId="16C3F3FA" w14:textId="77777777" w:rsidR="00F2708B" w:rsidRDefault="00EA5FE9">
      <w:pPr>
        <w:pStyle w:val="ProductList-Body"/>
      </w:pPr>
      <w:r>
        <w:t>ลูกค้าสามารถ</w:t>
      </w:r>
      <w:r>
        <w:t xml:space="preserve">ใช้งานซอฟต์แวร์ Windows ที่ได้รับผ่านข้อตกลง Volume Licensing ในลักษณะ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</w:instrText>
      </w:r>
      <w:r>
        <w:instrText xml:space="preserve">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ได้หนึ่ง OSE ภายในเครื่องบน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</w:instrText>
      </w:r>
      <w:r>
        <w:instrText>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</w:instrText>
      </w:r>
      <w:r>
        <w:instrText xml:space="preserve">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สิทธิการใช้ภายในนี้จะใช้บังคับกับสิทธิการใช้งาน VDA ต่อหนึ่งอุปกรณ์เฉพาะในกรณีที่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</w:instrText>
      </w:r>
      <w:r>
        <w:instrText>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</w:instrText>
      </w:r>
      <w:r>
        <w:instrText xml:space="preserve">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ยังได้รับอนุญาตให้ใช้สิทธิในระบบปฏิบัติการที่มีคุณสมบัติตามที่กำหนดด้วย 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</w:instrText>
      </w:r>
      <w:r>
        <w:instrText xml:space="preserve">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จะสามารถใช้งานซอฟต์แวร์ Windows ที่ได้รับผ่านข้อตกลง Volume Licensing ในลักษณะ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</w:instrText>
      </w:r>
      <w:r>
        <w:instrText xml:space="preserve">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ได้หนึ่ง OSE ภายในเครื่องบนอุปกรณ์ที่ได้รับอนุญาตให้ใ</w:t>
      </w:r>
      <w:r>
        <w:t xml:space="preserve">ช้สิทธิในระบบปฏิบัติการที่มีคุณสมบัติตามที่กำหนด  </w:t>
      </w:r>
    </w:p>
    <w:p w14:paraId="767371D1" w14:textId="77777777" w:rsidR="00F2708B" w:rsidRDefault="00F2708B">
      <w:pPr>
        <w:pStyle w:val="ProductList-Body"/>
      </w:pPr>
    </w:p>
    <w:p w14:paraId="45E26160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การเปิดใช้งานบน Azure AD สำหรับ Windows 10</w:t>
      </w:r>
    </w:p>
    <w:p w14:paraId="18BE82DC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ซึ่งใช้</w:t>
      </w:r>
      <w:r>
        <w:t xml:space="preserve">การเปิดใช้งานบน Azure AD จะสามารถเปิดใช้งานซอฟต์แวร์ใน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</w:instrText>
      </w:r>
      <w:r>
        <w:instrText xml:space="preserve">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บนอุปกรณ์ไม่เกินห้าเครื่องในเวลาเดียวกันซึ่งใช้งาน Windows 10 Pro Anniversary Update หรือ Windows 10 Enterprise Creator’s Update หรือรุ่นหลังจากนั้น</w:t>
      </w:r>
    </w:p>
    <w:p w14:paraId="5FAEE35F" w14:textId="77777777" w:rsidR="00F2708B" w:rsidRDefault="00F2708B">
      <w:pPr>
        <w:pStyle w:val="ProductList-Body"/>
      </w:pPr>
    </w:p>
    <w:p w14:paraId="5355AF38" w14:textId="77777777" w:rsidR="00F2708B" w:rsidRDefault="00EA5FE9">
      <w:pPr>
        <w:pStyle w:val="ProductList-ClauseHeading"/>
        <w:outlineLvl w:val="4"/>
      </w:pPr>
      <w:r>
        <w:t xml:space="preserve">3.3 Microsoft Defender </w:t>
      </w:r>
      <w:r>
        <w:t>Advanced Threat Protection</w:t>
      </w:r>
    </w:p>
    <w:p w14:paraId="192FCCEA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ที่มีสิทธิจะสามารถใช้ Microsoft Defender Advanced Threat Protection</w:t>
      </w:r>
      <w:r>
        <w:fldChar w:fldCharType="begin"/>
      </w:r>
      <w:r>
        <w:instrText xml:space="preserve"> XE "Microso</w:instrText>
      </w:r>
      <w:r>
        <w:instrText xml:space="preserve">ft Defender Advanced Threat Protection" </w:instrText>
      </w:r>
      <w:r>
        <w:fldChar w:fldCharType="end"/>
      </w:r>
      <w:r>
        <w:t xml:space="preserve"> </w:t>
      </w:r>
      <w:r>
        <w:t>บนอุปกรณ์ไม่เกินห้าเครื่องในเวลาเดียวกัน</w:t>
      </w:r>
    </w:p>
    <w:p w14:paraId="59D4F11E" w14:textId="77777777" w:rsidR="00F2708B" w:rsidRDefault="00F2708B">
      <w:pPr>
        <w:pStyle w:val="ProductList-Body"/>
      </w:pPr>
    </w:p>
    <w:p w14:paraId="5932EA02" w14:textId="77777777" w:rsidR="00F2708B" w:rsidRDefault="00EA5FE9">
      <w:pPr>
        <w:pStyle w:val="ProductList-ClauseHeading"/>
        <w:outlineLvl w:val="4"/>
      </w:pPr>
      <w:r>
        <w:t xml:space="preserve">3.4 </w:t>
      </w:r>
      <w:r>
        <w:t>โปรแกรมสำหรับ Windows</w:t>
      </w:r>
    </w:p>
    <w:p w14:paraId="11482DF7" w14:textId="77777777" w:rsidR="00F2708B" w:rsidRDefault="00EA5FE9">
      <w:pPr>
        <w:pStyle w:val="ProductList-Body"/>
      </w:pPr>
      <w:r>
        <w:t>เว้นแต่จะมีการแสดงข้อกำหนดอื่นๆ ต่อลูกค้าหรือแสดงในการตั้งค่าของโปรแกรม ลูกค้ายอมรับว่าบริการที่ลูกค้าเข้าถึงจากโปรแกรมสำหรับ Windows นั้นจะอยู่ภ</w:t>
      </w:r>
      <w:r>
        <w:t xml:space="preserve">ายใต้ข้อตกลงการให้บริการของ Microsoft ที่ </w:t>
      </w:r>
      <w:hyperlink r:id="rId92">
        <w:r>
          <w:rPr>
            <w:color w:val="00467F"/>
            <w:u w:val="single"/>
          </w:rPr>
          <w:t>http://go.microsoft.com/fwlink/?linkid=246338</w:t>
        </w:r>
      </w:hyperlink>
      <w:r>
        <w:t xml:space="preserve"> </w:t>
      </w:r>
      <w:r>
        <w:t xml:space="preserve">หรือในกรณีของโปรแกรมสำหรับ Windows ที่เข้าถึงบริการ Xbox ก็จะอยู่ภายใต้ข้อกำหนดการใช้งานของ Xbox.com ที่ </w:t>
      </w:r>
      <w:hyperlink r:id="rId93">
        <w:r>
          <w:rPr>
            <w:color w:val="00467F"/>
            <w:u w:val="single"/>
          </w:rPr>
          <w:t>http://xbox.com/legal/livetou</w:t>
        </w:r>
      </w:hyperlink>
    </w:p>
    <w:p w14:paraId="19180B0A" w14:textId="77777777" w:rsidR="00F2708B" w:rsidRDefault="00F2708B">
      <w:pPr>
        <w:pStyle w:val="ProductList-Body"/>
      </w:pPr>
    </w:p>
    <w:p w14:paraId="4A6C3BD9" w14:textId="77777777" w:rsidR="00F2708B" w:rsidRDefault="00EA5FE9">
      <w:pPr>
        <w:pStyle w:val="ProductList-ClauseHeading"/>
        <w:outlineLvl w:val="4"/>
      </w:pPr>
      <w:r>
        <w:t>3.5 Windows 10 Mobile Enterprise</w:t>
      </w:r>
    </w:p>
    <w:p w14:paraId="3540DD08" w14:textId="77777777" w:rsidR="00F2708B" w:rsidRDefault="00EA5FE9">
      <w:pPr>
        <w:pStyle w:val="ProductList-Body"/>
      </w:pPr>
      <w:r>
        <w:t>ลูกค้าที่มี Enterprise Agreement, Micr</w:t>
      </w:r>
      <w:r>
        <w:t xml:space="preserve">osoft Products and Services Agreement </w:t>
      </w:r>
      <w:r>
        <w:t>หรือ Select Plus Agreement จะสามารถติดตั้งและใช้ Windows 10 Mobile Enterprise ในระหว่างระยะเวลาของข้อตกลงของตนได้</w:t>
      </w:r>
    </w:p>
    <w:p w14:paraId="146C56A6" w14:textId="77777777" w:rsidR="00F2708B" w:rsidRDefault="00F2708B">
      <w:pPr>
        <w:pStyle w:val="ProductList-Body"/>
      </w:pPr>
    </w:p>
    <w:p w14:paraId="1B44D082" w14:textId="77777777" w:rsidR="00F2708B" w:rsidRDefault="00EA5FE9">
      <w:pPr>
        <w:pStyle w:val="ProductList-ClauseHeading"/>
        <w:outlineLvl w:val="4"/>
      </w:pPr>
      <w:r>
        <w:t xml:space="preserve">3.6 </w:t>
      </w:r>
      <w:r>
        <w:t>สิทธิการเปิดใช้งานในข้อตกลงระบบคลาวด์ของ Microsoft และข้อตกลงลูกค้าของ Microsoft</w:t>
      </w:r>
    </w:p>
    <w:p w14:paraId="39FFD987" w14:textId="77777777" w:rsidR="00F2708B" w:rsidRDefault="00EA5FE9">
      <w:pPr>
        <w:pStyle w:val="ProductList-Body"/>
      </w:pPr>
      <w:r>
        <w:t>สำหรับลูกค้าที่มีส</w:t>
      </w:r>
      <w:r>
        <w:t>ิทธิการใช้งานตามข้อตกลงระบบคลาวด์ของ Microsoft หรือข้อตกลงลูกค้าของ Microsoft</w:t>
      </w:r>
    </w:p>
    <w:p w14:paraId="2748E2C4" w14:textId="77777777" w:rsidR="00F2708B" w:rsidRDefault="00EA5FE9" w:rsidP="003159C5">
      <w:pPr>
        <w:pStyle w:val="ProductList-Bullet"/>
        <w:numPr>
          <w:ilvl w:val="0"/>
          <w:numId w:val="28"/>
        </w:numPr>
      </w:pPr>
      <w:r>
        <w:t xml:space="preserve">แม้ว่าจะมีการกล่าวไว้ในข้อ 3.2 และ 3.7 ผู้ใช้แต่ละคนสามารถเปิดใช้งานพร้อมกันได้ไม่เกินห้าอินสแตนซ์ของซอฟต์แวร์บน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</w:instrText>
      </w:r>
      <w:r>
        <w:instrText xml:space="preserve">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ทั้ง OSE จริงและ OSE เสมือน</w:t>
      </w:r>
    </w:p>
    <w:p w14:paraId="3230410F" w14:textId="77777777" w:rsidR="00F2708B" w:rsidRDefault="00EA5FE9" w:rsidP="003159C5">
      <w:pPr>
        <w:pStyle w:val="ProductList-Bullet"/>
        <w:numPr>
          <w:ilvl w:val="0"/>
          <w:numId w:val="28"/>
        </w:numPr>
      </w:pPr>
      <w:r>
        <w:t>ถึงแม้จะมีข้อกำหนดสิทธิการใช้งานสากลหรือข้อตกลง Volume Licensing แต่การอนุญาตให้ใช้</w:t>
      </w:r>
      <w:r>
        <w:t>สิทธิในการอัปเกรดจะไม่รวมถึงสิทธิในการใช้งานหรือติดตั้งรุ่นก่อนหน้า รุ่นภาษาอื่น รุ่นแพลตฟอร์มอื่น หรือ Windows ในรุ่นที่ต่ำกว่า ซึ่งรวมถึง Windows 10 Enterprise LTSC</w:t>
      </w:r>
    </w:p>
    <w:p w14:paraId="003CBDB6" w14:textId="77777777" w:rsidR="00F2708B" w:rsidRDefault="00EA5FE9" w:rsidP="003159C5">
      <w:pPr>
        <w:pStyle w:val="ProductList-Bullet"/>
        <w:numPr>
          <w:ilvl w:val="0"/>
          <w:numId w:val="28"/>
        </w:numPr>
      </w:pPr>
      <w:r>
        <w:t xml:space="preserve">ข้อ 4 (Software Assurance) จะไม่นำมาใช้บังคับ </w:t>
      </w:r>
    </w:p>
    <w:p w14:paraId="354699C1" w14:textId="77777777" w:rsidR="00F2708B" w:rsidRDefault="00F2708B">
      <w:pPr>
        <w:pStyle w:val="ProductList-Body"/>
      </w:pPr>
    </w:p>
    <w:p w14:paraId="70854226" w14:textId="77777777" w:rsidR="00F2708B" w:rsidRDefault="00EA5FE9">
      <w:pPr>
        <w:pStyle w:val="ProductList-ClauseHeading"/>
        <w:outlineLvl w:val="4"/>
      </w:pPr>
      <w:r>
        <w:t xml:space="preserve">3.7 </w:t>
      </w:r>
      <w:r>
        <w:t>สิทธิประโยชน์การอัปเกรด Windows 10</w:t>
      </w:r>
    </w:p>
    <w:p w14:paraId="4347AD81" w14:textId="77777777" w:rsidR="00F2708B" w:rsidRDefault="00EA5FE9">
      <w:pPr>
        <w:pStyle w:val="ProductList-Body"/>
      </w:pPr>
      <w:r>
        <w:t xml:space="preserve">User SL </w:t>
      </w:r>
      <w:r>
        <w:t xml:space="preserve">ต่อไปนี้มีสิทธิประโยชน์การอัปเกรด Windows 10 (เวอร์ชันอัปเกรดเท่านั้น Edition ยังคงเหมือนเดิม) สำหรับอุปกรณ์ที่ได้รับอนุญาตให้ใช้สิทธิใน Windows 7, 8, 8.1  </w:t>
      </w:r>
    </w:p>
    <w:p w14:paraId="2FD817E3" w14:textId="77777777" w:rsidR="00F2708B" w:rsidRDefault="00EA5FE9" w:rsidP="003159C5">
      <w:pPr>
        <w:pStyle w:val="ProductList-Bullet"/>
        <w:numPr>
          <w:ilvl w:val="0"/>
          <w:numId w:val="29"/>
        </w:numPr>
      </w:pPr>
      <w:r>
        <w:t>Wind</w:t>
      </w:r>
      <w:r>
        <w:t>ows 10 Enterprise/Education (</w:t>
      </w:r>
      <w:r>
        <w:t xml:space="preserve">ทั้งหมด) </w:t>
      </w:r>
    </w:p>
    <w:p w14:paraId="10193A22" w14:textId="77777777" w:rsidR="00F2708B" w:rsidRDefault="00EA5FE9" w:rsidP="003159C5">
      <w:pPr>
        <w:pStyle w:val="ProductList-Bullet"/>
        <w:numPr>
          <w:ilvl w:val="0"/>
          <w:numId w:val="29"/>
        </w:numPr>
      </w:pPr>
      <w:r>
        <w:t>Microsoft 365 (</w:t>
      </w:r>
      <w:r>
        <w:t>ทั้งหมดที่ครอบคลุม Windows 10 Enterprise)</w:t>
      </w:r>
    </w:p>
    <w:p w14:paraId="32D7D596" w14:textId="77777777" w:rsidR="00F2708B" w:rsidRDefault="00F2708B">
      <w:pPr>
        <w:pStyle w:val="ProductList-Body"/>
      </w:pPr>
    </w:p>
    <w:p w14:paraId="1D29ADEA" w14:textId="77777777" w:rsidR="00F2708B" w:rsidRDefault="00EA5FE9">
      <w:pPr>
        <w:pStyle w:val="ProductList-ClauseHeading"/>
        <w:outlineLvl w:val="4"/>
      </w:pPr>
      <w:r>
        <w:t>3.8 Windows 10 Multitenant Hosting</w:t>
      </w:r>
    </w:p>
    <w:p w14:paraId="6301BC5A" w14:textId="77777777" w:rsidR="00F2708B" w:rsidRDefault="00EA5FE9">
      <w:pPr>
        <w:pStyle w:val="ProductList-Body"/>
      </w:pPr>
      <w:r>
        <w:t>ลูกค้าที่มี Windows 10 Enterprise Per User SL (ไม่รวมภายในเครื่องเท่านั้น), Windows 10 Education Per User SL หรือ VDA Per Us</w:t>
      </w:r>
      <w:r>
        <w:t xml:space="preserve">er SL </w:t>
      </w:r>
      <w:r>
        <w:t>ซึ่งใช้การเปิดใช้งานบน Azure AD จะสามารถติดตั้ง Windows 10 Creators Update หรือซอฟต์แวร์ในรุ่นหลังบนเครื่องเสมือนที่ใช้งานบน Microsoft Azure (ถึงแม้จะมีสิ่งใดที่ตรงกันข้ามกันในข้อกำหนด</w:t>
      </w:r>
      <w:hyperlink r:id="rId94">
        <w:r>
          <w:rPr>
            <w:color w:val="00467F"/>
            <w:u w:val="single"/>
          </w:rPr>
          <w:t>การว่าจ้างบุคคลภายนอก (Outsour</w:t>
        </w:r>
        <w:r>
          <w:rPr>
            <w:color w:val="00467F"/>
            <w:u w:val="single"/>
          </w:rPr>
          <w:t xml:space="preserve">cing) </w:t>
        </w:r>
        <w:r>
          <w:rPr>
            <w:color w:val="00467F"/>
            <w:u w:val="single"/>
          </w:rPr>
          <w:t>ให้จัดการซอฟต์แวร์</w:t>
        </w:r>
      </w:hyperlink>
      <w:r>
        <w:t xml:space="preserve">) </w:t>
      </w:r>
      <w:r>
        <w:t xml:space="preserve">หรือเซิร์ฟเวอร์ที่ใช้ร่วมกันซึ่งมี Qualified Multitenant Hosting Partner (“QMTH”) ซึ่งระบุไว้ที่ </w:t>
      </w:r>
      <w:hyperlink r:id="rId95">
        <w:r>
          <w:rPr>
            <w:color w:val="00467F"/>
            <w:u w:val="single"/>
          </w:rPr>
          <w:t>www.microsoft.com/Qualified_Multitenant_Hoster_Progr</w:t>
        </w:r>
        <w:r>
          <w:rPr>
            <w:color w:val="00467F"/>
            <w:u w:val="single"/>
          </w:rPr>
          <w:t>am</w:t>
        </w:r>
      </w:hyperlink>
      <w:r>
        <w:t xml:space="preserve"> </w:t>
      </w:r>
      <w:r>
        <w:t>สิทธิในการติดตั้งและใช้ซอฟต์แวร์กับ QMTH จะไม่มีผลใช้บังคับหาก QMTH กำลังใช้</w:t>
      </w:r>
      <w:r>
        <w:fldChar w:fldCharType="begin"/>
      </w:r>
      <w:r>
        <w:instrText xml:space="preserve"> AutoTextList   \s NoStyle \t "</w:instrText>
      </w:r>
      <w:r>
        <w:instrText>ผู้ให้บริการที่ระบุไว้จะรวมถึงนิติบุคคลต่างๆ ซึ่ง Microsoft ระบุไว้ที่ http://aka.ms/listedproviders Microsoft อาจมีการระบุผู้ให้บริการที่ระบุไว้เ</w:instrText>
      </w:r>
      <w:r>
        <w:instrText xml:space="preserve">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>ในฐานะ</w:t>
      </w:r>
      <w:r>
        <w:fldChar w:fldCharType="begin"/>
      </w:r>
      <w:r>
        <w:instrText xml:space="preserve"> AutoTextList   \s NoStyle \t "</w:instrText>
      </w:r>
      <w:r>
        <w:instrText>ผู้ให้บริการศูนย์ข้อมูล หมายถึงนิติบุคคลที่ให้บริการโครงสร้างพื้นฐานหรือซอฟต์แวร์ ไม่ว่าโดยตรงหรือโดยอ้อม แก่ผู้ให้บริการรายอื่น Microsoft ยั</w:instrText>
      </w:r>
      <w:r>
        <w:instrText xml:space="preserve">งอาจทำหน้าที่เป็นผู้ให้บริการศูนย์ข้อมูลผ่านทาง Microsoft Azure" </w:instrText>
      </w:r>
      <w:r>
        <w:fldChar w:fldCharType="separate"/>
      </w:r>
      <w:r>
        <w:rPr>
          <w:color w:val="0563C1"/>
        </w:rPr>
        <w:t>ผู้ให้บริการศูนย์ข้อมูล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ผู้ใช้ที่ได้รับสิทธิ</w:t>
      </w:r>
      <w:r>
        <w:fldChar w:fldCharType="end"/>
      </w:r>
      <w:r>
        <w:t>แต่ละรายจะสามารถเข้าถึงซอฟต</w:t>
      </w:r>
      <w:r>
        <w:t>์แวร์ได้ไม่เกินสี่อินสแตนซ์ ลูกค้าของ Azure Government อาจใช้การเปิดใช้งาน KMS แทนที่การเปิดใช้งาน Azure AD เมื่อมีการกำหนดค่าของภาพบน Microsoft Azure ลูกค้าจะต้องระบุการใช้ของตนในการให้บริการบริหารจัดการ (Host) ที่มีผู้เช่าหลายรายสำหรับ Windows 10 และปฏิบ</w:t>
      </w:r>
      <w:r>
        <w:t xml:space="preserve">ัติตามข้อกำหนดการกำหนดค่าซอฟต์แวร์อื่นๆ ซึ่งมีอยู่ที่ </w:t>
      </w:r>
      <w:hyperlink r:id="rId96">
        <w:r>
          <w:rPr>
            <w:color w:val="00467F"/>
            <w:u w:val="single"/>
          </w:rPr>
          <w:t>https://docs.microsoft.com/en-us/windows/deployment/vda-subscription-activation</w:t>
        </w:r>
      </w:hyperlink>
      <w:r>
        <w:t xml:space="preserve"> </w:t>
      </w:r>
      <w:r>
        <w:t>ข้อกำหนดการปรับใช้ที่ยึ</w:t>
      </w:r>
      <w:r>
        <w:t xml:space="preserve">ดตามพันธมิตรจะมีอยู่ที่ </w:t>
      </w:r>
      <w:hyperlink r:id="rId97">
        <w:r>
          <w:rPr>
            <w:color w:val="00467F"/>
            <w:u w:val="single"/>
          </w:rPr>
          <w:t>www.microsoft.com/Qualified_Multitenant_Hoster_Program</w:t>
        </w:r>
      </w:hyperlink>
      <w:r>
        <w:t xml:space="preserve"> </w:t>
      </w:r>
      <w:r>
        <w:t>หัวข้อนี้จะไม่ใช้บังคับกับนักเรียนที่ได้รับการเข้าถึงซอฟต์แวร์ผ่านทาง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</w:instrText>
      </w:r>
      <w:r>
        <w:instrText xml:space="preserve">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สิทธิประโยชน์ในการใช้งานสำหรับนักเรียน</w:t>
      </w:r>
      <w:r>
        <w:fldChar w:fldCharType="end"/>
      </w:r>
    </w:p>
    <w:p w14:paraId="54A3BA6F" w14:textId="77777777" w:rsidR="00F2708B" w:rsidRDefault="00F2708B">
      <w:pPr>
        <w:pStyle w:val="ProductList-Body"/>
      </w:pPr>
    </w:p>
    <w:p w14:paraId="28342A30" w14:textId="77777777" w:rsidR="00F2708B" w:rsidRDefault="00EA5FE9">
      <w:pPr>
        <w:pStyle w:val="ProductList-ClauseHeading"/>
        <w:outlineLvl w:val="4"/>
      </w:pPr>
      <w:r>
        <w:t xml:space="preserve">3.9 Windows Virtual Desktop </w:t>
      </w:r>
      <w:r>
        <w:t>สำหรับ Windows</w:t>
      </w:r>
    </w:p>
    <w:p w14:paraId="7443428F" w14:textId="77777777" w:rsidR="00F2708B" w:rsidRDefault="00EA5FE9">
      <w:pPr>
        <w:pStyle w:val="ProductList-Body"/>
      </w:pPr>
      <w:r>
        <w:t>โปรดดูหัวข้อ Windows Virtual Desktop ของ</w:t>
      </w:r>
      <w:hyperlink w:anchor="_Sec624">
        <w:r>
          <w:rPr>
            <w:color w:val="00467F"/>
            <w:u w:val="single"/>
          </w:rPr>
          <w:t>รายการผล</w:t>
        </w:r>
        <w:r>
          <w:rPr>
            <w:color w:val="00467F"/>
            <w:u w:val="single"/>
          </w:rPr>
          <w:t>ิตภัณฑ์ Microsoft Azure Services</w:t>
        </w:r>
      </w:hyperlink>
      <w:r>
        <w:t xml:space="preserve">) </w:t>
      </w:r>
      <w:r>
        <w:t>หากต้องการทราบสิทธิในการเข้าถึงเครื่องเสมือนของ Windows Virtual Desktop สำหรับ Windows 7 และ Windows 10</w:t>
      </w:r>
    </w:p>
    <w:p w14:paraId="535D60F5" w14:textId="77777777" w:rsidR="00F2708B" w:rsidRDefault="00F2708B">
      <w:pPr>
        <w:pStyle w:val="ProductList-Body"/>
      </w:pPr>
    </w:p>
    <w:p w14:paraId="405D7E55" w14:textId="77777777" w:rsidR="00F2708B" w:rsidRDefault="00EA5FE9">
      <w:pPr>
        <w:pStyle w:val="ProductList-ClauseHeading"/>
        <w:outlineLvl w:val="4"/>
      </w:pPr>
      <w:r>
        <w:t xml:space="preserve">3.10 </w:t>
      </w:r>
      <w:r>
        <w:t xml:space="preserve">สิทธิในการว่าจ้างบุคคลภายนอก (Outsourcing) ให้จัดการซอฟต์แวร์ของ Windows สำหรับลูกค้าที่ต่ออายุ Windows SA หรือ </w:t>
      </w:r>
      <w:r>
        <w:t xml:space="preserve">User SL </w:t>
      </w:r>
      <w:r>
        <w:t>หลังเดือนกันยายน 2019 แต่ก่อนตุลาคม 2020</w:t>
      </w:r>
    </w:p>
    <w:p w14:paraId="5DC448DC" w14:textId="77777777" w:rsidR="00F2708B" w:rsidRDefault="00EA5FE9">
      <w:pPr>
        <w:pStyle w:val="ProductList-Body"/>
      </w:pPr>
      <w:r>
        <w:t>ลูกค้าใดๆ ที่ได้ใช้ซอฟต์แวร์กับ</w:t>
      </w:r>
      <w:r>
        <w:fldChar w:fldCharType="begin"/>
      </w:r>
      <w:r>
        <w:instrText xml:space="preserve"> AutoTextList   \s NoStyle \t "</w:instrText>
      </w:r>
      <w:r>
        <w:instrText>ผู้ให้บริการที่ระบุไว้จะรวมถึงนิติบุคคลต่างๆ ซึ่ง Microsoft ระบุไว้ที่ http://aka.ms/listedproviders Microsoft อาจมีการระบุผู้ให้บริการที่ระบุไว้</w:instrText>
      </w:r>
      <w:r>
        <w:instrText xml:space="preserve">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>ภายใต้ข้อกำหนด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>ก่อนวันที่ 1 ตุลาคม 2019 จะสามารถใช้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ผู้ให้บริการที่ระบุไว้จะรวมถึงนิติบุคคลต่างๆ ซึ่ง Microsoft ระบุไว้ที่ http://aka.ms/listedproviders Microsoft อาจมีการระบุผู้ให้บริการที่ระบุไว้เพิ่มเติมที่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>ด</w:t>
      </w:r>
      <w:r>
        <w:t>ังกล่าวได้ต่อไปจนถึงวันที่ 30 กันยายน 2020 โดยอยู่ภายใต้ข้อกำหนดและเงื่อนไขของข้อกำหนด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>ในข้อกำหนดผลิตภัณฑ์ฉบับเดือนกันยายน 2019</w:t>
      </w:r>
    </w:p>
    <w:p w14:paraId="4E2C12C9" w14:textId="77777777" w:rsidR="00F2708B" w:rsidRDefault="00EA5FE9">
      <w:pPr>
        <w:pStyle w:val="ProductList-Offering1SubSection"/>
        <w:outlineLvl w:val="3"/>
      </w:pPr>
      <w:bookmarkStart w:id="196" w:name="_Sec841"/>
      <w:r>
        <w:t>4. Software Assurance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2B71A92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9945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1BC57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73182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</w:t>
            </w:r>
            <w:r>
              <w:rPr>
                <w:color w:val="404040"/>
              </w:rPr>
              <w:t>ารใช้แทนที่เมื่อเกิดข้อผิดพลาด: N/A</w:t>
            </w:r>
          </w:p>
        </w:tc>
      </w:tr>
      <w:tr w:rsidR="00F2708B" w14:paraId="6D6E308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72AD4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E8FE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</w:instrText>
            </w:r>
            <w:r>
              <w:instrText xml:space="preserve">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</w:t>
            </w:r>
            <w:r>
              <w:t>การสมัค</w:t>
            </w:r>
            <w:r>
              <w:t>รใช้งาน Windows Companion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การสมัครใช้งาน Windows Companion"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73B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สิทธิการใช้งานข้ามเขต: สิทธิประโยชน์ของ SA ที่อนุญาตให้ผู้ใ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</w:instrText>
            </w:r>
            <w:r>
              <w:instrText>(</w:instrText>
            </w:r>
            <w:r>
              <w:instrText xml:space="preserve">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กุมภาพันธ์ 2016 – ข้อกำหนดผลิตภัณฑ์</w:t>
              </w:r>
            </w:hyperlink>
          </w:p>
        </w:tc>
      </w:tr>
      <w:tr w:rsidR="00F2708B" w14:paraId="6D14941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48D7A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86F4D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6CCD80" w14:textId="77777777" w:rsidR="00F2708B" w:rsidRDefault="00F2708B">
            <w:pPr>
              <w:pStyle w:val="ProductList-TableBody"/>
            </w:pPr>
          </w:p>
        </w:tc>
      </w:tr>
    </w:tbl>
    <w:p w14:paraId="49816369" w14:textId="77777777" w:rsidR="00F2708B" w:rsidRDefault="00F2708B">
      <w:pPr>
        <w:pStyle w:val="ProductList-Body"/>
      </w:pPr>
    </w:p>
    <w:p w14:paraId="03CF8A24" w14:textId="77777777" w:rsidR="00F2708B" w:rsidRDefault="00EA5FE9">
      <w:pPr>
        <w:pStyle w:val="ProductList-ClauseHeading"/>
        <w:outlineLvl w:val="4"/>
      </w:pPr>
      <w:r>
        <w:t xml:space="preserve">4.1 </w:t>
      </w:r>
      <w:r>
        <w:t>สิทธิการใช้เพิ่มเติมสำหรับ Software Assurance</w:t>
      </w:r>
    </w:p>
    <w:p w14:paraId="4BF33622" w14:textId="77777777" w:rsidR="00F2708B" w:rsidRDefault="00EA5FE9">
      <w:pPr>
        <w:pStyle w:val="ProductList-Body"/>
      </w:pPr>
      <w:r>
        <w:t xml:space="preserve">ข้อ 4 (Software Assurance) จะมีผลบังคับใช้กับสิทธิการใช้งานต่อไปนี้ </w:t>
      </w:r>
    </w:p>
    <w:p w14:paraId="4C7092E3" w14:textId="77777777" w:rsidR="00F2708B" w:rsidRDefault="00EA5FE9" w:rsidP="003159C5">
      <w:pPr>
        <w:pStyle w:val="ProductList-Bullet"/>
        <w:numPr>
          <w:ilvl w:val="0"/>
          <w:numId w:val="30"/>
        </w:numPr>
      </w:pPr>
      <w:r>
        <w:t>Windows 10 Enterprise E3/E5</w:t>
      </w:r>
    </w:p>
    <w:p w14:paraId="15BFF4D2" w14:textId="77777777" w:rsidR="00F2708B" w:rsidRDefault="00EA5FE9" w:rsidP="003159C5">
      <w:pPr>
        <w:pStyle w:val="ProductList-Bullet"/>
        <w:numPr>
          <w:ilvl w:val="0"/>
          <w:numId w:val="30"/>
        </w:numPr>
      </w:pPr>
      <w:r>
        <w:t xml:space="preserve">Windows 10 Enterprise </w:t>
      </w:r>
      <w:r>
        <w:t>ต่อหนึ่งอุปกรณ์</w:t>
      </w:r>
    </w:p>
    <w:p w14:paraId="001FD46A" w14:textId="77777777" w:rsidR="00F2708B" w:rsidRDefault="00EA5FE9" w:rsidP="003159C5">
      <w:pPr>
        <w:pStyle w:val="ProductList-Bullet"/>
        <w:numPr>
          <w:ilvl w:val="0"/>
          <w:numId w:val="30"/>
        </w:numPr>
      </w:pPr>
      <w:r>
        <w:t>Windows 10 Education E3/E5</w:t>
      </w:r>
    </w:p>
    <w:p w14:paraId="60249BDB" w14:textId="77777777" w:rsidR="00F2708B" w:rsidRDefault="00EA5FE9" w:rsidP="003159C5">
      <w:pPr>
        <w:pStyle w:val="ProductList-Bullet"/>
        <w:numPr>
          <w:ilvl w:val="0"/>
          <w:numId w:val="30"/>
        </w:numPr>
      </w:pPr>
      <w:r>
        <w:t>Windows VDA E3/E5</w:t>
      </w:r>
    </w:p>
    <w:p w14:paraId="777C06FC" w14:textId="77777777" w:rsidR="00F2708B" w:rsidRDefault="00EA5FE9" w:rsidP="003159C5">
      <w:pPr>
        <w:pStyle w:val="ProductList-Bullet"/>
        <w:numPr>
          <w:ilvl w:val="0"/>
          <w:numId w:val="30"/>
        </w:numPr>
      </w:pPr>
      <w:r>
        <w:t xml:space="preserve">Windows VDA </w:t>
      </w:r>
      <w:r>
        <w:t>ต่อหนึ่งอุปกรณ์</w:t>
      </w:r>
    </w:p>
    <w:p w14:paraId="6C24E562" w14:textId="77777777" w:rsidR="00F2708B" w:rsidRDefault="00EA5FE9">
      <w:pPr>
        <w:pStyle w:val="ProductList-Body"/>
      </w:pPr>
      <w:r>
        <w:t>ข้</w:t>
      </w:r>
      <w:r>
        <w:t>อกำหนดนี้จะไม่มีผลบังคับใช้กับ SL ที่ได้รับมาภายใต้ข้อตกลงระบบคลาวด์ของ Microsoft และข้อตกลงลูกค้าของ Microsoft หรือด้วยวิธีการของ</w:t>
      </w:r>
      <w:r>
        <w:fldChar w:fldCharType="begin"/>
      </w:r>
      <w:r>
        <w:instrText xml:space="preserve"> AutoTextList   \s NoStyle 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</w:instrText>
      </w:r>
      <w:r>
        <w:instrText xml:space="preserve">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</w:t>
      </w:r>
      <w:r>
        <w:rPr>
          <w:color w:val="0563C1"/>
        </w:rPr>
        <w:t>ะโยชน์ในการใช้งานสำหรับนักเรียน</w:t>
      </w:r>
      <w:r>
        <w:fldChar w:fldCharType="end"/>
      </w:r>
    </w:p>
    <w:p w14:paraId="5E80D9E9" w14:textId="77777777" w:rsidR="00F2708B" w:rsidRDefault="00F2708B">
      <w:pPr>
        <w:pStyle w:val="ProductList-Body"/>
      </w:pPr>
    </w:p>
    <w:p w14:paraId="10349C7C" w14:textId="77777777" w:rsidR="00F2708B" w:rsidRDefault="00EA5FE9">
      <w:pPr>
        <w:pStyle w:val="ProductList-ClauseHeading"/>
        <w:outlineLvl w:val="4"/>
      </w:pPr>
      <w:r>
        <w:t xml:space="preserve">4.2 </w:t>
      </w:r>
      <w:r>
        <w:t>การจำลองเสมือน Windows</w:t>
      </w:r>
    </w:p>
    <w:p w14:paraId="4D63F68C" w14:textId="77777777" w:rsidR="00F2708B" w:rsidRDefault="00EA5FE9">
      <w:pPr>
        <w:pStyle w:val="ProductList-SubClauseHeading"/>
        <w:outlineLvl w:val="5"/>
      </w:pPr>
      <w:r>
        <w:t xml:space="preserve">4.2.1 </w:t>
      </w:r>
      <w:r>
        <w:t>การจำลองเสมือนภายในเครื่อง</w:t>
      </w:r>
    </w:p>
    <w:p w14:paraId="0EF626DD" w14:textId="77777777" w:rsidR="00F2708B" w:rsidRDefault="00EA5FE9">
      <w:pPr>
        <w:pStyle w:val="ProductList-BodyIndented"/>
      </w:pPr>
      <w:r>
        <w:t xml:space="preserve">ลูกค้าสามารถใช้งานซอฟต์แวร์ Windows ที่ได้รับผ่านข้อตกลง Volume Licensing บน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</w:instrText>
      </w:r>
      <w:r>
        <w:instrText xml:space="preserve">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ได้ไม่เกินสี่ OSE ภายในเครื่องบน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</w:instrText>
      </w:r>
      <w:r>
        <w:instrText xml:space="preserve">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</w:t>
      </w:r>
      <w:r>
        <w:rPr>
          <w:color w:val="0563C1"/>
        </w:rPr>
        <w:t>ที่ได้รับอนุญาตให้ใช้สิทธิ</w:t>
      </w:r>
      <w:r>
        <w:fldChar w:fldCharType="end"/>
      </w:r>
      <w:r>
        <w:t xml:space="preserve"> </w:t>
      </w:r>
      <w:r>
        <w:t>สิทธิการใช้ภายในนี้จะใช้บังคับกับสิทธิการใช้งาน VDA ต่อหนึ่งอุปกรณ์เฉพาะในกรณีที่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</w:instrText>
      </w:r>
      <w:r>
        <w:instrText>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</w:instrText>
      </w:r>
      <w:r>
        <w:instrText xml:space="preserve">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ยังได้รับอนุญาตให้ใช้สิทธิในระบบปฏิบัติการที่มีคุณสมบัติตามที่กำหนดด้วย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จะสามารถใช้งานซอฟต์แวร์ Windows ที่ได้รับผ่านข้อตกลง Volume Licensing บน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</w:instrText>
      </w:r>
      <w:r>
        <w:instrText xml:space="preserve">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ได้ไม่เกินสี่ OSE ภายในเครื่องบนอุปกรณ์ที่ได้รับอนุญาตให้ใช้สิทธิในระบบปฏิบัติการที่มีคุณสมบัติตามที่กำหนด หากมีการใช้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</w:instrText>
      </w:r>
      <w:r>
        <w:instrText xml:space="preserve">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ที่ได้รับอนุญาตทั้งหมด ลูกค้าจะสามารถใช้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</w:instrText>
      </w:r>
      <w:r>
        <w:instrText xml:space="preserve">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ได้เฉพาะเพื่อให้บริการบริหารจัดการ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</w:instrText>
      </w:r>
      <w:r>
        <w:instrText xml:space="preserve">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14:paraId="143DA323" w14:textId="77777777" w:rsidR="00F2708B" w:rsidRDefault="00F2708B">
      <w:pPr>
        <w:pStyle w:val="ProductList-BodyIndented"/>
      </w:pPr>
    </w:p>
    <w:p w14:paraId="1BA827B2" w14:textId="77777777" w:rsidR="00F2708B" w:rsidRDefault="00EA5FE9">
      <w:pPr>
        <w:pStyle w:val="ProductList-SubClauseHeading"/>
        <w:outlineLvl w:val="5"/>
      </w:pPr>
      <w:r>
        <w:t xml:space="preserve">4.2.2 </w:t>
      </w:r>
      <w:r>
        <w:t>การจำลองเสมือนระยะไกล</w:t>
      </w:r>
    </w:p>
    <w:p w14:paraId="1D079110" w14:textId="77777777" w:rsidR="00F2708B" w:rsidRDefault="00EA5FE9">
      <w:pPr>
        <w:pStyle w:val="ProductList-BodyIndented"/>
      </w:pPr>
      <w:r>
        <w:t>ผู้ใช้ใดๆ สำหรับ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</w:instrText>
      </w:r>
      <w:r>
        <w:instrText>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</w:instrText>
      </w:r>
      <w:r>
        <w:instrText xml:space="preserve">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หรืออุปกรณ์ใดๆ ที่ใช้โดย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จะสามารถเข้าถึงแบบระยะไกลไปยัง </w:t>
      </w:r>
      <w:r>
        <w:fldChar w:fldCharType="begin"/>
      </w:r>
      <w:r>
        <w:instrText xml:space="preserve"> AutoTextList</w:instrText>
      </w:r>
      <w:r>
        <w:instrText xml:space="preserve">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ได้ไม่เกินสี่ OSE หรือ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</w:instrText>
      </w:r>
      <w:r>
        <w:instrText xml:space="preserve">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ของซอฟต์แวร์ Windows ที่ได้รับผ่านข้อตกลง Volume Licensing บนอุปกรณ์ที่มีไว้เพื่อการใช้ของลูกค้าได้</w:t>
      </w:r>
      <w:r>
        <w:t xml:space="preserve">หนึ่ง OSE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</w:t>
      </w:r>
      <w:r>
        <w:t>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 </w:t>
      </w:r>
      <w:r>
        <w:t>ถึงแม้จะมีสิ่งใดที่ตรงกันข้ามกันในข้อกำหนด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 </w:t>
      </w:r>
      <w:r>
        <w:t>ผู้ใช้ที่ได้รับอนุญาตให้ใช้</w:t>
      </w:r>
      <w:r>
        <w:t>สิทธิ VDA E3 และ E5 ของลูกค้าจะสามารถเข้าถึงซอฟต์แวร์ Windows ได้จากระยะไกลภายใต้สิทธิในการจำลองเสมือนระยะไกลเหล่านี้บน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ของ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ผู้ให้บริการที่ระบุไว้จะรวมถึงนิติบุคคลต่างๆ ซึ่ง Microsoft ระบุไว้ที่ http://aka.ms/listedproviders Microsoft อาจมีการระบุผู้ให้บริการที่ระบุไว้เพิ่มเติมที่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>ที่</w:t>
      </w:r>
      <w:r>
        <w:t>มีไว้เพื่อการใช้ของลูกค้า</w:t>
      </w:r>
    </w:p>
    <w:p w14:paraId="4654CB88" w14:textId="77777777" w:rsidR="00F2708B" w:rsidRDefault="00F2708B">
      <w:pPr>
        <w:pStyle w:val="ProductList-BodyIndented"/>
      </w:pPr>
    </w:p>
    <w:p w14:paraId="3E110D81" w14:textId="77777777" w:rsidR="00F2708B" w:rsidRDefault="00EA5FE9">
      <w:pPr>
        <w:pStyle w:val="ProductList-ClauseHeading"/>
        <w:outlineLvl w:val="4"/>
      </w:pPr>
      <w:r>
        <w:t xml:space="preserve">4.3 </w:t>
      </w:r>
      <w:r>
        <w:t>สิทธิประโยชน์ในอุปกรณ์หน้าจอ 10.1"</w:t>
      </w:r>
    </w:p>
    <w:p w14:paraId="2F3FD353" w14:textId="77777777" w:rsidR="00F2708B" w:rsidRDefault="00EA5FE9">
      <w:pPr>
        <w:pStyle w:val="ProductList-Body"/>
      </w:pPr>
      <w:r>
        <w:t>ลูกค้าที่มีสิทธิการใช้งานต่อหนึ่งผู้ใช้จะสามารถติดตั้งซอฟต์แวร์ Windows ที่ได้รับผ่านข้อตกลง Volume Licensing บนอุปกรณ์ที่ได้รับอนุญาตให้ใช้สิทธิ Windows ทั้งหมดซึ่งมี Integrated Screen เป็น</w:t>
      </w:r>
      <w:r>
        <w:t>แนวทแยงมุมไม่เกิน 10.1"</w:t>
      </w:r>
    </w:p>
    <w:p w14:paraId="3E9AD93D" w14:textId="77777777" w:rsidR="00F2708B" w:rsidRDefault="00F2708B">
      <w:pPr>
        <w:pStyle w:val="ProductList-Body"/>
      </w:pPr>
    </w:p>
    <w:p w14:paraId="558CDAF1" w14:textId="77777777" w:rsidR="00F2708B" w:rsidRDefault="00EA5FE9">
      <w:pPr>
        <w:pStyle w:val="ProductList-ClauseHeading"/>
        <w:outlineLvl w:val="4"/>
      </w:pPr>
      <w:r>
        <w:t>4.4 Windows to Go</w:t>
      </w:r>
    </w:p>
    <w:p w14:paraId="17B82AF7" w14:textId="77777777" w:rsidR="00F2708B" w:rsidRDefault="00EA5FE9">
      <w:pPr>
        <w:pStyle w:val="ProductList-Body"/>
      </w:pPr>
      <w:r>
        <w:t>ลูกค้าสามารถสร้างและจัดเก็บ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 Windows ที่ได้รับผ่านข้อตกลง Volume Licensing บนไดรฟ์ USB ได้ไม่เกินสองไดรฟ์โดยใช้ Windows to Go และใช้งาน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</w:instrText>
      </w:r>
      <w:r>
        <w:instrText>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</w:instrText>
      </w:r>
      <w:r>
        <w:instrText xml:space="preserve">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หรือบนอุปกรณ์ใดๆ ในกรณีที่เป็นการอนุญาตให้ใช้สิทธิต่อหนึ่งผู้ใช้</w:t>
      </w:r>
    </w:p>
    <w:p w14:paraId="0F55104A" w14:textId="77777777" w:rsidR="00F2708B" w:rsidRDefault="00F2708B">
      <w:pPr>
        <w:pStyle w:val="ProductList-Body"/>
      </w:pPr>
    </w:p>
    <w:p w14:paraId="4D5E9018" w14:textId="77777777" w:rsidR="00F2708B" w:rsidRDefault="00EA5FE9">
      <w:pPr>
        <w:pStyle w:val="ProductList-SubClauseHeading"/>
        <w:outlineLvl w:val="5"/>
      </w:pPr>
      <w:r>
        <w:t xml:space="preserve">4.4.1 </w:t>
      </w:r>
      <w:r>
        <w:t>ตัวเลือก Windows to Go สำหรับนักเรียน</w:t>
      </w:r>
    </w:p>
    <w:p w14:paraId="3FCABED0" w14:textId="77777777" w:rsidR="00F2708B" w:rsidRDefault="00EA5FE9">
      <w:pPr>
        <w:pStyle w:val="ProductList-BodyIndented"/>
      </w:pPr>
      <w:r>
        <w:t>สถาบันการศึกษา</w:t>
      </w:r>
      <w:r>
        <w:t>ที่เลือกตัวเลือกนักเรียนจะได้รับอนุญาตให้ใช้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 Windows to Go สูงสุดหนึ่งอินสแตนซ์ต่ออุป</w:t>
      </w:r>
      <w:r>
        <w:t>กรณ์ของนักเรียนที่ได้รับอนุญาตให้ใช้สิทธิหนึ่งเครื่องในขณะที่นักเรียนคนนั้นได้ลงทะเบียนที่สถาบัน</w:t>
      </w:r>
    </w:p>
    <w:p w14:paraId="60070016" w14:textId="77777777" w:rsidR="00F2708B" w:rsidRDefault="00F2708B">
      <w:pPr>
        <w:pStyle w:val="ProductList-BodyIndented"/>
      </w:pPr>
    </w:p>
    <w:p w14:paraId="079B339F" w14:textId="77777777" w:rsidR="00F2708B" w:rsidRDefault="00EA5FE9">
      <w:pPr>
        <w:pStyle w:val="ProductList-ClauseHeading"/>
        <w:outlineLvl w:val="4"/>
      </w:pPr>
      <w:r>
        <w:t>4.5 Windows Pro SA</w:t>
      </w:r>
    </w:p>
    <w:p w14:paraId="68181641" w14:textId="77777777" w:rsidR="00F2708B" w:rsidRDefault="00EA5FE9">
      <w:pPr>
        <w:pStyle w:val="ProductList-Body"/>
      </w:pPr>
      <w:r>
        <w:t>ลูกค้าที่ได้รับ SA ก่อนหน้านี้สำหรับ Windows Pro จะสามารถต่ออายุ SA บนอุปกรณ์ที่ครอบคลุมได้โดยไม่จำเป็นต้องซื้อสิทธิการใช้งาน Windows Enter</w:t>
      </w:r>
      <w:r>
        <w:t>prise</w:t>
      </w:r>
    </w:p>
    <w:p w14:paraId="7F1A9DFE" w14:textId="77777777" w:rsidR="00F2708B" w:rsidRDefault="00F2708B">
      <w:pPr>
        <w:pStyle w:val="ProductList-Body"/>
      </w:pPr>
    </w:p>
    <w:p w14:paraId="3B2C0612" w14:textId="77777777" w:rsidR="00F2708B" w:rsidRDefault="00EA5FE9">
      <w:pPr>
        <w:pStyle w:val="ProductList-ClauseHeading"/>
        <w:outlineLvl w:val="4"/>
      </w:pPr>
      <w:r>
        <w:t>4.6 Microsoft Desktop Optimization Pack (MDOP)</w:t>
      </w:r>
    </w:p>
    <w:p w14:paraId="22F1B07D" w14:textId="77777777" w:rsidR="00F2708B" w:rsidRDefault="00EA5FE9">
      <w:pPr>
        <w:pStyle w:val="ProductList-Body"/>
      </w:pPr>
      <w:r>
        <w:t>ลูกค้าสามารถติดตั้งและใช้ฟังก์ชันการทำงานของการจัดการใน MDOP บนอุปกรณ์อื่นๆ ของลูกค้าที่มีไว้เพื่อการใช้ของตนในการจัดการซอฟต์แวร์บน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</w:instrText>
      </w:r>
      <w:r>
        <w:instrText>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</w:instrText>
      </w:r>
      <w:r>
        <w:instrText xml:space="preserve">Outsourcing) </w:instrText>
      </w:r>
      <w:r>
        <w:instrText xml:space="preserve">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หรืออุปกรณ์ของ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</w:instrText>
      </w:r>
      <w:r>
        <w:instrText xml:space="preserve">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 </w:t>
      </w:r>
      <w:r>
        <w:t>ลูกค้ายังสามารถใช้ AGPM, DaRT และ UE-V เพื่อจัดการซอฟต์แวร์บนเซิร์ฟเวอร์ภายในโดเมนของตนได้ ตราบใดที่เดสก์ท็อปภายในโดเมนนั้นได้รับสิทธิการใช้งานสำหรับการใช้งาน MDOP</w:t>
      </w:r>
    </w:p>
    <w:p w14:paraId="2D0C7DFC" w14:textId="77777777" w:rsidR="00F2708B" w:rsidRDefault="00F2708B">
      <w:pPr>
        <w:pStyle w:val="ProductList-Body"/>
      </w:pPr>
    </w:p>
    <w:p w14:paraId="5349E677" w14:textId="77777777" w:rsidR="00F2708B" w:rsidRDefault="00EA5FE9">
      <w:pPr>
        <w:pStyle w:val="ProductList-SubClauseHeading"/>
        <w:outlineLvl w:val="5"/>
      </w:pPr>
      <w:r>
        <w:t>4.6.1</w:t>
      </w:r>
      <w:r>
        <w:t xml:space="preserve"> </w:t>
      </w:r>
      <w:r>
        <w:t>สิทธิใน MDOP</w:t>
      </w:r>
    </w:p>
    <w:p w14:paraId="551B4CBB" w14:textId="77777777" w:rsidR="00F2708B" w:rsidRDefault="00EA5FE9">
      <w:pPr>
        <w:pStyle w:val="ProductList-BodyIndented"/>
      </w:pPr>
      <w:r>
        <w:t>ลูกค้าต่อไปนี้มีสิทธิที่จะใช้ MDOP และไม่จำเป็นต้องซื้อ MDOP แยกต่างหาก</w:t>
      </w:r>
    </w:p>
    <w:p w14:paraId="135B722F" w14:textId="77777777" w:rsidR="00F2708B" w:rsidRDefault="00EA5FE9" w:rsidP="003159C5">
      <w:pPr>
        <w:pStyle w:val="ProductList-Bullet"/>
        <w:numPr>
          <w:ilvl w:val="1"/>
          <w:numId w:val="31"/>
        </w:numPr>
      </w:pPr>
      <w:r>
        <w:t xml:space="preserve">Windows 10 Enterprise E3/E5 </w:t>
      </w:r>
    </w:p>
    <w:p w14:paraId="36383D28" w14:textId="77777777" w:rsidR="00F2708B" w:rsidRDefault="00EA5FE9" w:rsidP="003159C5">
      <w:pPr>
        <w:pStyle w:val="ProductList-Bullet"/>
        <w:numPr>
          <w:ilvl w:val="1"/>
          <w:numId w:val="31"/>
        </w:numPr>
      </w:pPr>
      <w:r>
        <w:t>Windows 10 Education E3/E5</w:t>
      </w:r>
    </w:p>
    <w:p w14:paraId="268EF755" w14:textId="77777777" w:rsidR="00F2708B" w:rsidRDefault="00EA5FE9" w:rsidP="003159C5">
      <w:pPr>
        <w:pStyle w:val="ProductList-Bullet"/>
        <w:numPr>
          <w:ilvl w:val="1"/>
          <w:numId w:val="31"/>
        </w:numPr>
      </w:pPr>
      <w:r>
        <w:t>Windows VDA E3/E5</w:t>
      </w:r>
    </w:p>
    <w:p w14:paraId="55B33C83" w14:textId="77777777" w:rsidR="00F2708B" w:rsidRDefault="00EA5FE9" w:rsidP="003159C5">
      <w:pPr>
        <w:pStyle w:val="ProductList-Bullet"/>
        <w:numPr>
          <w:ilvl w:val="1"/>
          <w:numId w:val="31"/>
        </w:numPr>
      </w:pPr>
      <w:r>
        <w:t>ข้อตกลงที่ทำในวันที่ 1 สิงหาคม 2015 หรือวันที่มีผลบังคับใช้หลังจากนั้น และ VDA ต่อหนึ่งอุปกรณ์ ห</w:t>
      </w:r>
      <w:r>
        <w:t>รือ Windows 10 Enterprise E3 ต่อหนึ่งอุปกรณ์</w:t>
      </w:r>
    </w:p>
    <w:p w14:paraId="5825561D" w14:textId="77777777" w:rsidR="00F2708B" w:rsidRDefault="00F2708B">
      <w:pPr>
        <w:pStyle w:val="ProductList-BodyIndented"/>
      </w:pPr>
    </w:p>
    <w:p w14:paraId="2B657F49" w14:textId="77777777" w:rsidR="00F2708B" w:rsidRDefault="00EA5FE9">
      <w:pPr>
        <w:pStyle w:val="ProductList-ClauseHeading"/>
        <w:outlineLvl w:val="4"/>
      </w:pPr>
      <w:r>
        <w:t xml:space="preserve">4.7 </w:t>
      </w:r>
      <w:r>
        <w:t>สิทธิในการใช้งานโปรแกรมประยุกต์ HPC แบบกลุ่ม</w:t>
      </w:r>
    </w:p>
    <w:p w14:paraId="6FD0EACF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</w:instrText>
      </w:r>
      <w:r>
        <w:instrText xml:space="preserve"> </w:instrText>
      </w:r>
      <w:r>
        <w:instrText>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</w:instrText>
      </w:r>
      <w:r>
        <w:instrText xml:space="preserve">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หรืออุปกรณ์ซึ่งมีการใช้โดย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จะสามารถนำไปใช้เป็น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 xml:space="preserve">โหนด Cycle Harvesting หมายถึงอุปกรณ์ที่ไม่ได้มีไว้เพื่อใช้งานโปรแกรมประยุกต์ HPC แบบกลุ่มหรือบริการจัดกำหนดเวลางานให้กับโปรแกรมประยุกต์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 Cycle Harvesting</w:t>
      </w:r>
      <w:r>
        <w:fldChar w:fldCharType="end"/>
      </w:r>
      <w:r>
        <w:t xml:space="preserve"> </w:t>
      </w:r>
      <w:r>
        <w:t>เพื่อใช้งาน</w:t>
      </w:r>
      <w:r>
        <w:fldChar w:fldCharType="begin"/>
      </w:r>
      <w:r>
        <w:instrText xml:space="preserve"> AutoTextList   \s NoStyle \t "</w:instrText>
      </w:r>
      <w:r>
        <w:instrText>โปรแกรมประยุก</w:instrText>
      </w:r>
      <w:r>
        <w:instrText xml:space="preserve">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ได้ ตราบใดที่อุปกรณ์ไม่ได้นำมาใช้เป็น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</w:instrText>
      </w:r>
      <w:r>
        <w:instrText xml:space="preserve">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เพื่อวัตถุประสงค์ทั่วไป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ฐานข้อมูล เว็บ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อี</w:t>
      </w:r>
      <w:r>
        <w:t xml:space="preserve">เมล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การพิมพ์ หรือ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หมายถึงระบบฮาร์ดแวร์ทางกายภาพที่สามารถเรียกใช้ซอฟต์แวร์เซิร์ฟเวอร์ได</w:instrText>
      </w:r>
      <w:r>
        <w:instrText xml:space="preserve">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แฟ้ม เพื่อวัตถุประสงค์ในการเข้าถึงของผู้ใช้หลายราย หรือเพื่อวัตถุประสงค์ในการใช้งานทรัพยากรร่วมกันในลักษณะเดียวกัน</w:t>
      </w:r>
    </w:p>
    <w:p w14:paraId="3CCCF87E" w14:textId="77777777" w:rsidR="00F2708B" w:rsidRDefault="00F2708B">
      <w:pPr>
        <w:pStyle w:val="ProductList-Body"/>
      </w:pPr>
    </w:p>
    <w:p w14:paraId="1E65C5D4" w14:textId="77777777" w:rsidR="00F2708B" w:rsidRDefault="00EA5FE9">
      <w:pPr>
        <w:pStyle w:val="ProductList-ClauseHeading"/>
        <w:outlineLvl w:val="4"/>
      </w:pPr>
      <w:r>
        <w:t xml:space="preserve">4.8 </w:t>
      </w:r>
      <w:r>
        <w:t>การหมดอายุของ Software Assurance ในสิทธิการใช้งานแบบไม่จำกัดระยะเวลา (Perpetual License)</w:t>
      </w:r>
    </w:p>
    <w:p w14:paraId="41631781" w14:textId="77777777" w:rsidR="00F2708B" w:rsidRDefault="00EA5FE9">
      <w:pPr>
        <w:pStyle w:val="ProductList-Body"/>
      </w:pPr>
      <w:r>
        <w:t>Windows Enterprise Semi-Annual</w:t>
      </w:r>
      <w:r>
        <w:t xml:space="preserve"> Channel </w:t>
      </w:r>
      <w:r>
        <w:t>จะต้องถูกถอนการติดตั้งบน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</w:instrText>
      </w:r>
      <w:r>
        <w:instrText xml:space="preserve">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ใดๆ หา</w:t>
      </w:r>
      <w:r>
        <w:t>ก Software Assurance Coverage หมดอายุลง หาก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</w:instrText>
      </w:r>
      <w:r>
        <w:instrText xml:space="preserve">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</w:t>
      </w:r>
      <w:r>
        <w:rPr>
          <w:color w:val="0563C1"/>
        </w:rPr>
        <w:t>ิ</w:t>
      </w:r>
      <w:r>
        <w:fldChar w:fldCharType="end"/>
      </w:r>
      <w:r>
        <w:t xml:space="preserve">ได้รับการโอนสิทธิการใช้งาน Windows Enterprise แบบไม่จำกัดระยะเวลา ลูกค้าจะสามารถนำ Windows Enterprise Long Term Servicing Channel ที่เป็นรุ่นปัจจุบันในเวลาที่หมดอายุไปติดตั้งบนอุปกรณ์ที่ได้รับอนุญาตให้ใช้สิทธิได้ </w:t>
      </w:r>
    </w:p>
    <w:p w14:paraId="11898044" w14:textId="77777777" w:rsidR="00F2708B" w:rsidRDefault="00F2708B">
      <w:pPr>
        <w:pStyle w:val="ProductList-Body"/>
      </w:pPr>
    </w:p>
    <w:p w14:paraId="630A605B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13E129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01F70FB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55B2628" w14:textId="77777777" w:rsidR="00F2708B" w:rsidRDefault="00F2708B">
      <w:pPr>
        <w:pStyle w:val="ProductList-Body"/>
      </w:pPr>
    </w:p>
    <w:p w14:paraId="44D3B282" w14:textId="77777777" w:rsidR="00F2708B" w:rsidRDefault="00EA5FE9">
      <w:pPr>
        <w:pStyle w:val="ProductList-OfferingGroupHeading"/>
        <w:outlineLvl w:val="1"/>
      </w:pPr>
      <w:bookmarkStart w:id="197" w:name="_Sec619"/>
      <w:r>
        <w:t>Windows Server</w:t>
      </w:r>
      <w:bookmarkEnd w:id="197"/>
      <w:r>
        <w:fldChar w:fldCharType="begin"/>
      </w:r>
      <w:r>
        <w:instrText xml:space="preserve"> TC "</w:instrText>
      </w:r>
      <w:bookmarkStart w:id="198" w:name="_Toc39148787"/>
      <w:r>
        <w:instrText>Windows Server</w:instrText>
      </w:r>
      <w:bookmarkEnd w:id="198"/>
      <w:r>
        <w:instrText>" \l 2</w:instrText>
      </w:r>
      <w:r>
        <w:fldChar w:fldCharType="end"/>
      </w:r>
    </w:p>
    <w:p w14:paraId="08740750" w14:textId="77777777" w:rsidR="00F2708B" w:rsidRDefault="00EA5FE9">
      <w:pPr>
        <w:pStyle w:val="ProductList-Offering2HeadingNoBorder"/>
        <w:outlineLvl w:val="2"/>
      </w:pPr>
      <w:bookmarkStart w:id="199" w:name="_Sec654"/>
      <w:r>
        <w:t>Windows MultiPoint Server</w:t>
      </w:r>
      <w:bookmarkEnd w:id="199"/>
      <w:r>
        <w:fldChar w:fldCharType="begin"/>
      </w:r>
      <w:r>
        <w:instrText xml:space="preserve"> TC "</w:instrText>
      </w:r>
      <w:bookmarkStart w:id="200" w:name="_Toc39148788"/>
      <w:r>
        <w:instrText>Windows MultiPoint Server</w:instrText>
      </w:r>
      <w:bookmarkEnd w:id="200"/>
      <w:r>
        <w:instrText>" \l 3</w:instrText>
      </w:r>
      <w:r>
        <w:fldChar w:fldCharType="end"/>
      </w:r>
    </w:p>
    <w:p w14:paraId="6649329F" w14:textId="77777777" w:rsidR="00F2708B" w:rsidRDefault="00EA5FE9">
      <w:pPr>
        <w:pStyle w:val="ProductList-Offering1SubSection"/>
        <w:outlineLvl w:val="3"/>
      </w:pPr>
      <w:bookmarkStart w:id="201" w:name="_Sec702"/>
      <w:r>
        <w:t xml:space="preserve">1. </w:t>
      </w:r>
      <w:r>
        <w:t>ความพร้อมให้บริการของโปรแกรม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7"/>
        <w:gridCol w:w="617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3"/>
      </w:tblGrid>
      <w:tr w:rsidR="00F2708B" w14:paraId="24F722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127DE3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183F5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E63ED2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A8E537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Software Assuran</w:instrText>
            </w:r>
            <w:r>
              <w:instrText xml:space="preserve">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12451E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966A65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20843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220D44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07C4A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B4254B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AB87F8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</w:instrText>
            </w:r>
            <w:r>
              <w:instrText xml:space="preserve">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301BE8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49F8F6D8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37EE94E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56D3BF4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145D102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5142A04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040CCA4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9B79A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3B56C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20CCD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02E4A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AE2D2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AB2C8F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7D3F8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6F22940F" w14:textId="77777777" w:rsidR="00F2708B" w:rsidRDefault="00EA5FE9">
      <w:pPr>
        <w:pStyle w:val="ProductList-Offering1SubSection"/>
        <w:outlineLvl w:val="3"/>
      </w:pPr>
      <w:bookmarkStart w:id="202" w:name="_Sec757"/>
      <w:r>
        <w:t xml:space="preserve">2. </w:t>
      </w:r>
      <w:r>
        <w:t>เงื่อนไขผลิตภัณฑ์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F2708B" w14:paraId="5891911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EA4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7B2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</w:instrText>
            </w:r>
            <w:r>
              <w:instrText xml:space="preserve">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737D1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F2708B" w14:paraId="793206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7948F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F0615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D29F3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F2708B" w14:paraId="010FE0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23AAF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63800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34724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7C85D87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3508F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A4D06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DBF65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</w:t>
            </w:r>
            <w:r>
              <w:rPr>
                <w:color w:val="404040"/>
              </w:rPr>
              <w:t>มีสิทธิ: N/A</w:t>
            </w:r>
          </w:p>
        </w:tc>
      </w:tr>
      <w:tr w:rsidR="00F2708B" w14:paraId="0D9060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CE594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4398A3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43869F" w14:textId="77777777" w:rsidR="00F2708B" w:rsidRDefault="00F2708B">
            <w:pPr>
              <w:pStyle w:val="ProductList-TableBody"/>
            </w:pPr>
          </w:p>
        </w:tc>
      </w:tr>
    </w:tbl>
    <w:p w14:paraId="76DA6BD2" w14:textId="77777777" w:rsidR="00F2708B" w:rsidRDefault="00F2708B">
      <w:pPr>
        <w:pStyle w:val="ProductList-Body"/>
      </w:pPr>
    </w:p>
    <w:p w14:paraId="34674B5B" w14:textId="77777777" w:rsidR="00F2708B" w:rsidRDefault="00EA5FE9">
      <w:pPr>
        <w:pStyle w:val="ProductList-Offering1SubSection"/>
        <w:outlineLvl w:val="3"/>
      </w:pPr>
      <w:bookmarkStart w:id="203" w:name="_Sec800"/>
      <w:r>
        <w:t xml:space="preserve">3. </w:t>
      </w:r>
      <w:r>
        <w:t>สิทธิการใช้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852"/>
        <w:gridCol w:w="3483"/>
      </w:tblGrid>
      <w:tr w:rsidR="00F2708B" w14:paraId="4D2A74F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2A3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6226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</w:t>
            </w:r>
            <w:r>
              <w:rPr>
                <w:color w:val="0563C1"/>
              </w:rPr>
              <w:t>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20A1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</w:t>
            </w:r>
            <w:r>
              <w:rPr>
                <w:color w:val="0563C1"/>
              </w:rPr>
              <w:t>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F2708B" w14:paraId="288DBC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FD5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15D2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</w:instrText>
            </w:r>
            <w:r>
              <w:instrText xml:space="preserve">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20634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0408AE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4F78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17DF83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E681A6" w14:textId="77777777" w:rsidR="00F2708B" w:rsidRDefault="00F2708B">
            <w:pPr>
              <w:pStyle w:val="ProductList-TableBody"/>
            </w:pPr>
          </w:p>
        </w:tc>
      </w:tr>
    </w:tbl>
    <w:p w14:paraId="5C0AD09D" w14:textId="77777777" w:rsidR="00F2708B" w:rsidRDefault="00F2708B">
      <w:pPr>
        <w:pStyle w:val="ProductList-Body"/>
      </w:pPr>
    </w:p>
    <w:p w14:paraId="25F1FC57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การเข้าถึ</w:t>
      </w:r>
      <w:r>
        <w:t>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9"/>
        <w:gridCol w:w="3503"/>
        <w:gridCol w:w="3674"/>
      </w:tblGrid>
      <w:tr w:rsidR="00F2708B" w14:paraId="089A71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F6A5F42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ED55605" w14:textId="77777777" w:rsidR="00F2708B" w:rsidRDefault="00EA5FE9">
            <w:pPr>
              <w:pStyle w:val="ProductList-TableBody"/>
            </w:pPr>
            <w:r>
              <w:t xml:space="preserve">Windows Server 2019 Remote Desktop Services CAL </w:t>
            </w:r>
            <w:r>
              <w:t>และ Windows Server 2019 CAL</w:t>
            </w:r>
            <w:r>
              <w:fldChar w:fldCharType="begin"/>
            </w:r>
            <w:r>
              <w:instrText xml:space="preserve"> XE "Windows Server 2019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951DF00" w14:textId="77777777" w:rsidR="00F2708B" w:rsidRDefault="00EA5FE9">
            <w:pPr>
              <w:pStyle w:val="ProductList-TableBody"/>
            </w:pPr>
            <w:r>
              <w:t xml:space="preserve">Windows Server 2019 Remote Desktop Services CAL </w:t>
            </w:r>
            <w:r>
              <w:t>และ สิทธิการใช้งานที่เทียบเท่า CAL</w:t>
            </w:r>
          </w:p>
          <w:p w14:paraId="74E4CD07" w14:textId="77777777" w:rsidR="00F2708B" w:rsidRDefault="00EA5FE9">
            <w:pPr>
              <w:pStyle w:val="ProductList-TableBody"/>
            </w:pPr>
            <w:r>
              <w:t>(</w:t>
            </w:r>
            <w:r>
              <w:t xml:space="preserve">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14:paraId="27F065D4" w14:textId="77777777" w:rsidR="00F2708B" w:rsidRDefault="00F2708B">
      <w:pPr>
        <w:pStyle w:val="ProductList-Body"/>
      </w:pPr>
    </w:p>
    <w:p w14:paraId="4C7F48E3" w14:textId="77777777" w:rsidR="00F2708B" w:rsidRDefault="00EA5FE9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Windows Server 2019 Active Directory Rights Management Services CAL</w:t>
      </w:r>
    </w:p>
    <w:p w14:paraId="4A1C0242" w14:textId="77777777" w:rsidR="00F2708B" w:rsidRDefault="00EA5FE9">
      <w:pPr>
        <w:pStyle w:val="ProductList-BodyIndented"/>
      </w:pPr>
      <w:r>
        <w:t>Windows Server 2019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6"/>
        <w:gridCol w:w="3480"/>
        <w:gridCol w:w="3660"/>
      </w:tblGrid>
      <w:tr w:rsidR="00F2708B" w14:paraId="429168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F8F76FE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DD4C006" w14:textId="77777777" w:rsidR="00F2708B" w:rsidRDefault="00EA5FE9">
            <w:pPr>
              <w:pStyle w:val="ProductList-TableBody"/>
            </w:pPr>
            <w:r>
              <w:t xml:space="preserve">Windows Server </w:t>
            </w:r>
            <w:r>
              <w:t>2019 Active Directory Rights Management Services CAL</w:t>
            </w:r>
            <w:r>
              <w:fldChar w:fldCharType="begin"/>
            </w:r>
            <w:r>
              <w:instrText xml:space="preserve"> XE "Windows Server 2019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5D7602C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14:paraId="5F60F644" w14:textId="77777777" w:rsidR="00F2708B" w:rsidRDefault="00F2708B">
      <w:pPr>
        <w:pStyle w:val="ProductList-BodyIndented"/>
      </w:pPr>
    </w:p>
    <w:p w14:paraId="25D47D86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การใช้งานอินสแตนซ์ของซอฟต์แวร์</w:t>
      </w:r>
    </w:p>
    <w:p w14:paraId="63E049F4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ของซอฟต์แวร์เซิร์ฟเวอร์ได้ครั้งละหนึ่งอ</w:t>
      </w:r>
      <w:r>
        <w:t>ินสแตนซ์บน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</w:t>
      </w:r>
      <w:r>
        <w:rPr>
          <w:color w:val="0563C1"/>
        </w:rPr>
        <w:t>้รับสิทธิการใช้งาน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</w:instrText>
      </w:r>
      <w:r>
        <w:instrText xml:space="preserve">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หนึ่งสภาพแวดล้อม หากลูกค้าใช้ซอฟต์แวร์เซิร์ฟเวอร์ใน </w:t>
      </w:r>
      <w:r>
        <w:fldChar w:fldCharType="begin"/>
      </w:r>
      <w:r>
        <w:instrText xml:space="preserve"> AutoTextList</w:instrText>
      </w:r>
      <w:r>
        <w:instrText xml:space="preserve">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ซอฟต์แวร์เซิร์ฟเวอร์ที่ใช้ใน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</w:instrText>
      </w:r>
      <w:r>
        <w:instrText xml:space="preserve">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จะสามารถนำไปใช้ได้เฉพาะเพื่อให้บริการบริหารจัดการ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14:paraId="2E821266" w14:textId="77777777" w:rsidR="00F2708B" w:rsidRDefault="00F2708B">
      <w:pPr>
        <w:pStyle w:val="ProductList-Body"/>
      </w:pPr>
    </w:p>
    <w:p w14:paraId="4F089717" w14:textId="77777777" w:rsidR="00F2708B" w:rsidRDefault="00EA5FE9">
      <w:pPr>
        <w:pStyle w:val="ProductList-ClauseHeading"/>
        <w:outlineLvl w:val="4"/>
      </w:pPr>
      <w:r>
        <w:t xml:space="preserve">3.3 </w:t>
      </w:r>
      <w:r>
        <w:t>สิทธิการใช้งานการเข้าถึง</w:t>
      </w:r>
    </w:p>
    <w:p w14:paraId="17992480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</w:instrText>
      </w:r>
      <w:r>
        <w:instrText xml:space="preserve">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</w:instrText>
      </w:r>
      <w:r>
        <w:instrText xml:space="preserve">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</w:instrText>
      </w:r>
      <w:r>
        <w:instrText xml:space="preserve">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14:paraId="6919FF7D" w14:textId="77777777" w:rsidR="00F2708B" w:rsidRDefault="00F2708B">
      <w:pPr>
        <w:pStyle w:val="ProductList-Body"/>
      </w:pPr>
    </w:p>
    <w:p w14:paraId="256B5912" w14:textId="77777777" w:rsidR="00F2708B" w:rsidRDefault="00EA5FE9">
      <w:pPr>
        <w:pStyle w:val="ProductList-ClauseHeading"/>
        <w:outlineLvl w:val="4"/>
      </w:pPr>
      <w:r>
        <w:t>3.4 Windows MultiPoint Server 2016 Connector</w:t>
      </w:r>
    </w:p>
    <w:p w14:paraId="2244C847" w14:textId="77777777" w:rsidR="00F2708B" w:rsidRDefault="00EA5FE9">
      <w:pPr>
        <w:pStyle w:val="ProductList-Body"/>
      </w:pPr>
      <w:r>
        <w:t>ลูกค้าสามารถติดตั้งและใช้ซอฟต์แวร์ Windows Server 2016 MultiPoint Connector ได้บนอุปกรณ์ใดๆ ที่ได้รับสิทธิการใช้งานในการเข้าใช้ Windows Server 2016 (หรือภายหลัง) ลูกค้าสาม</w:t>
      </w:r>
      <w:r>
        <w:t>ารถใช้ซอฟต์แวร์นี้เพียงเพื่อเข้าใช้ซอฟต์แวร์ MultiPoint Server ได้เท่านั้น หากลูกค้าเข้าใช้ซอฟต์แวร์เซิร์ฟเวอร์จากอุปกรณ์นี้เพียงเพื่อใช้ MultiPoint Dashboard เท่านั้น ลูกค้าจะไม่จำเป็นต้องมี Remote Desktop Services CAL</w:t>
      </w:r>
    </w:p>
    <w:p w14:paraId="43C4233C" w14:textId="77777777" w:rsidR="00F2708B" w:rsidRDefault="00F2708B">
      <w:pPr>
        <w:pStyle w:val="ProductList-Body"/>
      </w:pPr>
    </w:p>
    <w:p w14:paraId="56888DA9" w14:textId="77777777" w:rsidR="00F2708B" w:rsidRDefault="00EA5FE9">
      <w:pPr>
        <w:pStyle w:val="ProductList-ClauseHeading"/>
        <w:outlineLvl w:val="4"/>
      </w:pPr>
      <w:r>
        <w:t xml:space="preserve">3.5 </w:t>
      </w:r>
      <w:r>
        <w:t>ประเภทของการติดตั้ง</w:t>
      </w:r>
    </w:p>
    <w:p w14:paraId="4FAF7691" w14:textId="77777777" w:rsidR="00F2708B" w:rsidRDefault="00EA5FE9">
      <w:pPr>
        <w:pStyle w:val="ProductList-Body"/>
      </w:pPr>
      <w:r>
        <w:t>ลูกค้าสามาร</w:t>
      </w:r>
      <w:r>
        <w:t>ถติดตั้ง Remote Desktop Services และนำไปใช้และใช้งานหน้าที่ของ MultiPoint Services ได้เท่านั้น</w:t>
      </w:r>
    </w:p>
    <w:p w14:paraId="19648147" w14:textId="77777777" w:rsidR="00F2708B" w:rsidRDefault="00F2708B">
      <w:pPr>
        <w:pStyle w:val="ProductList-Body"/>
      </w:pPr>
    </w:p>
    <w:p w14:paraId="3FC04A26" w14:textId="77777777" w:rsidR="00F2708B" w:rsidRDefault="00EA5FE9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p w14:paraId="4EE966F9" w14:textId="77777777" w:rsidR="00F2708B" w:rsidRDefault="00EA5FE9">
      <w:pPr>
        <w:pStyle w:val="ProductList-Body"/>
      </w:pPr>
      <w:r>
        <w:t xml:space="preserve">สำหรับรายการซอฟต์แวร์เพิ่มเติม โปรดดูที่ </w:t>
      </w:r>
      <w:hyperlink r:id="rId100">
        <w:r>
          <w:rPr>
            <w:color w:val="00467F"/>
            <w:u w:val="single"/>
          </w:rPr>
          <w:t>http://go.microsoft.com/fwlink/</w:t>
        </w:r>
        <w:r>
          <w:rPr>
            <w:color w:val="00467F"/>
            <w:u w:val="single"/>
          </w:rPr>
          <w:t>?LinkId=245856</w:t>
        </w:r>
      </w:hyperlink>
    </w:p>
    <w:p w14:paraId="6B20501F" w14:textId="77777777" w:rsidR="00F2708B" w:rsidRDefault="00EA5FE9">
      <w:pPr>
        <w:pStyle w:val="ProductList-Offering1SubSection"/>
        <w:outlineLvl w:val="3"/>
      </w:pPr>
      <w:bookmarkStart w:id="204" w:name="_Sec832"/>
      <w:r>
        <w:t>4. Software Assurance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F2708B" w14:paraId="179460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A42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</w:instrText>
            </w:r>
            <w:r>
              <w:instrText xml:space="preserve"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C65C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</w:t>
            </w:r>
            <w:r>
              <w:t>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39559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069FBF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36FF9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8F8C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</w:instrText>
            </w:r>
            <w:r>
              <w:instrText xml:space="preserve">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6D0D3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192F808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9307F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การโฮสต์</w:t>
            </w:r>
            <w:r>
              <w:rPr>
                <w:color w:val="404040"/>
              </w:rPr>
              <w:t>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A58E4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4F59A9" w14:textId="77777777" w:rsidR="00F2708B" w:rsidRDefault="00F2708B">
            <w:pPr>
              <w:pStyle w:val="ProductList-TableBody"/>
            </w:pPr>
          </w:p>
        </w:tc>
      </w:tr>
    </w:tbl>
    <w:p w14:paraId="4E61EC71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D7272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DB89680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3A906C32" w14:textId="77777777" w:rsidR="00F2708B" w:rsidRDefault="00F2708B">
      <w:pPr>
        <w:pStyle w:val="ProductList-Body"/>
      </w:pPr>
    </w:p>
    <w:p w14:paraId="519393B4" w14:textId="77777777" w:rsidR="00F2708B" w:rsidRDefault="00EA5FE9">
      <w:pPr>
        <w:pStyle w:val="ProductList-Offering2HeadingNoBorder"/>
        <w:outlineLvl w:val="2"/>
      </w:pPr>
      <w:bookmarkStart w:id="205" w:name="_Sec655"/>
      <w:r>
        <w:t>Windows Server</w:t>
      </w:r>
      <w:bookmarkEnd w:id="205"/>
      <w:r>
        <w:fldChar w:fldCharType="begin"/>
      </w:r>
      <w:r>
        <w:instrText xml:space="preserve"> TC "</w:instrText>
      </w:r>
      <w:bookmarkStart w:id="206" w:name="_Toc39148789"/>
      <w:r>
        <w:instrText>Windows Server</w:instrText>
      </w:r>
      <w:bookmarkEnd w:id="206"/>
      <w:r>
        <w:instrText>" \l 3</w:instrText>
      </w:r>
      <w:r>
        <w:fldChar w:fldCharType="end"/>
      </w:r>
    </w:p>
    <w:p w14:paraId="25963C8E" w14:textId="77777777" w:rsidR="00F2708B" w:rsidRDefault="00EA5FE9">
      <w:pPr>
        <w:pStyle w:val="ProductList-Offering1SubSection"/>
        <w:outlineLvl w:val="3"/>
      </w:pPr>
      <w:bookmarkStart w:id="207" w:name="_Sec703"/>
      <w:r>
        <w:t xml:space="preserve">1. </w:t>
      </w:r>
      <w:r>
        <w:t>ความพร้อมให้บริการของโปรแกรม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2"/>
        <w:gridCol w:w="617"/>
        <w:gridCol w:w="612"/>
        <w:gridCol w:w="614"/>
        <w:gridCol w:w="612"/>
        <w:gridCol w:w="612"/>
        <w:gridCol w:w="615"/>
        <w:gridCol w:w="617"/>
        <w:gridCol w:w="684"/>
        <w:gridCol w:w="638"/>
        <w:gridCol w:w="615"/>
        <w:gridCol w:w="618"/>
      </w:tblGrid>
      <w:tr w:rsidR="00F2708B" w14:paraId="21B7C63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F9DD71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551A6C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8792D0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BC1AA4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Software Assuran</w:instrText>
            </w:r>
            <w:r>
              <w:instrText xml:space="preserve">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4FAF4BB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2F8EC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2A3F9B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7B0692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5BEDE7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66AAC7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567348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35652E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F2708B" w14:paraId="2DC991BD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23C9C8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Server 2019 Active Directory Rights Management Services CAL</w:t>
            </w:r>
            <w:r>
              <w:fldChar w:fldCharType="begin"/>
            </w:r>
            <w:r>
              <w:instrText xml:space="preserve"> XE "Windows Server 2019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A4CB6E4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C10FAE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275707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E68603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53F25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28B70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A58AD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70F69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548E20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81331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361E63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49BC99BC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8E8DD9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Server 2019 CAL</w:t>
            </w:r>
            <w:r>
              <w:fldChar w:fldCharType="begin"/>
            </w:r>
            <w:r>
              <w:instrText xml:space="preserve"> XE "Windows Server 2019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88AEE1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4DB925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68AB64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27EA57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F9FB0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C3D8E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086AB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974ECC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AD76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AA6DF7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ED8AEF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7844421A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362ABFE" w14:textId="77777777" w:rsidR="00F2708B" w:rsidRDefault="00EA5FE9">
            <w:pPr>
              <w:pStyle w:val="ProductList-TableBody"/>
            </w:pPr>
            <w:r>
              <w:t>Windows Server 2019 Remote Desktop Services CAL</w:t>
            </w:r>
            <w:r>
              <w:fldChar w:fldCharType="begin"/>
            </w:r>
            <w:r>
              <w:instrText xml:space="preserve"> XE "Windows Ser</w:instrText>
            </w:r>
            <w:r>
              <w:instrText xml:space="preserve">ver 2019 Remote Desktop Services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B6D224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4C943C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83918E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17D554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03E16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8EC81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42DBB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97CA22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D65DD0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7DC4E9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9C018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14:paraId="097212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F2708B" w14:paraId="58407288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DA8E0E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Server 2019 Remote Desktop Services External Connector</w:t>
            </w:r>
            <w:r>
              <w:fldChar w:fldCharType="begin"/>
            </w:r>
            <w:r>
              <w:instrText xml:space="preserve"> XE "Windows Server 2019 Remote Desktop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2C992C8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A10BC6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F197D2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FE37D6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54DC7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3EE74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DFFBB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6BB0BE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0C45CC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8274F0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70F7D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0D33FFD8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B76A03A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Server 2019 Datacenter (2-packs of Core Licenses)</w:t>
            </w:r>
            <w:r>
              <w:fldChar w:fldCharType="begin"/>
            </w:r>
            <w:r>
              <w:instrText xml:space="preserve"> XE "Windows Server 2019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0ED9C3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68F17A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A8BB03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BF5326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89BB19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7F911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90FEA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2ACB49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698E8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31F934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D616A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7907E63C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EEAC8BA" w14:textId="77777777" w:rsidR="00F2708B" w:rsidRDefault="00EA5FE9">
            <w:pPr>
              <w:pStyle w:val="ProductList-TableBody"/>
            </w:pPr>
            <w:r>
              <w:t>Windows Server 2019 Datacenter (16-packs of Core Licenses)</w:t>
            </w:r>
            <w:r>
              <w:fldChar w:fldCharType="begin"/>
            </w:r>
            <w:r>
              <w:instrText xml:space="preserve"> XE "Windows Server 2019 Datacenter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023577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6DE7C04" w14:textId="77777777" w:rsidR="00F2708B" w:rsidRDefault="00EA5FE9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04889DC" w14:textId="77777777" w:rsidR="00F2708B" w:rsidRDefault="00EA5FE9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9DD7FAE" w14:textId="77777777" w:rsidR="00F2708B" w:rsidRDefault="00EA5FE9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178305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AE37C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43207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E449B1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8FFA6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29951E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EE8837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67949F81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F18779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</w:t>
            </w:r>
            <w:r>
              <w:rPr>
                <w:color w:val="000000"/>
              </w:rPr>
              <w:t>rver 2019 Essentials</w:t>
            </w:r>
            <w:r>
              <w:fldChar w:fldCharType="begin"/>
            </w:r>
            <w:r>
              <w:instrText xml:space="preserve"> XE "Windows Server 2019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8B1D0ED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8A8D67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0392A5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C1A168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FDF51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552CD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4978E5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53CBE3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65AA5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E86C9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3DA44F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03F60053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BB807A8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Server 2019 Standard (2-packs of Core Licenses)</w:t>
            </w:r>
            <w:r>
              <w:fldChar w:fldCharType="begin"/>
            </w:r>
            <w:r>
              <w:instrText xml:space="preserve"> XE "Windows Server 2019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E0A922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696692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34D5FA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A5C4D81" w14:textId="77777777" w:rsidR="00F2708B" w:rsidRDefault="00EA5FE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21650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D0E30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45FDA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C3C39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D7C7FD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C41B36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F8D1F4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4E020B1B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F772A9A" w14:textId="77777777" w:rsidR="00F2708B" w:rsidRDefault="00EA5FE9">
            <w:pPr>
              <w:pStyle w:val="ProductList-TableBody"/>
            </w:pPr>
            <w:r>
              <w:t>Windows Se</w:t>
            </w:r>
            <w:r>
              <w:t>rver 2019 Standard (16-packs of Core Licenses)</w:t>
            </w:r>
            <w:r>
              <w:fldChar w:fldCharType="begin"/>
            </w:r>
            <w:r>
              <w:instrText xml:space="preserve"> XE "Windows Server 2019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9A9FD2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960DB1E" w14:textId="77777777" w:rsidR="00F2708B" w:rsidRDefault="00EA5FE9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3C2D89A" w14:textId="77777777" w:rsidR="00F2708B" w:rsidRDefault="00EA5FE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4FC6974" w14:textId="77777777" w:rsidR="00F2708B" w:rsidRDefault="00EA5FE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2667B5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09721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0E97A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806E9C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C42F62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FEAB40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A09334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16A3A59B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F70E7A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Server 2019 Active Directory Rights Management Services External Connector</w:t>
            </w:r>
            <w:r>
              <w:fldChar w:fldCharType="begin"/>
            </w:r>
            <w:r>
              <w:instrText xml:space="preserve"> XE "Windows Server 2019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97380CD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F212CD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6C1EAF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85F6AF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F97FEF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51C42A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8352D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B3088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FFA7C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7908D5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F8A45C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6F995018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1F14FBA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Windows Server 2019 External Connector</w:t>
            </w:r>
            <w:r>
              <w:fldChar w:fldCharType="begin"/>
            </w:r>
            <w:r>
              <w:instrText xml:space="preserve"> XE "Windows Server 2019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030644E8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10/18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228E1D9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41123B9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14:paraId="73850BD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224E8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CF311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40378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42A2B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0C8944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9ED43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E4672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F2708B" w14:paraId="175B8CB8" w14:textId="77777777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67A2A2ED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Windows Server ESU (Standard </w:t>
            </w:r>
            <w:r>
              <w:rPr>
                <w:color w:val="000000"/>
              </w:rPr>
              <w:t>และ Datacenter)</w:t>
            </w:r>
            <w:r>
              <w:fldChar w:fldCharType="begin"/>
            </w:r>
            <w:r>
              <w:instrText xml:space="preserve"> XE "Windows Server ESU (Standard </w:instrText>
            </w:r>
            <w:r>
              <w:instrText xml:space="preserve">และ Datacenter)"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655141D3" w14:textId="77777777" w:rsidR="00F2708B" w:rsidRDefault="00F2708B">
            <w:pPr>
              <w:pStyle w:val="ProductList-TableBody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795732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214441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single" w:sz="4" w:space="0" w:color="FFFFFF"/>
              <w:right w:val="single" w:sz="9" w:space="0" w:color="FFFFFF"/>
            </w:tcBorders>
          </w:tcPr>
          <w:p w14:paraId="52A02E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61676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6C1E7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7E3E3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C92D5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80E32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3B753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B159E0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2E322817" w14:textId="77777777" w:rsidR="00F2708B" w:rsidRDefault="00EA5FE9">
      <w:pPr>
        <w:pStyle w:val="ProductList-Body"/>
      </w:pPr>
      <w:r>
        <w:rPr>
          <w:i/>
        </w:rPr>
        <w:t>หมายเหตุ: สิทธิการใช้งาน Windows Server (แกนประมวลผล และ CAL และ SL พื้นฐานและเพิ่มเติม) ที่ซื้อผ่านทาง CSP จะอยู่ภายใต้ข้อกำหนดที่ต่างออกไป</w:t>
      </w:r>
      <w:r>
        <w:rPr>
          <w:i/>
        </w:rPr>
        <w:t>ตามที่ระบุไว้ใน</w:t>
      </w:r>
      <w:hyperlink r:id="rId102">
        <w:r>
          <w:rPr>
            <w:i/>
            <w:color w:val="00467F"/>
            <w:u w:val="single"/>
          </w:rPr>
          <w:t>หัวข้อการสมัครใช้งานเซิร์ฟเวอร์สำหรับ Azure</w:t>
        </w:r>
      </w:hyperlink>
      <w:r>
        <w:rPr>
          <w:i/>
        </w:rPr>
        <w:t xml:space="preserve"> </w:t>
      </w:r>
      <w:r>
        <w:rPr>
          <w:i/>
        </w:rPr>
        <w:t xml:space="preserve">ของข้อกำหนดผลิตภัณฑ์เหล่านี้ </w:t>
      </w:r>
    </w:p>
    <w:p w14:paraId="5538CB80" w14:textId="77777777" w:rsidR="00F2708B" w:rsidRDefault="00EA5FE9">
      <w:pPr>
        <w:pStyle w:val="ProductList-Offering1SubSection"/>
        <w:outlineLvl w:val="3"/>
      </w:pPr>
      <w:bookmarkStart w:id="208" w:name="_Sec758"/>
      <w:r>
        <w:t xml:space="preserve">2. </w:t>
      </w:r>
      <w:r>
        <w:t>เงื่อนไขผลิตภัณฑ์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5"/>
        <w:gridCol w:w="3733"/>
        <w:gridCol w:w="3708"/>
      </w:tblGrid>
      <w:tr w:rsidR="00F2708B" w14:paraId="5F7AF29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E2D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Server 2016</w:t>
            </w:r>
            <w:r>
              <w:fldChar w:fldCharType="begin"/>
            </w:r>
            <w:r>
              <w:instrText xml:space="preserve"> XE "Windows Server 2016" </w:instrText>
            </w:r>
            <w:r>
              <w:fldChar w:fldCharType="end"/>
            </w:r>
            <w:r>
              <w:t xml:space="preserve"> (10/16)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216D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</w:instrText>
            </w:r>
            <w:r>
              <w:instrText xml:space="preserve">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192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</w:instrText>
            </w:r>
            <w:r>
              <w:instrText xml:space="preserve">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Datacenter to Standard </w:t>
            </w:r>
            <w:r>
              <w:t>หรือ Essentials, Standard to Essentials (สำหรับรุ่น 2008 R2 และก่อนหน้าอ้างอิงถึงข</w:t>
            </w:r>
            <w:r>
              <w:t>้อกำหนดผลิตภัณฑ์ – เดือนกันยายน 2018)</w:t>
            </w:r>
          </w:p>
        </w:tc>
      </w:tr>
      <w:tr w:rsidR="00F2708B" w14:paraId="0B828A4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B9380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A79F6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9B7FC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F2708B" w14:paraId="15A6EF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009A0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26B5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</w:instrText>
            </w:r>
            <w:r>
              <w:instrText xml:space="preserve">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7BDBA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5E6F90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3E430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9D913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D8137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F2708B" w14:paraId="07CEA3B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F70C8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A993C1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9629CE" w14:textId="77777777" w:rsidR="00F2708B" w:rsidRDefault="00F2708B">
            <w:pPr>
              <w:pStyle w:val="ProductList-TableBody"/>
            </w:pPr>
          </w:p>
        </w:tc>
      </w:tr>
    </w:tbl>
    <w:p w14:paraId="1D6C9D0C" w14:textId="77777777" w:rsidR="00F2708B" w:rsidRDefault="00F2708B">
      <w:pPr>
        <w:pStyle w:val="ProductList-Body"/>
      </w:pPr>
    </w:p>
    <w:p w14:paraId="6AD193D9" w14:textId="77777777" w:rsidR="00F2708B" w:rsidRDefault="00EA5FE9">
      <w:pPr>
        <w:pStyle w:val="ProductList-Offering1SubSection"/>
        <w:outlineLvl w:val="3"/>
      </w:pPr>
      <w:bookmarkStart w:id="209" w:name="_Sec807"/>
      <w:r>
        <w:t xml:space="preserve">3. </w:t>
      </w:r>
      <w:r>
        <w:t>สิทธิการใช้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6"/>
        <w:gridCol w:w="3851"/>
        <w:gridCol w:w="3479"/>
      </w:tblGrid>
      <w:tr w:rsidR="00F2708B" w14:paraId="75D5348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1D86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</w:instrText>
            </w:r>
            <w:r>
              <w:instrText xml:space="preserve">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 – </w:t>
            </w:r>
            <w:r>
              <w:t xml:space="preserve">ทุกรุ่น (ยกเว้น Essentials),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7C8E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3057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ซอฟต์แวร์เพิ่มเติม: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F2708B" w14:paraId="38A5EB3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869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</w:instrText>
            </w:r>
            <w:r>
              <w:instrText xml:space="preserve">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735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</w:instrText>
            </w:r>
            <w:r>
              <w:instrText xml:space="preserve">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CAL </w:t>
            </w:r>
            <w:r>
              <w:t>หรือ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C6BF4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F2708B" w14:paraId="6A022B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DEC6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โปรดดูรายละเอียดที่หัวข้อคำบอกกล่าวของ</w:instrText>
            </w:r>
            <w:r>
              <w:instrText xml:space="preserve">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H.264/MPEG-4 AVC and/or VC-1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การป้องกันมัลแวร์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A23D0C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0CE035" w14:textId="77777777" w:rsidR="00F2708B" w:rsidRDefault="00F2708B">
            <w:pPr>
              <w:pStyle w:val="ProductList-TableBody"/>
            </w:pPr>
          </w:p>
        </w:tc>
      </w:tr>
    </w:tbl>
    <w:p w14:paraId="705E87D6" w14:textId="77777777" w:rsidR="00F2708B" w:rsidRDefault="00F2708B">
      <w:pPr>
        <w:pStyle w:val="ProductList-Body"/>
      </w:pPr>
    </w:p>
    <w:p w14:paraId="758E1167" w14:textId="77777777" w:rsidR="00F2708B" w:rsidRDefault="00EA5FE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1"/>
        <w:gridCol w:w="3488"/>
        <w:gridCol w:w="3697"/>
      </w:tblGrid>
      <w:tr w:rsidR="00F2708B" w14:paraId="447DFE5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63E9593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9FD1DAB" w14:textId="77777777" w:rsidR="00F2708B" w:rsidRDefault="00EA5FE9">
            <w:pPr>
              <w:pStyle w:val="ProductList-TableBody"/>
            </w:pPr>
            <w:r>
              <w:t>Windows Server 2019 CAL</w:t>
            </w:r>
          </w:p>
          <w:p w14:paraId="4E67E6DD" w14:textId="77777777" w:rsidR="00F2708B" w:rsidRDefault="00EA5FE9">
            <w:pPr>
              <w:pStyle w:val="ProductList-TableBody"/>
            </w:pPr>
            <w:r>
              <w:t>Microsoft 365 F3 User SL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310798A" w14:textId="77777777" w:rsidR="00F2708B" w:rsidRDefault="00EA5FE9">
            <w:pPr>
              <w:pStyle w:val="ProductList-TableBody"/>
            </w:pPr>
            <w:r>
              <w:t xml:space="preserve">Windows Server Subscription for Azure CAL </w:t>
            </w:r>
          </w:p>
          <w:p w14:paraId="2A136106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14:paraId="30944F2A" w14:textId="77777777" w:rsidR="00F2708B" w:rsidRDefault="00EA5FE9">
      <w:pPr>
        <w:pStyle w:val="ProductList-Body"/>
      </w:pPr>
      <w:r>
        <w:rPr>
          <w:i/>
        </w:rPr>
        <w:t>*</w:t>
      </w:r>
      <w:r>
        <w:rPr>
          <w:i/>
        </w:rPr>
        <w:t>ตามข้อยกเว้น ผู้</w:t>
      </w:r>
      <w:r>
        <w:rPr>
          <w:i/>
        </w:rPr>
        <w:t>ใช้ไม่จำเป็นต้องมี Windows Server CAL ในเวลาที่เข้าถึงซอฟต์แวร์เซิร์ฟเวอร์เฉพาะเพื่อทำการซิงค์ระหว่างโครงสร้าง Active Directory ซึ่งใช้งานบนเซิร์ฟเวอร์ที่ได้รับสิทธิการใช้งานของลูกค้ากับ Azure Active Directory เท่านั้น</w:t>
      </w:r>
    </w:p>
    <w:p w14:paraId="44ADD121" w14:textId="77777777" w:rsidR="00F2708B" w:rsidRDefault="00F2708B">
      <w:pPr>
        <w:pStyle w:val="ProductList-Body"/>
      </w:pPr>
    </w:p>
    <w:p w14:paraId="5B3CB4C8" w14:textId="77777777" w:rsidR="00F2708B" w:rsidRDefault="00EA5FE9">
      <w:pPr>
        <w:pStyle w:val="ProductList-SubClauseHeading"/>
        <w:outlineLvl w:val="5"/>
      </w:pPr>
      <w:r>
        <w:t xml:space="preserve">3.1.1 </w:t>
      </w:r>
      <w:r>
        <w:t>ฟังก์ชันการทำ</w:t>
      </w:r>
      <w:r>
        <w:t>งานเพิ่มเติมที่มาพร้อมกับ Windows Server 2019 Remote Desktop Services CAL</w:t>
      </w:r>
    </w:p>
    <w:p w14:paraId="42F035AC" w14:textId="77777777" w:rsidR="00F2708B" w:rsidRDefault="00EA5FE9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2019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2"/>
        <w:gridCol w:w="3522"/>
        <w:gridCol w:w="3522"/>
      </w:tblGrid>
      <w:tr w:rsidR="00F2708B" w14:paraId="1AD4A45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447D93C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3658CCB" w14:textId="77777777" w:rsidR="00F2708B" w:rsidRDefault="00EA5FE9">
            <w:pPr>
              <w:pStyle w:val="ProductList-TableBody"/>
            </w:pPr>
            <w:r>
              <w:t>Windows Server 2019 Remote</w:t>
            </w:r>
            <w:r>
              <w:t xml:space="preserve"> Desktop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9D711DB" w14:textId="77777777" w:rsidR="00F2708B" w:rsidRDefault="00EA5FE9">
            <w:pPr>
              <w:pStyle w:val="ProductList-TableBody"/>
            </w:pPr>
            <w:r>
              <w:t>Windows Server 2019 Remote Desktop Services User SL</w:t>
            </w:r>
          </w:p>
        </w:tc>
      </w:tr>
    </w:tbl>
    <w:p w14:paraId="6AB0CC9B" w14:textId="77777777" w:rsidR="00F2708B" w:rsidRDefault="00EA5FE9">
      <w:pPr>
        <w:pStyle w:val="ProductList-BodyIndented"/>
      </w:pPr>
      <w:r>
        <w:rPr>
          <w:i/>
        </w:rPr>
        <w:t>*</w:t>
      </w:r>
      <w:r>
        <w:rPr>
          <w:i/>
        </w:rPr>
        <w:t xml:space="preserve"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2019 Remote Desktop </w:t>
      </w:r>
      <w:r>
        <w:rPr>
          <w:i/>
        </w:rPr>
        <w:t xml:space="preserve">Services </w:t>
      </w:r>
      <w:r>
        <w:rPr>
          <w:i/>
        </w:rPr>
        <w:t>หรือเทคโนโลยีอื่น)</w:t>
      </w:r>
    </w:p>
    <w:p w14:paraId="1BA648F4" w14:textId="77777777" w:rsidR="00F2708B" w:rsidRDefault="00F2708B">
      <w:pPr>
        <w:pStyle w:val="ProductList-BodyIndented"/>
      </w:pPr>
    </w:p>
    <w:p w14:paraId="554968AB" w14:textId="77777777" w:rsidR="00F2708B" w:rsidRDefault="00EA5FE9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Windows Server 2019 Rights Management Services CAL</w:t>
      </w:r>
    </w:p>
    <w:p w14:paraId="7C415284" w14:textId="77777777" w:rsidR="00F2708B" w:rsidRDefault="00EA5FE9">
      <w:pPr>
        <w:pStyle w:val="ProductList-BodyIndented"/>
      </w:pPr>
      <w:r>
        <w:t xml:space="preserve">Windows Server 2019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6"/>
        <w:gridCol w:w="3480"/>
        <w:gridCol w:w="3660"/>
      </w:tblGrid>
      <w:tr w:rsidR="00F2708B" w14:paraId="440858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71078F75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4A175EEF" w14:textId="77777777" w:rsidR="00F2708B" w:rsidRDefault="00EA5FE9">
            <w:pPr>
              <w:pStyle w:val="ProductList-TableBody"/>
            </w:pPr>
            <w:r>
              <w:t>Windows Server 2019 Active Directory Rights Management Serv</w:t>
            </w:r>
            <w:r>
              <w:t>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7DA1D229" w14:textId="77777777" w:rsidR="00F2708B" w:rsidRDefault="00EA5FE9">
            <w:pPr>
              <w:pStyle w:val="ProductList-TableBody"/>
            </w:pPr>
            <w:r>
              <w:t>Azure Information Protection Plan 1 User SL</w:t>
            </w:r>
          </w:p>
        </w:tc>
      </w:tr>
      <w:tr w:rsidR="00F2708B" w14:paraId="2D88D500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F452A51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B7522B7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7C1B6A7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14:paraId="75601A8B" w14:textId="77777777" w:rsidR="00F2708B" w:rsidRDefault="00F2708B">
      <w:pPr>
        <w:pStyle w:val="ProductList-BodyIndented"/>
      </w:pPr>
    </w:p>
    <w:p w14:paraId="02E73385" w14:textId="77777777" w:rsidR="00F2708B" w:rsidRDefault="00EA5FE9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Identity Manager User CAL</w:t>
      </w:r>
    </w:p>
    <w:p w14:paraId="7AB033E1" w14:textId="77777777" w:rsidR="00F2708B" w:rsidRDefault="00EA5FE9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5"/>
        <w:gridCol w:w="3672"/>
        <w:gridCol w:w="3449"/>
      </w:tblGrid>
      <w:tr w:rsidR="00F2708B" w14:paraId="3323325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54C33247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F6CC228" w14:textId="77777777" w:rsidR="00F2708B" w:rsidRDefault="00EA5FE9">
            <w:pPr>
              <w:pStyle w:val="ProductList-TableBody"/>
            </w:pPr>
            <w:r>
              <w:t>Microsoft Identity Manager 2016 User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6A6155BD" w14:textId="77777777" w:rsidR="00F2708B" w:rsidRDefault="00EA5FE9">
            <w:pPr>
              <w:pStyle w:val="ProductList-TableBody"/>
            </w:pPr>
            <w:r>
              <w:t>Azure Active Directory Premium (P1 and P2) User SL</w:t>
            </w:r>
          </w:p>
        </w:tc>
      </w:tr>
      <w:tr w:rsidR="00F2708B" w14:paraId="277EBDBF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84FF98B" w14:textId="77777777" w:rsidR="00F2708B" w:rsidRDefault="00F2708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5F252894" w14:textId="77777777" w:rsidR="00F2708B" w:rsidRDefault="00EA5FE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F92A2DD" w14:textId="77777777" w:rsidR="00F2708B" w:rsidRDefault="00F2708B">
            <w:pPr>
              <w:pStyle w:val="ProductList-TableBody"/>
            </w:pPr>
          </w:p>
        </w:tc>
      </w:tr>
    </w:tbl>
    <w:p w14:paraId="44420A79" w14:textId="77777777" w:rsidR="00F2708B" w:rsidRDefault="00EA5FE9">
      <w:pPr>
        <w:pStyle w:val="ProductList-BodyIndented"/>
      </w:pPr>
      <w:r>
        <w:rPr>
          <w:i/>
        </w:rPr>
        <w:t>*</w:t>
      </w:r>
      <w:r>
        <w:rPr>
          <w:i/>
        </w:rPr>
        <w:t xml:space="preserve">จำเป็นต้องมีด้วยสำหรับบุคคลใดๆ ที่ซอฟต์แวร์ออกหรือจัดการข้อมูลส่วนบุคคลให้ </w:t>
      </w:r>
    </w:p>
    <w:p w14:paraId="3498A5BD" w14:textId="77777777" w:rsidR="00F2708B" w:rsidRDefault="00F2708B">
      <w:pPr>
        <w:pStyle w:val="ProductList-BodyIndented"/>
      </w:pPr>
    </w:p>
    <w:p w14:paraId="5F1B1F12" w14:textId="77777777" w:rsidR="00F2708B" w:rsidRDefault="00EA5FE9">
      <w:pPr>
        <w:pStyle w:val="ProductList-SubClauseHeading"/>
        <w:outlineLvl w:val="5"/>
      </w:pPr>
      <w:r>
        <w:t xml:space="preserve">3.1.4 </w:t>
      </w:r>
      <w:r>
        <w:t>บริการซิงโครไนซ์</w:t>
      </w:r>
    </w:p>
    <w:p w14:paraId="2E83E675" w14:textId="77777777" w:rsidR="00F2708B" w:rsidRDefault="00EA5FE9">
      <w:pPr>
        <w:pStyle w:val="ProductList-BodyIndented"/>
      </w:pPr>
      <w:r>
        <w:t xml:space="preserve">Microsoft Identity Manager 2016 CAL </w:t>
      </w:r>
      <w:r>
        <w:t>ไม่ใช่สิ่งที่จำเป็นต้องมีสำหรับผู้ใช้ที่เพียงแต่ใช้บริการซิงโครไนซ์ Microsoft Identity Manager เท่านั้น</w:t>
      </w:r>
    </w:p>
    <w:p w14:paraId="152CE615" w14:textId="77777777" w:rsidR="00F2708B" w:rsidRDefault="00F2708B">
      <w:pPr>
        <w:pStyle w:val="ProductList-BodyIndented"/>
      </w:pPr>
    </w:p>
    <w:p w14:paraId="7683635B" w14:textId="77777777" w:rsidR="00F2708B" w:rsidRDefault="00EA5FE9">
      <w:pPr>
        <w:pStyle w:val="ProductList-ClauseHeading"/>
        <w:outlineLvl w:val="4"/>
      </w:pPr>
      <w:r>
        <w:t xml:space="preserve">3.2 </w:t>
      </w:r>
      <w:r>
        <w:t>การเข้าถึ</w:t>
      </w:r>
      <w:r>
        <w:t>งเซิร์ฟเวอร์ของผู้ใช้ภายนอก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93"/>
        <w:gridCol w:w="3609"/>
        <w:gridCol w:w="3514"/>
      </w:tblGrid>
      <w:tr w:rsidR="00F2708B" w14:paraId="6D8D484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9878EF3" w14:textId="77777777" w:rsidR="00F2708B" w:rsidRDefault="00EA5FE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5083C18A" w14:textId="77777777" w:rsidR="00F2708B" w:rsidRDefault="00EA5FE9">
            <w:pPr>
              <w:pStyle w:val="ProductList-TableBody"/>
            </w:pPr>
            <w:r>
              <w:t>Windows Server 2019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69A4ACFD" w14:textId="77777777" w:rsidR="00F2708B" w:rsidRDefault="00F2708B">
            <w:pPr>
              <w:pStyle w:val="ProductList-TableBody"/>
            </w:pPr>
          </w:p>
        </w:tc>
      </w:tr>
    </w:tbl>
    <w:p w14:paraId="601B2BAD" w14:textId="77777777" w:rsidR="00F2708B" w:rsidRDefault="00F2708B">
      <w:pPr>
        <w:pStyle w:val="ProductList-Body"/>
      </w:pPr>
    </w:p>
    <w:p w14:paraId="0D67822A" w14:textId="77777777" w:rsidR="00F2708B" w:rsidRDefault="00EA5FE9">
      <w:pPr>
        <w:pStyle w:val="ProductList-SubClauseHeading"/>
        <w:outlineLvl w:val="5"/>
      </w:pPr>
      <w:r>
        <w:t xml:space="preserve">3.2.1 </w:t>
      </w:r>
      <w:r>
        <w:t>ฟังก์ชันการทำงานเพิ่มเติมที่มาพร้อมกับ Windows Server 2019 Remote Desktop Services External Connector License</w:t>
      </w:r>
    </w:p>
    <w:p w14:paraId="56F93177" w14:textId="77777777" w:rsidR="00F2708B" w:rsidRDefault="00EA5FE9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2019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8"/>
        <w:gridCol w:w="3562"/>
        <w:gridCol w:w="3456"/>
      </w:tblGrid>
      <w:tr w:rsidR="00F2708B" w14:paraId="7A2DA96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0EB8284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55FAC516" w14:textId="77777777" w:rsidR="00F2708B" w:rsidRDefault="00EA5FE9">
            <w:pPr>
              <w:pStyle w:val="ProductList-TableBody"/>
            </w:pPr>
            <w:r>
              <w:t>Windows Server 2019 Remote Desktop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067D39B" w14:textId="77777777" w:rsidR="00F2708B" w:rsidRDefault="00F2708B">
            <w:pPr>
              <w:pStyle w:val="ProductList-TableBody"/>
            </w:pPr>
          </w:p>
        </w:tc>
      </w:tr>
    </w:tbl>
    <w:p w14:paraId="44C83120" w14:textId="77777777" w:rsidR="00F2708B" w:rsidRDefault="00EA5FE9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2019 Remote Desktop Services หรือเทคโนโลยีอื่น)</w:t>
      </w:r>
    </w:p>
    <w:p w14:paraId="4F1183B2" w14:textId="77777777" w:rsidR="00F2708B" w:rsidRDefault="00F2708B">
      <w:pPr>
        <w:pStyle w:val="ProductList-BodyIndented"/>
      </w:pPr>
    </w:p>
    <w:p w14:paraId="6DF63328" w14:textId="77777777" w:rsidR="00F2708B" w:rsidRDefault="00EA5FE9">
      <w:pPr>
        <w:pStyle w:val="ProductList-SubClauseHeading"/>
        <w:outlineLvl w:val="5"/>
      </w:pPr>
      <w:r>
        <w:t xml:space="preserve">3.2.2 </w:t>
      </w:r>
      <w:r>
        <w:t>ฟังก์ชันการทำงานเพิ่มเติมที่มาพร้อมกับ Windows Serv</w:t>
      </w:r>
      <w:r>
        <w:t>er 2019 Rights Management Services External Connector License</w:t>
      </w:r>
    </w:p>
    <w:p w14:paraId="19156A2A" w14:textId="77777777" w:rsidR="00F2708B" w:rsidRDefault="00EA5FE9">
      <w:pPr>
        <w:pStyle w:val="ProductList-BodyIndented"/>
      </w:pPr>
      <w:r>
        <w:t>Windows Server 2019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9"/>
        <w:gridCol w:w="3583"/>
        <w:gridCol w:w="3444"/>
      </w:tblGrid>
      <w:tr w:rsidR="00F2708B" w14:paraId="754BD99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5967EA2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59850197" w14:textId="77777777" w:rsidR="00F2708B" w:rsidRDefault="00EA5FE9">
            <w:pPr>
              <w:pStyle w:val="ProductList-TableBody"/>
            </w:pPr>
            <w:r>
              <w:t>Windows Server 2019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E9AD78B" w14:textId="77777777" w:rsidR="00F2708B" w:rsidRDefault="00F2708B">
            <w:pPr>
              <w:pStyle w:val="ProductList-TableBody"/>
            </w:pPr>
          </w:p>
        </w:tc>
      </w:tr>
    </w:tbl>
    <w:p w14:paraId="79E77DD9" w14:textId="77777777" w:rsidR="00F2708B" w:rsidRDefault="00F2708B">
      <w:pPr>
        <w:pStyle w:val="ProductList-BodyIndented"/>
      </w:pPr>
    </w:p>
    <w:p w14:paraId="40D3E1BF" w14:textId="77777777" w:rsidR="00F2708B" w:rsidRDefault="00EA5FE9">
      <w:pPr>
        <w:pStyle w:val="ProductList-SubClauseHeading"/>
        <w:outlineLvl w:val="5"/>
      </w:pPr>
      <w:r>
        <w:t xml:space="preserve">3.2.3 </w:t>
      </w:r>
      <w:r>
        <w:t>ฟังก์ชันการทำงานเพิ่มเติมที่มาพร้อมกับ Microsoft Identity Manager External Connector License</w:t>
      </w:r>
    </w:p>
    <w:p w14:paraId="1B88363A" w14:textId="77777777" w:rsidR="00F2708B" w:rsidRDefault="00EA5FE9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8"/>
        <w:gridCol w:w="3562"/>
        <w:gridCol w:w="3456"/>
      </w:tblGrid>
      <w:tr w:rsidR="00F2708B" w14:paraId="3C99EA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39520BE" w14:textId="77777777" w:rsidR="00F2708B" w:rsidRDefault="00EA5FE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B15F26A" w14:textId="77777777" w:rsidR="00F2708B" w:rsidRDefault="00EA5FE9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4019ABC" w14:textId="77777777" w:rsidR="00F2708B" w:rsidRDefault="00F2708B">
            <w:pPr>
              <w:pStyle w:val="ProductList-TableBody"/>
            </w:pPr>
          </w:p>
        </w:tc>
      </w:tr>
    </w:tbl>
    <w:p w14:paraId="77B4C0B2" w14:textId="77777777" w:rsidR="00F2708B" w:rsidRDefault="00EA5FE9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จำเป็นต้องมีด้วยสำหรับผู้ใช้ภายนอกใดๆ ที่ซอฟต์แวร์ออกหรือจัดการข้อมูลส่วนบุคคลให้ (เมื่อไม่มี Microsoft Identity Manager 2016 CAL)</w:t>
      </w:r>
    </w:p>
    <w:p w14:paraId="6C5173E8" w14:textId="77777777" w:rsidR="00F2708B" w:rsidRDefault="00F2708B">
      <w:pPr>
        <w:pStyle w:val="ProductList-BodyIndented"/>
      </w:pPr>
    </w:p>
    <w:p w14:paraId="0BD8863E" w14:textId="77777777" w:rsidR="00F2708B" w:rsidRDefault="00EA5FE9">
      <w:pPr>
        <w:pStyle w:val="ProductList-ClauseHeading"/>
        <w:outlineLvl w:val="4"/>
      </w:pPr>
      <w:r>
        <w:t xml:space="preserve">3.3 </w:t>
      </w:r>
      <w:r>
        <w:t>ข้อกำหนดเพิ่มเติมสำหรับ Windows Server 2019 Essentials</w:t>
      </w:r>
    </w:p>
    <w:p w14:paraId="0CA2AEDA" w14:textId="77777777" w:rsidR="00F2708B" w:rsidRDefault="00EA5FE9">
      <w:pPr>
        <w:pStyle w:val="ProductList-SubClauseHeading"/>
        <w:outlineLvl w:val="5"/>
      </w:pPr>
      <w:r>
        <w:t xml:space="preserve">3.3.1 </w:t>
      </w:r>
      <w:r>
        <w:t>ข้อจำกัดในการใช้</w:t>
      </w:r>
    </w:p>
    <w:p w14:paraId="581A88C2" w14:textId="77777777" w:rsidR="00F2708B" w:rsidRDefault="00EA5FE9" w:rsidP="003159C5">
      <w:pPr>
        <w:pStyle w:val="ProductList-Bullet"/>
        <w:numPr>
          <w:ilvl w:val="1"/>
          <w:numId w:val="32"/>
        </w:numPr>
      </w:pPr>
      <w:r>
        <w:t>ลูกค้าสามารถใช้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ของซอฟต์แวร์เซิร์ฟเวอร์ได้ครั้งละหนึ่งอินสแตนซ์ใน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</w:instrText>
      </w:r>
      <w:r>
        <w:instrText xml:space="preserve">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หนึ่งสภาพแวดล้อม </w:t>
      </w:r>
    </w:p>
    <w:p w14:paraId="0CFD50B9" w14:textId="77777777" w:rsidR="00F2708B" w:rsidRDefault="00EA5FE9" w:rsidP="003159C5">
      <w:pPr>
        <w:pStyle w:val="ProductList-Bullet"/>
        <w:numPr>
          <w:ilvl w:val="1"/>
          <w:numId w:val="32"/>
        </w:numPr>
      </w:pPr>
      <w:r>
        <w:t>ลูกค้าต้องใช้งานซอฟต์แวร์เซิร์ฟเวอร์ในโดเมนซึ่ง Active Directory ของเ</w:t>
      </w:r>
      <w:r>
        <w:t>ซิร์ฟเวอร์มีการกำหนดค่าไว้เป็น (i) ตัวควบคุมโดเมน (เซิร์ฟเวอร์เดี่ยวซึ่งมีบทบาท Flexible Single Master Operations (FSMO) ทั้งหมด) (ii) รากของ Domain Forest (iii) ไม่เป็นโดเมนย่อย และ (iv) ไม่มีความสัมพันธ์แบบเชื่อถือได้กับโดเมนอื่นใด ในกรณีที่มีการใช้ซอฟต์</w:t>
      </w:r>
      <w:r>
        <w:t xml:space="preserve">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</w:instrText>
      </w:r>
      <w:r>
        <w:instrText xml:space="preserve">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จะสามารถนำมาใช้เพียงเพื่อใช้งานซอฟต์แวร์การจำลองเสมือนสำหรับฮาร์ดแวร์ เพื่อจั</w:t>
      </w:r>
      <w:r>
        <w:t>ดเตรียมบริการการจำลองเสมือนสำหรับฮาร์ดแวร์ หรือเพื่อใช้งานซอฟต์แวร์ในการจัดการและให้บริการต่อ</w:t>
      </w:r>
      <w:r>
        <w:fldChar w:fldCharType="begin"/>
      </w:r>
      <w:r>
        <w:instrText xml:space="preserve"> AutoTextList   \s NoStyle \t "</w:instrText>
      </w:r>
      <w:r>
        <w:instrText>สภาพแวดล้อมระบบปฏิบัติการ 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</w:instrText>
      </w:r>
      <w:r>
        <w:instrText xml:space="preserve">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สภาพแวดล้อมระบบปฏิบัติการ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</w:instrText>
      </w:r>
      <w:r>
        <w:instrText>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</w:instrText>
      </w:r>
      <w:r>
        <w:instrText xml:space="preserve">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เซิร์ฟเวอร์ที่ได้รับสิทธิการใช้งานเท่านั้น</w:t>
      </w:r>
      <w:r>
        <w:fldChar w:fldCharType="end"/>
      </w:r>
      <w:r>
        <w:t xml:space="preserve"> </w:t>
      </w:r>
      <w:r>
        <w:t>อินสแตนซ์ดังกล่าวไม่จำเป็นต้องเป็นไปตามข้อกำหนดในข้อ (I) ถึง (iv) ข้างต้น</w:t>
      </w:r>
    </w:p>
    <w:p w14:paraId="6D0E7F4E" w14:textId="77777777" w:rsidR="00F2708B" w:rsidRDefault="00F2708B">
      <w:pPr>
        <w:pStyle w:val="ProductList-BodyIndented"/>
      </w:pPr>
    </w:p>
    <w:p w14:paraId="6036B2B8" w14:textId="77777777" w:rsidR="00F2708B" w:rsidRDefault="00EA5FE9">
      <w:pPr>
        <w:pStyle w:val="ProductList-SubClauseHeading"/>
        <w:outlineLvl w:val="5"/>
      </w:pPr>
      <w:r>
        <w:t xml:space="preserve">3.3.2 </w:t>
      </w:r>
      <w:r>
        <w:t>การใช้ซอฟต์แวร์เซิร์ฟเวอร์</w:t>
      </w:r>
    </w:p>
    <w:p w14:paraId="2D731F87" w14:textId="77777777" w:rsidR="00F2708B" w:rsidRDefault="00EA5FE9">
      <w:pPr>
        <w:pStyle w:val="ProductList-BodyIndented"/>
      </w:pPr>
      <w:r>
        <w:t>บัญชีผู้ใช้คือชื่อผู้ใช้เฉพาะตัวซึ่งมีรหัสผ่านที่มาพร้อมกันและได้กำหนดขึ้นผ่านทาง Windows S</w:t>
      </w:r>
      <w:r>
        <w:t xml:space="preserve">erver 2019 Essentials Console </w:t>
      </w:r>
      <w:r>
        <w:t>ลูกค้าสามารถใช้ได้ไม่เกิน 25 บัญชีผู้ใช้ แต่ละบัญชีผู้ใช้จะอนุญาตให้ผู้ใช้ที่มีชื่อเข้าถึงและใช้ซอฟต์แวร์เซิร์ฟเวอร์บนเซิร์ฟเวอร์นั้นได้ ลูกค้าสามารถโอนสิทธิบัญชีผู้ใช้จากผู้ใช้หนึ่งต่อไปยังผู้ใช้อื่นได้ โดยการโอนสิทธิต่อจะไม่</w:t>
      </w:r>
      <w:r>
        <w:t>เกิดขึ้นภายใน 90 วันของการโอนสิทธิครั้งล่าสุด</w:t>
      </w:r>
    </w:p>
    <w:p w14:paraId="348D39FD" w14:textId="77777777" w:rsidR="00F2708B" w:rsidRDefault="00F2708B">
      <w:pPr>
        <w:pStyle w:val="ProductList-BodyIndented"/>
      </w:pPr>
    </w:p>
    <w:p w14:paraId="28F65E60" w14:textId="77777777" w:rsidR="00F2708B" w:rsidRDefault="00EA5FE9">
      <w:pPr>
        <w:pStyle w:val="ProductList-SubClauseHeading"/>
        <w:outlineLvl w:val="5"/>
      </w:pPr>
      <w:r>
        <w:t>3.3.3 Windows Server 2019 Essentials Connector</w:t>
      </w:r>
    </w:p>
    <w:p w14:paraId="0E8F5CF3" w14:textId="77777777" w:rsidR="00F2708B" w:rsidRDefault="00EA5FE9">
      <w:pPr>
        <w:pStyle w:val="ProductList-BodyIndented"/>
      </w:pPr>
      <w:r>
        <w:t>ลูกค้าสามารถติดตั้งและใช้ซอฟต์แวร์ Windows Server 2019 Essentials Connector บนอุปกรณ์ได้ไม่เกิน 50 เครื่องในแต่ละครั้ง ลูกค้าสามารถใช้ซอฟต์แวร์นี้ได้เฉพาะกับซอฟต์</w:t>
      </w:r>
      <w:r>
        <w:t>แวร์เซิร์ฟเวอร์เท่านั้น</w:t>
      </w:r>
    </w:p>
    <w:p w14:paraId="2CED821D" w14:textId="77777777" w:rsidR="00F2708B" w:rsidRDefault="00F2708B">
      <w:pPr>
        <w:pStyle w:val="ProductList-BodyIndented"/>
      </w:pPr>
    </w:p>
    <w:p w14:paraId="2EA54FFA" w14:textId="77777777" w:rsidR="00F2708B" w:rsidRDefault="00EA5FE9">
      <w:pPr>
        <w:pStyle w:val="ProductList-SubClauseHeading"/>
        <w:outlineLvl w:val="5"/>
      </w:pPr>
      <w:r>
        <w:t xml:space="preserve">3.3.4 </w:t>
      </w:r>
      <w:r>
        <w:t>การเข้าถึง Windows Server 2019 Active Directory Rights Management Services</w:t>
      </w:r>
    </w:p>
    <w:p w14:paraId="16FA0190" w14:textId="77777777" w:rsidR="00F2708B" w:rsidRDefault="00EA5FE9">
      <w:pPr>
        <w:pStyle w:val="ProductList-BodyIndented"/>
      </w:pPr>
      <w:r>
        <w:t>ลูกค้าต้องได้รับ Windows Server 2019 Active Directory Rights Management Services CAL สำหรับแต่ละบัญชีผู้ใช้ ซึ่งผู้ใช้สามารถเข้าถึงฟังก์ชันการทำงานของ</w:t>
      </w:r>
      <w:r>
        <w:t xml:space="preserve"> Windows Server 2019 Active Directory Rights Management Services </w:t>
      </w:r>
      <w:r>
        <w:t>ได้โดยตรงหรือโดยอ้อม</w:t>
      </w:r>
    </w:p>
    <w:p w14:paraId="101ABFB1" w14:textId="77777777" w:rsidR="00F2708B" w:rsidRDefault="00F2708B">
      <w:pPr>
        <w:pStyle w:val="ProductList-BodyIndented"/>
      </w:pPr>
    </w:p>
    <w:p w14:paraId="6D389CA0" w14:textId="77777777" w:rsidR="00F2708B" w:rsidRDefault="00EA5FE9">
      <w:pPr>
        <w:pStyle w:val="ProductList-ClauseHeading"/>
        <w:outlineLvl w:val="4"/>
      </w:pPr>
      <w:r>
        <w:t xml:space="preserve">3.4 Windows Server Containers </w:t>
      </w:r>
      <w:r>
        <w:t>ที่ไม่มี Hyper-V Isolation และมี Windows Server 2019 Standard และ Datacenter</w:t>
      </w:r>
    </w:p>
    <w:p w14:paraId="2FDD903A" w14:textId="77777777" w:rsidR="00F2708B" w:rsidRDefault="00EA5FE9">
      <w:pPr>
        <w:pStyle w:val="ProductList-Body"/>
      </w:pPr>
      <w:r>
        <w:t xml:space="preserve">ลูกค้าสามารถใช้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เป็นจำนวนเท่าใดก็ได้ ซึ่งมีการทำงานเป็น </w:t>
      </w:r>
      <w:r>
        <w:fldChar w:fldCharType="begin"/>
      </w:r>
      <w:r>
        <w:instrText xml:space="preserve"> AutoT</w:instrText>
      </w:r>
      <w:r>
        <w:instrText xml:space="preserve">extList   \s NoStyle \t "Windows Server Container </w:instrText>
      </w:r>
      <w:r>
        <w:instrText xml:space="preserve">ที่ไม่มี Hyper-V Isolation (แต่ก่อนรู้จักกันในชื่อ Windows Server Container) เป็นคุณลักษณะหนึ่งของซอฟต์แวร์ Windows Server" </w:instrText>
      </w:r>
      <w:r>
        <w:fldChar w:fldCharType="separate"/>
      </w:r>
      <w:r>
        <w:rPr>
          <w:color w:val="0563C1"/>
        </w:rPr>
        <w:t xml:space="preserve">Windows Server Containers </w:t>
      </w:r>
      <w:r>
        <w:rPr>
          <w:color w:val="0563C1"/>
        </w:rPr>
        <w:t>ที่ไม่มี Hyper-V Isolation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</w:instrText>
      </w:r>
      <w:r>
        <w:instrText xml:space="preserve">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61F2BC56" w14:textId="77777777" w:rsidR="00F2708B" w:rsidRDefault="00F2708B">
      <w:pPr>
        <w:pStyle w:val="ProductList-Body"/>
      </w:pPr>
    </w:p>
    <w:p w14:paraId="38302315" w14:textId="77777777" w:rsidR="00F2708B" w:rsidRDefault="00EA5FE9">
      <w:pPr>
        <w:pStyle w:val="ProductList-ClauseHeading"/>
        <w:outlineLvl w:val="4"/>
      </w:pPr>
      <w:r>
        <w:t xml:space="preserve">3.5 </w:t>
      </w:r>
      <w:r>
        <w:t>ซอฟต์แวร์เพิ่มเติมสำหรับ Windows Server 2019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99"/>
        <w:gridCol w:w="3569"/>
      </w:tblGrid>
      <w:tr w:rsidR="00F2708B" w14:paraId="745718E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AF6D" w14:textId="77777777" w:rsidR="00F2708B" w:rsidRDefault="00EA5FE9">
            <w:pPr>
              <w:pStyle w:val="ProductList-TableBody"/>
            </w:pPr>
            <w:r>
              <w:t>AD Migration Tool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CB76D" w14:textId="77777777" w:rsidR="00F2708B" w:rsidRDefault="00EA5FE9">
            <w:pPr>
              <w:pStyle w:val="ProductList-TableBody"/>
            </w:pPr>
            <w:r>
              <w:t>GBUNIECN.EXE Utility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5875E" w14:textId="77777777" w:rsidR="00F2708B" w:rsidRDefault="00F2708B">
            <w:pPr>
              <w:pStyle w:val="ProductList-TableBody"/>
            </w:pPr>
          </w:p>
        </w:tc>
      </w:tr>
    </w:tbl>
    <w:p w14:paraId="4C6279FB" w14:textId="77777777" w:rsidR="00F2708B" w:rsidRDefault="00EA5FE9">
      <w:pPr>
        <w:pStyle w:val="ProductList-Offering1SubSection"/>
        <w:outlineLvl w:val="3"/>
      </w:pPr>
      <w:bookmarkStart w:id="210" w:name="_Sec833"/>
      <w:r>
        <w:t>4. Software Assurance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91"/>
        <w:gridCol w:w="3706"/>
      </w:tblGrid>
      <w:tr w:rsidR="00F2708B" w14:paraId="21D8B52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E70F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</w:instrText>
            </w:r>
            <w:r>
              <w:instrText xml:space="preserve">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0AB5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</w:instrText>
            </w:r>
            <w:r>
              <w:instrText xml:space="preserve">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7369185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F2708B" w14:paraId="35CCA07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B4FE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</w:t>
            </w:r>
            <w:r>
              <w:rPr>
                <w:color w:val="0563C1"/>
              </w:rPr>
              <w:t>ิการใช้งาน</w:t>
            </w:r>
            <w:r>
              <w:fldChar w:fldCharType="end"/>
            </w:r>
            <w:r>
              <w:t xml:space="preserve">: </w:t>
            </w:r>
            <w:r>
              <w:t>เฉพาะ External Connector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4E82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Refer </w:t>
            </w:r>
            <w:hyperlink r:id="rId103">
              <w:r>
                <w:rPr>
                  <w:color w:val="00467F"/>
                  <w:u w:val="single"/>
                </w:rPr>
                <w:t>รายการผลิตภัณฑ์ - เดือนตุลาคม 2013 และเดือนมีนาคม 2014</w:t>
              </w:r>
            </w:hyperlink>
            <w:r>
              <w:t xml:space="preserve"> (</w:t>
            </w:r>
            <w:r>
              <w:t>รุ่นก่อนหน้ารวมทั้ง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</w:instrText>
            </w:r>
            <w:r>
              <w:instrText xml:space="preserve">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); </w:t>
            </w:r>
            <w:hyperlink r:id="rId104">
              <w:r>
                <w:rPr>
                  <w:color w:val="00467F"/>
                  <w:u w:val="single"/>
                </w:rPr>
                <w:t>รายการผลิตภัณฑ์ - เดือนมิถุนายน 2015</w:t>
              </w:r>
            </w:hyperlink>
            <w:r>
              <w:t xml:space="preserve"> (Forefront Identity Manager 2010 R2</w:t>
            </w:r>
            <w:r>
              <w:fldChar w:fldCharType="begin"/>
            </w:r>
            <w:r>
              <w:instrText xml:space="preserve"> XE </w:instrText>
            </w:r>
            <w:r>
              <w:instrText xml:space="preserve">"Forefront Identity Manager 2010 R2" </w:instrText>
            </w:r>
            <w:r>
              <w:fldChar w:fldCharType="end"/>
            </w:r>
            <w:r>
              <w:t xml:space="preserve">); </w:t>
            </w:r>
            <w:hyperlink r:id="rId105">
              <w:r>
                <w:rPr>
                  <w:color w:val="00467F"/>
                  <w:u w:val="single"/>
                </w:rPr>
                <w:t>รายการผลิตภัณฑ์ - เดือนตุลาคมและเดือนธันวาคม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46EAB91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F2708B" w14:paraId="208D634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4FD0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</w:instrText>
            </w:r>
            <w:r>
              <w:instrText xml:space="preserve">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39DAC7E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</w:t>
            </w:r>
            <w:r>
              <w:rPr>
                <w:color w:val="404040"/>
              </w:rPr>
              <w:t>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934FAFC" w14:textId="77777777" w:rsidR="00F2708B" w:rsidRDefault="00F2708B">
            <w:pPr>
              <w:pStyle w:val="ProductList-TableBody"/>
            </w:pPr>
          </w:p>
        </w:tc>
      </w:tr>
    </w:tbl>
    <w:p w14:paraId="6B254F96" w14:textId="77777777" w:rsidR="00F2708B" w:rsidRDefault="00F2708B">
      <w:pPr>
        <w:pStyle w:val="ProductList-ClauseHeading"/>
        <w:outlineLvl w:val="4"/>
      </w:pPr>
    </w:p>
    <w:p w14:paraId="116B1652" w14:textId="77777777" w:rsidR="00F2708B" w:rsidRDefault="00EA5FE9">
      <w:pPr>
        <w:pStyle w:val="ProductList-ClauseHeading"/>
        <w:outlineLvl w:val="4"/>
      </w:pPr>
      <w:r>
        <w:t xml:space="preserve">4.1 Microsoft Azure Hybrid Benefit </w:t>
      </w:r>
      <w:r>
        <w:t>สำหรับ Windows Server</w:t>
      </w:r>
    </w:p>
    <w:p w14:paraId="5443FFC2" w14:textId="77777777" w:rsidR="00F2708B" w:rsidRDefault="00EA5FE9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8. Microsoft Azure Hybrid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14:paraId="4FB7A99D" w14:textId="77777777" w:rsidR="00F2708B" w:rsidRDefault="00F2708B">
      <w:pPr>
        <w:pStyle w:val="ProductList-Body"/>
      </w:pPr>
    </w:p>
    <w:p w14:paraId="53F2DAB4" w14:textId="77777777" w:rsidR="00F2708B" w:rsidRDefault="00EA5FE9">
      <w:pPr>
        <w:pStyle w:val="ProductList-ClauseHeading"/>
        <w:outlineLvl w:val="4"/>
      </w:pPr>
      <w:r>
        <w:t xml:space="preserve">4.2 </w:t>
      </w:r>
      <w:r>
        <w:t>การวางจำหน่ายช่องทางครึ่งปี</w:t>
      </w:r>
    </w:p>
    <w:p w14:paraId="26BD1019" w14:textId="77777777" w:rsidR="00F2708B" w:rsidRDefault="00EA5FE9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Standard </w:t>
      </w:r>
      <w:r>
        <w:t>หรือ Datacenter และใน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Base Access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</w:instrText>
      </w:r>
      <w:r>
        <w:instrText xml:space="preserve">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Additive Access (</w:t>
      </w:r>
      <w:r>
        <w:t>แล้วแต่ความเหมาะสม) จะสามารถติดตั้งและใช้การวางจำหน่ายช่องทางครึ่งปีได้ (รวมถึงการวางจำหน่ายทั้ง Pilot และ Broad) ใน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</w:instrText>
      </w:r>
      <w:r>
        <w:instrText>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</w:instrText>
      </w:r>
      <w:r>
        <w:instrText xml:space="preserve">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14:paraId="3E1F475B" w14:textId="77777777" w:rsidR="00F2708B" w:rsidRDefault="00F2708B">
      <w:pPr>
        <w:pStyle w:val="ProductList-ClauseHeading"/>
        <w:outlineLvl w:val="4"/>
      </w:pPr>
    </w:p>
    <w:p w14:paraId="51013158" w14:textId="77777777" w:rsidR="00F2708B" w:rsidRDefault="00EA5FE9">
      <w:pPr>
        <w:pStyle w:val="ProductList-ClauseHeading"/>
        <w:outlineLvl w:val="4"/>
      </w:pPr>
      <w:r>
        <w:t xml:space="preserve">4.3 </w:t>
      </w:r>
      <w:r>
        <w:t>สิทธิเพิ่มเติมของ User CAL และ User SL สำหรับบริการเดสก์ท็อประยะไกล (“RDS”)</w:t>
      </w:r>
    </w:p>
    <w:p w14:paraId="35CEDB28" w14:textId="77777777" w:rsidR="00F2708B" w:rsidRDefault="00EA5FE9">
      <w:pPr>
        <w:pStyle w:val="ProductList-Body"/>
      </w:pPr>
      <w:r>
        <w:t>ลูกค้าสามารถใช้ User CAL และ User SL สำหรับ RD</w:t>
      </w:r>
      <w:r>
        <w:t xml:space="preserve">S </w:t>
      </w:r>
      <w:r>
        <w:t xml:space="preserve">ที่มีซอฟต์แวร์ Windows Server ที่ทำงานอยู่ใน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ซึ่งมีไว้เพื่อการใช้งานภายในของลูกค้าบน Microsoft Azure Services หรือเซิร์ฟเวอร์ที่ใช้ร่วมกันหรือกำหนดไว้โดยเฉพาะของ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</w:instrText>
      </w:r>
      <w:r>
        <w:instrText xml:space="preserve">crosoft.com/licensing/software-assurance/license-mobility.aspx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พันธมิตรสำหรับการเปลี่ยนแปลงสิทธิการใช้งานผ่าน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ซึ่งลูกค้าได้กร</w:t>
      </w:r>
      <w:r>
        <w:t>อกและส่งแบบฟอร์มการตรวจสอบความถูกต้องของการเปลี่ยนแปลงสิทธิการใช้งาน นอกเหนือจากการเข้าถึงระดับผู้ดูแลระบบโดย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</w:instrText>
      </w:r>
      <w:r>
        <w:instrText xml:space="preserve">om/licensing/software-assurance/license-mobility.aspx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ของลูกค้า ก็จะไม่มีบุคคลอื่</w:t>
      </w:r>
      <w:r>
        <w:t xml:space="preserve">นใดที่สามารถเข้าถึง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ได้ สำหรับ </w:t>
      </w:r>
      <w:r>
        <w:fldChar w:fldCharType="begin"/>
      </w:r>
      <w:r>
        <w:instrText xml:space="preserve"> AutoTextList  </w:instrText>
      </w:r>
      <w:r>
        <w:instrText xml:space="preserve">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หรือ User SL ใดๆ ที่ลูกค้าได้ใช้ในลักษณะนี้ ลูกค้าจะสามารถย้ายไปยัง Microsoft Azure Services หรือ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</w:instrText>
      </w:r>
      <w:r>
        <w:instrText xml:space="preserve">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>ใหม่ได้ในภายหลัง แต่ไม่เร็วกว่า 90 วันหลังจากที่ลูกค้าได้เริ่มใช้ในสภาพแวดล้อมที่ลูกค้ากำลังออกมา</w:t>
      </w:r>
    </w:p>
    <w:p w14:paraId="5BBA4D5E" w14:textId="77777777" w:rsidR="00F2708B" w:rsidRDefault="00F2708B">
      <w:pPr>
        <w:pStyle w:val="ProductList-Body"/>
      </w:pPr>
    </w:p>
    <w:p w14:paraId="15370610" w14:textId="77777777" w:rsidR="00F2708B" w:rsidRDefault="00EA5FE9">
      <w:pPr>
        <w:pStyle w:val="ProductList-ClauseHeading"/>
        <w:outlineLvl w:val="4"/>
      </w:pPr>
      <w:r>
        <w:t xml:space="preserve">4.4 </w:t>
      </w:r>
      <w:r>
        <w:t>การปรับปรุงการรักษาความปลอดภัยที่ขยายออกไป</w:t>
      </w:r>
    </w:p>
    <w:p w14:paraId="7AF05166" w14:textId="77777777" w:rsidR="00F2708B" w:rsidRDefault="00EA5FE9">
      <w:pPr>
        <w:pStyle w:val="ProductList-Body"/>
      </w:pPr>
      <w:r>
        <w:t>โ</w:t>
      </w:r>
      <w:r>
        <w:t>ปรดดู</w:t>
      </w:r>
      <w:hyperlink w:anchor="_Sec1282">
        <w:r>
          <w:rPr>
            <w:color w:val="00467F"/>
            <w:u w:val="single"/>
          </w:rPr>
          <w:t>การปรับปรุงการรักษาความปลอดภัยที่ขยายออกไป</w:t>
        </w:r>
      </w:hyperlink>
      <w:r>
        <w:t xml:space="preserve">ในภาคผนวก B สำหรับการจัดซื้อและการใช้การปรับปรุงการรักษาความปลอดภัยที่ขยายออกไป </w:t>
      </w:r>
    </w:p>
    <w:p w14:paraId="706FC218" w14:textId="77777777" w:rsidR="00F2708B" w:rsidRDefault="00F2708B">
      <w:pPr>
        <w:pStyle w:val="ProductList-Body"/>
      </w:pPr>
    </w:p>
    <w:p w14:paraId="0A75FF4B" w14:textId="77777777" w:rsidR="00F2708B" w:rsidRDefault="00EA5FE9">
      <w:pPr>
        <w:pStyle w:val="ProductList-ClauseHeading"/>
        <w:outlineLvl w:val="4"/>
      </w:pPr>
      <w:r>
        <w:t xml:space="preserve">4.5 Windows Virtual Desktop </w:t>
      </w:r>
      <w:r>
        <w:t>สำหรับ Windows Server</w:t>
      </w:r>
    </w:p>
    <w:p w14:paraId="6BCF9B5D" w14:textId="77777777" w:rsidR="00F2708B" w:rsidRDefault="00EA5FE9">
      <w:pPr>
        <w:pStyle w:val="ProductList-Body"/>
      </w:pPr>
      <w:r>
        <w:t>โปรดดูหัวข้อ Windows Virtual Desktop ของ</w:t>
      </w:r>
      <w:hyperlink w:anchor="_Sec624">
        <w:r>
          <w:rPr>
            <w:color w:val="00467F"/>
            <w:u w:val="single"/>
          </w:rPr>
          <w:t>รายการผลิตภัณฑ์ Microsoft Azure Services</w:t>
        </w:r>
      </w:hyperlink>
      <w:r>
        <w:t xml:space="preserve">) </w:t>
      </w:r>
      <w:r>
        <w:t>หากต้องการทราบสิทธิในการเข้าถึงเครื่องเสมือนของ Windows Virtual Desktop สำหรับ Windows Server</w:t>
      </w:r>
    </w:p>
    <w:p w14:paraId="168824B1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A869AE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FF44EF9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8F12784" w14:textId="77777777" w:rsidR="00F2708B" w:rsidRDefault="00F2708B">
      <w:pPr>
        <w:pStyle w:val="ProductList-Body"/>
      </w:pPr>
    </w:p>
    <w:p w14:paraId="5685FB79" w14:textId="77777777" w:rsidR="00F2708B" w:rsidRDefault="00F2708B">
      <w:pPr>
        <w:sectPr w:rsidR="00F2708B">
          <w:headerReference w:type="default" r:id="rId106"/>
          <w:footerReference w:type="default" r:id="rId10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6D0D28FF" w14:textId="77777777" w:rsidR="00F2708B" w:rsidRDefault="00EA5FE9">
      <w:pPr>
        <w:pStyle w:val="ProductList-SectionHeading"/>
        <w:pageBreakBefore/>
        <w:outlineLvl w:val="0"/>
      </w:pPr>
      <w:bookmarkStart w:id="211" w:name="_Sec548"/>
      <w:bookmarkEnd w:id="33"/>
      <w:r>
        <w:t>Online Services</w:t>
      </w:r>
      <w:r>
        <w:fldChar w:fldCharType="begin"/>
      </w:r>
      <w:r>
        <w:instrText xml:space="preserve"> TC "</w:instrText>
      </w:r>
      <w:bookmarkStart w:id="212" w:name="_Toc39148790"/>
      <w:r>
        <w:instrText>Online Services</w:instrText>
      </w:r>
      <w:bookmarkEnd w:id="212"/>
      <w:r>
        <w:instrText>" \l 1</w:instrText>
      </w:r>
      <w:r>
        <w:fldChar w:fldCharType="end"/>
      </w:r>
    </w:p>
    <w:p w14:paraId="2CEAA8E3" w14:textId="77777777" w:rsidR="00F2708B" w:rsidRDefault="00EA5FE9">
      <w:pPr>
        <w:pStyle w:val="ProductList-Body"/>
      </w:pPr>
      <w:r>
        <w:t>การที่ลูกค้าซื้อและใช้ Microsoft Onlin</w:t>
      </w:r>
      <w:r>
        <w:t xml:space="preserve">e Services </w:t>
      </w:r>
      <w:r>
        <w:t xml:space="preserve">จะอยู่ภายใต้ข้อกำหนดผลิตภัณฑ์และข้อกำหนด Microsoft Online Services (OST) ซึ่งมีอยู่ที่ </w:t>
      </w:r>
      <w:hyperlink r:id="rId108">
        <w:r>
          <w:rPr>
            <w:color w:val="00467F"/>
            <w:u w:val="single"/>
          </w:rPr>
          <w:t>http://go.microsoft.com/?linkid=9840733</w:t>
        </w:r>
      </w:hyperlink>
      <w:r>
        <w:t xml:space="preserve"> </w:t>
      </w:r>
      <w:r>
        <w:t>และผนวกรวมเข้าไว้ในที่นี้โดยการอ้างอิง</w:t>
      </w:r>
    </w:p>
    <w:p w14:paraId="415DD5D2" w14:textId="77777777" w:rsidR="00F2708B" w:rsidRDefault="00EA5FE9">
      <w:pPr>
        <w:pStyle w:val="ProductList-Offering1Heading"/>
        <w:outlineLvl w:val="1"/>
      </w:pPr>
      <w:bookmarkStart w:id="213" w:name="_Sec620"/>
      <w:r>
        <w:t>ความพร้อมให้บริการประจำภูมิภาคของ Online Services</w:t>
      </w:r>
      <w:bookmarkEnd w:id="213"/>
      <w:r>
        <w:fldChar w:fldCharType="begin"/>
      </w:r>
      <w:r>
        <w:instrText xml:space="preserve"> TC "</w:instrText>
      </w:r>
      <w:bookmarkStart w:id="214" w:name="_Toc39148791"/>
      <w:r>
        <w:instrText>ความพร้อมให้บริการประจำภูมิภาคของ Online Services</w:instrText>
      </w:r>
      <w:bookmarkEnd w:id="214"/>
      <w:r>
        <w:instrText>" \l 2</w:instrText>
      </w:r>
      <w:r>
        <w:fldChar w:fldCharType="end"/>
      </w:r>
    </w:p>
    <w:p w14:paraId="47E0AC76" w14:textId="77777777" w:rsidR="00F2708B" w:rsidRDefault="00EA5FE9">
      <w:pPr>
        <w:pStyle w:val="ProductList-Body"/>
      </w:pPr>
      <w:r>
        <w:t xml:space="preserve">ไปที่ </w:t>
      </w:r>
      <w:hyperlink r:id="rId109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 xml:space="preserve"> </w:t>
      </w:r>
      <w:r>
        <w:t>เพื่อดูรายชื่อประเทศและภูมิภาคที่ให้บริการ Online Services</w:t>
      </w:r>
    </w:p>
    <w:p w14:paraId="1144F62C" w14:textId="77777777" w:rsidR="00F2708B" w:rsidRDefault="00EA5FE9">
      <w:pPr>
        <w:pStyle w:val="ProductList-Offering1Heading"/>
        <w:outlineLvl w:val="1"/>
      </w:pPr>
      <w:bookmarkStart w:id="215" w:name="_Sec621"/>
      <w:r>
        <w:t>กฎการซื้อ Online Services</w:t>
      </w:r>
      <w:bookmarkEnd w:id="215"/>
      <w:r>
        <w:fldChar w:fldCharType="begin"/>
      </w:r>
      <w:r>
        <w:instrText xml:space="preserve"> TC "</w:instrText>
      </w:r>
      <w:bookmarkStart w:id="216" w:name="_Toc39148792"/>
      <w:r>
        <w:instrText>กฎการซื้อ Online Services</w:instrText>
      </w:r>
      <w:bookmarkEnd w:id="216"/>
      <w:r>
        <w:instrText>" \l 2</w:instrText>
      </w:r>
      <w:r>
        <w:fldChar w:fldCharType="end"/>
      </w:r>
    </w:p>
    <w:p w14:paraId="1DA4BE84" w14:textId="77777777" w:rsidR="00F2708B" w:rsidRDefault="00EA5FE9">
      <w:pPr>
        <w:pStyle w:val="ProductList-Body"/>
      </w:pPr>
      <w:r>
        <w:t>ก</w:t>
      </w:r>
      <w:r>
        <w:t>ฎการซื้อต่อไปนี้ใช้บังคับกับการซื้อ Online Services:</w:t>
      </w:r>
    </w:p>
    <w:p w14:paraId="542DA133" w14:textId="77777777" w:rsidR="00F2708B" w:rsidRDefault="00EA5FE9" w:rsidP="003159C5">
      <w:pPr>
        <w:pStyle w:val="ProductList-Bullet"/>
        <w:numPr>
          <w:ilvl w:val="0"/>
          <w:numId w:val="33"/>
        </w:numPr>
      </w:pPr>
      <w:r>
        <w:t>ระยะเวลาการเป็นสมาชิกจะแตกต่างกันไปในแต่ละโปรแกรมการซื้อ ภายใต้โปรแกรม Enterprise Agreement ระยะเวลาการเป็นสมาชิกสำหรับ Online Services นอกเหนือจาก Microsoft Azure จะต้องสอดคล้องกัน โดยสิ้นสุดลงในวันที่ส</w:t>
      </w:r>
      <w:r>
        <w:t xml:space="preserve">ิ้นสุดตามการลงทะเบียนของลูกค้า </w:t>
      </w:r>
    </w:p>
    <w:p w14:paraId="758DF3CC" w14:textId="77777777" w:rsidR="00F2708B" w:rsidRDefault="00EA5FE9" w:rsidP="003159C5">
      <w:pPr>
        <w:pStyle w:val="ProductList-Bullet"/>
        <w:numPr>
          <w:ilvl w:val="0"/>
          <w:numId w:val="33"/>
        </w:numPr>
      </w:pPr>
      <w:r>
        <w:t>หากลูกค้าซื้อ Online Service เพิ่มเติม การสิ้นสุดระยะเวลาการเป็นสมาชิกของการซื้อเพิ่มเติมนั้นจะต้องสอดคล้องกับระยะเวลาการเป็นสมาชิกที่มีอยู่ของลูกค้าสำหรับ Online Service เดียวกัน ข้อกำหนดนี้จะไม่มีผลบังคับใช้กับการจอง Azure</w:t>
      </w:r>
    </w:p>
    <w:p w14:paraId="61CEC3E1" w14:textId="77777777" w:rsidR="00F2708B" w:rsidRDefault="00EA5FE9" w:rsidP="003159C5">
      <w:pPr>
        <w:pStyle w:val="ProductList-Bullet"/>
        <w:numPr>
          <w:ilvl w:val="0"/>
          <w:numId w:val="33"/>
        </w:numPr>
      </w:pPr>
      <w:r>
        <w:t xml:space="preserve">ลูกค้าไม่สามารถลดจำนวนผู้ใช้หรือจำนวนอุปกรณ์ที่ได้รับความคุ้มครองจากการเป็นสมาชิก Online Service ระหว่างระยะการเป็นสมาชิก Online Service ของตนได้ เว้นแต่จะได้รับอนุญาตในข้อตกลง Volume Licensing ของลูกค้า </w:t>
      </w:r>
    </w:p>
    <w:p w14:paraId="543D88CC" w14:textId="77777777" w:rsidR="00F2708B" w:rsidRDefault="00EA5FE9" w:rsidP="003159C5">
      <w:pPr>
        <w:pStyle w:val="ProductList-Bullet"/>
        <w:numPr>
          <w:ilvl w:val="0"/>
          <w:numId w:val="33"/>
        </w:numPr>
      </w:pPr>
      <w:r>
        <w:t>ข้อกำหนดสำหรับ Microsoft Azure จะระบุอยู่ในรายการผ</w:t>
      </w:r>
      <w:r>
        <w:t>ลิตภัณฑ์ของ Microsoft Azure</w:t>
      </w:r>
    </w:p>
    <w:p w14:paraId="57B5CFD4" w14:textId="77777777" w:rsidR="00F2708B" w:rsidRDefault="00EA5FE9" w:rsidP="003159C5">
      <w:pPr>
        <w:pStyle w:val="ProductList-Bullet"/>
        <w:numPr>
          <w:ilvl w:val="0"/>
          <w:numId w:val="33"/>
        </w:numPr>
      </w:pPr>
      <w:r>
        <w:fldChar w:fldCharType="begin"/>
      </w:r>
      <w:r>
        <w:instrText xml:space="preserve"> AutoTextList   \s NoStyle \t "Add-on </w:instrText>
      </w:r>
      <w:r>
        <w:instrText xml:space="preserve"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</w:t>
      </w:r>
      <w:r>
        <w:t xml:space="preserve">และ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User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</w:instrText>
      </w:r>
      <w:r>
        <w:instrText xml:space="preserve">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SLs</w:t>
      </w:r>
      <w:r>
        <w:fldChar w:fldCharType="end"/>
      </w:r>
      <w:r>
        <w:t xml:space="preserve"> </w:t>
      </w:r>
      <w:r>
        <w:t xml:space="preserve">จะต้องมีการซื้อภายใต้ข้อตกลงและการลงทะเบียน Volume Licensing เดียวกัน (หากมี) ในลักษณะสิทธิการใช้งานที่มีคุณสมบัติตามที่กำหนดหรือ User </w:t>
      </w:r>
      <w:r>
        <w:fldChar w:fldCharType="begin"/>
      </w:r>
      <w:r>
        <w:instrText xml:space="preserve"> AutoTextList   \s NoStyle \t "SL </w:instrText>
      </w:r>
      <w:r>
        <w:instrText>หมายถึ</w:instrText>
      </w:r>
      <w:r>
        <w:instrText xml:space="preserve">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พื้นฐานของข้อตกลงและการลงทะเบียนดังกล่าว </w:t>
      </w: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</w:instrText>
      </w:r>
      <w:r>
        <w:instrText xml:space="preserve">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Add-ons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จะหมดอายุลงเมื่อมีการสิ้นอายุของความคุ้มครองของ SA สำหรับสิทธิการใช้งานที่มีคุณสมบัติตามที่กำหนดหรือ </w:t>
      </w:r>
      <w:r>
        <w:fldChar w:fldCharType="begin"/>
      </w:r>
      <w:r>
        <w:instrText xml:space="preserve"> AutoTextList   \s NoSty</w:instrText>
      </w:r>
      <w:r>
        <w:instrText xml:space="preserve">le \t "Add-on </w:instrText>
      </w:r>
      <w:r>
        <w:instrText xml:space="preserve"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</w:instrText>
      </w:r>
      <w:r>
        <w:instrText xml:space="preserve">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</w:instrText>
      </w:r>
      <w:r>
        <w:instrText xml:space="preserve">่อนหน้านี้" </w:instrText>
      </w:r>
      <w:r>
        <w:fldChar w:fldCharType="separate"/>
      </w:r>
      <w:r>
        <w:rPr>
          <w:color w:val="0563C1"/>
        </w:rPr>
        <w:t>Step-ups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 User SL แบบ </w:t>
      </w:r>
      <w:r>
        <w:fldChar w:fldCharType="begin"/>
      </w:r>
      <w:r>
        <w:instrText xml:space="preserve"> AutoTextList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User </w:t>
      </w:r>
      <w:r>
        <w:fldChar w:fldCharType="begin"/>
      </w:r>
      <w:r>
        <w:instrText xml:space="preserve"> AutoTextLis</w:instrText>
      </w:r>
      <w:r>
        <w:instrText xml:space="preserve">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หรือ User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</w:instrText>
      </w:r>
      <w:r>
        <w:instrText xml:space="preserve">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พื้นฐาน ขึ้นอยู่กับว่ารายการใดจะสิ้นอายุก่อนกัน </w:t>
      </w:r>
    </w:p>
    <w:p w14:paraId="74F2CA0F" w14:textId="77777777" w:rsidR="00F2708B" w:rsidRDefault="00EA5FE9" w:rsidP="003159C5">
      <w:pPr>
        <w:pStyle w:val="ProductList-Bullet"/>
        <w:numPr>
          <w:ilvl w:val="0"/>
          <w:numId w:val="33"/>
        </w:numPr>
      </w:pPr>
      <w:r>
        <w:t xml:space="preserve">User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</w:instrText>
      </w:r>
      <w:r>
        <w:instrText xml:space="preserve">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ได้รับการกำหนดราคาทุกเดือน</w:t>
      </w:r>
    </w:p>
    <w:p w14:paraId="213E9DAF" w14:textId="77777777" w:rsidR="00F2708B" w:rsidRDefault="00EA5FE9">
      <w:pPr>
        <w:pStyle w:val="ProductList-Offering1Heading"/>
        <w:outlineLvl w:val="1"/>
      </w:pPr>
      <w:bookmarkStart w:id="217" w:name="_Sec623"/>
      <w:r>
        <w:t>การต่ออายุ Online Services</w:t>
      </w:r>
      <w:bookmarkEnd w:id="217"/>
      <w:r>
        <w:fldChar w:fldCharType="begin"/>
      </w:r>
      <w:r>
        <w:instrText xml:space="preserve"> TC "</w:instrText>
      </w:r>
      <w:bookmarkStart w:id="218" w:name="_Toc39148793"/>
      <w:r>
        <w:instrText>การต่ออายุ Online Services</w:instrText>
      </w:r>
      <w:bookmarkEnd w:id="218"/>
      <w:r>
        <w:instrText>" \l 2</w:instrText>
      </w:r>
      <w:r>
        <w:fldChar w:fldCharType="end"/>
      </w:r>
    </w:p>
    <w:p w14:paraId="7A33FC57" w14:textId="77777777" w:rsidR="00F2708B" w:rsidRDefault="00EA5FE9">
      <w:pPr>
        <w:pStyle w:val="ProductList-Body"/>
      </w:pPr>
      <w:r>
        <w:t xml:space="preserve">Online Services </w:t>
      </w:r>
      <w:r>
        <w:t>ที่มีการต่ออายุอัตโนมัติจะต่ออายุโดยอัตโนมัติในวันหลังจากที่ระยะเวลาการเป็นสมาชิกสิ้นสุดลง เว้</w:t>
      </w:r>
      <w:r>
        <w:t xml:space="preserve">นเสียแต่ว่าลูกค้าได้เลือกที่จะไม่ต่ออายุโดยปฏิเสธการเข้าร่วมการต่ออายุอัตโนมัติในเวลาอย่างน้อย 30 วันก่อนที่การเป็นสมาชิกจะสิ้นอายุลงโดยการสั่งซื้อกับผู้จำหน่ายของลูกค้าหรือใช้แบบฟอร์มซึ่งมีอยู่ที่ </w:t>
      </w:r>
      <w:hyperlink r:id="rId110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t>การสมัครใช้งาน Online Services สำหรับลูกค้าที่เป็นรัฐบาลและลูกค้าที่เป็นสถาบันการศึกษาจะไม่ได้รับการต่ออายุโดยอัตโนมัติ เว้นเสียแต่ว่าลูกค้าจะเลือกตัวเลือกการต่ออายุอัตโนมัติ</w:t>
      </w:r>
    </w:p>
    <w:p w14:paraId="37649788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F3242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916150C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632E916" w14:textId="77777777" w:rsidR="00F2708B" w:rsidRDefault="00F2708B">
      <w:pPr>
        <w:pStyle w:val="ProductList-Body"/>
      </w:pPr>
    </w:p>
    <w:p w14:paraId="7A24DF95" w14:textId="77777777" w:rsidR="00F2708B" w:rsidRDefault="00EA5FE9">
      <w:pPr>
        <w:pStyle w:val="ProductList-OfferingGroupHeading"/>
        <w:outlineLvl w:val="1"/>
      </w:pPr>
      <w:bookmarkStart w:id="219" w:name="_Sec624"/>
      <w:r>
        <w:t>Microsoft Azure Services</w:t>
      </w:r>
      <w:bookmarkEnd w:id="219"/>
      <w:r>
        <w:fldChar w:fldCharType="begin"/>
      </w:r>
      <w:r>
        <w:instrText xml:space="preserve"> TC "</w:instrText>
      </w:r>
      <w:bookmarkStart w:id="220" w:name="_Toc39148794"/>
      <w:r>
        <w:instrText>Microsoft Azure Services</w:instrText>
      </w:r>
      <w:bookmarkEnd w:id="220"/>
      <w:r>
        <w:instrText>" \l 2</w:instrText>
      </w:r>
      <w:r>
        <w:fldChar w:fldCharType="end"/>
      </w:r>
    </w:p>
    <w:p w14:paraId="73A25B3A" w14:textId="77777777" w:rsidR="00F2708B" w:rsidRDefault="00EA5FE9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14:paraId="3692A2E7" w14:textId="77777777" w:rsidR="00F2708B" w:rsidRDefault="00EA5FE9">
      <w:pPr>
        <w:pStyle w:val="ProductList-Body"/>
      </w:pPr>
      <w:r>
        <w:rPr>
          <w:b/>
          <w:color w:val="00188F"/>
        </w:rPr>
        <w:t>ข้อผูกพันประจำปีที่จัดสรร</w:t>
      </w:r>
      <w:r>
        <w:t xml:space="preserve"> </w:t>
      </w:r>
      <w:r>
        <w:t>หมายถึงส่วนที่เป็นข้อผูกพันด้านการเงินซึ่งกำหนดเป็นรายปีผ่าน enrollm</w:t>
      </w:r>
      <w:r>
        <w:t xml:space="preserve">ent term </w:t>
      </w:r>
      <w:r>
        <w:t>หากลูกค้าเลือกการออกใบแจ้งหนี้เป็นรายปี</w:t>
      </w:r>
    </w:p>
    <w:p w14:paraId="328041E0" w14:textId="77777777" w:rsidR="00F2708B" w:rsidRDefault="00EA5FE9">
      <w:pPr>
        <w:pStyle w:val="ProductList-Body"/>
      </w:pPr>
      <w:r>
        <w:rPr>
          <w:b/>
          <w:color w:val="00188F"/>
        </w:rPr>
        <w:t>การจอง Azure</w:t>
      </w:r>
      <w:r>
        <w:t xml:space="preserve"> </w:t>
      </w:r>
      <w:r>
        <w:t>หมายถึงการซื้อบริการ Microsoft Azure ที่มีสิทธิล่วงหน้าสำหรับระยะเวลาและภูมิภาคที่ระบุไว้ (เช่น อินสแตนซ์ VM ที่จองไว้ อินสแตนซ์ซอฟต์แวร์ที่จองไว้ และอื่นๆ)</w:t>
      </w:r>
    </w:p>
    <w:p w14:paraId="7D6BEC90" w14:textId="77777777" w:rsidR="00F2708B" w:rsidRDefault="00EA5FE9">
      <w:pPr>
        <w:pStyle w:val="ProductList-Body"/>
      </w:pPr>
      <w:r>
        <w:rPr>
          <w:b/>
          <w:color w:val="00188F"/>
        </w:rPr>
        <w:t xml:space="preserve">อัตราการใช้ </w:t>
      </w:r>
      <w:r>
        <w:t xml:space="preserve">หมายถึง </w:t>
      </w:r>
      <w:r>
        <w:t>ราคาสำหรับการใช้บริการ Microsoft Azure Service หรือสำหรับ Microsoft Azure Service Plan บางรายการ หรือการใช้งานใดๆ ที่เกินกว่าปริมาณที่กำหนด นอกจากนี้ อัตราการใช้ยังมีชื่อเรียกว่า “อัตราที่เกิน” หรือ “การเกิน” ในเอกสาร Microsoft หรือ Microsoft Azure อื่นๆ ด</w:t>
      </w:r>
      <w:r>
        <w:t>้วย</w:t>
      </w:r>
    </w:p>
    <w:p w14:paraId="305F4760" w14:textId="77777777" w:rsidR="00F2708B" w:rsidRDefault="00EA5FE9">
      <w:pPr>
        <w:pStyle w:val="ProductList-Body"/>
      </w:pPr>
      <w:r>
        <w:rPr>
          <w:b/>
          <w:color w:val="00188F"/>
        </w:rPr>
        <w:t>Microsoft Azure Services Plan</w:t>
      </w:r>
      <w:r>
        <w:t xml:space="preserve"> </w:t>
      </w:r>
      <w:r>
        <w:t>หมายถึงการสมัครสมาชิกบริการ Microsoft Azure บริการใดบริการหนึ่งที่ระบุไว้ด้านล่างเป็น Microsoft Azure Services Plan นอกเหนือจาก Azure Stack Hub</w:t>
      </w:r>
      <w:r>
        <w:fldChar w:fldCharType="begin"/>
      </w:r>
      <w:r>
        <w:instrText xml:space="preserve"> XE "Azure Stack Hub" </w:instrText>
      </w:r>
      <w:r>
        <w:fldChar w:fldCharType="end"/>
      </w:r>
      <w:r>
        <w:t xml:space="preserve"> </w:t>
      </w:r>
      <w:r>
        <w:t>แล้ว บริการที่ซื้อในลักษณะ Microsoft Azure Services Pl</w:t>
      </w:r>
      <w:r>
        <w:t xml:space="preserve">an </w:t>
      </w:r>
      <w:r>
        <w:t>จะไม่มีสิทธิสำหรับข้อยกเว้นเกี่ยวกับการให้บริการบริหารจัดการ (Host) ในข้อกำหนด Online Services</w:t>
      </w:r>
    </w:p>
    <w:p w14:paraId="5241F97A" w14:textId="77777777" w:rsidR="00F2708B" w:rsidRDefault="00EA5FE9">
      <w:pPr>
        <w:pStyle w:val="ProductList-Body"/>
      </w:pPr>
      <w:r>
        <w:rPr>
          <w:b/>
          <w:color w:val="00188F"/>
        </w:rPr>
        <w:t>ข้อผูกพันด้านการเงิน</w:t>
      </w:r>
      <w:r>
        <w:t xml:space="preserve"> </w:t>
      </w:r>
      <w:r>
        <w:t>หมายถึงจำนวนเงินทั้งหมดที่ลูกค้ามีข้อผูกพันที่จะต้องชำระในระหว่างระยะเวลาการเป็นสมาชิกสำหรับการใช้บริการ Microsoft Azure ที่มีสิทธิ</w:t>
      </w:r>
    </w:p>
    <w:p w14:paraId="480CA1B9" w14:textId="77777777" w:rsidR="00F2708B" w:rsidRDefault="00F2708B">
      <w:pPr>
        <w:pStyle w:val="ProductList-Body"/>
      </w:pPr>
    </w:p>
    <w:p w14:paraId="27A51F55" w14:textId="77777777" w:rsidR="00F2708B" w:rsidRDefault="00EA5FE9">
      <w:pPr>
        <w:pStyle w:val="ProductList-ClauseHeading"/>
        <w:outlineLvl w:val="2"/>
      </w:pPr>
      <w:r>
        <w:t xml:space="preserve">2. </w:t>
      </w:r>
      <w:r>
        <w:t>ร</w:t>
      </w:r>
      <w:r>
        <w:t>ะยะเวลาการเป็นสมาชิก</w:t>
      </w:r>
    </w:p>
    <w:p w14:paraId="04AFD3A7" w14:textId="77777777" w:rsidR="00F2708B" w:rsidRDefault="00EA5FE9">
      <w:pPr>
        <w:pStyle w:val="ProductList-Body"/>
      </w:pPr>
      <w:r>
        <w:t>ลูกค้าจะสามารถสมัครใช้งานเฉพาะบริการ Microsoft Azure ได้เท่านั้น (รวมถึง Microsoft Azure Services Plans) สำหรับระยะเวลาการเป็นสมาชิกที่สิ้นสุดในวันที่สิ้นสุดของการลงทะเบียนของลูกค้า (“ที่สอดคล้องกัน”) ยกเว้นตามที่อธิบายไว้ด้านล่างสำหรั</w:t>
      </w:r>
      <w:r>
        <w:t>บการจอง Azure ลูกค้าต้องมีระยะเวลาคงเหลืออย่างน้อยสองเดือนสำหรับ Enrollment term ในการสมัครเป็นสมาชิกบริการ Microsoft Azure การที่ลูกค้าเข้าถึงเครื่องเสมือน Azure Spot ที่กำหนดไว้จะเป็นแบบชั่วคราวและอาจเกิดการหยุดชะงักได้ตลอดเวลา ลูกค้าสามารถเลือกที่จะได้ร</w:t>
      </w:r>
      <w:r>
        <w:t>ับแจ้งในทันทีก่อนที่จะเกิดการหยุดชะงักของปริมาณงาน</w:t>
      </w:r>
    </w:p>
    <w:p w14:paraId="685763FD" w14:textId="77777777" w:rsidR="00F2708B" w:rsidRDefault="00F2708B">
      <w:pPr>
        <w:pStyle w:val="ProductList-Body"/>
      </w:pPr>
    </w:p>
    <w:p w14:paraId="7BA3D532" w14:textId="77777777" w:rsidR="00F2708B" w:rsidRDefault="00EA5FE9">
      <w:pPr>
        <w:pStyle w:val="ProductList-ClauseHeading"/>
        <w:outlineLvl w:val="2"/>
      </w:pPr>
      <w:r>
        <w:t xml:space="preserve">3. </w:t>
      </w:r>
      <w:r>
        <w:t>การซื้อบริการ</w:t>
      </w:r>
    </w:p>
    <w:p w14:paraId="5736DBC5" w14:textId="77777777" w:rsidR="00F2708B" w:rsidRDefault="00EA5FE9">
      <w:pPr>
        <w:pStyle w:val="ProductList-Body"/>
      </w:pPr>
      <w:r>
        <w:t>บริการ Microsoft Azure สามารถซื้อแยกหรือร่วมกับรายการต่อไปนี้ในลักษณะนี้:</w:t>
      </w:r>
    </w:p>
    <w:p w14:paraId="6E99F11A" w14:textId="77777777" w:rsidR="00F2708B" w:rsidRDefault="00EA5FE9" w:rsidP="003159C5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ข้อผูกพันด้านการเงิน</w:t>
      </w:r>
      <w:r>
        <w:t xml:space="preserve">: </w:t>
      </w:r>
      <w:r>
        <w:t>ลูกค้าจะสามารถเข้าถึงข้อผูกพันด้านการเงินทั้งหมดของตนได้ตลอดระยะเวลาการลงทะเบียนหากลูกค้าตก</w:t>
      </w:r>
      <w:r>
        <w:t>ลงที่จะได้รับใบแจ้งหนี้สำหรับยอดเงินเต็มจำนวนล่วงหน้า (“ตัวเลือกการชำระเงินล่วงหน้าเต็มจำนวน”) อีกทางเลือกหนึ่ง ถ้าลูกค้าเลือกที่จะได้รับใบแจ้งหนี้สำหรับข้อผูกพันด้านการเงินของตนเป็นรายปี ลูกค้าจะสามารถเข้าถึงข้อผูกพันประจำปีที่จัดสรรในแต่ละปีของ Enrollmen</w:t>
      </w:r>
      <w:r>
        <w:t>t (“</w:t>
      </w:r>
      <w:r>
        <w:t>ตัวเลือกการชำระเงินล่วงหน้าแบบรายปี”) ภายใต้ตัวเลือกการชำระเงินล่วงหน้าเต็มจำนวน ข้อผูกพันด้านการเงินที่ไม่ได้ใช้จะถูกริบไว้เมื่อสิ้นสุด Enrollment และภายใต้ตัวเลือกการชำระล่วงหน้าแบบรายปี ข้อผูกพันประจำปีที่จัดสรรที่ไม่ได้ใช้จะถูกริบในวันครบรอบปีของ E</w:t>
      </w:r>
      <w:r>
        <w:t xml:space="preserve">nrollment </w:t>
      </w:r>
      <w:r>
        <w:t>ต่อไปนี้ ลูกค้าสามารถติดต่อ Microsoft หรือผู้จำหน่ายของลูกค้าเกี่ยวกับการเพิ่มข้อผูกพันด้านการเงินหรือการลดภาระข้อผูกพันประจำปีที่จัดสรรสำหรับการครบรอบปีของ Enrollment ในอนาคต ผู้จำหน่ายของลูกค้า (ถ้ามี) จะต้องดำเนินการลดกับ Microsoft ก่อนวันครบร</w:t>
      </w:r>
      <w:r>
        <w:t>อบปีครั้งถัดไป</w:t>
      </w:r>
    </w:p>
    <w:p w14:paraId="22C358CD" w14:textId="77777777" w:rsidR="00F2708B" w:rsidRDefault="00EA5FE9" w:rsidP="003159C5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การใช้</w:t>
      </w:r>
      <w:r>
        <w:t xml:space="preserve">: </w:t>
      </w:r>
      <w:r>
        <w:t xml:space="preserve">ลูกค้าต้องชำระเงินตามปริมาณของบริการ Microsoft Azure ที่ใช้ระหว่างระยะเวลาการเรียกเก็บเงิน คุณลักษณะบางอย่างของบริการ Microsoft Azure สามารถใช้งานได้เมื่อซื้อตามการใช้เท่านั้น </w:t>
      </w:r>
    </w:p>
    <w:p w14:paraId="3B3268BF" w14:textId="77777777" w:rsidR="00F2708B" w:rsidRDefault="00EA5FE9" w:rsidP="003159C5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Microsoft Azure Services Plan</w:t>
      </w:r>
      <w:r>
        <w:t xml:space="preserve">: </w:t>
      </w:r>
      <w:r>
        <w:t>ลูกค้าสามารถสมัครใช้งานบร</w:t>
      </w:r>
      <w:r>
        <w:t>ิการ Microsoft Azure เป็น Microsoft Azure Services Plan ได้</w:t>
      </w:r>
    </w:p>
    <w:p w14:paraId="17E92AAD" w14:textId="77777777" w:rsidR="00F2708B" w:rsidRDefault="00EA5FE9" w:rsidP="003159C5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การกำหนดสิทธิอัตโนมัติ</w:t>
      </w:r>
      <w:r>
        <w:t xml:space="preserve">: </w:t>
      </w:r>
      <w:r>
        <w:t>ในฐานะที่เป็นส่วนหนึ่งของ Server and Cloud Enrollment ลูกค้าที่ไม่ได้สั่งซื้อบริการ Microsoft Azure Services เป็นส่วนหนึ่งของ Enrollment จะสามารถได้รับอีเมลการเปิดใช้งานจาก</w:t>
      </w:r>
      <w:r>
        <w:t xml:space="preserve"> Microsoft </w:t>
      </w:r>
      <w:r>
        <w:t xml:space="preserve">โดยมีเนื้อหาเชิญให้พวกเขาจัดหาบริการ Microsoft Azure ภายใต้ Enrollment ของตนโดยไม่ต้องมีข้อผูกพันด้านการเงิน </w:t>
      </w:r>
    </w:p>
    <w:p w14:paraId="6716E6AB" w14:textId="77777777" w:rsidR="00F2708B" w:rsidRDefault="00EA5FE9" w:rsidP="003159C5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การจอง Azure</w:t>
      </w:r>
      <w:r>
        <w:t xml:space="preserve">: </w:t>
      </w:r>
      <w:r>
        <w:t>การจอง Azure จะมีการซื้อสำหรับระยะเวลาที่ระบุไว้ซึ่งไม่เกินสามปีโดยการชำระเงินล่วงหน้าเพียงครั้งเดียวหรือการชำระเงินรายเด</w:t>
      </w:r>
      <w:r>
        <w:t>ือนในจำนวนที่เท่ากัน (หากมี) การจอง Azure จะสิ้นอายุลงเมื่อสิ้นสุดระยะเวลาที่ระบุไว้ ลูกค้าจะไม่ได้รับการชำระเงินคืน (ชำระแล้วหรือมีกำหนดชำระ) สำหรับการจอง Azure ที่ไม่ได้ใช้ แม้ว่าจะมีข้อกำหนดในข้อตกลง Volume Licensing ของลูกค้า การกำหนดราคาที่แน่นอนจะไม่</w:t>
      </w:r>
      <w:r>
        <w:t>นำมาใช้กับการจอง Azure การกำหนดราคาสำหรับการจอง Azure จะเป็นไปตามการกำหนดราคาที่มีอยู่ในเวลาที่มีการซื้อแต่ละครั้ง</w:t>
      </w:r>
    </w:p>
    <w:p w14:paraId="749C1452" w14:textId="77777777" w:rsidR="00F2708B" w:rsidRDefault="00EA5FE9" w:rsidP="003159C5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Azure Spot</w:t>
      </w:r>
      <w:r>
        <w:t xml:space="preserve">: </w:t>
      </w:r>
      <w:r>
        <w:t>แม้ว่าจะมีข้อกำหนดในข้อตกลง Volume Licensing ของลูกค้า การกำหนดราคาที่แน่นอนจะไม่นำมาใช้กับเครื่องเสมือน Azure Spot การกำหนดราคาข</w:t>
      </w:r>
      <w:r>
        <w:t>อง Azure Spot จะเป็นไปตามอุปสงค์ การกำหนดราคาที่มีอยู่ในเวลาที่ทำการซื้อแต่ละครั้งจะมีการเปลี่ยนแปลงได้ตลอดเวลา ลูกค้าสามารถอ้างอิงข้อมูลการปรับเปลี่ยนราคาได้จากพอร์ทัล Azure</w:t>
      </w:r>
    </w:p>
    <w:p w14:paraId="22C484B4" w14:textId="77777777" w:rsidR="00F2708B" w:rsidRDefault="00F2708B">
      <w:pPr>
        <w:pStyle w:val="ProductList-Body"/>
      </w:pPr>
    </w:p>
    <w:p w14:paraId="6823AB0E" w14:textId="77777777" w:rsidR="00F2708B" w:rsidRDefault="00EA5FE9">
      <w:pPr>
        <w:pStyle w:val="ProductList-ClauseHeading"/>
        <w:outlineLvl w:val="2"/>
      </w:pPr>
      <w:r>
        <w:t xml:space="preserve">4. </w:t>
      </w:r>
      <w:r>
        <w:t>การกำหนดราคา</w:t>
      </w:r>
    </w:p>
    <w:p w14:paraId="3B6624BC" w14:textId="77777777" w:rsidR="00F2708B" w:rsidRDefault="00EA5FE9">
      <w:pPr>
        <w:pStyle w:val="ProductList-Body"/>
      </w:pPr>
      <w:r>
        <w:t xml:space="preserve">Microsoft </w:t>
      </w:r>
      <w:r>
        <w:t>สามารถเสนอราคาที่ต่ำลงให้กับลูกค้า (หรือผู้จำหน่ายของล</w:t>
      </w:r>
      <w:r>
        <w:t>ูกค้า) ได้สำหรับแต่ละบริการ Microsoft Azure ระหว่าง Enrollment term ของลูกค้าโดยถาวรหรือชั่วคราว (สำหรับการส่งเสริมการขาย)</w:t>
      </w:r>
    </w:p>
    <w:p w14:paraId="589C024F" w14:textId="77777777" w:rsidR="00F2708B" w:rsidRDefault="00F2708B">
      <w:pPr>
        <w:pStyle w:val="ProductList-Body"/>
      </w:pPr>
    </w:p>
    <w:p w14:paraId="74116B82" w14:textId="77777777" w:rsidR="00F2708B" w:rsidRDefault="00EA5FE9">
      <w:pPr>
        <w:pStyle w:val="ProductList-ClauseHeading"/>
        <w:outlineLvl w:val="2"/>
      </w:pPr>
      <w:r>
        <w:t xml:space="preserve">5. </w:t>
      </w:r>
      <w:r>
        <w:t>การชำระเงินและค่าธรรมเนียม</w:t>
      </w:r>
    </w:p>
    <w:p w14:paraId="5B56601F" w14:textId="77777777" w:rsidR="00F2708B" w:rsidRDefault="00EA5FE9" w:rsidP="003159C5">
      <w:pPr>
        <w:pStyle w:val="ProductList-Bullet"/>
        <w:numPr>
          <w:ilvl w:val="0"/>
          <w:numId w:val="35"/>
        </w:numPr>
      </w:pPr>
      <w:r>
        <w:rPr>
          <w:b/>
          <w:color w:val="00188F"/>
        </w:rPr>
        <w:t>การใช้ข้อผูกพันด้านการเงิน</w:t>
      </w:r>
      <w:r>
        <w:t xml:space="preserve">: </w:t>
      </w:r>
      <w:r>
        <w:t>ในแต่ละเดือน Microsoft จะหักค่าการใช้บริการ Microsoft Azure ที่มีสิทธิ์ของ</w:t>
      </w:r>
      <w:r>
        <w:t>ลูกค้าออกจากข้อผูกพันด้านการเงินของลูกค้า (หรือข้อผูกพันประจำปีที่จัดสรร) เมื่อยอดคงเหลือของข้อผูกพันด้านการเงิน (หรือข้อผูกพันประจำปีที่จัดสรร แล้วแต่กรณี) ของลูกค้าหมดลง ลูกค้าจะได้รับใบแจ้งหนี้การใช้งานเพิ่มเติมในอัตราการใช้ (ตามที่อธิบายไว้ด้านล่าง)</w:t>
      </w:r>
    </w:p>
    <w:p w14:paraId="1BB275E2" w14:textId="77777777" w:rsidR="00F2708B" w:rsidRDefault="00EA5FE9" w:rsidP="003159C5">
      <w:pPr>
        <w:pStyle w:val="ProductList-Bullet"/>
        <w:numPr>
          <w:ilvl w:val="0"/>
          <w:numId w:val="35"/>
        </w:numPr>
      </w:pPr>
      <w:r>
        <w:rPr>
          <w:b/>
          <w:color w:val="00188F"/>
        </w:rPr>
        <w:t>กา</w:t>
      </w:r>
      <w:r>
        <w:rPr>
          <w:b/>
          <w:color w:val="00188F"/>
        </w:rPr>
        <w:t>รออกใบแจ้งหนี้ข้อผูกพันด้านการเงิน:</w:t>
      </w:r>
      <w:r>
        <w:t xml:space="preserve"> </w:t>
      </w:r>
      <w:r>
        <w:t>ถ้าลูกค้าเลือกตัวเลือกการชำระเงินล่วงหน้าเต็มจำนวน จะมีการออกใบแจ้งหนี้ข้อผูกพันด้านการเงินทันที ถ้าลูกค้าเลือกตัวเลือกการชำระเงินล่วงหน้าแบบรายปี จะมีการออกใบแจ้งหนี้สำหรับข้อผูกพันประจำปีที่จัดสรรทันที และจะมีการออกใบแ</w:t>
      </w:r>
      <w:r>
        <w:t xml:space="preserve">จ้งหนี้สำหรับข้อผูกพันประจำปีที่จัดสรรในวันครบรอบปีของวันที่มีผลบังคับใช้ของ Enrollment </w:t>
      </w:r>
    </w:p>
    <w:p w14:paraId="286112CE" w14:textId="77777777" w:rsidR="00F2708B" w:rsidRDefault="00EA5FE9" w:rsidP="003159C5">
      <w:pPr>
        <w:pStyle w:val="ProductList-Bullet"/>
        <w:numPr>
          <w:ilvl w:val="0"/>
          <w:numId w:val="35"/>
        </w:numPr>
      </w:pPr>
      <w:r>
        <w:rPr>
          <w:b/>
          <w:color w:val="00188F"/>
        </w:rPr>
        <w:t>การออกใบแจ้งหนี้ข้อผูกพันด้านการเงินที่ใช้เกิน</w:t>
      </w:r>
      <w:r>
        <w:t xml:space="preserve">: </w:t>
      </w:r>
      <w:r>
        <w:t>ถ้าการใช้งานของลูกค้าสูงกว่าข้อผูกพันด้านการเงินภายใต้ตัวเลือกการชำระเงินล่วงหน้าเต็มจำนวน หรือข้อผูกพันประจำปีที่จัดสร</w:t>
      </w:r>
      <w:r>
        <w:t xml:space="preserve">รภายใต้ตัวเลือกการชำระเงินล่วงหน้าแบบรายปี ก็จะมีการออกใบแจ้งหนี้สำหรับการใช้เกินดังกล่าวในอัตราการใช้ให้กับลูกค้า (หรือผู้จำหน่ายของลูกค้า) เมื่อสิ้นสุดแต่ละเดือนของ Enrollment </w:t>
      </w:r>
    </w:p>
    <w:p w14:paraId="2F1B290D" w14:textId="77777777" w:rsidR="00F2708B" w:rsidRDefault="00EA5FE9" w:rsidP="003159C5">
      <w:pPr>
        <w:pStyle w:val="ProductList-Bullet"/>
        <w:numPr>
          <w:ilvl w:val="0"/>
          <w:numId w:val="35"/>
        </w:numPr>
      </w:pPr>
      <w:r>
        <w:rPr>
          <w:b/>
          <w:color w:val="00188F"/>
        </w:rPr>
        <w:t>การออกใบแจ้งหนี้สำหรับการใช้</w:t>
      </w:r>
      <w:r>
        <w:t xml:space="preserve">: </w:t>
      </w:r>
      <w:r>
        <w:t>ถ้าลูกค้าใช้บริการ Microsoft Azure โดยไม่มีข้อผ</w:t>
      </w:r>
      <w:r>
        <w:t>ูกพันด้านการเงิน ลูกค้า (หรือผู้จำหน่ายของลูกค้า) จะได้รับใบแจ้งหนี้เป็นรายเดือนตามอัตราที่ใช้ ลูกค้า (หรือผู้จำหน่ายของลูกค้า) จะได้รับใบแจ้งหนี้ค่าใช้บริการ Microsoft Azure ทั้งหมดภายหลังการสิ้นอายุหรือการบอกเลิกระยะเวลาการเป็นสมาชิกของลูกค้าในอัตราการใช</w:t>
      </w:r>
      <w:r>
        <w:t xml:space="preserve">้ขณะนั้นเป็นรายเดือน </w:t>
      </w:r>
    </w:p>
    <w:p w14:paraId="4002A4C0" w14:textId="77777777" w:rsidR="00F2708B" w:rsidRDefault="00EA5FE9" w:rsidP="003159C5">
      <w:pPr>
        <w:pStyle w:val="ProductList-Bullet"/>
        <w:numPr>
          <w:ilvl w:val="0"/>
          <w:numId w:val="35"/>
        </w:numPr>
      </w:pPr>
      <w:r>
        <w:rPr>
          <w:b/>
          <w:color w:val="00188F"/>
        </w:rPr>
        <w:t>ใบแจ้งหนี้ของ Azure Services Plan</w:t>
      </w:r>
      <w:r>
        <w:t xml:space="preserve">: </w:t>
      </w:r>
      <w:r>
        <w:t>ลูกค้า (หรือผู้จำหน่ายของลูกค้า) จะได้รับใบแจ้งหนี้ค่าซื้อ Microsoft Azure Services Plan ตามข้อกำหนดของข้อตกลง Volume Licensing ของลูกค้าที่ใช้บังคับกับข้อกำหนดการชำระเงินสำหรับการสั่งซื้อ Online Ser</w:t>
      </w:r>
      <w:r>
        <w:t xml:space="preserve">vices </w:t>
      </w:r>
      <w:r>
        <w:t>โดยทั่วไป ข้อผูกพันด้านการเงินจะไม่สามารถใช้บังคับกับการซื้อ Microsoft Azure Plan ได้ อย่างไรก็ตาม หาก Microsoft Azure Services Plan มาพร้อมกับการซื้อปริมาณตั้งต้นของบริการ (“ปริมาณตั้งต้น”) การใช้ของลูกค้าที่เกินกว่าปริมาณตั้งต้นดังกล่าวจะถูกเรียกเก</w:t>
      </w:r>
      <w:r>
        <w:t xml:space="preserve">็บเงินตามอัตราการใช้ และจะสามารถบังคับใช้ข้อผูกพันด้านการเงินของลูกค้ากับการใช้งานดังกล่าวได้ด้วย </w:t>
      </w:r>
    </w:p>
    <w:p w14:paraId="40772919" w14:textId="77777777" w:rsidR="00F2708B" w:rsidRDefault="00EA5FE9" w:rsidP="003159C5">
      <w:pPr>
        <w:pStyle w:val="ProductList-Bullet"/>
        <w:numPr>
          <w:ilvl w:val="0"/>
          <w:numId w:val="35"/>
        </w:numPr>
      </w:pPr>
      <w:r>
        <w:rPr>
          <w:b/>
          <w:color w:val="00188F"/>
        </w:rPr>
        <w:t>การจอง Azure</w:t>
      </w:r>
      <w:r>
        <w:t xml:space="preserve">: </w:t>
      </w:r>
      <w:r>
        <w:t>การซื้อการจอง Azure จะนำไปหักโดยอัตโนมัติจากข้อผูกพันด้านการเงินใดๆ ที่มีอยู่ หากลูกค้าได้ใช้ข้อผูกพันด้านการเงินของตนทั้งหมดหรือหากราคาของการจ</w:t>
      </w:r>
      <w:r>
        <w:t>อง Azure สูงกว่ายอดคงเหลือของข้อผูกพันด้านการเงินที่มีอยู่ในเวลาที่มีการซื้อ จำนวนที่เกินก็จะมีการออกใบแจ้งหนี้ตามที่กำหนดไว้ในหัวข้อ “การชำระเงินและค่าธรรมเนียม” นี้ การจอง Azure ที่ลูกค้าซื้อผ่านทาง Azure.com จะมีการเรียกเก็บเงินโดยใช้บัตรเครดิตของลูกค้า</w:t>
      </w:r>
      <w:r>
        <w:t>ที่จัดเก็บไว้ในระบบสำหรับการชำระเงินล่วงหน้าเต็มจำนวน หรือการเรียกเก็บเงินจะปรากฏอยู่ในใบแจ้งหนี้ถัดไป อินสแตนซ์ที่จองไว้ของ Azure สำหรับเครื่องเสมือนหรือบริการ Azure SQL Database จะครอบคลุมเฉพาะค่าการประมวลผลเท่านั้น (อัตราพื้นฐาน) และจะไม่รวมค่าใช้จ่ายขอ</w:t>
      </w:r>
      <w:r>
        <w:t xml:space="preserve">งซอฟต์แวร์ (เช่น Windows Server หรือ SQL Server) การจัดเก็บ หรือการสำรองข้อมูล ในทางกลับกัน อินสแตนซ์ที่จองไว้ของ Azure สำหรับซอฟต์แวร์จะไม่รวมค่าใช้จ่ายในการประมวลผล </w:t>
      </w:r>
    </w:p>
    <w:p w14:paraId="36708BA2" w14:textId="77777777" w:rsidR="00F2708B" w:rsidRDefault="00F2708B">
      <w:pPr>
        <w:pStyle w:val="ProductList-Body"/>
      </w:pPr>
    </w:p>
    <w:p w14:paraId="16A9A0BE" w14:textId="77777777" w:rsidR="00F2708B" w:rsidRDefault="00EA5FE9">
      <w:pPr>
        <w:pStyle w:val="ProductList-ClauseHeading"/>
        <w:outlineLvl w:val="2"/>
      </w:pPr>
      <w:r>
        <w:t xml:space="preserve">6. </w:t>
      </w:r>
      <w:r>
        <w:t>ตัวเลือกของการจอง Azure</w:t>
      </w:r>
    </w:p>
    <w:p w14:paraId="0488592A" w14:textId="77777777" w:rsidR="00F2708B" w:rsidRDefault="00EA5FE9">
      <w:pPr>
        <w:pStyle w:val="ProductList-Body"/>
      </w:pPr>
      <w:r>
        <w:t>ตัวเลือกต่อไปนี้จะนำมาใช้กับการจอง Azure ที่ลูกค้าได้ซื้อไป</w:t>
      </w:r>
    </w:p>
    <w:p w14:paraId="7DD16650" w14:textId="77777777" w:rsidR="00F2708B" w:rsidRDefault="00EA5FE9" w:rsidP="003159C5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การแลกเปลี่ยน</w:t>
      </w:r>
      <w:r>
        <w:t xml:space="preserve">: </w:t>
      </w:r>
      <w:r>
        <w:t>คือตัวเลือกที่ทำให้ลูกค้าสามารถใช้มูลค่าตัวเงินของระยะเวลาการจอง Azure ที่เหลืออยู่เพื่อซื้อการจอง Azure ใหม่จำนวนหนึ่งหรือหลายรายการที่มีมูลค่าตัวเงินเท่ากันหรือมากกว่าสำหรับบริการ</w:t>
      </w:r>
      <w:r>
        <w:t xml:space="preserve">เดียวกัน </w:t>
      </w:r>
    </w:p>
    <w:p w14:paraId="654F04E5" w14:textId="77777777" w:rsidR="00F2708B" w:rsidRDefault="00EA5FE9" w:rsidP="003159C5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การยกเลิก</w:t>
      </w:r>
      <w:r>
        <w:t xml:space="preserve">: </w:t>
      </w:r>
      <w:r>
        <w:t>คือตัวเลือกที่ทำให้ลูกค้าสามารถได้รับการคืนเงินเป็นสัดส่วนตามระยะเวลาการจอง Azure ที่เหลืออยู่ลบด้วยค่าธรรมเนียมการบอกเลิกก่อนครบระยะเวลา (ปัจจุบันอยู่ที่ 12 เปอร์เซ็นต์) และอยู่ภายใต้วงเงินจำกัดของการยกเลิกตามที่ Microsoft กำหนดไว้ (ป</w:t>
      </w:r>
      <w:r>
        <w:t xml:space="preserve">ัจจุบันอยู่ที่ 50,000 ดอลลาร์สหรัฐต่อปี) </w:t>
      </w:r>
    </w:p>
    <w:p w14:paraId="237BAC85" w14:textId="77777777" w:rsidR="00F2708B" w:rsidRDefault="00EA5FE9" w:rsidP="003159C5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การโอน</w:t>
      </w:r>
      <w:r>
        <w:t xml:space="preserve">: </w:t>
      </w:r>
      <w:r>
        <w:t xml:space="preserve">ทำให้ลูกค้าสามารถนำการจอง Azure ไปใช้กับการสมัครใช้งาน (ภายใต้ขอบเขต) รายการเดียวของการลงทะเบียน/บัญชี(ร่วมกัน) </w:t>
      </w:r>
    </w:p>
    <w:p w14:paraId="5A96304C" w14:textId="77777777" w:rsidR="00F2708B" w:rsidRDefault="00F2708B">
      <w:pPr>
        <w:pStyle w:val="ProductList-Body"/>
      </w:pPr>
    </w:p>
    <w:p w14:paraId="4EC7C679" w14:textId="77777777" w:rsidR="00F2708B" w:rsidRDefault="00EA5FE9">
      <w:pPr>
        <w:pStyle w:val="ProductList-ClauseHeading"/>
        <w:outlineLvl w:val="2"/>
      </w:pPr>
      <w:r>
        <w:t xml:space="preserve">7. </w:t>
      </w:r>
      <w:r>
        <w:t>โปรแกรม Open License, Open Value และ Open Value Subscription</w:t>
      </w:r>
    </w:p>
    <w:p w14:paraId="6115FB41" w14:textId="77777777" w:rsidR="00F2708B" w:rsidRDefault="00EA5FE9">
      <w:pPr>
        <w:pStyle w:val="ProductList-SubClauseHeading"/>
        <w:outlineLvl w:val="3"/>
      </w:pPr>
      <w:r>
        <w:t xml:space="preserve">7.1 </w:t>
      </w:r>
      <w:r>
        <w:t>คำจำกัดความ</w:t>
      </w:r>
    </w:p>
    <w:p w14:paraId="2354CAA6" w14:textId="77777777" w:rsidR="00F2708B" w:rsidRDefault="00EA5FE9">
      <w:pPr>
        <w:pStyle w:val="ProductList-BodyIndented"/>
      </w:pPr>
      <w:r>
        <w:rPr>
          <w:b/>
          <w:color w:val="00188F"/>
        </w:rPr>
        <w:t>อัตราการใช้</w:t>
      </w:r>
      <w:r>
        <w:t xml:space="preserve"> </w:t>
      </w:r>
      <w:r>
        <w:t>เพื่อวัตถุประสงค์ของข้อตกลง Open License, Open Value และ Open Value Subscription จะหมายความถึงราคาสำหรับบริการ Microsoft Azure ทั้งหมด</w:t>
      </w:r>
    </w:p>
    <w:p w14:paraId="06EF1A93" w14:textId="77777777" w:rsidR="00F2708B" w:rsidRDefault="00EA5FE9">
      <w:pPr>
        <w:pStyle w:val="ProductList-BodyIndented"/>
      </w:pPr>
      <w:r>
        <w:rPr>
          <w:b/>
          <w:color w:val="00188F"/>
        </w:rPr>
        <w:t>พอร์ทัล</w:t>
      </w:r>
      <w:r>
        <w:t xml:space="preserve"> </w:t>
      </w:r>
      <w:r>
        <w:t>หมายถึงพอร์ทัลออนไลน์ซึ่งลูกค้าดูแลการสมัครใช้งานของตนอยู่</w:t>
      </w:r>
    </w:p>
    <w:p w14:paraId="1DDB2BD5" w14:textId="77777777" w:rsidR="00F2708B" w:rsidRDefault="00EA5FE9">
      <w:pPr>
        <w:pStyle w:val="ProductList-BodyIndented"/>
      </w:pPr>
      <w:r>
        <w:rPr>
          <w:b/>
          <w:color w:val="00188F"/>
        </w:rPr>
        <w:t>การสมัครสมาชิก</w:t>
      </w:r>
      <w:r>
        <w:t xml:space="preserve"> </w:t>
      </w:r>
      <w:r>
        <w:t>หมายถึงการสมัครสมาชิกที่มีการตั้งมูลค่า</w:t>
      </w:r>
      <w:r>
        <w:t xml:space="preserve"> </w:t>
      </w:r>
      <w:r>
        <w:t>ณ เวลาของการสั่งซื้อ ซึ่งสามารถแลกเป็นปริมาณของบริการ Microsoft Azure ได้</w:t>
      </w:r>
    </w:p>
    <w:p w14:paraId="7C2D4738" w14:textId="77777777" w:rsidR="00F2708B" w:rsidRDefault="00F2708B">
      <w:pPr>
        <w:pStyle w:val="ProductList-BodyIndented"/>
      </w:pPr>
    </w:p>
    <w:p w14:paraId="70121C10" w14:textId="77777777" w:rsidR="00F2708B" w:rsidRDefault="00EA5FE9">
      <w:pPr>
        <w:pStyle w:val="ProductList-SubClauseHeading"/>
        <w:outlineLvl w:val="3"/>
      </w:pPr>
      <w:r>
        <w:t xml:space="preserve">7.2 </w:t>
      </w:r>
      <w:r>
        <w:t>ระยะเวลาการเป็นสมาชิก</w:t>
      </w:r>
    </w:p>
    <w:p w14:paraId="01CB813C" w14:textId="77777777" w:rsidR="00F2708B" w:rsidRDefault="00EA5FE9">
      <w:pPr>
        <w:pStyle w:val="ProductList-BodyIndented"/>
      </w:pPr>
      <w:r>
        <w:t>ระยะเวลาการเป็นสมาชิกจะเริ่มตั้งแต่เวลาที่มีการแลกหมายเลขผลิตภัณฑ์ ไม่ใช่เวลาที่ทำการสั่งซื้อ เมื่อมีการแลกหมายเลขผลิตภัณฑ์แล้ว Microsoft จะไม่ยอมรับคำขอก</w:t>
      </w:r>
      <w:r>
        <w:t>ารส่งคืนใดๆ ที่ส่งโดยพันธมิตรของ Microsoft การสมัครเป็นสมาชิกจะมีผลบังคับใช้ใน 12 เดือนก่อนหน้าหรือจนกว่าจะใช้มูลค่าหมด ทั้งนี้ ไม่สามารถควบรวมการสมัครเป็นสมาชิกได้ ลูกค้าสามารถมีการสมัครสมาชิกที่ใช้ได้หลายรายการ และสามารถซื้อการสมัครสมาชิกใหม่ในเวลาใดก็ได</w:t>
      </w:r>
      <w:r>
        <w:t>้</w:t>
      </w:r>
    </w:p>
    <w:p w14:paraId="7729922A" w14:textId="77777777" w:rsidR="00F2708B" w:rsidRDefault="00F2708B">
      <w:pPr>
        <w:pStyle w:val="ProductList-BodyIndented"/>
      </w:pPr>
    </w:p>
    <w:p w14:paraId="10D95E62" w14:textId="77777777" w:rsidR="00F2708B" w:rsidRDefault="00EA5FE9">
      <w:pPr>
        <w:pStyle w:val="ProductList-ClauseHeading"/>
        <w:outlineLvl w:val="2"/>
      </w:pPr>
      <w:r>
        <w:t>8. Microsoft Azure Hybrid Benefit</w:t>
      </w:r>
    </w:p>
    <w:p w14:paraId="7E068939" w14:textId="77777777" w:rsidR="00F2708B" w:rsidRDefault="00EA5FE9">
      <w:pPr>
        <w:pStyle w:val="ProductList-SubClauseHeading"/>
        <w:outlineLvl w:val="3"/>
      </w:pPr>
      <w:r>
        <w:t xml:space="preserve">8.1 Microsoft Azure Hybrid Benefit </w:t>
      </w:r>
      <w:r>
        <w:t>สำหรับ Windows Server</w:t>
      </w:r>
    </w:p>
    <w:p w14:paraId="5BCB55AD" w14:textId="77777777" w:rsidR="00F2708B" w:rsidRDefault="00EA5FE9">
      <w:pPr>
        <w:pStyle w:val="ProductList-BodyIndented"/>
      </w:pPr>
      <w:r>
        <w:t>ภายใต้ Microsoft Azure Hybrid Benefit สำหรับ Windows Server ลูกค้าจะสามารถใช้ Windows Server Virtual Machine บน Microsoft Azure และจ่ายเฉพาะค่าใช้จ่ายในการประมวลผ</w:t>
      </w:r>
      <w:r>
        <w:t xml:space="preserve">ลเท่านั้น (“Base Instance”) ลูกค้าจะต้องระบุว่าตนกำลังใช้ Windows Server ภายใต้ Azure Hybrid Benefit สำหรับ Windows Server เมื่อมีการสร้างหรือกำหนดค่าเครื่องเสมือนบน Azure </w:t>
      </w:r>
      <w:hyperlink r:id="rId111">
        <w:r>
          <w:rPr>
            <w:color w:val="00467F"/>
            <w:u w:val="single"/>
          </w:rPr>
          <w:t>ข้อกำหนด Online Services</w:t>
        </w:r>
      </w:hyperlink>
      <w:r>
        <w:t xml:space="preserve"> </w:t>
      </w:r>
      <w:r>
        <w:t>จะใช้บังคับกับการใช้ Windows Server ภายใต้สิทธิประโยชน์นี้ ลูกค้าจะไม่สามารถจัดสรร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</w:t>
      </w:r>
      <w:r>
        <w:t>ให้กับ Azure Hybrid Benefit และโอน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</w:instrText>
      </w:r>
      <w:r>
        <w:instrText>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</w:instrText>
      </w:r>
      <w:r>
        <w:instrText xml:space="preserve">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ของลูกค้าในเวลาเดียวกันได้ เว้นแต่จะเป็นการดำเนินการเพียงครั้งเดียว ในระยะเวลาที่ไม่เกิน 180 วัน เพื่อให้ลูกค้าสามารถย้ายปริมาณงานเดียวกันนั้นไปยัง Azure ได้ เมื่</w:t>
      </w:r>
      <w:r>
        <w:t>อการย้ายไปยัง Azure ได้เสร็จสิ้นหรือเมื่อครบ 180 วันนับจากการเริ่มย้าย ขึ้นอยู่กับว่าเหตุการณ์ใดเกิดขึ้นก่อน ก็จะถือว่า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“</w:t>
      </w:r>
      <w:r>
        <w:t>ได้โอนให้กั</w:t>
      </w:r>
      <w:r>
        <w:t>บ Azure” ลูกค้าสามารถโอนต่อ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ในภายหลังกลับไปยัง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</w:instrText>
      </w:r>
      <w:r>
        <w:instrText>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</w:instrText>
      </w:r>
      <w:r>
        <w:instrText xml:space="preserve">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 โดยที่จะต้องยังคงมีการโอน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</w:instrText>
      </w:r>
      <w:r>
        <w:instrText xml:space="preserve">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ไปยัง Azure เป็นเวลาอย่างน้อย 90 วัน </w:t>
      </w:r>
    </w:p>
    <w:p w14:paraId="22A2C55C" w14:textId="77777777" w:rsidR="00F2708B" w:rsidRDefault="00F2708B">
      <w:pPr>
        <w:pStyle w:val="ProductList-BodyIndented"/>
      </w:pPr>
    </w:p>
    <w:p w14:paraId="597A2965" w14:textId="77777777" w:rsidR="00F2708B" w:rsidRDefault="00EA5FE9">
      <w:pPr>
        <w:pStyle w:val="ProductList-BodyIndented"/>
      </w:pPr>
      <w:r>
        <w:t>เว้นแต่ตามที่ได้ระบุไว้ด้านล่างสำหรับ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Datacenter </w:t>
      </w:r>
      <w:r>
        <w:t>ท</w:t>
      </w:r>
      <w:r>
        <w:t>ี่จัดสรรไปยัง Azure Dedicated Host 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ตัวประมวลผลของ Windows Server ที่มี SA และแต่ละชุดของ 16 สิทธิการใช้งานแกนประมวลผลของ Window</w:t>
      </w:r>
      <w:r>
        <w:t xml:space="preserve">s Server </w:t>
      </w:r>
      <w:r>
        <w:t>ที่มี SA จะทำให้ลูกค้าได้รับสิทธิในการใช้ Windows Server บน Microsoft Azure บน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 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</w:instrText>
      </w:r>
      <w:r>
        <w:instrText xml:space="preserve">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ไม่เกิน 16 แกนที่จัดสรรใน Azure Base Instance สองตัวหรือน้อยกว่า แต่ละชุดที่เพิ่มเติมขึ้นมาของ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แกนประมวลผล </w:t>
      </w:r>
      <w:r>
        <w:t xml:space="preserve">8 </w:t>
      </w:r>
      <w:r>
        <w:t>สิทธิการใช้งานที่มี SA จะทำให้มีสิทธิในการใช้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 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ไม่เกิน 8 แกนบ</w:t>
      </w:r>
      <w:r>
        <w:t>น Base Instance จำนวนหนึ่งอินสแตนซ์ ลูกค้าสามารถใช้ซอฟต์แวร์ Standard หรือ Datacenter ได้</w:t>
      </w:r>
    </w:p>
    <w:p w14:paraId="3E92F2C4" w14:textId="77777777" w:rsidR="00F2708B" w:rsidRDefault="00F2708B">
      <w:pPr>
        <w:pStyle w:val="ProductList-BodyIndented"/>
      </w:pPr>
    </w:p>
    <w:p w14:paraId="26781256" w14:textId="77777777" w:rsidR="00F2708B" w:rsidRDefault="00EA5FE9">
      <w:pPr>
        <w:pStyle w:val="ProductList-SubSubClauseHeading"/>
        <w:outlineLvl w:val="4"/>
      </w:pPr>
      <w:r>
        <w:t xml:space="preserve">8.1.1 </w:t>
      </w:r>
      <w:r>
        <w:t>สิทธิการใช้พิเศษสำหรับสิทธิการใช้งาน Windows Server Datacenter</w:t>
      </w:r>
    </w:p>
    <w:p w14:paraId="67642B81" w14:textId="77777777" w:rsidR="00F2708B" w:rsidRDefault="00EA5FE9">
      <w:pPr>
        <w:pStyle w:val="ProductList-BodyIndented2"/>
      </w:pPr>
      <w:r>
        <w:t xml:space="preserve">โดยเป็นข้อยกเว้นของข้อกำหนดทั่วไปที่ใช้บังคับกับการจัดสรรสิทธิการใช้งานและการใช้ Windows </w:t>
      </w:r>
      <w:r>
        <w:t xml:space="preserve">Server </w:t>
      </w:r>
      <w:r>
        <w:t>ภายใต้ Azure Hybrid Benefit สำหรับ Windows Server:</w:t>
      </w:r>
    </w:p>
    <w:p w14:paraId="08E5F1E5" w14:textId="77777777" w:rsidR="00F2708B" w:rsidRDefault="00EA5FE9" w:rsidP="003159C5">
      <w:pPr>
        <w:pStyle w:val="ProductList-Bullet"/>
        <w:numPr>
          <w:ilvl w:val="2"/>
          <w:numId w:val="37"/>
        </w:numPr>
      </w:pPr>
      <w:r>
        <w:rPr>
          <w:b/>
        </w:rPr>
        <w:t>สิทธิในการจำลองเสมือนที่ไม่จำกัดบน Azure Dedicated Host</w:t>
      </w:r>
      <w:r>
        <w:t xml:space="preserve"> </w:t>
      </w:r>
      <w:r>
        <w:t>ลูกค้าสามารถใช้ Windows Server ใน Base Instance จำนวนเท่าใดก็ได้บน Azure Dedicated Host Server โดยที่ลูกค้าจะต้องจัดสรร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Datacenter </w:t>
      </w:r>
      <w:r>
        <w:t>ที่มี SA สำหรับ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</w:t>
      </w:r>
      <w:r>
        <w:rPr>
          <w:color w:val="0563C1"/>
        </w:rPr>
        <w:t>พ</w:t>
      </w:r>
      <w:r>
        <w:fldChar w:fldCharType="end"/>
      </w:r>
      <w:r>
        <w:t>ทั้งหมดซึ่งมีให้กับลูกค้าบน Azure Dedicated Host Server ดังกล่าว การใช้ในเวลาเดียวกันบน Azure Dedicated Host และ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</w:instrText>
      </w:r>
      <w:r>
        <w:instrText>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</w:instrText>
      </w:r>
      <w:r>
        <w:instrText xml:space="preserve">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ของลูกค้าจะจำกัดอยู่ที่ระยะเวลาการย้ายในเวลา 180 วันเดียวกัน</w:t>
      </w:r>
    </w:p>
    <w:p w14:paraId="787DA598" w14:textId="77777777" w:rsidR="00F2708B" w:rsidRDefault="00EA5FE9" w:rsidP="003159C5">
      <w:pPr>
        <w:pStyle w:val="ProductList-Bullet"/>
        <w:numPr>
          <w:ilvl w:val="2"/>
          <w:numId w:val="37"/>
        </w:numPr>
      </w:pPr>
      <w:r>
        <w:rPr>
          <w:b/>
        </w:rPr>
        <w:t>สิทธิการใช้สองทางบนเซิร์ฟเวอร์ที่ใช้ร่วมกันของ Azure</w:t>
      </w:r>
      <w:r>
        <w:t xml:space="preserve"> </w:t>
      </w:r>
      <w:r>
        <w:t>เมื่อเป็นการใช้โดยเกี่ยวข้องกับ</w:t>
      </w:r>
      <w:r>
        <w:fldChar w:fldCharType="begin"/>
      </w:r>
      <w:r>
        <w:instrText xml:space="preserve"> AutoTextList   \s NoStyle \t "</w:instrText>
      </w:r>
      <w:r>
        <w:instrText>สิทธิการ</w:instrText>
      </w:r>
      <w:r>
        <w:instrText xml:space="preserve">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Datacenter </w:t>
      </w:r>
      <w:r>
        <w:t>ที่มี SA นี้ Azure Hybrid Benefit สำหรับ Windows Server ก็จะให้สิทธิในการปรับใช้และใช้ซอฟต์แวร์บนเซิร์ฟเวอร์ที่ใช้ร่วมกันของ Azure และบน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</w:instrText>
      </w:r>
      <w:r>
        <w:instrText xml:space="preserve">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ในศูนย์ข้อมูลของลูกค้าไปพร้อมๆ กัน</w:t>
      </w:r>
    </w:p>
    <w:p w14:paraId="0746BC65" w14:textId="77777777" w:rsidR="00F2708B" w:rsidRDefault="00F2708B">
      <w:pPr>
        <w:pStyle w:val="ProductList-BodyIndented2"/>
      </w:pPr>
    </w:p>
    <w:p w14:paraId="3FB6320D" w14:textId="77777777" w:rsidR="00F2708B" w:rsidRDefault="00EA5FE9">
      <w:pPr>
        <w:pStyle w:val="ProductList-SubClauseHeading"/>
        <w:outlineLvl w:val="3"/>
      </w:pPr>
      <w:r>
        <w:t xml:space="preserve">8.2 Microsoft Azure </w:t>
      </w:r>
      <w:r>
        <w:t>Hybrid Benefit for SQL Server</w:t>
      </w:r>
    </w:p>
    <w:p w14:paraId="4BAB01E0" w14:textId="77777777" w:rsidR="00F2708B" w:rsidRDefault="00EA5FE9">
      <w:pPr>
        <w:pStyle w:val="ProductList-BodyIndented"/>
      </w:pPr>
      <w:r>
        <w:t>ภายใต้ Microsoft Azure Hybrid Benefit สำหรับ SQL Server นี้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</w:t>
      </w:r>
      <w:r>
        <w:t>แต่ละสิทธิที่ได้รับการคุ</w:t>
      </w:r>
      <w:r>
        <w:t>้มครองด้วย SA (“สิทธิการใช้งานที่มีคุณสมบัติตามที่กำหนด”) ลูกค้าจะสามารถใช้งาน Microsoft Azure Data Services ที่ระบุไว้ในตารางด้านล่างนี้ในอัตราส่วนที่กำหนดไว้ หากลูกค้าต้องการใช้ Azure Hybrid Benefit สำหรับ SQL Server เพื่อใช้งาน Microsoft Azure Data Serv</w:t>
      </w:r>
      <w:r>
        <w:t xml:space="preserve">ices </w:t>
      </w:r>
      <w:r>
        <w:t xml:space="preserve">ตั้งแต่สองรายการขึ้นไป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ตั้งแต่หนึ่งรายการขึ้นไปต้องมีการจัดสรรสำหรับแต่ละบริการ</w:t>
      </w:r>
    </w:p>
    <w:p w14:paraId="7A73D074" w14:textId="77777777" w:rsidR="00F2708B" w:rsidRDefault="00F2708B">
      <w:pPr>
        <w:pStyle w:val="ProductList-BodyIndented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58"/>
        <w:gridCol w:w="3250"/>
        <w:gridCol w:w="4048"/>
      </w:tblGrid>
      <w:tr w:rsidR="00F2708B" w14:paraId="51E56F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540" w:type="dxa"/>
            <w:shd w:val="clear" w:color="auto" w:fill="0070C0"/>
          </w:tcPr>
          <w:p w14:paraId="4810E96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4280" w:type="dxa"/>
            <w:tcBorders>
              <w:bottom w:val="none" w:sz="4" w:space="0" w:color="6E6E6E"/>
            </w:tcBorders>
            <w:shd w:val="clear" w:color="auto" w:fill="0070C0"/>
          </w:tcPr>
          <w:p w14:paraId="4BD7DB0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Micros</w:t>
            </w:r>
            <w:r>
              <w:rPr>
                <w:color w:val="FFFFFF"/>
              </w:rPr>
              <w:t>oft Azure Data Service</w:t>
            </w:r>
            <w:r>
              <w:rPr>
                <w:vertAlign w:val="superscript"/>
              </w:rPr>
              <w:t>1</w:t>
            </w:r>
          </w:p>
        </w:tc>
        <w:tc>
          <w:tcPr>
            <w:tcW w:w="4160" w:type="dxa"/>
            <w:shd w:val="clear" w:color="auto" w:fill="0070C0"/>
          </w:tcPr>
          <w:p w14:paraId="32FA92F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อัตราส่วนของสิทธิการใช้งานที่มีคุณสมบัติตามที่กำหนดต่อ Azure vCore</w:t>
            </w:r>
          </w:p>
        </w:tc>
      </w:tr>
      <w:tr w:rsidR="00F2708B" w14:paraId="5DD3D4EC" w14:textId="77777777">
        <w:tc>
          <w:tcPr>
            <w:tcW w:w="3540" w:type="dxa"/>
            <w:tcBorders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9E773A1" w14:textId="77777777" w:rsidR="00F2708B" w:rsidRDefault="00EA5FE9">
            <w:pPr>
              <w:pStyle w:val="ProductList-TableBody"/>
            </w:pPr>
            <w:r>
              <w:t>SQL Server Enterprise (Core)</w:t>
            </w:r>
          </w:p>
        </w:tc>
        <w:tc>
          <w:tcPr>
            <w:tcW w:w="4280" w:type="dxa"/>
            <w:tcBorders>
              <w:top w:val="none" w:sz="4" w:space="0" w:color="6E6E6E"/>
              <w:left w:val="single" w:sz="4" w:space="0" w:color="6E6E6E"/>
              <w:right w:val="single" w:sz="4" w:space="0" w:color="6E6E6E"/>
            </w:tcBorders>
          </w:tcPr>
          <w:p w14:paraId="6F4BD69B" w14:textId="77777777" w:rsidR="00F2708B" w:rsidRDefault="00EA5FE9">
            <w:pPr>
              <w:pStyle w:val="ProductList-TableBody"/>
            </w:pPr>
            <w:r>
              <w:t xml:space="preserve">Azure SQL Database (Managed Instance, Elastic Pool </w:t>
            </w:r>
            <w:r>
              <w:t>และ Single Database) – วัตถุประสงค์ทั่วไป</w:t>
            </w:r>
          </w:p>
        </w:tc>
        <w:tc>
          <w:tcPr>
            <w:tcW w:w="41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B74E075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สิทธิการใช้งานแกนประมวลผล:4 vCore</w:t>
            </w:r>
          </w:p>
        </w:tc>
      </w:tr>
      <w:tr w:rsidR="00F2708B" w14:paraId="1038040E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</w:tcBorders>
          </w:tcPr>
          <w:p w14:paraId="229C5B92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</w:tcPr>
          <w:p w14:paraId="6371B0DA" w14:textId="77777777" w:rsidR="00F2708B" w:rsidRDefault="00EA5FE9">
            <w:pPr>
              <w:pStyle w:val="ProductList-TableBody"/>
            </w:pPr>
            <w:r>
              <w:t xml:space="preserve">Azure SQL Database (Managed Instance, Elastic Pool </w:t>
            </w:r>
            <w:r>
              <w:t xml:space="preserve">และ Single Database) – วัตถุประสงค์ทางธุรกิจ 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B9A799C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6EC8DBA1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</w:tcBorders>
          </w:tcPr>
          <w:p w14:paraId="50005145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</w:tcPr>
          <w:p w14:paraId="373AA925" w14:textId="77777777" w:rsidR="00F2708B" w:rsidRDefault="00EA5FE9">
            <w:pPr>
              <w:pStyle w:val="ProductList-TableBody"/>
            </w:pPr>
            <w:r>
              <w:t>Azure SQL Database (Managed Instance and Single Database) - Hyperscale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077CB8D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สิทธิการใช้งานแกนประมวลผล:4 vCore</w:t>
            </w:r>
          </w:p>
        </w:tc>
      </w:tr>
      <w:tr w:rsidR="00F2708B" w14:paraId="15165EDB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A9E8F8C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FF5C29B" w14:textId="77777777" w:rsidR="00F2708B" w:rsidRDefault="00EA5FE9">
            <w:pPr>
              <w:pStyle w:val="ProductList-TableBody"/>
            </w:pPr>
            <w:r>
              <w:t>Azure Data F</w:t>
            </w:r>
            <w:r>
              <w:t>actory SQL Server Integration Services (Enterprise)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237787F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2F90EE60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641AC50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</w:tcPr>
          <w:p w14:paraId="707C27BD" w14:textId="77777777" w:rsidR="00F2708B" w:rsidRDefault="00EA5FE9">
            <w:pPr>
              <w:pStyle w:val="ProductList-TableBody"/>
            </w:pPr>
            <w:r>
              <w:t>SQL Server Enterprise Virtual Machines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60D8414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</w:t>
            </w:r>
            <w:r>
              <w:rPr>
                <w:vertAlign w:val="superscript"/>
              </w:rPr>
              <w:t>2</w:t>
            </w:r>
            <w:r>
              <w:t>:1 vCPU</w:t>
            </w:r>
          </w:p>
        </w:tc>
      </w:tr>
      <w:tr w:rsidR="00F2708B" w14:paraId="6FE72693" w14:textId="77777777">
        <w:tc>
          <w:tcPr>
            <w:tcW w:w="35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</w:tcBorders>
          </w:tcPr>
          <w:p w14:paraId="66159D0F" w14:textId="77777777" w:rsidR="00F2708B" w:rsidRDefault="00EA5FE9">
            <w:pPr>
              <w:pStyle w:val="ProductList-TableBody"/>
            </w:pPr>
            <w:r>
              <w:t>SQL Server Standard (Core)</w:t>
            </w:r>
          </w:p>
        </w:tc>
        <w:tc>
          <w:tcPr>
            <w:tcW w:w="4280" w:type="dxa"/>
          </w:tcPr>
          <w:p w14:paraId="66372D87" w14:textId="77777777" w:rsidR="00F2708B" w:rsidRDefault="00EA5FE9">
            <w:pPr>
              <w:pStyle w:val="ProductList-TableBody"/>
            </w:pPr>
            <w:r>
              <w:t xml:space="preserve">Azure SQL Database (Managed Instance, Elastic Pool </w:t>
            </w:r>
            <w:r>
              <w:t>และ Single Database) – วัตถุประสงค์ทั่วไป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DDA6F27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4B3ED2BC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</w:tcBorders>
          </w:tcPr>
          <w:p w14:paraId="11BFB58A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</w:tcPr>
          <w:p w14:paraId="02A42469" w14:textId="77777777" w:rsidR="00F2708B" w:rsidRDefault="00EA5FE9">
            <w:pPr>
              <w:pStyle w:val="ProductList-TableBody"/>
            </w:pPr>
            <w:r>
              <w:t>Azure SQL Database (Managed Instance and Single Database) - Hyperscale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E15893D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137B5B70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4276484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647FD36" w14:textId="77777777" w:rsidR="00F2708B" w:rsidRDefault="00EA5FE9">
            <w:pPr>
              <w:pStyle w:val="ProductList-TableBody"/>
            </w:pPr>
            <w:r>
              <w:t>Azure Data Factory SQL Server Integration Services (Standard)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2C9D19E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 1 vCore</w:t>
            </w:r>
          </w:p>
        </w:tc>
      </w:tr>
      <w:tr w:rsidR="00F2708B" w14:paraId="3E8024AA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E6FA4A3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C0C06F7" w14:textId="77777777" w:rsidR="00F2708B" w:rsidRDefault="00EA5FE9">
            <w:pPr>
              <w:pStyle w:val="ProductList-TableBody"/>
            </w:pPr>
            <w:r>
              <w:t>SQL Server Standard Virtual Machines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473EE0D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</w:t>
            </w:r>
            <w:r>
              <w:rPr>
                <w:vertAlign w:val="superscript"/>
              </w:rPr>
              <w:t>2</w:t>
            </w:r>
            <w:r>
              <w:t>:1 vCPU</w:t>
            </w:r>
          </w:p>
        </w:tc>
      </w:tr>
    </w:tbl>
    <w:p w14:paraId="550B7396" w14:textId="77777777" w:rsidR="00F2708B" w:rsidRDefault="00EA5FE9">
      <w:pPr>
        <w:pStyle w:val="ProductList-BodyIndented"/>
      </w:pPr>
      <w:r>
        <w:rPr>
          <w:vertAlign w:val="superscript"/>
        </w:rPr>
        <w:t>1</w:t>
      </w:r>
      <w:r>
        <w:rPr>
          <w:i/>
        </w:rPr>
        <w:t xml:space="preserve">Azure Hybrid Benefit </w:t>
      </w:r>
      <w:r>
        <w:rPr>
          <w:i/>
        </w:rPr>
        <w:t>ไม่ได้มีการจัดไว้ให้ในชั้นการประมวลผลที่ไม่มีเซิร์ฟเวอร์ของ Azure SQL Database</w:t>
      </w:r>
    </w:p>
    <w:p w14:paraId="335E1590" w14:textId="77777777" w:rsidR="00F2708B" w:rsidRDefault="00EA5FE9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ภายใต้สิทธิการใช้งานแกนประมวลผลขั้นต่ำสี่สิทธิต่อเครื่องเสมือนหนึ่งเครื่อง</w:t>
      </w:r>
    </w:p>
    <w:p w14:paraId="3B6E0782" w14:textId="77777777" w:rsidR="00F2708B" w:rsidRDefault="00F2708B">
      <w:pPr>
        <w:pStyle w:val="ProductList-BodyIndented"/>
      </w:pPr>
    </w:p>
    <w:p w14:paraId="0722EA09" w14:textId="77777777" w:rsidR="00F2708B" w:rsidRDefault="00EA5FE9">
      <w:pPr>
        <w:pStyle w:val="ProductList-BodyIndented"/>
      </w:pPr>
      <w:r>
        <w:t>เมื่อมี Azure Hybrid Benefit สำหรับ SQL Server ลูกค้าก็จะไม่ถูกเรียกเก็บเงินสำหรับการใช้ Microsoft A</w:t>
      </w:r>
      <w:r>
        <w:t xml:space="preserve">zure Data Service </w:t>
      </w:r>
      <w:r>
        <w:t>แต่ลูกค้ายังคงต้องชำระค่าใช้จ่ายในการประมวลผล (กล่าวคือ อัตราพื้นฐาน) การจัดเก็บ และการสำรองข้อมูล รวมทั้ง I/O ที่เกี่ยวข้องกับการใช้บริการของลูกค้า (แล้วแต่กรณี) ลูกค้าจะต้องระบุว่าตนกำลังใช้ Azure SQL Database (Managed Instance, Elastic</w:t>
      </w:r>
      <w:r>
        <w:t xml:space="preserve"> Pool </w:t>
      </w:r>
      <w:r>
        <w:t>และ Single Database), Azure Data Factory SQL Server Integration Services หรือ SQL Server Virtual Machines ภายใต้ Azure Hybrid Benefit สำหรับ SQL Server เมื่อมีการกำหนดค่าปริมาณงานบน Azure ลูกค้าสามารถเพิ่มเติมปริมาณงานที่ใช้งานภายใต้ Azure Hybrid Ben</w:t>
      </w:r>
      <w:r>
        <w:t xml:space="preserve">efit </w:t>
      </w:r>
      <w:r>
        <w:t xml:space="preserve">สำหรับ SQL Server ด้วยบริการ Azure ที่มีการคำนวณวัดอย่างเต็มที่  </w:t>
      </w:r>
    </w:p>
    <w:p w14:paraId="61790CA5" w14:textId="77777777" w:rsidR="00F2708B" w:rsidRDefault="00F2708B">
      <w:pPr>
        <w:pStyle w:val="ProductList-BodyIndented"/>
      </w:pPr>
    </w:p>
    <w:p w14:paraId="7BE70AAD" w14:textId="77777777" w:rsidR="00F2708B" w:rsidRDefault="00EA5FE9">
      <w:pPr>
        <w:pStyle w:val="ProductList-BodyIndented"/>
      </w:pPr>
      <w:r>
        <w:t>ลูกค้าจะไม่สามารถจัดสรร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ให้กับ Azure Hybrid Benefit สำหรับ SQL Server และในเวลาเดียวกันก็โอน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</w:instrText>
      </w:r>
      <w:r>
        <w:instrText xml:space="preserve">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เดียวกันให้กับ (ก) เซิร์ฟเวอร์ที่ใช้ร่วมกันภายใต้การเปลี่ยนแปลงสิทธิการใช้งานผ่าน Software Assurance หรือ (ข)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</w:instrText>
      </w:r>
      <w:r>
        <w:instrText xml:space="preserve">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</w:instrText>
      </w:r>
      <w:r>
        <w:instrText xml:space="preserve">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เว้นแต่จะเป็นการดำเนินการเพียงครั้งเดียว ในระยะเวลาที่ไม่เกิน 180 วัน เพื่อให้ลูกค้าสามารถย้ายปริมาณงานเหล่านั้นไปยัง Azure ได้ </w:t>
      </w:r>
    </w:p>
    <w:p w14:paraId="69918EE6" w14:textId="77777777" w:rsidR="00F2708B" w:rsidRDefault="00F2708B">
      <w:pPr>
        <w:pStyle w:val="ProductList-BodyIndented"/>
      </w:pPr>
    </w:p>
    <w:p w14:paraId="1023F7BB" w14:textId="77777777" w:rsidR="00F2708B" w:rsidRDefault="00EA5FE9">
      <w:pPr>
        <w:pStyle w:val="ProductList-BodyIndented"/>
      </w:pPr>
      <w:r>
        <w:t>เมื่อการย้ายไปยัง Azure ได้เสร</w:t>
      </w:r>
      <w:r>
        <w:t>็จสิ้นหรือเมื่อครบ 180 วันนับจากการเริ่มย้าย ขึ้นอยู่กับว่าเหตุการณ์ใดเกิดขึ้นก่อน ก็จะถือว่า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“</w:t>
      </w:r>
      <w:r>
        <w:t>ได้โอนให้กับ Azure” ลูกค้าสามารถโอนต่</w:t>
      </w:r>
      <w:r>
        <w:t>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ในภายหลังกลับไปยัง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</w:instrText>
      </w:r>
      <w:r>
        <w:instrText>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</w:instrText>
      </w:r>
      <w:r>
        <w:instrText xml:space="preserve">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ของลูกค้าหรือไปยังเซิร์ฟเวอร์ที่ใช้ร่วมกันภายใต้การเปลี่ยนแปลงสิทธิการใช้งานผ่าน Software Assurance โดยที่จะต้องยังคงมีการโอน</w:t>
      </w:r>
      <w:r>
        <w:fldChar w:fldCharType="begin"/>
      </w:r>
      <w:r>
        <w:instrText xml:space="preserve"> AutoTextList   \s NoStyle \t "</w:instrText>
      </w:r>
      <w:r>
        <w:instrText>ส</w:instrText>
      </w:r>
      <w:r>
        <w:instrText xml:space="preserve">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ไปยัง Azure เป็นเวลาอย่างน้อย 90 วัน</w:t>
      </w:r>
    </w:p>
    <w:p w14:paraId="4EE3832B" w14:textId="77777777" w:rsidR="00F2708B" w:rsidRDefault="00F2708B">
      <w:pPr>
        <w:pStyle w:val="ProductList-BodyIndented"/>
      </w:pPr>
    </w:p>
    <w:p w14:paraId="092BF858" w14:textId="77777777" w:rsidR="00F2708B" w:rsidRDefault="00EA5FE9">
      <w:pPr>
        <w:pStyle w:val="ProductList-SubSubClauseHeading"/>
        <w:outlineLvl w:val="4"/>
      </w:pPr>
      <w:r>
        <w:t xml:space="preserve">8.2.1 </w:t>
      </w:r>
      <w:r>
        <w:t>สิทธิการใช้แทนที่เมื่อเกิดข้อผิดพลาดของ SQL Server</w:t>
      </w:r>
    </w:p>
    <w:p w14:paraId="76E2F4C6" w14:textId="77777777" w:rsidR="00F2708B" w:rsidRDefault="00EA5FE9">
      <w:pPr>
        <w:pStyle w:val="ProductList-BodyIndented2"/>
      </w:pPr>
      <w:r>
        <w:t>เมื่อมีการจัดสรร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</w:instrText>
      </w:r>
      <w:r>
        <w:instrText xml:space="preserve">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</w:t>
      </w:r>
      <w:r>
        <w:t>เพื่อการใช้ร่วมกับ SQL Server Virtual Machine ภายใต้ Azure Hybrid Benefit สำหรับ SQL Server ลูกค้าจะมีสิทธิได้รับ</w:t>
      </w:r>
    </w:p>
    <w:p w14:paraId="7BD54198" w14:textId="77777777" w:rsidR="00F2708B" w:rsidRDefault="00EA5FE9" w:rsidP="003159C5">
      <w:pPr>
        <w:pStyle w:val="ProductList-Bullet"/>
        <w:numPr>
          <w:ilvl w:val="2"/>
          <w:numId w:val="38"/>
        </w:numPr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</w:instrText>
      </w:r>
      <w:r>
        <w:instrText xml:space="preserve">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หนึ่งสภาพแวดล้อมเพื่อวัตถ</w:t>
      </w:r>
      <w:r>
        <w:t xml:space="preserve">ุประสงค์ใดๆ รวมถึงความพร้อมให้บริการในระดับสูง และ </w:t>
      </w:r>
    </w:p>
    <w:p w14:paraId="3F425330" w14:textId="77777777" w:rsidR="00F2708B" w:rsidRDefault="00EA5FE9" w:rsidP="003159C5">
      <w:pPr>
        <w:pStyle w:val="ProductList-Bullet"/>
        <w:numPr>
          <w:ilvl w:val="2"/>
          <w:numId w:val="38"/>
        </w:numPr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</w:instrText>
      </w:r>
      <w:r>
        <w:instrText xml:space="preserve">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หนึ่งสภาพแวดล้อม โดยเฉพาะอย่างยิ่งเพื่อวัตถุประสงค์ในการกู้คืนจากความเสียหาย</w:t>
      </w:r>
    </w:p>
    <w:p w14:paraId="6E7E32B9" w14:textId="77777777" w:rsidR="00F2708B" w:rsidRDefault="00F2708B">
      <w:pPr>
        <w:pStyle w:val="ProductList-BodyIndented2"/>
      </w:pPr>
    </w:p>
    <w:p w14:paraId="7A6CDEB0" w14:textId="77777777" w:rsidR="00F2708B" w:rsidRDefault="00EA5FE9">
      <w:pPr>
        <w:pStyle w:val="ProductList-BodyIndented2"/>
      </w:pPr>
      <w:r>
        <w:t>ลูกค้ายังสามารถใช้งาน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ซึ่งมีการใช้งา</w:instrText>
      </w:r>
      <w:r>
        <w:instrText xml:space="preserve">นอินสแตนซ์ของซอฟต์แวร์เซิร์ฟเวอร์ภายใต้หัวข้อสิทธิการใช้ของรายการผลิตภัณฑ์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</w:instrText>
      </w:r>
      <w:r>
        <w:instrText xml:space="preserve">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สำหรับการกู้คืนจากความเสียหายได้พร้อมๆ กันสำหรับระยะ</w:t>
      </w:r>
      <w:r>
        <w:t xml:space="preserve">เวลาสั้นๆ ในระหว่างการทดสอบการกู้คืนจากความเสียหายในทุกๆ 90 วัน และสำหรับระยะเวลาสั้นๆ ในช่วงเวลาที่เกิดความเสียหาย เพื่อช่วยในเรื่องการถ่ายโอนระหว่างกัน ลูกค้าจะสามารถดำเนินการที่เกี่ยวข้องกับการบำรุงรักษาสำหรับ </w:t>
      </w:r>
      <w:r>
        <w:fldChar w:fldCharType="begin"/>
      </w:r>
      <w:r>
        <w:instrText xml:space="preserve"> AutoTextList   \s NoStyle \t "OSE </w:instrText>
      </w:r>
      <w:r>
        <w:instrText>การใช้แท</w:instrText>
      </w:r>
      <w:r>
        <w:instrText xml:space="preserve">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ที่ได้รับ</w:t>
      </w:r>
      <w:r>
        <w:t>อนุญาตใดๆ ได้ดังต่อไปนี้</w:t>
      </w:r>
    </w:p>
    <w:p w14:paraId="3DA7ECF7" w14:textId="77777777" w:rsidR="00F2708B" w:rsidRDefault="00EA5FE9" w:rsidP="003159C5">
      <w:pPr>
        <w:pStyle w:val="ProductList-Bullet"/>
        <w:numPr>
          <w:ilvl w:val="2"/>
          <w:numId w:val="39"/>
        </w:numPr>
      </w:pPr>
      <w:r>
        <w:t>การตรวจสอบความสอดคล้องกันของฐานข้อมูลหรือ Checkdb</w:t>
      </w:r>
    </w:p>
    <w:p w14:paraId="6E3A9047" w14:textId="77777777" w:rsidR="00F2708B" w:rsidRDefault="00EA5FE9" w:rsidP="003159C5">
      <w:pPr>
        <w:pStyle w:val="ProductList-Bullet"/>
        <w:numPr>
          <w:ilvl w:val="2"/>
          <w:numId w:val="39"/>
        </w:numPr>
      </w:pPr>
      <w:r>
        <w:t>การสำรองข้อมูลของรายการบันทึก</w:t>
      </w:r>
    </w:p>
    <w:p w14:paraId="57BDD7BF" w14:textId="77777777" w:rsidR="00F2708B" w:rsidRDefault="00EA5FE9" w:rsidP="003159C5">
      <w:pPr>
        <w:pStyle w:val="ProductList-Bullet"/>
        <w:numPr>
          <w:ilvl w:val="2"/>
          <w:numId w:val="39"/>
        </w:numPr>
      </w:pPr>
      <w:r>
        <w:t>การสำรองข้อมูลทั้งหมด</w:t>
      </w:r>
    </w:p>
    <w:p w14:paraId="290AA037" w14:textId="77777777" w:rsidR="00F2708B" w:rsidRDefault="00EA5FE9" w:rsidP="003159C5">
      <w:pPr>
        <w:pStyle w:val="ProductList-Bullet"/>
        <w:numPr>
          <w:ilvl w:val="2"/>
          <w:numId w:val="39"/>
        </w:numPr>
      </w:pPr>
      <w:r>
        <w:t>การตรวจสอบข้อมูลการใช้ทรัพยากร</w:t>
      </w:r>
    </w:p>
    <w:p w14:paraId="17B1320E" w14:textId="77777777" w:rsidR="00F2708B" w:rsidRDefault="00F2708B">
      <w:pPr>
        <w:pStyle w:val="ProductList-BodyIndented2"/>
      </w:pPr>
    </w:p>
    <w:p w14:paraId="03D9EEEC" w14:textId="77777777" w:rsidR="00F2708B" w:rsidRDefault="00EA5FE9">
      <w:pPr>
        <w:pStyle w:val="ProductList-BodyIndented2"/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</w:instrText>
      </w:r>
      <w:r>
        <w:instrText xml:space="preserve">ure Hybrid Benefit </w:instrText>
      </w:r>
      <w:r>
        <w:instrText xml:space="preserve">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ที่ได้รับอนุญาตสำหรับการกู้คืนจากความเสียหายจะต้องเป็นแบบอะซิงโ</w:t>
      </w:r>
      <w:r>
        <w:t xml:space="preserve">ครนัสและกำหนดเอง จำนวนสิทธิการใช้งานที่จะจำเป็นสำหรับ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</w:instrText>
      </w:r>
      <w:r>
        <w:instrText xml:space="preserve">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จะต้องไม่มากเกินจำนวนสิทธิการใช้งานที่จำเป็นสำหรับ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ซึ่งมีการใช้งานอินสแตนซ์ของซอฟต์แวร์เซิร์ฟเวอร์ภายใต้หัวข้อสิ</w:instrText>
      </w:r>
      <w:r>
        <w:instrText xml:space="preserve">ทธิการใช้ของรายการผลิตภัณฑ์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>ที่สอดคล้องกัน OSE การใช้แทนที่เมื่อเกิดข้อผิดพลาดจะไม่สามารถให้บริการข้อมูล SQL Server แก่ผู้ใช้หรืออุปกรณ์หรือใช้งานปริมาณงาน SQL Serve</w:t>
      </w:r>
      <w:r>
        <w:t xml:space="preserve">r </w:t>
      </w:r>
      <w:r>
        <w:t>ที่ใช้ได้</w:t>
      </w:r>
    </w:p>
    <w:p w14:paraId="5AAF912D" w14:textId="77777777" w:rsidR="00F2708B" w:rsidRDefault="00F2708B">
      <w:pPr>
        <w:pStyle w:val="ProductList-BodyIndented2"/>
      </w:pPr>
    </w:p>
    <w:p w14:paraId="1C614317" w14:textId="77777777" w:rsidR="00F2708B" w:rsidRDefault="00EA5FE9">
      <w:pPr>
        <w:pStyle w:val="ProductList-BodyIndented2"/>
      </w:pPr>
      <w:r>
        <w:t xml:space="preserve">ลูกค้าจะมีสิทธิได้รับ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</w:instrText>
      </w:r>
      <w:r>
        <w:instrText xml:space="preserve">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เพิ่มเติมหนึ่งสภาพแวดล้อมเพื่อความพร้อมให้บริการในระดับสูงสำหรับแต่ละ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ซึ่งมีการใช้งานอินสแตนซ์ของซอฟต์แวร์เซิร์ฟเวอร์ภายใต้หัวข้อสิ</w:instrText>
      </w:r>
      <w:r>
        <w:instrText xml:space="preserve">ทธิการใช้ของรายการผลิตภัณฑ์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ที่ทำงานบนแพลตฟอร์ม Linux และให้บริการในลักษณะอินสแตนซ์หลักของ SQL Server เมื่อนำไปใช้ร่วมกับการใช้ Big Data Clusters ของลูกค้า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</w:instrText>
      </w:r>
      <w:r>
        <w:instrText xml:space="preserve">rver Virtual Machine) </w:instrText>
      </w:r>
      <w:r>
        <w:instrText xml:space="preserve">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เพิ่มเติมเหล่านี้จะอยู่ภายใต้ข้อจำกัดเดียวกันของ SQL Server – สิทธิการใช้แทนที่เมื่อเกิดข้อผิด</w:t>
      </w:r>
      <w:r>
        <w:t>พลาด</w:t>
      </w:r>
    </w:p>
    <w:p w14:paraId="5A5797BB" w14:textId="77777777" w:rsidR="00F2708B" w:rsidRDefault="00F2708B">
      <w:pPr>
        <w:pStyle w:val="ProductList-BodyIndented2"/>
      </w:pPr>
    </w:p>
    <w:p w14:paraId="6D64BA9F" w14:textId="77777777" w:rsidR="00F2708B" w:rsidRDefault="00EA5FE9">
      <w:pPr>
        <w:pStyle w:val="ProductList-SubSubClauseHeading"/>
        <w:outlineLvl w:val="4"/>
      </w:pPr>
      <w:r>
        <w:t xml:space="preserve">8.2.2 </w:t>
      </w:r>
      <w:r>
        <w:t>สิทธิในการจำลองเสมือนที่ไม่จำกัดบน SQL Server Enterprise Core สำหรับ Azure Dedicated Host</w:t>
      </w:r>
    </w:p>
    <w:p w14:paraId="4C584FDC" w14:textId="77777777" w:rsidR="00F2708B" w:rsidRDefault="00EA5FE9">
      <w:pPr>
        <w:pStyle w:val="ProductList-BodyIndented2"/>
      </w:pPr>
      <w:r>
        <w:t>โดยเป็นข้อยกเว้นของข้อกำหนดทั่วไปที่ใช้บังคับกับการจัดสรร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</w:instrText>
      </w:r>
      <w:r>
        <w:instrText xml:space="preserve">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และการใช้ SQL Server ภายใต้ Azure Hybrid Benefit สำหรับ SQL Server ลูกค้าจะสามารถใช้ SQL Server ในเครื่องเสมือนจำนวนเท่าใดก็ได้บน Azure Dedicated Host Server โดยที่ลูกค้าจะต้องจัดสรร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</w:instrText>
      </w:r>
      <w:r>
        <w:instrText xml:space="preserve">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Core </w:t>
      </w:r>
      <w:r>
        <w:t>ที่มี SA สำหรับ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ทั้งหมดซึ่งมีให้กับ</w:t>
      </w:r>
      <w:r>
        <w:t>ลูกค้าบน Azure Dedicated Host Server ดังกล่าว การใช้ในเวลาเดียวกันบน Azure Dedicated Host และ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</w:instrText>
      </w:r>
      <w:r>
        <w:instrText>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</w:instrText>
      </w:r>
      <w:r>
        <w:instrText xml:space="preserve">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ของลูกค้าจะจำกัดอยู่ที่ระยะเวลาการย้ายในเวลา 180 วันเดียวกัน</w:t>
      </w:r>
    </w:p>
    <w:p w14:paraId="72FC8C8D" w14:textId="77777777" w:rsidR="00F2708B" w:rsidRDefault="00F2708B">
      <w:pPr>
        <w:pStyle w:val="ProductList-BodyIndented2"/>
      </w:pPr>
    </w:p>
    <w:p w14:paraId="5DA8F10F" w14:textId="77777777" w:rsidR="00F2708B" w:rsidRDefault="00EA5FE9">
      <w:pPr>
        <w:pStyle w:val="ProductList-ClauseHeading"/>
        <w:outlineLvl w:val="2"/>
      </w:pPr>
      <w:r>
        <w:t>9. Windows Virtual Desktop</w:t>
      </w:r>
    </w:p>
    <w:p w14:paraId="3534C5C2" w14:textId="77777777" w:rsidR="00F2708B" w:rsidRDefault="00EA5FE9">
      <w:pPr>
        <w:pStyle w:val="ProductList-SubClauseHeading"/>
        <w:outlineLvl w:val="3"/>
      </w:pPr>
      <w:r>
        <w:t xml:space="preserve">9.1 Windows Virtual Desktop </w:t>
      </w:r>
      <w:r>
        <w:t>สำหรับ Windows 7 และ Windows 10</w:t>
      </w:r>
    </w:p>
    <w:p w14:paraId="4493803D" w14:textId="77777777" w:rsidR="00F2708B" w:rsidRDefault="00EA5FE9">
      <w:pPr>
        <w:pStyle w:val="ProductList-BodyIndented"/>
      </w:pPr>
      <w:r>
        <w:t>ผู้ใช้ที่มีสิทธิการใช้งาน Microsoft 365 E3/E5/F3/Business/</w:t>
      </w:r>
      <w:r>
        <w:t>A3/A5/</w:t>
      </w:r>
      <w:r>
        <w:t>สิทธิประโยชน์ในการใช้งานสำหรับนักเรียน, Windows 10 Enterprise E3/E5, Windows 10 Education A3/A5 หรือ Windows VDA E3/E5 จะสามารถเข้าถึงเครื่องเสมือนของ Windows Virtual Desktop (WVD) สำหรับ Windows 7 และ Windows 10 ได้ เครื่องเสมือนของ WVD จะไม่นำมาหัก</w:t>
      </w:r>
      <w:r>
        <w:t>ออกจากจำนวนที่จำกัดของการเปิดใช้งานอุปกรณ์ของผู้ใช้</w:t>
      </w:r>
    </w:p>
    <w:p w14:paraId="69AB790D" w14:textId="77777777" w:rsidR="00F2708B" w:rsidRDefault="00F2708B">
      <w:pPr>
        <w:pStyle w:val="ProductList-BodyIndented"/>
      </w:pPr>
    </w:p>
    <w:p w14:paraId="724FE034" w14:textId="77777777" w:rsidR="00F2708B" w:rsidRDefault="00EA5FE9">
      <w:pPr>
        <w:pStyle w:val="ProductList-SubClauseHeading"/>
        <w:outlineLvl w:val="3"/>
      </w:pPr>
      <w:r>
        <w:t xml:space="preserve">9.2 Windows Virtual Desktop </w:t>
      </w:r>
      <w:r>
        <w:t>สำหรับ Windows Server</w:t>
      </w:r>
    </w:p>
    <w:p w14:paraId="7D592E16" w14:textId="77777777" w:rsidR="00F2708B" w:rsidRDefault="00EA5FE9">
      <w:pPr>
        <w:pStyle w:val="ProductList-BodyIndented"/>
      </w:pPr>
      <w:r>
        <w:t xml:space="preserve">ผู้ใช้ซึ่งมีสิทธิการใช้งาน User CAL สำหรับ RDS ที่มี SA หรือสิทธิการใช้งานจากการสมัครของผู้ใช้ RDS </w:t>
      </w:r>
      <w:r>
        <w:t>หรือใช้อุปกรณ์ที่ได้รับอนุญาตให้ใช้สิทธิใน Device CAL สำหรับ RDS ที่มี SA จะสามารถเข้าถึงเครื่องเสมือนของ Windows Virtual Desktop (WVD) สำหรับ Windows Server ได้</w:t>
      </w:r>
    </w:p>
    <w:p w14:paraId="614A044A" w14:textId="77777777" w:rsidR="00F2708B" w:rsidRDefault="00F2708B">
      <w:pPr>
        <w:pStyle w:val="ProductList-BodyIndented"/>
      </w:pPr>
    </w:p>
    <w:p w14:paraId="6F93864A" w14:textId="77777777" w:rsidR="00F2708B" w:rsidRDefault="00EA5FE9">
      <w:pPr>
        <w:pStyle w:val="ProductList-SubClauseHeading"/>
        <w:outlineLvl w:val="3"/>
      </w:pPr>
      <w:r>
        <w:t xml:space="preserve">9.3 Windows Virtual Desktop </w:t>
      </w:r>
      <w:r>
        <w:t>สำหรับการพัฒนาและการทดสอบ</w:t>
      </w:r>
    </w:p>
    <w:p w14:paraId="0993A4F2" w14:textId="77777777" w:rsidR="00F2708B" w:rsidRDefault="00EA5FE9">
      <w:pPr>
        <w:pStyle w:val="ProductList-BodyIndented"/>
      </w:pPr>
      <w:r>
        <w:t>ผู้ใช้ที่มีสิทธิการใช้งานการสมัครใช้งาน</w:t>
      </w:r>
      <w:r>
        <w:t xml:space="preserve"> Visual Studio </w:t>
      </w:r>
      <w:r>
        <w:t>และ MSDN Platforms ซึ่งมี SA ที่ใช้ได้ (“ผู้ใช้ที่ได้รับอนุญาต”) อาจสามารถเข้าถึงเครื่องเสมือนของ Windows Virtual Desktop (WVD) สำหรับ Windows 7, Windows 10 และ Windows Server เพื่อวัตถุประสงค์ในการพัฒนาและการทดสอบ ผู้ใช้ของลูกค้ายังอาจสามาร</w:t>
      </w:r>
      <w:r>
        <w:t>ถเข้าถึงเครื่องเสมือนของ WVD สำหรับ Windows 7, Windows 10 และ Windows Server ซึ่งเริ่มต้นโดยผู้ใช้ที่ได้รับอนุญาตเพื่อทำการทดสอบสำหรับการรับผลิตภัณฑ์หรือให้ความเห็น</w:t>
      </w:r>
    </w:p>
    <w:p w14:paraId="002B864D" w14:textId="77777777" w:rsidR="00F2708B" w:rsidRDefault="00EA5FE9">
      <w:pPr>
        <w:pStyle w:val="ProductList-Offering2HeadingNoBorder"/>
        <w:outlineLvl w:val="2"/>
      </w:pPr>
      <w:bookmarkStart w:id="221" w:name="_Sec625"/>
      <w:r>
        <w:t>Microsoft Azure Services</w:t>
      </w:r>
      <w:bookmarkEnd w:id="221"/>
      <w:r>
        <w:fldChar w:fldCharType="begin"/>
      </w:r>
      <w:r>
        <w:instrText xml:space="preserve"> TC "</w:instrText>
      </w:r>
      <w:bookmarkStart w:id="222" w:name="_Toc39148795"/>
      <w:r>
        <w:instrText>Microsoft Azure Services</w:instrText>
      </w:r>
      <w:bookmarkEnd w:id="222"/>
      <w:r>
        <w:instrText>" \l 3</w:instrText>
      </w:r>
      <w:r>
        <w:fldChar w:fldCharType="end"/>
      </w:r>
    </w:p>
    <w:p w14:paraId="20CBD5CC" w14:textId="77777777" w:rsidR="00F2708B" w:rsidRDefault="00EA5FE9">
      <w:pPr>
        <w:pStyle w:val="ProductList-Offering1SubSection"/>
        <w:outlineLvl w:val="3"/>
      </w:pPr>
      <w:bookmarkStart w:id="223" w:name="_Sec705"/>
      <w:r>
        <w:t xml:space="preserve">1. </w:t>
      </w:r>
      <w:r>
        <w:t>ความพร้อมให้บริการของโปรแก</w:t>
      </w:r>
      <w:r>
        <w:t>รม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66"/>
        <w:gridCol w:w="723"/>
        <w:gridCol w:w="700"/>
        <w:gridCol w:w="712"/>
        <w:gridCol w:w="717"/>
        <w:gridCol w:w="734"/>
        <w:gridCol w:w="837"/>
        <w:gridCol w:w="712"/>
        <w:gridCol w:w="703"/>
        <w:gridCol w:w="812"/>
      </w:tblGrid>
      <w:tr w:rsidR="00F2708B" w14:paraId="376482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D5B1D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13D52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6E5096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BA715F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02017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FE10B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D2F21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</w:instrText>
            </w:r>
            <w:r>
              <w:instrText xml:space="preserve">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9E91D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54D6FA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C1E46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</w:instrText>
            </w:r>
            <w:r>
              <w:instrText xml:space="preserve">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435648E9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25F18FCD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Microsoft Azure Services*</w:t>
            </w:r>
            <w:r>
              <w:fldChar w:fldCharType="begin"/>
            </w:r>
            <w:r>
              <w:instrText xml:space="preserve"> XE "Microsoft Azure Services*"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3F267BD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6AF0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872A7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74DC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40548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F731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40799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85B0A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D7013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12D962C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037F9B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Translator API</w:t>
            </w:r>
            <w:r>
              <w:fldChar w:fldCharType="begin"/>
            </w:r>
            <w:r>
              <w:instrText xml:space="preserve"> XE "Microsoft Translator API"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E74EB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87FC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FD2D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D72C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C936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32BB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5766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1600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22CD5F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1CE6D59A" w14:textId="77777777" w:rsidR="00F2708B" w:rsidRDefault="00EA5FE9">
      <w:pPr>
        <w:pStyle w:val="ProductList-Body"/>
      </w:pPr>
      <w:r>
        <w:rPr>
          <w:i/>
        </w:rPr>
        <w:t>*</w:t>
      </w:r>
      <w:r>
        <w:rPr>
          <w:i/>
        </w:rPr>
        <w:t>ยังจัดไว้ให้ผ่านทางข้อตกลงลูกค้าของ Microsoft</w:t>
      </w:r>
    </w:p>
    <w:p w14:paraId="5E9D3096" w14:textId="77777777" w:rsidR="00F2708B" w:rsidRDefault="00EA5FE9">
      <w:pPr>
        <w:pStyle w:val="ProductList-Offering1SubSection"/>
        <w:outlineLvl w:val="3"/>
      </w:pPr>
      <w:bookmarkStart w:id="224" w:name="_Sec760"/>
      <w:r>
        <w:t xml:space="preserve">2. </w:t>
      </w:r>
      <w:r>
        <w:t>เงื่อนไขผลิตภัณฑ์</w:t>
      </w:r>
      <w:bookmarkEnd w:id="2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4FE176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DDAC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01BC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58BD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</w:instrText>
            </w:r>
            <w:r>
              <w:instrText xml:space="preserve">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จนกว่าจะถูกยกเลิกสำหรับ Microsoft Azure Services</w:t>
            </w:r>
          </w:p>
        </w:tc>
      </w:tr>
      <w:tr w:rsidR="00F2708B" w14:paraId="0A1628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77C2DC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F58BA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FA72E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การส่งเสริมการขาย: </w:t>
            </w:r>
            <w:r>
              <w:rPr>
                <w:color w:val="404040"/>
              </w:rPr>
              <w:t>N/A</w:t>
            </w:r>
          </w:p>
        </w:tc>
      </w:tr>
      <w:tr w:rsidR="00F2708B" w14:paraId="46157D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15413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448C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</w:instrText>
            </w:r>
            <w:r>
              <w:instrText xml:space="preserve"> Education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Microsoft Translator API, </w:t>
            </w:r>
            <w:r>
              <w:t>ข้อผูกพันประจำปีที่จัดสรร (Allocated Annual Commitment) สำหรับ Microsoft Azure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9CE8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ข้อผูกพันประจำปีที่จัดสรร (Allocated Annual Commitment) สำหรับ Microsoft Azure Services</w:t>
            </w:r>
          </w:p>
        </w:tc>
      </w:tr>
      <w:tr w:rsidR="00F2708B" w14:paraId="053AC1C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88942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A8F5E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EEBFA3" w14:textId="77777777" w:rsidR="00F2708B" w:rsidRDefault="00F2708B">
            <w:pPr>
              <w:pStyle w:val="ProductList-TableBody"/>
            </w:pPr>
          </w:p>
        </w:tc>
      </w:tr>
    </w:tbl>
    <w:p w14:paraId="3A29E3C3" w14:textId="77777777" w:rsidR="00F2708B" w:rsidRDefault="00F2708B">
      <w:pPr>
        <w:pStyle w:val="ProductList-Body"/>
      </w:pPr>
    </w:p>
    <w:p w14:paraId="74138734" w14:textId="77777777" w:rsidR="00F2708B" w:rsidRDefault="00EA5FE9">
      <w:pPr>
        <w:pStyle w:val="ProductList-ClauseHeading"/>
        <w:outlineLvl w:val="4"/>
      </w:pPr>
      <w:r>
        <w:t>2.1 Microsoft Azure Services Plan</w:t>
      </w:r>
    </w:p>
    <w:p w14:paraId="2C36CE27" w14:textId="77777777" w:rsidR="00F2708B" w:rsidRDefault="00EA5FE9">
      <w:pPr>
        <w:pStyle w:val="ProductList-Body"/>
      </w:pPr>
      <w:r>
        <w:t>หากลูกค้าสมัครสมาชิกเป็น Microsoft Azure Services Plan บริการ Microsoft Azure Service แต่ละรายการอาจมีการพร้อมใช้งานของโปรแกรมต่างกัน หรือเป็นไปตามข้อกำหนดที่ต่างกัน โปรดดูรายการเฉพาะของ Microsoft Azure Services Plan ด้านล่างหากต้องการทราบรายละเอียดเพิ่มเต</w:t>
      </w:r>
      <w:r>
        <w:t>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9F2EC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4D8F762C" w14:textId="77777777" w:rsidR="00F2708B" w:rsidRDefault="00F2708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F2708B" w14:paraId="30F75E78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13B5652E" w14:textId="77777777" w:rsidR="00F2708B" w:rsidRDefault="00EA5FE9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14:paraId="1CEFE362" w14:textId="77777777" w:rsidR="00F2708B" w:rsidRDefault="00F2708B">
            <w:pPr>
              <w:pStyle w:val="ProductList-TableBody"/>
            </w:pPr>
          </w:p>
        </w:tc>
      </w:tr>
    </w:tbl>
    <w:p w14:paraId="37682320" w14:textId="77777777" w:rsidR="00F2708B" w:rsidRDefault="00EA5FE9">
      <w:pPr>
        <w:pStyle w:val="ProductList-Offering2HeadingNoBorder"/>
        <w:outlineLvl w:val="2"/>
      </w:pPr>
      <w:bookmarkStart w:id="225" w:name="_Sec1197"/>
      <w:r>
        <w:t>Microsoft Azure Infrastructure Plans</w:t>
      </w:r>
      <w:bookmarkEnd w:id="225"/>
      <w:r>
        <w:fldChar w:fldCharType="begin"/>
      </w:r>
      <w:r>
        <w:instrText xml:space="preserve"> TC "</w:instrText>
      </w:r>
      <w:bookmarkStart w:id="226" w:name="_Toc39148796"/>
      <w:r>
        <w:instrText>Microsoft Azure Infrastructure Plans</w:instrText>
      </w:r>
      <w:bookmarkEnd w:id="226"/>
      <w:r>
        <w:instrText>" \l 3</w:instrText>
      </w:r>
      <w:r>
        <w:fldChar w:fldCharType="end"/>
      </w:r>
    </w:p>
    <w:p w14:paraId="31184BAE" w14:textId="77777777" w:rsidR="00F2708B" w:rsidRDefault="00EA5FE9">
      <w:pPr>
        <w:pStyle w:val="ProductList-Offering1SubSection"/>
        <w:outlineLvl w:val="3"/>
      </w:pPr>
      <w:bookmarkStart w:id="227" w:name="_Sec706"/>
      <w:r>
        <w:t xml:space="preserve">1. </w:t>
      </w:r>
      <w:r>
        <w:t>ความพร้อมให้บริการของโปรแกรม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31"/>
        <w:gridCol w:w="719"/>
        <w:gridCol w:w="685"/>
        <w:gridCol w:w="706"/>
        <w:gridCol w:w="711"/>
        <w:gridCol w:w="733"/>
        <w:gridCol w:w="831"/>
        <w:gridCol w:w="706"/>
        <w:gridCol w:w="694"/>
        <w:gridCol w:w="800"/>
      </w:tblGrid>
      <w:tr w:rsidR="00F2708B" w14:paraId="61540E8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C1C2FE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06559C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32D4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80F3A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3868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DFF9D4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412D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7A20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D3D820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B31C5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65D9D196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BD21DC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IoT Suite Predictive Maintenance Plan 1</w:t>
            </w:r>
            <w:r>
              <w:fldChar w:fldCharType="begin"/>
            </w:r>
            <w:r>
              <w:instrText xml:space="preserve"> XE "IoT Suite Predictive Maintenance Plan 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2C8DB33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8E0B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4D64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1D08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ED88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97AD3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DDEF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4281F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81DBC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A8E2D1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4A5556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IoT Suite Predictive Maintenance Plan 2</w:t>
            </w:r>
            <w:r>
              <w:fldChar w:fldCharType="begin"/>
            </w:r>
            <w:r>
              <w:instrText xml:space="preserve"> XE "IoT Suite Predictive Maintenance Plan 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EB8A905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390A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5470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66C1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155E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E30A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1139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C941F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F4633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853374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B63859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IoT Suite Remote Monitoring Plan 1</w:t>
            </w:r>
            <w:r>
              <w:fldChar w:fldCharType="begin"/>
            </w:r>
            <w:r>
              <w:instrText xml:space="preserve"> XE "IoT Suite Remote Monitoring Plan 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409FC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2E6F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6744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BBC9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2391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7FCD6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F6C4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D0C6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50297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752B12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B7DA85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IoT Suite Remote Monitoring Plan 2</w:t>
            </w:r>
            <w:r>
              <w:fldChar w:fldCharType="begin"/>
            </w:r>
            <w:r>
              <w:instrText xml:space="preserve"> XE "IoT Suite Remote Monitoring Plan 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EAF04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4754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91EC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2DB3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4BDE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AEA21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8CCA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2F7C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D7AE9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3E6D8E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63EABC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630EA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A28B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CD64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96FC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55B9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BDD53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AA30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1524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33AFA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6F3546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1B44EC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Azure Site Recovery (</w:t>
            </w:r>
            <w:r>
              <w:rPr>
                <w:color w:val="000000"/>
              </w:rPr>
              <w:t>ไปยังไซต์ที่ลูกค้าเป็นเจ้าของ)</w:t>
            </w:r>
            <w:r>
              <w:fldChar w:fldCharType="begin"/>
            </w:r>
            <w:r>
              <w:instrText xml:space="preserve"> XE "Azure Site Recovery (</w:instrText>
            </w:r>
            <w:r>
              <w:instrText xml:space="preserve">ไปยังไซต์ที่ลูกค้าเป็นเจ้าของ)"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32FDE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64EF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442C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5BF8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6380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5891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E207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47EA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FF51D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1CE649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FF9251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8100)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8100)"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411D0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891C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2A10A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CD51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C7E0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FA270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7A7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AAA4A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7A52F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2E5A09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F6B76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8600)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8600)"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4E782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8C01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106A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E0B4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6ACB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02375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131B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060A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D08E0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0AFB3B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4DEECF" w14:textId="77777777" w:rsidR="00F2708B" w:rsidRDefault="00EA5FE9">
            <w:pPr>
              <w:pStyle w:val="ProductList-TableBody"/>
            </w:pPr>
            <w:r>
              <w:t xml:space="preserve">การต่ออายุ Microsoft Azure StorSimple Plan 8100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8100 " </w:instrText>
            </w:r>
            <w:r>
              <w:fldChar w:fldCharType="end"/>
            </w:r>
            <w:r>
              <w:t>(</w:t>
            </w:r>
            <w:r>
              <w:t>ไม่มีอุปกรณ์)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ECF59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96A2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E318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254B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E086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9B27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4A7AA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51799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B1A26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7CFC8C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3F8D4D37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การต่ออายุ Microsoft Azure StorSimple Plan 8600 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ไม่มีอุปกรณ์)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8600 (ไม่มีอุปกรณ์)"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2AD80E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B0FD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0BF9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61E9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4473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17A55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2E08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F74BE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271EA6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69557717" w14:textId="77777777" w:rsidR="00F2708B" w:rsidRDefault="00EA5FE9">
      <w:pPr>
        <w:pStyle w:val="ProductList-Offering1SubSection"/>
        <w:outlineLvl w:val="3"/>
      </w:pPr>
      <w:bookmarkStart w:id="228" w:name="_Sec761"/>
      <w:r>
        <w:t xml:space="preserve">2. </w:t>
      </w:r>
      <w:r>
        <w:t>เงื่อนไขผลิตภัณฑ์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3F76E2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6AB8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7C1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93A1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30E5FCF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CB923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B56BB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F1877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030425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25DCA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DEAF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Microsoft Azure StorSimple (</w:t>
            </w:r>
            <w:r>
              <w:t>ดูข้อ 2.2)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C2E2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</w:instrText>
            </w:r>
            <w:r>
              <w:instrText xml:space="preserve">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Azure RemoteApp)</w:t>
            </w:r>
          </w:p>
        </w:tc>
      </w:tr>
      <w:tr w:rsidR="00F2708B" w14:paraId="1B2DC3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0E06A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218DC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49181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Add-on </w:t>
            </w:r>
            <w:r>
              <w:rPr>
                <w:color w:val="404040"/>
              </w:rPr>
              <w:t>และ From SA: N/A</w:t>
            </w:r>
          </w:p>
        </w:tc>
      </w:tr>
    </w:tbl>
    <w:p w14:paraId="45A1D45F" w14:textId="77777777" w:rsidR="00F2708B" w:rsidRDefault="00F2708B">
      <w:pPr>
        <w:pStyle w:val="ProductList-Body"/>
      </w:pPr>
    </w:p>
    <w:p w14:paraId="6C5D0EE2" w14:textId="77777777" w:rsidR="00F2708B" w:rsidRDefault="00EA5FE9">
      <w:pPr>
        <w:pStyle w:val="ProductList-ClauseHeading"/>
        <w:outlineLvl w:val="4"/>
      </w:pPr>
      <w:r>
        <w:t>2.1 Microsoft Azure Stack Hub Plan</w:t>
      </w:r>
    </w:p>
    <w:p w14:paraId="4910F427" w14:textId="77777777" w:rsidR="00F2708B" w:rsidRDefault="00EA5FE9">
      <w:pPr>
        <w:pStyle w:val="ProductList-Body"/>
      </w:pPr>
      <w:r>
        <w:t>ลูกค้าสามารถใช้ Microsoft Azure Stack Hub 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</w:instrText>
      </w:r>
      <w:r>
        <w:instrText>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</w:instrText>
      </w:r>
      <w:r>
        <w:instrText xml:space="preserve">างบุคคลภายนอก (Outsourcing) ให้จัดการซอฟต์แวร์ สำหรับคำจำกัดความนี้ พาร์ติชันหรือเบลดของฮาร์ดแวร์จะถือว่าเป็นเซิร์ฟเวอร์ที่แยกกัน"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 SL ในจำนวนที่เท่ากับจำนวนของ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หมายถึงระบบฮาร์ดแวร์ทางกายภาพที่สามารถใช้งานซอฟต์แวร์เซิร์ฟเวอร์ได้"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ดังกล่าว</w:t>
      </w:r>
    </w:p>
    <w:p w14:paraId="2A736658" w14:textId="77777777" w:rsidR="00F2708B" w:rsidRDefault="00F2708B">
      <w:pPr>
        <w:pStyle w:val="ProductList-Body"/>
      </w:pPr>
    </w:p>
    <w:p w14:paraId="282A0035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ข้อเสนอ Microsoft Azure Stor</w:t>
      </w:r>
      <w:r>
        <w:t>Simple Plan</w:t>
      </w:r>
    </w:p>
    <w:p w14:paraId="6E56BA9B" w14:textId="77777777" w:rsidR="00F2708B" w:rsidRDefault="00EA5FE9">
      <w:pPr>
        <w:pStyle w:val="ProductList-Body"/>
      </w:pPr>
      <w:r>
        <w:t>สำหรับ StorSimple Plan ที่มีอุปกรณ์แต่ละรายการที่ซื้อไว้ ลูกค้าจะได้รับอุปกรณ์ Storage Array พื้นที่ที่ให้บริการและข้อกำหนดและเงื่อนไขที่ใช้บังคับกับ Storage Array รวมถึงการรับประกัน การขนส่งและการจัดการ และภาษีศุลกากรจะระบุไว้ใน</w:t>
      </w:r>
      <w:hyperlink w:anchor="_Sec899">
        <w:r>
          <w:rPr>
            <w:color w:val="00467F"/>
            <w:u w:val="single"/>
          </w:rPr>
          <w:t>ภาคผนวก G - ข้อกำหนด Storage Array</w:t>
        </w:r>
      </w:hyperlink>
      <w:r>
        <w:t xml:space="preserve"> StorSimple Plan </w:t>
      </w:r>
      <w:r>
        <w:t>แต่ละรายการที่ลูกค้าซื้อไว้จะมาพร้อมกับ Storage Array หนึ่งรายการ Storage Array เพิ่มเติมใดๆ ที่ลูกค้าใช้นั้นจะมีการเรียกเกินเงินตามอัตราการใช้ Microsoft Azure StorSimple 8100 และ 8600 Plans</w:t>
      </w:r>
      <w:r>
        <w:t xml:space="preserve"> </w:t>
      </w:r>
      <w:r>
        <w:t>จะสามารถลดได้ในวันครบรอบปีครั้งถัดไปภายหลังการใช้งานอย่างต่อเนื่องเป็นเวลา 12 เดือน</w:t>
      </w:r>
    </w:p>
    <w:p w14:paraId="1041C5D8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BC2C63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64FBAEC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A3A83E4" w14:textId="77777777" w:rsidR="00F2708B" w:rsidRDefault="00F2708B">
      <w:pPr>
        <w:pStyle w:val="ProductList-Body"/>
      </w:pPr>
    </w:p>
    <w:p w14:paraId="31E2BB4A" w14:textId="77777777" w:rsidR="00F2708B" w:rsidRDefault="00EA5FE9">
      <w:pPr>
        <w:pStyle w:val="ProductList-Offering2HeadingNoBorder"/>
        <w:outlineLvl w:val="2"/>
      </w:pPr>
      <w:bookmarkStart w:id="229" w:name="_Sec1198"/>
      <w:r>
        <w:t>Microsoft Azure Support Plans</w:t>
      </w:r>
      <w:bookmarkEnd w:id="229"/>
      <w:r>
        <w:fldChar w:fldCharType="begin"/>
      </w:r>
      <w:r>
        <w:instrText xml:space="preserve"> TC "</w:instrText>
      </w:r>
      <w:bookmarkStart w:id="230" w:name="_Toc39148797"/>
      <w:r>
        <w:instrText>Microsoft Azure Support Plans</w:instrText>
      </w:r>
      <w:bookmarkEnd w:id="230"/>
      <w:r>
        <w:instrText>" \l 3</w:instrText>
      </w:r>
      <w:r>
        <w:fldChar w:fldCharType="end"/>
      </w:r>
    </w:p>
    <w:p w14:paraId="6237CA4A" w14:textId="77777777" w:rsidR="00F2708B" w:rsidRDefault="00EA5FE9">
      <w:pPr>
        <w:pStyle w:val="ProductList-Offering1SubSection"/>
        <w:outlineLvl w:val="3"/>
      </w:pPr>
      <w:bookmarkStart w:id="231" w:name="_Sec1200"/>
      <w:r>
        <w:t xml:space="preserve">1. </w:t>
      </w:r>
      <w:r>
        <w:t>ความพร้อมให้บริการของโปรแกรม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9"/>
        <w:gridCol w:w="705"/>
        <w:gridCol w:w="648"/>
        <w:gridCol w:w="683"/>
        <w:gridCol w:w="692"/>
        <w:gridCol w:w="728"/>
        <w:gridCol w:w="813"/>
        <w:gridCol w:w="683"/>
        <w:gridCol w:w="665"/>
        <w:gridCol w:w="760"/>
      </w:tblGrid>
      <w:tr w:rsidR="00F2708B" w14:paraId="64E7D2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15872D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93B7D6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46883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 xml:space="preserve">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E4C8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9E1300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FC852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Subsc</w:instrText>
            </w:r>
            <w:r>
              <w:instrText xml:space="preserve">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8C6E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7DB57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A763E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</w:instrText>
            </w:r>
            <w:r>
              <w:instrText xml:space="preserve">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BB1892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014A31FD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C8BBB2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Azure Active Standard Support*</w:t>
            </w:r>
            <w:r>
              <w:fldChar w:fldCharType="begin"/>
            </w:r>
            <w:r>
              <w:instrText xml:space="preserve"> XE "Azure Active Standard Support*"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798A1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7800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C051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F756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C647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AE189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F2B2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A92C5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175CA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A30C31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66C56A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Azure Active Professional Direct Support*</w:t>
            </w:r>
            <w:r>
              <w:fldChar w:fldCharType="begin"/>
            </w:r>
            <w:r>
              <w:instrText xml:space="preserve"> XE "Azure Active Professional Direct Support*"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5462B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056D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547E5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7ECA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355A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D6366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F205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DC2B9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8270D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84FDA3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BB976BE" w14:textId="77777777" w:rsidR="00F2708B" w:rsidRDefault="00EA5FE9">
            <w:pPr>
              <w:pStyle w:val="ProductList-TableBody"/>
            </w:pPr>
            <w:r>
              <w:t>ความช่วยเหลือแบบมาตรฐานของ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ความช่วยเหลือแบบมาตรฐานของ Microsoft Azure StorSimple"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50D16A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2A4D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E14D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6D30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FBAAF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DB045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42A7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2AF77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63CA2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DD6D6B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A726C55" w14:textId="77777777" w:rsidR="00F2708B" w:rsidRDefault="00EA5FE9">
            <w:pPr>
              <w:pStyle w:val="ProductList-TableBody"/>
            </w:pPr>
            <w:r>
              <w:t>ความช่วยเหลือแบบมาตรฐานถึงความช่วยเหลือแบบพิเศษของ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ความช่วยเหลือแบบมาตรฐานถึงความช่วยเหลือแบบพิเศษของ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2B2CD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78D7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01A5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331A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835E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DB65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CD28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90320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DBC30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48F671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5F8E4A8" w14:textId="77777777" w:rsidR="00F2708B" w:rsidRDefault="00EA5FE9">
            <w:pPr>
              <w:pStyle w:val="ProductList-TableBody"/>
            </w:pPr>
            <w:r>
              <w:t xml:space="preserve">ความช่วยเหลือแบบพิเศษของ Microsoft Azure </w:t>
            </w:r>
            <w:r>
              <w:t>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868CC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73C7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C3CA2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2FF2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7B82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3DA59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06FA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B3E79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C96E0A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7C721E0A" w14:textId="77777777" w:rsidR="00F2708B" w:rsidRDefault="00EA5FE9">
      <w:pPr>
        <w:pStyle w:val="ProductList-Body"/>
      </w:pPr>
      <w:r>
        <w:rPr>
          <w:i/>
        </w:rPr>
        <w:t>*</w:t>
      </w:r>
      <w:r>
        <w:rPr>
          <w:i/>
        </w:rPr>
        <w:t>ยังจัดไว้ให้ผ่านทางข้อตกลงลูกค้าของ Microsoft และการลดที่มีสิทธิเมื่อได้รับมาภายใต้ข้อตกลงดังกล่าว</w:t>
      </w:r>
    </w:p>
    <w:p w14:paraId="40F7532E" w14:textId="77777777" w:rsidR="00F2708B" w:rsidRDefault="00EA5FE9">
      <w:pPr>
        <w:pStyle w:val="ProductList-Offering1SubSection"/>
        <w:outlineLvl w:val="3"/>
      </w:pPr>
      <w:bookmarkStart w:id="232" w:name="_Sec1201"/>
      <w:r>
        <w:t xml:space="preserve">2. </w:t>
      </w:r>
      <w:r>
        <w:t>เงื่อนไขผลิตภัณฑ์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7E3471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ED4C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540D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3A3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</w:instrText>
            </w:r>
            <w:r>
              <w:instrText xml:space="preserve">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1226D9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CF9D2F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1E258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921B1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11B8516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62171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</w:t>
            </w:r>
            <w:r>
              <w:rPr>
                <w:color w:val="404040"/>
              </w:rPr>
              <w:t>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F81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</w:instrText>
            </w:r>
            <w:r>
              <w:instrText xml:space="preserve">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ความช่วยเหลือแบบพิเศษของ Azure StorSimple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C2B57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F2708B" w14:paraId="7146F57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18891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50A7B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3F5905" w14:textId="77777777" w:rsidR="00F2708B" w:rsidRDefault="00F2708B">
            <w:pPr>
              <w:pStyle w:val="ProductList-TableBody"/>
            </w:pPr>
          </w:p>
        </w:tc>
      </w:tr>
    </w:tbl>
    <w:p w14:paraId="4A4408EF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79E87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F179AE8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7B5B652" w14:textId="77777777" w:rsidR="00F2708B" w:rsidRDefault="00F2708B">
      <w:pPr>
        <w:pStyle w:val="ProductList-Body"/>
      </w:pPr>
    </w:p>
    <w:p w14:paraId="71205F39" w14:textId="77777777" w:rsidR="00F2708B" w:rsidRDefault="00EA5FE9">
      <w:pPr>
        <w:pStyle w:val="ProductList-Offering2HeadingNoBorder"/>
        <w:outlineLvl w:val="2"/>
      </w:pPr>
      <w:bookmarkStart w:id="233" w:name="_Sec1199"/>
      <w:r>
        <w:t>Microsoft Azure User Plans</w:t>
      </w:r>
      <w:bookmarkEnd w:id="233"/>
      <w:r>
        <w:fldChar w:fldCharType="begin"/>
      </w:r>
      <w:r>
        <w:instrText xml:space="preserve"> TC "</w:instrText>
      </w:r>
      <w:bookmarkStart w:id="234" w:name="_Toc39148798"/>
      <w:r>
        <w:instrText>Microsoft Azure User Plans</w:instrText>
      </w:r>
      <w:bookmarkEnd w:id="234"/>
      <w:r>
        <w:instrText>" \l 3</w:instrText>
      </w:r>
      <w:r>
        <w:fldChar w:fldCharType="end"/>
      </w:r>
    </w:p>
    <w:p w14:paraId="01F1FC15" w14:textId="77777777" w:rsidR="00F2708B" w:rsidRDefault="00EA5FE9">
      <w:pPr>
        <w:pStyle w:val="ProductList-Offering1SubSection"/>
        <w:outlineLvl w:val="3"/>
      </w:pPr>
      <w:bookmarkStart w:id="235" w:name="_Sec1202"/>
      <w:r>
        <w:t xml:space="preserve">1. </w:t>
      </w:r>
      <w:r>
        <w:t>ความพร้อมให้บริการของโปรแกรม</w:t>
      </w:r>
      <w:bookmarkEnd w:id="2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3"/>
        <w:gridCol w:w="713"/>
        <w:gridCol w:w="676"/>
        <w:gridCol w:w="696"/>
        <w:gridCol w:w="703"/>
        <w:gridCol w:w="731"/>
        <w:gridCol w:w="824"/>
        <w:gridCol w:w="696"/>
        <w:gridCol w:w="691"/>
        <w:gridCol w:w="783"/>
      </w:tblGrid>
      <w:tr w:rsidR="00F2708B" w14:paraId="6692DA4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60542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989EBB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2479C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60F7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0D518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FD54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693272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52375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20E38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C4DE5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71688428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ACD408B" w14:textId="77777777" w:rsidR="00F2708B" w:rsidRDefault="00EA5FE9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F31F169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07059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6F21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74EB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7EFB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7179C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59F4F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17F64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51063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0C297E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1A2EF5C" w14:textId="77777777" w:rsidR="00F2708B" w:rsidRDefault="00EA5FE9">
            <w:pPr>
              <w:pStyle w:val="ProductList-TableBody"/>
            </w:pPr>
            <w:r>
              <w:t xml:space="preserve">Azure Active </w:t>
            </w:r>
            <w:r>
              <w:t>Directory Premium Plan 2</w:t>
            </w:r>
            <w:r>
              <w:fldChar w:fldCharType="begin"/>
            </w:r>
            <w:r>
              <w:instrText xml:space="preserve"> XE "Azure Active Directory Premium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2C58DEF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E3112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1594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DEA2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157CC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60DB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DFE4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479E6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954D4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3A73F9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4A3D2E" w14:textId="77777777" w:rsidR="00F2708B" w:rsidRDefault="00EA5FE9">
            <w:pPr>
              <w:pStyle w:val="ProductList-TableBody"/>
            </w:pPr>
            <w:r>
              <w:t xml:space="preserve">Azure Advanced Threat Protection </w:t>
            </w:r>
            <w:r>
              <w:t>สำหรับผู้ใช้</w:t>
            </w:r>
            <w:r>
              <w:fldChar w:fldCharType="begin"/>
            </w:r>
            <w:r>
              <w:instrText xml:space="preserve"> XE "Azure Advanced Threat Protect</w:instrText>
            </w:r>
            <w:r>
              <w:instrText xml:space="preserve">ion </w:instrText>
            </w:r>
            <w:r>
              <w:instrText xml:space="preserve">สำหรับผู้ใช้"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F19D3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CFA0B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542E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9BA2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C1C58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C490D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F60B4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1BAE5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FAEEC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6A9E97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23EF132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>ของสิทธิการใช้งานการจัดการไคลเอ็นต์สำหรับ Azure Advanced Threat Protection สำหรับผู้ใช้</w:t>
            </w:r>
            <w:r>
              <w:fldChar w:fldCharType="begin"/>
            </w:r>
            <w:r>
              <w:instrText xml:space="preserve"> XE "Add-on </w:instrText>
            </w:r>
            <w:r>
              <w:instrText xml:space="preserve">ของสิทธิการใช้งานการจัดการไคลเอ็นต์สำหรับ Azure Advanced Threat Protection สำหรับผู้ใช้"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3B802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4B75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F6C4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D5D6C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9C6BA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</w:instrText>
            </w:r>
            <w:r>
              <w:instrText xml:space="preserve">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DBA3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1146E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D8F92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DA6D8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084875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F6EE80E" w14:textId="77777777" w:rsidR="00F2708B" w:rsidRDefault="00EA5FE9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CC928CB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2EC71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97B0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57B9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672DE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584F0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DDB4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4FAE7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E4906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1E057F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3749498F" w14:textId="77777777" w:rsidR="00F2708B" w:rsidRDefault="00EA5FE9">
            <w:pPr>
              <w:pStyle w:val="ProductList-TableBody"/>
            </w:pPr>
            <w:r>
              <w:t xml:space="preserve">Azure Information Protection Premium Plan 1 Add-on </w:t>
            </w:r>
            <w:r>
              <w:fldChar w:fldCharType="begin"/>
            </w:r>
            <w:r>
              <w:instrText xml:space="preserve"> XE "Azure Information Protection Premium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1197BF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A6E9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55EA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0DD87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363A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7C8D1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3CB7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4AC4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608BCF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269BA1C8" w14:textId="77777777" w:rsidR="00F2708B" w:rsidRDefault="00EA5FE9">
      <w:pPr>
        <w:pStyle w:val="ProductList-Offering1SubSection"/>
        <w:outlineLvl w:val="3"/>
      </w:pPr>
      <w:bookmarkStart w:id="236" w:name="_Sec1203"/>
      <w:r>
        <w:t xml:space="preserve">2. </w:t>
      </w:r>
      <w:r>
        <w:t>เงื่อนไขผลิตภัณฑ์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7B9330D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A439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F816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2F5F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53E47D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C58AB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67437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D93A31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21B3DC8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9E318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</w:t>
            </w:r>
            <w:r>
              <w:rPr>
                <w:color w:val="404040"/>
              </w:rPr>
              <w:t>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6DF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</w:instrText>
            </w:r>
            <w:r>
              <w:instrText xml:space="preserve">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D94D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ผลิตภัณฑ์ซึ่งลูกค้า Server &amp; Cloud Enrollment สามารถรายงานการลดสิทธ</w:instrText>
            </w:r>
            <w:r>
              <w:instrText xml:space="preserve">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2DC45FB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06B3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</w:instrText>
            </w:r>
            <w:r>
              <w:instrText xml:space="preserve">ยนต่อแรงงานความรู้ (หรือผู้ใช้ที่เป็นเจ้าหน้าที่/คณาจารย์)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D984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</w:instrText>
            </w:r>
            <w:r>
              <w:instrText xml:space="preserve">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</w:t>
            </w:r>
            <w:r>
              <w:rPr>
                <w:color w:val="0563C1"/>
              </w:rPr>
              <w:t>มีสิทธิ</w:t>
            </w:r>
            <w:r>
              <w:fldChar w:fldCharType="end"/>
            </w:r>
            <w:r>
              <w:t xml:space="preserve">: Azure Active Directory, Azure Advanced Threat Protection </w:t>
            </w:r>
            <w:r>
              <w:t>สำหรับผู้ใช้, Azure Information Protection Premium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0B2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ระบุว่าโปรแกรมมีพร้อมให้บริการเป็น Add-on และ/หรือ From SA โปรดดูรายละเอียดที่ภาคผนวก C - Add-on ของ Onli</w:instrText>
            </w:r>
            <w:r>
              <w:instrText xml:space="preserve">ne Services </w:instrText>
            </w:r>
            <w:r>
              <w:instrText xml:space="preserve">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6199BDCF" w14:textId="77777777" w:rsidR="00F2708B" w:rsidRDefault="00F2708B">
      <w:pPr>
        <w:pStyle w:val="ProductList-Body"/>
      </w:pPr>
    </w:p>
    <w:p w14:paraId="62139A78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สิทธิการใช้เพิ่มเติมสำหรับลูกค้า Azure Advanced Threat Protection สำหรับผู้ใช้ (AATP)</w:t>
      </w:r>
    </w:p>
    <w:p w14:paraId="2519D97E" w14:textId="77777777" w:rsidR="00F2708B" w:rsidRDefault="00EA5FE9">
      <w:pPr>
        <w:pStyle w:val="ProductList-Body"/>
      </w:pPr>
      <w:r>
        <w:t xml:space="preserve">นอกจากนี้ ลูกค้ายังสามารถติดตั้งและใช้ Advanced Threat Analytics ภายในเครื่องเพื่อจัดการ Client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</w:instrText>
      </w:r>
      <w:r>
        <w:instrText>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(</w:t>
      </w:r>
      <w:r>
        <w:t xml:space="preserve">หรือ Server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</w:instrText>
      </w:r>
      <w:r>
        <w:instrText xml:space="preserve">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ที่ใช้ในลักษณะ Client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) </w:t>
      </w:r>
      <w:r>
        <w:t>ซึ่งนำ</w:t>
      </w:r>
      <w:r>
        <w:t xml:space="preserve">ไปใช้เฉพาะโดยผู้ใช้ที่ได้รับการโอนสิทธิการใช้งานเท่านั้น สิทธินี้จะสิ้นอายุลงเมื่อการสมัครใช้งานของลูกค้าสิ้นอายุ </w:t>
      </w:r>
    </w:p>
    <w:p w14:paraId="6BB97FD4" w14:textId="77777777" w:rsidR="00F2708B" w:rsidRDefault="00F2708B">
      <w:pPr>
        <w:pStyle w:val="ProductList-Body"/>
      </w:pPr>
    </w:p>
    <w:p w14:paraId="4669C5AD" w14:textId="77777777" w:rsidR="00F2708B" w:rsidRDefault="00F2708B">
      <w:pPr>
        <w:pStyle w:val="ProductList-Body"/>
      </w:pPr>
    </w:p>
    <w:p w14:paraId="62D159C8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5F2EA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46E48FE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332E37B7" w14:textId="77777777" w:rsidR="00F2708B" w:rsidRDefault="00F2708B">
      <w:pPr>
        <w:pStyle w:val="ProductList-Body"/>
      </w:pPr>
    </w:p>
    <w:p w14:paraId="0F1C43B8" w14:textId="77777777" w:rsidR="00F2708B" w:rsidRDefault="00EA5FE9">
      <w:pPr>
        <w:pStyle w:val="ProductList-Offering1HeadingNoBorder"/>
        <w:outlineLvl w:val="1"/>
      </w:pPr>
      <w:bookmarkStart w:id="237" w:name="_Sec629"/>
      <w:r>
        <w:t>Microsoft 365</w:t>
      </w:r>
      <w:bookmarkEnd w:id="237"/>
      <w:r>
        <w:fldChar w:fldCharType="begin"/>
      </w:r>
      <w:r>
        <w:instrText xml:space="preserve"> TC "</w:instrText>
      </w:r>
      <w:bookmarkStart w:id="238" w:name="_Toc39148799"/>
      <w:r>
        <w:instrText>Microsoft 365</w:instrText>
      </w:r>
      <w:bookmarkEnd w:id="238"/>
      <w:r>
        <w:instrText>" \l 2</w:instrText>
      </w:r>
      <w:r>
        <w:fldChar w:fldCharType="end"/>
      </w:r>
    </w:p>
    <w:p w14:paraId="4A5EB452" w14:textId="77777777" w:rsidR="00F2708B" w:rsidRDefault="00EA5FE9">
      <w:pPr>
        <w:pStyle w:val="ProductList-Offering1SubSection"/>
        <w:outlineLvl w:val="2"/>
      </w:pPr>
      <w:bookmarkStart w:id="239" w:name="_Sec713"/>
      <w:r>
        <w:t xml:space="preserve">1. </w:t>
      </w:r>
      <w:r>
        <w:t>ความพร้อมให้บริการของโปรแกรม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09"/>
        <w:gridCol w:w="720"/>
        <w:gridCol w:w="686"/>
        <w:gridCol w:w="812"/>
        <w:gridCol w:w="712"/>
        <w:gridCol w:w="733"/>
        <w:gridCol w:w="832"/>
        <w:gridCol w:w="707"/>
        <w:gridCol w:w="703"/>
        <w:gridCol w:w="802"/>
      </w:tblGrid>
      <w:tr w:rsidR="00F2708B" w14:paraId="394B84B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389CC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E298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088C7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0102E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DA0E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C5F74A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0BC28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32790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58EB9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453AE1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17709A20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12E8BAA" w14:textId="77777777" w:rsidR="00F2708B" w:rsidRDefault="00EA5FE9">
            <w:pPr>
              <w:pStyle w:val="ProductList-TableBody"/>
            </w:pPr>
            <w:r>
              <w:t>Microsoft 365 Business Premium</w:t>
            </w:r>
            <w:r>
              <w:fldChar w:fldCharType="begin"/>
            </w:r>
            <w:r>
              <w:instrText xml:space="preserve"> XE "Microsoft 365 Business Premium"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1B0BA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FFB2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6126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10E0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81F4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7AB2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13C3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4FE3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D159D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0AB54D6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D56B41" w14:textId="77777777" w:rsidR="00F2708B" w:rsidRDefault="00EA5FE9">
            <w:pPr>
              <w:pStyle w:val="ProductList-TableBody"/>
            </w:pPr>
            <w:r>
              <w:t>Microsoft 365 Education A1</w:t>
            </w:r>
            <w:r>
              <w:fldChar w:fldCharType="begin"/>
            </w:r>
            <w:r>
              <w:instrText xml:space="preserve"> XE "Microsoft 365 Education A1"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7808E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DC48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E251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585C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CEC9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0BF7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33A1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D714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3B515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63FA27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7E2695D" w14:textId="77777777" w:rsidR="00F2708B" w:rsidRDefault="00EA5FE9">
            <w:pPr>
              <w:pStyle w:val="ProductList-TableBody"/>
            </w:pPr>
            <w:r>
              <w:t>Microsoft 365 Education A3</w:t>
            </w:r>
            <w:r>
              <w:fldChar w:fldCharType="begin"/>
            </w:r>
            <w:r>
              <w:instrText xml:space="preserve"> XE "Microsoft 365 Education A3"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3F0E3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55D4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D6D0A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1086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0CFC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47B0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5D3F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4727E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D2FCF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8F8040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24795B5" w14:textId="77777777" w:rsidR="00F2708B" w:rsidRDefault="00EA5FE9">
            <w:pPr>
              <w:pStyle w:val="ProductList-TableBody"/>
            </w:pPr>
            <w:r>
              <w:t>Microsoft 365 Education A3 with Core CAL</w:t>
            </w:r>
            <w:r>
              <w:fldChar w:fldCharType="begin"/>
            </w:r>
            <w:r>
              <w:instrText xml:space="preserve"> XE "Microsoft 365 Education A3 with Core CAL"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F46ED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08F9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4A66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45F5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F732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5B15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53C36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7B6D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184AB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770F29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DBEA85A" w14:textId="77777777" w:rsidR="00F2708B" w:rsidRDefault="00EA5FE9">
            <w:pPr>
              <w:pStyle w:val="ProductList-TableBody"/>
            </w:pPr>
            <w:r>
              <w:t>Microsoft 365 Education A5</w:t>
            </w:r>
            <w:r>
              <w:fldChar w:fldCharType="begin"/>
            </w:r>
            <w:r>
              <w:instrText xml:space="preserve"> XE "Microsoft 365 Education A5"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64D66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6411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042D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5BA1F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61B7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B785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7AE0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06AAB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D1031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77DA2B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3180F4F" w14:textId="77777777" w:rsidR="00F2708B" w:rsidRDefault="00EA5FE9">
            <w:pPr>
              <w:pStyle w:val="ProductList-TableBody"/>
            </w:pPr>
            <w:r>
              <w:t>Microsoft 365 Education A3 – Unattended License</w:t>
            </w:r>
            <w:r>
              <w:fldChar w:fldCharType="begin"/>
            </w:r>
            <w:r>
              <w:instrText xml:space="preserve"> XE "Microsoft 365 Education A3 – Unattended License"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D100BD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A3DF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C8A0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CCBD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83FF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F79D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5B6F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E13A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7EC5F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34FEC2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D84EB2" w14:textId="77777777" w:rsidR="00F2708B" w:rsidRDefault="00EA5FE9">
            <w:pPr>
              <w:pStyle w:val="ProductList-TableBody"/>
            </w:pPr>
            <w:r>
              <w:t>Microsoft 365 E3 – Unattended License</w:t>
            </w:r>
            <w:r>
              <w:fldChar w:fldCharType="begin"/>
            </w:r>
            <w:r>
              <w:instrText xml:space="preserve"> XE "Microsoft 365 E3 – Unattended License"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A500B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D281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C4BA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39BA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C379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2B01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DEAC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79C7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DEE6F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B469A3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2333C9" w14:textId="77777777" w:rsidR="00F2708B" w:rsidRDefault="00EA5FE9">
            <w:pPr>
              <w:pStyle w:val="ProductList-TableBody"/>
            </w:pPr>
            <w:r>
              <w:t>Microsoft 365 E3/E5</w:t>
            </w:r>
            <w:r>
              <w:fldChar w:fldCharType="begin"/>
            </w:r>
            <w:r>
              <w:instrText xml:space="preserve"> XE "Microsoft 365 E3/E5"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8699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A9C1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6357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2EDF0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2EE1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85B45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6358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46EE8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38BA0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B72DE1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96A50B" w14:textId="77777777" w:rsidR="00F2708B" w:rsidRDefault="00EA5FE9">
            <w:pPr>
              <w:pStyle w:val="ProductList-TableBody"/>
            </w:pPr>
            <w:r>
              <w:t>Microsoft 365 E3/E5 Add-on</w:t>
            </w:r>
            <w:r>
              <w:fldChar w:fldCharType="begin"/>
            </w:r>
            <w:r>
              <w:instrText xml:space="preserve"> XE "Microsoft 365 E3/E5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4465C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66F5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F11B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CB49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DCBF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A20E1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0323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8635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B7D4F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00BDF5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0BE8763" w14:textId="77777777" w:rsidR="00F2708B" w:rsidRDefault="00EA5FE9">
            <w:pPr>
              <w:pStyle w:val="ProductList-TableBody"/>
            </w:pPr>
            <w:r>
              <w:t>Microsoft 365 E3/E5 From SA</w:t>
            </w:r>
            <w:r>
              <w:fldChar w:fldCharType="begin"/>
            </w:r>
            <w:r>
              <w:instrText xml:space="preserve"> XE "Microsoft 365 E3/E5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85CA2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C86C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07A2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F10F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DDC1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62746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1873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1B83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91A24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134655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2836950" w14:textId="77777777" w:rsidR="00F2708B" w:rsidRDefault="00EA5FE9">
            <w:pPr>
              <w:pStyle w:val="ProductList-TableBody"/>
            </w:pPr>
            <w:r>
              <w:t>Microsoft 365 F1/F3</w:t>
            </w:r>
            <w:r>
              <w:fldChar w:fldCharType="begin"/>
            </w:r>
            <w:r>
              <w:instrText xml:space="preserve"> XE "Microsoft 365 F1/F3"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66C0D1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3DE0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EC99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BE5D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178E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CDA77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9D35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0DCF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E7A86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38F28F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2208010" w14:textId="77777777" w:rsidR="00F2708B" w:rsidRDefault="00EA5FE9">
            <w:pPr>
              <w:pStyle w:val="ProductList-TableBody"/>
            </w:pPr>
            <w:r>
              <w:t>Microsoft 365 A5 Compliance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365 A5 Compliance"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3DDCE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3ECD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61C6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17D2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F9F3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ECB4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E1CA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1CFEB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65984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4839D1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6246C6B" w14:textId="77777777" w:rsidR="00F2708B" w:rsidRDefault="00EA5FE9">
            <w:pPr>
              <w:pStyle w:val="ProductList-TableBody"/>
            </w:pPr>
            <w:r>
              <w:t>Microsoft 365 E5 Compliance</w:t>
            </w:r>
            <w:r>
              <w:fldChar w:fldCharType="begin"/>
            </w:r>
            <w:r>
              <w:instrText xml:space="preserve"> XE "Microsoft 365 E5 Compliance"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E601E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6D1E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494EC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5F33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4109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0491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439E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33FF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D9D31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8CC8C56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82ECB95" w14:textId="77777777" w:rsidR="00F2708B" w:rsidRDefault="00EA5FE9">
            <w:pPr>
              <w:pStyle w:val="ProductList-TableBody"/>
            </w:pPr>
            <w:r>
              <w:t>Microsoft 365 E5 eDiscovery and Audit</w:t>
            </w:r>
            <w:r>
              <w:fldChar w:fldCharType="begin"/>
            </w:r>
            <w:r>
              <w:instrText xml:space="preserve"> XE "Microsoft 365 E5 eDiscovery and Audit"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644E4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FEE6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D8F6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6315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38E6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EA3E7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6A92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797E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ECAD9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DCABEF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A30C390" w14:textId="77777777" w:rsidR="00F2708B" w:rsidRDefault="00EA5FE9">
            <w:pPr>
              <w:pStyle w:val="ProductList-TableBody"/>
            </w:pPr>
            <w:r>
              <w:t>Microsoft 365 E5 Insider Risk Management</w:t>
            </w:r>
            <w:r>
              <w:fldChar w:fldCharType="begin"/>
            </w:r>
            <w:r>
              <w:instrText xml:space="preserve"> XE "Microsoft 365 E5 Insider Risk Management"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BCB63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A6871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9A17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8E5E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CAF8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9E28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8BB6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F213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F0391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0D8396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60C9F28" w14:textId="77777777" w:rsidR="00F2708B" w:rsidRDefault="00EA5FE9">
            <w:pPr>
              <w:pStyle w:val="ProductList-TableBody"/>
            </w:pPr>
            <w:r>
              <w:t>Microsoft 365 E5 Information Protection and Governance</w:t>
            </w:r>
            <w:r>
              <w:fldChar w:fldCharType="begin"/>
            </w:r>
            <w:r>
              <w:instrText xml:space="preserve"> XE "Microsoft 365 E5 Information Protection and Governance"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D42BF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CA1E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F088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A25F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32EC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A11A5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7D8F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0149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7000B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D0BE00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201FC8" w14:textId="77777777" w:rsidR="00F2708B" w:rsidRDefault="00EA5FE9">
            <w:pPr>
              <w:pStyle w:val="ProductList-TableBody"/>
            </w:pPr>
            <w:r>
              <w:t>Microsoft 365 A5 eDiscovery and Audit</w:t>
            </w:r>
            <w:r>
              <w:fldChar w:fldCharType="begin"/>
            </w:r>
            <w:r>
              <w:instrText xml:space="preserve"> XE "Microsoft 365 A5 eDiscovery and Audit"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7008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F012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F2BC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2D7A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C485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5414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A035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3E8BB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83BD8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F2F945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9D7B08" w14:textId="77777777" w:rsidR="00F2708B" w:rsidRDefault="00EA5FE9">
            <w:pPr>
              <w:pStyle w:val="ProductList-TableBody"/>
            </w:pPr>
            <w:r>
              <w:t>Microsoft 365 A5 Insider Risk Management</w:t>
            </w:r>
            <w:r>
              <w:fldChar w:fldCharType="begin"/>
            </w:r>
            <w:r>
              <w:instrText xml:space="preserve"> XE "Microsoft 365 A5 Insider Risk Management"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3858E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AF8E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FCE5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F1F3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0DC5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6464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74F0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2D80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B1204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8A1B79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5B8E72" w14:textId="77777777" w:rsidR="00F2708B" w:rsidRDefault="00EA5FE9">
            <w:pPr>
              <w:pStyle w:val="ProductList-TableBody"/>
            </w:pPr>
            <w:r>
              <w:t>Microsoft 365 A5 Information Protection and Governance</w:t>
            </w:r>
            <w:r>
              <w:fldChar w:fldCharType="begin"/>
            </w:r>
            <w:r>
              <w:instrText xml:space="preserve"> XE "Microsoft 365 A5 Information Protection and Governance"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674A3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AC6C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C651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40D9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DA0C1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0DB0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2704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DA702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0C5EE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72CBCF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F0DA088" w14:textId="77777777" w:rsidR="00F2708B" w:rsidRDefault="00EA5FE9">
            <w:pPr>
              <w:pStyle w:val="ProductList-TableBody"/>
            </w:pPr>
            <w:r>
              <w:t>Microsoft 365 A5 Security</w:t>
            </w:r>
            <w:r>
              <w:fldChar w:fldCharType="begin"/>
            </w:r>
            <w:r>
              <w:instrText xml:space="preserve"> XE "Microsoft 365 A5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8D458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52F6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C1666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81A4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8A05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0106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6E5BA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C01C6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0F188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03617C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5B6745" w14:textId="77777777" w:rsidR="00F2708B" w:rsidRDefault="00EA5FE9">
            <w:pPr>
              <w:pStyle w:val="ProductList-TableBody"/>
            </w:pPr>
            <w:r>
              <w:t>Microsoft 365 E5 Security</w:t>
            </w:r>
            <w:r>
              <w:fldChar w:fldCharType="begin"/>
            </w:r>
            <w:r>
              <w:instrText xml:space="preserve"> XE "Microsoft 365 E5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F9573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77CA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B077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D909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4BCC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F0466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C9AE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3220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03F0B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6B1DDD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063A5CC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Skype for Business Plus CAL Add-on for Microsoft 365 E3 (User SL)</w:t>
            </w:r>
            <w:r>
              <w:fldChar w:fldCharType="begin"/>
            </w:r>
            <w:r>
              <w:instrText xml:space="preserve"> XE "Skype for Business Plus CAL Add-on for Microsoft 365 E3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0804DB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56A5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0C822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EABA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FC36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B97B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BD36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CFB0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B4AF3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8843EA9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30976DD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Experts on Demand (SL)</w:t>
            </w:r>
            <w:r>
              <w:fldChar w:fldCharType="begin"/>
            </w:r>
            <w:r>
              <w:instrText xml:space="preserve"> XE "Experts on Demand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3C5EE0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E1E0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7AD0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A818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CAF3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DBA1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C318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91FE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D53CA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553DD2F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464C67E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VDA Add-on </w:t>
            </w:r>
            <w:r>
              <w:rPr>
                <w:color w:val="000000"/>
              </w:rPr>
              <w:t>สำหรับ M365 E3/E5 (SL)</w:t>
            </w:r>
            <w:r>
              <w:fldChar w:fldCharType="begin"/>
            </w:r>
            <w:r>
              <w:instrText xml:space="preserve"> XE "VDA Add-on </w:instrText>
            </w:r>
            <w:r>
              <w:instrText xml:space="preserve">สำหรับ M365 E3/E5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91F95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ACE0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3C1F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9FFC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A9FE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909A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8B4E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59A6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58020F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D58FE7C" w14:textId="77777777" w:rsidR="00F2708B" w:rsidRDefault="00F2708B">
      <w:pPr>
        <w:pStyle w:val="ProductList-Body"/>
      </w:pPr>
    </w:p>
    <w:p w14:paraId="6A27AD8A" w14:textId="77777777" w:rsidR="00F2708B" w:rsidRDefault="00EA5FE9">
      <w:pPr>
        <w:pStyle w:val="ProductList-Offering1SubSection"/>
        <w:outlineLvl w:val="2"/>
      </w:pPr>
      <w:bookmarkStart w:id="240" w:name="_Sec768"/>
      <w:r>
        <w:t xml:space="preserve">2. </w:t>
      </w:r>
      <w:r>
        <w:t>เงื่อนไขผลิตภัณฑ์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10D3DE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986D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5A0D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7682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3DFE170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19825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9934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ข้อกำหนดเบื้องต้น: ระ</w:instrText>
            </w:r>
            <w:r>
              <w:instrText xml:space="preserve">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โปรดดูด้านล่าง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83DE9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331E6B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528E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</w:instrText>
            </w:r>
            <w:r>
              <w:instrText xml:space="preserve">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F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E25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</w:instrText>
            </w:r>
            <w:r>
              <w:instrText>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Commitment) ได้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B001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</w:instrText>
            </w:r>
            <w:r>
              <w:instrText xml:space="preserve">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Microsoft 365 F3</w:t>
            </w:r>
          </w:p>
        </w:tc>
      </w:tr>
      <w:tr w:rsidR="00F2708B" w14:paraId="277BC58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112FA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สิทธิประโยชน์ในการใช้งานสำหรับนักเรียน: </w:instrText>
            </w:r>
            <w:r>
              <w:instrTex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</w:instrText>
            </w:r>
            <w:r>
              <w:instrText xml:space="preserve">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D15C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การตรวจสอบสิทธิให้เป็นไปตามจริง (True-up) ที่มีสิทธิ: สิทธิการใช้งานจากการสมัคร Online </w:instrText>
            </w:r>
            <w:r>
              <w:instrText xml:space="preserve">Service </w:instrText>
            </w:r>
            <w:r>
              <w:instrText xml:space="preserve">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9F29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 xml:space="preserve">ระบุว่าโปรแกรมมีพร้อมให้บริการเป็น Add-on และ/หรือ From SA อ้างอิงถึงภาคผนวก C - Online Services Add-ons และสิทธิการใช้งานการปรับเปลี่ยนอื่นๆ สำหรับรายละเอียด"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52566506" w14:textId="77777777" w:rsidR="00F2708B" w:rsidRDefault="00F2708B">
      <w:pPr>
        <w:pStyle w:val="ProductList-Body"/>
      </w:pPr>
    </w:p>
    <w:p w14:paraId="576E76DD" w14:textId="77777777" w:rsidR="00F2708B" w:rsidRDefault="00EA5FE9">
      <w:pPr>
        <w:pStyle w:val="ProductList-ClauseHeading"/>
        <w:outlineLvl w:val="3"/>
      </w:pPr>
      <w:r>
        <w:t xml:space="preserve">2.1 </w:t>
      </w:r>
      <w:r>
        <w:t>ข้อกำหนดสิทธิการใช้งานที่ใช้บังคับ</w:t>
      </w:r>
    </w:p>
    <w:p w14:paraId="43D2D467" w14:textId="77777777" w:rsidR="00F2708B" w:rsidRDefault="00EA5FE9">
      <w:pPr>
        <w:pStyle w:val="ProductList-Body"/>
      </w:pPr>
      <w:r>
        <w:t xml:space="preserve">Microsoft 365 </w:t>
      </w:r>
      <w:r>
        <w:t xml:space="preserve">อยู่ภายใต้ข้อกำหนดสิทธิการใช้งานของผลิตภัณฑ์และบริการแต่ละรายการที่มี Microsoft 365 ตามที่ได้รับการแก้ไขโดยข้อกำหนดสิทธิการใช้งานในรายการผลิตภัณฑ์ Microsoft 365 นี้ </w:t>
      </w:r>
    </w:p>
    <w:p w14:paraId="0A2B3E46" w14:textId="77777777" w:rsidR="00F2708B" w:rsidRDefault="00EA5FE9">
      <w:pPr>
        <w:pStyle w:val="ProductList-SubClauseHeading"/>
        <w:outlineLvl w:val="4"/>
      </w:pPr>
      <w:r>
        <w:t xml:space="preserve">2.1.1 </w:t>
      </w:r>
      <w:r>
        <w:t>คอมโพเนนต์ของ Micro</w:t>
      </w:r>
      <w:r>
        <w:t>soft 365</w:t>
      </w:r>
    </w:p>
    <w:p w14:paraId="3800C884" w14:textId="77777777" w:rsidR="00F2708B" w:rsidRDefault="00EA5FE9" w:rsidP="003159C5">
      <w:pPr>
        <w:pStyle w:val="ProductList-Bullet"/>
        <w:numPr>
          <w:ilvl w:val="1"/>
          <w:numId w:val="40"/>
        </w:numPr>
      </w:pPr>
      <w:r>
        <w:t xml:space="preserve">สำหรับ Microsoft 365 E3/E5 คอมโพเนนต์จะรวมถึง Office 365 E3/E5, Enterprise Mobility + Security E3/E5 และ Windows 10 Enterprise E3/E5 ต่อหนึ่งผู้ใช้   </w:t>
      </w:r>
    </w:p>
    <w:p w14:paraId="11193591" w14:textId="77777777" w:rsidR="00F2708B" w:rsidRDefault="00EA5FE9" w:rsidP="003159C5">
      <w:pPr>
        <w:pStyle w:val="ProductList-Bullet"/>
        <w:numPr>
          <w:ilvl w:val="1"/>
          <w:numId w:val="40"/>
        </w:numPr>
      </w:pPr>
      <w:r>
        <w:t>สำหรับ Microsoft 365 A3/A5 คอมโพเนนต์จะรวมถึง Office 365 A3/A5, Enterprise Mobility + Security A</w:t>
      </w:r>
      <w:r>
        <w:t xml:space="preserve">3/A5, Windows 10 Education A3/A5 </w:t>
      </w:r>
      <w:r>
        <w:t>และ Minecraft: Education Edition</w:t>
      </w:r>
    </w:p>
    <w:p w14:paraId="0F28A557" w14:textId="77777777" w:rsidR="00F2708B" w:rsidRDefault="00EA5FE9" w:rsidP="003159C5">
      <w:pPr>
        <w:pStyle w:val="ProductList-Bullet"/>
        <w:numPr>
          <w:ilvl w:val="1"/>
          <w:numId w:val="40"/>
        </w:numPr>
      </w:pPr>
      <w:r>
        <w:t xml:space="preserve">สำหรับ Microsoft 365 F3 คอมโพเนนต์จะรวมถึง Office 365 F3, Enterprise Mobility + Security E3 และ Windows 10 Enterprise E3 </w:t>
      </w:r>
    </w:p>
    <w:p w14:paraId="255BADC9" w14:textId="77777777" w:rsidR="00F2708B" w:rsidRDefault="00EA5FE9" w:rsidP="003159C5">
      <w:pPr>
        <w:pStyle w:val="ProductList-Bullet"/>
        <w:numPr>
          <w:ilvl w:val="1"/>
          <w:numId w:val="40"/>
        </w:numPr>
      </w:pPr>
      <w:r>
        <w:t>สำหรับ Microsoft 365 F1 คอมโพเนนต์จะรวมถึง Enterprise Mobility + Sec</w:t>
      </w:r>
      <w:r>
        <w:t xml:space="preserve">urity E3 </w:t>
      </w:r>
      <w:r>
        <w:t xml:space="preserve">และบริการ Office ที่จำกัด </w:t>
      </w:r>
    </w:p>
    <w:p w14:paraId="4926ADD1" w14:textId="77777777" w:rsidR="00F2708B" w:rsidRDefault="00EA5FE9" w:rsidP="003159C5">
      <w:pPr>
        <w:pStyle w:val="ProductList-Bullet"/>
        <w:numPr>
          <w:ilvl w:val="1"/>
          <w:numId w:val="40"/>
        </w:numPr>
      </w:pPr>
      <w:r>
        <w:t xml:space="preserve">สำหรับ Microsoft 365 E3/Education A3 – Unattended License คอมโพเนนต์จะรวมถึง Office 365 E3/A3, Enterprise Mobility + Security E3/A3 และ Windows 10 Enterprise E3/A3 </w:t>
      </w:r>
    </w:p>
    <w:p w14:paraId="6BE714CC" w14:textId="77777777" w:rsidR="00F2708B" w:rsidRDefault="00F2708B">
      <w:pPr>
        <w:pStyle w:val="ProductList-BodyIndented"/>
      </w:pPr>
    </w:p>
    <w:p w14:paraId="1B15C934" w14:textId="77777777" w:rsidR="00F2708B" w:rsidRDefault="00EA5FE9">
      <w:pPr>
        <w:pStyle w:val="ProductList-SubClauseHeading"/>
        <w:outlineLvl w:val="4"/>
      </w:pPr>
      <w:r>
        <w:t xml:space="preserve">2.1.2 </w:t>
      </w:r>
      <w:r>
        <w:t>การโอนสิทธิการใช้งานและสิทธิการใช้ Windows</w:t>
      </w:r>
    </w:p>
    <w:p w14:paraId="2DD4835E" w14:textId="77777777" w:rsidR="00F2708B" w:rsidRDefault="00EA5FE9">
      <w:pPr>
        <w:pStyle w:val="ProductList-BodyIndented"/>
      </w:pPr>
      <w:r>
        <w:t>สิทธิการใช้สำหรับคอมโพเนนต์ Windows ของสิทธิการใช้งาน Microsoft 365 จะได้รับการแก้ไขดังต่อไปนี้</w:t>
      </w:r>
    </w:p>
    <w:p w14:paraId="4CC07ED2" w14:textId="77777777" w:rsidR="00F2708B" w:rsidRDefault="00EA5FE9" w:rsidP="003159C5">
      <w:pPr>
        <w:pStyle w:val="ProductList-Bullet"/>
        <w:numPr>
          <w:ilvl w:val="1"/>
          <w:numId w:val="41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</w:t>
      </w:r>
      <w:r>
        <w:rPr>
          <w:color w:val="0563C1"/>
        </w:rPr>
        <w:t>้ใช้ที่ได้รับอนุญาตให้ใช้สิทธิ</w:t>
      </w:r>
      <w:r>
        <w:fldChar w:fldCharType="end"/>
      </w:r>
      <w:r>
        <w:t>ไม่จำเป็นต้องเป็น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 xml:space="preserve">ของอุปกรณ์ใดๆ </w:t>
      </w:r>
      <w:r>
        <w:fldChar w:fldCharType="begin"/>
      </w:r>
      <w:r>
        <w:instrText xml:space="preserve"> AutoTextList   \s NoStyle \t "</w:instrText>
      </w:r>
      <w:r>
        <w:instrText>ผู้ใช้ที่ได้รับ</w:instrText>
      </w:r>
      <w:r>
        <w:instrText xml:space="preserve">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จะสามารถใช้งานได้เฉพาะ Windows Enterprise บนอุปกรณ์ที่มีระบบปฏิบัติการที่มีคุณสมบัติตามที่กำหนดเท่านั้น </w:t>
      </w:r>
    </w:p>
    <w:p w14:paraId="0FCE17AF" w14:textId="77777777" w:rsidR="00F2708B" w:rsidRDefault="00EA5FE9" w:rsidP="003159C5">
      <w:pPr>
        <w:pStyle w:val="ProductList-Bullet"/>
        <w:numPr>
          <w:ilvl w:val="1"/>
          <w:numId w:val="41"/>
        </w:numPr>
      </w:pPr>
      <w:r>
        <w:t>นอกเหนือจากการใช้ Windows Virtual Desktop (โปรด</w:t>
      </w:r>
      <w:r>
        <w:t>ดูหัวข้อ Windows Virtual Desktop ของ</w:t>
      </w:r>
      <w:hyperlink w:anchor="_Sec624">
        <w:r>
          <w:rPr>
            <w:color w:val="00467F"/>
            <w:u w:val="single"/>
          </w:rPr>
          <w:t>รายการผลิตภัณฑ์ Microsoft Azure Services</w:t>
        </w:r>
      </w:hyperlink>
      <w:r>
        <w:t xml:space="preserve">) </w:t>
      </w:r>
      <w:r>
        <w:t>สิทธิในการเข้าถึงและใช้อินสแตนซ์จำลองเสมือนระยะไกลของ Windows จะมีผลใช้บังคับเฉพาะกับ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</w:instrText>
      </w:r>
      <w:r>
        <w:instrText xml:space="preserve"> </w:instrText>
      </w:r>
      <w:r>
        <w:instrText xml:space="preserve">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ซึ่งเป็น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ของอุปกรณ์ที่ได</w:t>
      </w:r>
      <w:r>
        <w:t>้รับอนุญาตให้ใช้สิทธิในระบบปฏิบัติการที่มีคุณสมบัติตามที่กำหนด</w:t>
      </w:r>
    </w:p>
    <w:p w14:paraId="706F3C6F" w14:textId="77777777" w:rsidR="00F2708B" w:rsidRDefault="00F2708B">
      <w:pPr>
        <w:pStyle w:val="ProductList-BodyIndented"/>
      </w:pPr>
    </w:p>
    <w:p w14:paraId="766E6070" w14:textId="77777777" w:rsidR="00F2708B" w:rsidRDefault="00EA5FE9">
      <w:pPr>
        <w:pStyle w:val="ProductList-SubClauseHeading"/>
        <w:outlineLvl w:val="4"/>
      </w:pPr>
      <w:r>
        <w:t>2.1.3 Microsoft 365 F1/F3</w:t>
      </w:r>
    </w:p>
    <w:p w14:paraId="03769B1B" w14:textId="77777777" w:rsidR="00F2708B" w:rsidRDefault="00EA5FE9">
      <w:pPr>
        <w:pStyle w:val="ProductList-SubSubClauseHeading"/>
        <w:outlineLvl w:val="5"/>
      </w:pPr>
      <w:r>
        <w:t xml:space="preserve">2.1.3.1 </w:t>
      </w:r>
      <w:r>
        <w:t>การมีสิทธิสำหรับสิทธิการใช้งาน</w:t>
      </w:r>
    </w:p>
    <w:p w14:paraId="78291C5E" w14:textId="77777777" w:rsidR="00F2708B" w:rsidRDefault="00EA5FE9">
      <w:pPr>
        <w:pStyle w:val="ProductList-BodyIndented2"/>
      </w:pPr>
      <w:r>
        <w:t>สิทธิการใช้งาน Microsoft 365 F1/F3 จะสามารถโอนให้เฉพาะกับผู้ใช้ซึ่งไม่มีอุปกรณ์ที่กำหนดไว้โดยเฉพาะเท่านั้น อุปกรณ์ที่กำหนดไว้โด</w:t>
      </w:r>
      <w:r>
        <w:t>ยเฉพาะคืออุปกรณ์ทางคอมพิวเตอร์ที่ใช้สำหรับการทำงานกับหน้าจอที่มีขนาดตั้งแต่ 10.1 นิ้วขึ้นไป และใช้โดยผู้ใช้สำหรับเวลาทำงานที่มากกว่า 60% ของเวลาทำงานทั้งหมดของผู้ใช้ในระหว่างช่วงเวลา 90 วันใดๆ</w:t>
      </w:r>
    </w:p>
    <w:p w14:paraId="5C323FE0" w14:textId="77777777" w:rsidR="00F2708B" w:rsidRDefault="00F2708B">
      <w:pPr>
        <w:pStyle w:val="ProductList-BodyIndented2"/>
      </w:pPr>
    </w:p>
    <w:p w14:paraId="0EC96CCA" w14:textId="77777777" w:rsidR="00F2708B" w:rsidRDefault="00EA5FE9">
      <w:pPr>
        <w:pStyle w:val="ProductList-SubSubClauseHeading"/>
        <w:outlineLvl w:val="5"/>
      </w:pPr>
      <w:r>
        <w:t xml:space="preserve">2.1.3.2 </w:t>
      </w:r>
      <w:r>
        <w:t>สิทธิการใช้ Windows 10 สำหรับ Microsoft 365 F3</w:t>
      </w:r>
    </w:p>
    <w:p w14:paraId="605F30E3" w14:textId="77777777" w:rsidR="00F2708B" w:rsidRDefault="00EA5FE9">
      <w:pPr>
        <w:pStyle w:val="ProductList-BodyIndented2"/>
      </w:pPr>
      <w:r>
        <w:t>สิทธิกา</w:t>
      </w:r>
      <w:r>
        <w:t>รใช้สำหรับคอมโพเนนต์ Windows ของสิทธิการใช้งาน Microsoft 365 F3 จะได้รับการแก้ไขเพิ่มเติมดังต่อไปนี้</w:t>
      </w:r>
    </w:p>
    <w:p w14:paraId="3EE35473" w14:textId="77777777" w:rsidR="00F2708B" w:rsidRDefault="00EA5FE9" w:rsidP="003159C5">
      <w:pPr>
        <w:pStyle w:val="ProductList-Bullet"/>
        <w:numPr>
          <w:ilvl w:val="2"/>
          <w:numId w:val="42"/>
        </w:numPr>
      </w:pPr>
      <w:r>
        <w:t>สิทธิในการใช้ Windows 10 Enterprise LTSC ไม่สามารถนำมาใช้ได้</w:t>
      </w:r>
    </w:p>
    <w:p w14:paraId="322B8D67" w14:textId="77777777" w:rsidR="00F2708B" w:rsidRDefault="00EA5FE9" w:rsidP="003159C5">
      <w:pPr>
        <w:pStyle w:val="ProductList-Bullet"/>
        <w:numPr>
          <w:ilvl w:val="2"/>
          <w:numId w:val="42"/>
        </w:numPr>
      </w:pPr>
      <w:r>
        <w:t>สิทธิในการติดตั้งและใช้ MDOP จะไม่มีผลใช้บังคับ</w:t>
      </w:r>
    </w:p>
    <w:p w14:paraId="4BDC8926" w14:textId="77777777" w:rsidR="00F2708B" w:rsidRDefault="00F2708B">
      <w:pPr>
        <w:pStyle w:val="ProductList-BodyIndented2"/>
      </w:pPr>
    </w:p>
    <w:p w14:paraId="668663C0" w14:textId="77777777" w:rsidR="00F2708B" w:rsidRDefault="00EA5FE9">
      <w:pPr>
        <w:pStyle w:val="ProductList-SubSubClauseHeading"/>
        <w:outlineLvl w:val="5"/>
      </w:pPr>
      <w:r>
        <w:t xml:space="preserve">2.1.3.3 </w:t>
      </w:r>
      <w:r>
        <w:t>อุปกรณ์สมาร์ทโฟนและแท็บเล็ต</w:t>
      </w:r>
    </w:p>
    <w:p w14:paraId="4CAD9AA2" w14:textId="77777777" w:rsidR="00F2708B" w:rsidRDefault="00EA5FE9">
      <w:pPr>
        <w:pStyle w:val="ProductList-BodyIndented2"/>
      </w:pPr>
      <w:r>
        <w:t>ผู้ใช้ Mi</w:t>
      </w:r>
      <w:r>
        <w:t xml:space="preserve">crosoft 365 F3 </w:t>
      </w:r>
      <w:r>
        <w:t>แต่ละรายที่ลูกค้าโอนสิทธิ User SL ให้จะสามารถ (i) ใช้ Microsoft Office สำหรับอุปกรณ์มือถือเพื่อวัตถุประสงค์เชิงพาณิชย์ และ (ii) ลงชื่อเข้าใช้ Microsoft Office ด้วย ID องค์กรของตนบนสมาร์ทโฟนไม่เกินห้าเครื่องและบนแท็บเล็ตไม่เกินห้าเครื่องที่มี</w:t>
      </w:r>
      <w:r>
        <w:t xml:space="preserve"> Integrated Screen </w:t>
      </w:r>
      <w:r>
        <w:t>เป็นแนวทแยงมุมไม่เกิน 10.1 นิ้ว</w:t>
      </w:r>
    </w:p>
    <w:p w14:paraId="3B12298B" w14:textId="77777777" w:rsidR="00F2708B" w:rsidRDefault="00F2708B">
      <w:pPr>
        <w:pStyle w:val="ProductList-BodyIndented2"/>
      </w:pPr>
    </w:p>
    <w:p w14:paraId="42D09A87" w14:textId="77777777" w:rsidR="00F2708B" w:rsidRDefault="00EA5FE9">
      <w:pPr>
        <w:pStyle w:val="ProductList-ClauseHeading"/>
        <w:outlineLvl w:val="3"/>
      </w:pPr>
      <w:r>
        <w:t xml:space="preserve">2.2 </w:t>
      </w:r>
      <w:r>
        <w:t>สิทธิการใช้เพิ่มเติมสำหรับ Microsoft 365 E3/E5</w:t>
      </w:r>
    </w:p>
    <w:p w14:paraId="57C50F7F" w14:textId="77777777" w:rsidR="00F2708B" w:rsidRDefault="00EA5FE9">
      <w:pPr>
        <w:pStyle w:val="ProductList-SubClauseHeading"/>
        <w:outlineLvl w:val="4"/>
      </w:pPr>
      <w:r>
        <w:t>2.2.1 Office Servers</w:t>
      </w:r>
    </w:p>
    <w:p w14:paraId="3DF06EE7" w14:textId="77777777" w:rsidR="00F2708B" w:rsidRDefault="00EA5FE9">
      <w:pPr>
        <w:pStyle w:val="ProductList-BodyIndented"/>
      </w:pPr>
      <w:r>
        <w:t>ผู้ใช้ที่ได้รับอนุญาตให้ใช้สิทธิแต่ละรายซึ่งได้รับ Microsoft 365 E3/E5 User SL จะสามารถ</w:t>
      </w:r>
    </w:p>
    <w:p w14:paraId="4BDB5FBF" w14:textId="77777777" w:rsidR="00F2708B" w:rsidRDefault="00EA5FE9" w:rsidP="003159C5">
      <w:pPr>
        <w:pStyle w:val="ProductList-Bullet"/>
        <w:numPr>
          <w:ilvl w:val="1"/>
          <w:numId w:val="43"/>
        </w:numPr>
      </w:pPr>
      <w:r>
        <w:t>ติดตั้งสำเนาของซอฟต์แวร์เซิร์ฟเวอร์ต่อไปนี้เ</w:t>
      </w:r>
      <w:r>
        <w:t>ป็นจำนวนเท่าใดก็ได้บนเซิร์ฟเวอร์ใดๆ ที่มีไว้เพื่อการใช้ของลูกค้า: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และ 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 xml:space="preserve"> </w:t>
      </w:r>
      <w:r>
        <w:t xml:space="preserve">และ </w:t>
      </w:r>
    </w:p>
    <w:p w14:paraId="39F4F555" w14:textId="77777777" w:rsidR="00F2708B" w:rsidRDefault="00EA5FE9" w:rsidP="003159C5">
      <w:pPr>
        <w:pStyle w:val="ProductList-Bullet"/>
        <w:numPr>
          <w:ilvl w:val="1"/>
          <w:numId w:val="43"/>
        </w:numPr>
      </w:pPr>
      <w:r>
        <w:t>การเข้าถึงซอฟต์แวร์เซิร์ฟเวอร์ด้านบน</w:t>
      </w:r>
      <w:r>
        <w:t>จะเป็นสิทธิพิเศษสำหรับผู้ใช้ที่ได้รับ Microsoft 365 E3/E5 User SL หรือ</w:t>
      </w:r>
      <w:r>
        <w:fldChar w:fldCharType="begin"/>
      </w:r>
      <w:r>
        <w:instrText xml:space="preserve"> AutoTextList   \s NoStyle \t " </w:instrText>
      </w:r>
      <w:r>
        <w:instrText xml:space="preserve">ผู้ใช้ภายนอก หมายถึงผู้ใช้ที่ไม่ใช่พนักงาน ผู้รับจ้างนอกสถานที่ 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14:paraId="05749AA5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 </w:t>
      </w:r>
      <w:r>
        <w:t>การให้สิทธิเช่นนี้จะไม่มีผลบังคับใช้</w:t>
      </w:r>
      <w:r>
        <w:t>กับ User SL ที่ได้รับมาภายใต้ข้อตกลงระบบคลาวด์ของ Microsoft และข้อตกลงลูกค้าของ Microsoft</w:t>
      </w:r>
    </w:p>
    <w:p w14:paraId="655D5A78" w14:textId="77777777" w:rsidR="00F2708B" w:rsidRDefault="00F2708B">
      <w:pPr>
        <w:pStyle w:val="ProductList-BodyIndented"/>
      </w:pPr>
    </w:p>
    <w:p w14:paraId="4964A614" w14:textId="77777777" w:rsidR="00F2708B" w:rsidRDefault="00EA5FE9">
      <w:pPr>
        <w:pStyle w:val="ProductList-SubClauseHeading"/>
        <w:outlineLvl w:val="4"/>
      </w:pPr>
      <w:r>
        <w:t>2.2.2 Office Professional Plus</w:t>
      </w:r>
    </w:p>
    <w:p w14:paraId="35442A1A" w14:textId="77777777" w:rsidR="00F2708B" w:rsidRDefault="00EA5FE9">
      <w:pPr>
        <w:pStyle w:val="ProductList-SubSubClauseHeading"/>
        <w:outlineLvl w:val="5"/>
      </w:pPr>
      <w:r>
        <w:t>2.2.2.1 Microsoft 365 From SA User SL:</w:t>
      </w:r>
    </w:p>
    <w:p w14:paraId="1310034F" w14:textId="77777777" w:rsidR="00F2708B" w:rsidRDefault="00EA5FE9">
      <w:pPr>
        <w:pStyle w:val="ProductList-BodyIndented2"/>
      </w:pPr>
      <w:r>
        <w:t>สำหรับผู้ใช้ที่ได้รับสิทธิการใช้งานแต่ละรายซึ่งลูกค้าได้โอน Microsoft 365 From SA User SL ให้ ลูกค้าจะสามารถติดตั้ง</w:t>
      </w:r>
    </w:p>
    <w:p w14:paraId="685BBBB3" w14:textId="77777777" w:rsidR="00F2708B" w:rsidRDefault="00EA5FE9" w:rsidP="003159C5">
      <w:pPr>
        <w:pStyle w:val="ProductList-Bullet"/>
        <w:numPr>
          <w:ilvl w:val="2"/>
          <w:numId w:val="44"/>
        </w:numPr>
      </w:pPr>
      <w:r>
        <w:t>สำเนาภายในหนึ่งสำเนาของ Office Professional Plus สำหรับเฉพาะการใช้ของผู้ใช้ที่ได้รับสิทธิการใช้งานสำหรับระยะเวลาของการเป็นสมาชิก และ</w:t>
      </w:r>
    </w:p>
    <w:p w14:paraId="223C9F3E" w14:textId="77777777" w:rsidR="00F2708B" w:rsidRDefault="00EA5FE9" w:rsidP="003159C5">
      <w:pPr>
        <w:pStyle w:val="ProductList-Bullet"/>
        <w:numPr>
          <w:ilvl w:val="2"/>
          <w:numId w:val="44"/>
        </w:numPr>
      </w:pPr>
      <w:r>
        <w:t>สำเนาภา</w:t>
      </w:r>
      <w:r>
        <w:t>ยในหนึ่งสำเนาของ Office Professional Plus สำหรับ new User SL ที่ได้รับการเพิ่มเข้าสู่ข้อตกลงการให้สิทธิการใช้งานเป็นจำนวนเดียวกัน เพื่อเฉพาะการใช้ของผู้ใช้ที่ได้รับสิทธิการใช้งานสำหรับระยะเวลาของการเป็นสมาชิกเท่านั้น จำนวน new User SL ที่ได้รับสิทธิของผู้ใ</w:t>
      </w:r>
      <w:r>
        <w:t>ช้ไม่สามารถมากเกินกว่าจำนวนของผู้ใช้ From SA User SL ที่ได้รับความคุ้มครองมาตั้งแต่แรกภายใต้ข้อตกลง</w:t>
      </w:r>
    </w:p>
    <w:p w14:paraId="0AB5BF81" w14:textId="77777777" w:rsidR="00F2708B" w:rsidRDefault="00F2708B">
      <w:pPr>
        <w:pStyle w:val="ProductList-BodyIndented2"/>
      </w:pPr>
    </w:p>
    <w:p w14:paraId="79807141" w14:textId="77777777" w:rsidR="00F2708B" w:rsidRDefault="00EA5FE9">
      <w:pPr>
        <w:pStyle w:val="ProductList-SubSubClauseHeading"/>
        <w:outlineLvl w:val="5"/>
      </w:pPr>
      <w:r>
        <w:t xml:space="preserve">2.2.2.2 Microsoft 365 User SL </w:t>
      </w:r>
      <w:r>
        <w:t>ที่ได้รับใน MPSA</w:t>
      </w:r>
    </w:p>
    <w:p w14:paraId="4F85D00F" w14:textId="77777777" w:rsidR="00F2708B" w:rsidRDefault="00EA5FE9">
      <w:pPr>
        <w:pStyle w:val="ProductList-BodyIndented2"/>
      </w:pPr>
      <w:r>
        <w:t>สำหรับผู้ใช้ที่ได้รับสิทธิการใช้งานแต่ละรายที่มีอุปกรณ์ซึ่งได้รับความคุ้มครองที่มี Software Assurance สำหรับ</w:t>
      </w:r>
      <w:r>
        <w:t xml:space="preserve"> Office Professional Plus </w:t>
      </w:r>
      <w:r>
        <w:t>ซึ่งลูกค้าได้โอน Microsoft 365 User SL ให้ ลูกค้าสามารถติดตั้งสำเนาภายในหนึ่งสำเนาของ Office Professional Plus สำหรับการใช้งานของผู้ใช้ที่ได้รับสิทธิการใช้งานในระหว่างระยะเวลาของการเป็นสมาชิกเท่านั้น</w:t>
      </w:r>
    </w:p>
    <w:p w14:paraId="5B8BBC9E" w14:textId="77777777" w:rsidR="00F2708B" w:rsidRDefault="00F2708B">
      <w:pPr>
        <w:pStyle w:val="ProductList-BodyIndented2"/>
      </w:pPr>
    </w:p>
    <w:p w14:paraId="1ACFEC31" w14:textId="77777777" w:rsidR="00F2708B" w:rsidRDefault="00EA5FE9">
      <w:pPr>
        <w:pStyle w:val="ProductList-ClauseHeading"/>
        <w:outlineLvl w:val="3"/>
      </w:pPr>
      <w:r>
        <w:t xml:space="preserve">2.3 </w:t>
      </w:r>
      <w:r>
        <w:t>สิทธิการใช้ Microsoft 365</w:t>
      </w:r>
      <w:r>
        <w:t xml:space="preserve"> Business Premium</w:t>
      </w:r>
    </w:p>
    <w:p w14:paraId="35A4D1C4" w14:textId="77777777" w:rsidR="00F2708B" w:rsidRDefault="00EA5FE9">
      <w:pPr>
        <w:pStyle w:val="ProductList-Body"/>
      </w:pPr>
      <w:r>
        <w:t>ลูกค้าจะไม่สามารถจัดหาสิทธิการใช้งานจากการสมัครของผู้ใช้ได้มากกว่า 300 สิทธิ สิทธิการใช้สำหรับคอมโพเนนต์ Windows ของ Microsoft 365 Business Premium ได้รับการแก้ไขดังต่อไปนี้</w:t>
      </w:r>
    </w:p>
    <w:p w14:paraId="0F102E5D" w14:textId="77777777" w:rsidR="00F2708B" w:rsidRDefault="00EA5FE9" w:rsidP="003159C5">
      <w:pPr>
        <w:pStyle w:val="ProductList-Bullet"/>
        <w:numPr>
          <w:ilvl w:val="0"/>
          <w:numId w:val="45"/>
        </w:numPr>
      </w:pPr>
      <w:r>
        <w:t xml:space="preserve">Windows Business </w:t>
      </w:r>
      <w:r>
        <w:t>จะถือว่าเป็น Online Service และไม่ได้เป็นรุ่นที</w:t>
      </w:r>
      <w:r>
        <w:t>่รับช่วงต่อสำหรับรุ่นก่อนหน้าใดๆ ของระบบปฏิบัติการเดสก์ท็อป Windows</w:t>
      </w:r>
    </w:p>
    <w:p w14:paraId="7ACF574F" w14:textId="77777777" w:rsidR="00F2708B" w:rsidRDefault="00EA5FE9" w:rsidP="003159C5">
      <w:pPr>
        <w:pStyle w:val="ProductList-Bullet"/>
        <w:numPr>
          <w:ilvl w:val="0"/>
          <w:numId w:val="45"/>
        </w:numPr>
      </w:pPr>
      <w:r>
        <w:t>สิทธิในการใช้เวอร์ชันก่อนหน้า เวอร์ชันภาษาต่างๆ เวอร์ชันแพลตฟอร์มต่างๆ หรือรุ่นที่ต่ำกว่าของ Windows รวมถึง Windows Enterprise LTSC 10 จะไม่มีผลใช้บังคับ</w:t>
      </w:r>
    </w:p>
    <w:p w14:paraId="7F55745F" w14:textId="77777777" w:rsidR="00F2708B" w:rsidRDefault="00EA5FE9" w:rsidP="003159C5">
      <w:pPr>
        <w:pStyle w:val="ProductList-Bullet"/>
        <w:numPr>
          <w:ilvl w:val="0"/>
          <w:numId w:val="45"/>
        </w:numPr>
      </w:pPr>
      <w:r>
        <w:t xml:space="preserve">นอกเหนือจากการใช้ Windows Virtual </w:t>
      </w:r>
      <w:r>
        <w:t>Desktop (</w:t>
      </w:r>
      <w:r>
        <w:t>ดูหัวข้อ Windows Virtual Desktop ของรายการ</w:t>
      </w:r>
      <w:hyperlink w:anchor="_Sec624">
        <w:r>
          <w:rPr>
            <w:color w:val="00467F"/>
            <w:u w:val="single"/>
          </w:rPr>
          <w:t>ผลิตภัณฑ์ Microsoft Azure Services</w:t>
        </w:r>
      </w:hyperlink>
      <w:r>
        <w:t xml:space="preserve">) </w:t>
      </w:r>
      <w:r>
        <w:t xml:space="preserve">สิทธิในการเข้าถึงและใช้อินสแตนซ์จำลองเสมือนของ Windows จะไม่มีผลใช้บังคับ </w:t>
      </w:r>
    </w:p>
    <w:p w14:paraId="0C5E5853" w14:textId="77777777" w:rsidR="00F2708B" w:rsidRDefault="00F2708B">
      <w:pPr>
        <w:pStyle w:val="ProductList-Body"/>
      </w:pPr>
    </w:p>
    <w:p w14:paraId="1A6F2CB7" w14:textId="77777777" w:rsidR="00F2708B" w:rsidRDefault="00EA5FE9">
      <w:pPr>
        <w:pStyle w:val="ProductList-ClauseHeading"/>
        <w:outlineLvl w:val="3"/>
      </w:pPr>
      <w:r>
        <w:t>2.4 Experts on Demand</w:t>
      </w:r>
    </w:p>
    <w:p w14:paraId="361323AD" w14:textId="77777777" w:rsidR="00F2708B" w:rsidRDefault="00EA5FE9">
      <w:pPr>
        <w:pStyle w:val="ProductList-Body"/>
      </w:pPr>
      <w:r>
        <w:t>ลูกค้า Microsoft Threat Experts จะมีสิทธิ</w:t>
      </w:r>
      <w:r>
        <w:t>ในการซื้อการสมัครใช้งาน Experts on Demand ลูกค้าจะได้รับการโอนเครดิต 2 เครดิตในวันที่ 1 ของแต่ละเดือน ซึ่งสามารถนำไปใช้เพื่อส่งคำถามได้ เครดิตที่ไม่ได้ใช้จะสิ้นอายุลงในเวลา 90 วันนับจากวันที่มีการโอนหรือเมื่อสิ้นสุดระยะเวลาการเป็นสมาชิก ขึ้นอยู่กับว่าระยะเ</w:t>
      </w:r>
      <w:r>
        <w:t>วลาใดสั้นที่สุด</w:t>
      </w:r>
    </w:p>
    <w:p w14:paraId="174C6A5C" w14:textId="77777777" w:rsidR="00F2708B" w:rsidRDefault="00F2708B">
      <w:pPr>
        <w:pStyle w:val="ProductList-Body"/>
      </w:pPr>
    </w:p>
    <w:p w14:paraId="6998FBF9" w14:textId="77777777" w:rsidR="00F2708B" w:rsidRDefault="00EA5FE9">
      <w:pPr>
        <w:pStyle w:val="ProductList-ClauseHeading"/>
        <w:outlineLvl w:val="3"/>
      </w:pPr>
      <w:r>
        <w:t xml:space="preserve">2.5 </w:t>
      </w:r>
      <w:r>
        <w:t>ข้อกำหนดเบื้องต้นเกี่ยวกับสิทธิการใช้งาน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23"/>
        <w:gridCol w:w="5593"/>
      </w:tblGrid>
      <w:tr w:rsidR="00F2708B" w14:paraId="4C3FAE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</w:tcBorders>
            <w:shd w:val="clear" w:color="auto" w:fill="0072C6"/>
          </w:tcPr>
          <w:p w14:paraId="2D07744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6120" w:type="dxa"/>
            <w:tcBorders>
              <w:top w:val="single" w:sz="4" w:space="0" w:color="0070C0"/>
              <w:right w:val="single" w:sz="4" w:space="0" w:color="0070C0"/>
            </w:tcBorders>
            <w:shd w:val="clear" w:color="auto" w:fill="0072C6"/>
          </w:tcPr>
          <w:p w14:paraId="12045BB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ข้อกำหนดเบื้องต้นเกี่ยวกับสิทธิการใช้งาน</w:t>
            </w:r>
          </w:p>
        </w:tc>
      </w:tr>
      <w:tr w:rsidR="00F2708B" w14:paraId="403386AF" w14:textId="77777777">
        <w:tc>
          <w:tcPr>
            <w:tcW w:w="6120" w:type="dxa"/>
            <w:tcBorders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20A2315" w14:textId="77777777" w:rsidR="00F2708B" w:rsidRDefault="00EA5FE9">
            <w:pPr>
              <w:pStyle w:val="ProductList-TableBody"/>
            </w:pPr>
            <w:r>
              <w:t>Microsoft 365 E5/A5 Security</w:t>
            </w:r>
          </w:p>
        </w:tc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0A696" w14:textId="77777777" w:rsidR="00F2708B" w:rsidRDefault="00EA5FE9">
            <w:pPr>
              <w:pStyle w:val="ProductList-TableBody"/>
            </w:pPr>
            <w:r>
              <w:t xml:space="preserve">Microsoft 365 E3/A3 </w:t>
            </w:r>
            <w:r>
              <w:t xml:space="preserve">หรือ </w:t>
            </w:r>
          </w:p>
        </w:tc>
      </w:tr>
      <w:tr w:rsidR="00F2708B" w14:paraId="75113470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B84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420F5" w14:textId="77777777" w:rsidR="00F2708B" w:rsidRDefault="00EA5FE9">
            <w:pPr>
              <w:pStyle w:val="ProductList-TableBody"/>
            </w:pPr>
            <w:r>
              <w:t xml:space="preserve">Office 365 E3/A3 </w:t>
            </w:r>
            <w:r>
              <w:t>และ Enterprise Mobility + Security E3/A3</w:t>
            </w:r>
          </w:p>
        </w:tc>
      </w:tr>
      <w:tr w:rsidR="00F2708B" w14:paraId="0E08B94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01599EF" w14:textId="77777777" w:rsidR="00F2708B" w:rsidRDefault="00EA5FE9">
            <w:pPr>
              <w:pStyle w:val="ProductList-TableBody"/>
            </w:pPr>
            <w:r>
              <w:t xml:space="preserve">Microsoft 365 </w:t>
            </w:r>
            <w:r>
              <w:t>E5/A5 Compliance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F395E" w14:textId="77777777" w:rsidR="00F2708B" w:rsidRDefault="00EA5FE9">
            <w:pPr>
              <w:pStyle w:val="ProductList-TableBody"/>
            </w:pPr>
            <w:r>
              <w:t xml:space="preserve">Microsoft 365 E3/A3 </w:t>
            </w:r>
            <w:r>
              <w:t>หรือ</w:t>
            </w:r>
          </w:p>
        </w:tc>
      </w:tr>
      <w:tr w:rsidR="00F2708B" w14:paraId="338E037E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4C8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9F8E4" w14:textId="77777777" w:rsidR="00F2708B" w:rsidRDefault="00EA5FE9">
            <w:pPr>
              <w:pStyle w:val="ProductList-TableBody"/>
            </w:pPr>
            <w:r>
              <w:t xml:space="preserve">Office 365 E3/A3 </w:t>
            </w:r>
            <w:r>
              <w:t>และ Enterprise Mobility + Security E3/A3</w:t>
            </w:r>
          </w:p>
        </w:tc>
      </w:tr>
      <w:tr w:rsidR="00F2708B" w14:paraId="3293971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8C93F" w14:textId="77777777" w:rsidR="00F2708B" w:rsidRDefault="00EA5FE9">
            <w:pPr>
              <w:pStyle w:val="ProductList-TableBody"/>
            </w:pPr>
            <w:r>
              <w:t>Microsoft 365 E5/A5 eDiscovery and Audit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D69E0" w14:textId="77777777" w:rsidR="00F2708B" w:rsidRDefault="00EA5FE9">
            <w:pPr>
              <w:pStyle w:val="ProductList-TableBody"/>
            </w:pPr>
            <w:r>
              <w:t>สิทธิการใช้งาน Microsoft 365, Office 365, Exchange Online, SharePoint Online หรือ OneDrive for Business Plan</w:t>
            </w:r>
          </w:p>
        </w:tc>
      </w:tr>
      <w:tr w:rsidR="00F2708B" w14:paraId="3C7BD75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8D3C1" w14:textId="77777777" w:rsidR="00F2708B" w:rsidRDefault="00EA5FE9">
            <w:pPr>
              <w:pStyle w:val="ProductList-TableBody"/>
            </w:pPr>
            <w:r>
              <w:t>Microsoft 365 E5/A5 Insider Risk Management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07100" w14:textId="77777777" w:rsidR="00F2708B" w:rsidRDefault="00EA5FE9">
            <w:pPr>
              <w:pStyle w:val="ProductList-TableBody"/>
            </w:pPr>
            <w:r>
              <w:t>สิทธิการใช้งาน Microsoft 365, Office 365, Exchange Online, SharePoint Online หรือ OneDrive for Business Plan</w:t>
            </w:r>
          </w:p>
        </w:tc>
      </w:tr>
      <w:tr w:rsidR="00F2708B" w14:paraId="7D70DBF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0928B" w14:textId="77777777" w:rsidR="00F2708B" w:rsidRDefault="00EA5FE9">
            <w:pPr>
              <w:pStyle w:val="ProductList-TableBody"/>
            </w:pPr>
            <w:r>
              <w:t>Microsoft 365 E5/A5 Information Protection and Governance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2E752" w14:textId="77777777" w:rsidR="00F2708B" w:rsidRDefault="00EA5FE9">
            <w:pPr>
              <w:pStyle w:val="ProductList-TableBody"/>
            </w:pPr>
            <w:r>
              <w:t xml:space="preserve">Microsoft 365, Office 365, Exchange Online, </w:t>
            </w:r>
            <w:r>
              <w:t xml:space="preserve">SharePoint Online </w:t>
            </w:r>
            <w:r>
              <w:t>หรือ OneDrive for Business Plan และ Azure Information Protection หรือ Enterprise Mobility + Security E3/A3</w:t>
            </w:r>
          </w:p>
        </w:tc>
      </w:tr>
      <w:tr w:rsidR="00F2708B" w14:paraId="0205437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DF95" w14:textId="77777777" w:rsidR="00F2708B" w:rsidRDefault="00EA5FE9">
            <w:pPr>
              <w:pStyle w:val="ProductList-TableBody"/>
            </w:pPr>
            <w:r>
              <w:t xml:space="preserve">VDA Add-on </w:t>
            </w:r>
            <w:r>
              <w:t>สำหรับ M365 E3/E5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54859" w14:textId="77777777" w:rsidR="00F2708B" w:rsidRDefault="00EA5FE9">
            <w:pPr>
              <w:pStyle w:val="ProductList-TableBody"/>
            </w:pPr>
            <w:r>
              <w:t>Microsoft 365 E3/E5</w:t>
            </w:r>
          </w:p>
        </w:tc>
      </w:tr>
    </w:tbl>
    <w:p w14:paraId="1EFB055A" w14:textId="77777777" w:rsidR="00F2708B" w:rsidRDefault="00F2708B">
      <w:pPr>
        <w:pStyle w:val="ProductList-Body"/>
      </w:pPr>
    </w:p>
    <w:p w14:paraId="1F09199A" w14:textId="77777777" w:rsidR="00F2708B" w:rsidRDefault="00EA5FE9">
      <w:pPr>
        <w:pStyle w:val="ProductList-ClauseHeading"/>
        <w:outlineLvl w:val="3"/>
      </w:pPr>
      <w:r>
        <w:t xml:space="preserve">2.6 </w:t>
      </w:r>
      <w:r>
        <w:t>โปรแกรมด้านวิชาการ</w:t>
      </w:r>
    </w:p>
    <w:p w14:paraId="3B27F380" w14:textId="77777777" w:rsidR="00F2708B" w:rsidRDefault="00EA5FE9">
      <w:pPr>
        <w:pStyle w:val="ProductList-Body"/>
      </w:pPr>
      <w:r>
        <w:t>รายการต่อไปนี้จะใช้บังคับกับลูกค้าในโปรแกรม Academic Vol</w:t>
      </w:r>
      <w:r>
        <w:t>ume Licensing</w:t>
      </w:r>
    </w:p>
    <w:p w14:paraId="06B54514" w14:textId="77777777" w:rsidR="00F2708B" w:rsidRDefault="00EA5FE9">
      <w:pPr>
        <w:pStyle w:val="ProductList-SubClauseHeading"/>
        <w:outlineLvl w:val="4"/>
      </w:pPr>
      <w:r>
        <w:t>2.6.1 Microsoft 365 A1 (Device SL)</w:t>
      </w:r>
    </w:p>
    <w:p w14:paraId="7327BFFE" w14:textId="77777777" w:rsidR="00F2708B" w:rsidRDefault="00EA5FE9">
      <w:pPr>
        <w:pStyle w:val="ProductList-SubSubClauseHeading"/>
        <w:outlineLvl w:val="5"/>
      </w:pPr>
      <w:r>
        <w:t xml:space="preserve">2.6.1.1 </w:t>
      </w:r>
      <w:r>
        <w:t>ระยะเวลา</w:t>
      </w:r>
    </w:p>
    <w:p w14:paraId="56FD6829" w14:textId="77777777" w:rsidR="00F2708B" w:rsidRDefault="00EA5FE9">
      <w:pPr>
        <w:pStyle w:val="ProductList-BodyIndented2"/>
      </w:pPr>
      <w:r>
        <w:t xml:space="preserve">Microsoft 365 A1 (Device SL) </w:t>
      </w:r>
      <w:r>
        <w:t xml:space="preserve">จะมีระยะเวลาหกปีนับจากวันที่สั่งซื้อ หากสิทธิการใช้งานมีระยะเวลาเกินไปกว่าการสิ้นอายุของข้อตกลง Volume License ของลูกค้า ซึ่งมีการซื้อ M365 A1 (Device SL) </w:t>
      </w:r>
      <w:r>
        <w:t>นั้นมา ข้อกำหนดของข้อตกลงดังกล่าวก็จะยังคงมีผลใช้บังคับต่อไปตามที่จำเป็นในระหว่างระยะเวลาของ M365 A1 (Device SL)</w:t>
      </w:r>
    </w:p>
    <w:p w14:paraId="5291D485" w14:textId="77777777" w:rsidR="00F2708B" w:rsidRDefault="00F2708B">
      <w:pPr>
        <w:pStyle w:val="ProductList-BodyIndented2"/>
      </w:pPr>
    </w:p>
    <w:p w14:paraId="3F92D42C" w14:textId="77777777" w:rsidR="00F2708B" w:rsidRDefault="00EA5FE9">
      <w:pPr>
        <w:pStyle w:val="ProductList-SubSubClauseHeading"/>
        <w:outlineLvl w:val="5"/>
      </w:pPr>
      <w:r>
        <w:t xml:space="preserve">2.6.1.2 </w:t>
      </w:r>
      <w:r>
        <w:t>การยกเลิกและการโอนต่อ</w:t>
      </w:r>
    </w:p>
    <w:p w14:paraId="7EE27E5D" w14:textId="77777777" w:rsidR="00F2708B" w:rsidRDefault="00EA5FE9">
      <w:pPr>
        <w:pStyle w:val="ProductList-BodyIndented2"/>
      </w:pPr>
      <w:r>
        <w:t xml:space="preserve">M365 A1 (Device SL) </w:t>
      </w:r>
      <w:r>
        <w:t>จะไม่สามารถถูกยกเลิกและสามารถโอนต่อไปยังอุปกรณ์ใหม่ที่เป็นรุ่นเดียวกันได้ (หรืออุปกรณ์เปลี่ย</w:t>
      </w:r>
      <w:r>
        <w:t>นใหม่ที่เทียบเท่ากันซึ่งผู้ผลิตจัดไว้ให้) เฉพาะเมื่อเกิดข้อผิดพลาดของฮาร์ดแวร์อย่างถาวรในอุปกรณ์ซึ่งก่อนหน้านี้มีการโอน M365 A1 (Device SL) ไปให้เท่านั้น</w:t>
      </w:r>
    </w:p>
    <w:p w14:paraId="5216A295" w14:textId="77777777" w:rsidR="00F2708B" w:rsidRDefault="00F2708B">
      <w:pPr>
        <w:pStyle w:val="ProductList-BodyIndented2"/>
      </w:pPr>
    </w:p>
    <w:p w14:paraId="4967FE14" w14:textId="77777777" w:rsidR="00F2708B" w:rsidRDefault="00EA5FE9">
      <w:pPr>
        <w:pStyle w:val="ProductList-SubSubClauseHeading"/>
        <w:outlineLvl w:val="5"/>
      </w:pPr>
      <w:r>
        <w:t xml:space="preserve">2.6.1.3 </w:t>
      </w:r>
      <w:r>
        <w:t>รุ่นต่างๆ ของ Window 10</w:t>
      </w:r>
    </w:p>
    <w:p w14:paraId="358B17D6" w14:textId="77777777" w:rsidR="00F2708B" w:rsidRDefault="00EA5FE9">
      <w:pPr>
        <w:pStyle w:val="ProductList-BodyIndented2"/>
      </w:pPr>
      <w:r>
        <w:t xml:space="preserve">Microsoft 365 Education A1 </w:t>
      </w:r>
      <w:r>
        <w:t>จะรวมถึงการอัปเกรดเป็น Windows 10 Pro Educ</w:t>
      </w:r>
      <w:r>
        <w:t xml:space="preserve">ation </w:t>
      </w:r>
      <w:r>
        <w:t>สำหรับอุปกรณ์ที่ได้รับอนุญาตให้ใช้สิทธิใน Windows 7 Professional, Windows 8/8.1 Pro และ Windows 10 Pro</w:t>
      </w:r>
    </w:p>
    <w:p w14:paraId="341E4D07" w14:textId="77777777" w:rsidR="00F2708B" w:rsidRDefault="00F2708B">
      <w:pPr>
        <w:pStyle w:val="ProductList-BodyIndented2"/>
      </w:pPr>
    </w:p>
    <w:p w14:paraId="097DC8AF" w14:textId="77777777" w:rsidR="00F2708B" w:rsidRDefault="00EA5FE9">
      <w:pPr>
        <w:pStyle w:val="ProductList-SubClauseHeading"/>
        <w:outlineLvl w:val="4"/>
      </w:pPr>
      <w:r>
        <w:t>2.6.2 Microsoft 365 A3/A5 (User SL)</w:t>
      </w:r>
    </w:p>
    <w:p w14:paraId="39888B76" w14:textId="77777777" w:rsidR="00F2708B" w:rsidRDefault="00EA5FE9">
      <w:pPr>
        <w:pStyle w:val="ProductList-SubSubClauseHeading"/>
        <w:outlineLvl w:val="5"/>
      </w:pPr>
      <w:r>
        <w:t>2.6.2.1 Office Servers</w:t>
      </w:r>
    </w:p>
    <w:p w14:paraId="465AF5F3" w14:textId="77777777" w:rsidR="00F2708B" w:rsidRDefault="00EA5FE9">
      <w:pPr>
        <w:pStyle w:val="ProductList-BodyIndented2"/>
      </w:pPr>
      <w:r>
        <w:t xml:space="preserve">ลูกค้าที่ให้สิทธิการใช้งาน Microsoft 365 A3/A5 (User SL) แก่คณาจารย์และเจ้าหน้าที่ </w:t>
      </w:r>
      <w:r>
        <w:fldChar w:fldCharType="begin"/>
      </w:r>
      <w:r>
        <w:instrText xml:space="preserve"> AutoTextList   \s NoStyle \t "</w:instrText>
      </w:r>
      <w:r>
        <w:instrText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ที่เข้าถึงหรือใช้ Education Platform Produ</w:instrText>
      </w:r>
      <w:r>
        <w:instrText xml:space="preserve">ct </w:instrText>
      </w:r>
      <w:r>
        <w:instrText xml:space="preserve">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พนักงาน (รวมถึงพนักงานที่เป็นนักเรียน)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ของหรือสำหรับสถาบันซึ่งใช้ผลิตภัณฑ์หรืออุปกรณ์ที่มีคุณสมบัติตามที่กำหนด (Qualifie</w:instrText>
      </w:r>
      <w:r>
        <w:instrText xml:space="preserve">d device) </w:instrText>
      </w:r>
      <w:r>
        <w:instrText xml:space="preserve">เพื่อประโยชน์ของสถาบันหรือภายในความสัมพันธ์ที่ผู้ใช้มีกับสถาบัน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แรงงานความรู้</w:t>
      </w:r>
      <w:r>
        <w:fldChar w:fldCharType="end"/>
      </w:r>
      <w:r>
        <w:t>ทั้งหมดภายใต้ Enrollment for Education Solutions (ในรุ่นใดๆ) จะสามารถ:</w:t>
      </w:r>
    </w:p>
    <w:p w14:paraId="2A9A3B14" w14:textId="77777777" w:rsidR="00F2708B" w:rsidRDefault="00EA5FE9" w:rsidP="003159C5">
      <w:pPr>
        <w:pStyle w:val="ProductList-Bullet"/>
        <w:numPr>
          <w:ilvl w:val="2"/>
          <w:numId w:val="46"/>
        </w:numPr>
      </w:pPr>
      <w:r>
        <w:t>ติดตั้งสำเนาของซอฟต์แวร์เซิร์ฟเวอร์ต่อไปนี้เป็นจำนวนเท่าใดก็ได้บนเซิ</w:t>
      </w:r>
      <w:r>
        <w:t>ร์ฟเวอร์ใดๆ ที่มีไว้เพื่อการใช้ของลูกค้า: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และ 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 xml:space="preserve"> </w:t>
      </w:r>
      <w:r>
        <w:t>และ</w:t>
      </w:r>
    </w:p>
    <w:p w14:paraId="79D932E6" w14:textId="77777777" w:rsidR="00F2708B" w:rsidRDefault="00EA5FE9" w:rsidP="003159C5">
      <w:pPr>
        <w:pStyle w:val="ProductList-Bullet"/>
        <w:numPr>
          <w:ilvl w:val="2"/>
          <w:numId w:val="46"/>
        </w:numPr>
      </w:pPr>
      <w:r>
        <w:t>การเข้าถึงซอฟต์แวร์เซิร์ฟเวอร์ด้านบนจะเป็นสิทธิพิเศษสำหรับผู้</w:t>
      </w:r>
      <w:r>
        <w:t>ใช้ที่ได้รับ Microsoft 365 A3/A5 User SL หรือ</w:t>
      </w:r>
      <w:r>
        <w:fldChar w:fldCharType="begin"/>
      </w:r>
      <w:r>
        <w:instrText xml:space="preserve"> AutoTextList   \s NoStyle \t " </w:instrText>
      </w:r>
      <w:r>
        <w:instrText xml:space="preserve">ผู้ใช้ภายนอก หมายถึงผู้ใช้ที่ไม่ใช่พนักงาน ผู้รับจ้างนอกสถานที่ 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14:paraId="1C828A15" w14:textId="77777777" w:rsidR="00F2708B" w:rsidRDefault="00EA5FE9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เซิร์ฟเวอร์</w:instrText>
      </w:r>
      <w:r>
        <w:instrText xml:space="preserve"> </w:instrText>
      </w:r>
      <w:r>
        <w:instrText xml:space="preserve">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</w:t>
        </w:r>
        <w:r>
          <w:rPr>
            <w:color w:val="00467F"/>
            <w:u w:val="single"/>
          </w:rPr>
          <w:t>าจ้างบุคคลภายนอก (Outsourcing) ให้จัดการซอฟต์แวร์</w:t>
        </w:r>
      </w:hyperlink>
      <w:r>
        <w:t xml:space="preserve"> </w:t>
      </w:r>
      <w:r>
        <w:t>การให้สิทธิเช่นนี้จะไม่มีผลบังคับใช้กับ User SL ที่ได้รับมาภายใต้ข้อตกลงระบบคลาวด์ของ Microsoft และข้อตกลงลูกค้าของ Microsoft หรือด้วยวิธีการของ</w:t>
      </w:r>
      <w:r>
        <w:fldChar w:fldCharType="begin"/>
      </w:r>
      <w:r>
        <w:instrText xml:space="preserve"> AutoTextList   \s NoStyle \t "</w:instrText>
      </w:r>
      <w:r>
        <w:instrText>สิทธิประโยชน์ในการใช้งานสำหรับน</w:instrText>
      </w:r>
      <w:r>
        <w:instrText>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</w:instrText>
      </w:r>
      <w:r>
        <w:instrText xml:space="preserve">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สิทธิประโยชน์ในการใช้งานสำหรับนักเรียน</w:t>
      </w:r>
      <w:r>
        <w:fldChar w:fldCharType="end"/>
      </w:r>
    </w:p>
    <w:p w14:paraId="56F80A17" w14:textId="77777777" w:rsidR="00F2708B" w:rsidRDefault="00F2708B">
      <w:pPr>
        <w:pStyle w:val="ProductList-BodyIndented2"/>
      </w:pPr>
    </w:p>
    <w:p w14:paraId="04A7F29F" w14:textId="77777777" w:rsidR="00F2708B" w:rsidRDefault="00EA5FE9">
      <w:pPr>
        <w:pStyle w:val="ProductList-SubSubClauseHeading"/>
        <w:outlineLvl w:val="5"/>
      </w:pPr>
      <w:r>
        <w:t>2.6.2.2 Microsoft 365 A3 with Core CAL</w:t>
      </w:r>
    </w:p>
    <w:p w14:paraId="3A135E35" w14:textId="77777777" w:rsidR="00F2708B" w:rsidRDefault="00EA5FE9">
      <w:pPr>
        <w:pStyle w:val="ProductList-BodyIndented2"/>
      </w:pPr>
      <w:r>
        <w:t xml:space="preserve">Microsoft 365 A3 with Core CAL </w:t>
      </w:r>
      <w:r>
        <w:t>จะจัดไว้ให้สำหรับการใช้แทน Education Desktop with Core CAL เท่านั้น</w:t>
      </w:r>
    </w:p>
    <w:p w14:paraId="1411E3AF" w14:textId="77777777" w:rsidR="00F2708B" w:rsidRDefault="00F2708B">
      <w:pPr>
        <w:pStyle w:val="ProductList-ClauseHeading"/>
        <w:outlineLvl w:val="3"/>
      </w:pPr>
    </w:p>
    <w:p w14:paraId="0D586E8B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74D9CC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495864B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0784343F" w14:textId="77777777" w:rsidR="00F2708B" w:rsidRDefault="00F2708B">
      <w:pPr>
        <w:pStyle w:val="ProductList-Body"/>
      </w:pPr>
    </w:p>
    <w:p w14:paraId="75D4FFF8" w14:textId="77777777" w:rsidR="00F2708B" w:rsidRDefault="00EA5FE9">
      <w:pPr>
        <w:pStyle w:val="ProductList-Offering1HeadingNoBorder"/>
        <w:outlineLvl w:val="1"/>
      </w:pPr>
      <w:bookmarkStart w:id="241" w:name="_Sec657"/>
      <w:r>
        <w:t>Enterprise Mobility + Security</w:t>
      </w:r>
      <w:bookmarkEnd w:id="241"/>
      <w:r>
        <w:fldChar w:fldCharType="begin"/>
      </w:r>
      <w:r>
        <w:instrText xml:space="preserve"> TC "</w:instrText>
      </w:r>
      <w:bookmarkStart w:id="242" w:name="_Toc39148800"/>
      <w:r>
        <w:instrText>Enterprise Mobility + Security</w:instrText>
      </w:r>
      <w:bookmarkEnd w:id="242"/>
      <w:r>
        <w:instrText>" \l 2</w:instrText>
      </w:r>
      <w:r>
        <w:fldChar w:fldCharType="end"/>
      </w:r>
    </w:p>
    <w:p w14:paraId="076CB7F2" w14:textId="77777777" w:rsidR="00F2708B" w:rsidRDefault="00EA5FE9">
      <w:pPr>
        <w:pStyle w:val="ProductList-Offering1SubSection"/>
        <w:outlineLvl w:val="2"/>
      </w:pPr>
      <w:bookmarkStart w:id="243" w:name="_Sec709"/>
      <w:r>
        <w:t xml:space="preserve">1. </w:t>
      </w:r>
      <w:r>
        <w:t>ความพร้อมให้บริการของโปรแกรม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29"/>
        <w:gridCol w:w="722"/>
        <w:gridCol w:w="696"/>
        <w:gridCol w:w="710"/>
        <w:gridCol w:w="714"/>
        <w:gridCol w:w="734"/>
        <w:gridCol w:w="835"/>
        <w:gridCol w:w="710"/>
        <w:gridCol w:w="759"/>
        <w:gridCol w:w="807"/>
      </w:tblGrid>
      <w:tr w:rsidR="00F2708B" w14:paraId="721399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0D9734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28B67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EC283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D019B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77DAB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0DCE9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BBF8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34AC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7DA09E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BC04D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4D854037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014A68" w14:textId="77777777" w:rsidR="00F2708B" w:rsidRDefault="00EA5FE9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90634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3E73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F483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7065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F0C5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E3AE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A5020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4B6A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479E0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14E690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FD4C22" w14:textId="77777777" w:rsidR="00F2708B" w:rsidRDefault="00EA5FE9">
            <w:pPr>
              <w:pStyle w:val="ProductList-TableBody"/>
            </w:pPr>
            <w:r>
              <w:t>Enterprise Mobility + Security A3</w:t>
            </w:r>
            <w:r>
              <w:fldChar w:fldCharType="begin"/>
            </w:r>
            <w:r>
              <w:instrText xml:space="preserve"> XE "Enterprise Mobility + Security A3"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F5E79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5A03D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5123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BB41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CFB5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6023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44CFA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DE27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ผลิตภัณฑ์จะได้รับการเสนอเป็น Additional Product สำหรับ School Program เท่านั้น" </w:instrText>
            </w:r>
            <w:r>
              <w:fldChar w:fldCharType="separate"/>
            </w:r>
            <w:r>
              <w:rPr>
                <w:color w:val="000000"/>
              </w:rPr>
              <w:t>AS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8C4C0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8D495F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81F6D35" w14:textId="77777777" w:rsidR="00F2708B" w:rsidRDefault="00EA5FE9">
            <w:pPr>
              <w:pStyle w:val="ProductList-TableBody"/>
            </w:pPr>
            <w:r>
              <w:t>Enterprise M</w:t>
            </w:r>
            <w:r>
              <w:t>obility + Security E3 Add-on</w:t>
            </w:r>
            <w:r>
              <w:fldChar w:fldCharType="begin"/>
            </w:r>
            <w:r>
              <w:instrText xml:space="preserve"> XE "Enterprise Mobility + Security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8AD7CC8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98E3D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6896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675F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D40A7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A2C8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F5C2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443D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FC945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656916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891672" w14:textId="77777777" w:rsidR="00F2708B" w:rsidRDefault="00EA5FE9">
            <w:pPr>
              <w:pStyle w:val="ProductList-TableBody"/>
            </w:pPr>
            <w:r>
              <w:t>Enterprise Mobility + Security A3 Add-on</w:t>
            </w:r>
            <w:r>
              <w:fldChar w:fldCharType="begin"/>
            </w:r>
            <w:r>
              <w:instrText xml:space="preserve"> XE "Enterprise Mobility + Security A3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C2EC9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EFC6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94B0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3B94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CBED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6FD9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FD840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BFE34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ผลิตภัณฑ์จะได้รับการเสนอเป็น Additional Product </w:instrText>
            </w:r>
            <w:r>
              <w:instrText xml:space="preserve">สำหรับ School Program เท่านั้น" </w:instrText>
            </w:r>
            <w:r>
              <w:fldChar w:fldCharType="separate"/>
            </w:r>
            <w:r>
              <w:rPr>
                <w:color w:val="000000"/>
              </w:rPr>
              <w:t>AS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7E0A1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F4F8B2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146C2B" w14:textId="77777777" w:rsidR="00F2708B" w:rsidRDefault="00EA5FE9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48661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6A4C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FA4C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49E3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B5B7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5F864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AF1B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CB32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69222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AEC3C0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9958D7" w14:textId="77777777" w:rsidR="00F2708B" w:rsidRDefault="00EA5FE9">
            <w:pPr>
              <w:pStyle w:val="ProductList-TableBody"/>
            </w:pPr>
            <w:r>
              <w:t xml:space="preserve">Enterprise Mobility + Security E5 </w:t>
            </w:r>
            <w:r>
              <w:fldChar w:fldCharType="begin"/>
            </w:r>
            <w:r>
              <w:instrText xml:space="preserve"> XE "Enterprise Mobility + Security E5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AF20081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0A2AE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1BE7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9303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04CAC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E3F3D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0E0D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258F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101B1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4B0B21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3C72630" w14:textId="77777777" w:rsidR="00F2708B" w:rsidRDefault="00EA5FE9">
            <w:pPr>
              <w:pStyle w:val="ProductList-TableBody"/>
            </w:pPr>
            <w:r>
              <w:t xml:space="preserve">Enterprise Mobility + Security A5 </w:t>
            </w:r>
            <w:r>
              <w:fldChar w:fldCharType="begin"/>
            </w:r>
            <w:r>
              <w:instrText xml:space="preserve"> XE "Enterprise Mobility + Security A5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A10FD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D00C7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7AFC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22BD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C163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258A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337D3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57E4A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ผลิตภัณฑ์จะได้รับการเสนอเป็น Additional Product </w:instrText>
            </w:r>
            <w:r>
              <w:instrText xml:space="preserve">สำหรับ School Program เท่านั้น" </w:instrText>
            </w:r>
            <w:r>
              <w:fldChar w:fldCharType="separate"/>
            </w:r>
            <w:r>
              <w:rPr>
                <w:color w:val="000000"/>
              </w:rPr>
              <w:t>AS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EA9DB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43C549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9AE1DCA" w14:textId="77777777" w:rsidR="00F2708B" w:rsidRDefault="00EA5FE9">
            <w:pPr>
              <w:pStyle w:val="ProductList-TableBody"/>
            </w:pPr>
            <w:r>
              <w:t>Enterprise Mobility + Security E5 Add-on</w:t>
            </w:r>
            <w:r>
              <w:fldChar w:fldCharType="begin"/>
            </w:r>
            <w:r>
              <w:instrText xml:space="preserve"> XE "Enterprise Mobility + Security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7B98FA5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C88E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1B0A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6E4A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21A3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7ED47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A993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7F02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883A9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9F2C81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9855B33" w14:textId="77777777" w:rsidR="00F2708B" w:rsidRDefault="00EA5FE9">
            <w:pPr>
              <w:pStyle w:val="ProductList-TableBody"/>
            </w:pPr>
            <w:r>
              <w:t>Enterprise Mobility + Security A5 Add-on</w:t>
            </w:r>
            <w:r>
              <w:fldChar w:fldCharType="begin"/>
            </w:r>
            <w:r>
              <w:instrText xml:space="preserve"> XE "Enterprise Mobility + Security A5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C089E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B6633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08AAA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872C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D131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75B6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EB19C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4977A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ผลิตภัณฑ์จะได้รับการเสนอเป็น Additional Product สำหรับ School Program เท่านั้น" </w:instrText>
            </w:r>
            <w:r>
              <w:fldChar w:fldCharType="separate"/>
            </w:r>
            <w:r>
              <w:rPr>
                <w:color w:val="000000"/>
              </w:rPr>
              <w:t>AS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804C1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E605FA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1F32918" w14:textId="77777777" w:rsidR="00F2708B" w:rsidRDefault="00EA5FE9">
            <w:pPr>
              <w:pStyle w:val="ProductList-TableBody"/>
            </w:pPr>
            <w:r>
              <w:t>Enterprise M</w:t>
            </w:r>
            <w:r>
              <w:t>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87C58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5D38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5E3F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BFBC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9D43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296E2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7487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7445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8D28BB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32437692" w14:textId="77777777" w:rsidR="00F2708B" w:rsidRDefault="00EA5FE9">
      <w:pPr>
        <w:pStyle w:val="ProductList-Offering1SubSection"/>
        <w:outlineLvl w:val="2"/>
      </w:pPr>
      <w:bookmarkStart w:id="244" w:name="_Sec764"/>
      <w:r>
        <w:t xml:space="preserve">2. </w:t>
      </w:r>
      <w:r>
        <w:t>เงื่อนไขผลิตภัณฑ์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4C41357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8892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1C9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ED57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</w:instrText>
            </w:r>
            <w:r>
              <w:instrText xml:space="preserve">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46BA044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ADD9C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8840D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2C760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299782F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41ED2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4E71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91132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372704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7735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</w:instrText>
            </w:r>
            <w:r>
              <w:instrText xml:space="preserve">ยนต่อแรงงานความรู้ (หรือผู้ใช้ที่เป็นเจ้าหน้าที่/คณาจารย์)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293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</w:instrText>
            </w:r>
            <w:r>
              <w:instrText xml:space="preserve">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</w:t>
            </w:r>
            <w:r>
              <w:rPr>
                <w:color w:val="0563C1"/>
              </w:rPr>
              <w:t>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9282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6EF7320D" w14:textId="77777777" w:rsidR="00F2708B" w:rsidRDefault="00F2708B">
      <w:pPr>
        <w:pStyle w:val="ProductList-ClauseHeading"/>
        <w:outlineLvl w:val="3"/>
      </w:pPr>
    </w:p>
    <w:p w14:paraId="1C481C41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1D2D42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70A316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C63F62F" w14:textId="77777777" w:rsidR="00F2708B" w:rsidRDefault="00F2708B">
      <w:pPr>
        <w:pStyle w:val="ProductList-Body"/>
      </w:pPr>
    </w:p>
    <w:p w14:paraId="51E85545" w14:textId="77777777" w:rsidR="00F2708B" w:rsidRDefault="00EA5FE9">
      <w:pPr>
        <w:pStyle w:val="ProductList-Offering1HeadingNoBorder"/>
        <w:outlineLvl w:val="1"/>
      </w:pPr>
      <w:bookmarkStart w:id="245" w:name="_Sec1246"/>
      <w:r>
        <w:t>การสมัครใช้งานเซิร์ฟเวอร์สำหรับ Azure</w:t>
      </w:r>
      <w:bookmarkEnd w:id="245"/>
      <w:r>
        <w:fldChar w:fldCharType="begin"/>
      </w:r>
      <w:r>
        <w:instrText xml:space="preserve"> TC "</w:instrText>
      </w:r>
      <w:bookmarkStart w:id="246" w:name="_Toc39148801"/>
      <w:r>
        <w:instrText>การสมัครใช้งานเซิร์ฟเวอร์สำหรับ Azure</w:instrText>
      </w:r>
      <w:bookmarkEnd w:id="246"/>
      <w:r>
        <w:instrText xml:space="preserve"> " \l 2</w:instrText>
      </w:r>
      <w:r>
        <w:fldChar w:fldCharType="end"/>
      </w:r>
    </w:p>
    <w:p w14:paraId="591C1CFE" w14:textId="77777777" w:rsidR="00F2708B" w:rsidRDefault="00EA5FE9">
      <w:pPr>
        <w:pStyle w:val="ProductList-Offering1SubSection"/>
        <w:outlineLvl w:val="2"/>
      </w:pPr>
      <w:bookmarkStart w:id="247" w:name="_Sec1247"/>
      <w:r>
        <w:t xml:space="preserve">1. </w:t>
      </w:r>
      <w:r>
        <w:t>ความพร้อมให้บริการของโปรแกรม</w:t>
      </w:r>
      <w:bookmarkEnd w:id="2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730"/>
        <w:gridCol w:w="710"/>
        <w:gridCol w:w="721"/>
        <w:gridCol w:w="724"/>
        <w:gridCol w:w="736"/>
        <w:gridCol w:w="733"/>
        <w:gridCol w:w="721"/>
        <w:gridCol w:w="715"/>
        <w:gridCol w:w="716"/>
      </w:tblGrid>
      <w:tr w:rsidR="00F2708B" w14:paraId="58F3AAB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26912FD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2AE41BD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0C0D3325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OL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716FC7B6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S/S+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684D96F0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MPSA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03A45EE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OV/OVS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53D9F5CC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EA/EAS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6BB77530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OVS-ES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7817A9B8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EES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3ED6FEA4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CSP</w:t>
            </w:r>
          </w:p>
        </w:tc>
      </w:tr>
      <w:tr w:rsidR="00F2708B" w14:paraId="1B3B8732" w14:textId="77777777">
        <w:tc>
          <w:tcPr>
            <w:tcW w:w="4660" w:type="dxa"/>
            <w:tcBorders>
              <w:top w:val="single" w:sz="4" w:space="0" w:color="FFFFF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16E9708C" w14:textId="77777777" w:rsidR="00F2708B" w:rsidRDefault="00EA5FE9">
            <w:pPr>
              <w:pStyle w:val="ProductList-TableBody"/>
            </w:pPr>
            <w:r>
              <w:t>SQL Server Standard (2 pack of Core Licenses)</w:t>
            </w:r>
            <w:r>
              <w:fldChar w:fldCharType="begin"/>
            </w:r>
            <w:r>
              <w:instrText xml:space="preserve"> XE "SQL Server Standard (2 pack of Core Licenses)"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148F6F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DB7FD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6783F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E1F51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2966B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FB74E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65B75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DC3DB1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7DB81CF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86DFB4E" w14:textId="77777777">
        <w:tc>
          <w:tcPr>
            <w:tcW w:w="466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55BE58D0" w14:textId="77777777" w:rsidR="00F2708B" w:rsidRDefault="00EA5FE9">
            <w:pPr>
              <w:pStyle w:val="ProductList-TableBody"/>
            </w:pPr>
            <w:r>
              <w:t>SQL Server Enterprise Core (2 pack of Core Licenses)</w:t>
            </w:r>
            <w:r>
              <w:fldChar w:fldCharType="begin"/>
            </w:r>
            <w:r>
              <w:instrText xml:space="preserve"> XE "SQL Server Enterprise Core (2 pack of Core Licenses)"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026200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4BEC4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58657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DC636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81EE9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502F9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E2B2F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9C680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4F4BC26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7EA6B36" w14:textId="77777777">
        <w:tc>
          <w:tcPr>
            <w:tcW w:w="466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1E4EABEA" w14:textId="77777777" w:rsidR="00F2708B" w:rsidRDefault="00EA5FE9">
            <w:pPr>
              <w:pStyle w:val="ProductList-TableBody"/>
            </w:pPr>
            <w:r>
              <w:t>SQL Server Big Data Node (2 pack of Core Licenses)</w:t>
            </w:r>
            <w:r>
              <w:fldChar w:fldCharType="begin"/>
            </w:r>
            <w:r>
              <w:instrText xml:space="preserve"> XE "SQL Server Big Data Node (2 pack of Core Licenses)"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4B25FB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B3DF3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2B58D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A05AF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71C2D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EFFD2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733B1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5354F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4938178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6E3CE3D" w14:textId="77777777">
        <w:tc>
          <w:tcPr>
            <w:tcW w:w="466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471FA4B3" w14:textId="77777777" w:rsidR="00F2708B" w:rsidRDefault="00EA5FE9">
            <w:pPr>
              <w:pStyle w:val="ProductList-TableBody"/>
            </w:pPr>
            <w:r>
              <w:t>Windows Server Standard (8 pack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Standard (8 pack of Core Licenses)"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23FE35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A5F09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AFFBF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06141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E233B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8C019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C9DE6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0B05C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58C9202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AF54590" w14:textId="77777777">
        <w:tc>
          <w:tcPr>
            <w:tcW w:w="466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5C6BD1FA" w14:textId="77777777" w:rsidR="00F2708B" w:rsidRDefault="00EA5FE9">
            <w:pPr>
              <w:pStyle w:val="ProductList-TableBody"/>
            </w:pPr>
            <w:r>
              <w:t>Windows Server CAL</w:t>
            </w:r>
            <w:r>
              <w:fldChar w:fldCharType="begin"/>
            </w:r>
            <w:r>
              <w:instrText xml:space="preserve"> XE "Windows Server CAL"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2F6339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C94D5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4DBEA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3B1AB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2162A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76A78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A8D54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AEEDB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287927B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3A52EBB" w14:textId="77777777">
        <w:tc>
          <w:tcPr>
            <w:tcW w:w="466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3E7A73FD" w14:textId="77777777" w:rsidR="00F2708B" w:rsidRDefault="00EA5FE9">
            <w:pPr>
              <w:pStyle w:val="ProductList-TableBody"/>
            </w:pPr>
            <w:r>
              <w:t>Windows Server Remote Desktop Services CAL (User)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Remote Desktop Services CAL (User)"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7AC080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5FF8B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7A281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04174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A215F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D4E0B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626D2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A7384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1CAE3EA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72E73E4" w14:textId="77777777">
        <w:tc>
          <w:tcPr>
            <w:tcW w:w="466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52FE9506" w14:textId="77777777" w:rsidR="00F2708B" w:rsidRDefault="00EA5FE9">
            <w:pPr>
              <w:pStyle w:val="ProductList-TableBody"/>
            </w:pPr>
            <w:r>
              <w:t>Windows Server Active Directory Rights Management Services CAL</w:t>
            </w:r>
            <w:r>
              <w:fldChar w:fldCharType="begin"/>
            </w:r>
            <w:r>
              <w:instrText xml:space="preserve"> XE "Windows Server Active Directory Rights Management Services CAL"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single" w:sz="4" w:space="0" w:color="FFFFFF"/>
              <w:bottom w:val="dashed" w:sz="4" w:space="0" w:color="BFBFBF"/>
              <w:right w:val="single" w:sz="4" w:space="0" w:color="FFFFFF"/>
            </w:tcBorders>
          </w:tcPr>
          <w:p w14:paraId="0BA7DF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24530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35FB6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9E6D5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79F685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971E6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1B439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A075C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5767E0F8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5C20DDF3" w14:textId="77777777" w:rsidR="00F2708B" w:rsidRDefault="00EA5FE9">
      <w:pPr>
        <w:pStyle w:val="ProductList-Body"/>
      </w:pPr>
      <w:r>
        <w:rPr>
          <w:i/>
        </w:rPr>
        <w:t>สิทธิการใช้งานข้างต้นจะจัดไว้ให้เพิ่มเติมผ่านทางข้อตกลงลูกค้าของ Microsoft</w:t>
      </w:r>
    </w:p>
    <w:p w14:paraId="73EF913C" w14:textId="77777777" w:rsidR="00F2708B" w:rsidRDefault="00EA5FE9">
      <w:pPr>
        <w:pStyle w:val="ProductList-Offering1SubSection"/>
        <w:outlineLvl w:val="2"/>
      </w:pPr>
      <w:bookmarkStart w:id="248" w:name="_Sec1248"/>
      <w:r>
        <w:t xml:space="preserve">2. </w:t>
      </w:r>
      <w:r>
        <w:t>เงื่อนไขผลิตภัณฑ์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064245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3A27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</w:t>
            </w:r>
            <w:r>
              <w:t xml:space="preserve">เมื่อมีการปรับใช้บนเซิร์ฟเวอร์ลูกค้า: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ต่อหนึ่งแกนประมวลผล</w:t>
              </w:r>
            </w:hyperlink>
            <w:r>
              <w:t xml:space="preserve"> – SQL,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 – Windows Server)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9C3F7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กลุ่มผลิตภัณฑ์: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3C883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5F3BF35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6C51D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8C500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E76C8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1CAC2D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F2A76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0CAB4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13979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2DE36C4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4E6B6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7ADD2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83FF3C" w14:textId="77777777" w:rsidR="00F2708B" w:rsidRDefault="00F2708B">
            <w:pPr>
              <w:pStyle w:val="ProductList-TableBody"/>
            </w:pPr>
          </w:p>
        </w:tc>
      </w:tr>
    </w:tbl>
    <w:p w14:paraId="08BCA9B9" w14:textId="77777777" w:rsidR="00F2708B" w:rsidRDefault="00F2708B">
      <w:pPr>
        <w:pStyle w:val="ProductList-Body"/>
      </w:pPr>
    </w:p>
    <w:p w14:paraId="48C7C2D9" w14:textId="77777777" w:rsidR="00F2708B" w:rsidRDefault="00EA5FE9">
      <w:pPr>
        <w:pStyle w:val="ProductList-ClauseHeading"/>
        <w:outlineLvl w:val="3"/>
      </w:pPr>
      <w:r>
        <w:t xml:space="preserve">2.1 </w:t>
      </w:r>
      <w:r>
        <w:t>สิทธิในการอัปเกรดรุ่น</w:t>
      </w:r>
    </w:p>
    <w:p w14:paraId="328AD1DB" w14:textId="77777777" w:rsidR="00F2708B" w:rsidRDefault="00EA5FE9">
      <w:pPr>
        <w:pStyle w:val="ProductList-Body"/>
      </w:pPr>
      <w:r>
        <w:t>ลูกค้าที่มีการสมัครใช้งานเซิร์ฟเวอร์สำหรับ Azure จะสามารถใช้รุ่นใหม่ที่ออกวางจำหน่ายในระหว่างระยะเวลาการเป็นสมาชิกซึ่งอยู่ภายใต้สิทธิการใช้ที่มีผลใช้บังคับเมื่อมีการวางจำหน่ายรุ่นดังกล่าว ในทำนองเดียวกัน CAL และการสมัครใช้งาน External Connector License สำห</w:t>
      </w:r>
      <w:r>
        <w:t xml:space="preserve">รับ Azure จะอนุญาตให้มีการเข้าใช้รุ่นใหม่ของซอฟต์แวร์ที่สอดคล้องกันซึ่งออกวางจำหน่ายในระหว่างระยะเวลาการเป็นสมาชิก </w:t>
      </w:r>
    </w:p>
    <w:p w14:paraId="12A17BEE" w14:textId="77777777" w:rsidR="00F2708B" w:rsidRDefault="00F2708B">
      <w:pPr>
        <w:pStyle w:val="ProductList-Body"/>
      </w:pPr>
    </w:p>
    <w:p w14:paraId="581C03DF" w14:textId="77777777" w:rsidR="00F2708B" w:rsidRDefault="00EA5FE9">
      <w:pPr>
        <w:pStyle w:val="ProductList-ClauseHeading"/>
        <w:outlineLvl w:val="3"/>
      </w:pPr>
      <w:r>
        <w:t xml:space="preserve">2.2 </w:t>
      </w:r>
      <w:r>
        <w:t>ตัวเลือกการปรับใช้สำหรับ Windows Server</w:t>
      </w:r>
    </w:p>
    <w:p w14:paraId="45CD5482" w14:textId="77777777" w:rsidR="00F2708B" w:rsidRDefault="00EA5FE9">
      <w:pPr>
        <w:pStyle w:val="ProductList-SubClauseHeading"/>
        <w:outlineLvl w:val="4"/>
      </w:pPr>
      <w:r>
        <w:t xml:space="preserve">2.2.1 </w:t>
      </w:r>
      <w:r>
        <w:t>การใช้ซอฟต์แวร์บน Microsoft Azure</w:t>
      </w:r>
    </w:p>
    <w:p w14:paraId="712FD88A" w14:textId="77777777" w:rsidR="00F2708B" w:rsidRDefault="00EA5FE9">
      <w:pPr>
        <w:pStyle w:val="ProductList-BodyIndented"/>
      </w:pPr>
      <w:r>
        <w:t>หากลูกค้าใช้ Windows Server Virtual Machine บน Microsof</w:t>
      </w:r>
      <w:r>
        <w:t xml:space="preserve">t Azure </w:t>
      </w:r>
      <w:r>
        <w:t>ลูกค้าก็จะไม่ถูกเรียกเก็บเงินสำหรับการใช้ Windows Server แต่ลูกค้ายังคงต้องชำระค่าใช้จ่ายในการประมวลผล (“Base Instance”) ลูกค้าจะต้องระบุว่าตนกำลังใช้ Windows Server ภายใต้ Azure Hybrid Benefit สำหรับ Windows Server เมื่อมีการสร้างหรือกำหนดค่าเครื่</w:t>
      </w:r>
      <w:r>
        <w:t xml:space="preserve">องเสมือนบน Azure </w:t>
      </w:r>
      <w:hyperlink r:id="rId119">
        <w:r>
          <w:rPr>
            <w:color w:val="00467F"/>
            <w:u w:val="single"/>
          </w:rPr>
          <w:t>ข้อกำหนด Online Services</w:t>
        </w:r>
      </w:hyperlink>
      <w:r>
        <w:t xml:space="preserve"> </w:t>
      </w:r>
      <w:r>
        <w:t>จะใช้บังคับกับการใช้ Windows Server บน Azure ชุดสิทธิการใช้งานแกนประมวลผล 16 สิทธิในแต่ละชุดจะทำให้ลูกค้าได้รับสิทธิในการใช้ Windows Server บน Microsoft Az</w:t>
      </w:r>
      <w:r>
        <w:t xml:space="preserve">ure </w:t>
      </w:r>
      <w:r>
        <w:t>บนแกนประมวลผลเสมือนไม่เกิน 16 แกนที่จัดสรรใน Azure Base Instance สองอินสแตนซ์หรือน้อยกว่า ชุดสิทธิการใช้งานแกนประมวลผล 8 สิทธิในแต่ละชุดที่เพิ่มเติมขึ้นมาจะทำให้ได้รับสิทธิในการใช้แกนประมวลผลเสมือนเพิ่มเติมไม่เกิน 8 แกนบน Base Instance จำนวนหนึ่งอินสแต</w:t>
      </w:r>
      <w:r>
        <w:t>นซ์ ในระหว่างระยะเวลาของการสมัครใช้งาน ลูกค้ายังสามารถใช้การสมัครใช้งาน RDS CAL สำหรับ Azure ที่มี Windows Server บน Azure เพื่ออนุญาตให้สามารถเข้าถึงการทำงานของ RDS หรือส่วนติดต่อผู้ใช้แบบกราฟิกที่โฮสต์บน Windows Server ที่ใช้การทำงานของ RDS หรือเทคโนโลยี</w:t>
      </w:r>
      <w:r>
        <w:t>อื่นๆ</w:t>
      </w:r>
    </w:p>
    <w:p w14:paraId="539313C1" w14:textId="77777777" w:rsidR="00F2708B" w:rsidRDefault="00F2708B">
      <w:pPr>
        <w:pStyle w:val="ProductList-BodyIndented"/>
      </w:pPr>
    </w:p>
    <w:p w14:paraId="4C69A310" w14:textId="77777777" w:rsidR="00F2708B" w:rsidRDefault="00EA5FE9">
      <w:pPr>
        <w:pStyle w:val="ProductList-SubClauseHeading"/>
        <w:outlineLvl w:val="4"/>
      </w:pPr>
      <w:r>
        <w:t xml:space="preserve">2.2.2 </w:t>
      </w:r>
      <w:r>
        <w:t>การใช้ซอฟต์แวร์บนเซิร์ฟเวอร์ของลูกค้า</w:t>
      </w:r>
    </w:p>
    <w:p w14:paraId="0BA16F63" w14:textId="77777777" w:rsidR="00F2708B" w:rsidRDefault="00EA5FE9">
      <w:pPr>
        <w:pStyle w:val="ProductList-BodyIndented"/>
      </w:pPr>
      <w:r>
        <w:t>โดยเป็นอีกทางเลือกหนึ่ง ลูกค้าสามารถใช้ Windows Server 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</w:instrText>
      </w:r>
      <w:r>
        <w:instrText>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</w:instrText>
      </w:r>
      <w:r>
        <w:instrText xml:space="preserve">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ของลูกค้าได้ เว้นแต่ตามที่ระบุไว้ในหัวข้อ “การย้ายปริมาณงานของเซิร์ฟเวอร์ไปยัง Azure” สิทธิการใช้งานจะไม่สามารถมีการจัดสรรไปยัง Azure ในเวลาเดียวกันได้ </w:t>
      </w:r>
      <w:r>
        <w:fldChar w:fldCharType="begin"/>
      </w:r>
      <w:r>
        <w:instrText xml:space="preserve"> AutoTextList   \s NoStyle \t "</w:instrText>
      </w:r>
      <w:r>
        <w:instrText>สิทธิการใ</w:instrText>
      </w:r>
      <w:r>
        <w:instrText xml:space="preserve">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Standard Subscription </w:t>
      </w:r>
      <w:r>
        <w:t xml:space="preserve">และ Subscription CAL และ External Connector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</w:t>
      </w:r>
      <w:r>
        <w:t>จะให้สิทธิในแบบเดียวกันกับสิทธิการใช้งานแกนประมวลผล Windows Server Standard, CAL และ External Connector License สำหรับ Volume Licensing อื่นๆ ตามลำดับ โดยอยู่ภายใต้ข้อกำหนดและเงื่อนไขเดียวกันตามที่ระบุไว้ใน “สิทธิการใช้” ในรายกา</w:t>
      </w:r>
      <w:r>
        <w:t>รผลิตภัณฑ์ Windows Server ของข้อกำหนดผลิตภัณฑ์ฉบับล่าสุด ในระหว่างระยะเวลาการเป็นสมาชิก ลูกค้าจะได้รับสิทธิต่างๆ เพิ่มเติมซึ่งเทียบเท่ากับสิทธิที่ให้กับลูกค้า SA ภายใต้การโฮสต์ภายในโปรแกรม การกู้คืนจากความเสียหาย และสำหรับการวางจำหน่ายช่องทางครึ่งปี (ขึ้นอ</w:t>
      </w:r>
      <w:r>
        <w:t>ยู่กับความพร้อมในการให้บริการ) การใช้ซอฟต์แวร์จะอยู่ภายใต้ข้อกำหนดและเงื่อนไขเดียวกัน</w:t>
      </w:r>
    </w:p>
    <w:p w14:paraId="4B3AE2E2" w14:textId="77777777" w:rsidR="00F2708B" w:rsidRDefault="00F2708B">
      <w:pPr>
        <w:pStyle w:val="ProductList-BodyIndented"/>
      </w:pPr>
    </w:p>
    <w:p w14:paraId="2D1EE19A" w14:textId="77777777" w:rsidR="00F2708B" w:rsidRDefault="00EA5FE9">
      <w:pPr>
        <w:pStyle w:val="ProductList-SubClauseHeading"/>
        <w:outlineLvl w:val="4"/>
      </w:pPr>
      <w:r>
        <w:t xml:space="preserve">2.2.3 </w:t>
      </w:r>
      <w:r>
        <w:t>การย้ายปริมาณงานของเซิร์ฟเวอร์ไปยัง Azure</w:t>
      </w:r>
    </w:p>
    <w:p w14:paraId="14C1A132" w14:textId="77777777" w:rsidR="00F2708B" w:rsidRDefault="00EA5FE9">
      <w:pPr>
        <w:pStyle w:val="ProductList-BodyIndented"/>
      </w:pPr>
      <w:r>
        <w:t>ลูกค้าจะไม่สามารถจัดสรร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</w:instrText>
      </w:r>
      <w:r>
        <w:instrText xml:space="preserve">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ของการสมัครให้กับ Azure 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</w:instrText>
      </w:r>
      <w:r>
        <w:instrText>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</w:instrText>
      </w:r>
      <w:r>
        <w:instrText xml:space="preserve">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ของลูกค้าในเวลาเดียวกันได้ เว้นแต่จะเป็นการดำเนินการเพียงครั้งเดียว ในระยะเวลาที่ไม่เกิน 180 วัน เพื่อให้ลูกค้าสามารถย้ายปริมาณงานจาก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</w:instrText>
      </w:r>
      <w:r>
        <w:instrText xml:space="preserve">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ไปยัง Azure ได้ เมื่อการย้ายไปยัง Azure ได้เสร</w:t>
      </w:r>
      <w:r>
        <w:t>็จสิ้นหรือเมื่อครบ 180 วันนับจากการเริ่มย้าย ขึ้นอยู่กับว่าเหตุการณ์ใดเกิดขึ้นก่อน ก็จะถือว่า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“</w:t>
      </w:r>
      <w:r>
        <w:t>ได้โอนให้กับ Azure” ลูกค้าสามารถโอนต่</w:t>
      </w:r>
      <w:r>
        <w:t>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ในภายหลังกลับไปยัง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</w:instrText>
      </w:r>
      <w:r>
        <w:instrText>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</w:instrText>
      </w:r>
      <w:r>
        <w:instrText xml:space="preserve">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 โดยที่จะต้องยังคงมีการโอน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ไปยัง Azure เป็นเวลาอย่างน้อย 90 วัน</w:t>
      </w:r>
    </w:p>
    <w:p w14:paraId="6351C33E" w14:textId="77777777" w:rsidR="00F2708B" w:rsidRDefault="00F2708B">
      <w:pPr>
        <w:pStyle w:val="ProductList-BodyIndented"/>
      </w:pPr>
    </w:p>
    <w:p w14:paraId="52BC17AF" w14:textId="77777777" w:rsidR="00F2708B" w:rsidRDefault="00EA5FE9">
      <w:pPr>
        <w:pStyle w:val="ProductList-ClauseHeading"/>
        <w:outlineLvl w:val="3"/>
      </w:pPr>
      <w:r>
        <w:t xml:space="preserve">2.3 </w:t>
      </w:r>
      <w:r>
        <w:t>ตัวเลือกการปรับใช้สำหรับ SQL Server</w:t>
      </w:r>
    </w:p>
    <w:p w14:paraId="14E57F93" w14:textId="77777777" w:rsidR="00F2708B" w:rsidRDefault="00EA5FE9">
      <w:pPr>
        <w:pStyle w:val="ProductList-SubClauseHeading"/>
        <w:outlineLvl w:val="4"/>
      </w:pPr>
      <w:r>
        <w:t xml:space="preserve">2.3.1 </w:t>
      </w:r>
      <w:r>
        <w:t>การใช้ซอฟต์แวร์บน Microsoft Azure</w:t>
      </w:r>
    </w:p>
    <w:p w14:paraId="435BEC90" w14:textId="77777777" w:rsidR="00F2708B" w:rsidRDefault="00EA5FE9">
      <w:pPr>
        <w:pStyle w:val="ProductList-BodyIndented"/>
      </w:pPr>
      <w:r>
        <w:t xml:space="preserve">ลูกค้าสามารถใช้งาน Microsoft Azure Data Services </w:t>
      </w:r>
      <w:r>
        <w:t>ที่ระบุไว้ในตารางด้านล่างนี้ในอัตราส่วนที่กำหนดไว้ หากลูกค้าต้องการใช้สิทธิการใช้งานของการสมัครเพื่อใช้งาน Microsoft Azure Data Services ตั้งแต่สองรายการขึ้นไป ชุดของสิทธิการใช้งานที่แยกต่างหากก็จะต้องมีการจัดสรรสำหรับแต่ละบริการ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58"/>
        <w:gridCol w:w="3250"/>
        <w:gridCol w:w="4048"/>
      </w:tblGrid>
      <w:tr w:rsidR="00F2708B" w14:paraId="6C5EDE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540" w:type="dxa"/>
            <w:tcBorders>
              <w:right w:val="single" w:sz="4" w:space="0" w:color="6E6E6E"/>
            </w:tcBorders>
            <w:shd w:val="clear" w:color="auto" w:fill="0070C0"/>
          </w:tcPr>
          <w:p w14:paraId="388F391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</w:t>
            </w:r>
            <w:r>
              <w:rPr>
                <w:color w:val="FFFFFF"/>
              </w:rPr>
              <w:t>ติตามที่กำหนด</w:t>
            </w:r>
          </w:p>
        </w:tc>
        <w:tc>
          <w:tcPr>
            <w:tcW w:w="4280" w:type="dxa"/>
            <w:tcBorders>
              <w:left w:val="single" w:sz="4" w:space="0" w:color="6E6E6E"/>
              <w:bottom w:val="none" w:sz="4" w:space="0" w:color="6E6E6E"/>
              <w:right w:val="single" w:sz="4" w:space="0" w:color="6E6E6E"/>
            </w:tcBorders>
            <w:shd w:val="clear" w:color="auto" w:fill="0070C0"/>
          </w:tcPr>
          <w:p w14:paraId="698CF21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Microsoft Azure Data Service</w:t>
            </w:r>
            <w:r>
              <w:rPr>
                <w:vertAlign w:val="superscript"/>
              </w:rPr>
              <w:t>1</w:t>
            </w:r>
          </w:p>
        </w:tc>
        <w:tc>
          <w:tcPr>
            <w:tcW w:w="4160" w:type="dxa"/>
            <w:tcBorders>
              <w:left w:val="single" w:sz="4" w:space="0" w:color="6E6E6E"/>
            </w:tcBorders>
            <w:shd w:val="clear" w:color="auto" w:fill="0070C0"/>
          </w:tcPr>
          <w:p w14:paraId="5F30C0B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อัตราส่วนของสิทธิการใช้งานที่มีคุณสมบัติตามที่กำหนดต่อ Azure vCore</w:t>
            </w:r>
          </w:p>
        </w:tc>
      </w:tr>
      <w:tr w:rsidR="00F2708B" w14:paraId="33ECEB16" w14:textId="77777777">
        <w:tc>
          <w:tcPr>
            <w:tcW w:w="3540" w:type="dxa"/>
            <w:tcBorders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E92D3F9" w14:textId="77777777" w:rsidR="00F2708B" w:rsidRDefault="00EA5FE9">
            <w:pPr>
              <w:pStyle w:val="ProductList-TableBody"/>
            </w:pPr>
            <w:r>
              <w:t>SQL Server Enterprise (Core)</w:t>
            </w:r>
          </w:p>
        </w:tc>
        <w:tc>
          <w:tcPr>
            <w:tcW w:w="4280" w:type="dxa"/>
            <w:tcBorders>
              <w:top w:val="none" w:sz="4" w:space="0" w:color="6E6E6E"/>
              <w:left w:val="single" w:sz="4" w:space="0" w:color="6E6E6E"/>
              <w:right w:val="single" w:sz="4" w:space="0" w:color="6E6E6E"/>
            </w:tcBorders>
          </w:tcPr>
          <w:p w14:paraId="31DAA1A5" w14:textId="77777777" w:rsidR="00F2708B" w:rsidRDefault="00EA5FE9">
            <w:pPr>
              <w:pStyle w:val="ProductList-TableBody"/>
            </w:pPr>
            <w:r>
              <w:t xml:space="preserve">Azure SQL Database (Managed Instance, Elastic Pool </w:t>
            </w:r>
            <w:r>
              <w:t>และ Single Database) – วัตถุประสงค์ทั่วไป</w:t>
            </w:r>
          </w:p>
        </w:tc>
        <w:tc>
          <w:tcPr>
            <w:tcW w:w="41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B77F489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</w:t>
            </w:r>
            <w:r>
              <w:t>มวลผล:4 vCore</w:t>
            </w:r>
          </w:p>
        </w:tc>
      </w:tr>
      <w:tr w:rsidR="00F2708B" w14:paraId="592DD66E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</w:tcBorders>
          </w:tcPr>
          <w:p w14:paraId="23037121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</w:tcPr>
          <w:p w14:paraId="5617B310" w14:textId="77777777" w:rsidR="00F2708B" w:rsidRDefault="00EA5FE9">
            <w:pPr>
              <w:pStyle w:val="ProductList-TableBody"/>
            </w:pPr>
            <w:r>
              <w:t xml:space="preserve">Azure SQL Database (Managed Instance, Elastic Pool </w:t>
            </w:r>
            <w:r>
              <w:t xml:space="preserve">และ Single Database) – วัตถุประสงค์ทางธุรกิจ 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63D4FDE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399D271A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</w:tcBorders>
          </w:tcPr>
          <w:p w14:paraId="4E88318C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</w:tcPr>
          <w:p w14:paraId="59E19DCD" w14:textId="77777777" w:rsidR="00F2708B" w:rsidRDefault="00EA5FE9">
            <w:pPr>
              <w:pStyle w:val="ProductList-TableBody"/>
            </w:pPr>
            <w:r>
              <w:t>Azure SQL Database (Managed Instance and Single Database) - Hyperscale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F6FA86D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สิทธิการใช้งานแกนประมวลผล:4 vCore</w:t>
            </w:r>
          </w:p>
        </w:tc>
      </w:tr>
      <w:tr w:rsidR="00F2708B" w14:paraId="6C053AB1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CF1F18D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8CC97A6" w14:textId="77777777" w:rsidR="00F2708B" w:rsidRDefault="00EA5FE9">
            <w:pPr>
              <w:pStyle w:val="ProductList-TableBody"/>
            </w:pPr>
            <w:r>
              <w:t>Azure Data Factory SQL Server Integration Services (Enterprise)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BE28495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59182C07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FA98E2A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</w:tcPr>
          <w:p w14:paraId="46BFB075" w14:textId="77777777" w:rsidR="00F2708B" w:rsidRDefault="00EA5FE9">
            <w:pPr>
              <w:pStyle w:val="ProductList-TableBody"/>
            </w:pPr>
            <w:r>
              <w:t>SQL Server Enterprise Virtual Machines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2E1521E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</w:t>
            </w:r>
            <w:r>
              <w:rPr>
                <w:vertAlign w:val="superscript"/>
              </w:rPr>
              <w:t>2</w:t>
            </w:r>
            <w:r>
              <w:t>:1 vCPU</w:t>
            </w:r>
          </w:p>
        </w:tc>
      </w:tr>
      <w:tr w:rsidR="00F2708B" w14:paraId="370B07C1" w14:textId="77777777">
        <w:tc>
          <w:tcPr>
            <w:tcW w:w="354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</w:tcBorders>
          </w:tcPr>
          <w:p w14:paraId="0F5DEE4D" w14:textId="77777777" w:rsidR="00F2708B" w:rsidRDefault="00EA5FE9">
            <w:pPr>
              <w:pStyle w:val="ProductList-TableBody"/>
            </w:pPr>
            <w:r>
              <w:t>SQL Server Standard (Core)</w:t>
            </w:r>
          </w:p>
        </w:tc>
        <w:tc>
          <w:tcPr>
            <w:tcW w:w="4280" w:type="dxa"/>
          </w:tcPr>
          <w:p w14:paraId="218BA6B6" w14:textId="77777777" w:rsidR="00F2708B" w:rsidRDefault="00EA5FE9">
            <w:pPr>
              <w:pStyle w:val="ProductList-TableBody"/>
            </w:pPr>
            <w:r>
              <w:t xml:space="preserve">Azure SQL Database (Managed Instance, Elastic Pool </w:t>
            </w:r>
            <w:r>
              <w:t>และ Single Database) – วัตถุประสงค์ทั่วไป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5876A70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173C6439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</w:tcBorders>
          </w:tcPr>
          <w:p w14:paraId="3D355260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</w:tcPr>
          <w:p w14:paraId="41A60FDB" w14:textId="77777777" w:rsidR="00F2708B" w:rsidRDefault="00EA5FE9">
            <w:pPr>
              <w:pStyle w:val="ProductList-TableBody"/>
            </w:pPr>
            <w:r>
              <w:t>Azure SQL Database (Managed Instance and Single Database) - Hyperscale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ABB1C61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สิทธิการใช้งานแกนประมวลผล:1 vCore</w:t>
            </w:r>
          </w:p>
        </w:tc>
      </w:tr>
      <w:tr w:rsidR="00F2708B" w14:paraId="737509F4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2DD8DEA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89A0E1F" w14:textId="77777777" w:rsidR="00F2708B" w:rsidRDefault="00EA5FE9">
            <w:pPr>
              <w:pStyle w:val="ProductList-TableBody"/>
            </w:pPr>
            <w:r>
              <w:t>Azure Data Factory SQL Server Integration Services (Standard)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91C7303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สิทธิการใช้งานแกนประมวลผล: 1 vCore</w:t>
            </w:r>
          </w:p>
        </w:tc>
      </w:tr>
      <w:tr w:rsidR="00F2708B" w14:paraId="77D9F5D8" w14:textId="77777777">
        <w:tc>
          <w:tcPr>
            <w:tcW w:w="354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C0BB85B" w14:textId="77777777" w:rsidR="00F2708B" w:rsidRDefault="00F2708B">
            <w:pPr>
              <w:pStyle w:val="ProductList-TableBody"/>
            </w:pPr>
          </w:p>
        </w:tc>
        <w:tc>
          <w:tcPr>
            <w:tcW w:w="42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8AC7412" w14:textId="77777777" w:rsidR="00F2708B" w:rsidRDefault="00EA5FE9">
            <w:pPr>
              <w:pStyle w:val="ProductList-TableBody"/>
            </w:pPr>
            <w:r>
              <w:t>SQL Server Standard Virtual Machines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AED9781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สิทธิการใช้งานแกนประมวลผล</w:t>
            </w:r>
            <w:r>
              <w:rPr>
                <w:vertAlign w:val="superscript"/>
              </w:rPr>
              <w:t>2</w:t>
            </w:r>
            <w:r>
              <w:t>:1 vCPU</w:t>
            </w:r>
          </w:p>
        </w:tc>
      </w:tr>
    </w:tbl>
    <w:p w14:paraId="7FB95255" w14:textId="77777777" w:rsidR="00F2708B" w:rsidRDefault="00EA5FE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Azure Hybrid Benefit </w:t>
      </w:r>
      <w:r>
        <w:rPr>
          <w:i/>
        </w:rPr>
        <w:t>ไม่ได้มีการจัดไว้ให้ในชั้นการประมวลผลที่ไม่มีเซิร์ฟเวอร์ของ Azure SQL Database</w:t>
      </w:r>
    </w:p>
    <w:p w14:paraId="03987241" w14:textId="77777777" w:rsidR="00F2708B" w:rsidRDefault="00EA5FE9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ภายใต้สิทธิการใช้งานแกนประมวลผลขั้นต่ำสี่สิทธิต่อเครื่องเสมือนหนึ่งเครื่อง</w:t>
      </w:r>
    </w:p>
    <w:p w14:paraId="0A63E655" w14:textId="77777777" w:rsidR="00F2708B" w:rsidRDefault="00F2708B">
      <w:pPr>
        <w:pStyle w:val="ProductList-BodyIndented"/>
      </w:pPr>
    </w:p>
    <w:p w14:paraId="3587FFA1" w14:textId="77777777" w:rsidR="00F2708B" w:rsidRDefault="00EA5FE9">
      <w:pPr>
        <w:pStyle w:val="ProductList-BodyIndented"/>
      </w:pPr>
      <w:r>
        <w:t xml:space="preserve">ลูกค้าจะไม่ถูกเรียกเก็บเงินสำหรับการใช้ Microsoft Azure Data Service </w:t>
      </w:r>
      <w:r>
        <w:t>แต่ลูกค้ายังคงต้องชำระค่าใช้จ่ายในการประมวลผล (กล่าวคือ อัตราพื้นฐาน) การจัดเก็บ และการสำรองข้อมูล รวมทั้ง I/O ที่เกี่ยวข้องกับการใช้บริการของลูกค้า (แล้วแต่กรณี) ลูกค้าจะต้องระบุว่าตนกำลังใช้ Azure SQL Database (Managed Instance, Elastic Pool และ Single D</w:t>
      </w:r>
      <w:r>
        <w:t xml:space="preserve">atabase), Azure Data Factory SQL Server Integration Services </w:t>
      </w:r>
      <w:r>
        <w:t>หรือ SQL Server Virtual Machines ภายใต้ Azure Hybrid Benefit สำหรับ SQL Server เมื่อมีการกำหนดค่าปริมาณงานบน Azure ลูกค้าสามารถเพิ่มเติมปริมาณงานเหล่านี้ที่ใช้งานด้วยบริการ Azure ที่มีการคำนวณวัด</w:t>
      </w:r>
      <w:r>
        <w:t xml:space="preserve">อย่างเต็มที่  </w:t>
      </w:r>
    </w:p>
    <w:p w14:paraId="3D669888" w14:textId="77777777" w:rsidR="00F2708B" w:rsidRDefault="00F2708B">
      <w:pPr>
        <w:pStyle w:val="ProductList-BodyIndented"/>
      </w:pPr>
    </w:p>
    <w:p w14:paraId="23F67977" w14:textId="77777777" w:rsidR="00F2708B" w:rsidRDefault="00EA5FE9">
      <w:pPr>
        <w:pStyle w:val="ProductList-SubClauseHeading"/>
        <w:outlineLvl w:val="4"/>
      </w:pPr>
      <w:r>
        <w:t xml:space="preserve">2.3.2 </w:t>
      </w:r>
      <w:r>
        <w:t>สิทธิการใช้แทนที่เมื่อเกิดข้อผิดพลาดของ SQL Server</w:t>
      </w:r>
    </w:p>
    <w:p w14:paraId="419E9ED3" w14:textId="77777777" w:rsidR="00F2708B" w:rsidRDefault="00EA5FE9">
      <w:pPr>
        <w:pStyle w:val="ProductList-BodyIndented"/>
      </w:pPr>
      <w:r>
        <w:t>เมื่อมีการจัดสรร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Subscription </w:t>
      </w:r>
      <w:r>
        <w:t>เพื่อการใช้ร่วมกับ SQL Server Virtual Machine บน Azure ลูกค้าจะมีสิทธิได้รับ</w:t>
      </w:r>
    </w:p>
    <w:p w14:paraId="7D3FE143" w14:textId="77777777" w:rsidR="00F2708B" w:rsidRDefault="00EA5FE9" w:rsidP="003159C5">
      <w:pPr>
        <w:pStyle w:val="ProductList-Bullet"/>
        <w:numPr>
          <w:ilvl w:val="1"/>
          <w:numId w:val="47"/>
        </w:numPr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</w:instrText>
      </w:r>
      <w:r>
        <w:instrText xml:space="preserve">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หนึ่งสภาพแวดล้อมเพื่อวัตถุป</w:t>
      </w:r>
      <w:r>
        <w:t xml:space="preserve">ระสงค์ใดๆ รวมถึงความพร้อมให้บริการในระดับสูง และ </w:t>
      </w:r>
    </w:p>
    <w:p w14:paraId="16B1B4AA" w14:textId="77777777" w:rsidR="00F2708B" w:rsidRDefault="00EA5FE9" w:rsidP="003159C5">
      <w:pPr>
        <w:pStyle w:val="ProductList-Bullet"/>
        <w:numPr>
          <w:ilvl w:val="1"/>
          <w:numId w:val="47"/>
        </w:numPr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</w:instrText>
      </w:r>
      <w:r>
        <w:instrText xml:space="preserve">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หนึ่งสภาพแวดล้อม โดยเฉพาะอย่างยิ่งเพื่อวัตถุประสงค์ในการกู้คืนจากความเสียหาย</w:t>
      </w:r>
    </w:p>
    <w:p w14:paraId="3A6C91D5" w14:textId="77777777" w:rsidR="00F2708B" w:rsidRDefault="00F2708B">
      <w:pPr>
        <w:pStyle w:val="ProductList-BodyIndented"/>
      </w:pPr>
    </w:p>
    <w:p w14:paraId="72237B6E" w14:textId="77777777" w:rsidR="00F2708B" w:rsidRDefault="00EA5FE9">
      <w:pPr>
        <w:pStyle w:val="ProductList-BodyIndented"/>
      </w:pPr>
      <w:r>
        <w:t>ลูกค้ายังสามารถใช้งาน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ซึ่งมีการใช้งานอ</w:instrText>
      </w:r>
      <w:r>
        <w:instrText xml:space="preserve">ินสแตนซ์ของซอฟต์แวร์เซิร์ฟเวอร์ภายใต้หัวข้อสิทธิการใช้ของรายการผลิตภัณฑ์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</w:instrText>
      </w:r>
      <w:r>
        <w:instrText xml:space="preserve">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สำหรับการกู้คืนจากความเสียหายได้พร้อมๆ กันสำหรับระยะเว</w:t>
      </w:r>
      <w:r>
        <w:t xml:space="preserve">ลาสั้นๆ ในระหว่างการทดสอบการกู้คืนจากความเสียหายในทุกๆ 90 วัน และสำหรับระยะเวลาสั้นๆ ในช่วงเวลาที่เกิดความเสียหาย เพื่อช่วยในเรื่องการถ่ายโอนระหว่างกัน ลูกค้าจะสามารถดำเนินการที่เกี่ยวข้องกับการบำรุงรักษาสำหรับ </w:t>
      </w:r>
      <w:r>
        <w:fldChar w:fldCharType="begin"/>
      </w:r>
      <w:r>
        <w:instrText xml:space="preserve"> AutoTextList   \s NoStyle \t "OSE </w:instrText>
      </w:r>
      <w:r>
        <w:instrText>การใช้แทนท</w:instrText>
      </w:r>
      <w:r>
        <w:instrText xml:space="preserve">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ที่ได้รับอน</w:t>
      </w:r>
      <w:r>
        <w:t>ุญาตใดๆ ได้ดังต่อไปนี้</w:t>
      </w:r>
    </w:p>
    <w:p w14:paraId="5643301C" w14:textId="77777777" w:rsidR="00F2708B" w:rsidRDefault="00EA5FE9" w:rsidP="003159C5">
      <w:pPr>
        <w:pStyle w:val="ProductList-Bullet"/>
        <w:numPr>
          <w:ilvl w:val="1"/>
          <w:numId w:val="48"/>
        </w:numPr>
      </w:pPr>
      <w:r>
        <w:t>การตรวจสอบความสอดคล้องกันของฐานข้อมูลหรือ Checkdb</w:t>
      </w:r>
    </w:p>
    <w:p w14:paraId="6A997378" w14:textId="77777777" w:rsidR="00F2708B" w:rsidRDefault="00EA5FE9" w:rsidP="003159C5">
      <w:pPr>
        <w:pStyle w:val="ProductList-Bullet"/>
        <w:numPr>
          <w:ilvl w:val="1"/>
          <w:numId w:val="48"/>
        </w:numPr>
      </w:pPr>
      <w:r>
        <w:t>การสำรองข้อมูลของรายการบันทึก</w:t>
      </w:r>
    </w:p>
    <w:p w14:paraId="1BEF9F82" w14:textId="77777777" w:rsidR="00F2708B" w:rsidRDefault="00EA5FE9" w:rsidP="003159C5">
      <w:pPr>
        <w:pStyle w:val="ProductList-Bullet"/>
        <w:numPr>
          <w:ilvl w:val="1"/>
          <w:numId w:val="48"/>
        </w:numPr>
      </w:pPr>
      <w:r>
        <w:t>การสำรองข้อมูลทั้งหมด</w:t>
      </w:r>
    </w:p>
    <w:p w14:paraId="52C6FAB1" w14:textId="77777777" w:rsidR="00F2708B" w:rsidRDefault="00EA5FE9" w:rsidP="003159C5">
      <w:pPr>
        <w:pStyle w:val="ProductList-Bullet"/>
        <w:numPr>
          <w:ilvl w:val="1"/>
          <w:numId w:val="48"/>
        </w:numPr>
      </w:pPr>
      <w:r>
        <w:t>การตรวจสอบข้อมูลการใช้ทรัพยากร</w:t>
      </w:r>
    </w:p>
    <w:p w14:paraId="368C488B" w14:textId="77777777" w:rsidR="00F2708B" w:rsidRDefault="00F2708B">
      <w:pPr>
        <w:pStyle w:val="ProductList-BodyIndented"/>
      </w:pPr>
    </w:p>
    <w:p w14:paraId="3EC7DA15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</w:instrText>
      </w:r>
      <w:r>
        <w:instrText xml:space="preserve">e Hybrid Benefit </w:instrText>
      </w:r>
      <w:r>
        <w:instrText xml:space="preserve">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ที่ได้รับอนุญาตสำหรับการกู้คืนจากความเสียหายจะต้องเป็นแบบอะซิงโคร</w:t>
      </w:r>
      <w:r>
        <w:t xml:space="preserve">นัสและกำหนดเอง จำนวนสิทธิการใช้งานที่จะจำเป็นสำหรับ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</w:instrText>
      </w:r>
      <w:r>
        <w:instrText xml:space="preserve">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จะต้องไม่มากเกินจำนวนสิทธิการใช้งานที่จำเป็นสำหรับ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ซึ่งมีการใช้งานอินสแตนซ์ของซอฟต์แวร์เซิร์ฟเวอร์ภายใต้หัวข้อสิทธ</w:instrText>
      </w:r>
      <w:r>
        <w:instrText xml:space="preserve">ิการใช้ของรายการผลิตภัณฑ์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ที่สอดคล้องกัน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</w:instrText>
      </w:r>
      <w:r>
        <w:instrText xml:space="preserve">L Server Virtual Machine) </w:instrText>
      </w:r>
      <w:r>
        <w:instrText xml:space="preserve">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จะไม่สามารถให้บริการข้อมูล SQL Server แก่ผู้ใช้หรืออุปกรณ์หรือใช้งานปริมาณงาน SQL Server ท</w:t>
      </w:r>
      <w:r>
        <w:t>ี่ใช้ได้</w:t>
      </w:r>
    </w:p>
    <w:p w14:paraId="14062C73" w14:textId="77777777" w:rsidR="00F2708B" w:rsidRDefault="00F2708B">
      <w:pPr>
        <w:pStyle w:val="ProductList-BodyIndented"/>
      </w:pPr>
    </w:p>
    <w:p w14:paraId="4BE402EE" w14:textId="77777777" w:rsidR="00F2708B" w:rsidRDefault="00EA5FE9">
      <w:pPr>
        <w:pStyle w:val="ProductList-BodyIndented"/>
      </w:pPr>
      <w:r>
        <w:t xml:space="preserve">ลูกค้าจะมีสิทธิได้รับ </w:t>
      </w:r>
      <w:r>
        <w:fldChar w:fldCharType="begin"/>
      </w:r>
      <w:r>
        <w:instrText xml:space="preserve"> AutoTextList   \s NoStyle \t "OSE </w:instrText>
      </w:r>
      <w:r>
        <w:instrText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</w:instrText>
      </w:r>
      <w:r>
        <w:instrText xml:space="preserve">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การใช้แทนที่เมื่อเกิดข้อผิดพลาด</w:t>
      </w:r>
      <w:r>
        <w:fldChar w:fldCharType="end"/>
      </w:r>
      <w:r>
        <w:t>เพิ่มเติมหนึ่งสภาพแวดล้อมเพื่อความพร้อมให้บริการในระดับสูงสำหรับแต่ละ</w:t>
      </w:r>
      <w:r>
        <w:fldChar w:fldCharType="begin"/>
      </w:r>
      <w:r>
        <w:instrText xml:space="preserve"> AutoTextList   \s NoStyle \t "</w:instrText>
      </w:r>
      <w:r>
        <w:instrText>ปริมาณงานหลัก หมายถึง OSE ซึ่งมีการใช้งานอินสแตนซ์ของซอฟต์แวร์เซิร์ฟเวอร์ภายใต้หัวข้อสิทธิ</w:instrText>
      </w:r>
      <w:r>
        <w:instrText xml:space="preserve">การใช้ของรายการผลิตภัณฑ์ หรือในบริบทของสิทธิ Azure Hybrid Benefit ก็คือ SQL Server Virtual Machine" </w:instrText>
      </w:r>
      <w:r>
        <w:fldChar w:fldCharType="separate"/>
      </w:r>
      <w:r>
        <w:rPr>
          <w:color w:val="0563C1"/>
        </w:rPr>
        <w:t>ปริมาณงานหลัก</w:t>
      </w:r>
      <w:r>
        <w:fldChar w:fldCharType="end"/>
      </w:r>
      <w:r>
        <w:t xml:space="preserve">ที่ทำงานบนแพลตฟอร์ม Linux และให้บริการในลักษณะอินสแตนซ์หลักของ SQL Server เมื่อนำไปใช้ร่วมกับการใช้ Big Data Clusters ของลูกค้า </w:t>
      </w:r>
      <w:r>
        <w:fldChar w:fldCharType="begin"/>
      </w:r>
      <w:r>
        <w:instrText xml:space="preserve"> AutoTextLis</w:instrText>
      </w:r>
      <w:r>
        <w:instrText xml:space="preserve">t   \s NoStyle \t "OSE </w:instrText>
      </w:r>
      <w:r>
        <w:instrText xml:space="preserve">การใช้แทนที่เมื่อเกิดข้อผิดพลาด 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การใช้แทนที่</w:t>
      </w:r>
      <w:r>
        <w:rPr>
          <w:color w:val="0563C1"/>
        </w:rPr>
        <w:t>เมื่อเกิดข้อผิดพลาด</w:t>
      </w:r>
      <w:r>
        <w:fldChar w:fldCharType="end"/>
      </w:r>
      <w:r>
        <w:t>เพิ่มเติมเหล่านี้จะอยู่ภายใต้ข้อจำกัดเดียวกันของ SQL Server – สิทธิการใช้แทนที่เมื่อเกิดข้อผิดพลาด</w:t>
      </w:r>
    </w:p>
    <w:p w14:paraId="0551456C" w14:textId="77777777" w:rsidR="00F2708B" w:rsidRDefault="00F2708B">
      <w:pPr>
        <w:pStyle w:val="ProductList-BodyIndented"/>
      </w:pPr>
    </w:p>
    <w:p w14:paraId="19E0F55C" w14:textId="77777777" w:rsidR="00F2708B" w:rsidRDefault="00EA5FE9">
      <w:pPr>
        <w:pStyle w:val="ProductList-SubClauseHeading"/>
        <w:outlineLvl w:val="4"/>
      </w:pPr>
      <w:r>
        <w:t xml:space="preserve">2.3.3 </w:t>
      </w:r>
      <w:r>
        <w:t>การใช้ซอฟต์แวร์บนเซิร์ฟเวอร์ของลูกค้า</w:t>
      </w:r>
    </w:p>
    <w:p w14:paraId="66319BF1" w14:textId="77777777" w:rsidR="00F2708B" w:rsidRDefault="00EA5FE9">
      <w:pPr>
        <w:pStyle w:val="ProductList-BodyIndented"/>
      </w:pPr>
      <w:r>
        <w:t>โดยเป็นอีกทางเลือกหนึ่ง ลูกค้าสามารถใช้ SQL Server บน</w:t>
      </w:r>
      <w:r>
        <w:fldChar w:fldCharType="begin"/>
      </w:r>
      <w:r>
        <w:instrText xml:space="preserve"> AutoTextList   \s NoStyle \t "</w:instrText>
      </w:r>
      <w:r>
        <w:instrText>เซิร์ฟ</w:instrText>
      </w:r>
      <w:r>
        <w:instrText>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</w:instrText>
      </w:r>
      <w:r>
        <w:instrText xml:space="preserve">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ของลูกค้าได้ ในกรณีนี้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</w:instrText>
      </w:r>
      <w:r>
        <w:instrText xml:space="preserve">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Standard </w:t>
      </w:r>
      <w:r>
        <w:t>และ SQL Server Enterprise Core Subscription จะให้สิทธิในแบบเดียวกันกับสิทธิการใช้งานแกนประมวลผล SQL Server Standard และ SQL Server Enterprise สำหรับ Volume Licensing อื่</w:t>
      </w:r>
      <w:r>
        <w:t>นๆ ตามลำดับ โดยอยู่ภายใต้ข้อกำหนดและเงื่อนไขเดียวกันตามที่ระบุไว้ใน “สิทธิการใช้” ในรายการผลิตภัณฑ์ SQL Server ในข้อกำหนดผลิตภัณฑ์ฉบับล่าสุด ในระหว่างระยะเวลาการเป็นสมาชิก ลูกค้าจะได้รับสิทธิต่างๆ เพิ่มเติมซึ่งเทียบเท่ากับสิทธิที่ให้กับลูกค้า SA ภายใต้การโ</w:t>
      </w:r>
      <w:r>
        <w:t xml:space="preserve">ฮสต์ภายในโปรแกรม การกู้คืนจากความเสียหาย การเปลี่ยนแปลงการอนุญาตให้ใช้สิทธิข้ามเซิร์ฟเวอร์ฟาร์ม สิทธิการใช้แทนที่เมื่อเกิดข้อผิดพลาด และการจำลองเสมือนแบบไม่จำกัด* รวมทั้งสิทธิในการใช้ Machine Learning Server สำหรับ Windows*, Machine Learning Server สำหรับ </w:t>
      </w:r>
      <w:r>
        <w:t xml:space="preserve">Linux*, Machine Learning </w:t>
      </w:r>
      <w:r>
        <w:t>สำหรับ Hadoop* และ Power BI Report Server* การใช้ซอฟต์แวร์จะอยู่ภายใต้ข้อกำหนดและเงื่อนไขเดียวกัน</w:t>
      </w:r>
    </w:p>
    <w:p w14:paraId="18385E5F" w14:textId="77777777" w:rsidR="00F2708B" w:rsidRDefault="00EA5FE9">
      <w:pPr>
        <w:pStyle w:val="ProductList-BodyIndented"/>
      </w:pPr>
      <w:r>
        <w:t>*</w:t>
      </w:r>
      <w:r>
        <w:t>ขึ้นอยู่กับความพร้อมในการให้บริการ สิทธิที่มีผลใช้บังคับสำหรับลูกค้า SQL Server Enterprise Core เท่านั้น</w:t>
      </w:r>
    </w:p>
    <w:p w14:paraId="4589129E" w14:textId="77777777" w:rsidR="00F2708B" w:rsidRDefault="00F2708B">
      <w:pPr>
        <w:pStyle w:val="ProductList-BodyIndented"/>
      </w:pPr>
    </w:p>
    <w:p w14:paraId="369C0267" w14:textId="77777777" w:rsidR="00F2708B" w:rsidRDefault="00EA5FE9">
      <w:pPr>
        <w:pStyle w:val="ProductList-SubClauseHeading"/>
        <w:outlineLvl w:val="4"/>
      </w:pPr>
      <w:r>
        <w:t xml:space="preserve">2.3.4 </w:t>
      </w:r>
      <w:r>
        <w:t>การย้ายปริมาณงานของเ</w:t>
      </w:r>
      <w:r>
        <w:t>ซิร์ฟเวอร์ไปยัง Azure</w:t>
      </w:r>
    </w:p>
    <w:p w14:paraId="1A14FC71" w14:textId="77777777" w:rsidR="00F2708B" w:rsidRDefault="00EA5FE9">
      <w:pPr>
        <w:pStyle w:val="ProductList-BodyIndented"/>
      </w:pPr>
      <w:r>
        <w:t>ลูกค้าจะไม่สามารถจัดสรร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เพื่อการใช้บน Azure และโอน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</w:instrText>
      </w:r>
      <w:r>
        <w:instrText xml:space="preserve">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</w:instrText>
      </w:r>
      <w:r>
        <w:instrText xml:space="preserve">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ของลูกค้าเซิร์ฟเวอร์ใดเซิร์ฟเวอร์หนึ่งในเวลาเดียวกันได้ เว้นแต่จะเป็นการดำเนินการเพียงครั้งเดียว ในระยะเวลาที่ไม่เกิน 180 วัน เพื่อให้ลูกค้าสามารถย้ายปริมาณงานเหล่านั้นไปยัง Azure ได้ เมื่อการย้ายไปยัง Azure ได้เสร็จสิ้</w:t>
      </w:r>
      <w:r>
        <w:t>นหรือเมื่อครบ 180 วันนับจากการเริ่มย้าย ขึ้นอยู่กับว่าเหตุการณ์ใดเกิดขึ้นก่อน ก็จะถือว่า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“</w:t>
      </w:r>
      <w:r>
        <w:t>ได้โอนให้กับ Azure” ลูกค้าสามารถโอนต่อ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ในภายหลังกลับไปยัง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</w:instrText>
      </w:r>
      <w:r>
        <w:instrText>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</w:instrText>
      </w:r>
      <w:r>
        <w:instrText xml:space="preserve">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 โดยที่จะต้องยังคงมีการโอน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ไปย</w:t>
      </w:r>
      <w:r>
        <w:t xml:space="preserve">ัง Azure เป็นเวลาอย่างน้อย 90 วัน </w:t>
      </w:r>
    </w:p>
    <w:p w14:paraId="3225386B" w14:textId="77777777" w:rsidR="00F2708B" w:rsidRDefault="00F2708B">
      <w:pPr>
        <w:pStyle w:val="ProductList-BodyIndented"/>
      </w:pPr>
    </w:p>
    <w:p w14:paraId="58F231A5" w14:textId="77777777" w:rsidR="00F2708B" w:rsidRDefault="00EA5FE9">
      <w:pPr>
        <w:pStyle w:val="ProductList-SubClauseHeading"/>
        <w:outlineLvl w:val="4"/>
      </w:pPr>
      <w:r>
        <w:t xml:space="preserve">2.3.5 </w:t>
      </w:r>
      <w:r>
        <w:t>สิทธิในการจำลองเสมือนที่ไม่จำกัดบน Azure Dedicated Host สำหรับ SQL Server Enterprise Core</w:t>
      </w:r>
    </w:p>
    <w:p w14:paraId="5E675970" w14:textId="77777777" w:rsidR="00F2708B" w:rsidRDefault="00EA5FE9">
      <w:pPr>
        <w:pStyle w:val="ProductList-BodyIndented"/>
      </w:pPr>
      <w:r>
        <w:t>โดยเป็นข้อยกเว้นของข้อกำหนดทั่วไปที่ใช้บังคับกับการจัดสรร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</w:instrText>
      </w:r>
      <w:r>
        <w:instrText xml:space="preserve">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และการใช้ SQL Server ภายใต้ Azure Hybrid Benefit สำหรับ SQL Server ลูกค้าจะสามารถใช้ SQL Server ในเครื่องเสมือนจำนวนเท่าใดก็ได้บน Azure Dedicated Host Server โดยที่ลูกค้าจะต้องจัดสรร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Core Subscription </w:t>
      </w:r>
      <w:r>
        <w:t>สำหรับแกนประมวลผลทางกายภาพทั้งหมดซึ่งมีให้กับลูกค้าบน Azure Dedicated Host Server ดังกล่าว การใช้ในเวลาเดียว</w:t>
      </w:r>
      <w:r>
        <w:t>กันบน Azure Dedicated Host และ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</w:instrText>
      </w:r>
      <w:r>
        <w:instrText xml:space="preserve">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ของลูกค้าจะจำก</w:t>
      </w:r>
      <w:r>
        <w:t>ัดอยู่ที่ระยะเวลาการย้ายในเวลา 180 วันเดียวกัน</w:t>
      </w:r>
    </w:p>
    <w:p w14:paraId="3DDEF701" w14:textId="77777777" w:rsidR="00F2708B" w:rsidRDefault="00F2708B">
      <w:pPr>
        <w:pStyle w:val="ProductList-BodyIndented"/>
      </w:pPr>
    </w:p>
    <w:p w14:paraId="2DB6A89F" w14:textId="77777777" w:rsidR="00F2708B" w:rsidRDefault="00EA5FE9">
      <w:pPr>
        <w:pStyle w:val="ProductList-ClauseHeading"/>
        <w:outlineLvl w:val="3"/>
      </w:pPr>
      <w:r>
        <w:t>2.4 SQL Server Big Data Nodes</w:t>
      </w:r>
    </w:p>
    <w:p w14:paraId="536FABA2" w14:textId="77777777" w:rsidR="00F2708B" w:rsidRDefault="00EA5FE9">
      <w:pPr>
        <w:pStyle w:val="ProductList-Body"/>
      </w:pPr>
      <w:r>
        <w:t xml:space="preserve">การใช้ SQL Server Big Data Node ของลูกค้าจะอยู่ภายใต้สิทธิการใช้สำหรับ SQL Server Enterprise Core ในรายการผลิตภัณฑ์ SQL Server </w:t>
      </w:r>
      <w:r>
        <w:t>ตามที่มีการเพิ่มเติมไว้ดังต่อไปนี้ 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 SQL Big Data Node </w:t>
      </w:r>
      <w:r>
        <w:t>เฉพาะเมื่อมี Master</w:t>
      </w:r>
      <w:r>
        <w:t xml:space="preserve"> Node </w:t>
      </w:r>
      <w:r>
        <w:t xml:space="preserve">เท่านั้น “Master Node” คือ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ที่เป็นการอนุ</w:t>
      </w:r>
      <w:r>
        <w:t>ญาตให้ใช้สิทธิโดยลูกค้าเพื่อใช้งาน SQL Server Standard Core หรือ SQL Server Enterprise Core ภายใต้สิทธิการใช้งานที่มี SA หรือกับสิทธิการสมัครใช้งานที่เทียบเท่ากัน สิทธิของ SA ต่อไปนี้ยังนำมาใช้กับการใช้ SQL Server Big Data Nodes ของลูกค้าที่มีการใช้บน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</w:instrText>
      </w:r>
      <w:r>
        <w:instrText xml:space="preserve">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กล่าวคือ การจำลองเสมือนแบบไม่จำกัด ในฐานะที่เป็น</w:t>
      </w:r>
      <w:r>
        <w:t>ทางเลือกสำหรับการปรับใช้ซอฟต์แวร์บน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</w:instrText>
      </w:r>
      <w:r>
        <w:instrText xml:space="preserve">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ลูกค้าจะ</w:t>
      </w:r>
      <w:r>
        <w:t>สามารถจัดสรรสิทธิการใช้งาน Big Data Node ให้กับ Microsoft Azure (สิทธิการใช้งานหนึ่งสิทธิต่อ vCPU และอย่างน้อยสิทธิการใช้งานสี่สิทธิต่อเครื่องเสมือน) และใช้งานซอฟต์แวร์ Big Data Node บนเครื่องเสมือนของ Azure</w:t>
      </w:r>
    </w:p>
    <w:p w14:paraId="7E1857D0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C846CA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6EDD155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2F48A359" w14:textId="77777777" w:rsidR="00F2708B" w:rsidRDefault="00F2708B">
      <w:pPr>
        <w:pStyle w:val="ProductList-Body"/>
      </w:pPr>
    </w:p>
    <w:p w14:paraId="10AF6A2C" w14:textId="77777777" w:rsidR="00F2708B" w:rsidRDefault="00EA5FE9">
      <w:pPr>
        <w:pStyle w:val="ProductList-Offering1HeadingNoBorder"/>
        <w:outlineLvl w:val="1"/>
      </w:pPr>
      <w:bookmarkStart w:id="249" w:name="_Sec1151"/>
      <w:r>
        <w:t>Microsoft Dynamics 365 Services</w:t>
      </w:r>
      <w:bookmarkEnd w:id="249"/>
      <w:r>
        <w:fldChar w:fldCharType="begin"/>
      </w:r>
      <w:r>
        <w:instrText xml:space="preserve"> TC "</w:instrText>
      </w:r>
      <w:bookmarkStart w:id="250" w:name="_Toc39148802"/>
      <w:r>
        <w:instrText>Microsoft Dynamics 365 Services</w:instrText>
      </w:r>
      <w:bookmarkEnd w:id="250"/>
      <w:r>
        <w:instrText>" \l 2</w:instrText>
      </w:r>
      <w:r>
        <w:fldChar w:fldCharType="end"/>
      </w:r>
    </w:p>
    <w:p w14:paraId="3488CF7C" w14:textId="77777777" w:rsidR="00F2708B" w:rsidRDefault="00EA5FE9">
      <w:pPr>
        <w:pStyle w:val="ProductList-Offering1SubSection"/>
        <w:outlineLvl w:val="2"/>
      </w:pPr>
      <w:bookmarkStart w:id="251" w:name="_Sec1152"/>
      <w:r>
        <w:t xml:space="preserve">1. </w:t>
      </w:r>
      <w:r>
        <w:t>ความพร้อมให้บริการของโปรแกรม</w:t>
      </w:r>
      <w:bookmarkEnd w:id="2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64"/>
        <w:gridCol w:w="716"/>
        <w:gridCol w:w="677"/>
        <w:gridCol w:w="803"/>
        <w:gridCol w:w="707"/>
        <w:gridCol w:w="732"/>
        <w:gridCol w:w="828"/>
        <w:gridCol w:w="701"/>
        <w:gridCol w:w="697"/>
        <w:gridCol w:w="791"/>
      </w:tblGrid>
      <w:tr w:rsidR="00F2708B" w14:paraId="533CBB4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F8C960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65279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</w:instrText>
            </w:r>
            <w:r>
              <w:instrText xml:space="preserve">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ABE4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653CF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E1E1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A2FC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C482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DA68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EAF6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0D7B3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Microsoft (ผู้ให้บริการโซลูชันระบบ</w:instrText>
            </w:r>
            <w:r>
              <w:instrText xml:space="preserve">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50F65215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BE98BE0" w14:textId="77777777" w:rsidR="00F2708B" w:rsidRDefault="00EA5FE9">
            <w:pPr>
              <w:pStyle w:val="ProductList-TableBody"/>
            </w:pPr>
            <w:r>
              <w:t>Dynamics 365 Business Central Premium/Essentials/Team Member</w:t>
            </w:r>
            <w:r>
              <w:fldChar w:fldCharType="begin"/>
            </w:r>
            <w:r>
              <w:instrText xml:space="preserve"> XE "Dynamics 365 Business Central Premium/Essentials/Team Member"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9A7FE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DEEE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6F8F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D9FD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EB7A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D944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27A1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6B81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62F24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49F8A4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4B7CEDE" w14:textId="77777777" w:rsidR="00F2708B" w:rsidRDefault="00EA5FE9">
            <w:pPr>
              <w:pStyle w:val="ProductList-TableBody"/>
            </w:pPr>
            <w:r>
              <w:t>Dynamics 365 Business Central Premium/Team Members Cloud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Dynamics 365 Business Central Premium/Team Members Cloud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A87C8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351C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8879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ABA4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C86A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A81F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DEC8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C2AA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182DB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7F5B56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8948E6" w14:textId="77777777" w:rsidR="00F2708B" w:rsidRDefault="00EA5FE9">
            <w:pPr>
              <w:pStyle w:val="ProductList-TableBody"/>
            </w:pPr>
            <w:r>
              <w:t>Dynamics 365 Business Central Device</w:t>
            </w:r>
            <w:r>
              <w:fldChar w:fldCharType="begin"/>
            </w:r>
            <w:r>
              <w:instrText xml:space="preserve"> XE "Dynamics 365 Business Central Device"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8BE6E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A03C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340A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75C4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1239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2C5B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B25C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95AE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64469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D5E619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83CE517" w14:textId="77777777" w:rsidR="00F2708B" w:rsidRDefault="00EA5FE9">
            <w:pPr>
              <w:pStyle w:val="ProductList-TableBody"/>
            </w:pPr>
            <w:r>
              <w:t>Dynamics 365 Customer Insights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Dynamics 365 Customer Insights"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32D97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252A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EC9A5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E8F58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214A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345C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C318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977F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15FB8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560FEF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8D30D57" w14:textId="77777777" w:rsidR="00F2708B" w:rsidRDefault="00EA5FE9">
            <w:pPr>
              <w:pStyle w:val="ProductList-TableBody"/>
            </w:pPr>
            <w:r>
              <w:t>Dynamics 365 Customer Insights Additional Profiles</w:t>
            </w:r>
            <w:r>
              <w:fldChar w:fldCharType="begin"/>
            </w:r>
            <w:r>
              <w:instrText xml:space="preserve"> XE "Dynamics 365 Customer Insights Additional Profiles"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3B385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15FA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3DF9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A67B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E776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C7892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E640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367E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97A9F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2ED4CA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5212797" w14:textId="77777777" w:rsidR="00F2708B" w:rsidRDefault="00EA5FE9">
            <w:pPr>
              <w:pStyle w:val="ProductList-TableBody"/>
            </w:pPr>
            <w:r>
              <w:t>Dynamics 365 Operations Device</w:t>
            </w:r>
            <w:r>
              <w:fldChar w:fldCharType="begin"/>
            </w:r>
            <w:r>
              <w:instrText xml:space="preserve"> XE "Dynamics 365 Operations Device"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3F888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8A02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8BAC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71C7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11E4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6ED6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3159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47E26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C4974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CFC069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4A34B4E" w14:textId="77777777" w:rsidR="00F2708B" w:rsidRDefault="00EA5FE9">
            <w:pPr>
              <w:pStyle w:val="ProductList-TableBody"/>
            </w:pPr>
            <w:r>
              <w:t>Dynamics 365 Operations Device Add-on</w:t>
            </w:r>
            <w:r>
              <w:fldChar w:fldCharType="begin"/>
            </w:r>
            <w:r>
              <w:instrText xml:space="preserve"> XE "Dynamics 365 Operations Device Add-on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78CF3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77EB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8BA9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F309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AEA7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5E29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7D5B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31C4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4C2A3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A834A2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950EA5" w14:textId="77777777" w:rsidR="00F2708B" w:rsidRDefault="00EA5FE9">
            <w:pPr>
              <w:pStyle w:val="ProductList-TableBody"/>
            </w:pPr>
            <w:r>
              <w:t>Dynamics 365 Operations Device From SA</w:t>
            </w:r>
            <w:r>
              <w:fldChar w:fldCharType="begin"/>
            </w:r>
            <w:r>
              <w:instrText xml:space="preserve"> XE "Dynamics 365 Operations Device From SA"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05F90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2CFB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B676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E3D7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C4EC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A0344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01FF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B2BEF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53F24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5E2022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9C01C92" w14:textId="77777777" w:rsidR="00F2708B" w:rsidRDefault="00EA5FE9">
            <w:pPr>
              <w:pStyle w:val="ProductList-TableBody"/>
            </w:pPr>
            <w:r>
              <w:t>Dynamics 365 Operations Activity</w:t>
            </w:r>
            <w:r>
              <w:fldChar w:fldCharType="begin"/>
            </w:r>
            <w:r>
              <w:instrText xml:space="preserve"> XE "Dynamics 365 Operations Activity"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A14F0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5CE6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0C4C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DCF0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F5D9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8A6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CE38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4F8FD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4D05B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ADAE8A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A792128" w14:textId="77777777" w:rsidR="00F2708B" w:rsidRDefault="00EA5FE9">
            <w:pPr>
              <w:pStyle w:val="ProductList-TableBody"/>
            </w:pPr>
            <w:r>
              <w:t>Dynamics 365 Operations Activity Add-on</w:t>
            </w:r>
            <w:r>
              <w:fldChar w:fldCharType="begin"/>
            </w:r>
            <w:r>
              <w:instrText xml:space="preserve"> XE "Dynamics 365 Operations Activity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3F9BB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9E9B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C6ED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81D8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6633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C6C4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5B29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57790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CA959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983A0F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B1D0E9D" w14:textId="77777777" w:rsidR="00F2708B" w:rsidRDefault="00EA5FE9">
            <w:pPr>
              <w:pStyle w:val="ProductList-TableBody"/>
            </w:pPr>
            <w:r>
              <w:t>Dynamics 365 Operations Activity From SA</w:t>
            </w:r>
            <w:r>
              <w:fldChar w:fldCharType="begin"/>
            </w:r>
            <w:r>
              <w:instrText xml:space="preserve"> XE "Dynamics 365 Operations Activity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4C667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8C5A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8888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EDE5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8739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C03D1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F485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A7F5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74FFB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C7FAEB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9C3237C" w14:textId="77777777" w:rsidR="00F2708B" w:rsidRDefault="00EA5FE9">
            <w:pPr>
              <w:pStyle w:val="ProductList-TableBody"/>
            </w:pPr>
            <w:r>
              <w:t>Dynamics 365 Operations Order Lines</w:t>
            </w:r>
            <w:r>
              <w:fldChar w:fldCharType="begin"/>
            </w:r>
            <w:r>
              <w:instrText xml:space="preserve"> XE "Dynamics 365 Operations Order Lines"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E351A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3DBB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42C6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B4C1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742B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C239A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2AD3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FFA2F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1AFD9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C0C552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95DD3E1" w14:textId="77777777" w:rsidR="00F2708B" w:rsidRDefault="00EA5FE9">
            <w:pPr>
              <w:pStyle w:val="ProductList-TableBody"/>
            </w:pPr>
            <w:r>
              <w:t>Dynamics 365 Customer Service Enterprise</w:t>
            </w:r>
            <w:r>
              <w:fldChar w:fldCharType="begin"/>
            </w:r>
            <w:r>
              <w:instrText xml:space="preserve"> XE "Dynamics 365 Customer Service Enterprise"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F964A43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ABB8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E1DB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A5E65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8296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D8B3F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7BF32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2BE76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5911C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E65D1D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02B08FE" w14:textId="77777777" w:rsidR="00F2708B" w:rsidRDefault="00EA5FE9">
            <w:pPr>
              <w:pStyle w:val="ProductList-TableBody"/>
            </w:pPr>
            <w:r>
              <w:t>Dynamics 365 Customer Service Enterprise</w:t>
            </w:r>
            <w:r>
              <w:fldChar w:fldCharType="begin"/>
            </w:r>
            <w:r>
              <w:instrText xml:space="preserve"> XE "Dynamics 365 Customer Service Enterprise"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E04B3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6E68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B40D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72FB1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167C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A2573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F7C36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10F12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006D1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C48AF3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330E233" w14:textId="77777777" w:rsidR="00F2708B" w:rsidRDefault="00EA5FE9">
            <w:pPr>
              <w:pStyle w:val="ProductList-TableBody"/>
            </w:pPr>
            <w:r>
              <w:t>Dynamics 365 Customer Service Professional</w:t>
            </w:r>
            <w:r>
              <w:fldChar w:fldCharType="begin"/>
            </w:r>
            <w:r>
              <w:instrText xml:space="preserve"> XE "Dynamics 365 Customer Service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62B3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86F1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E55D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34D85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5BB2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DAF9B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AAC3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2B9B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ข้อเสนอสำหรับนักเรียน"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027B8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2F40F4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B77E43F" w14:textId="77777777" w:rsidR="00F2708B" w:rsidRDefault="00EA5FE9">
            <w:pPr>
              <w:pStyle w:val="ProductList-TableBody"/>
            </w:pPr>
            <w:r>
              <w:t>Dynamics 365 Customer Service Insights</w:t>
            </w:r>
            <w:r>
              <w:fldChar w:fldCharType="begin"/>
            </w:r>
            <w:r>
              <w:instrText xml:space="preserve"> XE "Dynamics 365 Customer Service Insights"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17C0F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5DB2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87F5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E806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5079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6320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F11F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4EBBD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88DF8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8A5A5A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FA79A6" w14:textId="77777777" w:rsidR="00F2708B" w:rsidRDefault="00EA5FE9">
            <w:pPr>
              <w:pStyle w:val="ProductList-TableBody"/>
            </w:pPr>
            <w:r>
              <w:t>Dynamics 365 Customer Service Insights Additional Cases</w:t>
            </w:r>
            <w:r>
              <w:fldChar w:fldCharType="begin"/>
            </w:r>
            <w:r>
              <w:instrText xml:space="preserve"> XE "Dynamics 365 Customer Service Insights Additional Cases"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F1995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983B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36FC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8BFA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28AB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4A32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8B3E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F5535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8BA0D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6EF988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5D1D4B0" w14:textId="77777777" w:rsidR="00F2708B" w:rsidRDefault="00EA5FE9">
            <w:pPr>
              <w:pStyle w:val="ProductList-TableBody"/>
            </w:pPr>
            <w:r>
              <w:t>Dynamics 365 eCommerce Tier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Dynamics 365 eCommerce Tier"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DD91A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E2897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C164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3149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E3F6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6E63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FBC8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4B5F1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8BB01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642B09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0BA7C82" w14:textId="77777777" w:rsidR="00F2708B" w:rsidRDefault="00EA5FE9">
            <w:pPr>
              <w:pStyle w:val="ProductList-TableBody"/>
            </w:pPr>
            <w:r>
              <w:t>Dynamics 365 eCommerce Tier Overage</w:t>
            </w:r>
            <w:r>
              <w:fldChar w:fldCharType="begin"/>
            </w:r>
            <w:r>
              <w:instrText xml:space="preserve"> XE "Dynamics 365 eCommerce Tier Overage"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D4753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5872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2908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2964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EF47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997C9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4D6A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F97D1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40C7E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E553DA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7D03AB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eCommerce Recommendations</w:t>
            </w:r>
            <w:r>
              <w:fldChar w:fldCharType="begin"/>
            </w:r>
            <w:r>
              <w:instrText xml:space="preserve"> XE "Dynamics 365 eCommerce Recommendations"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20292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ADFC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CE9A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0143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8D17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C8FF4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F512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DCD5D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03A81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2EAA75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2BCC5C" w14:textId="77777777" w:rsidR="00F2708B" w:rsidRDefault="00EA5FE9">
            <w:pPr>
              <w:pStyle w:val="ProductList-TableBody"/>
            </w:pPr>
            <w:r>
              <w:t>Dynamics 365 eCommerce Ratings and Reviews</w:t>
            </w:r>
            <w:r>
              <w:fldChar w:fldCharType="begin"/>
            </w:r>
            <w:r>
              <w:instrText xml:space="preserve"> XE "Dynamics 365 eCommerce Ratings and Reviews"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64BB1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E8A6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4CB2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6622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55E0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9487A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2499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22F9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C5EB8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9A39F5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218425" w14:textId="77777777" w:rsidR="00F2708B" w:rsidRDefault="00EA5FE9">
            <w:pPr>
              <w:pStyle w:val="ProductList-TableBody"/>
            </w:pPr>
            <w:r>
              <w:t>Dynamics 365 Commerce Cloud Scale Unit</w:t>
            </w:r>
            <w:r>
              <w:fldChar w:fldCharType="begin"/>
            </w:r>
            <w:r>
              <w:instrText xml:space="preserve"> XE "Dynamics 365 Commerce Cloud Scale Unit"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3D788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A496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1CFB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E3F0A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9531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990A1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24E1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E17C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66ED2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0CBF96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25C293" w14:textId="77777777" w:rsidR="00F2708B" w:rsidRDefault="00EA5FE9">
            <w:pPr>
              <w:pStyle w:val="ProductList-TableBody"/>
            </w:pPr>
            <w:r>
              <w:t>Dynamics 365 Field Service</w:t>
            </w:r>
            <w:r>
              <w:fldChar w:fldCharType="begin"/>
            </w:r>
            <w:r>
              <w:instrText xml:space="preserve"> XE "Dynamics 365 Field Service"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4A64AC1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8EC7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8DF6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3A873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61A9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A275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952F5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45306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5EFAE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EA9D73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2CF3C9" w14:textId="77777777" w:rsidR="00F2708B" w:rsidRDefault="00EA5FE9">
            <w:pPr>
              <w:pStyle w:val="ProductList-TableBody"/>
            </w:pPr>
            <w:r>
              <w:t>Dynamics 365 Field Service</w:t>
            </w:r>
            <w:r>
              <w:fldChar w:fldCharType="begin"/>
            </w:r>
            <w:r>
              <w:instrText xml:space="preserve"> XE "Dynamics 365 Field Service"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39145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2622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108C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E32A5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DAE5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9D809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5A107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36A49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55C66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0A2923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4B2BC8A" w14:textId="77777777" w:rsidR="00F2708B" w:rsidRDefault="00EA5FE9">
            <w:pPr>
              <w:pStyle w:val="ProductList-TableBody"/>
            </w:pPr>
            <w:r>
              <w:t>Dynamics 365 Human Reso</w:t>
            </w:r>
            <w:r>
              <w:t>urces</w:t>
            </w:r>
            <w:r>
              <w:fldChar w:fldCharType="begin"/>
            </w:r>
            <w:r>
              <w:instrText xml:space="preserve"> XE "Dynamics 365 Human Resources"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7F7C6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7DC0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5A1E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4C92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9797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9A3A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C8AF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FCAAC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30510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6F4535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CFAD88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Human Resources Self Service</w:t>
            </w:r>
            <w:r>
              <w:fldChar w:fldCharType="begin"/>
            </w:r>
            <w:r>
              <w:instrText xml:space="preserve"> XE "Dynamics 365 Human Resources Self Service"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5410FB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060E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6023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4E0C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48B4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5448F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7F29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5F7FE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BB9FF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3C363D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62D380C" w14:textId="77777777" w:rsidR="00F2708B" w:rsidRDefault="00EA5FE9">
            <w:pPr>
              <w:pStyle w:val="ProductList-TableBody"/>
            </w:pPr>
            <w:r>
              <w:t>Dynamics 365 Human Resources Sandbox</w:t>
            </w:r>
            <w:r>
              <w:fldChar w:fldCharType="begin"/>
            </w:r>
            <w:r>
              <w:instrText xml:space="preserve"> XE "Dynamics 365 Human Resources Sandbox"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FCBF4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684D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69305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70AF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164E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D33E9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1436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889AB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A52D3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1FE67B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D98A3D" w14:textId="77777777" w:rsidR="00F2708B" w:rsidRDefault="00EA5FE9">
            <w:pPr>
              <w:pStyle w:val="ProductList-TableBody"/>
            </w:pPr>
            <w:r>
              <w:t>Dynamics 365 Human Resources from SA</w:t>
            </w:r>
            <w:r>
              <w:fldChar w:fldCharType="begin"/>
            </w:r>
            <w:r>
              <w:instrText xml:space="preserve"> XE "Dynamics 365 Human Resources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99938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10C7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CF915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06C7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1A12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3BCD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4FA7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D967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67C50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464EB4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DDF74E" w14:textId="77777777" w:rsidR="00F2708B" w:rsidRDefault="00EA5FE9">
            <w:pPr>
              <w:pStyle w:val="ProductList-TableBody"/>
            </w:pPr>
            <w:r>
              <w:t xml:space="preserve">Dynamics 365 Marketing </w:t>
            </w:r>
            <w:r>
              <w:fldChar w:fldCharType="begin"/>
            </w:r>
            <w:r>
              <w:instrText xml:space="preserve"> XE "Dynamics 365 Marketing 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9652F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E2BD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7ED7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2CCF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2C7E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03B9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F779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0826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CB400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469E0D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A37B7B" w14:textId="77777777" w:rsidR="00F2708B" w:rsidRDefault="00EA5FE9">
            <w:pPr>
              <w:pStyle w:val="ProductList-TableBody"/>
            </w:pPr>
            <w:r>
              <w:t>Dynamics 365 Marketing Additional Contacts</w:t>
            </w:r>
            <w:r>
              <w:fldChar w:fldCharType="begin"/>
            </w:r>
            <w:r>
              <w:instrText xml:space="preserve"> XE "Dynamics 365 Marketing Additional Contacts"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0C4F2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924A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3848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472E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D87C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3C498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DDFF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AA94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1EC4A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F722FE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E3E3E9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Marketing Additional Non-Production Application</w:t>
            </w:r>
            <w:r>
              <w:fldChar w:fldCharType="begin"/>
            </w:r>
            <w:r>
              <w:instrText xml:space="preserve"> XE "Dynamics 365 Marketing Additional Non-Production Application"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DAB3D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71D1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8209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BC4B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A9AE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A173C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E49C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52AFD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315AB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633388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AA51381" w14:textId="77777777" w:rsidR="00F2708B" w:rsidRDefault="00EA5FE9">
            <w:pPr>
              <w:pStyle w:val="ProductList-TableBody"/>
            </w:pPr>
            <w:r>
              <w:t>Dynamics 365 for Project Service Automation</w:t>
            </w:r>
            <w:r>
              <w:fldChar w:fldCharType="begin"/>
            </w:r>
            <w:r>
              <w:instrText xml:space="preserve"> XE "Dynamics 365 for Project Service Automation"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9E9FA20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2D9B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B943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62BD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02AE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F2AF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42DCB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1A73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C5755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78ACF9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60CC6DE" w14:textId="77777777" w:rsidR="00F2708B" w:rsidRDefault="00EA5FE9">
            <w:pPr>
              <w:pStyle w:val="ProductList-TableBody"/>
            </w:pPr>
            <w:r>
              <w:t xml:space="preserve">Dynamics 365 Supply Chain Management </w:t>
            </w:r>
            <w:r>
              <w:fldChar w:fldCharType="begin"/>
            </w:r>
            <w:r>
              <w:instrText xml:space="preserve"> XE "Dynamics 365 Supply Chain Management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33630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EDAB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C90F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60ED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7AED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E59B3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7F5D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32C1E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45A2F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1F95B06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34A2A6C" w14:textId="77777777" w:rsidR="00F2708B" w:rsidRDefault="00EA5FE9">
            <w:pPr>
              <w:pStyle w:val="ProductList-TableBody"/>
            </w:pPr>
            <w:r>
              <w:t>Dynamics 365 Supply Chain Management Add-on</w:t>
            </w:r>
            <w:r>
              <w:fldChar w:fldCharType="begin"/>
            </w:r>
            <w:r>
              <w:instrText xml:space="preserve"> XE "Dynamics 365 Supply Chain Management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F4A39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9CA7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C6CC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ACCC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2F96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B5902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68A9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3D373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7C7DF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41CDA6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625DD69" w14:textId="77777777" w:rsidR="00F2708B" w:rsidRDefault="00EA5FE9">
            <w:pPr>
              <w:pStyle w:val="ProductList-TableBody"/>
            </w:pPr>
            <w:r>
              <w:t>Dynamics 365 Supply Chain Management From-SA</w:t>
            </w:r>
            <w:r>
              <w:fldChar w:fldCharType="begin"/>
            </w:r>
            <w:r>
              <w:instrText xml:space="preserve"> XE "Dynamics 365 Supply Chain Management From-SA"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5ABAB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E813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47BF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90EB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AA21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E050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84D3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C3BA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D6238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6D06B7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1F2EF97" w14:textId="77777777" w:rsidR="00F2708B" w:rsidRDefault="00EA5FE9">
            <w:pPr>
              <w:pStyle w:val="ProductList-TableBody"/>
            </w:pPr>
            <w:r>
              <w:t>Dynamics 365 IoT Intelligence Scenario</w:t>
            </w:r>
            <w:r>
              <w:fldChar w:fldCharType="begin"/>
            </w:r>
            <w:r>
              <w:instrText xml:space="preserve"> XE "Dynamics 365 IoT Intelligence Scenario"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FDE55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8B09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F839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D355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8E5F8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F291C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CF8F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B3C1C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1DDDB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AEE1E1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4B75281" w14:textId="77777777" w:rsidR="00F2708B" w:rsidRDefault="00EA5FE9">
            <w:pPr>
              <w:pStyle w:val="ProductList-TableBody"/>
            </w:pPr>
            <w:r>
              <w:t>Dynamics 365 IoT Intelligence Additional Machines</w:t>
            </w:r>
            <w:r>
              <w:fldChar w:fldCharType="begin"/>
            </w:r>
            <w:r>
              <w:instrText xml:space="preserve"> XE "Dynamics 365 IoT Intellig</w:instrText>
            </w:r>
            <w:r>
              <w:instrText xml:space="preserve">ence Additional Machines"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7E4E10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998B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9A00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2176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D6C0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B62D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F6E3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83D2B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36949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8054CC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04767F" w14:textId="77777777" w:rsidR="00F2708B" w:rsidRDefault="00EA5FE9">
            <w:pPr>
              <w:pStyle w:val="ProductList-TableBody"/>
            </w:pPr>
            <w:r>
              <w:t>Dynamics 365 Finance</w:t>
            </w:r>
            <w:r>
              <w:fldChar w:fldCharType="begin"/>
            </w:r>
            <w:r>
              <w:instrText xml:space="preserve"> XE "Dynamics 365 Finance"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242DD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43B81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FA5A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6F66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ABC4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AC23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DDE8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1BAA7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67611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175CBA6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5E834C" w14:textId="77777777" w:rsidR="00F2708B" w:rsidRDefault="00EA5FE9">
            <w:pPr>
              <w:pStyle w:val="ProductList-TableBody"/>
            </w:pPr>
            <w:r>
              <w:t>Dynamics 365 Finance Add-on</w:t>
            </w:r>
            <w:r>
              <w:fldChar w:fldCharType="begin"/>
            </w:r>
            <w:r>
              <w:instrText xml:space="preserve"> XE "Dynamics 365 Finance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ADFC5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B2AAC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4F2F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E1D2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4621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76DDC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2819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5BB2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EB786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41B3D5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1271CD" w14:textId="77777777" w:rsidR="00F2708B" w:rsidRDefault="00EA5FE9">
            <w:pPr>
              <w:pStyle w:val="ProductList-TableBody"/>
            </w:pPr>
            <w:r>
              <w:t xml:space="preserve">Dynamics 365 Finance </w:t>
            </w:r>
            <w:r>
              <w:t>From-SA</w:t>
            </w:r>
            <w:r>
              <w:fldChar w:fldCharType="begin"/>
            </w:r>
            <w:r>
              <w:instrText xml:space="preserve"> XE "Dynamics 365 Finance From-SA"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1A4B5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DEEA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E7C9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38D4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4FF1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F89A0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38C5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F993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ABC11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0AC5EC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0DE07D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Commerce</w:t>
            </w:r>
            <w:r>
              <w:fldChar w:fldCharType="begin"/>
            </w:r>
            <w:r>
              <w:instrText xml:space="preserve"> XE "Dynamics 365 Commerce"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36A15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B812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BC27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4A2C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87D3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D414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22FD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56202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1B417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81974E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FBC062D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Commerce Add-on</w:t>
            </w:r>
            <w:r>
              <w:fldChar w:fldCharType="begin"/>
            </w:r>
            <w:r>
              <w:instrText xml:space="preserve"> XE "Dynamics 365 Commerce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B45D4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E4B9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A11E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186F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8A79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5259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3A16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8C79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0E993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9F7E0D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3A5ACAA" w14:textId="77777777" w:rsidR="00F2708B" w:rsidRDefault="00EA5FE9">
            <w:pPr>
              <w:pStyle w:val="ProductList-TableBody"/>
            </w:pPr>
            <w:r>
              <w:t>Dynamics 365 Commerce From SA</w:t>
            </w:r>
            <w:r>
              <w:fldChar w:fldCharType="begin"/>
            </w:r>
            <w:r>
              <w:instrText xml:space="preserve"> XE "Dynamics 365 Commerce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5DDAF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AF29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C81F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67FB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2CA5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C8B15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475C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BC048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07D15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E50D52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784123" w14:textId="77777777" w:rsidR="00F2708B" w:rsidRDefault="00EA5FE9">
            <w:pPr>
              <w:pStyle w:val="ProductList-TableBody"/>
            </w:pPr>
            <w:r>
              <w:t>Dynamics 365 Sales Enterprise</w:t>
            </w:r>
            <w:r>
              <w:fldChar w:fldCharType="begin"/>
            </w:r>
            <w:r>
              <w:instrText xml:space="preserve"> XE "Dynamics 365 Sales Enterprise"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167B0B0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F202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5D0C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B465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AE1F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07CA6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ECA8B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11190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FAC47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743C42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E0E7982" w14:textId="77777777" w:rsidR="00F2708B" w:rsidRDefault="00EA5FE9">
            <w:pPr>
              <w:pStyle w:val="ProductList-TableBody"/>
            </w:pPr>
            <w:r>
              <w:t>Dynamics 365 Sales Ente</w:t>
            </w:r>
            <w:r>
              <w:t>rprise</w:t>
            </w:r>
            <w:r>
              <w:fldChar w:fldCharType="begin"/>
            </w:r>
            <w:r>
              <w:instrText xml:space="preserve"> XE "Dynamics 365 Sales Enterprise"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C5854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ADCDE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BFC00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3682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2A8D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9156B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B977C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344B4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38E20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13BBAB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DC86954" w14:textId="77777777" w:rsidR="00F2708B" w:rsidRDefault="00EA5FE9">
            <w:pPr>
              <w:pStyle w:val="ProductList-TableBody"/>
            </w:pPr>
            <w:r>
              <w:t>Dynamics 365 Sales Professional</w:t>
            </w:r>
            <w:r>
              <w:fldChar w:fldCharType="begin"/>
            </w:r>
            <w:r>
              <w:instrText xml:space="preserve"> XE "Dynamics 365 Sales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C7D83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2E54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67F8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ADDE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34C2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0ED78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6ED1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5B66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6E298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8C9ACA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B76F1CB" w14:textId="77777777" w:rsidR="00F2708B" w:rsidRDefault="00EA5FE9">
            <w:pPr>
              <w:pStyle w:val="ProductList-TableBody"/>
            </w:pPr>
            <w:r>
              <w:t>Dynamics 365 Sales Insights</w:t>
            </w:r>
            <w:r>
              <w:fldChar w:fldCharType="begin"/>
            </w:r>
            <w:r>
              <w:instrText xml:space="preserve"> XE "Dynamics 365 Sales Insights"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D26E7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8B92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75C9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CEC5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69AD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287F4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A80A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9F422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BA7FE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B2D223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F1D73E" w14:textId="77777777" w:rsidR="00F2708B" w:rsidRDefault="00EA5FE9">
            <w:pPr>
              <w:pStyle w:val="ProductList-TableBody"/>
            </w:pPr>
            <w:r>
              <w:t>Dynamics 365 Team Members</w:t>
            </w:r>
            <w:r>
              <w:fldChar w:fldCharType="begin"/>
            </w:r>
            <w:r>
              <w:instrText xml:space="preserve"> XE "Dynamics 365 Team Members"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7DB2510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29B1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98C6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FB29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6A2A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DE2DF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9552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7BFB0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5A02E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C10249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D8685D3" w14:textId="77777777" w:rsidR="00F2708B" w:rsidRDefault="00EA5FE9">
            <w:pPr>
              <w:pStyle w:val="ProductList-TableBody"/>
            </w:pPr>
            <w:r>
              <w:t>Dynamics 365 Team Members Add-on</w:t>
            </w:r>
            <w:r>
              <w:fldChar w:fldCharType="begin"/>
            </w:r>
            <w:r>
              <w:instrText xml:space="preserve"> XE "Dynamics 365 Team Members Add-on" </w:instrText>
            </w:r>
            <w:r>
              <w:fldChar w:fldCharType="end"/>
            </w:r>
            <w:r>
              <w:t xml:space="preserve"> (User </w:t>
            </w:r>
            <w:r>
              <w:t>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CC8D4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8A65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672A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E358A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CD54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2D2EF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70AC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87358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1CDB2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A51521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2594C6A" w14:textId="77777777" w:rsidR="00F2708B" w:rsidRDefault="00EA5FE9">
            <w:pPr>
              <w:pStyle w:val="ProductList-TableBody"/>
            </w:pPr>
            <w:r>
              <w:t>Dynamics 365 Team Members From SA</w:t>
            </w:r>
            <w:r>
              <w:fldChar w:fldCharType="begin"/>
            </w:r>
            <w:r>
              <w:instrText xml:space="preserve"> XE "Dynamics 365 Team Members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6D54C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F633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28C0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6E9E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BD11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656BE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E9E0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55747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61283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A0AD07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CC6794B" w14:textId="77777777" w:rsidR="00F2708B" w:rsidRDefault="00EA5FE9">
            <w:pPr>
              <w:pStyle w:val="ProductList-TableBody"/>
            </w:pPr>
            <w:r>
              <w:t>Dynamics 365 - Additional Customer Engagement Portal</w:t>
            </w:r>
            <w:r>
              <w:fldChar w:fldCharType="begin"/>
            </w:r>
            <w:r>
              <w:instrText xml:space="preserve"> XE "Dynamics 365 - Additional Customer Engagement Portal"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281C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DFBD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65B1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69E4D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7CF3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8B0F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E5F88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7C3D3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454F9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8EAB66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BECF84B" w14:textId="77777777" w:rsidR="00F2708B" w:rsidRDefault="00EA5FE9">
            <w:pPr>
              <w:pStyle w:val="ProductList-TableBody"/>
            </w:pPr>
            <w:r>
              <w:t xml:space="preserve">Dynamics 365 - Additional Customer </w:t>
            </w:r>
            <w:r>
              <w:t>Engagement Portal Page Views</w:t>
            </w:r>
            <w:r>
              <w:fldChar w:fldCharType="begin"/>
            </w:r>
            <w:r>
              <w:instrText xml:space="preserve"> XE "Dynamics 365 - Additional Customer Engagement Portal Page Views"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CFE27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3EDD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CCFC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F3B2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15A16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DD4ED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25B1C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229AF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A047A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15E756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645F3C" w14:textId="77777777" w:rsidR="00F2708B" w:rsidRDefault="00EA5FE9">
            <w:pPr>
              <w:pStyle w:val="ProductList-TableBody"/>
            </w:pPr>
            <w:r>
              <w:t>Dynamics 365 - Additional Customer Engagement Production/Non-Production Instance</w:t>
            </w:r>
            <w:r>
              <w:fldChar w:fldCharType="begin"/>
            </w:r>
            <w:r>
              <w:instrText xml:space="preserve"> XE "Dynamics 365 - Additional Customer Engagement Production/Non-Production Instance"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8A68E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B517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522A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248E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8E5E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C5448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E2FFF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8218B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FB3CF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746F6A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FCB71B9" w14:textId="77777777" w:rsidR="00F2708B" w:rsidRDefault="00EA5FE9">
            <w:pPr>
              <w:pStyle w:val="ProductList-TableBody"/>
            </w:pPr>
            <w:r>
              <w:t>Dynamics 365 - Additional Customer Engagement Database Storage</w:t>
            </w:r>
            <w:r>
              <w:fldChar w:fldCharType="begin"/>
            </w:r>
            <w:r>
              <w:instrText xml:space="preserve"> XE "Dynamics 365 - Additional Customer Engagement Database Storage"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AD696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5C8E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CCF41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BC424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47CC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6A01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D7D5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37E61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82717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701933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87084FC" w14:textId="77777777" w:rsidR="00F2708B" w:rsidRDefault="00EA5FE9">
            <w:pPr>
              <w:pStyle w:val="ProductList-TableBody"/>
            </w:pPr>
            <w:r>
              <w:t>Common Data Service for Apps Database Capacity</w:t>
            </w:r>
            <w:r>
              <w:fldChar w:fldCharType="begin"/>
            </w:r>
            <w:r>
              <w:instrText xml:space="preserve"> XE "Common Data Service for Apps Database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FAA93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DA71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474E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8B9F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672F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86247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3138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46EA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AC889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33CAC9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279E7A5" w14:textId="77777777" w:rsidR="00F2708B" w:rsidRDefault="00EA5FE9">
            <w:pPr>
              <w:pStyle w:val="ProductList-TableBody"/>
            </w:pPr>
            <w:r>
              <w:t xml:space="preserve">Common Data Service </w:t>
            </w:r>
            <w:r>
              <w:fldChar w:fldCharType="begin"/>
            </w:r>
            <w:r>
              <w:instrText xml:space="preserve"> XE "Common Data Service " </w:instrText>
            </w:r>
            <w:r>
              <w:fldChar w:fldCharType="end"/>
            </w:r>
            <w:r>
              <w:t>for Apps File Capacity</w:t>
            </w:r>
            <w:r>
              <w:fldChar w:fldCharType="begin"/>
            </w:r>
            <w:r>
              <w:instrText xml:space="preserve"> XE "for Apps File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9B87B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54D6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C111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C44B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8F17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818C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00B2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C35D0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D4A14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381CD8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B5D75F" w14:textId="77777777" w:rsidR="00F2708B" w:rsidRDefault="00EA5FE9">
            <w:pPr>
              <w:pStyle w:val="ProductList-TableBody"/>
            </w:pPr>
            <w:r>
              <w:t xml:space="preserve">Common Data Service </w:t>
            </w:r>
            <w:r>
              <w:fldChar w:fldCharType="begin"/>
            </w:r>
            <w:r>
              <w:instrText xml:space="preserve"> XE "Common Data Service " </w:instrText>
            </w:r>
            <w:r>
              <w:fldChar w:fldCharType="end"/>
            </w:r>
            <w:r>
              <w:t>for Apps Log Capacity</w:t>
            </w:r>
            <w:r>
              <w:fldChar w:fldCharType="begin"/>
            </w:r>
            <w:r>
              <w:instrText xml:space="preserve"> XE "for Apps Log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01452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ACA2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DA72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5765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EBF8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A8195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E101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F84FF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202D9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BA44FE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B76FF1" w14:textId="77777777" w:rsidR="00F2708B" w:rsidRDefault="00EA5FE9">
            <w:pPr>
              <w:pStyle w:val="ProductList-TableBody"/>
            </w:pPr>
            <w:r>
              <w:t>Dynamics 365 - Additional Customer Engagement Social Posts</w:t>
            </w:r>
            <w:r>
              <w:fldChar w:fldCharType="begin"/>
            </w:r>
            <w:r>
              <w:instrText xml:space="preserve"> XE "Dynamics 365 - Additional Customer Engagement Social Posts"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94E42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5DBD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39C4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43FA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E29BB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7DB5B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B12A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BF696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3C12A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7077D6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99A5CCF" w14:textId="77777777" w:rsidR="00F2708B" w:rsidRDefault="00EA5FE9">
            <w:pPr>
              <w:pStyle w:val="ProductList-TableBody"/>
            </w:pPr>
            <w:r>
              <w:t>Dynamics 365 for Field Service - Resource Scheduling Optimization</w:t>
            </w:r>
            <w:r>
              <w:fldChar w:fldCharType="begin"/>
            </w:r>
            <w:r>
              <w:instrText xml:space="preserve"> XE "Dynamics 365 for Field Service - Resource Scheduling Optimization"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1E74F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EBA8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9EE8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573F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2E98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911C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F52F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3949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C8CA5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5B00E9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63377B" w14:textId="77777777" w:rsidR="00F2708B" w:rsidRDefault="00EA5FE9">
            <w:pPr>
              <w:pStyle w:val="ProductList-TableBody"/>
            </w:pPr>
            <w:r>
              <w:t>Dynamics 365 Call Intelligence</w:t>
            </w:r>
            <w:r>
              <w:fldChar w:fldCharType="begin"/>
            </w:r>
            <w:r>
              <w:instrText xml:space="preserve"> XE "Dynamics 365 Call Intelligence"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A5439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36AE4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C94F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F832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BC23C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B4A35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EA2C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AA949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1473E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65D641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E2D4365" w14:textId="77777777" w:rsidR="00F2708B" w:rsidRDefault="00EA5FE9">
            <w:pPr>
              <w:pStyle w:val="ProductList-TableBody"/>
            </w:pPr>
            <w:r>
              <w:t>Dynamics 365 Remote Assist</w:t>
            </w:r>
            <w:r>
              <w:fldChar w:fldCharType="begin"/>
            </w:r>
            <w:r>
              <w:instrText xml:space="preserve"> XE "Dynamics 365 Remote Assist"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97F79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7417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C732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EAEE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DE45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2DB13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F5AC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E3E8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60099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44430D6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D58599" w14:textId="77777777" w:rsidR="00F2708B" w:rsidRDefault="00EA5FE9">
            <w:pPr>
              <w:pStyle w:val="ProductList-TableBody"/>
            </w:pPr>
            <w:r>
              <w:t>Dynamics 365 Layout</w:t>
            </w:r>
            <w:r>
              <w:fldChar w:fldCharType="begin"/>
            </w:r>
            <w:r>
              <w:instrText xml:space="preserve"> XE "Dynamics 365 Layout"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572FD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7D66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E334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6B4D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8007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A482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23DE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219D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B2D28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7A377B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122B68" w14:textId="77777777" w:rsidR="00F2708B" w:rsidRDefault="00EA5FE9">
            <w:pPr>
              <w:pStyle w:val="ProductList-TableBody"/>
            </w:pPr>
            <w:r>
              <w:t>Dynamics 365 Guides</w:t>
            </w:r>
            <w:r>
              <w:fldChar w:fldCharType="begin"/>
            </w:r>
            <w:r>
              <w:instrText xml:space="preserve"> XE "Dynamics 365 Guides"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F17E7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2A7E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36FB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4D141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081D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5166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D556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59A4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16D98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89D787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3509D7" w14:textId="77777777" w:rsidR="00F2708B" w:rsidRDefault="00EA5FE9">
            <w:pPr>
              <w:pStyle w:val="ProductList-TableBody"/>
            </w:pPr>
            <w:r>
              <w:t>Dynamics 365 Unified Operations Plan - Additional Database Storage</w:t>
            </w:r>
            <w:r>
              <w:fldChar w:fldCharType="begin"/>
            </w:r>
            <w:r>
              <w:instrText xml:space="preserve"> XE "Dynamics 365 Unified Operations Plan - Additional Database Storage"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EC74C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DB45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F4A3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36B2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7C15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4FE2A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B7D1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DACCC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EF33A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18458F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C225AAC" w14:textId="77777777" w:rsidR="00F2708B" w:rsidRDefault="00EA5FE9">
            <w:pPr>
              <w:pStyle w:val="ProductList-TableBody"/>
            </w:pPr>
            <w:r>
              <w:t xml:space="preserve">Dynamics 365 Unified Operations Plan - </w:t>
            </w:r>
            <w:r>
              <w:t>Additional File Storage</w:t>
            </w:r>
            <w:r>
              <w:fldChar w:fldCharType="begin"/>
            </w:r>
            <w:r>
              <w:instrText xml:space="preserve"> XE "Dynamics 365 Unified Operations Plan - Additional File Storage"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CFD47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A29E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B93F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BB51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2A46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E7DB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DFBB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3069F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5DFB7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64E510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D570FE4" w14:textId="77777777" w:rsidR="00F2708B" w:rsidRDefault="00EA5FE9">
            <w:pPr>
              <w:pStyle w:val="ProductList-TableBody"/>
            </w:pPr>
            <w:r>
              <w:t>Dynamics 365 Unified Operations – Additional Database Capacity</w:t>
            </w:r>
            <w:r>
              <w:fldChar w:fldCharType="begin"/>
            </w:r>
            <w:r>
              <w:instrText xml:space="preserve"> XE "Dynamics 365 Unified Operations – Additional Database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00995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B2F9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206D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1DA4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2E44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0BA8A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5128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79014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33339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D47A26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586CC4A" w14:textId="77777777" w:rsidR="00F2708B" w:rsidRDefault="00EA5FE9">
            <w:pPr>
              <w:pStyle w:val="ProductList-TableBody"/>
            </w:pPr>
            <w:r>
              <w:t xml:space="preserve">Dynamics 365 Unified Operations – Additional File </w:t>
            </w:r>
            <w:r>
              <w:t>Capacity</w:t>
            </w:r>
            <w:r>
              <w:fldChar w:fldCharType="begin"/>
            </w:r>
            <w:r>
              <w:instrText xml:space="preserve"> XE "Dynamics 365 Unified Operations – Additional File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F57F1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D695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438E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CEF9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42E6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8E76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5E5E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4C869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D396A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04E55E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02DBDBA" w14:textId="77777777" w:rsidR="00F2708B" w:rsidRDefault="00EA5FE9">
            <w:pPr>
              <w:pStyle w:val="ProductList-TableBody"/>
            </w:pPr>
            <w:r>
              <w:t xml:space="preserve">Dynamics 365 Unified Operations Plan - Sandbox Tiers </w:t>
            </w:r>
            <w:r>
              <w:t>1-5</w:t>
            </w:r>
            <w:r>
              <w:fldChar w:fldCharType="begin"/>
            </w:r>
            <w:r>
              <w:instrText xml:space="preserve"> XE "Dynamics 365 Unified Operations Plan - Sandbox Tiers 1-5"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5D47B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A17B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18F9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1AB4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8EEEE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6F086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A229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1210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17275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E7B354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8418801" w14:textId="77777777" w:rsidR="00F2708B" w:rsidRDefault="00EA5FE9">
            <w:pPr>
              <w:pStyle w:val="ProductList-TableBody"/>
            </w:pPr>
            <w:r>
              <w:t>Dynamics 365 Pro Direct Support</w:t>
            </w:r>
            <w:r>
              <w:fldChar w:fldCharType="begin"/>
            </w:r>
            <w:r>
              <w:instrText xml:space="preserve"> XE "Dynamics 365 Pro Direct Support"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50B84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E513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35B2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0D011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EE77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6224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2D6F8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1D6D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0596E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AAE946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7B8777C" w14:textId="77777777" w:rsidR="00F2708B" w:rsidRDefault="00EA5FE9">
            <w:pPr>
              <w:pStyle w:val="ProductList-TableBody"/>
            </w:pPr>
            <w:r>
              <w:t>Chat for Dynamics 365 Customer Service (Dynamics 365 for Customer Service Chat)</w:t>
            </w:r>
            <w:r>
              <w:fldChar w:fldCharType="begin"/>
            </w:r>
            <w:r>
              <w:instrText xml:space="preserve"> XE "Chat for Dynamics </w:instrText>
            </w:r>
            <w:r>
              <w:instrText xml:space="preserve">365 Customer Service (Dynamics 365 for Customer Service Chat)"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ACC7F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4904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2E3C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DE32A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4AD9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9688E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0FB8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1E316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ข้อเสนอสำหรับนักเรียน"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59DE3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34B5D0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67F5A7B" w14:textId="77777777" w:rsidR="00F2708B" w:rsidRDefault="00EA5FE9">
            <w:pPr>
              <w:pStyle w:val="ProductList-TableBody"/>
            </w:pPr>
            <w:r>
              <w:t>Chatbot Sessions</w:t>
            </w:r>
            <w:r>
              <w:fldChar w:fldCharType="begin"/>
            </w:r>
            <w:r>
              <w:instrText xml:space="preserve"> XE "Chatbot Sessions"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EBEE3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22A0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71F3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A9B16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08D3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A9AFF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CFFF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8F859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05604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988278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D3CE28F" w14:textId="77777777" w:rsidR="00F2708B" w:rsidRDefault="00EA5FE9">
            <w:pPr>
              <w:pStyle w:val="ProductList-TableBody"/>
            </w:pPr>
            <w:r>
              <w:t>Dynamics 365 Digital Messaging</w:t>
            </w:r>
            <w:r>
              <w:fldChar w:fldCharType="begin"/>
            </w:r>
            <w:r>
              <w:instrText xml:space="preserve"> XE "Dynamics 365 Digital Messaging"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3CC5C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F5DD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4E06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6725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087A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52F8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0889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809CB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08CC0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997DEE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61FB21" w14:textId="77777777" w:rsidR="00F2708B" w:rsidRDefault="00EA5FE9">
            <w:pPr>
              <w:pStyle w:val="ProductList-TableBody"/>
            </w:pPr>
            <w:r>
              <w:t xml:space="preserve">Dynamics 365 Customer </w:t>
            </w:r>
            <w:r>
              <w:t>Service Chat</w:t>
            </w:r>
            <w:r>
              <w:fldChar w:fldCharType="begin"/>
            </w:r>
            <w:r>
              <w:instrText xml:space="preserve"> XE "Dynamics 365 Customer Service Chat"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4EBEF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533C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34F5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C3C35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2930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33A74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A62F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83DA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5BBE1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A0ACE6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4E40DF" w14:textId="77777777" w:rsidR="00F2708B" w:rsidRDefault="00EA5FE9">
            <w:pPr>
              <w:pStyle w:val="ProductList-TableBody"/>
            </w:pPr>
            <w:r>
              <w:t xml:space="preserve">Dynamics 365 Customer Service Chat </w:t>
            </w:r>
            <w:r>
              <w:t>Capacity</w:t>
            </w:r>
            <w:r>
              <w:fldChar w:fldCharType="begin"/>
            </w:r>
            <w:r>
              <w:instrText xml:space="preserve"> XE "Dynamics 365 Customer Service Chat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F1B6A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CDBE8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12E1A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6704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277D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13F71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FB71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3623B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04D27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C346B9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9E62CC" w14:textId="77777777" w:rsidR="00F2708B" w:rsidRDefault="00EA5FE9">
            <w:pPr>
              <w:pStyle w:val="ProductList-TableBody"/>
            </w:pPr>
            <w:r>
              <w:t>Dynamics 365 Additional Asset Management</w:t>
            </w:r>
            <w:r>
              <w:fldChar w:fldCharType="begin"/>
            </w:r>
            <w:r>
              <w:instrText xml:space="preserve"> XE "Dyn</w:instrText>
            </w:r>
            <w:r>
              <w:instrText xml:space="preserve">amics 365 Additional Asset Management"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6410A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31E5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4133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5F0D0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84A2D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68A46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7876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5AD6B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EB3A9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5574E6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210F997" w14:textId="77777777" w:rsidR="00F2708B" w:rsidRDefault="00EA5FE9">
            <w:pPr>
              <w:pStyle w:val="ProductList-TableBody"/>
            </w:pPr>
            <w:r>
              <w:t>PowerApps Portals login capacity add-on</w:t>
            </w:r>
            <w:r>
              <w:fldChar w:fldCharType="begin"/>
            </w:r>
            <w:r>
              <w:instrText xml:space="preserve"> XE "PowerApps Portals login capacity add-on"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043FF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A816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6C9C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CA546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14BA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55CE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D4828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A01C2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64FD5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E2F480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681C9C" w14:textId="77777777" w:rsidR="00F2708B" w:rsidRDefault="00EA5FE9">
            <w:pPr>
              <w:pStyle w:val="ProductList-TableBody"/>
            </w:pPr>
            <w:r>
              <w:t>PowerApps Portals page view capacity add-on</w:t>
            </w:r>
            <w:r>
              <w:fldChar w:fldCharType="begin"/>
            </w:r>
            <w:r>
              <w:instrText xml:space="preserve"> XE "PowerApps Portals page view capacity add-on"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21E80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2C54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BD0B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6619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F2EF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D5988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485E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6DE68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310F9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55CBFF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66EB1546" w14:textId="77777777" w:rsidR="00F2708B" w:rsidRDefault="00EA5FE9">
            <w:pPr>
              <w:pStyle w:val="ProductList-TableBody"/>
            </w:pPr>
            <w:r>
              <w:t>Microsoft Relationship Sales solution/Plus</w:t>
            </w:r>
            <w:r>
              <w:fldChar w:fldCharType="begin"/>
            </w:r>
            <w:r>
              <w:instrText xml:space="preserve"> XE "Microsoft Relationship Sales solution/Plus"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639C0B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6D3F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33E62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11E0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E449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D61E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4ABE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78F5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687BA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FCDBBE6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323C9C4A" w14:textId="77777777" w:rsidR="00F2708B" w:rsidRDefault="00EA5FE9">
            <w:pPr>
              <w:pStyle w:val="ProductList-TableBody"/>
            </w:pPr>
            <w:r>
              <w:t>Microsoft Forms Pro Additional Responses</w:t>
            </w:r>
            <w:r>
              <w:fldChar w:fldCharType="begin"/>
            </w:r>
            <w:r>
              <w:instrText xml:space="preserve"> XE "Microsoft Forms Pro Additional Responses"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5A449E4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7994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35DE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B267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385B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1D45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F3D3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039F2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FE1DE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DA8458A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02AE3B01" w14:textId="77777777" w:rsidR="00F2708B" w:rsidRDefault="00EA5FE9">
            <w:pPr>
              <w:pStyle w:val="ProductList-TableBody"/>
            </w:pPr>
            <w:r>
              <w:t>Dynamics 365 Fraud Protection</w:t>
            </w:r>
            <w:r>
              <w:fldChar w:fldCharType="begin"/>
            </w:r>
            <w:r>
              <w:instrText xml:space="preserve"> XE "Dynamics 365 Fraud Protection"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711A492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7621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E46C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18F0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E041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47CB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55E7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AE680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D8B51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2D19A0E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1B80A796" w14:textId="77777777" w:rsidR="00F2708B" w:rsidRDefault="00EA5FE9">
            <w:pPr>
              <w:pStyle w:val="ProductList-TableBody"/>
            </w:pPr>
            <w:r>
              <w:t>Dynamics 365 Fraud Protection Additional Assessments</w:t>
            </w:r>
            <w:r>
              <w:fldChar w:fldCharType="begin"/>
            </w:r>
            <w:r>
              <w:instrText xml:space="preserve"> XE "Dynamics 365 Fraud Protection Additional Assessments"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31A9E0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2626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8ED8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016D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E366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D7A6A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2248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511BA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9F7ED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AFA6927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B2B2B2"/>
            </w:tcBorders>
          </w:tcPr>
          <w:p w14:paraId="4E0FDB69" w14:textId="77777777" w:rsidR="00F2708B" w:rsidRDefault="00EA5FE9">
            <w:pPr>
              <w:pStyle w:val="ProductList-TableBody"/>
            </w:pPr>
            <w:r>
              <w:t>Dynamics 365 Virtual Agent for Customer Service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Dynamics 365 Virtual Agent for Customer Service"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B2B2B2"/>
              <w:bottom w:val="dashed" w:sz="4" w:space="0" w:color="B2B2B2"/>
              <w:right w:val="single" w:sz="6" w:space="0" w:color="FFFFFF"/>
            </w:tcBorders>
          </w:tcPr>
          <w:p w14:paraId="51611A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36BB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D112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BEB7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8BBF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369FC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9C4E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80B53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B543E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F6D413F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03A0E985" w14:textId="77777777" w:rsidR="00F2708B" w:rsidRDefault="00EA5FE9">
            <w:pPr>
              <w:pStyle w:val="ProductList-TableBody"/>
            </w:pPr>
            <w:r>
              <w:t>Dynamics 365 Chat Session Add-On for Virtual Agent</w:t>
            </w:r>
            <w:r>
              <w:fldChar w:fldCharType="begin"/>
            </w:r>
            <w:r>
              <w:instrText xml:space="preserve"> XE "Dynamics 365 Chat Session Add-On for Virtual Agent"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4F2B39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4802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9260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9571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2F07B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490D9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9B46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EF64B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F8CA1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D64381E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D6D01F3" w14:textId="77777777" w:rsidR="00F2708B" w:rsidRDefault="00EA5FE9">
            <w:pPr>
              <w:pStyle w:val="ProductList-TableBody"/>
            </w:pPr>
            <w:r>
              <w:t>Dynamics 365 Field Service Contractor</w:t>
            </w:r>
            <w:r>
              <w:fldChar w:fldCharType="begin"/>
            </w:r>
            <w:r>
              <w:instrText xml:space="preserve"> XE "Dynamics 365 Field Service Contractor"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9F0AF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7875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41231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EC16E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3764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23C27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E7A0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0FB4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8AAEE3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18C9C845" w14:textId="77777777" w:rsidR="00F2708B" w:rsidRDefault="00EA5FE9">
      <w:pPr>
        <w:pStyle w:val="ProductList-Offering1SubSection"/>
        <w:outlineLvl w:val="2"/>
      </w:pPr>
      <w:bookmarkStart w:id="252" w:name="_Sec1153"/>
      <w:r>
        <w:t xml:space="preserve">2. </w:t>
      </w:r>
      <w:r>
        <w:t>เงื่อนไขผลิตภัณฑ์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5281CD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ABB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CBBF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2B6F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</w:instrText>
            </w:r>
            <w:r>
              <w:instrText xml:space="preserve">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ยกเว้น Microsoft Relationship Sales</w:t>
            </w:r>
          </w:p>
        </w:tc>
      </w:tr>
      <w:tr w:rsidR="00F2708B" w14:paraId="6BF5900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C370A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66B1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โปรดดูด้านล่าง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0683A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4DC9B16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A27D9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99E4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</w:instrText>
            </w:r>
            <w:r>
              <w:instrText xml:space="preserve">Annual Commitment)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ยกเว้น Microsoft Relationship Sales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735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</w:instrText>
            </w:r>
            <w:r>
              <w:instrText xml:space="preserve">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ยกเว้น Microsoft Relationship Sales</w:t>
            </w:r>
          </w:p>
        </w:tc>
      </w:tr>
      <w:tr w:rsidR="00F2708B" w14:paraId="5430E53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A6D6F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19DD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03DD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>Add</w:t>
            </w:r>
            <w:r>
              <w:rPr>
                <w:color w:val="0563C1"/>
              </w:rPr>
              <w:t xml:space="preserve">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72D6BB88" w14:textId="77777777" w:rsidR="00F2708B" w:rsidRDefault="00F2708B">
      <w:pPr>
        <w:pStyle w:val="ProductList-Body"/>
      </w:pPr>
    </w:p>
    <w:p w14:paraId="32E54BF7" w14:textId="77777777" w:rsidR="00F2708B" w:rsidRDefault="00EA5FE9">
      <w:pPr>
        <w:pStyle w:val="ProductList-ClauseHeading"/>
        <w:outlineLvl w:val="3"/>
      </w:pPr>
      <w:r>
        <w:t>2.1 Unified Service Desk (USD)</w:t>
      </w:r>
    </w:p>
    <w:p w14:paraId="21A00A70" w14:textId="77777777" w:rsidR="00F2708B" w:rsidRDefault="00EA5FE9">
      <w:pPr>
        <w:pStyle w:val="ProductList-Body"/>
      </w:pPr>
      <w:r>
        <w:t xml:space="preserve">ลูกค้าที่มีการสมัครใช้งาน Dynamics 365 Customer Service Enterprise ที่ใช้ได้จะสามารถติดตั้งและใช้ซอฟต์แวร์ USD สำหรับผู้ใช้แต่ละรายได้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เซิร์ฟเวอร์ หมายถึง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ที่กำหนดไว้โดยเฉพาะและนำไปใช้เพื่อวัตถุประสงค์นี้ 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</w:t>
      </w:r>
      <w:r>
        <w:t>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13BD3E03" w14:textId="77777777" w:rsidR="00F2708B" w:rsidRDefault="00F2708B">
      <w:pPr>
        <w:pStyle w:val="ProductList-Body"/>
      </w:pPr>
    </w:p>
    <w:p w14:paraId="5E00ABF7" w14:textId="77777777" w:rsidR="00F2708B" w:rsidRDefault="00EA5FE9">
      <w:pPr>
        <w:pStyle w:val="ProductList-ClauseHeading"/>
        <w:outlineLvl w:val="3"/>
      </w:pPr>
      <w:r>
        <w:t>2.2 Dynamics CustomerSource</w:t>
      </w:r>
    </w:p>
    <w:p w14:paraId="5AD20962" w14:textId="77777777" w:rsidR="00F2708B" w:rsidRDefault="00EA5FE9">
      <w:pPr>
        <w:pStyle w:val="ProductList-Body"/>
      </w:pPr>
      <w:r>
        <w:t xml:space="preserve">ลูกค้าที่มีการสมัครใช้งาน Dynamics 365 ที่ใช้ได้จะสามารถเข้าถึงและใช้ CustomerSource ได้ </w:t>
      </w:r>
    </w:p>
    <w:p w14:paraId="46BEC899" w14:textId="77777777" w:rsidR="00F2708B" w:rsidRDefault="00F2708B">
      <w:pPr>
        <w:pStyle w:val="ProductList-Body"/>
      </w:pPr>
    </w:p>
    <w:p w14:paraId="202260D0" w14:textId="77777777" w:rsidR="00F2708B" w:rsidRDefault="00EA5FE9">
      <w:pPr>
        <w:pStyle w:val="ProductList-ClauseHeading"/>
        <w:outlineLvl w:val="3"/>
      </w:pPr>
      <w:r>
        <w:t xml:space="preserve">2.3 Dynamics 365 Plan </w:t>
      </w:r>
      <w:r>
        <w:t>สำหรับรัฐบา</w:t>
      </w:r>
      <w:r>
        <w:t>ล</w:t>
      </w:r>
    </w:p>
    <w:p w14:paraId="61E8CD1F" w14:textId="77777777" w:rsidR="00F2708B" w:rsidRDefault="00EA5FE9">
      <w:pPr>
        <w:pStyle w:val="ProductList-Body"/>
      </w:pPr>
      <w:r>
        <w:t xml:space="preserve">Dynamics 365 Supply Chain Management, Finance </w:t>
      </w:r>
      <w:r>
        <w:t>และ Commerce จะไม่ได้มีอยู่ใน Dynamics 365 Plan สำหรับรัฐบาล</w:t>
      </w:r>
    </w:p>
    <w:p w14:paraId="3B121BFE" w14:textId="77777777" w:rsidR="00F2708B" w:rsidRDefault="00F2708B">
      <w:pPr>
        <w:pStyle w:val="ProductList-Body"/>
      </w:pPr>
    </w:p>
    <w:p w14:paraId="40C8B12C" w14:textId="77777777" w:rsidR="00F2708B" w:rsidRDefault="00EA5FE9">
      <w:pPr>
        <w:pStyle w:val="ProductList-ClauseHeading"/>
        <w:outlineLvl w:val="3"/>
      </w:pPr>
      <w:r>
        <w:t xml:space="preserve">2.4 </w:t>
      </w:r>
      <w:r>
        <w:t>รุ่น Embedded ของ Dynamics 365 Services</w:t>
      </w:r>
    </w:p>
    <w:p w14:paraId="6E41ACEA" w14:textId="77777777" w:rsidR="00F2708B" w:rsidRDefault="00EA5FE9">
      <w:pPr>
        <w:pStyle w:val="ProductList-Body"/>
      </w:pPr>
      <w:r>
        <w:t>รุ่น Embedded ของ Dynamics 365 Services บางอย่างจะจัดไว้ให้ผ่านทางข้อตกลงระบบคลาวด์ของ Microsoft และข้</w:t>
      </w:r>
      <w:r>
        <w:t xml:space="preserve">อตกลงลูกค้าของ Microsoft ถ้าลูกค้ารับและใช้งานรุ่น Embedded โดยเป็นส่วนหนึ่งของ </w:t>
      </w:r>
      <w:r>
        <w:fldChar w:fldCharType="begin"/>
      </w:r>
      <w:r>
        <w:instrText xml:space="preserve"> AutoTextList   \s NoStyle \t "Embedded Unified Solution </w:instrText>
      </w:r>
      <w:r>
        <w:instrText>หมายถึงโปรแกรมประยุกต์ที่พัฒนาโดยผู้จำหน่ายของลูกค้า ซึ่งผู้จำหน่ายให้สิทธิการใช้งานแก่ลูกค้าที่เพิ่มฟังก์ชันการทำงานหล</w:instrText>
      </w:r>
      <w:r>
        <w:instrText xml:space="preserve">ักและมีความสำคัญไปยังผลิตภัณฑ์ Embedded SL" </w:instrText>
      </w:r>
      <w:r>
        <w:fldChar w:fldCharType="separate"/>
      </w:r>
      <w:r>
        <w:rPr>
          <w:color w:val="0563C1"/>
        </w:rPr>
        <w:t>Embedded Unified Solution</w:t>
      </w:r>
      <w:r>
        <w:fldChar w:fldCharType="end"/>
      </w:r>
      <w:r>
        <w:t xml:space="preserve"> </w:t>
      </w:r>
      <w:r>
        <w:t xml:space="preserve">ลูกค้าไม่สามารถแยกผลิตภัณฑ์ Embedded จาก </w:t>
      </w:r>
      <w:r>
        <w:fldChar w:fldCharType="begin"/>
      </w:r>
      <w:r>
        <w:instrText xml:space="preserve"> AutoTextList   \s NoStyle \t "Embedded Unified Solution </w:instrText>
      </w:r>
      <w:r>
        <w:instrText>หมายถึงโปรแกรมประยุกต์ที่พัฒนาโดยผู้จำหน่ายของลูกค้า ซึ่งผู้จำหน่ายให้สิทธิการใช้งานแ</w:instrText>
      </w:r>
      <w:r>
        <w:instrText xml:space="preserve">ก่ลูกค้าที่เพิ่มฟังก์ชันการทำงานหลักและมีความสำคัญไปยังผลิตภัณฑ์ Embedded SL" </w:instrText>
      </w:r>
      <w:r>
        <w:fldChar w:fldCharType="separate"/>
      </w:r>
      <w:r>
        <w:rPr>
          <w:color w:val="0563C1"/>
        </w:rPr>
        <w:t>Embedded Unified Solution</w:t>
      </w:r>
      <w:r>
        <w:fldChar w:fldCharType="end"/>
      </w:r>
      <w:r>
        <w:t xml:space="preserve"> </w:t>
      </w:r>
      <w:r>
        <w:t>หรือใช้งานกับโปรแกรมประยุกต์อื่นๆ</w:t>
      </w:r>
    </w:p>
    <w:p w14:paraId="6893753B" w14:textId="77777777" w:rsidR="00F2708B" w:rsidRDefault="00F2708B">
      <w:pPr>
        <w:pStyle w:val="ProductList-Body"/>
      </w:pPr>
    </w:p>
    <w:p w14:paraId="7C054BBF" w14:textId="77777777" w:rsidR="00F2708B" w:rsidRDefault="00EA5FE9">
      <w:pPr>
        <w:pStyle w:val="ProductList-ClauseHeading"/>
        <w:outlineLvl w:val="3"/>
      </w:pPr>
      <w:r>
        <w:t xml:space="preserve">2.5 </w:t>
      </w:r>
      <w:r>
        <w:t>คุณลักษณะของสิทธิการใช้งานของ Team Members สำหรับลูกค้าปัจจุบัน</w:t>
      </w:r>
    </w:p>
    <w:p w14:paraId="7237CD21" w14:textId="77777777" w:rsidR="00F2708B" w:rsidRDefault="00EA5FE9">
      <w:pPr>
        <w:pStyle w:val="ProductList-Body"/>
      </w:pPr>
      <w:r>
        <w:t>ลูกค้าปัจจุบันที่มีสิทธิการใช้งาน Team Members</w:t>
      </w:r>
      <w:r>
        <w:t xml:space="preserve"> </w:t>
      </w:r>
      <w:r>
        <w:t xml:space="preserve">ที่ได้รับก่อนวันที่ 1 ตุลาคม 2018 อาจใช้สิทธิการใช้งาน Team Members ที่มีอยู่หรือได้รับมาใหม่ตามรายละเอียดบริการที่ </w:t>
      </w:r>
      <w:hyperlink r:id="rId121">
        <w:r>
          <w:rPr>
            <w:color w:val="00467F"/>
            <w:u w:val="single"/>
          </w:rPr>
          <w:t>htt</w:t>
        </w:r>
        <w:r>
          <w:rPr>
            <w:color w:val="00467F"/>
            <w:u w:val="single"/>
          </w:rPr>
          <w:t>p://download.microsoft.com/download/D/B/3/DB37B5D3-7796-4536-AC8D-8EFDB95CD52F/Team-Members-Grandfathering.pdf</w:t>
        </w:r>
      </w:hyperlink>
      <w:r>
        <w:t xml:space="preserve"> </w:t>
      </w:r>
      <w:r>
        <w:t>ตลอดระยะเวลาของการสมัครสมาชิกที่มีอยู่แล้วของพวกเขาและระยะเวลาของการสมัครสมาชิกในภายหลังที่เริ่มขึ้นก่อน 1 กรกฎาคม 2020 หรือจนถึง 30 มิถุนายน 202</w:t>
      </w:r>
      <w:r>
        <w:t xml:space="preserve">3 </w:t>
      </w:r>
      <w:r>
        <w:t>แล้วแต่ว่าวันใดจะถึงก่อน</w:t>
      </w:r>
    </w:p>
    <w:p w14:paraId="61C556CF" w14:textId="77777777" w:rsidR="00F2708B" w:rsidRDefault="00F2708B">
      <w:pPr>
        <w:pStyle w:val="ProductList-Body"/>
      </w:pPr>
    </w:p>
    <w:p w14:paraId="6AA02BB9" w14:textId="77777777" w:rsidR="00F2708B" w:rsidRDefault="00EA5FE9">
      <w:pPr>
        <w:pStyle w:val="ProductList-ClauseHeading"/>
        <w:outlineLvl w:val="3"/>
      </w:pPr>
      <w:r>
        <w:t>2.6 Dynamics 365 Pro Direct Support</w:t>
      </w:r>
    </w:p>
    <w:p w14:paraId="1DBA40F6" w14:textId="77777777" w:rsidR="00F2708B" w:rsidRDefault="00EA5FE9">
      <w:pPr>
        <w:pStyle w:val="ProductList-Body"/>
      </w:pPr>
      <w:r>
        <w:t xml:space="preserve">ลูกค้าจะต้องได้รับสิทธิการใช้งาน Dynamics 365 Pro Direct Support ที่เพียงพอเพื่อให้ครอบคลุมสิทธิการใช้งาน Dynamics 365 </w:t>
      </w:r>
      <w:r>
        <w:t>ต่อผู้ใช้หนึ่งรายแต่ละรายการในข้อตกลงของลูกค้า โดยมีสิทธิการใช้งานจำนวนสูงสุดไม่เกิน 250 รายการ</w:t>
      </w:r>
    </w:p>
    <w:p w14:paraId="0D5ACE4C" w14:textId="77777777" w:rsidR="00F2708B" w:rsidRDefault="00F2708B">
      <w:pPr>
        <w:pStyle w:val="ProductList-Body"/>
      </w:pPr>
    </w:p>
    <w:p w14:paraId="6FA90489" w14:textId="77777777" w:rsidR="00F2708B" w:rsidRDefault="00EA5FE9">
      <w:pPr>
        <w:pStyle w:val="ProductList-ClauseHeading"/>
        <w:outlineLvl w:val="3"/>
      </w:pPr>
      <w:r>
        <w:t xml:space="preserve">2.7 </w:t>
      </w:r>
      <w:r>
        <w:t>ข้อกำหนดเบื้องต้นสำหรับสิทธิการใช้งานจากการสมัครใช้ attach user</w:t>
      </w:r>
    </w:p>
    <w:p w14:paraId="421FEE2F" w14:textId="77777777" w:rsidR="00F2708B" w:rsidRDefault="00EA5FE9">
      <w:pPr>
        <w:pStyle w:val="ProductList-Body"/>
      </w:pPr>
      <w:r>
        <w:t xml:space="preserve">Dynamics 365 attach user SL </w:t>
      </w:r>
      <w:r>
        <w:t>จะสามารถโอนให้เฉพาะกับผู้ใช้ซึ่งมีสิทธิการใช้งานโปรแกรมประยุกต์ที่มีคุณสมบัติตามที่กำหนดเท่านั้น</w:t>
      </w:r>
    </w:p>
    <w:p w14:paraId="5E016900" w14:textId="77777777" w:rsidR="00F2708B" w:rsidRDefault="00F2708B">
      <w:pPr>
        <w:pStyle w:val="ProductList-Body"/>
      </w:pPr>
    </w:p>
    <w:p w14:paraId="7725FC5D" w14:textId="77777777" w:rsidR="00F2708B" w:rsidRDefault="00EA5FE9">
      <w:pPr>
        <w:pStyle w:val="ProductList-ClauseHeading"/>
        <w:outlineLvl w:val="3"/>
      </w:pPr>
      <w:r>
        <w:t xml:space="preserve">2.8 </w:t>
      </w:r>
      <w:r>
        <w:t>ข้อกำหนดเบื้องต้นเกี่ยวกับสิทธิการใช้งาน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5"/>
        <w:gridCol w:w="5571"/>
      </w:tblGrid>
      <w:tr w:rsidR="00F2708B" w14:paraId="0B64B6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</w:tcBorders>
            <w:shd w:val="clear" w:color="auto" w:fill="0072C6"/>
          </w:tcPr>
          <w:p w14:paraId="074F740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6120" w:type="dxa"/>
            <w:tcBorders>
              <w:top w:val="single" w:sz="4" w:space="0" w:color="0070C0"/>
              <w:right w:val="single" w:sz="4" w:space="0" w:color="0070C0"/>
            </w:tcBorders>
            <w:shd w:val="clear" w:color="auto" w:fill="0072C6"/>
          </w:tcPr>
          <w:p w14:paraId="0E23B85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ข้อกำหนดเบื้องต้นเกี่ยวกับสิทธิการใช้งาน</w:t>
            </w:r>
          </w:p>
        </w:tc>
      </w:tr>
      <w:tr w:rsidR="00F2708B" w14:paraId="103EAD84" w14:textId="77777777"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83F1" w14:textId="77777777" w:rsidR="00F2708B" w:rsidRDefault="00EA5FE9">
            <w:pPr>
              <w:pStyle w:val="ProductList-TableBody"/>
            </w:pPr>
            <w:r>
              <w:t>Dynamics 365 Team Members</w:t>
            </w:r>
          </w:p>
        </w:tc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E7657" w14:textId="77777777" w:rsidR="00F2708B" w:rsidRDefault="00EA5FE9">
            <w:pPr>
              <w:pStyle w:val="ProductList-TableBody"/>
            </w:pPr>
            <w:r>
              <w:t xml:space="preserve">Dynamics 365 User SL </w:t>
            </w:r>
            <w:r>
              <w:t>นอกเหนือจ</w:t>
            </w:r>
            <w:r>
              <w:t>าก Team Members SL</w:t>
            </w:r>
          </w:p>
        </w:tc>
      </w:tr>
      <w:tr w:rsidR="00F2708B" w14:paraId="0A32BCE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F93667C" w14:textId="77777777" w:rsidR="00F2708B" w:rsidRDefault="00EA5FE9">
            <w:pPr>
              <w:pStyle w:val="ProductList-TableBody"/>
            </w:pPr>
            <w:r>
              <w:t>Dynamics 365 for Marketing Attach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4CF9277" w14:textId="77777777" w:rsidR="00F2708B" w:rsidRDefault="00EA5FE9">
            <w:pPr>
              <w:pStyle w:val="ProductList-TableBody"/>
            </w:pPr>
            <w:r>
              <w:rPr>
                <w:b/>
              </w:rPr>
              <w:t>ข้อใดข้อหนึ่งต่อไปนี้ในจำนวน 10 รายการขึ้นไป</w:t>
            </w:r>
          </w:p>
        </w:tc>
      </w:tr>
      <w:tr w:rsidR="00F2708B" w14:paraId="33CAE34B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785529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F3E6F" w14:textId="77777777" w:rsidR="00F2708B" w:rsidRDefault="00F2708B">
            <w:pPr>
              <w:pStyle w:val="ProductList-TableBody"/>
            </w:pPr>
          </w:p>
        </w:tc>
      </w:tr>
      <w:tr w:rsidR="00F2708B" w14:paraId="64A202E1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97E8C37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5D6E5" w14:textId="77777777" w:rsidR="00F2708B" w:rsidRDefault="00EA5FE9">
            <w:pPr>
              <w:pStyle w:val="ProductList-TableBody"/>
            </w:pPr>
            <w:r>
              <w:t>Dynamics 365 Customer Service Enterprise</w:t>
            </w:r>
          </w:p>
        </w:tc>
      </w:tr>
      <w:tr w:rsidR="00F2708B" w14:paraId="2ED51EB6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6555CF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C2070" w14:textId="77777777" w:rsidR="00F2708B" w:rsidRDefault="00EA5FE9">
            <w:pPr>
              <w:pStyle w:val="ProductList-TableBody"/>
            </w:pPr>
            <w:r>
              <w:t>Dynamics 365 Customer Service Professional</w:t>
            </w:r>
          </w:p>
        </w:tc>
      </w:tr>
      <w:tr w:rsidR="00F2708B" w14:paraId="5D183F50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108048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2BC21" w14:textId="77777777" w:rsidR="00F2708B" w:rsidRDefault="00EA5FE9">
            <w:pPr>
              <w:pStyle w:val="ProductList-TableBody"/>
            </w:pPr>
            <w:r>
              <w:t>Dynamics 365 Sales Enterprise</w:t>
            </w:r>
          </w:p>
        </w:tc>
      </w:tr>
      <w:tr w:rsidR="00F2708B" w14:paraId="34A54162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641CDB0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C8273" w14:textId="77777777" w:rsidR="00F2708B" w:rsidRDefault="00EA5FE9">
            <w:pPr>
              <w:pStyle w:val="ProductList-TableBody"/>
            </w:pPr>
            <w:r>
              <w:t xml:space="preserve">Dynamics 365 Sales </w:t>
            </w:r>
            <w:r>
              <w:t>Professional</w:t>
            </w:r>
          </w:p>
        </w:tc>
      </w:tr>
      <w:tr w:rsidR="00F2708B" w14:paraId="1831B32A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2CA0AA4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71EB3" w14:textId="77777777" w:rsidR="00F2708B" w:rsidRDefault="00EA5FE9">
            <w:pPr>
              <w:pStyle w:val="ProductList-TableBody"/>
            </w:pPr>
            <w:r>
              <w:t>Dynamics 365 Field Service</w:t>
            </w:r>
          </w:p>
        </w:tc>
      </w:tr>
      <w:tr w:rsidR="00F2708B" w14:paraId="0C579155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5B3089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D0A0F" w14:textId="77777777" w:rsidR="00F2708B" w:rsidRDefault="00EA5FE9">
            <w:pPr>
              <w:pStyle w:val="ProductList-TableBody"/>
            </w:pPr>
            <w:r>
              <w:t>Dynamics 365 for Project Service Automation</w:t>
            </w:r>
          </w:p>
        </w:tc>
      </w:tr>
      <w:tr w:rsidR="00F2708B" w14:paraId="3F6BCDB1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66F1FF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AA795" w14:textId="77777777" w:rsidR="00F2708B" w:rsidRDefault="00EA5FE9">
            <w:pPr>
              <w:pStyle w:val="ProductList-TableBody"/>
            </w:pPr>
            <w:r>
              <w:t>Dynamics 365 Finance</w:t>
            </w:r>
          </w:p>
        </w:tc>
      </w:tr>
      <w:tr w:rsidR="00F2708B" w14:paraId="4FF846DF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25BED74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2EFC" w14:textId="77777777" w:rsidR="00F2708B" w:rsidRDefault="00EA5FE9">
            <w:pPr>
              <w:pStyle w:val="ProductList-TableBody"/>
            </w:pPr>
            <w:r>
              <w:t>Dynamics 365 Supply Chain Management</w:t>
            </w:r>
          </w:p>
        </w:tc>
      </w:tr>
      <w:tr w:rsidR="00F2708B" w14:paraId="1EFCE2AD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3C43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C08DD" w14:textId="77777777" w:rsidR="00F2708B" w:rsidRDefault="00EA5FE9">
            <w:pPr>
              <w:pStyle w:val="ProductList-TableBody"/>
            </w:pPr>
            <w:r>
              <w:t>Dynamics 365 Commerce</w:t>
            </w:r>
          </w:p>
        </w:tc>
      </w:tr>
      <w:tr w:rsidR="00F2708B" w14:paraId="692A3F8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690CFE7" w14:textId="77777777" w:rsidR="00F2708B" w:rsidRDefault="00EA5FE9">
            <w:pPr>
              <w:pStyle w:val="ProductList-TableBody"/>
            </w:pPr>
            <w:r>
              <w:t>Dynamics 365 Sales Insights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4AE94" w14:textId="77777777" w:rsidR="00F2708B" w:rsidRDefault="00EA5FE9">
            <w:pPr>
              <w:pStyle w:val="ProductList-TableBody"/>
            </w:pPr>
            <w:r>
              <w:t xml:space="preserve">Dynamics 365 Sales Enterprise </w:t>
            </w:r>
            <w:r>
              <w:t>หรือ</w:t>
            </w:r>
          </w:p>
        </w:tc>
      </w:tr>
      <w:tr w:rsidR="00F2708B" w14:paraId="44A2ACE6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4F19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1BBB" w14:textId="77777777" w:rsidR="00F2708B" w:rsidRDefault="00EA5FE9">
            <w:pPr>
              <w:pStyle w:val="ProductList-TableBody"/>
            </w:pPr>
            <w:r>
              <w:t>Microsoft Relationship Sales</w:t>
            </w:r>
          </w:p>
        </w:tc>
      </w:tr>
      <w:tr w:rsidR="00F2708B" w14:paraId="48A3806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FD6D6" w14:textId="77777777" w:rsidR="00F2708B" w:rsidRDefault="00EA5FE9">
            <w:pPr>
              <w:pStyle w:val="ProductList-TableBody"/>
            </w:pPr>
            <w:r>
              <w:t>Dynamics 365 Call Intelligence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19D11" w14:textId="77777777" w:rsidR="00F2708B" w:rsidRDefault="00EA5FE9">
            <w:pPr>
              <w:pStyle w:val="ProductList-TableBody"/>
            </w:pPr>
            <w:r>
              <w:t>Dynamics 365 Sales Insights</w:t>
            </w:r>
          </w:p>
        </w:tc>
      </w:tr>
      <w:tr w:rsidR="00F2708B" w14:paraId="1D8E35B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381A01F" w14:textId="77777777" w:rsidR="00F2708B" w:rsidRDefault="00EA5FE9">
            <w:pPr>
              <w:pStyle w:val="ProductList-TableBody"/>
            </w:pPr>
            <w:r>
              <w:t>Dynamics 365 Customer Insights Attach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8A1A6" w14:textId="77777777" w:rsidR="00F2708B" w:rsidRDefault="00EA5FE9">
            <w:pPr>
              <w:pStyle w:val="ProductList-TableBody"/>
            </w:pPr>
            <w:r>
              <w:t xml:space="preserve">Dynamics 365 Marketing </w:t>
            </w:r>
            <w:r>
              <w:t xml:space="preserve">หรือ </w:t>
            </w:r>
          </w:p>
        </w:tc>
      </w:tr>
      <w:tr w:rsidR="00F2708B" w14:paraId="75DE439E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73AFBA91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54E01" w14:textId="77777777" w:rsidR="00F2708B" w:rsidRDefault="00EA5FE9">
            <w:pPr>
              <w:pStyle w:val="ProductList-TableBody"/>
            </w:pPr>
            <w:r>
              <w:t xml:space="preserve">SL 20 </w:t>
            </w:r>
            <w:r>
              <w:t xml:space="preserve">รายการขึ้นไปสำหรับ Dynamics 365 Sales Enterprise หรือ </w:t>
            </w:r>
          </w:p>
        </w:tc>
      </w:tr>
      <w:tr w:rsidR="00F2708B" w14:paraId="21D19826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4FAA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00AF9" w14:textId="77777777" w:rsidR="00F2708B" w:rsidRDefault="00EA5FE9">
            <w:pPr>
              <w:pStyle w:val="ProductList-TableBody"/>
            </w:pPr>
            <w:r>
              <w:t xml:space="preserve">SL 20 </w:t>
            </w:r>
            <w:r>
              <w:t>รายการขึ้นไปสำหรับ Dynamics 365 Customer Service Enterprise</w:t>
            </w:r>
          </w:p>
        </w:tc>
      </w:tr>
      <w:tr w:rsidR="00F2708B" w14:paraId="620B8BF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AB4C" w14:textId="77777777" w:rsidR="00F2708B" w:rsidRDefault="00EA5FE9">
            <w:pPr>
              <w:pStyle w:val="ProductList-TableBody"/>
            </w:pPr>
            <w:r>
              <w:t>Chat for Dynamics 365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2CA4" w14:textId="77777777" w:rsidR="00F2708B" w:rsidRDefault="00EA5FE9">
            <w:pPr>
              <w:pStyle w:val="ProductList-TableBody"/>
            </w:pPr>
            <w:r>
              <w:t>Dynamics 365 Customer Service Enterprise</w:t>
            </w:r>
          </w:p>
        </w:tc>
      </w:tr>
      <w:tr w:rsidR="00F2708B" w14:paraId="6A74998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52F63" w14:textId="77777777" w:rsidR="00F2708B" w:rsidRDefault="00EA5FE9">
            <w:pPr>
              <w:pStyle w:val="ProductList-TableBody"/>
            </w:pPr>
            <w:r>
              <w:t>Dynamics 365 Customer Service Messaging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7CCB3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Customer Service Enterprise</w:t>
            </w:r>
          </w:p>
        </w:tc>
      </w:tr>
      <w:tr w:rsidR="00F2708B" w14:paraId="79F697C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100F" w14:textId="77777777" w:rsidR="00F2708B" w:rsidRDefault="00EA5FE9">
            <w:pPr>
              <w:pStyle w:val="ProductList-TableBody"/>
            </w:pPr>
            <w:r>
              <w:t>Dynamics 365 IoT Intelligence Scenario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EBE48" w14:textId="77777777" w:rsidR="00F2708B" w:rsidRDefault="00EA5FE9">
            <w:pPr>
              <w:pStyle w:val="ProductList-TableBody"/>
            </w:pPr>
            <w:r>
              <w:t>Dynamics 365 Supply Chain Management</w:t>
            </w:r>
          </w:p>
        </w:tc>
      </w:tr>
      <w:tr w:rsidR="00F2708B" w14:paraId="5C8D842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ECBD" w14:textId="77777777" w:rsidR="00F2708B" w:rsidRDefault="00EA5FE9">
            <w:pPr>
              <w:pStyle w:val="ProductList-TableBody"/>
            </w:pPr>
            <w:r>
              <w:t>Dynamics 365 eCommerce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76BC5BB" w14:textId="77777777" w:rsidR="00F2708B" w:rsidRDefault="00EA5FE9">
            <w:pPr>
              <w:pStyle w:val="ProductList-TableBody"/>
            </w:pPr>
            <w:r>
              <w:t>Dynamics 365 Commerce</w:t>
            </w:r>
          </w:p>
        </w:tc>
      </w:tr>
      <w:tr w:rsidR="00F2708B" w14:paraId="367243F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4AC1B" w14:textId="77777777" w:rsidR="00F2708B" w:rsidRDefault="00EA5FE9">
            <w:pPr>
              <w:pStyle w:val="ProductList-TableBody"/>
            </w:pPr>
            <w:r>
              <w:t>Dynamics 365 Commerce Cloud Scale Unit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001B6805" w14:textId="77777777" w:rsidR="00F2708B" w:rsidRDefault="00F2708B">
            <w:pPr>
              <w:pStyle w:val="ProductList-TableBody"/>
            </w:pPr>
          </w:p>
        </w:tc>
      </w:tr>
      <w:tr w:rsidR="00F2708B" w14:paraId="08483AC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6EEEB" w14:textId="77777777" w:rsidR="00F2708B" w:rsidRDefault="00EA5FE9">
            <w:pPr>
              <w:pStyle w:val="ProductList-TableBody"/>
            </w:pPr>
            <w:r>
              <w:t>Dynamics 365 eCommerce Recommendations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7288377" w14:textId="77777777" w:rsidR="00F2708B" w:rsidRDefault="00F2708B">
            <w:pPr>
              <w:pStyle w:val="ProductList-TableBody"/>
            </w:pPr>
          </w:p>
        </w:tc>
      </w:tr>
      <w:tr w:rsidR="00F2708B" w14:paraId="1D275B5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2E5BD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eCommerce Ratings &amp; Reviews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46584" w14:textId="77777777" w:rsidR="00F2708B" w:rsidRDefault="00F2708B">
            <w:pPr>
              <w:pStyle w:val="ProductList-TableBody"/>
            </w:pPr>
          </w:p>
        </w:tc>
      </w:tr>
    </w:tbl>
    <w:p w14:paraId="09E7B8AE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9ED28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9A494CC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A3E7B7E" w14:textId="77777777" w:rsidR="00F2708B" w:rsidRDefault="00F2708B">
      <w:pPr>
        <w:pStyle w:val="ProductList-Body"/>
      </w:pPr>
    </w:p>
    <w:p w14:paraId="4A147A46" w14:textId="77777777" w:rsidR="00F2708B" w:rsidRDefault="00EA5FE9">
      <w:pPr>
        <w:pStyle w:val="ProductList-OfferingGroupHeading"/>
        <w:outlineLvl w:val="1"/>
      </w:pPr>
      <w:bookmarkStart w:id="253" w:name="_Sec632"/>
      <w:r>
        <w:t>Office 365 Services</w:t>
      </w:r>
      <w:bookmarkEnd w:id="253"/>
      <w:r>
        <w:fldChar w:fldCharType="begin"/>
      </w:r>
      <w:r>
        <w:instrText xml:space="preserve"> TC "</w:instrText>
      </w:r>
      <w:bookmarkStart w:id="254" w:name="_Toc39148803"/>
      <w:r>
        <w:instrText>Office 365 Services</w:instrText>
      </w:r>
      <w:bookmarkEnd w:id="254"/>
      <w:r>
        <w:instrText>" \l 2</w:instrText>
      </w:r>
      <w:r>
        <w:fldChar w:fldCharType="end"/>
      </w:r>
    </w:p>
    <w:p w14:paraId="0EA39FAE" w14:textId="77777777" w:rsidR="00F2708B" w:rsidRDefault="00EA5FE9">
      <w:pPr>
        <w:pStyle w:val="ProductList-Offering2HeadingNoBorder"/>
        <w:outlineLvl w:val="2"/>
      </w:pPr>
      <w:bookmarkStart w:id="255" w:name="_Sec633"/>
      <w:r>
        <w:t>Microsoft 365 Applications</w:t>
      </w:r>
      <w:bookmarkEnd w:id="255"/>
      <w:r>
        <w:fldChar w:fldCharType="begin"/>
      </w:r>
      <w:r>
        <w:instrText xml:space="preserve"> TC "</w:instrText>
      </w:r>
      <w:bookmarkStart w:id="256" w:name="_Toc39148804"/>
      <w:r>
        <w:instrText xml:space="preserve">Microsoft 365 </w:instrText>
      </w:r>
      <w:r>
        <w:instrText>Applications</w:instrText>
      </w:r>
      <w:bookmarkEnd w:id="256"/>
      <w:r>
        <w:instrText>" \l 3</w:instrText>
      </w:r>
      <w:r>
        <w:fldChar w:fldCharType="end"/>
      </w:r>
    </w:p>
    <w:p w14:paraId="36319E4B" w14:textId="77777777" w:rsidR="00F2708B" w:rsidRDefault="00EA5FE9">
      <w:pPr>
        <w:pStyle w:val="ProductList-Offering1SubSection"/>
        <w:outlineLvl w:val="3"/>
      </w:pPr>
      <w:bookmarkStart w:id="257" w:name="_Sec719"/>
      <w:r>
        <w:t xml:space="preserve">1. </w:t>
      </w:r>
      <w:r>
        <w:t>ความพร้อมให้บริการของโปรแกรม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57"/>
        <w:gridCol w:w="718"/>
        <w:gridCol w:w="687"/>
        <w:gridCol w:w="807"/>
        <w:gridCol w:w="709"/>
        <w:gridCol w:w="732"/>
        <w:gridCol w:w="830"/>
        <w:gridCol w:w="703"/>
        <w:gridCol w:w="777"/>
        <w:gridCol w:w="796"/>
      </w:tblGrid>
      <w:tr w:rsidR="00F2708B" w14:paraId="56AAFE5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892730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5457F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C093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9F2E1D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CF8C3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42E4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F576AA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A3004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34E707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3C984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1FE12A3D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8EB1C13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Microsoft 365 Apps </w:t>
            </w:r>
            <w:r>
              <w:rPr>
                <w:color w:val="000000"/>
              </w:rPr>
              <w:t>สำหรับธุรกิจ (User SL)</w:t>
            </w:r>
            <w:r>
              <w:fldChar w:fldCharType="begin"/>
            </w:r>
            <w:r>
              <w:instrText xml:space="preserve"> XE "Microsoft 365 Apps </w:instrText>
            </w:r>
            <w:r>
              <w:instrText xml:space="preserve">สำหรับธุรกิจ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EA0FD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173C8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79B1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A7E0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6F34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5070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FF817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16FC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F43D5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C53080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C1E2986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</w:t>
            </w:r>
            <w:r>
              <w:fldChar w:fldCharType="begin"/>
            </w:r>
            <w:r>
              <w:instrText xml:space="preserve"> XE "Microsoft 365 Apps </w:instrText>
            </w:r>
            <w:r>
              <w:instrText xml:space="preserve">สำหรับองค์กร"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C2BB878" w14:textId="77777777" w:rsidR="00F2708B" w:rsidRDefault="00EA5FE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50B5A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567E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4A2B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86CD1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761A1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D2883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C08CD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E8AD7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6A9B77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868D92A" w14:textId="77777777" w:rsidR="00F2708B" w:rsidRDefault="00EA5FE9">
            <w:pPr>
              <w:pStyle w:val="ProductList-TableBody"/>
            </w:pPr>
            <w:r>
              <w:t xml:space="preserve">From SA </w:t>
            </w:r>
            <w:r>
              <w:t>ของ Microsoft 365 Apps สำหรับองค์กร</w:t>
            </w:r>
            <w:r>
              <w:fldChar w:fldCharType="begin"/>
            </w:r>
            <w:r>
              <w:instrText xml:space="preserve"> XE "From SA </w:instrText>
            </w:r>
            <w:r>
              <w:instrText xml:space="preserve">ของ Microsoft 365 Apps </w:instrText>
            </w:r>
            <w:r>
              <w:instrText xml:space="preserve">สำหรับองค์กร"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95FFA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2441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F518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BA77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9735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E9AC9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8F82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8EAB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43809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816F1D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67EF2A90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</w:t>
            </w:r>
            <w:r>
              <w:fldChar w:fldCharType="begin"/>
            </w:r>
            <w:r>
              <w:instrText xml:space="preserve"> XE "Microsoft 365 Apps </w:instrText>
            </w:r>
            <w:r>
              <w:instrText xml:space="preserve">สำหรับองค์กร"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5D40BF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F73F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5434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6B6D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4DC0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CE8F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5903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EA18A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C0B61A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347A7C2" w14:textId="77777777" w:rsidR="00F2708B" w:rsidRDefault="00EA5FE9">
      <w:pPr>
        <w:pStyle w:val="ProductList-Offering1SubSection"/>
        <w:outlineLvl w:val="3"/>
      </w:pPr>
      <w:bookmarkStart w:id="258" w:name="_Sec774"/>
      <w:r>
        <w:t xml:space="preserve">2. </w:t>
      </w:r>
      <w:r>
        <w:t>เงื่อนไขผลิตภัณฑ์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631A09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B863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96D9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 - 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CDD96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1456A1B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FCB5B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D368A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Add-on, From SA </w:t>
            </w:r>
            <w:r>
              <w:t xml:space="preserve">โปรดดู 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61787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4FCCDB1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864CA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</w:t>
            </w:r>
            <w:r>
              <w:rPr>
                <w:color w:val="404040"/>
              </w:rPr>
              <w:t>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6BF5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</w:instrText>
            </w:r>
            <w:r>
              <w:instrText xml:space="preserve">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563F7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3DE76DC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E0A0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สิทธิประโยชน์ในการใช้งานสำหรับนักเรียน: </w:instrText>
            </w:r>
            <w:r>
              <w:instrTex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</w:instrText>
            </w:r>
            <w:r>
              <w:instrText xml:space="preserve">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36E0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การตรวจสอบสิทธิให้เป็นไปตามจริง (True-up) ที่มีสิทธิ: สิทธิการใช้งานจากการสมัคร Online </w:instrText>
            </w:r>
            <w:r>
              <w:instrText xml:space="preserve">Service </w:instrText>
            </w:r>
            <w:r>
              <w:instrText xml:space="preserve">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016C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 xml:space="preserve">ระบุว่าโปรแกรมมีพร้อมให้บริการเป็น Add-on และ/หรือ From SA อ้างอิงถึงภาคผนวก C - Online Services Add-ons และสิทธิการใช้งานการปรับเปลี่ยนอื่นๆ สำหรับรายละเอียด"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 xml:space="preserve">ภาคผนวก </w:t>
              </w:r>
              <w:r>
                <w:rPr>
                  <w:color w:val="00467F"/>
                  <w:u w:val="single"/>
                </w:rPr>
                <w:t>C</w:t>
              </w:r>
            </w:hyperlink>
          </w:p>
        </w:tc>
      </w:tr>
    </w:tbl>
    <w:p w14:paraId="726C6A53" w14:textId="77777777" w:rsidR="00F2708B" w:rsidRDefault="00F2708B">
      <w:pPr>
        <w:pStyle w:val="ProductList-Body"/>
      </w:pPr>
    </w:p>
    <w:p w14:paraId="4437E0F9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สิทธิในสื่อสำหรับ Microsoft 365 Apps สำหรับองค์กรที่มีสิทธิ Windows To Go</w:t>
      </w:r>
    </w:p>
    <w:p w14:paraId="2EBE7CCF" w14:textId="77777777" w:rsidR="00F2708B" w:rsidRDefault="00EA5FE9">
      <w:pPr>
        <w:pStyle w:val="ProductList-Body"/>
      </w:pPr>
      <w:r>
        <w:t>หากผู้ใช้ที่ลูกค้าโอนสิทธิการใช้งาน Microsoft 365 Apps สำหรับองค์กร ให้ได้ใช้ซอฟต์แวร์ภายใต้สิทธิ Windows To Go แทนการติดตั้งสำเนาซอฟต์แวร์ที่ให้มาพร้อมกับ Microsoft 365 Apps</w:t>
      </w:r>
      <w:r>
        <w:t xml:space="preserve"> </w:t>
      </w:r>
      <w:r>
        <w:t>สำหรับองค์กร บนอุปกรณ์ที่ได้รับอนุญาตหนึ่งในห้าเครื่องตามข้อกำหนดการให้บริการสำหรับ Microsoft 365 Apps สำหรับองค์กร ผู้ใช้จะสามารถ 1) ติดตั้งสำเนาซอฟต์แวร์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หนึ่งชุดบนไดรฟ์ USB ที่ใช้สำหรั</w:t>
      </w:r>
      <w:r>
        <w:t>บสิทธิ Windows to Go และ 2) ใช้ซอฟต์แวร์ Office Professional Plus 2013 บนไดรฟ์ USB บนอุปกรณ์ใดๆ ภายหลังยกเลิกการสมัครใช้งาน Microsoft 365 Apps สำหรับองค์กร ของลูกค้า ลูกค้าจะต้องถอนการติดตั้งซอฟต์แวร์ Office Professional Plus 2013 ออกจากไดรฟ์ USB</w:t>
      </w:r>
    </w:p>
    <w:p w14:paraId="5CC6EE8F" w14:textId="77777777" w:rsidR="00F2708B" w:rsidRDefault="00F2708B">
      <w:pPr>
        <w:pStyle w:val="ProductList-Body"/>
      </w:pPr>
    </w:p>
    <w:p w14:paraId="56BACA3A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ระยะ</w:t>
      </w:r>
      <w:r>
        <w:t>เวลาการย้าย Open Value Subscription</w:t>
      </w:r>
    </w:p>
    <w:p w14:paraId="56ECEA96" w14:textId="77777777" w:rsidR="00F2708B" w:rsidRDefault="00EA5FE9">
      <w:pPr>
        <w:pStyle w:val="ProductList-Body"/>
      </w:pPr>
      <w:r>
        <w:t>สำหรับ Microsoft 365 Apps สำหรับองค์กร, Office 365 E3/E5 หรือ Office 365 A3/A5 User SL แต่ละหน่วยที่ลูกค้าเปิดใช้งานในวันสิ้นอายุหรือก่อนวันสิ้นอายุของ Open Value Subscription Agreement (“วันสิ้นอายุ”) ลูกค้าจะสามารถใช้ส</w:t>
      </w:r>
      <w:r>
        <w:t>ำเนา Office Standard หรือ Professional Plus ที่ลูกค้าได้รับสิทธิใช้งานภายใต้ Open Value Subscription Agreement ต่อไปได้ สิทธินี้จะหมดอายุภายใน 180 วันหลังจากวันหมดอายุ การใช้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หรือ Office Professional Plus</w:t>
      </w:r>
      <w:r>
        <w:fldChar w:fldCharType="begin"/>
      </w:r>
      <w:r>
        <w:instrText xml:space="preserve"> XE "Office </w:instrText>
      </w:r>
      <w:r>
        <w:instrText xml:space="preserve">Professional Plus" </w:instrText>
      </w:r>
      <w:r>
        <w:fldChar w:fldCharType="end"/>
      </w:r>
      <w:r>
        <w:t xml:space="preserve"> </w:t>
      </w:r>
      <w:r>
        <w:t>ในระหว่างระยะเวลานี้จะอยู่ภายใต้สิทธิการใช้ที่มีผลในวันหมดอายุ</w:t>
      </w:r>
    </w:p>
    <w:p w14:paraId="59F05C53" w14:textId="77777777" w:rsidR="00F2708B" w:rsidRDefault="00F2708B">
      <w:pPr>
        <w:pStyle w:val="ProductList-Body"/>
      </w:pPr>
    </w:p>
    <w:p w14:paraId="7512C234" w14:textId="77777777" w:rsidR="00F2708B" w:rsidRDefault="00EA5FE9">
      <w:pPr>
        <w:pStyle w:val="ProductList-ClauseHeading"/>
        <w:outlineLvl w:val="4"/>
      </w:pPr>
      <w:r>
        <w:t xml:space="preserve">2.3 Office View/Print for Office </w:t>
      </w:r>
      <w:r>
        <w:t>สำหรับผู้ใช้เว็บ</w:t>
      </w:r>
    </w:p>
    <w:p w14:paraId="6BB12DDD" w14:textId="77777777" w:rsidR="00F2708B" w:rsidRDefault="00EA5FE9">
      <w:pPr>
        <w:pStyle w:val="ProductList-Body"/>
      </w:pPr>
      <w:r>
        <w:t>ผู้ใช้ที่มีสิทธิการใช้งาน Office 365 หรือสิทธิการใช้งาน Microsoft 365 จะสามารถใช้ Microsoft 365 Apps สำหรับองค์กร ในโหมด</w:t>
      </w:r>
      <w:r>
        <w:t>ลดฟังก์ชันการทำงานเพื่อดูและพิมพ์ไฟล์ต่างๆ ได้</w:t>
      </w:r>
    </w:p>
    <w:p w14:paraId="0739638F" w14:textId="77777777" w:rsidR="00F2708B" w:rsidRDefault="00F2708B">
      <w:pPr>
        <w:pStyle w:val="ProductList-Body"/>
      </w:pPr>
    </w:p>
    <w:p w14:paraId="3FAD2A8F" w14:textId="77777777" w:rsidR="00F2708B" w:rsidRDefault="00EA5FE9">
      <w:pPr>
        <w:pStyle w:val="ProductList-ClauseHeading"/>
        <w:outlineLvl w:val="4"/>
      </w:pPr>
      <w:r>
        <w:t xml:space="preserve">2.4 </w:t>
      </w:r>
      <w:r>
        <w:t>โปรแกรมด้านวิชาการ</w:t>
      </w:r>
    </w:p>
    <w:p w14:paraId="71467FF8" w14:textId="77777777" w:rsidR="00F2708B" w:rsidRDefault="00EA5FE9">
      <w:pPr>
        <w:pStyle w:val="ProductList-Body"/>
      </w:pPr>
      <w:r>
        <w:t>รายการต่อไปนี้จะใช้บังคับกับลูกค้าในโปรแกรม Academic Volume Licensing</w:t>
      </w:r>
    </w:p>
    <w:p w14:paraId="38A84CFF" w14:textId="77777777" w:rsidR="00F2708B" w:rsidRDefault="00F2708B">
      <w:pPr>
        <w:pStyle w:val="ProductList-Body"/>
      </w:pPr>
    </w:p>
    <w:p w14:paraId="2B9EAEE0" w14:textId="77777777" w:rsidR="00F2708B" w:rsidRDefault="00EA5FE9">
      <w:pPr>
        <w:pStyle w:val="ProductList-SubClauseHeading"/>
        <w:outlineLvl w:val="5"/>
      </w:pPr>
      <w:r>
        <w:t xml:space="preserve">2.4.1 Microsoft 365 Apps for enterprise Device SL </w:t>
      </w:r>
      <w:r>
        <w:t>ใน EES</w:t>
      </w:r>
    </w:p>
    <w:p w14:paraId="01A791DC" w14:textId="77777777" w:rsidR="00F2708B" w:rsidRDefault="00EA5FE9">
      <w:pPr>
        <w:pStyle w:val="ProductList-BodyIndented"/>
      </w:pPr>
      <w:r>
        <w:t xml:space="preserve">สถาบันที่มี Microsoft 365 Apps for enterprise User SL ที่โอนให้แก่คณาจารย์และเจ้าหน้าที่ทั้งหมด </w:t>
      </w:r>
      <w:r>
        <w:fldChar w:fldCharType="begin"/>
      </w:r>
      <w:r>
        <w:instrText xml:space="preserve"> AutoTextList   \s NoStyle \t "</w:instrText>
      </w:r>
      <w:r>
        <w:instrText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ที่เข้าถึงหรือใช้ Education P</w:instrText>
      </w:r>
      <w:r>
        <w:instrText xml:space="preserve">latform Product </w:instrText>
      </w:r>
      <w:r>
        <w:instrText xml:space="preserve">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</w:instrText>
      </w:r>
      <w:r>
        <w:instrText>พนักงาน (รวมถึงพนักงานที่เป็นนักเรียน)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</w:instrText>
      </w:r>
      <w:r>
        <w:instrText xml:space="preserve">กำหนด (Qualified device) เพื่อประโยชน์ของสถาบันหรือภายในความสัมพันธ์ที่ผู้ใช้มีกับสถาบัน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แรงงานความรู้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NoStyle \t "Enrollment for Education Solutions" </w:instrText>
      </w:r>
      <w:r>
        <w:fldChar w:fldCharType="separate"/>
      </w:r>
      <w:r>
        <w:rPr>
          <w:color w:val="0563C1"/>
        </w:rPr>
        <w:t>EES</w:t>
      </w:r>
      <w:r>
        <w:fldChar w:fldCharType="end"/>
      </w:r>
      <w:r>
        <w:t xml:space="preserve"> </w:t>
      </w:r>
      <w:r>
        <w:t>จะมีสิทธิ์ในการได้รับ Microsoft 365 Apps for e</w:t>
      </w:r>
      <w:r>
        <w:t xml:space="preserve">nterprise Device SL </w:t>
      </w:r>
      <w:r>
        <w:t>สำหรับ Microsoft 365 Apps for enterprise User SL ในจำนวนเดียวกันซึ่งได้รับสิทธิการใช้งานจากสถาบัน และสามารถนำไปติดตั้งบนอุปกรณ์ใดๆ ภายในองค์กรของสถาบัน ซึ่งรวมถึงแต่ไม่จำกัดเพียงอุปกรณ์ของห้องปฏิบัติการหรือห้องสมุดที่เปิดให้บุคคลทั่วไปเ</w:t>
      </w:r>
      <w:r>
        <w:t>ข้าใช้</w:t>
      </w:r>
    </w:p>
    <w:p w14:paraId="1493472B" w14:textId="77777777" w:rsidR="00F2708B" w:rsidRDefault="00F2708B">
      <w:pPr>
        <w:pStyle w:val="ProductList-BodyIndented"/>
      </w:pPr>
    </w:p>
    <w:p w14:paraId="711DF078" w14:textId="77777777" w:rsidR="00F2708B" w:rsidRDefault="00EA5FE9">
      <w:pPr>
        <w:pStyle w:val="ProductList-SubClauseHeading"/>
        <w:outlineLvl w:val="5"/>
      </w:pPr>
      <w:r>
        <w:t xml:space="preserve">2.4.2 </w:t>
      </w:r>
      <w:r>
        <w:t>การใช้ห้องปฏิบัติการและห้องสมุดใน OVS-ES</w:t>
      </w:r>
    </w:p>
    <w:p w14:paraId="249F2B9C" w14:textId="77777777" w:rsidR="00F2708B" w:rsidRDefault="00EA5FE9">
      <w:pPr>
        <w:pStyle w:val="ProductList-BodyIndented"/>
      </w:pPr>
      <w:r>
        <w:t xml:space="preserve">สถาบันที่มี Microsoft 365 Apps for enterprise User SL ที่โอนให้แก่คณาจารย์และเจ้าหน้าที่ทั้งหมด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ผู้ใช้ที่มีคุณสมบัติตามที่กำหนดด้านการศึกษา หมายถึง พนักงานหรือผู้รับจ้าง </w:instrText>
      </w:r>
      <w:r>
        <w:instrText>(</w:instrText>
      </w:r>
      <w:r>
        <w:instrText xml:space="preserve">ยกเว้นนักเรียน/นักศึกษา) ที่เข้าถึงหรือใช้ Education Platform Product 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</w:instrText>
      </w:r>
      <w:r>
        <w:instrText>พนักงาน (รวมถึงพนักงานที่เป็นนักเรียน) ผู้รับจ้าง หรืออาสาสมัครใดๆ ของหรือสำหร</w:instrText>
      </w:r>
      <w:r>
        <w:instrText xml:space="preserve">ับสถาบันซึ่งใช้ผลิตภัณฑ์หรืออุปกรณ์ที่มีคุณสมบัติตามที่กำหนด (Qualified device) เพื่อประโยชน์ของสถาบันหรือภายในความสัมพันธ์ที่ผู้ใช้มีกับสถาบัน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แรงงานความรู้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NoStyle \t "Open Value Subscription – Educatio</w:instrText>
      </w:r>
      <w:r>
        <w:instrText xml:space="preserve">n Solutions" </w:instrText>
      </w:r>
      <w:r>
        <w:fldChar w:fldCharType="separate"/>
      </w:r>
      <w:r>
        <w:rPr>
          <w:color w:val="0563C1"/>
        </w:rPr>
        <w:t>OVS-ES</w:t>
      </w:r>
      <w:r>
        <w:fldChar w:fldCharType="end"/>
      </w:r>
      <w:r>
        <w:t xml:space="preserve"> </w:t>
      </w:r>
      <w:r>
        <w:t>จะสามารถติดตั้งซอฟต์แวร์ Office Professional Plus ในห้องปฏิบัติการหรือห้องสมุดที่เปิดให้บุคคลทั่วไปเข้าใช้ภายในองค์กรของสถาบัน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Office Professional Plus</w:t>
      </w:r>
    </w:p>
    <w:p w14:paraId="0958D338" w14:textId="77777777" w:rsidR="00F2708B" w:rsidRDefault="00F2708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F2708B" w14:paraId="6DCF4C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FABD320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4C68220" w14:textId="77777777" w:rsidR="00F2708B" w:rsidRDefault="00F2708B">
      <w:pPr>
        <w:pStyle w:val="ProductList-BodyIndented"/>
      </w:pPr>
    </w:p>
    <w:p w14:paraId="0E7AECA8" w14:textId="77777777" w:rsidR="00F2708B" w:rsidRDefault="00EA5FE9">
      <w:pPr>
        <w:pStyle w:val="ProductList-Offering2HeadingNoBorder"/>
        <w:outlineLvl w:val="2"/>
      </w:pPr>
      <w:bookmarkStart w:id="259" w:name="_Sec634"/>
      <w:r>
        <w:t>Office 365 Suites</w:t>
      </w:r>
      <w:bookmarkEnd w:id="259"/>
      <w:r>
        <w:fldChar w:fldCharType="begin"/>
      </w:r>
      <w:r>
        <w:instrText xml:space="preserve"> TC "</w:instrText>
      </w:r>
      <w:bookmarkStart w:id="260" w:name="_Toc39148805"/>
      <w:r>
        <w:instrText>Office 365 Suites</w:instrText>
      </w:r>
      <w:bookmarkEnd w:id="260"/>
      <w:r>
        <w:instrText>" \l 3</w:instrText>
      </w:r>
      <w:r>
        <w:fldChar w:fldCharType="end"/>
      </w:r>
    </w:p>
    <w:p w14:paraId="1CD59325" w14:textId="77777777" w:rsidR="00F2708B" w:rsidRDefault="00EA5FE9">
      <w:pPr>
        <w:pStyle w:val="ProductList-Offering1SubSection"/>
        <w:outlineLvl w:val="3"/>
      </w:pPr>
      <w:bookmarkStart w:id="261" w:name="_Sec720"/>
      <w:r>
        <w:t xml:space="preserve">1. </w:t>
      </w:r>
      <w:r>
        <w:t>ความพร้อมให้บริการของโปรแกรม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3"/>
        <w:gridCol w:w="710"/>
        <w:gridCol w:w="669"/>
        <w:gridCol w:w="789"/>
        <w:gridCol w:w="699"/>
        <w:gridCol w:w="730"/>
        <w:gridCol w:w="819"/>
        <w:gridCol w:w="691"/>
        <w:gridCol w:w="1042"/>
        <w:gridCol w:w="774"/>
      </w:tblGrid>
      <w:tr w:rsidR="00F2708B" w14:paraId="7164037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7AA91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4B4B49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81B0C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6839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7AA60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A411DA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1AB2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45AD7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1C18B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ED6C6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01226257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4E666A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Microsoft 365 Business Basic (User SL)</w:t>
            </w:r>
            <w:r>
              <w:fldChar w:fldCharType="begin"/>
            </w:r>
            <w:r>
              <w:instrText xml:space="preserve"> XE "Microsoft 365 Business Basic"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FC7D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5C867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9E60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DFC1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114EE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0D10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4B096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B488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DF35D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59CD38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F234B2C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Microsoft 365 Business Standard (User SL)</w:t>
            </w:r>
            <w:r>
              <w:fldChar w:fldCharType="begin"/>
            </w:r>
            <w:r>
              <w:instrText xml:space="preserve"> XE "Microsoft 365 Business Standard"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80786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CDB44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88C2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AA94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0CF86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A198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70AC9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9A2A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50A37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9FD286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C6B5860" w14:textId="77777777" w:rsidR="00F2708B" w:rsidRDefault="00EA5FE9">
            <w:pPr>
              <w:pStyle w:val="ProductList-TableBody"/>
            </w:pPr>
            <w:r>
              <w:t>Office 365 A1</w:t>
            </w:r>
            <w:r>
              <w:fldChar w:fldCharType="begin"/>
            </w:r>
            <w:r>
              <w:instrText xml:space="preserve"> XE "Office 365 A1"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2A4A85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799C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7669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C366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33C9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C534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704B1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FC8A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488AA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E5332D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002CBAF" w14:textId="77777777" w:rsidR="00F2708B" w:rsidRDefault="00EA5FE9">
            <w:pPr>
              <w:pStyle w:val="ProductList-TableBody"/>
            </w:pPr>
            <w:r>
              <w:t>Office 365 A3</w:t>
            </w:r>
            <w:r>
              <w:fldChar w:fldCharType="begin"/>
            </w:r>
            <w:r>
              <w:instrText xml:space="preserve"> XE "Office 365 A3"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64CC62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5993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782E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8AC6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EAC4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89BC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10B24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XE "," </w:instrText>
            </w:r>
            <w:r>
              <w:fldChar w:fldCharType="end"/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93D70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ผลิตภัณฑ์จะได้รับการเสนอเป็น Additional Product สำหรับ School Program เท่านั้น" </w:instrText>
            </w:r>
            <w:r>
              <w:fldChar w:fldCharType="separate"/>
            </w:r>
            <w:r>
              <w:rPr>
                <w:color w:val="000000"/>
              </w:rPr>
              <w:t>AS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AC4EA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BAA78B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8D33755" w14:textId="77777777" w:rsidR="00F2708B" w:rsidRDefault="00EA5FE9">
            <w:pPr>
              <w:pStyle w:val="ProductList-TableBody"/>
            </w:pPr>
            <w:r>
              <w:t>Office 365 A5</w:t>
            </w:r>
            <w:r>
              <w:fldChar w:fldCharType="begin"/>
            </w:r>
            <w:r>
              <w:instrText xml:space="preserve"> XE "Office 365 A5"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9FE72B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8307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B28F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3C204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AE03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BBC9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1E03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70436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ผลิตภัณฑ์จะได้รับการเสนอเป็น Additional Product สำหรับ School Program เท่านั้น" </w:instrText>
            </w:r>
            <w:r>
              <w:fldChar w:fldCharType="separate"/>
            </w:r>
            <w:r>
              <w:rPr>
                <w:color w:val="000000"/>
              </w:rPr>
              <w:t>AS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"Education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D6E8B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4E5672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5E6D6B6" w14:textId="77777777" w:rsidR="00F2708B" w:rsidRDefault="00EA5FE9">
            <w:pPr>
              <w:pStyle w:val="ProductList-TableBody"/>
            </w:pPr>
            <w:r>
              <w:t>Office 365 A5 Add-on</w:t>
            </w:r>
            <w:r>
              <w:fldChar w:fldCharType="begin"/>
            </w:r>
            <w:r>
              <w:instrText xml:space="preserve"> XE "Office 365 A5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3C7B4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7398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B007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0F4A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A110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0324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8F50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0C3D8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ผลิตภัณฑ์จะได้รับการเสนอเป</w:instrText>
            </w:r>
            <w:r>
              <w:instrText xml:space="preserve">็น Additional Product สำหรับ School Program เท่านั้น" </w:instrText>
            </w:r>
            <w:r>
              <w:fldChar w:fldCharType="separate"/>
            </w:r>
            <w:r>
              <w:rPr>
                <w:color w:val="000000"/>
              </w:rPr>
              <w:t>AS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A17A8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F943B16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FB31729" w14:textId="77777777" w:rsidR="00F2708B" w:rsidRDefault="00EA5FE9">
            <w:pPr>
              <w:pStyle w:val="ProductList-TableBody"/>
            </w:pPr>
            <w:r>
              <w:t xml:space="preserve">Office 365 E1 </w:t>
            </w:r>
            <w:r>
              <w:t>และ E3</w:t>
            </w:r>
            <w:r>
              <w:fldChar w:fldCharType="begin"/>
            </w:r>
            <w:r>
              <w:instrText xml:space="preserve"> XE "Office 365 E1 </w:instrText>
            </w:r>
            <w:r>
              <w:instrText xml:space="preserve">และ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48C717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EA89F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BBEC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792C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AEE53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9CD14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14E6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D9FE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0B38F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D1FF40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AB840C" w14:textId="77777777" w:rsidR="00F2708B" w:rsidRDefault="00EA5FE9">
            <w:pPr>
              <w:pStyle w:val="ProductList-TableBody"/>
            </w:pPr>
            <w:r>
              <w:t xml:space="preserve">Office 365 E1 </w:t>
            </w:r>
            <w:r>
              <w:t>และ E3 Add-on</w:t>
            </w:r>
            <w:r>
              <w:fldChar w:fldCharType="begin"/>
            </w:r>
            <w:r>
              <w:instrText xml:space="preserve"> XE "Office 365 E1 </w:instrText>
            </w:r>
            <w:r>
              <w:instrText xml:space="preserve">และ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2F59E0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BC01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965E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AE10F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CC9F2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027E7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B9CF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4DE3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1EF81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17320A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DE18570" w14:textId="77777777" w:rsidR="00F2708B" w:rsidRDefault="00EA5FE9">
            <w:pPr>
              <w:pStyle w:val="ProductList-TableBody"/>
            </w:pPr>
            <w:r>
              <w:t xml:space="preserve">Office 365 E1 </w:t>
            </w:r>
            <w:r>
              <w:t>และ E3 From SA</w:t>
            </w:r>
            <w:r>
              <w:fldChar w:fldCharType="begin"/>
            </w:r>
            <w:r>
              <w:instrText xml:space="preserve"> XE "Office 365 E1 </w:instrText>
            </w:r>
            <w:r>
              <w:instrText xml:space="preserve">และ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FC8EB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0B41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CAD2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EC30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07C9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D9A1A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1A30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C43D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745F2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900863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B78294" w14:textId="77777777" w:rsidR="00F2708B" w:rsidRDefault="00EA5FE9">
            <w:pPr>
              <w:pStyle w:val="ProductList-TableBody"/>
            </w:pPr>
            <w:r>
              <w:t>Office 365 E5 (User SL)</w:t>
            </w:r>
            <w:r>
              <w:fldChar w:fldCharType="begin"/>
            </w:r>
            <w:r>
              <w:instrText xml:space="preserve"> XE "Office 365 E5 (User 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319232F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679D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118E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A6694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22AB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17697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6A1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E525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D93CD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C7FB1E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2A7C33" w14:textId="77777777" w:rsidR="00F2708B" w:rsidRDefault="00EA5FE9">
            <w:pPr>
              <w:pStyle w:val="ProductList-TableBody"/>
            </w:pPr>
            <w:r>
              <w:t>Office 365 E5 Add-on</w:t>
            </w:r>
            <w:r>
              <w:fldChar w:fldCharType="begin"/>
            </w:r>
            <w:r>
              <w:instrText xml:space="preserve"> XE "Office 365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CEB602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D5B2A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32B6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88DD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98DC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5341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142B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E280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61798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716AA8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9D94C9A" w14:textId="77777777" w:rsidR="00F2708B" w:rsidRDefault="00EA5FE9">
            <w:pPr>
              <w:pStyle w:val="ProductList-TableBody"/>
            </w:pPr>
            <w:r>
              <w:t>Office 365 E5 From SA</w:t>
            </w:r>
            <w:r>
              <w:fldChar w:fldCharType="begin"/>
            </w:r>
            <w:r>
              <w:instrText xml:space="preserve"> XE "Office 365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05C8DA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B42E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7AA30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CC4D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C731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B08C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FC4C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00DF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9D8C2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C65534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99E31F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 xml:space="preserve">ของ Office 365 E3 without Apps </w:t>
            </w:r>
            <w:r>
              <w:t>สำหรับองค์กร</w:t>
            </w:r>
            <w:r>
              <w:fldChar w:fldCharType="begin"/>
            </w:r>
            <w:r>
              <w:instrText xml:space="preserve"> XE "Add-on </w:instrText>
            </w:r>
            <w:r>
              <w:instrText xml:space="preserve">ของ Office 365 E3 without Apps สำหรับองค์กร"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9AB1E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C8EF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8753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A14B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ED21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327C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CC55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0AE9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A14F2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F2FD6A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763947D3" w14:textId="77777777" w:rsidR="00F2708B" w:rsidRDefault="00EA5FE9">
            <w:pPr>
              <w:pStyle w:val="ProductList-TableBody"/>
            </w:pPr>
            <w:r>
              <w:t>Office 365 F3</w:t>
            </w:r>
            <w:r>
              <w:fldChar w:fldCharType="begin"/>
            </w:r>
            <w:r>
              <w:instrText xml:space="preserve"> XE "Office 365 F3"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0E8552D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C84F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AF5C6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7836A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D491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D38C7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C0DF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4011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FE8B3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B8BB803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594AD9C6" w14:textId="77777777" w:rsidR="00F2708B" w:rsidRDefault="00EA5FE9">
            <w:pPr>
              <w:pStyle w:val="ProductList-TableBody"/>
            </w:pPr>
            <w:r>
              <w:t>Office 365 Multi-Geo Add-on</w:t>
            </w:r>
            <w:r>
              <w:fldChar w:fldCharType="begin"/>
            </w:r>
            <w:r>
              <w:instrText xml:space="preserve"> XE "Office 365 Multi-Geo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27916C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002A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69B4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3F79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2CE6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8DDD1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689A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F22E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E5B63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A13C97C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A1F441A" w14:textId="77777777" w:rsidR="00F2708B" w:rsidRDefault="00EA5FE9">
            <w:pPr>
              <w:pStyle w:val="ProductList-TableBody"/>
            </w:pPr>
            <w:r>
              <w:t>Premium Messaging</w:t>
            </w:r>
            <w:r>
              <w:fldChar w:fldCharType="begin"/>
            </w:r>
            <w:r>
              <w:instrText xml:space="preserve"> XE "Premium Messaging"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5C845A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8D34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15A2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0780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E17D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A386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71671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8CE6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83D875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542570BD" w14:textId="77777777" w:rsidR="00F2708B" w:rsidRDefault="00EA5FE9">
      <w:pPr>
        <w:pStyle w:val="ProductList-Offering1SubSection"/>
        <w:outlineLvl w:val="3"/>
      </w:pPr>
      <w:bookmarkStart w:id="262" w:name="_Sec775"/>
      <w:r>
        <w:t xml:space="preserve">2. </w:t>
      </w:r>
      <w:r>
        <w:t>เงื่อนไขผลิตภัณฑ์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0"/>
        <w:gridCol w:w="3661"/>
        <w:gridCol w:w="3505"/>
      </w:tblGrid>
      <w:tr w:rsidR="00F2708B" w14:paraId="0404EA8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2E29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AC1B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โปรแกรมประยุกต์และเซิร์ฟเวอร์ทั้งหมด (E1 และ F3 Server เท่านั้น), M</w:t>
            </w:r>
            <w:r>
              <w:t xml:space="preserve">PSA – </w:t>
            </w:r>
            <w:r>
              <w:t>โปรแกรมประยุกต์ทั้งหมดเท่านั้น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5AE8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</w:t>
            </w:r>
            <w:r>
              <w:rPr>
                <w:color w:val="0563C1"/>
              </w:rPr>
              <w:t>่มีสิทธิ</w:t>
            </w:r>
            <w:r>
              <w:fldChar w:fldCharType="end"/>
            </w:r>
            <w:r>
              <w:t>: E1/E3/E5, A3/A5, F3</w:t>
            </w:r>
          </w:p>
        </w:tc>
      </w:tr>
      <w:tr w:rsidR="00F2708B" w14:paraId="3B0D7AA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A5F81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B42E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โปรดดูด้านล่าง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B35D4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70752C8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8268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</w:t>
            </w:r>
            <w:r>
              <w:rPr>
                <w:color w:val="0563C1"/>
              </w:rPr>
              <w:t>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F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BB1B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</w:instrText>
            </w:r>
            <w:r>
              <w:instrText xml:space="preserve">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E1/E3/E5, A3/A5, F3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BC64D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ผลิตภัณฑ์ซึ่งลูกค้า Server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F3</w:t>
            </w:r>
          </w:p>
        </w:tc>
      </w:tr>
      <w:tr w:rsidR="00F2708B" w14:paraId="3E2C7A9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E9A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</w:instrText>
            </w:r>
            <w:r>
              <w:instrText xml:space="preserve">ยนต่อแรงงานความรู้ (หรือผู้ใช้ที่เป็นเจ้าหน้าที่/คณาจารย์)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269A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</w:instrText>
            </w:r>
            <w:r>
              <w:instrText xml:space="preserve">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</w:t>
            </w:r>
            <w:r>
              <w:rPr>
                <w:color w:val="0563C1"/>
              </w:rPr>
              <w:t>มีสิทธิ</w:t>
            </w:r>
            <w:r>
              <w:fldChar w:fldCharType="end"/>
            </w:r>
            <w:r>
              <w:t>: E1/E3/E5 (</w:t>
            </w:r>
            <w:r>
              <w:t>ยกเว้น From SA), F3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B4E0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อ้างอิงถึงภาคผนวก C - Online Services Add-ons และสิทธิการใช้งานการปรับเปลี่ยนอื่นๆ สำหรับรายละเอียด"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4B68DBB6" w14:textId="77777777" w:rsidR="00F2708B" w:rsidRDefault="00F2708B">
      <w:pPr>
        <w:pStyle w:val="ProductList-Body"/>
      </w:pPr>
    </w:p>
    <w:p w14:paraId="10C1A691" w14:textId="77777777" w:rsidR="00F2708B" w:rsidRDefault="00EA5FE9">
      <w:pPr>
        <w:pStyle w:val="ProductList-ClauseHeading"/>
        <w:outlineLvl w:val="4"/>
      </w:pPr>
      <w:r>
        <w:t xml:space="preserve">2.1 Office 365 F3 – </w:t>
      </w:r>
      <w:r>
        <w:t>การมีสิทธิสำหรับสิทธิการใช้งาน</w:t>
      </w:r>
    </w:p>
    <w:p w14:paraId="701FCD28" w14:textId="77777777" w:rsidR="00F2708B" w:rsidRDefault="00EA5FE9">
      <w:pPr>
        <w:pStyle w:val="ProductList-Body"/>
      </w:pPr>
      <w:r>
        <w:t>สิทธิการใช้งาน Office 365 F3 จะสามารถโอนให้เฉพาะกับผู้ใช้ซึ่งไม่มีอุปกรณ์ที่กำหนดไว้โดยเฉพาะเท่านั้น อุปกรณ์ที่กำหนดไว้โดยเฉพาะคืออุปกรณ์ทางคอมพิวเตอร์ที่ใช</w:t>
      </w:r>
      <w:r>
        <w:t>้สำหรับการทำงานกับหน้าจอที่มีขนาดตั้งแต่ 10.1 นิ้วขึ้นไป และใช้โดยผู้ใช้สำหรับเวลาทำงานที่มากกว่า 60% ของเวลาทำงานทั้งหมดของผู้ใช้ในระหว่างช่วงเวลา 90 วันใดๆ</w:t>
      </w:r>
    </w:p>
    <w:p w14:paraId="0F0E787C" w14:textId="77777777" w:rsidR="00F2708B" w:rsidRDefault="00F2708B">
      <w:pPr>
        <w:pStyle w:val="ProductList-Body"/>
      </w:pPr>
    </w:p>
    <w:p w14:paraId="3930F7C0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อุปกรณ์สมาร์ทโฟนและแท็บเล็ต</w:t>
      </w:r>
    </w:p>
    <w:p w14:paraId="269D5E43" w14:textId="77777777" w:rsidR="00F2708B" w:rsidRDefault="00EA5FE9">
      <w:pPr>
        <w:pStyle w:val="ProductList-Body"/>
      </w:pPr>
      <w:r>
        <w:t>ผู้ใช้ Office 365 A1, E1, F3 และ Business Essentials แต่ละรายที่ล</w:t>
      </w:r>
      <w:r>
        <w:t>ูกค้าโอนสิทธิ User SL ให้จะสามารถ (i) ใช้ Microsoft Office สำหรับอุปกรณ์มือถือเพื่อวัตถุประสงค์เชิงพาณิชย์ และ (ii) ลงชื่อเข้าใช้ Microsoft Office ด้วย ID องค์กรของตนบนสมาร์ทโฟนไม่เกินห้าเครื่องและบนแท็บเล็ตไม่เกินห้าเครื่องที่มี Integrated Screen เป็นแนวท</w:t>
      </w:r>
      <w:r>
        <w:t>แยงมุมไม่เกิน 10.1 นิ้ว</w:t>
      </w:r>
    </w:p>
    <w:p w14:paraId="7E35FE30" w14:textId="77777777" w:rsidR="00F2708B" w:rsidRDefault="00F2708B">
      <w:pPr>
        <w:pStyle w:val="ProductList-Body"/>
      </w:pPr>
    </w:p>
    <w:p w14:paraId="78656D12" w14:textId="77777777" w:rsidR="00F2708B" w:rsidRDefault="00EA5FE9">
      <w:pPr>
        <w:pStyle w:val="ProductList-ClauseHeading"/>
        <w:outlineLvl w:val="4"/>
      </w:pPr>
      <w:r>
        <w:t>2.3 Multi-Geo Capabilities in Office 365</w:t>
      </w:r>
    </w:p>
    <w:p w14:paraId="661652A2" w14:textId="77777777" w:rsidR="00F2708B" w:rsidRDefault="00EA5FE9">
      <w:pPr>
        <w:pStyle w:val="ProductList-Body"/>
      </w:pPr>
      <w:r>
        <w:t>การสมัครใช้งาน Multi-Geo Capabilities in Office 365 อยู่ภายใต้หลักเกณฑ์ต่อไปนี้</w:t>
      </w:r>
    </w:p>
    <w:p w14:paraId="016CFDE0" w14:textId="77777777" w:rsidR="00F2708B" w:rsidRDefault="00EA5FE9" w:rsidP="003159C5">
      <w:pPr>
        <w:pStyle w:val="ProductList-Bullet"/>
        <w:numPr>
          <w:ilvl w:val="0"/>
          <w:numId w:val="49"/>
        </w:numPr>
      </w:pPr>
      <w:r>
        <w:t>การสมัครใช้งาน Office 365 Services อย่างน้อย 250 ครั้งต่อลูกค้าหนึ่งราย และ</w:t>
      </w:r>
    </w:p>
    <w:p w14:paraId="4D5438DD" w14:textId="77777777" w:rsidR="00F2708B" w:rsidRDefault="00EA5FE9" w:rsidP="003159C5">
      <w:pPr>
        <w:pStyle w:val="ProductList-Bullet"/>
        <w:numPr>
          <w:ilvl w:val="0"/>
          <w:numId w:val="49"/>
        </w:numPr>
      </w:pPr>
      <w:r>
        <w:t xml:space="preserve">การสมัครใช้งาน Office 365 </w:t>
      </w:r>
      <w:r>
        <w:t xml:space="preserve">Services </w:t>
      </w:r>
      <w:r>
        <w:t>อย่างน้อย 5% ภายในผู้เช่ารายหนึ่งมีการสมัครใช้งาน Multi-Geo Capabilities in Office 365 ที่สอดคล้องกัน</w:t>
      </w:r>
    </w:p>
    <w:p w14:paraId="331662DC" w14:textId="77777777" w:rsidR="00F2708B" w:rsidRDefault="00F2708B">
      <w:pPr>
        <w:pStyle w:val="ProductList-Body"/>
      </w:pPr>
    </w:p>
    <w:p w14:paraId="7CDB586D" w14:textId="77777777" w:rsidR="00F2708B" w:rsidRDefault="00EA5FE9">
      <w:pPr>
        <w:pStyle w:val="ProductList-Body"/>
      </w:pPr>
      <w:r>
        <w:t xml:space="preserve">Office 365 Services </w:t>
      </w:r>
      <w:r>
        <w:t>หมายถึง สิทธิการใช้งาน Microsoft 365, Office 365, Exchange Online, SharePoint Online หรือ OneDrive for Business Plan</w:t>
      </w:r>
    </w:p>
    <w:p w14:paraId="05DC4AE2" w14:textId="77777777" w:rsidR="00F2708B" w:rsidRDefault="00F2708B">
      <w:pPr>
        <w:pStyle w:val="ProductList-Body"/>
      </w:pPr>
    </w:p>
    <w:p w14:paraId="6F316830" w14:textId="77777777" w:rsidR="00F2708B" w:rsidRDefault="00EA5FE9">
      <w:pPr>
        <w:pStyle w:val="ProductList-ClauseHeading"/>
        <w:outlineLvl w:val="4"/>
      </w:pPr>
      <w:r>
        <w:t xml:space="preserve">2.4 </w:t>
      </w:r>
      <w:r>
        <w:t>ข้</w:t>
      </w:r>
      <w:r>
        <w:t>อกำหนดเบื้องต้นเกี่ยวกับสิทธิการใช้งาน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23"/>
        <w:gridCol w:w="5593"/>
      </w:tblGrid>
      <w:tr w:rsidR="00F2708B" w14:paraId="62223E6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0072C6"/>
          </w:tcPr>
          <w:p w14:paraId="5576DA1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6120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72C6"/>
          </w:tcPr>
          <w:p w14:paraId="4B99B0D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ข้อกำหนดเบื้องต้นเกี่ยวกับสิทธิการใช้งาน</w:t>
            </w:r>
          </w:p>
        </w:tc>
      </w:tr>
      <w:tr w:rsidR="00F2708B" w14:paraId="2A6328F6" w14:textId="77777777"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12A38" w14:textId="77777777" w:rsidR="00F2708B" w:rsidRDefault="00EA5FE9">
            <w:pPr>
              <w:pStyle w:val="ProductList-TableBody"/>
            </w:pPr>
            <w:r>
              <w:t>Office 365 Multi-Geo Add-on</w:t>
            </w:r>
          </w:p>
        </w:tc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D8BA5" w14:textId="77777777" w:rsidR="00F2708B" w:rsidRDefault="00EA5FE9">
            <w:pPr>
              <w:pStyle w:val="ProductList-TableBody"/>
            </w:pPr>
            <w:r>
              <w:t>สิทธิการใช้งาน Microsoft 365, Office 365, Exchange Online, SharePoint Online หรือ OneDrive for Business Plan</w:t>
            </w:r>
          </w:p>
        </w:tc>
      </w:tr>
      <w:tr w:rsidR="00F2708B" w14:paraId="3BDD958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72E0C" w14:textId="77777777" w:rsidR="00F2708B" w:rsidRDefault="00EA5FE9">
            <w:pPr>
              <w:pStyle w:val="ProductList-TableBody"/>
            </w:pPr>
            <w:r>
              <w:t xml:space="preserve">Premium Messaging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E638B" w14:textId="77777777" w:rsidR="00F2708B" w:rsidRDefault="00EA5FE9">
            <w:pPr>
              <w:pStyle w:val="ProductList-TableBody"/>
            </w:pPr>
            <w:r>
              <w:t xml:space="preserve">Office 365 F3/E1/E3/E5 </w:t>
            </w:r>
            <w:r>
              <w:t>หรือ Microsoft 365 Business Basic/Business Standard/Business Premium/F1/F3/E3/E5</w:t>
            </w:r>
          </w:p>
        </w:tc>
      </w:tr>
    </w:tbl>
    <w:p w14:paraId="3EBE2134" w14:textId="77777777" w:rsidR="00F2708B" w:rsidRDefault="00F2708B">
      <w:pPr>
        <w:pStyle w:val="ProductList-Body"/>
      </w:pPr>
    </w:p>
    <w:p w14:paraId="1F0C9478" w14:textId="77777777" w:rsidR="00F2708B" w:rsidRDefault="00EA5FE9">
      <w:pPr>
        <w:pStyle w:val="ProductList-ClauseHeading"/>
        <w:outlineLvl w:val="4"/>
      </w:pPr>
      <w:r>
        <w:t xml:space="preserve">2.5 </w:t>
      </w:r>
      <w:r>
        <w:t>โปรแกรมด้านวิชาการ</w:t>
      </w:r>
    </w:p>
    <w:p w14:paraId="40A88B7F" w14:textId="77777777" w:rsidR="00F2708B" w:rsidRDefault="00EA5FE9">
      <w:pPr>
        <w:pStyle w:val="ProductList-Body"/>
      </w:pPr>
      <w:r>
        <w:t>รายการต่อไปนี้จะใช้บังคับกับลูกค้าในโปรแกรม Academic Volume Licensing</w:t>
      </w:r>
    </w:p>
    <w:p w14:paraId="1CFC610E" w14:textId="77777777" w:rsidR="00F2708B" w:rsidRDefault="00F2708B">
      <w:pPr>
        <w:pStyle w:val="ProductList-Body"/>
      </w:pPr>
    </w:p>
    <w:p w14:paraId="1924085E" w14:textId="77777777" w:rsidR="00F2708B" w:rsidRDefault="00EA5FE9">
      <w:pPr>
        <w:pStyle w:val="ProductList-SubClauseHeading"/>
        <w:outlineLvl w:val="5"/>
      </w:pPr>
      <w:r>
        <w:t xml:space="preserve">2.5.1 </w:t>
      </w:r>
      <w:r>
        <w:t>สิทธิการใช้เพิ่มเติมสำหรับ Offi</w:t>
      </w:r>
      <w:r>
        <w:t>ce Professional Plus</w:t>
      </w:r>
    </w:p>
    <w:p w14:paraId="1661AD0E" w14:textId="77777777" w:rsidR="00F2708B" w:rsidRDefault="00EA5FE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แต่ละรายซึ่งได้รับ Office 365 A3/A5 User SL จะสามารถติดตั้งสำเนาภายในหนึ่งสำเนาของ Of</w:t>
      </w:r>
      <w:r>
        <w:t xml:space="preserve">fice Professional Plus </w:t>
      </w:r>
      <w:r>
        <w:t>สำหรับการใช้งานของผู้ใช้ที่ได้รับอนุญาตให้ใช้สิทธิในระหว่างระยะเวลาของการเป็นสมาชิกเท่านั้น ข้อกำหนดนี้จะไม่มีผลบังคับใช้กับ User SL ที่ได้รับมาภายใต้ข้อตกลงระบบคลาวด์ของ Microsoft และข้อตกลงลูกค้าของ Microsoft หรือด้วยวิธีการของ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</w:instrText>
      </w:r>
      <w:r>
        <w:instrText xml:space="preserve">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สิทธิประโยชน์ในการใช้งานสำหรับนักเรียน</w:t>
      </w:r>
      <w:r>
        <w:fldChar w:fldCharType="end"/>
      </w:r>
    </w:p>
    <w:p w14:paraId="3C38C0B0" w14:textId="77777777" w:rsidR="00F2708B" w:rsidRDefault="00F2708B">
      <w:pPr>
        <w:pStyle w:val="ProductList-BodyIndented"/>
      </w:pPr>
    </w:p>
    <w:p w14:paraId="6844E82B" w14:textId="77777777" w:rsidR="00F2708B" w:rsidRDefault="00EA5FE9">
      <w:pPr>
        <w:pStyle w:val="ProductList-SubClauseHeading"/>
        <w:outlineLvl w:val="5"/>
      </w:pPr>
      <w:r>
        <w:t xml:space="preserve">2.5.2 </w:t>
      </w:r>
      <w:r>
        <w:t>สิทธิการใช้เพิ่มเติมสำหรับ Microsoft 365 Apps สำหรับองค์กร</w:t>
      </w:r>
    </w:p>
    <w:p w14:paraId="368B975B" w14:textId="77777777" w:rsidR="00F2708B" w:rsidRDefault="00EA5FE9">
      <w:pPr>
        <w:pStyle w:val="ProductList-BodyIndented"/>
      </w:pPr>
      <w:r>
        <w:t>สถาบันที่มี Office Professional P</w:t>
      </w:r>
      <w:r>
        <w:t xml:space="preserve">lus Software Assurance </w:t>
      </w:r>
      <w:r>
        <w:t xml:space="preserve">ซึ่งโอนให้แก่คณาจารย์และเจ้าหน้าที่ทั้งหมด จะมีสิทธิได้รับ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สำหรับ Microsoft 365 Apps </w:t>
      </w:r>
      <w:r>
        <w:t xml:space="preserve">สำหรับองค์กร สำหรับคณาจารย์และเจ้าหน้าที่ทั้งหมดที่เป็นส่วนหนึ่งขององค์กรของสถาบัน โดยที่สถาบันไม่ต้องเสียค่าใช้จ่ายเพิ่มเติมใดๆ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</w:t>
      </w:r>
      <w:r>
        <w:t xml:space="preserve">ได้รับโดยไม่มีค่าใช้จ่ายผ่านทางข้อเสนอนี้อาจไม่นำไปนับรวมกับการทำตามข้อกำหนดคำสั่งซื้อขั้นต่ำของสถาบัน </w:t>
      </w:r>
    </w:p>
    <w:p w14:paraId="243A60D1" w14:textId="77777777" w:rsidR="00F2708B" w:rsidRDefault="00F2708B">
      <w:pPr>
        <w:pStyle w:val="ProductList-BodyIndented"/>
      </w:pPr>
    </w:p>
    <w:p w14:paraId="6EA0F4D6" w14:textId="77777777" w:rsidR="00F2708B" w:rsidRDefault="00EA5FE9">
      <w:pPr>
        <w:pStyle w:val="ProductList-SubClauseHeading"/>
        <w:outlineLvl w:val="5"/>
      </w:pPr>
      <w:r>
        <w:t xml:space="preserve">2.5.3 </w:t>
      </w:r>
      <w:r>
        <w:t>การใช้ของห้องปฏิบัติการและห้องสมุด</w:t>
      </w:r>
    </w:p>
    <w:p w14:paraId="2FDD9773" w14:textId="77777777" w:rsidR="00F2708B" w:rsidRDefault="00EA5FE9">
      <w:pPr>
        <w:pStyle w:val="ProductList-BodyIndented"/>
      </w:pPr>
      <w:r>
        <w:t xml:space="preserve">สถาบันที่มี Office 365 A3/A5 User SL ที่โอนให้กับคณาจารย์และเจ้าหน้าที่ </w:t>
      </w:r>
      <w:r>
        <w:fldChar w:fldCharType="begin"/>
      </w:r>
      <w:r>
        <w:instrText xml:space="preserve"> AutoTextList   \s NoStyle \t "</w:instrText>
      </w:r>
      <w:r>
        <w:instrText>ผู้ใช้ท</w:instrText>
      </w:r>
      <w:r>
        <w:instrText xml:space="preserve">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ที่เข้าถึงหรือใช้ Education Platform Product 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พนักงาน (รวมถึ</w:instrText>
      </w:r>
      <w:r>
        <w:instrText xml:space="preserve">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ของหรือสำหรับสถาบันซึ่งใช้ผลิตภัณฑ์หรืออุปกรณ์ที่มีคุณสมบัติตามที่กำหนด (Qualified device) เพื่อประโยชน์ของสถาบันหรือภายในความสัมพันธ์ที่ผู้ใช้มีกับสถาบัน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แรงงานความรู้</w:t>
      </w:r>
      <w:r>
        <w:fldChar w:fldCharType="end"/>
      </w:r>
      <w:r>
        <w:t>ทั้งห</w:t>
      </w:r>
      <w:r>
        <w:t>มดจะสามารถติดตั้งซอฟต์แวร์ Office Professional Plus 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Office Professional Plus ข้อกำหนดนี้จะไม่มีผลบังคับใช้กับ User SL ที่ได</w:t>
      </w:r>
      <w:r>
        <w:t>้รับมาภายใต้ข้อตกลงระบบคลาวด์ของ Microsoft หรือข้อตกลงลูกค้าของ Microsoft</w:t>
      </w:r>
    </w:p>
    <w:p w14:paraId="6307EB38" w14:textId="77777777" w:rsidR="00F2708B" w:rsidRDefault="00F2708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F2708B" w14:paraId="0BC956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1D7B862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613D016" w14:textId="77777777" w:rsidR="00F2708B" w:rsidRDefault="00F2708B">
      <w:pPr>
        <w:pStyle w:val="ProductList-BodyIndented"/>
      </w:pPr>
    </w:p>
    <w:p w14:paraId="0122BF20" w14:textId="77777777" w:rsidR="00F2708B" w:rsidRDefault="00EA5FE9">
      <w:pPr>
        <w:pStyle w:val="ProductList-Offering2HeadingNoBorder"/>
        <w:outlineLvl w:val="2"/>
      </w:pPr>
      <w:bookmarkStart w:id="263" w:name="_Sec669"/>
      <w:r>
        <w:t>Audio Services</w:t>
      </w:r>
      <w:bookmarkEnd w:id="263"/>
      <w:r>
        <w:fldChar w:fldCharType="begin"/>
      </w:r>
      <w:r>
        <w:instrText xml:space="preserve"> TC "</w:instrText>
      </w:r>
      <w:bookmarkStart w:id="264" w:name="_Toc39148806"/>
      <w:r>
        <w:instrText>Audio Services</w:instrText>
      </w:r>
      <w:bookmarkEnd w:id="264"/>
      <w:r>
        <w:instrText>" \l 3</w:instrText>
      </w:r>
      <w:r>
        <w:fldChar w:fldCharType="end"/>
      </w:r>
    </w:p>
    <w:p w14:paraId="2D0AEE04" w14:textId="77777777" w:rsidR="00F2708B" w:rsidRDefault="00EA5FE9">
      <w:pPr>
        <w:pStyle w:val="ProductList-Offering1SubSection"/>
        <w:outlineLvl w:val="3"/>
      </w:pPr>
      <w:bookmarkStart w:id="265" w:name="_Sec725"/>
      <w:r>
        <w:t xml:space="preserve">1. </w:t>
      </w:r>
      <w:r>
        <w:t>ความพร้อมให้บริการของโปรแกรม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62"/>
        <w:gridCol w:w="716"/>
        <w:gridCol w:w="683"/>
        <w:gridCol w:w="803"/>
        <w:gridCol w:w="706"/>
        <w:gridCol w:w="732"/>
        <w:gridCol w:w="827"/>
        <w:gridCol w:w="700"/>
        <w:gridCol w:w="696"/>
        <w:gridCol w:w="791"/>
      </w:tblGrid>
      <w:tr w:rsidR="00F2708B" w14:paraId="418E18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59DC8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D6F156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95027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8D9DE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7F054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9D8575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9ABC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481B6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4FBF1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62C78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1E9B5865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035A739A" w14:textId="77777777" w:rsidR="00F2708B" w:rsidRDefault="00EA5FE9">
            <w:pPr>
              <w:pStyle w:val="ProductList-TableBody"/>
            </w:pPr>
            <w:r>
              <w:t>Phone System</w:t>
            </w:r>
            <w:r>
              <w:fldChar w:fldCharType="begin"/>
            </w:r>
            <w:r>
              <w:instrText xml:space="preserve"> XE "Phone System"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401189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D3DF7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2FCE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20B66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0262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85490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</w:instrText>
            </w:r>
            <w:r>
              <w:instrText xml:space="preserve">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5076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ED529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85E47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FA09582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489ACB05" w14:textId="77777777" w:rsidR="00F2708B" w:rsidRDefault="00EA5FE9">
            <w:pPr>
              <w:pStyle w:val="ProductList-TableBody"/>
            </w:pPr>
            <w:r>
              <w:t>Phone System From SA</w:t>
            </w:r>
            <w:r>
              <w:fldChar w:fldCharType="begin"/>
            </w:r>
            <w:r>
              <w:instrText xml:space="preserve"> XE "Phone System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756B5E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1DCC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30B2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29772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CDD6A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AFE43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D3B4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BCAEC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890C1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7302195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6E9471F1" w14:textId="77777777" w:rsidR="00F2708B" w:rsidRDefault="00EA5FE9">
            <w:pPr>
              <w:pStyle w:val="ProductList-TableBody"/>
            </w:pPr>
            <w:r>
              <w:t>Audio Conferencing</w:t>
            </w:r>
            <w:r>
              <w:fldChar w:fldCharType="begin"/>
            </w:r>
            <w:r>
              <w:instrText xml:space="preserve"> XE "Audio Conferencing"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4FE422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1E0D4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F176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61AE5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696ED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CDC28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</w:instrText>
            </w:r>
            <w:r>
              <w:instrText xml:space="preserve">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ADD85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516D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D4579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8F1C201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5C8504AE" w14:textId="77777777" w:rsidR="00F2708B" w:rsidRDefault="00EA5FE9">
            <w:pPr>
              <w:pStyle w:val="ProductList-TableBody"/>
            </w:pPr>
            <w:r>
              <w:t>Audio Conferencing for India Based Users</w:t>
            </w:r>
            <w:r>
              <w:fldChar w:fldCharType="begin"/>
            </w:r>
            <w:r>
              <w:instrText xml:space="preserve"> XE "Audio Conferencing for India Based Users"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76115F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97037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6CBA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4E05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30233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C2CB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16BE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A1DD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BBE94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32FE4CE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4DAC7F72" w14:textId="77777777" w:rsidR="00F2708B" w:rsidRDefault="00EA5FE9">
            <w:pPr>
              <w:pStyle w:val="ProductList-TableBody"/>
            </w:pPr>
            <w:r>
              <w:t xml:space="preserve">Audio Conferencing for India Based E5 Users Add-on </w:t>
            </w:r>
            <w:r>
              <w:fldChar w:fldCharType="begin"/>
            </w:r>
            <w:r>
              <w:instrText xml:space="preserve"> XE "Audio Conferencing for India Based E5 Users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6DA225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85D8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BE2C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CCC2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5C07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AB4E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F32D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2F2D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FC6EB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2888490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2F697E97" w14:textId="77777777" w:rsidR="00F2708B" w:rsidRDefault="00EA5FE9">
            <w:pPr>
              <w:pStyle w:val="ProductList-TableBody"/>
            </w:pPr>
            <w:r>
              <w:t>Calling Plan</w:t>
            </w:r>
            <w:r>
              <w:fldChar w:fldCharType="begin"/>
            </w:r>
            <w:r>
              <w:instrText xml:space="preserve"> XE "Calling Plan"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7D2A32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ECF6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B03C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1E797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2584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5E884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9FF4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70B62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0853E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89D53A8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3A525D82" w14:textId="77777777" w:rsidR="00F2708B" w:rsidRDefault="00EA5FE9">
            <w:pPr>
              <w:pStyle w:val="ProductList-TableBody"/>
            </w:pPr>
            <w:r>
              <w:t>โทรศัพท์พื้นที่ทั่วไป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โทรศัพท์พื้นที่ทั่วไป"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04DA0BD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05C3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2131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7FF8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7342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DAC47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B062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BD9F5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ข้อเสนอสำหรับนักเรียน"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974E2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E8CAF1F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369F1DB0" w14:textId="77777777" w:rsidR="00F2708B" w:rsidRDefault="00EA5FE9">
            <w:pPr>
              <w:pStyle w:val="ProductList-TableBody"/>
            </w:pPr>
            <w:r>
              <w:t>Communication Credits</w:t>
            </w:r>
            <w:r>
              <w:fldChar w:fldCharType="begin"/>
            </w:r>
            <w:r>
              <w:instrText xml:space="preserve"> XE "Communication Credits"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1142B1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A4DB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88AD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67C3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B2BC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FC91A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6CDA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FFE1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749BE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A274223" w14:textId="77777777">
        <w:tc>
          <w:tcPr>
            <w:tcW w:w="4660" w:type="dxa"/>
            <w:tcBorders>
              <w:top w:val="dashed" w:sz="4" w:space="0" w:color="A5A5A5"/>
              <w:left w:val="none" w:sz="4" w:space="0" w:color="6E6E6E"/>
              <w:bottom w:val="dashed" w:sz="4" w:space="0" w:color="969696"/>
              <w:right w:val="none" w:sz="4" w:space="0" w:color="6E6E6E"/>
            </w:tcBorders>
          </w:tcPr>
          <w:p w14:paraId="262734CB" w14:textId="77777777" w:rsidR="00F2708B" w:rsidRDefault="00EA5FE9">
            <w:pPr>
              <w:pStyle w:val="ProductList-TableBody"/>
            </w:pPr>
            <w:r>
              <w:t>ห้องประชุม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ห้องประชุม"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A5A5A5"/>
              <w:left w:val="none" w:sz="4" w:space="0" w:color="6E6E6E"/>
              <w:bottom w:val="dashed" w:sz="4" w:space="0" w:color="969696"/>
              <w:right w:val="single" w:sz="6" w:space="0" w:color="FFFFFF"/>
            </w:tcBorders>
          </w:tcPr>
          <w:p w14:paraId="4921256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A438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14C7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40B0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B37F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2EFA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3DEF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100D1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D3170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65579D6" w14:textId="77777777">
        <w:tc>
          <w:tcPr>
            <w:tcW w:w="4660" w:type="dxa"/>
            <w:tcBorders>
              <w:top w:val="dashed" w:sz="4" w:space="0" w:color="969696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14:paraId="1F20DCFC" w14:textId="77777777" w:rsidR="00F2708B" w:rsidRDefault="00EA5FE9">
            <w:pPr>
              <w:pStyle w:val="ProductList-TableBody"/>
            </w:pPr>
            <w:r>
              <w:t>ห้องประชุมที่ได้รับการจัดการ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ห้องประชุมที่ได้รับการจัดการ"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740" w:type="dxa"/>
            <w:tcBorders>
              <w:top w:val="dashed" w:sz="4" w:space="0" w:color="969696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14:paraId="4ACA5F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C734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3787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5211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818C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F289A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988D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6D2E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8B7007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682FD08B" w14:textId="77777777" w:rsidR="00F2708B" w:rsidRDefault="00EA5FE9">
      <w:pPr>
        <w:pStyle w:val="ProductList-Offering1SubSection"/>
        <w:outlineLvl w:val="3"/>
      </w:pPr>
      <w:bookmarkStart w:id="266" w:name="_Sec780"/>
      <w:r>
        <w:t xml:space="preserve">2. </w:t>
      </w:r>
      <w:r>
        <w:t>เงื่อนไขผลิตภัณฑ์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3D7292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0617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5E4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4FB1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</w:instrText>
            </w:r>
            <w:r>
              <w:instrText xml:space="preserve">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1ACC814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665CF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65B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โปรดดูด้านล่าง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91072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153C54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87F19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BFD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</w:instrText>
            </w:r>
            <w:r>
              <w:instrText xml:space="preserve">Annual Commitment)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Communication Credits)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0B655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</w:instrText>
            </w:r>
            <w:r>
              <w:instrText xml:space="preserve"> (Allocated Annual Commitment) </w:instrText>
            </w:r>
            <w:r>
              <w:instrText xml:space="preserve">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Communication Credits)</w:t>
            </w:r>
          </w:p>
        </w:tc>
      </w:tr>
      <w:tr w:rsidR="00F2708B" w14:paraId="423E948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81FFA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6A2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Communication Credits)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D298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</w:instrText>
            </w:r>
            <w:r>
              <w:instrText xml:space="preserve">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75D3F3C0" w14:textId="77777777" w:rsidR="00F2708B" w:rsidRDefault="00F2708B">
      <w:pPr>
        <w:pStyle w:val="ProductList-Body"/>
      </w:pPr>
    </w:p>
    <w:p w14:paraId="5F3B0A41" w14:textId="77777777" w:rsidR="00F2708B" w:rsidRDefault="00EA5FE9">
      <w:pPr>
        <w:pStyle w:val="ProductList-ClauseHeading"/>
        <w:outlineLvl w:val="4"/>
      </w:pPr>
      <w:r>
        <w:t>2.1 Communication Credits</w:t>
      </w:r>
    </w:p>
    <w:p w14:paraId="7705430A" w14:textId="77777777" w:rsidR="00F2708B" w:rsidRDefault="00EA5FE9">
      <w:pPr>
        <w:pStyle w:val="ProductList-Body"/>
      </w:pPr>
      <w:r>
        <w:t xml:space="preserve">Communication Credits </w:t>
      </w:r>
      <w:r>
        <w:t>จะต้องมีการชำระเงินเบื้องต้นผ่านพอร์ทัลการดูแล Office 365 Microsoft จะส่งใบแจ้งหนี้ให้แก่ลูกค้าหรือผู้จำหน่า</w:t>
      </w:r>
      <w:r>
        <w:t xml:space="preserve">ยทันทีสำหรับธุรกรรมแต่ละรายการ โดยรวมถึงเมื่อการใช้งานถึงยอดขั้นต่ำในแต่ละครั้งหากการเพิ่มเติมสินค้าอัตโนมัติเปิดใช้งาน เงินดังกล่าวที่ไม่ได้ใช้ภายใน 12 เดือนนับจากวันที่ทำธุรกรรมจะถูกริบ </w:t>
      </w:r>
    </w:p>
    <w:p w14:paraId="1FE9D843" w14:textId="77777777" w:rsidR="00F2708B" w:rsidRDefault="00F2708B">
      <w:pPr>
        <w:pStyle w:val="ProductList-Body"/>
      </w:pPr>
    </w:p>
    <w:p w14:paraId="691A3F1B" w14:textId="77777777" w:rsidR="00F2708B" w:rsidRDefault="00EA5FE9">
      <w:pPr>
        <w:pStyle w:val="ProductList-Body"/>
      </w:pPr>
      <w:r>
        <w:t>การคิดค่าใช้งานจะขึ้นอยู่กับอัตราที่มีการประกาศของ Microsoft เมื่อ</w:t>
      </w:r>
      <w:r>
        <w:t>มีการใช้บริการ Communication Credits จะไม่ใช้การกำหนดราคาที่แน่นอน โดยไม่คำนึงถึงการอ้างอิงการกำหนดราคาที่แน่นอนภายใต้ข้อตกลง Volume licensing ที่ใช้บังคับ</w:t>
      </w:r>
    </w:p>
    <w:p w14:paraId="2EF3D490" w14:textId="77777777" w:rsidR="00F2708B" w:rsidRDefault="00F2708B">
      <w:pPr>
        <w:pStyle w:val="ProductList-Body"/>
      </w:pPr>
    </w:p>
    <w:p w14:paraId="5B2E656A" w14:textId="77777777" w:rsidR="00F2708B" w:rsidRDefault="00EA5FE9">
      <w:pPr>
        <w:pStyle w:val="ProductList-ClauseHeading"/>
        <w:outlineLvl w:val="4"/>
      </w:pPr>
      <w:r>
        <w:t>2.2 Audio Conferencing for India-Based Users</w:t>
      </w:r>
    </w:p>
    <w:p w14:paraId="1DF569D4" w14:textId="77777777" w:rsidR="00F2708B" w:rsidRDefault="00EA5FE9">
      <w:pPr>
        <w:pStyle w:val="ProductList-Body"/>
      </w:pPr>
      <w:r>
        <w:t xml:space="preserve">ตั้งแต่วันที่ 1 สิงหาคม 2019 เป็นต้นไป การสมัครใช้งาน </w:t>
      </w:r>
      <w:r>
        <w:t xml:space="preserve">Audio Conferencing for India-Based Users </w:t>
      </w:r>
      <w:r>
        <w:t>จะเป็นสิ่งที่จำเป็นสำหรับผู้ใช้ซึ่งมีที่ตั้งอยู่ในสาธารณรัฐอินเดียเพื่อใช้ Audio Conferencing</w:t>
      </w:r>
    </w:p>
    <w:p w14:paraId="6AE9A714" w14:textId="77777777" w:rsidR="00F2708B" w:rsidRDefault="00F2708B">
      <w:pPr>
        <w:pStyle w:val="ProductList-Body"/>
      </w:pPr>
    </w:p>
    <w:p w14:paraId="20BBABE5" w14:textId="77777777" w:rsidR="00F2708B" w:rsidRDefault="00EA5FE9">
      <w:pPr>
        <w:pStyle w:val="ProductList-ClauseHeading"/>
        <w:outlineLvl w:val="4"/>
      </w:pPr>
      <w:r>
        <w:t xml:space="preserve">2.3 </w:t>
      </w:r>
      <w:r>
        <w:t>ข้อกำหนดเบื้องต้นเกี่ยวกับสิทธิการใช้งาน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5"/>
        <w:gridCol w:w="5531"/>
      </w:tblGrid>
      <w:tr w:rsidR="00F2708B" w14:paraId="5324179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0072C6"/>
          </w:tcPr>
          <w:p w14:paraId="5ABE2CF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6120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72C6"/>
          </w:tcPr>
          <w:p w14:paraId="4CCF98C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ข้อกำหนดเบื้องต้นเกี่ยวกับสิทธิการใช้งาน </w:t>
            </w:r>
          </w:p>
        </w:tc>
      </w:tr>
      <w:tr w:rsidR="00F2708B" w14:paraId="3C56F6B6" w14:textId="77777777"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95F16" w14:textId="77777777" w:rsidR="00F2708B" w:rsidRDefault="00EA5FE9">
            <w:pPr>
              <w:pStyle w:val="ProductList-TableBody"/>
            </w:pPr>
            <w:r>
              <w:t xml:space="preserve">Audio </w:t>
            </w:r>
            <w:r>
              <w:t>Conferencing</w:t>
            </w:r>
          </w:p>
        </w:tc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EB18C0F" w14:textId="77777777" w:rsidR="00F2708B" w:rsidRDefault="00EA5FE9">
            <w:pPr>
              <w:pStyle w:val="ProductList-TableBody"/>
            </w:pPr>
            <w:r>
              <w:t xml:space="preserve">Office 365 F3/E1/E3/E5 </w:t>
            </w:r>
            <w:r>
              <w:t>หรือ Microsoft 365 Business Basic/Business Standard/Business Premium/F1/F3/E3/E5</w:t>
            </w:r>
          </w:p>
        </w:tc>
      </w:tr>
      <w:tr w:rsidR="00F2708B" w14:paraId="5629C9E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8718" w14:textId="77777777" w:rsidR="00F2708B" w:rsidRDefault="00EA5FE9">
            <w:pPr>
              <w:pStyle w:val="ProductList-TableBody"/>
            </w:pPr>
            <w:r>
              <w:t>Audio Conferencing for India-Based Users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2A1E7" w14:textId="77777777" w:rsidR="00F2708B" w:rsidRDefault="00F2708B">
            <w:pPr>
              <w:pStyle w:val="ProductList-TableBody"/>
            </w:pPr>
          </w:p>
        </w:tc>
      </w:tr>
      <w:tr w:rsidR="00F2708B" w14:paraId="41995F6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35220" w14:textId="77777777" w:rsidR="00F2708B" w:rsidRDefault="00EA5FE9">
            <w:pPr>
              <w:pStyle w:val="ProductList-TableBody"/>
            </w:pPr>
            <w:r>
              <w:t>Audio Conferencing for India-Based Users E5 Users Add-on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259BB" w14:textId="77777777" w:rsidR="00F2708B" w:rsidRDefault="00EA5FE9">
            <w:pPr>
              <w:pStyle w:val="ProductList-TableBody"/>
            </w:pPr>
            <w:r>
              <w:t xml:space="preserve">Office 365 E5 </w:t>
            </w:r>
            <w:r>
              <w:t>หรือ Microsoft 365 E5</w:t>
            </w:r>
          </w:p>
        </w:tc>
      </w:tr>
      <w:tr w:rsidR="00F2708B" w14:paraId="6B3636D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DF804" w14:textId="77777777" w:rsidR="00F2708B" w:rsidRDefault="00EA5FE9">
            <w:pPr>
              <w:pStyle w:val="ProductList-TableBody"/>
            </w:pPr>
            <w:r>
              <w:t>ห้องประชุมที่ได้รับการจัดการ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0861F" w14:textId="77777777" w:rsidR="00F2708B" w:rsidRDefault="00EA5FE9">
            <w:pPr>
              <w:pStyle w:val="ProductList-TableBody"/>
            </w:pPr>
            <w:r>
              <w:t>ห้องประชุมหรือ Microsoft 365 E3/E5</w:t>
            </w:r>
          </w:p>
        </w:tc>
      </w:tr>
    </w:tbl>
    <w:p w14:paraId="19E2BF4F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2A7277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AD1EE13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1A1F4E4" w14:textId="77777777" w:rsidR="00F2708B" w:rsidRDefault="00F2708B">
      <w:pPr>
        <w:pStyle w:val="ProductList-Body"/>
      </w:pPr>
    </w:p>
    <w:p w14:paraId="6D3CC7E9" w14:textId="77777777" w:rsidR="00F2708B" w:rsidRDefault="00EA5FE9">
      <w:pPr>
        <w:pStyle w:val="ProductList-Offering2HeadingNoBorder"/>
        <w:outlineLvl w:val="2"/>
      </w:pPr>
      <w:bookmarkStart w:id="267" w:name="_Sec665"/>
      <w:r>
        <w:t>Exchange Online</w:t>
      </w:r>
      <w:bookmarkEnd w:id="267"/>
      <w:r>
        <w:fldChar w:fldCharType="begin"/>
      </w:r>
      <w:r>
        <w:instrText xml:space="preserve"> TC "</w:instrText>
      </w:r>
      <w:bookmarkStart w:id="268" w:name="_Toc39148807"/>
      <w:r>
        <w:instrText>Exchange Online</w:instrText>
      </w:r>
      <w:bookmarkEnd w:id="268"/>
      <w:r>
        <w:instrText>" \l 3</w:instrText>
      </w:r>
      <w:r>
        <w:fldChar w:fldCharType="end"/>
      </w:r>
    </w:p>
    <w:p w14:paraId="4FCE23DD" w14:textId="77777777" w:rsidR="00F2708B" w:rsidRDefault="00EA5FE9">
      <w:pPr>
        <w:pStyle w:val="ProductList-Offering1SubSection"/>
        <w:outlineLvl w:val="3"/>
      </w:pPr>
      <w:bookmarkStart w:id="269" w:name="_Sec721"/>
      <w:r>
        <w:t xml:space="preserve">1. </w:t>
      </w:r>
      <w:r>
        <w:t>ความพร้อมให้บริการของโปรแกรม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8"/>
        <w:gridCol w:w="720"/>
        <w:gridCol w:w="693"/>
        <w:gridCol w:w="813"/>
        <w:gridCol w:w="712"/>
        <w:gridCol w:w="733"/>
        <w:gridCol w:w="833"/>
        <w:gridCol w:w="707"/>
        <w:gridCol w:w="704"/>
        <w:gridCol w:w="803"/>
      </w:tblGrid>
      <w:tr w:rsidR="00F2708B" w14:paraId="714743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42B69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64A3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3DC0A1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7AFB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0F48B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D65B84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5B31D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92F75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27AB5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E4B6D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015B5075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F846B4" w14:textId="77777777" w:rsidR="00F2708B" w:rsidRDefault="00EA5FE9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0BD3B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96507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993B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9D898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B1FF5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9DC4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</w:instrText>
            </w:r>
            <w:r>
              <w:instrText xml:space="preserve">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794A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31B2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95C2B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D6162B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2A3CB2" w14:textId="77777777" w:rsidR="00F2708B" w:rsidRDefault="00EA5FE9">
            <w:pPr>
              <w:pStyle w:val="ProductList-TableBody"/>
            </w:pPr>
            <w:r>
              <w:t>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A6748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4B2DC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2722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5B328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AF66A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00D7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57248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206A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93C10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56507E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13F3C6" w14:textId="77777777" w:rsidR="00F2708B" w:rsidRDefault="00EA5FE9">
            <w:pPr>
              <w:pStyle w:val="ProductList-TableBody"/>
            </w:pPr>
            <w:r>
              <w:t>Exchange Online Plan 1A for Alumni</w:t>
            </w:r>
            <w:r>
              <w:fldChar w:fldCharType="begin"/>
            </w:r>
            <w:r>
              <w:instrText xml:space="preserve"> XE "Exchange Online Plan 1A for Alumni"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47BB3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AB5E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529D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607F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10C1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D9A8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1D37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EDC8A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37A29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A8C45C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ECA70B" w14:textId="77777777" w:rsidR="00F2708B" w:rsidRDefault="00EA5FE9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4D13C7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08A70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FC61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29E16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BA15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CC100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8EE5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00C81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090ED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BA0036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25E7335" w14:textId="77777777" w:rsidR="00F2708B" w:rsidRDefault="00EA5FE9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C7698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CF48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2BC9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F0B8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D41C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4AF7C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1004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7EFF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25A10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F59B0D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B06408" w14:textId="77777777" w:rsidR="00F2708B" w:rsidRDefault="00EA5FE9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DFA80C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2B29C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EFCA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267B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4AD1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615A0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C8BE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3A5DE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323CF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48E776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E2023F" w14:textId="77777777" w:rsidR="00F2708B" w:rsidRDefault="00EA5FE9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F7CF21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5F657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C396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63A0B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1A85A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86F0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C5304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D8C13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</w:instrText>
            </w:r>
            <w:r>
              <w:instrText xml:space="preserve">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7A57F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BECABD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88772E0" w14:textId="77777777" w:rsidR="00F2708B" w:rsidRDefault="00EA5FE9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F4EC7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4E281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63B1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AD88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67A5B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4CBF1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4A860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04A3B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0AA1C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10716C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89A754" w14:textId="77777777" w:rsidR="00F2708B" w:rsidRDefault="00EA5FE9">
            <w:pPr>
              <w:pStyle w:val="ProductList-TableBody"/>
            </w:pPr>
            <w:r>
              <w:t>Office 365 Advanced Threat Protection Plan 1</w:t>
            </w:r>
            <w:r>
              <w:fldChar w:fldCharType="begin"/>
            </w:r>
            <w:r>
              <w:instrText xml:space="preserve"> XE "Office 365 Advanced Threat Protection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8E539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D230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8D40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FABD2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3757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15B42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</w:instrText>
            </w:r>
            <w:r>
              <w:instrText xml:space="preserve">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ABF9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81481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B7AA2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CA636B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8026347" w14:textId="77777777" w:rsidR="00F2708B" w:rsidRDefault="00EA5FE9">
            <w:pPr>
              <w:pStyle w:val="ProductList-TableBody"/>
            </w:pPr>
            <w:r>
              <w:t>Office 365 Advanced Threat Protection Plan 2</w:t>
            </w:r>
            <w:r>
              <w:fldChar w:fldCharType="begin"/>
            </w:r>
            <w:r>
              <w:instrText xml:space="preserve"> XE "Office 365 Advanced Threat Protection Plan 2"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EA78C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C4536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C043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E2B3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033C4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2D03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E1BD2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238A3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7B422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E6E2F1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F8D4B05" w14:textId="77777777" w:rsidR="00F2708B" w:rsidRDefault="00EA5FE9">
            <w:pPr>
              <w:pStyle w:val="ProductList-TableBody"/>
            </w:pPr>
            <w:r>
              <w:t xml:space="preserve">Office 365 Data Loss Prevention </w:t>
            </w:r>
            <w:r>
              <w:fldChar w:fldCharType="begin"/>
            </w:r>
            <w:r>
              <w:instrText xml:space="preserve"> XE "Office 365 Data Loss Prevention " </w:instrText>
            </w:r>
            <w:r>
              <w:fldChar w:fldCharType="end"/>
            </w:r>
            <w:r>
              <w:t xml:space="preserve">(User </w:t>
            </w:r>
            <w:r>
              <w:t>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A83B8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390E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FFC2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CF6E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DB92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82EB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A037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87F4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BEA93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5F7615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4127C13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Import Service for Office 365</w:t>
            </w:r>
            <w:r>
              <w:fldChar w:fldCharType="begin"/>
            </w:r>
            <w:r>
              <w:instrText xml:space="preserve"> XE "Import Service for Office 365"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42EA7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CED9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784A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CEB5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1378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05BF5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8B98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58AE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26076B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0E5E6622" w14:textId="77777777" w:rsidR="00F2708B" w:rsidRDefault="00EA5FE9">
      <w:pPr>
        <w:pStyle w:val="ProductList-Offering1SubSection"/>
        <w:outlineLvl w:val="3"/>
      </w:pPr>
      <w:bookmarkStart w:id="270" w:name="_Sec776"/>
      <w:r>
        <w:t xml:space="preserve">2. </w:t>
      </w:r>
      <w:r>
        <w:t>เงื่อนไขผลิตภัณฑ์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45C90EE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CED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ADEB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8E4A6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79BA2C1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4EC58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CE30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โปรดดูด้า</w:t>
            </w:r>
            <w:r>
              <w:t>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9E373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1CD8393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3AAE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</w:instrText>
            </w:r>
            <w:r>
              <w:instrText xml:space="preserve">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4274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</w:instrText>
            </w:r>
            <w:r>
              <w:instrText xml:space="preserve">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4C2F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ผลิตภัณฑ์ซึ่งลูกค้า Server &amp; Clo</w:instrText>
            </w:r>
            <w:r>
              <w:instrText xml:space="preserve">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26FAD2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221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</w:instrText>
            </w:r>
            <w:r>
              <w:instrText xml:space="preserve">ยนต่อแรงงานความรู้ (หรือผู้ใช้ที่เป็นเจ้าหน้าที่/คณาจารย์)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E092C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</w:instrText>
            </w:r>
            <w:r>
              <w:instrText xml:space="preserve">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</w:t>
            </w:r>
            <w:r>
              <w:rPr>
                <w:color w:val="0563C1"/>
              </w:rPr>
              <w:t>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C1F5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7F6B45ED" w14:textId="77777777" w:rsidR="00F2708B" w:rsidRDefault="00F2708B">
      <w:pPr>
        <w:pStyle w:val="ProductList-Body"/>
      </w:pPr>
    </w:p>
    <w:p w14:paraId="5166A0D7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ข้อกำหนดเบื้องต้นเกี่ยวกับสิทธิการใช้งาน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23"/>
        <w:gridCol w:w="5593"/>
      </w:tblGrid>
      <w:tr w:rsidR="00F2708B" w14:paraId="2677F73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0072C6"/>
          </w:tcPr>
          <w:p w14:paraId="693528C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6120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72C6"/>
          </w:tcPr>
          <w:p w14:paraId="376B325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ข้อกำหนดเบื้องต้นเกี่ยวกับสิทธิการใช้งาน</w:t>
            </w:r>
          </w:p>
        </w:tc>
      </w:tr>
      <w:tr w:rsidR="00F2708B" w14:paraId="38090775" w14:textId="77777777"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40C96" w14:textId="77777777" w:rsidR="00F2708B" w:rsidRDefault="00EA5FE9">
            <w:pPr>
              <w:pStyle w:val="ProductList-TableBody"/>
            </w:pPr>
            <w:r>
              <w:t>Office 365 Advanced Threat Protection Plan 1/Plan 2</w:t>
            </w:r>
          </w:p>
        </w:tc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3D041" w14:textId="77777777" w:rsidR="00F2708B" w:rsidRDefault="00EA5FE9">
            <w:pPr>
              <w:pStyle w:val="ProductList-TableBody"/>
            </w:pPr>
            <w:r>
              <w:t xml:space="preserve">สิทธิการใช้งาน Microsoft 365, Office 365, Exchange Online, SharePoint </w:t>
            </w:r>
            <w:r>
              <w:t xml:space="preserve">Online </w:t>
            </w:r>
            <w:r>
              <w:t>หรือ OneDrive for Business Plan</w:t>
            </w:r>
          </w:p>
        </w:tc>
      </w:tr>
      <w:tr w:rsidR="00F2708B" w14:paraId="097FDA4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F609" w14:textId="77777777" w:rsidR="00F2708B" w:rsidRDefault="00EA5FE9">
            <w:pPr>
              <w:pStyle w:val="ProductList-TableBody"/>
            </w:pPr>
            <w:r>
              <w:t>Office 365 Data Loss Prevention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E8BA3" w14:textId="77777777" w:rsidR="00F2708B" w:rsidRDefault="00EA5FE9">
            <w:pPr>
              <w:pStyle w:val="ProductList-TableBody"/>
            </w:pPr>
            <w:r>
              <w:t>สิทธิการใช้งาน Microsoft 365, Office 365, Exchange Online, SharePoint Online หรือ OneDrive for Business Plan</w:t>
            </w:r>
          </w:p>
        </w:tc>
      </w:tr>
    </w:tbl>
    <w:p w14:paraId="08E5F5D8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86DA0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9151258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0B7C7E8" w14:textId="77777777" w:rsidR="00F2708B" w:rsidRDefault="00F2708B">
      <w:pPr>
        <w:pStyle w:val="ProductList-Body"/>
      </w:pPr>
    </w:p>
    <w:p w14:paraId="057CE873" w14:textId="77777777" w:rsidR="00F2708B" w:rsidRDefault="00EA5FE9">
      <w:pPr>
        <w:pStyle w:val="ProductList-Offering2HeadingNoBorder"/>
        <w:outlineLvl w:val="2"/>
      </w:pPr>
      <w:bookmarkStart w:id="271" w:name="_Sec1273"/>
      <w:r>
        <w:t>Microsoft Stream</w:t>
      </w:r>
      <w:bookmarkEnd w:id="271"/>
      <w:r>
        <w:fldChar w:fldCharType="begin"/>
      </w:r>
      <w:r>
        <w:instrText xml:space="preserve"> TC "</w:instrText>
      </w:r>
      <w:bookmarkStart w:id="272" w:name="_Toc39148808"/>
      <w:r>
        <w:instrText>Microsoft Stream</w:instrText>
      </w:r>
      <w:bookmarkEnd w:id="272"/>
      <w:r>
        <w:instrText>" \l 3</w:instrText>
      </w:r>
      <w:r>
        <w:fldChar w:fldCharType="end"/>
      </w:r>
    </w:p>
    <w:p w14:paraId="23EE3D19" w14:textId="77777777" w:rsidR="00F2708B" w:rsidRDefault="00EA5FE9">
      <w:pPr>
        <w:pStyle w:val="ProductList-Offering1SubSection"/>
        <w:outlineLvl w:val="3"/>
      </w:pPr>
      <w:bookmarkStart w:id="273" w:name="_Sec1274"/>
      <w:r>
        <w:t xml:space="preserve">1. </w:t>
      </w:r>
      <w:r>
        <w:t>ความพร้อมให้บริการของโปรแกรม</w:t>
      </w:r>
      <w:bookmarkEnd w:id="273"/>
    </w:p>
    <w:p w14:paraId="05AAC034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8"/>
        <w:gridCol w:w="718"/>
        <w:gridCol w:w="682"/>
        <w:gridCol w:w="704"/>
        <w:gridCol w:w="709"/>
        <w:gridCol w:w="732"/>
        <w:gridCol w:w="726"/>
        <w:gridCol w:w="704"/>
        <w:gridCol w:w="700"/>
        <w:gridCol w:w="693"/>
      </w:tblGrid>
      <w:tr w:rsidR="00F2708B" w14:paraId="59CBFF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right w:val="single" w:sz="4" w:space="0" w:color="FFFFFF"/>
            </w:tcBorders>
            <w:shd w:val="clear" w:color="auto" w:fill="00188F"/>
          </w:tcPr>
          <w:p w14:paraId="029C2F6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3CD287B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</w:instrText>
            </w:r>
            <w:r>
              <w:instrText xml:space="preserve">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73AC308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2FCF51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3F8542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</w:instrText>
            </w:r>
            <w:r>
              <w:instrText xml:space="preserve">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764251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692BF8A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56EFCB0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</w:instrText>
            </w:r>
            <w:r>
              <w:instrText xml:space="preserve">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484DB97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68D1F5B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70D5804F" w14:textId="77777777">
        <w:tc>
          <w:tcPr>
            <w:tcW w:w="5140" w:type="dxa"/>
            <w:tcBorders>
              <w:bottom w:val="dashed" w:sz="4" w:space="0" w:color="6E6E6E"/>
              <w:right w:val="single" w:sz="4" w:space="0" w:color="FFFFFF"/>
            </w:tcBorders>
          </w:tcPr>
          <w:p w14:paraId="022581B6" w14:textId="77777777" w:rsidR="00F2708B" w:rsidRDefault="00EA5FE9">
            <w:pPr>
              <w:pStyle w:val="ProductList-TableBody"/>
            </w:pPr>
            <w:r>
              <w:t>Microsoft Stream</w:t>
            </w:r>
            <w:r>
              <w:fldChar w:fldCharType="begin"/>
            </w:r>
            <w:r>
              <w:instrText xml:space="preserve"> XE "Microsoft Stream"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dashed" w:sz="4" w:space="0" w:color="000000"/>
              <w:right w:val="single" w:sz="4" w:space="0" w:color="FFFFFF"/>
            </w:tcBorders>
            <w:shd w:val="clear" w:color="auto" w:fill="FFFFFF"/>
          </w:tcPr>
          <w:p w14:paraId="73EDE474" w14:textId="77777777" w:rsidR="00F2708B" w:rsidRDefault="00F2708B">
            <w:pPr>
              <w:pStyle w:val="ProductList-TableBody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08621E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74ADE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E599A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5E8448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13DDC7A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E419F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76A1E2E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3B8B7A0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B4A4987" w14:textId="77777777">
        <w:tc>
          <w:tcPr>
            <w:tcW w:w="5140" w:type="dxa"/>
            <w:tcBorders>
              <w:top w:val="dashed" w:sz="4" w:space="0" w:color="6E6E6E"/>
              <w:bottom w:val="single" w:sz="4" w:space="0" w:color="FFFFFF"/>
              <w:right w:val="single" w:sz="4" w:space="0" w:color="FFFFFF"/>
            </w:tcBorders>
          </w:tcPr>
          <w:p w14:paraId="49A85D1F" w14:textId="77777777" w:rsidR="00F2708B" w:rsidRDefault="00EA5FE9">
            <w:pPr>
              <w:pStyle w:val="ProductList-TableBody"/>
            </w:pPr>
            <w:r>
              <w:t>Microsoft Stream Storage Add-on</w:t>
            </w:r>
            <w:r>
              <w:fldChar w:fldCharType="begin"/>
            </w:r>
            <w:r>
              <w:instrText xml:space="preserve"> XE "Microsoft Stream Storage Add-on" </w:instrText>
            </w:r>
            <w:r>
              <w:fldChar w:fldCharType="end"/>
            </w:r>
            <w:r>
              <w:t xml:space="preserve"> (500GB)</w:t>
            </w:r>
          </w:p>
        </w:tc>
        <w:tc>
          <w:tcPr>
            <w:tcW w:w="740" w:type="dxa"/>
            <w:tcBorders>
              <w:top w:val="dashed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B094301" w14:textId="77777777" w:rsidR="00F2708B" w:rsidRDefault="00F2708B">
            <w:pPr>
              <w:pStyle w:val="ProductList-TableBody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0D5C67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D0B3A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2D8A6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6C716CD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5669077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64F28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75CEEE8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1EA0D64F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0BF375B2" w14:textId="77777777" w:rsidR="00F2708B" w:rsidRDefault="00EA5FE9">
      <w:pPr>
        <w:pStyle w:val="ProductList-Offering1SubSection"/>
        <w:outlineLvl w:val="3"/>
      </w:pPr>
      <w:bookmarkStart w:id="274" w:name="_Sec1275"/>
      <w:r>
        <w:t xml:space="preserve">2. </w:t>
      </w:r>
      <w:r>
        <w:t>เงื่อนไขผลิตภัณฑ์</w:t>
      </w:r>
      <w:bookmarkEnd w:id="274"/>
    </w:p>
    <w:p w14:paraId="15F6E33E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338F27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87021" w14:textId="77777777" w:rsidR="00F2708B" w:rsidRDefault="00EA5FE9">
            <w:pPr>
              <w:pStyle w:val="ProductList-TableBody"/>
            </w:pPr>
            <w:r>
              <w:t xml:space="preserve">ข้อกำหนดการให้บริการ: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27B1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886F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57F1DE6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C6C6"/>
          </w:tcPr>
          <w:p w14:paraId="15E824B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C6C6"/>
          </w:tcPr>
          <w:p w14:paraId="05D5491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C6C6"/>
          </w:tcPr>
          <w:p w14:paraId="6261AB3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</w:t>
            </w:r>
            <w:r>
              <w:rPr>
                <w:color w:val="404040"/>
              </w:rPr>
              <w:t>งเสริมการขาย: N/A</w:t>
            </w:r>
          </w:p>
        </w:tc>
      </w:tr>
      <w:tr w:rsidR="00F2708B" w14:paraId="4703B69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C6C6"/>
          </w:tcPr>
          <w:p w14:paraId="74EE009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88AC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Microsoft Azure Enrollment หรือ </w:instrText>
            </w:r>
            <w:r>
              <w:instrText xml:space="preserve">Enrollment for Education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AE8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ผลิตภัณฑ์ซึ่งลูกค้า Server &amp; Cloud Enrollm</w:instrText>
            </w:r>
            <w:r>
              <w:instrText xml:space="preserve">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14DB37B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C6C6"/>
          </w:tcPr>
          <w:p w14:paraId="7480F1B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59CB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1940E3" w14:textId="77777777" w:rsidR="00F2708B" w:rsidRDefault="00F2708B">
            <w:pPr>
              <w:pStyle w:val="ProductList-TableBody"/>
            </w:pPr>
          </w:p>
        </w:tc>
      </w:tr>
    </w:tbl>
    <w:p w14:paraId="38F4DC2B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E79F7D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4AF270E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826A077" w14:textId="77777777" w:rsidR="00F2708B" w:rsidRDefault="00F2708B">
      <w:pPr>
        <w:pStyle w:val="ProductList-Body"/>
      </w:pPr>
    </w:p>
    <w:p w14:paraId="5CE6E4A6" w14:textId="77777777" w:rsidR="00F2708B" w:rsidRDefault="00EA5FE9">
      <w:pPr>
        <w:pStyle w:val="ProductList-Offering2HeadingNoBorder"/>
        <w:outlineLvl w:val="2"/>
      </w:pPr>
      <w:bookmarkStart w:id="275" w:name="_Sec666"/>
      <w:r>
        <w:t>OneDrive for Business</w:t>
      </w:r>
      <w:bookmarkEnd w:id="275"/>
      <w:r>
        <w:fldChar w:fldCharType="begin"/>
      </w:r>
      <w:r>
        <w:instrText xml:space="preserve"> TC "</w:instrText>
      </w:r>
      <w:bookmarkStart w:id="276" w:name="_Toc39148809"/>
      <w:r>
        <w:instrText>OneDrive for Business</w:instrText>
      </w:r>
      <w:bookmarkEnd w:id="276"/>
      <w:r>
        <w:instrText>" \l 3</w:instrText>
      </w:r>
      <w:r>
        <w:fldChar w:fldCharType="end"/>
      </w:r>
    </w:p>
    <w:p w14:paraId="20DE91F8" w14:textId="77777777" w:rsidR="00F2708B" w:rsidRDefault="00EA5FE9">
      <w:pPr>
        <w:pStyle w:val="ProductList-Offering1SubSection"/>
        <w:outlineLvl w:val="3"/>
      </w:pPr>
      <w:bookmarkStart w:id="277" w:name="_Sec722"/>
      <w:r>
        <w:t xml:space="preserve">1. </w:t>
      </w:r>
      <w:r>
        <w:t>ความพร้อมให้บริการของโปรแกรม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7"/>
        <w:gridCol w:w="721"/>
        <w:gridCol w:w="694"/>
        <w:gridCol w:w="814"/>
        <w:gridCol w:w="713"/>
        <w:gridCol w:w="733"/>
        <w:gridCol w:w="834"/>
        <w:gridCol w:w="708"/>
        <w:gridCol w:w="698"/>
        <w:gridCol w:w="804"/>
      </w:tblGrid>
      <w:tr w:rsidR="00F2708B" w14:paraId="6F2DC0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928C8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25915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45E4A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6225B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4E0D7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6841B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Subscription"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AEB48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5029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5070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</w:instrText>
            </w:r>
            <w:r>
              <w:instrText xml:space="preserve">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0B72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21630C96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494D52B3" w14:textId="77777777" w:rsidR="00F2708B" w:rsidRDefault="00EA5FE9">
            <w:pPr>
              <w:pStyle w:val="ProductList-TableBody"/>
            </w:pPr>
            <w:r>
              <w:t xml:space="preserve">OneDrive for Business Plan 1 </w:t>
            </w:r>
            <w:r>
              <w:t>และ 2</w:t>
            </w:r>
            <w:r>
              <w:fldChar w:fldCharType="begin"/>
            </w:r>
            <w:r>
              <w:instrText xml:space="preserve"> XE "OneDrive for Business Plan 1 </w:instrText>
            </w:r>
            <w:r>
              <w:instrText xml:space="preserve">และ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366A8AA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55D2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6CFA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CBB37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B0C5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9007D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892C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84C3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45D0AB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6FE68F83" w14:textId="77777777" w:rsidR="00F2708B" w:rsidRDefault="00EA5FE9">
      <w:pPr>
        <w:pStyle w:val="ProductList-Offering1SubSection"/>
        <w:outlineLvl w:val="3"/>
      </w:pPr>
      <w:bookmarkStart w:id="278" w:name="_Sec777"/>
      <w:r>
        <w:t xml:space="preserve">2. </w:t>
      </w:r>
      <w:r>
        <w:t>เงื่อนไขผลิตภัณฑ์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228EDB5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773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5948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EDC8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2B8219B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8190B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</w:t>
            </w:r>
            <w:r>
              <w:rPr>
                <w:color w:val="404040"/>
              </w:rPr>
              <w:t>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999CD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22AE35" w14:textId="77777777" w:rsidR="00F2708B" w:rsidRDefault="00EA5FE9">
            <w:pPr>
              <w:pStyle w:val="ProductList-TableBody"/>
            </w:pPr>
            <w:r>
              <w:t>การส่งเสริมการขาย: N/A</w:t>
            </w:r>
          </w:p>
        </w:tc>
      </w:tr>
      <w:tr w:rsidR="00F2708B" w14:paraId="679CA3C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227CD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36B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</w:instrText>
            </w:r>
            <w:r>
              <w:instrText xml:space="preserve">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6D13C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</w:instrText>
            </w:r>
            <w:r>
              <w:instrText xml:space="preserve">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1B18BF3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43744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2004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62385A" w14:textId="77777777" w:rsidR="00F2708B" w:rsidRDefault="00F2708B">
            <w:pPr>
              <w:pStyle w:val="ProductList-TableBody"/>
            </w:pPr>
          </w:p>
        </w:tc>
      </w:tr>
    </w:tbl>
    <w:p w14:paraId="1F6D929B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C6889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99DF90F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16F86D4" w14:textId="77777777" w:rsidR="00F2708B" w:rsidRDefault="00F2708B">
      <w:pPr>
        <w:pStyle w:val="ProductList-Body"/>
      </w:pPr>
    </w:p>
    <w:p w14:paraId="0E946DFA" w14:textId="77777777" w:rsidR="00F2708B" w:rsidRDefault="00EA5FE9">
      <w:pPr>
        <w:pStyle w:val="ProductList-Offering2HeadingNoBorder"/>
        <w:outlineLvl w:val="2"/>
      </w:pPr>
      <w:bookmarkStart w:id="279" w:name="_Sec667"/>
      <w:r>
        <w:t>Project</w:t>
      </w:r>
      <w:bookmarkEnd w:id="279"/>
      <w:r>
        <w:fldChar w:fldCharType="begin"/>
      </w:r>
      <w:r>
        <w:instrText xml:space="preserve"> TC "</w:instrText>
      </w:r>
      <w:bookmarkStart w:id="280" w:name="_Toc39148810"/>
      <w:r>
        <w:instrText>Project</w:instrText>
      </w:r>
      <w:bookmarkEnd w:id="280"/>
      <w:r>
        <w:instrText>" \l 3</w:instrText>
      </w:r>
      <w:r>
        <w:fldChar w:fldCharType="end"/>
      </w:r>
    </w:p>
    <w:p w14:paraId="6F4BC611" w14:textId="77777777" w:rsidR="00F2708B" w:rsidRDefault="00EA5FE9">
      <w:pPr>
        <w:pStyle w:val="ProductList-Offering1SubSection"/>
        <w:outlineLvl w:val="3"/>
      </w:pPr>
      <w:bookmarkStart w:id="281" w:name="_Sec723"/>
      <w:r>
        <w:t xml:space="preserve">1. </w:t>
      </w:r>
      <w:r>
        <w:t>ความพร้อมให้บริการของโปรแกรม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6"/>
        <w:gridCol w:w="720"/>
        <w:gridCol w:w="693"/>
        <w:gridCol w:w="813"/>
        <w:gridCol w:w="713"/>
        <w:gridCol w:w="733"/>
        <w:gridCol w:w="833"/>
        <w:gridCol w:w="708"/>
        <w:gridCol w:w="704"/>
        <w:gridCol w:w="803"/>
      </w:tblGrid>
      <w:tr w:rsidR="00F2708B" w14:paraId="22101EB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FA677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614D9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E9E37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C7DE4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DA78E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00377C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15E7B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66AE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2FCB0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8D1FF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Microsoft (ผู้ให้บริการโซลูชันระบบ</w:instrText>
            </w:r>
            <w:r>
              <w:instrText xml:space="preserve">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523B8DD4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7675F1" w14:textId="77777777" w:rsidR="00F2708B" w:rsidRDefault="00EA5FE9">
            <w:pPr>
              <w:pStyle w:val="ProductList-TableBody"/>
            </w:pPr>
            <w:r>
              <w:t>Project Essentials</w:t>
            </w:r>
            <w:r>
              <w:fldChar w:fldCharType="begin"/>
            </w:r>
            <w:r>
              <w:instrText xml:space="preserve"> XE "Project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E97923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D2196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249B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74CB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B5D2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54D81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F29FB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E5A2D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A4116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D96E50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1BCE4D1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>ของ Project Essentials</w:t>
            </w:r>
            <w:r>
              <w:fldChar w:fldCharType="begin"/>
            </w:r>
            <w:r>
              <w:instrText xml:space="preserve"> XE "Add-on </w:instrText>
            </w:r>
            <w:r>
              <w:instrText xml:space="preserve">ของ Project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6A307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7145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93BD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EB30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A9D5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72E75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2253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DF57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3FA48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32FCED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0DCC9D5" w14:textId="77777777" w:rsidR="00F2708B" w:rsidRDefault="00EA5FE9">
            <w:pPr>
              <w:pStyle w:val="ProductList-TableBody"/>
            </w:pPr>
            <w:r>
              <w:t>Project Plan 1</w:t>
            </w:r>
            <w:r>
              <w:fldChar w:fldCharType="begin"/>
            </w:r>
            <w:r>
              <w:instrText xml:space="preserve"> XE "Project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137C2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1F25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00FE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3618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64F27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B57AD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3687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EEEFA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6D826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D4C571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C1E8424" w14:textId="77777777" w:rsidR="00F2708B" w:rsidRDefault="00EA5FE9">
            <w:pPr>
              <w:pStyle w:val="ProductList-TableBody"/>
            </w:pPr>
            <w:r>
              <w:t>Project Plan 1 Add-on</w:t>
            </w:r>
            <w:r>
              <w:fldChar w:fldCharType="begin"/>
            </w:r>
            <w:r>
              <w:instrText xml:space="preserve"> XE "Project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9C02C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855D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6185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4171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B648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0E812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7D24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F808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75C67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9CC33B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B6EC18" w14:textId="77777777" w:rsidR="00F2708B" w:rsidRDefault="00EA5FE9">
            <w:pPr>
              <w:pStyle w:val="ProductList-TableBody"/>
            </w:pPr>
            <w:r>
              <w:t>Project Plan 3</w:t>
            </w:r>
            <w:r>
              <w:fldChar w:fldCharType="begin"/>
            </w:r>
            <w:r>
              <w:instrText xml:space="preserve"> XE "Project Plan 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88C388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61446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8AB1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CC87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71BE8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A6D5F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6A98C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72F6E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77177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42F004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E95E4D" w14:textId="77777777" w:rsidR="00F2708B" w:rsidRDefault="00EA5FE9">
            <w:pPr>
              <w:pStyle w:val="ProductList-TableBody"/>
            </w:pPr>
            <w:r>
              <w:t>Project Plan 3 Add-on</w:t>
            </w:r>
            <w:r>
              <w:fldChar w:fldCharType="begin"/>
            </w:r>
            <w:r>
              <w:instrText xml:space="preserve"> XE "Project Plan 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8D3BA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9BAE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8C66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4239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A64A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74F78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47A4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74C7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277E8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92FC298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A2B6755" w14:textId="77777777" w:rsidR="00F2708B" w:rsidRDefault="00EA5FE9">
            <w:pPr>
              <w:pStyle w:val="ProductList-TableBody"/>
            </w:pPr>
            <w:r>
              <w:t xml:space="preserve">From SA </w:t>
            </w:r>
            <w:r>
              <w:t>ของ Project Plan 3</w:t>
            </w:r>
            <w:r>
              <w:fldChar w:fldCharType="begin"/>
            </w:r>
            <w:r>
              <w:instrText xml:space="preserve"> XE "From SA </w:instrText>
            </w:r>
            <w:r>
              <w:instrText xml:space="preserve">ของ Project Plan 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E280E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B3EC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7368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7105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FD45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4E78B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799D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8B12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425E7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1E444B1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8490B40" w14:textId="77777777" w:rsidR="00F2708B" w:rsidRDefault="00EA5FE9">
            <w:pPr>
              <w:pStyle w:val="ProductList-TableBody"/>
            </w:pPr>
            <w:r>
              <w:t>Project Plan 5</w:t>
            </w:r>
            <w:r>
              <w:fldChar w:fldCharType="begin"/>
            </w:r>
            <w:r>
              <w:instrText xml:space="preserve"> XE "Project Plan 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415B69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5C97B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3560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B4EC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D1E0A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A37C2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DD7FD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7F098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9CEAA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01DA71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D2C23B9" w14:textId="77777777" w:rsidR="00F2708B" w:rsidRDefault="00EA5FE9">
            <w:pPr>
              <w:pStyle w:val="ProductList-TableBody"/>
            </w:pPr>
            <w:r>
              <w:t xml:space="preserve">Project Plan 5 </w:t>
            </w:r>
            <w:r>
              <w:t>Add-on</w:t>
            </w:r>
            <w:r>
              <w:fldChar w:fldCharType="begin"/>
            </w:r>
            <w:r>
              <w:instrText xml:space="preserve"> XE "Project Plan 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1635F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60FA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78AA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270C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21C7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DCE26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E696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2E93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EDF6B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A850B7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C9EE494" w14:textId="77777777" w:rsidR="00F2708B" w:rsidRDefault="00EA5FE9">
            <w:pPr>
              <w:pStyle w:val="ProductList-TableBody"/>
            </w:pPr>
            <w:r>
              <w:t xml:space="preserve">From SA </w:t>
            </w:r>
            <w:r>
              <w:t>ของ Project Plan 5</w:t>
            </w:r>
            <w:r>
              <w:fldChar w:fldCharType="begin"/>
            </w:r>
            <w:r>
              <w:instrText xml:space="preserve"> XE "From SA </w:instrText>
            </w:r>
            <w:r>
              <w:instrText xml:space="preserve">ของ Project Plan 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6B404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2993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1CC8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4036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8A44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6567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40A9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BF64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7BCD6F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3D16B764" w14:textId="77777777" w:rsidR="00F2708B" w:rsidRDefault="00EA5FE9">
      <w:pPr>
        <w:pStyle w:val="ProductList-Offering1SubSection"/>
        <w:outlineLvl w:val="3"/>
      </w:pPr>
      <w:bookmarkStart w:id="282" w:name="_Sec778"/>
      <w:r>
        <w:t xml:space="preserve">2. </w:t>
      </w:r>
      <w:r>
        <w:t>เงื่อนไขผลิตภัณฑ์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6213A7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6504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231D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เซิร์ฟเวอร์,, MPSA - 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F0FF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</w:instrText>
            </w:r>
            <w:r>
              <w:instrText xml:space="preserve">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52C4FFE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FAC76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BF8AE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</w:instrText>
            </w:r>
            <w:r>
              <w:instrText xml:space="preserve">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Add-on, From SA </w:t>
            </w:r>
            <w:r>
              <w:t xml:space="preserve">โปรดดู 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41E39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1AFC172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9B32C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ข้อยกเว้นของผู้ใช้ที่มีคุณสมบัติตามที่กำหนด (Qualified </w:t>
            </w:r>
            <w:r>
              <w:rPr>
                <w:color w:val="404040"/>
              </w:rPr>
              <w:t>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752D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</w:instrText>
            </w:r>
            <w:r>
              <w:instrText xml:space="preserve">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328A9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</w:instrText>
            </w:r>
            <w:r>
              <w:instrText xml:space="preserve">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51A982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10170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DFF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การตรวจสอบสิทธิให้เป็นไปตามจริง (True-up) ที่มีสิทธิ: </w:instrText>
            </w:r>
            <w:r>
              <w:instrText xml:space="preserve">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การตรวจสอบสิทธิให้เป็นไปตามจริง (True-up) </w:t>
            </w:r>
            <w:r>
              <w:rPr>
                <w:color w:val="0563C1"/>
              </w:rPr>
              <w:t>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0466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6F11CAFE" w14:textId="77777777" w:rsidR="00F2708B" w:rsidRDefault="00F2708B">
      <w:pPr>
        <w:pStyle w:val="ProductList-Body"/>
        <w:jc w:val="right"/>
      </w:pPr>
    </w:p>
    <w:p w14:paraId="18A551E2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สิทธิในการปรับใช้สำหรับ Project</w:t>
      </w:r>
    </w:p>
    <w:p w14:paraId="19431C40" w14:textId="77777777" w:rsidR="00F2708B" w:rsidRDefault="00EA5FE9">
      <w:pPr>
        <w:pStyle w:val="ProductList-Body"/>
      </w:pPr>
      <w:r>
        <w:t>ผู้ใช้ที่ได้รับอนุญาตให้ใช้สิทธิใน Project Plan 3/5 จะสามารถติดตั้งและใช้สำเนาของ Project Standard/Professional 2016 หรือรุ่นก่อนหน้าบนอุปกรณ์ที่ได้รับอนุญาตให้ใช้สิทธิ และมีการใ</w:t>
      </w:r>
      <w:r>
        <w:t>ช้งาน Office Standard/Professional Plus อุปกรณ์ที่ได้รับอนุญาตให้ใช้สิทธิใน Office Professional Plus ด้วยวิธีการของการให้สิทธิผู้ใช้ใน Microsoft 365 From SA Office Professional Plus ก็จะมีสิทธิเช่นกัน</w:t>
      </w:r>
    </w:p>
    <w:p w14:paraId="3E9F923A" w14:textId="77777777" w:rsidR="00F2708B" w:rsidRDefault="00F2708B">
      <w:pPr>
        <w:pStyle w:val="ProductList-Body"/>
      </w:pPr>
    </w:p>
    <w:p w14:paraId="0AB97FC8" w14:textId="77777777" w:rsidR="00F2708B" w:rsidRDefault="00EA5FE9">
      <w:pPr>
        <w:pStyle w:val="ProductList-ClauseHeading"/>
        <w:outlineLvl w:val="4"/>
      </w:pPr>
      <w:r>
        <w:t xml:space="preserve">2.2 Project View/Print </w:t>
      </w:r>
      <w:r>
        <w:t>สำหรับผู้ใช้ Office</w:t>
      </w:r>
    </w:p>
    <w:p w14:paraId="0967E4CA" w14:textId="77777777" w:rsidR="00F2708B" w:rsidRDefault="00EA5FE9">
      <w:pPr>
        <w:pStyle w:val="ProductList-Body"/>
      </w:pPr>
      <w:r>
        <w:t>ผู้ใช้ที่มี</w:t>
      </w:r>
      <w:r>
        <w:t>สิทธิการใช้งาน Office 365 หรือสิทธิการใช้งาน Microsoft 365 จะสามารถใช้ Project ในโหมดลดฟังก์ชันการทำงานเพื่อดูและพิมพ์ไฟล์ต่างๆ ได้</w:t>
      </w:r>
    </w:p>
    <w:p w14:paraId="71C0D7A5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933620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E1DD2F9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3343F8D6" w14:textId="77777777" w:rsidR="00F2708B" w:rsidRDefault="00F2708B">
      <w:pPr>
        <w:pStyle w:val="ProductList-Body"/>
      </w:pPr>
    </w:p>
    <w:p w14:paraId="51AE0B39" w14:textId="77777777" w:rsidR="00F2708B" w:rsidRDefault="00EA5FE9">
      <w:pPr>
        <w:pStyle w:val="ProductList-Offering2HeadingNoBorder"/>
        <w:outlineLvl w:val="2"/>
      </w:pPr>
      <w:bookmarkStart w:id="283" w:name="_Sec668"/>
      <w:r>
        <w:t>SharePoint Online</w:t>
      </w:r>
      <w:bookmarkEnd w:id="283"/>
      <w:r>
        <w:fldChar w:fldCharType="begin"/>
      </w:r>
      <w:r>
        <w:instrText xml:space="preserve"> TC "</w:instrText>
      </w:r>
      <w:bookmarkStart w:id="284" w:name="_Toc39148811"/>
      <w:r>
        <w:instrText>SharePoint Online</w:instrText>
      </w:r>
      <w:bookmarkEnd w:id="284"/>
      <w:r>
        <w:instrText>" \l 3</w:instrText>
      </w:r>
      <w:r>
        <w:fldChar w:fldCharType="end"/>
      </w:r>
    </w:p>
    <w:p w14:paraId="1CF16F9D" w14:textId="77777777" w:rsidR="00F2708B" w:rsidRDefault="00EA5FE9">
      <w:pPr>
        <w:pStyle w:val="ProductList-Offering1SubSection"/>
        <w:outlineLvl w:val="3"/>
      </w:pPr>
      <w:bookmarkStart w:id="285" w:name="_Sec724"/>
      <w:r>
        <w:t xml:space="preserve">1. </w:t>
      </w:r>
      <w:r>
        <w:t>ความพร้อมให้บริการของโปรแกรม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8"/>
        <w:gridCol w:w="720"/>
        <w:gridCol w:w="693"/>
        <w:gridCol w:w="813"/>
        <w:gridCol w:w="712"/>
        <w:gridCol w:w="733"/>
        <w:gridCol w:w="833"/>
        <w:gridCol w:w="707"/>
        <w:gridCol w:w="704"/>
        <w:gridCol w:w="803"/>
      </w:tblGrid>
      <w:tr w:rsidR="00F2708B" w14:paraId="19F30A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538EB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196AA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</w:instrText>
            </w:r>
            <w:r>
              <w:instrText xml:space="preserve">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0BFE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3211A2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7F4D55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A8FA3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92FB4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BD8A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8028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 xml:space="preserve">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AD571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10BE536E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1BDD7E50" w14:textId="77777777" w:rsidR="00F2708B" w:rsidRDefault="00EA5FE9">
            <w:pPr>
              <w:pStyle w:val="ProductList-TableBody"/>
            </w:pPr>
            <w:r>
              <w:t xml:space="preserve">SharePoint Online Plan 1 </w:t>
            </w:r>
            <w:r>
              <w:t xml:space="preserve">และ 2 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 xml:space="preserve">และ 2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1B4391F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436E7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F1E5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F306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4D846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Open Val</w:instrText>
            </w:r>
            <w:r>
              <w:instrText xml:space="preserve">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DDB29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1954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BD20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939B6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FEF7B3A" w14:textId="77777777">
        <w:tc>
          <w:tcPr>
            <w:tcW w:w="46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70936A97" w14:textId="77777777" w:rsidR="00F2708B" w:rsidRDefault="00EA5FE9">
            <w:pPr>
              <w:pStyle w:val="ProductList-TableBody"/>
            </w:pPr>
            <w:r>
              <w:t xml:space="preserve">SharePoint Online Plan 1 Add-on </w:t>
            </w:r>
            <w:r>
              <w:fldChar w:fldCharType="begin"/>
            </w:r>
            <w:r>
              <w:instrText xml:space="preserve"> XE "SharePoint Online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74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626D15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E15F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1892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ADA8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1DD8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103A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91CB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44D8A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37922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4F6DA4F" w14:textId="77777777">
        <w:tc>
          <w:tcPr>
            <w:tcW w:w="46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157205B" w14:textId="77777777" w:rsidR="00F2708B" w:rsidRDefault="00EA5FE9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 xml:space="preserve"> (Add-on SL)</w:t>
            </w:r>
          </w:p>
        </w:tc>
        <w:tc>
          <w:tcPr>
            <w:tcW w:w="74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6813D6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1DFD2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866FE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7EDD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16DEE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71C29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422A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6C7F1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</w:instrText>
            </w:r>
            <w:r>
              <w:instrText xml:space="preserve">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53CD47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7D21E768" w14:textId="77777777" w:rsidR="00F2708B" w:rsidRDefault="00EA5FE9">
      <w:pPr>
        <w:pStyle w:val="ProductList-Offering1SubSection"/>
        <w:outlineLvl w:val="3"/>
      </w:pPr>
      <w:bookmarkStart w:id="286" w:name="_Sec779"/>
      <w:r>
        <w:t xml:space="preserve">2. </w:t>
      </w:r>
      <w:r>
        <w:t>เงื่อนไขผลิตภัณฑ์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0E80E03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716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6303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B55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</w:instrText>
            </w:r>
            <w:r>
              <w:instrText xml:space="preserve">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5A23D1B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2753E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9E92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Add-on, From SA </w:t>
            </w:r>
            <w:r>
              <w:t xml:space="preserve">โปรดดู 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0183A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79096A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0461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</w:t>
            </w:r>
            <w:r>
              <w:rPr>
                <w:color w:val="0563C1"/>
              </w:rPr>
              <w:t>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FBE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</w:instrText>
            </w:r>
            <w:r>
              <w:instrText xml:space="preserve">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B5D06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</w:instrText>
            </w:r>
            <w:r>
              <w:instrText xml:space="preserve">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7623A9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40904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A82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F524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</w:instrText>
            </w:r>
            <w:r>
              <w:instrText xml:space="preserve">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512E9445" w14:textId="77777777" w:rsidR="00F2708B" w:rsidRDefault="00F2708B">
      <w:pPr>
        <w:pStyle w:val="ProductList-Body"/>
      </w:pPr>
    </w:p>
    <w:p w14:paraId="02FB09BD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53D1C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3B155FF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4807381" w14:textId="77777777" w:rsidR="00F2708B" w:rsidRDefault="00F2708B">
      <w:pPr>
        <w:pStyle w:val="ProductList-Body"/>
      </w:pPr>
    </w:p>
    <w:p w14:paraId="0EDBF10F" w14:textId="77777777" w:rsidR="00F2708B" w:rsidRDefault="00EA5FE9">
      <w:pPr>
        <w:pStyle w:val="ProductList-Offering2HeadingNoBorder"/>
        <w:outlineLvl w:val="2"/>
      </w:pPr>
      <w:bookmarkStart w:id="287" w:name="_Sec877"/>
      <w:r>
        <w:t>Visio</w:t>
      </w:r>
      <w:bookmarkEnd w:id="287"/>
      <w:r>
        <w:fldChar w:fldCharType="begin"/>
      </w:r>
      <w:r>
        <w:instrText xml:space="preserve"> TC "</w:instrText>
      </w:r>
      <w:bookmarkStart w:id="288" w:name="_Toc39148812"/>
      <w:r>
        <w:instrText>Visio</w:instrText>
      </w:r>
      <w:bookmarkEnd w:id="288"/>
      <w:r>
        <w:instrText>" \l 3</w:instrText>
      </w:r>
      <w:r>
        <w:fldChar w:fldCharType="end"/>
      </w:r>
    </w:p>
    <w:p w14:paraId="26BB9415" w14:textId="77777777" w:rsidR="00F2708B" w:rsidRDefault="00EA5FE9">
      <w:pPr>
        <w:pStyle w:val="ProductList-Offering1SubSection"/>
        <w:outlineLvl w:val="3"/>
      </w:pPr>
      <w:bookmarkStart w:id="289" w:name="_Sec1297"/>
      <w:r>
        <w:t xml:space="preserve">1. </w:t>
      </w:r>
      <w:r>
        <w:t>ความพร้อมให้บริการของโปรแกรม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0"/>
        <w:gridCol w:w="721"/>
        <w:gridCol w:w="694"/>
        <w:gridCol w:w="814"/>
        <w:gridCol w:w="713"/>
        <w:gridCol w:w="733"/>
        <w:gridCol w:w="834"/>
        <w:gridCol w:w="708"/>
        <w:gridCol w:w="705"/>
        <w:gridCol w:w="804"/>
      </w:tblGrid>
      <w:tr w:rsidR="00F2708B" w14:paraId="43FC1A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52CB5F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4E3B8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4F29C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02687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6DBD4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01FFF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C4832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E8A82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883F2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EBAA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Microsoft (ผู้ให้บริการโซลูชันระบบคลาวด</w:instrText>
            </w:r>
            <w:r>
              <w:instrText xml:space="preserve">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1DFDB9EA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969696"/>
              <w:right w:val="none" w:sz="4" w:space="0" w:color="6E6E6E"/>
            </w:tcBorders>
          </w:tcPr>
          <w:p w14:paraId="398425F5" w14:textId="77777777" w:rsidR="00F2708B" w:rsidRDefault="00EA5FE9">
            <w:pPr>
              <w:pStyle w:val="ProductList-TableBody"/>
            </w:pPr>
            <w:r>
              <w:t>Visio Online Plan 1</w:t>
            </w:r>
            <w:r>
              <w:fldChar w:fldCharType="begin"/>
            </w:r>
            <w:r>
              <w:instrText xml:space="preserve"> XE "Visio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808080"/>
              <w:right w:val="single" w:sz="6" w:space="0" w:color="FFFFFF"/>
            </w:tcBorders>
          </w:tcPr>
          <w:p w14:paraId="1DB0EF0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CF0D9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49A4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4861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E18E6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21B07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7B4FA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AB505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3727C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CE84961" w14:textId="77777777">
        <w:tc>
          <w:tcPr>
            <w:tcW w:w="4660" w:type="dxa"/>
            <w:tcBorders>
              <w:top w:val="dashed" w:sz="4" w:space="0" w:color="969696"/>
              <w:left w:val="none" w:sz="4" w:space="0" w:color="6E6E6E"/>
              <w:bottom w:val="dashed" w:sz="4" w:space="0" w:color="969696"/>
              <w:right w:val="none" w:sz="4" w:space="0" w:color="6E6E6E"/>
            </w:tcBorders>
          </w:tcPr>
          <w:p w14:paraId="29D1F776" w14:textId="77777777" w:rsidR="00F2708B" w:rsidRDefault="00EA5FE9">
            <w:pPr>
              <w:pStyle w:val="ProductList-TableBody"/>
            </w:pPr>
            <w:r>
              <w:t>Visio Online Plan 2</w:t>
            </w:r>
            <w:r>
              <w:fldChar w:fldCharType="begin"/>
            </w:r>
            <w:r>
              <w:instrText xml:space="preserve"> XE "Visio Online Plan 2" </w:instrText>
            </w:r>
            <w:r>
              <w:fldChar w:fldCharType="end"/>
            </w:r>
            <w:r>
              <w:t xml:space="preserve"> (User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808080"/>
              <w:left w:val="none" w:sz="4" w:space="0" w:color="6E6E6E"/>
              <w:bottom w:val="dashed" w:sz="4" w:space="0" w:color="808080"/>
              <w:right w:val="single" w:sz="6" w:space="0" w:color="FFFFFF"/>
            </w:tcBorders>
          </w:tcPr>
          <w:p w14:paraId="770F3F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F8D03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5785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B0E9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02C2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DD819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C15A6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B594A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15B5B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538DCED" w14:textId="77777777">
        <w:tc>
          <w:tcPr>
            <w:tcW w:w="4660" w:type="dxa"/>
            <w:tcBorders>
              <w:top w:val="dashed" w:sz="4" w:space="0" w:color="969696"/>
              <w:left w:val="none" w:sz="4" w:space="0" w:color="6E6E6E"/>
              <w:bottom w:val="dashed" w:sz="4" w:space="0" w:color="969696"/>
              <w:right w:val="none" w:sz="4" w:space="0" w:color="6E6E6E"/>
            </w:tcBorders>
          </w:tcPr>
          <w:p w14:paraId="4653CE4D" w14:textId="77777777" w:rsidR="00F2708B" w:rsidRDefault="00EA5FE9">
            <w:pPr>
              <w:pStyle w:val="ProductList-TableBody"/>
            </w:pPr>
            <w:r>
              <w:t>Visio Online Plan 2 Add-on</w:t>
            </w:r>
            <w:r>
              <w:fldChar w:fldCharType="begin"/>
            </w:r>
            <w:r>
              <w:instrText xml:space="preserve"> XE "Visio Online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808080"/>
              <w:left w:val="none" w:sz="4" w:space="0" w:color="6E6E6E"/>
              <w:bottom w:val="dashed" w:sz="4" w:space="0" w:color="808080"/>
              <w:right w:val="single" w:sz="6" w:space="0" w:color="FFFFFF"/>
            </w:tcBorders>
          </w:tcPr>
          <w:p w14:paraId="181E45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5A3E3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109E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936C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A697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16BD1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6005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BFCE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63C2E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F74D021" w14:textId="77777777">
        <w:tc>
          <w:tcPr>
            <w:tcW w:w="4660" w:type="dxa"/>
            <w:tcBorders>
              <w:top w:val="dashed" w:sz="4" w:space="0" w:color="969696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3180551A" w14:textId="77777777" w:rsidR="00F2708B" w:rsidRDefault="00EA5FE9">
            <w:pPr>
              <w:pStyle w:val="ProductList-TableBody"/>
            </w:pPr>
            <w:r>
              <w:t xml:space="preserve">Visio Online Plan 1 </w:t>
            </w:r>
            <w:r>
              <w:t>และ 2 From SA</w:t>
            </w:r>
            <w:r>
              <w:fldChar w:fldCharType="begin"/>
            </w:r>
            <w:r>
              <w:instrText xml:space="preserve"> XE "Visio Online Plan 1 </w:instrText>
            </w:r>
            <w:r>
              <w:instrText xml:space="preserve">และ 2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808080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234D9A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306C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ACDB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6D95B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1479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7781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B343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3E5B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52F459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0F6134A5" w14:textId="77777777" w:rsidR="00F2708B" w:rsidRDefault="00EA5FE9">
      <w:pPr>
        <w:pStyle w:val="ProductList-Offering1SubSection"/>
        <w:outlineLvl w:val="3"/>
      </w:pPr>
      <w:bookmarkStart w:id="290" w:name="_Sec879"/>
      <w:r>
        <w:t xml:space="preserve">2. </w:t>
      </w:r>
      <w:r>
        <w:t>เงื่อนไขผลิตภัณฑ์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14AA94C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D495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2D58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เซิร์ฟเวอร์,, MPSA - 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A5CCB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</w:instrText>
            </w:r>
            <w:r>
              <w:instrText xml:space="preserve">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12B0AC4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1AF83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B0AF2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Add-on, From SA </w:t>
            </w:r>
            <w:r>
              <w:t xml:space="preserve">โปรดดู 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3CDB2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3155E7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CF023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</w:t>
            </w:r>
            <w:r>
              <w:rPr>
                <w:color w:val="404040"/>
              </w:rPr>
              <w:t>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464E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</w:instrText>
            </w:r>
            <w:r>
              <w:instrText xml:space="preserve">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EB301" w14:textId="77777777" w:rsidR="00F2708B" w:rsidRDefault="00EA5FE9">
            <w:pPr>
              <w:pStyle w:val="ProductList-TableBody"/>
            </w:pPr>
            <w:r>
              <w:t>การลดที่มีสิทธิ (SCE): ทั้งหมด</w:t>
            </w:r>
          </w:p>
        </w:tc>
      </w:tr>
      <w:tr w:rsidR="00F2708B" w14:paraId="0514C52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A7DDE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DEA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46A7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</w:instrText>
            </w:r>
            <w:r>
              <w:instrText xml:space="preserve">โปรดดูรายละเอียดที่ภาคผนวก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08DD0B85" w14:textId="77777777" w:rsidR="00F2708B" w:rsidRDefault="00F2708B">
      <w:pPr>
        <w:pStyle w:val="ProductList-Body"/>
      </w:pPr>
    </w:p>
    <w:p w14:paraId="230F9B53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สิทธิในการปรับใช้สำหรับ Visio</w:t>
      </w:r>
    </w:p>
    <w:p w14:paraId="28C686DC" w14:textId="77777777" w:rsidR="00F2708B" w:rsidRDefault="00EA5FE9">
      <w:pPr>
        <w:pStyle w:val="ProductList-Body"/>
      </w:pPr>
      <w:r>
        <w:t>ผู้ใช้ที่ได้รับอนุญาตให้ใช้สิทธิใน Visio Online Plan 2</w:t>
      </w:r>
      <w:r>
        <w:t xml:space="preserve"> </w:t>
      </w:r>
      <w:r>
        <w:t>จะสามารถติดตั้งและใช้สำเนาของ Visio Standard/Professional 2016 หรือรุ่นก่อนหน้าบนอุปกรณ์ที่ได้รับอนุญาตให้ใช้สิทธิใน Office Standard/Professional Plus และมีการใช้งาน Office Standard/Professional Plus อุปกรณ์ที่ได้รับอนุญาตให้ใช้สิทธิใน Office Professional</w:t>
      </w:r>
      <w:r>
        <w:t xml:space="preserve"> Plus </w:t>
      </w:r>
      <w:r>
        <w:t>ด้วยวิธีการของการให้สิทธิผู้ใช้ใน Microsoft 365 From SA Office Professional Plus ก็จะมีสิทธิเช่นกัน</w:t>
      </w:r>
    </w:p>
    <w:p w14:paraId="6330793E" w14:textId="77777777" w:rsidR="00F2708B" w:rsidRDefault="00F2708B">
      <w:pPr>
        <w:pStyle w:val="ProductList-Body"/>
      </w:pPr>
    </w:p>
    <w:p w14:paraId="55A818C3" w14:textId="77777777" w:rsidR="00F2708B" w:rsidRDefault="00EA5FE9">
      <w:pPr>
        <w:pStyle w:val="ProductList-ClauseHeading"/>
        <w:outlineLvl w:val="4"/>
      </w:pPr>
      <w:r>
        <w:t xml:space="preserve">2.2 Visio View/Print </w:t>
      </w:r>
      <w:r>
        <w:t>สำหรับผู้ใช้ Office</w:t>
      </w:r>
    </w:p>
    <w:p w14:paraId="2CCAD77E" w14:textId="77777777" w:rsidR="00F2708B" w:rsidRDefault="00EA5FE9">
      <w:pPr>
        <w:pStyle w:val="ProductList-Body"/>
      </w:pPr>
      <w:r>
        <w:t>ผู้ใช้ที่มีสิทธิการใช้งาน Office 365 หรือสิทธิการใช้งาน Microsoft 365 จะสามารถใช้ Visio ในโหมดลดฟังก์ชันการท</w:t>
      </w:r>
      <w:r>
        <w:t>ำงานเพื่อดูและพิมพ์ไฟล์ต่างๆ ได้</w:t>
      </w:r>
    </w:p>
    <w:p w14:paraId="7CB9D0C4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DDEB3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F8AE0CA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339FA4ED" w14:textId="77777777" w:rsidR="00F2708B" w:rsidRDefault="00F2708B">
      <w:pPr>
        <w:pStyle w:val="ProductList-Body"/>
      </w:pPr>
    </w:p>
    <w:p w14:paraId="0E86F0F7" w14:textId="77777777" w:rsidR="00F2708B" w:rsidRDefault="00EA5FE9">
      <w:pPr>
        <w:pStyle w:val="ProductList-Offering2HeadingNoBorder"/>
        <w:outlineLvl w:val="2"/>
      </w:pPr>
      <w:bookmarkStart w:id="291" w:name="_Sec1217"/>
      <w:r>
        <w:t>Workplace Analytics</w:t>
      </w:r>
      <w:bookmarkEnd w:id="291"/>
      <w:r>
        <w:fldChar w:fldCharType="begin"/>
      </w:r>
      <w:r>
        <w:instrText xml:space="preserve"> TC "</w:instrText>
      </w:r>
      <w:bookmarkStart w:id="292" w:name="_Toc39148813"/>
      <w:r>
        <w:instrText>Workplace Analytics</w:instrText>
      </w:r>
      <w:bookmarkEnd w:id="292"/>
      <w:r>
        <w:instrText>" \l 3</w:instrText>
      </w:r>
      <w:r>
        <w:fldChar w:fldCharType="end"/>
      </w:r>
    </w:p>
    <w:p w14:paraId="69D6F78A" w14:textId="77777777" w:rsidR="00F2708B" w:rsidRDefault="00EA5FE9">
      <w:pPr>
        <w:pStyle w:val="ProductList-Offering1SubSection"/>
        <w:outlineLvl w:val="3"/>
      </w:pPr>
      <w:bookmarkStart w:id="293" w:name="_Sec1218"/>
      <w:r>
        <w:t>ความพร้อมให้บริการของโปรแกรม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1"/>
        <w:gridCol w:w="827"/>
        <w:gridCol w:w="690"/>
        <w:gridCol w:w="815"/>
        <w:gridCol w:w="713"/>
        <w:gridCol w:w="733"/>
        <w:gridCol w:w="834"/>
        <w:gridCol w:w="709"/>
        <w:gridCol w:w="699"/>
        <w:gridCol w:w="805"/>
      </w:tblGrid>
      <w:tr w:rsidR="00F2708B" w14:paraId="5E2481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14:paraId="76E351B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9C362A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7AC73E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E7AA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B7C509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2B9E4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36498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35D79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9C915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A80E6D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17578FCB" w14:textId="77777777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14:paraId="399B0C51" w14:textId="77777777" w:rsidR="00F2708B" w:rsidRDefault="00EA5FE9">
            <w:pPr>
              <w:pStyle w:val="ProductList-TableBody"/>
            </w:pPr>
            <w:r>
              <w:t>Workplace Analytics</w:t>
            </w:r>
            <w:r>
              <w:fldChar w:fldCharType="begin"/>
            </w:r>
            <w:r>
              <w:instrText xml:space="preserve"> XE "Workplace 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14:paraId="0C34579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121A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84BD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6D357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A909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CEC91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055C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B509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3CD8D6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15342781" w14:textId="77777777" w:rsidR="00F2708B" w:rsidRDefault="00EA5FE9">
      <w:pPr>
        <w:pStyle w:val="ProductList-Offering1SubSection"/>
        <w:outlineLvl w:val="3"/>
      </w:pPr>
      <w:bookmarkStart w:id="294" w:name="_Sec1219"/>
      <w:r>
        <w:t>เงื่อนไขผลิตภัณฑ์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793B0B0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C41A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F699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2184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539714C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22E93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594BD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BED8F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1920DE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549A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</w:t>
            </w:r>
            <w:r>
              <w:rPr>
                <w:color w:val="0563C1"/>
              </w:rPr>
              <w:t>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81F7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</w:instrText>
            </w:r>
            <w:r>
              <w:instrText xml:space="preserve">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C7CE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</w:instrText>
            </w:r>
            <w:r>
              <w:instrText xml:space="preserve">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239E914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075E68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D8DA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8F11425" w14:textId="77777777" w:rsidR="00F2708B" w:rsidRDefault="00F2708B">
            <w:pPr>
              <w:pStyle w:val="ProductList-TableBody"/>
            </w:pPr>
          </w:p>
        </w:tc>
      </w:tr>
    </w:tbl>
    <w:p w14:paraId="15392A37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37A891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D154164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EEB4466" w14:textId="77777777" w:rsidR="00F2708B" w:rsidRDefault="00F2708B">
      <w:pPr>
        <w:pStyle w:val="ProductList-Body"/>
      </w:pPr>
    </w:p>
    <w:p w14:paraId="32ABEA9A" w14:textId="77777777" w:rsidR="00F2708B" w:rsidRDefault="00EA5FE9">
      <w:pPr>
        <w:pStyle w:val="ProductList-OfferingGroupHeading"/>
        <w:outlineLvl w:val="1"/>
      </w:pPr>
      <w:bookmarkStart w:id="295" w:name="_Sec635"/>
      <w:r>
        <w:t xml:space="preserve">Online Service </w:t>
      </w:r>
      <w:r>
        <w:t>อื่นๆ</w:t>
      </w:r>
      <w:bookmarkEnd w:id="295"/>
      <w:r>
        <w:fldChar w:fldCharType="begin"/>
      </w:r>
      <w:r>
        <w:instrText xml:space="preserve"> TC "</w:instrText>
      </w:r>
      <w:bookmarkStart w:id="296" w:name="_Toc39148814"/>
      <w:r>
        <w:instrText xml:space="preserve">Online Service </w:instrText>
      </w:r>
      <w:r>
        <w:instrText>อื่นๆ</w:instrText>
      </w:r>
      <w:bookmarkEnd w:id="296"/>
      <w:r>
        <w:instrText>" \l 2</w:instrText>
      </w:r>
      <w:r>
        <w:fldChar w:fldCharType="end"/>
      </w:r>
    </w:p>
    <w:p w14:paraId="0853DEDB" w14:textId="77777777" w:rsidR="00F2708B" w:rsidRDefault="00EA5FE9">
      <w:pPr>
        <w:pStyle w:val="ProductList-Offering2HeadingNoBorder"/>
        <w:outlineLvl w:val="2"/>
      </w:pPr>
      <w:bookmarkStart w:id="297" w:name="_Sec670"/>
      <w:r>
        <w:t xml:space="preserve">Bing </w:t>
      </w:r>
      <w:r>
        <w:t>Maps</w:t>
      </w:r>
      <w:bookmarkEnd w:id="297"/>
      <w:r>
        <w:fldChar w:fldCharType="begin"/>
      </w:r>
      <w:r>
        <w:instrText xml:space="preserve"> TC "</w:instrText>
      </w:r>
      <w:bookmarkStart w:id="298" w:name="_Toc39148815"/>
      <w:r>
        <w:instrText>Bing Maps</w:instrText>
      </w:r>
      <w:bookmarkEnd w:id="298"/>
      <w:r>
        <w:instrText>" \l 3</w:instrText>
      </w:r>
      <w:r>
        <w:fldChar w:fldCharType="end"/>
      </w:r>
    </w:p>
    <w:p w14:paraId="149920EC" w14:textId="77777777" w:rsidR="00F2708B" w:rsidRDefault="00EA5FE9">
      <w:pPr>
        <w:pStyle w:val="ProductList-Offering1SubSection"/>
        <w:outlineLvl w:val="3"/>
      </w:pPr>
      <w:bookmarkStart w:id="299" w:name="_Sec726"/>
      <w:r>
        <w:t xml:space="preserve">1. </w:t>
      </w:r>
      <w:r>
        <w:t>ความพร้อมให้บริการของโปรแกรม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14"/>
        <w:gridCol w:w="720"/>
        <w:gridCol w:w="687"/>
        <w:gridCol w:w="812"/>
        <w:gridCol w:w="712"/>
        <w:gridCol w:w="733"/>
        <w:gridCol w:w="833"/>
        <w:gridCol w:w="707"/>
        <w:gridCol w:w="696"/>
        <w:gridCol w:w="802"/>
      </w:tblGrid>
      <w:tr w:rsidR="00F2708B" w14:paraId="4E8984D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190BB6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7224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DF6CF6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7F7D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F41FF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7B374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</w:t>
            </w:r>
            <w:r>
              <w:rPr>
                <w:color w:val="FFFFFF"/>
              </w:rPr>
              <w:t>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F044B8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D23E6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AFDBE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</w:instrText>
            </w:r>
            <w:r>
              <w:instrText xml:space="preserve">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938C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7D958E4D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B9454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Known 100 User (SL)</w:t>
            </w:r>
            <w:r>
              <w:fldChar w:fldCharType="begin"/>
            </w:r>
            <w:r>
              <w:instrText xml:space="preserve"> XE "Bing Maps Known 100 User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AA49315" w14:textId="77777777" w:rsidR="00F2708B" w:rsidRDefault="00EA5FE9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AB6C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80F0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8495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6B3D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266FC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9AAE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36D7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F2618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441CF2A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D811AA1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Known 5K User (SL)</w:t>
            </w:r>
            <w:r>
              <w:fldChar w:fldCharType="begin"/>
            </w:r>
            <w:r>
              <w:instrText xml:space="preserve"> XE "Bing Maps Known 5K User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CE779AB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334D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271F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E627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7B9B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FF2B5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2F24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A708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05E57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40E3340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BB56787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Light Known 500 User (SL)</w:t>
            </w:r>
            <w:r>
              <w:fldChar w:fldCharType="begin"/>
            </w:r>
            <w:r>
              <w:instrText xml:space="preserve"> XE "Bing Maps Light Known 500 User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951AE1C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9162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8F05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E377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7F20C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18E2B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BE1B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4471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BF7B2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75E502B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74F82E6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Light Known 5K User (SL)</w:t>
            </w:r>
            <w:r>
              <w:fldChar w:fldCharType="begin"/>
            </w:r>
            <w:r>
              <w:instrText xml:space="preserve"> XE "Bing Maps Light Known 5K User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05D9EA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9C32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3BDE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C640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A75EE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EFA8A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2674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43A3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F1192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3385373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8367683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Transactions 100K (SL)</w:t>
            </w:r>
            <w:r>
              <w:fldChar w:fldCharType="begin"/>
            </w:r>
            <w:r>
              <w:instrText xml:space="preserve"> XE "Bing Maps Transactions 100K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C6D40D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5DCD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904E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1128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41A2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02CE8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B9F1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6BE6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7C64E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C709F5E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E65918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Transactions 500K (SL)</w:t>
            </w:r>
            <w:r>
              <w:fldChar w:fldCharType="begin"/>
            </w:r>
            <w:r>
              <w:instrText xml:space="preserve"> XE "Bing Maps Transactions 500K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9F499E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C1F9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88FE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A186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A6682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F6BC9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AEDD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718B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F7B1E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83BEA1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9EB8A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Transactions 1M (SL)</w:t>
            </w:r>
            <w:r>
              <w:fldChar w:fldCharType="begin"/>
            </w:r>
            <w:r>
              <w:instrText xml:space="preserve"> XE "Bing Maps Transactions 1M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F1FDBC1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3E4E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4B31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C82A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0B52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5A1EB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5850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2142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F8B4C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051311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D8F7BB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Transactions 2M (SL)</w:t>
            </w:r>
            <w:r>
              <w:fldChar w:fldCharType="begin"/>
            </w:r>
            <w:r>
              <w:instrText xml:space="preserve"> XE "Bing Maps Transactions 2M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48A311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8AF54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EFC90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FF18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48ED1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BCD94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E798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D2A3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E18FA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AB6F40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D5325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Transactions 5M (SL)</w:t>
            </w:r>
            <w:r>
              <w:fldChar w:fldCharType="begin"/>
            </w:r>
            <w:r>
              <w:instrText xml:space="preserve"> XE "Bing Maps Transactions 5M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EFA3963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7848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8CF4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9B15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95034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AC14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ADDE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5068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D05E1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A96710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7BD39B6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Transactions 10M (SL)</w:t>
            </w:r>
            <w:r>
              <w:fldChar w:fldCharType="begin"/>
            </w:r>
            <w:r>
              <w:instrText xml:space="preserve"> XE "Bing Maps Transactions 10M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15BF4A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C576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5159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EC25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783B3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8443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30EB5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C07B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4678D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98AD23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879DCDF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Bing Maps Transactions 30M (SL)</w:t>
            </w:r>
            <w:r>
              <w:fldChar w:fldCharType="begin"/>
            </w:r>
            <w:r>
              <w:instrText xml:space="preserve"> XE "Bing Maps Transactions 30M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61B575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F36A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4575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C688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5F696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5BF4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D203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D16FF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C1A95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EA1CB4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DB04142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Mobile Asset Management Platform (SL)</w:t>
            </w:r>
            <w:r>
              <w:fldChar w:fldCharType="begin"/>
            </w:r>
            <w:r>
              <w:instrText xml:space="preserve"> XE "Mobile Asset Management Platform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DC44550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A3DA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0A715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AB5F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7B177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41623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61B4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4B92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4C714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818C4B2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FFC4E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Mobile Asset Management Per Asset (SL)</w:t>
            </w:r>
            <w:r>
              <w:fldChar w:fldCharType="begin"/>
            </w:r>
            <w:r>
              <w:instrText xml:space="preserve"> XE "Mobile Asset Management Per Asset (SL)"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231732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1CC4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B656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2D7D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2AB44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51D75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BEE1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D03F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26C32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B8F6B79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93EB63B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Mobile Asset Management Distance Matrix Per Asset Automatic</w:t>
            </w:r>
            <w:r>
              <w:fldChar w:fldCharType="begin"/>
            </w:r>
            <w:r>
              <w:instrText xml:space="preserve"> XE "Mobile Asset Management Distance Matrix Per Asset Automatic"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5E1DF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57A56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70CC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6484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4E74C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E2460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A5C8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04BD1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D6769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EE6704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81ACFC8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Mobile Asset Management Distance Matrix Per </w:t>
            </w:r>
            <w:r>
              <w:rPr>
                <w:color w:val="000000"/>
              </w:rPr>
              <w:t>Asset Manual</w:t>
            </w:r>
            <w:r>
              <w:fldChar w:fldCharType="begin"/>
            </w:r>
            <w:r>
              <w:instrText xml:space="preserve"> XE "Mobile Asset Management Distance Matrix Per Asset Manual"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7A208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3825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F4D3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7317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62BC8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E82F9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774A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83B0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1D0F7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A5F0BE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96DB11A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Mobile Asset Management Truck Routing Per Asset</w:t>
            </w:r>
            <w:r>
              <w:fldChar w:fldCharType="begin"/>
            </w:r>
            <w:r>
              <w:instrText xml:space="preserve"> XE "Mobile Asset Management Truck Routing Per Asset"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03008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C184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0FFE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B066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5E173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AE569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3D2A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A031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92F21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8E62B6D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B57FD00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Mobile Asset Management Drive Analytics Per Asset</w:t>
            </w:r>
            <w:r>
              <w:fldChar w:fldCharType="begin"/>
            </w:r>
            <w:r>
              <w:instrText xml:space="preserve"> XE "Mobile Asset Management Drive Analytics Per Asset"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991B4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BEDC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2C03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9E3A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35ABA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0686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5721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A476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7490DC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611CD6D4" w14:textId="77777777" w:rsidR="00F2708B" w:rsidRDefault="00EA5FE9">
      <w:pPr>
        <w:pStyle w:val="ProductList-Offering1SubSection"/>
        <w:outlineLvl w:val="3"/>
      </w:pPr>
      <w:bookmarkStart w:id="300" w:name="_Sec781"/>
      <w:r>
        <w:t xml:space="preserve">2. </w:t>
      </w:r>
      <w:r>
        <w:t>เงื่อนไขผลิตภัณฑ์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6C4621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A61E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A69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B7DA8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2978760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7E983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A242A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E313B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765D589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53B70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A0E63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AC12E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68600CC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1BA52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9C2B1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 xml:space="preserve">การตรวจสอบสิทธิให้เป็นไปตามจริง </w:t>
            </w:r>
            <w:r>
              <w:rPr>
                <w:color w:val="404040"/>
              </w:rPr>
              <w:t xml:space="preserve">(True-up) </w:t>
            </w:r>
            <w:r>
              <w:rPr>
                <w:color w:val="404040"/>
              </w:rPr>
              <w:t>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2D6A9F" w14:textId="77777777" w:rsidR="00F2708B" w:rsidRDefault="00F2708B">
            <w:pPr>
              <w:pStyle w:val="ProductList-TableBody"/>
            </w:pPr>
          </w:p>
        </w:tc>
      </w:tr>
    </w:tbl>
    <w:p w14:paraId="47D654C1" w14:textId="77777777" w:rsidR="00F2708B" w:rsidRDefault="00F2708B">
      <w:pPr>
        <w:pStyle w:val="ProductList-Body"/>
      </w:pPr>
    </w:p>
    <w:p w14:paraId="047E47A2" w14:textId="77777777" w:rsidR="00F2708B" w:rsidRDefault="00EA5FE9">
      <w:pPr>
        <w:pStyle w:val="ProductList-ClauseHeading"/>
        <w:outlineLvl w:val="4"/>
      </w:pPr>
      <w:r>
        <w:t>2.1 Billable Transactions</w:t>
      </w:r>
    </w:p>
    <w:p w14:paraId="7B8ECB51" w14:textId="77777777" w:rsidR="00F2708B" w:rsidRDefault="00EA5FE9">
      <w:pPr>
        <w:pStyle w:val="ProductList-Body"/>
      </w:pPr>
      <w:r>
        <w:t xml:space="preserve">Bing Maps Transactions SL </w:t>
      </w:r>
      <w:r>
        <w:t xml:space="preserve">แต่ละสิทธิจะทำให้ลูกค้ามีสิทธิได้รับ Billable Transactions ตามจำนวนที่ระบุไว้ในชื่อผลิตภัณฑ์ </w:t>
      </w:r>
      <w:r>
        <w:t>ในวันหมดอายุการลงทะเบียนหรือการสมัครใช้งาน Billable Transactions ที่ซื้อและยังไม่ได้ใช้ทั้งหมดจะถูกริบ</w:t>
      </w:r>
    </w:p>
    <w:p w14:paraId="301AEED8" w14:textId="77777777" w:rsidR="00F2708B" w:rsidRDefault="00F2708B">
      <w:pPr>
        <w:pStyle w:val="ProductList-Body"/>
      </w:pPr>
    </w:p>
    <w:p w14:paraId="1449973C" w14:textId="77777777" w:rsidR="00F2708B" w:rsidRDefault="00EA5FE9">
      <w:pPr>
        <w:pStyle w:val="ProductList-Body"/>
      </w:pPr>
      <w:r>
        <w:t>หากลูกค้ามี Billable Transactions ที่ซื้อเกินจำนวนรวมภายใน 30 วันหลังจากได้รับการบอกกล่าวจาก Microsoft ลูกค้าจะต้องซื้อข้อเสนอ Bing Maps Transactions SL</w:t>
      </w:r>
      <w:r>
        <w:t xml:space="preserve"> </w:t>
      </w:r>
      <w:r>
        <w:t>เพิ่มเติมเพื่อให้ครอบคลุม Billable Transactions ที่เกินและ Billable Transactions ที่ประมาณการไว้ในอนาคตสำหรับ Enrollment Term ที่เหลืออยู่ มิฉะนั้นแล้ว Microsoft ก็อาจบอกเลิกการเข้าใช้ Bing Maps ของลูกค้า</w:t>
      </w:r>
    </w:p>
    <w:p w14:paraId="663B8634" w14:textId="77777777" w:rsidR="00F2708B" w:rsidRDefault="00F2708B">
      <w:pPr>
        <w:pStyle w:val="ProductList-Body"/>
      </w:pPr>
    </w:p>
    <w:p w14:paraId="14985594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ข้อกำหนด Mobile Asset Management Per Asset</w:t>
      </w:r>
    </w:p>
    <w:p w14:paraId="3317DCB1" w14:textId="77777777" w:rsidR="00F2708B" w:rsidRDefault="00EA5FE9">
      <w:pPr>
        <w:pStyle w:val="ProductList-Body"/>
      </w:pPr>
      <w:r>
        <w:t>ข้</w:t>
      </w:r>
      <w:r>
        <w:t xml:space="preserve">อเสนอต่อไปนี้จะต้องมีสิทธิการใช้งานสำหรับ Mobile Asset Management Per Asset Monthly Subscription: </w:t>
      </w:r>
    </w:p>
    <w:p w14:paraId="357A488B" w14:textId="77777777" w:rsidR="00F2708B" w:rsidRDefault="00EA5FE9" w:rsidP="003159C5">
      <w:pPr>
        <w:pStyle w:val="ProductList-Bullet"/>
        <w:numPr>
          <w:ilvl w:val="0"/>
          <w:numId w:val="50"/>
        </w:numPr>
      </w:pPr>
      <w:r>
        <w:t xml:space="preserve">Distance Matrix Per Asset Automatic </w:t>
      </w:r>
    </w:p>
    <w:p w14:paraId="2F3DD8F5" w14:textId="77777777" w:rsidR="00F2708B" w:rsidRDefault="00EA5FE9" w:rsidP="003159C5">
      <w:pPr>
        <w:pStyle w:val="ProductList-Bullet"/>
        <w:numPr>
          <w:ilvl w:val="0"/>
          <w:numId w:val="50"/>
        </w:numPr>
      </w:pPr>
      <w:r>
        <w:t xml:space="preserve">Distance Matrix Per Asset Manual </w:t>
      </w:r>
    </w:p>
    <w:p w14:paraId="72B90E63" w14:textId="77777777" w:rsidR="00F2708B" w:rsidRDefault="00EA5FE9" w:rsidP="003159C5">
      <w:pPr>
        <w:pStyle w:val="ProductList-Bullet"/>
        <w:numPr>
          <w:ilvl w:val="0"/>
          <w:numId w:val="50"/>
        </w:numPr>
      </w:pPr>
      <w:r>
        <w:t xml:space="preserve">Truck Routing Per Asset </w:t>
      </w:r>
    </w:p>
    <w:p w14:paraId="4069CE92" w14:textId="77777777" w:rsidR="00F2708B" w:rsidRDefault="00EA5FE9" w:rsidP="003159C5">
      <w:pPr>
        <w:pStyle w:val="ProductList-Bullet"/>
        <w:numPr>
          <w:ilvl w:val="0"/>
          <w:numId w:val="50"/>
        </w:numPr>
      </w:pPr>
      <w:r>
        <w:t>Drive Analytics Per Asset</w:t>
      </w:r>
    </w:p>
    <w:p w14:paraId="36269261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D71B05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0CA56D4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</w:t>
              </w:r>
              <w:r>
                <w:rPr>
                  <w:color w:val="00467F"/>
                  <w:sz w:val="14"/>
                  <w:u w:val="single"/>
                </w:rPr>
                <w:t>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3D871C0D" w14:textId="77777777" w:rsidR="00F2708B" w:rsidRDefault="00F2708B">
      <w:pPr>
        <w:pStyle w:val="ProductList-Body"/>
      </w:pPr>
    </w:p>
    <w:p w14:paraId="034BFC50" w14:textId="77777777" w:rsidR="00F2708B" w:rsidRDefault="00EA5FE9">
      <w:pPr>
        <w:pStyle w:val="ProductList-Offering2HeadingNoBorder"/>
        <w:outlineLvl w:val="2"/>
      </w:pPr>
      <w:bookmarkStart w:id="301" w:name="_Sec674"/>
      <w:r>
        <w:t>Microsoft Power Platform</w:t>
      </w:r>
      <w:bookmarkEnd w:id="301"/>
      <w:r>
        <w:fldChar w:fldCharType="begin"/>
      </w:r>
      <w:r>
        <w:instrText xml:space="preserve"> TC "</w:instrText>
      </w:r>
      <w:bookmarkStart w:id="302" w:name="_Toc39148816"/>
      <w:r>
        <w:instrText>Microsoft Power Platform</w:instrText>
      </w:r>
      <w:bookmarkEnd w:id="302"/>
      <w:r>
        <w:instrText>" \l 3</w:instrText>
      </w:r>
      <w:r>
        <w:fldChar w:fldCharType="end"/>
      </w:r>
    </w:p>
    <w:p w14:paraId="151B3785" w14:textId="77777777" w:rsidR="00F2708B" w:rsidRDefault="00EA5FE9">
      <w:pPr>
        <w:pStyle w:val="ProductList-Offering1SubSection"/>
        <w:outlineLvl w:val="3"/>
      </w:pPr>
      <w:bookmarkStart w:id="303" w:name="_Sec730"/>
      <w:r>
        <w:t xml:space="preserve">1. </w:t>
      </w:r>
      <w:r>
        <w:t>ความพร้อมให้บริการของโปรแกรม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01"/>
        <w:gridCol w:w="720"/>
        <w:gridCol w:w="692"/>
        <w:gridCol w:w="812"/>
        <w:gridCol w:w="712"/>
        <w:gridCol w:w="733"/>
        <w:gridCol w:w="833"/>
        <w:gridCol w:w="707"/>
        <w:gridCol w:w="704"/>
        <w:gridCol w:w="802"/>
      </w:tblGrid>
      <w:tr w:rsidR="00F2708B" w14:paraId="24AD5E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2DB47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71578F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38B5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84E01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9504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D20DA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962B52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CC922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510AF9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C2D65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14385CEA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A21FAD6" w14:textId="77777777" w:rsidR="00F2708B" w:rsidRDefault="00EA5FE9">
            <w:pPr>
              <w:pStyle w:val="ProductList-TableBody"/>
            </w:pPr>
            <w:r>
              <w:t>AI Builder capacity add-on</w:t>
            </w:r>
            <w:r>
              <w:fldChar w:fldCharType="begin"/>
            </w:r>
            <w:r>
              <w:instrText xml:space="preserve"> XE "AI Builder capacity add-on"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4A09E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FE23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AC3A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5314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445C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964F6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7173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7BB2F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8E53F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D917384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51512E3C" w14:textId="77777777" w:rsidR="00F2708B" w:rsidRDefault="00EA5FE9">
            <w:pPr>
              <w:pStyle w:val="ProductList-TableBody"/>
            </w:pPr>
            <w:r>
              <w:t>Power Automate per business process</w:t>
            </w:r>
            <w:r>
              <w:fldChar w:fldCharType="begin"/>
            </w:r>
            <w:r>
              <w:instrText xml:space="preserve"> XE "Power Automate per business process"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32679A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A2C18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E6A7F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C58AD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6D10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22FFB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B927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3BF47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1EAAF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85F6FCD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700941D4" w14:textId="77777777" w:rsidR="00F2708B" w:rsidRDefault="00EA5FE9">
            <w:pPr>
              <w:pStyle w:val="ProductList-TableBody"/>
            </w:pPr>
            <w:r>
              <w:t xml:space="preserve">Power </w:t>
            </w:r>
            <w:r>
              <w:t>Automate per user</w:t>
            </w:r>
            <w:r>
              <w:fldChar w:fldCharType="begin"/>
            </w:r>
            <w:r>
              <w:instrText xml:space="preserve"> XE "Power Automate per user"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2E2F48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039C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8EB5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E3E5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E1C5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75927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81B0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6AAD8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90217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47F2131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7050C218" w14:textId="77777777" w:rsidR="00F2708B" w:rsidRDefault="00EA5FE9">
            <w:pPr>
              <w:pStyle w:val="ProductList-TableBody"/>
            </w:pPr>
            <w:r>
              <w:t xml:space="preserve">Power </w:t>
            </w:r>
            <w:r>
              <w:t>Automate per user with attended RPA plan</w:t>
            </w:r>
            <w:r>
              <w:fldChar w:fldCharType="begin"/>
            </w:r>
            <w:r>
              <w:instrText xml:space="preserve"> XE "Power Automate per user with attended RPA plan"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6532FC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0E40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BCF6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574D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4DE9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11581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6E3D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36A1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D2FE9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4ACBEF5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4C294DF6" w14:textId="77777777" w:rsidR="00F2708B" w:rsidRDefault="00EA5FE9">
            <w:pPr>
              <w:pStyle w:val="ProductList-TableBody"/>
            </w:pPr>
            <w:r>
              <w:t>Power Automate unattended RPA Add-on</w:t>
            </w:r>
            <w:r>
              <w:fldChar w:fldCharType="begin"/>
            </w:r>
            <w:r>
              <w:instrText xml:space="preserve"> XE "Power Automate unattended RPA Add-on"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67A0A5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F105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78A3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2357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CEA9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3F99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EF8A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A6FE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79EE0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0C37379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02269CFE" w14:textId="77777777" w:rsidR="00F2708B" w:rsidRDefault="00EA5FE9">
            <w:pPr>
              <w:pStyle w:val="ProductList-TableBody"/>
            </w:pPr>
            <w:r>
              <w:t>Common Data Service for Apps Database Capacity</w:t>
            </w:r>
            <w:r>
              <w:fldChar w:fldCharType="begin"/>
            </w:r>
            <w:r>
              <w:instrText xml:space="preserve"> XE "Common Data Service for Apps Database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1E6163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345F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40B5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7DD19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DEA5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88FE4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8EDF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1779B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A4FE7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</w:tr>
      <w:tr w:rsidR="00F2708B" w14:paraId="3E149FF7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1531CB0B" w14:textId="77777777" w:rsidR="00F2708B" w:rsidRDefault="00EA5FE9">
            <w:pPr>
              <w:pStyle w:val="ProductList-TableBody"/>
            </w:pPr>
            <w:r>
              <w:t>Common Data Service</w:t>
            </w:r>
            <w:r>
              <w:fldChar w:fldCharType="begin"/>
            </w:r>
            <w:r>
              <w:instrText xml:space="preserve"> XE "Common Data Service" </w:instrText>
            </w:r>
            <w:r>
              <w:fldChar w:fldCharType="end"/>
            </w:r>
            <w:r>
              <w:t xml:space="preserve"> for Apps File Capacity</w:t>
            </w:r>
            <w:r>
              <w:fldChar w:fldCharType="begin"/>
            </w:r>
            <w:r>
              <w:instrText xml:space="preserve"> XE " for Apps File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32470FA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2F7A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8A49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3D46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B792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880BF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3F7A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39A8C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0C974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</w:instrText>
            </w:r>
            <w:r>
              <w:instrText xml:space="preserve">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</w:tr>
      <w:tr w:rsidR="00F2708B" w14:paraId="3A0DEECE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38499568" w14:textId="77777777" w:rsidR="00F2708B" w:rsidRDefault="00EA5FE9">
            <w:pPr>
              <w:pStyle w:val="ProductList-TableBody"/>
            </w:pPr>
            <w:r>
              <w:t>Common Data Service</w:t>
            </w:r>
            <w:r>
              <w:fldChar w:fldCharType="begin"/>
            </w:r>
            <w:r>
              <w:instrText xml:space="preserve"> XE "Common Data Service" </w:instrText>
            </w:r>
            <w:r>
              <w:fldChar w:fldCharType="end"/>
            </w:r>
            <w:r>
              <w:t xml:space="preserve"> for Apps Log Capacity</w:t>
            </w:r>
            <w:r>
              <w:fldChar w:fldCharType="begin"/>
            </w:r>
            <w:r>
              <w:instrText xml:space="preserve"> XE " for Apps Log Capacity"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79F585F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21C7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FAC0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ADC9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27E3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407F7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67C1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84305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40692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</w:tr>
      <w:tr w:rsidR="00F2708B" w14:paraId="2D5ACA6D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438F2A2E" w14:textId="77777777" w:rsidR="00F2708B" w:rsidRDefault="00EA5FE9">
            <w:pPr>
              <w:pStyle w:val="ProductList-TableBody"/>
            </w:pPr>
            <w:r>
              <w:t>PowerApps per app plan</w:t>
            </w:r>
            <w:r>
              <w:fldChar w:fldCharType="begin"/>
            </w:r>
            <w:r>
              <w:instrText xml:space="preserve"> XE "PowerApps per app plan"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6651FC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481A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2480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6E8A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CF88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BF1DD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E9DD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D83B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69EAA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ED8A414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0F148A52" w14:textId="77777777" w:rsidR="00F2708B" w:rsidRDefault="00EA5FE9">
            <w:pPr>
              <w:pStyle w:val="ProductList-TableBody"/>
            </w:pPr>
            <w:r>
              <w:t>PowerApps per user plan (User SL)</w:t>
            </w:r>
            <w:r>
              <w:fldChar w:fldCharType="begin"/>
            </w:r>
            <w:r>
              <w:instrText xml:space="preserve"> XE "PowerApps per user plan (User 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220B33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C922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31CF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F32F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6205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7CED8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B07F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27752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C5D71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01E2D69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381B8B9A" w14:textId="77777777" w:rsidR="00F2708B" w:rsidRDefault="00EA5FE9">
            <w:pPr>
              <w:pStyle w:val="ProductList-TableBody"/>
            </w:pPr>
            <w:r>
              <w:t>PowerApps Portals login capacity add-on</w:t>
            </w:r>
            <w:r>
              <w:fldChar w:fldCharType="begin"/>
            </w:r>
            <w:r>
              <w:instrText xml:space="preserve"> XE "PowerApps Portals login capacity ad</w:instrText>
            </w:r>
            <w:r>
              <w:instrText xml:space="preserve">d-on"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13C761D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017F9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87F7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34A5E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CE29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2B1EB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4761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6D82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25B85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9B95151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30C0F162" w14:textId="77777777" w:rsidR="00F2708B" w:rsidRDefault="00EA5FE9">
            <w:pPr>
              <w:pStyle w:val="ProductList-TableBody"/>
            </w:pPr>
            <w:r>
              <w:t>PowerApps Portals page view capacity add-on</w:t>
            </w:r>
            <w:r>
              <w:fldChar w:fldCharType="begin"/>
            </w:r>
            <w:r>
              <w:instrText xml:space="preserve"> XE "PowerApps Portals page view capacity add-on"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74F907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9179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E4CD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9C9A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D10B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A7740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1A00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A4AD5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9AF51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1B0B133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157161BA" w14:textId="77777777" w:rsidR="00F2708B" w:rsidRDefault="00EA5FE9">
            <w:pPr>
              <w:pStyle w:val="ProductList-TableBody"/>
            </w:pPr>
            <w:r>
              <w:t>PowerApps &amp; Power Automate capacity add-on</w:t>
            </w:r>
            <w:r>
              <w:fldChar w:fldCharType="begin"/>
            </w:r>
            <w:r>
              <w:instrText xml:space="preserve"> XE "PowerApps &amp; Power Automate capacity add-on"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39BED3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B608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79B7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8D842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137A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5417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0DDF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4DA43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A2981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B686029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428AB018" w14:textId="77777777" w:rsidR="00F2708B" w:rsidRDefault="00EA5FE9">
            <w:pPr>
              <w:pStyle w:val="ProductList-TableBody"/>
            </w:pPr>
            <w:r>
              <w:t>Power BI Premium EM1</w:t>
            </w:r>
            <w:r>
              <w:fldChar w:fldCharType="begin"/>
            </w:r>
            <w:r>
              <w:instrText xml:space="preserve"> XE "Power BI Premium EM1"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5D9255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F60F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BC9A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84EE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B021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F20C3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CAFE1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833C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A6B48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3B9B952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0E3DB274" w14:textId="77777777" w:rsidR="00F2708B" w:rsidRDefault="00EA5FE9">
            <w:pPr>
              <w:pStyle w:val="ProductList-TableBody"/>
            </w:pPr>
            <w:r>
              <w:t>Power BI Premium EM1 A</w:t>
            </w:r>
            <w:r>
              <w:fldChar w:fldCharType="begin"/>
            </w:r>
            <w:r>
              <w:instrText xml:space="preserve"> XE "Power BI Premium EM1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6FF3D0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8EC5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2C4D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A956E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7876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79F7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1D40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3553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CA6CB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21C5D14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2707368A" w14:textId="77777777" w:rsidR="00F2708B" w:rsidRDefault="00EA5FE9">
            <w:pPr>
              <w:pStyle w:val="ProductList-TableBody"/>
            </w:pPr>
            <w:r>
              <w:t>Power BI Premium EM2</w:t>
            </w:r>
            <w:r>
              <w:fldChar w:fldCharType="begin"/>
            </w:r>
            <w:r>
              <w:instrText xml:space="preserve"> XE "Power BI Premium EM2"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5AC405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00CC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A0327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BDA84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EC53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50F9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87C9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4DEB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56C6F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865AC98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752BB6A2" w14:textId="77777777" w:rsidR="00F2708B" w:rsidRDefault="00EA5FE9">
            <w:pPr>
              <w:pStyle w:val="ProductList-TableBody"/>
            </w:pPr>
            <w:r>
              <w:t>Power BI Premium EM2 A</w:t>
            </w:r>
            <w:r>
              <w:fldChar w:fldCharType="begin"/>
            </w:r>
            <w:r>
              <w:instrText xml:space="preserve"> XE "Power BI Premium EM2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290A54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4719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9B55B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3306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9A78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0877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D1E38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13740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565E1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160B59E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4F9B1B2F" w14:textId="77777777" w:rsidR="00F2708B" w:rsidRDefault="00EA5FE9">
            <w:pPr>
              <w:pStyle w:val="ProductList-TableBody"/>
            </w:pPr>
            <w:r>
              <w:t xml:space="preserve">Power BI </w:t>
            </w:r>
            <w:r>
              <w:t>Premium EM3</w:t>
            </w:r>
            <w:r>
              <w:fldChar w:fldCharType="begin"/>
            </w:r>
            <w:r>
              <w:instrText xml:space="preserve"> XE "Power BI Premium EM3"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0C6EBD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6319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D1AF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5308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8257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594AE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9C2D8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8A8B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1D3AA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07A71F1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26246636" w14:textId="77777777" w:rsidR="00F2708B" w:rsidRDefault="00EA5FE9">
            <w:pPr>
              <w:pStyle w:val="ProductList-TableBody"/>
            </w:pPr>
            <w:r>
              <w:t>Power BI Premium EM3 A</w:t>
            </w:r>
            <w:r>
              <w:fldChar w:fldCharType="begin"/>
            </w:r>
            <w:r>
              <w:instrText xml:space="preserve"> XE "Power BI Premium EM3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5D71EA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31A1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1D07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C0A7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E1E34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D990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942F0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DC3E3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4B795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B69F829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04721002" w14:textId="77777777" w:rsidR="00F2708B" w:rsidRDefault="00EA5FE9">
            <w:pPr>
              <w:pStyle w:val="ProductList-TableBody"/>
            </w:pPr>
            <w:r>
              <w:t>Power BI Premium P1</w:t>
            </w:r>
            <w:r>
              <w:fldChar w:fldCharType="begin"/>
            </w:r>
            <w:r>
              <w:instrText xml:space="preserve"> XE "Power BI Premium P1"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26DCCD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D5F0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7600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1086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08D7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5177D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6F68F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1AC1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7353F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BF69CE3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6B622245" w14:textId="77777777" w:rsidR="00F2708B" w:rsidRDefault="00EA5FE9">
            <w:pPr>
              <w:pStyle w:val="ProductList-TableBody"/>
            </w:pPr>
            <w:r>
              <w:t>Power BI Premium P2</w:t>
            </w:r>
            <w:r>
              <w:fldChar w:fldCharType="begin"/>
            </w:r>
            <w:r>
              <w:instrText xml:space="preserve"> XE "Power BI Premium P2"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2EC9A8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40E5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B6CC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D011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2950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07986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6E14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27ED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D00FA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5D902D5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3EEDBB62" w14:textId="77777777" w:rsidR="00F2708B" w:rsidRDefault="00EA5FE9">
            <w:pPr>
              <w:pStyle w:val="ProductList-TableBody"/>
            </w:pPr>
            <w:r>
              <w:t>Power BI Premium P3</w:t>
            </w:r>
            <w:r>
              <w:fldChar w:fldCharType="begin"/>
            </w:r>
            <w:r>
              <w:instrText xml:space="preserve"> XE "Power BI Premium P3"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413A6F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D268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F5E7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C745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C405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157E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ABD8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AEB6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9366B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48EB21F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414E5243" w14:textId="77777777" w:rsidR="00F2708B" w:rsidRDefault="00EA5FE9">
            <w:pPr>
              <w:pStyle w:val="ProductList-TableBody"/>
            </w:pPr>
            <w:r>
              <w:t>Power BI Premium P4</w:t>
            </w:r>
            <w:r>
              <w:fldChar w:fldCharType="begin"/>
            </w:r>
            <w:r>
              <w:instrText xml:space="preserve"> XE "Power BI Premium P4"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74B6A6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2299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657E1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A3CD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1E75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9CE83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8672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E3B2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5135E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B994645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11540DD4" w14:textId="77777777" w:rsidR="00F2708B" w:rsidRDefault="00EA5FE9">
            <w:pPr>
              <w:pStyle w:val="ProductList-TableBody"/>
            </w:pPr>
            <w:r>
              <w:t>Power BI Premium P5</w:t>
            </w:r>
            <w:r>
              <w:fldChar w:fldCharType="begin"/>
            </w:r>
            <w:r>
              <w:instrText xml:space="preserve"> XE "Power BI Premium P5"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60A34B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8874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DA4F4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2118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B9F82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70F39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3CB2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99CF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B5195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5FFB8A5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622972A0" w14:textId="77777777" w:rsidR="00F2708B" w:rsidRDefault="00EA5FE9">
            <w:pPr>
              <w:pStyle w:val="ProductList-TableBody"/>
            </w:pPr>
            <w:r>
              <w:t>Power BI Premium Promo</w:t>
            </w:r>
            <w:r>
              <w:fldChar w:fldCharType="begin"/>
            </w:r>
            <w:r>
              <w:instrText xml:space="preserve"> XE "Power BI Premium Promo"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6B1F3F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CF9B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9E6A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743D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5AAC4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8EFE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B6DF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B553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5EC6D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FB633B9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E5B59CC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190C85D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638F2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7765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8DBC4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7D4D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Open Valu</w:instrText>
            </w:r>
            <w:r>
              <w:instrText xml:space="preserve">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1339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A176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56E0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EA972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BC5DCEF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14:paraId="6BEB17A5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14:paraId="34F7142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CD9FF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7DD7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B14E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1C25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D7FD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19ECA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990C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90B6E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CB91F0A" w14:textId="77777777">
        <w:tc>
          <w:tcPr>
            <w:tcW w:w="46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0B9CA49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 xml:space="preserve">Power Virtual </w:t>
            </w:r>
            <w:r>
              <w:rPr>
                <w:color w:val="000000"/>
              </w:rPr>
              <w:t>Agents</w:t>
            </w:r>
            <w:r>
              <w:fldChar w:fldCharType="begin"/>
            </w:r>
            <w:r>
              <w:instrText xml:space="preserve"> XE "Power Virtual Agents"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29250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2059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06B8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E0C4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E3AB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28E0A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3EAA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1A101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E74E70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4E8A251" w14:textId="77777777" w:rsidR="00F2708B" w:rsidRDefault="00EA5FE9">
      <w:pPr>
        <w:pStyle w:val="ProductList-Offering1SubSection"/>
        <w:outlineLvl w:val="3"/>
      </w:pPr>
      <w:bookmarkStart w:id="304" w:name="_Sec785"/>
      <w:r>
        <w:t xml:space="preserve">2. </w:t>
      </w:r>
      <w:r>
        <w:t>เงื่อนไขผลิตภัณฑ์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21D25B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7D58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8005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241C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Power Automate, Power Apps</w:t>
            </w:r>
          </w:p>
        </w:tc>
      </w:tr>
      <w:tr w:rsidR="00F2708B" w14:paraId="01BA48C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040FB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2C1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</w:instrText>
            </w:r>
            <w:r>
              <w:instrText xml:space="preserve">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โปรดดูด้านล่าง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950A5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3715262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5E0D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</w:instrText>
            </w:r>
            <w:r>
              <w:instrText xml:space="preserve">): </w:instrText>
            </w:r>
            <w:r>
              <w:instrText xml:space="preserve"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F71F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</w:instrText>
            </w:r>
            <w:r>
              <w:instrText xml:space="preserve">Commitment)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33996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</w:instrText>
            </w:r>
            <w:r>
              <w:instrText xml:space="preserve">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5446052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6681C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8CE185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</w:instrText>
            </w:r>
            <w:r>
              <w:instrText xml:space="preserve">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</w:t>
            </w:r>
            <w:r>
              <w:rPr>
                <w:color w:val="0563C1"/>
              </w:rPr>
              <w:t>มจริง (True-up) ที่มีสิทธิ</w:t>
            </w:r>
            <w:r>
              <w:fldChar w:fldCharType="end"/>
            </w:r>
            <w:r>
              <w:t>: Power Automate, Power Apps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B47052" w14:textId="77777777" w:rsidR="00F2708B" w:rsidRDefault="00F2708B">
            <w:pPr>
              <w:pStyle w:val="ProductList-TableBody"/>
            </w:pPr>
          </w:p>
        </w:tc>
      </w:tr>
    </w:tbl>
    <w:p w14:paraId="1D40A3AE" w14:textId="77777777" w:rsidR="00F2708B" w:rsidRDefault="00F2708B">
      <w:pPr>
        <w:pStyle w:val="ProductList-Body"/>
      </w:pPr>
    </w:p>
    <w:p w14:paraId="53D3FD03" w14:textId="77777777" w:rsidR="00F2708B" w:rsidRDefault="00EA5FE9">
      <w:pPr>
        <w:pStyle w:val="ProductList-ClauseHeading"/>
        <w:outlineLvl w:val="4"/>
      </w:pPr>
      <w:r>
        <w:t xml:space="preserve">2.1 Power BI Report Server – </w:t>
      </w:r>
      <w:r>
        <w:t>อินสแตนซ์สำหรับใช้งาน</w:t>
      </w:r>
    </w:p>
    <w:p w14:paraId="069E3BC7" w14:textId="77777777" w:rsidR="00F2708B" w:rsidRDefault="00EA5FE9">
      <w:pPr>
        <w:pStyle w:val="ProductList-Body"/>
      </w:pPr>
      <w:r>
        <w:t>สำหรับแต่ละสิทธิการใช้งานจากการสมัคร Microsoft Power BI Premium P 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</w:instrText>
      </w:r>
      <w:r>
        <w:instrText xml:space="preserve">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Power BI Report Server 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</w:instrText>
      </w:r>
      <w:r>
        <w:instrText xml:space="preserve">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</w:instrText>
      </w:r>
      <w:r>
        <w:instrText xml:space="preserve">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ในเซิร์ฟเวอร์สำหรับผู้ใช้งานของลูกค้าหรือ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บนเซิร์ฟเวอร์ที่ใช้ร่วมกันบนบริการ </w:t>
      </w:r>
      <w:r>
        <w:t xml:space="preserve">Microsoft Azure </w:t>
      </w:r>
      <w:r>
        <w:t xml:space="preserve">เท่านั้น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ที่กำหนดไว้โดยเฉพาะและนำไปใช้เพื่อวัตถุประสงค์นี้ ซึ่งอยู่ภายใต้การจัดการหรือการควบคุมของนิติบุคคลอื่นท</w:t>
      </w:r>
      <w:r>
        <w:t>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 </w:t>
      </w:r>
      <w:r>
        <w:t>ลูกค้าสามารถใช้งานซอฟต์แวร์ Power BI Report Server ใน OSE จริง หรือ</w:t>
      </w:r>
      <w:r>
        <w:fldChar w:fldCharType="begin"/>
      </w:r>
      <w:r>
        <w:instrText xml:space="preserve"> AutoTextList   \s NoStyle \t "OSE </w:instrText>
      </w:r>
      <w:r>
        <w:instrText>เสมือน</w:instrText>
      </w:r>
      <w:r>
        <w:instrText xml:space="preserve"> </w:instrText>
      </w:r>
      <w:r>
        <w:instrText xml:space="preserve">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>เสมือน OSE</w:t>
      </w:r>
      <w:r>
        <w:fldChar w:fldCharType="end"/>
      </w:r>
      <w:r>
        <w:t xml:space="preserve"> </w:t>
      </w:r>
      <w:r>
        <w:t>พร้อมกับแกนจำนวนสูงสุดที่รวมอยู่ภายใต้แผนของ Power BI Premium P หากมีการแมป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</w:instrText>
      </w:r>
      <w:r>
        <w:instrText xml:space="preserve">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</w:t>
      </w:r>
      <w:r>
        <w:t>อใดก็ตาม ลูกค้าจะต้องมีสิทธิการใช้งานจากการสมัครเพิ่มเติมสำหรับ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ที่เพิ่มเข้ามาแต่ละเธรดซึ่งมีการแมปเข้ากับ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นั้นๆ  </w:t>
      </w:r>
    </w:p>
    <w:p w14:paraId="7F67F30B" w14:textId="77777777" w:rsidR="00F2708B" w:rsidRDefault="00F2708B">
      <w:pPr>
        <w:pStyle w:val="ProductList-Body"/>
      </w:pPr>
    </w:p>
    <w:p w14:paraId="51E3DE36" w14:textId="77777777" w:rsidR="00F2708B" w:rsidRDefault="00EA5FE9">
      <w:pPr>
        <w:pStyle w:val="ProductList-ClauseHeading"/>
        <w:outlineLvl w:val="4"/>
      </w:pPr>
      <w:r>
        <w:t xml:space="preserve">2.2 Power BI Report Server – </w:t>
      </w:r>
      <w:r>
        <w:t>การแบ่งปันเนื้อหา</w:t>
      </w:r>
    </w:p>
    <w:p w14:paraId="2DD0A924" w14:textId="77777777" w:rsidR="00F2708B" w:rsidRDefault="00EA5FE9">
      <w:pPr>
        <w:pStyle w:val="ProductList-Body"/>
      </w:pPr>
      <w:r>
        <w:t xml:space="preserve">Power BI Pro User SL </w:t>
      </w:r>
      <w:r>
        <w:t xml:space="preserve">เป็นสิ่งที่จำเป็นต้องมีในการเผยแพร่รายงาน Power BI ที่ใช้ร่วมกันโดยการใช้ Power BI Report Server  </w:t>
      </w:r>
    </w:p>
    <w:p w14:paraId="38F596A8" w14:textId="77777777" w:rsidR="00F2708B" w:rsidRDefault="00F2708B">
      <w:pPr>
        <w:pStyle w:val="ProductList-Body"/>
      </w:pPr>
    </w:p>
    <w:p w14:paraId="40A176EF" w14:textId="77777777" w:rsidR="00F2708B" w:rsidRDefault="00EA5FE9">
      <w:pPr>
        <w:pStyle w:val="ProductList-ClauseHeading"/>
        <w:outlineLvl w:val="4"/>
      </w:pPr>
      <w:r>
        <w:t>2.3 SQL Server Technology</w:t>
      </w:r>
    </w:p>
    <w:p w14:paraId="0D5C88BE" w14:textId="77777777" w:rsidR="00F2708B" w:rsidRDefault="00EA5FE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</w:instrText>
      </w:r>
      <w:r>
        <w:instrText xml:space="preserve">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(SQL Server Standard) ที่รวมอยู่ใน Power BI Report Server 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</w:instrText>
      </w:r>
      <w:r>
        <w:instrText xml:space="preserve">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</w:instrText>
      </w:r>
      <w:r>
        <w:instrText xml:space="preserve">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ที่มีไว้เพื่อการใช้ของลูกค้าสำหรับวัตถุประสงค์ที่จำกัดในการสนับสนุน Power BI Report Server และผลิตภัณฑ์อื่นใดที่มีซอฟต์แวร์ SQL Server Database อยู่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</w:instrText>
      </w:r>
      <w:r>
        <w:instrText xml:space="preserve">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ที่กำหนดไว้โดยเฉพาะและนำไปใช้เพื่อวัตถุประสงค์นี้ 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</w:t>
        </w:r>
        <w:r>
          <w:rPr>
            <w:color w:val="00467F"/>
            <w:u w:val="single"/>
          </w:rPr>
          <w:t>างบุคคลภายนอก (Outsourcing) ให้จัดการซอฟต์แวร์</w:t>
        </w:r>
      </w:hyperlink>
    </w:p>
    <w:p w14:paraId="31F6934D" w14:textId="77777777" w:rsidR="00F2708B" w:rsidRDefault="00F2708B">
      <w:pPr>
        <w:pStyle w:val="ProductList-Body"/>
      </w:pPr>
    </w:p>
    <w:p w14:paraId="5B7DC63D" w14:textId="77777777" w:rsidR="00F2708B" w:rsidRDefault="00EA5FE9">
      <w:pPr>
        <w:pStyle w:val="ProductList-ClauseHeading"/>
        <w:outlineLvl w:val="4"/>
      </w:pPr>
      <w:r>
        <w:t xml:space="preserve">2.4 </w:t>
      </w:r>
      <w:r>
        <w:t>ข้อกำหนดเบื้องต้นเกี่ยวกับสิทธิการใช้งาน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99"/>
        <w:gridCol w:w="5617"/>
      </w:tblGrid>
      <w:tr w:rsidR="00F2708B" w14:paraId="0655954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</w:tcBorders>
            <w:shd w:val="clear" w:color="auto" w:fill="0072C6"/>
          </w:tcPr>
          <w:p w14:paraId="032B072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สิทธิการใช้งานสำหรับผู้ใช้:</w:t>
            </w:r>
          </w:p>
        </w:tc>
        <w:tc>
          <w:tcPr>
            <w:tcW w:w="6120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0072C6"/>
          </w:tcPr>
          <w:p w14:paraId="24BD1ED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ข้อกำหนดเบื้องต้นเกี่ยวกับสิทธิการใช้งานสำหรับผู้ใช้</w:t>
            </w:r>
          </w:p>
        </w:tc>
      </w:tr>
      <w:tr w:rsidR="00F2708B" w14:paraId="58740992" w14:textId="77777777"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C4D5802" w14:textId="77777777" w:rsidR="00F2708B" w:rsidRDefault="00EA5FE9">
            <w:pPr>
              <w:pStyle w:val="ProductList-TableBody"/>
            </w:pPr>
            <w:r>
              <w:t>Power Automate unattended RPA add-on</w:t>
            </w:r>
          </w:p>
        </w:tc>
        <w:tc>
          <w:tcPr>
            <w:tcW w:w="6120" w:type="dxa"/>
            <w:tcBorders>
              <w:top w:val="single" w:sz="4" w:space="0" w:color="0070C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5FE92" w14:textId="77777777" w:rsidR="00F2708B" w:rsidRDefault="00EA5FE9">
            <w:pPr>
              <w:pStyle w:val="ProductList-TableBody"/>
            </w:pPr>
            <w:r>
              <w:t xml:space="preserve">Power Automate per user with attended RPA plan </w:t>
            </w:r>
            <w:r>
              <w:t>หรือ</w:t>
            </w:r>
          </w:p>
        </w:tc>
      </w:tr>
      <w:tr w:rsidR="00F2708B" w14:paraId="75285F96" w14:textId="7777777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FFA6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55D9" w14:textId="77777777" w:rsidR="00F2708B" w:rsidRDefault="00EA5FE9">
            <w:pPr>
              <w:pStyle w:val="ProductList-TableBody"/>
            </w:pPr>
            <w:r>
              <w:t>Power Automate per flow plan</w:t>
            </w:r>
          </w:p>
        </w:tc>
      </w:tr>
    </w:tbl>
    <w:p w14:paraId="28E80424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7BF9A1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7F39C49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C879B67" w14:textId="77777777" w:rsidR="00F2708B" w:rsidRDefault="00F2708B">
      <w:pPr>
        <w:pStyle w:val="ProductList-Body"/>
      </w:pPr>
    </w:p>
    <w:p w14:paraId="5961B4F4" w14:textId="77777777" w:rsidR="00F2708B" w:rsidRDefault="00EA5FE9">
      <w:pPr>
        <w:pStyle w:val="ProductList-Offering2HeadingNoBorder"/>
        <w:outlineLvl w:val="2"/>
      </w:pPr>
      <w:bookmarkStart w:id="305" w:name="_Sec1279"/>
      <w:r>
        <w:t>ข้อเสนอ GitHub</w:t>
      </w:r>
      <w:bookmarkEnd w:id="305"/>
      <w:r>
        <w:fldChar w:fldCharType="begin"/>
      </w:r>
      <w:r>
        <w:instrText xml:space="preserve"> TC "</w:instrText>
      </w:r>
      <w:bookmarkStart w:id="306" w:name="_Toc39148817"/>
      <w:r>
        <w:instrText>ข้อเสนอ GitHub</w:instrText>
      </w:r>
      <w:bookmarkEnd w:id="306"/>
      <w:r>
        <w:instrText>" \l 3</w:instrText>
      </w:r>
      <w:r>
        <w:fldChar w:fldCharType="end"/>
      </w:r>
    </w:p>
    <w:p w14:paraId="1467DC1F" w14:textId="77777777" w:rsidR="00F2708B" w:rsidRDefault="00EA5FE9">
      <w:pPr>
        <w:pStyle w:val="ProductList-Offering1SubSection"/>
        <w:outlineLvl w:val="3"/>
      </w:pPr>
      <w:bookmarkStart w:id="307" w:name="_Sec1280"/>
      <w:r>
        <w:t xml:space="preserve">1. </w:t>
      </w:r>
      <w:r>
        <w:t>ความพร้อมให้บริการของโปรแกรม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60"/>
        <w:gridCol w:w="732"/>
        <w:gridCol w:w="720"/>
        <w:gridCol w:w="728"/>
        <w:gridCol w:w="729"/>
        <w:gridCol w:w="737"/>
        <w:gridCol w:w="735"/>
        <w:gridCol w:w="728"/>
        <w:gridCol w:w="723"/>
        <w:gridCol w:w="724"/>
      </w:tblGrid>
      <w:tr w:rsidR="00F2708B" w14:paraId="5B4F51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6F743ED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599AC28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212660F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58635B2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76AC6BB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4FAE0E9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6371D9D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21C009E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5F484D6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73CEB05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6EEDC831" w14:textId="77777777">
        <w:tc>
          <w:tcPr>
            <w:tcW w:w="4520" w:type="dxa"/>
            <w:tcBorders>
              <w:top w:val="single" w:sz="4" w:space="0" w:color="FFFFFF"/>
              <w:left w:val="single" w:sz="4" w:space="0" w:color="FFFFFF"/>
              <w:bottom w:val="dashed" w:sz="4" w:space="0" w:color="B2B2B2"/>
              <w:right w:val="none" w:sz="4" w:space="0" w:color="B2B2B2"/>
            </w:tcBorders>
          </w:tcPr>
          <w:p w14:paraId="0CFCEE28" w14:textId="77777777" w:rsidR="00F2708B" w:rsidRDefault="00EA5FE9">
            <w:pPr>
              <w:pStyle w:val="ProductList-TableBody"/>
            </w:pPr>
            <w:r>
              <w:t>GitHub Actions</w:t>
            </w:r>
            <w:r>
              <w:fldChar w:fldCharType="begin"/>
            </w:r>
            <w:r>
              <w:instrText xml:space="preserve"> XE "GitHub Actions"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none" w:sz="4" w:space="0" w:color="B2B2B2"/>
              <w:bottom w:val="dashed" w:sz="4" w:space="0" w:color="B2B2B2"/>
              <w:right w:val="single" w:sz="4" w:space="0" w:color="FFFFFF"/>
            </w:tcBorders>
          </w:tcPr>
          <w:p w14:paraId="5E4930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8DB37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CEE01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1CA9A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4A785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19C385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CD5E2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453C1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C3BD88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CB25067" w14:textId="77777777">
        <w:tc>
          <w:tcPr>
            <w:tcW w:w="45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none" w:sz="4" w:space="0" w:color="B2B2B2"/>
            </w:tcBorders>
          </w:tcPr>
          <w:p w14:paraId="3325FF41" w14:textId="77777777" w:rsidR="00F2708B" w:rsidRDefault="00EA5FE9">
            <w:pPr>
              <w:pStyle w:val="ProductList-TableBody"/>
            </w:pPr>
            <w:r>
              <w:t>GitHub Advanced Security</w:t>
            </w:r>
            <w:r>
              <w:fldChar w:fldCharType="begin"/>
            </w:r>
            <w:r>
              <w:instrText xml:space="preserve"> XE "GitHub Advanced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B2B2B2"/>
              <w:bottom w:val="dashed" w:sz="4" w:space="0" w:color="B2B2B2"/>
              <w:right w:val="single" w:sz="4" w:space="0" w:color="FFFFFF"/>
            </w:tcBorders>
          </w:tcPr>
          <w:p w14:paraId="53BE39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3AD07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00A4B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5FE9D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3DAEC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50A599B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C067B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FB950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33ED65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03FF2A7" w14:textId="77777777">
        <w:tc>
          <w:tcPr>
            <w:tcW w:w="45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none" w:sz="4" w:space="0" w:color="B2B2B2"/>
            </w:tcBorders>
          </w:tcPr>
          <w:p w14:paraId="1FC3561D" w14:textId="77777777" w:rsidR="00F2708B" w:rsidRDefault="00EA5FE9">
            <w:pPr>
              <w:pStyle w:val="ProductList-TableBody"/>
            </w:pPr>
            <w:r>
              <w:t>GitHub Enterprise</w:t>
            </w:r>
            <w:r>
              <w:fldChar w:fldCharType="begin"/>
            </w:r>
            <w:r>
              <w:instrText xml:space="preserve"> XE "GitHub Enterprise"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B2B2B2"/>
              <w:bottom w:val="dashed" w:sz="4" w:space="0" w:color="B2B2B2"/>
              <w:right w:val="single" w:sz="4" w:space="0" w:color="FFFFFF"/>
            </w:tcBorders>
          </w:tcPr>
          <w:p w14:paraId="23CB50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9CBFC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19A61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A9666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6D715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444ED9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FEF7F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1E9E3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4C68DE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B92EDE1" w14:textId="77777777">
        <w:tc>
          <w:tcPr>
            <w:tcW w:w="45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none" w:sz="4" w:space="0" w:color="B2B2B2"/>
            </w:tcBorders>
          </w:tcPr>
          <w:p w14:paraId="004CA892" w14:textId="77777777" w:rsidR="00F2708B" w:rsidRDefault="00EA5FE9">
            <w:pPr>
              <w:pStyle w:val="ProductList-TableBody"/>
            </w:pPr>
            <w:r>
              <w:t>GitHub Insights</w:t>
            </w:r>
            <w:r>
              <w:fldChar w:fldCharType="begin"/>
            </w:r>
            <w:r>
              <w:instrText xml:space="preserve"> XE "GitHub Insights"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B2B2B2"/>
              <w:bottom w:val="dashed" w:sz="4" w:space="0" w:color="B2B2B2"/>
              <w:right w:val="single" w:sz="4" w:space="0" w:color="FFFFFF"/>
            </w:tcBorders>
          </w:tcPr>
          <w:p w14:paraId="17EB89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20626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0FEE2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D4A05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BD10B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0DA921C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C821B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6594A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A80002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F3CCCCB" w14:textId="77777777">
        <w:tc>
          <w:tcPr>
            <w:tcW w:w="45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none" w:sz="4" w:space="0" w:color="B2B2B2"/>
            </w:tcBorders>
          </w:tcPr>
          <w:p w14:paraId="6EBC8137" w14:textId="77777777" w:rsidR="00F2708B" w:rsidRDefault="00EA5FE9">
            <w:pPr>
              <w:pStyle w:val="ProductList-TableBody"/>
            </w:pPr>
            <w:r>
              <w:t>GitHub Learning Lab for Organizations</w:t>
            </w:r>
            <w:r>
              <w:fldChar w:fldCharType="begin"/>
            </w:r>
            <w:r>
              <w:instrText xml:space="preserve"> XE "GitHub Learning Lab for Organizations"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B2B2B2"/>
              <w:bottom w:val="dashed" w:sz="4" w:space="0" w:color="B2B2B2"/>
              <w:right w:val="single" w:sz="4" w:space="0" w:color="FFFFFF"/>
            </w:tcBorders>
          </w:tcPr>
          <w:p w14:paraId="50B608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27D6B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09500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F398D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E00AB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5ACC1E1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3ABDF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3BB6D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875189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FDA92CF" w14:textId="77777777">
        <w:tc>
          <w:tcPr>
            <w:tcW w:w="45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none" w:sz="4" w:space="0" w:color="B2B2B2"/>
            </w:tcBorders>
          </w:tcPr>
          <w:p w14:paraId="7A895837" w14:textId="77777777" w:rsidR="00F2708B" w:rsidRDefault="00EA5FE9">
            <w:pPr>
              <w:pStyle w:val="ProductList-TableBody"/>
            </w:pPr>
            <w:r>
              <w:t>GitHub One</w:t>
            </w:r>
            <w:r>
              <w:fldChar w:fldCharType="begin"/>
            </w:r>
            <w:r>
              <w:instrText xml:space="preserve"> XE "GitHub One"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B2B2B2"/>
              <w:bottom w:val="dashed" w:sz="4" w:space="0" w:color="B2B2B2"/>
              <w:right w:val="single" w:sz="4" w:space="0" w:color="FFFFFF"/>
            </w:tcBorders>
          </w:tcPr>
          <w:p w14:paraId="020A39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D46356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97B0A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03DAB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48F992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2965706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3957A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88885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8751CB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51B1C9B" w14:textId="77777777">
        <w:tc>
          <w:tcPr>
            <w:tcW w:w="4520" w:type="dxa"/>
            <w:tcBorders>
              <w:top w:val="dashed" w:sz="4" w:space="0" w:color="B2B2B2"/>
              <w:left w:val="single" w:sz="4" w:space="0" w:color="FFFFFF"/>
              <w:bottom w:val="single" w:sz="4" w:space="0" w:color="FFFFFF"/>
              <w:right w:val="none" w:sz="4" w:space="0" w:color="B2B2B2"/>
            </w:tcBorders>
          </w:tcPr>
          <w:p w14:paraId="3F3EE73E" w14:textId="77777777" w:rsidR="00F2708B" w:rsidRDefault="00EA5FE9">
            <w:pPr>
              <w:pStyle w:val="ProductList-TableBody"/>
            </w:pPr>
            <w:r>
              <w:t>GitHub Packages</w:t>
            </w:r>
            <w:r>
              <w:fldChar w:fldCharType="begin"/>
            </w:r>
            <w:r>
              <w:instrText xml:space="preserve"> XE "GitHub Packages"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2B2B2"/>
              <w:left w:val="none" w:sz="4" w:space="0" w:color="B2B2B2"/>
              <w:bottom w:val="single" w:sz="4" w:space="0" w:color="FFFFFF"/>
              <w:right w:val="single" w:sz="4" w:space="0" w:color="FFFFFF"/>
            </w:tcBorders>
          </w:tcPr>
          <w:p w14:paraId="6B39F9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2A21FA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748E14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9A244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31392F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79DC36B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102C02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3667B8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0D9E832D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C25362F" w14:textId="77777777" w:rsidR="00F2708B" w:rsidRDefault="00EA5FE9">
      <w:pPr>
        <w:pStyle w:val="ProductList-Offering1SubSection"/>
        <w:outlineLvl w:val="3"/>
      </w:pPr>
      <w:bookmarkStart w:id="308" w:name="_Sec1281"/>
      <w:r>
        <w:t xml:space="preserve">2. </w:t>
      </w:r>
      <w:r>
        <w:t>เงื่อนไขผลิตภัณฑ์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530"/>
        <w:gridCol w:w="3622"/>
      </w:tblGrid>
      <w:tr w:rsidR="00F2708B" w14:paraId="7DBD13B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24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C74A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3920" w:type="dxa"/>
            <w:tcBorders>
              <w:top w:val="single" w:sz="24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4F54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160" w:type="dxa"/>
            <w:tcBorders>
              <w:top w:val="single" w:sz="24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B1815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61B8748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AA5D7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1C17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GitHub Learning Labs for Organizations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F763B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0FAF979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9F0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</w:t>
            </w:r>
            <w:r>
              <w:rPr>
                <w:color w:val="0563C1"/>
              </w:rPr>
              <w:t>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4B14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</w:instrText>
            </w:r>
            <w:r>
              <w:instrText xml:space="preserve">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GitHub Learning Labs for Organizations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61DED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2AAA15C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E57EE8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67578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51096" w14:textId="77777777" w:rsidR="00F2708B" w:rsidRDefault="00F2708B">
            <w:pPr>
              <w:pStyle w:val="ProductList-TableBody"/>
            </w:pPr>
          </w:p>
        </w:tc>
      </w:tr>
    </w:tbl>
    <w:p w14:paraId="5A12FBA4" w14:textId="77777777" w:rsidR="00F2708B" w:rsidRDefault="00F2708B">
      <w:pPr>
        <w:pStyle w:val="ProductList-Body"/>
      </w:pPr>
    </w:p>
    <w:p w14:paraId="254C95D3" w14:textId="77777777" w:rsidR="00F2708B" w:rsidRDefault="00EA5FE9">
      <w:pPr>
        <w:pStyle w:val="ProductList-ClauseHeading"/>
        <w:outlineLvl w:val="4"/>
      </w:pPr>
      <w:r>
        <w:t>2.1 GitHub Enterprise</w:t>
      </w:r>
    </w:p>
    <w:p w14:paraId="061C91ED" w14:textId="77777777" w:rsidR="00F2708B" w:rsidRDefault="00EA5FE9">
      <w:pPr>
        <w:pStyle w:val="ProductList-Body"/>
      </w:pPr>
      <w:r>
        <w:t>ผู้ใช้ที่ได้รับอนุญาตให้ใช้สิทธิของลูกค้าจะสามารถเข้าถึงและใช้ได้ทั้ง GitHub Enterprise Cloud Online Service (ซึ่งก่อนหน้านี้รู้จักกันในชื่อ Business Cloud) และซอฟต์แวร์ในสถ</w:t>
      </w:r>
      <w:r>
        <w:t xml:space="preserve">านที่ GitHub Enterprise Server (ซึ่งก่อนหน้านี้รู้จักกันในชื่อ GitHub Enterprise หรือ GHE) ตามที่รวมอยู่ใน GitHub Enterprise </w:t>
      </w:r>
    </w:p>
    <w:p w14:paraId="1116F583" w14:textId="77777777" w:rsidR="00F2708B" w:rsidRDefault="00F2708B">
      <w:pPr>
        <w:pStyle w:val="ProductList-Body"/>
      </w:pPr>
    </w:p>
    <w:p w14:paraId="38D54FD9" w14:textId="77777777" w:rsidR="00F2708B" w:rsidRDefault="00EA5FE9">
      <w:pPr>
        <w:pStyle w:val="ProductList-ClauseHeading"/>
        <w:outlineLvl w:val="4"/>
      </w:pPr>
      <w:r>
        <w:t xml:space="preserve">2.2 GitHub Actions </w:t>
      </w:r>
      <w:r>
        <w:t>และ GitHub Packages</w:t>
      </w:r>
    </w:p>
    <w:p w14:paraId="6A650694" w14:textId="77777777" w:rsidR="00F2708B" w:rsidRDefault="00EA5FE9">
      <w:pPr>
        <w:pStyle w:val="ProductList-Body"/>
      </w:pPr>
      <w:r>
        <w:t>ลูกค้าสามารถได้รับบริการเหล่านี้เฉพาะในกรณีที่ยังได้รับ User SL สำหรับ GitHub Enterprise ห</w:t>
      </w:r>
      <w:r>
        <w:t xml:space="preserve">รือข้อเสนอที่มี GitHub Enterprise อีกด้วย </w:t>
      </w:r>
    </w:p>
    <w:p w14:paraId="40BA584C" w14:textId="77777777" w:rsidR="00F2708B" w:rsidRDefault="00F2708B">
      <w:pPr>
        <w:pStyle w:val="ProductList-Body"/>
      </w:pPr>
    </w:p>
    <w:p w14:paraId="47DA311A" w14:textId="77777777" w:rsidR="00F2708B" w:rsidRDefault="00EA5FE9">
      <w:pPr>
        <w:pStyle w:val="ProductList-ClauseHeading"/>
        <w:outlineLvl w:val="4"/>
      </w:pPr>
      <w:r>
        <w:t xml:space="preserve">2.3 GitHub Advanced Security </w:t>
      </w:r>
      <w:r>
        <w:t>และ GitHub Insights</w:t>
      </w:r>
    </w:p>
    <w:p w14:paraId="189A95F4" w14:textId="77777777" w:rsidR="00F2708B" w:rsidRDefault="00EA5FE9">
      <w:pPr>
        <w:pStyle w:val="ProductList-Body"/>
      </w:pPr>
      <w:r>
        <w:t>ลูกค้าสามารถได้รับ GitHub Advanced Security และ GitHub Insights User SL อย่างใดอย่างหนึ่งหรือทั้งสองอย่างสำหรับ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GitHub Enterprise หรือข้อเสนอที่มี GitHub Enterprise (“ผู้ใช้ GitHub Enterprise ของลูกค้า”) โดยที่ลูกค้</w:t>
      </w:r>
      <w:r>
        <w:t>าจะต้องได้รับ User SL สำหรับบริการดังกล่าวสำหรับผู้ใช้ GitHub Enterprise ของลูกค้าทั้งหมด</w:t>
      </w:r>
    </w:p>
    <w:p w14:paraId="7D776D81" w14:textId="77777777" w:rsidR="00F2708B" w:rsidRDefault="00F2708B">
      <w:pPr>
        <w:pStyle w:val="ProductList-Body"/>
      </w:pPr>
    </w:p>
    <w:p w14:paraId="69B0F315" w14:textId="77777777" w:rsidR="00F2708B" w:rsidRDefault="00EA5FE9">
      <w:pPr>
        <w:pStyle w:val="ProductList-ClauseHeading"/>
        <w:outlineLvl w:val="4"/>
      </w:pPr>
      <w:r>
        <w:t>2.4 GitHub Learning Lab for Organizations</w:t>
      </w:r>
    </w:p>
    <w:p w14:paraId="446A6B55" w14:textId="77777777" w:rsidR="00F2708B" w:rsidRDefault="00EA5FE9">
      <w:pPr>
        <w:pStyle w:val="ProductList-Body"/>
      </w:pPr>
      <w:r>
        <w:t>ลูกค้าสามารถได้รับ GitHub Learning Lab User SL เฉพาะสำหรับผู้ใช้ที่ได้รับอนุญาตให้ใช้สิทธิใน GitHub Enterprise หรือข้อเสนอท</w:t>
      </w:r>
      <w:r>
        <w:t>ี่มี GitHub Enterprise</w:t>
      </w:r>
    </w:p>
    <w:p w14:paraId="41A47BA3" w14:textId="77777777" w:rsidR="00F2708B" w:rsidRDefault="00F2708B">
      <w:pPr>
        <w:pStyle w:val="ProductList-Body"/>
      </w:pPr>
    </w:p>
    <w:p w14:paraId="5E27FB4C" w14:textId="77777777" w:rsidR="00F2708B" w:rsidRDefault="00EA5FE9">
      <w:pPr>
        <w:pStyle w:val="ProductList-ClauseHeading"/>
        <w:outlineLvl w:val="4"/>
      </w:pPr>
      <w:r>
        <w:t xml:space="preserve">2.5 </w:t>
      </w:r>
      <w:r>
        <w:t>การฝึกอบรมและการประเมินผล</w:t>
      </w:r>
    </w:p>
    <w:p w14:paraId="3EE07FB5" w14:textId="77777777" w:rsidR="00F2708B" w:rsidRDefault="00EA5FE9">
      <w:pPr>
        <w:pStyle w:val="ProductList-Body"/>
      </w:pPr>
      <w:r>
        <w:t>แม้จะมีข้อกำหนดใดที่ขัดแย้งกับข้อตกลง Volume Licensing ของลูกค้า การเข้าถึงซอฟต์แวร์ GitHub Enterprise หรือ Online Service เพื่อวัตถุประสงค์ในการฝึกอบรมหรือการประเมินผลจะจำเป็นต้องใช้ User SL</w:t>
      </w:r>
    </w:p>
    <w:p w14:paraId="45900836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BAEB5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197E811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887536A" w14:textId="77777777" w:rsidR="00F2708B" w:rsidRDefault="00F2708B">
      <w:pPr>
        <w:pStyle w:val="ProductList-Body"/>
      </w:pPr>
    </w:p>
    <w:p w14:paraId="7A97FA6C" w14:textId="77777777" w:rsidR="00F2708B" w:rsidRDefault="00EA5FE9">
      <w:pPr>
        <w:pStyle w:val="ProductList-Offering2HeadingNoBorder"/>
        <w:outlineLvl w:val="2"/>
      </w:pPr>
      <w:bookmarkStart w:id="309" w:name="_Sec1298"/>
      <w:r>
        <w:t xml:space="preserve">Microsoft Defender Advanced Threat Protection </w:t>
      </w:r>
      <w:r>
        <w:t>สำหรับเซิร์ฟเวอร์</w:t>
      </w:r>
      <w:bookmarkEnd w:id="309"/>
      <w:r>
        <w:fldChar w:fldCharType="begin"/>
      </w:r>
      <w:r>
        <w:instrText xml:space="preserve"> TC "</w:instrText>
      </w:r>
      <w:bookmarkStart w:id="310" w:name="_Toc39148818"/>
      <w:r>
        <w:instrText xml:space="preserve">Microsoft Defender Advanced Threat Protection </w:instrText>
      </w:r>
      <w:r>
        <w:instrText>สำหรับเซิร์ฟเวอร์</w:instrText>
      </w:r>
      <w:bookmarkEnd w:id="310"/>
      <w:r>
        <w:instrText>" \l 3</w:instrText>
      </w:r>
      <w:r>
        <w:fldChar w:fldCharType="end"/>
      </w:r>
    </w:p>
    <w:p w14:paraId="336EF73F" w14:textId="77777777" w:rsidR="00F2708B" w:rsidRDefault="00EA5FE9">
      <w:pPr>
        <w:pStyle w:val="ProductList-Offering1SubSection"/>
        <w:outlineLvl w:val="3"/>
      </w:pPr>
      <w:bookmarkStart w:id="311" w:name="_Sec1299"/>
      <w:r>
        <w:t xml:space="preserve">1. </w:t>
      </w:r>
      <w:r>
        <w:t>ค</w:t>
      </w:r>
      <w:r>
        <w:t>วามพร้อมให้บริการของโปรแกรม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24"/>
        <w:gridCol w:w="719"/>
        <w:gridCol w:w="685"/>
        <w:gridCol w:w="811"/>
        <w:gridCol w:w="711"/>
        <w:gridCol w:w="733"/>
        <w:gridCol w:w="832"/>
        <w:gridCol w:w="706"/>
        <w:gridCol w:w="695"/>
        <w:gridCol w:w="800"/>
      </w:tblGrid>
      <w:tr w:rsidR="00F2708B" w14:paraId="3A2A2D2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10090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36FC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</w:instrText>
            </w:r>
            <w:r>
              <w:instrText xml:space="preserve">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83911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62712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A9BD5C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655A1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3DBE5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BC840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021A14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3555D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Microsoft (ผู้ให้บริการโซลูชันระบบ</w:instrText>
            </w:r>
            <w:r>
              <w:instrText xml:space="preserve">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7DE763DD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single" w:sz="4" w:space="0" w:color="FFFFFF"/>
              <w:right w:val="none" w:sz="4" w:space="0" w:color="6E6E6E"/>
            </w:tcBorders>
          </w:tcPr>
          <w:p w14:paraId="7F125501" w14:textId="77777777" w:rsidR="00F2708B" w:rsidRDefault="00EA5FE9">
            <w:pPr>
              <w:pStyle w:val="ProductList-TableBody"/>
            </w:pPr>
            <w:r>
              <w:t xml:space="preserve">Microsoft Defender Advanced Threat Protection </w:t>
            </w:r>
            <w:r>
              <w:t>สำหรับเซิร์ฟเวอร์</w:t>
            </w:r>
            <w:r>
              <w:fldChar w:fldCharType="begin"/>
            </w:r>
            <w:r>
              <w:instrText xml:space="preserve"> XE "Microsoft Defender Advanced Threat Protection </w:instrText>
            </w:r>
            <w:r>
              <w:instrText xml:space="preserve">สำหรับเซิร์ฟเวอร์"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single" w:sz="4" w:space="0" w:color="FFFFFF"/>
              <w:right w:val="single" w:sz="6" w:space="0" w:color="FFFFFF"/>
            </w:tcBorders>
          </w:tcPr>
          <w:p w14:paraId="7D53F787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4BF31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B9E6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BBE7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B884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B4ABD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310E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10C0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B806BE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30EF0202" w14:textId="77777777" w:rsidR="00F2708B" w:rsidRDefault="00EA5FE9">
      <w:pPr>
        <w:pStyle w:val="ProductList-Body"/>
      </w:pPr>
      <w:r>
        <w:rPr>
          <w:i/>
        </w:rPr>
        <w:t xml:space="preserve">โปรดดู Microsoft Defender Advanced Threat Protection ต่อหนึ่งผู้ใช้ที่รายการผลิตภัณฑ์ </w:t>
      </w:r>
      <w:hyperlink w:anchor="_Sec652">
        <w:r>
          <w:rPr>
            <w:i/>
            <w:color w:val="00467F"/>
            <w:u w:val="single"/>
          </w:rPr>
          <w:t>Windows Desktop Operating System</w:t>
        </w:r>
      </w:hyperlink>
    </w:p>
    <w:p w14:paraId="5C2CCFC8" w14:textId="77777777" w:rsidR="00F2708B" w:rsidRDefault="00EA5FE9">
      <w:pPr>
        <w:pStyle w:val="ProductList-Offering1SubSection"/>
        <w:outlineLvl w:val="3"/>
      </w:pPr>
      <w:bookmarkStart w:id="312" w:name="_Sec1300"/>
      <w:r>
        <w:t xml:space="preserve">2. </w:t>
      </w:r>
      <w:r>
        <w:t>เงื่อนไขผลิตภัณฑ์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1535896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095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E443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BB90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F2708B" w14:paraId="13DE44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CC3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</w:instrText>
            </w:r>
            <w:r>
              <w:instrTex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t>โปรดดูด้านล่าง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A3C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</w:instrText>
            </w:r>
            <w:r>
              <w:instrText xml:space="preserve">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โปรดดูด้านล่าง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B4098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6C5A0E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0628F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F27E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</w:instrText>
            </w:r>
            <w:r>
              <w:instrText xml:space="preserve">nual Commitment)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8BD43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570A577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F9F56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494F9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7FD490" w14:textId="77777777" w:rsidR="00F2708B" w:rsidRDefault="00F2708B">
            <w:pPr>
              <w:pStyle w:val="ProductList-TableBody"/>
            </w:pPr>
          </w:p>
        </w:tc>
      </w:tr>
    </w:tbl>
    <w:p w14:paraId="42CAC1E1" w14:textId="77777777" w:rsidR="00F2708B" w:rsidRDefault="00F2708B">
      <w:pPr>
        <w:pStyle w:val="ProductList-Body"/>
      </w:pPr>
    </w:p>
    <w:p w14:paraId="777CB76A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 xml:space="preserve">สิทธิในการได้รับ Microsoft Defender Advanced Threat Protection </w:t>
      </w:r>
      <w:r>
        <w:t>สำหรับเซิร์ฟเวอร์</w:t>
      </w:r>
    </w:p>
    <w:p w14:paraId="0695662E" w14:textId="77777777" w:rsidR="00F2708B" w:rsidRDefault="00EA5FE9">
      <w:pPr>
        <w:pStyle w:val="ProductList-Body"/>
      </w:pPr>
      <w:r>
        <w:t>ลูกค้าที่มีสิทธิการใช้งานขั้นต่ำรวมกัน 50 สิทธิสำหรับรายการใดๆ ต่อไปนี้จะสามารถได้รับ Server SL สำหรับ Microsoft Defender Advanced Threat Protection สำหรับเซิร์ฟเวอร์ (หนึ่งรายการต่อหนึ่ง OSE ของเซิร์ฟเวอร์ที่ได้รับความคุ้มครอง) ซึ่งได้แก</w:t>
      </w:r>
      <w:r>
        <w:t>่ Microsoft Defender Advanced Threat Protection, Windows E5/A5, Microsoft 365 E5/A5 และ Microsoft 365 E5 Security User SL</w:t>
      </w:r>
    </w:p>
    <w:p w14:paraId="2C7DB22D" w14:textId="77777777" w:rsidR="00F2708B" w:rsidRDefault="00F2708B">
      <w:pPr>
        <w:pStyle w:val="ProductList-Body"/>
      </w:pPr>
    </w:p>
    <w:p w14:paraId="6D293C6A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การย้ายไปยัง Azure Security Center</w:t>
      </w:r>
    </w:p>
    <w:p w14:paraId="61FFA711" w14:textId="77777777" w:rsidR="00F2708B" w:rsidRDefault="00EA5FE9">
      <w:pPr>
        <w:pStyle w:val="ProductList-Body"/>
      </w:pPr>
      <w:r>
        <w:t>ลูกค้าที่ได้รับ Server SL สำหรับ Microsoft Defender Advanced Threat Protection สำหรับเซิร์ฟเวอ</w:t>
      </w:r>
      <w:r>
        <w:t>ร์ และหลังจากนั้นในระหว่างระยะเวลาของความคุ้มครองได้เลือกที่จะคุ้มครองเซิร์ฟเวอร์เดียวกันที่มี Azure Security Center ก็จะมีสิทธิได้รับเครดิตจาก Azure Security Center</w:t>
      </w:r>
    </w:p>
    <w:p w14:paraId="27B91B0F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68A4A5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34FC6CD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2253ABDA" w14:textId="77777777" w:rsidR="00F2708B" w:rsidRDefault="00F2708B">
      <w:pPr>
        <w:pStyle w:val="ProductList-Body"/>
      </w:pPr>
    </w:p>
    <w:p w14:paraId="7EF4A169" w14:textId="77777777" w:rsidR="00F2708B" w:rsidRDefault="00EA5FE9">
      <w:pPr>
        <w:pStyle w:val="ProductList-Offering2HeadingNoBorder"/>
        <w:outlineLvl w:val="2"/>
      </w:pPr>
      <w:bookmarkStart w:id="313" w:name="_Sec1209"/>
      <w:r>
        <w:t>Microsoft Kaizala Pro</w:t>
      </w:r>
      <w:bookmarkEnd w:id="313"/>
      <w:r>
        <w:fldChar w:fldCharType="begin"/>
      </w:r>
      <w:r>
        <w:instrText xml:space="preserve"> TC "</w:instrText>
      </w:r>
      <w:bookmarkStart w:id="314" w:name="_Toc39148819"/>
      <w:r>
        <w:instrText>Microsoft Kaizala Pro</w:instrText>
      </w:r>
      <w:bookmarkEnd w:id="314"/>
      <w:r>
        <w:instrText>" \l 3</w:instrText>
      </w:r>
      <w:r>
        <w:fldChar w:fldCharType="end"/>
      </w:r>
    </w:p>
    <w:p w14:paraId="09E12379" w14:textId="77777777" w:rsidR="00F2708B" w:rsidRDefault="00EA5FE9">
      <w:pPr>
        <w:pStyle w:val="ProductList-Offering1SubSection"/>
        <w:outlineLvl w:val="3"/>
      </w:pPr>
      <w:bookmarkStart w:id="315" w:name="_Sec1210"/>
      <w:r>
        <w:t xml:space="preserve">1. </w:t>
      </w:r>
      <w:r>
        <w:t>ความพร้อมให้บริการของโปรแกรม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3"/>
        <w:gridCol w:w="827"/>
        <w:gridCol w:w="690"/>
        <w:gridCol w:w="815"/>
        <w:gridCol w:w="714"/>
        <w:gridCol w:w="733"/>
        <w:gridCol w:w="834"/>
        <w:gridCol w:w="709"/>
        <w:gridCol w:w="706"/>
        <w:gridCol w:w="805"/>
      </w:tblGrid>
      <w:tr w:rsidR="00F2708B" w14:paraId="4CA3AE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14:paraId="1D1A82D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1A608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</w:instrText>
            </w:r>
            <w:r>
              <w:instrText xml:space="preserve">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F6D10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2BD97D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E75EF1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</w:instrText>
            </w:r>
            <w:r>
              <w:instrText xml:space="preserve">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6207D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D2BB4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66C71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8F1925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88795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Microsoft (ผู้ให้บริการโซลูชันระบบคลาวด์)"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7F03B2CA" w14:textId="77777777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14:paraId="3E6F6740" w14:textId="77777777" w:rsidR="00F2708B" w:rsidRDefault="00EA5FE9">
            <w:pPr>
              <w:pStyle w:val="ProductList-TableBody"/>
            </w:pPr>
            <w:r>
              <w:t>Microsoft Kaizala Pro</w:t>
            </w:r>
            <w:r>
              <w:fldChar w:fldCharType="begin"/>
            </w:r>
            <w:r>
              <w:instrText xml:space="preserve"> XE "Microsoft Kaizala Pro"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14:paraId="52D8D96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18B4A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D871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9538B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AEF5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0131A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DB30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F1031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0F462A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4BEEE10C" w14:textId="77777777" w:rsidR="00F2708B" w:rsidRDefault="00EA5FE9">
      <w:pPr>
        <w:pStyle w:val="ProductList-Offering1SubSection"/>
        <w:outlineLvl w:val="3"/>
      </w:pPr>
      <w:bookmarkStart w:id="316" w:name="_Sec1211"/>
      <w:r>
        <w:t xml:space="preserve">2. </w:t>
      </w:r>
      <w:r>
        <w:t>เงื่อนไขผลิตภัณฑ์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0BF45CD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C785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108B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18BC1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1D32B17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9AEE5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B63C9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3F8DE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</w:t>
            </w:r>
            <w:r>
              <w:rPr>
                <w:color w:val="404040"/>
              </w:rPr>
              <w:t>ริมการขาย: N/A</w:t>
            </w:r>
          </w:p>
        </w:tc>
      </w:tr>
      <w:tr w:rsidR="00F2708B" w14:paraId="365368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CCF6CC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4DB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</w:instrText>
            </w:r>
            <w:r>
              <w:instrText xml:space="preserve">ollment for Education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DC9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</w:instrText>
            </w:r>
            <w:r>
              <w:instrText xml:space="preserve">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246D2C9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EF823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406D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</w:instrText>
            </w:r>
            <w:r>
              <w:instrText xml:space="preserve">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7E83" w14:textId="77777777" w:rsidR="00F2708B" w:rsidRDefault="00F2708B">
            <w:pPr>
              <w:pStyle w:val="ProductList-TableBody"/>
            </w:pPr>
          </w:p>
        </w:tc>
      </w:tr>
    </w:tbl>
    <w:p w14:paraId="0B54CE97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8385A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F8624A3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4F01AEC" w14:textId="77777777" w:rsidR="00F2708B" w:rsidRDefault="00F2708B">
      <w:pPr>
        <w:pStyle w:val="ProductList-Body"/>
      </w:pPr>
    </w:p>
    <w:p w14:paraId="1A45A7DA" w14:textId="77777777" w:rsidR="00F2708B" w:rsidRDefault="00EA5FE9">
      <w:pPr>
        <w:pStyle w:val="ProductList-Offering2HeadingNoBorder"/>
        <w:outlineLvl w:val="2"/>
      </w:pPr>
      <w:bookmarkStart w:id="317" w:name="_Sec1206"/>
      <w:r>
        <w:t>Microsoft Cloud App Security</w:t>
      </w:r>
      <w:bookmarkEnd w:id="317"/>
      <w:r>
        <w:fldChar w:fldCharType="begin"/>
      </w:r>
      <w:r>
        <w:instrText xml:space="preserve"> TC "</w:instrText>
      </w:r>
      <w:bookmarkStart w:id="318" w:name="_Toc39148820"/>
      <w:r>
        <w:instrText>Microsoft Cloud App Security</w:instrText>
      </w:r>
      <w:bookmarkEnd w:id="318"/>
      <w:r>
        <w:instrText>" \l 3</w:instrText>
      </w:r>
      <w:r>
        <w:fldChar w:fldCharType="end"/>
      </w:r>
    </w:p>
    <w:p w14:paraId="7D45210C" w14:textId="77777777" w:rsidR="00F2708B" w:rsidRDefault="00EA5FE9">
      <w:pPr>
        <w:pStyle w:val="ProductList-Offering1SubSection"/>
        <w:outlineLvl w:val="3"/>
      </w:pPr>
      <w:bookmarkStart w:id="319" w:name="_Sec1207"/>
      <w:r>
        <w:t xml:space="preserve">1. </w:t>
      </w:r>
      <w:r>
        <w:t>ความพร้อมให้บริการของโปรแกรม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0"/>
        <w:gridCol w:w="827"/>
        <w:gridCol w:w="695"/>
        <w:gridCol w:w="815"/>
        <w:gridCol w:w="713"/>
        <w:gridCol w:w="733"/>
        <w:gridCol w:w="834"/>
        <w:gridCol w:w="709"/>
        <w:gridCol w:w="705"/>
        <w:gridCol w:w="805"/>
      </w:tblGrid>
      <w:tr w:rsidR="00F2708B" w14:paraId="20EAF1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14:paraId="6011B4C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522EF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</w:instrText>
            </w:r>
            <w:r>
              <w:instrText xml:space="preserve">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E04AF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A8B70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82647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</w:t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45498F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7D525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CC8AD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</w:instrText>
            </w:r>
            <w:r>
              <w:instrText xml:space="preserve">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F6BBD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F90CBE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64627975" w14:textId="77777777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14:paraId="70321A70" w14:textId="77777777" w:rsidR="00F2708B" w:rsidRDefault="00EA5FE9">
            <w:pPr>
              <w:pStyle w:val="ProductList-TableBody"/>
            </w:pPr>
            <w:r>
              <w:t>Microsoft Cloud App Security</w:t>
            </w:r>
            <w:r>
              <w:fldChar w:fldCharType="begin"/>
            </w:r>
            <w:r>
              <w:instrText xml:space="preserve"> XE "Microsoft Cloud App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14:paraId="4D2D4082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10A4F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94E3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E5D5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2AD7E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AA32C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6BD9F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96678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0E4463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30DA6222" w14:textId="77777777" w:rsidR="00F2708B" w:rsidRDefault="00F2708B">
      <w:pPr>
        <w:pStyle w:val="ProductList-Body"/>
      </w:pPr>
    </w:p>
    <w:p w14:paraId="44F38A05" w14:textId="77777777" w:rsidR="00F2708B" w:rsidRDefault="00EA5FE9">
      <w:pPr>
        <w:pStyle w:val="ProductList-Offering1SubSection"/>
        <w:outlineLvl w:val="3"/>
      </w:pPr>
      <w:bookmarkStart w:id="320" w:name="_Sec1208"/>
      <w:r>
        <w:t xml:space="preserve">2. </w:t>
      </w:r>
      <w:r>
        <w:t>เงื่อนไขผลิตภัณฑ์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5EF9140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A93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2CD84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332AA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</w:instrText>
            </w:r>
            <w:r>
              <w:instrText xml:space="preserve">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399ADF8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81263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A4844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74096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</w:t>
            </w:r>
            <w:r>
              <w:rPr>
                <w:color w:val="404040"/>
              </w:rPr>
              <w:t>การขาย: N/A</w:t>
            </w:r>
          </w:p>
        </w:tc>
      </w:tr>
      <w:tr w:rsidR="00F2708B" w14:paraId="1218A06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7D658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</w:t>
            </w:r>
            <w:r>
              <w:rPr>
                <w:color w:val="0563C1"/>
              </w:rPr>
              <w:t>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ADBE9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</w:instrText>
            </w:r>
            <w:r>
              <w:instrText xml:space="preserve">ducation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74B38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ผลิตภัณฑ์ซึ่งลูกค้า Server &amp; Cloud Enrollment สา</w:instrText>
            </w:r>
            <w:r>
              <w:instrText xml:space="preserve">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03EB3BF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CF79F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</w:instrText>
            </w:r>
            <w:r>
              <w:instrText>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</w:instrText>
            </w:r>
            <w:r>
              <w:instrText xml:space="preserve">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8803E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</w:instrText>
            </w:r>
            <w:r>
              <w:instrText xml:space="preserve">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0A8DB5" w14:textId="77777777" w:rsidR="00F2708B" w:rsidRDefault="00F2708B">
            <w:pPr>
              <w:pStyle w:val="ProductList-TableBody"/>
            </w:pPr>
          </w:p>
        </w:tc>
      </w:tr>
    </w:tbl>
    <w:p w14:paraId="726812B9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18D7221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DA3328E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042ADA9" w14:textId="77777777" w:rsidR="00F2708B" w:rsidRDefault="00F2708B">
      <w:pPr>
        <w:pStyle w:val="ProductList-Body"/>
      </w:pPr>
    </w:p>
    <w:p w14:paraId="690CEACF" w14:textId="77777777" w:rsidR="00F2708B" w:rsidRDefault="00EA5FE9">
      <w:pPr>
        <w:pStyle w:val="ProductList-Offering2HeadingNoBorder"/>
        <w:outlineLvl w:val="2"/>
      </w:pPr>
      <w:bookmarkStart w:id="321" w:name="_Sec1284"/>
      <w:r>
        <w:t xml:space="preserve">Microsoft Graph data connect </w:t>
      </w:r>
      <w:r>
        <w:t>สำหรับ ISV</w:t>
      </w:r>
      <w:bookmarkEnd w:id="321"/>
      <w:r>
        <w:fldChar w:fldCharType="begin"/>
      </w:r>
      <w:r>
        <w:instrText xml:space="preserve"> TC "</w:instrText>
      </w:r>
      <w:bookmarkStart w:id="322" w:name="_Toc39148821"/>
      <w:r>
        <w:instrText xml:space="preserve">Microsoft Graph data connect </w:instrText>
      </w:r>
      <w:r>
        <w:instrText>สำหรับ ISV</w:instrText>
      </w:r>
      <w:bookmarkEnd w:id="322"/>
      <w:r>
        <w:instrText>" \l 3</w:instrText>
      </w:r>
      <w:r>
        <w:fldChar w:fldCharType="end"/>
      </w:r>
    </w:p>
    <w:p w14:paraId="2F98ECCE" w14:textId="77777777" w:rsidR="00F2708B" w:rsidRDefault="00EA5FE9">
      <w:pPr>
        <w:pStyle w:val="ProductList-Offering1SubSection"/>
        <w:outlineLvl w:val="3"/>
      </w:pPr>
      <w:bookmarkStart w:id="323" w:name="_Sec1285"/>
      <w:r>
        <w:t xml:space="preserve">1. </w:t>
      </w:r>
      <w:r>
        <w:t>ความพร้อมให้บริการของโปรแกรม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4"/>
        <w:gridCol w:w="733"/>
        <w:gridCol w:w="721"/>
        <w:gridCol w:w="728"/>
        <w:gridCol w:w="730"/>
        <w:gridCol w:w="738"/>
        <w:gridCol w:w="735"/>
        <w:gridCol w:w="728"/>
        <w:gridCol w:w="724"/>
        <w:gridCol w:w="725"/>
      </w:tblGrid>
      <w:tr w:rsidR="00F2708B" w14:paraId="140C96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18C15A0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4CA6908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2D04A0A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259322C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18AAAB9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6684FA7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1689C62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3E83A9F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5C1C8D3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4E61ABE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</w:instrText>
            </w:r>
            <w:r>
              <w:instrText>t (</w:instrText>
            </w:r>
            <w:r>
              <w:instrText xml:space="preserve">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7039C0C1" w14:textId="77777777">
        <w:tc>
          <w:tcPr>
            <w:tcW w:w="45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1FAA268" w14:textId="77777777" w:rsidR="00F2708B" w:rsidRDefault="00EA5FE9">
            <w:pPr>
              <w:pStyle w:val="ProductList-TableBody"/>
            </w:pPr>
            <w:r>
              <w:t xml:space="preserve">Microsoft Graph data connect </w:t>
            </w:r>
            <w:r>
              <w:t>สำหรับ ISV</w:t>
            </w:r>
            <w:r>
              <w:fldChar w:fldCharType="begin"/>
            </w:r>
            <w:r>
              <w:instrText xml:space="preserve"> XE "Microsoft Graph data connect </w:instrText>
            </w:r>
            <w:r>
              <w:instrText xml:space="preserve">สำหรับ ISV"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73551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3811C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B41C2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4C978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02BE0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3E5F0F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5FE178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7E5887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FBFBF"/>
          </w:tcPr>
          <w:p w14:paraId="6BB09464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72A492D6" w14:textId="77777777" w:rsidR="00F2708B" w:rsidRDefault="00F2708B">
      <w:pPr>
        <w:pStyle w:val="ProductList-Body"/>
      </w:pPr>
    </w:p>
    <w:p w14:paraId="2EA21D25" w14:textId="77777777" w:rsidR="00F2708B" w:rsidRDefault="00EA5FE9">
      <w:pPr>
        <w:pStyle w:val="ProductList-Offering1SubSection"/>
        <w:outlineLvl w:val="3"/>
      </w:pPr>
      <w:bookmarkStart w:id="324" w:name="_Sec1286"/>
      <w:r>
        <w:t xml:space="preserve">2. </w:t>
      </w:r>
      <w:r>
        <w:t>เงื่อนไขผลิตภัณฑ์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530"/>
        <w:gridCol w:w="3622"/>
      </w:tblGrid>
      <w:tr w:rsidR="00F2708B" w14:paraId="008543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24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4E29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3920" w:type="dxa"/>
            <w:tcBorders>
              <w:top w:val="single" w:sz="24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5A601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160" w:type="dxa"/>
            <w:tcBorders>
              <w:top w:val="single" w:sz="24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AE447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F2708B" w14:paraId="614BCD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7691E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C8A84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EBC0B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17E9182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17456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CE1FB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A46CA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70EC176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50C06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1EB4A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C2E61" w14:textId="77777777" w:rsidR="00F2708B" w:rsidRDefault="00F2708B">
            <w:pPr>
              <w:pStyle w:val="ProductList-TableBody"/>
            </w:pPr>
          </w:p>
        </w:tc>
      </w:tr>
    </w:tbl>
    <w:p w14:paraId="2C4BA8C9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14E748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D96E7FB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9D9520F" w14:textId="77777777" w:rsidR="00F2708B" w:rsidRDefault="00F2708B">
      <w:pPr>
        <w:pStyle w:val="ProductList-Body"/>
      </w:pPr>
    </w:p>
    <w:p w14:paraId="312DDC52" w14:textId="77777777" w:rsidR="00F2708B" w:rsidRDefault="00EA5FE9">
      <w:pPr>
        <w:pStyle w:val="ProductList-Offering2HeadingNoBorder"/>
        <w:outlineLvl w:val="2"/>
      </w:pPr>
      <w:bookmarkStart w:id="325" w:name="_Sec630"/>
      <w:r>
        <w:t>Microsoft Intune</w:t>
      </w:r>
      <w:bookmarkEnd w:id="325"/>
      <w:r>
        <w:fldChar w:fldCharType="begin"/>
      </w:r>
      <w:r>
        <w:instrText xml:space="preserve"> TC "</w:instrText>
      </w:r>
      <w:bookmarkStart w:id="326" w:name="_Toc39148822"/>
      <w:r>
        <w:instrText>Microsoft Intune</w:instrText>
      </w:r>
      <w:bookmarkEnd w:id="326"/>
      <w:r>
        <w:instrText>" \l 3</w:instrText>
      </w:r>
      <w:r>
        <w:fldChar w:fldCharType="end"/>
      </w:r>
    </w:p>
    <w:p w14:paraId="476A0B95" w14:textId="77777777" w:rsidR="00F2708B" w:rsidRDefault="00EA5FE9">
      <w:pPr>
        <w:pStyle w:val="ProductList-Offering1SubSection"/>
        <w:outlineLvl w:val="3"/>
      </w:pPr>
      <w:bookmarkStart w:id="327" w:name="_Sec714"/>
      <w:r>
        <w:t xml:space="preserve">1. </w:t>
      </w:r>
      <w:r>
        <w:t>ความพร้อมให้บริการของโปรแกรม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0"/>
        <w:gridCol w:w="827"/>
        <w:gridCol w:w="695"/>
        <w:gridCol w:w="815"/>
        <w:gridCol w:w="713"/>
        <w:gridCol w:w="733"/>
        <w:gridCol w:w="834"/>
        <w:gridCol w:w="709"/>
        <w:gridCol w:w="705"/>
        <w:gridCol w:w="805"/>
      </w:tblGrid>
      <w:tr w:rsidR="00F2708B" w14:paraId="7D33517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14:paraId="4A4B2C2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E9593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0F66C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E76A3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8E28C1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25D6A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A7AAC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4EF79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7D6C9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DBCC08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770BBB1E" w14:textId="77777777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14:paraId="34C9FCDB" w14:textId="77777777" w:rsidR="00F2708B" w:rsidRDefault="00EA5FE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14:paraId="43F62C4F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0EA8D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7122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37A2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6510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3178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E03A5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2B3A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62D17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E57BCF9" w14:textId="77777777">
        <w:tc>
          <w:tcPr>
            <w:tcW w:w="45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181660EB" w14:textId="77777777" w:rsidR="00F2708B" w:rsidRDefault="00EA5FE9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2D90C3F4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BA446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DEF8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E8E73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F9D2E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1D10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0F193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</w:instrText>
            </w:r>
            <w:r>
              <w:instrText xml:space="preserve">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47A34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4FD97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CBB82AA" w14:textId="77777777">
        <w:tc>
          <w:tcPr>
            <w:tcW w:w="45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76F95C25" w14:textId="77777777" w:rsidR="00F2708B" w:rsidRDefault="00EA5FE9">
            <w:pPr>
              <w:pStyle w:val="ProductList-TableBody"/>
            </w:pPr>
            <w:r>
              <w:t>Microsoft Intune for Devices</w:t>
            </w:r>
            <w:r>
              <w:fldChar w:fldCharType="begin"/>
            </w:r>
            <w:r>
              <w:instrText xml:space="preserve"> XE "Microsoft Intune for Devices"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5750E0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BE2EC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1574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1744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B9633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20372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EFDA6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99C2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D822C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44F60EF" w14:textId="77777777">
        <w:tc>
          <w:tcPr>
            <w:tcW w:w="452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14:paraId="30908116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Microsoft Intune User SL Add-on Extra Storage 1 GB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 User SL Add-on Extra Storage 1 GB"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14:paraId="32B4EDD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159B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F235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03F8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73C2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F0D27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C713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4A6B4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033D3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842B5F4" w14:textId="77777777">
        <w:tc>
          <w:tcPr>
            <w:tcW w:w="452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14:paraId="54468C63" w14:textId="77777777" w:rsidR="00F2708B" w:rsidRDefault="00EA5FE9">
            <w:pPr>
              <w:pStyle w:val="ProductList-TableBody"/>
            </w:pPr>
            <w:r>
              <w:t xml:space="preserve">Microsoft </w:t>
            </w:r>
            <w:r>
              <w:t>Intune for EDU (Device SL)</w:t>
            </w:r>
          </w:p>
        </w:tc>
        <w:tc>
          <w:tcPr>
            <w:tcW w:w="86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14:paraId="31848A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C071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DBF5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6942F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3B2F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8FF6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ECA39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4C86F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E3550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4A77F8C" w14:textId="77777777">
        <w:tc>
          <w:tcPr>
            <w:tcW w:w="452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none" w:sz="4" w:space="0" w:color="6E6E6E"/>
            </w:tcBorders>
          </w:tcPr>
          <w:p w14:paraId="724B3092" w14:textId="77777777" w:rsidR="00F2708B" w:rsidRDefault="00EA5FE9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single" w:sz="6" w:space="0" w:color="FFFFFF"/>
            </w:tcBorders>
          </w:tcPr>
          <w:p w14:paraId="499356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6CA0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493A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5753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3DEF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29F0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FC3F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0CE7A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1F3E5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D8F8859" w14:textId="77777777">
        <w:tc>
          <w:tcPr>
            <w:tcW w:w="452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8D505F0" w14:textId="77777777" w:rsidR="00F2708B" w:rsidRDefault="00EA5FE9">
            <w:pPr>
              <w:pStyle w:val="ProductList-TableBody"/>
            </w:pPr>
            <w:r>
              <w:t>Microsoft Intune for EDU Add-on</w:t>
            </w:r>
            <w:r>
              <w:fldChar w:fldCharType="begin"/>
            </w:r>
            <w:r>
              <w:instrText xml:space="preserve"> XE "Microsoft Intune for EDU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F5187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B9C6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0670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1E44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42CB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9296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9BEA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8D647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55118F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566E794D" w14:textId="77777777" w:rsidR="00F2708B" w:rsidRDefault="00EA5FE9">
      <w:pPr>
        <w:pStyle w:val="ProductList-Offering1SubSection"/>
        <w:outlineLvl w:val="3"/>
      </w:pPr>
      <w:bookmarkStart w:id="328" w:name="_Sec769"/>
      <w:r>
        <w:t xml:space="preserve">2. </w:t>
      </w:r>
      <w:r>
        <w:t>เงื่อนไขผลิตภัณฑ์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407DA29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056F0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4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4187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B80E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F2708B" w14:paraId="1FC7C36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D3784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BA64E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BDF0B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7E0316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9FC54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</w:t>
            </w:r>
            <w:r>
              <w:rPr>
                <w:color w:val="404040"/>
              </w:rPr>
              <w:t>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0B2A7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</w:instrText>
            </w:r>
            <w:r>
              <w:instrText xml:space="preserve">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Microsoft Intune for EDU (Device SL))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B2736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4EF7921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BE09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501C3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</w:instrText>
            </w:r>
            <w:r>
              <w:instrText xml:space="preserve">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</w:t>
            </w:r>
            <w:r>
              <w:rPr>
                <w:color w:val="0563C1"/>
              </w:rPr>
              <w:t>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1730E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ระบุว่าโปรแกรมมีพร้อมให้บริการเป็น Add-on และ/หรือ From SA โปรดดูรายละเอียดที่ภาคผนวก C - Add-on ของ Online Services และสิทธิการใช้งานการปรับเปลี่ยนอื่นๆ" </w:instrText>
            </w:r>
            <w:r>
              <w:fldChar w:fldCharType="separate"/>
            </w:r>
            <w:r>
              <w:rPr>
                <w:color w:val="0563C1"/>
              </w:rPr>
              <w:t xml:space="preserve">Add-on </w:t>
            </w:r>
            <w:r>
              <w:rPr>
                <w:color w:val="0563C1"/>
              </w:rPr>
              <w:t>และ From SA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7">
              <w:r>
                <w:rPr>
                  <w:color w:val="00467F"/>
                  <w:u w:val="single"/>
                </w:rPr>
                <w:t>ภาคผนวก C</w:t>
              </w:r>
            </w:hyperlink>
          </w:p>
        </w:tc>
      </w:tr>
    </w:tbl>
    <w:p w14:paraId="0AAB4F93" w14:textId="77777777" w:rsidR="00F2708B" w:rsidRDefault="00F2708B">
      <w:pPr>
        <w:pStyle w:val="ProductList-Body"/>
      </w:pPr>
    </w:p>
    <w:p w14:paraId="6918731F" w14:textId="77777777" w:rsidR="00F2708B" w:rsidRDefault="00EA5FE9">
      <w:pPr>
        <w:pStyle w:val="ProductList-ClauseHeading"/>
        <w:outlineLvl w:val="4"/>
      </w:pPr>
      <w:r>
        <w:t>2.1 Microsoft Intune for EDU (Device SL)</w:t>
      </w:r>
    </w:p>
    <w:p w14:paraId="6A05595B" w14:textId="77777777" w:rsidR="00F2708B" w:rsidRDefault="00EA5FE9">
      <w:pPr>
        <w:pStyle w:val="ProductList-SubClauseHeading"/>
        <w:outlineLvl w:val="5"/>
      </w:pPr>
      <w:r>
        <w:t xml:space="preserve">2.1.1 </w:t>
      </w:r>
      <w:r>
        <w:t>ระยะเวลา</w:t>
      </w:r>
    </w:p>
    <w:p w14:paraId="6A41E3E1" w14:textId="77777777" w:rsidR="00F2708B" w:rsidRDefault="00EA5FE9">
      <w:pPr>
        <w:pStyle w:val="ProductList-BodyIndented"/>
      </w:pPr>
      <w:r>
        <w:t>การสมัครใช้งาน Microsoft Intune for EDU (Device SL) (“Intune Device SL”) จะมีระยะเวลาหกปีนับจากวันที่สั่งซื้อ หาก Intune Device SL มีระยะเวลาเกินไป</w:t>
      </w:r>
      <w:r>
        <w:t>กว่าการสิ้นอายุของข้อตกลง Volume License ของลูกค้า ซึ่งมีการซื้อ Intune Device SL นั้นมา ข้อกำหนดของข้อตกลงดังกล่าวก็จะยังคงมีผลใช้บังคับต่อไปตามที่จำเป็นในระหว่างระยะเวลาของ Intune Device SL</w:t>
      </w:r>
    </w:p>
    <w:p w14:paraId="7CD0172F" w14:textId="77777777" w:rsidR="00F2708B" w:rsidRDefault="00F2708B">
      <w:pPr>
        <w:pStyle w:val="ProductList-BodyIndented"/>
      </w:pPr>
    </w:p>
    <w:p w14:paraId="56166E38" w14:textId="77777777" w:rsidR="00F2708B" w:rsidRDefault="00EA5FE9">
      <w:pPr>
        <w:pStyle w:val="ProductList-SubClauseHeading"/>
        <w:outlineLvl w:val="5"/>
      </w:pPr>
      <w:r>
        <w:t xml:space="preserve">2.1.2 </w:t>
      </w:r>
      <w:r>
        <w:t>การยกเลิกและการโอนต่อ</w:t>
      </w:r>
    </w:p>
    <w:p w14:paraId="358F35D5" w14:textId="77777777" w:rsidR="00F2708B" w:rsidRDefault="00EA5FE9">
      <w:pPr>
        <w:pStyle w:val="ProductList-BodyIndented"/>
      </w:pPr>
      <w:r>
        <w:t>Microsoft Intune for EDU (Device SL</w:t>
      </w:r>
      <w:r>
        <w:t xml:space="preserve">) </w:t>
      </w:r>
      <w:r>
        <w:t>จะไม่สามารถถูกยกเลิกและสามารถโอนต่อไปยังอุปกรณ์ใหม่ที่เป็นรุ่นเดียวกันได้ (หรืออุปกรณ์เปลี่ยนใหม่ที่เทียบเท่ากันซึ่งผู้ผลิตจัดไว้ให้) เฉพาะเมื่อเกิดข้อผิดพลาดของฮาร์ดแวร์อย่างถาวรในอุปกรณ์ซึ่งก่อนหน้านี้มีการโอน Intune Device SL ไปให้เท่านั้น</w:t>
      </w:r>
    </w:p>
    <w:p w14:paraId="5210FDE6" w14:textId="77777777" w:rsidR="00F2708B" w:rsidRDefault="00F2708B">
      <w:pPr>
        <w:pStyle w:val="ProductList-BodyIndented"/>
      </w:pPr>
    </w:p>
    <w:p w14:paraId="70E9525E" w14:textId="77777777" w:rsidR="00F2708B" w:rsidRDefault="00EA5FE9">
      <w:pPr>
        <w:pStyle w:val="ProductList-ClauseHeading"/>
        <w:outlineLvl w:val="4"/>
      </w:pPr>
      <w:r>
        <w:t>2.2 Micros</w:t>
      </w:r>
      <w:r>
        <w:t>oft Intune (Device SL)</w:t>
      </w:r>
    </w:p>
    <w:p w14:paraId="4209DCFB" w14:textId="77777777" w:rsidR="00F2708B" w:rsidRDefault="00EA5FE9">
      <w:pPr>
        <w:pStyle w:val="ProductList-Body"/>
      </w:pPr>
      <w:r>
        <w:t xml:space="preserve">Microsoft Intune for Devices </w:t>
      </w:r>
      <w:r>
        <w:t>เป็นบริการ Intune ใหม่ Microsoft Intune (Device SL) ในฐานะที่เป็นตัวเลือกของ User SL ไม่มีให้บริการอีกต่อไป ลูกค้าที่มี Microsoft Intune (Device SL) ที่มีอยู่แล้วสามารถใช้งานต่อไปได้ภายใต้สิทธิการใช้ในเดื</w:t>
      </w:r>
      <w:r>
        <w:t>อนตุลาคม 2018 OST ลูกค้าสามารถใช้บริการภายใต้ Microsoft Intune (Device SL) ที่ได้รับผ่านสิทธิการตรวจสอบสิทธิให้เป็นไปตามจริง (True-up) ที่อยู่ภายใต้สิทธิการใช้เดียวกัน</w:t>
      </w:r>
    </w:p>
    <w:p w14:paraId="0F6F5457" w14:textId="77777777" w:rsidR="00F2708B" w:rsidRDefault="00F2708B">
      <w:pPr>
        <w:pStyle w:val="ProductList-Body"/>
      </w:pPr>
    </w:p>
    <w:p w14:paraId="3D034833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83B72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1F5A804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BB6AC45" w14:textId="77777777" w:rsidR="00F2708B" w:rsidRDefault="00F2708B">
      <w:pPr>
        <w:pStyle w:val="ProductList-Body"/>
      </w:pPr>
    </w:p>
    <w:p w14:paraId="59FBCFE5" w14:textId="77777777" w:rsidR="00F2708B" w:rsidRDefault="00EA5FE9">
      <w:pPr>
        <w:pStyle w:val="ProductList-Offering2HeadingNoBorder"/>
        <w:outlineLvl w:val="2"/>
      </w:pPr>
      <w:bookmarkStart w:id="329" w:name="_Sec672"/>
      <w:r>
        <w:t>Microsoft Learning</w:t>
      </w:r>
      <w:bookmarkEnd w:id="329"/>
      <w:r>
        <w:fldChar w:fldCharType="begin"/>
      </w:r>
      <w:r>
        <w:instrText xml:space="preserve"> TC "</w:instrText>
      </w:r>
      <w:bookmarkStart w:id="330" w:name="_Toc39148823"/>
      <w:r>
        <w:instrText>Microsoft Learning</w:instrText>
      </w:r>
      <w:bookmarkEnd w:id="330"/>
      <w:r>
        <w:instrText>" \l 3</w:instrText>
      </w:r>
      <w:r>
        <w:fldChar w:fldCharType="end"/>
      </w:r>
    </w:p>
    <w:p w14:paraId="2C6375B6" w14:textId="77777777" w:rsidR="00F2708B" w:rsidRDefault="00EA5FE9">
      <w:pPr>
        <w:pStyle w:val="ProductList-Offering1SubSection"/>
        <w:outlineLvl w:val="3"/>
      </w:pPr>
      <w:bookmarkStart w:id="331" w:name="_Sec728"/>
      <w:r>
        <w:t xml:space="preserve">1. </w:t>
      </w:r>
      <w:r>
        <w:t>ความพร้อมให้บริการของโปรแกรม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22"/>
        <w:gridCol w:w="719"/>
        <w:gridCol w:w="686"/>
        <w:gridCol w:w="811"/>
        <w:gridCol w:w="711"/>
        <w:gridCol w:w="733"/>
        <w:gridCol w:w="832"/>
        <w:gridCol w:w="706"/>
        <w:gridCol w:w="695"/>
        <w:gridCol w:w="801"/>
      </w:tblGrid>
      <w:tr w:rsidR="00F2708B" w14:paraId="2A6D757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EA781B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B27FE9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</w:instrText>
            </w:r>
            <w:r>
              <w:instrText xml:space="preserve">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5F51E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D603C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5BC29C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45A1E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61F75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A5A69D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99B67E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ECBF2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ข้อตกลงระบบคลาวด์ของ Microsoft (ผู้ให้บริการโซลูชันระบบ</w:instrText>
            </w:r>
            <w:r>
              <w:instrText xml:space="preserve">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04643E0D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440F2BC" w14:textId="77777777" w:rsidR="00F2708B" w:rsidRDefault="00EA5FE9">
            <w:pPr>
              <w:pStyle w:val="ProductList-TableBody"/>
            </w:pPr>
            <w:r>
              <w:t>Microsoft Learning Imagine Academy</w:t>
            </w:r>
            <w:r>
              <w:fldChar w:fldCharType="begin"/>
            </w:r>
            <w:r>
              <w:instrText xml:space="preserve"> XE "Microsoft Learning Imagine Academy"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AACE43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BC34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482A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9C74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1CAC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166B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1E931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FE4681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E398A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AA38B00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4AD241C" w14:textId="77777777" w:rsidR="00F2708B" w:rsidRDefault="00EA5FE9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14F002A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C63B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EE1A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830D7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A91A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66986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F200C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14F68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42C59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897886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18419C" w14:textId="77777777" w:rsidR="00F2708B" w:rsidRDefault="00EA5FE9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099E9DE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ADCE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DAD0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8E8AF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76D2C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81892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770A4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D2750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E1481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46209B5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5990EC" w14:textId="77777777" w:rsidR="00F2708B" w:rsidRDefault="00EA5FE9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F19609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9C27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9D6F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BDD00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E2AA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C084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B4453B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D0B34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7AE2F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84DD6B7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01B0E6A" w14:textId="77777777" w:rsidR="00F2708B" w:rsidRDefault="00EA5FE9">
            <w:pPr>
              <w:pStyle w:val="ProductList-TableBody"/>
            </w:pPr>
            <w:r>
              <w:t xml:space="preserve">Microsoft Learning MOS/MCE </w:t>
            </w:r>
            <w:r>
              <w:t>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904D20C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FAF2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36C2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C49E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055A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776B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6A328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21207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E72A4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12D417C" w14:textId="77777777">
        <w:tc>
          <w:tcPr>
            <w:tcW w:w="46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D32D3B1" w14:textId="77777777" w:rsidR="00F2708B" w:rsidRDefault="00EA5FE9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1F0036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BF08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AB0D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35D5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3F8EA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4FF0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B7730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C5193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64C02C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6036024B" w14:textId="77777777" w:rsidR="00F2708B" w:rsidRDefault="00EA5FE9">
      <w:pPr>
        <w:pStyle w:val="ProductList-Offering1SubSection"/>
        <w:outlineLvl w:val="3"/>
      </w:pPr>
      <w:bookmarkStart w:id="332" w:name="_Sec783"/>
      <w:r>
        <w:t xml:space="preserve">2. </w:t>
      </w:r>
      <w:r>
        <w:t>เงื่อนไขผลิตภัณฑ์</w:t>
      </w:r>
      <w:bookmarkEnd w:id="3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50B0A8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2E5B2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4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28719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75B515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7A87E01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48362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518DA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B3BDD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</w:t>
            </w:r>
            <w:r>
              <w:rPr>
                <w:color w:val="404040"/>
              </w:rPr>
              <w:t>ิมการขาย: N/A</w:t>
            </w:r>
          </w:p>
        </w:tc>
      </w:tr>
      <w:tr w:rsidR="00F2708B" w14:paraId="200AB3D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ABB92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EB5F57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B579B3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44F8FF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A2745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56AFCF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A36F7E" w14:textId="77777777" w:rsidR="00F2708B" w:rsidRDefault="00F2708B">
            <w:pPr>
              <w:pStyle w:val="ProductList-TableBody"/>
            </w:pPr>
          </w:p>
        </w:tc>
      </w:tr>
    </w:tbl>
    <w:p w14:paraId="1F766872" w14:textId="77777777" w:rsidR="00F2708B" w:rsidRDefault="00F2708B">
      <w:pPr>
        <w:pStyle w:val="ProductList-Body"/>
      </w:pPr>
    </w:p>
    <w:p w14:paraId="1C919EE7" w14:textId="77777777" w:rsidR="00F2708B" w:rsidRDefault="00EA5FE9">
      <w:pPr>
        <w:pStyle w:val="ProductList-ClauseHeading"/>
        <w:outlineLvl w:val="4"/>
      </w:pPr>
      <w:r>
        <w:t xml:space="preserve">2.1 </w:t>
      </w:r>
      <w:r>
        <w:t>บัตรกำนัล</w:t>
      </w:r>
    </w:p>
    <w:p w14:paraId="1989D452" w14:textId="77777777" w:rsidR="00F2708B" w:rsidRDefault="00EA5FE9">
      <w:pPr>
        <w:pStyle w:val="ProductList-Body"/>
      </w:pPr>
      <w:r>
        <w:t xml:space="preserve">บัตรกำนัลจะให้ไว้เมื่อมีการซื้อและจะสิ้นอายุในเวลา 12 เดือนนับจากวันที่ซื้อ </w:t>
      </w:r>
    </w:p>
    <w:p w14:paraId="57A2FD71" w14:textId="77777777" w:rsidR="00F2708B" w:rsidRDefault="00F2708B">
      <w:pPr>
        <w:pStyle w:val="ProductList-Body"/>
      </w:pPr>
    </w:p>
    <w:p w14:paraId="22E1C5F9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สิทธิการใช้งานสถานที่ทดสอบ Microsoft Office Specialist (MOS), Microsoft Technology Associate (MTA) และ Microsoft Certification Educator (MCE)</w:t>
      </w:r>
    </w:p>
    <w:p w14:paraId="4A74A6D7" w14:textId="77777777" w:rsidR="00F2708B" w:rsidRDefault="00EA5FE9">
      <w:pPr>
        <w:pStyle w:val="ProductList-Body"/>
      </w:pPr>
      <w:r>
        <w:t>ลูกค้าจะต้องเป็นศูนย์ท</w:t>
      </w:r>
      <w:r>
        <w:t>ดสอบ Certiport/Pearson VUE ที่ได้รับอนุญาตให้จัดทำการทดสอบ MOS หรือ MTA 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สถานที่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</w:instrText>
      </w:r>
      <w:r>
        <w:instrText xml:space="preserve">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สถานที่จะสิ้นอายุลงในเวลา 12 เดือนนับจากวันที่ซื้อ การทดสอบใดๆ ที่ไม่ได้ส่งมอบเมื่อสิ้นสุดระยะเวลาจะถูกริบ ลูกค้าที่เป็นสถาบันการศึกษาจะสามารถส่งมอบการทดสอบตามสิทธิการใช้งานในสถานท</w:t>
      </w:r>
      <w:r>
        <w:t>ี่ให้กับคณาจารย์และนักศึกษาที่ลงทะเบียนของตนได้เท่านั้น</w:t>
      </w:r>
    </w:p>
    <w:p w14:paraId="78316796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680ABC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A5FCB66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EF72001" w14:textId="77777777" w:rsidR="00F2708B" w:rsidRDefault="00F2708B">
      <w:pPr>
        <w:pStyle w:val="ProductList-Body"/>
      </w:pPr>
    </w:p>
    <w:p w14:paraId="6993D0E7" w14:textId="77777777" w:rsidR="00F2708B" w:rsidRDefault="00EA5FE9">
      <w:pPr>
        <w:pStyle w:val="ProductList-Offering2HeadingNoBorder"/>
        <w:outlineLvl w:val="2"/>
      </w:pPr>
      <w:bookmarkStart w:id="333" w:name="_Sec1148"/>
      <w:r>
        <w:t>Minecraft: Education Edition</w:t>
      </w:r>
      <w:bookmarkEnd w:id="333"/>
      <w:r>
        <w:fldChar w:fldCharType="begin"/>
      </w:r>
      <w:r>
        <w:instrText xml:space="preserve"> TC "</w:instrText>
      </w:r>
      <w:bookmarkStart w:id="334" w:name="_Toc39148824"/>
      <w:r>
        <w:instrText>Minecraft: Education Edition</w:instrText>
      </w:r>
      <w:bookmarkEnd w:id="334"/>
      <w:r>
        <w:instrText>" \l 3</w:instrText>
      </w:r>
      <w:r>
        <w:fldChar w:fldCharType="end"/>
      </w:r>
    </w:p>
    <w:p w14:paraId="66C22893" w14:textId="77777777" w:rsidR="00F2708B" w:rsidRDefault="00EA5FE9">
      <w:pPr>
        <w:pStyle w:val="ProductList-Offering1SubSection"/>
        <w:outlineLvl w:val="3"/>
      </w:pPr>
      <w:bookmarkStart w:id="335" w:name="_Sec1149"/>
      <w:r>
        <w:t xml:space="preserve">1. </w:t>
      </w:r>
      <w:r>
        <w:t>ความพร้อมให้บริการของโปรแกรม</w:t>
      </w:r>
      <w:bookmarkEnd w:id="3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91"/>
        <w:gridCol w:w="720"/>
        <w:gridCol w:w="687"/>
        <w:gridCol w:w="813"/>
        <w:gridCol w:w="712"/>
        <w:gridCol w:w="733"/>
        <w:gridCol w:w="833"/>
        <w:gridCol w:w="707"/>
        <w:gridCol w:w="718"/>
        <w:gridCol w:w="802"/>
      </w:tblGrid>
      <w:tr w:rsidR="00F2708B" w14:paraId="3397D95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9B768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1E0A4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7E2B3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4C2DB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38214A0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5E2DD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118AA5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40080E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5D26A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A9FE81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4D250752" w14:textId="77777777">
        <w:tc>
          <w:tcPr>
            <w:tcW w:w="46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37A3C77" w14:textId="77777777" w:rsidR="00F2708B" w:rsidRDefault="00EA5FE9">
            <w:pPr>
              <w:pStyle w:val="ProductList-TableBody"/>
            </w:pPr>
            <w:r>
              <w:rPr>
                <w:color w:val="000000"/>
              </w:rPr>
              <w:t>Minecraft: Education Edition</w:t>
            </w:r>
            <w:r>
              <w:fldChar w:fldCharType="begin"/>
            </w:r>
            <w:r>
              <w:instrText xml:space="preserve"> XE "Minecraft: Education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36E9B36" w14:textId="77777777" w:rsidR="00F2708B" w:rsidRDefault="00EA5FE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455BB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DCEB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3419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D3EFC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A21B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0219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8BEC1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ED4961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2096C303" w14:textId="77777777" w:rsidR="00F2708B" w:rsidRDefault="00EA5FE9">
      <w:pPr>
        <w:pStyle w:val="ProductList-Offering1SubSection"/>
        <w:outlineLvl w:val="3"/>
      </w:pPr>
      <w:bookmarkStart w:id="336" w:name="_Sec1150"/>
      <w:r>
        <w:t xml:space="preserve">2. </w:t>
      </w:r>
      <w:r>
        <w:t>เงื่อนไขผลิตภัณฑ์</w:t>
      </w:r>
      <w:bookmarkEnd w:id="3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23207B8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404FC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4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088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54A3E6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27D398B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2EF29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1E0FFC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57EAB2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404B3E9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95729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5A4F8B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AA59FE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5FE19C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EE1D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</w:instrText>
            </w:r>
            <w:r>
              <w:instrText>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</w:instrText>
            </w:r>
            <w:r>
              <w:instrText xml:space="preserve">านความรู้ (หรือผู้ใช้ที่เป็นเจ้าหน้าที่/คณาจารย์) ที่อัตราส่วน 1:15 หรือ 1:40"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โปรดดู</w:t>
            </w:r>
            <w:hyperlink w:anchor="_Sec1230">
              <w:r>
                <w:rPr>
                  <w:color w:val="00467F"/>
                  <w:u w:val="single"/>
                </w:rPr>
                <w:t>ภาคผนวก H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379E6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C4EDC0" w14:textId="77777777" w:rsidR="00F2708B" w:rsidRDefault="00F2708B">
            <w:pPr>
              <w:pStyle w:val="ProductList-TableBody"/>
            </w:pPr>
          </w:p>
        </w:tc>
      </w:tr>
    </w:tbl>
    <w:p w14:paraId="6D48F182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D198FD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265F94C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8AFB333" w14:textId="77777777" w:rsidR="00F2708B" w:rsidRDefault="00F2708B">
      <w:pPr>
        <w:pStyle w:val="ProductList-Body"/>
      </w:pPr>
    </w:p>
    <w:p w14:paraId="277A76AF" w14:textId="77777777" w:rsidR="00F2708B" w:rsidRDefault="00EA5FE9">
      <w:pPr>
        <w:pStyle w:val="ProductList-Offering2HeadingNoBorder"/>
        <w:outlineLvl w:val="2"/>
      </w:pPr>
      <w:bookmarkStart w:id="337" w:name="_Sec1287"/>
      <w:r>
        <w:t>Visual Studio with GitHub Enterprise</w:t>
      </w:r>
      <w:bookmarkEnd w:id="337"/>
      <w:r>
        <w:fldChar w:fldCharType="begin"/>
      </w:r>
      <w:r>
        <w:instrText xml:space="preserve"> TC "</w:instrText>
      </w:r>
      <w:bookmarkStart w:id="338" w:name="_Toc39148825"/>
      <w:r>
        <w:instrText>Visual Studio with GitHub Enterprise</w:instrText>
      </w:r>
      <w:bookmarkEnd w:id="338"/>
      <w:r>
        <w:instrText>" \l 3</w:instrText>
      </w:r>
      <w:r>
        <w:fldChar w:fldCharType="end"/>
      </w:r>
    </w:p>
    <w:p w14:paraId="2027D22C" w14:textId="77777777" w:rsidR="00F2708B" w:rsidRDefault="00EA5FE9">
      <w:pPr>
        <w:pStyle w:val="ProductList-Offering1SubSection"/>
        <w:outlineLvl w:val="3"/>
      </w:pPr>
      <w:bookmarkStart w:id="339" w:name="_Sec1288"/>
      <w:r>
        <w:t xml:space="preserve">1. </w:t>
      </w:r>
      <w:r>
        <w:t>ความพร้อมให้บริการของโปรแกรม</w:t>
      </w:r>
      <w:bookmarkEnd w:id="3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7"/>
        <w:gridCol w:w="826"/>
        <w:gridCol w:w="689"/>
        <w:gridCol w:w="814"/>
        <w:gridCol w:w="713"/>
        <w:gridCol w:w="733"/>
        <w:gridCol w:w="834"/>
        <w:gridCol w:w="708"/>
        <w:gridCol w:w="698"/>
        <w:gridCol w:w="804"/>
      </w:tblGrid>
      <w:tr w:rsidR="00F2708B" w14:paraId="384583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2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14:paraId="32B6971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Online Services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1CFDEB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E9F1E1E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9533B5D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919502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24BB4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30E40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A9204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C48636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19C91F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ข้อตกลงระบบคลาวด์ของ Microsoft (ผู้ให้บริการโซลูชันระบบคลาวด์)" </w:instrText>
            </w:r>
            <w:r>
              <w:fldChar w:fldCharType="separate"/>
            </w:r>
            <w:r>
              <w:rPr>
                <w:color w:val="FFFFFF"/>
              </w:rPr>
              <w:t>CSP</w:t>
            </w:r>
            <w:r>
              <w:fldChar w:fldCharType="end"/>
            </w:r>
          </w:p>
        </w:tc>
      </w:tr>
      <w:tr w:rsidR="00F2708B" w14:paraId="2AA20902" w14:textId="77777777">
        <w:tc>
          <w:tcPr>
            <w:tcW w:w="452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14:paraId="5DCA0C8A" w14:textId="77777777" w:rsidR="00F2708B" w:rsidRDefault="00EA5FE9">
            <w:pPr>
              <w:pStyle w:val="ProductList-TableBody"/>
            </w:pPr>
            <w:r>
              <w:t>Visual Studio Enterprise with GitHub Enterprise</w:t>
            </w:r>
            <w:r>
              <w:fldChar w:fldCharType="begin"/>
            </w:r>
            <w:r>
              <w:instrText xml:space="preserve"> XE "Visual Studio Enterprise with GitHub Enterprise"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14:paraId="2B4FEA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E3AD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925C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0179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8FCD1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BB9B62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>A,SP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44E9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AB7C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C6546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CDB2A3A" w14:textId="77777777">
        <w:tc>
          <w:tcPr>
            <w:tcW w:w="4520" w:type="dxa"/>
            <w:tcBorders>
              <w:top w:val="dashed" w:sz="4" w:space="0" w:color="7F7F7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14:paraId="25404DAC" w14:textId="77777777" w:rsidR="00F2708B" w:rsidRDefault="00EA5FE9">
            <w:pPr>
              <w:pStyle w:val="ProductList-TableBody"/>
            </w:pPr>
            <w:r>
              <w:t>Visual Studio Professional with GitHub Enterprise</w:t>
            </w:r>
            <w:r>
              <w:fldChar w:fldCharType="begin"/>
            </w:r>
            <w:r>
              <w:instrText xml:space="preserve"> XE "Visual Studio Professional with GitHub Enterprise"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14:paraId="2EF07E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4304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0A9C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23CA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29BE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80DBDA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7F1A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3603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2490F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B863947" w14:textId="77777777">
        <w:tc>
          <w:tcPr>
            <w:tcW w:w="4520" w:type="dxa"/>
            <w:tcBorders>
              <w:top w:val="dashed" w:sz="4" w:space="0" w:color="7F7F7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14:paraId="3EEFD7A0" w14:textId="77777777" w:rsidR="00F2708B" w:rsidRDefault="00EA5FE9">
            <w:pPr>
              <w:pStyle w:val="ProductList-TableBody"/>
            </w:pPr>
            <w:r>
              <w:t>GitHub Enterprise for Visual Studio Enterprise</w:t>
            </w:r>
            <w:r>
              <w:fldChar w:fldCharType="begin"/>
            </w:r>
            <w:r>
              <w:instrText xml:space="preserve"> XE "GitHub Enterprise for Visual Studio Enterprise"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14:paraId="122FE5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909B2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9E11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04A5B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5524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5FB117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197B8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A498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69F26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1E3A66B" w14:textId="77777777">
        <w:tc>
          <w:tcPr>
            <w:tcW w:w="4520" w:type="dxa"/>
            <w:tcBorders>
              <w:top w:val="dashed" w:sz="4" w:space="0" w:color="7F7F7F"/>
              <w:left w:val="none" w:sz="4" w:space="0" w:color="000000"/>
              <w:bottom w:val="single" w:sz="4" w:space="0" w:color="FFFFFF"/>
              <w:right w:val="none" w:sz="4" w:space="0" w:color="000000"/>
            </w:tcBorders>
          </w:tcPr>
          <w:p w14:paraId="17505866" w14:textId="77777777" w:rsidR="00F2708B" w:rsidRDefault="00EA5FE9">
            <w:pPr>
              <w:pStyle w:val="ProductList-TableBody"/>
            </w:pPr>
            <w:r>
              <w:t>GitHub Enterprise for Visual Studio Professional</w:t>
            </w:r>
            <w:r>
              <w:fldChar w:fldCharType="begin"/>
            </w:r>
            <w:r>
              <w:instrText xml:space="preserve"> XE "GitHub Enterprise for Visual Studio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000000"/>
              <w:bottom w:val="single" w:sz="4" w:space="0" w:color="FFFFFF"/>
              <w:right w:val="single" w:sz="6" w:space="0" w:color="FFFFFF"/>
            </w:tcBorders>
          </w:tcPr>
          <w:p w14:paraId="005C01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AF40D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5718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6133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0244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0595D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51AB2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20A9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23B500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657417C2" w14:textId="77777777" w:rsidR="00F2708B" w:rsidRDefault="00EA5FE9">
      <w:pPr>
        <w:pStyle w:val="ProductList-Offering1SubSection"/>
        <w:outlineLvl w:val="3"/>
      </w:pPr>
      <w:bookmarkStart w:id="340" w:name="_Sec1289"/>
      <w:r>
        <w:t xml:space="preserve">2. </w:t>
      </w:r>
      <w:r>
        <w:t>เงื่อนไขผลิตภัณฑ์</w:t>
      </w:r>
      <w:bookmarkEnd w:id="3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F2708B" w14:paraId="1651276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052DB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4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76C2F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</w:instrText>
            </w:r>
            <w:r>
              <w:instrText xml:space="preserve">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3E0BA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F2708B" w14:paraId="143EAC9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61ADCD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55765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A93AB9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F2708B" w14:paraId="40D5D9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0E1F8" w14:textId="77777777" w:rsidR="00F2708B" w:rsidRDefault="00EA5FE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</w:instrText>
            </w:r>
            <w:r>
              <w:instrText xml:space="preserve">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99C640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577951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F2708B" w14:paraId="76855A8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0FF6AA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76B604" w14:textId="77777777" w:rsidR="00F2708B" w:rsidRDefault="00EA5FE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31A49F" w14:textId="77777777" w:rsidR="00F2708B" w:rsidRDefault="00F2708B">
            <w:pPr>
              <w:pStyle w:val="ProductList-TableBody"/>
            </w:pPr>
          </w:p>
        </w:tc>
      </w:tr>
    </w:tbl>
    <w:p w14:paraId="74EFB78C" w14:textId="77777777" w:rsidR="00F2708B" w:rsidRDefault="00F2708B">
      <w:pPr>
        <w:pStyle w:val="ProductList-Body"/>
      </w:pPr>
    </w:p>
    <w:p w14:paraId="2B617E75" w14:textId="77777777" w:rsidR="00F2708B" w:rsidRDefault="00EA5FE9">
      <w:pPr>
        <w:pStyle w:val="ProductList-ClauseHeading"/>
        <w:outlineLvl w:val="4"/>
      </w:pPr>
      <w:r>
        <w:t>2.1 GitHub Enterprise</w:t>
      </w:r>
    </w:p>
    <w:p w14:paraId="563D0713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จะสามารถเข้าถึงและใช้ได</w:t>
      </w:r>
      <w:r>
        <w:t xml:space="preserve">้ทั้ง GitHub Enterprise Cloud Online Service และซอฟต์แวร์ในสถานที่ GitHub Enterprise Server ตามที่รวมอยู่ใน GitHub Enterprise ตามที่ระบุไว้ใน </w:t>
      </w:r>
      <w:hyperlink r:id="rId144">
        <w:r>
          <w:rPr>
            <w:color w:val="00467F"/>
            <w:u w:val="single"/>
          </w:rPr>
          <w:t>ข้อกำหนด Online Services</w:t>
        </w:r>
      </w:hyperlink>
    </w:p>
    <w:p w14:paraId="7E45430F" w14:textId="77777777" w:rsidR="00F2708B" w:rsidRDefault="00F2708B">
      <w:pPr>
        <w:pStyle w:val="ProductList-Body"/>
      </w:pPr>
    </w:p>
    <w:p w14:paraId="422A8A83" w14:textId="77777777" w:rsidR="00F2708B" w:rsidRDefault="00EA5FE9">
      <w:pPr>
        <w:pStyle w:val="ProductList-ClauseHeading"/>
        <w:outlineLvl w:val="4"/>
      </w:pPr>
      <w:r>
        <w:t xml:space="preserve">2.2 </w:t>
      </w:r>
      <w:r>
        <w:t>การฝึกอบรมและการประเมินผล</w:t>
      </w:r>
      <w:r>
        <w:t>สำหรับ GitHub Enterprise</w:t>
      </w:r>
    </w:p>
    <w:p w14:paraId="7510AB5D" w14:textId="77777777" w:rsidR="00F2708B" w:rsidRDefault="00EA5FE9">
      <w:pPr>
        <w:pStyle w:val="ProductList-Body"/>
      </w:pPr>
      <w:r>
        <w:t>แม้จะมีข้อกำหนดใดที่ขัดแย้งกับข้อตกลง Volume Licensing ของลูกค้า การเข้าถึงซอฟต์แวร์ GitHub Enterprise หรือ Online Service เพื่อวัตถุประสงค์ในการฝึกอบรมหรือการประเมินผลจะจำเป็นต้องใช้ User SL</w:t>
      </w:r>
    </w:p>
    <w:p w14:paraId="1B8AFE95" w14:textId="77777777" w:rsidR="00F2708B" w:rsidRDefault="00F2708B">
      <w:pPr>
        <w:pStyle w:val="ProductList-Body"/>
      </w:pPr>
    </w:p>
    <w:p w14:paraId="3E554DE8" w14:textId="77777777" w:rsidR="00F2708B" w:rsidRDefault="00EA5FE9">
      <w:pPr>
        <w:pStyle w:val="ProductList-ClauseHeading"/>
        <w:outlineLvl w:val="4"/>
      </w:pPr>
      <w:r>
        <w:t xml:space="preserve">2.3 </w:t>
      </w:r>
      <w:r>
        <w:t>ข้อกำหนดสิทธิการใช้งาน Visual Stud</w:t>
      </w:r>
      <w:r>
        <w:t>io</w:t>
      </w:r>
    </w:p>
    <w:p w14:paraId="699A8476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 Visual Studio Enterprise หรือ Visual Studio Professional </w:t>
      </w:r>
      <w:r>
        <w:t>ตามลำดับตามที่ระบุไว้ในรายการผลิตภัณฑ์ Visual Studio โดยอยู่ภายใต้ข้อกำหนดและเงื่อนไขเดียวกัน</w:t>
      </w:r>
    </w:p>
    <w:p w14:paraId="67D89222" w14:textId="77777777" w:rsidR="00F2708B" w:rsidRDefault="00F2708B">
      <w:pPr>
        <w:pStyle w:val="ProductList-Body"/>
      </w:pPr>
    </w:p>
    <w:p w14:paraId="7A6B186F" w14:textId="77777777" w:rsidR="00F2708B" w:rsidRDefault="00EA5FE9">
      <w:pPr>
        <w:pStyle w:val="ProductList-ClauseHeading"/>
        <w:outlineLvl w:val="4"/>
      </w:pPr>
      <w:r>
        <w:t xml:space="preserve">2.4 </w:t>
      </w:r>
      <w:r>
        <w:t>สิทธิการใช้งาน GitHub Enterprise for Visual Studio</w:t>
      </w:r>
    </w:p>
    <w:p w14:paraId="799564B7" w14:textId="77777777" w:rsidR="00F2708B" w:rsidRDefault="00EA5FE9">
      <w:pPr>
        <w:pStyle w:val="ProductList-Body"/>
      </w:pPr>
      <w:r>
        <w:t>ลูกค้าสามารถซื้อสิทธิการใช้งาน GitHub Enterprise for Visual Studio สำหรับ</w:t>
      </w:r>
      <w:r>
        <w:fldChar w:fldCharType="begin"/>
      </w:r>
      <w:r>
        <w:instrText xml:space="preserve"> AutoTextList   \s NoStyle \t "</w:instrText>
      </w:r>
      <w:r>
        <w:instrText>ผู</w:instrText>
      </w:r>
      <w:r>
        <w:instrText xml:space="preserve">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Visual Studio Enterprise หรือ Professional ซึ่งมีการสมัครใช้งาน Visual Studio ที่ใช้ได้</w:t>
      </w:r>
    </w:p>
    <w:p w14:paraId="7345AD33" w14:textId="77777777" w:rsidR="00F2708B" w:rsidRDefault="00F2708B">
      <w:pPr>
        <w:pStyle w:val="ProductList-Body"/>
      </w:pPr>
    </w:p>
    <w:p w14:paraId="53126CF2" w14:textId="77777777" w:rsidR="00F2708B" w:rsidRDefault="00EA5FE9">
      <w:pPr>
        <w:pStyle w:val="ProductList-ClauseHeading"/>
        <w:outlineLvl w:val="4"/>
      </w:pPr>
      <w:r>
        <w:t xml:space="preserve">2.5 </w:t>
      </w:r>
      <w:r>
        <w:t>สิทธิการใช้งานแบบ Step-up</w:t>
      </w:r>
    </w:p>
    <w:p w14:paraId="04EA5DA7" w14:textId="77777777" w:rsidR="00F2708B" w:rsidRDefault="00EA5FE9">
      <w:pPr>
        <w:pStyle w:val="ProductList-Body"/>
      </w:pPr>
      <w:r>
        <w:t>ลูกค้ามีสิทธิที่จ</w:t>
      </w:r>
      <w:r>
        <w:t>ะซื้อสิทธิการใช้งานแบบ Step-up สำหรับ Visual Studio Enterprise with GitHub Enterprise ตามที่ระบุไว้ใน</w:t>
      </w:r>
      <w:hyperlink w:anchor="_Sec576">
        <w:r>
          <w:rPr>
            <w:color w:val="00467F"/>
            <w:u w:val="single"/>
          </w:rPr>
          <w:t>ภาคผนวก B – Software Assurance</w:t>
        </w:r>
      </w:hyperlink>
      <w:r>
        <w:t>, “</w:t>
      </w:r>
      <w:r>
        <w:t>ความพร้อมของสิทธิการใช้งานแบบ Step-up” สำหรับ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</w:instrText>
      </w:r>
      <w:r>
        <w:instrText xml:space="preserve">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Visual Studio Professional with GitHub Enterprise</w:t>
      </w:r>
    </w:p>
    <w:p w14:paraId="2E178C10" w14:textId="77777777" w:rsidR="00F2708B" w:rsidRDefault="00F2708B">
      <w:pPr>
        <w:pStyle w:val="ProductList-Body"/>
      </w:pPr>
    </w:p>
    <w:p w14:paraId="586504B9" w14:textId="77777777" w:rsidR="00F2708B" w:rsidRDefault="00EA5FE9">
      <w:pPr>
        <w:pStyle w:val="ProductList-ClauseHeading"/>
        <w:outlineLvl w:val="4"/>
      </w:pPr>
      <w:r>
        <w:t>2.6 Windows Virtual Desktop</w:t>
      </w:r>
    </w:p>
    <w:p w14:paraId="36730EEA" w14:textId="77777777" w:rsidR="00F2708B" w:rsidRDefault="00EA5FE9">
      <w:pPr>
        <w:pStyle w:val="ProductList-Body"/>
      </w:pPr>
      <w:r>
        <w:t xml:space="preserve">โปรดดูหัวข้อ Windows Virtual Desktop ของรายการผลิตภัณฑ์ </w:t>
      </w:r>
      <w:hyperlink w:anchor="_Sec625">
        <w:r>
          <w:rPr>
            <w:color w:val="00467F"/>
            <w:u w:val="single"/>
          </w:rPr>
          <w:t>Microsoft Azure Services</w:t>
        </w:r>
      </w:hyperlink>
      <w:r>
        <w:t xml:space="preserve"> </w:t>
      </w:r>
      <w:r>
        <w:t>หากต้องการทราบสิทธิในการเข้าถึงเครื่องเสมือนของ Windows Virtual Desktop</w:t>
      </w:r>
    </w:p>
    <w:p w14:paraId="770FFB73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D1EA44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B2E5FD1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B90F8FC" w14:textId="77777777" w:rsidR="00F2708B" w:rsidRDefault="00F2708B">
      <w:pPr>
        <w:pStyle w:val="ProductList-Body"/>
      </w:pPr>
    </w:p>
    <w:p w14:paraId="23AC9039" w14:textId="77777777" w:rsidR="00F2708B" w:rsidRDefault="00F2708B">
      <w:pPr>
        <w:sectPr w:rsidR="00F2708B">
          <w:headerReference w:type="default" r:id="rId145"/>
          <w:footerReference w:type="default" r:id="rId14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2E25A8C9" w14:textId="77777777" w:rsidR="00F2708B" w:rsidRDefault="00EA5FE9">
      <w:pPr>
        <w:pStyle w:val="ProductList-SectionHeading"/>
        <w:pageBreakBefore/>
        <w:outlineLvl w:val="0"/>
      </w:pPr>
      <w:bookmarkStart w:id="341" w:name="_Sec549"/>
      <w:bookmarkEnd w:id="211"/>
      <w:r>
        <w:t>อภิธานศัพท์</w:t>
      </w:r>
      <w:r>
        <w:fldChar w:fldCharType="begin"/>
      </w:r>
      <w:r>
        <w:instrText xml:space="preserve"> TC "</w:instrText>
      </w:r>
      <w:bookmarkStart w:id="342" w:name="_Toc39148826"/>
      <w:r>
        <w:instrText>อภิธานศัพท์</w:instrText>
      </w:r>
      <w:bookmarkEnd w:id="342"/>
      <w:r>
        <w:instrText>" \l 1</w:instrText>
      </w:r>
      <w:r>
        <w:fldChar w:fldCharType="end"/>
      </w:r>
    </w:p>
    <w:p w14:paraId="75C8E4D5" w14:textId="77777777" w:rsidR="00F2708B" w:rsidRDefault="00EA5FE9">
      <w:pPr>
        <w:pStyle w:val="ProductList-Offering1Heading"/>
        <w:outlineLvl w:val="1"/>
      </w:pPr>
      <w:bookmarkStart w:id="343" w:name="_Sec550"/>
      <w:r>
        <w:t>แอตทริบิวต์</w:t>
      </w:r>
      <w:bookmarkEnd w:id="343"/>
      <w:r>
        <w:fldChar w:fldCharType="begin"/>
      </w:r>
      <w:r>
        <w:instrText xml:space="preserve"> TC "</w:instrText>
      </w:r>
      <w:bookmarkStart w:id="344" w:name="_Toc39148827"/>
      <w:r>
        <w:instrText>แอตทริบิวต์</w:instrText>
      </w:r>
      <w:bookmarkEnd w:id="344"/>
      <w:r>
        <w:instrText>" \l 2</w:instrText>
      </w:r>
      <w:r>
        <w:fldChar w:fldCharType="end"/>
      </w:r>
    </w:p>
    <w:p w14:paraId="36FFB9F6" w14:textId="77777777" w:rsidR="00F2708B" w:rsidRDefault="00EA5FE9">
      <w:pPr>
        <w:pStyle w:val="ProductList-BodySpaced"/>
      </w:pPr>
      <w:r>
        <w:t>แอตทริบิวต์จะระบุอยู่ในตารางในรายการผลิตภัณฑ์แต่ละรายการ และระบุถึงสิทธิหรือเงื่อนไขที่ใช้บังคับกับผลิตภัณฑ์</w:t>
      </w:r>
    </w:p>
    <w:p w14:paraId="0B8DF281" w14:textId="77777777" w:rsidR="00F2708B" w:rsidRDefault="00F2708B">
      <w:pPr>
        <w:pStyle w:val="ProductList-BodySpaced"/>
      </w:pPr>
    </w:p>
    <w:p w14:paraId="5F9CF410" w14:textId="77777777" w:rsidR="00F2708B" w:rsidRDefault="00EA5FE9">
      <w:pPr>
        <w:pStyle w:val="ProductList-BodySpaced"/>
      </w:pPr>
      <w:r>
        <w:rPr>
          <w:b/>
          <w:color w:val="00188F"/>
        </w:rPr>
        <w:t>ซอฟต์แวร์เพิ่มเติมมีดังนี้</w:t>
      </w:r>
      <w:r>
        <w:t xml:space="preserve"> </w:t>
      </w:r>
      <w:r>
        <w:t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</w:t>
      </w:r>
      <w:r>
        <w:t>ร์เซิร์ฟเวอร์ของลูกค้า</w:t>
      </w:r>
    </w:p>
    <w:p w14:paraId="234BE24E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Add-on </w:t>
      </w:r>
      <w:r>
        <w:rPr>
          <w:b/>
          <w:color w:val="00188F"/>
        </w:rPr>
        <w:t>และ From SA</w:t>
      </w:r>
      <w:r>
        <w:t xml:space="preserve">: </w:t>
      </w:r>
      <w:r>
        <w:t xml:space="preserve">ระบุว่าโปรแกรมมีพร้อมให้บริการเป็น Add-on และ/หรือ From SA โปรดอ้างอิงถึง </w:t>
      </w:r>
      <w:hyperlink w:anchor="_Sec1237">
        <w:r>
          <w:rPr>
            <w:color w:val="00467F"/>
            <w:u w:val="single"/>
          </w:rPr>
          <w:t>ภาคผนวก C - Add-on ของ Online Services และสิทธิการใช้งานการปรับเปลี่ยนอื่นๆ</w:t>
        </w:r>
      </w:hyperlink>
      <w:r>
        <w:t xml:space="preserve"> </w:t>
      </w:r>
      <w:r>
        <w:t>สำหรับรายละเอียด</w:t>
      </w:r>
    </w:p>
    <w:p w14:paraId="313591AB" w14:textId="77777777" w:rsidR="00F2708B" w:rsidRDefault="00EA5FE9">
      <w:pPr>
        <w:pStyle w:val="ProductList-BodySpaced"/>
      </w:pPr>
      <w:r>
        <w:rPr>
          <w:b/>
          <w:color w:val="00188F"/>
        </w:rPr>
        <w:t>ข้อกำหนด Client</w:t>
      </w:r>
      <w:r>
        <w:rPr>
          <w:b/>
          <w:color w:val="00188F"/>
        </w:rPr>
        <w:t xml:space="preserve"> Access</w:t>
      </w:r>
      <w:r>
        <w:t xml:space="preserve">: </w:t>
      </w:r>
      <w:r>
        <w:t>ระบุว่าผลิตภัณฑ์เซิร์ฟเวอร์กำหนดให้ต้องใช้ CAL สำหรับการเข้าใช้โดยผู้ใช้และอุปกรณ์หรือไม่</w:t>
      </w:r>
    </w:p>
    <w:p w14:paraId="6F2223F6" w14:textId="77777777" w:rsidR="00F2708B" w:rsidRDefault="00EA5FE9">
      <w:pPr>
        <w:pStyle w:val="ProductList-BodySpaced"/>
      </w:pPr>
      <w:r>
        <w:rPr>
          <w:b/>
          <w:color w:val="00188F"/>
        </w:rPr>
        <w:t>การกู้คืนจากความเสียหาย</w:t>
      </w:r>
      <w:r>
        <w:t xml:space="preserve">: </w:t>
      </w:r>
      <w:r>
        <w:t>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</w:t>
      </w:r>
      <w:hyperlink w:anchor="_Sec588">
        <w:r>
          <w:rPr>
            <w:color w:val="00467F"/>
            <w:u w:val="single"/>
          </w:rPr>
          <w:t>เซิร์ฟเวอร์ – Disaster Recovery Rights</w:t>
        </w:r>
      </w:hyperlink>
      <w:r>
        <w:t xml:space="preserve"> </w:t>
      </w:r>
      <w:r>
        <w:t>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14:paraId="0BCA8237" w14:textId="77777777" w:rsidR="00F2708B" w:rsidRDefault="00EA5FE9">
      <w:pPr>
        <w:pStyle w:val="ProductList-BodySpaced"/>
      </w:pPr>
      <w:r>
        <w:rPr>
          <w:b/>
          <w:color w:val="00188F"/>
        </w:rPr>
        <w:t>รุ่นที่ต่ำลง</w:t>
      </w:r>
      <w:r>
        <w:t xml:space="preserve">: </w:t>
      </w:r>
      <w:r>
        <w: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t>
      </w:r>
    </w:p>
    <w:p w14:paraId="72F2368B" w14:textId="77777777" w:rsidR="00F2708B" w:rsidRDefault="00EA5FE9">
      <w:pPr>
        <w:pStyle w:val="ProductList-BodySpaced"/>
      </w:pPr>
      <w:r>
        <w:rPr>
          <w:b/>
          <w:color w:val="00188F"/>
        </w:rPr>
        <w:t>ระยะเวลาที่ต่อออกไปที่มีสิทธิ</w:t>
      </w:r>
      <w:r>
        <w:t xml:space="preserve">: Online services </w:t>
      </w:r>
      <w:r>
        <w:t>ที่มีสิท</w:t>
      </w:r>
      <w:r>
        <w:t>ธิสำหรับระยะเวลาที่ต่อออกไปตามที่อธิบายไว้ในข้อตกลงสิทธิการใช้งานสำหรับ Enterprise และ Enterprise Subscription</w:t>
      </w:r>
    </w:p>
    <w:p w14:paraId="51236609" w14:textId="77777777" w:rsidR="00F2708B" w:rsidRDefault="00EA5FE9">
      <w:pPr>
        <w:pStyle w:val="ProductList-BodySpaced"/>
      </w:pPr>
      <w:r>
        <w:rPr>
          <w:b/>
          <w:color w:val="00188F"/>
        </w:rPr>
        <w:t>ข้อกำหนดการเข้าถึงของผู้ใช้ภายนอก</w:t>
      </w:r>
      <w:r>
        <w:t xml:space="preserve">: </w:t>
      </w:r>
      <w:r>
        <w:t>ระบุข้อกำหนดสิทธิการใช้งานนั้นๆ หรือตัวเลือกสำหรับการเข้าถึงโดย</w:t>
      </w:r>
      <w:r>
        <w:fldChar w:fldCharType="begin"/>
      </w:r>
      <w:r>
        <w:instrText xml:space="preserve"> AutoTextList   \s NoStyle \t "</w:instrText>
      </w:r>
      <w:r>
        <w:instrText>ผู้ใช้ภายนอก หมา</w:instrText>
      </w:r>
      <w:r>
        <w:instrText xml:space="preserve">ยถึงผู้ใช้ที่ไม่ใช่พนักงาน ผู้รับจ้างนอกสถานที่ 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14:paraId="560E44B4" w14:textId="77777777" w:rsidR="00F2708B" w:rsidRDefault="00EA5FE9">
      <w:pPr>
        <w:pStyle w:val="ProductList-BodySpaced"/>
      </w:pPr>
      <w:r>
        <w:rPr>
          <w:b/>
          <w:color w:val="00188F"/>
        </w:rPr>
        <w:t>สิทธิการใช้แทนที่เมื่อเกิดข้อผิดพลาด</w:t>
      </w:r>
      <w:r>
        <w:t xml:space="preserve">: </w:t>
      </w:r>
      <w:r>
        <w:t>สิทธิประโยชน์ของ SA ที่อนุญาตให้ลูกค้าใช้งานอินสแตนซ์สำหรับใช้แทนที่เมื่อเกิดข้อผิดพลาดแฝงตามที่อ</w:t>
      </w:r>
      <w:r>
        <w:t>ธิบายไว้ในรายการผลิตภัณฑ์</w:t>
      </w:r>
    </w:p>
    <w:p w14:paraId="7C6E9AA2" w14:textId="77777777" w:rsidR="00F2708B" w:rsidRDefault="00EA5FE9">
      <w:pPr>
        <w:pStyle w:val="ProductList-BodySpaced"/>
      </w:pPr>
      <w:r>
        <w:rPr>
          <w:b/>
          <w:color w:val="00188F"/>
        </w:rPr>
        <w:t>เทคโนโลยีที่รวมอยู่</w:t>
      </w:r>
      <w:r>
        <w:t xml:space="preserve">: </w:t>
      </w:r>
      <w:r>
        <w:t>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t>
      </w:r>
    </w:p>
    <w:p w14:paraId="3A2F329C" w14:textId="77777777" w:rsidR="00F2708B" w:rsidRDefault="00EA5FE9">
      <w:pPr>
        <w:pStyle w:val="ProductList-BodySpaced"/>
      </w:pPr>
      <w:r>
        <w:rPr>
          <w:b/>
          <w:color w:val="00188F"/>
        </w:rPr>
        <w:t>การเปลี่ยนแปลงสิทธิการใช้งาน</w:t>
      </w:r>
      <w:r>
        <w:t xml:space="preserve">: </w:t>
      </w:r>
      <w:r>
        <w:t>สิทธิที่มีให้กับลูกค้า SA ในการโอนสิทธิการใช้งานต</w:t>
      </w:r>
      <w:r>
        <w:t>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โปรดดูรายละเอียดที่หัวข้อการเปลี่ยนแปลงสิทธิการใช้งานใน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14:paraId="3FB56AF4" w14:textId="77777777" w:rsidR="00F2708B" w:rsidRDefault="00EA5FE9">
      <w:pPr>
        <w:pStyle w:val="ProductList-BodySpaced"/>
      </w:pPr>
      <w:r>
        <w:rPr>
          <w:b/>
          <w:color w:val="00188F"/>
        </w:rPr>
        <w:t>ข้อกำหนดสิทธิการใช้งาน</w:t>
      </w:r>
      <w:r>
        <w:t xml:space="preserve">: </w:t>
      </w:r>
      <w:r>
        <w:t>ข้อกำหนดและเงื่อนไขที่ใช</w:t>
      </w:r>
      <w:r>
        <w:t>้บังคับกับการปรับใช้และการใช้ผลิตภัณฑ์</w:t>
      </w:r>
    </w:p>
    <w:p w14:paraId="2DD4FC24" w14:textId="77777777" w:rsidR="00F2708B" w:rsidRDefault="00EA5FE9">
      <w:pPr>
        <w:pStyle w:val="ProductList-BodySpaced"/>
      </w:pPr>
      <w:r>
        <w:rPr>
          <w:b/>
          <w:color w:val="00188F"/>
        </w:rPr>
        <w:t>สิทธิการย้าย</w:t>
      </w:r>
      <w:r>
        <w:t xml:space="preserve">: </w:t>
      </w:r>
      <w:r>
        <w: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ลูกค้ายังอาจมีสิทธิในการดาวน์เกรดที่ไม่ใช่มาตรฐานในการใ</w:t>
      </w:r>
      <w:r>
        <w:t>ช้ผลิตภัณฑ์เดียวกันหรือผลิตภัณฑ์อื่นๆ ในรุ่นก่อนหน้าแทนที่รุ่นที่ได้รับสิทธิการใช้งาน</w:t>
      </w:r>
    </w:p>
    <w:p w14:paraId="5ED9C153" w14:textId="77777777" w:rsidR="00F2708B" w:rsidRDefault="00EA5FE9">
      <w:pPr>
        <w:pStyle w:val="ProductList-BodySpaced"/>
      </w:pPr>
      <w:r>
        <w:rPr>
          <w:b/>
          <w:color w:val="00188F"/>
        </w:rPr>
        <w:t>ข้อกำหนดเบื้องต้น</w:t>
      </w:r>
      <w:r>
        <w:t xml:space="preserve">: </w:t>
      </w:r>
      <w:r>
        <w:t>ระบุว่าจะต้องปฏิบัติตามเงื่อนไขเพิ่มเติมบางอย่างเพื่อซื้อสิทธิการใช้งานสำหรับผลิตภัณฑ์</w:t>
      </w:r>
    </w:p>
    <w:p w14:paraId="62DA7B98" w14:textId="77777777" w:rsidR="00F2708B" w:rsidRDefault="00EA5FE9">
      <w:pPr>
        <w:pStyle w:val="ProductList-BodySpaced"/>
      </w:pPr>
      <w:r>
        <w:rPr>
          <w:b/>
          <w:color w:val="00188F"/>
        </w:rPr>
        <w:t>ข้อกำหนดเบื้องต้น (SA)</w:t>
      </w:r>
      <w:r>
        <w:t>:</w:t>
      </w:r>
      <w:r>
        <w:t>ระบุว่าจะต้องปฏิบัติตามเงื่อนไขเพิ่มเติมบ</w:t>
      </w:r>
      <w:r>
        <w:t>างอย่างเพื่อซื้อความคุ้มครองของ SA สำหรับผลิตภัณฑ์</w:t>
      </w:r>
    </w:p>
    <w:p w14:paraId="72C46C61" w14:textId="77777777" w:rsidR="00F2708B" w:rsidRDefault="00EA5FE9">
      <w:pPr>
        <w:pStyle w:val="ProductList-BodySpaced"/>
      </w:pPr>
      <w:r>
        <w:rPr>
          <w:b/>
          <w:color w:val="00188F"/>
        </w:rPr>
        <w:t>รุ่นก่อนหน้า</w:t>
      </w:r>
      <w:r>
        <w:t xml:space="preserve">: </w:t>
      </w:r>
      <w:r>
        <w:t>ผลิตภัณฑ์รุ่นก่อนหน้าและวันที่พร้อมให้บริการของผลิตภัณฑ์นั้น</w:t>
      </w:r>
    </w:p>
    <w:p w14:paraId="747EB03C" w14:textId="77777777" w:rsidR="00F2708B" w:rsidRDefault="00EA5FE9">
      <w:pPr>
        <w:pStyle w:val="ProductList-BodySpaced"/>
      </w:pPr>
      <w:r>
        <w:rPr>
          <w:b/>
          <w:color w:val="00188F"/>
        </w:rPr>
        <w:t>คำบอกกล่าว</w:t>
      </w:r>
      <w:r>
        <w:t xml:space="preserve">: </w:t>
      </w:r>
      <w:r>
        <w:t>ระบุคำบอกกล่าวที่ใช้บังคับสำหรับผลิตภัณฑ์ โปรดดูรายละเอียดที่หัวข้อคำบอกกล่าวของ</w:t>
      </w:r>
      <w:hyperlink w:anchor="_Sec537">
        <w:r>
          <w:rPr>
            <w:color w:val="00467F"/>
            <w:u w:val="single"/>
          </w:rPr>
          <w:t>ข้อกำหนด</w:t>
        </w:r>
        <w:r>
          <w:rPr>
            <w:color w:val="00467F"/>
            <w:u w:val="single"/>
          </w:rPr>
          <w:t>สิทธิการใช้งานสากล</w:t>
        </w:r>
      </w:hyperlink>
    </w:p>
    <w:p w14:paraId="3B3BD653" w14:textId="77777777" w:rsidR="00F2708B" w:rsidRDefault="00EA5FE9">
      <w:pPr>
        <w:pStyle w:val="ProductList-BodySpaced"/>
      </w:pPr>
      <w:r>
        <w:rPr>
          <w:b/>
          <w:color w:val="00188F"/>
        </w:rPr>
        <w:t>โปรแกรม Online Subscription</w:t>
      </w:r>
      <w:r>
        <w:t xml:space="preserve">: </w:t>
      </w:r>
      <w:r>
        <w:t>ผลิตภัณฑ์จะมีอยู่ในโปรแกรม Online Subscription</w:t>
      </w:r>
    </w:p>
    <w:p w14:paraId="0199F09E" w14:textId="77777777" w:rsidR="00F2708B" w:rsidRDefault="00EA5FE9">
      <w:pPr>
        <w:pStyle w:val="ProductList-BodySpaced"/>
      </w:pPr>
      <w:r>
        <w:rPr>
          <w:b/>
          <w:color w:val="00188F"/>
        </w:rPr>
        <w:t>กลุ่มผลิตภัณฑ์</w:t>
      </w:r>
      <w:r>
        <w:t xml:space="preserve">: </w:t>
      </w:r>
      <w:r>
        <w:t>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</w:t>
      </w:r>
      <w:r>
        <w:t>ยุกต์ เซิร์ฟเวอร์ และระบบ</w:t>
      </w:r>
    </w:p>
    <w:p w14:paraId="09B0954C" w14:textId="77777777" w:rsidR="00F2708B" w:rsidRDefault="00EA5FE9">
      <w:pPr>
        <w:pStyle w:val="ProductList-BodySpaced"/>
      </w:pPr>
      <w:r>
        <w:rPr>
          <w:b/>
          <w:color w:val="00188F"/>
        </w:rPr>
        <w:t>ข้อกำหนดสิทธิการใช้งานเฉพาะของผลิตภัณฑ์</w:t>
      </w:r>
      <w:r>
        <w:t xml:space="preserve">: </w:t>
      </w:r>
      <w:r>
        <w: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t>
      </w:r>
    </w:p>
    <w:p w14:paraId="565C4B6B" w14:textId="77777777" w:rsidR="00F2708B" w:rsidRDefault="00EA5FE9">
      <w:pPr>
        <w:pStyle w:val="ProductList-BodySpaced"/>
      </w:pPr>
      <w:r>
        <w:rPr>
          <w:b/>
          <w:color w:val="00188F"/>
        </w:rPr>
        <w:t>การส่งเสริมการขาย</w:t>
      </w:r>
      <w:r>
        <w:t xml:space="preserve">: </w:t>
      </w:r>
      <w:r>
        <w:t>ระบุว่าข้อเสนอที่มีระยะเวลาจำกัดจะใช้บังคับก</w:t>
      </w:r>
      <w:r>
        <w:t>ับผลิตภัณฑ์ตามที่อธิบายไว้ใน</w:t>
      </w:r>
      <w:hyperlink w:anchor="_Sec572">
        <w:r>
          <w:rPr>
            <w:color w:val="00467F"/>
            <w:u w:val="single"/>
          </w:rPr>
          <w:t>ภาคผนวก F</w:t>
        </w:r>
      </w:hyperlink>
      <w:r>
        <w:t xml:space="preserve"> – </w:t>
      </w:r>
      <w:r>
        <w:t>การส่งเสริมการขาย</w:t>
      </w:r>
    </w:p>
    <w:p w14:paraId="2DC61FCD" w14:textId="77777777" w:rsidR="00F2708B" w:rsidRDefault="00EA5FE9">
      <w:pPr>
        <w:pStyle w:val="ProductList-BodySpaced"/>
      </w:pPr>
      <w:r>
        <w:rPr>
          <w:b/>
          <w:color w:val="00188F"/>
        </w:rPr>
        <w:t>ข้อยกเว้นของผู้ใช้ที่มีคุณสมบัติตามที่กำหนด (Qualified User)</w:t>
      </w:r>
      <w:r>
        <w:t xml:space="preserve">: </w:t>
      </w:r>
      <w:r>
        <w:t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ผู้</w:t>
      </w:r>
      <w:r>
        <w:t xml:space="preserve">ใช้เหล่านี้จะได้รับการยกเว้นจากการนับเป็นผู้ใช้ที่มีคุณสมบัติตามที่กำหนด (Qualified User) ภายใต้ข้อตกลง Volume Licensing ของลูกค้า ถึงแม้จะมีสิ่งใดที่ตรงกันข้ามกันในข้อตกลงดังกล่าวก็ตาม </w:t>
      </w:r>
    </w:p>
    <w:p w14:paraId="24BEC80D" w14:textId="77777777" w:rsidR="00F2708B" w:rsidRDefault="00EA5FE9">
      <w:pPr>
        <w:pStyle w:val="ProductList-BodySpaced"/>
      </w:pPr>
      <w:r>
        <w:rPr>
          <w:b/>
          <w:color w:val="00188F"/>
        </w:rPr>
        <w:t>การลดที่มีสิทธิ</w:t>
      </w:r>
      <w:r>
        <w:t xml:space="preserve">: Online Service </w:t>
      </w:r>
      <w:r>
        <w:t>สำหรับลูกค้าที่มีการลงทะเบียนแบบองค์ก</w:t>
      </w:r>
      <w:r>
        <w:t>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Commitment) ได้</w:t>
      </w:r>
    </w:p>
    <w:p w14:paraId="460D66A0" w14:textId="77777777" w:rsidR="00F2708B" w:rsidRDefault="00EA5FE9">
      <w:pPr>
        <w:pStyle w:val="ProductList-BodySpaced"/>
      </w:pPr>
      <w:r>
        <w:rPr>
          <w:b/>
          <w:color w:val="00188F"/>
        </w:rPr>
        <w:t>การลดที่มีสิทธิ (SCE)</w:t>
      </w:r>
      <w:r>
        <w:t xml:space="preserve">: </w:t>
      </w:r>
      <w:r>
        <w:t>ผลิตภัณฑ์ซึ่งลูกค้า Server &amp; Clo</w:t>
      </w:r>
      <w:r>
        <w:t xml:space="preserve">ud Enrollment </w:t>
      </w:r>
      <w:r>
        <w:t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</w:t>
      </w:r>
    </w:p>
    <w:p w14:paraId="0B26E20B" w14:textId="77777777" w:rsidR="00F2708B" w:rsidRDefault="00EA5FE9">
      <w:pPr>
        <w:pStyle w:val="ProductList-BodySpaced"/>
      </w:pPr>
      <w:r>
        <w:rPr>
          <w:b/>
          <w:color w:val="00188F"/>
        </w:rPr>
        <w:t>สิทธิการใช้งานข้ามเขต</w:t>
      </w:r>
      <w:r>
        <w:t xml:space="preserve">: </w:t>
      </w:r>
      <w:r>
        <w:t>สิทธิประโยชน์ของ SA ที่อนุญาตให้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</w:instrText>
      </w:r>
      <w:r>
        <w:instrText xml:space="preserve">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</w:instrText>
      </w:r>
      <w:r>
        <w:instrText>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บุคคลภายนอก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</w:instrText>
      </w:r>
      <w:r>
        <w:instrText xml:space="preserve">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ได้รับสิทธิการเข้าใช้และสิทธิการใช้บางอย่าง 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</w:t>
      </w:r>
      <w:r>
        <w:rPr>
          <w:color w:val="0563C1"/>
        </w:rPr>
        <w:t>ลัก</w:t>
      </w:r>
      <w:r>
        <w:fldChar w:fldCharType="end"/>
      </w:r>
      <w:r>
        <w:t>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อุปกรณ์ภายนอกที่มีคุณสมบัติตามที่กำหนด หมายถึงอุปกรณ์ที่ไม่ได้ถูกควบคุมโดยตรงหรือโดยอ้อมโดยลูกค้าหรือบริษัทในเครือของลูกค้า (เช่น แผงสาธารณะของบุคคลภายนอก)" </w:instrText>
      </w:r>
      <w:r>
        <w:fldChar w:fldCharType="separate"/>
      </w:r>
      <w:r>
        <w:rPr>
          <w:color w:val="0563C1"/>
        </w:rPr>
        <w:t>อุปกรณ์ภายนอกที่มีคุณสมบัติตามที่กำหนด</w:t>
      </w:r>
      <w:r>
        <w:fldChar w:fldCharType="end"/>
      </w:r>
      <w:r>
        <w:t xml:space="preserve"> </w:t>
      </w:r>
      <w:r>
        <w:t>เพื่อ (i) เ</w:t>
      </w:r>
      <w:r>
        <w:t xml:space="preserve">ข้าถึงแบบระยะไกลและใช้อินสแตนซ์ที่ได้รับอนุญาตหรือสำเนาของซอฟต์แวร์ที่ทำงานบน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>ซึ่งมีไว้เพื่อการใช้ของลูกค้า (ii) ใช้อินสแตนซ์ท</w:t>
      </w:r>
      <w:r>
        <w:t xml:space="preserve">ี่ได้รับอนุญาตหรือสำเนาใน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เสมือนภายในเครื่อง</w:t>
      </w:r>
      <w:r>
        <w:fldChar w:fldCharType="end"/>
      </w:r>
      <w:r>
        <w:t xml:space="preserve"> </w:t>
      </w:r>
      <w:r>
        <w:t>หรือ (iii) เข้าใช้อินสแตนซ์ที่ได้รับอนุญาตหรือสำเนาของซอฟต์แวร์บนไดรฟ์ USB ผ่าน Windows to Go ภายใ</w:t>
      </w:r>
      <w:r>
        <w:t>นเครื่อง ทั้งนี้ ในแต่ละกรณีจะเป็นไปเพื่อวัตถุประสงค์ที่เกี่ยวข้องกับงานเท่านั้นในขณะที่ผู้ใช้ไม่ได้อยู่ในสถานที่ของลูกค้า ห้ามมิให้ผู้ใช้อื่นใดใช้ซอฟต์แวร์ภายใต้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>การอนุญาตให้ใช้สิทธิ หมายถึงสิทธิในการดาวน์โหลด ติดตั้ง เข้าถึง</w:instrText>
      </w:r>
      <w:r>
        <w:instrText xml:space="preserve">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เดียวกันในเวลาเดียวกัน แม้จะมีข้อขัดแย้งใดในข้อตกลง Volume Licensing ของลูกค้า เดสก์ท็อปที่มีคุณสมบัติตามที่กำหนด (Qualified Desktop) และอุปกรณ์ที่มีคุณสมบัติตามที่กำหนด (Qualified Device) จะไม่รวมถึงอุปกรณ์ภายนอกที่มีคุณ</w:t>
      </w:r>
      <w:r>
        <w:t>สมบัติตามที่กำหนดซึ่งผู้ใช้ของลูกค้าเข้าถึงและใช้ซอฟต์แวร์และ Enterprise Product ใดๆ (อื่นๆ) เพียงอย่างเดียวภายใต้สิทธิการใช้งานข้ามเขต (Roaming Right)</w:t>
      </w:r>
    </w:p>
    <w:p w14:paraId="6DBA7245" w14:textId="77777777" w:rsidR="00F2708B" w:rsidRDefault="00EA5FE9">
      <w:pPr>
        <w:pStyle w:val="ProductList-BodySpaced"/>
      </w:pPr>
      <w:r>
        <w:rPr>
          <w:b/>
          <w:color w:val="00188F"/>
        </w:rPr>
        <w:t>สิทธิที่เทียบเท่ากับ SA</w:t>
      </w:r>
      <w:r>
        <w:t xml:space="preserve">: Software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</w:instrText>
      </w:r>
      <w:r>
        <w:instrText xml:space="preserve">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</w:t>
      </w:r>
      <w:r>
        <w:t xml:space="preserve">าชิกในแบบ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ที่มีความคุ้มครอง SA</w:t>
      </w:r>
    </w:p>
    <w:p w14:paraId="24BEBCB3" w14:textId="77777777" w:rsidR="00F2708B" w:rsidRDefault="00EA5FE9">
      <w:pPr>
        <w:pStyle w:val="ProductList-BodySpaced"/>
      </w:pPr>
      <w:r>
        <w:rPr>
          <w:b/>
          <w:color w:val="00188F"/>
        </w:rPr>
        <w:t>การโฮสต์ภายในโปรแกรม</w:t>
      </w:r>
      <w:r>
        <w:t xml:space="preserve">: </w:t>
      </w:r>
      <w:r>
        <w:t>สิทธิประโยชน์ของ SA ที่อนุญาตให้ใช้ผลิตภัณฑ์เพื่อวัตถุประสงค์ในการให้บริการบริ</w:t>
      </w:r>
      <w:r>
        <w:t>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14:paraId="4459EDC7" w14:textId="77777777" w:rsidR="00F2708B" w:rsidRDefault="00EA5FE9">
      <w:pPr>
        <w:pStyle w:val="ProductList-BodySpaced"/>
      </w:pPr>
      <w:r>
        <w:rPr>
          <w:b/>
          <w:color w:val="00188F"/>
        </w:rPr>
        <w:t>กลุ่มสิทธิประโยชน์ของ SA</w:t>
      </w:r>
      <w:r>
        <w:t xml:space="preserve">: </w:t>
      </w:r>
      <w:r>
        <w:t>ระบุประเภทของผลิตภัณฑ์เพื่อวัตถุประสงค์ในการกำหนดสิทธิปร</w:t>
      </w:r>
      <w:r>
        <w:t>ะโยชน์ของ SA อย่างกว้างๆ ซึ่งใช้บังคับกับกลุ่มผลิตภัณฑ์นั้น ตามที่ระบุไว้ใน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14:paraId="4903C176" w14:textId="77777777" w:rsidR="00F2708B" w:rsidRDefault="00EA5FE9">
      <w:pPr>
        <w:pStyle w:val="ProductList-BodySpaced"/>
      </w:pPr>
      <w:r>
        <w:rPr>
          <w:b/>
          <w:color w:val="00188F"/>
        </w:rPr>
        <w:t>สิทธิประโยชน์ในการใช้งานสำหรับนักเรียน</w:t>
      </w:r>
      <w:r>
        <w:t xml:space="preserve">: </w:t>
      </w:r>
      <w:r>
        <w: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สำหรับการใช้ผลิตภัณฑ์โดยไม่มีค่าใช้จ่ายเพิ่มเติมในจำนวนนักเรียนต่อ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ที่เข้าถึงหรือใช้ Education Platform Product 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 xml:space="preserve">พนักงาน (รวมถึงพนักงานที่เป็นนักเรียน)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ของหรือสำหรับสถาบันซึ่งใช้ผลิตภัณฑ์หรืออุปกรณ์ที่มีคุณสมบัติตามที่กำหนด (Qualified device) เพื่อประโยชน์ของสถาบันหรือภายในความสัมพันธ์ที่ผู้ใช้มีกับสถาบัน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</w:t>
      </w:r>
      <w:r>
        <w:rPr>
          <w:color w:val="0563C1"/>
        </w:rPr>
        <w:t>นความรู้</w:t>
      </w:r>
      <w:r>
        <w:fldChar w:fldCharType="end"/>
      </w:r>
      <w:r>
        <w:t xml:space="preserve"> (</w:t>
      </w:r>
      <w:r>
        <w:t>หรือผู้ใช้ที่เป็นเจ้าหน้าที่/คณาจารย์) ที่อัตราส่วน 1:15 หรือ 1:40 ผลิตภัณฑ์ที่มีคุณสมบัติตามที่กำหนดและผลิตภัณฑ์ที่มีสิทธิสำหรับการใช้งานของนักเรียนและอัตราส่วนที่เกี่ยวข้องจะมีการระบุไว้ใน</w:t>
      </w:r>
      <w:hyperlink w:anchor="_Sec1230">
        <w:r>
          <w:rPr>
            <w:color w:val="00467F"/>
            <w:u w:val="single"/>
          </w:rPr>
          <w:t>ภาคผนวก H – สิทธิประโย</w:t>
        </w:r>
        <w:r>
          <w:rPr>
            <w:color w:val="00467F"/>
            <w:u w:val="single"/>
          </w:rPr>
          <w:t>ชน์ในการใช้งานสำหรับนักเรียนและโปรแกรมด้านวิชาการ</w:t>
        </w:r>
      </w:hyperlink>
      <w:r>
        <w:t xml:space="preserve"> </w:t>
      </w:r>
      <w:r>
        <w:t>สิทธิการใช้งานสำหรับนักเรียนดังกล่าวอาจไม่นำไปนับรวมกับข้อกำหนดคำสั่งซื้อขั้นต่ำ ข้อกำหนดสิทธิการใช้งานสำหรับผลิตภัณฑ์ที่ได้รับอนุญาตให้ใช้สิทธิภายใต้สิทธิประโยชน์ในการใช้งานสำหรับนักเรียนจะมีผลใช้บังคับกับ</w:t>
      </w:r>
      <w:r>
        <w:t xml:space="preserve">การใช้งานของนักเรียน สิทธิในการใช้ผลิตภัณฑ์ภายใต้สิทธิประโยชน์ในการใช้งานสำหรับนักเรียนจะสิ้นอายุลงเมื่อนักเรียนไม่ได้มีส่วนเกี่ยวข้องกับสถาบันอีกต่อไป </w:t>
      </w:r>
    </w:p>
    <w:p w14:paraId="3021A15D" w14:textId="77777777" w:rsidR="00F2708B" w:rsidRDefault="00EA5FE9">
      <w:pPr>
        <w:pStyle w:val="ProductList-BodySpaced"/>
      </w:pPr>
      <w:r>
        <w:rPr>
          <w:b/>
          <w:color w:val="00188F"/>
        </w:rPr>
        <w:t>Suite</w:t>
      </w:r>
      <w:r>
        <w:t xml:space="preserve">: </w:t>
      </w:r>
      <w:r>
        <w:t>ผลิตภัณฑ์ที่ประกอบด้วยคอมโพเนนต์ที่ยังได้รับอนุญาตให้ใช้สิทธิโดยแยกต่างหาก Suite จะได้รับอนุญาตใ</w:t>
      </w:r>
      <w:r>
        <w:t>ห้ใช้สิทธิภายใต้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เพียงสิทธิเดียวที่โอนให้กับผู้ใช้หรืออุปกรณ์เดียว และอนุญาตให้มีการใช้งานของคอมโพเนนต์ทั้งหมดบนอุปกรณ์เดียวหรือ</w:t>
      </w:r>
      <w:r>
        <w:t>โดยผู้ใช้รายเดียวที่มีการโอนสิทธิการใช้งานให้ คอมโพเนนต์ของ Suite จะไม่สามารถแยกออกจากกันและนำมาใช้บนอุปกรณ์ที่แยกต่างหากหรือโดยผู้ใช้ที่แยกต่างหากได้</w:t>
      </w:r>
    </w:p>
    <w:p w14:paraId="153829EE" w14:textId="77777777" w:rsidR="00F2708B" w:rsidRDefault="00EA5FE9">
      <w:pPr>
        <w:pStyle w:val="ProductList-BodySpaced"/>
      </w:pPr>
      <w:r>
        <w:rPr>
          <w:b/>
          <w:color w:val="00188F"/>
        </w:rPr>
        <w:t>การตรวจสอบสิทธิให้เป็นไปตามจริง (True-up) ที่มีสิทธิ</w:t>
      </w:r>
      <w:r>
        <w:t xml:space="preserve">: </w:t>
      </w:r>
      <w:r>
        <w:t xml:space="preserve">สิทธิการใช้งานจากการสมัคร Online Service ที่ลูกค้า </w:t>
      </w:r>
      <w:r>
        <w:t xml:space="preserve">Enterprise </w:t>
      </w:r>
      <w:r>
        <w:t>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t>
      </w:r>
    </w:p>
    <w:p w14:paraId="26AD4B55" w14:textId="77777777" w:rsidR="00F2708B" w:rsidRDefault="00EA5FE9">
      <w:pPr>
        <w:pStyle w:val="ProductList-BodySpaced"/>
      </w:pPr>
      <w:r>
        <w:rPr>
          <w:b/>
          <w:color w:val="00188F"/>
        </w:rPr>
        <w:t>ส่วนลด UTD</w:t>
      </w:r>
      <w:r>
        <w:t xml:space="preserve">: </w:t>
      </w:r>
      <w:r>
        <w:t>ส่วนลดล่าสุดคือส่วนลดที่มีอยู่สำหรับลูกค้า Open Value Subscription ที่สั่งซื้อสิทธิการใช้งาน</w:t>
      </w:r>
      <w:r>
        <w:t>สำหรับผลิตภัณฑ์ในระหว่างปีแรกของข้อตกลงของตน 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สำหรับผลิตภัณฑ์ที่มีคุณสมบัติตามที่กำหนดที่เกี่ยวข้อง</w:t>
      </w:r>
    </w:p>
    <w:p w14:paraId="612FB460" w14:textId="77777777" w:rsidR="00F2708B" w:rsidRDefault="00F2708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10E20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E279F10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2614BDF7" w14:textId="77777777" w:rsidR="00F2708B" w:rsidRDefault="00F2708B">
      <w:pPr>
        <w:pStyle w:val="ProductList-BodySpaced"/>
      </w:pPr>
    </w:p>
    <w:p w14:paraId="04C872B8" w14:textId="77777777" w:rsidR="00F2708B" w:rsidRDefault="00EA5FE9">
      <w:pPr>
        <w:pStyle w:val="ProductList-Offering1Heading"/>
        <w:outlineLvl w:val="1"/>
      </w:pPr>
      <w:bookmarkStart w:id="345" w:name="_Sec551"/>
      <w:r>
        <w:t>ค่าต่างๆ ของช่อง</w:t>
      </w:r>
      <w:bookmarkEnd w:id="345"/>
      <w:r>
        <w:fldChar w:fldCharType="begin"/>
      </w:r>
      <w:r>
        <w:instrText xml:space="preserve"> TC "</w:instrText>
      </w:r>
      <w:bookmarkStart w:id="346" w:name="_Toc39148828"/>
      <w:r>
        <w:instrText>ค่าต่างๆ ของช่อง</w:instrText>
      </w:r>
      <w:bookmarkEnd w:id="346"/>
      <w:r>
        <w:instrText>" \l 2</w:instrText>
      </w:r>
      <w:r>
        <w:fldChar w:fldCharType="end"/>
      </w:r>
    </w:p>
    <w:p w14:paraId="18E5A2FC" w14:textId="77777777" w:rsidR="00F2708B" w:rsidRDefault="00EA5FE9">
      <w:pPr>
        <w:pStyle w:val="ProductList-BodySpaced"/>
      </w:pPr>
      <w:r>
        <w:t>ค่าต่างๆ ของช่องจะนำมาใช้ในตารางความพร้อมให้บริการขอ</w:t>
      </w:r>
      <w:r>
        <w:t>งโปรแกรมในรายการผลิตภัณฑ์แต่ละรายการเพื่อระบุว่ามีการเสนอผลิตภัณฑ์อย่างไรในแต่ละโปรแกรม ข้อตกลงโปรแกรม Volume Licensing จะกำหนดประเภทข้อเสนอเหล่านี้</w:t>
      </w:r>
    </w:p>
    <w:p w14:paraId="3CAA627B" w14:textId="77777777" w:rsidR="00F2708B" w:rsidRDefault="00F2708B">
      <w:pPr>
        <w:pStyle w:val="ProductList-BodySpaced"/>
      </w:pPr>
    </w:p>
    <w:p w14:paraId="6F90E6B7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A </w:t>
      </w:r>
      <w:r>
        <w:t xml:space="preserve">= </w:t>
      </w:r>
      <w:r>
        <w:rPr>
          <w:color w:val="00188F"/>
        </w:rPr>
        <w:t>Additional Product</w:t>
      </w:r>
      <w:r>
        <w:t xml:space="preserve">: </w:t>
      </w:r>
      <w:r>
        <w:t>ผลิตภัณฑ์ได้รับการเสนอเป็น Additional Product</w:t>
      </w:r>
    </w:p>
    <w:p w14:paraId="24EFF91C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AO </w:t>
      </w:r>
      <w:r>
        <w:t xml:space="preserve">= </w:t>
      </w:r>
      <w:r>
        <w:rPr>
          <w:color w:val="00188F"/>
        </w:rPr>
        <w:t>Additional Product Organization</w:t>
      </w:r>
      <w:r>
        <w:rPr>
          <w:color w:val="00188F"/>
        </w:rPr>
        <w:t xml:space="preserve"> Wide</w:t>
      </w:r>
      <w:r>
        <w:t xml:space="preserve">: </w:t>
      </w:r>
      <w:r>
        <w:t>ผลิตภัณฑ์จะได้รับการเสนอเป็น Additional Product และต้องมีการสั่งซื้อเพื่อใช้สำหรับ Organization Wide</w:t>
      </w:r>
    </w:p>
    <w:p w14:paraId="2534801D" w14:textId="77777777" w:rsidR="00F2708B" w:rsidRDefault="00EA5FE9">
      <w:pPr>
        <w:pStyle w:val="ProductList-BodySpaced"/>
      </w:pPr>
      <w:r>
        <w:rPr>
          <w:b/>
        </w:rPr>
        <w:t xml:space="preserve">AF </w:t>
      </w:r>
      <w:r>
        <w:rPr>
          <w:color w:val="000000"/>
        </w:rPr>
        <w:t xml:space="preserve">= </w:t>
      </w:r>
      <w:r>
        <w:rPr>
          <w:color w:val="00188F"/>
        </w:rPr>
        <w:t>Additional Product Faculty</w:t>
      </w:r>
      <w:r>
        <w:rPr>
          <w:color w:val="000000"/>
        </w:rPr>
        <w:t xml:space="preserve">: </w:t>
      </w:r>
      <w:r>
        <w:t>ผลิตภัณฑ์จะได้รับการเสนอเป็น Additional Product สำหรับ School Program และจะต้องได้รับอนุญาตให้ใช้สิทธิตามหลักการอนุ</w:t>
      </w:r>
      <w:r>
        <w:t xml:space="preserve">ญาตแบบทั้งองค์กรที่ครอบคลุมคณาจารย์และเจ้าหน้าที่ทั้งหมด </w:t>
      </w:r>
    </w:p>
    <w:p w14:paraId="6A23A350" w14:textId="77777777" w:rsidR="00F2708B" w:rsidRDefault="00EA5FE9">
      <w:pPr>
        <w:pStyle w:val="ProductList-BodySpaced"/>
      </w:pPr>
      <w:r>
        <w:rPr>
          <w:b/>
        </w:rPr>
        <w:t xml:space="preserve">AP </w:t>
      </w:r>
      <w:r>
        <w:rPr>
          <w:color w:val="000000"/>
        </w:rPr>
        <w:t xml:space="preserve">= </w:t>
      </w:r>
      <w:r>
        <w:rPr>
          <w:color w:val="00188F"/>
        </w:rPr>
        <w:t>Additional Product in EES 2017</w:t>
      </w:r>
      <w:r>
        <w:rPr>
          <w:color w:val="000000"/>
        </w:rPr>
        <w:t xml:space="preserve">: </w:t>
      </w:r>
      <w:r>
        <w:t xml:space="preserve">ผลิตภัณฑ์จะได้รับการเสนอเป็น Additional Product สำหรับ Enrollment for Education Solutions (ซึ่งมีวันที่เผยแพร่ในหรือหลังเดือนตุลาคม 2017) </w:t>
      </w:r>
    </w:p>
    <w:p w14:paraId="743D188A" w14:textId="77777777" w:rsidR="00F2708B" w:rsidRDefault="00EA5FE9">
      <w:pPr>
        <w:pStyle w:val="ProductList-BodySpaced"/>
      </w:pPr>
      <w:r>
        <w:rPr>
          <w:b/>
        </w:rPr>
        <w:t xml:space="preserve">AS </w:t>
      </w:r>
      <w:r>
        <w:rPr>
          <w:color w:val="000000"/>
        </w:rPr>
        <w:t xml:space="preserve">= </w:t>
      </w:r>
      <w:r>
        <w:rPr>
          <w:color w:val="00188F"/>
        </w:rPr>
        <w:t>Additional Produc</w:t>
      </w:r>
      <w:r>
        <w:rPr>
          <w:color w:val="00188F"/>
        </w:rPr>
        <w:t>t School</w:t>
      </w:r>
      <w:r>
        <w:rPr>
          <w:color w:val="000000"/>
        </w:rPr>
        <w:t xml:space="preserve">: </w:t>
      </w:r>
      <w:r>
        <w:t xml:space="preserve">ผลิตภัณฑ์จะได้รับการเสนอเป็น Additional Product สำหรับ School Program เท่านั้น  </w:t>
      </w:r>
    </w:p>
    <w:p w14:paraId="66E35639" w14:textId="77777777" w:rsidR="00F2708B" w:rsidRDefault="00EA5FE9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ผลิตภัณฑ์ขององค์กร</w:t>
      </w:r>
      <w:r>
        <w:t xml:space="preserve">: </w:t>
      </w:r>
      <w:r>
        <w:t>ผลิตภัณฑ์ได้รับการเสนอเป็น Enterprise Product แต่ไม่ใช่เดสก์ท็อป</w:t>
      </w:r>
    </w:p>
    <w:p w14:paraId="3A6FBEB8" w14:textId="77777777" w:rsidR="00F2708B" w:rsidRDefault="00EA5FE9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เดสก์ท็อปเพื่อการศึกษา</w:t>
      </w:r>
      <w:r>
        <w:t xml:space="preserve">: </w:t>
      </w:r>
      <w:r>
        <w:t>ผลิตภัณฑ์จะได้รับการเสนอเป็นผลิตภัณฑ์เดสก์ท็อปแ</w:t>
      </w:r>
      <w:r>
        <w:t>พลตฟอร์ม (desktop platform) เพื่อการศึกษาที่มี Enterprise CAL Suite หรือ Core CAL Suite ภายใต้ Enrollment for Education Solutions (ซึ่งมีวันที่เผยแพร่ก่อนเดือนตุลาคม 2017) และ Open Value Subscription – Education Solutions และจะต้องได้รับอนุญาตให้ใช้สิทธิตา</w:t>
      </w:r>
      <w:r>
        <w:t xml:space="preserve">มหลักการอนุญาตแบบทั้งองค์กรที่ครอบคลุมคณาจารย์และเจ้าหน้าที่ทั้งหมด   </w:t>
      </w:r>
    </w:p>
    <w:p w14:paraId="6BF475E7" w14:textId="77777777" w:rsidR="00F2708B" w:rsidRDefault="00EA5FE9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Enterprise Online Service</w:t>
      </w:r>
      <w:r>
        <w:t xml:space="preserve">: Online Service </w:t>
      </w:r>
      <w:r>
        <w:t>ได้รับการเสนอเป็น Online Service แบบองค์กรหรือ Online Service ของแพลตฟอร์ม และตอบสนองตามข้อกำหนด Enterprise Product EO สำหรับ Core CAL และ</w:t>
      </w:r>
      <w:r>
        <w:t xml:space="preserve"> Enterprise CAL Suite </w:t>
      </w:r>
      <w:r>
        <w:t>จำเป็นต้องมี CAL Suite Bridge ที่สอดคล้องกัน</w:t>
      </w:r>
    </w:p>
    <w:p w14:paraId="1C5C0FB0" w14:textId="77777777" w:rsidR="00F2708B" w:rsidRDefault="00EA5FE9">
      <w:pPr>
        <w:pStyle w:val="ProductList-BodySpaced"/>
      </w:pPr>
      <w:r>
        <w:rPr>
          <w:b/>
          <w:color w:val="00188F"/>
        </w:rPr>
        <w:t>EP</w:t>
      </w:r>
      <w:r>
        <w:rPr>
          <w:color w:val="000000"/>
        </w:rPr>
        <w:t xml:space="preserve"> = </w:t>
      </w:r>
      <w:r>
        <w:rPr>
          <w:color w:val="00188F"/>
        </w:rPr>
        <w:t>Education Platform Product</w:t>
      </w:r>
      <w:r>
        <w:t xml:space="preserve">: </w:t>
      </w:r>
      <w:r>
        <w:t>ผลิตภัณฑ์จะได้รับการเสนอเป็น Education Platform Product ภายใต้ Enrollment for Education Solutions (ซึ่งมีวันที่เผยแพร่ในหรือหลังเดือนตุลาคม 2017) และจะต้องไ</w:t>
      </w:r>
      <w:r>
        <w:t>ด้รับอนุญาตให้ใช้สิทธิตามหลักการอนุญาตแบบทั้งองค์กรที่ครอบคลุม</w:t>
      </w:r>
      <w:r>
        <w:fldChar w:fldCharType="begin"/>
      </w:r>
      <w:r>
        <w:instrText xml:space="preserve"> AutoTextList   \s NoStyle \t "</w:instrText>
      </w:r>
      <w:r>
        <w:instrText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ที่เข้าถึงหรือใช้ Education Platform Product เพื่อประโยชน์ของสถ</w:instrText>
      </w:r>
      <w:r>
        <w:instrText xml:space="preserve">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พนักงาน (รวมถึงพนักงานที่เป็นนักเรียน)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ของหรือสำหรับสถาบันซึ่งใช้ผลิตภัณฑ์หรืออุปกรณ์ที่มีคุณสมบัติตามที่กำหนด (Qualified device) เพื่อประโยช</w:instrText>
      </w:r>
      <w:r>
        <w:instrText xml:space="preserve">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แรงงานความรู้</w:t>
      </w:r>
      <w:r>
        <w:fldChar w:fldCharType="end"/>
      </w:r>
      <w:r>
        <w:t>ทั้งหมดหรือตามจำนวนการใช้สำหรับนักเรียน (Student Count) เต็มจำนวน</w:t>
      </w:r>
    </w:p>
    <w:p w14:paraId="12D294A7" w14:textId="77777777" w:rsidR="00F2708B" w:rsidRDefault="00EA5FE9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Open Minimum</w:t>
      </w:r>
      <w:r>
        <w:t xml:space="preserve">: </w:t>
      </w:r>
      <w:r>
        <w:t xml:space="preserve">แต่ละสิทธิการใช้งานนับแยกตามลำพังเป็น 5 </w:t>
      </w:r>
      <w:r>
        <w:t>สิทธิการใช้งานเพื่อวัตถุประสงค์ของ Initial Order ระดับต่ำสุดในโปรแกรม Open License และ Open Value</w:t>
      </w:r>
    </w:p>
    <w:p w14:paraId="339D899C" w14:textId="77777777" w:rsidR="00F2708B" w:rsidRDefault="00EA5FE9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Organization-wide</w:t>
      </w:r>
      <w:r>
        <w:t xml:space="preserve">: </w:t>
      </w:r>
      <w:r>
        <w:t>มีอยู่ภายใต้ตัวเลือก Organization-wide</w:t>
      </w:r>
    </w:p>
    <w:p w14:paraId="3DB4EF54" w14:textId="77777777" w:rsidR="00F2708B" w:rsidRDefault="00EA5FE9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 xml:space="preserve">Non-Organization Wide </w:t>
      </w:r>
      <w:r>
        <w:rPr>
          <w:color w:val="00188F"/>
        </w:rPr>
        <w:t>ใน Open Value</w:t>
      </w:r>
      <w:r>
        <w:t xml:space="preserve">: </w:t>
      </w:r>
      <w:r>
        <w:t xml:space="preserve">ผลิตภัณฑ์ได้รับการเสนอเป็น </w:t>
      </w:r>
      <w:r>
        <w:t xml:space="preserve">Non-Organization Wide </w:t>
      </w:r>
      <w:r>
        <w:t>โดยพื้นฐานใน Open Value</w:t>
      </w:r>
    </w:p>
    <w:p w14:paraId="614E3232" w14:textId="77777777" w:rsidR="00F2708B" w:rsidRDefault="00EA5FE9">
      <w:pPr>
        <w:pStyle w:val="ProductList-BodySpaced"/>
      </w:pPr>
      <w:r>
        <w:rPr>
          <w:b/>
          <w:color w:val="00188F"/>
        </w:rPr>
        <w:t>S</w:t>
      </w:r>
      <w:r>
        <w:rPr>
          <w:color w:val="000000"/>
        </w:rPr>
        <w:t xml:space="preserve"> = </w:t>
      </w:r>
      <w:r>
        <w:rPr>
          <w:color w:val="00188F"/>
        </w:rPr>
        <w:t xml:space="preserve">Student Offering School </w:t>
      </w:r>
      <w:r>
        <w:rPr>
          <w:color w:val="00188F"/>
        </w:rPr>
        <w:t>เท่านั้น</w:t>
      </w:r>
      <w:r>
        <w:t xml:space="preserve">: </w:t>
      </w:r>
      <w:r>
        <w:t>ผลิตภัณฑ์จะได้รับการเสนอเป็นข้อเสนอสำหรับนักเรียนภายใต้ School Program เท่านั้นและต้องมีการสั่งซื้อสำหรับจำนวนการใช้สำหรับนักเรียน (Student Count) เต็มจำนวน</w:t>
      </w:r>
    </w:p>
    <w:p w14:paraId="0FE88959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SD </w:t>
      </w:r>
      <w:r>
        <w:t xml:space="preserve">= </w:t>
      </w:r>
      <w:r>
        <w:rPr>
          <w:color w:val="00188F"/>
        </w:rPr>
        <w:t>ผลิตภัณฑ์เ</w:t>
      </w:r>
      <w:r>
        <w:rPr>
          <w:color w:val="00188F"/>
        </w:rPr>
        <w:t>ดสก์ท็อปแพลตฟอร์มสำหรับโรงเรียน</w:t>
      </w:r>
      <w:r>
        <w:t xml:space="preserve">: </w:t>
      </w:r>
      <w:r>
        <w:t>ผลิตภัณฑ์จะได้รับการเสนอเป็นผลิตภัณฑ์เดสก์ท็อปแพลตฟอร์ม (desktop platform) สำหรับโรงเรียนที่มี Enterprise CAL Suite หรือ Core CAL Suite ภายใต้ School Program SD นับเป็นสามหน่วย</w:t>
      </w:r>
    </w:p>
    <w:p w14:paraId="66E9E55C" w14:textId="77777777" w:rsidR="00F2708B" w:rsidRDefault="00EA5FE9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ข้อเสนอสำหรับนักเรียน</w:t>
      </w:r>
      <w:r>
        <w:t xml:space="preserve">: </w:t>
      </w:r>
      <w:r>
        <w:t>ผลิตภัณฑ์ได้รับการ</w:t>
      </w:r>
      <w:r>
        <w:t>เสนอเป็น ข้อเสนอสำหรับนักเรียน และต้องสั่งซื้อตามจำนวนนักเรียนทั้งหมด</w:t>
      </w:r>
    </w:p>
    <w:p w14:paraId="3610E5F2" w14:textId="77777777" w:rsidR="00F2708B" w:rsidRDefault="00EA5FE9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ผลิตภัณฑ์ Server และ Tools</w:t>
      </w:r>
      <w:r>
        <w:t xml:space="preserve">: </w:t>
      </w:r>
      <w:r>
        <w:t>ผลิตภัณฑ์นี้คือผลิตภัณฑ์ Server and Tools ที่ได้รับการเสนอภายใต้ Server and Cloud Enrollment</w:t>
      </w:r>
    </w:p>
    <w:p w14:paraId="4152417E" w14:textId="77777777" w:rsidR="00F2708B" w:rsidRDefault="00EA5FE9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บริการ Cloud สำหรับชุมชนของรัฐบาลสหรัฐอเมริกา (Governme</w:t>
      </w:r>
      <w:r>
        <w:rPr>
          <w:color w:val="00188F"/>
        </w:rPr>
        <w:t>nt Community Cloud)</w:t>
      </w:r>
      <w:r>
        <w:t xml:space="preserve">: Online Service </w:t>
      </w:r>
      <w:r>
        <w:t>ได้รับการเสนอเป็นบริการ Government Community Cloud (สหรัฐอเมริกาเท่านั้น) สำหรับความพร้อมให้บริการของ UC สำหรับชุด Online Service โปรดดูโปรดดูตารางความพร้อมให้บริการของโปรแกรมสำหรับแต่ละคอมโพเนนต์ของชุด</w:t>
      </w:r>
    </w:p>
    <w:p w14:paraId="0BA74AAE" w14:textId="77777777" w:rsidR="00F2708B" w:rsidRDefault="00F2708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179F197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BE8A8C3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DA158F4" w14:textId="77777777" w:rsidR="00F2708B" w:rsidRDefault="00F2708B">
      <w:pPr>
        <w:pStyle w:val="ProductList-BodySpaced"/>
      </w:pPr>
    </w:p>
    <w:p w14:paraId="41DE573E" w14:textId="77777777" w:rsidR="00F2708B" w:rsidRDefault="00EA5FE9">
      <w:pPr>
        <w:pStyle w:val="ProductList-Offering1Heading"/>
        <w:outlineLvl w:val="1"/>
      </w:pPr>
      <w:bookmarkStart w:id="347" w:name="_Sec552"/>
      <w:r>
        <w:t>หัวเรื่องของคอลัมน์</w:t>
      </w:r>
      <w:bookmarkEnd w:id="347"/>
      <w:r>
        <w:fldChar w:fldCharType="begin"/>
      </w:r>
      <w:r>
        <w:instrText xml:space="preserve"> TC "</w:instrText>
      </w:r>
      <w:bookmarkStart w:id="348" w:name="_Toc39148829"/>
      <w:r>
        <w:instrText>หัวเรื่องของคอลัมน์</w:instrText>
      </w:r>
      <w:bookmarkEnd w:id="348"/>
      <w:r>
        <w:instrText>" \l 2</w:instrText>
      </w:r>
      <w:r>
        <w:fldChar w:fldCharType="end"/>
      </w:r>
    </w:p>
    <w:p w14:paraId="09C5ADC2" w14:textId="77777777" w:rsidR="00F2708B" w:rsidRDefault="00EA5FE9">
      <w:pPr>
        <w:pStyle w:val="ProductList-BodySpaced"/>
      </w:pPr>
      <w:r>
        <w:t>หัวเรื่องของคอลัมน์จะปรากฏอยู่ในตารางความพร้อมให้บริการของโปรแกรมสำหรับรายการผลิตภัณฑ์แต่ละรายการ แ</w:t>
      </w:r>
      <w:r>
        <w:t>ละจัดกลุ่มข้อมูลความพร้อมให้บริการของโปรแกรมตามโปรแกรม ประเภทข้อเสนอ คะแนน และวันที่พร้อมให้บริการ</w:t>
      </w:r>
    </w:p>
    <w:p w14:paraId="7FA7A2D8" w14:textId="77777777" w:rsidR="00F2708B" w:rsidRDefault="00F2708B">
      <w:pPr>
        <w:pStyle w:val="ProductList-BodySpaced"/>
      </w:pPr>
    </w:p>
    <w:p w14:paraId="5D1F4196" w14:textId="77777777" w:rsidR="00F2708B" w:rsidRDefault="00EA5FE9">
      <w:pPr>
        <w:pStyle w:val="ProductList-BodySpaced"/>
      </w:pPr>
      <w:r>
        <w:rPr>
          <w:b/>
          <w:color w:val="00188F"/>
        </w:rPr>
        <w:t>CSP</w:t>
      </w:r>
      <w:r>
        <w:rPr>
          <w:color w:val="000000"/>
        </w:rPr>
        <w:t xml:space="preserve">= </w:t>
      </w:r>
      <w:r>
        <w:rPr>
          <w:color w:val="00188F"/>
        </w:rPr>
        <w:t>ผู้ให้บริการโซลูชันระบบคลาวด์</w:t>
      </w:r>
    </w:p>
    <w:p w14:paraId="132400EB" w14:textId="77777777" w:rsidR="00F2708B" w:rsidRDefault="00EA5FE9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วันที่พร้อมให้บริการ</w:t>
      </w:r>
      <w:r>
        <w:t xml:space="preserve">: </w:t>
      </w:r>
      <w:r>
        <w:t>วันที่ผลิตภัณฑ์พร้อมให้บริการเป็นวันแรก โดยระบุเป็นเดือน/ปี สำหรับซอฟต์แวร์ วันที่ดังกล่าวจะเป็</w:t>
      </w:r>
      <w:r>
        <w:t>นวันก่อนหน้าที่ Microsoft จะให้สิทธิในการสั่งซื้อหรือเปิดให้ดาวน์โหลดผ่าน Volume Licensing Services Center (VLSC)</w:t>
      </w:r>
    </w:p>
    <w:p w14:paraId="674400A6" w14:textId="77777777" w:rsidR="00F2708B" w:rsidRDefault="00EA5FE9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ข้อตกลงของ Enterprise และ ข้อตกลงของ Enterprise Subscription</w:t>
      </w:r>
      <w:r>
        <w:t xml:space="preserve">: </w:t>
      </w:r>
      <w:r>
        <w:t>ประกอบด้วยการลงทะเบียนแบบองค์กรและ Enterprise Subscription Enrollment ร</w:t>
      </w:r>
      <w:r>
        <w:t>วมถึง Server Cloud Enrollment</w:t>
      </w:r>
    </w:p>
    <w:p w14:paraId="36D9D2DF" w14:textId="77777777" w:rsidR="00F2708B" w:rsidRDefault="00EA5FE9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การลงทะเบียนสำหรับการแก้ไขปัญหาด้านศึกษา</w:t>
      </w:r>
      <w:r>
        <w:t xml:space="preserve">: </w:t>
      </w:r>
      <w:r>
        <w:t>ประกอบด้วย Enrollment for Education Solutions และ School Enrollment ภายใต้ข้อตกลงสำหรับ Campus และ School (CASA)</w:t>
      </w:r>
    </w:p>
    <w:p w14:paraId="5D7B846F" w14:textId="77777777" w:rsidR="00F2708B" w:rsidRDefault="00EA5FE9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สิทธิการใช้งาน</w:t>
      </w:r>
      <w:r>
        <w:t xml:space="preserve">: </w:t>
      </w:r>
      <w:r>
        <w:t>คะแนนที่กำหนดสำหรับสิทธิการใช้งานซอฟต์แวร์ที่ระบุ หากคะแนนอยู่ในวงเล็บ นั่นคือค่าสำหรับ CASA</w:t>
      </w:r>
    </w:p>
    <w:p w14:paraId="669484D7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สิทธิการใช้งานและ SA</w:t>
      </w:r>
      <w:r>
        <w:t xml:space="preserve">: </w:t>
      </w:r>
      <w:r>
        <w:t>คะแนนที่กำหนดเมื่อเสนอสิทธิการใช้งานและ SA สำหรับการซื้อในเวลาเดียวกัน</w:t>
      </w:r>
    </w:p>
    <w:p w14:paraId="6AB9293C" w14:textId="77777777" w:rsidR="00F2708B" w:rsidRDefault="00EA5FE9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ข้อตกลงผลิตภัณฑ์และบริการของ Microsoft</w:t>
      </w:r>
    </w:p>
    <w:p w14:paraId="5C6FC9AC" w14:textId="77777777" w:rsidR="00F2708B" w:rsidRDefault="00EA5FE9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 xml:space="preserve">Open </w:t>
      </w:r>
      <w:r>
        <w:rPr>
          <w:color w:val="00188F"/>
        </w:rPr>
        <w:t>License</w:t>
      </w:r>
      <w:r>
        <w:t xml:space="preserve">: Open License </w:t>
      </w:r>
      <w:r>
        <w:t>ประกอบด้วย Open License, Open License for Academic, Open License for Government และ Open License for Charity ในกรณีที่ใช้ได้</w:t>
      </w:r>
    </w:p>
    <w:p w14:paraId="4798B462" w14:textId="77777777" w:rsidR="00F2708B" w:rsidRDefault="00EA5FE9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 xml:space="preserve">Open Value </w:t>
      </w:r>
      <w:r>
        <w:rPr>
          <w:color w:val="00188F"/>
        </w:rPr>
        <w:t>และ Open Value Subscription:</w:t>
      </w:r>
      <w:r>
        <w:t xml:space="preserve"> </w:t>
      </w:r>
      <w:r>
        <w:t>ประกอบด้วย Open Value, Open Value Subscription, Open Value fo</w:t>
      </w:r>
      <w:r>
        <w:t xml:space="preserve">r Government </w:t>
      </w:r>
      <w:r>
        <w:t>และ Open Value Subscription for Government</w:t>
      </w:r>
    </w:p>
    <w:p w14:paraId="484CF8D4" w14:textId="77777777" w:rsidR="00F2708B" w:rsidRDefault="00EA5FE9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Open Value Subscription – Education Solutions</w:t>
      </w:r>
    </w:p>
    <w:p w14:paraId="4BF2C611" w14:textId="77777777" w:rsidR="00F2708B" w:rsidRDefault="00EA5FE9">
      <w:pPr>
        <w:pStyle w:val="ProductList-BodySpaced"/>
      </w:pPr>
      <w:r>
        <w:rPr>
          <w:b/>
          <w:color w:val="00188F"/>
        </w:rPr>
        <w:t>คะแนน</w:t>
      </w:r>
      <w:r>
        <w:t xml:space="preserve"> = </w:t>
      </w:r>
      <w:r>
        <w:t>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</w:t>
      </w:r>
    </w:p>
    <w:p w14:paraId="3BA546FA" w14:textId="77777777" w:rsidR="00F2708B" w:rsidRDefault="00EA5FE9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</w:t>
      </w:r>
      <w:r>
        <w:rPr>
          <w:color w:val="00188F"/>
        </w:rPr>
        <w:t>urance</w:t>
      </w:r>
      <w:r>
        <w:t xml:space="preserve">: </w:t>
      </w:r>
      <w:r>
        <w:t>คะแนนที่กำหนดเมื่อเสนอ SA สำหรับซอฟต์แวร์ที่ระบุ</w:t>
      </w:r>
    </w:p>
    <w:p w14:paraId="4EA0C5A1" w14:textId="77777777" w:rsidR="00F2708B" w:rsidRDefault="00EA5FE9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 xml:space="preserve">Select </w:t>
      </w:r>
      <w:r>
        <w:rPr>
          <w:color w:val="00188F"/>
        </w:rPr>
        <w:t>และ Select Plus</w:t>
      </w:r>
      <w:r>
        <w:t xml:space="preserve">: </w:t>
      </w:r>
      <w:r>
        <w:t>ค่านี้ยังรวมถึง Select for Academic, Select Plus for Academic, Select for Government และ Select Plus for Government อีกด้วย</w:t>
      </w:r>
    </w:p>
    <w:p w14:paraId="08CA7F0B" w14:textId="77777777" w:rsidR="00F2708B" w:rsidRDefault="00F2708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8491F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B787C65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85432FC" w14:textId="77777777" w:rsidR="00F2708B" w:rsidRDefault="00F2708B">
      <w:pPr>
        <w:pStyle w:val="ProductList-BodySpaced"/>
      </w:pPr>
    </w:p>
    <w:p w14:paraId="0134E1C4" w14:textId="77777777" w:rsidR="00F2708B" w:rsidRDefault="00EA5FE9">
      <w:pPr>
        <w:pStyle w:val="ProductList-Offering1Heading"/>
        <w:outlineLvl w:val="1"/>
      </w:pPr>
      <w:bookmarkStart w:id="349" w:name="_Sec553"/>
      <w:r>
        <w:t>คำจำกัดความ</w:t>
      </w:r>
      <w:bookmarkEnd w:id="349"/>
      <w:r>
        <w:fldChar w:fldCharType="begin"/>
      </w:r>
      <w:r>
        <w:instrText xml:space="preserve"> TC "</w:instrText>
      </w:r>
      <w:bookmarkStart w:id="350" w:name="_Toc39148830"/>
      <w:r>
        <w:instrText>คำจำกัดความ</w:instrText>
      </w:r>
      <w:bookmarkEnd w:id="350"/>
      <w:r>
        <w:instrText>" \l 2</w:instrText>
      </w:r>
      <w:r>
        <w:fldChar w:fldCharType="end"/>
      </w:r>
    </w:p>
    <w:p w14:paraId="64C5C51D" w14:textId="77777777" w:rsidR="00F2708B" w:rsidRDefault="00EA5FE9">
      <w:pPr>
        <w:pStyle w:val="ProductList-BodySpaced"/>
      </w:pPr>
      <w:r>
        <w:rPr>
          <w:b/>
          <w:color w:val="00188F"/>
        </w:rPr>
        <w:t>โปรแกรมด้านวิชาการ</w:t>
      </w:r>
      <w:r>
        <w:t xml:space="preserve"> </w:t>
      </w:r>
      <w:r>
        <w:t>หมายถึง บัญชีผู้ใช้สำหรับการซื้อด้านวิชาการของ MPSA, Academic Select License, Select Plus for Academic, ข้อตกลงสำหรับ Campu</w:t>
      </w:r>
      <w:r>
        <w:t xml:space="preserve">s </w:t>
      </w:r>
      <w:r>
        <w:t>หรือ School, หรือการสมัคร Open Value Subscription – Education Solutions</w:t>
      </w:r>
    </w:p>
    <w:p w14:paraId="1227CA1F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Add-on </w:t>
      </w:r>
      <w:r>
        <w: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 (หรือชุดสิทธิการใช้งานที่มีคุณสมบัติตามที่กำหนด) สิทธิ</w:t>
      </w:r>
      <w:r>
        <w:t>การใช้งาน Add-on จะมีการโอนให้กับผู้ใช้ที่มีคุณสมบัติตามที่กำหนด (Qualified User) รายเดียว (ตามที่กำหนดไว้ในการลงทะเบียนของลูกค้า) หรือโอนไปยังเซิร์ฟเวอร์หรืออุปกรณ์เดียวกันกับสิทธิการใช้งานที่มีคุณสมบัติตามที่กำหนด สำหรับ Add-on User SL ที่ไม่ได้ปรากฏแต่ล</w:t>
      </w:r>
      <w:r>
        <w:t xml:space="preserve">ะรายการอยู่ใน OST ข้อกำหนดสิทธิการใช้งานที่ใช้บังคับกับ User SL แบบเต็มสำหรับบริการเดียวกันจะมีผลใช้บังคับ </w:t>
      </w:r>
    </w:p>
    <w:p w14:paraId="1B81CB60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</w:instrText>
      </w:r>
      <w:r>
        <w:instrText xml:space="preserve">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พื้นฐาน</w:t>
      </w:r>
    </w:p>
    <w:p w14:paraId="5D63D99F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External Connector </w:t>
      </w:r>
      <w:r>
        <w:rPr>
          <w:b/>
          <w:color w:val="00188F"/>
        </w:rPr>
        <w:t>License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</w:instrText>
      </w:r>
      <w:r>
        <w:instrText xml:space="preserve">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</w:instrText>
      </w:r>
      <w:r>
        <w:instrText xml:space="preserve">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พื้นฐาน</w:t>
      </w:r>
    </w:p>
    <w:p w14:paraId="5AA087FF" w14:textId="77777777" w:rsidR="00F2708B" w:rsidRDefault="00EA5FE9">
      <w:pPr>
        <w:pStyle w:val="ProductList-BodySpaced"/>
      </w:pPr>
      <w:r>
        <w:rPr>
          <w:b/>
          <w:color w:val="00188F"/>
        </w:rPr>
        <w:t>บุคคลภายนอกที่ถูกว่าจ้างซึ่งได้รับอนุญาต</w:t>
      </w:r>
      <w:r>
        <w:t>หมายถึงผู้ให้บริการที่เป็นบุคคลภายนอกใดๆ ซึ่งไม่ใช่</w:t>
      </w:r>
      <w:r>
        <w:fldChar w:fldCharType="begin"/>
      </w:r>
      <w:r>
        <w:instrText xml:space="preserve"> AutoTextList   \s NoStyle \t "</w:instrText>
      </w:r>
      <w:r>
        <w:instrText>ผู้ให้บริการที่ระบุไว้จะรวมถึงนิติบุคคลต่างๆ ซึ่ง Micros</w:instrText>
      </w:r>
      <w:r>
        <w:instrText xml:space="preserve">oft </w:instrText>
      </w:r>
      <w:r>
        <w:instrText xml:space="preserve">ระบุไว้ที่ http://aka.ms/listedproviders Microsoft อาจมีการระบุผู้ให้บริการที่ระบุไว้เพิ่มเติมที่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 xml:space="preserve"> </w:t>
      </w:r>
      <w:r>
        <w:t>และไม่ได้กำลังใช้</w:t>
      </w:r>
      <w:r>
        <w:fldChar w:fldCharType="begin"/>
      </w:r>
      <w:r>
        <w:instrText xml:space="preserve"> AutoTextList   \s NoStyle \t "</w:instrText>
      </w:r>
      <w:r>
        <w:instrText>ผู้ให้บริการที่ระบุไว้จะรวมถึงนิติบุคคล</w:instrText>
      </w:r>
      <w:r>
        <w:instrText xml:space="preserve">ต่างๆ ซึ่ง Microsoft ระบุไว้ที่ http://aka.ms/listedproviders Microsoft อาจมีการระบุผู้ให้บริการที่ระบุไว้เพิ่มเติมที่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>ในฐานะผู้ให้บริการศูนย์ข้อมูลโดยเป็นส่วนหนึ่งของบริการที่มีการว่าจ้างบุ</w:t>
      </w:r>
      <w:r>
        <w:t>คคลภายนอก</w:t>
      </w:r>
    </w:p>
    <w:p w14:paraId="5B8E164E" w14:textId="77777777" w:rsidR="00F2708B" w:rsidRDefault="00EA5FE9">
      <w:pPr>
        <w:pStyle w:val="ProductList-BodySpaced"/>
      </w:pPr>
      <w:r>
        <w:rPr>
          <w:b/>
          <w:color w:val="00188F"/>
        </w:rPr>
        <w:t>CAL</w:t>
      </w:r>
      <w:r>
        <w:t xml:space="preserve"> </w:t>
      </w:r>
      <w:r>
        <w:t>หมายถึง Client Access License ซึ่งอาจกำหนดโดยผู้ใช้หรืออุปกรณ์ ตามความเหมาะสม User CAL 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ใดๆ โดยผู้ใช้หนึ่งราย Device CAL จะอนุญาตให้เข้าถึงซอฟ</w:t>
      </w:r>
      <w:r>
        <w:t>ต์แวร์เซิร์ฟเวอร์รุ่นที่เกี่ยวข้องหรือซอฟต์แวร์เซิร์ฟเวอร์รุ่นก่อนหน้าจากอุปกรณ์หนึ่งเครื่องโดยผู้ใช้ใดๆ CAL จะอนุญาตให้เข้าถึงซอฟต์แวร์เซิร์ฟเวอร์ที่ใช้งานบนเซิร์ฟเวอร์ที่ได้รับสิทธิการใช้งานของลูกค้าเท่านั้น</w:t>
      </w:r>
    </w:p>
    <w:p w14:paraId="74FA91EA" w14:textId="77777777" w:rsidR="00F2708B" w:rsidRDefault="00EA5FE9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 CAL</w:t>
      </w:r>
      <w:r>
        <w:t xml:space="preserve"> </w:t>
      </w:r>
      <w:r>
        <w:t>หมายถึง User</w:t>
      </w:r>
      <w:r>
        <w:t xml:space="preserve">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</w:instrText>
      </w:r>
      <w:r>
        <w:instrText xml:space="preserve">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ที่ระบุไว้ในตาราง “การเข้าถึงซอฟต์แวร์เซิร์ฟเวอร์” ของผลิตภัณฑ์ ห</w:t>
      </w:r>
      <w:r>
        <w:t xml:space="preserve">รือ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</w:instrText>
      </w:r>
      <w:r>
        <w:instrText xml:space="preserve">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ตามที่ระบุไว้ในตารางสิทธิการใช้งานที่เทียบเท่ากับ CAL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>แล้วแต่กรณี CAL Suite จะเป็นสิทธิการใช้งานที่เทียบเท่ากับ CAL เฉพาะใน</w:t>
      </w:r>
      <w:r>
        <w:t>กรณีที่ลูกค้าได้ซื้อ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หลังจากวันที่พร้อมให้บริการของผลิตภัณฑ์เซิร์ฟเวอร์ หรือในกรณีที่ลูกค้าได้มีความคุ้มครองของ SA ที่ใช้ได้ในวั</w:t>
      </w:r>
      <w:r>
        <w:t>นที่พร้อมให้บริการ</w:t>
      </w:r>
    </w:p>
    <w:p w14:paraId="4BBCA735" w14:textId="77777777" w:rsidR="00F2708B" w:rsidRDefault="00EA5FE9">
      <w:pPr>
        <w:pStyle w:val="ProductList-BodySpaced"/>
      </w:pPr>
      <w:r>
        <w:rPr>
          <w:b/>
          <w:color w:val="00188F"/>
        </w:rPr>
        <w:t>Client OSE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ที่ใช้ระ</w:t>
      </w:r>
      <w:r>
        <w:t>บบปฏิบัติการของไคลเอ็นต์</w:t>
      </w:r>
    </w:p>
    <w:p w14:paraId="1F6776FF" w14:textId="77777777" w:rsidR="00F2708B" w:rsidRDefault="00EA5FE9">
      <w:pPr>
        <w:pStyle w:val="ProductList-BodySpaced"/>
      </w:pPr>
      <w:r>
        <w:rPr>
          <w:b/>
          <w:color w:val="00188F"/>
        </w:rPr>
        <w:t>โปรแกรมประยุกต์ HPC แบบกลุ่ม</w:t>
      </w:r>
      <w:r>
        <w:t xml:space="preserve"> </w:t>
      </w:r>
      <w:r>
        <w:t>หมายถึงโปรแกรมการประมวลผลประสิทธิภาพสูงซึ่งช่วยแก้ปัญหาทางการประมวลผลที่ซับซ้อน หรือชุดของปัญหาการประมวลผลที่เกี่ยวข้องอย่างใกล้ชิดในแบบขนาน โปรแกรมประยุกต์ HPC แบบกลุ่มจะแบ่งปัญหาที่ซับซ้อนในการประมวลผ</w:t>
      </w:r>
      <w:r>
        <w:t>ลออกเป็นกลุ่มของงานซึ่งได้รับการประสานงานโดยตัวจัดกำหนดเวลางาน เช่น ตามที่จัดหาให้โดย Microsoft HPC Pack หรือมิดเดิลแวร์สำหรับ HPC ที่เหมือนกัน ซึ่งจะกระจายงานเหล่านี้ในแบบขนานทั่วทั้งคอมพิวเตอร์หนึ่งเครื่องขึ้นไปที่ปฏิบัติการภายในกลุ่ม HPC</w:t>
      </w:r>
    </w:p>
    <w:p w14:paraId="5F4CC6D6" w14:textId="77777777" w:rsidR="00F2708B" w:rsidRDefault="00EA5FE9">
      <w:pPr>
        <w:pStyle w:val="ProductList-BodySpaced"/>
      </w:pPr>
      <w:r>
        <w:rPr>
          <w:b/>
          <w:color w:val="00188F"/>
        </w:rPr>
        <w:t>โหนดคลัสเตอร์</w:t>
      </w:r>
      <w:r>
        <w:t xml:space="preserve"> </w:t>
      </w:r>
      <w:r>
        <w:t>ห</w:t>
      </w:r>
      <w:r>
        <w:t xml:space="preserve">มายถึงอุปกรณ์ที่มีไว้เพื่อใช้งาน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 xml:space="preserve">หรือจัดให้มีบริการจัดกำหนดเวลางานให้กับ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</w:t>
      </w:r>
      <w:r>
        <w:rPr>
          <w:color w:val="0563C1"/>
        </w:rPr>
        <w:t>กลุ่ม</w:t>
      </w:r>
      <w:r>
        <w:fldChar w:fldCharType="end"/>
      </w:r>
      <w:r>
        <w:t>.</w:t>
      </w:r>
    </w:p>
    <w:p w14:paraId="1F74F468" w14:textId="77777777" w:rsidR="00F2708B" w:rsidRDefault="00EA5FE9">
      <w:pPr>
        <w:pStyle w:val="ProductList-BodySpaced"/>
      </w:pPr>
      <w:r>
        <w:rPr>
          <w:b/>
          <w:color w:val="00188F"/>
        </w:rPr>
        <w:t>แฟกเตอร์แกนประมวลผล</w:t>
      </w:r>
      <w:r>
        <w:t xml:space="preserve"> </w:t>
      </w:r>
      <w:r>
        <w:t xml:space="preserve">หมายถึงค่าตัวเลขเกี่ยวกับ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ตัวประมวลผลทางกายภาพเฉพาะ</w:t>
      </w:r>
      <w:r>
        <w:fldChar w:fldCharType="end"/>
      </w:r>
      <w:r>
        <w:t xml:space="preserve"> </w:t>
      </w:r>
      <w:r>
        <w:t xml:space="preserve">ซึ่งใช้สำหรับการกำหนดจำนวนสิทธิการใช้งานที่จำเป็นต่อการให้สิทธิการใช้งาน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ทั้งหมดบน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</w:instrText>
      </w:r>
      <w:r>
        <w:instrText xml:space="preserve">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14:paraId="64D10C80" w14:textId="77777777" w:rsidR="00F2708B" w:rsidRDefault="00EA5FE9">
      <w:pPr>
        <w:pStyle w:val="ProductList-BodySpaced"/>
      </w:pPr>
      <w:r>
        <w:rPr>
          <w:b/>
          <w:color w:val="00188F"/>
        </w:rPr>
        <w:t>โหนด Cycle Harvesting</w:t>
      </w:r>
      <w:r>
        <w:t xml:space="preserve"> </w:t>
      </w:r>
      <w:r>
        <w:t>หมายถึงอุปกรณ์ที่ไม่ได้มีไว้เพื่อใช้งาน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</w:instrText>
      </w:r>
      <w:r>
        <w:instrText xml:space="preserve">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>หรือบริการจัดกำหนดเวลางานให้กับ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</w:instrText>
      </w:r>
      <w:r>
        <w:instrText xml:space="preserve">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</w:p>
    <w:p w14:paraId="42D978B8" w14:textId="77777777" w:rsidR="00F2708B" w:rsidRDefault="00EA5FE9">
      <w:pPr>
        <w:pStyle w:val="ProductList-BodySpaced"/>
      </w:pPr>
      <w:r>
        <w:rPr>
          <w:b/>
          <w:color w:val="00188F"/>
        </w:rPr>
        <w:t>ผู้ให้บริการศูนย์ข้อมูล</w:t>
      </w:r>
      <w:r>
        <w:t xml:space="preserve"> </w:t>
      </w:r>
      <w:r>
        <w:t xml:space="preserve">หมายถึงนิติบุคคลที่ให้บริการโครงสร้างพื้นฐานหรือซอฟต์แวร์ ไม่ว่าโดยตรงหรือโดยอ้อม แก่ผู้ให้บริการรายอื่น Microsoft </w:t>
      </w:r>
      <w:r>
        <w:t>ยังอาจทำหน้าที่เป็นผู้ให้บริการศูนย์ข้อมูลผ่านทาง Microsoft Azure</w:t>
      </w:r>
    </w:p>
    <w:p w14:paraId="2BF90C1A" w14:textId="77777777" w:rsidR="00F2708B" w:rsidRDefault="00EA5FE9">
      <w:pPr>
        <w:pStyle w:val="ProductList-BodySpaced"/>
      </w:pPr>
      <w:r>
        <w:rPr>
          <w:b/>
          <w:color w:val="00188F"/>
        </w:rPr>
        <w:t>ผู้ใช้ที่มีคุณสมบัติตามที่กำหนดด้านการศึกษา</w:t>
      </w:r>
      <w:r>
        <w:t>หมายถึง พนักงานหรือผู้รับจ้าง (ยกเว้นนักเรียน/นักศึกษา) ที่เข้าถึงหรือใช้ Education Platform Product เพื่อประโยชน์ของสถาบัน</w:t>
      </w:r>
    </w:p>
    <w:p w14:paraId="0C521272" w14:textId="77777777" w:rsidR="00F2708B" w:rsidRDefault="00EA5FE9">
      <w:pPr>
        <w:pStyle w:val="ProductList-BodySpaced"/>
      </w:pPr>
      <w:r>
        <w:rPr>
          <w:b/>
          <w:color w:val="00188F"/>
        </w:rPr>
        <w:t>Embedded Unified Soluti</w:t>
      </w:r>
      <w:r>
        <w:rPr>
          <w:b/>
          <w:color w:val="00188F"/>
        </w:rPr>
        <w:t>on</w:t>
      </w:r>
      <w:r>
        <w:t xml:space="preserve"> </w:t>
      </w:r>
      <w:r>
        <w:t>หมายถึงโปรแกรมประยุกต์ทางธุรกิจที่พัฒนาโดยผู้จำหน่ายของลูกค้า ซึ่งผู้จำหน่ายให้สิทธิการใช้งานแก่ลูกค้าที่เพิ่มฟังก์ชันการทำงานหลักและมีความสำคัญไปยังผลิตภัณฑ์ Embedded SL</w:t>
      </w:r>
    </w:p>
    <w:p w14:paraId="439A6074" w14:textId="77777777" w:rsidR="00F2708B" w:rsidRDefault="00EA5FE9">
      <w:pPr>
        <w:pStyle w:val="ProductList-BodySpaced"/>
      </w:pPr>
      <w:r>
        <w:rPr>
          <w:b/>
          <w:color w:val="00188F"/>
        </w:rPr>
        <w:t>External Connector License</w:t>
      </w:r>
      <w:r>
        <w:t xml:space="preserve"> </w:t>
      </w:r>
      <w:r>
        <w:t xml:space="preserve">หมายถึงสิทธิการใช้งานที่โอนให้กับ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 xml:space="preserve">โดยมีไว้เพื่อการใช้ของลูกค้าซึ่งอนุญาตให้ผู้ใช้ภายนอกเข้าถึงซอฟต์แวร์เซิร์ฟเวอร์รุ่นที่เกี่ยวข้องหรือซอฟต์แวร์เซิร์ฟเวอร์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ผู้ใช้ภายนอก หมายถึงผู้ใช้ที่ไม่ใช่พนักงาน ผู้รับจ้างนอกสถานที่ 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รุ่นก่อนหน้า</w:t>
      </w:r>
      <w:r>
        <w:fldChar w:fldCharType="end"/>
      </w:r>
      <w:r>
        <w:t>.</w:t>
      </w:r>
    </w:p>
    <w:p w14:paraId="14730F18" w14:textId="77777777" w:rsidR="00F2708B" w:rsidRDefault="00EA5FE9">
      <w:pPr>
        <w:pStyle w:val="ProductList-BodySpaced"/>
      </w:pPr>
      <w:r>
        <w:rPr>
          <w:b/>
          <w:color w:val="00188F"/>
        </w:rPr>
        <w:t>ผู้ใช้ภายนอก</w:t>
      </w:r>
      <w:r>
        <w:t xml:space="preserve"> </w:t>
      </w:r>
      <w:r>
        <w:t>หมายถึงผู้ใช้ที่ไม่ใช่พนักงาน ผู้รับจ้างนอกสถานที่ หรือตัวแทนนอกสถานที่ของลูกค้าหรือบริษัทในเครือของ</w:t>
      </w:r>
      <w:r>
        <w:t>ลูกค้า</w:t>
      </w:r>
    </w:p>
    <w:p w14:paraId="1D16D41A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การใช้แทนที่เมื่อเกิดข้อผิดพลาด</w:t>
      </w:r>
      <w:r>
        <w:t xml:space="preserve"> </w:t>
      </w:r>
      <w:r>
        <w:t>หมายถึง OSE (หรือในบริบทของ Azure Hybrid Benefit ก็คือ SQL Server Virtual Machine) ซึ่งมีการใช้งานอินสแตนซ์แฝงของซอฟต์แวร์เซิร์ฟเวอร์โดยคาดหมายเหตุการณ์การใช้แทนที่เมื่อเกิดข้อผิดพลาด</w:t>
      </w:r>
    </w:p>
    <w:p w14:paraId="0FD3AEC2" w14:textId="77777777" w:rsidR="00F2708B" w:rsidRDefault="00EA5FE9">
      <w:pPr>
        <w:pStyle w:val="ProductList-BodySpaced"/>
      </w:pPr>
      <w:r>
        <w:rPr>
          <w:b/>
          <w:color w:val="00188F"/>
        </w:rPr>
        <w:t>Government Community Cloud (</w:t>
      </w:r>
      <w:r>
        <w:rPr>
          <w:b/>
          <w:color w:val="00188F"/>
        </w:rPr>
        <w:t>ส</w:t>
      </w:r>
      <w:r>
        <w:rPr>
          <w:b/>
          <w:color w:val="00188F"/>
        </w:rPr>
        <w:t xml:space="preserve">หรัฐอเมริกาเท่านั้น) </w:t>
      </w:r>
      <w:r>
        <w:t>หมาายถึง Online Services ที่จัดไว้ให้เฉพาะสำหรับชุมชนแต่เพียงผู้เดียว สิทธิการใช้บริการ Government Community Cloud จะเทียบเท่ากับสิทธิของผู้เช่าหลายรายแบบมาตรฐาน เว้นแต่จะได้ระบุไว้เป็นอย่างอื่น Online Service ที่มีคุณสมบัติตามที่กำหนด</w:t>
      </w:r>
      <w:r>
        <w:t>จะถูกนำเสนอเป็นบริการ Government Community Cloud และบริการ Non-Government Community Cloud ทั้งนี้ สามารถเตรียมลูกค้าเป็นประเภทใดประเภทหนึ่งได้ แต่ไม่ใช่รวมกันจากทั้งสองประเภท Online Services ที่กำหนดเป็น Government Community Cloud จะไม่สามารถปรับใช้ในโดเมน</w:t>
      </w:r>
      <w:r>
        <w:t xml:space="preserve">เดียวกันกับบริการประเภท Non-Government Community Cloud โดยเฉพาะได้ </w:t>
      </w:r>
    </w:p>
    <w:p w14:paraId="46E3FCA0" w14:textId="77777777" w:rsidR="00F2708B" w:rsidRDefault="00EA5FE9">
      <w:pPr>
        <w:pStyle w:val="ProductList-BodySpaced"/>
      </w:pPr>
      <w:r>
        <w:rPr>
          <w:b/>
          <w:color w:val="00188F"/>
        </w:rPr>
        <w:t>ผู้สำเร็จการศึกษา</w:t>
      </w:r>
      <w:r>
        <w:t xml:space="preserve"> </w:t>
      </w:r>
      <w:r>
        <w:t>หมายถึง นักเรียนที่ (1) สำเร็จการศึกษาในระดับชั้นหรือระดับในโรงเรียนหรือสถาบันการศึกษาในองค์กรซึ่งทำให้นักเรียนมีคุณสมบัติในการลงทะเบียนเข้าวิทยาลัยหรือมหาวิทยาลัย หรือ (</w:t>
      </w:r>
      <w:r>
        <w:t xml:space="preserve">2) </w:t>
      </w:r>
      <w:r>
        <w:t>ได้รับอนุปริญญาหรือปริญญาจากวิทยาลัยหรือมหาวิทยาลัยในองค์กร</w:t>
      </w:r>
    </w:p>
    <w:p w14:paraId="335F7026" w14:textId="77777777" w:rsidR="00F2708B" w:rsidRDefault="00EA5FE9">
      <w:pPr>
        <w:pStyle w:val="ProductList-BodySpaced"/>
      </w:pPr>
      <w:r>
        <w:rPr>
          <w:b/>
          <w:color w:val="00188F"/>
        </w:rPr>
        <w:t>เธรดฮาร์ดแวร์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หรือไฮเปอร์เธรดใน </w:t>
      </w:r>
      <w:r>
        <w:fldChar w:fldCharType="begin"/>
      </w:r>
      <w:r>
        <w:instrText xml:space="preserve"> AutoTextList   \s NoStyle \t "</w:instrText>
      </w:r>
      <w:r>
        <w:instrText>ตัวป</w:instrText>
      </w:r>
      <w:r>
        <w:instrText xml:space="preserve">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</w:p>
    <w:p w14:paraId="6F5E3C77" w14:textId="77777777" w:rsidR="00F2708B" w:rsidRDefault="00EA5FE9">
      <w:pPr>
        <w:pStyle w:val="ProductList-BodySpaced"/>
      </w:pPr>
      <w:r>
        <w:rPr>
          <w:b/>
          <w:color w:val="00188F"/>
        </w:rPr>
        <w:t>ปริมาณงานการประมวลผลประสิทธิภาพสูง (HPC)</w:t>
      </w:r>
      <w:r>
        <w:t xml:space="preserve"> </w:t>
      </w:r>
      <w:r>
        <w:t xml:space="preserve">หมายถึงปริมาณงานที่ใช้ซอฟต์แวร์เซิร์ฟเวอร์ในการใช้งาน </w:t>
      </w:r>
      <w:r>
        <w:fldChar w:fldCharType="begin"/>
      </w:r>
      <w:r>
        <w:instrText xml:space="preserve"> AutoTextList   \s NoStyle \t "</w:instrText>
      </w:r>
      <w:r>
        <w:instrText>โหนดคลัสเตอร์ หมายถึงอุปกรณ์ที่มีไว้เพื่อใช้ง</w:instrText>
      </w:r>
      <w:r>
        <w:instrText xml:space="preserve">านโปรแกรมประยุกต์ HPC แบบกลุ่ม 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>และใช้ซอฟต์แวร์เซิร์ฟเวอร์ร่วมกับซอฟต์แวร์อื่นที่จำเป็นเพื่อให้อนุญาตเกี่ยวกับเรื่องความปลอดภัย การจัดเก็บ การเพิ่มประสิทธิภาพ และการจัดการ</w:t>
      </w:r>
      <w:r>
        <w:t xml:space="preserve">ระบบบน </w:t>
      </w:r>
      <w:r>
        <w:fldChar w:fldCharType="begin"/>
      </w:r>
      <w:r>
        <w:instrText xml:space="preserve"> AutoTextList   \s NoStyle \t "</w:instrText>
      </w:r>
      <w:r>
        <w:instrText xml:space="preserve">โหนดคลัสเตอร์ หมายถึงอุปกรณ์ที่มีไว้เพื่อใช้งานโปรแกรมประยุกต์ HPC แบบกลุ่ม 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เพื่อวัตถุประสงค์ในการสนับสนุน 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</w:p>
    <w:p w14:paraId="0D429932" w14:textId="77777777" w:rsidR="00F2708B" w:rsidRDefault="00EA5FE9">
      <w:pPr>
        <w:pStyle w:val="ProductList-BodySpaced"/>
      </w:pPr>
      <w:r>
        <w:rPr>
          <w:b/>
          <w:color w:val="00188F"/>
        </w:rPr>
        <w:t>อินสแตนซ์</w:t>
      </w:r>
      <w:r>
        <w:t xml:space="preserve"> </w:t>
      </w:r>
      <w:r>
        <w:t>หมายถึงภาพของซอฟต์แวร์ที่เกิดขึ้นเมื่อดำเนินขั้</w:t>
      </w:r>
      <w:r>
        <w:t xml:space="preserve">นตอนการตั้งค่าหรือติดตั้งซอฟต์แวร์หรือมีการทำซ้ำ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ที่มีอยู่</w:t>
      </w:r>
    </w:p>
    <w:p w14:paraId="4EFBBF4C" w14:textId="77777777" w:rsidR="00F2708B" w:rsidRDefault="00EA5FE9">
      <w:pPr>
        <w:pStyle w:val="ProductList-BodySpaced"/>
      </w:pPr>
      <w:r>
        <w:rPr>
          <w:b/>
          <w:color w:val="00188F"/>
        </w:rPr>
        <w:t>แรงงานความรู้</w:t>
      </w:r>
      <w:r>
        <w:t>หมายถึงพนักงาน (</w:t>
      </w:r>
      <w:r>
        <w:t>รวมถึงพนักงานที่เป็นนักเรียน)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ของหรือสำหรับสถาบันซึ่งใช้ผลิตภัณฑ์หรืออุปกรณ์ที่มีคุณสมบัติตามที่กำหนด (Qualified device) เพื่อประโยชน์ของสถาบันหรือภายในความสัมพันธ์ที่ผู้ใช้มีกับสถาบัน คำจำกัดความนี้จะไม่รวมถึงผู้ใช้ของผลิตภัณฑ์</w:t>
      </w:r>
      <w:r>
        <w:t>ใดๆ ที่ระบุไว้ในข้อกำหนดผลิตภัณฑ์ตามที่ไม่ได้รวมอยู่ในคำจำกัดความของแรงงานความรู้</w:t>
      </w:r>
    </w:p>
    <w:p w14:paraId="2AE69FED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สิทธิการใช้งาน </w:t>
      </w:r>
      <w:r>
        <w:t>หมายถึงสิทธิในการดาวน์โหลด ติดตั้ง เข้าถึง และใช้ผลิตภัณฑ์</w:t>
      </w:r>
    </w:p>
    <w:p w14:paraId="6C920E5A" w14:textId="77777777" w:rsidR="00F2708B" w:rsidRDefault="00EA5FE9">
      <w:pPr>
        <w:pStyle w:val="ProductList-BodySpaced"/>
      </w:pPr>
      <w:r>
        <w:rPr>
          <w:b/>
          <w:color w:val="00188F"/>
        </w:rPr>
        <w:t>อุปกรณ์ที่ได้รับอนุญาตให้ใช้สิทธิ</w:t>
      </w:r>
      <w:r>
        <w:t xml:space="preserve"> </w:t>
      </w:r>
      <w:r>
        <w:t>หมายถึงระบบฮาร์ดแวร์ทางกายภาพหนึ่งๆ ที่มีไว้เพื่อการใช้ของลูกค้าซึ</w:t>
      </w:r>
      <w:r>
        <w:t>่งมีการกำหนด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ให้ อุปกรณ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</w:t>
      </w:r>
      <w:r>
        <w:t>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 </w:t>
      </w:r>
      <w:r>
        <w:t>สำหรับคำจำกัดความนี้ พาร์ติชันหรือเบลดของฮาร์ดแวร์ถือเป็นอุปกรณ์เป็นคนละชิ้น</w:t>
      </w:r>
    </w:p>
    <w:p w14:paraId="3A3D88EF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การเปลี่ยนแปลงการใช้สิทธิผ่าน Software Assurance Partner </w:t>
      </w:r>
      <w:r>
        <w:t>หมายถึ</w:t>
      </w:r>
      <w:r>
        <w:t xml:space="preserve">ง นิติบุคคลซึ่งระบุไว้ที่ </w:t>
      </w:r>
      <w:hyperlink r:id="rId147">
        <w:r>
          <w:rPr>
            <w:color w:val="00467F"/>
            <w:u w:val="single"/>
          </w:rPr>
          <w:t>https://www.microsoft.com/en-us/licensing/licensing-programs/software-assurance-license-mobility</w:t>
        </w:r>
      </w:hyperlink>
      <w:r>
        <w:t xml:space="preserve"> </w:t>
      </w:r>
      <w:r>
        <w:t>และได้รับอนุญาตโด</w:t>
      </w:r>
      <w:r>
        <w:t xml:space="preserve">ย Microsoft เพื่อให้บริการบริหารจัดการ (Host) ซอฟต์แวร์ของลูกค้าบนเซิร์ฟเวอร์ที่ใช้ร่วมกัน </w:t>
      </w:r>
    </w:p>
    <w:p w14:paraId="65BB0493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เซิร์ฟเวอร์ที่ได้รับสิทธิการใช้งาน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หนึ่งๆ ที่มีไว้เพื่อการใช้ของลูกค้าซึ่งมีการกำหนด </w:t>
      </w:r>
      <w:r>
        <w:fldChar w:fldCharType="begin"/>
      </w:r>
      <w:r>
        <w:instrText xml:space="preserve"> AutoTextList   \s NoStyle \t "</w:instrText>
      </w:r>
      <w:r>
        <w:instrText>การอนุญาตให้ใช้สิทธิ หมายถึงสิทธิในการดาวน์โหลด ติดตั้ง เข้าถึง และใช้ผลิตภัณฑ</w:instrText>
      </w:r>
      <w:r>
        <w:instrText xml:space="preserve">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ให้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</w:t>
      </w:r>
      <w:r>
        <w:t>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  <w:r>
        <w:t xml:space="preserve"> </w:t>
      </w:r>
      <w:r>
        <w:t>สำหรับคำจำกัดความนี้ พาร์ติชันหรือเบลดของฮาร์ดแวร์จะถือว่าเป็น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</w:instrText>
      </w:r>
      <w:r>
        <w:instrText xml:space="preserve">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ที่แยกจากกัน</w:t>
      </w:r>
    </w:p>
    <w:p w14:paraId="52AB6DBE" w14:textId="77777777" w:rsidR="00F2708B" w:rsidRDefault="00EA5FE9">
      <w:pPr>
        <w:pStyle w:val="ProductList-BodySpaced"/>
      </w:pPr>
      <w:r>
        <w:rPr>
          <w:b/>
          <w:color w:val="00188F"/>
        </w:rPr>
        <w:t>ผู้ใช้ที่ได้รับอนุญาตให้ใช้สิทธิ</w:t>
      </w:r>
      <w:r>
        <w:t xml:space="preserve"> </w:t>
      </w:r>
      <w:r>
        <w:t xml:space="preserve">หมายถึงบุคคลหนึ่งๆ ที่มีการกำหนด 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</w:t>
      </w:r>
    </w:p>
    <w:p w14:paraId="159DF2E9" w14:textId="77777777" w:rsidR="00F2708B" w:rsidRDefault="00EA5FE9">
      <w:pPr>
        <w:pStyle w:val="ProductList-BodySpaced"/>
      </w:pPr>
      <w:r>
        <w:rPr>
          <w:b/>
          <w:color w:val="00188F"/>
        </w:rPr>
        <w:t>ผู้ให้บริการที่ระบุไว้</w:t>
      </w:r>
      <w:r>
        <w:t xml:space="preserve">จะรวมถึงนิติบุคคลต่างๆ ซึ่ง Microsoft ระบุไว้ที่ </w:t>
      </w:r>
      <w:hyperlink r:id="rId148">
        <w:r>
          <w:rPr>
            <w:color w:val="00467F"/>
            <w:u w:val="single"/>
          </w:rPr>
          <w:t>http://aka.ms/listedproviders</w:t>
        </w:r>
      </w:hyperlink>
      <w:r>
        <w:t xml:space="preserve"> Microsoft </w:t>
      </w:r>
      <w:r>
        <w:t>อาจมีการระบุ</w:t>
      </w:r>
      <w:r>
        <w:fldChar w:fldCharType="begin"/>
      </w:r>
      <w:r>
        <w:instrText xml:space="preserve"> AutoTextList   \s NoStyle \t "</w:instrText>
      </w:r>
      <w:r>
        <w:instrText xml:space="preserve">ผู้ให้บริการที่ระบุไว้จะรวมถึงนิติบุคคลต่างๆ </w:instrText>
      </w:r>
      <w:r>
        <w:instrText xml:space="preserve">ซึ่ง Microsoft ระบุไว้ที่ http://aka.ms/listedproviders Microsoft อาจมีการระบุผู้ให้บริการที่ระบุไว้เพิ่มเติมที่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 xml:space="preserve">เพิ่มเติมที่ </w:t>
      </w:r>
      <w:hyperlink r:id="rId149">
        <w:r>
          <w:rPr>
            <w:color w:val="00467F"/>
            <w:u w:val="single"/>
          </w:rPr>
          <w:t>http://aka.ms/l</w:t>
        </w:r>
        <w:r>
          <w:rPr>
            <w:color w:val="00467F"/>
            <w:u w:val="single"/>
          </w:rPr>
          <w:t>istedproviders</w:t>
        </w:r>
      </w:hyperlink>
      <w:r>
        <w:t xml:space="preserve"> </w:t>
      </w:r>
      <w:r>
        <w:t>เป็นระยะๆ อย่างไรก็ตาม หากลูกค้ากำลังใช้บุคคลภายนอกที่ถูกว่าจ้างในขณะที่สถานะการเป็น</w:t>
      </w:r>
      <w:r>
        <w:fldChar w:fldCharType="begin"/>
      </w:r>
      <w:r>
        <w:instrText xml:space="preserve"> AutoTextList   \s NoStyle \t "</w:instrText>
      </w:r>
      <w:r>
        <w:instrText>บุคคลภายนอกที่ถูกว่าจ้างซึ่งได้รับอนุญาต หมายถึงผู้ให้บริการที่เป็นบุคคลภายนอกใดๆ ซึ่งไม่ใช่ผู้ให้บริการที่ระบุไว้ และไม่ได้กำ</w:instrText>
      </w:r>
      <w:r>
        <w:instrText xml:space="preserve">ลังใช้ผู้ให้บริการที่ระบุไว้ในฐานะผู้ให้บริการศูนย์ข้อมูลโดยเป็นส่วนหนึ่งของบริการที่มีการว่าจ้างบุคคลภายนอก  " </w:instrText>
      </w:r>
      <w:r>
        <w:fldChar w:fldCharType="separate"/>
      </w:r>
      <w:r>
        <w:rPr>
          <w:color w:val="0563C1"/>
        </w:rPr>
        <w:t>บุคคลภายนอกที่ถูกว่าจ้างซึ่งได้รับอนุญาต</w:t>
      </w:r>
      <w:r>
        <w:fldChar w:fldCharType="end"/>
      </w:r>
      <w:r>
        <w:t>ของตนได้ถูกบอกเลิก ลูกค้าก็จะสามารถใช้นิติบุคคลเดียวกันนั้นในความสามารถของการเป็น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บุคคลภายนอกที่ถูกว่าจ้างซึ่งได้รับอนุญาต หมายถึงผู้ให้บริการที่เป็นบุคคลภายนอกใดๆ ซึ่งไม่ใช่ผู้ให้บริการที่ระบุไว้ และไม่ได้กำลังใช้ผู้ให้บริการที่ระบุไว้ในฐานะผู้ให้บริการศูนย์ข้อมูลโดยเป็นส่วนหนึ่งของบริการที่มีการว่าจ้างบุคคลภายนอก  " </w:instrText>
      </w:r>
      <w:r>
        <w:fldChar w:fldCharType="separate"/>
      </w:r>
      <w:r>
        <w:rPr>
          <w:color w:val="0563C1"/>
        </w:rPr>
        <w:t>บุคคลภา</w:t>
      </w:r>
      <w:r>
        <w:rPr>
          <w:color w:val="0563C1"/>
        </w:rPr>
        <w:t>ยนอกที่ถูกว่าจ้างซึ่งได้รับอนุญาต</w:t>
      </w:r>
      <w:r>
        <w:fldChar w:fldCharType="end"/>
      </w:r>
      <w:r>
        <w:t>ก่อนหน้านี้ของตนต่อไปชั่วคราวเป็นระยะเวลาหนึ่งปีนับจากวันที่มีการเปลี่ยนแปลงสถานะดังกล่าว</w:t>
      </w:r>
    </w:p>
    <w:p w14:paraId="677C82CC" w14:textId="77777777" w:rsidR="00F2708B" w:rsidRDefault="00EA5FE9">
      <w:pPr>
        <w:pStyle w:val="ProductList-BodySpaced"/>
      </w:pPr>
      <w:r>
        <w:rPr>
          <w:b/>
          <w:color w:val="00188F"/>
        </w:rPr>
        <w:t>สิทธิการใช้งานการจัดการ (ML)</w:t>
      </w:r>
      <w:r>
        <w:t xml:space="preserve"> </w:t>
      </w:r>
      <w:r>
        <w:t xml:space="preserve">หมายถึงสิทธิการใช้งานที่อนุญาตให้มีการจัดการ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</w:instrText>
      </w:r>
      <w:r>
        <w:instrText xml:space="preserve">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OSEs</w:t>
      </w:r>
      <w:r>
        <w:fldChar w:fldCharType="end"/>
      </w:r>
      <w:r>
        <w:t xml:space="preserve"> </w:t>
      </w:r>
      <w:r>
        <w:t>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ส</w:t>
      </w:r>
      <w:r>
        <w:t xml:space="preserve">ิทธิการใช้งานการจัดการมีสองประเภท ได้แก่ สิทธิการใช้งานการจัดการเซิร์ฟเวอร์และสิทธิการใช้งานการจัดการไคลเอ็นต์ สิทธิการใช้งานการจัดการไคลเอ็นต์มีสามประเภท ได้แก่ ผู้ใช้, OSE และอุปกรณ์ สิทธิการใช้งานการจัดการสำหรับผู้ใช้จะอนุญาตให้มีการจัดการ </w:t>
      </w:r>
      <w:r>
        <w:fldChar w:fldCharType="begin"/>
      </w:r>
      <w:r>
        <w:instrText xml:space="preserve"> AutoTextList</w:instrText>
      </w:r>
      <w:r>
        <w:instrText xml:space="preserve">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ที่เข้าถึงโดยผู้ใช้รายหนึ่ง สิทธิการใช้งานการจัดการสำหร</w:t>
      </w:r>
      <w:r>
        <w:t xml:space="preserve">ับ OSE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หนึ่งที่เข้าถึงโ</w:t>
      </w:r>
      <w:r>
        <w:t xml:space="preserve">ดยผู้ใช้ใดๆ สิทธิการใช้งานการจัดการสำหรับอุปกรณ์ (Core CAL หรือ Enterprise CAL Suite)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</w:instrText>
      </w:r>
      <w:r>
        <w:instrText xml:space="preserve">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บนอุปกรณ์หนึ่ง</w:t>
      </w:r>
    </w:p>
    <w:p w14:paraId="2EB2C81E" w14:textId="77777777" w:rsidR="00F2708B" w:rsidRDefault="00EA5FE9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สิทธิการใช้งานที่เทียบเท่ากับสิทธิการใช้งานการจัดการ</w:t>
      </w:r>
      <w:r>
        <w:t xml:space="preserve"> </w:t>
      </w:r>
      <w:r>
        <w:t xml:space="preserve">หมายถึง User SL ที่ระบุไว้ในตาราง “สิทธิการใช้งานการจัดการ” ของผลิตภัณฑ์ หรือ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</w:instrText>
      </w:r>
      <w:r>
        <w:instrText xml:space="preserve">Client Access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หมายถึงสิทธิการใช้งานจากการสมัครที่อนุญาตให้เข้าถึงซอฟต์แวร์หรือบริการที่มีการให้บริการบริห</w:instrText>
      </w:r>
      <w:r>
        <w:instrText xml:space="preserve">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, </w:t>
      </w:r>
      <w:r>
        <w:t xml:space="preserve">ตามที่ระบุไว้ในตารางสิทธิการใช้งานที่เทียบเท่ากับสิทธิการใช้งานการจัดการ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 xml:space="preserve">แล้วแต่กรณี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</w:instrText>
      </w:r>
      <w:r>
        <w:instrText xml:space="preserve">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เป็นสิทธิการใช้งานที่เทียบเท่ากับสิทธิการใช้งานการจัดการเฉพาะในกรณีที่ลูกค้าได้ซื้อสิทธิการใช้งานหลังจากวันที่พร้อมให้บริการของผลิตภัณฑ์เซิร์ฟเวอร์ หรือในกรณีที่ลูกค้าได</w:t>
      </w:r>
      <w:r>
        <w:t>้มีความคุ้มครองของ SA ที่ใช้ได้ในวันที่พร้อมให้บริการ</w:t>
      </w:r>
    </w:p>
    <w:p w14:paraId="1BB3F1FB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การจัดการ OSE </w:t>
      </w:r>
      <w:r>
        <w:t xml:space="preserve">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ไม่ว่าทางตรงหรือทางอ้อม ทั้งนี้ ไม่รวมถึงการพบสถานะของอุปกรณ์หรือ </w:t>
      </w:r>
      <w:r>
        <w:fldChar w:fldCharType="begin"/>
      </w:r>
      <w:r>
        <w:instrText xml:space="preserve"> AutoTextList   </w:instrText>
      </w:r>
      <w:r>
        <w:instrText xml:space="preserve">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14:paraId="6156DDCF" w14:textId="77777777" w:rsidR="00F2708B" w:rsidRDefault="00EA5FE9">
      <w:pPr>
        <w:pStyle w:val="ProductList-BodySpaced"/>
      </w:pPr>
      <w:r>
        <w:rPr>
          <w:b/>
          <w:color w:val="00188F"/>
        </w:rPr>
        <w:t>สภาพแวดล้อมระบบปฏิบัติการ (OSE)</w:t>
      </w:r>
      <w:r>
        <w:t xml:space="preserve"> </w:t>
      </w:r>
      <w:r>
        <w:t>หมายถึงอินสแตนซ์ของระบบปฏิบัติ</w:t>
      </w:r>
      <w:r>
        <w:t xml:space="preserve">การทั้งหมดหรือบางส่วน หรืออินสแตนซ์ของระบบปฏิบัติการเสมือน (หรือจำลองแบบ) ทั้งหมดหรือบางส่วน ซึ่งเปิดใช้งานข้อมูลเฉพาะตัวของเครื่องนั้นๆ (ชื่อคอมพิวเตอร์หลักหรือรหัสเฉพาะที่คล้ายกัน) หรือสิทธิระดับผู้ดูแลระบบเฉพาะบุคคล และอินสแตนซ์ของโปรแกรมประยุกต์ ถ้ามี </w:t>
      </w:r>
      <w:r>
        <w:t xml:space="preserve">ที่กำหนดค่าให้ใช้งานบนอินสแตนซ์ของระบบปฏิบัติการ หรือส่วนต่างๆ ที่ระบุไว้ข้างต้น ระบบฮาร์ดแวร์ทางกายภาพสามารถมี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</w:instrText>
      </w:r>
      <w:r>
        <w:instrText xml:space="preserve">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ได้หนึ่ง OSE และ/หรือ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</w:instrText>
      </w:r>
      <w:r>
        <w:instrText xml:space="preserve">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มากกว่าหนึ่ง OSE ขึ้นไป</w:t>
      </w:r>
    </w:p>
    <w:p w14:paraId="5C882DCE" w14:textId="77777777" w:rsidR="00F2708B" w:rsidRDefault="00EA5FE9">
      <w:pPr>
        <w:pStyle w:val="ProductList-BodySpaced"/>
      </w:pPr>
      <w:r>
        <w:rPr>
          <w:b/>
          <w:color w:val="00188F"/>
        </w:rPr>
        <w:t>แกนประมวลผลทางกายภาพ</w:t>
      </w:r>
      <w:r>
        <w:t xml:space="preserve"> </w:t>
      </w:r>
      <w:r>
        <w:t xml:space="preserve">หมายถึงแกนประมวลผลใน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>.</w:t>
      </w:r>
    </w:p>
    <w:p w14:paraId="6F522F58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จริง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</w:instrText>
      </w:r>
      <w:r>
        <w:instrText xml:space="preserve">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ที่ได้รับการกำหนดค่าให้ใช้งานบนระบบฮาร์ดแวร์ทางกายภาพโดยตรง อินสแตนซ์ของร</w:t>
      </w:r>
      <w:r>
        <w:t xml:space="preserve">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</w:instrText>
      </w:r>
      <w:r>
        <w:instrText xml:space="preserve">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</w:p>
    <w:p w14:paraId="3EEF384F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ตัวประมวลผลทางกายภาพ </w:t>
      </w:r>
      <w:r>
        <w:t>หมายถึงตัวประมวลผลในระบบฮาร์ดแวร์ทางกายภาพ</w:t>
      </w:r>
    </w:p>
    <w:p w14:paraId="7A4FF38E" w14:textId="77777777" w:rsidR="00F2708B" w:rsidRDefault="00EA5FE9">
      <w:pPr>
        <w:pStyle w:val="ProductList-BodySpaced"/>
      </w:pPr>
      <w:r>
        <w:rPr>
          <w:b/>
          <w:color w:val="00188F"/>
        </w:rPr>
        <w:t>ผู้ใช้หลัก</w:t>
      </w:r>
      <w:r>
        <w:t xml:space="preserve"> </w:t>
      </w:r>
      <w:r>
        <w:t>หมายถึงผู้ใช้ซ</w:t>
      </w:r>
      <w:r>
        <w:t xml:space="preserve">ึ่งใช้ 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 ระบบฮาร์ดแวร์ทางกายภาพหนึ่งๆ ที่มีไว้เพื่อการใช้ของลูกค้าซึ่งมีการกำหนดสิทธิการใช้งานให้ อุปกรณ์ที่กำหนดไว้โดยเฉพาะซึ่งอยู่ภายใต้การจัดการหรือการควบคุมของนิติบุคคลอื่นที่ไม่ใช่</w:instrText>
      </w:r>
      <w:r>
        <w:instrText xml:space="preserve">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มากกว่า 50% ของเวลาในระยะเวลา 9</w:t>
      </w:r>
      <w:r>
        <w:t xml:space="preserve">0 </w:t>
      </w:r>
      <w:r>
        <w:t>วัน</w:t>
      </w:r>
    </w:p>
    <w:p w14:paraId="683F8C04" w14:textId="77777777" w:rsidR="00F2708B" w:rsidRDefault="00EA5FE9">
      <w:pPr>
        <w:pStyle w:val="ProductList-BodySpaced"/>
      </w:pPr>
      <w:r>
        <w:rPr>
          <w:b/>
          <w:color w:val="00188F"/>
        </w:rPr>
        <w:t>ปริมาณงานหลัก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ซึ่งมีการใช้งานอิน</w:t>
      </w:r>
      <w:r>
        <w:t>สแตนซ์ของซอฟต์แวร์เซิร์ฟเวอร์ภายใต้หัวข้อ “สิทธิการใช้” ของรายการผลิตภัณฑ์ หรือในบริบทของสิทธิ Azure Hybrid Benefit ก็คือ SQL Server Virtual Machine</w:t>
      </w:r>
    </w:p>
    <w:p w14:paraId="68EB51FD" w14:textId="77777777" w:rsidR="00F2708B" w:rsidRDefault="00EA5FE9">
      <w:pPr>
        <w:pStyle w:val="ProductList-BodySpaced"/>
      </w:pPr>
      <w:r>
        <w:rPr>
          <w:b/>
          <w:color w:val="00188F"/>
        </w:rPr>
        <w:t>สภาพแวดล้อมการผลิต</w:t>
      </w:r>
      <w:r>
        <w:t xml:space="preserve"> </w:t>
      </w:r>
      <w:r>
        <w:t xml:space="preserve">หมายถึง OSE จริงหรือเสมือนใดๆ ที่ใช้งานปริมาณงานการผลิตหรือเข้าถึงข้อมูลการผลิต หรือ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</w:instrText>
      </w:r>
      <w:r>
        <w:instrText xml:space="preserve">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ที่ให้บริการบริหารจัดการ (Host)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หนึ่ง OSE ขึ้นไปที่ใช้งานปริมาณงานการผลิตหรือเข้าถึงข้อมูลการผลิต</w:t>
      </w:r>
    </w:p>
    <w:p w14:paraId="26B53D44" w14:textId="77777777" w:rsidR="00F2708B" w:rsidRDefault="00EA5FE9">
      <w:pPr>
        <w:pStyle w:val="ProductList-BodySpaced"/>
      </w:pPr>
      <w:r>
        <w:rPr>
          <w:b/>
          <w:color w:val="00188F"/>
        </w:rPr>
        <w:t>อุปกรณ์ภายนอกที่มีคุณสมบัติตามที่กำหนด</w:t>
      </w:r>
      <w:r>
        <w:t xml:space="preserve"> </w:t>
      </w:r>
      <w:r>
        <w:t>หมายถึงอุปกรณ์ที่ไม่ได้ถูกควบคุมโดยตรงหรือโดยอ้อมโดยลูกค้าหรือบริษัทในเครือของลูกค้า (เช่น แผงสาธารณะของบุคคลภายนอก)</w:t>
      </w:r>
    </w:p>
    <w:p w14:paraId="11FC11D4" w14:textId="77777777" w:rsidR="00F2708B" w:rsidRDefault="00EA5FE9">
      <w:pPr>
        <w:pStyle w:val="ProductList-BodySpaced"/>
      </w:pPr>
      <w:r>
        <w:rPr>
          <w:b/>
          <w:color w:val="00188F"/>
        </w:rPr>
        <w:t>อินสแตนซ์สำหรับใช้งาน</w:t>
      </w:r>
      <w:r>
        <w:t xml:space="preserve"> </w:t>
      </w:r>
      <w:r>
        <w:t>หม</w:t>
      </w:r>
      <w:r>
        <w:t xml:space="preserve">ายถึง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 </w:t>
      </w:r>
      <w:r>
        <w:t>ของซอฟต์แวร์ที่โหลดลงในหน่วยความจำ และมีการดำเนินการคำสั่งหนึ่งคำสั่งขึ้นไป (ลูกค</w:t>
      </w:r>
      <w:r>
        <w:t>้า “ใช้งานอินสแตนซ์” ของซอฟต์แวร์โดยโหลดอินสแตนซ์ลงในหน่วยความจำ และดำเนินการคำสั่งของอินสแตนซ์หนึ่งคำสั่งขึ้นไป) เมื่อใช้งาน ถือว่าอินสแตนซ์กำลังทำงานอยู่ (ไม่ว่าจะดำเนินการคำสั่งของอินสแตนซ์ต่อไปหรือไม่) จนกว่าอินสแตนซ์นั้นจะถูกลบออกจากหน่วยความจำ</w:t>
      </w:r>
    </w:p>
    <w:p w14:paraId="0E44A75E" w14:textId="77777777" w:rsidR="00F2708B" w:rsidRDefault="00EA5FE9">
      <w:pPr>
        <w:pStyle w:val="ProductList-BodySpaced"/>
      </w:pPr>
      <w:r>
        <w:rPr>
          <w:b/>
          <w:color w:val="00188F"/>
        </w:rPr>
        <w:t>SL</w:t>
      </w:r>
      <w:r>
        <w:t xml:space="preserve"> </w:t>
      </w:r>
      <w:r>
        <w:t>หมา</w:t>
      </w:r>
      <w:r>
        <w:t xml:space="preserve">ยถึง 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</w:t>
      </w:r>
    </w:p>
    <w:p w14:paraId="7AD58135" w14:textId="77777777" w:rsidR="00F2708B" w:rsidRDefault="00EA5FE9">
      <w:pPr>
        <w:pStyle w:val="ProductList-BodySpaced"/>
      </w:pPr>
      <w:r>
        <w:rPr>
          <w:b/>
          <w:color w:val="00188F"/>
        </w:rPr>
        <w:t>เซิร์ฟเวอร์</w:t>
      </w:r>
      <w:r>
        <w:t xml:space="preserve"> </w:t>
      </w:r>
      <w:r>
        <w:t>หมายถึงระบบฮาร์ดแวร์ทางกายภาพที่สามารถเรียกใช้ซอฟต์แวร์เซิร์ฟเวอร์ได้</w:t>
      </w:r>
    </w:p>
    <w:p w14:paraId="6BCADA11" w14:textId="77777777" w:rsidR="00F2708B" w:rsidRDefault="00EA5FE9">
      <w:pPr>
        <w:pStyle w:val="ProductList-BodySpaced"/>
      </w:pPr>
      <w:r>
        <w:rPr>
          <w:b/>
          <w:color w:val="00188F"/>
        </w:rPr>
        <w:t>เซิร์ฟเวอร์ฟาร์ม</w:t>
      </w:r>
      <w:r>
        <w:t xml:space="preserve"> </w:t>
      </w:r>
      <w:r>
        <w:t>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 EU หรือ EFTA ศูนย์ข้อมูลสามารถย้ายจากเซิร์ฟเวอร์ฟาร์มหนึ่งไป</w:t>
      </w:r>
      <w:r>
        <w:t>ยังเซิร์ฟเวอร์ฟาร์มอื่นๆ ได้ แต่ไม่ใช่ในระยะเวลาอันสั้น (EU คือสหภาพยุโรป EFTA คือสมาคมการค้าเสรีแห่งยุโรป)</w:t>
      </w:r>
    </w:p>
    <w:p w14:paraId="601CBC47" w14:textId="77777777" w:rsidR="00F2708B" w:rsidRDefault="00EA5FE9">
      <w:pPr>
        <w:pStyle w:val="ProductList-BodySpaced"/>
      </w:pPr>
      <w:r>
        <w:rPr>
          <w:b/>
          <w:color w:val="00188F"/>
        </w:rPr>
        <w:t>การเลื่อนชั้น (Step-up)</w:t>
      </w:r>
      <w:r>
        <w:t xml:space="preserve"> </w:t>
      </w:r>
      <w:r>
        <w:t>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 สำหรับ User SL แบบ St</w:t>
      </w:r>
      <w:r>
        <w:t xml:space="preserve">ep-up </w:t>
      </w:r>
      <w:r>
        <w:t>ที่ไม่ได้ปรากฏแต่ละรายการอยู่ใน OST ข้อกำหนดสิทธิการใช้งานที่ใช้บังคับกับ User SL แบบเต็มที่เทียบเท่ากันจะมีผลใช้บังคับ</w:t>
      </w:r>
    </w:p>
    <w:p w14:paraId="496FE49B" w14:textId="77777777" w:rsidR="00F2708B" w:rsidRDefault="00EA5FE9">
      <w:pPr>
        <w:pStyle w:val="ProductList-BodySpaced"/>
      </w:pPr>
      <w:r>
        <w:rPr>
          <w:b/>
          <w:color w:val="00188F"/>
        </w:rPr>
        <w:t>นักเรียน</w:t>
      </w:r>
      <w:r>
        <w:t xml:space="preserve"> </w:t>
      </w:r>
      <w:r>
        <w:t>หมายถึงบุคคลคนใดที่ลงทะเบียนในสถาบันการศึกษาใดที่เป็นส่วนหนึ่งขององค์กรของสถาบัน ไม่ว่าจะเป็นแบบเต็มเวลาหรือนอกเวลา</w:t>
      </w:r>
    </w:p>
    <w:p w14:paraId="64A1EEF7" w14:textId="77777777" w:rsidR="00F2708B" w:rsidRDefault="00EA5FE9">
      <w:pPr>
        <w:pStyle w:val="ProductList-BodySpaced"/>
      </w:pPr>
      <w:r>
        <w:rPr>
          <w:b/>
          <w:color w:val="00188F"/>
        </w:rPr>
        <w:t>อุปกร</w:t>
      </w:r>
      <w:r>
        <w:rPr>
          <w:b/>
          <w:color w:val="00188F"/>
        </w:rPr>
        <w:t>ณ์ที่มีคุณสมบัติตามที่กำหนด (Qualified device) ของนักเรียน</w:t>
      </w:r>
      <w:r>
        <w:t xml:space="preserve"> </w:t>
      </w:r>
      <w:r>
        <w:t xml:space="preserve">หมายถึงอุปกรณ์ที่มีคุณสมบัติตามที่กำหนด (Qualified device) ที่นักเรียนเป็นเจ้าของ เช่า หรือควบคุม หรือที่องค์กรเป็นเจ้าของ เช่า หรือควบคุม และกำหนดให้นักเรียนใช้โดยเฉพาะ </w:t>
      </w:r>
    </w:p>
    <w:p w14:paraId="33595FB5" w14:textId="77777777" w:rsidR="00F2708B" w:rsidRDefault="00EA5FE9">
      <w:pPr>
        <w:pStyle w:val="ProductList-BodySpaced"/>
      </w:pPr>
      <w:r>
        <w:rPr>
          <w:b/>
          <w:color w:val="00188F"/>
        </w:rPr>
        <w:t>แกนประมวลผลเสมือน</w:t>
      </w:r>
      <w:r>
        <w:t xml:space="preserve"> </w:t>
      </w:r>
      <w:r>
        <w:t>หมายถึงห</w:t>
      </w:r>
      <w:r>
        <w:t>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</w:t>
      </w:r>
    </w:p>
    <w:p w14:paraId="06B984C4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เสมือน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ที่ได้รับการกำหนดค่าให้ใช้งานบนระบบฮาร์ดแวร์เสมือน</w:t>
      </w:r>
    </w:p>
    <w:p w14:paraId="1626F6CC" w14:textId="77777777" w:rsidR="00F2708B" w:rsidRDefault="00EA5FE9">
      <w:pPr>
        <w:pStyle w:val="ProductList-BodySpaced"/>
      </w:pPr>
      <w:r>
        <w:rPr>
          <w:b/>
          <w:color w:val="00188F"/>
        </w:rPr>
        <w:t>ปริมาณงานของเว็บ</w:t>
      </w:r>
      <w:r>
        <w:t xml:space="preserve"> (</w:t>
      </w:r>
      <w:r>
        <w:t>หรือที่เรียก</w:t>
      </w:r>
      <w:r>
        <w:t>ว่า “</w:t>
      </w:r>
      <w:r>
        <w:rPr>
          <w:color w:val="00188F"/>
        </w:rPr>
        <w:t>Internet Web Solution</w:t>
      </w:r>
      <w:r>
        <w:t xml:space="preserve">”) </w:t>
      </w:r>
      <w:r>
        <w:t>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กล่าวให้ชัดเจนก็คือการเข้าใช้เนื้อหา ข้อมูล และโปรแกรมประยุกต์ที่ให้บริการโดยซอฟต์แวร์ภายใน Internet Web Solution จะไม่จำก</w:t>
      </w:r>
      <w:r>
        <w:t>ัดอยู่เพียงพนักงานของลูกค้า หรือพนักงานของบริษัทในเครือของลูกค้า</w:t>
      </w:r>
    </w:p>
    <w:p w14:paraId="6FD6AE4C" w14:textId="77777777" w:rsidR="00F2708B" w:rsidRDefault="00EA5FE9">
      <w:pPr>
        <w:pStyle w:val="ProductList-BodySpaced"/>
      </w:pPr>
      <w:r>
        <w:t>โดยจะมีการใช้ซอฟต์แวร์ใน Internet Web Solution เพื่อใช้งาน:</w:t>
      </w:r>
    </w:p>
    <w:p w14:paraId="19E990AC" w14:textId="77777777" w:rsidR="00F2708B" w:rsidRDefault="00EA5FE9" w:rsidP="003159C5">
      <w:pPr>
        <w:pStyle w:val="ProductList-Bullet"/>
        <w:numPr>
          <w:ilvl w:val="0"/>
          <w:numId w:val="51"/>
        </w:numPr>
      </w:pPr>
      <w:r>
        <w:t>ซอฟต์แวร์เว็บเซิร์ฟเวอร์ (เช่น Microsoft Internet Information Services) และเอเจนต์การจัดการหรือการรักษาความปลอดภัย (เช่น เอเจนต์ Sy</w:t>
      </w:r>
      <w:r>
        <w:t>stem Center Operations Manager)</w:t>
      </w:r>
    </w:p>
    <w:p w14:paraId="305FE217" w14:textId="77777777" w:rsidR="00F2708B" w:rsidRDefault="00EA5FE9" w:rsidP="003159C5">
      <w:pPr>
        <w:pStyle w:val="ProductList-Bullet"/>
        <w:numPr>
          <w:ilvl w:val="0"/>
          <w:numId w:val="51"/>
        </w:numPr>
      </w:pPr>
      <w:r>
        <w:t>ซอฟต์แวร์ระบบจัดการฐานข้อมูล (เช่น Microsoft SQL Server) เพื่อสนับสนุน Internet Web Solution เท่านั้น หรือ</w:t>
      </w:r>
    </w:p>
    <w:p w14:paraId="69714A65" w14:textId="77777777" w:rsidR="00F2708B" w:rsidRDefault="00EA5FE9" w:rsidP="003159C5">
      <w:pPr>
        <w:pStyle w:val="ProductList-Bullet"/>
        <w:numPr>
          <w:ilvl w:val="0"/>
          <w:numId w:val="51"/>
        </w:numPr>
      </w:pPr>
      <w:r>
        <w:t>บริการ Domain Name System (DNS) ที่ใช้สำหรับระบุชื่ออินเทอร์เน็ตให้กับที่อยู่ IP ตราบใดที่ฟังก์ชันนั้นไม่ใช่ฟังก์ชันก</w:t>
      </w:r>
      <w:r>
        <w:t>ารทำงานเพียงอย่างเดียวของอินสแตนซ์นั้นของซอฟต์แวร์</w:t>
      </w:r>
    </w:p>
    <w:p w14:paraId="3A3FEDD1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rPr>
          <w:b/>
          <w:color w:val="00188F"/>
        </w:rPr>
        <w:t>ที่มี Hyper-V Isolation</w:t>
      </w:r>
      <w:r>
        <w:rPr>
          <w:color w:val="000000"/>
        </w:rPr>
        <w:t>(</w:t>
      </w:r>
      <w:r>
        <w:rPr>
          <w:color w:val="000000"/>
        </w:rPr>
        <w:t xml:space="preserve">แต่ก่อนรู้จักกันในชื่อ </w:t>
      </w:r>
      <w:r>
        <w:t>Hyper-V Container</w:t>
      </w:r>
      <w:r>
        <w:fldChar w:fldCharType="begin"/>
      </w:r>
      <w:r>
        <w:instrText xml:space="preserve"> XE "Hyper-V Container" </w:instrText>
      </w:r>
      <w:r>
        <w:fldChar w:fldCharType="end"/>
      </w:r>
      <w:r>
        <w:t xml:space="preserve">) </w:t>
      </w:r>
      <w:r>
        <w:t>เป็นเทคโนโลยีคอนเทนเนอร์ในเซิร์ฟเวอร์ของ Windows ซึ่งใช้สภาพแวดล้อมระบบปฏิบัติการเสมือนเ</w:t>
      </w:r>
      <w:r>
        <w:t xml:space="preserve">พื่อโฮสต์ Windows Server Container มากกว่าหนึ่งรายการ แต่ละอินสแตนซ์ Hyper-V isolation ที่ใช้เพื่อโฮสต์ Windows Server Container มากกว่าหนึ่งรายการถือเป็น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ที่ได้รับการกำหนดค่าให้ใช้งานบนระบบฮาร์ดแวร์เสม</w:instrText>
      </w:r>
      <w:r>
        <w:instrText xml:space="preserve">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หนึ่งรายการ  </w:t>
      </w:r>
    </w:p>
    <w:p w14:paraId="41933EB2" w14:textId="77777777" w:rsidR="00F2708B" w:rsidRDefault="00EA5FE9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rPr>
          <w:b/>
          <w:color w:val="00188F"/>
        </w:rPr>
        <w:t xml:space="preserve">ที่ไม่มี Hyper-V Isolation </w:t>
      </w:r>
      <w:r>
        <w:t>(</w:t>
      </w:r>
      <w:r>
        <w:t>แต่ก่อนรู้จักกันในชื่อ Windows Server Container</w:t>
      </w:r>
      <w:r>
        <w:fldChar w:fldCharType="begin"/>
      </w:r>
      <w:r>
        <w:instrText xml:space="preserve"> XE "Windows Server Container" </w:instrText>
      </w:r>
      <w:r>
        <w:fldChar w:fldCharType="end"/>
      </w:r>
      <w:r>
        <w:t xml:space="preserve">) </w:t>
      </w:r>
      <w:r>
        <w:t>เป็นคุณลักษณะหนึ่งของซอฟต์แวร์ Windows Server</w:t>
      </w:r>
    </w:p>
    <w:p w14:paraId="48D90F5A" w14:textId="77777777" w:rsidR="00F2708B" w:rsidRDefault="00EA5FE9">
      <w:pPr>
        <w:pStyle w:val="ProductList-BodySpaced"/>
      </w:pPr>
      <w:r>
        <w:rPr>
          <w:b/>
          <w:color w:val="00188F"/>
        </w:rPr>
        <w:t>คอมโพเนนต์ของซอฟต์แวร์ Windows</w:t>
      </w:r>
      <w:r>
        <w:t xml:space="preserve"> </w:t>
      </w:r>
      <w:r>
        <w:t>หมายถึงคอมโพ</w:t>
      </w:r>
      <w:r>
        <w:t>เนนต์ของซอฟต์แวร์ Windows ที่รวมอยู่ในผลิตภัณฑ์ รวมถึง Microsoft .NET Framework, Microsoft Data Access Component, ซอฟต์แวร์ PowerShell และแฟ้ม .dlls ที่เกี่ยวข้องกับเทคโนโลยี Microsoft Build, Windows Identity Foundation, Windows Library for JAVAScript, Deb</w:t>
      </w:r>
      <w:r>
        <w:t xml:space="preserve">ghelp.dll </w:t>
      </w:r>
      <w:r>
        <w:t>และ Web Deploy ล้วนแล้วแต่เป็นคอมโพเนนต์ของซอฟต์แวร์ Windows ทั้งสิ้น</w:t>
      </w:r>
    </w:p>
    <w:p w14:paraId="4A2EBD9F" w14:textId="77777777" w:rsidR="00F2708B" w:rsidRDefault="00F2708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BD629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E2D5300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20F632F" w14:textId="77777777" w:rsidR="00F2708B" w:rsidRDefault="00F2708B">
      <w:pPr>
        <w:pStyle w:val="ProductList-BodySpaced"/>
      </w:pPr>
    </w:p>
    <w:p w14:paraId="335CF29E" w14:textId="77777777" w:rsidR="00F2708B" w:rsidRDefault="00F2708B">
      <w:pPr>
        <w:sectPr w:rsidR="00F2708B">
          <w:headerReference w:type="default" r:id="rId150"/>
          <w:footerReference w:type="default" r:id="rId15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0FD46A7F" w14:textId="77777777" w:rsidR="00F2708B" w:rsidRDefault="00EA5FE9">
      <w:pPr>
        <w:pStyle w:val="ProductList-SectionHeading"/>
        <w:pageBreakBefore/>
        <w:outlineLvl w:val="0"/>
      </w:pPr>
      <w:bookmarkStart w:id="351" w:name="_Sec591"/>
      <w:bookmarkEnd w:id="341"/>
      <w:r>
        <w:t>ภาคผนวก A – สิทธิการใช้งานที่เทียบเท่ากับ CAL/ML</w:t>
      </w:r>
      <w:r>
        <w:fldChar w:fldCharType="begin"/>
      </w:r>
      <w:r>
        <w:instrText xml:space="preserve"> TC "</w:instrText>
      </w:r>
      <w:bookmarkStart w:id="352" w:name="_Toc39148831"/>
      <w:r>
        <w:instrText>ภาคผนวก A – สิทธิการใช้งานที่เทียบเท่ากับ CAL/ML</w:instrText>
      </w:r>
      <w:bookmarkEnd w:id="352"/>
      <w:r>
        <w:instrText>" \l 1</w:instrText>
      </w:r>
      <w:r>
        <w:fldChar w:fldCharType="end"/>
      </w:r>
    </w:p>
    <w:p w14:paraId="63064E78" w14:textId="77777777" w:rsidR="00F2708B" w:rsidRDefault="00EA5FE9">
      <w:pPr>
        <w:pStyle w:val="ProductList-Body"/>
      </w:pPr>
      <w:r>
        <w:t>สิทธิในการเข้าใช้ซอฟต์แวร์เซิร์ฟเวอร์ที่ใช้งานอยู่บน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</w:instrText>
      </w:r>
      <w:r>
        <w:instrText xml:space="preserve">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ของลูกค้าหรือสิทธิในการ</w:t>
      </w:r>
      <w:r>
        <w:fldChar w:fldCharType="begin"/>
      </w:r>
      <w:r>
        <w:instrText xml:space="preserve"> AutoTextList   \s NoStyle \t "</w:instrText>
      </w:r>
      <w:r>
        <w:instrText>จัดกา</w:instrText>
      </w:r>
      <w:r>
        <w:instrText xml:space="preserve">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 xml:space="preserve">จะเป็นสิทธิที่มีให้ภายใต้ </w:t>
      </w:r>
      <w:r>
        <w:fldChar w:fldCharType="begin"/>
      </w:r>
      <w:r>
        <w:instrText xml:space="preserve"> AutoTextList   \s NoStyle \t "C</w:instrText>
      </w:r>
      <w:r>
        <w:instrText xml:space="preserve">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และ Online Services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</w:instrText>
      </w:r>
      <w:r>
        <w:instrText xml:space="preserve">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หากช่องถูกแรเงาเป็นสีฟ้าในแถวของเซิร์ฟเวอร์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(โปรดดูคำจำกัดความฉบับเต็มท</w:instrText>
      </w:r>
      <w:r>
        <w:instrText xml:space="preserve">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ในคอลัมน์ดังกล่าวจะเป็นไปตามข้อกำหนด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สำหรับการเข้าใช้ (หรือจัดการ) ฟังก์ชันพื้นฐานหรือเพิ่มเติมของผลิตภัณฑ์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</w:instrText>
      </w:r>
      <w:r>
        <w:instrText xml:space="preserve">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ดังกล่าว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จะต้องมีการซื้อหลังจากวันที</w:t>
      </w:r>
      <w:r>
        <w:t>่พร้อมให้บริการของผลิตภัณฑ์หรือต้องมีความคุ้มครองของ SA ที่ใช้ได้ในวันดังกล่าวเพื่อให้สอดคล้องกับข้อกำหนดการเข้าถึงสำหรับผลิตภัณฑ์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รุ่นปัจจุบัน</w:t>
      </w:r>
    </w:p>
    <w:p w14:paraId="03FD449D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08"/>
        <w:gridCol w:w="454"/>
        <w:gridCol w:w="546"/>
        <w:gridCol w:w="546"/>
        <w:gridCol w:w="458"/>
        <w:gridCol w:w="552"/>
        <w:gridCol w:w="568"/>
        <w:gridCol w:w="593"/>
        <w:gridCol w:w="552"/>
        <w:gridCol w:w="458"/>
        <w:gridCol w:w="552"/>
        <w:gridCol w:w="568"/>
        <w:gridCol w:w="593"/>
        <w:gridCol w:w="552"/>
        <w:gridCol w:w="435"/>
        <w:gridCol w:w="377"/>
        <w:gridCol w:w="431"/>
        <w:gridCol w:w="294"/>
        <w:gridCol w:w="294"/>
        <w:gridCol w:w="507"/>
        <w:gridCol w:w="289"/>
        <w:gridCol w:w="289"/>
      </w:tblGrid>
      <w:tr w:rsidR="00F2708B" w14:paraId="6DFA2D1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14:paraId="263DE78B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2FE8954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Enterprise/Education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08B410E7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7EF9194C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354C7F55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48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52BDAA22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Microsoft 365 Education</w:t>
            </w:r>
          </w:p>
        </w:tc>
        <w:tc>
          <w:tcPr>
            <w:tcW w:w="48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5134B46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Microsoft 365</w:t>
            </w:r>
          </w:p>
        </w:tc>
      </w:tr>
      <w:tr w:rsidR="00F2708B" w14:paraId="5998389F" w14:textId="77777777">
        <w:tc>
          <w:tcPr>
            <w:tcW w:w="36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1A07205" w14:textId="77777777" w:rsidR="00F2708B" w:rsidRDefault="00EA5FE9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7342F92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6B5DA7CE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E/A3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02FB8B3E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E/A5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07197150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761CCED9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A3841EC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6B45E967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7417F91E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56BCF8E5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2AA552EB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236AC02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515AC6FA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229035BF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16A9A76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1B44B94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CC434C6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A3 with Core CAL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E2958C2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A3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233EF999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A5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1FA245F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F1/F3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452166C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C32F2C4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F2708B" w14:paraId="563501F7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FC1096C" w14:textId="77777777" w:rsidR="00F2708B" w:rsidRDefault="00EA5FE9">
            <w:pPr>
              <w:pStyle w:val="ProductList-TableBody"/>
            </w:pPr>
            <w:r>
              <w:rPr>
                <w:b/>
              </w:rPr>
              <w:t>Exchange Server 2019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B935005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D71BD37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F74A1F3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875BF3F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83690CD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05DFC29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09F9C1F" w14:textId="77777777" w:rsidR="00F2708B" w:rsidRDefault="00F2708B">
            <w:pPr>
              <w:pStyle w:val="ProductList-TableBody"/>
            </w:pPr>
          </w:p>
        </w:tc>
      </w:tr>
      <w:tr w:rsidR="00F2708B" w14:paraId="52E68749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4A993D1E" w14:textId="77777777" w:rsidR="00F2708B" w:rsidRDefault="00EA5FE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3CA80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AA963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F6617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A9D58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51B2E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64835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4AD8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15292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7C286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AC25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32B06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B16E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5E9C2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C64F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E3E4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6C57D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15944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8A261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7272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99DF5E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BF075D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7E19891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70E0D9DA" w14:textId="77777777" w:rsidR="00F2708B" w:rsidRDefault="00EA5FE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D1274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805CFB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1FDD26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17CB0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78FC3D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159A6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752F68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4C832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F4408F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019E0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BC09B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72265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DA5EE9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1BEABB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ACD45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FEDFD5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81C74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6A79B2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6F8CC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1DBDB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A7BBBD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AEAD898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4A6E9BC" w14:textId="77777777" w:rsidR="00F2708B" w:rsidRDefault="00EA5FE9">
            <w:pPr>
              <w:pStyle w:val="ProductList-TableBody"/>
            </w:pPr>
            <w:r>
              <w:rPr>
                <w:b/>
              </w:rPr>
              <w:t xml:space="preserve">Exchange </w:t>
            </w:r>
            <w:r>
              <w:rPr>
                <w:b/>
              </w:rPr>
              <w:t>Server 2019 Enterprise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2261C331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B89E5E0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4448943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24527C60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B7A28B9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878FD5F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49D2040" w14:textId="77777777" w:rsidR="00F2708B" w:rsidRDefault="00F2708B">
            <w:pPr>
              <w:pStyle w:val="ProductList-TableBody"/>
            </w:pPr>
          </w:p>
        </w:tc>
      </w:tr>
      <w:tr w:rsidR="00F2708B" w14:paraId="7D5A02F0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E84128A" w14:textId="77777777" w:rsidR="00F2708B" w:rsidRDefault="00EA5FE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BC811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54F50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EC32F6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0FE5BA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0F22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4B547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82812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EA1C3D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EE296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A9EC5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2DD75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FAB8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179E6A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936C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BF6C1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0A2CD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0AFC0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17578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AED9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8E746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B8F23B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FC5D4BE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012F9AC4" w14:textId="77777777" w:rsidR="00F2708B" w:rsidRDefault="00EA5FE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A5102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0CB9D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E5DAA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A6AD8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FF706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2BE46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8A0EB1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0669D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BB0608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87460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3B4796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DA2B8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69708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B2274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3C91E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59B9AC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D8DB0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FB2D0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9F953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CF203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B7E851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4D6F508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37F7F19" w14:textId="77777777" w:rsidR="00F2708B" w:rsidRDefault="00EA5FE9">
            <w:pPr>
              <w:pStyle w:val="ProductList-TableBody"/>
            </w:pPr>
            <w:r>
              <w:rPr>
                <w:b/>
              </w:rPr>
              <w:t>SharePoint Server 2019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2D3BC883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98808AD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22C1D2CE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0C0E947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14:paraId="03C2045D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452E26C6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69247BE" w14:textId="77777777" w:rsidR="00F2708B" w:rsidRDefault="00F2708B">
            <w:pPr>
              <w:pStyle w:val="ProductList-TableBody"/>
            </w:pPr>
          </w:p>
        </w:tc>
      </w:tr>
      <w:tr w:rsidR="00F2708B" w14:paraId="5BFF61EA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4582DF71" w14:textId="77777777" w:rsidR="00F2708B" w:rsidRDefault="00EA5FE9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8C2B9F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165BA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6AD1B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9F276B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C22E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57A84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2F6D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E7581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CEB5A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0CDDB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4A198B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6D18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24158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DD0C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44A3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A38D5D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16FE3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C72F7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88F06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D7A45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6D59D46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E4C78ED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6F5C45E4" w14:textId="77777777" w:rsidR="00F2708B" w:rsidRDefault="00EA5FE9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1F22D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2CDE97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0830C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E70EA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CE969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1848A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4B086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32CCF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916DF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D882B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BF7DC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EDABDE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8B34E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1D4CF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C1C6C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96C06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0379E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0C122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C4AE9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0F1A8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1CD5BE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99A3153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6C7F02C" w14:textId="77777777" w:rsidR="00F2708B" w:rsidRDefault="00EA5FE9">
            <w:pPr>
              <w:pStyle w:val="ProductList-TableBody"/>
            </w:pPr>
            <w:r>
              <w:rPr>
                <w:b/>
              </w:rPr>
              <w:t>Microsoft Audit and Control Management Server 2013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F558AD3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FBB7507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585661C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9AB0E78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14:paraId="12570AAE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0417D12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B67D66E" w14:textId="77777777" w:rsidR="00F2708B" w:rsidRDefault="00F2708B">
            <w:pPr>
              <w:pStyle w:val="ProductList-TableBody"/>
            </w:pPr>
          </w:p>
        </w:tc>
      </w:tr>
      <w:tr w:rsidR="00F2708B" w14:paraId="5195CAB7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6B62FE30" w14:textId="77777777" w:rsidR="00F2708B" w:rsidRDefault="00EA5FE9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FBE6A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71236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0C44B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8A38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2B2946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7F3EB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39189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1547B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11081A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149E6B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B23C8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6D66D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B3049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6921C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E62658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FDD8F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1CDBF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D273B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1045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C3B7E3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165987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E172897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A8EBA00" w14:textId="77777777" w:rsidR="00F2708B" w:rsidRDefault="00EA5FE9">
            <w:pPr>
              <w:pStyle w:val="ProductList-TableBody"/>
            </w:pPr>
            <w:r>
              <w:rPr>
                <w:b/>
              </w:rPr>
              <w:t>Skype</w:t>
            </w:r>
            <w:r>
              <w:rPr>
                <w:b/>
              </w:rPr>
              <w:t xml:space="preserve"> for Business Server 2019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08284F0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A32DD9B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4C6C44CC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0981681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14:paraId="15A44F3F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B80EB71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BD539CB" w14:textId="77777777" w:rsidR="00F2708B" w:rsidRDefault="00F2708B">
            <w:pPr>
              <w:pStyle w:val="ProductList-TableBody"/>
            </w:pPr>
          </w:p>
        </w:tc>
      </w:tr>
      <w:tr w:rsidR="00F2708B" w14:paraId="1E9B4B55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97D0ED6" w14:textId="77777777" w:rsidR="00F2708B" w:rsidRDefault="00EA5FE9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DAEE36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95616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6BA1A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C8449A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0AEC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020D4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9298E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10154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B147A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B65B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DEB284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74D69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A58BA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00CF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2E28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8D1C2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21502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B19B3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18D7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81E96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87F819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85B8D8A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46A5CEAD" w14:textId="77777777" w:rsidR="00F2708B" w:rsidRDefault="00EA5FE9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>(Ent)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1F691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B3F50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704B5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A5BD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595F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A3D8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BCFE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87EC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87644B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373D0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E2C3A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C7C3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7B503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5D47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9D068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10EC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643058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436BB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B924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3B1252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DEA80C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E4E7135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4B51BDF9" w14:textId="77777777" w:rsidR="00F2708B" w:rsidRDefault="00EA5FE9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(Pls)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9F1E7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04359C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2D700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D3562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40603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5B82A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54493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2E124E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25113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B6B92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8DE73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90051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C3DE1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D03DC9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83216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499B6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7FE6B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66F64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A686E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3665C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9034A8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5F26A73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2259F47E" w14:textId="77777777" w:rsidR="00F2708B" w:rsidRDefault="00EA5FE9">
            <w:pPr>
              <w:pStyle w:val="ProductList-TableBody"/>
            </w:pPr>
            <w:r>
              <w:rPr>
                <w:b/>
              </w:rPr>
              <w:t xml:space="preserve">Windows MultiPoint Server </w:t>
            </w:r>
            <w:r>
              <w:rPr>
                <w:b/>
              </w:rPr>
              <w:t>2016 Premium (</w:t>
            </w:r>
            <w:r>
              <w:rPr>
                <w:b/>
              </w:rPr>
              <w:t>การศึกษาเท่านั้น)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0055186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7157406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2D10C4DA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75C9B49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14:paraId="36BE3349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9C2436C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CA16025" w14:textId="77777777" w:rsidR="00F2708B" w:rsidRDefault="00F2708B">
            <w:pPr>
              <w:pStyle w:val="ProductList-TableBody"/>
            </w:pPr>
          </w:p>
        </w:tc>
      </w:tr>
      <w:tr w:rsidR="00F2708B" w14:paraId="0533F07E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FEA6CC2" w14:textId="77777777" w:rsidR="00F2708B" w:rsidRDefault="00EA5FE9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5B240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82A47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EC6D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53971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7C8DB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FA4DE7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2F7BF1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6ACE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D75ED4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01D43D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DC16B9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0499F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6B7B9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D7194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9484B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591A6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FACABC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E47BF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8F23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B3FD5C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AFA08E5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3EAF83B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49DC733" w14:textId="77777777" w:rsidR="00F2708B" w:rsidRDefault="00EA5FE9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3EFB69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E3B6D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8DC3B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3D4F78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C295C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9DACF8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A57ABA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06128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A5E290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958D02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F3738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46C0FD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0A7D1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11C9F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218F0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1D88E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BE7558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4C8D01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6E4F1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822FC6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13AB2D1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F8129CB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841D676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Server 2019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0CD3D6B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4CB9EF76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424678C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3A52BFE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29589B7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DD0EE2C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34DECC6" w14:textId="77777777" w:rsidR="00F2708B" w:rsidRDefault="00F2708B">
            <w:pPr>
              <w:pStyle w:val="ProductList-TableBody"/>
            </w:pPr>
          </w:p>
        </w:tc>
      </w:tr>
      <w:tr w:rsidR="00F2708B" w14:paraId="13ABF926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092D1DA0" w14:textId="77777777" w:rsidR="00F2708B" w:rsidRDefault="00EA5FE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D6448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102B9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640D7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D64E2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24B53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EBE364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233F9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063BA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D2A51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B93D5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178CC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23BBA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742FA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C55AA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D7178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527935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A4C8BA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59598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70B07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D2250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86CDEC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FC388CD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4781F3C2" w14:textId="77777777" w:rsidR="00F2708B" w:rsidRDefault="00EA5FE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7121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2CBA3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F143F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C884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A0C5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D30DC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C4F7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4AFE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1243B7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60A609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728F77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9A9A1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B07FE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D2779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E63EF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F9641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C80C6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355A7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7F9DF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7FD402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992CCB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0BFB9EDE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0B640CE6" w14:textId="77777777" w:rsidR="00F2708B" w:rsidRDefault="00EA5FE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84F80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D0A9A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AD3BB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7C6CDB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0CF193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407E3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DA6AB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E02BB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9D6DD3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2F18C0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796BF5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D3746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C9EF4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91E44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9259C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2EF35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DF2AD4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1EDC9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A6540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9696BD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C59CC3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E8D7B66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4F0A520F" w14:textId="77777777" w:rsidR="00F2708B" w:rsidRDefault="00EA5FE9">
            <w:pPr>
              <w:pStyle w:val="ProductList-TableBody"/>
            </w:pPr>
            <w:r>
              <w:rPr>
                <w:b/>
              </w:rPr>
              <w:t>Windows Server 2019 Data Center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9FAF81E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C0D7B9B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C4BA194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C829469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88484D8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4EE92052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089B910" w14:textId="77777777" w:rsidR="00F2708B" w:rsidRDefault="00F2708B">
            <w:pPr>
              <w:pStyle w:val="ProductList-TableBody"/>
            </w:pPr>
          </w:p>
        </w:tc>
      </w:tr>
      <w:tr w:rsidR="00F2708B" w14:paraId="59A1E467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4C3B0B4" w14:textId="77777777" w:rsidR="00F2708B" w:rsidRDefault="00EA5FE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5EA92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8C2D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AB733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C711D3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A79AA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88D132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725D34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26551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69AD2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C9424E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A59B11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DEC08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1BE4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00C10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9D717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BB5025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A26EA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210E42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D0D0DD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8D81B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5B0C5D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7EE4E72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2C41876" w14:textId="77777777" w:rsidR="00F2708B" w:rsidRDefault="00EA5FE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EB46E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0CC6B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2F50E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3FE7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B2C9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DC59A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6920C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1B77E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AD33A7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477FD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A4D3EA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06A73F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EF09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35971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96E65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308FB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10726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A6CD65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C68BB9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8F2BD0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34B399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1143A15" w14:textId="7777777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7C44428D" w14:textId="77777777" w:rsidR="00F2708B" w:rsidRDefault="00EA5FE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1BA24F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D2805F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37AD6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A7C8A4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6D105F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BDE44C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9011F6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B1E39C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19AC00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8C5FD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E8A99A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6351D5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EB286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1CFF0B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152386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A4BA44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2EA53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294D3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28AFED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95FED3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01BAEF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5022FC3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14:paraId="7005173C" w14:textId="77777777" w:rsidR="00F2708B" w:rsidRDefault="00EA5FE9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E595050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36AB5C0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FCB526D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6260AF9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6C7FB12B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9BCC018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9225420" w14:textId="77777777" w:rsidR="00F2708B" w:rsidRDefault="00F2708B">
            <w:pPr>
              <w:pStyle w:val="ProductList-TableBody"/>
            </w:pPr>
          </w:p>
        </w:tc>
      </w:tr>
      <w:tr w:rsidR="00F2708B" w14:paraId="254A18B4" w14:textId="77777777">
        <w:tc>
          <w:tcPr>
            <w:tcW w:w="36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0FEF010B" w14:textId="77777777" w:rsidR="00F2708B" w:rsidRDefault="00EA5FE9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F07B51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5BC53F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4EDB4D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E3FB05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C5BD1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98E0AB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93DA7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D4753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463762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6B8E53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E3DBB5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14966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7DFD22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08F38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185E7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90E281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F23A1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4E9A5D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28AFE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94691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34E1360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EF9D6ED" w14:textId="77777777">
        <w:tc>
          <w:tcPr>
            <w:tcW w:w="360" w:type="dxa"/>
            <w:gridSpan w:val="15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14:paraId="26A2682A" w14:textId="77777777" w:rsidR="00F2708B" w:rsidRDefault="00EA5FE9">
            <w:pPr>
              <w:pStyle w:val="ProductList-TableBody"/>
            </w:pPr>
            <w:r>
              <w:rPr>
                <w:b/>
              </w:rPr>
              <w:t>Syste</w:t>
            </w:r>
            <w:r>
              <w:rPr>
                <w:b/>
              </w:rPr>
              <w:t>m Center Configuration Manager 1606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3F82E4A1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B89D85F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23E6CDC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7FE2FE2C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423DDE69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5A8A48DF" w14:textId="77777777" w:rsidR="00F2708B" w:rsidRDefault="00F2708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061A6DFB" w14:textId="77777777" w:rsidR="00F2708B" w:rsidRDefault="00F2708B">
            <w:pPr>
              <w:pStyle w:val="ProductList-TableBody"/>
            </w:pPr>
          </w:p>
        </w:tc>
      </w:tr>
      <w:tr w:rsidR="00F2708B" w14:paraId="4785A686" w14:textId="77777777">
        <w:tc>
          <w:tcPr>
            <w:tcW w:w="36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14:paraId="11B72A67" w14:textId="77777777" w:rsidR="00F2708B" w:rsidRDefault="00EA5FE9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AE25EE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195F813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7FECBE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38520B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3E9D83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BBCA07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4E65E64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63F15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2D22A09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2478AA7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44303B4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095EAE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1048A0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D428F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D82D1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EAA33D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293C41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9D703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8A16DC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3FD270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1CE6F0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2AD9477" w14:textId="77777777">
        <w:tc>
          <w:tcPr>
            <w:tcW w:w="360" w:type="dxa"/>
            <w:gridSpan w:val="13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14:paraId="6D5233C0" w14:textId="77777777" w:rsidR="00F2708B" w:rsidRDefault="00EA5FE9">
            <w:pPr>
              <w:pStyle w:val="ProductList-TableBody"/>
            </w:pPr>
            <w:r>
              <w:rPr>
                <w:b/>
              </w:rPr>
              <w:t>System Center Endpoint Protection 1606</w:t>
            </w: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14:paraId="05983B2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3C20DD2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53D18A5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28B5360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4AE564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5D45068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3C186A3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0FAFC5E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654712E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BFF37E2" w14:textId="77777777">
        <w:tc>
          <w:tcPr>
            <w:tcW w:w="36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14:paraId="082583EF" w14:textId="77777777" w:rsidR="00F2708B" w:rsidRDefault="00EA5FE9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22430E1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0181416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56B708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46D0C8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52A58E1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44893F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5F6170D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8333A4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204FA2E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14:paraId="2A28CA4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79E53AF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6A141DD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20CAF5D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546F0C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D9100A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ED2DD2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A7A52B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1C42FD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E6D150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9CC0B4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3DA626F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27C4F33" w14:textId="77777777">
        <w:tc>
          <w:tcPr>
            <w:tcW w:w="360" w:type="dxa"/>
            <w:gridSpan w:val="13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</w:tcPr>
          <w:p w14:paraId="290FA0CF" w14:textId="77777777" w:rsidR="00F2708B" w:rsidRDefault="00EA5FE9">
            <w:pPr>
              <w:pStyle w:val="ProductList-TableBody"/>
            </w:pPr>
            <w:r>
              <w:rPr>
                <w:b/>
              </w:rPr>
              <w:t>System Center Service Manager</w:t>
            </w: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</w:tcPr>
          <w:p w14:paraId="5798F8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282DF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1C7313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1B8C52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8705AC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956AC6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D20C2C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CDD6AE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355B814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2236302" w14:textId="77777777">
        <w:tc>
          <w:tcPr>
            <w:tcW w:w="36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14:paraId="45F72467" w14:textId="77777777" w:rsidR="00F2708B" w:rsidRDefault="00EA5FE9">
            <w:pPr>
              <w:pStyle w:val="ProductList-TableBody"/>
            </w:pPr>
            <w:hyperlink r:id="rId15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53C6B3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69E9269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07A6F5C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640EE39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2A3E7A3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9E35FB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62DB606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150ED58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7522115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6FF9E5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0769DC0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032BA8E8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14:paraId="3CFB790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65E52C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B9AF30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6A9070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D33EF4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C705C4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D90DA93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91DF784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DAD730B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129A20DE" w14:textId="77777777" w:rsidR="00F2708B" w:rsidRDefault="00EA5FE9">
      <w:pPr>
        <w:pStyle w:val="ProductList-Body"/>
      </w:pPr>
      <w:r>
        <w:rPr>
          <w:b/>
          <w:i/>
        </w:rPr>
        <w:t>หมายเหตุ</w:t>
      </w:r>
      <w:r>
        <w:rPr>
          <w:i/>
        </w:rPr>
        <w:t xml:space="preserve">: </w:t>
      </w:r>
      <w:r>
        <w:rPr>
          <w:i/>
        </w:rPr>
        <w:t xml:space="preserve">หมายเหตุ: Office 365 </w:t>
      </w:r>
      <w:r>
        <w:rPr>
          <w:i/>
        </w:rPr>
        <w:t xml:space="preserve">A1, Microsoft 365 A1 </w:t>
      </w:r>
      <w:r>
        <w:rPr>
          <w:i/>
        </w:rPr>
        <w:t>และ Office 365 Nonprofit E1 ไม่ได้เป็นไปตามข้อกำหนดสิทธิการใช้งานสำหรับการเข้าใช้ (หรือจัดการ) ผลิตภัณฑ์ในตารางนี้ โดยยกเว้น Advanced Threat Analytics 2016 และ System Center Configuration Manager 1606 ผู้ใช้ที่ได้รับสิทธิการใช้งานผ่านส</w:t>
      </w:r>
      <w:r>
        <w:rPr>
          <w:i/>
        </w:rPr>
        <w:t>ิทธิประโยชน์ในการใช้งานสำหรับนักเรียนจะไม่ได้เป็นไปตามข้อกำหนดสิทธิการใช้งานสำหรับการเข้าใช้ (หรือจัดการ) ผลิตภัณฑ์ในตารางนี้ สิทธิการใช้งานสำหรับ Enterprise CAL Suite ที่มีความคุ้มครองของ SA ที่ใช้ได้จะให้สิทธิที่เทียบเท่ากับ Data Loss Prevention และ Exch</w:t>
      </w:r>
      <w:r>
        <w:rPr>
          <w:i/>
        </w:rPr>
        <w:t>ange Online Protection</w:t>
      </w:r>
    </w:p>
    <w:p w14:paraId="3DEB8FA8" w14:textId="77777777" w:rsidR="00F2708B" w:rsidRDefault="00EA5FE9">
      <w:pPr>
        <w:pStyle w:val="ProductList-SectionHeading"/>
        <w:pageBreakBefore/>
        <w:outlineLvl w:val="0"/>
      </w:pPr>
      <w:bookmarkStart w:id="353" w:name="_Sec564"/>
      <w:bookmarkEnd w:id="351"/>
      <w:r>
        <w:t>ภาคผนวก B – Software Assurance</w:t>
      </w:r>
      <w:r>
        <w:fldChar w:fldCharType="begin"/>
      </w:r>
      <w:r>
        <w:instrText xml:space="preserve"> TC "</w:instrText>
      </w:r>
      <w:bookmarkStart w:id="354" w:name="_Toc39148832"/>
      <w:r>
        <w:instrText>ภาคผนวก B – Software Assurance</w:instrText>
      </w:r>
      <w:bookmarkEnd w:id="354"/>
      <w:r>
        <w:instrText>" \l 1</w:instrText>
      </w:r>
      <w:r>
        <w:fldChar w:fldCharType="end"/>
      </w:r>
    </w:p>
    <w:p w14:paraId="10F303EA" w14:textId="77777777" w:rsidR="00F2708B" w:rsidRDefault="00EA5FE9">
      <w:pPr>
        <w:pStyle w:val="ProductList-Offering1Heading"/>
        <w:outlineLvl w:val="1"/>
      </w:pPr>
      <w:bookmarkStart w:id="355" w:name="_Sec573"/>
      <w:r>
        <w:t>การซื้อ Software Assurance</w:t>
      </w:r>
      <w:bookmarkEnd w:id="355"/>
      <w:r>
        <w:fldChar w:fldCharType="begin"/>
      </w:r>
      <w:r>
        <w:instrText xml:space="preserve"> TC "</w:instrText>
      </w:r>
      <w:bookmarkStart w:id="356" w:name="_Toc39148833"/>
      <w:r>
        <w:instrText>การซื้อ Software Assurance</w:instrText>
      </w:r>
      <w:bookmarkEnd w:id="356"/>
      <w:r>
        <w:instrText>" \l 2</w:instrText>
      </w:r>
      <w:r>
        <w:fldChar w:fldCharType="end"/>
      </w:r>
    </w:p>
    <w:p w14:paraId="55E9E05A" w14:textId="77777777" w:rsidR="00F2708B" w:rsidRDefault="00EA5FE9">
      <w:pPr>
        <w:pStyle w:val="ProductList-Body"/>
      </w:pPr>
      <w:r>
        <w:t>ลูกค้าสามารถเลือกระดับข้อผูกพันที่มีด้วยกันสามระดับเมื่อซื้อ SA ซึ่งอาจแตกต่างกันไปในแต่ละโปร</w:t>
      </w:r>
      <w:r>
        <w:t xml:space="preserve">แกรม โดยลูกค้าสามารถ </w:t>
      </w:r>
    </w:p>
    <w:p w14:paraId="0850CD51" w14:textId="77777777" w:rsidR="00F2708B" w:rsidRDefault="00EA5FE9" w:rsidP="003159C5">
      <w:pPr>
        <w:pStyle w:val="ProductList-Bullet"/>
        <w:numPr>
          <w:ilvl w:val="0"/>
          <w:numId w:val="52"/>
        </w:numPr>
      </w:pPr>
      <w:r>
        <w:t xml:space="preserve">ผูกพันที่จะแนบ SA กับผลิตภัณฑ์แพลตฟอร์มทั้งหมด </w:t>
      </w:r>
    </w:p>
    <w:p w14:paraId="1EE15021" w14:textId="77777777" w:rsidR="00F2708B" w:rsidRDefault="00EA5FE9" w:rsidP="003159C5">
      <w:pPr>
        <w:pStyle w:val="ProductList-Bullet"/>
        <w:numPr>
          <w:ilvl w:val="0"/>
          <w:numId w:val="52"/>
        </w:numPr>
      </w:pPr>
      <w:r>
        <w:t xml:space="preserve">ผูกพันที่จะแนบ SA กับการซื้อทั้งหมดภายใต้กลุ่มผลิตภัณฑ์ (โปรแกรมประยุกต์ ระบบ หรือเซิร์ฟเวอร์) ที่เฉพาะเจาะจงที่เรียกว่า Software Assurance Membership (SAM) </w:t>
      </w:r>
    </w:p>
    <w:p w14:paraId="44CBC234" w14:textId="77777777" w:rsidR="00F2708B" w:rsidRDefault="00EA5FE9" w:rsidP="003159C5">
      <w:pPr>
        <w:pStyle w:val="ProductList-Bullet"/>
        <w:numPr>
          <w:ilvl w:val="0"/>
          <w:numId w:val="52"/>
        </w:numPr>
      </w:pPr>
      <w:r>
        <w:t>ซื้อ SA สำหรับแต่ละผลิตภัณฑ์</w:t>
      </w:r>
      <w:r>
        <w:t>โดยไม่ต้องผูกมัดการขยาย SA ไปยังผลิตภัณฑ์อื่นๆ</w:t>
      </w:r>
    </w:p>
    <w:p w14:paraId="57E611EA" w14:textId="77777777" w:rsidR="00F2708B" w:rsidRDefault="00F2708B">
      <w:pPr>
        <w:pStyle w:val="ProductList-Body"/>
      </w:pPr>
    </w:p>
    <w:p w14:paraId="304A33B9" w14:textId="77777777" w:rsidR="00F2708B" w:rsidRDefault="00EA5FE9">
      <w:pPr>
        <w:pStyle w:val="ProductList-Body"/>
      </w:pPr>
      <w:r>
        <w:t>ต้องได้รับ SA ขณะที่ได้รับ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หรือเมื่อมีการต่ออายุระยะเวลาของ SA ที่มีอยู่ เว้นแต่จะได้ร</w:t>
      </w:r>
      <w:r>
        <w:t>ะบุไว้เป็นอย่างอื่น สิทธิการใช้งานสำหรับผลิตภัณฑ์รุ่นล่าสุดเท่านั้นที่มีสิทธิสำหรับ SA ในกรณีที่ถ่ายโอน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 ผู้ร</w:t>
      </w:r>
      <w:r>
        <w:t>ับโอนจะสามารถได้รับ SA สำหรับ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ที่โอนดังกล่าวภายใน 30 วันนับจากวันที่โอนและภายใต้เงื่อนไขที่ว่าผู้โอนยังคงมี SA ที่ใช้ได้สำหรับ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จนถึงวันที่โอน</w:t>
      </w:r>
    </w:p>
    <w:p w14:paraId="29AF0165" w14:textId="77777777" w:rsidR="00F2708B" w:rsidRDefault="00F2708B">
      <w:pPr>
        <w:pStyle w:val="ProductList-Body"/>
      </w:pPr>
    </w:p>
    <w:p w14:paraId="39D55A95" w14:textId="77777777" w:rsidR="00F2708B" w:rsidRDefault="00EA5FE9">
      <w:pPr>
        <w:pStyle w:val="ProductList-Body"/>
      </w:pPr>
      <w:r>
        <w:t>ลูกค้าสามารถเลือกซื้อ SA สำหรับสิทธิการใช้งานบางอย่างที่ซื้อจากช่องทางค้าปลีก (ผลิตภัณฑ์แบบกล่องแบบเต็มรูปแบบ) หร</w:t>
      </w:r>
      <w:r>
        <w:t>ือจากผู้ผลิตเครื่อง (OEM) ภายใน 90 วันนับจากวันที่ซื้อตามที่อธิบายไว้ในตารางด้านล่าง ภายใต้ Open Value ตัวเลือกนี้มีผลกับผลิตภัณฑ์ที่ไม่ใช่แบบทั้งบริษัท/องค์กรเท่านั้น ภายใต้ Enterprise Agreement ตัวเลือกนี้จะมีผลเฉพาะกับ Additional Products เท่านั้น ลูกค้</w:t>
      </w:r>
      <w:r>
        <w:t>าที่ได้รับ SA สำหรับสิทธิการใช้งาน OEM หรือสำหรับผลิตภัณฑ์นั้น มีตัวเลือกในการติดตั้งและใช้ซอฟต์แวร์ Volume Licensing สำหรับรุ่นปัจจุบันได้ตลอดเวลา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87"/>
        <w:gridCol w:w="2453"/>
        <w:gridCol w:w="2993"/>
        <w:gridCol w:w="3383"/>
      </w:tblGrid>
      <w:tr w:rsidR="00F2708B" w14:paraId="6DA760A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900C644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DC30B20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ผลิตภัณฑ์แบบกล่องแบบเต็มรูปแบบ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E8E9E17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14:paraId="4053E5E5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โปรแกรม</w:t>
            </w:r>
          </w:p>
        </w:tc>
      </w:tr>
      <w:tr w:rsidR="00F2708B" w14:paraId="67163C9C" w14:textId="7777777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4A88F" w14:textId="77777777" w:rsidR="00F2708B" w:rsidRDefault="00EA5FE9">
            <w:pPr>
              <w:pStyle w:val="ProductList-TableBody"/>
            </w:pPr>
            <w:r>
              <w:t>กลุ่มโปรแกรมประยุกต์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35C61" w14:textId="77777777" w:rsidR="00F2708B" w:rsidRDefault="00EA5FE9">
            <w:pPr>
              <w:pStyle w:val="ProductList-TableBody"/>
            </w:pPr>
            <w:r>
              <w:t>N/A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B454" w14:textId="77777777" w:rsidR="00F2708B" w:rsidRDefault="00EA5FE9">
            <w:pPr>
              <w:pStyle w:val="ProductList-TableBody"/>
            </w:pPr>
            <w:r>
              <w:t xml:space="preserve">SA </w:t>
            </w:r>
            <w:r>
              <w:t>ได้จัดไว้ให้เฉพาะตามที่ระบุไว้ด้านล่างเท่านั้น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14:paraId="5BF1D21B" w14:textId="77777777" w:rsidR="00F2708B" w:rsidRDefault="00EA5FE9">
            <w:pPr>
              <w:pStyle w:val="ProductList-TableBody"/>
            </w:pPr>
            <w:r>
              <w:t>ใช้บังคับกับ Open License, MPSA, Select, Select Plus และ Non-Organization Wide ภายใต้ Open Value และ Additional Product ภายใต้ Enterprise Agreement ซึ่งจะไม่ใช้บังคับกับ Enterprise Product ภายใต้ Open Value แล</w:t>
            </w:r>
            <w:r>
              <w:t>ะ Enterprise Agreement</w:t>
            </w:r>
          </w:p>
        </w:tc>
      </w:tr>
      <w:tr w:rsidR="00F2708B" w14:paraId="0DD61073" w14:textId="7777777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0E9A" w14:textId="77777777" w:rsidR="00F2708B" w:rsidRDefault="00EA5FE9">
            <w:pPr>
              <w:pStyle w:val="ProductList-TableBody"/>
            </w:pPr>
            <w:r>
              <w:t>กลุ่มเซิร์ฟเวอร์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D134B" w14:textId="77777777" w:rsidR="00F2708B" w:rsidRDefault="00EA5FE9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A0CEB" w14:textId="77777777" w:rsidR="00F2708B" w:rsidRDefault="00EA5FE9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0" w:type="auto"/>
            <w:vMerge/>
          </w:tcPr>
          <w:p w14:paraId="090E8A23" w14:textId="77777777" w:rsidR="00F2708B" w:rsidRDefault="00F2708B"/>
        </w:tc>
      </w:tr>
    </w:tbl>
    <w:p w14:paraId="6841B3F0" w14:textId="77777777" w:rsidR="00F2708B" w:rsidRDefault="00F2708B">
      <w:pPr>
        <w:pStyle w:val="ProductList-Body"/>
      </w:pPr>
    </w:p>
    <w:p w14:paraId="3BA0E5D0" w14:textId="77777777" w:rsidR="00F2708B" w:rsidRDefault="00EA5FE9">
      <w:pPr>
        <w:pStyle w:val="ProductList-Body"/>
      </w:pPr>
      <w:r>
        <w:t xml:space="preserve">ลูกค้าที่ได้รับ Microsoft Office Professional 2016 หรือ 2019 จาก OEM จะสามารถได้รับ SA สำหรับ Microsoft Office Standard ในโปรแกรม Open License, โปรแกรม Select และ Select Plus </w:t>
      </w:r>
      <w:r>
        <w:t>และไม่ใช่แบบทั้งบริษัทภายใต้ Open Value ภายใน 90 วันนับจากวันที่ซื้อจาก OEM</w:t>
      </w:r>
    </w:p>
    <w:p w14:paraId="269D3E6C" w14:textId="77777777" w:rsidR="00F2708B" w:rsidRDefault="00F2708B">
      <w:pPr>
        <w:pStyle w:val="ProductList-Body"/>
      </w:pPr>
    </w:p>
    <w:p w14:paraId="79707140" w14:textId="77777777" w:rsidR="00F2708B" w:rsidRDefault="00EA5FE9">
      <w:pPr>
        <w:pStyle w:val="ProductList-Body"/>
      </w:pPr>
      <w:r>
        <w:t>ลูกค้าที่ได้รับ SQL Server 2017</w:t>
      </w:r>
      <w:r>
        <w:fldChar w:fldCharType="begin"/>
      </w:r>
      <w:r>
        <w:instrText xml:space="preserve"> XE "SQL Server 2017" </w:instrText>
      </w:r>
      <w:r>
        <w:fldChar w:fldCharType="end"/>
      </w:r>
      <w:r>
        <w:t xml:space="preserve"> </w:t>
      </w:r>
      <w:r>
        <w:t>จาก OEM ก่อนวันที่ 31 มีนาคม 2020 จะสามารถได้รับ Software Assurance สำหรับ SQL Server ภายใน 90 วันนับจากวันที่ซื้อจาก OEM</w:t>
      </w:r>
    </w:p>
    <w:p w14:paraId="69B5910B" w14:textId="77777777" w:rsidR="00F2708B" w:rsidRDefault="00F2708B">
      <w:pPr>
        <w:pStyle w:val="ProductList-Body"/>
      </w:pPr>
    </w:p>
    <w:p w14:paraId="758A494E" w14:textId="77777777" w:rsidR="00F2708B" w:rsidRDefault="00EA5FE9">
      <w:pPr>
        <w:pStyle w:val="ProductList-Body"/>
      </w:pPr>
      <w:r>
        <w:t>ลูกค้า Enterprise Agreement ซึ่งได้มีการปรับเปลี่ยนไปเป็น Online Service หรือซึ่งได้ซื้อสิทธิการใช้งานจากการสมัคร From SA แทนที่จะต่ออายุ SA จะสามารถแนบ SA ใหม่ได้เมื่อครบรอบปีหรือต่ออายุโดยไม่ต้องซื้อสิทธิการใช้งานใหม่ ทั้งนี้ จะต้องมีการสั่งซื้อ SA สำหรั</w:t>
      </w:r>
      <w:r>
        <w:t>บสิทธิการใช้งานดังกล่าวในระหว่างระยะเวลาที่เหลืออยู่ของ enrollment term ความคุ้มครองของ SA จะไม่สามารถมีจำนวนเกิน Perpetual License ซึ่งมี SA อยู่ในเวลาการปรับเปลี่ยนหรือการต่ออายุใดๆ ก่อนหน้า และจะไม่สามารถนำมาแนบใหม่กับสิทธิการใช้งานที่มีการโอนได้</w:t>
      </w:r>
    </w:p>
    <w:p w14:paraId="552B2E45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69618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49AED7F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739878E" w14:textId="77777777" w:rsidR="00F2708B" w:rsidRDefault="00F2708B">
      <w:pPr>
        <w:pStyle w:val="ProductList-Body"/>
      </w:pPr>
    </w:p>
    <w:p w14:paraId="75124FCA" w14:textId="77777777" w:rsidR="00F2708B" w:rsidRDefault="00EA5FE9">
      <w:pPr>
        <w:pStyle w:val="ProductList-Offering1Heading"/>
        <w:outlineLvl w:val="1"/>
      </w:pPr>
      <w:bookmarkStart w:id="357" w:name="_Sec574"/>
      <w:r>
        <w:t>การต่ออายุ Software Assurance</w:t>
      </w:r>
      <w:bookmarkEnd w:id="357"/>
      <w:r>
        <w:fldChar w:fldCharType="begin"/>
      </w:r>
      <w:r>
        <w:instrText xml:space="preserve"> TC "</w:instrText>
      </w:r>
      <w:bookmarkStart w:id="358" w:name="_Toc39148834"/>
      <w:r>
        <w:instrText>การต่ออายุ Software Assurance</w:instrText>
      </w:r>
      <w:bookmarkEnd w:id="358"/>
      <w:r>
        <w:instrText>" \l 2</w:instrText>
      </w:r>
      <w:r>
        <w:fldChar w:fldCharType="end"/>
      </w:r>
    </w:p>
    <w:p w14:paraId="5A8BE64D" w14:textId="77777777" w:rsidR="00F2708B" w:rsidRDefault="00EA5FE9">
      <w:pPr>
        <w:pStyle w:val="ProductList-ClauseHeading"/>
        <w:outlineLvl w:val="2"/>
      </w:pPr>
      <w:r>
        <w:t>การต่ออายุความคุ้มครองภายใต้ข้อตกลงเดิม</w:t>
      </w:r>
    </w:p>
    <w:p w14:paraId="440F03CB" w14:textId="77777777" w:rsidR="00F2708B" w:rsidRDefault="00EA5FE9">
      <w:pPr>
        <w:pStyle w:val="ProductList-Body"/>
      </w:pPr>
      <w:r>
        <w:t>เงื่อนไขสำหรับการต่ออายุ SA ภายใต้ข้อตกลงโปรแกรมเดียวกันที่มีการสั่งซื้อตั้งแต่แรกจะระบุอยู่ในข้อตกลง Volume Licensing ของลูกค้า ลูกค้าสามารถต่ออายุ SA โดยไม่จำเป็นต้องสั่งซื้อสิทธิการใช้งานพร้อมกันตราบเท่าที่ความคุ้</w:t>
      </w:r>
      <w:r>
        <w:t>มครองของ SA ยังไม่สิ้นสุด นอกจากนั้น ข้อกำหนดต่อไปนี้จะใช้บังคับกับโปรแกรมเฉพาะตามที่ระบุ:</w:t>
      </w:r>
    </w:p>
    <w:p w14:paraId="0F116B33" w14:textId="77777777" w:rsidR="00F2708B" w:rsidRDefault="00F2708B">
      <w:pPr>
        <w:pStyle w:val="ProductList-Body"/>
      </w:pPr>
    </w:p>
    <w:p w14:paraId="2A4A3EF2" w14:textId="77777777" w:rsidR="00F2708B" w:rsidRDefault="00EA5FE9">
      <w:pPr>
        <w:pStyle w:val="ProductList-SubClauseHeading"/>
        <w:outlineLvl w:val="3"/>
      </w:pPr>
      <w:r>
        <w:t>Open License</w:t>
      </w:r>
    </w:p>
    <w:p w14:paraId="7D5DA553" w14:textId="77777777" w:rsidR="00F2708B" w:rsidRDefault="00EA5FE9">
      <w:pPr>
        <w:pStyle w:val="ProductList-BodyIndented"/>
      </w:pPr>
      <w:r>
        <w:t>ความคุ้มครองของ SA ภายใต้ Authorization Number ของสิทธิการใช้งานสิ้นสุดลงเมื่อหมายเลขดังกล่าวหมดอายุ ในการต่ออายุ ลูกค้าจะต้องส่งคำสั่งต่ออายุสำหรับ SA</w:t>
      </w:r>
      <w:r>
        <w:t xml:space="preserve"> </w:t>
      </w:r>
      <w:r>
        <w:t>ภายใน 90 วันหลังจากวันหมดอายุของ Authorization Number</w:t>
      </w:r>
    </w:p>
    <w:p w14:paraId="0C9C5213" w14:textId="77777777" w:rsidR="00F2708B" w:rsidRDefault="00F2708B">
      <w:pPr>
        <w:pStyle w:val="ProductList-BodyIndented"/>
      </w:pPr>
    </w:p>
    <w:p w14:paraId="64054C30" w14:textId="77777777" w:rsidR="00F2708B" w:rsidRDefault="00EA5FE9">
      <w:pPr>
        <w:pStyle w:val="ProductList-SubClauseHeading"/>
        <w:outlineLvl w:val="3"/>
      </w:pPr>
      <w:r>
        <w:t>Enterprise Agreement</w:t>
      </w:r>
    </w:p>
    <w:p w14:paraId="3A48AA80" w14:textId="77777777" w:rsidR="00F2708B" w:rsidRDefault="00EA5FE9">
      <w:pPr>
        <w:pStyle w:val="ProductList-BodyIndented"/>
      </w:pPr>
      <w:r>
        <w:t>ในการต่ออายุความคุ้มครองของ SA ภายใต้การลงทะเบียนเดียวกันตาม Enterprise Agreement ลูกค้าจะต้องลงนามใน Enterprise Enrollment และ Agreement ปี 2011 หรือหลังจากนั้น (หากยังไม่ได้ลงนา</w:t>
      </w:r>
      <w:r>
        <w:t>ม) และต้องส่งคำสั่งต่ออายุสำหรับ SA (ในส่วนที่เกี่ยวข้อง) สำหรับ 1) Enterprise Products, Application Platform Products, Core Infrastructure Products และ Additional Products ทั้งหมดที่ต้องการต่ออายุ และ 2) Online Services ใดๆ, การทำบัญชีสำหรับการปรับเปลี่ยน</w:t>
      </w:r>
      <w:r>
        <w:t xml:space="preserve"> (</w:t>
      </w:r>
      <w:r>
        <w:t>หากมี)</w:t>
      </w:r>
    </w:p>
    <w:p w14:paraId="10C1BAE8" w14:textId="77777777" w:rsidR="00F2708B" w:rsidRDefault="00F2708B">
      <w:pPr>
        <w:pStyle w:val="ProductList-BodyIndented"/>
      </w:pPr>
    </w:p>
    <w:p w14:paraId="732C17EA" w14:textId="77777777" w:rsidR="00F2708B" w:rsidRDefault="00EA5FE9">
      <w:pPr>
        <w:pStyle w:val="ProductList-SubClauseHeading"/>
        <w:outlineLvl w:val="3"/>
      </w:pPr>
      <w:r>
        <w:t>Enrollment for Application Platform</w:t>
      </w:r>
    </w:p>
    <w:p w14:paraId="7D9E70B4" w14:textId="77777777" w:rsidR="00F2708B" w:rsidRDefault="00EA5FE9">
      <w:pPr>
        <w:pStyle w:val="ProductList-BodyIndented"/>
      </w:pPr>
      <w:r>
        <w:t>ลูกค้า EAP 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ที่ได้รับการผ่อนผันก่อนหน้านี้ผ่านทาง SA prior L SKU จะต้องซื้อขาด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ของตนก่อนที่จะสามารถต่ออายุ SA ได้</w:t>
      </w:r>
    </w:p>
    <w:p w14:paraId="42569D9B" w14:textId="77777777" w:rsidR="00F2708B" w:rsidRDefault="00F2708B">
      <w:pPr>
        <w:pStyle w:val="ProductList-BodyIndented"/>
      </w:pPr>
    </w:p>
    <w:p w14:paraId="0FE912A9" w14:textId="77777777" w:rsidR="00F2708B" w:rsidRDefault="00EA5FE9">
      <w:pPr>
        <w:pStyle w:val="ProductList-ClauseHeading"/>
        <w:outlineLvl w:val="2"/>
      </w:pPr>
      <w:r>
        <w:t>การต่ออายุความคุ้มครองจากข้อตกลงแยกต่างหาก</w:t>
      </w:r>
    </w:p>
    <w:p w14:paraId="7B7D9E94" w14:textId="77777777" w:rsidR="00F2708B" w:rsidRDefault="00EA5FE9">
      <w:pPr>
        <w:pStyle w:val="ProductList-Body"/>
      </w:pPr>
      <w:r>
        <w:t>ลูกค้าสามารถต่ออายุ SA สำหรับผลิตภัณฑ์ใดๆ ได้หากลูกค้าได้</w:t>
      </w:r>
      <w:r>
        <w:t xml:space="preserve">รับ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แบบไม่จำกัดระยะเวลาและ SA สำหรับผลิตภัณฑ์ดังกล่าวภายใต้ข้อตกลงก่อนหน้านี้ในโปรแกรม Volume Licensing เดียวกัน โดยมีเงื่อนไขว่า 1</w:t>
      </w:r>
      <w:r>
        <w:t>)</w:t>
      </w:r>
      <w:r>
        <w:t>การลงทะเบียนข้อตกลงใหม่ของลูกค้าหรือคำสั่ง(สำหรับ MPSA)จะต้องมีผลบังคับใช้ไม่เกินวันหลังจากวันหมดอายุของข้อตกลงหรือการลงทะเบียนก่อนหน้านี้ และ 2) คำสั่งต่ออายุ SA จะต้องมีการส่งก่อนที่ความคุ้มครองของ SA ก่อนหน้านี้จะหมดอายุลง เว้นแต่ความคุ้มครองดังกล่าวกำ</w:t>
      </w:r>
      <w:r>
        <w:t>ลังได้รับการต่ออายุจาก Open License Agreement ในกรณีดังกล่าว ลูกค้ามีเวลา 90 วันนับจากวันหมดอายุในการสั่งต่ออายุ</w:t>
      </w:r>
    </w:p>
    <w:p w14:paraId="1D399505" w14:textId="77777777" w:rsidR="00F2708B" w:rsidRDefault="00F2708B">
      <w:pPr>
        <w:pStyle w:val="ProductList-Body"/>
      </w:pPr>
    </w:p>
    <w:p w14:paraId="4516A108" w14:textId="77777777" w:rsidR="00F2708B" w:rsidRDefault="00EA5FE9">
      <w:pPr>
        <w:pStyle w:val="ProductList-Body"/>
      </w:pPr>
      <w:r>
        <w:t>ลูกค้ายังสามารถต่ออายุ SA จากโปรแกรม Volume Licensing แบบหนึ่งไปเป็น Volume Licensing อีกแบบหนึ่งได้ สำหรับผลิตภัณฑ์ขององค์กรที่เดิมทีซื้อภายใ</w:t>
      </w:r>
      <w:r>
        <w:t>ต้โปรแกรมที่มาพร้อมกับข้อกำหนดความคุ้มครองทั้งบริษัทนั้น ข้อยกเว้นนี้จะบังคับใช้ก็ต่อเมื่อลูกค้าต่ออายุ SA ให้เป็น MPSA หรือ โปรแกรมที่มาพร้อมกับข้อกำหนดความคุ้มครองทั้งบริษัทสำหรับผลิตภัณฑ์ขององค์กร สำหรับข้อตกลงปี 2008 และก่อนหน้านั้น ตราบเท่าที่มีการต่อ</w:t>
      </w:r>
      <w:r>
        <w:t>อายุความคุ้มครองภายใน 30 วัน (90 วันหากมีการต่ออายุจากโปรแกรม Open License) ลูกค้าจะมีความคุ้มครองของ SA ระหว่างระยะเวลาใดๆ ระหว่างที่ความคุ้มครองของ SA ที่มีอยู่สิ้นสุดลงและเมื่อความคุ้มครองใหม่เริ่มต้น</w:t>
      </w:r>
    </w:p>
    <w:p w14:paraId="102C7CF0" w14:textId="77777777" w:rsidR="00F2708B" w:rsidRDefault="00F2708B">
      <w:pPr>
        <w:pStyle w:val="ProductList-Body"/>
      </w:pPr>
    </w:p>
    <w:p w14:paraId="15C1AC2D" w14:textId="77777777" w:rsidR="00F2708B" w:rsidRDefault="00EA5FE9">
      <w:pPr>
        <w:pStyle w:val="ProductList-ClauseHeading"/>
        <w:outlineLvl w:val="2"/>
      </w:pPr>
      <w:r>
        <w:t>การต่ออายุ Software Assurance Coverage สำหรับ Clien</w:t>
      </w:r>
      <w:r>
        <w:t xml:space="preserve">t Access Licenses (CAL) </w:t>
      </w:r>
      <w:r>
        <w:t>และ Client Management Licenses (ML)</w:t>
      </w:r>
    </w:p>
    <w:p w14:paraId="41F6FB89" w14:textId="77777777" w:rsidR="00F2708B" w:rsidRDefault="00EA5FE9">
      <w:pPr>
        <w:pStyle w:val="ProductList-Body"/>
      </w:pPr>
      <w:r>
        <w:rPr>
          <w:b/>
          <w:color w:val="00188F"/>
        </w:rPr>
        <w:t>การปรับเปลี่ยนระหว่างผู้ใช้ CAL และอุปกรณ์ CAL</w:t>
      </w:r>
      <w:r>
        <w:t xml:space="preserve">: </w:t>
      </w:r>
      <w:r>
        <w:t>ลูกค้าที่ต่ออายุ SA สำหรับ CAL สามารถสลับระหว่าง User และ Device การปรับเปลี่ยนนี้ไม่ได้ทำให้รุ่น CAL เปลี่ยนแปลง (กล่าวคือ Standard ถึง Enterprise)</w:t>
      </w:r>
      <w:r>
        <w:t xml:space="preserve"> </w:t>
      </w:r>
    </w:p>
    <w:p w14:paraId="3B1C91A8" w14:textId="77777777" w:rsidR="00F2708B" w:rsidRDefault="00EA5FE9">
      <w:pPr>
        <w:pStyle w:val="ProductList-Body"/>
      </w:pPr>
      <w:r>
        <w:rPr>
          <w:b/>
          <w:color w:val="00188F"/>
        </w:rPr>
        <w:t>การปรับเปลี่ยนระหว่าง ML ไคลเอ็นต์สำหรับผู้ใช้และ ML ไคลเอ็นต์สำหรับ OSE</w:t>
      </w:r>
      <w:r>
        <w:t xml:space="preserve">: </w:t>
      </w:r>
      <w:r>
        <w:t>ลูกค้าที่ต่ออายุ SA สำหรับ ML ของไคลเอ็นต์สามารถสลับระหว่าง User และ OSE</w:t>
      </w:r>
    </w:p>
    <w:p w14:paraId="520CC088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7D76517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E430DD4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3F20E939" w14:textId="77777777" w:rsidR="00F2708B" w:rsidRDefault="00F2708B">
      <w:pPr>
        <w:pStyle w:val="ProductList-Body"/>
      </w:pPr>
    </w:p>
    <w:p w14:paraId="6CA00E30" w14:textId="77777777" w:rsidR="00F2708B" w:rsidRDefault="00EA5FE9">
      <w:pPr>
        <w:pStyle w:val="ProductList-Offering1Heading"/>
        <w:outlineLvl w:val="1"/>
      </w:pPr>
      <w:bookmarkStart w:id="359" w:name="_Sec575"/>
      <w:r>
        <w:t>สิทธิการใช้งานในการย้ายสำหรับผลิตภัณฑ์ที่ถูกยกเลิกหรือสิ้นสุดอายุการใช้งาน</w:t>
      </w:r>
      <w:bookmarkEnd w:id="359"/>
      <w:r>
        <w:fldChar w:fldCharType="begin"/>
      </w:r>
      <w:r>
        <w:instrText xml:space="preserve"> TC "</w:instrText>
      </w:r>
      <w:bookmarkStart w:id="360" w:name="_Toc39148835"/>
      <w:r>
        <w:instrText>สิทธิการใช้งานในการย้ายสำหรับผลิตภัณฑ์ที่ถูกยกเลิกหรือสิ้นสุดอายุการใช้งาน</w:instrText>
      </w:r>
      <w:bookmarkEnd w:id="360"/>
      <w:r>
        <w:instrText>" \l 2</w:instrText>
      </w:r>
      <w:r>
        <w:fldChar w:fldCharType="end"/>
      </w:r>
    </w:p>
    <w:p w14:paraId="534D4983" w14:textId="77777777" w:rsidR="00F2708B" w:rsidRDefault="00EA5FE9">
      <w:pPr>
        <w:pStyle w:val="ProductList-Body"/>
      </w:pPr>
      <w:r>
        <w:t>“</w:t>
      </w:r>
      <w:r>
        <w:rPr>
          <w:b/>
          <w:color w:val="00188F"/>
        </w:rPr>
        <w:t>สิทธิการใช้งานที่มีคุณสมบัติตามที่กำหนด</w:t>
      </w:r>
      <w:r>
        <w:t xml:space="preserve">” </w:t>
      </w:r>
      <w:r>
        <w:t>ตามที่ใช้ในที่นี้จะหมายความถึง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ที่มีความคุ้มครองของ SA ตามวันที่ที่ระบุไว้และสำหรับผลิตภัณฑ์ที่ระบุไว้ในรายการผลิตภัณฑ์ที่อ้างอิงในหั</w:t>
      </w:r>
      <w:r>
        <w:t>วข้อนี้</w:t>
      </w:r>
    </w:p>
    <w:p w14:paraId="570A0D04" w14:textId="77777777" w:rsidR="00F2708B" w:rsidRDefault="00EA5FE9">
      <w:pPr>
        <w:pStyle w:val="ProductList-Body"/>
      </w:pPr>
      <w:r>
        <w:t>“</w:t>
      </w:r>
      <w:r>
        <w:rPr>
          <w:b/>
          <w:color w:val="00188F"/>
        </w:rPr>
        <w:t>สิทธิการใช้งานในการย้าย</w:t>
      </w:r>
      <w:r>
        <w:t xml:space="preserve">” </w:t>
      </w:r>
      <w:r>
        <w:t>ตามที่ใช้ในที่นี้จะหมายความถึงสิทธิที่ให้ไว้ในรายการผลิตภัณฑ์ที่อ้างอิงในหัวข้อนี้</w:t>
      </w:r>
    </w:p>
    <w:p w14:paraId="37A237E8" w14:textId="77777777" w:rsidR="00F2708B" w:rsidRDefault="00F2708B">
      <w:pPr>
        <w:pStyle w:val="ProductList-Body"/>
      </w:pPr>
    </w:p>
    <w:p w14:paraId="654796DF" w14:textId="77777777" w:rsidR="00F2708B" w:rsidRDefault="00EA5FE9">
      <w:pPr>
        <w:pStyle w:val="ProductList-Body"/>
      </w:pPr>
      <w:r>
        <w:t>เว้นแต่จะได้ระบุไว้เป็นอย่างอื่นในรายการผลิตภัณฑ์ดังนี้</w:t>
      </w:r>
    </w:p>
    <w:p w14:paraId="0673CFD1" w14:textId="77777777" w:rsidR="00F2708B" w:rsidRDefault="00EA5FE9" w:rsidP="003159C5">
      <w:pPr>
        <w:pStyle w:val="ProductList-Bullet"/>
        <w:numPr>
          <w:ilvl w:val="0"/>
          <w:numId w:val="53"/>
        </w:numPr>
      </w:pPr>
      <w:r>
        <w:t>ลูกค้าสามารถอัปเกรดเป็นซอฟต์แวร์ภายใต้สิทธิการใช้งานในการย้ายและใช้ซอฟต์แวร์ดังกล่าวแทนซอฟต์แวร์ที่ได้รับความคุ้มครองจากสิทธิการใช้งานที่มีคุณสมบัติตามที่กำหนด ลูกค้าไม่สามารถใช้ซอฟต์แวร์ภายใต้ทั้งสองสิทธิการใช้งานพร้อมกันได้</w:t>
      </w:r>
    </w:p>
    <w:p w14:paraId="23F8407F" w14:textId="77777777" w:rsidR="00F2708B" w:rsidRDefault="00EA5FE9" w:rsidP="003159C5">
      <w:pPr>
        <w:pStyle w:val="ProductList-Bullet"/>
        <w:numPr>
          <w:ilvl w:val="0"/>
          <w:numId w:val="53"/>
        </w:numPr>
      </w:pPr>
      <w:r>
        <w:t>สิทธิการใช้งานในการย้ายให้ไว้ใ</w:t>
      </w:r>
      <w:r>
        <w:t>นแบบ 1:1 สำหรับสิทธิการใช้งานที่มีคุณสมบัติตามที่กำหนดของลูกค้า</w:t>
      </w:r>
    </w:p>
    <w:p w14:paraId="05CF0B20" w14:textId="77777777" w:rsidR="00F2708B" w:rsidRDefault="00EA5FE9" w:rsidP="003159C5">
      <w:pPr>
        <w:pStyle w:val="ProductList-Bullet"/>
        <w:numPr>
          <w:ilvl w:val="0"/>
          <w:numId w:val="53"/>
        </w:numPr>
      </w:pPr>
      <w:r>
        <w:t>หากลูกค้าที่ได้รับสิทธิแบบไม่จำกัดระยะเวลาในการใช้ซอฟต์แวร์ภายใต้สิทธิการใช้งานที่มีคุณสมบัติตามที่กำหนด สิทธิในการใช้ซอฟต์แวร์ที่ได้รับภายใต้สิทธิการใช้งานในการย้ายก็จะเป็นแบบไม่จำกัดระยะเวลา</w:t>
      </w:r>
      <w:r>
        <w:t>ด้วยเช่นกัน โดยสิทธิที่ได้รับภายใต้สิทธิการใช้งานในการย้ายจะสิ้นอายุลงเมื่อสิทธิการใช้งานที่มีคุณสมบัติตามที่กำหนดเบื้องต้นสิ้นอายุลง</w:t>
      </w:r>
    </w:p>
    <w:p w14:paraId="72EA8CEF" w14:textId="77777777" w:rsidR="00F2708B" w:rsidRDefault="00EA5FE9" w:rsidP="003159C5">
      <w:pPr>
        <w:pStyle w:val="ProductList-Bullet"/>
        <w:numPr>
          <w:ilvl w:val="0"/>
          <w:numId w:val="53"/>
        </w:numPr>
      </w:pPr>
      <w:r>
        <w:t>เมื่อความคุ้มครองของ SA ในสิทธิการใช้งานที่มีคุณสมบัติตามที่กำหนดสิ้นอายุลง ลูกค้าจะสามารถได้รับ SA สำหรับผลิตภัณฑ์รุ่นเดี</w:t>
      </w:r>
      <w:r>
        <w:t>ยวกันที่ได้รับความคุ้มครองจากสิทธิการใช้งานในการย้ายได้โดยไม่จำเป็นต้องได้รับสิทธิการใช้งานใหม่แยกต่างหากเสียก่อน ตัวเลือกนี้จะไม่ใช้บังคับกับลูกค้าที่ซื้อสิทธิการใช้งานภายใต้โปรแกรมการสมัครใช้งาน (เช่น Enterprise Subscription Agreement หรือ Open Value Sub</w:t>
      </w:r>
      <w:r>
        <w:t>scription Agreement)</w:t>
      </w:r>
    </w:p>
    <w:p w14:paraId="2B2DA383" w14:textId="77777777" w:rsidR="00F2708B" w:rsidRDefault="00EA5FE9" w:rsidP="003159C5">
      <w:pPr>
        <w:pStyle w:val="ProductList-Bullet"/>
        <w:numPr>
          <w:ilvl w:val="0"/>
          <w:numId w:val="53"/>
        </w:numPr>
      </w:pPr>
      <w:r>
        <w:t>ลูกค้าไม่สามารถโอนสิทธิการใช้งานในการย้ายโดยแยกต่างหากจากสิทธิการใช้งานที่มีคุณสมบัติตามที่กำหนดได้</w:t>
      </w:r>
    </w:p>
    <w:p w14:paraId="10E6A7A4" w14:textId="77777777" w:rsidR="00F2708B" w:rsidRDefault="00EA5FE9" w:rsidP="003159C5">
      <w:pPr>
        <w:pStyle w:val="ProductList-Bullet"/>
        <w:numPr>
          <w:ilvl w:val="0"/>
          <w:numId w:val="53"/>
        </w:numPr>
      </w:pPr>
      <w:r>
        <w:t>สิทธิการใช้งานที่ได้รับในภายหลังสำหรับผลิตภัณฑ์เดียวกันที่ยกเลิกภายใต้ระยะเวลาการลงทะเบียนเดียวกันภายใต้ Enterprise หรือ Enterprise Sub</w:t>
      </w:r>
      <w:r>
        <w:t xml:space="preserve">scription Agreement, Open Value Subscription </w:t>
      </w:r>
      <w:r>
        <w:t>หรือ Enrollment for Education Solutions โดยเป็นส่วนหนึ่งของขั้นตอนการตรวจสอบสิทธิให้เป็นไปตามจริงตามกำหนดของลูกค้าก็จะถือเป็นสิทธิการใช้งานที่มีคุณสมบัติตามที่กำหนดเพื่อวัตถุประสงค์ของการอนุญาตให้ใช้สิทธิด้วยเช่</w:t>
      </w:r>
      <w:r>
        <w:t xml:space="preserve">นกัน ความคุ้มครองสำหรับผลิตภัณฑ์ภายใต้ข้อตกลงสมัครใช้งานต้องมีผลต่อเนื่อง </w:t>
      </w:r>
    </w:p>
    <w:p w14:paraId="7BBA0A41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3D18A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B284AFD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58BFF73D" w14:textId="77777777" w:rsidR="00F2708B" w:rsidRDefault="00F2708B">
      <w:pPr>
        <w:pStyle w:val="ProductList-Body"/>
      </w:pPr>
    </w:p>
    <w:p w14:paraId="577CB434" w14:textId="77777777" w:rsidR="00F2708B" w:rsidRDefault="00EA5FE9">
      <w:pPr>
        <w:pStyle w:val="ProductList-Offering1Heading"/>
        <w:outlineLvl w:val="1"/>
      </w:pPr>
      <w:bookmarkStart w:id="361" w:name="_Sec576"/>
      <w:r>
        <w:t>Software Assurance Benefit</w:t>
      </w:r>
      <w:bookmarkEnd w:id="361"/>
      <w:r>
        <w:fldChar w:fldCharType="begin"/>
      </w:r>
      <w:r>
        <w:instrText xml:space="preserve"> TC "</w:instrText>
      </w:r>
      <w:bookmarkStart w:id="362" w:name="_Toc39148836"/>
      <w:r>
        <w:instrText>Software Assurance Benefit</w:instrText>
      </w:r>
      <w:bookmarkEnd w:id="362"/>
      <w:r>
        <w:instrText xml:space="preserve">" </w:instrText>
      </w:r>
      <w:r>
        <w:instrText>\l 2</w:instrText>
      </w:r>
      <w:r>
        <w:fldChar w:fldCharType="end"/>
      </w:r>
    </w:p>
    <w:p w14:paraId="661A0EF2" w14:textId="77777777" w:rsidR="00F2708B" w:rsidRDefault="00EA5FE9">
      <w:pPr>
        <w:pStyle w:val="ProductList-Body"/>
      </w:pPr>
      <w:r>
        <w:t>สิทธิประโยชน์ส่วนใหญ่ของ SA จะมีให้ผ่านกลุ่มผลิตภัณฑ์แต่ละกลุ่ม ตามที่อธิบายไว้ในตารางด้านล่าง SA ที่ใช้ได้สำหรับผลิตภัณฑ์ที่มีคุณสมบัติตามที่กำหนดใดๆ จะทำให้ลูกค้ามีคุณสมบัติสำหรับสิทธิประโยชน์ที่แสดงในตารางด้านล่าง สิทธิประโยชน์บางอย่างจะได้รับตาม</w:t>
      </w:r>
      <w:r>
        <w:t>การจ่าย SA ของลูกค้ากับชุดผลิตภัณฑ์ที่มีคุณสมบัติตามที่กำหนดที่ระบุภายในกลุ่มผลิตภัณฑ์ เพื่อวัตถุประสงค์เหล่านี้ “การจ่าย SA” ไม่ใช่การจ่ายเงินจริงของลูกค้า แต่เป็นการประเมินสิ่งที่ลูกค้าได้จ่ายในความคุ้มครองของ SA สำหรับผลิตภัณฑ์เหล่านั้นภายใต้การลงทะเบีย</w:t>
      </w:r>
      <w:r>
        <w:t>น Select หรือ Enterprise Enrollment, Select Plus หรือ Open Agreement (ตัวอย่างเช่น การซื้อ SA เท่านั้น และส่วนประกอบ SA ในการซื้อ L&amp;SA) สำหรับลูกค้าภายใต้โปรแกรมการสมัครใช้งาน นี่เป็นการประเมินจำนวนเงินรวมที่ลูกค้าได้จ่ายสำหรับสิทธิการใช้งานผลิตภัณฑ์ภายใต้</w:t>
      </w:r>
      <w:r>
        <w:t>การลงทะเบียนหรือข้อตกลงของลูกค้า Software Assurance Membership (“สมาชิกการรับประกันซอฟต์แวร์ (SAM)”) มีความจำเป็นสำหรับสิทธิประโยชน์บางอย่าง การเข้าใช้และสิทธิในการใช้สิทธิประโยชน์จาก SA ของลูกค้าโดยปกติแล้วจะสิ้นอายุเมื่อความคุ้มครองของ SA สิ้นอายุลง เว้น</w:t>
      </w:r>
      <w:r>
        <w:t>แต่จะได้ระบุไว้เป็นอย่างอื่นด้านล่างหรือในรายการผลิตภัณฑ์ สิทธิประโยชน์อาจมีการเปลี่ยนแปลงและยกเลิกเมื่อใดก็ได้โดยไม่จำเป็นต้องแจ้งให้ทราบล่วงหน้า ความพร้อมของสิทธิประโยชน์แตกต่างกันตามโปรแกรม, ภูมิภาค, ตัวเลือก fulfillment และภาษา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33"/>
        <w:gridCol w:w="1877"/>
        <w:gridCol w:w="1724"/>
        <w:gridCol w:w="1782"/>
      </w:tblGrid>
      <w:tr w:rsidR="00F2708B" w14:paraId="65210F5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0BC54E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410CBA0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กลุ่มโปรแกรมประยุกต์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3608015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กลุ่มระบบ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81E7FFF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กลุ่มเซิร์ฟเวอร์</w:t>
            </w:r>
          </w:p>
        </w:tc>
      </w:tr>
      <w:tr w:rsidR="00F2708B" w14:paraId="05483C0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71F54" w14:textId="77777777" w:rsidR="00F2708B" w:rsidRDefault="00EA5FE9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สิทธิในรุ่นใหม่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9AA5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98B4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FEB72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52E0A0E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464B6" w14:textId="77777777" w:rsidR="00F2708B" w:rsidRDefault="00EA5FE9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</w:t>
              </w:r>
              <w:r>
                <w:rPr>
                  <w:color w:val="00467F"/>
                  <w:u w:val="single"/>
                </w:rPr>
                <w:t>สำหรับเว็บ, Office Online Server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8777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699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EA19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16D9A0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A1710" w14:textId="77777777" w:rsidR="00F2708B" w:rsidRDefault="00EA5FE9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บริการวางแผน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3836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B26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B0AE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7DFCAA1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9F5A6" w14:textId="77777777" w:rsidR="00F2708B" w:rsidRDefault="00EA5FE9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1C09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722A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9FFF2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97335F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64D7" w14:textId="77777777" w:rsidR="00F2708B" w:rsidRDefault="00EA5FE9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4766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02A22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D41D3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F4D6D0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8FC73" w14:textId="77777777" w:rsidR="00F2708B" w:rsidRDefault="00EA5FE9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Microsoft Desktop Optimization Pack (MDOP)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98D7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4BED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AD36A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248BB4F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BEE51" w14:textId="77777777" w:rsidR="00F2708B" w:rsidRDefault="00EA5FE9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Virtual Desktop Access (VDA)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29EA5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D1EA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D7FC7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69A792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AEA29" w14:textId="77777777" w:rsidR="00F2708B" w:rsidRDefault="00EA5FE9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บัตรกำนัลการฝึกอบรม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5ECBB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808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97BAD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8C82EA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5ECA9" w14:textId="77777777" w:rsidR="00F2708B" w:rsidRDefault="00EA5FE9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โปรแกรมการใช้งานที่บ้าน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4EB0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9715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EE65B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7B6D9E4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20D89" w14:textId="77777777" w:rsidR="00F2708B" w:rsidRDefault="00EA5FE9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การสนับสนุนการแก้ไขปัญหาทุกวันตลอด 24 ชั่วโมง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E374E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C92D1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097B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2CDD8D8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F0262" w14:textId="77777777" w:rsidR="00F2708B" w:rsidRDefault="00EA5FE9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B40BE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F9C6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F0989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492035C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A8BAB" w14:textId="77777777" w:rsidR="00F2708B" w:rsidRDefault="00EA5FE9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สิทธิการใช้งานแบบ Step-up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CF7F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268B9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4373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3B6A858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B99BC" w14:textId="77777777" w:rsidR="00F2708B" w:rsidRDefault="00EA5FE9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เซิร์ฟเวอร์ – Disaster Recovery Rights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5B2F6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7657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B9B8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42E38A7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4CB6" w14:textId="77777777" w:rsidR="00F2708B" w:rsidRDefault="00EA5FE9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การเปลี่ยนแปลงสิทธิการใช้งาน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88C3A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86A0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9905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64BBBBE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2B7F1" w14:textId="77777777" w:rsidR="00F2708B" w:rsidRDefault="00EA5FE9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เซิร์ฟเวอร์ – โปรแกรมประยุกต์ที่มีการโฮสต์ภายในโปรแกรม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75671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C083D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4E82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473742B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521B5" w14:textId="77777777" w:rsidR="00F2708B" w:rsidRDefault="00EA5FE9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ต่อสิทธิการซื้อ User Add-on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ACF7B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67A6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774C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52EE677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7A22D" w14:textId="77777777" w:rsidR="00F2708B" w:rsidRDefault="00EA5FE9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5728F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CC7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8B618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6BAB94A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5567E" w14:textId="77777777" w:rsidR="00F2708B" w:rsidRDefault="00EA5FE9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>สิทธิในการจำลองเสมือนสำหรับเดสก์ท็อป Windows และ 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3F412" w14:textId="77777777" w:rsidR="00F2708B" w:rsidRDefault="00F2708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71748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4D63C" w14:textId="77777777" w:rsidR="00F2708B" w:rsidRDefault="00F2708B">
            <w:pPr>
              <w:pStyle w:val="ProductList-TableBody"/>
              <w:jc w:val="center"/>
            </w:pPr>
          </w:p>
        </w:tc>
      </w:tr>
    </w:tbl>
    <w:p w14:paraId="30730192" w14:textId="77777777" w:rsidR="00F2708B" w:rsidRDefault="00F2708B">
      <w:pPr>
        <w:pStyle w:val="ProductList-Body"/>
      </w:pPr>
    </w:p>
    <w:p w14:paraId="4710005A" w14:textId="77777777" w:rsidR="00F2708B" w:rsidRDefault="00EA5FE9">
      <w:pPr>
        <w:pStyle w:val="ProductList-ClauseHeading"/>
        <w:outlineLvl w:val="2"/>
      </w:pPr>
      <w:bookmarkStart w:id="363" w:name="_Sec577"/>
      <w:r>
        <w:t>สิทธิในรุ่นใหม่</w:t>
      </w:r>
      <w:bookmarkEnd w:id="363"/>
    </w:p>
    <w:p w14:paraId="4BEA4D05" w14:textId="77777777" w:rsidR="00F2708B" w:rsidRDefault="00EA5FE9">
      <w:pPr>
        <w:pStyle w:val="ProductList-Body"/>
      </w:pPr>
      <w:r>
        <w:t>ลูกค้าสามารถอัปเกรดเป็นผลิตภัณฑ์ที่มีอยู่ในรุ่นล่าสุดได้ หากลูกค้าได้รับ Perpetual License ผ่านทาง SA อาจมีการปรับใช้การอัปเกรดเวอร์ชันใหม่สำหรับสิทธิการใช้งานนั้นหลังจากความคุ้มครอง SA สิ้นสุดลง แต่เฉพาะเวอร์ชันที่ออกมาในระหว่างที่ความคุ้มครอง SA ยังใช้ได</w:t>
      </w:r>
      <w:r>
        <w:t>้ การใช้งานรุ่นใหม่จะอยู่ภายใต้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สำหรับรุ่นนั้น</w:t>
      </w:r>
    </w:p>
    <w:p w14:paraId="769987DD" w14:textId="77777777" w:rsidR="00F2708B" w:rsidRDefault="00F2708B">
      <w:pPr>
        <w:pStyle w:val="ProductList-Body"/>
      </w:pPr>
    </w:p>
    <w:p w14:paraId="7AFE1B53" w14:textId="77777777" w:rsidR="00F2708B" w:rsidRDefault="00EA5FE9">
      <w:pPr>
        <w:pStyle w:val="ProductList-ClauseHeading"/>
        <w:outlineLvl w:val="2"/>
      </w:pPr>
      <w:bookmarkStart w:id="364" w:name="_Sec931"/>
      <w:r>
        <w:t>การคำนวณคะแนน Software Assurance Benefits</w:t>
      </w:r>
      <w:bookmarkEnd w:id="364"/>
    </w:p>
    <w:p w14:paraId="016B2AAE" w14:textId="77777777" w:rsidR="00F2708B" w:rsidRDefault="00EA5FE9">
      <w:pPr>
        <w:pStyle w:val="ProductList-Body"/>
      </w:pPr>
      <w:r>
        <w:t>การได้รับสิทธิจะคำนวณจา</w:t>
      </w:r>
      <w:r>
        <w:t>กระบบที่อิงคะแนนสำหรับสิทธิประโยชน์ต่อไปนี้</w:t>
      </w:r>
    </w:p>
    <w:p w14:paraId="0750FB81" w14:textId="77777777" w:rsidR="00F2708B" w:rsidRDefault="00EA5FE9" w:rsidP="003159C5">
      <w:pPr>
        <w:pStyle w:val="ProductList-Bullet"/>
        <w:numPr>
          <w:ilvl w:val="0"/>
          <w:numId w:val="54"/>
        </w:numPr>
      </w:pPr>
      <w:r>
        <w:t>บริการวางแผน</w:t>
      </w:r>
    </w:p>
    <w:p w14:paraId="48CD305F" w14:textId="77777777" w:rsidR="00F2708B" w:rsidRDefault="00EA5FE9" w:rsidP="003159C5">
      <w:pPr>
        <w:pStyle w:val="ProductList-Bullet"/>
        <w:numPr>
          <w:ilvl w:val="0"/>
          <w:numId w:val="54"/>
        </w:numPr>
      </w:pPr>
      <w:r>
        <w:t>บัตรกำนัลการฝึกอบรม</w:t>
      </w:r>
    </w:p>
    <w:p w14:paraId="02C58DCF" w14:textId="77777777" w:rsidR="00F2708B" w:rsidRDefault="00EA5FE9" w:rsidP="003159C5">
      <w:pPr>
        <w:pStyle w:val="ProductList-Bullet"/>
        <w:numPr>
          <w:ilvl w:val="0"/>
          <w:numId w:val="54"/>
        </w:numPr>
      </w:pPr>
      <w:r>
        <w:t>การสนับสนุนการแก้ไขปัญหาทุกวันตลอด 24 ชั่วโมง (ทางโทรศัพท์) เฉพาะ MPSA เท่านั้น</w:t>
      </w:r>
    </w:p>
    <w:p w14:paraId="6FDDFF89" w14:textId="77777777" w:rsidR="00F2708B" w:rsidRDefault="00EA5FE9">
      <w:pPr>
        <w:pStyle w:val="ProductList-Body"/>
      </w:pPr>
      <w:r>
        <w:t>คะแนนของ Software Assurance Benefits จะมีการคำนวณจากจำนวนของสิทธิการใช้งานที่มีคุณสมบัติตามที่กำหนด</w:t>
      </w:r>
      <w:r>
        <w:t xml:space="preserve"> </w:t>
      </w:r>
      <w:r>
        <w:t>กลุ่มที่สามารถใช้ได้ และคะแนนที่เกี่ยวกับผลิตภัณฑ์ที่มีคุณสมบัติตามที่กำหนดดังที่ระบุไว้ในตารางต่อไปนี้ คะแนนไม่สามารถนำมารวมข้ามข้อตกลง, enrollment หรือบัญชีผู้ใช้สำหรับการซื้อเพื่อให้มีคุณสมบัติในการรับคะแนนเพิ่มเติม การลดคะแนนอันเป็นผลจากการส่งคืนและกา</w:t>
      </w:r>
      <w:r>
        <w:t>รปรับการเรียกเก็บเงินที่อนุญาต อาจทำให้เสียสิทธิในช่วงการได้รับสิทธิในปัจจุบันหรือในอนาคต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468"/>
        <w:gridCol w:w="1448"/>
      </w:tblGrid>
      <w:tr w:rsidR="00F2708B" w14:paraId="1D8189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14:paraId="32A1139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14:paraId="6879A37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คะแนน</w:t>
            </w:r>
          </w:p>
        </w:tc>
      </w:tr>
      <w:tr w:rsidR="00F2708B" w14:paraId="3C9E54FF" w14:textId="7777777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D8FD7A3" w14:textId="77777777" w:rsidR="00F2708B" w:rsidRDefault="00EA5FE9">
            <w:pPr>
              <w:pStyle w:val="ProductList-TableBody"/>
            </w:pPr>
            <w:r>
              <w:t xml:space="preserve">ผลิตภัณฑ์กลุ่มโปรแกรมประยุกต์ของ Office (รวมถึง Office suites, Project Standard และ </w:t>
            </w:r>
            <w:r>
              <w:t xml:space="preserve">Professional, Visio Standard </w:t>
            </w:r>
            <w:r>
              <w:t>และ Professional), Windows Desktop Operating System Products, Microsoft Dynamics AX Task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250461B" w14:textId="77777777" w:rsidR="00F2708B" w:rsidRDefault="00EA5FE9">
            <w:pPr>
              <w:pStyle w:val="ProductList-TableBody"/>
            </w:pPr>
            <w:r>
              <w:t>1</w:t>
            </w:r>
          </w:p>
        </w:tc>
      </w:tr>
      <w:tr w:rsidR="00F2708B" w14:paraId="2BCE317E" w14:textId="7777777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12F96A7" w14:textId="77777777" w:rsidR="00F2708B" w:rsidRDefault="00EA5FE9">
            <w:pPr>
              <w:pStyle w:val="ProductList-TableBody"/>
            </w:pPr>
            <w:r>
              <w:t>Microsoft Dynamics 365 Customer Service CAL, Microsoft Dynamics 365 Sales CAL, Dynamics 365 Operations Server, Microsoft Dynamics 3</w:t>
            </w:r>
            <w:r>
              <w:t>65 Operations Activity CAL, Microsoft Dynamics AX Functional CAL, Microsoft Dynamics AX Store Server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9B33A3E" w14:textId="77777777" w:rsidR="00F2708B" w:rsidRDefault="00EA5FE9">
            <w:pPr>
              <w:pStyle w:val="ProductList-TableBody"/>
            </w:pPr>
            <w:r>
              <w:t>2</w:t>
            </w:r>
          </w:p>
        </w:tc>
      </w:tr>
      <w:tr w:rsidR="00F2708B" w14:paraId="1FF3963D" w14:textId="7777777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04D87DE" w14:textId="77777777" w:rsidR="00F2708B" w:rsidRDefault="00EA5FE9">
            <w:pPr>
              <w:pStyle w:val="ProductList-TableBody"/>
            </w:pPr>
            <w:r>
              <w:t xml:space="preserve">Windows Server Standard (2-packs of Core Licenses), </w:t>
            </w:r>
            <w:r>
              <w:t>สิทธิการใช้งานการจัดการเซิร์ฟเวอร์มาตรฐานสำหรับ System 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9620200" w14:textId="77777777" w:rsidR="00F2708B" w:rsidRDefault="00EA5FE9">
            <w:pPr>
              <w:pStyle w:val="ProductList-TableBody"/>
            </w:pPr>
            <w:r>
              <w:t>5</w:t>
            </w:r>
          </w:p>
        </w:tc>
      </w:tr>
      <w:tr w:rsidR="00F2708B" w14:paraId="192E1D4A" w14:textId="7777777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ED76CA3" w14:textId="77777777" w:rsidR="00F2708B" w:rsidRDefault="00EA5FE9">
            <w:pPr>
              <w:pStyle w:val="ProductList-TableBody"/>
            </w:pPr>
            <w:r>
              <w:t xml:space="preserve">Windows </w:t>
            </w:r>
            <w:r>
              <w:t xml:space="preserve">Server Datacenter (2-packs of Core Licenses), </w:t>
            </w:r>
            <w:r>
              <w:t>สิทธิการใช้งานการจัดการเซิร์ฟเวอร์สำหรับ System Center Datacenter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96F9830" w14:textId="77777777" w:rsidR="00F2708B" w:rsidRDefault="00EA5FE9">
            <w:pPr>
              <w:pStyle w:val="ProductList-TableBody"/>
            </w:pPr>
            <w:r>
              <w:t>10</w:t>
            </w:r>
          </w:p>
        </w:tc>
      </w:tr>
      <w:tr w:rsidR="00F2708B" w14:paraId="38062D2F" w14:textId="7777777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9266E09" w14:textId="77777777" w:rsidR="00F2708B" w:rsidRDefault="00EA5FE9">
            <w:pPr>
              <w:pStyle w:val="ProductList-TableBody"/>
            </w:pPr>
            <w:r>
              <w:t xml:space="preserve">SQL Server Standard Edition, Windows Server Standard Edition, </w:t>
            </w:r>
            <w:r>
              <w:t>สิทธิการใช้งานการจัดการเซิร์ฟเวอร์มาตรฐานสำหรับ Sys</w:t>
            </w:r>
            <w:r>
              <w:t>tem Center (</w:t>
            </w:r>
            <w:r>
              <w:t>ตัวประมวลผล 2 ตัว), Visual Studio Professional Subscription, Visual Studio Test Professional Subscription และ Microsoft Dynamics AX Enterprise CAL, Microsoft Dynamics 365 Operations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258140D" w14:textId="77777777" w:rsidR="00F2708B" w:rsidRDefault="00EA5FE9">
            <w:pPr>
              <w:pStyle w:val="ProductList-TableBody"/>
            </w:pPr>
            <w:r>
              <w:t>25</w:t>
            </w:r>
          </w:p>
        </w:tc>
      </w:tr>
      <w:tr w:rsidR="00F2708B" w14:paraId="6C1225C2" w14:textId="7777777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00044A8" w14:textId="77777777" w:rsidR="00F2708B" w:rsidRDefault="00EA5FE9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และ Visual Studio Enterprise Subscription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556C00B" w14:textId="77777777" w:rsidR="00F2708B" w:rsidRDefault="00EA5FE9">
            <w:pPr>
              <w:pStyle w:val="ProductList-TableBody"/>
            </w:pPr>
            <w:r>
              <w:t>50</w:t>
            </w:r>
          </w:p>
        </w:tc>
      </w:tr>
      <w:tr w:rsidR="00F2708B" w14:paraId="5E1263F5" w14:textId="7777777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F3F736C" w14:textId="77777777" w:rsidR="00F2708B" w:rsidRDefault="00EA5FE9">
            <w:pPr>
              <w:pStyle w:val="ProductList-TableBody"/>
            </w:pPr>
            <w:r>
              <w:t>SQL Server Data Center Edition, SQL Parallel Data Warehouse, Windows Server Datacenter Edition, Microsoft Dynam</w:t>
            </w:r>
            <w:r>
              <w:t xml:space="preserve">ics AX Standard Commerce Core Server </w:t>
            </w:r>
            <w:r>
              <w:t>และสิทธิการใช้งานการจัดการเซิร์ฟเวอร์ System Center 2012 Datacenter (ตัวประมวลผล 2 ตัว)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03BB819" w14:textId="77777777" w:rsidR="00F2708B" w:rsidRDefault="00EA5FE9">
            <w:pPr>
              <w:pStyle w:val="ProductList-TableBody"/>
            </w:pPr>
            <w:r>
              <w:t>75</w:t>
            </w:r>
          </w:p>
        </w:tc>
      </w:tr>
    </w:tbl>
    <w:p w14:paraId="029195C9" w14:textId="77777777" w:rsidR="00F2708B" w:rsidRDefault="00EA5FE9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14:paraId="262BE316" w14:textId="77777777" w:rsidR="00F2708B" w:rsidRDefault="00F2708B">
      <w:pPr>
        <w:pStyle w:val="ProductList-Body"/>
      </w:pPr>
    </w:p>
    <w:p w14:paraId="7CB39D21" w14:textId="77777777" w:rsidR="00F2708B" w:rsidRDefault="00EA5FE9">
      <w:pPr>
        <w:pStyle w:val="ProductList-ClauseHeading"/>
        <w:outlineLvl w:val="2"/>
      </w:pPr>
      <w:bookmarkStart w:id="365" w:name="_Sec579"/>
      <w:r>
        <w:t xml:space="preserve">Office </w:t>
      </w:r>
      <w:r>
        <w:t>สำหรับบริการเว็บและ Office Online Server</w:t>
      </w:r>
      <w:bookmarkEnd w:id="365"/>
    </w:p>
    <w:p w14:paraId="119FFF8A" w14:textId="77777777" w:rsidR="00F2708B" w:rsidRDefault="00EA5FE9">
      <w:pPr>
        <w:pStyle w:val="ProductList-Body"/>
      </w:pPr>
      <w:r>
        <w:t>ผู้ใช้อุปกรณ์ที่ได้</w:t>
      </w:r>
      <w:r>
        <w:t>รับสิทธิการใช้งานกับโปรแกรมประยุกต์ที่มีคุณสมบัติตามที่กำหนดจะสามารถเข้าใช้ Office สำหรับบริการเว็บและ Office Online Server เพื่อแก้ไขเอกสารจาก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</w:instrText>
      </w:r>
      <w:r>
        <w:instrText xml:space="preserve">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ได้ ผู้ใช้หลักของ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</w:instrText>
      </w:r>
      <w:r>
        <w:instrText xml:space="preserve">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จะสามารถเข้าใช้ Office สำหรับบริการเว็บและ Office Online Server เพื่อแก้ไขเ</w:t>
      </w:r>
      <w:r>
        <w:t>อกสารจากอุปกรณ์ใดๆ ก็ได้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26"/>
        <w:gridCol w:w="5290"/>
      </w:tblGrid>
      <w:tr w:rsidR="00F2708B" w14:paraId="2D7F01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21B110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369D0E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 Office Online</w:t>
            </w:r>
          </w:p>
        </w:tc>
      </w:tr>
      <w:tr w:rsidR="00F2708B" w14:paraId="1AB19D2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344E" w14:textId="77777777" w:rsidR="00F2708B" w:rsidRDefault="00EA5FE9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14:paraId="45097D4F" w14:textId="77777777" w:rsidR="00F2708B" w:rsidRDefault="00EA5FE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14:paraId="18192BF9" w14:textId="77777777" w:rsidR="00F2708B" w:rsidRDefault="00EA5FE9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8B4FE" w14:textId="77777777" w:rsidR="00F2708B" w:rsidRDefault="00EA5FE9">
            <w:pPr>
              <w:pStyle w:val="ProductList-TableBody"/>
            </w:pPr>
            <w:r>
              <w:t xml:space="preserve">Office </w:t>
            </w:r>
            <w:r>
              <w:t>สำหรับเว็บ</w:t>
            </w:r>
            <w:r>
              <w:fldChar w:fldCharType="begin"/>
            </w:r>
            <w:r>
              <w:instrText xml:space="preserve"> XE "Office </w:instrText>
            </w:r>
            <w:r>
              <w:instrText xml:space="preserve">สำหรับเว็บ" </w:instrText>
            </w:r>
            <w:r>
              <w:fldChar w:fldCharType="end"/>
            </w:r>
          </w:p>
          <w:p w14:paraId="01043D55" w14:textId="77777777" w:rsidR="00F2708B" w:rsidRDefault="00EA5FE9">
            <w:pPr>
              <w:pStyle w:val="ProductList-TableBody"/>
            </w:pPr>
            <w:r>
              <w:t>Office Online Server</w:t>
            </w:r>
          </w:p>
        </w:tc>
      </w:tr>
    </w:tbl>
    <w:p w14:paraId="2AE7A323" w14:textId="77777777" w:rsidR="00F2708B" w:rsidRDefault="00EA5FE9">
      <w:pPr>
        <w:pStyle w:val="ProductList-Body"/>
      </w:pPr>
      <w:r>
        <w:rPr>
          <w:i/>
        </w:rPr>
        <w:t>ผู้ใช้ยังต้องได้รับสิทธิการใช้งานสำหรับ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หรือ OneDrive for Business Plan เพื่อเข้าใช้ Office สำหรับบริการเว็บ</w:t>
      </w:r>
    </w:p>
    <w:p w14:paraId="136A4840" w14:textId="77777777" w:rsidR="00F2708B" w:rsidRDefault="00F2708B">
      <w:pPr>
        <w:pStyle w:val="ProductList-Body"/>
      </w:pPr>
    </w:p>
    <w:p w14:paraId="6F6288DD" w14:textId="77777777" w:rsidR="00F2708B" w:rsidRDefault="00EA5FE9">
      <w:pPr>
        <w:pStyle w:val="ProductList-ClauseHeading"/>
        <w:outlineLvl w:val="2"/>
      </w:pPr>
      <w:bookmarkStart w:id="366" w:name="_Sec580"/>
      <w:r>
        <w:t>บริ</w:t>
      </w:r>
      <w:r>
        <w:t>การวางแผน</w:t>
      </w:r>
      <w:bookmarkEnd w:id="366"/>
    </w:p>
    <w:p w14:paraId="32298507" w14:textId="77777777" w:rsidR="00F2708B" w:rsidRDefault="00EA5FE9">
      <w:pPr>
        <w:pStyle w:val="ProductList-Body"/>
      </w:pPr>
      <w:r>
        <w:t>ลูกค้า (นอกจากลูกค้าที่ซื้อผ่านโปรแกรมด้านวิชาการ) ที่มีข้อผูกพันทั่วองค์กร หรือสมาชิกการรับประกันซอฟต์แวร์ (SAM)ในกลุ่มโปรแกรมประยุกต์และเซิร์ฟเวอร์มีสิทธิสำหรับสิทธิประโยชน์นี้ สิทธิประโยชน์ของบริการวางแผนจัดหาข้อเสนอบริการแบบกำหนดเองล่วงหน้าให</w:t>
      </w:r>
      <w:r>
        <w:t>้แก่ลูกค้าที่มีคุณสมบัติตามที่กำหนด</w:t>
      </w:r>
    </w:p>
    <w:p w14:paraId="7DE12DA3" w14:textId="77777777" w:rsidR="00F2708B" w:rsidRDefault="00F2708B">
      <w:pPr>
        <w:pStyle w:val="ProductList-Body"/>
      </w:pPr>
    </w:p>
    <w:p w14:paraId="42A0CD16" w14:textId="77777777" w:rsidR="00F2708B" w:rsidRDefault="00EA5FE9">
      <w:pPr>
        <w:pStyle w:val="ProductList-Body"/>
      </w:pPr>
      <w:r>
        <w:t>ลูกค้าที่มีคุณสมบัติตามที่กำหนดจะได้รับจำนวนวันของบริการวางแผนโดยขึ้นอยู่กับจำนวนคะแนนสิทธิประโยชน์ของ SA จากสิทธิการใช้งานที่มีคุณสมบัติตามที่กำหนด จำนวนวันที่ลูกค้าได้รับสำหรับข้อเสนอบริการวางแผนที่มีอยู่จะรวมอยู่ในจำ</w:t>
      </w:r>
      <w:r>
        <w:t>นวนวันของกลุ่มบริการวางแผน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162"/>
        <w:gridCol w:w="1754"/>
      </w:tblGrid>
      <w:tr w:rsidR="00F2708B" w14:paraId="720D95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DE89D0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FDD2627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</w:tr>
      <w:tr w:rsidR="00F2708B" w14:paraId="728B2670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638E6" w14:textId="77777777" w:rsidR="00F2708B" w:rsidRDefault="00EA5FE9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และ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และ Professional),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17CBC" w14:textId="77777777" w:rsidR="00F2708B" w:rsidRDefault="00EA5FE9">
            <w:pPr>
              <w:pStyle w:val="ProductList-TableBody"/>
              <w:jc w:val="center"/>
            </w:pPr>
            <w:r>
              <w:t>1</w:t>
            </w:r>
          </w:p>
        </w:tc>
      </w:tr>
      <w:tr w:rsidR="00F2708B" w14:paraId="4DB4B51B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E9756" w14:textId="77777777" w:rsidR="00F2708B" w:rsidRDefault="00EA5FE9">
            <w:pPr>
              <w:pStyle w:val="ProductList-TableBody"/>
            </w:pPr>
            <w:r>
              <w:t>Microsoft Dynamics 365 Customer Service CAL</w:t>
            </w:r>
            <w:r>
              <w:fldChar w:fldCharType="begin"/>
            </w:r>
            <w:r>
              <w:instrText xml:space="preserve"> XE "Microsoft Dynamics 365 Customer Service CAL" </w:instrText>
            </w:r>
            <w:r>
              <w:fldChar w:fldCharType="end"/>
            </w:r>
            <w:r>
              <w:t>, Microsoft Dynamics 365 Sales CAL</w:t>
            </w:r>
            <w:r>
              <w:fldChar w:fldCharType="begin"/>
            </w:r>
            <w:r>
              <w:instrText xml:space="preserve"> XE "Micros</w:instrText>
            </w:r>
            <w:r>
              <w:instrText xml:space="preserve">oft Dynamics 365 Sales CAL" </w:instrText>
            </w:r>
            <w:r>
              <w:fldChar w:fldCharType="end"/>
            </w:r>
            <w:r>
              <w:t>, Dynamics 365 Operations Server</w:t>
            </w:r>
            <w:r>
              <w:fldChar w:fldCharType="begin"/>
            </w:r>
            <w:r>
              <w:instrText xml:space="preserve"> XE "Dynamics 365 Operations Server" </w:instrText>
            </w:r>
            <w:r>
              <w:fldChar w:fldCharType="end"/>
            </w:r>
            <w:r>
              <w:t>, Microsoft Dynamics 365 Operations Activity CAL</w:t>
            </w:r>
            <w:r>
              <w:fldChar w:fldCharType="begin"/>
            </w:r>
            <w:r>
              <w:instrText xml:space="preserve"> XE "Microsoft Dynamics 365 Operations Activity CAL" </w:instrText>
            </w:r>
            <w:r>
              <w:fldChar w:fldCharType="end"/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</w:instrText>
            </w:r>
            <w:r>
              <w:instrText xml:space="preserve"> Dynamics AX Functional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B9CC" w14:textId="77777777" w:rsidR="00F2708B" w:rsidRDefault="00EA5FE9">
            <w:pPr>
              <w:pStyle w:val="ProductList-TableBody"/>
              <w:jc w:val="center"/>
            </w:pPr>
            <w:r>
              <w:t>2</w:t>
            </w:r>
          </w:p>
        </w:tc>
      </w:tr>
      <w:tr w:rsidR="00F2708B" w14:paraId="7BEB7EE3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4992A" w14:textId="77777777" w:rsidR="00F2708B" w:rsidRDefault="00EA5FE9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</w:t>
            </w:r>
            <w:r>
              <w:t>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และ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สิทธิการใช้งานการจัดการเซิร์ฟเวอร์มาตรฐานสำหรับ System Center 2012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สิทธิการใช้งานการจัดการเซิร์ฟเวอร์มาตรฐานสำห</w:instrText>
            </w:r>
            <w:r>
              <w:instrText xml:space="preserve">รับ System Center 2012"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ตัว), Visual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  <w:r>
              <w:t>, Visual Studio Test Professional Subscription</w:t>
            </w:r>
            <w:r>
              <w:fldChar w:fldCharType="begin"/>
            </w:r>
            <w:r>
              <w:instrText xml:space="preserve"> XE "Visual Studio Test Professional Subscription" </w:instrText>
            </w:r>
            <w:r>
              <w:fldChar w:fldCharType="end"/>
            </w:r>
            <w:r>
              <w:t>, Microsoft Dynamics A</w:t>
            </w:r>
            <w:r>
              <w:t>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t>, Microsoft Dynamics 365 Operations CAL</w:t>
            </w:r>
            <w:r>
              <w:fldChar w:fldCharType="begin"/>
            </w:r>
            <w:r>
              <w:instrText xml:space="preserve"> XE "Microsoft Dynamics 365 Operations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49741" w14:textId="77777777" w:rsidR="00F2708B" w:rsidRDefault="00EA5FE9">
            <w:pPr>
              <w:pStyle w:val="ProductList-TableBody"/>
              <w:jc w:val="center"/>
            </w:pPr>
            <w:r>
              <w:t>25</w:t>
            </w:r>
          </w:p>
        </w:tc>
      </w:tr>
      <w:tr w:rsidR="00F2708B" w14:paraId="1C491987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FC859" w14:textId="77777777" w:rsidR="00F2708B" w:rsidRDefault="00EA5FE9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</w:instrText>
            </w:r>
            <w:r>
              <w:instrText xml:space="preserve">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และ 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5B7CE" w14:textId="77777777" w:rsidR="00F2708B" w:rsidRDefault="00EA5FE9">
            <w:pPr>
              <w:pStyle w:val="ProductList-TableBody"/>
              <w:jc w:val="center"/>
            </w:pPr>
            <w:r>
              <w:t>50</w:t>
            </w:r>
          </w:p>
        </w:tc>
      </w:tr>
      <w:tr w:rsidR="00F2708B" w14:paraId="48880F37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512A8" w14:textId="77777777" w:rsidR="00F2708B" w:rsidRDefault="00EA5FE9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</w:t>
            </w:r>
            <w:r>
              <w:t>on, 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, </w:t>
            </w:r>
            <w:r>
              <w:t>สิทธิ</w:t>
            </w:r>
            <w:r>
              <w:t>การใช้งานการจัดการเซิร์ฟเวอร์ System Center 2012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 System Center 2012 Datacenter"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97CDE" w14:textId="77777777" w:rsidR="00F2708B" w:rsidRDefault="00EA5FE9">
            <w:pPr>
              <w:pStyle w:val="ProductList-TableBody"/>
              <w:jc w:val="center"/>
            </w:pPr>
            <w:r>
              <w:t>75</w:t>
            </w:r>
          </w:p>
        </w:tc>
      </w:tr>
    </w:tbl>
    <w:p w14:paraId="26BC7E29" w14:textId="77777777" w:rsidR="00F2708B" w:rsidRDefault="00EA5FE9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14:paraId="2840A1D2" w14:textId="77777777" w:rsidR="00F2708B" w:rsidRDefault="00F2708B">
      <w:pPr>
        <w:pStyle w:val="ProductList-Body"/>
      </w:pPr>
    </w:p>
    <w:p w14:paraId="528CAE3C" w14:textId="77777777" w:rsidR="00F2708B" w:rsidRDefault="00EA5FE9">
      <w:pPr>
        <w:pStyle w:val="ProductList-Body"/>
      </w:pPr>
      <w:r>
        <w:t>คะแนนรวมที่ลูกค้ามีสิทธิจะกำหนดการมีสิทธิในจำนวนวันในบริการวางแผนตามที่แสดงด้านล่างนี้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18"/>
        <w:gridCol w:w="636"/>
        <w:gridCol w:w="705"/>
        <w:gridCol w:w="705"/>
        <w:gridCol w:w="865"/>
        <w:gridCol w:w="921"/>
        <w:gridCol w:w="921"/>
        <w:gridCol w:w="967"/>
        <w:gridCol w:w="967"/>
        <w:gridCol w:w="967"/>
        <w:gridCol w:w="944"/>
      </w:tblGrid>
      <w:tr w:rsidR="00F2708B" w14:paraId="0FB61B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A050F6E" w14:textId="77777777" w:rsidR="00F2708B" w:rsidRDefault="00EA5FE9">
            <w:pPr>
              <w:pStyle w:val="ProductList-TableBody"/>
            </w:pPr>
            <w:r>
              <w:t>คะแนนโปรแกรมประยุกต์ Office และ/หรือสิทธิการใช้งานเซิร์ฟเวอร์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DF4C9" w14:textId="77777777" w:rsidR="00F2708B" w:rsidRDefault="00EA5FE9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48662" w14:textId="77777777" w:rsidR="00F2708B" w:rsidRDefault="00EA5FE9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41C64" w14:textId="77777777" w:rsidR="00F2708B" w:rsidRDefault="00EA5FE9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20A6A" w14:textId="77777777" w:rsidR="00F2708B" w:rsidRDefault="00EA5FE9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62F12" w14:textId="77777777" w:rsidR="00F2708B" w:rsidRDefault="00EA5FE9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87F9C" w14:textId="77777777" w:rsidR="00F2708B" w:rsidRDefault="00EA5FE9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454BE" w14:textId="77777777" w:rsidR="00F2708B" w:rsidRDefault="00EA5FE9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40266" w14:textId="77777777" w:rsidR="00F2708B" w:rsidRDefault="00EA5FE9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C2D1" w14:textId="77777777" w:rsidR="00F2708B" w:rsidRDefault="00EA5FE9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BBDE" w14:textId="77777777" w:rsidR="00F2708B" w:rsidRDefault="00EA5FE9">
            <w:pPr>
              <w:pStyle w:val="ProductList-TableBody"/>
            </w:pPr>
            <w:r>
              <w:t>600,000+</w:t>
            </w:r>
          </w:p>
        </w:tc>
      </w:tr>
      <w:tr w:rsidR="00F2708B" w14:paraId="248A539D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8526D95" w14:textId="77777777" w:rsidR="00F2708B" w:rsidRDefault="00EA5FE9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2E41D" w14:textId="77777777" w:rsidR="00F2708B" w:rsidRDefault="00EA5FE9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1775" w14:textId="77777777" w:rsidR="00F2708B" w:rsidRDefault="00EA5FE9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EC523" w14:textId="77777777" w:rsidR="00F2708B" w:rsidRDefault="00EA5FE9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D9D31" w14:textId="77777777" w:rsidR="00F2708B" w:rsidRDefault="00EA5FE9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43399" w14:textId="77777777" w:rsidR="00F2708B" w:rsidRDefault="00EA5FE9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C4368" w14:textId="77777777" w:rsidR="00F2708B" w:rsidRDefault="00EA5FE9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C9EB" w14:textId="77777777" w:rsidR="00F2708B" w:rsidRDefault="00EA5FE9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90DBD" w14:textId="77777777" w:rsidR="00F2708B" w:rsidRDefault="00EA5FE9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115E7" w14:textId="77777777" w:rsidR="00F2708B" w:rsidRDefault="00EA5FE9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21DB3" w14:textId="77777777" w:rsidR="00F2708B" w:rsidRDefault="00EA5FE9">
            <w:pPr>
              <w:pStyle w:val="ProductList-TableBody"/>
            </w:pPr>
            <w:r>
              <w:t>75</w:t>
            </w:r>
          </w:p>
        </w:tc>
      </w:tr>
    </w:tbl>
    <w:p w14:paraId="69B683FA" w14:textId="77777777" w:rsidR="00F2708B" w:rsidRDefault="00F2708B">
      <w:pPr>
        <w:pStyle w:val="ProductList-Body"/>
      </w:pPr>
    </w:p>
    <w:p w14:paraId="19F1F4C6" w14:textId="77777777" w:rsidR="00F2708B" w:rsidRDefault="00EA5FE9">
      <w:pPr>
        <w:pStyle w:val="ProductList-Body"/>
      </w:pPr>
      <w:r>
        <w:t>ความคุ้มครอง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และ SQL CAL SA จะนับเป็นหนึ่ง (1) คะแนนรวมกับค่าเกณฑ์ในคอลัมน์แรกด้านล่าง, ความคุ้มครอง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จะนับเป็นสอง (2) คะแนนรวมกับค่าเกณฑ์ในคอลัมน์แรกด้านล่าง: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757"/>
        <w:gridCol w:w="1398"/>
        <w:gridCol w:w="1525"/>
        <w:gridCol w:w="1541"/>
        <w:gridCol w:w="1558"/>
        <w:gridCol w:w="1558"/>
        <w:gridCol w:w="1579"/>
      </w:tblGrid>
      <w:tr w:rsidR="00F2708B" w14:paraId="097EC4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248196E" w14:textId="77777777" w:rsidR="00F2708B" w:rsidRDefault="00EA5FE9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4986E" w14:textId="77777777" w:rsidR="00F2708B" w:rsidRDefault="00EA5FE9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9D62" w14:textId="77777777" w:rsidR="00F2708B" w:rsidRDefault="00EA5FE9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A83F" w14:textId="77777777" w:rsidR="00F2708B" w:rsidRDefault="00EA5FE9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5453D" w14:textId="77777777" w:rsidR="00F2708B" w:rsidRDefault="00EA5FE9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1285" w14:textId="77777777" w:rsidR="00F2708B" w:rsidRDefault="00EA5FE9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95E98" w14:textId="77777777" w:rsidR="00F2708B" w:rsidRDefault="00EA5FE9">
            <w:pPr>
              <w:pStyle w:val="ProductList-TableBody"/>
            </w:pPr>
            <w:r>
              <w:t>→600,000+</w:t>
            </w:r>
          </w:p>
        </w:tc>
      </w:tr>
      <w:tr w:rsidR="00F2708B" w14:paraId="70B1C91F" w14:textId="77777777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F4E4021" w14:textId="77777777" w:rsidR="00F2708B" w:rsidRDefault="00EA5FE9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F180A" w14:textId="77777777" w:rsidR="00F2708B" w:rsidRDefault="00EA5FE9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A209B" w14:textId="77777777" w:rsidR="00F2708B" w:rsidRDefault="00EA5FE9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1C681" w14:textId="77777777" w:rsidR="00F2708B" w:rsidRDefault="00EA5FE9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27CB" w14:textId="77777777" w:rsidR="00F2708B" w:rsidRDefault="00EA5FE9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63ED" w14:textId="77777777" w:rsidR="00F2708B" w:rsidRDefault="00EA5FE9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E3206" w14:textId="77777777" w:rsidR="00F2708B" w:rsidRDefault="00EA5FE9">
            <w:pPr>
              <w:pStyle w:val="ProductList-TableBody"/>
            </w:pPr>
            <w:r>
              <w:t>12</w:t>
            </w:r>
          </w:p>
        </w:tc>
      </w:tr>
    </w:tbl>
    <w:p w14:paraId="6F7DAC42" w14:textId="77777777" w:rsidR="00F2708B" w:rsidRDefault="00EA5FE9">
      <w:pPr>
        <w:pStyle w:val="ProductList-Body"/>
      </w:pPr>
      <w:r>
        <w:t xml:space="preserve">ลูกค้าสามารถเลือกได้จากข้อเสนอบริการวางแผนที่มีอยู่ซึ่งจัดไว้ให้โดยพันธมิตรของ Microsoft ที่มีคุณสมบัติตามที่กำหนดหรือบริษัทในเครือของ Microsoft ดูรายการของบริการที่มีอยู่ได้ที่ </w:t>
      </w:r>
      <w:hyperlink r:id="rId153">
        <w:r>
          <w:rPr>
            <w:color w:val="00467F"/>
            <w:u w:val="single"/>
          </w:rPr>
          <w:t>https://www.microsoft.com/licensing/licensing-programs/software-assurance-planning-services-overview</w:t>
        </w:r>
      </w:hyperlink>
    </w:p>
    <w:p w14:paraId="434665E0" w14:textId="77777777" w:rsidR="00F2708B" w:rsidRDefault="00F2708B">
      <w:pPr>
        <w:pStyle w:val="ProductList-Body"/>
      </w:pPr>
    </w:p>
    <w:p w14:paraId="7EBF0CA0" w14:textId="77777777" w:rsidR="00F2708B" w:rsidRDefault="00EA5FE9">
      <w:pPr>
        <w:pStyle w:val="ProductList-Body"/>
      </w:pPr>
      <w:r>
        <w:t>รายการบริการที่มีและระดับบริการที่เกี่ยวข้องอาจเปลี่ยนแปลงได้ทุกเมื่อ ผู้ให้บริการที่มีคุณสมบัติตามที่กำหนดจะจัดหาเค้าโครงขอบเขตงานที่มีอยู่สำหรับแต่ละข้อเสนอบริการด้านบนให้แก่ลูกค้า</w:t>
      </w:r>
    </w:p>
    <w:p w14:paraId="0254568E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พันธมิตรของ Microsoft ที่มีคุณสมบัติตามที่กำหนดหรือบริษัทในเครือของ Micro</w:t>
      </w:r>
      <w:r>
        <w:t xml:space="preserve">soft </w:t>
      </w:r>
      <w:r>
        <w:t xml:space="preserve">อาจเป็นผู้จัดหาบริการวางแผนให้กับลูกค้า บริการที่จัดไว้ให้ภายใต้บัตรกำนัลจะเป็นการจัดหาภายใต้ข้อตกลงระหว่างลูกค้ากับผู้จัดหาที่มีคุณสมบัติตามที่กำหนด โดยลูกค้าสามารถดูรายชื่อผู้จัดหาที่มีคุณสมบัติตามที่กำหนดได้ที่นี่: </w:t>
      </w:r>
      <w:hyperlink r:id="rId154">
        <w:r>
          <w:rPr>
            <w:color w:val="00467F"/>
            <w:u w:val="single"/>
          </w:rPr>
          <w:t>http://directory.partners.extranet.microsoft.com/psbproviders</w:t>
        </w:r>
      </w:hyperlink>
    </w:p>
    <w:p w14:paraId="788945F2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การว่าจ้างบริการวางแผนจัดหาบริการที่ครอบคลุมขอบเขตงานที่กำหนดล่วงหน้าอันนำไปสู่แผนการปรับใช้ในระดับสูง ไม่สามารถรวมการปรับใช้ซอฟต์แวร์จริง</w:t>
      </w:r>
    </w:p>
    <w:p w14:paraId="454D563E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บัตรกำน</w:t>
      </w:r>
      <w:r>
        <w:t>ัลบริการวางแผนสามารถแลกได้โดยลูกค้าที่มีคุณสมบัติตามที่กำหนดสำหรับสิทธิประโยชน์ดังกล่าว</w:t>
      </w:r>
    </w:p>
    <w:p w14:paraId="42F266B5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บัตรกำนัลบริการวางแผนไม่สามารถแลกเปลี่ยนเป็นเงินสด เงิน หรือสิ่งมีค่าอื่นๆ</w:t>
      </w:r>
    </w:p>
    <w:p w14:paraId="685B13F4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การลดความคุ้มครองของ SA ที่มีคุณสมบัติตามที่กำหนดโดยเป็นผลมาจากการส่งคืนและการปรับการเรียกเก็</w:t>
      </w:r>
      <w:r>
        <w:t>บเงินอื่นๆ ในกรณีที่ได้รับอนุญาต อาจทำให้จำนวนวันที่มีสิทธิในบริการวางแผนของลูกค้าลดลง</w:t>
      </w:r>
    </w:p>
    <w:p w14:paraId="09196E8E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ประเภทต่างๆ ของบัตรกำนัลจะไม่สามารถนำมารวมกันได้ ข้อตกลงบริการวางแผนจะต้องไม่มีระยะเวลาเกินกว่าระยะเวลาที่กำหนดไว้สูงสุดต่อหนึ่งประเภทข้อตกลง</w:t>
      </w:r>
    </w:p>
    <w:p w14:paraId="2FB2FB2E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บัตรกำนัลสามารถใช้ได้กับผู้</w:t>
      </w:r>
      <w:r>
        <w:t>จัดหาที่มีคุณสมบัติตามที่กำหนดสำหรับประเภทบริการที่เฉพาะเจาะจงที่จะมีการแลกบัตรกำนัลนั้นเท่านั้น</w:t>
      </w:r>
    </w:p>
    <w:p w14:paraId="005AD308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ต้องโอนสิทธิบัตรกำนัลระหว่างระยะเวลาการคุ้มครองของ SA</w:t>
      </w:r>
    </w:p>
    <w:p w14:paraId="375E79AD" w14:textId="77777777" w:rsidR="00F2708B" w:rsidRDefault="00EA5FE9" w:rsidP="003159C5">
      <w:pPr>
        <w:pStyle w:val="ProductList-Bullet"/>
        <w:numPr>
          <w:ilvl w:val="0"/>
          <w:numId w:val="55"/>
        </w:numPr>
      </w:pPr>
      <w:r>
        <w:t>บัตรกำนัลจะหมดอายุใน 180 วันหลังจากวันที่โอนสิทธิบัตรกำนัล โดยไม่คำนึงถึงวันหมดอายุของการคุ้มครองของ SA ต</w:t>
      </w:r>
      <w:r>
        <w:t>้องจัดส่งบริการทั้งหมด (บัตรกำนัลที่แลกแล้ว) ก่อนที่บัตรกำนัลจะหมดอายุ บัตรกำนัลที่หมดอายุก่อนวันหมดอายุของการคุ้มครองของ SA จะส่งกลับไปยังกลุ่มวันในบริการวางแผนที่มี ตารางด้านบนแสดงวันบริการที่มีโดยอิงกับการลงทะเบียนหรือข้อตกลงระยะ 3 ปีเต็ม ลูกค้าที่ซื้อค</w:t>
      </w:r>
      <w:r>
        <w:t xml:space="preserve">วามคุ้มครองของ SA ระยะเวลา 1 ปี จะได้รับวันบริการ 1 ใน 3 จากจำนวนที่ระบุ ลูกค้าที่ซื้อความคุ้มครองของ SA ระยะเวลา 2 ปี จะได้รับวันบริการ 2 ใน 3 จากจำนวนที่ระบุ </w:t>
      </w:r>
    </w:p>
    <w:p w14:paraId="3E6EBC4A" w14:textId="77777777" w:rsidR="00F2708B" w:rsidRDefault="00F2708B">
      <w:pPr>
        <w:pStyle w:val="ProductList-Body"/>
      </w:pPr>
    </w:p>
    <w:p w14:paraId="393A2DF6" w14:textId="77777777" w:rsidR="00F2708B" w:rsidRDefault="00EA5FE9">
      <w:pPr>
        <w:pStyle w:val="ProductList-Body"/>
      </w:pPr>
      <w:r>
        <w:t xml:space="preserve">Microsoft </w:t>
      </w:r>
      <w:r>
        <w:t>สามารถใช้บริการที่จัดให้ที่เสร็จสมบูรณ์และส่งให้โดยผู้จัดหาที่มีคุณสมบัติตามที่กำหนด</w:t>
      </w:r>
      <w:r>
        <w:t>เมื่อสิ้นสุดข้อตกลงเพื่อวัตถุประสงค์ในการรับประกันคุณภาพ และสามารถแบ่งปันกับทีมบัญชี Microsoft ของลูกค้าเพื่อวัตถุประสงค์ดังกล่าวได้</w:t>
      </w:r>
    </w:p>
    <w:p w14:paraId="0802105C" w14:textId="77777777" w:rsidR="00F2708B" w:rsidRDefault="00F2708B">
      <w:pPr>
        <w:pStyle w:val="ProductList-Body"/>
      </w:pPr>
    </w:p>
    <w:p w14:paraId="523A52AB" w14:textId="77777777" w:rsidR="00F2708B" w:rsidRDefault="00EA5FE9">
      <w:pPr>
        <w:pStyle w:val="ProductList-ClauseHeading"/>
        <w:outlineLvl w:val="2"/>
      </w:pPr>
      <w:bookmarkStart w:id="367" w:name="_Sec581"/>
      <w:r>
        <w:t>Enterprise Source Licensing Program</w:t>
      </w:r>
      <w:bookmarkEnd w:id="367"/>
    </w:p>
    <w:p w14:paraId="22823B45" w14:textId="77777777" w:rsidR="00F2708B" w:rsidRDefault="00EA5FE9">
      <w:pPr>
        <w:pStyle w:val="ProductList-Body"/>
      </w:pPr>
      <w:r>
        <w:t>ลูกค้าที่มีเดสก์ท็อปที่ได้รับสิทธิการใช้งาน 10,000 เครื่องขึ้นไปพร้อมด้วยความคุ้มครองข</w:t>
      </w:r>
      <w:r>
        <w:t>อง SA ในกลุ่มระบบอาจมีสิทธิในการเข้าใช้รหัสต้นทาง Microsoft Windows เพื่อการพัฒนาและการสนับสนุนภายใน โปรแกรมด้านวิชาการมีสิทธิสำหรับ Microsoft Research Source Licensing Program</w:t>
      </w:r>
    </w:p>
    <w:p w14:paraId="7928950A" w14:textId="77777777" w:rsidR="00F2708B" w:rsidRDefault="00F2708B">
      <w:pPr>
        <w:pStyle w:val="ProductList-Body"/>
      </w:pPr>
    </w:p>
    <w:p w14:paraId="24EA8BB5" w14:textId="77777777" w:rsidR="00F2708B" w:rsidRDefault="00EA5FE9">
      <w:pPr>
        <w:pStyle w:val="ProductList-ClauseHeading"/>
        <w:outlineLvl w:val="2"/>
      </w:pPr>
      <w:bookmarkStart w:id="368" w:name="_Sec582"/>
      <w:r>
        <w:t>บัตรกำนัลการฝึกอบรม</w:t>
      </w:r>
      <w:bookmarkEnd w:id="368"/>
    </w:p>
    <w:p w14:paraId="54FE67F5" w14:textId="77777777" w:rsidR="00F2708B" w:rsidRDefault="00EA5FE9">
      <w:pPr>
        <w:pStyle w:val="ProductList-Body"/>
      </w:pPr>
      <w:r>
        <w:t>ลูกค้า (นอกเหนือจากลูกค้าที่ซื้อผ่านโปรแกรมด้านวิชาการ) ที</w:t>
      </w:r>
      <w:r>
        <w:t>่มีข้อผูกพันทั่วองค์กร หรือ สมาชิกการรับประกันซอฟต์แวร์ (SAM) ในกลุ่มโปรแกรมประยุกต์และผลิตภัณฑ์ระบบจะมีสิทธิสำหรับบัตรกำนัลการฝึกอบรมของ Microsoft ซึ่งให้จำนวนวันที่เฉพาะเจาะจงในการฝึกอบรมตามที่อธิบายไว้ด้านล่าง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4"/>
        <w:gridCol w:w="3741"/>
        <w:gridCol w:w="3741"/>
      </w:tblGrid>
      <w:tr w:rsidR="00F2708B" w14:paraId="461F26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EE70D9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โปรแกรม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101A07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ผลิตภัณฑ์กลุ่มโปรแกรมประยุกต์ Offic</w:t>
            </w:r>
            <w:r>
              <w:rPr>
                <w:color w:val="FFFFFF"/>
              </w:rPr>
              <w:t>e System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676C98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กลุ่มระบบ</w:t>
            </w:r>
          </w:p>
        </w:tc>
      </w:tr>
      <w:tr w:rsidR="00F2708B" w14:paraId="4F69E51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33492" w14:textId="77777777" w:rsidR="00F2708B" w:rsidRDefault="00EA5FE9">
            <w:pPr>
              <w:pStyle w:val="ProductList-TableBody"/>
            </w:pPr>
            <w:r>
              <w:t>Open Value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48CAC" w14:textId="77777777" w:rsidR="00F2708B" w:rsidRDefault="00EA5FE9">
            <w:pPr>
              <w:pStyle w:val="ProductList-TableBody"/>
            </w:pPr>
            <w:r>
              <w:t xml:space="preserve">2 </w:t>
            </w:r>
            <w:r>
              <w:t>วันต่อสิทธิการใช้งาน 50 สิทธิ (ไม่เกิน 20 วัน)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56ED6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วันต่อสิทธิการใช้งาน 50 สิทธิ (ไม่เกิน 10 วัน)</w:t>
            </w:r>
          </w:p>
        </w:tc>
      </w:tr>
      <w:tr w:rsidR="00F2708B" w14:paraId="3C2FF6B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6FCB9" w14:textId="77777777" w:rsidR="00F2708B" w:rsidRDefault="00EA5FE9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1CB9" w14:textId="77777777" w:rsidR="00F2708B" w:rsidRDefault="00EA5FE9">
            <w:pPr>
              <w:pStyle w:val="ProductList-TableBody"/>
            </w:pPr>
            <w:r>
              <w:t xml:space="preserve">2 </w:t>
            </w:r>
            <w:r>
              <w:t>วัน ต่อสิทธิการใช้งาน 50 สิทธิหรือคะแนน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CC50B" w14:textId="77777777" w:rsidR="00F2708B" w:rsidRDefault="00EA5FE9">
            <w:pPr>
              <w:pStyle w:val="ProductList-TableBody"/>
            </w:pPr>
            <w:r>
              <w:t xml:space="preserve">1 </w:t>
            </w:r>
            <w:r>
              <w:t>วัน ต่อสิทธิการใช้งาน 50 สิทธิหรือคะแนน</w:t>
            </w:r>
          </w:p>
        </w:tc>
      </w:tr>
      <w:tr w:rsidR="00F2708B" w14:paraId="26D28BB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808D" w14:textId="77777777" w:rsidR="00F2708B" w:rsidRDefault="00EA5FE9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B670D" w14:textId="77777777" w:rsidR="00F2708B" w:rsidRDefault="00EA5FE9">
            <w:pPr>
              <w:pStyle w:val="ProductList-TableBody"/>
            </w:pPr>
            <w:r>
              <w:t xml:space="preserve">20 </w:t>
            </w:r>
            <w:r>
              <w:t xml:space="preserve">วันต่อ </w:t>
            </w:r>
            <w:r>
              <w:t xml:space="preserve">enrollment </w:t>
            </w:r>
            <w:r>
              <w:t>ที่มีสิทธิหรือบัญชีผู้ใช้สำหรับการซื้อ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D6903" w14:textId="77777777" w:rsidR="00F2708B" w:rsidRDefault="00EA5FE9">
            <w:pPr>
              <w:pStyle w:val="ProductList-TableBody"/>
            </w:pPr>
            <w:r>
              <w:t xml:space="preserve">10 </w:t>
            </w:r>
            <w:r>
              <w:t>วันสำหรับ enrollment ที่มีสิทธิหรือบัญชีผู้ใช้สำหรับการซื้อ</w:t>
            </w:r>
          </w:p>
        </w:tc>
      </w:tr>
      <w:tr w:rsidR="00F2708B" w14:paraId="6E2D8AE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65CB7" w14:textId="77777777" w:rsidR="00F2708B" w:rsidRDefault="00EA5FE9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FE101" w14:textId="77777777" w:rsidR="00F2708B" w:rsidRDefault="00EA5FE9">
            <w:pPr>
              <w:pStyle w:val="ProductList-TableBody"/>
            </w:pPr>
            <w:r>
              <w:t xml:space="preserve">30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7950A" w14:textId="77777777" w:rsidR="00F2708B" w:rsidRDefault="00EA5FE9">
            <w:pPr>
              <w:pStyle w:val="ProductList-TableBody"/>
            </w:pPr>
            <w:r>
              <w:t xml:space="preserve">15 </w:t>
            </w:r>
            <w:r>
              <w:t>วัน*</w:t>
            </w:r>
          </w:p>
        </w:tc>
      </w:tr>
      <w:tr w:rsidR="00F2708B" w14:paraId="63D342B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5C974" w14:textId="77777777" w:rsidR="00F2708B" w:rsidRDefault="00EA5FE9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E60BF" w14:textId="77777777" w:rsidR="00F2708B" w:rsidRDefault="00EA5FE9">
            <w:pPr>
              <w:pStyle w:val="ProductList-TableBody"/>
            </w:pPr>
            <w:r>
              <w:t xml:space="preserve">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27805" w14:textId="77777777" w:rsidR="00F2708B" w:rsidRDefault="00EA5FE9">
            <w:pPr>
              <w:pStyle w:val="ProductList-TableBody"/>
            </w:pPr>
            <w:r>
              <w:t xml:space="preserve">25 </w:t>
            </w:r>
            <w:r>
              <w:t>วัน*</w:t>
            </w:r>
          </w:p>
        </w:tc>
      </w:tr>
      <w:tr w:rsidR="00F2708B" w14:paraId="48FA40F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42E38" w14:textId="77777777" w:rsidR="00F2708B" w:rsidRDefault="00EA5FE9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DE0DA" w14:textId="77777777" w:rsidR="00F2708B" w:rsidRDefault="00EA5FE9">
            <w:pPr>
              <w:pStyle w:val="ProductList-TableBody"/>
            </w:pPr>
            <w:r>
              <w:t xml:space="preserve">110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7E21E" w14:textId="77777777" w:rsidR="00F2708B" w:rsidRDefault="00EA5FE9">
            <w:pPr>
              <w:pStyle w:val="ProductList-TableBody"/>
            </w:pPr>
            <w:r>
              <w:t xml:space="preserve">55 </w:t>
            </w:r>
            <w:r>
              <w:t>วัน*</w:t>
            </w:r>
          </w:p>
        </w:tc>
      </w:tr>
      <w:tr w:rsidR="00F2708B" w14:paraId="35E768F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BE434" w14:textId="77777777" w:rsidR="00F2708B" w:rsidRDefault="00EA5FE9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E84DE" w14:textId="77777777" w:rsidR="00F2708B" w:rsidRDefault="00EA5FE9">
            <w:pPr>
              <w:pStyle w:val="ProductList-TableBody"/>
            </w:pPr>
            <w:r>
              <w:t xml:space="preserve">160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C1AA7" w14:textId="77777777" w:rsidR="00F2708B" w:rsidRDefault="00EA5FE9">
            <w:pPr>
              <w:pStyle w:val="ProductList-TableBody"/>
            </w:pPr>
            <w:r>
              <w:t xml:space="preserve">80 </w:t>
            </w:r>
            <w:r>
              <w:t>วัน*</w:t>
            </w:r>
          </w:p>
        </w:tc>
      </w:tr>
      <w:tr w:rsidR="00F2708B" w14:paraId="3A1D5B8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3701B" w14:textId="77777777" w:rsidR="00F2708B" w:rsidRDefault="00EA5FE9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25" w14:textId="77777777" w:rsidR="00F2708B" w:rsidRDefault="00EA5FE9">
            <w:pPr>
              <w:pStyle w:val="ProductList-TableBody"/>
            </w:pPr>
            <w:r>
              <w:t xml:space="preserve">250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B64F9" w14:textId="77777777" w:rsidR="00F2708B" w:rsidRDefault="00EA5FE9">
            <w:pPr>
              <w:pStyle w:val="ProductList-TableBody"/>
            </w:pPr>
            <w:r>
              <w:t xml:space="preserve">125 </w:t>
            </w:r>
            <w:r>
              <w:t>วัน*</w:t>
            </w:r>
          </w:p>
        </w:tc>
      </w:tr>
      <w:tr w:rsidR="00F2708B" w14:paraId="7C32A3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374B" w14:textId="77777777" w:rsidR="00F2708B" w:rsidRDefault="00EA5FE9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EE548" w14:textId="77777777" w:rsidR="00F2708B" w:rsidRDefault="00EA5FE9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EB501" w14:textId="77777777" w:rsidR="00F2708B" w:rsidRDefault="00EA5FE9">
            <w:pPr>
              <w:pStyle w:val="ProductList-TableBody"/>
            </w:pPr>
            <w:r>
              <w:t xml:space="preserve">200 </w:t>
            </w:r>
            <w:r>
              <w:t>วัน*</w:t>
            </w:r>
          </w:p>
        </w:tc>
      </w:tr>
      <w:tr w:rsidR="00F2708B" w14:paraId="2DBFA3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86CC7" w14:textId="77777777" w:rsidR="00F2708B" w:rsidRDefault="00EA5FE9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1D626" w14:textId="77777777" w:rsidR="00F2708B" w:rsidRDefault="00EA5FE9">
            <w:pPr>
              <w:pStyle w:val="ProductList-TableBody"/>
            </w:pPr>
            <w:r>
              <w:t xml:space="preserve">600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510F" w14:textId="77777777" w:rsidR="00F2708B" w:rsidRDefault="00EA5FE9">
            <w:pPr>
              <w:pStyle w:val="ProductList-TableBody"/>
            </w:pPr>
            <w:r>
              <w:t xml:space="preserve">300 </w:t>
            </w:r>
            <w:r>
              <w:t>วัน*</w:t>
            </w:r>
          </w:p>
        </w:tc>
      </w:tr>
      <w:tr w:rsidR="00F2708B" w14:paraId="1DD07E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23AD" w14:textId="77777777" w:rsidR="00F2708B" w:rsidRDefault="00EA5FE9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177C5" w14:textId="77777777" w:rsidR="00F2708B" w:rsidRDefault="00EA5FE9">
            <w:pPr>
              <w:pStyle w:val="ProductList-TableBody"/>
            </w:pPr>
            <w:r>
              <w:t xml:space="preserve">800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C84D4" w14:textId="77777777" w:rsidR="00F2708B" w:rsidRDefault="00EA5FE9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</w:tr>
      <w:tr w:rsidR="00F2708B" w14:paraId="6E7203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8703" w14:textId="77777777" w:rsidR="00F2708B" w:rsidRDefault="00EA5FE9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D618F" w14:textId="77777777" w:rsidR="00F2708B" w:rsidRDefault="00EA5FE9">
            <w:pPr>
              <w:pStyle w:val="ProductList-TableBody"/>
            </w:pPr>
            <w:r>
              <w:t xml:space="preserve">1400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4767A" w14:textId="77777777" w:rsidR="00F2708B" w:rsidRDefault="00EA5FE9">
            <w:pPr>
              <w:pStyle w:val="ProductList-TableBody"/>
            </w:pPr>
            <w:r>
              <w:t xml:space="preserve">700 </w:t>
            </w:r>
            <w:r>
              <w:t>วัน*</w:t>
            </w:r>
          </w:p>
        </w:tc>
      </w:tr>
    </w:tbl>
    <w:p w14:paraId="2706F05C" w14:textId="77777777" w:rsidR="00F2708B" w:rsidRDefault="00EA5FE9">
      <w:pPr>
        <w:pStyle w:val="ProductList-Body"/>
      </w:pPr>
      <w:r>
        <w:t>*</w:t>
      </w:r>
      <w:r>
        <w:rPr>
          <w:i/>
        </w:rPr>
        <w:t xml:space="preserve">จำนวนวันต่อ enrollment ที่มีสิทธิ, ข้อตกลง, </w:t>
      </w:r>
      <w:r>
        <w:rPr>
          <w:i/>
        </w:rPr>
        <w:t>หรือบัญชีผู้ใช้สำหรับการซื้อ</w:t>
      </w:r>
    </w:p>
    <w:p w14:paraId="503FCCF7" w14:textId="77777777" w:rsidR="00F2708B" w:rsidRDefault="00F2708B">
      <w:pPr>
        <w:pStyle w:val="ProductList-Body"/>
      </w:pPr>
    </w:p>
    <w:p w14:paraId="3AA70DE0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บริการที่จัดไว้ให้อาจรวมถึงแต่ไม่จำกัดเพียง Microsoft Official Learning Product ไม่ว่าจะจัดไว้ให้โดยตรงจาก Microsoft ผ่านทางผู้จำหน่ายผลิตภัณฑ์การเรียนรู้ที่ได้รับอนุญาตของ Microsoft หรือผ่านทางพันธมิตรของ Microsoft ในโปรแกรมก</w:t>
      </w:r>
      <w:r>
        <w:t>ารเรียนรู้ (Microsoft Learning Partner)</w:t>
      </w:r>
    </w:p>
    <w:p w14:paraId="35CC24AA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 xml:space="preserve">บริการที่จัดไว้ให้โดยพันธมิตรของ Microsoft ในโปรแกรมการเรียนรู้จะเป็นการจัดไว้ให้ภายใต้ข้อตกลงระหว่างลูกค้ากับพันธมิตรของ Microsoft ที่มีคุณสมบัติตามที่กำหนด </w:t>
      </w:r>
    </w:p>
    <w:p w14:paraId="73A762E0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หลักสูตรที่นำโดยผู้สอนซึ่งนำเสนอผ่าน Microsoft Learning P</w:t>
      </w:r>
      <w:r>
        <w:t xml:space="preserve">artner </w:t>
      </w:r>
      <w:r>
        <w:t xml:space="preserve">ในรูปแบบเร่งรัดจะต้องมีวันในบัตรกำนัลเทียบเท่าจำนวนวันในหลักสูตรสำหรับชุดการนำเสนอหลักสูตรใน SATV Voucher Validation และ Reservation System </w:t>
      </w:r>
    </w:p>
    <w:p w14:paraId="77891266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ไม่สามารถใช้บัตรกำนัลเพื่อคุ้มครองค่าธรรมเนียมเกี่ยวกับลูกค้าที่ไม่เข้าเรียนในหลักสูตรที่สำรองไว้</w:t>
      </w:r>
    </w:p>
    <w:p w14:paraId="6093C9F7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มีเพียงผู้</w:t>
      </w:r>
      <w:r>
        <w:t>ที่ได้รับอนุมัติจากลูกค้าให้ใช้บัตรกำนัลดังกล่าวเท่านั้นที่สามารถแลกบัตรกำนัลได้</w:t>
      </w:r>
    </w:p>
    <w:p w14:paraId="20B7ECC3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 xml:space="preserve">บัตรกำนัลไม่สามารถแลกเปลี่ยนเป็นเงินสด เงิน หรือสิ่งมีค่าอื่นๆ </w:t>
      </w:r>
    </w:p>
    <w:p w14:paraId="4B02BB1F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 xml:space="preserve">ต้องโอนสิทธิบัตรกำนัลระหว่างระยะเวลาการคุ้มครองของ SA </w:t>
      </w:r>
    </w:p>
    <w:p w14:paraId="42D17CA3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บัตรกำนัลจะหมดอายุใน 180 วันหลังจากวันที่โอนสิทธิบัตรกำน</w:t>
      </w:r>
      <w:r>
        <w:t xml:space="preserve">ัล บัตรกำนัลที่หมดอายุก่อนวันหมดอายุของการคุ้มครองของ SA จะส่งกลับไปยังกลุ่มวันในบัตรกำนัลการวางแผนที่มี </w:t>
      </w:r>
    </w:p>
    <w:p w14:paraId="79A75406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สามารถใช้บัตรกำนัลเพื่อสำรองการฝึกอบรมกับ Microsoft Learning Partner ที่มีคุณสมบัติตามที่กำหนดครั้งละหนึ่งรายเท่านั้น</w:t>
      </w:r>
    </w:p>
    <w:p w14:paraId="234F7014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บัตรกำนัลที่ใช้ในการซื้อ Microso</w:t>
      </w:r>
      <w:r>
        <w:t xml:space="preserve">ft Official Learning Product </w:t>
      </w:r>
      <w:r>
        <w:t xml:space="preserve">จะไม่สามารถนำไปโอนหรือขายได้ </w:t>
      </w:r>
    </w:p>
    <w:p w14:paraId="398B7985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การลดจำนวนสิทธิการใช้งานที่มีคุณสมบัติตามที่กำหนดซึ่งมีการได้รับ SA โดยเป็นผลจากการส่งคืนและการปรับการเรียกเก็บเงินอื่นๆ ในกรณีที่ได้รับอนุญา</w:t>
      </w:r>
      <w:r>
        <w:t xml:space="preserve">ต อาจทำให้สิทธิในระดับบริการบัตรกำนัลการฝึกอบรมของลูกค้าลดลง </w:t>
      </w:r>
    </w:p>
    <w:p w14:paraId="36C1BD62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ตารางด้านบนแสดงเครดิตการฝึกอบรมที่มีโดยอิงกับการลงทะเบียนหรือข้อตกลงระยะ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จะได้รับเครดิตการฝึกอบรม 1 ใน 3 จากจำนวนที่ระบุ ลูกค้าที่ซื้อความค</w:t>
      </w:r>
      <w:r>
        <w:t>ุ้มครองของ SA ระยะเวลา 2 ปี จะได้รับเครดิตการฝึกอบรม 2 ใน 3 จากจำนวนที่ระบุ</w:t>
      </w:r>
    </w:p>
    <w:p w14:paraId="418B18D1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 xml:space="preserve">Microsoft Official Learning Product </w:t>
      </w:r>
      <w:r>
        <w:t>ที่จัดไว้ให้นั้นอาจมีการเปลี่ยนแปลงเมื่อใดก็ได้โดยไม่มีการบอกกล่าว</w:t>
      </w:r>
    </w:p>
    <w:p w14:paraId="1043D6F5" w14:textId="77777777" w:rsidR="00F2708B" w:rsidRDefault="00EA5FE9" w:rsidP="003159C5">
      <w:pPr>
        <w:pStyle w:val="ProductList-Bullet"/>
        <w:numPr>
          <w:ilvl w:val="0"/>
          <w:numId w:val="56"/>
        </w:numPr>
      </w:pPr>
      <w:r>
        <w:t>จำนวนวันที่กำหนดไว้สำหรับการซื้อ Microsoft Official Learning Product อาจมีการ</w:t>
      </w:r>
      <w:r>
        <w:t>เปลี่ยนแปลงเมื่อใดก็ได้</w:t>
      </w:r>
    </w:p>
    <w:p w14:paraId="159A1DFE" w14:textId="77777777" w:rsidR="00F2708B" w:rsidRDefault="00F2708B">
      <w:pPr>
        <w:pStyle w:val="ProductList-Body"/>
      </w:pPr>
    </w:p>
    <w:p w14:paraId="547D5A76" w14:textId="77777777" w:rsidR="00F2708B" w:rsidRDefault="00EA5FE9">
      <w:pPr>
        <w:pStyle w:val="ProductList-ClauseHeading"/>
        <w:outlineLvl w:val="2"/>
      </w:pPr>
      <w:bookmarkStart w:id="369" w:name="_Sec584"/>
      <w:r>
        <w:t>โปรแกรมการใช้งานที่บ้านของ Microsoft</w:t>
      </w:r>
      <w:bookmarkEnd w:id="369"/>
    </w:p>
    <w:p w14:paraId="68043BC1" w14:textId="77777777" w:rsidR="00F2708B" w:rsidRDefault="00EA5FE9">
      <w:pPr>
        <w:pStyle w:val="ProductList-Body"/>
      </w:pPr>
      <w:r>
        <w:t>โปรแกรมการใช้งานที่บ้านของ Microsoft ให้พนักงานของลูกค้าได้รับสิทธิที่จะได้รับผลิตภัณฑ์หรือบริการของ Microsoft ที่ให้บริการผ่านเว็บไซต์โปรแกรมการใช้งานที่บ้านของ Microsoft พนักงานของลูกค้าอาจเลื</w:t>
      </w:r>
      <w:r>
        <w:t>อกที่จะซื้อจาก Online Services หรือตัวเลือกในซอฟต์แวร์</w:t>
      </w:r>
    </w:p>
    <w:p w14:paraId="0575419E" w14:textId="77777777" w:rsidR="00F2708B" w:rsidRDefault="00F2708B">
      <w:pPr>
        <w:pStyle w:val="ProductList-Body"/>
      </w:pPr>
    </w:p>
    <w:p w14:paraId="7E631074" w14:textId="77777777" w:rsidR="00F2708B" w:rsidRDefault="00EA5FE9">
      <w:pPr>
        <w:pStyle w:val="ProductList-SubClauseHeading"/>
        <w:outlineLvl w:val="3"/>
      </w:pPr>
      <w:r>
        <w:t>Online Services</w:t>
      </w:r>
    </w:p>
    <w:p w14:paraId="397B2BFA" w14:textId="77777777" w:rsidR="00F2708B" w:rsidRDefault="00EA5FE9">
      <w:pPr>
        <w:pStyle w:val="ProductList-BodyIndented"/>
      </w:pPr>
      <w:r>
        <w:t>ข้อกำหนดขั้นต่ำสำหรับการมีส่วนร่วมในโปรแกรมการใช้งานที่บ้านของ Microsoft สำหรับการซื้อ Online Services ได้รับการยกเว้นสำหรับลูกค้าที่มีการครอบคลุม SAM สำหรับกลุ่มโปรแกรมประยุกต์ พนักงา</w:t>
      </w:r>
      <w:r>
        <w:t>นของลูกค้าอาจได้รับการสมัครสมาชิกครั้งเดียวของ Office 365 Home หรือ Office 365 Personal ผ่านเว็บไซต์โปรแกรมการใช้งานที่บ้านของ Microsoft</w:t>
      </w:r>
    </w:p>
    <w:p w14:paraId="4552D6C8" w14:textId="77777777" w:rsidR="00F2708B" w:rsidRDefault="00F2708B">
      <w:pPr>
        <w:pStyle w:val="ProductList-BodyIndented"/>
      </w:pPr>
    </w:p>
    <w:p w14:paraId="1606A301" w14:textId="77777777" w:rsidR="00F2708B" w:rsidRDefault="00EA5FE9">
      <w:pPr>
        <w:pStyle w:val="ProductList-BodyIndented"/>
      </w:pPr>
      <w:r>
        <w:t>การสมัครสมาชิกของ Office 365 Home หรือ Office 365 Personal ที่ได้รับผ่านเว็บไซต์โปรแกรมการใช้งานที่บ้านของ Microsoft อ</w:t>
      </w:r>
      <w:r>
        <w:t>าจได้รับการต่ออายุในราคาของโปรแกรมการใช้งานที่บ้านของ Microsoft ในขณะนั้น โดยไม่คำนึงถึงสถานะการจ้างงานหรือการครอบคลุมของ SAM ของลูกค้า</w:t>
      </w:r>
    </w:p>
    <w:p w14:paraId="17A829DE" w14:textId="77777777" w:rsidR="00F2708B" w:rsidRDefault="00F2708B">
      <w:pPr>
        <w:pStyle w:val="ProductList-BodyIndented"/>
      </w:pPr>
    </w:p>
    <w:p w14:paraId="295AEE96" w14:textId="77777777" w:rsidR="00F2708B" w:rsidRDefault="00EA5FE9">
      <w:pPr>
        <w:pStyle w:val="ProductList-SubClauseHeading"/>
        <w:outlineLvl w:val="3"/>
      </w:pPr>
      <w:r>
        <w:t>ซอฟต์แวร์</w:t>
      </w:r>
    </w:p>
    <w:p w14:paraId="207FA82B" w14:textId="77777777" w:rsidR="00F2708B" w:rsidRDefault="00EA5FE9">
      <w:pPr>
        <w:pStyle w:val="ProductList-BodyIndented"/>
      </w:pPr>
      <w:r>
        <w:t>พนักงานของลูกค้าซึ่งเป็นผู้ใช้ของโปรแกรมประยุกต์เดสก์ท็อปที่มีคุณสมบัติในการได้รับสิทธิการใช้งานซึ่งระบุในตาร</w:t>
      </w:r>
      <w:r>
        <w:t>างด้านล่างสามารถได้รับ สิทธิการใช้งาน สิทธิเดียวสำหรับซอฟต์แวร์โปรแกรมการใช้งานที่บ้านที่สอดคล้องกัน โดยจะได้รับการติดตั้งบนอุปกรณ์เครื่องหนึ่ง (อาจจะเป็นพีซีหรือ Mac เฉพาะเจาะจงกับซอฟต์แวร์ที่ซื้อ) Academic Select (ไม่มีสมาชิกการรับประกันซอฟต์แวร์ (SAM)),</w:t>
      </w:r>
      <w:r>
        <w:t xml:space="preserve"> Academic Select Plus (</w:t>
      </w:r>
      <w:r>
        <w:t>ไม่มีสมาชิกการรับประกันซอฟต์แวร์ (SAM)) และโปรแกรม Academic Open ไม่มีสิทธิได้รับผลประโยชน์นี้</w:t>
      </w:r>
    </w:p>
    <w:p w14:paraId="5C632B86" w14:textId="77777777" w:rsidR="00F2708B" w:rsidRDefault="00F2708B">
      <w:pPr>
        <w:pStyle w:val="ProductList-BodyIndented"/>
      </w:pPr>
    </w:p>
    <w:p w14:paraId="63898C78" w14:textId="77777777" w:rsidR="00F2708B" w:rsidRDefault="00EA5FE9">
      <w:pPr>
        <w:pStyle w:val="ProductList-BodyIndented"/>
      </w:pPr>
      <w:r>
        <w:t>สิทธิการใช้งานของซอฟต์แวร์การใช้งานที่บ้านจะสิ้นสุดพร้อมกับการยกเลิกการจ้างงาน การยกเลิกหรือการสิ้นสุดความคุ้มครองของ SA สำหรับสำเนาโปรแก</w:t>
      </w:r>
      <w:r>
        <w:t>รมประยุกต์เดสก์ท็อปที่มีคุณสมบัติที่เกี่ยวข้องที่พนักงานผู้นั้นใช้ที่ทำงาน หากพนักงานไม่ใช่ผู้ใช้สำเนาที่ได้รับสิทธิการใช้งานของโปรแกรมประยุกต์เดสก์ท็อปที่มีคุณสมบัติอีกต่อไป หรือหลังจากที่พนักงานติดตั้งและใช้โปรแกรมประยุกต์เดสก์ท็อปที่มีคุณสมบัติดังกล่าวร</w:t>
      </w:r>
      <w:r>
        <w:t>ุ่นก่อนหรือหลังตามสิทธิการใช้งานโปรแกรมการใช้งานที่บ้าน</w:t>
      </w:r>
    </w:p>
    <w:p w14:paraId="2EDEBACD" w14:textId="77777777" w:rsidR="00F2708B" w:rsidRDefault="00F2708B">
      <w:pPr>
        <w:pStyle w:val="ProductList-BodyIndented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20"/>
        <w:gridCol w:w="5336"/>
      </w:tblGrid>
      <w:tr w:rsidR="00F2708B" w14:paraId="49E594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1B110D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0DF845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สิทธิการใช้งานโปรแกรมการใช้งานที่บ้านที่สอดคล้องกัน</w:t>
            </w:r>
          </w:p>
        </w:tc>
      </w:tr>
      <w:tr w:rsidR="00F2708B" w14:paraId="1369BC2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FFC86" w14:textId="77777777" w:rsidR="00F2708B" w:rsidRDefault="00EA5FE9">
            <w:pPr>
              <w:pStyle w:val="ProductList-TableBody"/>
            </w:pPr>
            <w:r>
              <w:t xml:space="preserve">Visio Standard 2013/2016/2019 </w:t>
            </w:r>
          </w:p>
          <w:p w14:paraId="6E3747F1" w14:textId="77777777" w:rsidR="00F2708B" w:rsidRDefault="00EA5FE9">
            <w:pPr>
              <w:pStyle w:val="ProductList-TableBody"/>
            </w:pPr>
            <w:r>
              <w:t>Visio Professional 2013/2016/2019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FC948" w14:textId="77777777" w:rsidR="00F2708B" w:rsidRDefault="00EA5FE9">
            <w:pPr>
              <w:pStyle w:val="ProductList-TableBody"/>
            </w:pPr>
            <w:r>
              <w:t>Visio Professional 2019 HUP</w:t>
            </w:r>
          </w:p>
        </w:tc>
      </w:tr>
      <w:tr w:rsidR="00F2708B" w14:paraId="24CD3E5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4EF33" w14:textId="77777777" w:rsidR="00F2708B" w:rsidRDefault="00EA5FE9">
            <w:pPr>
              <w:pStyle w:val="ProductList-TableBody"/>
            </w:pPr>
            <w:r>
              <w:t>Project Standard 2013/2016/2019</w:t>
            </w:r>
          </w:p>
          <w:p w14:paraId="6D396419" w14:textId="77777777" w:rsidR="00F2708B" w:rsidRDefault="00EA5FE9">
            <w:pPr>
              <w:pStyle w:val="ProductList-TableBody"/>
            </w:pPr>
            <w:r>
              <w:t>Project Professional 2013/2016/2019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1F47D" w14:textId="77777777" w:rsidR="00F2708B" w:rsidRDefault="00EA5FE9">
            <w:pPr>
              <w:pStyle w:val="ProductList-TableBody"/>
            </w:pPr>
            <w:r>
              <w:t>Project Professional 2019 HUP</w:t>
            </w:r>
          </w:p>
        </w:tc>
      </w:tr>
    </w:tbl>
    <w:p w14:paraId="70DD9520" w14:textId="77777777" w:rsidR="00F2708B" w:rsidRDefault="00F2708B">
      <w:pPr>
        <w:pStyle w:val="ProductList-SubClauseHeading"/>
        <w:outlineLvl w:val="3"/>
      </w:pPr>
    </w:p>
    <w:p w14:paraId="7FAEE0AF" w14:textId="77777777" w:rsidR="00F2708B" w:rsidRDefault="00EA5FE9">
      <w:pPr>
        <w:pStyle w:val="ProductList-BodyIndented"/>
      </w:pPr>
      <w:r>
        <w:t>เงื่อนไขการใช้งานสำหรับผลิตภัณฑ์และบริการที่ได้รับผ่านซอฟต์แวร์โปรแกรมการใช้งานที่บ้านจะเป็นข้อกำหนดระหว่าง Microsoft กับพนักงานของลูกค้า และเป็นการเข้าใช้ผ</w:t>
      </w:r>
      <w:r>
        <w:t>่านทางเว็บไซต์ของโปรแกรมการใช้งานที่บ้านของ Micorsoft</w:t>
      </w:r>
    </w:p>
    <w:p w14:paraId="72EEA7B6" w14:textId="77777777" w:rsidR="00F2708B" w:rsidRDefault="00F2708B">
      <w:pPr>
        <w:pStyle w:val="ProductList-BodyIndented"/>
      </w:pPr>
    </w:p>
    <w:p w14:paraId="48A4E0FC" w14:textId="77777777" w:rsidR="00F2708B" w:rsidRDefault="00EA5FE9">
      <w:pPr>
        <w:pStyle w:val="ProductList-BodyIndented"/>
      </w:pPr>
      <w:r>
        <w:t xml:space="preserve">Microsoft </w:t>
      </w:r>
      <w:r>
        <w:t>จะไม่ขอรับผิดชอบสำหรับการปฏิบัติตามสวัสดิการการจ้างงาน ภาษี หรือภาระหน้าที่ในการรายงานที่ลูกค้าหรือพนักงานของลูกค้าอาจมี</w:t>
      </w:r>
    </w:p>
    <w:p w14:paraId="785804BA" w14:textId="77777777" w:rsidR="00F2708B" w:rsidRDefault="00F2708B">
      <w:pPr>
        <w:pStyle w:val="ProductList-BodyIndented"/>
      </w:pPr>
    </w:p>
    <w:p w14:paraId="63BA43F6" w14:textId="77777777" w:rsidR="00F2708B" w:rsidRDefault="00EA5FE9">
      <w:pPr>
        <w:pStyle w:val="ProductList-BodyIndented"/>
      </w:pPr>
      <w:r>
        <w:t xml:space="preserve">Microsoft </w:t>
      </w:r>
      <w:r>
        <w:t>สามารถยกเลิกการเข้าร่วมของลูกค้าในโปรแกรมการใช้งานที่บ้านขอ</w:t>
      </w:r>
      <w:r>
        <w:t>ง Microsoft ได้ทันทีและโดยไม่แจ้งให้ทราบ ซึ่งเกี่ยวข้องกับการเข้าใช้โดยไม่ได้รับอนุญาต หรือการให้สิทธิการใช้งานผ่านเว็บไซต์ของโปรแกรมการใช้งานที่บ้านของ Microsoft ที่เกี่ยวข้องกับรหัสโปรแกรมของลูกค้ารายนั้น</w:t>
      </w:r>
    </w:p>
    <w:p w14:paraId="7BCE1FE3" w14:textId="77777777" w:rsidR="00F2708B" w:rsidRDefault="00F2708B">
      <w:pPr>
        <w:pStyle w:val="ProductList-BodyIndented"/>
      </w:pPr>
    </w:p>
    <w:p w14:paraId="2DAA3A68" w14:textId="77777777" w:rsidR="00F2708B" w:rsidRDefault="00EA5FE9">
      <w:pPr>
        <w:pStyle w:val="ProductList-BodyIndented"/>
      </w:pPr>
      <w:r>
        <w:t xml:space="preserve">หากต้องการทราบข้อมูลเพิ่มเติมเกี่ยวกับโปรแกรมการใช้งานที่บ้านของ Microsoft โปรดดู </w:t>
      </w:r>
      <w:hyperlink r:id="rId155">
        <w:r>
          <w:rPr>
            <w:color w:val="00467F"/>
            <w:u w:val="single"/>
          </w:rPr>
          <w:t>http://www.microsoft.com/licensing</w:t>
        </w:r>
      </w:hyperlink>
      <w:r>
        <w:t xml:space="preserve"> </w:t>
      </w:r>
      <w:r>
        <w:t xml:space="preserve">หรือ </w:t>
      </w:r>
      <w:hyperlink r:id="rId156">
        <w:r>
          <w:rPr>
            <w:color w:val="00467F"/>
            <w:u w:val="single"/>
          </w:rPr>
          <w:t>ht</w:t>
        </w:r>
        <w:r>
          <w:rPr>
            <w:color w:val="00467F"/>
            <w:u w:val="single"/>
          </w:rPr>
          <w:t>tps://businessstore.microsoft.com/store/home-use-program</w:t>
        </w:r>
      </w:hyperlink>
    </w:p>
    <w:p w14:paraId="768F73D5" w14:textId="77777777" w:rsidR="00F2708B" w:rsidRDefault="00F2708B">
      <w:pPr>
        <w:pStyle w:val="ProductList-BodyIndented"/>
        <w:jc w:val="right"/>
      </w:pPr>
    </w:p>
    <w:p w14:paraId="785B9A3A" w14:textId="77777777" w:rsidR="00F2708B" w:rsidRDefault="00EA5FE9">
      <w:pPr>
        <w:pStyle w:val="ProductList-ClauseHeading"/>
        <w:outlineLvl w:val="2"/>
      </w:pPr>
      <w:bookmarkStart w:id="370" w:name="_Sec585"/>
      <w:r>
        <w:t>การสนับสนุนการแก้ไขปัญหาทุกวันตลอด 24 ชั่วโมง</w:t>
      </w:r>
      <w:bookmarkEnd w:id="370"/>
    </w:p>
    <w:p w14:paraId="6D3899FB" w14:textId="77777777" w:rsidR="00F2708B" w:rsidRDefault="00EA5FE9">
      <w:pPr>
        <w:pStyle w:val="ProductList-Body"/>
      </w:pPr>
      <w:r>
        <w:t>ลูกค้า (นอกจากลูกค้าที่ซื้อผ่านโปรแกรมด้านวิชาการ) ที่มีความคุ้มครองของ SA มีสิทธิได้รับการสนับสนุนการแก้ไขปัญหาทุกวันตลอด 24 ชั่วโมง</w:t>
      </w:r>
    </w:p>
    <w:p w14:paraId="2F781637" w14:textId="77777777" w:rsidR="00F2708B" w:rsidRDefault="00F2708B">
      <w:pPr>
        <w:pStyle w:val="ProductList-Body"/>
      </w:pPr>
    </w:p>
    <w:p w14:paraId="2CF90257" w14:textId="77777777" w:rsidR="00F2708B" w:rsidRDefault="00EA5FE9">
      <w:pPr>
        <w:pStyle w:val="ProductList-Body"/>
      </w:pPr>
      <w:r>
        <w:t>การสนับสนุนการแก้</w:t>
      </w:r>
      <w:r>
        <w:t>ไขปัญหาทุกวันตลอด 24 ชั่วโมงจะให้ความช่วยเหลือเกี่ยวกับปัญหาที่มีอาการเฉพาะซึ่งประสบขณะใช้ผลิตภัณฑ์ของ Microsoft Microsoft จะพยายามตามสมควรเพื่อช่วยเหลือลูกค้าที่ร้องขอการสนับสนุนในลักษณะที่สอดคล้องกับนโยบายการสนับสนุนผลิตภัณฑ์ของ Microsoft Microsoft ขอสงว</w:t>
      </w:r>
      <w:r>
        <w:t xml:space="preserve">นสิทธิในการปฏิเสธการร้องขอบริการสนับสนุนที่ไม่เหมาะสม และอาจแนะนำลูกค้าให้ทราบถึงข้อตกลงระดับบริการเพิ่มเติมซึ่งอาจต้องมีค่าใช้จ่ายเพิ่มเติม </w:t>
      </w:r>
    </w:p>
    <w:p w14:paraId="67DB8C95" w14:textId="77777777" w:rsidR="00F2708B" w:rsidRDefault="00F2708B">
      <w:pPr>
        <w:pStyle w:val="ProductList-Body"/>
      </w:pPr>
    </w:p>
    <w:p w14:paraId="6CAD2D2F" w14:textId="77777777" w:rsidR="00F2708B" w:rsidRDefault="00EA5FE9">
      <w:pPr>
        <w:pStyle w:val="ProductList-Body"/>
      </w:pPr>
      <w:r>
        <w:t>ผลิตภัณฑ์ที่มีอยู่ในการสนับสนุนหลักขณะนี้ตามที่ระบุไว้ใน Support Lifecycle Policy ของ Microsoft จะมีสิทธิรับการสน</w:t>
      </w:r>
      <w:r>
        <w:t>ับสนุนการแก้ไขปัญหาทุกวันตลอด 24 ชั่วโมง Microsoft สามารถให้การสนับสนุนผลิตภัณฑ์ใหม่ หรือยกเลิกการสนับสนุนผลิตภัณฑ์ที่มีอยู่ในปัจจุบัน Microsoft จะแจ้งให้ลูกค้าทราบในกรณีลูกค้านำผลิตภัณฑ์ของ Microsoft ไปใช้งานในลักษณะที่ไม่สามารถให้การสนับสนุนได้ หากลูกค้า</w:t>
      </w:r>
      <w:r>
        <w:t xml:space="preserve">ไม่แก้ไขการนำไปใช้ในลักษณะดังกล่าวเพื่อให้ Microsoft สามารถให้การสนับสนุนได้อย่างมีประสิทธิภาพภายในระยะเวลา 30 วันหลังจากได้รับการบอกกล่าว Microsoft จะไม่มีภาระหน้าที่ที่จะต้องให้บริการสนับสนุนเพิ่มเติมสำหรับการนำไปใช้เช่นนั้น </w:t>
      </w:r>
    </w:p>
    <w:p w14:paraId="4AAB43FB" w14:textId="77777777" w:rsidR="00F2708B" w:rsidRDefault="00F2708B">
      <w:pPr>
        <w:pStyle w:val="ProductList-Body"/>
      </w:pPr>
    </w:p>
    <w:p w14:paraId="275BE135" w14:textId="77777777" w:rsidR="00F2708B" w:rsidRDefault="00EA5FE9">
      <w:pPr>
        <w:pStyle w:val="ProductList-Body"/>
      </w:pPr>
      <w:r>
        <w:t>คำขอการสนับสนุนการแก้ไขปัญห</w:t>
      </w:r>
      <w:r>
        <w:t>า ซึ่งเรียกว่าเหตุการณ์ หมายถึงปัญหาการสนับสนุนแบบเดี่ยวและต้องใช้ความพยายามตามความเหมาะสมในการแก้ไขปัญหาดังกล่าว ปัญหาการสนับสนุนแบบเดี่ยวคือปัญหาที่ไม่สามารถแตกเป็นปัญหาย่อยได้ หากปัญหาประกอบด้วยปัญหาย่อยต่างๆ ปัญหาย่อยดังกล่าวจะถูกพิจารณาเป็นเหตุการณ์ที</w:t>
      </w:r>
      <w:r>
        <w:t>่แยกจากกัน ในบางสถานการณ์ Microsoft อาจจัดให้มีการดัดแปลงรหัสซอฟต์แวร์ผลิตภัณฑ์ Microsoft ที่มีจำหน่ายทั่วไปเพื่อแก้ปัญหาวิกฤตเฉพาะทาง (“Hotfix”) โดยตอบสนองตามคำขอการสนับสนุนการแก้ไขปัญหา Hotfix ได้รับการออกแบบเพื่อใช้แก้ปัญหาเฉพาะของลูกค้าและไม่มีการทดสอบ</w:t>
      </w:r>
      <w:r>
        <w:t>ความถดถอย</w:t>
      </w:r>
    </w:p>
    <w:p w14:paraId="0ADB6CBF" w14:textId="77777777" w:rsidR="00F2708B" w:rsidRDefault="00F2708B">
      <w:pPr>
        <w:pStyle w:val="ProductList-Body"/>
      </w:pPr>
    </w:p>
    <w:p w14:paraId="1EE7A199" w14:textId="77777777" w:rsidR="00F2708B" w:rsidRDefault="00EA5FE9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รางวัลสำหรับเหตุการณ์การสนับสนุนทางโทรศัพท์สำหรับทุกโปรแกรมยกเว้น MPSA</w:t>
      </w:r>
    </w:p>
    <w:p w14:paraId="372F25A0" w14:textId="77777777" w:rsidR="00F2708B" w:rsidRDefault="00EA5FE9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จำนวนเหตุการณ์การสนับสนุนทางโทรศัพท์ที่อนุญาตจะแตกต่างกันตามลูกค้า โดยอิงกับการจ่าย SA และตัวเลือกการชำระเงินของลูกค้า เหตุการณ์ที่อิงกับการจ่าย SA จะได้รับโดยอิงกับการจ่าย S</w:t>
      </w:r>
      <w:r>
        <w:t xml:space="preserve">A </w:t>
      </w:r>
      <w:r>
        <w:t>สำหรับเซิร์ฟเวอร์และเดสก์ท็อปภายใต้ Select หรือ Enterprise enrollment, การลงทะเบียน Select Plus, Open Value agreement หรือ Authorization number ของสิทธิการใช้งาน Open Microsoft จะให้หนึ่งเหตุการณ์สำหรับการจ่าย SA อย่างน้อย 20,000 ดอลลาร์สหรัฐสำหรับเซิร์ฟ</w:t>
      </w:r>
      <w:r>
        <w:t>เวอร์หรือ CAL แต่ละรายการ Microsoft จะให้หนึ่งเหตุการณ์สำหรับการจ่าย SA อย่างน้อย 200,000 ดอลลาร์สหรัฐสำหรับกลุ่มระบบหรือกลุ่มโปรแกรมประยุกต์แต่ละรายการ ตารางด้านล่างแสดงสกุลเงินที่มีค่าเทียบเท่าการให้เหตุการณ์โดยอิงกับการจ่าย SA สำหรับข้อตกลงที่อิงกับสกุล</w:t>
      </w:r>
      <w:r>
        <w:t>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67"/>
        <w:gridCol w:w="2445"/>
        <w:gridCol w:w="2772"/>
        <w:gridCol w:w="2772"/>
      </w:tblGrid>
      <w:tr w:rsidR="00F2708B" w14:paraId="5B98327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6C34A1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ชื่อสกุลเงิน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CFD009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10D2E6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Server / CAL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1B8DA3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IW / Client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</w:tr>
      <w:tr w:rsidR="00F2708B" w14:paraId="450E3FAD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02EC" w14:textId="77777777" w:rsidR="00F2708B" w:rsidRDefault="00EA5FE9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10AD2" w14:textId="77777777" w:rsidR="00F2708B" w:rsidRDefault="00EA5FE9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1A7F" w14:textId="77777777" w:rsidR="00F2708B" w:rsidRDefault="00EA5FE9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A2585" w14:textId="77777777" w:rsidR="00F2708B" w:rsidRDefault="00EA5FE9">
            <w:pPr>
              <w:pStyle w:val="ProductList-TableBody"/>
            </w:pPr>
            <w:r>
              <w:t>$200,000</w:t>
            </w:r>
          </w:p>
        </w:tc>
      </w:tr>
      <w:tr w:rsidR="00F2708B" w14:paraId="66B58A81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D9A1A" w14:textId="77777777" w:rsidR="00F2708B" w:rsidRDefault="00EA5FE9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DB182" w14:textId="77777777" w:rsidR="00F2708B" w:rsidRDefault="00EA5FE9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FAECE" w14:textId="77777777" w:rsidR="00F2708B" w:rsidRDefault="00EA5FE9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E1EF" w14:textId="77777777" w:rsidR="00F2708B" w:rsidRDefault="00EA5FE9">
            <w:pPr>
              <w:pStyle w:val="ProductList-TableBody"/>
            </w:pPr>
            <w:r>
              <w:t>300,000</w:t>
            </w:r>
          </w:p>
        </w:tc>
      </w:tr>
      <w:tr w:rsidR="00F2708B" w14:paraId="4CB94CE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F5A4B" w14:textId="77777777" w:rsidR="00F2708B" w:rsidRDefault="00EA5FE9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7CA82" w14:textId="77777777" w:rsidR="00F2708B" w:rsidRDefault="00EA5FE9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0C034" w14:textId="77777777" w:rsidR="00F2708B" w:rsidRDefault="00EA5FE9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A8912" w14:textId="77777777" w:rsidR="00F2708B" w:rsidRDefault="00EA5FE9">
            <w:pPr>
              <w:pStyle w:val="ProductList-TableBody"/>
            </w:pPr>
            <w:r>
              <w:t>270,000</w:t>
            </w:r>
          </w:p>
        </w:tc>
      </w:tr>
      <w:tr w:rsidR="00F2708B" w14:paraId="63EC434F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74FAB" w14:textId="77777777" w:rsidR="00F2708B" w:rsidRDefault="00EA5FE9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83D99" w14:textId="77777777" w:rsidR="00F2708B" w:rsidRDefault="00EA5FE9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FCE67" w14:textId="77777777" w:rsidR="00F2708B" w:rsidRDefault="00EA5FE9">
            <w:pPr>
              <w:pStyle w:val="ProductList-TableBody"/>
            </w:pPr>
            <w:r>
              <w:t>S Fr.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E2B9F" w14:textId="77777777" w:rsidR="00F2708B" w:rsidRDefault="00EA5FE9">
            <w:pPr>
              <w:pStyle w:val="ProductList-TableBody"/>
            </w:pPr>
            <w:r>
              <w:t>S Fr. 330,000</w:t>
            </w:r>
          </w:p>
        </w:tc>
      </w:tr>
      <w:tr w:rsidR="00F2708B" w14:paraId="6ECCD8EF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F11A6" w14:textId="77777777" w:rsidR="00F2708B" w:rsidRDefault="00EA5FE9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1958" w14:textId="77777777" w:rsidR="00F2708B" w:rsidRDefault="00EA5FE9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A318B" w14:textId="77777777" w:rsidR="00F2708B" w:rsidRDefault="00EA5FE9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B5C9D" w14:textId="77777777" w:rsidR="00F2708B" w:rsidRDefault="00EA5FE9">
            <w:pPr>
              <w:pStyle w:val="ProductList-TableBody"/>
            </w:pPr>
            <w:r>
              <w:t>CRC 1,650,000</w:t>
            </w:r>
          </w:p>
        </w:tc>
      </w:tr>
      <w:tr w:rsidR="00F2708B" w14:paraId="03468499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B4A3A" w14:textId="77777777" w:rsidR="00F2708B" w:rsidRDefault="00EA5FE9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B6139" w14:textId="77777777" w:rsidR="00F2708B" w:rsidRDefault="00EA5FE9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D8C7D" w14:textId="77777777" w:rsidR="00F2708B" w:rsidRDefault="00EA5FE9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38DE0" w14:textId="77777777" w:rsidR="00F2708B" w:rsidRDefault="00EA5FE9">
            <w:pPr>
              <w:pStyle w:val="ProductList-TableBody"/>
            </w:pPr>
            <w:r>
              <w:t>kr 1,600,000</w:t>
            </w:r>
          </w:p>
        </w:tc>
      </w:tr>
      <w:tr w:rsidR="00F2708B" w14:paraId="409B11D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99A3A" w14:textId="77777777" w:rsidR="00F2708B" w:rsidRDefault="00EA5FE9">
            <w:pPr>
              <w:pStyle w:val="ProductList-TableBody"/>
            </w:pPr>
            <w:r>
              <w:t>ยูโร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E8933" w14:textId="77777777" w:rsidR="00F2708B" w:rsidRDefault="00EA5FE9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24A1D" w14:textId="77777777" w:rsidR="00F2708B" w:rsidRDefault="00EA5FE9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1F32F" w14:textId="77777777" w:rsidR="00F2708B" w:rsidRDefault="00EA5FE9">
            <w:pPr>
              <w:pStyle w:val="ProductList-TableBody"/>
            </w:pPr>
            <w:r>
              <w:t>215,000</w:t>
            </w:r>
          </w:p>
        </w:tc>
      </w:tr>
      <w:tr w:rsidR="00F2708B" w14:paraId="794C813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82EB0" w14:textId="77777777" w:rsidR="00F2708B" w:rsidRDefault="00EA5FE9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3D7A7" w14:textId="77777777" w:rsidR="00F2708B" w:rsidRDefault="00EA5FE9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4E09D" w14:textId="77777777" w:rsidR="00F2708B" w:rsidRDefault="00EA5FE9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8A54" w14:textId="77777777" w:rsidR="00F2708B" w:rsidRDefault="00EA5FE9">
            <w:pPr>
              <w:pStyle w:val="ProductList-TableBody"/>
            </w:pPr>
            <w:r>
              <w:t>£135,000</w:t>
            </w:r>
          </w:p>
        </w:tc>
      </w:tr>
      <w:tr w:rsidR="00F2708B" w14:paraId="747E091E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547DA" w14:textId="77777777" w:rsidR="00F2708B" w:rsidRDefault="00EA5FE9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2289F" w14:textId="77777777" w:rsidR="00F2708B" w:rsidRDefault="00EA5FE9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D3EF8" w14:textId="77777777" w:rsidR="00F2708B" w:rsidRDefault="00EA5FE9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57673" w14:textId="77777777" w:rsidR="00F2708B" w:rsidRDefault="00EA5FE9">
            <w:pPr>
              <w:pStyle w:val="ProductList-TableBody"/>
            </w:pPr>
            <w:r>
              <w:t>JPY 24,000,000</w:t>
            </w:r>
          </w:p>
        </w:tc>
      </w:tr>
      <w:tr w:rsidR="00F2708B" w14:paraId="1633D8A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0C0F5" w14:textId="77777777" w:rsidR="00F2708B" w:rsidRDefault="00EA5FE9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730A0" w14:textId="77777777" w:rsidR="00F2708B" w:rsidRDefault="00EA5FE9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137C0" w14:textId="77777777" w:rsidR="00F2708B" w:rsidRDefault="00EA5FE9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4A17B" w14:textId="77777777" w:rsidR="00F2708B" w:rsidRDefault="00EA5FE9">
            <w:pPr>
              <w:pStyle w:val="ProductList-TableBody"/>
            </w:pPr>
            <w:r>
              <w:t>KWD 240,000,000</w:t>
            </w:r>
          </w:p>
        </w:tc>
      </w:tr>
      <w:tr w:rsidR="00F2708B" w14:paraId="5548DF33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A765F" w14:textId="77777777" w:rsidR="00F2708B" w:rsidRDefault="00EA5FE9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0B34" w14:textId="77777777" w:rsidR="00F2708B" w:rsidRDefault="00EA5FE9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6AAED" w14:textId="77777777" w:rsidR="00F2708B" w:rsidRDefault="00EA5FE9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80231" w14:textId="77777777" w:rsidR="00F2708B" w:rsidRDefault="00EA5FE9">
            <w:pPr>
              <w:pStyle w:val="ProductList-TableBody"/>
            </w:pPr>
            <w:r>
              <w:t>kr 1,650,000</w:t>
            </w:r>
          </w:p>
        </w:tc>
      </w:tr>
      <w:tr w:rsidR="00F2708B" w14:paraId="3A13295D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799B7" w14:textId="77777777" w:rsidR="00F2708B" w:rsidRDefault="00EA5FE9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0FACB" w14:textId="77777777" w:rsidR="00F2708B" w:rsidRDefault="00EA5FE9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1F425" w14:textId="77777777" w:rsidR="00F2708B" w:rsidRDefault="00EA5FE9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00455" w14:textId="77777777" w:rsidR="00F2708B" w:rsidRDefault="00EA5FE9">
            <w:pPr>
              <w:pStyle w:val="ProductList-TableBody"/>
            </w:pPr>
            <w:r>
              <w:t>350,000</w:t>
            </w:r>
          </w:p>
        </w:tc>
      </w:tr>
      <w:tr w:rsidR="00F2708B" w14:paraId="494CE615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6B1A0" w14:textId="77777777" w:rsidR="00F2708B" w:rsidRDefault="00EA5FE9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FCA0" w14:textId="77777777" w:rsidR="00F2708B" w:rsidRDefault="00EA5FE9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05421" w14:textId="77777777" w:rsidR="00F2708B" w:rsidRDefault="00EA5FE9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82CD6" w14:textId="77777777" w:rsidR="00F2708B" w:rsidRDefault="00EA5FE9">
            <w:pPr>
              <w:pStyle w:val="ProductList-TableBody"/>
            </w:pPr>
            <w:r>
              <w:t>kr 2,000,000</w:t>
            </w:r>
          </w:p>
        </w:tc>
      </w:tr>
      <w:tr w:rsidR="00F2708B" w14:paraId="47E88BE4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39364" w14:textId="77777777" w:rsidR="00F2708B" w:rsidRDefault="00EA5FE9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A1C0D" w14:textId="77777777" w:rsidR="00F2708B" w:rsidRDefault="00EA5FE9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2E574" w14:textId="77777777" w:rsidR="00F2708B" w:rsidRDefault="00EA5FE9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97EF7" w14:textId="77777777" w:rsidR="00F2708B" w:rsidRDefault="00EA5FE9">
            <w:pPr>
              <w:pStyle w:val="ProductList-TableBody"/>
            </w:pPr>
            <w:r>
              <w:t>NTD 7,000,000</w:t>
            </w:r>
          </w:p>
        </w:tc>
      </w:tr>
      <w:tr w:rsidR="00F2708B" w14:paraId="28DC04BC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B9294" w14:textId="77777777" w:rsidR="00F2708B" w:rsidRDefault="00EA5FE9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30F0E" w14:textId="77777777" w:rsidR="00F2708B" w:rsidRDefault="00EA5FE9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7D61" w14:textId="77777777" w:rsidR="00F2708B" w:rsidRDefault="00EA5FE9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7BE4B" w14:textId="77777777" w:rsidR="00F2708B" w:rsidRDefault="00EA5FE9">
            <w:pPr>
              <w:pStyle w:val="ProductList-TableBody"/>
            </w:pPr>
            <w:r>
              <w:t>INR 10,000,000</w:t>
            </w:r>
          </w:p>
        </w:tc>
      </w:tr>
      <w:tr w:rsidR="00F2708B" w14:paraId="47A019C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E70B3" w14:textId="77777777" w:rsidR="00F2708B" w:rsidRDefault="00EA5FE9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632AF" w14:textId="77777777" w:rsidR="00F2708B" w:rsidRDefault="00EA5FE9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32B21" w14:textId="77777777" w:rsidR="00F2708B" w:rsidRDefault="00EA5FE9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A7CBC" w14:textId="77777777" w:rsidR="00F2708B" w:rsidRDefault="00EA5FE9">
            <w:pPr>
              <w:pStyle w:val="ProductList-TableBody"/>
            </w:pPr>
            <w:r>
              <w:t>RUB 6,600,000</w:t>
            </w:r>
          </w:p>
        </w:tc>
      </w:tr>
    </w:tbl>
    <w:p w14:paraId="6409CD32" w14:textId="77777777" w:rsidR="00F2708B" w:rsidRDefault="00F2708B">
      <w:pPr>
        <w:pStyle w:val="ProductList-BodyIndented"/>
        <w:ind w:left="720"/>
      </w:pPr>
    </w:p>
    <w:p w14:paraId="6711D233" w14:textId="77777777" w:rsidR="00F2708B" w:rsidRDefault="00EA5FE9">
      <w:pPr>
        <w:pStyle w:val="ProductList-BodyIndented"/>
      </w:pPr>
      <w:r>
        <w:t>เหตุการณ์การสนับสนุนทางโทรศัพท์ที่ไม่ได้ใช้จะสิ้นสุดลงเมื่อความคุ้มครองของ SA สิ้นสุด ไม่สามารถถ่ายโอนเหตุการณ์การสนับสนุนทางโทรศัพท์ระหว่างการลงทะเบียนหรือข้อตกลง</w:t>
      </w:r>
    </w:p>
    <w:p w14:paraId="31B9E2F8" w14:textId="77777777" w:rsidR="00F2708B" w:rsidRDefault="00F2708B">
      <w:pPr>
        <w:pStyle w:val="ProductList-BodyIndented"/>
      </w:pPr>
    </w:p>
    <w:p w14:paraId="434501E9" w14:textId="77777777" w:rsidR="00F2708B" w:rsidRDefault="00EA5FE9">
      <w:pPr>
        <w:pStyle w:val="ProductList-BodyIndented"/>
      </w:pPr>
      <w:r>
        <w:t xml:space="preserve">สามารถดูการเข้าใช้การสนับสนุนทางโทรศัพท์ที่พร้อมให้บริการระหว่างเวลาทำงานได้ที่เว็บไซต์ </w:t>
      </w:r>
      <w:hyperlink r:id="rId157">
        <w:r>
          <w:rPr>
            <w:color w:val="00467F"/>
            <w:u w:val="single"/>
          </w:rPr>
          <w:t>http://support.microsoft.com/gp/saphone</w:t>
        </w:r>
      </w:hyperlink>
      <w:r>
        <w:t xml:space="preserve"> </w:t>
      </w:r>
      <w:r>
        <w:t>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</w:t>
      </w:r>
      <w:r>
        <w:t>ื่อเริ่มคำขอการสนับสนุนสำคัญทางธุรกิจเท่านั้น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14:paraId="49671BDD" w14:textId="77777777" w:rsidR="00F2708B" w:rsidRDefault="00F2708B">
      <w:pPr>
        <w:pStyle w:val="ProductList-BodyIndented"/>
      </w:pPr>
    </w:p>
    <w:p w14:paraId="13A4CD6C" w14:textId="77777777" w:rsidR="00F2708B" w:rsidRDefault="00EA5FE9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 MPSA</w:t>
      </w:r>
    </w:p>
    <w:p w14:paraId="34695D6F" w14:textId="77777777" w:rsidR="00F2708B" w:rsidRDefault="00EA5FE9">
      <w:pPr>
        <w:pStyle w:val="ProductList-BodyIndented"/>
      </w:pPr>
      <w:r>
        <w:t>จำนวนเหตุการณ์การสนับสนุนทางโทรศัพท์ที</w:t>
      </w:r>
      <w:r>
        <w:t>่อนุญาตจะแตกต่างกันไปโดยขึ้นอยู่กับจำนวนคะแนนสิทธิประโยชน์ SA ที่ได้รับของลูกค้า หากลูกค้ามีความคุ้มครอง SA บนผลิตภัณฑ์ซอฟต์แวร์เซิร์ฟเวอร์ที่มีคุณสมบัติตามที่กำหนดอย่างน้อยหนึ่งผลิตภัณฑ์ ลูกค้าจะมีสิทธิได้รับเหตุการณ์ที่เป็นอภินันทนาการ จำนวนเหตุการณ์การส</w:t>
      </w:r>
      <w:r>
        <w:t>นับสนุนทางโทรศัพท์ที่ลูกค้ามีสิทธินั้นจะขึ้นอยู่กับคะแนนที่ถูกคำนวนทั้งหมดและได้รับผ่านบัญชีผู้ใช้สำหรับการซื้อของลูกค้า ตามที่แสดงไว้ด้านล่าง (โปรดอ้างอิงในส่วนของ ‘การคำนวณคะแนนของ Software Assurance Benefits ในเอกสารนี้สำหรับรายละเอียดการคำนวณคะแนนสิทธิ</w:t>
      </w:r>
      <w:r>
        <w:t>ประโยชน์ของ SA)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89"/>
        <w:gridCol w:w="5367"/>
      </w:tblGrid>
      <w:tr w:rsidR="00F2708B" w14:paraId="16BF6AD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93243D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14:paraId="2860704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คะแนนต่อเหตุการณ์การสนับสนุนทางโทรศัพท์</w:t>
            </w:r>
          </w:p>
        </w:tc>
      </w:tr>
      <w:tr w:rsidR="00F2708B" w14:paraId="210C209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1C1C5" w14:textId="77777777" w:rsidR="00F2708B" w:rsidRDefault="00EA5FE9">
            <w:pPr>
              <w:pStyle w:val="ProductList-TableBody"/>
            </w:pPr>
            <w:r>
              <w:t>โปรแกรมประยุกต์และระบบ (ผสมกัน)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14:paraId="4F238758" w14:textId="77777777" w:rsidR="00F2708B" w:rsidRDefault="00EA5FE9">
            <w:pPr>
              <w:pStyle w:val="ProductList-TableBody"/>
            </w:pPr>
            <w:r>
              <w:t>2,000</w:t>
            </w:r>
          </w:p>
        </w:tc>
      </w:tr>
      <w:tr w:rsidR="00F2708B" w14:paraId="4C158B7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A6691" w14:textId="77777777" w:rsidR="00F2708B" w:rsidRDefault="00EA5FE9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14:paraId="664DA73C" w14:textId="77777777" w:rsidR="00F2708B" w:rsidRDefault="00EA5FE9">
            <w:pPr>
              <w:pStyle w:val="ProductList-TableBody"/>
            </w:pPr>
            <w:r>
              <w:t>400</w:t>
            </w:r>
          </w:p>
        </w:tc>
      </w:tr>
      <w:tr w:rsidR="00F2708B" w14:paraId="762E18C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4A9A0" w14:textId="77777777" w:rsidR="00F2708B" w:rsidRDefault="00EA5FE9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14:paraId="6F3C44F3" w14:textId="77777777" w:rsidR="00F2708B" w:rsidRDefault="00EA5FE9">
            <w:pPr>
              <w:pStyle w:val="ProductList-TableBody"/>
            </w:pPr>
            <w:r>
              <w:t>400</w:t>
            </w:r>
          </w:p>
        </w:tc>
      </w:tr>
    </w:tbl>
    <w:p w14:paraId="6179B042" w14:textId="77777777" w:rsidR="00F2708B" w:rsidRDefault="00F2708B">
      <w:pPr>
        <w:pStyle w:val="ProductList-BodyIndented"/>
      </w:pPr>
    </w:p>
    <w:p w14:paraId="146BBAB5" w14:textId="77777777" w:rsidR="00F2708B" w:rsidRDefault="00EA5FE9">
      <w:pPr>
        <w:pStyle w:val="ProductList-BodyIndented"/>
      </w:pPr>
      <w:r>
        <w:t>เหตุการณ์การสนับสนุนทางโทรศัพท์จะให้สิทธิตลอดระยะเวลาความคุ้มครองของ SA และมีให้สำหรับการใช้ตั้งแต่เริ่มความคุ้มครอง SA ของลูกค้า โดยไม่คำนึงว่าลูกค้าเลือกที่จะแบ่งการชำระเงินหรือไม่ การซื้อที่เกิดขึ้นหลังจาก Initial Order จะกระตุ้นให้มีการคำนวณเหตุการณ์ที</w:t>
      </w:r>
      <w:r>
        <w:t>่ได้รับและการกำหนดรายปีอีกครั้ง เหตุการณ์การสนับสนุนทางโทรศัพท์ที่ไม่ได้ใช้จะสิ้นสุดลงเมื่อความคุ้มครองของ SA สิ้นสุด เหตุการณ์การสนับสนุนทางโทรศัพท์ไม่สามารถโอนระหว่างบัญชีผู้ใช้สำหรับการซื้อได้</w:t>
      </w:r>
    </w:p>
    <w:p w14:paraId="03E6665C" w14:textId="77777777" w:rsidR="00F2708B" w:rsidRDefault="00F2708B">
      <w:pPr>
        <w:pStyle w:val="ProductList-BodyIndented"/>
      </w:pPr>
    </w:p>
    <w:p w14:paraId="38F1782B" w14:textId="77777777" w:rsidR="00F2708B" w:rsidRDefault="00EA5FE9">
      <w:pPr>
        <w:pStyle w:val="ProductList-BodyIndented"/>
      </w:pPr>
      <w:r>
        <w:t>สามารถดูการเข้าใช้การสนับสนุนทางโทรศัพท์ที่พร้อมให้บริการระ</w:t>
      </w:r>
      <w:r>
        <w:t>หว่างเวลาทำงานได้ที่เว็บไซต์ http://support.microsoft.com/gp/saphone 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</w:t>
      </w:r>
      <w:r>
        <w:t>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14:paraId="229BCB8F" w14:textId="77777777" w:rsidR="00F2708B" w:rsidRDefault="00F2708B">
      <w:pPr>
        <w:pStyle w:val="ProductList-SubClauseHeading"/>
        <w:outlineLvl w:val="3"/>
      </w:pPr>
    </w:p>
    <w:p w14:paraId="4DDD00CB" w14:textId="77777777" w:rsidR="00F2708B" w:rsidRDefault="00EA5FE9">
      <w:pPr>
        <w:pStyle w:val="ProductList-SubClauseHeading"/>
        <w:outlineLvl w:val="3"/>
      </w:pPr>
      <w:r>
        <w:t>เหตุการณ์บนเว็บ</w:t>
      </w:r>
    </w:p>
    <w:p w14:paraId="32744F67" w14:textId="77777777" w:rsidR="00F2708B" w:rsidRDefault="00EA5FE9">
      <w:pPr>
        <w:pStyle w:val="ProductList-BodyIndented"/>
      </w:pPr>
      <w:r>
        <w:t>ลูกค้า (นอกเหนือจาก Academic Select License, Select Plus for Academic, Academic Open License, ข้อตกลงสำหร</w:t>
      </w:r>
      <w:r>
        <w:t>ับ Campus และ School, Open Value Subscription – Education Solutions และ Open License) ที่มีซอฟต์แวร์เซิร์ฟเวอร์รุ่นมาตรฐาน สำหรับองค์กร และ Datacenter Editions พร้อม SA มีสิทธิเข้าใช้บริการการสนับสนุนการแก้ไขปัญหาบนเว็บตามที่จำเป็น การเข้าใช้เว็บไซต์สนับสน</w:t>
      </w:r>
      <w:r>
        <w:t>ุนทางอิเล็กทรอนิกส์พร้อมใช้งาน 24 ชั่วโมงต่อวันและ 7 วันต่อสัปดาห์ อย่างไรก็ดี ระบบจะตอบกลับระหว่างเวลาทำงาน จากนั้น การเริ่มเหตุการณ์ทางเว็บจะแปลงเป็นการแก้ปัญหาทางโทรศัพท์โดยลูกค้า และจะหักออกจากเหตุการณ์ทางโทรศัพท์คงเหลือที่ใช้ได้หลังการแก้ปัญหา ต่อจากน</w:t>
      </w:r>
      <w:r>
        <w:t>ั้น Microsoft จะติดตามผลเหตุการณ์ที่เริ่มทางเว็บทางโทรศัพท์ และจะไม่หักออกจากเหตุการณ์ทางโทรศัพท์คงเหลือที่ใช้ได้ หากการแก้ปัญหายังคงดำเนินการผ่านเว็บ อีเมล หรือช่องทางอิเล็กทรอนิกส์อื่นๆ</w:t>
      </w:r>
    </w:p>
    <w:p w14:paraId="3316EC39" w14:textId="77777777" w:rsidR="00F2708B" w:rsidRDefault="00F2708B">
      <w:pPr>
        <w:pStyle w:val="ProductList-BodyIndented"/>
      </w:pPr>
    </w:p>
    <w:p w14:paraId="11711D54" w14:textId="77777777" w:rsidR="00F2708B" w:rsidRDefault="00EA5FE9">
      <w:pPr>
        <w:pStyle w:val="ProductList-BodyIndented"/>
      </w:pPr>
      <w:r>
        <w:t xml:space="preserve">จำเป็นต้องมี SA สำหรับทั้งซอฟต์แวร์เซิร์ฟเวอร์และ </w:t>
      </w:r>
      <w:r>
        <w:fldChar w:fldCharType="begin"/>
      </w:r>
      <w:r>
        <w:instrText xml:space="preserve"> AutoTextList   \</w:instrText>
      </w:r>
      <w:r>
        <w:instrText xml:space="preserve">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ที่เกี่ยวข้องสำหรับเหตุการณ์สนับสนุนบนเว็บ ลูกค้าสามารถส่งคำขอการสนับสนุนการแก้ไขปัญหาบนเว็บสำหรับสำเนาซอฟต์แว</w:t>
      </w:r>
      <w:r>
        <w:t>ร์เซิร์ฟเวอร์ที่ได้รับสิทธิการใช้งานที่มี SA คุ้มครองเท่านั้น</w:t>
      </w:r>
    </w:p>
    <w:p w14:paraId="3B7ED218" w14:textId="77777777" w:rsidR="00F2708B" w:rsidRDefault="00F2708B">
      <w:pPr>
        <w:pStyle w:val="ProductList-BodyIndented"/>
        <w:ind w:left="720"/>
      </w:pPr>
    </w:p>
    <w:p w14:paraId="0B4EAD80" w14:textId="77777777" w:rsidR="00F2708B" w:rsidRDefault="00EA5FE9">
      <w:pPr>
        <w:pStyle w:val="ProductList-SubClauseHeading"/>
        <w:outlineLvl w:val="3"/>
      </w:pPr>
      <w:r>
        <w:t>บุคคลสำหรับติดต่อเพื่อขอรับการสนับสนุน</w:t>
      </w:r>
    </w:p>
    <w:p w14:paraId="6462C59D" w14:textId="77777777" w:rsidR="00F2708B" w:rsidRDefault="00EA5FE9">
      <w:pPr>
        <w:pStyle w:val="ProductList-BodyIndented"/>
      </w:pPr>
      <w:r>
        <w:t>จำนวนบุคคลสำหรับติดต่อเพื่อขอรับการสนับสนุนที่ได้รับอนุญาตจะแตกต่างกันไปตามโปรแกรม Volume Licensing และจำนวนสิทธิการใช้งานที่ครอบคลุมภายใต้ SA ตามที่แสดงด</w:t>
      </w:r>
      <w:r>
        <w:t>้านล่าง บุคคลสำหรับติดต่อต้องได้รับการระบุชื่อเป็นบุคคล และสามารถรวมไปถึงบุคคลจากนอกองค์กรของลูกค้าได้ อย่างไรก็ตาม ชื่อองค์กร แผนก หรือกลุ่ม อาจไม่แสดงเป็นบุคคลสำหรับติดต่อ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041"/>
        <w:gridCol w:w="920"/>
        <w:gridCol w:w="919"/>
        <w:gridCol w:w="919"/>
        <w:gridCol w:w="919"/>
        <w:gridCol w:w="919"/>
        <w:gridCol w:w="919"/>
      </w:tblGrid>
      <w:tr w:rsidR="00F2708B" w14:paraId="2856C2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C44082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8F8A9A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690AF4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7A1013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S/S+: EA Level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6B7C32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S/S+: EA Level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2C7009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S/S+: EA Level C </w:t>
            </w:r>
            <w:r>
              <w:rPr>
                <w:color w:val="FFFFFF"/>
              </w:rPr>
              <w:t>และ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76E94F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S/</w:t>
            </w:r>
            <w:r>
              <w:rPr>
                <w:color w:val="FFFFFF"/>
              </w:rPr>
              <w:t>S+: EA Level D</w:t>
            </w:r>
          </w:p>
        </w:tc>
      </w:tr>
      <w:tr w:rsidR="00F2708B" w14:paraId="6F6D4875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7C42" w14:textId="77777777" w:rsidR="00F2708B" w:rsidRDefault="00EA5FE9">
            <w:pPr>
              <w:pStyle w:val="ProductList-TableBody"/>
            </w:pPr>
            <w:r>
              <w:t>จำนวนครั้งของการติดต่อเพื่อขอรับการสนับสนุนการแก้ไขปัญหาทางโทรศัพท์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8A840" w14:textId="77777777" w:rsidR="00F2708B" w:rsidRDefault="00EA5FE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B6289" w14:textId="77777777" w:rsidR="00F2708B" w:rsidRDefault="00EA5FE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FFFF5" w14:textId="77777777" w:rsidR="00F2708B" w:rsidRDefault="00EA5FE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19D8" w14:textId="77777777" w:rsidR="00F2708B" w:rsidRDefault="00EA5FE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B4404" w14:textId="77777777" w:rsidR="00F2708B" w:rsidRDefault="00EA5FE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3169" w14:textId="77777777" w:rsidR="00F2708B" w:rsidRDefault="00EA5FE9">
            <w:pPr>
              <w:pStyle w:val="ProductList-TableBody"/>
            </w:pPr>
            <w:r>
              <w:t>ตามที่จำเป็น</w:t>
            </w:r>
          </w:p>
        </w:tc>
      </w:tr>
      <w:tr w:rsidR="00F2708B" w14:paraId="0A80EEDE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9D00" w14:textId="77777777" w:rsidR="00F2708B" w:rsidRDefault="00EA5FE9">
            <w:pPr>
              <w:pStyle w:val="ProductList-TableBody"/>
            </w:pPr>
            <w:r>
              <w:t>จำนวนครั้งของการติดต่อเพื่อขอรับการสนับสนุนบนเว็บที่ได้รับอนุญาต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0E370" w14:textId="77777777" w:rsidR="00F2708B" w:rsidRDefault="00EA5FE9">
            <w:pPr>
              <w:pStyle w:val="ProductList-TableBody"/>
            </w:pPr>
            <w:r>
              <w:t>NA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222BE" w14:textId="77777777" w:rsidR="00F2708B" w:rsidRDefault="00EA5FE9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BB1CE" w14:textId="77777777" w:rsidR="00F2708B" w:rsidRDefault="00EA5FE9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1236D" w14:textId="77777777" w:rsidR="00F2708B" w:rsidRDefault="00EA5FE9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8BC2D" w14:textId="77777777" w:rsidR="00F2708B" w:rsidRDefault="00EA5FE9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F14D" w14:textId="77777777" w:rsidR="00F2708B" w:rsidRDefault="00EA5FE9">
            <w:pPr>
              <w:pStyle w:val="ProductList-TableBody"/>
            </w:pPr>
            <w:r>
              <w:t>16</w:t>
            </w:r>
          </w:p>
        </w:tc>
      </w:tr>
    </w:tbl>
    <w:p w14:paraId="0F58709A" w14:textId="77777777" w:rsidR="00F2708B" w:rsidRDefault="00F2708B">
      <w:pPr>
        <w:pStyle w:val="ProductList-BodyIndented"/>
      </w:pPr>
    </w:p>
    <w:p w14:paraId="4EE46F07" w14:textId="77777777" w:rsidR="00F2708B" w:rsidRDefault="00EA5FE9">
      <w:pPr>
        <w:pStyle w:val="ProductList-SubClauseHeading"/>
        <w:outlineLvl w:val="3"/>
      </w:pPr>
      <w:r>
        <w:t>ระดับบริการสำหรับลูกค้า Software Assurance</w:t>
      </w:r>
    </w:p>
    <w:p w14:paraId="2C844A64" w14:textId="77777777" w:rsidR="00F2708B" w:rsidRDefault="00EA5FE9">
      <w:pPr>
        <w:pStyle w:val="ProductList-BodyIndented"/>
      </w:pPr>
      <w:r>
        <w:t>เวลาในการตอบสนองโดยประมาณตามระดับความรุนแรงและความรับผิดชอบของลูกค้าจะกำหนดอยู่ในตารางต่อไปนี้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69"/>
        <w:gridCol w:w="3278"/>
        <w:gridCol w:w="3152"/>
        <w:gridCol w:w="3057"/>
      </w:tblGrid>
      <w:tr w:rsidR="00F2708B" w14:paraId="433260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A26B8E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A90D9F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208088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93C8E7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F2708B" w14:paraId="5D45D49E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CA5E0" w14:textId="77777777" w:rsidR="00F2708B" w:rsidRDefault="00EA5FE9">
            <w:pPr>
              <w:pStyle w:val="ProductList-TableBody"/>
            </w:pPr>
            <w:r>
              <w:t xml:space="preserve">A.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475FD" w14:textId="77777777" w:rsidR="00F2708B" w:rsidRDefault="00EA5FE9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14:paraId="690F4F3D" w14:textId="77777777" w:rsidR="00F2708B" w:rsidRDefault="00EA5FE9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ธุรกิจของลูกค้าเกิดการสูญเสียบริการหรือมีประสิทธิภาพของบริการลดลงอย่างมีนัยสำคัญ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B952" w14:textId="77777777" w:rsidR="00F2708B" w:rsidRDefault="00EA5FE9">
            <w:pPr>
              <w:pStyle w:val="ProductList-TableBody"/>
            </w:pPr>
            <w:r>
              <w:t>ติดต่อกลับครั้งแรกภายใน 2 ชั่วโมงหรือเร็วกว่านั้นโดยเป็นไปตามข้อเสนอการสนับสนุน</w:t>
            </w:r>
          </w:p>
          <w:p w14:paraId="72553050" w14:textId="77777777" w:rsidR="00F2708B" w:rsidRDefault="00EA5FE9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B6FBD" w14:textId="77777777" w:rsidR="00F2708B" w:rsidRDefault="00EA5FE9">
            <w:pPr>
              <w:pStyle w:val="ProductList-TableBody"/>
            </w:pPr>
            <w:r>
              <w:t>จัดสรรทรัพ</w:t>
            </w:r>
            <w:r>
              <w:t>ยากรที่เหมาะสมเพื่อสนับสนุนความพยายามอย่างต่อเนื่องทุกวันตลอด 24 ชั่วโมง</w:t>
            </w:r>
          </w:p>
          <w:p w14:paraId="226A771C" w14:textId="77777777" w:rsidR="00F2708B" w:rsidRDefault="00EA5FE9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  <w:p w14:paraId="696831A7" w14:textId="77777777" w:rsidR="00F2708B" w:rsidRDefault="00EA5FE9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F2708B" w14:paraId="1076BF9E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AA264" w14:textId="77777777" w:rsidR="00F2708B" w:rsidRDefault="00EA5FE9">
            <w:pPr>
              <w:pStyle w:val="ProductList-TableBody"/>
            </w:pPr>
            <w:r>
              <w:t xml:space="preserve">B.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4ACDE" w14:textId="77777777" w:rsidR="00F2708B" w:rsidRDefault="00EA5FE9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14:paraId="6BD8B8FB" w14:textId="77777777" w:rsidR="00F2708B" w:rsidRDefault="00EA5FE9">
            <w:pPr>
              <w:pStyle w:val="ProductList-TableBody"/>
            </w:pPr>
            <w:r>
              <w:t>ธุรกิจของลูกค้าเกิดการสูญเสียบริการหรือมีประสิ</w:t>
            </w:r>
            <w:r>
              <w:t>ทธิภาพของบริการลดลงในระดับกลาง แต่งานยังสามารถดำเนินการต่อไปได้ตามสมควรในลักษณะที่มีข้อบกพร่อง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D6A72" w14:textId="77777777" w:rsidR="00F2708B" w:rsidRDefault="00EA5FE9">
            <w:pPr>
              <w:pStyle w:val="ProductList-TableBody"/>
            </w:pPr>
            <w:r>
              <w:t>ติดต่อกลับครั้งแรกภายใน 4 ชั่วโมงหรือเร็วกว่านั้นโดยเป็นไปตามข้อเสนอการสนับสนุน</w:t>
            </w:r>
          </w:p>
          <w:p w14:paraId="73297B97" w14:textId="77777777" w:rsidR="00F2708B" w:rsidRDefault="00EA5FE9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74A84" w14:textId="77777777" w:rsidR="00F2708B" w:rsidRDefault="00EA5FE9">
            <w:pPr>
              <w:pStyle w:val="ProductList-TableBody"/>
            </w:pPr>
            <w:r>
              <w:t>จัดสรรทรัพยากรที่เหมาะสมเพื่อสนับสนุนความพยาย</w:t>
            </w:r>
            <w:r>
              <w:t>ามอย่างต่อเนื่องระหว่างเวลาทำการ</w:t>
            </w:r>
          </w:p>
          <w:p w14:paraId="10726AC5" w14:textId="77777777" w:rsidR="00F2708B" w:rsidRDefault="00EA5FE9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</w:p>
        </w:tc>
      </w:tr>
      <w:tr w:rsidR="00F2708B" w14:paraId="27212754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BEC8" w14:textId="77777777" w:rsidR="00F2708B" w:rsidRDefault="00EA5FE9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0C2D7" w14:textId="77777777" w:rsidR="00F2708B" w:rsidRDefault="00EA5FE9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14:paraId="61DF972F" w14:textId="77777777" w:rsidR="00F2708B" w:rsidRDefault="00EA5FE9">
            <w:pPr>
              <w:pStyle w:val="ProductList-TableBody"/>
            </w:pPr>
            <w:r>
              <w:t>ธุรกิจของลูกค้าดำเนินการได้อย่างมั่นคงโดยมีอุปสรรคของการบริการเพียงเล็กน้อยหรือไม่มีเล</w:t>
            </w:r>
            <w:r>
              <w:t>ย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7C143" w14:textId="77777777" w:rsidR="00F2708B" w:rsidRDefault="00EA5FE9">
            <w:pPr>
              <w:pStyle w:val="ProductList-TableBody"/>
            </w:pPr>
            <w:r>
              <w:t>ติดต่อกลับครั้งแรกภายในหนึ่งวันทำการหรือเร็วกว่านั้นโดยเป็นไปตามข้อเสนอการสนับสนุน</w:t>
            </w:r>
          </w:p>
          <w:p w14:paraId="797E0359" w14:textId="77777777" w:rsidR="00F2708B" w:rsidRDefault="00EA5FE9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36FA1" w14:textId="77777777" w:rsidR="00F2708B" w:rsidRDefault="00EA5FE9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14:paraId="05EE6EE6" w14:textId="77777777" w:rsidR="00F2708B" w:rsidRDefault="00EA5FE9">
            <w:pPr>
              <w:pStyle w:val="ProductList-TableBody"/>
            </w:pPr>
            <w:r>
              <w:t>ติดต่อกลับภายในหนึ่งวันทำการ</w:t>
            </w:r>
          </w:p>
        </w:tc>
      </w:tr>
    </w:tbl>
    <w:p w14:paraId="3DEE76B7" w14:textId="77777777" w:rsidR="00F2708B" w:rsidRDefault="00EA5FE9">
      <w:pPr>
        <w:pStyle w:val="ProductList-BodyIndented"/>
      </w:pPr>
      <w:r>
        <w:rPr>
          <w:i/>
        </w:rPr>
        <w:t xml:space="preserve">1 </w:t>
      </w:r>
      <w:r>
        <w:rPr>
          <w:i/>
        </w:rPr>
        <w:t>ติดต่อตัวแทนของ Microsoft ในเวลาทำกา</w:t>
      </w:r>
      <w:r>
        <w:rPr>
          <w:i/>
        </w:rPr>
        <w:t>รของพื้นที่นั้นๆ</w:t>
      </w:r>
    </w:p>
    <w:p w14:paraId="004D22FA" w14:textId="77777777" w:rsidR="00F2708B" w:rsidRDefault="00EA5FE9">
      <w:pPr>
        <w:pStyle w:val="ProductList-BodyIndented"/>
      </w:pPr>
      <w:r>
        <w:rPr>
          <w:i/>
        </w:rPr>
        <w:t xml:space="preserve">2 Microsoft </w:t>
      </w:r>
      <w:r>
        <w:rPr>
          <w:i/>
        </w:rPr>
        <w:t>อาจจำเป็นต้องปรับลดระดับความรุนแรง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14:paraId="2A4371CA" w14:textId="77777777" w:rsidR="00F2708B" w:rsidRDefault="00F2708B">
      <w:pPr>
        <w:pStyle w:val="ProductList-BodyIndented"/>
        <w:ind w:left="720"/>
      </w:pPr>
    </w:p>
    <w:p w14:paraId="78712939" w14:textId="77777777" w:rsidR="00F2708B" w:rsidRDefault="00EA5FE9">
      <w:pPr>
        <w:pStyle w:val="ProductList-SubClauseHeading"/>
        <w:outlineLvl w:val="3"/>
      </w:pPr>
      <w:r>
        <w:t>การแปลงเหตุการณ์การสนับสนุนการแก้ไขปัญหาทุกวันตลอด 24 ชั่วโมงขอ</w:t>
      </w:r>
      <w:r>
        <w:t>ง Software Assurance เป็นบริการสนับสนุนแบบ Premier</w:t>
      </w:r>
    </w:p>
    <w:p w14:paraId="28476BF1" w14:textId="77777777" w:rsidR="00F2708B" w:rsidRDefault="00EA5FE9">
      <w:pPr>
        <w:pStyle w:val="ProductList-BodyIndented"/>
      </w:pPr>
      <w:r>
        <w:t>เว้นแต่ MPSA ลูกค้าจะสามารถแปลงเหตุการณ์การสนับสนุนการแก้ไขปัญหาของ SA ทุกวันตลอด 24 ชั่วโมง (เหตุการณ์ PRS ของ SA หรือ “SAB”) ไปเป็นการสนับสนุนแบบรวม ชั่วโมงการสนับสนุนการแก้ไขปัญหาแบบ Premier (PRS) หรือช</w:t>
      </w:r>
      <w:r>
        <w:t>ั่วโมง Dedicated Support Engineer (DSE) (ใช้ได้สำหรับกิจกรรมการสนับสนุนที่เปิดใช้งานอีกครั้งเท่านั้น)</w:t>
      </w:r>
    </w:p>
    <w:p w14:paraId="5704B652" w14:textId="77777777" w:rsidR="00F2708B" w:rsidRDefault="00F2708B">
      <w:pPr>
        <w:pStyle w:val="ProductList-BodyIndented"/>
      </w:pPr>
    </w:p>
    <w:p w14:paraId="6AD34359" w14:textId="77777777" w:rsidR="00F2708B" w:rsidRDefault="00EA5FE9">
      <w:pPr>
        <w:pStyle w:val="ProductList-BodyIndented"/>
      </w:pPr>
      <w:r>
        <w:t>บริการเหล่านี้จะใช้เพื่อความสอดคล้องกับแผนบริการแบบ Premier หรือการสนับสนุนแบบรวม ณ เวลาที่ทำการโอน การแปลงจะอิงกับการคำนวณอัตราแลกเปลี่ยนของท้องถิ่นที่ท</w:t>
      </w:r>
      <w:r>
        <w:t>ีมบัญชีผู้ใช้แบบ Premier จะเป็นผู้กำหนด ลูกค้าอาจถูกขอให้ซื้อชั่วโมงการจัดการบัญชีผู้ใช้การสนับสนุนเพิ่มเติมก่อนแปลงเหตุการณ์ PRS ของ SA เหตุการณ์ PRS ของ SA ที่ถูกแปลงเป็นแบบ Premier ถือเป็นชั่วโมงการสนับสนุนการแก้ไขปัญหาแบบ Premier และอยู่ภายใต้คำอธิบายบ</w:t>
      </w:r>
      <w:r>
        <w:t>ริการแบบ Premier หลังจากการแปลงแล้ว เหตุการณ์จะไม่สามารถย้อนกลับไปยังการอนุญาต SA ของลูกค้าได้</w:t>
      </w:r>
    </w:p>
    <w:p w14:paraId="45CBAC30" w14:textId="77777777" w:rsidR="00F2708B" w:rsidRDefault="00F2708B">
      <w:pPr>
        <w:pStyle w:val="ProductList-BodyIndented"/>
        <w:ind w:left="720"/>
      </w:pPr>
    </w:p>
    <w:p w14:paraId="319974D8" w14:textId="77777777" w:rsidR="00F2708B" w:rsidRDefault="00EA5FE9">
      <w:pPr>
        <w:pStyle w:val="ProductList-SubClauseHeading"/>
        <w:outlineLvl w:val="3"/>
      </w:pPr>
      <w:r>
        <w:t>ข้อกำหนดทางธุรกิจเพิ่มเติม</w:t>
      </w:r>
    </w:p>
    <w:p w14:paraId="67246047" w14:textId="77777777" w:rsidR="00F2708B" w:rsidRDefault="00EA5FE9">
      <w:pPr>
        <w:pStyle w:val="ProductList-BodyIndented"/>
      </w:pPr>
      <w:r>
        <w:t>การจ่าย SA อาจไม่รวมอยู่ใน Select หรือ Enterprise Enrollment, การลงทะเบียน Select Plus, บัญชีผู้ใช้สำหรับการซื้อ หรือ Open Value Agre</w:t>
      </w:r>
      <w:r>
        <w:t xml:space="preserve">ement </w:t>
      </w:r>
      <w:r>
        <w:t>เพื่อให้มีคุณสมบัติในการได้รับรางวัลเพิ่มเติม การจ่ายภายในแต่ละ enrollment, ข้อตกลง หรือบัญชีผู้ใช้สำหรับการซื้อ จะถูกนำมาใช้ในการพิจารณารางวัลสำหรับ enrollment, ข้อตกลง หรือบัญชีผู้ใช้สำหรับการซื้อดังกล่าวนั้น</w:t>
      </w:r>
    </w:p>
    <w:p w14:paraId="798E6D83" w14:textId="77777777" w:rsidR="00F2708B" w:rsidRDefault="00F2708B">
      <w:pPr>
        <w:pStyle w:val="ProductList-BodyIndented"/>
      </w:pPr>
    </w:p>
    <w:p w14:paraId="680C461B" w14:textId="77777777" w:rsidR="00F2708B" w:rsidRDefault="00EA5FE9">
      <w:pPr>
        <w:pStyle w:val="ProductList-BodyIndented"/>
      </w:pPr>
      <w:r>
        <w:t>การลดการจ่าย SA อันเป็นผลจากการส่งคืนแ</w:t>
      </w:r>
      <w:r>
        <w:t>ละการปรับการเรียกเก็บเงินที่อนุญาต อาจทำให้เสียสิทธิหรือรางวัลในเหตุการณ์ทางโทรศัพท์ระหว่างระยะเวลารางวัลปัจจุบันหรือในอนาคต</w:t>
      </w:r>
    </w:p>
    <w:p w14:paraId="39EA5C0A" w14:textId="77777777" w:rsidR="00F2708B" w:rsidRDefault="00F2708B">
      <w:pPr>
        <w:pStyle w:val="ProductList-BodyIndented"/>
      </w:pPr>
    </w:p>
    <w:p w14:paraId="6ED9CA7D" w14:textId="77777777" w:rsidR="00F2708B" w:rsidRDefault="00EA5FE9">
      <w:pPr>
        <w:pStyle w:val="ProductList-SubClauseHeading"/>
        <w:outlineLvl w:val="3"/>
      </w:pPr>
      <w:r>
        <w:t>สิทธิใน SCE</w:t>
      </w:r>
    </w:p>
    <w:p w14:paraId="343A1BF7" w14:textId="77777777" w:rsidR="00F2708B" w:rsidRDefault="00EA5FE9">
      <w:pPr>
        <w:pStyle w:val="ProductList-BodyIndented"/>
      </w:pPr>
      <w:r>
        <w:t>ลูกค้าที่มี SCE ที่มีการจ่าย SA ต่อปีเฉลี่ยอย่างน้อย $250,000 สำหรับผลิตภัณฑ์ที่มีคุณสมบัติตามที่กำหนดทั้งหมดในแพลตฟอร</w:t>
      </w:r>
      <w:r>
        <w:t>์มของโปรแกรมประยุกต์หรือ CIS และผู้ที่มีข้อตกลงบริการแบบ Premier จะมีสิทธิสำหรับเหตุการณ์การสนับสนุนการแก้ไขปัญหา (PRS) ทุกวันตลอด 24 ชั่วโมงแบบไม่จำกัด ส่วนประกอบ SCE ที่มีสิทธิ 2 ส่วนมีคุณสมบัติแยกต่างหากสำหรับการสนับสนุนการแก้ไขปัญหาทุกวันตลอด 24 ชั่วโม</w:t>
      </w:r>
      <w:r>
        <w:t>งแบบไม่จำกัด ผลิตภัณฑ์ที่แสดงด้านล่างซึ่งมีอยู่ในการสนับสนุนหลักหรือการสนับสนุนเพิ่มเติมขณะนี้ตามที่ระบุไว้ใน Support Lifecycle Policy ของ Microsoft และสอดคล้องกับสัญญาแบบ Premier ของลูกค้าจะรวมอยู่ในสิทธิประโยชน์นี้</w:t>
      </w:r>
    </w:p>
    <w:p w14:paraId="344FA4A1" w14:textId="77777777" w:rsidR="00F2708B" w:rsidRDefault="00F2708B">
      <w:pPr>
        <w:pStyle w:val="ProductList-BodyIndented"/>
      </w:pPr>
    </w:p>
    <w:p w14:paraId="6E6B7C6B" w14:textId="77777777" w:rsidR="00F2708B" w:rsidRDefault="00EA5FE9">
      <w:pPr>
        <w:pStyle w:val="ProductList-BodyIndented"/>
      </w:pPr>
      <w:r>
        <w:t xml:space="preserve">Application Platform Products </w:t>
      </w:r>
      <w:r>
        <w:t>ที่มีคุณ</w:t>
      </w:r>
      <w:r>
        <w:t>สมบัติตามที่กำหนด ได้แก่</w:t>
      </w:r>
    </w:p>
    <w:p w14:paraId="2C90FD19" w14:textId="77777777" w:rsidR="00F2708B" w:rsidRDefault="00EA5FE9" w:rsidP="003159C5">
      <w:pPr>
        <w:pStyle w:val="ProductList-Bullet"/>
        <w:numPr>
          <w:ilvl w:val="1"/>
          <w:numId w:val="57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(Standard, Standard Core, Enterprise Core, Business Intelligence </w:t>
      </w:r>
      <w:r>
        <w:t xml:space="preserve">และ Parallel Data Warehouse และ CAL) </w:t>
      </w:r>
    </w:p>
    <w:p w14:paraId="514A7508" w14:textId="77777777" w:rsidR="00F2708B" w:rsidRDefault="00EA5FE9" w:rsidP="003159C5">
      <w:pPr>
        <w:pStyle w:val="ProductList-Bullet"/>
        <w:numPr>
          <w:ilvl w:val="1"/>
          <w:numId w:val="57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 (Standard, Enterprise </w:t>
      </w:r>
      <w:r>
        <w:t>และ Branch)</w:t>
      </w:r>
    </w:p>
    <w:p w14:paraId="3078A2A7" w14:textId="77777777" w:rsidR="00F2708B" w:rsidRDefault="00EA5FE9" w:rsidP="003159C5">
      <w:pPr>
        <w:pStyle w:val="ProductList-Bullet"/>
        <w:numPr>
          <w:ilvl w:val="1"/>
          <w:numId w:val="57"/>
        </w:numPr>
      </w:pPr>
      <w:r>
        <w:t xml:space="preserve">Office </w:t>
      </w:r>
      <w:r>
        <w:t>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14:paraId="1F04A5FB" w14:textId="77777777" w:rsidR="00F2708B" w:rsidRDefault="00EA5FE9">
      <w:pPr>
        <w:pStyle w:val="ProductList-BodyIndented"/>
      </w:pPr>
      <w:r>
        <w:t>ผลิตภัณฑ์ที่มีคุณสมบัติตามที่กำหนดจาก Core Infrastructure Component ได้แก่</w:t>
      </w:r>
    </w:p>
    <w:p w14:paraId="10604256" w14:textId="77777777" w:rsidR="00F2708B" w:rsidRDefault="00EA5FE9" w:rsidP="003159C5">
      <w:pPr>
        <w:pStyle w:val="ProductList-Bullet"/>
        <w:numPr>
          <w:ilvl w:val="1"/>
          <w:numId w:val="58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 xml:space="preserve"> 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และ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14:paraId="57DDA0E7" w14:textId="77777777" w:rsidR="00F2708B" w:rsidRDefault="00EA5FE9" w:rsidP="003159C5">
      <w:pPr>
        <w:pStyle w:val="ProductList-Bullet"/>
        <w:numPr>
          <w:ilvl w:val="1"/>
          <w:numId w:val="58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 xml:space="preserve"> 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และ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14:paraId="6C729894" w14:textId="77777777" w:rsidR="00F2708B" w:rsidRDefault="00F2708B">
      <w:pPr>
        <w:pStyle w:val="ProductList-BodyIndented"/>
      </w:pPr>
    </w:p>
    <w:p w14:paraId="03545DBB" w14:textId="77777777" w:rsidR="00F2708B" w:rsidRDefault="00EA5FE9">
      <w:pPr>
        <w:pStyle w:val="ProductList-BodyIndented"/>
      </w:pPr>
      <w:r>
        <w:t>ตารางด้านล่างแสดงการแปลงค่าเกณฑ์การจ่าย SA 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ตารางนี้สามารถเปลี่ยนแปลงได้โดยไม่แจ้งให้ทราบ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347"/>
        <w:gridCol w:w="3752"/>
      </w:tblGrid>
      <w:tr w:rsidR="00F2708B" w14:paraId="75E494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69C7B1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C2A147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561040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เฉลี่ยต่อปีขั้นต่ำเพื่อให้มีคุณสมบั</w:t>
            </w:r>
            <w:r>
              <w:rPr>
                <w:color w:val="FFFFFF"/>
              </w:rPr>
              <w:t>ติสำหรับ PRS ทุกวันตลอด 24 ชั่วโมงแบบไม่จำกัด</w:t>
            </w:r>
          </w:p>
        </w:tc>
      </w:tr>
      <w:tr w:rsidR="00F2708B" w14:paraId="5D2750D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18FB1" w14:textId="77777777" w:rsidR="00F2708B" w:rsidRDefault="00EA5FE9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25DA2" w14:textId="77777777" w:rsidR="00F2708B" w:rsidRDefault="00EA5FE9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CBA6" w14:textId="77777777" w:rsidR="00F2708B" w:rsidRDefault="00EA5FE9">
            <w:pPr>
              <w:pStyle w:val="ProductList-TableBody"/>
            </w:pPr>
            <w:r>
              <w:t>250,000</w:t>
            </w:r>
          </w:p>
        </w:tc>
      </w:tr>
      <w:tr w:rsidR="00F2708B" w14:paraId="50677C8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4D7B1" w14:textId="77777777" w:rsidR="00F2708B" w:rsidRDefault="00EA5FE9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372BF" w14:textId="77777777" w:rsidR="00F2708B" w:rsidRDefault="00EA5FE9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5F43D" w14:textId="77777777" w:rsidR="00F2708B" w:rsidRDefault="00EA5FE9">
            <w:pPr>
              <w:pStyle w:val="ProductList-TableBody"/>
            </w:pPr>
            <w:r>
              <w:t>375,000</w:t>
            </w:r>
          </w:p>
        </w:tc>
      </w:tr>
      <w:tr w:rsidR="00F2708B" w14:paraId="44F8EC3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16C56" w14:textId="77777777" w:rsidR="00F2708B" w:rsidRDefault="00EA5FE9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5ED8A" w14:textId="77777777" w:rsidR="00F2708B" w:rsidRDefault="00EA5FE9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6C037" w14:textId="77777777" w:rsidR="00F2708B" w:rsidRDefault="00EA5FE9">
            <w:pPr>
              <w:pStyle w:val="ProductList-TableBody"/>
            </w:pPr>
            <w:r>
              <w:t>337,500</w:t>
            </w:r>
          </w:p>
        </w:tc>
      </w:tr>
      <w:tr w:rsidR="00F2708B" w14:paraId="2FC323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A41DD" w14:textId="77777777" w:rsidR="00F2708B" w:rsidRDefault="00EA5FE9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D6CE2" w14:textId="77777777" w:rsidR="00F2708B" w:rsidRDefault="00EA5FE9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723BF" w14:textId="77777777" w:rsidR="00F2708B" w:rsidRDefault="00EA5FE9">
            <w:pPr>
              <w:pStyle w:val="ProductList-TableBody"/>
            </w:pPr>
            <w:r>
              <w:t>412,500</w:t>
            </w:r>
          </w:p>
        </w:tc>
      </w:tr>
      <w:tr w:rsidR="00F2708B" w14:paraId="6F0D3C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C835" w14:textId="77777777" w:rsidR="00F2708B" w:rsidRDefault="00EA5FE9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D9291" w14:textId="77777777" w:rsidR="00F2708B" w:rsidRDefault="00EA5FE9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C7B27" w14:textId="77777777" w:rsidR="00F2708B" w:rsidRDefault="00EA5FE9">
            <w:pPr>
              <w:pStyle w:val="ProductList-TableBody"/>
            </w:pPr>
            <w:r>
              <w:t>2,062,500</w:t>
            </w:r>
          </w:p>
        </w:tc>
      </w:tr>
      <w:tr w:rsidR="00F2708B" w14:paraId="5D16B34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3A1F" w14:textId="77777777" w:rsidR="00F2708B" w:rsidRDefault="00EA5FE9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B948C" w14:textId="77777777" w:rsidR="00F2708B" w:rsidRDefault="00EA5FE9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E9E2B" w14:textId="77777777" w:rsidR="00F2708B" w:rsidRDefault="00EA5FE9">
            <w:pPr>
              <w:pStyle w:val="ProductList-TableBody"/>
            </w:pPr>
            <w:r>
              <w:t>2,000,000</w:t>
            </w:r>
          </w:p>
        </w:tc>
      </w:tr>
      <w:tr w:rsidR="00F2708B" w14:paraId="5A15DAE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7CA6F" w14:textId="77777777" w:rsidR="00F2708B" w:rsidRDefault="00EA5FE9">
            <w:pPr>
              <w:pStyle w:val="ProductList-TableBody"/>
            </w:pPr>
            <w:r>
              <w:t>ยูโร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DEDE6" w14:textId="77777777" w:rsidR="00F2708B" w:rsidRDefault="00EA5FE9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C67C5" w14:textId="77777777" w:rsidR="00F2708B" w:rsidRDefault="00EA5FE9">
            <w:pPr>
              <w:pStyle w:val="ProductList-TableBody"/>
            </w:pPr>
            <w:r>
              <w:t>268,750</w:t>
            </w:r>
          </w:p>
        </w:tc>
      </w:tr>
      <w:tr w:rsidR="00F2708B" w14:paraId="6713CB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D14" w14:textId="77777777" w:rsidR="00F2708B" w:rsidRDefault="00EA5FE9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D2058" w14:textId="77777777" w:rsidR="00F2708B" w:rsidRDefault="00EA5FE9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EC622" w14:textId="77777777" w:rsidR="00F2708B" w:rsidRDefault="00EA5FE9">
            <w:pPr>
              <w:pStyle w:val="ProductList-TableBody"/>
            </w:pPr>
            <w:r>
              <w:t>168,750</w:t>
            </w:r>
          </w:p>
        </w:tc>
      </w:tr>
      <w:tr w:rsidR="00F2708B" w14:paraId="3037AF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EDF0" w14:textId="77777777" w:rsidR="00F2708B" w:rsidRDefault="00EA5FE9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21B2E" w14:textId="77777777" w:rsidR="00F2708B" w:rsidRDefault="00EA5FE9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98B73" w14:textId="77777777" w:rsidR="00F2708B" w:rsidRDefault="00EA5FE9">
            <w:pPr>
              <w:pStyle w:val="ProductList-TableBody"/>
            </w:pPr>
            <w:r>
              <w:t>30,000,000</w:t>
            </w:r>
          </w:p>
        </w:tc>
      </w:tr>
      <w:tr w:rsidR="00F2708B" w14:paraId="58CE3B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534A4" w14:textId="77777777" w:rsidR="00F2708B" w:rsidRDefault="00EA5FE9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61AD" w14:textId="77777777" w:rsidR="00F2708B" w:rsidRDefault="00EA5FE9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0B7B" w14:textId="77777777" w:rsidR="00F2708B" w:rsidRDefault="00EA5FE9">
            <w:pPr>
              <w:pStyle w:val="ProductList-TableBody"/>
            </w:pPr>
            <w:r>
              <w:t>300,000,000</w:t>
            </w:r>
          </w:p>
        </w:tc>
      </w:tr>
      <w:tr w:rsidR="00F2708B" w14:paraId="1D98CD3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66B0" w14:textId="77777777" w:rsidR="00F2708B" w:rsidRDefault="00EA5FE9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06320" w14:textId="77777777" w:rsidR="00F2708B" w:rsidRDefault="00EA5FE9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79FC3" w14:textId="77777777" w:rsidR="00F2708B" w:rsidRDefault="00EA5FE9">
            <w:pPr>
              <w:pStyle w:val="ProductList-TableBody"/>
            </w:pPr>
            <w:r>
              <w:t>2,062,500</w:t>
            </w:r>
          </w:p>
        </w:tc>
      </w:tr>
      <w:tr w:rsidR="00F2708B" w14:paraId="37D4B3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57480" w14:textId="77777777" w:rsidR="00F2708B" w:rsidRDefault="00EA5FE9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30AD9" w14:textId="77777777" w:rsidR="00F2708B" w:rsidRDefault="00EA5FE9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F117" w14:textId="77777777" w:rsidR="00F2708B" w:rsidRDefault="00EA5FE9">
            <w:pPr>
              <w:pStyle w:val="ProductList-TableBody"/>
            </w:pPr>
            <w:r>
              <w:t>437,500</w:t>
            </w:r>
          </w:p>
        </w:tc>
      </w:tr>
      <w:tr w:rsidR="00F2708B" w14:paraId="19F087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606A9" w14:textId="77777777" w:rsidR="00F2708B" w:rsidRDefault="00EA5FE9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74C9" w14:textId="77777777" w:rsidR="00F2708B" w:rsidRDefault="00EA5FE9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F125F" w14:textId="77777777" w:rsidR="00F2708B" w:rsidRDefault="00EA5FE9">
            <w:pPr>
              <w:pStyle w:val="ProductList-TableBody"/>
            </w:pPr>
            <w:r>
              <w:t>2,500,000</w:t>
            </w:r>
          </w:p>
        </w:tc>
      </w:tr>
      <w:tr w:rsidR="00F2708B" w14:paraId="41D6A5C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2B8EA" w14:textId="77777777" w:rsidR="00F2708B" w:rsidRDefault="00EA5FE9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CCF83" w14:textId="77777777" w:rsidR="00F2708B" w:rsidRDefault="00EA5FE9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19AA5" w14:textId="77777777" w:rsidR="00F2708B" w:rsidRDefault="00EA5FE9">
            <w:pPr>
              <w:pStyle w:val="ProductList-TableBody"/>
            </w:pPr>
            <w:r>
              <w:t>8,750,000</w:t>
            </w:r>
          </w:p>
        </w:tc>
      </w:tr>
      <w:tr w:rsidR="00F2708B" w14:paraId="222AD9F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28441" w14:textId="77777777" w:rsidR="00F2708B" w:rsidRDefault="00EA5FE9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89DF6" w14:textId="77777777" w:rsidR="00F2708B" w:rsidRDefault="00EA5FE9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0B2DF" w14:textId="77777777" w:rsidR="00F2708B" w:rsidRDefault="00EA5FE9">
            <w:pPr>
              <w:pStyle w:val="ProductList-TableBody"/>
            </w:pPr>
            <w:r>
              <w:t>12,500,000</w:t>
            </w:r>
          </w:p>
        </w:tc>
      </w:tr>
      <w:tr w:rsidR="00F2708B" w14:paraId="4A704CB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7F6F3" w14:textId="77777777" w:rsidR="00F2708B" w:rsidRDefault="00EA5FE9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A08B" w14:textId="77777777" w:rsidR="00F2708B" w:rsidRDefault="00EA5FE9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0CD4A" w14:textId="77777777" w:rsidR="00F2708B" w:rsidRDefault="00EA5FE9">
            <w:pPr>
              <w:pStyle w:val="ProductList-TableBody"/>
            </w:pPr>
            <w:r>
              <w:t>8,250,000</w:t>
            </w:r>
          </w:p>
        </w:tc>
      </w:tr>
    </w:tbl>
    <w:p w14:paraId="513C41ED" w14:textId="77777777" w:rsidR="00F2708B" w:rsidRDefault="00F2708B">
      <w:pPr>
        <w:pStyle w:val="ProductList-BodyIndented"/>
        <w:ind w:left="720"/>
      </w:pPr>
    </w:p>
    <w:p w14:paraId="0FBA1072" w14:textId="77777777" w:rsidR="00F2708B" w:rsidRDefault="00EA5FE9">
      <w:pPr>
        <w:pStyle w:val="ProductList-BodyIndented"/>
      </w:pPr>
      <w:r>
        <w:t>เมื่อการจ่าย SA เฉลี่ยต่อปีที่ผูกมัดสำหรับผลิตภัณฑ์แพลตฟอร์มของโปรแกรมประยุกต์และ/หรือ Core Infrastructure ที่มีสิทธิสำหรับ PRS ทุกวันตลอด 24 ชั่วโมงแบบไม่จำกัด สูงกว่า $250,000 Microsoft จะไม่มอบเหตุการณ์โดยอิงกับการจ่าย SA จริงสำหรับผลิตภัณฑ์เหล่านั้น หา</w:t>
      </w:r>
      <w:r>
        <w:t>กลูกค้ามีสิทธิใน PRS ทุกวันตลอด 24 ชั่วโมงแบบไม่จำกัดระยะกลาง เหตุการณ์ใดๆ ที่ได้รับก่อนหน้านี้ซึ่งอิงกับการจ่าย SA และไม่ได้ใช้ก็จะถูกหักออกจากยอดคงเหลือของลูกค้า ไม่สามารถแปลง PRS ทุกวันตลอด 24 ชั่วโมงแบบไม่จำกัดเป็นชั่วโมงหรือเหตุการณ์การสนับสนุนการแก้ไ</w:t>
      </w:r>
      <w:r>
        <w:t xml:space="preserve">ขปัญหาแบบ Premier </w:t>
      </w:r>
    </w:p>
    <w:p w14:paraId="701595BD" w14:textId="77777777" w:rsidR="00F2708B" w:rsidRDefault="00F2708B">
      <w:pPr>
        <w:pStyle w:val="ProductList-BodyIndented"/>
        <w:ind w:left="720"/>
      </w:pPr>
    </w:p>
    <w:p w14:paraId="071E79EF" w14:textId="77777777" w:rsidR="00F2708B" w:rsidRDefault="00EA5FE9">
      <w:pPr>
        <w:pStyle w:val="ProductList-SubClauseHeading"/>
        <w:outlineLvl w:val="3"/>
      </w:pPr>
      <w:r>
        <w:t>สิทธิใน Parallel Data Warehouse</w:t>
      </w:r>
    </w:p>
    <w:p w14:paraId="37388C7C" w14:textId="77777777" w:rsidR="00F2708B" w:rsidRDefault="00EA5FE9">
      <w:pPr>
        <w:pStyle w:val="ProductList-BodyIndented"/>
      </w:pPr>
      <w:r>
        <w:t>ลูกค้าที่ซื้อสิทธิการใช้งาน SQL Server Enterprise Edition และใช้งาน Parallel Data Warehouse (“PDW”) และมีข้อตกลงบริการแบบ Premier ที่ใช้ได้ มีสิทธิในเหตุการณ์ PRS ทุกวันตลอด 24 ชั่วโมงแบบไม่จำกัด โดยไม่คำ</w:t>
      </w:r>
      <w:r>
        <w:t>นึงถึงการลงทะเบียนใน SCE หรือการใช้จ่าย SCE ของลูกค้า</w:t>
      </w:r>
    </w:p>
    <w:p w14:paraId="0F722F8A" w14:textId="77777777" w:rsidR="00F2708B" w:rsidRDefault="00F2708B">
      <w:pPr>
        <w:pStyle w:val="ProductList-BodyIndented"/>
      </w:pPr>
    </w:p>
    <w:p w14:paraId="2A968758" w14:textId="77777777" w:rsidR="00F2708B" w:rsidRDefault="00EA5FE9">
      <w:pPr>
        <w:pStyle w:val="ProductList-BodyIndented"/>
      </w:pPr>
      <w:r>
        <w:t>แม้ลูกค้าที่มีคุณสมบัติตามที่กำหนดทุกรายจะได้รับจำนวนเหตุการณ์ PRS ทุกวันตลอด 24 ชั่วโมงแบบไม่จำกัด แต่จำนวนบุคคลสำหรับติดต่อเพื่อขอรับการสนับสนุนที่อนุญาตเพื่อจัดการ PRS ทุกวันตลอด 24 ชั่วโมงแบบไม่จำก</w:t>
      </w:r>
      <w:r>
        <w:t xml:space="preserve">ัด จะแตกต่างกันตามขนาดการจ่าย SA ลูกค้าที่มีสิทธิทุกรายจะได้รับสิทธิให้มีบุคคลสำหรับติดต่อที่ได้รับอนุญาตอย่างน้อย 4 คน บวกด้วยบุคคลสำหรับติดต่อเพิ่มเติมหนึ่งคนทุกการจ่าย SA ที่เพิ่มขึ้น $125,000 ภายใต้โปรแกรม SCE หรือ VL ที่ลูกค้าซื้อสิทธิการใช้งานสำหรับ </w:t>
      </w:r>
      <w:r>
        <w:t xml:space="preserve">SQL Server Enterprise Edition </w:t>
      </w:r>
      <w:r>
        <w:t>ที่ใช้ PDW สำหรับข้อตกลงในสกุลเงินต่างชาติ ลูกค้าที่มีสิทธิทุกรายจะได้รับสิทธิให้มีบุคคลสำหรับติดต่อที่ได้รับอนุญาตอย่างน้อย 4 คนสำหรับมูลค่าการจ่าย SA เฉลี่ยต่อปีที่เพิ่มขึ้นเทียบเท่า $125,000 แต่ละรายการในสกุลเงินต่างประเทศท</w:t>
      </w:r>
      <w:r>
        <w:t>ี่เกี่ยวข้อง ดูตารางด้านล่าง:</w:t>
      </w:r>
    </w:p>
    <w:p w14:paraId="6BD2F603" w14:textId="77777777" w:rsidR="00F2708B" w:rsidRDefault="00F2708B">
      <w:pPr>
        <w:pStyle w:val="ProductList-BodyIndented"/>
      </w:pPr>
    </w:p>
    <w:p w14:paraId="1734B007" w14:textId="77777777" w:rsidR="00F2708B" w:rsidRDefault="00EA5FE9">
      <w:pPr>
        <w:pStyle w:val="ProductList-BodyIndented"/>
      </w:pPr>
      <w:r>
        <w:t>ตารางต่อไปนี้ใช้บังคับกับลูกค้าที่มี SCE หรือมีสิทธิการใช้งานสำหรับ PDW: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49"/>
        <w:gridCol w:w="5607"/>
      </w:tblGrid>
      <w:tr w:rsidR="00F2708B" w14:paraId="487439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B51B56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8A9782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บุคคลสำหรับติดต่อเพื่อขอรับการสนับสนุนที่ได้รับอนุญาต</w:t>
            </w:r>
          </w:p>
        </w:tc>
      </w:tr>
      <w:tr w:rsidR="00F2708B" w14:paraId="2A6866E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F224C" w14:textId="77777777" w:rsidR="00F2708B" w:rsidRDefault="00EA5FE9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9858" w14:textId="77777777" w:rsidR="00F2708B" w:rsidRDefault="00EA5FE9">
            <w:pPr>
              <w:pStyle w:val="ProductList-TableBody"/>
            </w:pPr>
            <w:r>
              <w:t>4</w:t>
            </w:r>
          </w:p>
        </w:tc>
      </w:tr>
      <w:tr w:rsidR="00F2708B" w14:paraId="6FCC510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053DC" w14:textId="77777777" w:rsidR="00F2708B" w:rsidRDefault="00EA5FE9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DCB47" w14:textId="77777777" w:rsidR="00F2708B" w:rsidRDefault="00EA5FE9">
            <w:pPr>
              <w:pStyle w:val="ProductList-TableBody"/>
            </w:pPr>
            <w:r>
              <w:t>5</w:t>
            </w:r>
          </w:p>
        </w:tc>
      </w:tr>
      <w:tr w:rsidR="00F2708B" w14:paraId="65980E3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CD85A" w14:textId="77777777" w:rsidR="00F2708B" w:rsidRDefault="00EA5FE9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BCB3" w14:textId="77777777" w:rsidR="00F2708B" w:rsidRDefault="00EA5FE9">
            <w:pPr>
              <w:pStyle w:val="ProductList-TableBody"/>
            </w:pPr>
            <w:r>
              <w:t>6</w:t>
            </w:r>
          </w:p>
        </w:tc>
      </w:tr>
      <w:tr w:rsidR="00F2708B" w14:paraId="3F81D1B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66977" w14:textId="77777777" w:rsidR="00F2708B" w:rsidRDefault="00EA5FE9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8BC05" w14:textId="77777777" w:rsidR="00F2708B" w:rsidRDefault="00EA5FE9">
            <w:pPr>
              <w:pStyle w:val="ProductList-TableBody"/>
            </w:pPr>
            <w:r>
              <w:t>7</w:t>
            </w:r>
          </w:p>
        </w:tc>
      </w:tr>
      <w:tr w:rsidR="00F2708B" w14:paraId="4B4EA20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7921A" w14:textId="77777777" w:rsidR="00F2708B" w:rsidRDefault="00EA5FE9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CDEDE" w14:textId="77777777" w:rsidR="00F2708B" w:rsidRDefault="00EA5FE9">
            <w:pPr>
              <w:pStyle w:val="ProductList-TableBody"/>
            </w:pPr>
            <w:r>
              <w:t>8</w:t>
            </w:r>
          </w:p>
        </w:tc>
      </w:tr>
    </w:tbl>
    <w:p w14:paraId="22AA7C93" w14:textId="77777777" w:rsidR="00F2708B" w:rsidRDefault="00F2708B">
      <w:pPr>
        <w:pStyle w:val="ProductList-BodyIndented"/>
      </w:pPr>
    </w:p>
    <w:p w14:paraId="0179D651" w14:textId="77777777" w:rsidR="00F2708B" w:rsidRDefault="00EA5FE9">
      <w:pPr>
        <w:pStyle w:val="ProductList-BodyIndented"/>
      </w:pPr>
      <w:r>
        <w:t xml:space="preserve">จำนวนบุคคลสำหรับติดต่อเพื่อขอรับการสนับสนุนที่ได้รับอนุญาตสำหรับ MPSA คือ 8 บุคคลโดยไม่คำนึงถึงการใช้จ่าย SA สิทธิประโยชน์ PRS ทุกวันตลอด 24 </w:t>
      </w:r>
      <w:r>
        <w:t>ชั่วโมงแบบไม่จำกัดรวมบริการแก้ไขปัญหาเท่านั้น เวลาที่ Technical Account Manager (TAM) หรือ Designated Support Engineer (DSE) ใช้ในการแก้ไขเหตุการณ์จะรวมอยู่ภายใต้ข้อตกลงบริการแบบ Premier ของลูกค้า</w:t>
      </w:r>
    </w:p>
    <w:p w14:paraId="3A1F9CC5" w14:textId="77777777" w:rsidR="00F2708B" w:rsidRDefault="00EA5FE9">
      <w:pPr>
        <w:pStyle w:val="ProductList-BodyIndented"/>
      </w:pPr>
      <w:r>
        <w:t>หมายเหตุ: ลูกค้าในปัจจุบันที่ได้รับสิทธิ PDW ยังคงได้รับผลป</w:t>
      </w:r>
      <w:r>
        <w:t xml:space="preserve">ระโยชน์นี้ตามที่ระบุรายละเอียดไว้ใน </w:t>
      </w:r>
      <w:hyperlink r:id="rId158">
        <w:r>
          <w:rPr>
            <w:color w:val="00467F"/>
            <w:u w:val="single"/>
          </w:rPr>
          <w:t>ข้อกำหนดผลิตภัณฑ์ฉบับเดือนมิถุนายน 2016</w:t>
        </w:r>
      </w:hyperlink>
    </w:p>
    <w:p w14:paraId="69CE0602" w14:textId="77777777" w:rsidR="00F2708B" w:rsidRDefault="00F2708B">
      <w:pPr>
        <w:pStyle w:val="ProductList-BodyIndented"/>
      </w:pPr>
    </w:p>
    <w:p w14:paraId="1FC97B3B" w14:textId="77777777" w:rsidR="00F2708B" w:rsidRDefault="00EA5FE9">
      <w:pPr>
        <w:pStyle w:val="ProductList-ClauseHeading"/>
        <w:outlineLvl w:val="2"/>
      </w:pPr>
      <w:bookmarkStart w:id="371" w:name="_Sec587"/>
      <w:r>
        <w:t>ความพร้อมของสิทธิการใช้งานแบบ Step-Up</w:t>
      </w:r>
      <w:bookmarkEnd w:id="371"/>
    </w:p>
    <w:p w14:paraId="0F894D9E" w14:textId="77777777" w:rsidR="00F2708B" w:rsidRDefault="00EA5FE9">
      <w:pPr>
        <w:pStyle w:val="ProductList-Body"/>
      </w:pPr>
      <w:r>
        <w:t>สิทธิการใช้งานแบบ Step-Up เป็นสิ่งที่ต้องได้รับ และสิทธิการใช้งานนี้จะมีผลเฉพาะเมื</w:t>
      </w:r>
      <w:r>
        <w:t>่อได้รับสิทธิภายใต้ข้อตกลงและการลงทะเบียน Volume Licensing เดียวกัน (หากมี) ซึ่งมีการได้รับความคุ้มครองของ SA สำหรับผลิตภัณฑ์ที่มีคุณสมบัติตามที่กำหนดเท่านั้น สิทธิของลูกค้าในการใช้ซอฟต์แวร์ภายใต้สิทธิการใช้งานแบบ Step-Up จะมีเงื่อนไขตามการมีและการรักษาสิท</w:t>
      </w:r>
      <w:r>
        <w:t>ธิการใช้งานของลูกค้าสำหรับผลิตภัณฑ์ที่มีคุณสมบัติตามที่กำหนด สิทธิแบบไม่จำกัดระยะเวลาของลูกค้าภายใต้สิทธิการใช้งานแบบ Step-Up จะเข้าแทนที่และใช้งานแทนสิทธิการใช้งานเบื้องต้นสำหรับผลิตภัณฑ์ที่มีคุณสมบัติตามที่กำหนด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521"/>
      </w:tblGrid>
      <w:tr w:rsidR="00F2708B" w14:paraId="638ACA7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1736F4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การเลื่อนชั้นจาก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481D30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การเลื่อนชั้นไปเป็น</w:t>
            </w:r>
          </w:p>
        </w:tc>
      </w:tr>
      <w:tr w:rsidR="00F2708B" w14:paraId="63A5689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696F7" w14:textId="77777777" w:rsidR="00F2708B" w:rsidRDefault="00EA5FE9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A6A1A" w14:textId="77777777" w:rsidR="00F2708B" w:rsidRDefault="00EA5FE9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F2708B" w14:paraId="6214047A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B7B4B" w14:textId="77777777" w:rsidR="00F2708B" w:rsidRDefault="00EA5FE9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5DCC9" w14:textId="77777777" w:rsidR="00F2708B" w:rsidRDefault="00EA5FE9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F2708B" w14:paraId="2C7CC97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A705" w14:textId="77777777" w:rsidR="00F2708B" w:rsidRDefault="00EA5FE9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03777" w14:textId="77777777" w:rsidR="00F2708B" w:rsidRDefault="00EA5FE9">
            <w:pPr>
              <w:pStyle w:val="ProductList-TableBody"/>
            </w:pPr>
            <w:r>
              <w:t>BizTalk Server Enterprise</w:t>
            </w:r>
          </w:p>
        </w:tc>
      </w:tr>
      <w:tr w:rsidR="00F2708B" w14:paraId="0437E2EA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9B006" w14:textId="77777777" w:rsidR="00F2708B" w:rsidRDefault="00EA5FE9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2AF33" w14:textId="77777777" w:rsidR="00F2708B" w:rsidRDefault="00EA5FE9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F2708B" w14:paraId="747EC4CB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8E500" w14:textId="77777777" w:rsidR="00F2708B" w:rsidRDefault="00EA5FE9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2178" w14:textId="77777777" w:rsidR="00F2708B" w:rsidRDefault="00EA5FE9">
            <w:pPr>
              <w:pStyle w:val="ProductList-TableBody"/>
            </w:pPr>
            <w:r>
              <w:t xml:space="preserve">Core Infrastructure Server </w:t>
            </w:r>
            <w:r>
              <w:t>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F2708B" w14:paraId="7E4A0ADC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9589" w14:textId="77777777" w:rsidR="00F2708B" w:rsidRDefault="00EA5FE9">
            <w:pPr>
              <w:pStyle w:val="ProductList-TableBody"/>
            </w:pPr>
            <w:r>
              <w:t>Desktop Education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70ED" w14:textId="77777777" w:rsidR="00F2708B" w:rsidRDefault="00EA5FE9">
            <w:pPr>
              <w:pStyle w:val="ProductList-TableBody"/>
            </w:pPr>
            <w:r>
              <w:t>Desktop Education w/ Enterprise CAL Suite</w:t>
            </w:r>
          </w:p>
        </w:tc>
      </w:tr>
      <w:tr w:rsidR="00F2708B" w14:paraId="5E1D08EB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FA729" w14:textId="77777777" w:rsidR="00F2708B" w:rsidRDefault="00EA5FE9">
            <w:pPr>
              <w:pStyle w:val="ProductList-TableBody"/>
            </w:pPr>
            <w:r>
              <w:t>Desktop School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B8DF" w14:textId="77777777" w:rsidR="00F2708B" w:rsidRDefault="00EA5FE9">
            <w:pPr>
              <w:pStyle w:val="ProductList-TableBody"/>
            </w:pPr>
            <w:r>
              <w:t>Desktop School w/ Enterprise CAL Suite</w:t>
            </w:r>
          </w:p>
        </w:tc>
      </w:tr>
      <w:tr w:rsidR="00F2708B" w14:paraId="7DABC5EB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C0B45" w14:textId="77777777" w:rsidR="00F2708B" w:rsidRDefault="00EA5FE9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</w:instrText>
            </w:r>
            <w:r>
              <w:instrText xml:space="preserve">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1F1E" w14:textId="77777777" w:rsidR="00F2708B" w:rsidRDefault="00EA5FE9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F2708B" w14:paraId="325E041A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4CAAC" w14:textId="77777777" w:rsidR="00F2708B" w:rsidRDefault="00EA5FE9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FFD88" w14:textId="77777777" w:rsidR="00F2708B" w:rsidRDefault="00EA5FE9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F2708B" w14:paraId="2B5FC1D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02E0A" w14:textId="77777777" w:rsidR="00F2708B" w:rsidRDefault="00EA5FE9">
            <w:pPr>
              <w:pStyle w:val="ProductList-TableBody"/>
            </w:pPr>
            <w:r>
              <w:t>Microsoft Dynamics 365 Team Members On-premises CAL</w:t>
            </w:r>
            <w:r>
              <w:fldChar w:fldCharType="begin"/>
            </w:r>
            <w:r>
              <w:instrText xml:space="preserve"> XE "Microsoft Dynamics 365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3123E" w14:textId="77777777" w:rsidR="00F2708B" w:rsidRDefault="00EA5FE9">
            <w:pPr>
              <w:pStyle w:val="ProductList-TableBody"/>
            </w:pPr>
            <w:r>
              <w:t>Microsoft Dynamics 365 Sales On-premises CAL</w:t>
            </w:r>
            <w:r>
              <w:fldChar w:fldCharType="begin"/>
            </w:r>
            <w:r>
              <w:instrText xml:space="preserve"> XE "Microsoft Dynamics 365 Sales On-premises CAL" </w:instrText>
            </w:r>
            <w:r>
              <w:fldChar w:fldCharType="end"/>
            </w:r>
          </w:p>
        </w:tc>
      </w:tr>
      <w:tr w:rsidR="00F2708B" w14:paraId="5B6CC022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C55D6" w14:textId="77777777" w:rsidR="00F2708B" w:rsidRDefault="00EA5FE9">
            <w:pPr>
              <w:pStyle w:val="ProductList-TableBody"/>
            </w:pPr>
            <w:r>
              <w:t>Microsoft Dynamics 365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5A877" w14:textId="77777777" w:rsidR="00F2708B" w:rsidRDefault="00EA5FE9">
            <w:pPr>
              <w:pStyle w:val="ProductList-TableBody"/>
            </w:pPr>
            <w:r>
              <w:t>Microsoft Dynamics 365 Customer Service On-p</w:t>
            </w:r>
            <w:r>
              <w:t>remises CAL</w:t>
            </w:r>
            <w:r>
              <w:fldChar w:fldCharType="begin"/>
            </w:r>
            <w:r>
              <w:instrText xml:space="preserve"> XE "Microsoft Dynamics 365 Customer Service On-premises CAL" </w:instrText>
            </w:r>
            <w:r>
              <w:fldChar w:fldCharType="end"/>
            </w:r>
          </w:p>
        </w:tc>
      </w:tr>
      <w:tr w:rsidR="00F2708B" w14:paraId="593AC7A3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3CF8F" w14:textId="77777777" w:rsidR="00F2708B" w:rsidRDefault="00EA5FE9">
            <w:pPr>
              <w:pStyle w:val="ProductList-TableBody"/>
            </w:pPr>
            <w:r>
              <w:t>Microsoft Dynamics 365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EA0C6" w14:textId="77777777" w:rsidR="00F2708B" w:rsidRDefault="00EA5FE9">
            <w:pPr>
              <w:pStyle w:val="ProductList-TableBody"/>
            </w:pPr>
            <w:r>
              <w:t>Microsoft Dynamics 365 Operations Activity On-premises CAL</w:t>
            </w:r>
            <w:r>
              <w:fldChar w:fldCharType="begin"/>
            </w:r>
            <w:r>
              <w:instrText xml:space="preserve"> XE "Microsoft Dynamics 365 Operations Activity On-premises CAL" </w:instrText>
            </w:r>
            <w:r>
              <w:fldChar w:fldCharType="end"/>
            </w:r>
          </w:p>
        </w:tc>
      </w:tr>
      <w:tr w:rsidR="00F2708B" w14:paraId="043765F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8DDC" w14:textId="77777777" w:rsidR="00F2708B" w:rsidRDefault="00EA5FE9">
            <w:pPr>
              <w:pStyle w:val="ProductList-TableBody"/>
            </w:pPr>
            <w:r>
              <w:t>Microsoft Dynamics 365 Operations Activity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3FBFF" w14:textId="77777777" w:rsidR="00F2708B" w:rsidRDefault="00EA5FE9">
            <w:pPr>
              <w:pStyle w:val="ProductList-TableBody"/>
            </w:pPr>
            <w:r>
              <w:t>Microsoft Dynamics 365 Operations On-premises CAL</w:t>
            </w:r>
            <w:r>
              <w:fldChar w:fldCharType="begin"/>
            </w:r>
            <w:r>
              <w:instrText xml:space="preserve"> XE "Microsoft Dynamics 365 Operations On-premises CAL" </w:instrText>
            </w:r>
            <w:r>
              <w:fldChar w:fldCharType="end"/>
            </w:r>
          </w:p>
        </w:tc>
      </w:tr>
      <w:tr w:rsidR="00F2708B" w14:paraId="2BE63B1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7A98" w14:textId="77777777" w:rsidR="00F2708B" w:rsidRDefault="00EA5FE9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F156" w14:textId="77777777" w:rsidR="00F2708B" w:rsidRDefault="00EA5FE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</w:instrText>
            </w:r>
            <w:r>
              <w:instrText xml:space="preserve"> Plus" </w:instrText>
            </w:r>
            <w:r>
              <w:fldChar w:fldCharType="end"/>
            </w:r>
          </w:p>
        </w:tc>
      </w:tr>
      <w:tr w:rsidR="00F2708B" w14:paraId="133D6D7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5F32B" w14:textId="77777777" w:rsidR="00F2708B" w:rsidRDefault="00EA5FE9">
            <w:pPr>
              <w:pStyle w:val="ProductList-TableBody"/>
            </w:pPr>
            <w:r>
              <w:t>Professional Desktop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E7E3A" w14:textId="77777777" w:rsidR="00F2708B" w:rsidRDefault="00EA5FE9">
            <w:pPr>
              <w:pStyle w:val="ProductList-TableBody"/>
            </w:pPr>
            <w:r>
              <w:t>Enterprise Desktop</w:t>
            </w:r>
          </w:p>
        </w:tc>
      </w:tr>
      <w:tr w:rsidR="00F2708B" w14:paraId="2234356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CFB0B" w14:textId="77777777" w:rsidR="00F2708B" w:rsidRDefault="00EA5FE9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B129" w14:textId="77777777" w:rsidR="00F2708B" w:rsidRDefault="00EA5FE9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F2708B" w14:paraId="417C39D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1A382" w14:textId="77777777" w:rsidR="00F2708B" w:rsidRDefault="00EA5FE9">
            <w:pPr>
              <w:pStyle w:val="ProductList-TableBody"/>
            </w:pP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8C11" w14:textId="77777777" w:rsidR="00F2708B" w:rsidRDefault="00EA5FE9">
            <w:pPr>
              <w:pStyle w:val="ProductList-TableBody"/>
            </w:pPr>
            <w:r>
              <w:t>SQL Server Enterprise Core</w:t>
            </w:r>
          </w:p>
        </w:tc>
      </w:tr>
      <w:tr w:rsidR="00F2708B" w14:paraId="62FB7F93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41338" w14:textId="77777777" w:rsidR="00F2708B" w:rsidRDefault="00EA5FE9">
            <w:pPr>
              <w:pStyle w:val="ProductList-TableBody"/>
            </w:pPr>
            <w:r>
              <w:t xml:space="preserve">SQL </w:t>
            </w:r>
            <w:r>
              <w:t>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23FEE" w14:textId="77777777" w:rsidR="00F2708B" w:rsidRDefault="00EA5FE9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F2708B" w14:paraId="1AD6E9C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1CBE" w14:textId="77777777" w:rsidR="00F2708B" w:rsidRDefault="00EA5FE9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D85E8" w14:textId="77777777" w:rsidR="00F2708B" w:rsidRDefault="00EA5FE9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F2708B" w14:paraId="6792E0C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4331E" w14:textId="77777777" w:rsidR="00F2708B" w:rsidRDefault="00EA5FE9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9D0FB" w14:textId="77777777" w:rsidR="00F2708B" w:rsidRDefault="00EA5FE9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F2708B" w14:paraId="3973474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44D0" w14:textId="77777777" w:rsidR="00F2708B" w:rsidRDefault="00EA5FE9">
            <w:pPr>
              <w:pStyle w:val="ProductList-TableBody"/>
            </w:pPr>
            <w:r>
              <w:t>Visual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78A58" w14:textId="77777777" w:rsidR="00F2708B" w:rsidRDefault="00EA5FE9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</w:instrText>
            </w:r>
            <w:r>
              <w:instrText xml:space="preserve"> Studio Enterprise Subscription" </w:instrText>
            </w:r>
            <w:r>
              <w:fldChar w:fldCharType="end"/>
            </w:r>
          </w:p>
        </w:tc>
      </w:tr>
      <w:tr w:rsidR="00F2708B" w14:paraId="79AAC90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36669" w14:textId="77777777" w:rsidR="00F2708B" w:rsidRDefault="00EA5FE9">
            <w:pPr>
              <w:pStyle w:val="ProductList-TableBody"/>
            </w:pPr>
            <w:r>
              <w:t>Visual Studio Test Professional Subscription</w:t>
            </w:r>
            <w:r>
              <w:fldChar w:fldCharType="begin"/>
            </w:r>
            <w:r>
              <w:instrText xml:space="preserve"> XE "Visual Studio Test 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C9346" w14:textId="77777777" w:rsidR="00F2708B" w:rsidRDefault="00EA5FE9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</w:tr>
      <w:tr w:rsidR="00F2708B" w14:paraId="04FAB7E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01C1E" w14:textId="77777777" w:rsidR="00F2708B" w:rsidRDefault="00EA5FE9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</w:instrText>
            </w:r>
            <w:r>
              <w:instrText xml:space="preserve">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37275" w14:textId="77777777" w:rsidR="00F2708B" w:rsidRDefault="00EA5FE9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14:paraId="216D60F3" w14:textId="77777777" w:rsidR="00F2708B" w:rsidRDefault="00F2708B">
      <w:pPr>
        <w:pStyle w:val="ProductList-Body"/>
      </w:pPr>
    </w:p>
    <w:p w14:paraId="7C2D09D0" w14:textId="77777777" w:rsidR="00F2708B" w:rsidRDefault="00EA5FE9">
      <w:pPr>
        <w:pStyle w:val="ProductList-ClauseHeading"/>
        <w:outlineLvl w:val="2"/>
      </w:pPr>
      <w:bookmarkStart w:id="372" w:name="_Sec588"/>
      <w:r>
        <w:t>เซิร์ฟเวอร์ – Disaster Recovery Rights</w:t>
      </w:r>
      <w:bookmarkEnd w:id="372"/>
    </w:p>
    <w:p w14:paraId="66DE71F6" w14:textId="77777777" w:rsidR="00F2708B" w:rsidRDefault="00EA5FE9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</w:instrText>
      </w:r>
      <w:r>
        <w:instrText xml:space="preserve"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แต่ละอินสแตนซ์ของซอฟต์แวร์เซิร์ฟเวอร์ที่มีสิทธิซึ่งลูกค้าใช้งานใน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</w:instrText>
      </w:r>
      <w:r>
        <w:instrText xml:space="preserve">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</w:instrText>
      </w:r>
      <w:r>
        <w:instrText xml:space="preserve">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</w:instrText>
      </w:r>
      <w:r>
        <w:instrText xml:space="preserve">กำหนดไว้โดยเฉพาะซึ่งอยู่ภายใต้การจัดการหรือการควบคุมของบุคคลภายนอก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</w:t>
      </w:r>
      <w:r>
        <w:rPr>
          <w:color w:val="0563C1"/>
        </w:rPr>
        <w:t>น</w:t>
      </w:r>
      <w:r>
        <w:fldChar w:fldCharType="end"/>
      </w:r>
      <w:r>
        <w:t>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</w:instrText>
      </w:r>
      <w:r>
        <w:instrText xml:space="preserve">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</w:instrText>
      </w:r>
      <w:r>
        <w:instrText xml:space="preserve">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ได้เป็นการชั่วคราวบน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อื่นของลูกค้</w:t>
      </w:r>
      <w:r>
        <w:t>าที่มีไว้เพื่อการกู้คืนจากความเสียหาย หรือเพื่อ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ของซอฟต์แวร์ที่มีสิทธินอกเหนือจาก Windows</w:t>
      </w:r>
      <w:r>
        <w:t xml:space="preserve">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t>โดยที่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</w:t>
      </w:r>
      <w:r>
        <w:rPr>
          <w:color w:val="0563C1"/>
        </w:rPr>
        <w:t>นสแตนซ์</w:t>
      </w:r>
      <w:r>
        <w:fldChar w:fldCharType="end"/>
      </w:r>
      <w:r>
        <w:t>สำรองจะต้องได้รับการจัดการโดย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 xml:space="preserve"> </w:t>
      </w:r>
      <w:r>
        <w:t xml:space="preserve">เพื่อ Azure 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สำหรับซอฟต์แ</w:t>
      </w:r>
      <w:r>
        <w:t>วร์และข้อจำกัดต่อไปนี้จะมีผลใช้บังคับกับการใช้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สำรองของลูกค้า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ที่กำหนดไว้โดยเฉพาะใดๆ ที่นำไปใช้เพื่อวัตถุประสงค์เหล่านี้ 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</w:t>
      </w:r>
      <w:r>
        <w:t>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7EC6DEE1" w14:textId="77777777" w:rsidR="00F2708B" w:rsidRDefault="00F2708B">
      <w:pPr>
        <w:pStyle w:val="ProductList-Body"/>
      </w:pPr>
    </w:p>
    <w:p w14:paraId="2E6148E3" w14:textId="77777777" w:rsidR="00F2708B" w:rsidRDefault="00EA5FE9">
      <w:pPr>
        <w:pStyle w:val="ProductList-SubSubClauseHeading"/>
        <w:outlineLvl w:val="4"/>
      </w:pPr>
      <w:r>
        <w:t>การใช้งานอินสแตนซ์สำรองที่ได้รับอนุญาต</w:t>
      </w:r>
    </w:p>
    <w:p w14:paraId="6535FCB6" w14:textId="77777777" w:rsidR="00F2708B" w:rsidRDefault="00EA5FE9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</w:instrText>
      </w:r>
      <w:r>
        <w:instrText xml:space="preserve">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สำรองจะสามารถใช้งานได้เฉพาะระหว่างช่วงระยะเวลาที่เป็นข้อยกเว้นต่อไปนี้</w:t>
      </w:r>
    </w:p>
    <w:p w14:paraId="632CC08F" w14:textId="77777777" w:rsidR="00F2708B" w:rsidRDefault="00EA5FE9" w:rsidP="003159C5">
      <w:pPr>
        <w:pStyle w:val="ProductList-Bullet"/>
        <w:numPr>
          <w:ilvl w:val="2"/>
          <w:numId w:val="59"/>
        </w:numPr>
      </w:pPr>
      <w:r>
        <w:t xml:space="preserve">สำหรับช่วงระยะเวลาสั้นๆ </w:t>
      </w:r>
      <w:r>
        <w:t>ของการทดสอบการกู้คืนจากความเสียหายภายในหนึ่งสัปดาห์ทุกๆ 90 วัน</w:t>
      </w:r>
    </w:p>
    <w:p w14:paraId="46E4241C" w14:textId="77777777" w:rsidR="00F2708B" w:rsidRDefault="00EA5FE9" w:rsidP="003159C5">
      <w:pPr>
        <w:pStyle w:val="ProductList-Bullet"/>
        <w:numPr>
          <w:ilvl w:val="2"/>
          <w:numId w:val="59"/>
        </w:numPr>
      </w:pPr>
      <w:r>
        <w:t>ระหว่างความเสียหาย ขณะที่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การผลิตซึ่งกำลังได้รับการกู้คืนใช้การไม่</w:t>
      </w:r>
      <w:r>
        <w:t>ได้ และ</w:t>
      </w:r>
    </w:p>
    <w:p w14:paraId="394A312C" w14:textId="77777777" w:rsidR="00F2708B" w:rsidRDefault="00EA5FE9" w:rsidP="003159C5">
      <w:pPr>
        <w:pStyle w:val="ProductList-Bullet"/>
        <w:numPr>
          <w:ilvl w:val="2"/>
          <w:numId w:val="59"/>
        </w:numPr>
      </w:pPr>
      <w:r>
        <w:t>สำหรับช่วงระยะเวลาสั้นๆ ในช่วงเวลาที่เกิดความเสียหาย เพื่อช่วยในเรื่องการถ่ายโอนระหว่างเซิร์ฟเวอร์การผลิตหลักและ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</w:t>
      </w:r>
      <w:r>
        <w:t>กู้คืนจากความเสียหาย</w:t>
      </w:r>
    </w:p>
    <w:p w14:paraId="6E4D2725" w14:textId="77777777" w:rsidR="00F2708B" w:rsidRDefault="00F2708B">
      <w:pPr>
        <w:pStyle w:val="ProductList-BodyIndented2"/>
      </w:pPr>
    </w:p>
    <w:p w14:paraId="20E39F32" w14:textId="77777777" w:rsidR="00F2708B" w:rsidRDefault="00EA5FE9">
      <w:pPr>
        <w:pStyle w:val="ProductList-SubSubClauseHeading"/>
        <w:outlineLvl w:val="4"/>
      </w:pPr>
      <w:r>
        <w:t>การใช้ Azure Hybrid Benefit สำหรับการกู้คืนจากความเสียหาย</w:t>
      </w:r>
    </w:p>
    <w:p w14:paraId="575EF23E" w14:textId="77777777" w:rsidR="00F2708B" w:rsidRDefault="00EA5FE9">
      <w:pPr>
        <w:pStyle w:val="ProductList-BodyIndented2"/>
      </w:pPr>
      <w:r>
        <w:t>ลูกค้าสามารถเลือกใช้ Windows Server ได้ภายใต้ Azure Hybrid Benefit สำหรับอินสแตนซ์สำรองที่ใช้งานและจัดการบนบริการ Microsoft Azure โดยใช้ Azure Site Recovery ในกรณีนี้ แม้ว่าจะม</w:t>
      </w:r>
      <w:r>
        <w:t>ีข้อขัดแย้งใดๆ ในข้อกำหนดสิทธิการใช้งาน Microsoft Azure ที่บังคับใช้กับ Azure Hybrid Benefit ลูกค้าจะได้รับอนุญาตให้ใช้ Standard License ของ Windows Server เดียวกันได้พร้อมกันในบริการ Microsoft Azure ภายใต้ Azure Hybrid Benefit เพื่อวัตถุประสงค์ในการทดสอบแ</w:t>
      </w:r>
      <w:r>
        <w:t>ละในระหว่างการกู้คืน (ตามที่อธิบายไว้ใน “การใช้งานอินสแตนซ์สำรองที่ได้รับอนุญาต” ข้างต้น) และบนเซิร์ฟเวอร์ที่ได้รับสิทธิการใช้งานซึ่งใช้งานปริมาณงานการผลิตที่สอดคล้องกัน นอกจากนี้ลูกค้าอาจกลับมาใช้งานปริมาณการผลิตที่เหมือนเดิมในเซิร์ฟเวอร์ที่ได้รับอนุญาตตา</w:t>
      </w:r>
      <w:r>
        <w:t xml:space="preserve">มที่ระบุไว้ในข้อกำหนดของ Disaster Recovery Rights นี้ แม้ว่าจะมีข้อจำกัดในการโอนสิทธิการใช้งาน  </w:t>
      </w:r>
    </w:p>
    <w:p w14:paraId="70800D63" w14:textId="77777777" w:rsidR="00F2708B" w:rsidRDefault="00F2708B">
      <w:pPr>
        <w:pStyle w:val="ProductList-BodyIndented2"/>
      </w:pPr>
    </w:p>
    <w:p w14:paraId="7B8E7923" w14:textId="77777777" w:rsidR="00F2708B" w:rsidRDefault="00EA5FE9">
      <w:pPr>
        <w:pStyle w:val="ProductList-SubSubClauseHeading"/>
        <w:outlineLvl w:val="4"/>
      </w:pPr>
      <w:r>
        <w:t>ข้อกำหนดสำหรับการใช้งานการกู้คืนจากความเสียหาย</w:t>
      </w:r>
    </w:p>
    <w:p w14:paraId="23CA1C64" w14:textId="77777777" w:rsidR="00F2708B" w:rsidRDefault="00EA5FE9">
      <w:pPr>
        <w:pStyle w:val="ProductList-BodyIndented2"/>
      </w:pPr>
      <w:r>
        <w:t>ในการใช้ซอฟต์แวร์ภายใต้ Disaster Recovery Rights ลูกค้าจะต้องปฏิบัติตามข้อกำหนดต่อไปนี้</w:t>
      </w:r>
    </w:p>
    <w:p w14:paraId="1BAFF8BB" w14:textId="77777777" w:rsidR="00F2708B" w:rsidRDefault="00EA5FE9" w:rsidP="003159C5">
      <w:pPr>
        <w:pStyle w:val="ProductList-Bullet"/>
        <w:numPr>
          <w:ilvl w:val="2"/>
          <w:numId w:val="60"/>
        </w:numPr>
      </w:pPr>
      <w:r>
        <w:fldChar w:fldCharType="begin"/>
      </w:r>
      <w:r>
        <w:instrText xml:space="preserve"> AutoTextList   \s NoSt</w:instrText>
      </w:r>
      <w:r>
        <w:instrText xml:space="preserve">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</w:instrText>
      </w:r>
      <w:r>
        <w:instrText xml:space="preserve">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เพื่อการกู้คืนจากความเสียหายจะต้องไม่ได้ใช้งานในเวลาอื่นนอกจากที่ระบุไว้ข้างต้น</w:t>
      </w:r>
    </w:p>
    <w:p w14:paraId="48E5CD96" w14:textId="77777777" w:rsidR="00F2708B" w:rsidRDefault="00EA5FE9" w:rsidP="003159C5">
      <w:pPr>
        <w:pStyle w:val="ProductList-Bullet"/>
        <w:numPr>
          <w:ilvl w:val="2"/>
          <w:numId w:val="60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</w:instrText>
      </w:r>
      <w:r>
        <w:instrText xml:space="preserve">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</w:t>
      </w:r>
      <w:r>
        <w:t>้องไม่อยู่ในคลัสเตอร์เดียวกันกับ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</w:t>
      </w:r>
    </w:p>
    <w:p w14:paraId="330CE16A" w14:textId="77777777" w:rsidR="00F2708B" w:rsidRDefault="00EA5FE9" w:rsidP="003159C5">
      <w:pPr>
        <w:pStyle w:val="ProductList-Bullet"/>
        <w:numPr>
          <w:ilvl w:val="2"/>
          <w:numId w:val="60"/>
        </w:numPr>
      </w:pPr>
      <w:r>
        <w:t>การใช้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</w:instrText>
      </w:r>
      <w:r>
        <w:instrText xml:space="preserve">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สำรองของซอฟต์แวร์ควรเป็นไปตาม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สำหรับซอฟต์แวร์</w:t>
      </w:r>
    </w:p>
    <w:p w14:paraId="103064E5" w14:textId="77777777" w:rsidR="00F2708B" w:rsidRDefault="00EA5FE9" w:rsidP="003159C5">
      <w:pPr>
        <w:pStyle w:val="ProductList-Bullet"/>
        <w:numPr>
          <w:ilvl w:val="2"/>
          <w:numId w:val="60"/>
        </w:numPr>
      </w:pPr>
      <w:r>
        <w:t>เมื่อกระบวนการกู้คืนจากความเสียหายเสร็จสมบูรณ์และ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การผลิตได้รับการกู้คืนแล้ว </w:t>
      </w:r>
      <w:r>
        <w:fldChar w:fldCharType="begin"/>
      </w:r>
      <w:r>
        <w:instrText xml:space="preserve"> AutoTextList   \s NoStyle \t "</w:instrText>
      </w:r>
      <w:r>
        <w:instrText>อิ</w:instrText>
      </w:r>
      <w:r>
        <w:instrText xml:space="preserve">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สำรองจะต้องไม่ได้ใช้งานในเวลาอื่นนอกจากเวลาดังกล่าวที่ได้อนุญาตไว้ในที่นี้</w:t>
      </w:r>
    </w:p>
    <w:p w14:paraId="2B9B6050" w14:textId="77777777" w:rsidR="00F2708B" w:rsidRDefault="00EA5FE9" w:rsidP="003159C5">
      <w:pPr>
        <w:pStyle w:val="ProductList-Bullet"/>
        <w:numPr>
          <w:ilvl w:val="2"/>
          <w:numId w:val="60"/>
        </w:numPr>
      </w:pPr>
      <w:r>
        <w:t xml:space="preserve">รักษาความคุ้มครองของ SA สำหรับ </w:t>
      </w:r>
      <w:r>
        <w:fldChar w:fldCharType="begin"/>
      </w:r>
      <w:r>
        <w:instrText xml:space="preserve"> AutoTextList  </w:instrText>
      </w:r>
      <w:r>
        <w:instrText xml:space="preserve">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</w:instrText>
      </w:r>
      <w:r>
        <w:instrText xml:space="preserve">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เซิร์ฟเวอร์ทั้งหมดที่ลูกค้าเข้าถึงอินสแตนซ์สำรอง และจัดการ </w:t>
      </w:r>
      <w:r>
        <w:fldChar w:fldCharType="begin"/>
      </w:r>
      <w:r>
        <w:instrText xml:space="preserve"> </w:instrText>
      </w:r>
      <w:r>
        <w:instrText xml:space="preserve">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ที่ซอฟต์แวร์ดังกล่าวใช้งาน</w:t>
      </w:r>
    </w:p>
    <w:p w14:paraId="02CA9C9B" w14:textId="77777777" w:rsidR="00F2708B" w:rsidRDefault="00EA5FE9" w:rsidP="003159C5">
      <w:pPr>
        <w:pStyle w:val="ProductList-Bullet"/>
        <w:numPr>
          <w:ilvl w:val="2"/>
          <w:numId w:val="60"/>
        </w:numPr>
      </w:pPr>
      <w:r>
        <w:t>สิทธิของลูกค้าในการใ</w:t>
      </w:r>
      <w:r>
        <w:t>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สำรองจะสิ้นสุดลงเมื่อ Software Assurance Coverage ของลูกค้าสิ้นสุดลง</w:t>
      </w:r>
    </w:p>
    <w:p w14:paraId="31E69AFC" w14:textId="77777777" w:rsidR="00F2708B" w:rsidRDefault="00F2708B">
      <w:pPr>
        <w:pStyle w:val="ProductList-BodyIndented2"/>
      </w:pPr>
    </w:p>
    <w:p w14:paraId="76D4839F" w14:textId="77777777" w:rsidR="00F2708B" w:rsidRDefault="00EA5FE9">
      <w:pPr>
        <w:pStyle w:val="ProductList-SubSubClauseHeading"/>
        <w:outlineLvl w:val="4"/>
      </w:pPr>
      <w:r>
        <w:t>การใช้งาน Win</w:t>
      </w:r>
      <w:r>
        <w:t xml:space="preserve">dows Server </w:t>
      </w:r>
      <w:r>
        <w:t>ที่ได้รับอนุญาตเพิ่มเติม</w:t>
      </w:r>
    </w:p>
    <w:p w14:paraId="51CA65F1" w14:textId="77777777" w:rsidR="00F2708B" w:rsidRDefault="00EA5FE9" w:rsidP="003159C5">
      <w:pPr>
        <w:pStyle w:val="ProductList-Bullet"/>
        <w:numPr>
          <w:ilvl w:val="2"/>
          <w:numId w:val="61"/>
        </w:numPr>
      </w:pPr>
      <w:r>
        <w:t>นอกเหนือจากอินสแตนซ์สำรองที่ทำงานบน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</w:t>
      </w:r>
      <w:r>
        <w:t xml:space="preserve">indows Server </w:t>
      </w:r>
      <w:r>
        <w:t>จะไม่ใช่สิ่งที่จำเป็นสำหรับ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เพื่อการกู้คืนจากความเสียหายหากเป็นไปตามเงื่อนไขต่อไปนี้</w:t>
      </w:r>
    </w:p>
    <w:p w14:paraId="5CB5C011" w14:textId="77777777" w:rsidR="00F2708B" w:rsidRDefault="00EA5FE9" w:rsidP="003159C5">
      <w:pPr>
        <w:pStyle w:val="ProductList-Bullet"/>
        <w:numPr>
          <w:ilvl w:val="3"/>
          <w:numId w:val="61"/>
        </w:numPr>
      </w:pPr>
      <w:r>
        <w:t xml:space="preserve">Hyper-V role </w:t>
      </w:r>
      <w:r>
        <w:t xml:space="preserve">ภายใน Windows Server จะนำไปใช้เพื่อทำสำเนา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จาก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</w:instrText>
      </w:r>
      <w:r>
        <w:instrText xml:space="preserve">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การผลิตที่ไซต์หลักไปยัง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</w:t>
      </w:r>
    </w:p>
    <w:p w14:paraId="43962D22" w14:textId="77777777" w:rsidR="00F2708B" w:rsidRDefault="00EA5FE9" w:rsidP="003159C5">
      <w:pPr>
        <w:pStyle w:val="ProductList-Bullet"/>
        <w:numPr>
          <w:ilvl w:val="3"/>
          <w:numId w:val="61"/>
        </w:numPr>
      </w:pP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เพื่อการกู้คืนจากความเสียหายจะสามารถนำไปใช้ได้เฉพาะเพื่อ</w:t>
      </w:r>
    </w:p>
    <w:p w14:paraId="734E4CD6" w14:textId="77777777" w:rsidR="00F2708B" w:rsidRDefault="00EA5FE9">
      <w:pPr>
        <w:pStyle w:val="ProductList-BodyIndented2"/>
        <w:ind w:left="1440"/>
      </w:pPr>
      <w:r>
        <w:t xml:space="preserve">- </w:t>
      </w:r>
      <w:r>
        <w:t>ใช้งานซอฟต์แวร์การจำลองเสมือนสำหรับฮาร์ดแวร์ เช่น Hyper-V</w:t>
      </w:r>
    </w:p>
    <w:p w14:paraId="1DE6A5A1" w14:textId="77777777" w:rsidR="00F2708B" w:rsidRDefault="00EA5FE9">
      <w:pPr>
        <w:pStyle w:val="ProductList-BodyIndented2"/>
        <w:ind w:left="1440"/>
      </w:pPr>
      <w:r>
        <w:t xml:space="preserve">- </w:t>
      </w:r>
      <w:r>
        <w:t>ให้บริการ</w:t>
      </w:r>
      <w:r>
        <w:t>การจำลองเสมือนสำหรับฮาร์ดแวร์</w:t>
      </w:r>
    </w:p>
    <w:p w14:paraId="346CDCF1" w14:textId="77777777" w:rsidR="00F2708B" w:rsidRDefault="00EA5FE9">
      <w:pPr>
        <w:pStyle w:val="ProductList-BodyIndented2"/>
        <w:ind w:left="1440"/>
      </w:pPr>
      <w:r>
        <w:t xml:space="preserve">- </w:t>
      </w:r>
      <w:r>
        <w:t>ใช้งานซอฟต์แวร์เอเจนต์เพื่อจัดการซอฟต์แวร์การจำลองเสมือนสำหรับฮาร์ดแวร์</w:t>
      </w:r>
    </w:p>
    <w:p w14:paraId="4F64E004" w14:textId="77777777" w:rsidR="00F2708B" w:rsidRDefault="00EA5FE9">
      <w:pPr>
        <w:pStyle w:val="ProductList-BodyIndented2"/>
        <w:ind w:left="1440"/>
      </w:pPr>
      <w:r>
        <w:t xml:space="preserve">- </w:t>
      </w:r>
      <w:r>
        <w:t>ทำหน้าที่เป็นปลายทางสำหรับการทำสำเนา</w:t>
      </w:r>
    </w:p>
    <w:p w14:paraId="6BF2EAD1" w14:textId="77777777" w:rsidR="00F2708B" w:rsidRDefault="00EA5FE9">
      <w:pPr>
        <w:pStyle w:val="ProductList-BodyIndented2"/>
        <w:ind w:left="1440"/>
      </w:pPr>
      <w:r>
        <w:t xml:space="preserve">- </w:t>
      </w:r>
      <w:r>
        <w:t xml:space="preserve">รับ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>O</w:t>
      </w:r>
      <w:r>
        <w:rPr>
          <w:color w:val="0563C1"/>
        </w:rPr>
        <w:t xml:space="preserve">SE </w:t>
      </w:r>
      <w:r>
        <w:rPr>
          <w:color w:val="0563C1"/>
        </w:rPr>
        <w:t>เสมือน</w:t>
      </w:r>
      <w:r>
        <w:fldChar w:fldCharType="end"/>
      </w:r>
      <w:r>
        <w:t>ที่ทำสำเนา ทดสอบการใช้แทนที่เมื่อเกิดข้อผิดพลาด</w:t>
      </w:r>
    </w:p>
    <w:p w14:paraId="61274D4F" w14:textId="77777777" w:rsidR="00F2708B" w:rsidRDefault="00EA5FE9">
      <w:pPr>
        <w:pStyle w:val="ProductList-BodyIndented2"/>
        <w:ind w:left="1440"/>
      </w:pPr>
      <w:r>
        <w:t xml:space="preserve">- </w:t>
      </w:r>
      <w:r>
        <w:t xml:space="preserve">รอการใช้แทนที่เมื่อเกิดข้อผิดพลาดของ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และ </w:t>
      </w:r>
    </w:p>
    <w:p w14:paraId="3BCDB36E" w14:textId="77777777" w:rsidR="00F2708B" w:rsidRDefault="00EA5FE9">
      <w:pPr>
        <w:pStyle w:val="ProductList-BodyIndented2"/>
        <w:ind w:left="1440"/>
      </w:pPr>
      <w:r>
        <w:t xml:space="preserve">- </w:t>
      </w:r>
      <w:r>
        <w:t>ใช้งานปริมาณงานการกู้คืนจากความ</w:t>
      </w:r>
      <w:r>
        <w:t xml:space="preserve">เสียหายตามที่อธิบายไว้ข้างต้น </w:t>
      </w:r>
    </w:p>
    <w:p w14:paraId="5D6953BB" w14:textId="77777777" w:rsidR="00F2708B" w:rsidRDefault="00EA5FE9" w:rsidP="003159C5">
      <w:pPr>
        <w:pStyle w:val="ProductList-Bullet"/>
        <w:numPr>
          <w:ilvl w:val="3"/>
          <w:numId w:val="62"/>
        </w:numPr>
      </w:pP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เพื่อการกู้คืนจากความเสียหายจะต้องไม่นำไปใช้เป็น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</w:instrText>
      </w:r>
      <w:r>
        <w:instrText xml:space="preserve">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</w:t>
      </w:r>
    </w:p>
    <w:p w14:paraId="2CBE25CB" w14:textId="77777777" w:rsidR="00F2708B" w:rsidRDefault="00F2708B">
      <w:pPr>
        <w:pStyle w:val="ProductList-BodyIndented2"/>
      </w:pPr>
    </w:p>
    <w:p w14:paraId="15BCB610" w14:textId="77777777" w:rsidR="00F2708B" w:rsidRDefault="00F2708B">
      <w:pPr>
        <w:pStyle w:val="ProductList-BodyIndented2"/>
      </w:pPr>
    </w:p>
    <w:p w14:paraId="03A14B13" w14:textId="77777777" w:rsidR="00F2708B" w:rsidRDefault="00EA5FE9">
      <w:pPr>
        <w:pStyle w:val="ProductList-ClauseHeading"/>
        <w:outlineLvl w:val="2"/>
      </w:pPr>
      <w:bookmarkStart w:id="373" w:name="_Sec589"/>
      <w:r>
        <w:t>การเปลี่ยนแปลงสิทธิการใช้งาน</w:t>
      </w:r>
      <w:bookmarkEnd w:id="373"/>
    </w:p>
    <w:p w14:paraId="5DC9C169" w14:textId="77777777" w:rsidR="00F2708B" w:rsidRDefault="00EA5FE9">
      <w:pPr>
        <w:pStyle w:val="ProductList-SubClauseHeading"/>
        <w:outlineLvl w:val="3"/>
      </w:pPr>
      <w:r>
        <w:t>การเปลี่ยนแปลงการอนุญาตให้ใช้สิทธิข้ามเซิร์ฟเวอร์ฟาร์ม</w:t>
      </w:r>
    </w:p>
    <w:p w14:paraId="200DCB1D" w14:textId="77777777" w:rsidR="00F2708B" w:rsidRDefault="00EA5FE9">
      <w:pPr>
        <w:pStyle w:val="ProductList-BodyIndented"/>
      </w:pPr>
      <w:r>
        <w:t xml:space="preserve">ภายใต้การเปลี่ยนแปลงการอนุญาตให้ใช้สิทธิข้ามเซิร์ฟเวอร์ฟาร์ม ลูกค้าสามารถโอน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ใดๆ ของลูกค้า ซึ่งกำหนดให้มีการเปลี่ยนแปลงการอนุญาตให้ใช้สิทธิและลูกค้ามี SA ให้กับ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</w:instrText>
      </w:r>
      <w:r>
        <w:instrText>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</w:instrText>
      </w:r>
      <w:r>
        <w:instrText xml:space="preserve">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ใดๆ ของลูกค้าที่อยู่ภายใน 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</w:instrText>
      </w:r>
      <w:r>
        <w:instrText xml:space="preserve">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 </w:t>
      </w:r>
      <w:r>
        <w:t>เดียวกันได้บ่อยเท่าที่ต้องการ ลูกค้ายังสามารถโอน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เหล่านี้จาก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</w:instrText>
      </w:r>
      <w:r>
        <w:instrText xml:space="preserve">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หนึ่งต่อไปยังเซิร์ฟเวอร์ฟาร์มอื่นได้ แต่ไม่ใช่ในระยะเวลาอันสั้น (กล่าวคือ ไม่ใช่ภายใน 90 วันนับจากการโอนสิทธ</w:t>
      </w:r>
      <w:r>
        <w:t>ิครั้งล่าสุด)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การอนุญาตให้ใช้สิทธิข้ามเซิร์ฟเวอร์ฟาร์ม</w:t>
      </w:r>
    </w:p>
    <w:p w14:paraId="4C35D593" w14:textId="77777777" w:rsidR="00F2708B" w:rsidRDefault="00F2708B">
      <w:pPr>
        <w:pStyle w:val="ProductList-BodyIndented"/>
      </w:pPr>
    </w:p>
    <w:p w14:paraId="484F5187" w14:textId="77777777" w:rsidR="00F2708B" w:rsidRDefault="00EA5FE9">
      <w:pPr>
        <w:pStyle w:val="ProductList-SubClauseHeading"/>
        <w:outlineLvl w:val="3"/>
      </w:pPr>
      <w:r>
        <w:t>การเปลี่ยนแปลงสิทธิการใช้งานผ่าน Software Assurance</w:t>
      </w:r>
    </w:p>
    <w:p w14:paraId="25F77BD1" w14:textId="77777777" w:rsidR="00F2708B" w:rsidRDefault="00EA5FE9">
      <w:pPr>
        <w:pStyle w:val="ProductList-BodyIndented"/>
      </w:pPr>
      <w:r>
        <w:t xml:space="preserve">ภายใต้การเปลี่ยนแปลงสิทธิการใช้งานผ่าน Software </w:t>
      </w:r>
      <w:r>
        <w:t xml:space="preserve">Assurance (SA) </w:t>
      </w:r>
      <w:r>
        <w:t xml:space="preserve">ลูกค้าจะสามารถย้ายซอฟต์แวร์ที่ได้รับอนุญาตให้ใช้สิทธิของลูกค้าไปยังเซิร์ฟเวอร์ที่ใช้ร่วมกันภายใต้ สิทธิการใช้งาน ใดๆ ของลูกค้า ซึ่งกำหนดให้มี </w:t>
      </w:r>
      <w:r>
        <w:fldChar w:fldCharType="begin"/>
      </w:r>
      <w:r>
        <w:instrText xml:space="preserve"> AutoTextList   \s NoStyle \t "</w:instrText>
      </w:r>
      <w:r>
        <w:instrText>การเปลี่ยนแปลงสิทธิการใช้งาน: สิทธิที่มีให้กับลูกค้า SA ในการโอนสิทธ</w:instrText>
      </w:r>
      <w:r>
        <w:instrText xml:space="preserve">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</w:r>
      <w:r>
        <w:fldChar w:fldCharType="separate"/>
      </w:r>
      <w:r>
        <w:rPr>
          <w:color w:val="0563C1"/>
        </w:rPr>
        <w:t>การเปลี่ยนแปลงสิทธิการใช้งาน</w:t>
      </w:r>
      <w:r>
        <w:fldChar w:fldCharType="end"/>
      </w:r>
      <w:r>
        <w:t xml:space="preserve"> </w:t>
      </w:r>
      <w:r>
        <w:t>ซึ่งลูกค้ามี SA โดยอยู่ภายใต้ข้อกำหนดด้านล่าง ผลิตภัณฑ</w:t>
      </w:r>
      <w:r>
        <w:t xml:space="preserve">์ที่ใช้สำหรับการโฮสต์ภายในโปรแกรมจะสามารถนำไปใช้ในเวลาเดียวกันได้ภายใต้สิทธิในการเปลี่ยนแปลงสิทธิการใช้งานผ่าน SA โดยอยู่ภายใต้ข้อจำกัดของข้อกำหนดสิทธิการใช้งานการโฮสต์ภายในโปรแกรม </w:t>
      </w:r>
    </w:p>
    <w:p w14:paraId="2255B740" w14:textId="77777777" w:rsidR="00F2708B" w:rsidRDefault="00F2708B">
      <w:pPr>
        <w:pStyle w:val="ProductList-BodyIndented"/>
      </w:pPr>
    </w:p>
    <w:p w14:paraId="4D63E02D" w14:textId="77777777" w:rsidR="00F2708B" w:rsidRDefault="00EA5FE9">
      <w:pPr>
        <w:pStyle w:val="ProductList-SubSubClauseHeading"/>
        <w:outlineLvl w:val="4"/>
      </w:pPr>
      <w:r>
        <w:t>การใช้ที่ได้รับอนุญาต:</w:t>
      </w:r>
    </w:p>
    <w:p w14:paraId="0B9BF498" w14:textId="77777777" w:rsidR="00F2708B" w:rsidRDefault="00EA5FE9">
      <w:pPr>
        <w:pStyle w:val="ProductList-BodyIndented2"/>
      </w:pPr>
      <w:r>
        <w:t>เมื่อมีการเปลี่ยนแปลงสิทธิการใช้งานผ่าน SA ลูกค้าจ</w:t>
      </w:r>
      <w:r>
        <w:t>ะสามารถ</w:t>
      </w:r>
    </w:p>
    <w:p w14:paraId="79032150" w14:textId="77777777" w:rsidR="00F2708B" w:rsidRDefault="00EA5FE9" w:rsidP="003159C5">
      <w:pPr>
        <w:pStyle w:val="ProductList-Bullet"/>
        <w:numPr>
          <w:ilvl w:val="2"/>
          <w:numId w:val="63"/>
        </w:numPr>
      </w:pPr>
      <w:r>
        <w:t>ใช้งานซอฟต์แวร์ที่ได้รับอนุญาตให้ใช้สิทธิของลูกค้าบนเซิร์ฟเวอร์ที่ใช้ร่วมกัน</w:t>
      </w:r>
    </w:p>
    <w:p w14:paraId="0821FFD0" w14:textId="77777777" w:rsidR="00F2708B" w:rsidRDefault="00EA5FE9" w:rsidP="003159C5">
      <w:pPr>
        <w:pStyle w:val="ProductList-Bullet"/>
        <w:numPr>
          <w:ilvl w:val="2"/>
          <w:numId w:val="63"/>
        </w:numPr>
      </w:pPr>
      <w:r>
        <w:t>เข้าใช้ซอฟต์แวร์ดังกล่าวภายใต้สิทธิการใช้งานการเข้าถึงและลูกค้ามี SA และภายใต้ User SL และ Device SL ของลูกค้าที่อนุญาตให้เข้าถึงผลิตภัณฑ์</w:t>
      </w:r>
    </w:p>
    <w:p w14:paraId="1B5F8AE2" w14:textId="77777777" w:rsidR="00F2708B" w:rsidRDefault="00EA5FE9" w:rsidP="003159C5">
      <w:pPr>
        <w:pStyle w:val="ProductList-Bullet"/>
        <w:numPr>
          <w:ilvl w:val="2"/>
          <w:numId w:val="63"/>
        </w:numPr>
      </w:pPr>
      <w:r>
        <w:t xml:space="preserve">จัดการ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ของลูกค้าที่ลูกค้าใช้บนเซิร์ฟเวอร์ที่ใช้ร่วมกัน และ/หรือ</w:t>
      </w:r>
    </w:p>
    <w:p w14:paraId="3B5FBC0B" w14:textId="77777777" w:rsidR="00F2708B" w:rsidRDefault="00EA5FE9" w:rsidP="003159C5">
      <w:pPr>
        <w:pStyle w:val="ProductList-Bullet"/>
        <w:numPr>
          <w:ilvl w:val="2"/>
          <w:numId w:val="63"/>
        </w:numPr>
      </w:pPr>
      <w:r>
        <w:t xml:space="preserve">จัดการ </w:t>
      </w:r>
      <w:r>
        <w:fldChar w:fldCharType="begin"/>
      </w:r>
      <w:r>
        <w:instrText xml:space="preserve"> </w:instrText>
      </w:r>
      <w:r>
        <w:instrText xml:space="preserve">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ของลูกค้าที่ลูกค้าใช้บนเซิร์ฟเวอร์ของลูกค้าโดยใ</w:t>
      </w:r>
      <w:r>
        <w:t>ช้ซอฟต์แวร์ที่ลูกค้าใช้งานบนเซิร์ฟเวอร์ที่ใช้ร่วมกัน</w:t>
      </w:r>
    </w:p>
    <w:p w14:paraId="62BDD7D2" w14:textId="77777777" w:rsidR="00F2708B" w:rsidRDefault="00F2708B">
      <w:pPr>
        <w:pStyle w:val="ProductList-BodyIndented2"/>
      </w:pPr>
    </w:p>
    <w:p w14:paraId="280D8DB9" w14:textId="77777777" w:rsidR="00F2708B" w:rsidRDefault="00EA5FE9">
      <w:pPr>
        <w:pStyle w:val="ProductList-SubSubClauseHeading"/>
        <w:outlineLvl w:val="4"/>
      </w:pPr>
      <w:r>
        <w:t>ข้อกำหนด:</w:t>
      </w:r>
    </w:p>
    <w:p w14:paraId="2B02C468" w14:textId="77777777" w:rsidR="00F2708B" w:rsidRDefault="00EA5FE9">
      <w:pPr>
        <w:pStyle w:val="ProductList-BodyIndented2"/>
      </w:pPr>
      <w:r>
        <w:t>หากต้องการใช้การเปลี่ยนแปลงสิทธิการใช้งานผ่าน SA ลูกค้าจะต้อง</w:t>
      </w:r>
    </w:p>
    <w:p w14:paraId="24358739" w14:textId="77777777" w:rsidR="00F2708B" w:rsidRDefault="00EA5FE9" w:rsidP="003159C5">
      <w:pPr>
        <w:pStyle w:val="ProductList-Bullet"/>
        <w:numPr>
          <w:ilvl w:val="2"/>
          <w:numId w:val="64"/>
        </w:numPr>
      </w:pPr>
      <w:r>
        <w:t xml:space="preserve">ใช้งานซอฟต์แวร์ที่ได้รับอนุญาตให้ใช้สิทธิของลูกค้าและจัดการ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</w:instrText>
      </w:r>
      <w:r>
        <w:instrText xml:space="preserve">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ของลูกค้าบนเซิร์ฟเวอร์ที่ใช้ร่วมกันภายใต้ข้อกำหนดของข้อตกลง Volume Licensing ของลูกค้า</w:t>
      </w:r>
    </w:p>
    <w:p w14:paraId="34916D73" w14:textId="77777777" w:rsidR="00F2708B" w:rsidRDefault="00EA5FE9" w:rsidP="003159C5">
      <w:pPr>
        <w:pStyle w:val="ProductList-Bullet"/>
        <w:numPr>
          <w:ilvl w:val="2"/>
          <w:numId w:val="64"/>
        </w:numPr>
      </w:pPr>
      <w:r>
        <w:t>ปรับใช้</w:t>
      </w:r>
      <w:r>
        <w:fldChar w:fldCharType="begin"/>
      </w:r>
      <w:r>
        <w:instrText xml:space="preserve"> AutoTextList   \s NoStyle \t "</w:instrText>
      </w:r>
      <w:r>
        <w:instrText xml:space="preserve">การอนุญาตให้ใช้สิทธิ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ของลูกค้ากับ Microsoft Azure Serv</w:t>
      </w:r>
      <w:r>
        <w:t>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</w:instrText>
      </w:r>
      <w:r>
        <w:instrText xml:space="preserve">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ที่มีคุณสมบัติตามที่กำหนดเท่านั้น และ</w:t>
      </w:r>
    </w:p>
    <w:p w14:paraId="4A20A327" w14:textId="77777777" w:rsidR="00F2708B" w:rsidRDefault="00EA5FE9" w:rsidP="003159C5">
      <w:pPr>
        <w:pStyle w:val="ProductList-Bullet"/>
        <w:numPr>
          <w:ilvl w:val="2"/>
          <w:numId w:val="64"/>
        </w:numPr>
      </w:pPr>
      <w:r>
        <w:t>กรอกข้อมูลและส่งแบบฟอร์มการตรวจสอบความถูกต้องของการเปลี่</w:t>
      </w:r>
      <w:r>
        <w:t>ยนแปลงสิทธิการใช้งานกับ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</w:instrText>
      </w:r>
      <w:r>
        <w:instrText xml:space="preserve">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แต่ละรายซึ่งจะใช้งานซอฟต์แวร์ที่ได้รับอนุญาตให้ใช้สิทธิของลูกค้าบนเซิร์ฟเวอร์ที่ใช้ร่วมกันของตน</w:t>
      </w:r>
    </w:p>
    <w:p w14:paraId="611FE8DB" w14:textId="77777777" w:rsidR="00F2708B" w:rsidRDefault="00F2708B">
      <w:pPr>
        <w:pStyle w:val="ProductList-BodyIndented2"/>
      </w:pPr>
    </w:p>
    <w:p w14:paraId="203503A9" w14:textId="77777777" w:rsidR="00F2708B" w:rsidRDefault="00EA5FE9">
      <w:pPr>
        <w:pStyle w:val="ProductList-BodyIndented2"/>
      </w:pPr>
      <w:r>
        <w:t>ลูกค้าสามารถย้าย</w:t>
      </w:r>
      <w:r>
        <w:t>ซอฟต์แวร์ที่ได้รับอนุญาตให้ใช้สิทธิของลูกค้าจากเซิร์ฟเวอร์ที่ใช้ร่วมกันกลับไปยัง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ที่ได้รับสิทธิการใช้งานของลูกค้าหรือเซิร์ฟเวอร์</w:t>
      </w:r>
      <w:r>
        <w:t>ที่ใช้ร่วมกันของบุคคลอื่น แต่ไม่ใช่ในระยะเวลาอันสั้น (ไม่ใช่ภายใน 90 วันของการโอนสิทธิครั้งล่าสุด) ลูกค้ายังสามารถย้าย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</w:instrText>
      </w:r>
      <w:r>
        <w:instrText xml:space="preserve">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ที่ใช้งานหรือ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</w:t>
      </w:r>
      <w:r>
        <w:t>่มีการจัดการภายใต้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นั้นๆ จากเซิร์ฟเวอร์ที่ใช้ร่วมกันใน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</w:instrText>
      </w:r>
      <w:r>
        <w:instrText xml:space="preserve">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หนึ่งไปยังเซิร์ฟเวอร์ที่ใช้ร่วมกันในอีก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 แต่ไม่ใช่ใ</w:t>
      </w:r>
      <w:r>
        <w:t xml:space="preserve">นระยะเวลาอันสั้น (ไม่ใช่ภายใน 90 วันของการโอนสิทธิครั้งล่าสุด)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</w:instrText>
      </w:r>
      <w:r>
        <w:instrText xml:space="preserve">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ที่มีการจัดการภายใต้สิทธิการใช้งานเดียวกันจะต้องอยู่ใน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</w:instrText>
      </w:r>
      <w:r>
        <w:instrText xml:space="preserve">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เดียวกัน ลูกค้าตกลงว่าลูกค้าจะรับผิดชอบในการดำเนินการของบุคคลภายนอกที่เกี่ยวข้องกับซอฟต์แวร์ที่มีการปรับใช้และจัดการในนามของลูกค้า เว้นแต่ตามที่ได้ระบุไว้ด้านล่าง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ที่ใช้บังคับกับผลิตภัณฑ์พร้อมด้วยข้อกำหนดการเปลี่ยนแปลงสิทธิการใช้งานผ่าน SA จะมีผลใช้บังคับกับการใช้งาน ข้อกำหนดการเปลี่ย</w:t>
      </w:r>
      <w:r>
        <w:t>นแปลงสิทธิการใช้งานผ่าน SA จะใช้แทนที่ข้อกำหนดสิทธิการใช้งานสำหรับผลิตภัณฑ์ใดๆ ที่ขัดแย้งกันในกรณีที่มีการใช้การเปลี่ยนแปลงสิทธิการใช้งานผ่าน SA สิทธิในการเปลี่ยนแปลงสิทธิการใช้งานผ่าน SA ยังมีผลใช้บังคับกับ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</w:instrText>
      </w:r>
      <w:r>
        <w:instrText xml:space="preserve">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ผู้ให้บริการที่ระบุไว้จะรวมถึงนิติบุคคลต่างๆ ซึ่ง Microsoft ระบุไว้ที่ http://aka.ms/listedproviders Microsoft อาจมีการระบุผู้ให้บริการที่ระบุ</w:instrText>
      </w:r>
      <w:r>
        <w:instrText xml:space="preserve">ไว้เพิ่มเติมที่ http://aka.ms/listedproviders เป็นระยะๆ" </w:instrText>
      </w:r>
      <w:r>
        <w:fldChar w:fldCharType="separate"/>
      </w:r>
      <w:r>
        <w:rPr>
          <w:color w:val="0563C1"/>
        </w:rPr>
        <w:t>ผู้ให้บริการที่ระบุไว้</w:t>
      </w:r>
      <w:r>
        <w:fldChar w:fldCharType="end"/>
      </w:r>
      <w:r>
        <w:t>ซึ่งมีไว้เพื่อการใช้ของลูกค้า โดยอยู่ภายใต้ข้อกำหนดและเงื่อนไขเดียวกันเหล่านี้ ผลิตภัณฑ์บางอย่างตามที่ระบุไว้ด้านล่างจะมีสิทธิการใช้ที่แตกต่างกันสำหรับเซิร์ฟเวอร์ที่ใช้ร่วมกั</w:t>
      </w:r>
      <w:r>
        <w:t>นภายใต้การเปลี่ยนแปลงสิทธิการใช้งานผ่าน SA ดังนี้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1619"/>
        <w:gridCol w:w="1690"/>
        <w:gridCol w:w="3184"/>
        <w:gridCol w:w="3703"/>
      </w:tblGrid>
      <w:tr w:rsidR="00F2708B" w14:paraId="67568EB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CDA25A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รูปแบบสิทธิการใช้งาน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7E3B83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ผลิตภัณฑ์/ประเภทผลิตภัณฑ์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61FA89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7939E0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จำนวนที่ได้รับอนุญาตของ:</w:t>
            </w:r>
          </w:p>
          <w:p w14:paraId="4522E92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OSE </w:t>
            </w:r>
            <w:r>
              <w:rPr>
                <w:color w:val="FFFFFF"/>
              </w:rPr>
              <w:t>ต่อหนึ่งสิทธิการใช้งานหรือแกนประมวลผลต่อหนึ่งสิทธิการใช้งาน</w:t>
            </w:r>
          </w:p>
        </w:tc>
      </w:tr>
      <w:tr w:rsidR="00F2708B" w14:paraId="5EBB40E2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E3315" w14:textId="77777777" w:rsidR="00F2708B" w:rsidRDefault="00EA5FE9">
            <w:pPr>
              <w:pStyle w:val="ProductList-TableBody"/>
            </w:pPr>
            <w:r>
              <w:t>ต่อหนึ่งแกนประมวลผล/CAL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AB1B3" w14:textId="77777777" w:rsidR="00F2708B" w:rsidRDefault="00EA5FE9">
            <w:pPr>
              <w:pStyle w:val="ProductList-TableBody"/>
            </w:pPr>
            <w:r>
              <w:t xml:space="preserve">External Connector </w:t>
            </w:r>
            <w:r>
              <w:t>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010A4" w14:textId="77777777" w:rsidR="00F2708B" w:rsidRDefault="00EA5FE9">
            <w:pPr>
              <w:pStyle w:val="ProductList-TableBody"/>
            </w:pPr>
            <w:r>
              <w:t>แต่ละ External Connector License 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B6414" w14:textId="77777777" w:rsidR="00F2708B" w:rsidRDefault="00EA5FE9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F2708B" w14:paraId="393461AC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146A" w14:textId="77777777" w:rsidR="00F2708B" w:rsidRDefault="00EA5FE9">
            <w:pPr>
              <w:pStyle w:val="ProductList-TableBody"/>
            </w:pPr>
            <w:r>
              <w:t>เซิร์ฟเวอร์/CAL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CF914" w14:textId="77777777" w:rsidR="00F2708B" w:rsidRDefault="00EA5FE9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C548D" w14:textId="77777777" w:rsidR="00F2708B" w:rsidRDefault="00EA5FE9">
            <w:pPr>
              <w:pStyle w:val="ProductList-TableBody"/>
            </w:pPr>
            <w:r>
              <w:t>แต่ละสิทธิการใช้งานเซิร์ฟเวอร์ที่มีความคุ้มครองของ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4685B" w14:textId="77777777" w:rsidR="00F2708B" w:rsidRDefault="00EA5FE9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F2708B" w14:paraId="09110203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3CB91" w14:textId="77777777" w:rsidR="00F2708B" w:rsidRDefault="00EA5FE9">
            <w:pPr>
              <w:pStyle w:val="ProductList-TableBody"/>
            </w:pPr>
            <w:r>
              <w:t>แกนประมวลผลแต่ละแกน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5497A" w14:textId="77777777" w:rsidR="00F2708B" w:rsidRDefault="00EA5FE9">
            <w:pPr>
              <w:pStyle w:val="ProductList-TableBody"/>
            </w:pPr>
            <w:r>
              <w:t>ผลิตภัณฑ์ท</w:t>
            </w:r>
            <w:r>
              <w:t>ี่มีสิทธิทั้งหมด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091F4" w14:textId="77777777" w:rsidR="00F2708B" w:rsidRDefault="00EA5FE9">
            <w:pPr>
              <w:pStyle w:val="ProductList-TableBody"/>
            </w:pPr>
            <w:r>
              <w:t>แต่ละสิทธิการใช้งานแกนประมวลผลที่มีความคุ้มครองของ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262A" w14:textId="77777777" w:rsidR="00F2708B" w:rsidRDefault="00EA5FE9">
            <w:pPr>
              <w:pStyle w:val="ProductList-TableBody"/>
            </w:pPr>
            <w:r>
              <w:t>แกนประมวลผลเสมือนหนึ่งแกน (ตามสิทธิการใช้ผลิตภัณฑ์ (Product Use Right) ซึ่งรวมถึงข้อกำหนดจำนวนขั้นต่ำของสิทธิการใช้งานแกนประมวลผล 4 สิทธิต่อหนึ่ง OSE)</w:t>
            </w:r>
          </w:p>
        </w:tc>
      </w:tr>
      <w:tr w:rsidR="00F2708B" w14:paraId="79DDE40C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6DE2A" w14:textId="77777777" w:rsidR="00F2708B" w:rsidRDefault="00EA5FE9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F07D" w14:textId="77777777" w:rsidR="00F2708B" w:rsidRDefault="00EA5FE9">
            <w:pPr>
              <w:pStyle w:val="ProductList-TableBody"/>
            </w:pPr>
            <w:r>
              <w:t>System Center 2012 R2 Standard</w:t>
            </w:r>
            <w:r>
              <w:fldChar w:fldCharType="begin"/>
            </w:r>
            <w:r>
              <w:instrText xml:space="preserve"> XE "System Center 2012 R2 Standard" </w:instrText>
            </w:r>
            <w:r>
              <w:fldChar w:fldCharType="end"/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7AF5F" w14:textId="77777777" w:rsidR="00F2708B" w:rsidRDefault="00EA5FE9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F9FAF" w14:textId="77777777" w:rsidR="00F2708B" w:rsidRDefault="00EA5FE9">
            <w:pPr>
              <w:pStyle w:val="ProductList-TableBody"/>
            </w:pPr>
            <w:r>
              <w:t xml:space="preserve">2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F2708B" w14:paraId="37F0DE1C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9AA4" w14:textId="77777777" w:rsidR="00F2708B" w:rsidRDefault="00EA5FE9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37034" w14:textId="77777777" w:rsidR="00F2708B" w:rsidRDefault="00EA5FE9">
            <w:pPr>
              <w:pStyle w:val="ProductList-TableBody"/>
            </w:pPr>
            <w:r>
              <w:t>System Center 2012 R2 Datacenter</w:t>
            </w:r>
            <w:r>
              <w:fldChar w:fldCharType="begin"/>
            </w:r>
            <w:r>
              <w:instrText xml:space="preserve"> XE "System</w:instrText>
            </w:r>
            <w:r>
              <w:instrText xml:space="preserve"> Center 2012 R2 Datacenter" </w:instrText>
            </w:r>
            <w:r>
              <w:fldChar w:fldCharType="end"/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44094" w14:textId="77777777" w:rsidR="00F2708B" w:rsidRDefault="00EA5FE9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E1E66" w14:textId="77777777" w:rsidR="00F2708B" w:rsidRDefault="00EA5FE9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F2708B" w14:paraId="5E98216E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5B4B6" w14:textId="77777777" w:rsidR="00F2708B" w:rsidRDefault="00EA5FE9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26A1B" w14:textId="77777777" w:rsidR="00F2708B" w:rsidRDefault="00EA5FE9">
            <w:pPr>
              <w:pStyle w:val="ProductList-TableBody"/>
            </w:pPr>
            <w:r>
              <w:t>System Center 2019 Standard</w:t>
            </w:r>
            <w:r>
              <w:fldChar w:fldCharType="begin"/>
            </w:r>
            <w:r>
              <w:instrText xml:space="preserve"> XE "System Center 2019 Standard" </w:instrText>
            </w:r>
            <w:r>
              <w:fldChar w:fldCharType="end"/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6C4A" w14:textId="77777777" w:rsidR="00F2708B" w:rsidRDefault="00EA5FE9">
            <w:pPr>
              <w:pStyle w:val="ProductList-TableBody"/>
            </w:pPr>
            <w:r>
              <w:t>สิทธิการใช้งานการจัดการที่มีความคุ้มครองของ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054F6" w14:textId="77777777" w:rsidR="00F2708B" w:rsidRDefault="00EA5FE9">
            <w:pPr>
              <w:pStyle w:val="ProductList-TableBody"/>
            </w:pPr>
            <w:r>
              <w:t xml:space="preserve">2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F2708B" w14:paraId="2561C955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75E6B" w14:textId="77777777" w:rsidR="00F2708B" w:rsidRDefault="00EA5FE9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E01A" w14:textId="77777777" w:rsidR="00F2708B" w:rsidRDefault="00EA5FE9">
            <w:pPr>
              <w:pStyle w:val="ProductList-TableBody"/>
            </w:pPr>
            <w:r>
              <w:t>System Center 2019 Datacenter</w:t>
            </w:r>
            <w:r>
              <w:fldChar w:fldCharType="begin"/>
            </w:r>
            <w:r>
              <w:instrText xml:space="preserve"> XE "System Center 2019 Datacenter" </w:instrText>
            </w:r>
            <w:r>
              <w:fldChar w:fldCharType="end"/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B05E1" w14:textId="77777777" w:rsidR="00F2708B" w:rsidRDefault="00EA5FE9">
            <w:pPr>
              <w:pStyle w:val="ProductList-TableBody"/>
            </w:pPr>
            <w:r>
              <w:t>สิทธิการใช้งานการจัดการที่มีความคุ้มครองของ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D9109" w14:textId="77777777" w:rsidR="00F2708B" w:rsidRDefault="00EA5FE9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</w:tbl>
    <w:p w14:paraId="33758B29" w14:textId="77777777" w:rsidR="00F2708B" w:rsidRDefault="00F2708B">
      <w:pPr>
        <w:pStyle w:val="ProductList-BodyIndented2"/>
      </w:pPr>
    </w:p>
    <w:p w14:paraId="3F687019" w14:textId="77777777" w:rsidR="00F2708B" w:rsidRDefault="00EA5FE9">
      <w:pPr>
        <w:pStyle w:val="ProductList-SubSubClauseHeading"/>
        <w:outlineLvl w:val="4"/>
      </w:pPr>
      <w:r>
        <w:t>สิทธิการใช้แทนที่เมื่อเกิดข้อผิดพลาด</w:t>
      </w:r>
    </w:p>
    <w:p w14:paraId="24A13E82" w14:textId="77777777" w:rsidR="00F2708B" w:rsidRDefault="00EA5FE9">
      <w:pPr>
        <w:pStyle w:val="ProductList-BodyIndented2"/>
      </w:pPr>
      <w:r>
        <w:t>สำหรับอินสแตนซ์ SQL Server ที่ใช้งานภายใต้สิทธิในการเปลี่ยนแปลงสิทธิการใช้งานผ่าน SA ลู</w:t>
      </w:r>
      <w:r>
        <w:t>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สำหรับใช้แทนที่เมื่อเกิดข้อผิดพลาดแฝงได้ใน </w:t>
      </w:r>
      <w:r>
        <w:fldChar w:fldCharType="begin"/>
      </w:r>
      <w:r>
        <w:instrText xml:space="preserve"> AutoTextList   \s NoStyle </w:instrText>
      </w:r>
      <w:r>
        <w:instrText xml:space="preserve">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หนึ่งสภาพแวดล้อมบนเซิร์ฟเวอร์ที่ใช้ร่วมกันซึ่งมีคุณสมบัติตามที่กำหนดโดยคา</w:t>
      </w:r>
      <w:r>
        <w:t>ดหมายเหตุการณ์การใช้แทนที่เมื่อเกิดข้อผิดพลาด 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สำหรับใช้แทนที่เมื่อเกิดข้อผิดพลาดแฝงจะต้องไม่เกินจำนวนสิทธิการใช้งานที่จะต้องใช้ในการใช้งาน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</w:t>
      </w:r>
      <w:r>
        <w:rPr>
          <w:color w:val="0563C1"/>
        </w:rPr>
        <w:t>์</w:t>
      </w:r>
      <w:r>
        <w:fldChar w:fldCharType="end"/>
      </w:r>
      <w:r>
        <w:t>ในการผลิตที่เกี่ยวข้องบนเซิร์ฟเวอร์ที่ใช้ร่วมกันของคู่ค้ารายเดียวกัน</w:t>
      </w:r>
    </w:p>
    <w:p w14:paraId="58E7C962" w14:textId="77777777" w:rsidR="00F2708B" w:rsidRDefault="00F2708B">
      <w:pPr>
        <w:pStyle w:val="ProductList-BodyIndented2"/>
      </w:pPr>
    </w:p>
    <w:p w14:paraId="4F258B5E" w14:textId="77777777" w:rsidR="00F2708B" w:rsidRDefault="00EA5FE9">
      <w:pPr>
        <w:pStyle w:val="ProductList-ClauseHeading"/>
        <w:outlineLvl w:val="2"/>
      </w:pPr>
      <w:bookmarkStart w:id="374" w:name="_Sec590"/>
      <w:r>
        <w:t>เซิร์ฟเวอร์ – โปรแกรมประยุกต์ที่มีการโฮสต์ภายในโปรแกรม</w:t>
      </w:r>
      <w:bookmarkEnd w:id="374"/>
    </w:p>
    <w:p w14:paraId="6E607C06" w14:textId="77777777" w:rsidR="00F2708B" w:rsidRDefault="00EA5FE9">
      <w:pPr>
        <w:pStyle w:val="ProductList-Body"/>
      </w:pPr>
      <w:r>
        <w:t>โปรแกรมประยุกต์ที่มีการโฮสต์ภายในโปรแกรม หมายถึงผลิตภัณฑ์เหล่านั้นที่สิทธิการโฮสต์ภายในโปรแกรมมีผลใช้บังคับ</w:t>
      </w:r>
    </w:p>
    <w:p w14:paraId="0682DB15" w14:textId="77777777" w:rsidR="00F2708B" w:rsidRDefault="00F2708B">
      <w:pPr>
        <w:pStyle w:val="ProductList-Body"/>
      </w:pPr>
    </w:p>
    <w:p w14:paraId="651B737E" w14:textId="77777777" w:rsidR="00F2708B" w:rsidRDefault="00EA5FE9">
      <w:pPr>
        <w:pStyle w:val="ProductList-Body"/>
      </w:pPr>
      <w:r>
        <w:t>แม้จะมีข้อกำหนดใดท</w:t>
      </w:r>
      <w:r>
        <w:t xml:space="preserve">ี่ขัดแย้งกับข้อตกลง Volume Licensing ของลูกค้า รวมถึงข้อกำหนดผลิตภัณฑ์ ลูกค้าจะสามารถใช้งานสำเนาที่ได้รับอนุญาตให้ใช้สิทธิของโปรแกรมประยุกต์ที่มีการโฮสต์ภายในโปรแกรมซึ่งโต้ตอบโดยตรงหรือโดยอ้อมกับซอฟต์แวร์ของลูกค้าเพื่อสร้างโซลูชันร่วม (“Unified Solution”) </w:t>
      </w:r>
      <w:r>
        <w:t>และอนุญาตให้บุคคลภายนอกใช้โซลูชันนั้นได้ตามข้อกำหนดด้านล่าง</w:t>
      </w:r>
    </w:p>
    <w:p w14:paraId="692A91D2" w14:textId="77777777" w:rsidR="00F2708B" w:rsidRDefault="00F2708B">
      <w:pPr>
        <w:pStyle w:val="ProductList-Body"/>
      </w:pPr>
    </w:p>
    <w:p w14:paraId="21291875" w14:textId="77777777" w:rsidR="00F2708B" w:rsidRDefault="00EA5FE9">
      <w:pPr>
        <w:pStyle w:val="ProductList-SubClauseHeading"/>
        <w:outlineLvl w:val="3"/>
      </w:pPr>
      <w:r>
        <w:t>ข้อกำหนด</w:t>
      </w:r>
    </w:p>
    <w:p w14:paraId="409BFAF3" w14:textId="77777777" w:rsidR="00F2708B" w:rsidRDefault="00EA5FE9">
      <w:pPr>
        <w:pStyle w:val="ProductList-BodyIndented"/>
      </w:pPr>
      <w:r>
        <w:t xml:space="preserve">ลูกค้าต้องมีสิทธิการใช้งานที่จำเป็นของ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Microsoft</w:t>
      </w:r>
      <w:r>
        <w:fldChar w:fldCharType="end"/>
      </w:r>
      <w:r>
        <w:t xml:space="preserve"> </w:t>
      </w:r>
      <w:r>
        <w:t>และ SA สำหรับ:</w:t>
      </w:r>
    </w:p>
    <w:p w14:paraId="3AF709D4" w14:textId="77777777" w:rsidR="00F2708B" w:rsidRDefault="00EA5FE9" w:rsidP="003159C5">
      <w:pPr>
        <w:pStyle w:val="ProductList-Bullet"/>
        <w:numPr>
          <w:ilvl w:val="1"/>
          <w:numId w:val="65"/>
        </w:numPr>
      </w:pPr>
      <w:r>
        <w:t>โปรแกรมประยุกต์ที่มีการโฮสต์ภายในโปรแกรมซึ่งใช้งานเป็นส่วนหนึ่งของโซลูชันที่มีการร่วม และ</w:t>
      </w:r>
    </w:p>
    <w:p w14:paraId="3240E3C8" w14:textId="77777777" w:rsidR="00F2708B" w:rsidRDefault="00EA5FE9" w:rsidP="003159C5">
      <w:pPr>
        <w:pStyle w:val="ProductList-Bullet"/>
        <w:numPr>
          <w:ilvl w:val="1"/>
          <w:numId w:val="65"/>
        </w:numPr>
      </w:pP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</w:instrText>
      </w:r>
      <w:r>
        <w:instrText xml:space="preserve">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การเข้าถึงทั้งหมด ซึ่งใช้เพื่อจัดให้มีโซลูชันร่วมสำหรับผู้ใช้ภายนอก</w:t>
      </w:r>
    </w:p>
    <w:p w14:paraId="7E6F3A5B" w14:textId="77777777" w:rsidR="00F2708B" w:rsidRDefault="00EA5FE9">
      <w:pPr>
        <w:pStyle w:val="ProductList-BodyIndented"/>
      </w:pPr>
      <w:r>
        <w:t xml:space="preserve">ซอฟต์แวร์ของ Microsoft ทั้งหมดที่ใช้ในการสร้างและส่งโซลูชันร่วมจะต้อง </w:t>
      </w:r>
    </w:p>
    <w:p w14:paraId="0C1EB8F0" w14:textId="77777777" w:rsidR="00F2708B" w:rsidRDefault="00EA5FE9" w:rsidP="003159C5">
      <w:pPr>
        <w:pStyle w:val="ProductList-Bullet"/>
        <w:numPr>
          <w:ilvl w:val="1"/>
          <w:numId w:val="66"/>
        </w:numPr>
      </w:pPr>
      <w:r>
        <w:t>ได้รับอนุญาตให้ใช้สิทธิผ่านโปรแกรม Volume Licensing และ</w:t>
      </w:r>
    </w:p>
    <w:p w14:paraId="11A976AE" w14:textId="77777777" w:rsidR="00F2708B" w:rsidRDefault="00EA5FE9" w:rsidP="003159C5">
      <w:pPr>
        <w:pStyle w:val="ProductList-Bullet"/>
        <w:numPr>
          <w:ilvl w:val="1"/>
          <w:numId w:val="66"/>
        </w:numPr>
      </w:pPr>
      <w:r>
        <w:t>มีสิทธิสำหรับ</w:t>
      </w:r>
      <w:r>
        <w:fldChar w:fldCharType="begin"/>
      </w:r>
      <w:r>
        <w:instrText xml:space="preserve"> AutoTextList   \s NoStyle \t "</w:instrText>
      </w:r>
      <w:r>
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</w:instrText>
      </w:r>
      <w:r>
        <w:instrText xml:space="preserve">องภาคผนวก B – Software Assurance" </w:instrText>
      </w:r>
      <w:r>
        <w:fldChar w:fldCharType="separate"/>
      </w:r>
      <w:r>
        <w:rPr>
          <w:color w:val="0563C1"/>
        </w:rPr>
        <w:t>การโฮสต์ภายในโปรแกรม</w:t>
      </w:r>
      <w:r>
        <w:fldChar w:fldCharType="end"/>
      </w:r>
      <w:r>
        <w:t xml:space="preserve">ภายใต้ข้อกำหนดสิทธิการใช้งานเหล่านี้ </w:t>
      </w:r>
    </w:p>
    <w:p w14:paraId="2D3A9A20" w14:textId="77777777" w:rsidR="00F2708B" w:rsidRDefault="00F2708B">
      <w:pPr>
        <w:pStyle w:val="ProductList-BodyIndented"/>
      </w:pPr>
    </w:p>
    <w:p w14:paraId="3C3777D8" w14:textId="77777777" w:rsidR="00F2708B" w:rsidRDefault="00EA5FE9">
      <w:pPr>
        <w:pStyle w:val="ProductList-BodyIndented"/>
      </w:pPr>
      <w:r>
        <w:t>ลูกค้าสามารถใช้โปรแกรมประยุกต์ที่มีการโฮสต์ภายในโปรแกรมร่วมกับสิทธิในการเปลี่ยนแปลงสิทธิการใช้งานผ่าน Software Assurance เพื่อส่งโซลูชันร่วมจากเซิร์ฟเวอร์ที่ใช้</w:t>
      </w:r>
      <w:r>
        <w:t>ร่วมกัน เนื่องจากไม่มี</w:t>
      </w:r>
      <w:r>
        <w:fldChar w:fldCharType="begin"/>
      </w:r>
      <w:r>
        <w:instrText xml:space="preserve"> AutoTextList   \s NoStyle \t "</w:instrText>
      </w:r>
      <w:r>
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</w:instrText>
      </w:r>
      <w:r>
        <w:instrText xml:space="preserve">่ยนแปลงสิทธิการใช้งานของภาคผนวก B" </w:instrText>
      </w:r>
      <w:r>
        <w:fldChar w:fldCharType="separate"/>
      </w:r>
      <w:r>
        <w:rPr>
          <w:color w:val="0563C1"/>
        </w:rPr>
        <w:t>การเปลี่ยนแปลงสิทธิการใช้งาน</w:t>
      </w:r>
      <w:r>
        <w:fldChar w:fldCharType="end"/>
      </w:r>
      <w:r>
        <w:t>สำหรับ Windows Server ลูกค้าจึงไม่สามารถใช้ Windows Server (และไม่สามารถใช้ Remote Desktop Services External Connector License หรือสิทธิการใช้งานการเข้าถึง Windows Server อื่นใด) ในลักษณะโปร</w:t>
      </w:r>
      <w:r>
        <w:t>แกรมประยุกต์ที่มีการโฮสต์ภายในโปรแกรมบนเซิร์ฟเวอร์ที่ใช้ร่วมกัน แต่ลูกค้าจะต้องใช้ซอฟต์แวร์ Windows Server ที่ได้รับอนุญาตให้ใช้สิทธิผ่านทาง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</w:instrText>
      </w:r>
      <w:r>
        <w:instrText xml:space="preserve">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หรือข้อตกลงการอนุญาตให้ใช้สิทธิสำหรับ Services Provider ของลูกค้า หรือภายใต้ข้อเสนอ Microsoft Volume Licensing อื่นที่อนุญาตให้มีการใช้บนเซิร์ฟเวอร์ที่ใช้ร่วมกัน ผลิตภัณฑ์อื่นๆ ซึ่งมีการใช้ในโซลูชันร่วมที่ส่งมาจากเซิร์ฟเวอร์ที่ใช้ร่วมกันจะต้องมีการเปลี</w:t>
      </w:r>
      <w:r>
        <w:t>่ยนแปลงสิทธิการใช้งานผ่าน Software Assurance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 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ที่กำหนดไว้โดยเฉพาะใดๆ ที่นำไปใช้เพื่อวัตถุประสงค์เหล่านี้ ซึ่งอยู่ภายใต้การจัดการห</w:t>
      </w:r>
      <w:r>
        <w:t>รือการควบคุมของนิติบุคคลอื่นที่ไม่ใช่ลูกค้าหรือบริษัทในเครือของลูกค้าจะต้องเป็นไปตามข้อกำหนด</w:t>
      </w:r>
      <w:hyperlink w:anchor="_Sec537">
        <w:r>
          <w:rPr>
            <w:color w:val="00467F"/>
            <w:u w:val="single"/>
          </w:rPr>
          <w:t>การว่าจ้างบุคคลภายนอก (Outsourcing) ให้จัดการซอฟต์แวร์</w:t>
        </w:r>
      </w:hyperlink>
    </w:p>
    <w:p w14:paraId="36FD787B" w14:textId="77777777" w:rsidR="00F2708B" w:rsidRDefault="00F2708B">
      <w:pPr>
        <w:pStyle w:val="ProductList-BodyIndented"/>
      </w:pPr>
    </w:p>
    <w:p w14:paraId="3503C673" w14:textId="77777777" w:rsidR="00F2708B" w:rsidRDefault="00EA5FE9">
      <w:pPr>
        <w:pStyle w:val="ProductList-BodyIndented"/>
      </w:pPr>
      <w:r>
        <w:t>ซอฟต์แวร์ของลูกค้าจะต้อง</w:t>
      </w:r>
    </w:p>
    <w:p w14:paraId="6CE0F35B" w14:textId="77777777" w:rsidR="00F2708B" w:rsidRDefault="00EA5FE9" w:rsidP="003159C5">
      <w:pPr>
        <w:pStyle w:val="ProductList-Bullet"/>
        <w:numPr>
          <w:ilvl w:val="1"/>
          <w:numId w:val="67"/>
        </w:numPr>
      </w:pPr>
      <w:r>
        <w:t>เ</w:t>
      </w:r>
      <w:r>
        <w:t>พิ่มฟังก์ชันการทำงานหลักที่สำคัญให้กับโปรแกรมประยุกต์ที่มีการโฮสต์ภายในโปรแกรมที่เป็นส่วนหนึ่งของโซลูชันร่วม (แดชบอร์ด, ตัวแก้ไข HTML, ยูทิลิตี และเทคโนโลยีที่คล้ายคลึงกันเพียงอย่างเดียวจะไม่ใช่บริการหลัก และ/หรือโปรแกรมประยุกต์ของโซลูชันร่วม)</w:t>
      </w:r>
    </w:p>
    <w:p w14:paraId="0CE4D223" w14:textId="77777777" w:rsidR="00F2708B" w:rsidRDefault="00EA5FE9" w:rsidP="003159C5">
      <w:pPr>
        <w:pStyle w:val="ProductList-Bullet"/>
        <w:numPr>
          <w:ilvl w:val="1"/>
          <w:numId w:val="67"/>
        </w:numPr>
      </w:pPr>
      <w:r>
        <w:t>เป็นบริการหล</w:t>
      </w:r>
      <w:r>
        <w:t>ักและ/หรือโปรแกรมประยุกต์ในโซลูชันร่วม และจะต้องไม่อนุญาตให้มีการเข้าถึงโดยตรงไปยังโปรแกรมประยุกต์ที่มีการโฮสต์ภายในโปรแกรมโดยผู้ใช้ของโซลูชันร่วม</w:t>
      </w:r>
    </w:p>
    <w:p w14:paraId="415E47BB" w14:textId="77777777" w:rsidR="00F2708B" w:rsidRDefault="00EA5FE9" w:rsidP="003159C5">
      <w:pPr>
        <w:pStyle w:val="ProductList-Bullet"/>
        <w:numPr>
          <w:ilvl w:val="1"/>
          <w:numId w:val="67"/>
        </w:numPr>
      </w:pPr>
      <w:r>
        <w:t>มีการส่งให้กับผู้ใช้ผ่านอินเทอร์เน็ต เครือข่ายโทรศัพท์ หรือเครือข่ายส่วนบุคคลจากเซิร์ฟเวอร์ภายใต้การควบคุมในแ</w:t>
      </w:r>
      <w:r>
        <w:t>ต่ละวันของลูกค้าหรือบุคคลภายนอกนอกเหนือจากผู้ใช้โซลูชันร่วม (โซลูชันร่วมอาจไม่มีการโหลดลงในอุปกรณ์ของผู้ใช้) และ</w:t>
      </w:r>
    </w:p>
    <w:p w14:paraId="58F2A18E" w14:textId="77777777" w:rsidR="00F2708B" w:rsidRDefault="00EA5FE9" w:rsidP="003159C5">
      <w:pPr>
        <w:pStyle w:val="ProductList-Bullet"/>
        <w:numPr>
          <w:ilvl w:val="1"/>
          <w:numId w:val="67"/>
        </w:numPr>
      </w:pPr>
      <w:r>
        <w:t>เป็นของลูกค้า ไม่ใช่เป็นการได้รับอนุญาตให้ใช้สิทธิ เว้นเสียแต่ว่าซอฟต์แวร์ของลูกค้าอาจรวมซอฟต์แวร์ของบุคคลภายนอกที่ไม่สำคัญซึ่งได้รับการฝังอยู่</w:t>
      </w:r>
      <w:r>
        <w:t>ในซอฟต์แวร์ของลูกค้า หรือดำเนินการเพื่อสนับสนุนซอฟต์แวร์ของลูกค้า</w:t>
      </w:r>
    </w:p>
    <w:p w14:paraId="6F2CAF82" w14:textId="77777777" w:rsidR="00F2708B" w:rsidRDefault="00F2708B">
      <w:pPr>
        <w:pStyle w:val="ProductList-BodyIndented"/>
      </w:pPr>
    </w:p>
    <w:p w14:paraId="2055EFC9" w14:textId="77777777" w:rsidR="00F2708B" w:rsidRDefault="00EA5FE9">
      <w:pPr>
        <w:pStyle w:val="ProductList-BodyIndented"/>
      </w:pPr>
      <w:r>
        <w:t>การใช้โปรแกรมประยุกต์ที่มีการโฮสต์ภายในโปรแกรมทั้งหมดจะยังคงอยู่ภายใต้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สำหรับผลิตภัณฑ์เหล่านั้น ลูกค้าจะไม่สามารถโอน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ที่ได้รับภายใต้ข้อตกลง Volume Licensing ของลูกค้าได้ เว้นแต่จะ</w:t>
      </w:r>
      <w:r>
        <w:t>ได้รับอนุญาตในข้อตกลงนั้น</w:t>
      </w:r>
    </w:p>
    <w:p w14:paraId="1BDCB8AE" w14:textId="77777777" w:rsidR="00F2708B" w:rsidRDefault="00F2708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F2708B" w14:paraId="576C249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DA5A9B3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6AC4E310" w14:textId="77777777" w:rsidR="00F2708B" w:rsidRDefault="00F2708B">
      <w:pPr>
        <w:pStyle w:val="ProductList-BodyIndented"/>
      </w:pPr>
    </w:p>
    <w:p w14:paraId="1E47C2B8" w14:textId="77777777" w:rsidR="00F2708B" w:rsidRDefault="00F2708B">
      <w:pPr>
        <w:pStyle w:val="PURBreadcrumb"/>
      </w:pPr>
    </w:p>
    <w:p w14:paraId="4205C185" w14:textId="77777777" w:rsidR="00F2708B" w:rsidRDefault="00EA5FE9">
      <w:pPr>
        <w:pStyle w:val="ProductList-Offering1Heading"/>
        <w:outlineLvl w:val="1"/>
      </w:pPr>
      <w:bookmarkStart w:id="375" w:name="_Sec1282"/>
      <w:r>
        <w:t>การปรับปรุงการรักษาความปลอดภัยที่ขยายออกไป</w:t>
      </w:r>
      <w:bookmarkEnd w:id="375"/>
      <w:r>
        <w:fldChar w:fldCharType="begin"/>
      </w:r>
      <w:r>
        <w:instrText xml:space="preserve"> TC "</w:instrText>
      </w:r>
      <w:bookmarkStart w:id="376" w:name="_Toc39148837"/>
      <w:r>
        <w:instrText>การปรับปรุงการรักษาความปลอดภัยที่ขยายออกไป</w:instrText>
      </w:r>
      <w:bookmarkEnd w:id="376"/>
      <w:r>
        <w:instrText>" \l 2</w:instrText>
      </w:r>
      <w:r>
        <w:fldChar w:fldCharType="end"/>
      </w:r>
    </w:p>
    <w:p w14:paraId="71DDD964" w14:textId="77777777" w:rsidR="00F2708B" w:rsidRDefault="00EA5FE9">
      <w:pPr>
        <w:pStyle w:val="ProductList-Body"/>
      </w:pPr>
      <w:r>
        <w:t>ลูกค้าสามารถซื้อความคุ้มครองของการปรับปรุงการรักษาความปลอดภัยที่ขยายออกไป (“ESU”)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</w:t>
      </w:r>
      <w:r>
        <w:rPr>
          <w:color w:val="0563C1"/>
        </w:rPr>
        <w:t>้งาน</w:t>
      </w:r>
      <w:r>
        <w:fldChar w:fldCharType="end"/>
      </w:r>
      <w:r>
        <w:t>ที่มีความคุ้มครองของ SA และสิทธิการใช้งานจากการสมัครที่เทียบเท่ากัน</w:t>
      </w:r>
    </w:p>
    <w:p w14:paraId="66E9B581" w14:textId="77777777" w:rsidR="00F2708B" w:rsidRDefault="00F2708B">
      <w:pPr>
        <w:pStyle w:val="ProductList-Body"/>
      </w:pPr>
    </w:p>
    <w:p w14:paraId="2EE51086" w14:textId="77777777" w:rsidR="00F2708B" w:rsidRDefault="00EA5FE9">
      <w:pPr>
        <w:pStyle w:val="ProductList-ClauseHeading"/>
        <w:outlineLvl w:val="2"/>
      </w:pPr>
      <w:r>
        <w:t>ข้อกำหนดสิทธิการใช้งาน</w:t>
      </w:r>
    </w:p>
    <w:p w14:paraId="24B7A56B" w14:textId="77777777" w:rsidR="00F2708B" w:rsidRDefault="00EA5FE9">
      <w:pPr>
        <w:pStyle w:val="ProductList-Body"/>
      </w:pPr>
      <w:r>
        <w:t>ความคุ้มครองของ ESU เป็นสิ่งที่จำเป็นต้องมีสำหรับ</w:t>
      </w:r>
      <w:r>
        <w:fldChar w:fldCharType="begin"/>
      </w:r>
      <w:r>
        <w:instrText xml:space="preserve"> AutoTextList   \s NoStyle \t "</w:instrText>
      </w:r>
      <w:r>
        <w:instrText>การอนุญาตให้ใช้สิทธิ หมายถึงสิทธิในการดาวน์โหลด ติดตั้ง เข้าถึง และใช้ผลิตภัณ</w:instrText>
      </w:r>
      <w:r>
        <w:instrText xml:space="preserve">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แกนประมวลผลหรือเซิร์ฟเวอร์แต่ละรายการซึ่งโอนให้กับ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เซิร์ฟเวอร์ที่กำหนดไว้โดยเฉพาะซึ่ง</w:instrText>
      </w:r>
      <w:r>
        <w:instrText xml:space="preserve">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</w:t>
      </w:r>
      <w:r>
        <w:rPr>
          <w:color w:val="0563C1"/>
        </w:rPr>
        <w:t>์ที่ได้รับสิทธิการใช้งาน</w:t>
      </w:r>
      <w:r>
        <w:fldChar w:fldCharType="end"/>
      </w:r>
      <w:r>
        <w:t xml:space="preserve"> </w:t>
      </w:r>
      <w:r>
        <w:t>โดยอยู่ภายใต้จำนวนขั้นต่ำเดียวกันสำหรับสิทธิการใช้งาน ความคุ้มครองของ ESU ไม่ใช่สิ่งที่จำเป็นต้องมี (และไม่ได้จัดไว้ให้) สำหรับ CAL หรือ External Connector License อย่างไรก็ตาม ลูกค้าจะต้องมี SA ที่ใช้ได้ (หรือสิทธิการใช้งานจากก</w:t>
      </w:r>
      <w:r>
        <w:t>ารสมัครที่เทียบเท่ากัน) สำหรับ CAL และ External Connector License ซึ่งอนุญาตให้มีการเข้าถึงเซิร์ฟเวอร์ที่มีความคุ้มครองของ ESU ที่ใช้ได้</w:t>
      </w:r>
    </w:p>
    <w:p w14:paraId="3451D150" w14:textId="77777777" w:rsidR="00F2708B" w:rsidRDefault="00F2708B">
      <w:pPr>
        <w:pStyle w:val="ProductList-Body"/>
      </w:pPr>
    </w:p>
    <w:p w14:paraId="41D7C2ED" w14:textId="77777777" w:rsidR="00F2708B" w:rsidRDefault="00EA5FE9">
      <w:pPr>
        <w:pStyle w:val="ProductList-ClauseHeading"/>
        <w:outlineLvl w:val="2"/>
      </w:pPr>
      <w:r>
        <w:t>สิทธิในความคุ้มครอง</w:t>
      </w:r>
    </w:p>
    <w:p w14:paraId="0D5DE846" w14:textId="77777777" w:rsidR="00F2708B" w:rsidRDefault="00EA5FE9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หมายถึงระบบฮาร์ดแวร์ทางกายภาพที่สามารถใช้งานซอฟต์</w:instrText>
      </w:r>
      <w:r>
        <w:instrText xml:space="preserve">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ลูกค้าจะสามารถได้รับความคุ้มครองของ ESU สำหรับปีที่สองและปีที่สามของข้อเสนอเฉพาะในกรณีที่ลูกค้ายังได้รับความคุ้มครองสำหรับปีก่อนหน้านี้ด้วยเท่านั้น ความคุ้มครองของ ESU ไม่ใช่สิ่งที่จำเป็นต้องมีเพื่อให้เชื่อมโยงสอดคล้อง</w:t>
      </w:r>
      <w:r>
        <w:t>กับความคุ้มครองของ SA หรือสิทธิการใช้งานจากการสมัครที่เทียบเท่ากับ SA อย่างไรก็ตาม ลูกค้าจะต้องมีระยะเวลาความคุ้มครองของ SA ที่มีคุณสมบัติตามที่กำหนดหรือสิทธิการใช้งานจากการสมัครเหลืออยู่อย่างน้อยหนึ่งเดือนเมื่อเริ่มต้นระยะเวลาการคุ้มครองที่แท้จริงสำหรับแต</w:t>
      </w:r>
      <w:r>
        <w:t xml:space="preserve">่ละปีของความคุ้มครองของ ESU ที่ซื้อมา (กล่าวคือ ในระหว่างปีที่หนึ่ง ปีที่สอง หรือปีที่สาม) </w:t>
      </w:r>
    </w:p>
    <w:p w14:paraId="66A487AA" w14:textId="77777777" w:rsidR="00F2708B" w:rsidRDefault="00F2708B">
      <w:pPr>
        <w:pStyle w:val="ProductList-Body"/>
      </w:pPr>
    </w:p>
    <w:p w14:paraId="50F5747A" w14:textId="77777777" w:rsidR="00F2708B" w:rsidRDefault="00EA5FE9">
      <w:pPr>
        <w:pStyle w:val="ProductList-ClauseHeading"/>
        <w:outlineLvl w:val="2"/>
      </w:pPr>
      <w:r>
        <w:t>การใช้ซอฟต์แวร์ที่ได้รับการปรับปรุง</w:t>
      </w:r>
    </w:p>
    <w:p w14:paraId="73823F7D" w14:textId="77777777" w:rsidR="00F2708B" w:rsidRDefault="00EA5FE9">
      <w:pPr>
        <w:pStyle w:val="ProductList-Body"/>
      </w:pPr>
      <w:r>
        <w:t>โดยมีข้อยกเว้นดังต่อไปนี้ ซอฟต์แวร์เซิร์ฟเวอร์ที่ได้รับการปรับปรุงผ่านทางความคุ้มครองของ ESU จะสามารถใช้ได้เฉพาะภายใต้สิทธิการใ</w:t>
      </w:r>
      <w:r>
        <w:t xml:space="preserve">ช้งานที่มีความคุ้มครองของ ESU เท่านั้น </w:t>
      </w:r>
    </w:p>
    <w:p w14:paraId="66CA9013" w14:textId="77777777" w:rsidR="00F2708B" w:rsidRDefault="00EA5FE9" w:rsidP="003159C5">
      <w:pPr>
        <w:pStyle w:val="ProductList-Bullet"/>
        <w:numPr>
          <w:ilvl w:val="0"/>
          <w:numId w:val="68"/>
        </w:numPr>
      </w:pPr>
      <w:r>
        <w:t>ลูกค้าจะสามารถใช้ซอฟต์แวร์ที่ได้รับการปรับปรุงได้ต่อไปหลังจากที่ความคุ้มครองสิ้นอายุลง แต่เฉพาะภายใต้สิทธิการใช้งานที่ความคุ้มครองมีผลใช้บังคับเท่านั้น</w:t>
      </w:r>
    </w:p>
    <w:p w14:paraId="040617E0" w14:textId="77777777" w:rsidR="00F2708B" w:rsidRDefault="00EA5FE9" w:rsidP="003159C5">
      <w:pPr>
        <w:pStyle w:val="ProductList-Bullet"/>
        <w:numPr>
          <w:ilvl w:val="0"/>
          <w:numId w:val="68"/>
        </w:numPr>
      </w:pPr>
      <w:r>
        <w:t>ลูกค้าสามารถนำการปรับปรุงที่ให้ไว้ภายใต้ความคุ้มครองของ ESU ของต</w:t>
      </w:r>
      <w:r>
        <w:t xml:space="preserve">นไปใช้กับซอฟต์แวร์ที่ลูกค้าอนุญาตให้ใช้สิทธิและใช้เฉพาะเพื่อการพัฒนา การทดสอบ และวัตถุประสงค์ที่เกี่ยวข้องภายใต้สิทธิการใช้งาน Developer Edition หรือการสมัครใช้งาน Visual Studio ที่สอดคล้องกันเท่านั้น </w:t>
      </w:r>
    </w:p>
    <w:p w14:paraId="78CEA039" w14:textId="77777777" w:rsidR="00F2708B" w:rsidRDefault="00EA5FE9" w:rsidP="003159C5">
      <w:pPr>
        <w:pStyle w:val="ProductList-Bullet"/>
        <w:numPr>
          <w:ilvl w:val="0"/>
          <w:numId w:val="68"/>
        </w:numPr>
      </w:pPr>
      <w:r>
        <w:t>ลูกค้าสามารถใช้ซอฟต์แวร์ที่ได้รับการปรับปรุงภายใต้ปริม</w:t>
      </w:r>
      <w:r>
        <w:t>าณงาน SQL Server, Windows Server และ Windows 7 ที่ได้รับอนุญาตให้ใช้สิทธิซึ่งทำงานบน Azure Stack Hub</w:t>
      </w:r>
    </w:p>
    <w:p w14:paraId="29E59F39" w14:textId="77777777" w:rsidR="00F2708B" w:rsidRDefault="00F2708B">
      <w:pPr>
        <w:pStyle w:val="ProductList-Body"/>
      </w:pPr>
    </w:p>
    <w:p w14:paraId="691A1290" w14:textId="77777777" w:rsidR="00F2708B" w:rsidRDefault="00EA5FE9">
      <w:pPr>
        <w:pStyle w:val="ProductList-ClauseHeading"/>
        <w:outlineLvl w:val="2"/>
      </w:pPr>
      <w:r>
        <w:t>การคุ้มครองปริมาณงานที่มีการโฮสต์</w:t>
      </w:r>
    </w:p>
    <w:p w14:paraId="28471BBF" w14:textId="77777777" w:rsidR="00F2708B" w:rsidRDefault="00EA5FE9">
      <w:pPr>
        <w:pStyle w:val="ProductList-Body"/>
      </w:pPr>
      <w:r>
        <w:t>ลูกค้ายังสามารถซื้อความคุ้มครองของ ESU สำหรับปริมาณงานที่ใช้งานบนเซิร์ฟเวอร์ของ Services Provider ที่ได้รับอนุญาตภายใต้ข</w:t>
      </w:r>
      <w:r>
        <w:t xml:space="preserve">้อเสนอสิทธิการใช้งานที่รวมอยู่ “Services Provider ที่ได้รับอนุญาต” หมายถึง Services Provider ซึ่งระบุไว้ที่ </w:t>
      </w:r>
      <w:hyperlink r:id="rId159">
        <w:r>
          <w:rPr>
            <w:color w:val="00467F"/>
            <w:u w:val="single"/>
          </w:rPr>
          <w:t>http://www.microsoft.com/licensing/software-assurance</w:t>
        </w:r>
        <w:r>
          <w:rPr>
            <w:color w:val="00467F"/>
            <w:u w:val="single"/>
          </w:rPr>
          <w:t>/license-mobility.aspx</w:t>
        </w:r>
      </w:hyperlink>
      <w:r>
        <w:t xml:space="preserve"> “</w:t>
      </w:r>
      <w:r>
        <w:t>สิทธิการใช้งานที่รวมอยู่” หมายถึงลูกค้ากำลังอนุญาตให้ใช้สิทธิ Windows Server หรือ SQL Server ผ่านทาง Services Provider ที่ได้รับอนุญาตและไม่ได้นำสิทธิการใช้งานของตนเองมาด้วย (เช่น BYOL) ลูกค้าจะต้องได้รับสิทธิการใช้งาน ESU สำหรับ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ทั้งหมดใน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</w:instrText>
      </w:r>
      <w:r>
        <w:instrText xml:space="preserve">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โดยต้องมีจำนวนขั้นต่ำอยู่ที่ 16 สำหรับ Windows Server และสี่สำหรับ SQL Server</w:t>
      </w:r>
    </w:p>
    <w:p w14:paraId="4B002469" w14:textId="77777777" w:rsidR="00F2708B" w:rsidRDefault="00F2708B">
      <w:pPr>
        <w:pStyle w:val="ProductList-Body"/>
      </w:pPr>
    </w:p>
    <w:p w14:paraId="5F81A88F" w14:textId="77777777" w:rsidR="00F2708B" w:rsidRDefault="00EA5FE9">
      <w:pPr>
        <w:pStyle w:val="ProductList-ClauseHeading"/>
        <w:outlineLvl w:val="2"/>
      </w:pPr>
      <w:r>
        <w:t>ปริมาณงาน Azure Stack Hub</w:t>
      </w:r>
    </w:p>
    <w:p w14:paraId="0C2C5CAE" w14:textId="77777777" w:rsidR="00F2708B" w:rsidRDefault="00EA5FE9">
      <w:pPr>
        <w:pStyle w:val="ProductList-Body"/>
      </w:pPr>
      <w:r>
        <w:t xml:space="preserve">ลูกค้าสามารถเข้าถึง ESU สำหรับปริมาณงาน SQL Server, Windows Server และ Windows 7 </w:t>
      </w:r>
      <w:r>
        <w:t>ที่ได้รับอนุญาตให้ใช้สิทธิซึ่งทำงานบน Azure Stack Hub ข้อกำหนดในการซื้อความคุ้มครองของ ESU และการเข้าถึงปริมาณงานของเซิร์ฟเวอร์ที่ได้รับการปรับปรุงเฉพาะภายใต้ CAL ที่มีความคุ้มครองของ SA จะได้รับการยกเว้นเฉพาะในกรณีที่เกี่ยวข้องกับอินสแตนซ์ SQL Server, Win</w:t>
      </w:r>
      <w:r>
        <w:t xml:space="preserve">dows Server </w:t>
      </w:r>
      <w:r>
        <w:t>และ Windows 7 ซึ่งลูกค้าใช้งานบน Azure Stack Hub</w:t>
      </w:r>
    </w:p>
    <w:p w14:paraId="1CEC33D0" w14:textId="77777777" w:rsidR="00F2708B" w:rsidRDefault="00F2708B">
      <w:pPr>
        <w:pStyle w:val="ProductList-Body"/>
      </w:pPr>
    </w:p>
    <w:p w14:paraId="2C8C79AC" w14:textId="77777777" w:rsidR="00F2708B" w:rsidRDefault="00EA5FE9">
      <w:pPr>
        <w:pStyle w:val="ProductList-ClauseHeading"/>
        <w:outlineLvl w:val="2"/>
      </w:pPr>
      <w:r>
        <w:t>การสนับสนุนการแก้ไขปัญหาทุกวันตลอด 24 ชั่วโมง</w:t>
      </w:r>
    </w:p>
    <w:p w14:paraId="24247D6C" w14:textId="77777777" w:rsidR="00F2708B" w:rsidRDefault="00EA5FE9">
      <w:pPr>
        <w:pStyle w:val="ProductList-Body"/>
      </w:pPr>
      <w:r>
        <w:t>ในระหว่างระยะเวลาความคุ้มครองของ ESU ลูกค้าจะมีสิทธิในการนำเหตุการณ์การสนับสนุนการแก้ไขปัญหาทุกวันตลอด 24 ชั่วโมงที่มีอยู่มาปรับใช้กับการใช้รุ่นที่ไ</w:t>
      </w:r>
      <w:r>
        <w:t>ด้รับความคุ้มครองบนเซิร์ฟเวอร์ที่มีคุณสมบัติตามที่กำหนดของตน เซิร์ฟเวอร์ที่มีคุณสมบัติตามที่กำหนดคือ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เซิร์</w:instrText>
      </w:r>
      <w:r>
        <w:instrText>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พาร์ติชันหรือเบลดของฮาร์ดแวร์ถือเป็นเซิ</w:instrText>
      </w:r>
      <w:r>
        <w:instrText xml:space="preserve">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ซึ่งมีความคุ้มครองของ SA และ ESU ที่ใช้ได้และ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เซิร</w:instrText>
      </w:r>
      <w:r>
        <w:instrText>์ฟเวอร์ที่กำหนดไว้โดยเฉพาะซึ่งอยู่ภายใต้การจัดการหรือการควบคุมของนิติบุคคลอื่นที่ไม่ใช่ลูกค้าหรือบริษัทในเครือของลูกค้าจะต้องเป็นไปตามข้อกำหนดการว่าจ้างบุคคลภายนอก (Outsourcing) ให้จัดการซอฟต์แวร์ สำหรับคำจำกัดความนี้ พาร์ติชันหรือเบลดของฮาร์ดแวร์ถือเป็นเซ</w:instrText>
      </w:r>
      <w:r>
        <w:instrText xml:space="preserve">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ซึ่งยังได้รับอนุญาตให้ใช้สิทธิสำหรับ Azure Stack Hub และมีการใช้งาน Azure Stack Hub</w:t>
      </w:r>
    </w:p>
    <w:p w14:paraId="26EC6C15" w14:textId="77777777" w:rsidR="00F2708B" w:rsidRDefault="00F2708B">
      <w:pPr>
        <w:pStyle w:val="ProductList-Body"/>
      </w:pPr>
    </w:p>
    <w:p w14:paraId="56FB1EEB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33BA3D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ADE0D89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0ADFC7B2" w14:textId="77777777" w:rsidR="00F2708B" w:rsidRDefault="00F2708B">
      <w:pPr>
        <w:pStyle w:val="ProductList-Body"/>
      </w:pPr>
    </w:p>
    <w:p w14:paraId="45FC9C14" w14:textId="77777777" w:rsidR="00F2708B" w:rsidRDefault="00EA5FE9">
      <w:pPr>
        <w:pStyle w:val="ProductList-SectionHeading"/>
        <w:pageBreakBefore/>
        <w:outlineLvl w:val="0"/>
      </w:pPr>
      <w:bookmarkStart w:id="377" w:name="_Sec1237"/>
      <w:bookmarkEnd w:id="353"/>
      <w:r>
        <w:t>ภาคผนวก C – Add-on และสิทธิการใช้งานการปรับเปลี่ยนอื่นๆ</w:t>
      </w:r>
      <w:r>
        <w:fldChar w:fldCharType="begin"/>
      </w:r>
      <w:r>
        <w:instrText xml:space="preserve"> TC "</w:instrText>
      </w:r>
      <w:bookmarkStart w:id="378" w:name="_Toc39148838"/>
      <w:r>
        <w:instrText>ภาคผนวก C – Add-on และสิทธิการใช้งานการปรับเปลี่ยนอื่นๆ</w:instrText>
      </w:r>
      <w:bookmarkEnd w:id="378"/>
      <w:r>
        <w:instrText>" \l 1</w:instrText>
      </w:r>
      <w:r>
        <w:fldChar w:fldCharType="end"/>
      </w:r>
    </w:p>
    <w:p w14:paraId="06FC8FC0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4191BA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2235C1E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0EAE69EC" w14:textId="77777777" w:rsidR="00F2708B" w:rsidRDefault="00F2708B">
      <w:pPr>
        <w:pStyle w:val="ProductList-Body"/>
      </w:pPr>
    </w:p>
    <w:p w14:paraId="54224D23" w14:textId="77777777" w:rsidR="00F2708B" w:rsidRDefault="00EA5FE9">
      <w:pPr>
        <w:pStyle w:val="ProductList-OfferingGroupHeading"/>
        <w:outlineLvl w:val="1"/>
      </w:pPr>
      <w:bookmarkStart w:id="379" w:name="_Sec1238"/>
      <w:r>
        <w:t>Ad</w:t>
      </w:r>
      <w:r>
        <w:t>d-on</w:t>
      </w:r>
      <w:bookmarkEnd w:id="379"/>
      <w:r>
        <w:fldChar w:fldCharType="begin"/>
      </w:r>
      <w:r>
        <w:instrText xml:space="preserve"> TC "</w:instrText>
      </w:r>
      <w:bookmarkStart w:id="380" w:name="_Toc39148839"/>
      <w:r>
        <w:instrText>Add-on</w:instrText>
      </w:r>
      <w:bookmarkEnd w:id="380"/>
      <w:r>
        <w:instrText>" \l 2</w:instrText>
      </w:r>
      <w:r>
        <w:fldChar w:fldCharType="end"/>
      </w:r>
    </w:p>
    <w:p w14:paraId="42F61FB7" w14:textId="77777777" w:rsidR="00F2708B" w:rsidRDefault="00EA5FE9">
      <w:pPr>
        <w:pStyle w:val="ProductList-Body"/>
      </w:pPr>
      <w:r>
        <w:t>ลูกค้าสามารถได้รับ Add-on โดยอยู่ภายใต้เงื่อนไขต่อไปนี้:</w:t>
      </w:r>
    </w:p>
    <w:p w14:paraId="772B8DD0" w14:textId="77777777" w:rsidR="00F2708B" w:rsidRDefault="00EA5FE9" w:rsidP="003159C5">
      <w:pPr>
        <w:pStyle w:val="ProductList-Bullet"/>
        <w:numPr>
          <w:ilvl w:val="0"/>
          <w:numId w:val="69"/>
        </w:numPr>
      </w:pPr>
      <w:r>
        <w:t>ลูกค้าต้องมี SA ที่ใช้ได้หรือ User SL ที่ใช้ได้สำหรับสิทธิการใช้งานที่มีคุณสมบัติตามที่กำหนดที่เกี่ยวข้อง</w:t>
      </w:r>
    </w:p>
    <w:p w14:paraId="5CEC58B3" w14:textId="77777777" w:rsidR="00F2708B" w:rsidRDefault="00EA5FE9" w:rsidP="003159C5">
      <w:pPr>
        <w:pStyle w:val="ProductList-Bullet"/>
        <w:numPr>
          <w:ilvl w:val="0"/>
          <w:numId w:val="69"/>
        </w:numPr>
      </w:pPr>
      <w:r>
        <w:t>ลูกค้าสามารถได้รับ Add-on SL หนึ่งรายการสำหรับสิทธิการใช้งานที่มีคุณส</w:t>
      </w:r>
      <w:r>
        <w:t xml:space="preserve">มบัติตามที่กำหนด เว้นแต่จะมีการกำหนดไว้เป็นอย่างอื่นในภาคผนวกนี้  </w:t>
      </w:r>
    </w:p>
    <w:p w14:paraId="7213B9D8" w14:textId="77777777" w:rsidR="00F2708B" w:rsidRDefault="00EA5FE9" w:rsidP="003159C5">
      <w:pPr>
        <w:pStyle w:val="ProductList-Bullet"/>
        <w:numPr>
          <w:ilvl w:val="0"/>
          <w:numId w:val="69"/>
        </w:numPr>
      </w:pPr>
      <w:r>
        <w:t>ลูกค้าอาจได้รับ add-on SL ระหว่างวันที่การตรวจสอบสิทธิให้เป็นไปตามจริง (True-up) ล่วงหน้าจากการจัดซื้อสิทธิการใช้งานที่มีคุณสมบัติตามที่กำหนด</w:t>
      </w:r>
    </w:p>
    <w:p w14:paraId="79CD861B" w14:textId="77777777" w:rsidR="00F2708B" w:rsidRDefault="00F2708B">
      <w:pPr>
        <w:pStyle w:val="ProductList-Body"/>
      </w:pPr>
    </w:p>
    <w:p w14:paraId="5C9EB6B6" w14:textId="77777777" w:rsidR="00F2708B" w:rsidRDefault="00EA5FE9">
      <w:pPr>
        <w:pStyle w:val="ProductList-Body"/>
      </w:pPr>
      <w:r>
        <w:t xml:space="preserve">Add-on </w:t>
      </w:r>
      <w:r>
        <w:t>จะหมดอายุลงเมื่อมีการสิ้นอายุของความคุ้มครองของ SA สำหรับสิทธิการใช้งานที่มีคุณสมบัติตามที่กำหนดหรือข้อกำหนดของ Add-on User SL เว้นแต่จะมีการกำหนดไว้เป็นอย่างอื่นในภาคผนวกนี้ Add-on จะสามารถถูกโอนให้กับผู้ใช้หรืออุปกรณ์ที่มีสิทธิการใช้งานที่มีคุณสมบัติตามท</w:t>
      </w:r>
      <w:r>
        <w:t>ี่กำหนดเท่านั้น</w:t>
      </w:r>
    </w:p>
    <w:p w14:paraId="4FD45C87" w14:textId="77777777" w:rsidR="00F2708B" w:rsidRDefault="00F2708B">
      <w:pPr>
        <w:pStyle w:val="ProductList-Body"/>
      </w:pPr>
    </w:p>
    <w:p w14:paraId="20EE7CEA" w14:textId="77777777" w:rsidR="00F2708B" w:rsidRDefault="00EA5FE9">
      <w:pPr>
        <w:pStyle w:val="ProductList-Offering2HeadingNoBorder"/>
        <w:outlineLvl w:val="2"/>
      </w:pPr>
      <w:r>
        <w:t>Windows Desktop Operating System</w:t>
      </w:r>
      <w:r>
        <w:fldChar w:fldCharType="begin"/>
      </w:r>
      <w:r>
        <w:instrText xml:space="preserve"> TC "</w:instrText>
      </w:r>
      <w:bookmarkStart w:id="381" w:name="_Toc39148840"/>
      <w:r>
        <w:instrText>Windows Desktop Operating System</w:instrText>
      </w:r>
      <w:bookmarkEnd w:id="381"/>
      <w:r>
        <w:instrText>" \l 3</w:instrText>
      </w:r>
      <w:r>
        <w:fldChar w:fldCharType="end"/>
      </w:r>
    </w:p>
    <w:p w14:paraId="783AD6A0" w14:textId="77777777" w:rsidR="00F2708B" w:rsidRDefault="00EA5FE9">
      <w:pPr>
        <w:pStyle w:val="ProductList-Body"/>
      </w:pPr>
      <w:r>
        <w:t>ผู้ใช้ที่ได้รับอนุญาตให้ใช้สิทธิจะต้องเป็นผู้ใช้หลักของอุปกรณ์ที่มีความคุ้มครองของ SA ที่ใช้ได้สำหรับ Windows Desktop Operating System หรือ Windows VDA Coverage</w:t>
      </w:r>
    </w:p>
    <w:p w14:paraId="0448AC1E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165"/>
        <w:gridCol w:w="5751"/>
      </w:tblGrid>
      <w:tr w:rsidR="00F2708B" w14:paraId="7F3F645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0070C0"/>
              <w:left w:val="single" w:sz="4" w:space="0" w:color="0070C0"/>
              <w:bottom w:val="single" w:sz="4" w:space="0" w:color="000000"/>
            </w:tcBorders>
            <w:shd w:val="clear" w:color="auto" w:fill="0070C0"/>
          </w:tcPr>
          <w:p w14:paraId="72FFB54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240" w:type="dxa"/>
            <w:tcBorders>
              <w:top w:val="single" w:sz="4" w:space="0" w:color="0070C0"/>
              <w:bottom w:val="single" w:sz="4" w:space="0" w:color="000000"/>
              <w:right w:val="single" w:sz="4" w:space="0" w:color="0070C0"/>
            </w:tcBorders>
            <w:shd w:val="clear" w:color="auto" w:fill="0070C0"/>
          </w:tcPr>
          <w:p w14:paraId="56D9DEA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08BD4F6C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935DF" w14:textId="77777777" w:rsidR="00F2708B" w:rsidRDefault="00EA5FE9">
            <w:pPr>
              <w:pStyle w:val="ProductList-TableBody"/>
            </w:pPr>
            <w:r>
              <w:t>Windows 10 Enterprise E3 Add-on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C9484F4" w14:textId="77777777" w:rsidR="00F2708B" w:rsidRDefault="00EA5FE9">
            <w:pPr>
              <w:pStyle w:val="ProductList-TableBody"/>
            </w:pPr>
            <w:r>
              <w:t xml:space="preserve">Windows 10 Enterprise/Education </w:t>
            </w:r>
            <w:r>
              <w:t>ต่อหนึ่งอุปกรณ์</w:t>
            </w:r>
          </w:p>
        </w:tc>
      </w:tr>
      <w:tr w:rsidR="00F2708B" w14:paraId="00263340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A059" w14:textId="77777777" w:rsidR="00F2708B" w:rsidRDefault="00EA5FE9">
            <w:pPr>
              <w:pStyle w:val="ProductList-TableBody"/>
            </w:pPr>
            <w:r>
              <w:t>Windows 10 Enterprise E5 Add-on</w:t>
            </w:r>
          </w:p>
        </w:tc>
        <w:tc>
          <w:tcPr>
            <w:tcW w:w="62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0666D" w14:textId="77777777" w:rsidR="00F2708B" w:rsidRDefault="00F2708B">
            <w:pPr>
              <w:pStyle w:val="ProductList-TableBody"/>
            </w:pPr>
          </w:p>
        </w:tc>
      </w:tr>
      <w:tr w:rsidR="00F2708B" w14:paraId="59B16199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488D4F2" w14:textId="77777777" w:rsidR="00F2708B" w:rsidRDefault="00EA5FE9">
            <w:pPr>
              <w:pStyle w:val="ProductList-TableBody"/>
            </w:pPr>
            <w:r>
              <w:t>Windows 10 User OLS Activation E3/E5 Add-on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E38AF" w14:textId="77777777" w:rsidR="00F2708B" w:rsidRDefault="00EA5FE9">
            <w:pPr>
              <w:pStyle w:val="ProductList-TableBody"/>
            </w:pPr>
            <w:r>
              <w:t>Windows 10 Enterprise E3/E5</w:t>
            </w:r>
          </w:p>
        </w:tc>
      </w:tr>
      <w:tr w:rsidR="00F2708B" w14:paraId="02E01A1D" w14:textId="77777777">
        <w:tc>
          <w:tcPr>
            <w:tcW w:w="58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0420" w14:textId="77777777" w:rsidR="00F2708B" w:rsidRDefault="00F2708B">
            <w:pPr>
              <w:pStyle w:val="ProductList-TableBody"/>
            </w:pP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CF56D" w14:textId="77777777" w:rsidR="00F2708B" w:rsidRDefault="00EA5FE9">
            <w:pPr>
              <w:pStyle w:val="ProductList-TableBody"/>
            </w:pPr>
            <w:r>
              <w:t>Windows VDA E3/E5</w:t>
            </w:r>
          </w:p>
        </w:tc>
      </w:tr>
    </w:tbl>
    <w:p w14:paraId="6A5670E5" w14:textId="77777777" w:rsidR="00F2708B" w:rsidRDefault="00F2708B">
      <w:pPr>
        <w:pStyle w:val="ProductList-Body"/>
      </w:pPr>
    </w:p>
    <w:p w14:paraId="11360166" w14:textId="77777777" w:rsidR="00F2708B" w:rsidRDefault="00EA5FE9">
      <w:pPr>
        <w:pStyle w:val="ProductList-Offering2HeadingNoBorder"/>
        <w:outlineLvl w:val="2"/>
      </w:pPr>
      <w:r>
        <w:t>Microsoft Azure User Plans</w:t>
      </w:r>
      <w:r>
        <w:fldChar w:fldCharType="begin"/>
      </w:r>
      <w:r>
        <w:instrText xml:space="preserve"> TC "</w:instrText>
      </w:r>
      <w:bookmarkStart w:id="382" w:name="_Toc39148841"/>
      <w:r>
        <w:instrText>Microsoft Azure User Plans</w:instrText>
      </w:r>
      <w:bookmarkEnd w:id="382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65"/>
        <w:gridCol w:w="5651"/>
      </w:tblGrid>
      <w:tr w:rsidR="00F2708B" w14:paraId="7E0227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0070C0"/>
              <w:left w:val="single" w:sz="4" w:space="0" w:color="0070C0"/>
              <w:bottom w:val="single" w:sz="4" w:space="0" w:color="000000"/>
            </w:tcBorders>
            <w:shd w:val="clear" w:color="auto" w:fill="0070C0"/>
          </w:tcPr>
          <w:p w14:paraId="5FE0685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240" w:type="dxa"/>
            <w:tcBorders>
              <w:top w:val="single" w:sz="4" w:space="0" w:color="0070C0"/>
              <w:bottom w:val="single" w:sz="4" w:space="0" w:color="000000"/>
              <w:right w:val="single" w:sz="4" w:space="0" w:color="0070C0"/>
            </w:tcBorders>
            <w:shd w:val="clear" w:color="auto" w:fill="0070C0"/>
          </w:tcPr>
          <w:p w14:paraId="3F10AE7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435C3721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F4368" w14:textId="77777777" w:rsidR="00F2708B" w:rsidRDefault="00EA5FE9">
            <w:pPr>
              <w:pStyle w:val="ProductList-TableBody"/>
            </w:pPr>
            <w:r>
              <w:t>Azure Information Protection Premium Plan 1 Add-on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9B1F0" w14:textId="77777777" w:rsidR="00F2708B" w:rsidRDefault="00EA5FE9">
            <w:pPr>
              <w:pStyle w:val="ProductList-TableBody"/>
            </w:pPr>
            <w:r>
              <w:t>Enterprise CAL Suite</w:t>
            </w:r>
          </w:p>
        </w:tc>
      </w:tr>
      <w:tr w:rsidR="00F2708B" w14:paraId="5F9E1171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BB90A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>ของสิทธิการใช้งานการจัดการไคลเอ็นต์สำหรับ Azure Advanced Threat Protection สำหรับผู้ใช้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69C7D" w14:textId="77777777" w:rsidR="00F2708B" w:rsidRDefault="00EA5FE9">
            <w:pPr>
              <w:pStyle w:val="ProductList-TableBody"/>
            </w:pPr>
            <w:r>
              <w:t>สิทธิการใช้งานการจัดการไคลเอ็นต์ต่อหนึ่งผู้ใช้สำหรับ Advanced Threat Analytics 2016</w:t>
            </w:r>
          </w:p>
        </w:tc>
      </w:tr>
    </w:tbl>
    <w:p w14:paraId="4E10186E" w14:textId="77777777" w:rsidR="00F2708B" w:rsidRDefault="00F2708B">
      <w:pPr>
        <w:pStyle w:val="ProductList-Body"/>
      </w:pPr>
    </w:p>
    <w:p w14:paraId="5A8621E1" w14:textId="77777777" w:rsidR="00F2708B" w:rsidRDefault="00EA5FE9">
      <w:pPr>
        <w:pStyle w:val="ProductList-Offering2HeadingNoBorder"/>
        <w:outlineLvl w:val="2"/>
      </w:pPr>
      <w:r>
        <w:t>Microsoft 365</w:t>
      </w:r>
      <w:r>
        <w:fldChar w:fldCharType="begin"/>
      </w:r>
      <w:r>
        <w:instrText xml:space="preserve"> TC "</w:instrText>
      </w:r>
      <w:bookmarkStart w:id="383" w:name="_Toc39148842"/>
      <w:r>
        <w:instrText>Microsoft 365</w:instrText>
      </w:r>
      <w:bookmarkEnd w:id="383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161"/>
        <w:gridCol w:w="5755"/>
      </w:tblGrid>
      <w:tr w:rsidR="00F2708B" w14:paraId="456E9E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0070C0"/>
              <w:left w:val="single" w:sz="4" w:space="0" w:color="0070C0"/>
              <w:bottom w:val="single" w:sz="4" w:space="0" w:color="000000"/>
            </w:tcBorders>
            <w:shd w:val="clear" w:color="auto" w:fill="0070C0"/>
          </w:tcPr>
          <w:p w14:paraId="66CEA07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240" w:type="dxa"/>
            <w:tcBorders>
              <w:top w:val="single" w:sz="4" w:space="0" w:color="0070C0"/>
              <w:bottom w:val="single" w:sz="4" w:space="0" w:color="000000"/>
              <w:right w:val="single" w:sz="4" w:space="0" w:color="0070C0"/>
            </w:tcBorders>
            <w:shd w:val="clear" w:color="auto" w:fill="0070C0"/>
          </w:tcPr>
          <w:p w14:paraId="1FEF968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</w:t>
            </w:r>
            <w:r>
              <w:rPr>
                <w:color w:val="FFFFFF"/>
              </w:rPr>
              <w:t>มีคุณสมบัติตามที่กำหนด</w:t>
            </w:r>
          </w:p>
        </w:tc>
      </w:tr>
      <w:tr w:rsidR="00F2708B" w14:paraId="1883FC2C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FD484F4" w14:textId="77777777" w:rsidR="00F2708B" w:rsidRDefault="00EA5FE9">
            <w:pPr>
              <w:pStyle w:val="ProductList-TableBody"/>
            </w:pPr>
            <w:r>
              <w:t xml:space="preserve"> Microsoft 365 E3 Add-on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D52B7" w14:textId="77777777" w:rsidR="00F2708B" w:rsidRDefault="00EA5FE9">
            <w:pPr>
              <w:pStyle w:val="ProductList-TableBody"/>
            </w:pPr>
            <w:r>
              <w:t xml:space="preserve">Windows 10 Enterprise/Education E3 Per Device </w:t>
            </w:r>
            <w:r>
              <w:t>และ</w:t>
            </w:r>
          </w:p>
          <w:p w14:paraId="4F5B1AA9" w14:textId="77777777" w:rsidR="00F2708B" w:rsidRDefault="00EA5FE9">
            <w:pPr>
              <w:pStyle w:val="ProductList-TableBody"/>
            </w:pPr>
            <w:r>
              <w:t xml:space="preserve">Core/Enterprise CAL Suite </w:t>
            </w:r>
            <w:r>
              <w:t>และ</w:t>
            </w:r>
          </w:p>
          <w:p w14:paraId="751A999C" w14:textId="77777777" w:rsidR="00F2708B" w:rsidRDefault="00EA5FE9">
            <w:pPr>
              <w:pStyle w:val="ProductList-TableBody"/>
            </w:pPr>
            <w:r>
              <w:t>Office Professional Plus</w:t>
            </w:r>
          </w:p>
        </w:tc>
      </w:tr>
      <w:tr w:rsidR="00F2708B" w14:paraId="3E85F7E5" w14:textId="77777777">
        <w:tc>
          <w:tcPr>
            <w:tcW w:w="58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DD943" w14:textId="77777777" w:rsidR="00F2708B" w:rsidRDefault="00F2708B">
            <w:pPr>
              <w:pStyle w:val="ProductList-TableBody"/>
            </w:pP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49870" w14:textId="77777777" w:rsidR="00F2708B" w:rsidRDefault="00EA5FE9">
            <w:pPr>
              <w:pStyle w:val="ProductList-TableBody"/>
            </w:pPr>
            <w:r>
              <w:t xml:space="preserve">Windows 10 Enterprise E3 </w:t>
            </w:r>
            <w:r>
              <w:t xml:space="preserve">ต่อหนึ่งผู้ใช้ซึ่งมี SA - From SA และ </w:t>
            </w:r>
          </w:p>
          <w:p w14:paraId="13C8C3E7" w14:textId="77777777" w:rsidR="00F2708B" w:rsidRDefault="00EA5FE9">
            <w:pPr>
              <w:pStyle w:val="ProductList-TableBody"/>
            </w:pPr>
            <w:r>
              <w:t xml:space="preserve">Enterprise Mobility + Security E3 From SA </w:t>
            </w:r>
            <w:r>
              <w:t>และ</w:t>
            </w:r>
          </w:p>
          <w:p w14:paraId="181025C7" w14:textId="77777777" w:rsidR="00F2708B" w:rsidRDefault="00EA5FE9">
            <w:pPr>
              <w:pStyle w:val="ProductList-TableBody"/>
            </w:pPr>
            <w:r>
              <w:t>Office 365 E3 From SA</w:t>
            </w:r>
          </w:p>
        </w:tc>
      </w:tr>
      <w:tr w:rsidR="00F2708B" w14:paraId="1D7E00FC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3483D34D" w14:textId="77777777" w:rsidR="00F2708B" w:rsidRDefault="00EA5FE9">
            <w:pPr>
              <w:pStyle w:val="ProductList-TableBody"/>
            </w:pPr>
            <w:r>
              <w:t>Microsoft 365 E5 Add-on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DF2E9" w14:textId="77777777" w:rsidR="00F2708B" w:rsidRDefault="00EA5FE9">
            <w:pPr>
              <w:pStyle w:val="ProductList-TableBody"/>
            </w:pPr>
            <w:r>
              <w:t xml:space="preserve">SA </w:t>
            </w:r>
            <w:r>
              <w:t>สำหรับระบบปฏิบัติการเดสก์ท็อปของ Windows และ</w:t>
            </w:r>
          </w:p>
          <w:p w14:paraId="096CA87E" w14:textId="77777777" w:rsidR="00F2708B" w:rsidRDefault="00EA5FE9">
            <w:pPr>
              <w:pStyle w:val="ProductList-TableBody"/>
            </w:pPr>
            <w:r>
              <w:t xml:space="preserve">Core/Enterprise CAL Suite </w:t>
            </w:r>
            <w:r>
              <w:t>และ</w:t>
            </w:r>
          </w:p>
          <w:p w14:paraId="2888A711" w14:textId="77777777" w:rsidR="00F2708B" w:rsidRDefault="00EA5FE9">
            <w:pPr>
              <w:pStyle w:val="ProductList-TableBody"/>
            </w:pPr>
            <w:r>
              <w:t>Office Professional Plus</w:t>
            </w:r>
          </w:p>
        </w:tc>
      </w:tr>
      <w:tr w:rsidR="00F2708B" w14:paraId="4ECCB7BB" w14:textId="77777777">
        <w:tc>
          <w:tcPr>
            <w:tcW w:w="58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73CE" w14:textId="77777777" w:rsidR="00F2708B" w:rsidRDefault="00F2708B">
            <w:pPr>
              <w:pStyle w:val="ProductList-TableBody"/>
            </w:pP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F586A" w14:textId="77777777" w:rsidR="00F2708B" w:rsidRDefault="00EA5FE9">
            <w:pPr>
              <w:pStyle w:val="ProductList-TableBody"/>
            </w:pPr>
            <w:r>
              <w:t xml:space="preserve">Windows 10 Enterprise E5 </w:t>
            </w:r>
            <w:r>
              <w:t xml:space="preserve">ต่อหนึ่งผู้ใช้ซึ่งมี SA - From SA และ </w:t>
            </w:r>
          </w:p>
          <w:p w14:paraId="5B6FA549" w14:textId="77777777" w:rsidR="00F2708B" w:rsidRDefault="00EA5FE9">
            <w:pPr>
              <w:pStyle w:val="ProductList-TableBody"/>
            </w:pPr>
            <w:r>
              <w:t xml:space="preserve">Enterprise Mobility + Security E5 From SA </w:t>
            </w:r>
            <w:r>
              <w:t>และ</w:t>
            </w:r>
          </w:p>
          <w:p w14:paraId="6524C5FF" w14:textId="77777777" w:rsidR="00F2708B" w:rsidRDefault="00EA5FE9">
            <w:pPr>
              <w:pStyle w:val="ProductList-TableBody"/>
            </w:pPr>
            <w:r>
              <w:t>Office 365 (E5 &amp; E4) From SA</w:t>
            </w:r>
          </w:p>
        </w:tc>
      </w:tr>
      <w:tr w:rsidR="00F2708B" w14:paraId="616ABF34" w14:textId="77777777"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15096" w14:textId="77777777" w:rsidR="00F2708B" w:rsidRDefault="00EA5FE9">
            <w:pPr>
              <w:pStyle w:val="ProductList-TableBody"/>
            </w:pPr>
            <w:r>
              <w:t>Skype for Business Plus CAL Add-on for Microsoft 365 E3 (User SL)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D4131" w14:textId="77777777" w:rsidR="00F2708B" w:rsidRDefault="00EA5FE9">
            <w:pPr>
              <w:pStyle w:val="ProductList-TableBody"/>
            </w:pPr>
            <w:r>
              <w:t>Office 365 E1/E3</w:t>
            </w:r>
          </w:p>
        </w:tc>
      </w:tr>
    </w:tbl>
    <w:p w14:paraId="573615E4" w14:textId="77777777" w:rsidR="00F2708B" w:rsidRDefault="00F2708B">
      <w:pPr>
        <w:pStyle w:val="ProductList-Body"/>
      </w:pPr>
    </w:p>
    <w:p w14:paraId="50F2AA2A" w14:textId="77777777" w:rsidR="00F2708B" w:rsidRDefault="00EA5FE9">
      <w:pPr>
        <w:pStyle w:val="ProductList-Offering2HeadingNoBorder"/>
        <w:outlineLvl w:val="2"/>
      </w:pPr>
      <w:r>
        <w:t xml:space="preserve">Enterprise Mobility + </w:t>
      </w:r>
      <w:r>
        <w:t>Security</w:t>
      </w:r>
      <w:r>
        <w:fldChar w:fldCharType="begin"/>
      </w:r>
      <w:r>
        <w:instrText xml:space="preserve"> TC "</w:instrText>
      </w:r>
      <w:bookmarkStart w:id="384" w:name="_Toc39148843"/>
      <w:r>
        <w:instrText>Enterprise Mobility + Security</w:instrText>
      </w:r>
      <w:bookmarkEnd w:id="384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68"/>
        <w:gridCol w:w="5648"/>
      </w:tblGrid>
      <w:tr w:rsidR="00F2708B" w14:paraId="522BDC1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0876DB0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12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52BDB09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68D42F5C" w14:textId="7777777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7A7D671" w14:textId="77777777" w:rsidR="00F2708B" w:rsidRDefault="00EA5FE9">
            <w:pPr>
              <w:pStyle w:val="ProductList-TableBody"/>
            </w:pPr>
            <w:r>
              <w:t xml:space="preserve">Enterprise Mobility + Security (E3/A3 and E5/A5) Add-on 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CDA96B2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</w:tr>
      <w:tr w:rsidR="00F2708B" w14:paraId="14F2B7FF" w14:textId="77777777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F29D0A3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235CC7C" w14:textId="77777777" w:rsidR="00F2708B" w:rsidRDefault="00EA5FE9">
            <w:pPr>
              <w:pStyle w:val="ProductList-TableBody"/>
            </w:pPr>
            <w:r>
              <w:t>Enterprise CAL Suite</w:t>
            </w:r>
          </w:p>
        </w:tc>
      </w:tr>
      <w:tr w:rsidR="00F2708B" w14:paraId="083F4DFE" w14:textId="77777777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E896A5C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8C21228" w14:textId="77777777" w:rsidR="00F2708B" w:rsidRDefault="00EA5FE9">
            <w:pPr>
              <w:pStyle w:val="ProductList-TableBody"/>
            </w:pPr>
            <w:r>
              <w:t>Core CAL Suite Bridge for Office 365</w:t>
            </w:r>
          </w:p>
        </w:tc>
      </w:tr>
      <w:tr w:rsidR="00F2708B" w14:paraId="0B7C2862" w14:textId="77777777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F9FCB5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0496A34" w14:textId="77777777" w:rsidR="00F2708B" w:rsidRDefault="00EA5FE9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</w:p>
        </w:tc>
      </w:tr>
      <w:tr w:rsidR="00F2708B" w14:paraId="068BF9B8" w14:textId="77777777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525E2C3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9791E4C" w14:textId="77777777" w:rsidR="00F2708B" w:rsidRDefault="00EA5FE9">
            <w:pPr>
              <w:pStyle w:val="ProductList-TableBody"/>
            </w:pPr>
            <w:r>
              <w:t>Enterprise CAL Suite Bridge for Office 365</w:t>
            </w:r>
          </w:p>
        </w:tc>
      </w:tr>
      <w:tr w:rsidR="00F2708B" w14:paraId="615A43E7" w14:textId="77777777">
        <w:tc>
          <w:tcPr>
            <w:tcW w:w="600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2F7AC7C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2A0E412" w14:textId="77777777" w:rsidR="00F2708B" w:rsidRDefault="00EA5FE9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</w:p>
        </w:tc>
      </w:tr>
    </w:tbl>
    <w:p w14:paraId="5EEBEC0D" w14:textId="77777777" w:rsidR="00F2708B" w:rsidRDefault="00F2708B">
      <w:pPr>
        <w:pStyle w:val="ProductList-Body"/>
      </w:pPr>
    </w:p>
    <w:p w14:paraId="1BCBA796" w14:textId="77777777" w:rsidR="00F2708B" w:rsidRDefault="00EA5FE9">
      <w:pPr>
        <w:pStyle w:val="ProductList-Offering2HeadingNoBorder"/>
        <w:outlineLvl w:val="2"/>
      </w:pPr>
      <w:r>
        <w:t>Microsoft Dynamics 365 Services</w:t>
      </w:r>
      <w:r>
        <w:fldChar w:fldCharType="begin"/>
      </w:r>
      <w:r>
        <w:instrText xml:space="preserve"> TC "</w:instrText>
      </w:r>
      <w:bookmarkStart w:id="385" w:name="_Toc39148844"/>
      <w:r>
        <w:instrText>Microsoft Dynamics 365 Services</w:instrText>
      </w:r>
      <w:bookmarkEnd w:id="385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2"/>
        <w:gridCol w:w="5534"/>
      </w:tblGrid>
      <w:tr w:rsidR="00F2708B" w14:paraId="07F11A7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6EE8D87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75C454A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7199D858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78FE6F8" w14:textId="77777777" w:rsidR="00F2708B" w:rsidRDefault="00EA5FE9">
            <w:pPr>
              <w:pStyle w:val="ProductList-TableBody"/>
            </w:pPr>
            <w:r>
              <w:t>Dynamics 365 Team Members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69C9F58" w14:textId="77777777" w:rsidR="00F2708B" w:rsidRDefault="00EA5FE9">
            <w:pPr>
              <w:pStyle w:val="ProductList-TableBody"/>
            </w:pPr>
            <w:r>
              <w:t>Dynamics 365 Team Members User CAL</w:t>
            </w:r>
          </w:p>
        </w:tc>
      </w:tr>
      <w:tr w:rsidR="00F2708B" w14:paraId="22FE7CA2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60D9F08" w14:textId="77777777" w:rsidR="00F2708B" w:rsidRDefault="00EA5FE9">
            <w:pPr>
              <w:pStyle w:val="ProductList-TableBody"/>
            </w:pPr>
            <w:r>
              <w:t>Dynamics 365 Unified Operations - Device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39AC182" w14:textId="77777777" w:rsidR="00F2708B" w:rsidRDefault="00EA5FE9">
            <w:pPr>
              <w:pStyle w:val="ProductList-TableBody"/>
            </w:pPr>
            <w:r>
              <w:t>Dynamics 365 Operations On-premises – Device CAL</w:t>
            </w:r>
          </w:p>
        </w:tc>
      </w:tr>
      <w:tr w:rsidR="00F2708B" w14:paraId="6F4DEA85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800159E" w14:textId="77777777" w:rsidR="00F2708B" w:rsidRDefault="00EA5FE9">
            <w:pPr>
              <w:pStyle w:val="ProductList-TableBody"/>
            </w:pPr>
            <w:r>
              <w:t xml:space="preserve">Dynamics 365 Unified </w:t>
            </w:r>
            <w:r>
              <w:t>Operations - Activity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649FBCE" w14:textId="77777777" w:rsidR="00F2708B" w:rsidRDefault="00EA5FE9">
            <w:pPr>
              <w:pStyle w:val="ProductList-TableBody"/>
            </w:pPr>
            <w:r>
              <w:t>Dynamics 365 Operations On-premises – Activity User CAL</w:t>
            </w:r>
          </w:p>
        </w:tc>
      </w:tr>
      <w:tr w:rsidR="00F2708B" w14:paraId="6C9CD1AF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B2AE49C" w14:textId="77777777" w:rsidR="00F2708B" w:rsidRDefault="00EA5FE9">
            <w:pPr>
              <w:pStyle w:val="ProductList-TableBody"/>
            </w:pPr>
            <w:r>
              <w:t>Dynamics 365 Supply Chain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790E48D" w14:textId="77777777" w:rsidR="00F2708B" w:rsidRDefault="00EA5FE9">
            <w:pPr>
              <w:pStyle w:val="ProductList-TableBody"/>
            </w:pPr>
            <w:r>
              <w:t>Dynamics 365 Operations On-premises User CAL</w:t>
            </w:r>
          </w:p>
        </w:tc>
      </w:tr>
      <w:tr w:rsidR="00F2708B" w14:paraId="54A39DE1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72505F5" w14:textId="77777777" w:rsidR="00F2708B" w:rsidRDefault="00EA5FE9">
            <w:pPr>
              <w:pStyle w:val="ProductList-TableBody"/>
            </w:pPr>
            <w:r>
              <w:t>Dynamics 365 Finance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2626AAF" w14:textId="77777777" w:rsidR="00F2708B" w:rsidRDefault="00EA5FE9">
            <w:pPr>
              <w:pStyle w:val="ProductList-TableBody"/>
            </w:pPr>
            <w:r>
              <w:t>Dynamics 365 Operations On-premises User CAL</w:t>
            </w:r>
          </w:p>
        </w:tc>
      </w:tr>
      <w:tr w:rsidR="00F2708B" w14:paraId="5D275D95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3ECA691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Commerce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8BEDCBF" w14:textId="77777777" w:rsidR="00F2708B" w:rsidRDefault="00EA5FE9">
            <w:pPr>
              <w:pStyle w:val="ProductList-TableBody"/>
            </w:pPr>
            <w:r>
              <w:t>Dynamics 365 Operations On-premises User CAL</w:t>
            </w:r>
          </w:p>
        </w:tc>
      </w:tr>
      <w:tr w:rsidR="00F2708B" w14:paraId="456D910D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A3E00EF" w14:textId="77777777" w:rsidR="00F2708B" w:rsidRDefault="00EA5FE9">
            <w:pPr>
              <w:pStyle w:val="ProductList-TableBody"/>
            </w:pPr>
            <w:r>
              <w:t>Dynamics 365 Sales Professional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7B6A891" w14:textId="77777777" w:rsidR="00F2708B" w:rsidRDefault="00EA5FE9">
            <w:pPr>
              <w:pStyle w:val="ProductList-TableBody"/>
            </w:pPr>
            <w:r>
              <w:t>Dynamics 365 Sales User CAL</w:t>
            </w:r>
          </w:p>
        </w:tc>
      </w:tr>
      <w:tr w:rsidR="00F2708B" w14:paraId="0BC87B29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762796A" w14:textId="77777777" w:rsidR="00F2708B" w:rsidRDefault="00EA5FE9">
            <w:pPr>
              <w:pStyle w:val="ProductList-TableBody"/>
            </w:pPr>
            <w:r>
              <w:t>Dynamics 365 Sales Enterprise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7D89B3E" w14:textId="77777777" w:rsidR="00F2708B" w:rsidRDefault="00EA5FE9">
            <w:pPr>
              <w:pStyle w:val="ProductList-TableBody"/>
            </w:pPr>
            <w:r>
              <w:t>Dynamics 365 Sales User CAL</w:t>
            </w:r>
          </w:p>
        </w:tc>
      </w:tr>
      <w:tr w:rsidR="00F2708B" w14:paraId="73DFB980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5297B02" w14:textId="77777777" w:rsidR="00F2708B" w:rsidRDefault="00EA5FE9">
            <w:pPr>
              <w:pStyle w:val="ProductList-TableBody"/>
            </w:pPr>
            <w:r>
              <w:t>Dynamics 365 Customer Service Professional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360CE86" w14:textId="77777777" w:rsidR="00F2708B" w:rsidRDefault="00EA5FE9">
            <w:pPr>
              <w:pStyle w:val="ProductList-TableBody"/>
            </w:pPr>
            <w:r>
              <w:t>Dynamics 3</w:t>
            </w:r>
            <w:r>
              <w:t>65 Customer Service User CAL</w:t>
            </w:r>
          </w:p>
        </w:tc>
      </w:tr>
      <w:tr w:rsidR="00F2708B" w14:paraId="3BE3CC43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8DC66FF" w14:textId="77777777" w:rsidR="00F2708B" w:rsidRDefault="00EA5FE9">
            <w:pPr>
              <w:pStyle w:val="ProductList-TableBody"/>
            </w:pPr>
            <w:r>
              <w:t>Dynamics 365 Customer Service Enterprise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A683C72" w14:textId="77777777" w:rsidR="00F2708B" w:rsidRDefault="00EA5FE9">
            <w:pPr>
              <w:pStyle w:val="ProductList-TableBody"/>
            </w:pPr>
            <w:r>
              <w:t>Dynamics 365 Customer Service User CAL</w:t>
            </w:r>
          </w:p>
        </w:tc>
      </w:tr>
      <w:tr w:rsidR="00F2708B" w14:paraId="3B28C9E6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D2000EE" w14:textId="77777777" w:rsidR="00F2708B" w:rsidRDefault="00EA5FE9">
            <w:pPr>
              <w:pStyle w:val="ProductList-TableBody"/>
            </w:pPr>
            <w:r>
              <w:t>Dynamics 365 Case Management GOVCON Add-on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FD07517" w14:textId="77777777" w:rsidR="00F2708B" w:rsidRDefault="00EA5FE9">
            <w:pPr>
              <w:pStyle w:val="ProductList-TableBody"/>
            </w:pPr>
            <w:r>
              <w:t>Dynamics 365 Case Management User CAL</w:t>
            </w:r>
          </w:p>
        </w:tc>
      </w:tr>
      <w:tr w:rsidR="00F2708B" w14:paraId="456084A8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6D64E87" w14:textId="77777777" w:rsidR="00F2708B" w:rsidRDefault="00F2708B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68F5FF2" w14:textId="77777777" w:rsidR="00F2708B" w:rsidRDefault="00EA5FE9">
            <w:pPr>
              <w:pStyle w:val="ProductList-TableBody"/>
            </w:pPr>
            <w:r>
              <w:t>Dynamics 365 Sales User CAL</w:t>
            </w:r>
          </w:p>
        </w:tc>
      </w:tr>
    </w:tbl>
    <w:p w14:paraId="22CDEE49" w14:textId="77777777" w:rsidR="00F2708B" w:rsidRDefault="00F2708B">
      <w:pPr>
        <w:pStyle w:val="ProductList-Body"/>
      </w:pPr>
    </w:p>
    <w:p w14:paraId="513B2469" w14:textId="77777777" w:rsidR="00F2708B" w:rsidRDefault="00EA5FE9">
      <w:pPr>
        <w:pStyle w:val="ProductList-Offering2HeadingNoBorder"/>
        <w:outlineLvl w:val="2"/>
      </w:pPr>
      <w:r>
        <w:t>Visio</w:t>
      </w:r>
      <w:r>
        <w:fldChar w:fldCharType="begin"/>
      </w:r>
      <w:r>
        <w:instrText xml:space="preserve"> TC "</w:instrText>
      </w:r>
      <w:bookmarkStart w:id="386" w:name="_Toc39148845"/>
      <w:r>
        <w:instrText>Visio</w:instrText>
      </w:r>
      <w:bookmarkEnd w:id="386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81"/>
        <w:gridCol w:w="5435"/>
      </w:tblGrid>
      <w:tr w:rsidR="00F2708B" w14:paraId="444081C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64F0AB5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7FE9B7E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17BD81A9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9BF113E" w14:textId="77777777" w:rsidR="00F2708B" w:rsidRDefault="00EA5FE9">
            <w:pPr>
              <w:pStyle w:val="ProductList-TableBody"/>
            </w:pPr>
            <w:r>
              <w:t xml:space="preserve">Visio Online Plan 2 Add-on </w:t>
            </w:r>
            <w:r>
              <w:t>ใน Visio Professional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2057DF2" w14:textId="77777777" w:rsidR="00F2708B" w:rsidRDefault="00EA5FE9">
            <w:pPr>
              <w:pStyle w:val="ProductList-TableBody"/>
            </w:pPr>
            <w:r>
              <w:t>Visio Professional</w:t>
            </w:r>
          </w:p>
        </w:tc>
      </w:tr>
      <w:tr w:rsidR="00F2708B" w14:paraId="1AF55796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C23F494" w14:textId="77777777" w:rsidR="00F2708B" w:rsidRDefault="00EA5FE9">
            <w:pPr>
              <w:pStyle w:val="ProductList-TableBody"/>
            </w:pPr>
            <w:r>
              <w:t xml:space="preserve">Visio Online Plan 2 Add-on </w:t>
            </w:r>
            <w:r>
              <w:t>ใน Visio Standard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A6AB6D7" w14:textId="77777777" w:rsidR="00F2708B" w:rsidRDefault="00EA5FE9">
            <w:pPr>
              <w:pStyle w:val="ProductList-TableBody"/>
            </w:pPr>
            <w:r>
              <w:t>Visio Standard</w:t>
            </w:r>
          </w:p>
        </w:tc>
      </w:tr>
    </w:tbl>
    <w:p w14:paraId="512DC42C" w14:textId="77777777" w:rsidR="00F2708B" w:rsidRDefault="00F2708B">
      <w:pPr>
        <w:pStyle w:val="ProductList-Body"/>
      </w:pPr>
    </w:p>
    <w:p w14:paraId="63CBAC0A" w14:textId="77777777" w:rsidR="00F2708B" w:rsidRDefault="00EA5FE9">
      <w:pPr>
        <w:pStyle w:val="ProductList-Offering2HeadingNoBorder"/>
        <w:outlineLvl w:val="2"/>
      </w:pPr>
      <w:r>
        <w:t>Office 365 Suites</w:t>
      </w:r>
      <w:r>
        <w:fldChar w:fldCharType="begin"/>
      </w:r>
      <w:r>
        <w:instrText xml:space="preserve"> TC "</w:instrText>
      </w:r>
      <w:bookmarkStart w:id="387" w:name="_Toc39148846"/>
      <w:r>
        <w:instrText>Office 365 Suites</w:instrText>
      </w:r>
      <w:bookmarkEnd w:id="387"/>
      <w:r>
        <w:instrText>" \l 3</w:instrText>
      </w:r>
      <w:r>
        <w:fldChar w:fldCharType="end"/>
      </w:r>
    </w:p>
    <w:p w14:paraId="1793F698" w14:textId="77777777" w:rsidR="00F2708B" w:rsidRDefault="00EA5FE9">
      <w:pPr>
        <w:pStyle w:val="ProductList-Body"/>
      </w:pPr>
      <w:r>
        <w:t xml:space="preserve">Add-on User SL </w:t>
      </w:r>
      <w:r>
        <w:t xml:space="preserve">จัดให้ผู้ใช้ที่ได้รับสิทธิการใช้งานได้รับสิทธิในการเข้าถึงซอฟต์แวร์เซิร์ฟเวอร์ที่เทียบเท่ากับสิทธิการใช้งานที่มีคุณสมบัติตามที่กำหนดจากอุปกรณ์ใดๆ </w:t>
      </w:r>
    </w:p>
    <w:p w14:paraId="2267DB78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7"/>
        <w:gridCol w:w="5399"/>
      </w:tblGrid>
      <w:tr w:rsidR="00F2708B" w14:paraId="103D1E9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055B518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1B54689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1E819758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3CAF6AD" w14:textId="77777777" w:rsidR="00F2708B" w:rsidRDefault="00EA5FE9">
            <w:pPr>
              <w:pStyle w:val="ProductList-TableBody"/>
            </w:pPr>
            <w:r>
              <w:t>Office 365 E1 Add-on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C65F554" w14:textId="77777777" w:rsidR="00F2708B" w:rsidRDefault="00EA5FE9">
            <w:pPr>
              <w:pStyle w:val="ProductList-TableBody"/>
            </w:pPr>
            <w:r>
              <w:t xml:space="preserve">Core CAL Suite </w:t>
            </w:r>
            <w:r>
              <w:t>หรือ</w:t>
            </w:r>
          </w:p>
        </w:tc>
      </w:tr>
      <w:tr w:rsidR="00F2708B" w14:paraId="25F4351D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C97E04F" w14:textId="77777777" w:rsidR="00F2708B" w:rsidRDefault="00EA5FE9">
            <w:pPr>
              <w:pStyle w:val="ProductList-TableBody"/>
            </w:pPr>
            <w:r>
              <w:t>Exchange Online Plan 1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98532A2" w14:textId="77777777" w:rsidR="00F2708B" w:rsidRDefault="00EA5FE9">
            <w:pPr>
              <w:pStyle w:val="ProductList-TableBody"/>
            </w:pPr>
            <w:r>
              <w:t>Core CAL Suite Bridge for Enterprise Mobility + Security</w:t>
            </w:r>
          </w:p>
        </w:tc>
      </w:tr>
      <w:tr w:rsidR="00F2708B" w14:paraId="1455BEAA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4A65F38" w14:textId="77777777" w:rsidR="00F2708B" w:rsidRDefault="00EA5FE9">
            <w:pPr>
              <w:pStyle w:val="ProductList-TableBody"/>
            </w:pPr>
            <w:r>
              <w:t>Skype for Business Online Plan 1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D9FBE57" w14:textId="77777777" w:rsidR="00F2708B" w:rsidRDefault="00F2708B">
            <w:pPr>
              <w:pStyle w:val="ProductList-TableBody"/>
            </w:pPr>
          </w:p>
        </w:tc>
      </w:tr>
      <w:tr w:rsidR="00F2708B" w14:paraId="3FFAF70C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88035EF" w14:textId="77777777" w:rsidR="00F2708B" w:rsidRDefault="00EA5FE9">
            <w:pPr>
              <w:pStyle w:val="ProductList-TableBody"/>
            </w:pPr>
            <w:r>
              <w:t>SharePoint Online Plan 1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9A1D1D1" w14:textId="77777777" w:rsidR="00F2708B" w:rsidRDefault="00F2708B">
            <w:pPr>
              <w:pStyle w:val="ProductList-TableBody"/>
            </w:pPr>
          </w:p>
        </w:tc>
      </w:tr>
      <w:tr w:rsidR="00F2708B" w14:paraId="0ED4DC30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9E46313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>ของ Office 365 E3 without Apps สำหรับองค์กร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9B98FF7" w14:textId="77777777" w:rsidR="00F2708B" w:rsidRDefault="00EA5FE9">
            <w:pPr>
              <w:pStyle w:val="ProductList-TableBody"/>
            </w:pPr>
            <w:r>
              <w:t xml:space="preserve">Core CAL Suite </w:t>
            </w:r>
            <w:r>
              <w:t>หรือ Enterprise CAL Suite หรือ</w:t>
            </w:r>
          </w:p>
        </w:tc>
      </w:tr>
      <w:tr w:rsidR="00F2708B" w14:paraId="22D1EDE2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70FCEAB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>ของ Office 365 E4 without Apps สำหรับองค์กร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478368F" w14:textId="77777777" w:rsidR="00F2708B" w:rsidRDefault="00EA5FE9">
            <w:pPr>
              <w:pStyle w:val="ProductList-TableBody"/>
            </w:pPr>
            <w:r>
              <w:t xml:space="preserve">Core CAL Suite Bridge for Enterprise Mobility + Security </w:t>
            </w:r>
            <w:r>
              <w:t>หรือ</w:t>
            </w:r>
          </w:p>
        </w:tc>
      </w:tr>
      <w:tr w:rsidR="00F2708B" w14:paraId="417C5E72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A9FBA16" w14:textId="77777777" w:rsidR="00F2708B" w:rsidRDefault="00EA5FE9">
            <w:pPr>
              <w:pStyle w:val="ProductList-TableBody"/>
            </w:pPr>
            <w:r>
              <w:t xml:space="preserve">Office 365 A5 Add-on 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CB2C6AC" w14:textId="77777777" w:rsidR="00F2708B" w:rsidRDefault="00EA5FE9">
            <w:pPr>
              <w:pStyle w:val="ProductList-TableBody"/>
            </w:pPr>
            <w:r>
              <w:t>Enterprise CAL Suite Bridge for Enterprise Mobility + Security</w:t>
            </w:r>
          </w:p>
        </w:tc>
      </w:tr>
      <w:tr w:rsidR="00F2708B" w14:paraId="63B9A9A7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B400A76" w14:textId="77777777" w:rsidR="00F2708B" w:rsidRDefault="00EA5FE9">
            <w:pPr>
              <w:pStyle w:val="ProductList-TableBody"/>
            </w:pPr>
            <w:r>
              <w:t>Office 365 E3 Add-on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2DE42E8" w14:textId="77777777" w:rsidR="00F2708B" w:rsidRDefault="00EA5FE9">
            <w:pPr>
              <w:pStyle w:val="ProductList-TableBody"/>
            </w:pPr>
            <w:r>
              <w:t xml:space="preserve">Core CAL Suite </w:t>
            </w:r>
            <w:r>
              <w:t>และ Office Professional Plus หรือ</w:t>
            </w:r>
          </w:p>
        </w:tc>
      </w:tr>
      <w:tr w:rsidR="00F2708B" w14:paraId="20F3BBA8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4AE50AB" w14:textId="77777777" w:rsidR="00F2708B" w:rsidRDefault="00EA5FE9">
            <w:pPr>
              <w:pStyle w:val="ProductList-TableBody"/>
            </w:pPr>
            <w:r>
              <w:t>Office 365 E4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E59AAA2" w14:textId="77777777" w:rsidR="00F2708B" w:rsidRDefault="00EA5FE9">
            <w:pPr>
              <w:pStyle w:val="ProductList-TableBody"/>
            </w:pPr>
            <w:r>
              <w:t xml:space="preserve">Core CAL Suite Bridge for Enterprise Mobility + Security </w:t>
            </w:r>
            <w:r>
              <w:t>และ Office Professional Plus หรือ</w:t>
            </w:r>
          </w:p>
        </w:tc>
      </w:tr>
      <w:tr w:rsidR="00F2708B" w14:paraId="719EB76A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172D55A" w14:textId="77777777" w:rsidR="00F2708B" w:rsidRDefault="00EA5FE9">
            <w:pPr>
              <w:pStyle w:val="ProductList-TableBody"/>
            </w:pPr>
            <w:r>
              <w:t>Office 365 E5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D6FB5CF" w14:textId="77777777" w:rsidR="00F2708B" w:rsidRDefault="00EA5FE9">
            <w:pPr>
              <w:pStyle w:val="ProductList-TableBody"/>
            </w:pPr>
            <w:r>
              <w:t xml:space="preserve">Enterprise CAL Suite </w:t>
            </w:r>
            <w:r>
              <w:t>และ Office Professional Plus ห</w:t>
            </w:r>
            <w:r>
              <w:t>รือ</w:t>
            </w:r>
          </w:p>
        </w:tc>
      </w:tr>
      <w:tr w:rsidR="00F2708B" w14:paraId="4ED734E5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0EF4907" w14:textId="77777777" w:rsidR="00F2708B" w:rsidRDefault="00EA5FE9">
            <w:pPr>
              <w:pStyle w:val="ProductList-TableBody"/>
            </w:pPr>
            <w:r>
              <w:t>Office 365 A5 Add-on</w:t>
            </w:r>
          </w:p>
        </w:tc>
        <w:tc>
          <w:tcPr>
            <w:tcW w:w="588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6D1848F" w14:textId="77777777" w:rsidR="00F2708B" w:rsidRDefault="00EA5FE9">
            <w:pPr>
              <w:pStyle w:val="ProductList-TableBody"/>
            </w:pPr>
            <w:r>
              <w:t xml:space="preserve">Enterprise CAL Suite Bridge for Enterprise Mobility + Security </w:t>
            </w:r>
            <w:r>
              <w:t>และ Office Professional Plus</w:t>
            </w:r>
          </w:p>
        </w:tc>
      </w:tr>
      <w:tr w:rsidR="00F2708B" w14:paraId="172863E5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11511F4" w14:textId="77777777" w:rsidR="00F2708B" w:rsidRDefault="00EA5FE9">
            <w:pPr>
              <w:pStyle w:val="ProductList-TableBody"/>
            </w:pPr>
            <w:r>
              <w:t>Office 365 E3 Add-on (</w:t>
            </w:r>
            <w:r>
              <w:t>พร้อมให้บริการภายใต้ Open Value Organization Wide และ Open Value Subscription เท่านั้น)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05E928A" w14:textId="77777777" w:rsidR="00F2708B" w:rsidRDefault="00EA5FE9">
            <w:pPr>
              <w:pStyle w:val="ProductList-TableBody"/>
            </w:pPr>
            <w:r>
              <w:t xml:space="preserve">Office </w:t>
            </w:r>
            <w:r>
              <w:t>Professional Plus</w:t>
            </w:r>
          </w:p>
        </w:tc>
      </w:tr>
    </w:tbl>
    <w:p w14:paraId="038CFEAB" w14:textId="77777777" w:rsidR="00F2708B" w:rsidRDefault="00F2708B">
      <w:pPr>
        <w:pStyle w:val="ProductList-Body"/>
      </w:pPr>
    </w:p>
    <w:p w14:paraId="53129B9E" w14:textId="77777777" w:rsidR="00F2708B" w:rsidRDefault="00F2708B">
      <w:pPr>
        <w:pStyle w:val="ProductList-Body"/>
      </w:pPr>
    </w:p>
    <w:p w14:paraId="0BE8F0C4" w14:textId="77777777" w:rsidR="00F2708B" w:rsidRDefault="00EA5FE9">
      <w:pPr>
        <w:pStyle w:val="ProductList-Offering2HeadingNoBorder"/>
        <w:outlineLvl w:val="2"/>
      </w:pPr>
      <w:r>
        <w:t>Exchange Online</w:t>
      </w:r>
      <w:r>
        <w:fldChar w:fldCharType="begin"/>
      </w:r>
      <w:r>
        <w:instrText xml:space="preserve"> TC "</w:instrText>
      </w:r>
      <w:bookmarkStart w:id="388" w:name="_Toc39148847"/>
      <w:r>
        <w:instrText>Exchange Online</w:instrText>
      </w:r>
      <w:bookmarkEnd w:id="388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76"/>
        <w:gridCol w:w="5340"/>
      </w:tblGrid>
      <w:tr w:rsidR="00F2708B" w14:paraId="78E6FA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0269460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1BB1391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5E753750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027A920" w14:textId="77777777" w:rsidR="00F2708B" w:rsidRDefault="00EA5FE9">
            <w:pPr>
              <w:pStyle w:val="ProductList-TableBody"/>
            </w:pPr>
            <w:r>
              <w:t>Exchange Online Plan 1 Add-on (User SL)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C9014A8" w14:textId="77777777" w:rsidR="00F2708B" w:rsidRDefault="00EA5FE9">
            <w:pPr>
              <w:pStyle w:val="ProductList-TableBody"/>
            </w:pPr>
            <w:r>
              <w:t>Exchange Standard CAL</w:t>
            </w:r>
          </w:p>
        </w:tc>
      </w:tr>
      <w:tr w:rsidR="00F2708B" w14:paraId="1DF52509" w14:textId="77777777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1D7E070" w14:textId="77777777" w:rsidR="00F2708B" w:rsidRDefault="00F2708B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1CA0380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</w:tr>
    </w:tbl>
    <w:p w14:paraId="609A9472" w14:textId="77777777" w:rsidR="00F2708B" w:rsidRDefault="00F2708B">
      <w:pPr>
        <w:pStyle w:val="ProductList-Body"/>
      </w:pPr>
    </w:p>
    <w:p w14:paraId="253DD2E0" w14:textId="77777777" w:rsidR="00F2708B" w:rsidRDefault="00EA5FE9">
      <w:pPr>
        <w:pStyle w:val="ProductList-Offering2HeadingNoBorder"/>
        <w:outlineLvl w:val="2"/>
      </w:pPr>
      <w:r>
        <w:t>Project</w:t>
      </w:r>
      <w:r>
        <w:fldChar w:fldCharType="begin"/>
      </w:r>
      <w:r>
        <w:instrText xml:space="preserve"> TC "</w:instrText>
      </w:r>
      <w:bookmarkStart w:id="389" w:name="_Toc39148848"/>
      <w:r>
        <w:instrText>Project</w:instrText>
      </w:r>
      <w:bookmarkEnd w:id="389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76"/>
        <w:gridCol w:w="5340"/>
      </w:tblGrid>
      <w:tr w:rsidR="00F2708B" w14:paraId="7ECBB96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4FCF9FB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6B2ED5C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1E07CE6E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895D3A1" w14:textId="77777777" w:rsidR="00F2708B" w:rsidRDefault="00EA5FE9">
            <w:pPr>
              <w:pStyle w:val="ProductList-TableBody"/>
            </w:pPr>
            <w:r>
              <w:t>Project Plan 3 Add-on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6E4AE83" w14:textId="77777777" w:rsidR="00F2708B" w:rsidRDefault="00EA5FE9">
            <w:pPr>
              <w:pStyle w:val="ProductList-TableBody"/>
            </w:pPr>
            <w:r>
              <w:t>Project Professional</w:t>
            </w:r>
          </w:p>
        </w:tc>
      </w:tr>
      <w:tr w:rsidR="00F2708B" w14:paraId="50F8E138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C870896" w14:textId="77777777" w:rsidR="00F2708B" w:rsidRDefault="00EA5FE9">
            <w:pPr>
              <w:pStyle w:val="ProductList-TableBody"/>
            </w:pPr>
            <w:r>
              <w:t>Project Plan 5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36125ED" w14:textId="77777777" w:rsidR="00F2708B" w:rsidRDefault="00F2708B">
            <w:pPr>
              <w:pStyle w:val="ProductList-TableBody"/>
            </w:pPr>
          </w:p>
        </w:tc>
      </w:tr>
      <w:tr w:rsidR="00F2708B" w14:paraId="414137D6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6E4FF4D" w14:textId="77777777" w:rsidR="00F2708B" w:rsidRDefault="00EA5FE9">
            <w:pPr>
              <w:pStyle w:val="ProductList-TableBody"/>
            </w:pPr>
            <w:r>
              <w:t>Project Plan 3 Add-on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A2324A2" w14:textId="77777777" w:rsidR="00F2708B" w:rsidRDefault="00EA5FE9">
            <w:pPr>
              <w:pStyle w:val="ProductList-TableBody"/>
            </w:pPr>
            <w:r>
              <w:t>Project Standard</w:t>
            </w:r>
          </w:p>
        </w:tc>
      </w:tr>
      <w:tr w:rsidR="00F2708B" w14:paraId="5205B3A6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E07F68A" w14:textId="77777777" w:rsidR="00F2708B" w:rsidRDefault="00EA5FE9">
            <w:pPr>
              <w:pStyle w:val="ProductList-TableBody"/>
            </w:pPr>
            <w:r>
              <w:t>Project Plan 5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289F842" w14:textId="77777777" w:rsidR="00F2708B" w:rsidRDefault="00F2708B">
            <w:pPr>
              <w:pStyle w:val="ProductList-TableBody"/>
            </w:pPr>
          </w:p>
        </w:tc>
      </w:tr>
      <w:tr w:rsidR="00F2708B" w14:paraId="26A9D439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FC9BF92" w14:textId="77777777" w:rsidR="00F2708B" w:rsidRDefault="00EA5FE9">
            <w:pPr>
              <w:pStyle w:val="ProductList-TableBody"/>
            </w:pPr>
            <w:r>
              <w:t xml:space="preserve">Add-on </w:t>
            </w:r>
            <w:r>
              <w:t>ของ Project Essentials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9C71CD4" w14:textId="77777777" w:rsidR="00F2708B" w:rsidRDefault="00EA5FE9">
            <w:pPr>
              <w:pStyle w:val="ProductList-TableBody"/>
            </w:pPr>
            <w:r>
              <w:t>Project Server CAL</w:t>
            </w:r>
          </w:p>
        </w:tc>
      </w:tr>
      <w:tr w:rsidR="00F2708B" w14:paraId="50BD7339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C3F5510" w14:textId="77777777" w:rsidR="00F2708B" w:rsidRDefault="00EA5FE9">
            <w:pPr>
              <w:pStyle w:val="ProductList-TableBody"/>
            </w:pPr>
            <w:r>
              <w:t>Project Plan 3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4AF3629" w14:textId="77777777" w:rsidR="00F2708B" w:rsidRDefault="00F2708B">
            <w:pPr>
              <w:pStyle w:val="ProductList-TableBody"/>
            </w:pPr>
          </w:p>
        </w:tc>
      </w:tr>
      <w:tr w:rsidR="00F2708B" w14:paraId="68229AF0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EFA319E" w14:textId="77777777" w:rsidR="00F2708B" w:rsidRDefault="00EA5FE9">
            <w:pPr>
              <w:pStyle w:val="ProductList-TableBody"/>
            </w:pPr>
            <w:r>
              <w:t>Project Plan 5 Add-on</w:t>
            </w:r>
          </w:p>
        </w:tc>
        <w:tc>
          <w:tcPr>
            <w:tcW w:w="57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F4E410F" w14:textId="77777777" w:rsidR="00F2708B" w:rsidRDefault="00F2708B">
            <w:pPr>
              <w:pStyle w:val="ProductList-TableBody"/>
            </w:pPr>
          </w:p>
        </w:tc>
      </w:tr>
    </w:tbl>
    <w:p w14:paraId="129ED5C3" w14:textId="77777777" w:rsidR="00F2708B" w:rsidRDefault="00F2708B">
      <w:pPr>
        <w:pStyle w:val="ProductList-Body"/>
      </w:pPr>
    </w:p>
    <w:p w14:paraId="727B54E1" w14:textId="77777777" w:rsidR="00F2708B" w:rsidRDefault="00EA5FE9">
      <w:pPr>
        <w:pStyle w:val="ProductList-Offering2HeadingNoBorder"/>
        <w:outlineLvl w:val="2"/>
      </w:pPr>
      <w:r>
        <w:t>SharePoint Online</w:t>
      </w:r>
      <w:r>
        <w:fldChar w:fldCharType="begin"/>
      </w:r>
      <w:r>
        <w:instrText xml:space="preserve"> TC "</w:instrText>
      </w:r>
      <w:bookmarkStart w:id="390" w:name="_Toc39148849"/>
      <w:r>
        <w:instrText>SharePoint Online</w:instrText>
      </w:r>
      <w:bookmarkEnd w:id="390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80"/>
        <w:gridCol w:w="5336"/>
      </w:tblGrid>
      <w:tr w:rsidR="00F2708B" w14:paraId="39DE8A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0074410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06EFD58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74CEFA46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975727D" w14:textId="77777777" w:rsidR="00F2708B" w:rsidRDefault="00EA5FE9">
            <w:pPr>
              <w:pStyle w:val="ProductList-TableBody"/>
            </w:pPr>
            <w:r>
              <w:t>SharePoint Online Plan 1 Add-on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9B5F6EF" w14:textId="77777777" w:rsidR="00F2708B" w:rsidRDefault="00EA5FE9">
            <w:pPr>
              <w:pStyle w:val="ProductList-TableBody"/>
            </w:pPr>
            <w:r>
              <w:t>SharePoint Standard CAL</w:t>
            </w:r>
          </w:p>
        </w:tc>
      </w:tr>
      <w:tr w:rsidR="00F2708B" w14:paraId="7FE4CFBA" w14:textId="77777777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3644C43" w14:textId="77777777" w:rsidR="00F2708B" w:rsidRDefault="00F2708B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9CE717D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</w:tr>
    </w:tbl>
    <w:p w14:paraId="08021493" w14:textId="77777777" w:rsidR="00F2708B" w:rsidRDefault="00F2708B">
      <w:pPr>
        <w:pStyle w:val="ProductList-Body"/>
      </w:pPr>
    </w:p>
    <w:p w14:paraId="52DC0492" w14:textId="77777777" w:rsidR="00F2708B" w:rsidRDefault="00F2708B">
      <w:pPr>
        <w:pStyle w:val="ProductList-Body"/>
      </w:pPr>
    </w:p>
    <w:p w14:paraId="5DA84594" w14:textId="77777777" w:rsidR="00F2708B" w:rsidRDefault="00EA5FE9">
      <w:pPr>
        <w:pStyle w:val="ProductList-Offering2HeadingNoBorder"/>
        <w:outlineLvl w:val="2"/>
      </w:pPr>
      <w:r>
        <w:t>Microsoft Intune</w:t>
      </w:r>
      <w:r>
        <w:fldChar w:fldCharType="begin"/>
      </w:r>
      <w:r>
        <w:instrText xml:space="preserve"> TC "</w:instrText>
      </w:r>
      <w:bookmarkStart w:id="391" w:name="_Toc39148850"/>
      <w:r>
        <w:instrText>Microsoft Intune</w:instrText>
      </w:r>
      <w:bookmarkEnd w:id="391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74"/>
        <w:gridCol w:w="5342"/>
      </w:tblGrid>
      <w:tr w:rsidR="00F2708B" w14:paraId="25DBDB6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1B82383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  <w:tc>
          <w:tcPr>
            <w:tcW w:w="57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6DB3CD6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3A11450F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E7E0444" w14:textId="77777777" w:rsidR="00F2708B" w:rsidRDefault="00EA5FE9">
            <w:pPr>
              <w:pStyle w:val="ProductList-TableBody"/>
            </w:pPr>
            <w:r>
              <w:t>Microsoft Intune Add-on (User SL)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376A7D4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</w:tr>
      <w:tr w:rsidR="00F2708B" w14:paraId="4AA3B7E6" w14:textId="77777777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3933082" w14:textId="77777777" w:rsidR="00F2708B" w:rsidRDefault="00F2708B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0B8BFD3" w14:textId="77777777" w:rsidR="00F2708B" w:rsidRDefault="00EA5FE9">
            <w:pPr>
              <w:pStyle w:val="ProductList-TableBody"/>
            </w:pPr>
            <w:r>
              <w:t>Enterprise CAL Suite</w:t>
            </w:r>
          </w:p>
        </w:tc>
      </w:tr>
      <w:tr w:rsidR="00F2708B" w14:paraId="02D3F0F7" w14:textId="77777777">
        <w:tc>
          <w:tcPr>
            <w:tcW w:w="63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5D2DFE1" w14:textId="77777777" w:rsidR="00F2708B" w:rsidRDefault="00EA5FE9">
            <w:pPr>
              <w:pStyle w:val="ProductList-TableBody"/>
            </w:pPr>
            <w:r>
              <w:t>Microsoft Intune for EDU Add-on (User SL)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5E37A35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</w:tr>
      <w:tr w:rsidR="00F2708B" w14:paraId="1F401CA5" w14:textId="77777777">
        <w:tc>
          <w:tcPr>
            <w:tcW w:w="63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7CFDF91" w14:textId="77777777" w:rsidR="00F2708B" w:rsidRDefault="00F2708B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CC07B1F" w14:textId="77777777" w:rsidR="00F2708B" w:rsidRDefault="00EA5FE9">
            <w:pPr>
              <w:pStyle w:val="ProductList-TableBody"/>
            </w:pPr>
            <w:r>
              <w:t>Enterprise CAL Suite</w:t>
            </w:r>
          </w:p>
        </w:tc>
      </w:tr>
    </w:tbl>
    <w:p w14:paraId="7997AB3F" w14:textId="77777777" w:rsidR="00F2708B" w:rsidRDefault="00F2708B">
      <w:pPr>
        <w:pStyle w:val="ProductList-Body"/>
      </w:pPr>
    </w:p>
    <w:p w14:paraId="4A9190C3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2E2262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D6B72DD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783AD5DF" w14:textId="77777777" w:rsidR="00F2708B" w:rsidRDefault="00F2708B">
      <w:pPr>
        <w:pStyle w:val="ProductList-Body"/>
      </w:pPr>
    </w:p>
    <w:p w14:paraId="042BC4CD" w14:textId="77777777" w:rsidR="00F2708B" w:rsidRDefault="00EA5FE9">
      <w:pPr>
        <w:pStyle w:val="ProductList-OfferingGroupHeading"/>
        <w:outlineLvl w:val="1"/>
      </w:pPr>
      <w:bookmarkStart w:id="392" w:name="_Sec1240"/>
      <w:r>
        <w:t>From SA</w:t>
      </w:r>
      <w:bookmarkEnd w:id="392"/>
      <w:r>
        <w:fldChar w:fldCharType="begin"/>
      </w:r>
      <w:r>
        <w:instrText xml:space="preserve"> TC "</w:instrText>
      </w:r>
      <w:bookmarkStart w:id="393" w:name="_Toc39148851"/>
      <w:r>
        <w:instrText>From SA</w:instrText>
      </w:r>
      <w:bookmarkEnd w:id="393"/>
      <w:r>
        <w:instrText>" \l 2</w:instrText>
      </w:r>
      <w:r>
        <w:fldChar w:fldCharType="end"/>
      </w:r>
    </w:p>
    <w:p w14:paraId="1E299875" w14:textId="77777777" w:rsidR="00F2708B" w:rsidRDefault="00EA5FE9">
      <w:pPr>
        <w:pStyle w:val="ProductList-Body"/>
      </w:pPr>
      <w:r>
        <w:t>ลูกค้าสามารถได้รับ From SA SL แทนที่ SA สำหรับ Perpetual License ที่ชำระเงินเต็มจำนวน ภายใต้เงื่อนไขดังต่อไปน</w:t>
      </w:r>
      <w:r>
        <w:t>ี้:</w:t>
      </w:r>
    </w:p>
    <w:p w14:paraId="3CCA8BE2" w14:textId="77777777" w:rsidR="00F2708B" w:rsidRDefault="00EA5FE9" w:rsidP="003159C5">
      <w:pPr>
        <w:pStyle w:val="ProductList-Bullet"/>
        <w:numPr>
          <w:ilvl w:val="0"/>
          <w:numId w:val="70"/>
        </w:numPr>
      </w:pPr>
      <w:r>
        <w:t>ลูกค้าต้องมี SA ที่ใช้ได้หรือกำลังต่ออายุการครอบคลุมสำหรับสิทธิการใช้งานที่มีคุณสมบัติตามที่กำหนดที่เกี่ยวข้อง</w:t>
      </w:r>
    </w:p>
    <w:p w14:paraId="41652C9A" w14:textId="77777777" w:rsidR="00F2708B" w:rsidRDefault="00EA5FE9" w:rsidP="003159C5">
      <w:pPr>
        <w:pStyle w:val="ProductList-Bullet"/>
        <w:numPr>
          <w:ilvl w:val="0"/>
          <w:numId w:val="70"/>
        </w:numPr>
      </w:pPr>
      <w:r>
        <w:t>ลูกค้าจะได้รับ From SA SL ไม่เกินหนึ่งรายการสำหรับแต่ละสิทธิการใช้งานที่มีคุณสมบัติตามที่กำหนด เว้นแต่จะมีการกำหนดไว้เป็นอย่างอื่นในภาคผนวกนี</w:t>
      </w:r>
      <w:r>
        <w:t>้</w:t>
      </w:r>
    </w:p>
    <w:p w14:paraId="616CDF11" w14:textId="77777777" w:rsidR="00F2708B" w:rsidRDefault="00EA5FE9" w:rsidP="003159C5">
      <w:pPr>
        <w:pStyle w:val="ProductList-Bullet"/>
        <w:numPr>
          <w:ilvl w:val="0"/>
          <w:numId w:val="70"/>
        </w:numPr>
      </w:pPr>
      <w:r>
        <w:t>ลูกค้าเก็บรักษาสิทธิการใช้งานที่มีคุณสมบัติตามที่กำหนดที่เกี่ยวข้องไว้ตลอดช่วงเวลาการเป็นสมาชิกสิทธิ์การใช้งาน From SA ของตน</w:t>
      </w:r>
    </w:p>
    <w:p w14:paraId="28B68830" w14:textId="77777777" w:rsidR="00F2708B" w:rsidRDefault="00EA5FE9" w:rsidP="003159C5">
      <w:pPr>
        <w:pStyle w:val="ProductList-Bullet"/>
        <w:numPr>
          <w:ilvl w:val="0"/>
          <w:numId w:val="70"/>
        </w:numPr>
      </w:pPr>
      <w:r>
        <w:t xml:space="preserve">ลูกค้าจะได้รับ From SA SL ในวันครบรอบปีหรือการต่ออายุ Enrollment </w:t>
      </w:r>
    </w:p>
    <w:p w14:paraId="7D935A52" w14:textId="77777777" w:rsidR="00F2708B" w:rsidRDefault="00F2708B">
      <w:pPr>
        <w:pStyle w:val="ProductList-Body"/>
      </w:pPr>
    </w:p>
    <w:p w14:paraId="18FD0788" w14:textId="77777777" w:rsidR="00F2708B" w:rsidRDefault="00EA5FE9">
      <w:pPr>
        <w:pStyle w:val="ProductList-Body"/>
      </w:pPr>
      <w:r>
        <w:t>ลูกค้า Enterprise Agreement Subscription (EAS) ที่มีความคุ้มคร</w:t>
      </w:r>
      <w:r>
        <w:t xml:space="preserve">องการสมัครอย่างต่อเนื่องเกี่ยวกับสิทธิการใช้งานที่มีคุณสมบัติไม่น้อยกว่าสามปีสามารถซื้อ From SA SLs ที่สอดคล้องกันได้ ลูกค้าที่ต่ออายุข้อตกลงจะสามารถต่ออายุ From SA SL ได้ไม่เกินจำนวนของ From SA SL ที่สอดคล้องกันซึ่งสิ้นอายุลง </w:t>
      </w:r>
    </w:p>
    <w:p w14:paraId="3E16BD1B" w14:textId="77777777" w:rsidR="00F2708B" w:rsidRDefault="00F2708B">
      <w:pPr>
        <w:pStyle w:val="ProductList-Body"/>
      </w:pPr>
    </w:p>
    <w:p w14:paraId="09618057" w14:textId="77777777" w:rsidR="00F2708B" w:rsidRDefault="00EA5FE9">
      <w:pPr>
        <w:pStyle w:val="ProductList-Body"/>
      </w:pPr>
      <w:r>
        <w:t>โดยเป็นข้อยกเว้นเพียงครั้งเ</w:t>
      </w:r>
      <w:r>
        <w:t>ดียว เมื่อมีการปรับเปลี่ยนจากการอนุญาตให้ใช้สิทธิต่อหนึ่งอุปกรณ์ไปเป็นการอนุญาตให้ใช้สิทธิ From SA ต่อหนึ่งผู้ใช้เป็นครั้งแรก ลูกค้าจะสามารถซื้อ From SA User SL เป็นจำนวนมากกว่าได้ ถ้า (1) ลูกค้าซื้อ From SA User SL สำหรับผู้ใช้ทุกคนของอุปกรณ์ที่มีคุณสมบัต</w:t>
      </w:r>
      <w:r>
        <w:t>ิตามที่กำหนด และ (2) ในกรณีของสิทธิการใช้งานระบบปฏิบัติการเดสก์ท็อปของ Windows ลูกค้าต้องเพิ่มอุปกรณ์ตามที่จำเป็นให้ตรงกับความต้องการของผู้ใช้หลักใน</w:t>
      </w:r>
      <w:hyperlink w:anchor="_Sec652">
        <w:r>
          <w:rPr>
            <w:color w:val="00467F"/>
            <w:u w:val="single"/>
          </w:rPr>
          <w:t>ระบบปฏิบัติการเดสก์ท็อปของ Windows</w:t>
        </w:r>
      </w:hyperlink>
      <w:r>
        <w:t xml:space="preserve"> </w:t>
      </w:r>
      <w:r>
        <w:t xml:space="preserve">ข้อ 2.1.1 </w:t>
      </w:r>
    </w:p>
    <w:p w14:paraId="7C8540AD" w14:textId="77777777" w:rsidR="00F2708B" w:rsidRDefault="00F2708B">
      <w:pPr>
        <w:pStyle w:val="ProductList-Body"/>
      </w:pPr>
    </w:p>
    <w:p w14:paraId="1F0F1A18" w14:textId="77777777" w:rsidR="00F2708B" w:rsidRDefault="00EA5FE9">
      <w:pPr>
        <w:pStyle w:val="ProductList-Offering2HeadingNoBorder"/>
        <w:outlineLvl w:val="2"/>
      </w:pPr>
      <w:r>
        <w:t>CAL Suite</w:t>
      </w:r>
      <w:r>
        <w:fldChar w:fldCharType="begin"/>
      </w:r>
      <w:r>
        <w:instrText xml:space="preserve"> TC "</w:instrText>
      </w:r>
      <w:bookmarkStart w:id="394" w:name="_Toc39148852"/>
      <w:r>
        <w:instrText>CAL Suite</w:instrText>
      </w:r>
      <w:bookmarkEnd w:id="394"/>
      <w:r>
        <w:instrText>" \l 3</w:instrText>
      </w:r>
      <w:r>
        <w:fldChar w:fldCharType="end"/>
      </w:r>
    </w:p>
    <w:p w14:paraId="2168DE44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523"/>
      </w:tblGrid>
      <w:tr w:rsidR="00F2708B" w14:paraId="709C195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4F239E7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2483D55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78445D1B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F85C573" w14:textId="77777777" w:rsidR="00F2708B" w:rsidRDefault="00EA5FE9">
            <w:pPr>
              <w:pStyle w:val="ProductList-TableBody"/>
            </w:pPr>
            <w:r>
              <w:t>Core/Enterprise CAL Suite Bridge for Office 365 From SA (User SL)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9F49D53" w14:textId="77777777" w:rsidR="00F2708B" w:rsidRDefault="00EA5FE9">
            <w:pPr>
              <w:pStyle w:val="ProductList-TableBody"/>
            </w:pPr>
            <w:r>
              <w:t>SA for Parent CAL Suite</w:t>
            </w:r>
          </w:p>
        </w:tc>
      </w:tr>
      <w:tr w:rsidR="00F2708B" w14:paraId="1CF475E2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1B4BA7C" w14:textId="77777777" w:rsidR="00F2708B" w:rsidRDefault="00EA5FE9">
            <w:pPr>
              <w:pStyle w:val="ProductList-TableBody"/>
            </w:pPr>
            <w:r>
              <w:t>Core/Enterprise CAL Bridge for Enterprise Mobility + Security From SA (User SL)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D63139E" w14:textId="77777777" w:rsidR="00F2708B" w:rsidRDefault="00EA5FE9">
            <w:pPr>
              <w:pStyle w:val="ProductList-TableBody"/>
            </w:pPr>
            <w:r>
              <w:t xml:space="preserve">SA for Parent CAL </w:t>
            </w:r>
            <w:r>
              <w:t>Suite</w:t>
            </w:r>
          </w:p>
        </w:tc>
      </w:tr>
    </w:tbl>
    <w:p w14:paraId="695B1EA3" w14:textId="77777777" w:rsidR="00F2708B" w:rsidRDefault="00F2708B">
      <w:pPr>
        <w:pStyle w:val="ProductList-Body"/>
      </w:pPr>
    </w:p>
    <w:p w14:paraId="67B3549D" w14:textId="77777777" w:rsidR="00F2708B" w:rsidRDefault="00EA5FE9">
      <w:pPr>
        <w:pStyle w:val="ProductList-Offering2HeadingNoBorder"/>
        <w:outlineLvl w:val="2"/>
      </w:pPr>
      <w:r>
        <w:t>Windows Desktop Operating System</w:t>
      </w:r>
      <w:r>
        <w:fldChar w:fldCharType="begin"/>
      </w:r>
      <w:r>
        <w:instrText xml:space="preserve"> TC "</w:instrText>
      </w:r>
      <w:bookmarkStart w:id="395" w:name="_Toc39148853"/>
      <w:r>
        <w:instrText>Windows Desktop Operating System</w:instrText>
      </w:r>
      <w:bookmarkEnd w:id="395"/>
      <w:r>
        <w:instrText>" \l 3</w:instrText>
      </w:r>
      <w:r>
        <w:fldChar w:fldCharType="end"/>
      </w:r>
    </w:p>
    <w:p w14:paraId="65C1FF79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1"/>
        <w:gridCol w:w="5545"/>
      </w:tblGrid>
      <w:tr w:rsidR="00F2708B" w14:paraId="0538EBF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5E72A92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6FCF77E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2A2542FF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3C0F1A3" w14:textId="77777777" w:rsidR="00F2708B" w:rsidRDefault="00EA5FE9">
            <w:pPr>
              <w:pStyle w:val="ProductList-TableBody"/>
            </w:pPr>
            <w:r>
              <w:t>Windows 10 Enterprise E3/E5 From SA (SL)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C030009" w14:textId="77777777" w:rsidR="00F2708B" w:rsidRDefault="00EA5FE9">
            <w:pPr>
              <w:pStyle w:val="ProductList-TableBody"/>
            </w:pPr>
            <w:r>
              <w:t xml:space="preserve">SA </w:t>
            </w:r>
            <w:r>
              <w:t>สำหรับ Windows Desktop Operating System</w:t>
            </w:r>
          </w:p>
        </w:tc>
      </w:tr>
    </w:tbl>
    <w:p w14:paraId="7287EF6D" w14:textId="77777777" w:rsidR="00F2708B" w:rsidRDefault="00F2708B">
      <w:pPr>
        <w:pStyle w:val="ProductList-Body"/>
      </w:pPr>
    </w:p>
    <w:p w14:paraId="63F90AAD" w14:textId="77777777" w:rsidR="00F2708B" w:rsidRDefault="00EA5FE9">
      <w:pPr>
        <w:pStyle w:val="ProductList-Offering2HeadingNoBorder"/>
        <w:outlineLvl w:val="2"/>
      </w:pPr>
      <w:r>
        <w:t>Microsoft 365</w:t>
      </w:r>
      <w:r>
        <w:fldChar w:fldCharType="begin"/>
      </w:r>
      <w:r>
        <w:instrText xml:space="preserve"> TC "</w:instrText>
      </w:r>
      <w:bookmarkStart w:id="396" w:name="_Toc39148854"/>
      <w:r>
        <w:instrText>Microsoft 365</w:instrText>
      </w:r>
      <w:bookmarkEnd w:id="396"/>
      <w:r>
        <w:instrText xml:space="preserve"> " \l 3</w:instrText>
      </w:r>
      <w:r>
        <w:fldChar w:fldCharType="end"/>
      </w:r>
    </w:p>
    <w:p w14:paraId="641B8635" w14:textId="77777777" w:rsidR="00F2708B" w:rsidRDefault="00EA5FE9">
      <w:pPr>
        <w:pStyle w:val="ProductList-Body"/>
      </w:pPr>
      <w:r>
        <w:t>หากต้องการได้รับ Microsoft 365 From SA User SL ลูกค้าจะต้องทำตามข้อกำหนดการมีสิทธิและข้อกำหนดการโอนสิทธิการใช้งานสำหรับแต่ละคอมโพเนนต์ของ Microsoft 365 ทั้งนี้ Microsoft 365 From SA User SL จะให้สิทธิประโยชน์ของ SA แบบเดียวกันกับคอมโ</w:t>
      </w:r>
      <w:r>
        <w:t xml:space="preserve">พเนนต์ From SA ของ Microsoft 365 From SA User SL คอมโพเนนต์ของ Microsoft 365 E3/E5 คือ Office 365 E3/E5, Enterprise Mobility + Security E3/E5 และ Windows 10 Enterprise E3/E5 ต่อผู้ใช้หนึ่งราย </w:t>
      </w:r>
    </w:p>
    <w:p w14:paraId="0EF886A9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1"/>
        <w:gridCol w:w="5445"/>
      </w:tblGrid>
      <w:tr w:rsidR="00F2708B" w14:paraId="035F0DE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6F52A7F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510336E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389495A1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0A5D8D2" w14:textId="77777777" w:rsidR="00F2708B" w:rsidRDefault="00EA5FE9">
            <w:pPr>
              <w:pStyle w:val="ProductList-TableBody"/>
            </w:pPr>
            <w:r>
              <w:t>Microsoft 365 E3/E5 From SA (User SL)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57BD213" w14:textId="77777777" w:rsidR="00F2708B" w:rsidRDefault="00EA5FE9">
            <w:pPr>
              <w:pStyle w:val="ProductList-TableBody"/>
            </w:pPr>
            <w:r>
              <w:t xml:space="preserve">SA </w:t>
            </w:r>
            <w:r>
              <w:t>สำหรับระบบปฏิบัติการเดสก์ท็อปของ Windows และ</w:t>
            </w:r>
          </w:p>
          <w:p w14:paraId="1A36D807" w14:textId="77777777" w:rsidR="00F2708B" w:rsidRDefault="00EA5FE9">
            <w:pPr>
              <w:pStyle w:val="ProductList-TableBody"/>
            </w:pPr>
            <w:r>
              <w:t xml:space="preserve">Core/Enterprise CAL Suite </w:t>
            </w:r>
            <w:r>
              <w:t>และ</w:t>
            </w:r>
          </w:p>
          <w:p w14:paraId="450A5611" w14:textId="77777777" w:rsidR="00F2708B" w:rsidRDefault="00EA5FE9">
            <w:pPr>
              <w:pStyle w:val="ProductList-TableBody"/>
            </w:pPr>
            <w:r>
              <w:t>Office Professional Plus</w:t>
            </w:r>
          </w:p>
        </w:tc>
      </w:tr>
    </w:tbl>
    <w:p w14:paraId="373D17F5" w14:textId="77777777" w:rsidR="00F2708B" w:rsidRDefault="00F2708B">
      <w:pPr>
        <w:pStyle w:val="ProductList-Body"/>
      </w:pPr>
    </w:p>
    <w:p w14:paraId="3DCCDD02" w14:textId="77777777" w:rsidR="00F2708B" w:rsidRDefault="00EA5FE9">
      <w:pPr>
        <w:pStyle w:val="ProductList-Offering2HeadingNoBorder"/>
        <w:outlineLvl w:val="2"/>
      </w:pPr>
      <w:r>
        <w:t>Enterprise Mobility + Security</w:t>
      </w:r>
      <w:r>
        <w:fldChar w:fldCharType="begin"/>
      </w:r>
      <w:r>
        <w:instrText xml:space="preserve"> TC "</w:instrText>
      </w:r>
      <w:bookmarkStart w:id="397" w:name="_Toc39148855"/>
      <w:r>
        <w:instrText>Enterprise Mobility + Security</w:instrText>
      </w:r>
      <w:bookmarkEnd w:id="397"/>
      <w:r>
        <w:instrText xml:space="preserve"> " \l 3</w:instrText>
      </w:r>
      <w:r>
        <w:fldChar w:fldCharType="end"/>
      </w:r>
    </w:p>
    <w:p w14:paraId="774768BE" w14:textId="77777777" w:rsidR="00F2708B" w:rsidRDefault="00EA5FE9">
      <w:pPr>
        <w:pStyle w:val="ProductList-Body"/>
      </w:pPr>
      <w:r>
        <w:t>Enterprise Mobility + Security From SA</w:t>
      </w:r>
      <w:r>
        <w:t xml:space="preserve"> User SL </w:t>
      </w:r>
      <w:r>
        <w:t>จะทำให้ลูกค้ามีคุณสมบัติสำหรับสิทธิประโยชน์ของ SA ตามสิทธิการใช้งานที่มีคุณสมบัติตามที่กำหนด</w:t>
      </w:r>
    </w:p>
    <w:p w14:paraId="098A4B1F" w14:textId="77777777" w:rsidR="00F2708B" w:rsidRDefault="00F2708B">
      <w:pPr>
        <w:pStyle w:val="ProductList-Body"/>
      </w:pPr>
    </w:p>
    <w:p w14:paraId="19708EC0" w14:textId="77777777" w:rsidR="00F2708B" w:rsidRDefault="00EA5FE9">
      <w:pPr>
        <w:pStyle w:val="ProductList-Body"/>
      </w:pPr>
      <w:r>
        <w:t xml:space="preserve">From SA User SL </w:t>
      </w:r>
      <w:r>
        <w:t>กำหนดให้ต้องมี CAL Suite Bridges หรือ USL ที่สอดคล้องกันตามที่ระบุไว้ด้านล่าง:</w:t>
      </w:r>
    </w:p>
    <w:p w14:paraId="0E210EDB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935"/>
        <w:gridCol w:w="3366"/>
      </w:tblGrid>
      <w:tr w:rsidR="00F2708B" w14:paraId="498DDE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2543966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4160" w:type="dxa"/>
            <w:tcBorders>
              <w:top w:val="single" w:sz="4" w:space="0" w:color="0070C0"/>
              <w:bottom w:val="single" w:sz="4" w:space="0" w:color="6E6E6E"/>
            </w:tcBorders>
            <w:shd w:val="clear" w:color="auto" w:fill="0070C0"/>
          </w:tcPr>
          <w:p w14:paraId="2CED41F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</w:t>
            </w:r>
            <w:r>
              <w:rPr>
                <w:color w:val="FFFFFF"/>
              </w:rPr>
              <w:t>ธิการใช้งานที่มีคุณสมบัติตามที่กำหนด</w:t>
            </w:r>
          </w:p>
        </w:tc>
        <w:tc>
          <w:tcPr>
            <w:tcW w:w="36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250846B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หรือ USL ที่จำเป็นต้องมี</w:t>
            </w:r>
          </w:p>
        </w:tc>
      </w:tr>
      <w:tr w:rsidR="00F2708B" w14:paraId="0D07CAEA" w14:textId="77777777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292572A" w14:textId="77777777" w:rsidR="00F2708B" w:rsidRDefault="00EA5FE9">
            <w:pPr>
              <w:pStyle w:val="ProductList-TableBody"/>
            </w:pPr>
            <w:r>
              <w:t>Enterprise Mobility + Security From SA</w:t>
            </w: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326E424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  <w:tc>
          <w:tcPr>
            <w:tcW w:w="36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60AF28D" w14:textId="77777777" w:rsidR="00F2708B" w:rsidRDefault="00EA5FE9">
            <w:pPr>
              <w:pStyle w:val="ProductList-TableBody"/>
            </w:pPr>
            <w:r>
              <w:t xml:space="preserve">Core CAL Bridge for Enterprise Mobility + Security </w:t>
            </w:r>
            <w:r>
              <w:t>หรือ Office 365 Enterprise/Government E1, E3, E5</w:t>
            </w:r>
          </w:p>
        </w:tc>
      </w:tr>
      <w:tr w:rsidR="00F2708B" w14:paraId="11AA24FC" w14:textId="77777777">
        <w:tc>
          <w:tcPr>
            <w:tcW w:w="416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F00359E" w14:textId="77777777" w:rsidR="00F2708B" w:rsidRDefault="00F2708B">
            <w:pPr>
              <w:pStyle w:val="ProductList-TableBody"/>
            </w:pPr>
          </w:p>
        </w:tc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615DA98" w14:textId="77777777" w:rsidR="00F2708B" w:rsidRDefault="00EA5FE9">
            <w:pPr>
              <w:pStyle w:val="ProductList-TableBody"/>
            </w:pPr>
            <w:r>
              <w:t xml:space="preserve">Enterprise CAL </w:t>
            </w:r>
            <w:r>
              <w:t>Suite</w:t>
            </w:r>
          </w:p>
        </w:tc>
        <w:tc>
          <w:tcPr>
            <w:tcW w:w="36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F6FDE26" w14:textId="77777777" w:rsidR="00F2708B" w:rsidRDefault="00EA5FE9">
            <w:pPr>
              <w:pStyle w:val="ProductList-TableBody"/>
            </w:pPr>
            <w:r>
              <w:t>Enterprise CAL Bridge for Enterprise Mobility + Security or Office 365 Enterprise/Government E3, E5</w:t>
            </w:r>
          </w:p>
        </w:tc>
      </w:tr>
    </w:tbl>
    <w:p w14:paraId="47598E78" w14:textId="77777777" w:rsidR="00F2708B" w:rsidRDefault="00F2708B">
      <w:pPr>
        <w:pStyle w:val="ProductList-Body"/>
      </w:pPr>
    </w:p>
    <w:p w14:paraId="51BB70E7" w14:textId="77777777" w:rsidR="00F2708B" w:rsidRDefault="00EA5FE9">
      <w:pPr>
        <w:pStyle w:val="ProductList-Offering2HeadingNoBorder"/>
        <w:outlineLvl w:val="2"/>
      </w:pPr>
      <w:r>
        <w:t>Microsoft Dynamics 365 Services</w:t>
      </w:r>
      <w:r>
        <w:fldChar w:fldCharType="begin"/>
      </w:r>
      <w:r>
        <w:instrText xml:space="preserve"> TC "</w:instrText>
      </w:r>
      <w:bookmarkStart w:id="398" w:name="_Toc39148856"/>
      <w:r>
        <w:instrText>Microsoft Dynamics 365 Services</w:instrText>
      </w:r>
      <w:bookmarkEnd w:id="398"/>
      <w:r>
        <w:instrText>" \l 3</w:instrText>
      </w:r>
      <w:r>
        <w:fldChar w:fldCharType="end"/>
      </w:r>
    </w:p>
    <w:p w14:paraId="1EE7298F" w14:textId="77777777" w:rsidR="00F2708B" w:rsidRDefault="00EA5FE9">
      <w:pPr>
        <w:pStyle w:val="ProductList-Body"/>
      </w:pPr>
      <w:r>
        <w:t>ลูกค้า Dynamics Price List (DPL) ที่มี Dynamics Enhancement Plan ที่ใช้ง</w:t>
      </w:r>
      <w:r>
        <w:t>านอยู่ สำหรับสิทธิการใช้งานที่มีคุณสมบัติตามที่กำหนด สามารถซื้อ Dynamics 365 From SA SL ที่สอดคล้องกันได้ ลูกค้า Volume Licensing และ Dynamics Price List (DPL) มีสิทธิในการอนุญาตให้ใช้สิทธิ From SA SL ในโปรแกรมการอนุญาตให้ใช้สิทธิที่นอกเหนือจากโปรแกรมที่ได</w:t>
      </w:r>
      <w:r>
        <w:t>้รับสิทธิการใช้งานที่มีคุณสมบัติตามที่กำหนดแล้ว</w:t>
      </w:r>
    </w:p>
    <w:p w14:paraId="25320C0C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20"/>
        <w:gridCol w:w="5596"/>
      </w:tblGrid>
      <w:tr w:rsidR="00F2708B" w14:paraId="045F02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0070C0"/>
          </w:tcPr>
          <w:p w14:paraId="0C04EB9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12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0070C0"/>
          </w:tcPr>
          <w:p w14:paraId="33CE174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34A3847A" w14:textId="77777777">
        <w:tc>
          <w:tcPr>
            <w:tcW w:w="6120" w:type="dxa"/>
            <w:tcBorders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C00815C" w14:textId="77777777" w:rsidR="00F2708B" w:rsidRDefault="00EA5FE9">
            <w:pPr>
              <w:pStyle w:val="ProductList-TableBody"/>
            </w:pPr>
            <w:r>
              <w:t>Dynamics 365 Team Members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A6F8DE6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6A30178E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01E009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A0919D1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308DD869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204865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2A3CA20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62A8999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CB4031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0E880F9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15AE120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918F41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D5A20ED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31AAA7A1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1F60F33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7B1F902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2F8CFE3B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AEDA68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A1A571F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70DC82AD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F01D93A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4F75DF7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632D5B3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68E1EA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53AFDF5" w14:textId="77777777" w:rsidR="00F2708B" w:rsidRDefault="00EA5FE9">
            <w:pPr>
              <w:pStyle w:val="ProductList-TableBody"/>
            </w:pPr>
            <w:r>
              <w:t>Dynamics CRM CAL</w:t>
            </w:r>
          </w:p>
        </w:tc>
      </w:tr>
      <w:tr w:rsidR="00F2708B" w14:paraId="155D39E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E107A09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9268230" w14:textId="77777777" w:rsidR="00F2708B" w:rsidRDefault="00EA5FE9">
            <w:pPr>
              <w:pStyle w:val="ProductList-TableBody"/>
            </w:pPr>
            <w:r>
              <w:t>Dynamics 365 Team Members CAL</w:t>
            </w:r>
          </w:p>
        </w:tc>
      </w:tr>
      <w:tr w:rsidR="00F2708B" w14:paraId="17546F2B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4829A20" w14:textId="77777777" w:rsidR="00F2708B" w:rsidRDefault="00EA5FE9">
            <w:pPr>
              <w:pStyle w:val="ProductList-TableBody"/>
            </w:pPr>
            <w:r>
              <w:t>Dynamics 365 Operations - Device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15F7D3E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07C964B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D398E94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41F81F5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7196E81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42918E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7ADCCCE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21158F5E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552410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F956376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36DA9C8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329D96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785E624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6FA9714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BB3389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58EBB05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74BC275B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26B8F0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35BD30C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3DAC3F2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13ED08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1D1EE36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0E6D1BCD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3FF4AC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3E39F8F" w14:textId="77777777" w:rsidR="00F2708B" w:rsidRDefault="00EA5FE9">
            <w:pPr>
              <w:pStyle w:val="ProductList-TableBody"/>
            </w:pPr>
            <w:r>
              <w:t>Dynamics 365 Operations On-premises Device CAL</w:t>
            </w:r>
          </w:p>
        </w:tc>
      </w:tr>
      <w:tr w:rsidR="00F2708B" w14:paraId="17E55F94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AD03BB4" w14:textId="77777777" w:rsidR="00F2708B" w:rsidRDefault="00EA5FE9">
            <w:pPr>
              <w:pStyle w:val="ProductList-TableBody"/>
            </w:pPr>
            <w:r>
              <w:t>Dynamics 365 Operations - Activity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18F0CA7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51DC02EC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5905C73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E377DA6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143F1C23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0690BBA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8F398F0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3D0E2F73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427309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E812FA8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7697993D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43F2C83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69B8058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7BD22E69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0DEC13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CA7C8E0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546500EE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94B67D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CDC242F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3CED41A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1E18CF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4EAC0A6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3FF84D83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4FC509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EADE35E" w14:textId="77777777" w:rsidR="00F2708B" w:rsidRDefault="00EA5FE9">
            <w:pPr>
              <w:pStyle w:val="ProductList-TableBody"/>
            </w:pPr>
            <w:r>
              <w:t>Dynamics 365 Operations On-premises Activity CAL</w:t>
            </w:r>
          </w:p>
        </w:tc>
      </w:tr>
      <w:tr w:rsidR="00F2708B" w14:paraId="03A9619B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3C2758E" w14:textId="77777777" w:rsidR="00F2708B" w:rsidRDefault="00EA5FE9">
            <w:pPr>
              <w:pStyle w:val="ProductList-TableBody"/>
            </w:pPr>
            <w:r>
              <w:t>Dynamics 365 Supply Chain Management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6248FB1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64A4726F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41224C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71A3D0A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4742449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3C7094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5BCCE46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7B6A7501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44D7984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B3BAD0C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6D25B3C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E17AACA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CFFD1F0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24505DD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A6E15E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C4C406C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7511492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A2C6BC0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52E8781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3B5C85E3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32FA56C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5E9F4AE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0E9A8AA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78924A9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3506760" w14:textId="77777777" w:rsidR="00F2708B" w:rsidRDefault="00EA5FE9">
            <w:pPr>
              <w:pStyle w:val="ProductList-TableBody"/>
            </w:pPr>
            <w:r>
              <w:t>Dynamics 365 Operations On-premises User CAL</w:t>
            </w:r>
          </w:p>
        </w:tc>
      </w:tr>
      <w:tr w:rsidR="00F2708B" w14:paraId="4264EB8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9C59B54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CE4D8FC" w14:textId="77777777" w:rsidR="00F2708B" w:rsidRDefault="00EA5FE9">
            <w:pPr>
              <w:pStyle w:val="ProductList-TableBody"/>
            </w:pPr>
            <w:r>
              <w:t>Dynamics 365 Unified Plan From SA</w:t>
            </w:r>
          </w:p>
        </w:tc>
      </w:tr>
      <w:tr w:rsidR="00F2708B" w14:paraId="2BD1DD3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4AB70E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01835BA" w14:textId="77777777" w:rsidR="00F2708B" w:rsidRDefault="00EA5FE9">
            <w:pPr>
              <w:pStyle w:val="ProductList-TableBody"/>
            </w:pPr>
            <w:r>
              <w:t>Dynamics 365 Plan</w:t>
            </w:r>
          </w:p>
        </w:tc>
      </w:tr>
      <w:tr w:rsidR="00F2708B" w14:paraId="0731F893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D1F5241" w14:textId="77777777" w:rsidR="00F2708B" w:rsidRDefault="00EA5FE9">
            <w:pPr>
              <w:pStyle w:val="ProductList-TableBody"/>
            </w:pPr>
            <w:r>
              <w:t>Dynamics 365 Finance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5A35CF5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51BA1043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319E384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339F6B3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11BD708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A0EAF0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05CC34E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7AFE830B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B93128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439DDCB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2E44F54E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0F6361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0858B7C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13FB3D1C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683825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E2BDE48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45CC02B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864238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4B4C3E6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3F06579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E909D6A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CF3C62C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00487C7F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15AC18C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1C01092" w14:textId="77777777" w:rsidR="00F2708B" w:rsidRDefault="00EA5FE9">
            <w:pPr>
              <w:pStyle w:val="ProductList-TableBody"/>
            </w:pPr>
            <w:r>
              <w:t>Dynamics 365 Operations On-premises User CAL</w:t>
            </w:r>
          </w:p>
        </w:tc>
      </w:tr>
      <w:tr w:rsidR="00F2708B" w14:paraId="0E4EA18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7DCC43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B614987" w14:textId="77777777" w:rsidR="00F2708B" w:rsidRDefault="00EA5FE9">
            <w:pPr>
              <w:pStyle w:val="ProductList-TableBody"/>
            </w:pPr>
            <w:r>
              <w:t>Dynamics 365 Unified Plan From SA</w:t>
            </w:r>
          </w:p>
        </w:tc>
      </w:tr>
      <w:tr w:rsidR="00F2708B" w14:paraId="31E32B9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99777A7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2D64A0A" w14:textId="77777777" w:rsidR="00F2708B" w:rsidRDefault="00EA5FE9">
            <w:pPr>
              <w:pStyle w:val="ProductList-TableBody"/>
            </w:pPr>
            <w:r>
              <w:t>Dynamics 365 Plan</w:t>
            </w:r>
          </w:p>
        </w:tc>
      </w:tr>
      <w:tr w:rsidR="00F2708B" w14:paraId="4B9C820D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30BFE0B" w14:textId="77777777" w:rsidR="00F2708B" w:rsidRDefault="00EA5FE9">
            <w:pPr>
              <w:pStyle w:val="ProductList-TableBody"/>
            </w:pPr>
            <w:r>
              <w:t>Dynamics 365 Commerce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E1DE30F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1350568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E361120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B3BE1C1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5864A22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C14090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7AA3949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450F605F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7AC822A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00A4540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4DECC2E1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9F0F839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C6F8923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16CEF731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EFD104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D67164B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55E2D42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CEDD244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AA84EC5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4E4479D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9F0B36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2205AB4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03EB4EF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4030DC4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433D7D0" w14:textId="77777777" w:rsidR="00F2708B" w:rsidRDefault="00EA5FE9">
            <w:pPr>
              <w:pStyle w:val="ProductList-TableBody"/>
            </w:pPr>
            <w:r>
              <w:t>Dynamics 365 Operations On-premises User CAL</w:t>
            </w:r>
          </w:p>
        </w:tc>
      </w:tr>
      <w:tr w:rsidR="00F2708B" w14:paraId="2418E3AF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53FF0C7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104E6D9" w14:textId="77777777" w:rsidR="00F2708B" w:rsidRDefault="00EA5FE9">
            <w:pPr>
              <w:pStyle w:val="ProductList-TableBody"/>
            </w:pPr>
            <w:r>
              <w:t>Dynamics 365 Unified Plan From SA</w:t>
            </w:r>
          </w:p>
        </w:tc>
      </w:tr>
      <w:tr w:rsidR="00F2708B" w14:paraId="198EA2A1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9E363AC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373B90A" w14:textId="77777777" w:rsidR="00F2708B" w:rsidRDefault="00EA5FE9">
            <w:pPr>
              <w:pStyle w:val="ProductList-TableBody"/>
            </w:pPr>
            <w:r>
              <w:t>Dynamics 365 Plan</w:t>
            </w:r>
          </w:p>
        </w:tc>
      </w:tr>
      <w:tr w:rsidR="00F2708B" w14:paraId="462FD282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001C6D8" w14:textId="77777777" w:rsidR="00F2708B" w:rsidRDefault="00EA5FE9">
            <w:pPr>
              <w:pStyle w:val="ProductList-TableBody"/>
            </w:pPr>
            <w:r>
              <w:t xml:space="preserve">Dynamics 365 Human Resources From </w:t>
            </w:r>
            <w:r>
              <w:t>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F360378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442C2B9C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3AB9CB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9A904DB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663A99A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D91E8A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196EE24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23D9527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1251C1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7B4882F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1E6FBB2D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33D351C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E2B4E83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3C1B368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F6C810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09F58B7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29FAEE31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B07AEE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0CE00A0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56DD6848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A908F37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6D2FA69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13A2645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6F67FB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98DE54C" w14:textId="77777777" w:rsidR="00F2708B" w:rsidRDefault="00EA5FE9">
            <w:pPr>
              <w:pStyle w:val="ProductList-TableBody"/>
            </w:pPr>
            <w:r>
              <w:t>Dynamics 365 Operations On-premises User CAL</w:t>
            </w:r>
          </w:p>
        </w:tc>
      </w:tr>
      <w:tr w:rsidR="00F2708B" w14:paraId="4E2DF079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7EFF4E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B9354EE" w14:textId="77777777" w:rsidR="00F2708B" w:rsidRDefault="00EA5FE9">
            <w:pPr>
              <w:pStyle w:val="ProductList-TableBody"/>
            </w:pPr>
            <w:r>
              <w:t>Dynamics 365 Unified Plan From SA</w:t>
            </w:r>
          </w:p>
        </w:tc>
      </w:tr>
      <w:tr w:rsidR="00F2708B" w14:paraId="2E3AECA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36F2CC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B156119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Plan</w:t>
            </w:r>
          </w:p>
        </w:tc>
      </w:tr>
      <w:tr w:rsidR="00F2708B" w14:paraId="59D78A6E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594895F" w14:textId="77777777" w:rsidR="00F2708B" w:rsidRDefault="00EA5FE9">
            <w:pPr>
              <w:pStyle w:val="ProductList-TableBody"/>
            </w:pPr>
            <w:r>
              <w:t>Dynamics 365 Sales Professional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E66D3C8" w14:textId="77777777" w:rsidR="00F2708B" w:rsidRDefault="00EA5FE9">
            <w:pPr>
              <w:pStyle w:val="ProductList-TableBody"/>
            </w:pPr>
            <w:r>
              <w:t>Dynamics CRM CAL</w:t>
            </w:r>
          </w:p>
        </w:tc>
      </w:tr>
      <w:tr w:rsidR="00F2708B" w14:paraId="6F59A0E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CE6719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FA02FE0" w14:textId="77777777" w:rsidR="00F2708B" w:rsidRDefault="00EA5FE9">
            <w:pPr>
              <w:pStyle w:val="ProductList-TableBody"/>
            </w:pPr>
            <w:r>
              <w:t>Dynamics 365 Sales CAL</w:t>
            </w:r>
          </w:p>
        </w:tc>
      </w:tr>
      <w:tr w:rsidR="00F2708B" w14:paraId="5C716C3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C7EB9EC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4AF8441" w14:textId="77777777" w:rsidR="00F2708B" w:rsidRDefault="00EA5FE9">
            <w:pPr>
              <w:pStyle w:val="ProductList-TableBody"/>
            </w:pPr>
            <w:r>
              <w:t>Dynamics 365 Customer Engagement Plan From SA</w:t>
            </w:r>
          </w:p>
        </w:tc>
      </w:tr>
      <w:tr w:rsidR="00F2708B" w14:paraId="5AA4F05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65108B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DC9328B" w14:textId="77777777" w:rsidR="00F2708B" w:rsidRDefault="00EA5FE9">
            <w:pPr>
              <w:pStyle w:val="ProductList-TableBody"/>
            </w:pPr>
            <w:r>
              <w:t>Dynamics 365 Plan</w:t>
            </w:r>
          </w:p>
        </w:tc>
      </w:tr>
      <w:tr w:rsidR="00F2708B" w14:paraId="48F5500E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4A4039C" w14:textId="77777777" w:rsidR="00F2708B" w:rsidRDefault="00EA5FE9">
            <w:pPr>
              <w:pStyle w:val="ProductList-TableBody"/>
            </w:pPr>
            <w:r>
              <w:t>Dynamics 365 Sales Enterprise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32B2348" w14:textId="77777777" w:rsidR="00F2708B" w:rsidRDefault="00EA5FE9">
            <w:pPr>
              <w:pStyle w:val="ProductList-TableBody"/>
            </w:pPr>
            <w:r>
              <w:t>Dynamics 365 Sales CAL</w:t>
            </w:r>
          </w:p>
        </w:tc>
      </w:tr>
      <w:tr w:rsidR="00F2708B" w14:paraId="04B67CFB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60D0D3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DBFDE0D" w14:textId="77777777" w:rsidR="00F2708B" w:rsidRDefault="00EA5FE9">
            <w:pPr>
              <w:pStyle w:val="ProductList-TableBody"/>
            </w:pPr>
            <w:r>
              <w:t>Dynamics CRM CAL</w:t>
            </w:r>
          </w:p>
        </w:tc>
      </w:tr>
      <w:tr w:rsidR="00F2708B" w14:paraId="6E5D8498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7E55E0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5544EBD" w14:textId="77777777" w:rsidR="00F2708B" w:rsidRDefault="00EA5FE9">
            <w:pPr>
              <w:pStyle w:val="ProductList-TableBody"/>
            </w:pPr>
            <w:r>
              <w:t xml:space="preserve">Dynamics 365 </w:t>
            </w:r>
            <w:r>
              <w:t>Customer Engagement Plan From SA</w:t>
            </w:r>
          </w:p>
        </w:tc>
      </w:tr>
      <w:tr w:rsidR="00F2708B" w14:paraId="77D34D8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4B4B68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3CC1876" w14:textId="77777777" w:rsidR="00F2708B" w:rsidRDefault="00EA5FE9">
            <w:pPr>
              <w:pStyle w:val="ProductList-TableBody"/>
            </w:pPr>
            <w:r>
              <w:t>Dynamics 365 Plan</w:t>
            </w:r>
          </w:p>
        </w:tc>
      </w:tr>
      <w:tr w:rsidR="00F2708B" w14:paraId="19932D77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051BB77" w14:textId="77777777" w:rsidR="00F2708B" w:rsidRDefault="00EA5FE9">
            <w:pPr>
              <w:pStyle w:val="ProductList-TableBody"/>
            </w:pPr>
            <w:r>
              <w:t>Dynamics 365 Customer Service Professional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A91771B" w14:textId="77777777" w:rsidR="00F2708B" w:rsidRDefault="00EA5FE9">
            <w:pPr>
              <w:pStyle w:val="ProductList-TableBody"/>
            </w:pPr>
            <w:r>
              <w:t>Dynamics CRM CAL</w:t>
            </w:r>
          </w:p>
        </w:tc>
      </w:tr>
      <w:tr w:rsidR="00F2708B" w14:paraId="61298C8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E43EA40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E7E5FAF" w14:textId="77777777" w:rsidR="00F2708B" w:rsidRDefault="00EA5FE9">
            <w:pPr>
              <w:pStyle w:val="ProductList-TableBody"/>
            </w:pPr>
            <w:r>
              <w:t>Dynamics 365 Customer Service CAL</w:t>
            </w:r>
          </w:p>
        </w:tc>
      </w:tr>
      <w:tr w:rsidR="00F2708B" w14:paraId="7784A0E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200C341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24F4E88" w14:textId="77777777" w:rsidR="00F2708B" w:rsidRDefault="00EA5FE9">
            <w:pPr>
              <w:pStyle w:val="ProductList-TableBody"/>
            </w:pPr>
            <w:r>
              <w:t>Dynamics 365 Customer Engagement Plan From SA</w:t>
            </w:r>
          </w:p>
        </w:tc>
      </w:tr>
      <w:tr w:rsidR="00F2708B" w14:paraId="197AA41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61DB48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CA38D90" w14:textId="77777777" w:rsidR="00F2708B" w:rsidRDefault="00EA5FE9">
            <w:pPr>
              <w:pStyle w:val="ProductList-TableBody"/>
            </w:pPr>
            <w:r>
              <w:t>Dynamics 365 Plan</w:t>
            </w:r>
          </w:p>
        </w:tc>
      </w:tr>
      <w:tr w:rsidR="00F2708B" w14:paraId="3A151F0D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0F57A25" w14:textId="77777777" w:rsidR="00F2708B" w:rsidRDefault="00EA5FE9">
            <w:pPr>
              <w:pStyle w:val="ProductList-TableBody"/>
            </w:pPr>
            <w:r>
              <w:t xml:space="preserve">Dynamics 365 Customer </w:t>
            </w:r>
            <w:r>
              <w:t>Service Enterprise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45B9FFB" w14:textId="77777777" w:rsidR="00F2708B" w:rsidRDefault="00EA5FE9">
            <w:pPr>
              <w:pStyle w:val="ProductList-TableBody"/>
            </w:pPr>
            <w:r>
              <w:t>Dynamics 365 Customer Service CAL</w:t>
            </w:r>
          </w:p>
        </w:tc>
      </w:tr>
      <w:tr w:rsidR="00F2708B" w14:paraId="058D44B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754F868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1CAA0F1" w14:textId="77777777" w:rsidR="00F2708B" w:rsidRDefault="00EA5FE9">
            <w:pPr>
              <w:pStyle w:val="ProductList-TableBody"/>
            </w:pPr>
            <w:r>
              <w:t>Dynamics CRM CAL</w:t>
            </w:r>
          </w:p>
        </w:tc>
      </w:tr>
      <w:tr w:rsidR="00F2708B" w14:paraId="6EFA5B39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7923AC3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FE4FE3D" w14:textId="77777777" w:rsidR="00F2708B" w:rsidRDefault="00EA5FE9">
            <w:pPr>
              <w:pStyle w:val="ProductList-TableBody"/>
            </w:pPr>
            <w:r>
              <w:t>Dynamics 365 Customer Engagement Plan From SA</w:t>
            </w:r>
          </w:p>
        </w:tc>
      </w:tr>
      <w:tr w:rsidR="00F2708B" w14:paraId="1099AE7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58A9D9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1CC2AFC" w14:textId="77777777" w:rsidR="00F2708B" w:rsidRDefault="00EA5FE9">
            <w:pPr>
              <w:pStyle w:val="ProductList-TableBody"/>
            </w:pPr>
            <w:r>
              <w:t>Dynamics 365 Plan</w:t>
            </w:r>
          </w:p>
        </w:tc>
      </w:tr>
      <w:tr w:rsidR="00F2708B" w14:paraId="3C16D480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2C69F16" w14:textId="77777777" w:rsidR="00F2708B" w:rsidRDefault="00EA5FE9">
            <w:pPr>
              <w:pStyle w:val="ProductList-TableBody"/>
            </w:pPr>
            <w:r>
              <w:t>Dynamics 365 Case Management GOVCON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8D20501" w14:textId="77777777" w:rsidR="00F2708B" w:rsidRDefault="00EA5FE9">
            <w:pPr>
              <w:pStyle w:val="ProductList-TableBody"/>
            </w:pPr>
            <w:r>
              <w:t>Dynamics CRM CAL</w:t>
            </w:r>
          </w:p>
        </w:tc>
      </w:tr>
      <w:tr w:rsidR="00F2708B" w14:paraId="4509BA8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2E303D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A1865E4" w14:textId="77777777" w:rsidR="00F2708B" w:rsidRDefault="00EA5FE9">
            <w:pPr>
              <w:pStyle w:val="ProductList-TableBody"/>
            </w:pPr>
            <w:r>
              <w:t>Dynamics 365 Customer Service CAL</w:t>
            </w:r>
          </w:p>
        </w:tc>
      </w:tr>
      <w:tr w:rsidR="00F2708B" w14:paraId="5B9CBD1E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1460A64" w14:textId="77777777" w:rsidR="00F2708B" w:rsidRDefault="00EA5FE9">
            <w:pPr>
              <w:pStyle w:val="ProductList-TableBody"/>
            </w:pPr>
            <w:r>
              <w:t>Dynamics 365 Business Central Essentials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7095208" w14:textId="77777777" w:rsidR="00F2708B" w:rsidRDefault="00EA5FE9">
            <w:pPr>
              <w:pStyle w:val="ProductList-TableBody"/>
            </w:pPr>
            <w:r>
              <w:t>Dynamics 365 Business edition</w:t>
            </w:r>
          </w:p>
        </w:tc>
      </w:tr>
      <w:tr w:rsidR="00F2708B" w14:paraId="337C7FFC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7101B4A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FF3B53C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64217C1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A46C16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777A5D4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72066D6B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3A1B85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E2AFBB1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0EA92C23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BA0A3F1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CBE6157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594ACD75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B0EF2EA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789B753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3892EB79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5B8E75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18F7BF3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384D769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76064C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8066495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4752E6A0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ECAEC6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9DCD137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368421FD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2665214" w14:textId="77777777" w:rsidR="00F2708B" w:rsidRDefault="00EA5FE9">
            <w:pPr>
              <w:pStyle w:val="ProductList-TableBody"/>
            </w:pPr>
            <w:r>
              <w:t xml:space="preserve">Dynamics 365 Business </w:t>
            </w:r>
            <w:r>
              <w:t>Central Premium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A67ADD2" w14:textId="77777777" w:rsidR="00F2708B" w:rsidRDefault="00EA5FE9">
            <w:pPr>
              <w:pStyle w:val="ProductList-TableBody"/>
            </w:pPr>
            <w:r>
              <w:t>Dynamics 365 Business edition</w:t>
            </w:r>
          </w:p>
        </w:tc>
      </w:tr>
      <w:tr w:rsidR="00F2708B" w14:paraId="2E48A28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618B271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C82501F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4A944F68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38F28C6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61BFBB7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4C7B0F9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6B71DE7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A02E795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183B4F1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81263EF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4908B42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27D82529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656500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849874C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1F61EE58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A16525D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56283AA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1F6102BB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0B017AC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2D06289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2289C8E9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7B2750E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44191F9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  <w:tr w:rsidR="00F2708B" w14:paraId="3D79A927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AED691D" w14:textId="77777777" w:rsidR="00F2708B" w:rsidRDefault="00EA5FE9">
            <w:pPr>
              <w:pStyle w:val="ProductList-TableBody"/>
            </w:pPr>
            <w:r>
              <w:t>Dynamics 365 Business Central Team Members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0E6488A" w14:textId="77777777" w:rsidR="00F2708B" w:rsidRDefault="00EA5FE9">
            <w:pPr>
              <w:pStyle w:val="ProductList-TableBody"/>
            </w:pPr>
            <w:r>
              <w:t>Dynamics 365 Business edition</w:t>
            </w:r>
          </w:p>
        </w:tc>
      </w:tr>
      <w:tr w:rsidR="00F2708B" w14:paraId="2522B12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7F5B20E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609E853" w14:textId="77777777" w:rsidR="00F2708B" w:rsidRDefault="00EA5FE9">
            <w:pPr>
              <w:pStyle w:val="ProductList-TableBody"/>
            </w:pPr>
            <w:r>
              <w:t>Dynamics AX CAL</w:t>
            </w:r>
          </w:p>
        </w:tc>
      </w:tr>
      <w:tr w:rsidR="00F2708B" w14:paraId="2A44D9E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EF3592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8AFC5D2" w14:textId="77777777" w:rsidR="00F2708B" w:rsidRDefault="00EA5FE9">
            <w:pPr>
              <w:pStyle w:val="ProductList-TableBody"/>
            </w:pPr>
            <w:r>
              <w:t>Dynamics GP CAL</w:t>
            </w:r>
          </w:p>
        </w:tc>
      </w:tr>
      <w:tr w:rsidR="00F2708B" w14:paraId="257FEA4E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E68AA9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0645E3D" w14:textId="77777777" w:rsidR="00F2708B" w:rsidRDefault="00EA5FE9">
            <w:pPr>
              <w:pStyle w:val="ProductList-TableBody"/>
            </w:pPr>
            <w:r>
              <w:t>Dynamics NAV CAL</w:t>
            </w:r>
          </w:p>
        </w:tc>
      </w:tr>
      <w:tr w:rsidR="00F2708B" w14:paraId="706C9AA3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374C8941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E3A5F74" w14:textId="77777777" w:rsidR="00F2708B" w:rsidRDefault="00EA5FE9">
            <w:pPr>
              <w:pStyle w:val="ProductList-TableBody"/>
            </w:pPr>
            <w:r>
              <w:t>Dynamics SL CAL</w:t>
            </w:r>
          </w:p>
        </w:tc>
      </w:tr>
      <w:tr w:rsidR="00F2708B" w14:paraId="6AD0FC0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1175539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D14320D" w14:textId="77777777" w:rsidR="00F2708B" w:rsidRDefault="00EA5FE9">
            <w:pPr>
              <w:pStyle w:val="ProductList-TableBody"/>
            </w:pPr>
            <w:r>
              <w:t>Microsoft XAL CAL</w:t>
            </w:r>
          </w:p>
        </w:tc>
      </w:tr>
      <w:tr w:rsidR="00F2708B" w14:paraId="16584B2A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E619A8B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172A608" w14:textId="77777777" w:rsidR="00F2708B" w:rsidRDefault="00EA5FE9">
            <w:pPr>
              <w:pStyle w:val="ProductList-TableBody"/>
            </w:pPr>
            <w:r>
              <w:t>Dynamics POS lanes</w:t>
            </w:r>
          </w:p>
        </w:tc>
      </w:tr>
      <w:tr w:rsidR="00F2708B" w14:paraId="5E380F2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4483DF5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27DC694" w14:textId="77777777" w:rsidR="00F2708B" w:rsidRDefault="00EA5FE9">
            <w:pPr>
              <w:pStyle w:val="ProductList-TableBody"/>
            </w:pPr>
            <w:r>
              <w:t>Dynamics RMS lanes</w:t>
            </w:r>
          </w:p>
        </w:tc>
      </w:tr>
      <w:tr w:rsidR="00F2708B" w14:paraId="7C8DF4C4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7AA40E2" w14:textId="77777777" w:rsidR="00F2708B" w:rsidRDefault="00F2708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987DF4A" w14:textId="77777777" w:rsidR="00F2708B" w:rsidRDefault="00EA5FE9">
            <w:pPr>
              <w:pStyle w:val="ProductList-TableBody"/>
            </w:pPr>
            <w:r>
              <w:t>Dynamics C5 CAL</w:t>
            </w:r>
          </w:p>
        </w:tc>
      </w:tr>
    </w:tbl>
    <w:p w14:paraId="6CF41011" w14:textId="77777777" w:rsidR="00F2708B" w:rsidRDefault="00F2708B">
      <w:pPr>
        <w:pStyle w:val="ProductList-Body"/>
      </w:pPr>
    </w:p>
    <w:p w14:paraId="6A194898" w14:textId="77777777" w:rsidR="00F2708B" w:rsidRDefault="00EA5FE9">
      <w:pPr>
        <w:pStyle w:val="ProductList-Offering2HeadingNoBorder"/>
        <w:outlineLvl w:val="2"/>
      </w:pPr>
      <w:r>
        <w:t>Microsoft 365 Applications</w:t>
      </w:r>
      <w:r>
        <w:fldChar w:fldCharType="begin"/>
      </w:r>
      <w:r>
        <w:instrText xml:space="preserve"> TC "</w:instrText>
      </w:r>
      <w:bookmarkStart w:id="399" w:name="_Toc39148857"/>
      <w:r>
        <w:instrText>Microsoft 365 Applications</w:instrText>
      </w:r>
      <w:bookmarkEnd w:id="399"/>
      <w:r>
        <w:instrText>" \l 3</w:instrText>
      </w:r>
      <w:r>
        <w:fldChar w:fldCharType="end"/>
      </w:r>
    </w:p>
    <w:p w14:paraId="6702E920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84"/>
        <w:gridCol w:w="5432"/>
      </w:tblGrid>
      <w:tr w:rsidR="00F2708B" w14:paraId="7541F7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75B65EC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588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705E85DA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1F86B6DC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ECA6ED1" w14:textId="77777777" w:rsidR="00F2708B" w:rsidRDefault="00EA5FE9">
            <w:pPr>
              <w:pStyle w:val="ProductList-TableBody"/>
            </w:pPr>
            <w:r>
              <w:t xml:space="preserve">From SA </w:t>
            </w:r>
            <w:r>
              <w:t>ของ Microsoft 365 Apps สำหรับองค์กร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70A41AF" w14:textId="77777777" w:rsidR="00F2708B" w:rsidRDefault="00EA5FE9">
            <w:pPr>
              <w:pStyle w:val="ProductList-TableBody"/>
            </w:pPr>
            <w:r>
              <w:t>Office Professional Plus</w:t>
            </w:r>
          </w:p>
        </w:tc>
      </w:tr>
    </w:tbl>
    <w:p w14:paraId="0E21D910" w14:textId="77777777" w:rsidR="00F2708B" w:rsidRDefault="00F2708B">
      <w:pPr>
        <w:pStyle w:val="ProductList-Body"/>
      </w:pPr>
    </w:p>
    <w:p w14:paraId="4390E4B3" w14:textId="77777777" w:rsidR="00F2708B" w:rsidRDefault="00EA5FE9">
      <w:pPr>
        <w:pStyle w:val="ProductList-Offering2HeadingNoBorder"/>
        <w:outlineLvl w:val="2"/>
      </w:pPr>
      <w:r>
        <w:t>Office 365 Suites</w:t>
      </w:r>
      <w:r>
        <w:fldChar w:fldCharType="begin"/>
      </w:r>
      <w:r>
        <w:instrText xml:space="preserve"> TC "</w:instrText>
      </w:r>
      <w:bookmarkStart w:id="400" w:name="_Toc39148858"/>
      <w:r>
        <w:instrText>Office 365 Suites</w:instrText>
      </w:r>
      <w:bookmarkEnd w:id="400"/>
      <w:r>
        <w:instrText>" \l 3</w:instrText>
      </w:r>
      <w:r>
        <w:fldChar w:fldCharType="end"/>
      </w:r>
    </w:p>
    <w:p w14:paraId="28A26F1C" w14:textId="77777777" w:rsidR="00F2708B" w:rsidRDefault="00F2708B">
      <w:pPr>
        <w:pStyle w:val="ProductList-Body"/>
      </w:pPr>
    </w:p>
    <w:p w14:paraId="7A8D54F8" w14:textId="77777777" w:rsidR="00F2708B" w:rsidRDefault="00EA5FE9">
      <w:pPr>
        <w:pStyle w:val="ProductList-Body"/>
      </w:pPr>
      <w:r>
        <w:t xml:space="preserve">Office 365 (E1, E3, E4, E5) From SA User SL </w:t>
      </w:r>
      <w:r>
        <w:t>จะให้สิทธิประโยชน์ของ SA แบบเดียวกันกับผลิตภัณฑ์ที่มีคุณสมบัติตามที่กำหนด</w:t>
      </w:r>
    </w:p>
    <w:p w14:paraId="1B019918" w14:textId="77777777" w:rsidR="00F2708B" w:rsidRDefault="00F2708B">
      <w:pPr>
        <w:pStyle w:val="ProductList-Body"/>
      </w:pPr>
    </w:p>
    <w:p w14:paraId="275AEFE2" w14:textId="77777777" w:rsidR="00F2708B" w:rsidRDefault="00EA5FE9">
      <w:pPr>
        <w:pStyle w:val="ProductList-Body"/>
      </w:pPr>
      <w:r>
        <w:t xml:space="preserve">From SA User SL </w:t>
      </w:r>
      <w:r>
        <w:t>กำหนดให้ต้องมี CAL Suite Bridges หรือ USL ที่สอดคล้องกันตามที่ระบุไว้ด้านล่าง:</w:t>
      </w:r>
    </w:p>
    <w:p w14:paraId="66B1737C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643"/>
        <w:gridCol w:w="3675"/>
      </w:tblGrid>
      <w:tr w:rsidR="00F2708B" w14:paraId="3A2661F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40A859B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3800" w:type="dxa"/>
            <w:tcBorders>
              <w:top w:val="single" w:sz="4" w:space="0" w:color="0070C0"/>
            </w:tcBorders>
            <w:shd w:val="clear" w:color="auto" w:fill="0070C0"/>
          </w:tcPr>
          <w:p w14:paraId="1586195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</w:t>
            </w:r>
            <w:r>
              <w:rPr>
                <w:color w:val="FFFFFF"/>
              </w:rPr>
              <w:t>ัติตามที่กำหนด</w:t>
            </w:r>
          </w:p>
        </w:tc>
        <w:tc>
          <w:tcPr>
            <w:tcW w:w="416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54862AD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หรือ USL ที่จำเป็นต้องมี</w:t>
            </w:r>
          </w:p>
        </w:tc>
      </w:tr>
      <w:tr w:rsidR="00F2708B" w14:paraId="3BAC438C" w14:textId="77777777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</w:tcBorders>
          </w:tcPr>
          <w:p w14:paraId="6D88C466" w14:textId="77777777" w:rsidR="00F2708B" w:rsidRDefault="00EA5FE9">
            <w:pPr>
              <w:pStyle w:val="ProductList-TableBody"/>
            </w:pPr>
            <w:r>
              <w:t>Office 365 E1 From SA</w:t>
            </w:r>
          </w:p>
        </w:tc>
        <w:tc>
          <w:tcPr>
            <w:tcW w:w="3800" w:type="dxa"/>
          </w:tcPr>
          <w:p w14:paraId="32E37970" w14:textId="77777777" w:rsidR="00F2708B" w:rsidRDefault="00EA5FE9">
            <w:pPr>
              <w:pStyle w:val="ProductList-TableBody"/>
            </w:pPr>
            <w:r>
              <w:t>Core CAL Suite</w:t>
            </w:r>
          </w:p>
        </w:tc>
        <w:tc>
          <w:tcPr>
            <w:tcW w:w="4160" w:type="dxa"/>
            <w:tcBorders>
              <w:top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5BB6853E" w14:textId="77777777" w:rsidR="00F2708B" w:rsidRDefault="00EA5FE9">
            <w:pPr>
              <w:pStyle w:val="ProductList-TableBody"/>
            </w:pPr>
            <w:r>
              <w:t xml:space="preserve">Core CAL Bridge for Office 365 </w:t>
            </w:r>
            <w:r>
              <w:t>หรือ</w:t>
            </w:r>
          </w:p>
          <w:p w14:paraId="04228746" w14:textId="77777777" w:rsidR="00F2708B" w:rsidRDefault="00EA5FE9">
            <w:pPr>
              <w:pStyle w:val="ProductList-TableBody"/>
            </w:pPr>
            <w:r>
              <w:t>Enterprise Mobility + Security</w:t>
            </w:r>
          </w:p>
        </w:tc>
      </w:tr>
      <w:tr w:rsidR="00F2708B" w14:paraId="79215EBE" w14:textId="77777777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</w:tcBorders>
          </w:tcPr>
          <w:p w14:paraId="5AA837C3" w14:textId="77777777" w:rsidR="00F2708B" w:rsidRDefault="00EA5FE9">
            <w:pPr>
              <w:pStyle w:val="ProductList-TableBody"/>
            </w:pPr>
            <w:r>
              <w:t>Office 365 (E3, E4, E5) From SA</w:t>
            </w:r>
          </w:p>
        </w:tc>
        <w:tc>
          <w:tcPr>
            <w:tcW w:w="3800" w:type="dxa"/>
          </w:tcPr>
          <w:p w14:paraId="02700EE2" w14:textId="77777777" w:rsidR="00F2708B" w:rsidRDefault="00EA5FE9">
            <w:pPr>
              <w:pStyle w:val="ProductList-TableBody"/>
            </w:pPr>
            <w:r>
              <w:t xml:space="preserve">Office Professional Plus </w:t>
            </w:r>
            <w:r>
              <w:t>และ Core CAL Suite</w:t>
            </w:r>
          </w:p>
        </w:tc>
        <w:tc>
          <w:tcPr>
            <w:tcW w:w="4160" w:type="dxa"/>
            <w:tcBorders>
              <w:top w:val="none" w:sz="4" w:space="0" w:color="6E6E6E"/>
              <w:bottom w:val="single" w:sz="4" w:space="0" w:color="6E6E6E"/>
              <w:right w:val="single" w:sz="4" w:space="0" w:color="6E6E6E"/>
            </w:tcBorders>
          </w:tcPr>
          <w:p w14:paraId="1FF79BD1" w14:textId="77777777" w:rsidR="00F2708B" w:rsidRDefault="00F2708B">
            <w:pPr>
              <w:pStyle w:val="ProductList-TableBody"/>
            </w:pPr>
          </w:p>
        </w:tc>
      </w:tr>
      <w:tr w:rsidR="00F2708B" w14:paraId="7D8923AC" w14:textId="77777777">
        <w:tc>
          <w:tcPr>
            <w:tcW w:w="41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</w:tcBorders>
          </w:tcPr>
          <w:p w14:paraId="103C8A40" w14:textId="77777777" w:rsidR="00F2708B" w:rsidRDefault="00EA5FE9">
            <w:pPr>
              <w:pStyle w:val="ProductList-TableBody"/>
            </w:pPr>
            <w:r>
              <w:t xml:space="preserve">Office 365 </w:t>
            </w:r>
            <w:r>
              <w:t>(E3, E4, E5) From SA</w:t>
            </w:r>
          </w:p>
        </w:tc>
        <w:tc>
          <w:tcPr>
            <w:tcW w:w="3800" w:type="dxa"/>
          </w:tcPr>
          <w:p w14:paraId="7D906A06" w14:textId="77777777" w:rsidR="00F2708B" w:rsidRDefault="00EA5FE9">
            <w:pPr>
              <w:pStyle w:val="ProductList-TableBody"/>
            </w:pPr>
            <w:r>
              <w:t xml:space="preserve">Office Professional Plus </w:t>
            </w:r>
            <w:r>
              <w:t>และ Enterprise CAL Suite</w:t>
            </w:r>
          </w:p>
        </w:tc>
        <w:tc>
          <w:tcPr>
            <w:tcW w:w="4160" w:type="dxa"/>
            <w:tcBorders>
              <w:top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84071E6" w14:textId="77777777" w:rsidR="00F2708B" w:rsidRDefault="00EA5FE9">
            <w:pPr>
              <w:pStyle w:val="ProductList-TableBody"/>
            </w:pPr>
            <w:r>
              <w:t xml:space="preserve">Enterprise CAL Bridge for Office 365 </w:t>
            </w:r>
            <w:r>
              <w:t>หรือ</w:t>
            </w:r>
          </w:p>
          <w:p w14:paraId="4B5E5900" w14:textId="77777777" w:rsidR="00F2708B" w:rsidRDefault="00EA5FE9">
            <w:pPr>
              <w:pStyle w:val="ProductList-TableBody"/>
            </w:pPr>
            <w:r>
              <w:t>Enterprise Mobility + Security</w:t>
            </w:r>
          </w:p>
        </w:tc>
      </w:tr>
    </w:tbl>
    <w:p w14:paraId="112A730D" w14:textId="77777777" w:rsidR="00F2708B" w:rsidRDefault="00F2708B">
      <w:pPr>
        <w:pStyle w:val="ProductList-Body"/>
      </w:pPr>
    </w:p>
    <w:p w14:paraId="248C6D0D" w14:textId="77777777" w:rsidR="00F2708B" w:rsidRDefault="00EA5FE9">
      <w:pPr>
        <w:pStyle w:val="ProductList-Offering2HeadingNoBorder"/>
        <w:outlineLvl w:val="2"/>
      </w:pPr>
      <w:r>
        <w:t>Phone System</w:t>
      </w:r>
      <w:r>
        <w:fldChar w:fldCharType="begin"/>
      </w:r>
      <w:r>
        <w:instrText xml:space="preserve"> TC "</w:instrText>
      </w:r>
      <w:bookmarkStart w:id="401" w:name="_Toc39148859"/>
      <w:r>
        <w:instrText>Phone System</w:instrText>
      </w:r>
      <w:bookmarkEnd w:id="401"/>
      <w:r>
        <w:instrText>" \l 3</w:instrText>
      </w:r>
      <w:r>
        <w:fldChar w:fldCharType="end"/>
      </w:r>
    </w:p>
    <w:p w14:paraId="3A404F75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1"/>
        <w:gridCol w:w="5555"/>
      </w:tblGrid>
      <w:tr w:rsidR="00F2708B" w14:paraId="71874B9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50351D2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000" w:type="dxa"/>
            <w:tcBorders>
              <w:left w:val="single" w:sz="4" w:space="0" w:color="0070C0"/>
            </w:tcBorders>
            <w:shd w:val="clear" w:color="auto" w:fill="0070C0"/>
          </w:tcPr>
          <w:p w14:paraId="20AB9531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5D8885D1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</w:tcBorders>
          </w:tcPr>
          <w:p w14:paraId="6E6BFB67" w14:textId="77777777" w:rsidR="00F2708B" w:rsidRDefault="00EA5FE9">
            <w:pPr>
              <w:pStyle w:val="ProductList-TableBody"/>
            </w:pPr>
            <w:r>
              <w:t xml:space="preserve">Phone </w:t>
            </w:r>
            <w:r>
              <w:t>System From SA</w:t>
            </w:r>
          </w:p>
        </w:tc>
        <w:tc>
          <w:tcPr>
            <w:tcW w:w="6000" w:type="dxa"/>
          </w:tcPr>
          <w:p w14:paraId="3F98A1EB" w14:textId="77777777" w:rsidR="00F2708B" w:rsidRDefault="00EA5FE9">
            <w:pPr>
              <w:pStyle w:val="ProductList-TableBody"/>
            </w:pPr>
            <w:r>
              <w:t xml:space="preserve">Skype for Business Server Plus CAL (Device </w:t>
            </w:r>
            <w:r>
              <w:t>และ User)</w:t>
            </w:r>
          </w:p>
        </w:tc>
      </w:tr>
      <w:tr w:rsidR="00F2708B" w14:paraId="26111BF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</w:tcBorders>
          </w:tcPr>
          <w:p w14:paraId="59828DC6" w14:textId="77777777" w:rsidR="00F2708B" w:rsidRDefault="00F2708B">
            <w:pPr>
              <w:pStyle w:val="ProductList-TableBody"/>
            </w:pPr>
          </w:p>
        </w:tc>
        <w:tc>
          <w:tcPr>
            <w:tcW w:w="6000" w:type="dxa"/>
          </w:tcPr>
          <w:p w14:paraId="0085BF86" w14:textId="77777777" w:rsidR="00F2708B" w:rsidRDefault="00EA5FE9">
            <w:pPr>
              <w:pStyle w:val="ProductList-TableBody"/>
            </w:pPr>
            <w:r>
              <w:t xml:space="preserve"> Skype for Business Plus CAL (User SL)</w:t>
            </w:r>
          </w:p>
        </w:tc>
      </w:tr>
    </w:tbl>
    <w:p w14:paraId="7969E974" w14:textId="77777777" w:rsidR="00F2708B" w:rsidRDefault="00F2708B">
      <w:pPr>
        <w:pStyle w:val="ProductList-Body"/>
      </w:pPr>
    </w:p>
    <w:p w14:paraId="6F2E0AF9" w14:textId="77777777" w:rsidR="00F2708B" w:rsidRDefault="00EA5FE9">
      <w:pPr>
        <w:pStyle w:val="ProductList-Offering2HeadingNoBorder"/>
        <w:outlineLvl w:val="2"/>
      </w:pPr>
      <w:r>
        <w:t>Project</w:t>
      </w:r>
      <w:r>
        <w:fldChar w:fldCharType="begin"/>
      </w:r>
      <w:r>
        <w:instrText xml:space="preserve"> TC "</w:instrText>
      </w:r>
      <w:bookmarkStart w:id="402" w:name="_Toc39148860"/>
      <w:r>
        <w:instrText>Project</w:instrText>
      </w:r>
      <w:bookmarkEnd w:id="402"/>
      <w:r>
        <w:instrText>" \l 3</w:instrText>
      </w:r>
      <w:r>
        <w:fldChar w:fldCharType="end"/>
      </w:r>
    </w:p>
    <w:p w14:paraId="5467F668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0"/>
        <w:gridCol w:w="5556"/>
      </w:tblGrid>
      <w:tr w:rsidR="00F2708B" w14:paraId="324214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70C0"/>
              <w:left w:val="single" w:sz="4" w:space="0" w:color="0070C0"/>
              <w:bottom w:val="single" w:sz="4" w:space="0" w:color="6E6E6E"/>
            </w:tcBorders>
            <w:shd w:val="clear" w:color="auto" w:fill="0070C0"/>
          </w:tcPr>
          <w:p w14:paraId="3364C8A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6000" w:type="dxa"/>
            <w:tcBorders>
              <w:top w:val="single" w:sz="4" w:space="0" w:color="0070C0"/>
              <w:bottom w:val="single" w:sz="4" w:space="0" w:color="6E6E6E"/>
              <w:right w:val="single" w:sz="4" w:space="0" w:color="0070C0"/>
            </w:tcBorders>
            <w:shd w:val="clear" w:color="auto" w:fill="0070C0"/>
          </w:tcPr>
          <w:p w14:paraId="3C7366F8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6F63D560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2C29CA53" w14:textId="77777777" w:rsidR="00F2708B" w:rsidRDefault="00EA5FE9">
            <w:pPr>
              <w:pStyle w:val="ProductList-TableBody"/>
            </w:pPr>
            <w:r>
              <w:t>Project Plan 1 From SA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A43A027" w14:textId="77777777" w:rsidR="00F2708B" w:rsidRDefault="00EA5FE9">
            <w:pPr>
              <w:pStyle w:val="ProductList-TableBody"/>
            </w:pPr>
            <w:r>
              <w:t xml:space="preserve">Project Standard </w:t>
            </w:r>
          </w:p>
        </w:tc>
      </w:tr>
      <w:tr w:rsidR="00F2708B" w14:paraId="4344DEA2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3FDC294" w14:textId="77777777" w:rsidR="00F2708B" w:rsidRDefault="00F2708B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91E879A" w14:textId="77777777" w:rsidR="00F2708B" w:rsidRDefault="00EA5FE9">
            <w:pPr>
              <w:pStyle w:val="ProductList-TableBody"/>
            </w:pPr>
            <w:r>
              <w:t xml:space="preserve">Project Server CAL </w:t>
            </w:r>
          </w:p>
        </w:tc>
      </w:tr>
      <w:tr w:rsidR="00F2708B" w14:paraId="0384C8C4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441DD5D4" w14:textId="77777777" w:rsidR="00F2708B" w:rsidRDefault="00EA5FE9">
            <w:pPr>
              <w:pStyle w:val="ProductList-TableBody"/>
            </w:pPr>
            <w:r>
              <w:t>Project Plan 3 From SA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7A0EBD9" w14:textId="77777777" w:rsidR="00F2708B" w:rsidRDefault="00EA5FE9">
            <w:pPr>
              <w:pStyle w:val="ProductList-TableBody"/>
            </w:pPr>
            <w:r>
              <w:t>Project Professional</w:t>
            </w:r>
          </w:p>
        </w:tc>
      </w:tr>
      <w:tr w:rsidR="00F2708B" w14:paraId="68D5ADF7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816AE05" w14:textId="77777777" w:rsidR="00F2708B" w:rsidRDefault="00F2708B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91EACBD" w14:textId="77777777" w:rsidR="00F2708B" w:rsidRDefault="00EA5FE9">
            <w:pPr>
              <w:pStyle w:val="ProductList-TableBody"/>
            </w:pPr>
            <w:r>
              <w:t>Project Server CAL</w:t>
            </w:r>
          </w:p>
        </w:tc>
      </w:tr>
      <w:tr w:rsidR="00F2708B" w14:paraId="204064E8" w14:textId="7777777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14:paraId="687FDEBB" w14:textId="77777777" w:rsidR="00F2708B" w:rsidRDefault="00EA5FE9">
            <w:pPr>
              <w:pStyle w:val="ProductList-TableBody"/>
            </w:pPr>
            <w:r>
              <w:t>Project Plan 5 From SA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0C908B65" w14:textId="77777777" w:rsidR="00F2708B" w:rsidRDefault="00EA5FE9">
            <w:pPr>
              <w:pStyle w:val="ProductList-TableBody"/>
            </w:pPr>
            <w:r>
              <w:t>Project Professional</w:t>
            </w:r>
          </w:p>
        </w:tc>
      </w:tr>
      <w:tr w:rsidR="00F2708B" w14:paraId="25034806" w14:textId="7777777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16BC922" w14:textId="77777777" w:rsidR="00F2708B" w:rsidRDefault="00F2708B">
            <w:pPr>
              <w:pStyle w:val="ProductList-TableBody"/>
            </w:pP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F1007AC" w14:textId="77777777" w:rsidR="00F2708B" w:rsidRDefault="00EA5FE9">
            <w:pPr>
              <w:pStyle w:val="ProductList-TableBody"/>
            </w:pPr>
            <w:r>
              <w:t>Project Server CAL</w:t>
            </w:r>
          </w:p>
        </w:tc>
      </w:tr>
    </w:tbl>
    <w:p w14:paraId="09EECF72" w14:textId="77777777" w:rsidR="00F2708B" w:rsidRDefault="00F2708B">
      <w:pPr>
        <w:pStyle w:val="ProductList-Body"/>
      </w:pPr>
    </w:p>
    <w:p w14:paraId="299903E9" w14:textId="77777777" w:rsidR="00F2708B" w:rsidRDefault="00EA5FE9">
      <w:pPr>
        <w:pStyle w:val="ProductList-Offering2HeadingNoBorder"/>
        <w:outlineLvl w:val="2"/>
      </w:pPr>
      <w:r>
        <w:t>Visio</w:t>
      </w:r>
      <w:r>
        <w:fldChar w:fldCharType="begin"/>
      </w:r>
      <w:r>
        <w:instrText xml:space="preserve"> TC "</w:instrText>
      </w:r>
      <w:bookmarkStart w:id="403" w:name="_Toc39148861"/>
      <w:r>
        <w:instrText>Visio</w:instrText>
      </w:r>
      <w:bookmarkEnd w:id="403"/>
      <w:r>
        <w:instrText>" \l 3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1"/>
        <w:gridCol w:w="5455"/>
      </w:tblGrid>
      <w:tr w:rsidR="00F2708B" w14:paraId="58C5CC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tcBorders>
              <w:left w:val="single" w:sz="4" w:space="0" w:color="6E6E6E"/>
              <w:bottom w:val="single" w:sz="4" w:space="0" w:color="6E6E6E"/>
              <w:right w:val="none" w:sz="4" w:space="0" w:color="6E6E6E"/>
            </w:tcBorders>
            <w:shd w:val="clear" w:color="auto" w:fill="0070C0"/>
          </w:tcPr>
          <w:p w14:paraId="6E37BDA9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From SA User SL</w:t>
            </w:r>
          </w:p>
        </w:tc>
        <w:tc>
          <w:tcPr>
            <w:tcW w:w="5880" w:type="dxa"/>
            <w:tcBorders>
              <w:left w:val="non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0C0"/>
          </w:tcPr>
          <w:p w14:paraId="6B73E93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</w:tr>
      <w:tr w:rsidR="00F2708B" w14:paraId="75D39BED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74CB466" w14:textId="77777777" w:rsidR="00F2708B" w:rsidRDefault="00EA5FE9">
            <w:pPr>
              <w:pStyle w:val="ProductList-TableBody"/>
            </w:pPr>
            <w:r>
              <w:t xml:space="preserve">Visio Online Plan 1 </w:t>
            </w:r>
            <w:r>
              <w:t>และ 2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4B16DF2" w14:textId="77777777" w:rsidR="00F2708B" w:rsidRDefault="00EA5FE9">
            <w:pPr>
              <w:pStyle w:val="ProductList-TableBody"/>
            </w:pPr>
            <w:r>
              <w:t>Visio Professional</w:t>
            </w:r>
          </w:p>
        </w:tc>
      </w:tr>
      <w:tr w:rsidR="00F2708B" w14:paraId="1A716CC8" w14:textId="77777777">
        <w:tc>
          <w:tcPr>
            <w:tcW w:w="624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</w:tcPr>
          <w:p w14:paraId="5211CA15" w14:textId="77777777" w:rsidR="00F2708B" w:rsidRDefault="00EA5FE9">
            <w:pPr>
              <w:pStyle w:val="ProductList-TableBody"/>
            </w:pPr>
            <w:r>
              <w:t>Visio Online Plan 1 From SA</w:t>
            </w:r>
          </w:p>
        </w:tc>
        <w:tc>
          <w:tcPr>
            <w:tcW w:w="588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</w:tcPr>
          <w:p w14:paraId="0F82728E" w14:textId="77777777" w:rsidR="00F2708B" w:rsidRDefault="00EA5FE9">
            <w:pPr>
              <w:pStyle w:val="ProductList-TableBody"/>
            </w:pPr>
            <w:r>
              <w:t>Visio Standard</w:t>
            </w:r>
          </w:p>
        </w:tc>
      </w:tr>
    </w:tbl>
    <w:p w14:paraId="0C66FB2B" w14:textId="77777777" w:rsidR="00F2708B" w:rsidRDefault="00EA5FE9">
      <w:pPr>
        <w:pStyle w:val="ProductList-SectionHeading"/>
        <w:pageBreakBefore/>
        <w:outlineLvl w:val="0"/>
      </w:pPr>
      <w:bookmarkStart w:id="404" w:name="_Sec562"/>
      <w:bookmarkEnd w:id="377"/>
      <w:r>
        <w:t>ภาคผนวก D – บริการจากผู้เชี่ยวชาญ</w:t>
      </w:r>
      <w:r>
        <w:fldChar w:fldCharType="begin"/>
      </w:r>
      <w:r>
        <w:instrText xml:space="preserve"> TC "</w:instrText>
      </w:r>
      <w:bookmarkStart w:id="405" w:name="_Toc39148862"/>
      <w:r>
        <w:instrText>ภาคผนวก D – บริการจากผู้เชี่ยวชาญ</w:instrText>
      </w:r>
      <w:bookmarkEnd w:id="405"/>
      <w:r>
        <w:instrText>" \l 1</w:instrText>
      </w:r>
      <w:r>
        <w:fldChar w:fldCharType="end"/>
      </w:r>
    </w:p>
    <w:p w14:paraId="65BE512C" w14:textId="77777777" w:rsidR="00F2708B" w:rsidRDefault="00EA5FE9">
      <w:pPr>
        <w:pStyle w:val="ProductList-Body"/>
      </w:pPr>
      <w:r>
        <w:t>บริการจากผู้เชี่ยวชาญที่มีให้ผ่านทาง Microsoft Volume Licensing จะได้อธิบายไว้ด้านล่าง</w:t>
      </w:r>
    </w:p>
    <w:p w14:paraId="513CF9CC" w14:textId="77777777" w:rsidR="00F2708B" w:rsidRDefault="00EA5FE9">
      <w:pPr>
        <w:pStyle w:val="ProductList-Offering1Heading"/>
        <w:outlineLvl w:val="1"/>
      </w:pPr>
      <w:bookmarkStart w:id="406" w:name="_Sec565"/>
      <w:r>
        <w:t>ข้อเสนอการสนับสนุนแบบ Premier ของ Microsoft</w:t>
      </w:r>
      <w:bookmarkEnd w:id="406"/>
      <w:r>
        <w:fldChar w:fldCharType="begin"/>
      </w:r>
      <w:r>
        <w:instrText xml:space="preserve"> TC "</w:instrText>
      </w:r>
      <w:bookmarkStart w:id="407" w:name="_Toc39148863"/>
      <w:r>
        <w:instrText>ข้อเสนอการสนับสนุนแบบ Premier ของ Microsoft</w:instrText>
      </w:r>
      <w:bookmarkEnd w:id="407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31"/>
        <w:gridCol w:w="1735"/>
        <w:gridCol w:w="1771"/>
        <w:gridCol w:w="1744"/>
        <w:gridCol w:w="1735"/>
      </w:tblGrid>
      <w:tr w:rsidR="00F2708B" w14:paraId="0E56AE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B47E7C5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Area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093302F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9AC36B8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EBBFACC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C91542B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F2708B" w14:paraId="5A95A6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3CC51" w14:textId="77777777" w:rsidR="00F2708B" w:rsidRDefault="00EA5FE9">
            <w:pPr>
              <w:pStyle w:val="ProductList-TableBody"/>
            </w:pPr>
            <w:r>
              <w:t>การจัดการบัญชีสนับสนุน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F886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7EFE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AD50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BF152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2E2444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312D8" w14:textId="77777777" w:rsidR="00F2708B" w:rsidRDefault="00EA5FE9">
            <w:pPr>
              <w:pStyle w:val="ProductList-TableBody"/>
            </w:pPr>
            <w:r>
              <w:t>การจัดทำโปรไฟล์และการรายงานบัญชี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6BC63" w14:textId="77777777" w:rsidR="00F2708B" w:rsidRDefault="00EA5FE9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60C97" w14:textId="77777777" w:rsidR="00F2708B" w:rsidRDefault="00EA5FE9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DC289" w14:textId="77777777" w:rsidR="00F2708B" w:rsidRDefault="00EA5FE9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CFF21" w14:textId="77777777" w:rsidR="00F2708B" w:rsidRDefault="00EA5FE9">
            <w:pPr>
              <w:pStyle w:val="ProductList-TableBody"/>
            </w:pPr>
            <w:r>
              <w:t>รายเดือน</w:t>
            </w:r>
          </w:p>
        </w:tc>
      </w:tr>
      <w:tr w:rsidR="00F2708B" w14:paraId="2553AEF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61667" w14:textId="77777777" w:rsidR="00F2708B" w:rsidRDefault="00EA5FE9">
            <w:pPr>
              <w:pStyle w:val="ProductList-TableBody"/>
            </w:pPr>
            <w:r>
              <w:t>การให้ความช่วยเหลือสนับสนุน (จัดสรรชั่วโมงรายปี)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64FA6" w14:textId="77777777" w:rsidR="00F2708B" w:rsidRDefault="00EA5FE9">
            <w:pPr>
              <w:pStyle w:val="ProductList-TableBody"/>
            </w:pPr>
            <w:r>
              <w:t>ไม่เกิน 10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722A" w14:textId="77777777" w:rsidR="00F2708B" w:rsidRDefault="00EA5FE9">
            <w:pPr>
              <w:pStyle w:val="ProductList-TableBody"/>
            </w:pPr>
            <w:r>
              <w:t>ไม่เกิน 10 ชั่วโมง</w:t>
            </w:r>
          </w:p>
          <w:p w14:paraId="570A8D73" w14:textId="77777777" w:rsidR="00F2708B" w:rsidRDefault="00EA5FE9">
            <w:pPr>
              <w:pStyle w:val="ProductList-TableBody"/>
            </w:pPr>
            <w:r>
              <w:t>+1 Health Check</w:t>
            </w:r>
          </w:p>
          <w:p w14:paraId="4AE14699" w14:textId="77777777" w:rsidR="00F2708B" w:rsidRDefault="00EA5FE9">
            <w:pPr>
              <w:pStyle w:val="ProductList-TableBody"/>
            </w:pPr>
            <w:r>
              <w:t>+1 Workshop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42E9" w14:textId="77777777" w:rsidR="00F2708B" w:rsidRDefault="00EA5FE9">
            <w:pPr>
              <w:pStyle w:val="ProductList-TableBody"/>
            </w:pPr>
            <w:r>
              <w:t xml:space="preserve">ไม่เกิน 120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9AAA1" w14:textId="77777777" w:rsidR="00F2708B" w:rsidRDefault="00EA5FE9">
            <w:pPr>
              <w:pStyle w:val="ProductList-TableBody"/>
            </w:pPr>
            <w:r>
              <w:t>ไม่เกิน 160 ชั่วโมง</w:t>
            </w:r>
          </w:p>
        </w:tc>
      </w:tr>
      <w:tr w:rsidR="00F2708B" w14:paraId="69C7E4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D0B36" w14:textId="77777777" w:rsidR="00F2708B" w:rsidRDefault="00EA5FE9">
            <w:pPr>
              <w:pStyle w:val="ProductList-TableBody"/>
            </w:pPr>
            <w:r>
              <w:t>การสนับสนุนการแก้ไขปัญหา (PRS) (จัดสรรเวลารายปี)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3CE49" w14:textId="77777777" w:rsidR="00F2708B" w:rsidRDefault="00EA5FE9">
            <w:pPr>
              <w:pStyle w:val="ProductList-TableBody"/>
            </w:pPr>
            <w:r>
              <w:t>ไม่เกิน 40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C526" w14:textId="77777777" w:rsidR="00F2708B" w:rsidRDefault="00EA5FE9">
            <w:pPr>
              <w:pStyle w:val="ProductList-TableBody"/>
            </w:pPr>
            <w:r>
              <w:t>ไม่เกิน 30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11BBF" w14:textId="77777777" w:rsidR="00F2708B" w:rsidRDefault="00EA5FE9">
            <w:pPr>
              <w:pStyle w:val="ProductList-TableBody"/>
            </w:pPr>
            <w:r>
              <w:t xml:space="preserve">ไม่เกิน 80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2392A" w14:textId="77777777" w:rsidR="00F2708B" w:rsidRDefault="00EA5FE9">
            <w:pPr>
              <w:pStyle w:val="ProductList-TableBody"/>
            </w:pPr>
            <w:r>
              <w:t>ไม่เกิน 140 ชั่วโมง</w:t>
            </w:r>
          </w:p>
        </w:tc>
      </w:tr>
      <w:tr w:rsidR="00F2708B" w14:paraId="620B3A9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F064" w14:textId="77777777" w:rsidR="00F2708B" w:rsidRDefault="00EA5FE9">
            <w:pPr>
              <w:pStyle w:val="ProductList-TableBody"/>
            </w:pPr>
            <w:r>
              <w:t>การจัดการการยกระดับสถานการณ์วิกฤตทุกวันตลอด 24 ชั่วโมง (ความรุนแรงระดับ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8FBF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782E1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E282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256DD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52625A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4B389" w14:textId="77777777" w:rsidR="00F2708B" w:rsidRDefault="00EA5FE9">
            <w:pPr>
              <w:pStyle w:val="ProductList-TableBody"/>
            </w:pPr>
            <w:r>
              <w:t>การสนับสนุนในสถานที่โดยฉับไว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87D7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166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4D8F7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43F0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75C1C24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C056B" w14:textId="77777777" w:rsidR="00F2708B" w:rsidRDefault="00EA5FE9">
            <w:pPr>
              <w:pStyle w:val="ProductList-TableBody"/>
            </w:pPr>
            <w:r>
              <w:t>บริการข้อมูลเชิงป้องกัน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8AA6B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EAED4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5BA7A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FD4C0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405C8B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83495" w14:textId="77777777" w:rsidR="00F2708B" w:rsidRDefault="00EA5FE9">
            <w:pPr>
              <w:pStyle w:val="ProductList-TableBody"/>
            </w:pPr>
            <w:r>
              <w:t>Microsoft Premier Online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5F08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A2273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455C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9B03" w14:textId="77777777" w:rsidR="00F2708B" w:rsidRDefault="00EA5FE9">
            <w:pPr>
              <w:pStyle w:val="ProductList-TableBody"/>
              <w:jc w:val="center"/>
            </w:pPr>
            <w:r>
              <w:t>X</w:t>
            </w:r>
          </w:p>
        </w:tc>
      </w:tr>
      <w:tr w:rsidR="00F2708B" w14:paraId="0E8A00D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2754" w14:textId="77777777" w:rsidR="00F2708B" w:rsidRDefault="00EA5FE9">
            <w:pPr>
              <w:pStyle w:val="ProductList-TableBody"/>
            </w:pPr>
            <w:r>
              <w:t>ชั่วโมง Add-On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58493" w14:textId="77777777" w:rsidR="00F2708B" w:rsidRDefault="00EA5FE9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BEB0B" w14:textId="77777777" w:rsidR="00F2708B" w:rsidRDefault="00EA5FE9">
            <w:pPr>
              <w:pStyle w:val="ProductList-TableBody"/>
            </w:pPr>
            <w:r>
              <w:t>Packs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4F791" w14:textId="77777777" w:rsidR="00F2708B" w:rsidRDefault="00EA5FE9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A1EBD" w14:textId="77777777" w:rsidR="00F2708B" w:rsidRDefault="00EA5FE9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</w:tr>
    </w:tbl>
    <w:p w14:paraId="5F4E28B1" w14:textId="77777777" w:rsidR="00F2708B" w:rsidRDefault="00EA5FE9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เวลาทำการจะมีการกำหนดตามเวลาในท้องถิ่น</w:t>
      </w:r>
    </w:p>
    <w:p w14:paraId="547BF52D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21"/>
        <w:gridCol w:w="3414"/>
        <w:gridCol w:w="2265"/>
        <w:gridCol w:w="3816"/>
      </w:tblGrid>
      <w:tr w:rsidR="00F2708B" w14:paraId="3485D6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279A840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0385E1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D7F6797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BB5B24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F2708B" w14:paraId="254049CD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FBDF0" w14:textId="77777777" w:rsidR="00F2708B" w:rsidRDefault="00EA5FE9">
            <w:pPr>
              <w:pStyle w:val="ProductList-TableBody"/>
            </w:pPr>
            <w:r>
              <w:t xml:space="preserve">1.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64559" w14:textId="77777777" w:rsidR="00F2708B" w:rsidRDefault="00EA5FE9">
            <w:pPr>
              <w:pStyle w:val="ProductList-TableBody"/>
            </w:pPr>
            <w:r>
              <w:t xml:space="preserve">ผลกระทบทางธุรกิจอย่างรุนแรง: </w:t>
            </w:r>
          </w:p>
          <w:p w14:paraId="1DBF6B22" w14:textId="77777777" w:rsidR="00F2708B" w:rsidRDefault="00EA5FE9">
            <w:pPr>
              <w:pStyle w:val="ProductList-TableBody"/>
            </w:pPr>
            <w:r>
              <w:t xml:space="preserve">สูญเสียกระบวนการทางธุรกิจหลัก (ภารกิจที่สำคัญ) โดยสิ้นเชิง </w:t>
            </w:r>
            <w:r>
              <w:t>และงานไม่สามารถดำเนินการต่อได้ตามที่เหมาะสม</w:t>
            </w:r>
          </w:p>
          <w:p w14:paraId="537DBE4F" w14:textId="77777777" w:rsidR="00F2708B" w:rsidRDefault="00EA5FE9">
            <w:pPr>
              <w:pStyle w:val="ProductList-TableBody"/>
            </w:pPr>
            <w:r>
              <w:t>จำเป็นต้องให้ความสนใจทันที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AB711" w14:textId="77777777" w:rsidR="00F2708B" w:rsidRDefault="00EA5FE9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14:paraId="424DBCE6" w14:textId="77777777" w:rsidR="00F2708B" w:rsidRDefault="00EA5FE9">
            <w:pPr>
              <w:pStyle w:val="ProductList-TableBody"/>
            </w:pPr>
            <w:r>
              <w:t>แหล่งข้อมูลของ Microsoft ที่ไซต์ของลูกค้าโดยเร็วที่สุดเท่าที่เป็นไปได้</w:t>
            </w:r>
          </w:p>
          <w:p w14:paraId="3B54A676" w14:textId="77777777" w:rsidR="00F2708B" w:rsidRDefault="00EA5FE9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14:paraId="3982CDB7" w14:textId="77777777" w:rsidR="00F2708B" w:rsidRDefault="00EA5FE9">
            <w:pPr>
              <w:pStyle w:val="ProductList-TableBody"/>
            </w:pPr>
            <w:r>
              <w:t>เสนอปัญหาเพื่อหารือในร</w:t>
            </w:r>
            <w:r>
              <w:t>ะดับสูงอย่างรวดเร็วภายใน Microsoft ไปยังทีมผลิตภัณฑ์</w:t>
            </w:r>
          </w:p>
          <w:p w14:paraId="6A1ABEF1" w14:textId="77777777" w:rsidR="00F2708B" w:rsidRDefault="00EA5FE9">
            <w:pPr>
              <w:pStyle w:val="ProductList-TableBody"/>
            </w:pPr>
            <w:r>
              <w:t xml:space="preserve">แจ้งเตือนไปยังผู้บริหารระดับสูงของ Microsoft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C1F1C" w14:textId="77777777" w:rsidR="00F2708B" w:rsidRDefault="00EA5FE9">
            <w:pPr>
              <w:pStyle w:val="ProductList-TableBody"/>
            </w:pPr>
            <w:r>
              <w:t xml:space="preserve">แจ้งเตือนไปยังผู้บริหารระดับสูงของลูกค้า </w:t>
            </w:r>
          </w:p>
          <w:p w14:paraId="14E23CCE" w14:textId="77777777" w:rsidR="00F2708B" w:rsidRDefault="00EA5FE9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14:paraId="46437730" w14:textId="77777777" w:rsidR="00F2708B" w:rsidRDefault="00EA5FE9">
            <w:pPr>
              <w:pStyle w:val="ProductList-TableBody"/>
            </w:pPr>
            <w:r>
              <w:t>เข้าถึงและติดต่อกลับอย่างรวดเร็</w:t>
            </w:r>
            <w:r>
              <w:t>วจากเจ้าหน้าที่ควบคุมการเปลี่ยนแปลง</w:t>
            </w:r>
          </w:p>
        </w:tc>
      </w:tr>
      <w:tr w:rsidR="00F2708B" w14:paraId="5939BA23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BFD63" w14:textId="77777777" w:rsidR="00F2708B" w:rsidRDefault="00EA5FE9">
            <w:pPr>
              <w:pStyle w:val="ProductList-TableBody"/>
            </w:pPr>
            <w:r>
              <w:t xml:space="preserve">A.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4967C" w14:textId="77777777" w:rsidR="00F2708B" w:rsidRDefault="00EA5FE9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14:paraId="22DDCC85" w14:textId="77777777" w:rsidR="00F2708B" w:rsidRDefault="00EA5FE9">
            <w:pPr>
              <w:pStyle w:val="ProductList-TableBody"/>
            </w:pPr>
            <w:r>
              <w:t>สูญเสียหรือประสิทธิภาพของบริการลดลงอย่างมีนัยสำคัญ</w:t>
            </w:r>
          </w:p>
          <w:p w14:paraId="31FBCA02" w14:textId="77777777" w:rsidR="00F2708B" w:rsidRDefault="00EA5FE9">
            <w:pPr>
              <w:pStyle w:val="ProductList-TableBody"/>
            </w:pPr>
            <w:r>
              <w:t>จำเป็นต้องให้ความสนใจภายใน 1 ชั่วโมง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7157" w14:textId="77777777" w:rsidR="00F2708B" w:rsidRDefault="00EA5FE9">
            <w:pPr>
              <w:pStyle w:val="ProductList-TableBody"/>
            </w:pPr>
            <w:r>
              <w:t xml:space="preserve">ติดต่อกลับครั้งแรกภายใน 1 </w:t>
            </w:r>
            <w:r>
              <w:t>ชั่วโมงหรือเร็วกว่านั้น</w:t>
            </w:r>
          </w:p>
          <w:p w14:paraId="37E5DC71" w14:textId="77777777" w:rsidR="00F2708B" w:rsidRDefault="00EA5FE9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  <w:p w14:paraId="0846999F" w14:textId="77777777" w:rsidR="00F2708B" w:rsidRDefault="00EA5FE9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14:paraId="17800F94" w14:textId="77777777" w:rsidR="00F2708B" w:rsidRDefault="00EA5FE9">
            <w:pPr>
              <w:pStyle w:val="ProductList-TableBody"/>
            </w:pPr>
            <w:r>
              <w:t>แจ้งเตือนไปยังผู้จัดการอาวุโสของ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57B1" w14:textId="77777777" w:rsidR="00F2708B" w:rsidRDefault="00EA5FE9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14:paraId="544ADA3F" w14:textId="77777777" w:rsidR="00F2708B" w:rsidRDefault="00EA5FE9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  <w:p w14:paraId="56A37E86" w14:textId="77777777" w:rsidR="00F2708B" w:rsidRDefault="00EA5FE9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F2708B" w14:paraId="49A2A97A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6BA4B" w14:textId="77777777" w:rsidR="00F2708B" w:rsidRDefault="00EA5FE9">
            <w:pPr>
              <w:pStyle w:val="ProductList-TableBody"/>
            </w:pPr>
            <w:r>
              <w:t xml:space="preserve">B.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801A" w14:textId="77777777" w:rsidR="00F2708B" w:rsidRDefault="00EA5FE9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14:paraId="26502968" w14:textId="77777777" w:rsidR="00F2708B" w:rsidRDefault="00EA5FE9">
            <w:pPr>
              <w:pStyle w:val="ProductList-TableBody"/>
            </w:pPr>
            <w:r>
              <w:t>สูญเสียหรือประสิทธิภาพของบร</w:t>
            </w:r>
            <w:r>
              <w:t>ิการลดลงในระดับกลาง แต่งานยังสามารถดำเนินการต่อไปได้ตามที่เหมาะสมในลักษณะที่มีข้อบกพร่อง</w:t>
            </w:r>
          </w:p>
          <w:p w14:paraId="6C514AF4" w14:textId="77777777" w:rsidR="00F2708B" w:rsidRDefault="00EA5FE9">
            <w:pPr>
              <w:pStyle w:val="ProductList-TableBody"/>
            </w:pPr>
            <w:r>
              <w:t>จำเป็นต้องให้ความสนใจภายในเวลาทำการ 2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55A1F" w14:textId="77777777" w:rsidR="00F2708B" w:rsidRDefault="00EA5FE9">
            <w:pPr>
              <w:pStyle w:val="ProductList-TableBody"/>
            </w:pPr>
            <w:r>
              <w:t>ติดต่อกลับครั้งแรกภายใน 2 ชั่วโมงหรือเร็วกว่านั้น</w:t>
            </w:r>
          </w:p>
          <w:p w14:paraId="194F04E5" w14:textId="77777777" w:rsidR="00F2708B" w:rsidRDefault="00EA5FE9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B906C" w14:textId="77777777" w:rsidR="00F2708B" w:rsidRDefault="00EA5FE9">
            <w:pPr>
              <w:pStyle w:val="ProductList-TableBody"/>
            </w:pPr>
            <w:r>
              <w:t>จัดสรรทรัพยากรที่เหมาะสมเพื่อสนั</w:t>
            </w:r>
            <w:r>
              <w:t>บสนุนความพยายามอย่างต่อเนื่องระหว่างเวลาทำการ</w:t>
            </w:r>
            <w:r>
              <w:rPr>
                <w:vertAlign w:val="superscript"/>
              </w:rPr>
              <w:t>1</w:t>
            </w:r>
          </w:p>
          <w:p w14:paraId="2A6040CC" w14:textId="77777777" w:rsidR="00F2708B" w:rsidRDefault="00EA5FE9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</w:tr>
      <w:tr w:rsidR="00F2708B" w14:paraId="242A6E6D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C7F39" w14:textId="77777777" w:rsidR="00F2708B" w:rsidRDefault="00EA5FE9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94F47" w14:textId="77777777" w:rsidR="00F2708B" w:rsidRDefault="00EA5FE9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14:paraId="0D2318A9" w14:textId="77777777" w:rsidR="00F2708B" w:rsidRDefault="00EA5FE9">
            <w:pPr>
              <w:pStyle w:val="ProductList-TableBody"/>
            </w:pPr>
            <w:r>
              <w:t>ดำเนินการได้อย่างมั่นคงโดยมีอุปสรรคของการบริการเพียงเล็กน้อยหรือไม่มีเลย</w:t>
            </w:r>
          </w:p>
          <w:p w14:paraId="1675C047" w14:textId="77777777" w:rsidR="00F2708B" w:rsidRDefault="00EA5FE9">
            <w:pPr>
              <w:pStyle w:val="ProductList-TableBody"/>
            </w:pPr>
            <w:r>
              <w:t>จำเป็นต้องให้ความสนใจภายในเวลาทำการ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E2842" w14:textId="77777777" w:rsidR="00F2708B" w:rsidRDefault="00EA5FE9">
            <w:pPr>
              <w:pStyle w:val="ProductList-TableBody"/>
            </w:pPr>
            <w:r>
              <w:t>ติดต่อกลับครั้งแรกภายใน 4 ชั่วโมงหรือเร็วกว่านั้น</w:t>
            </w:r>
          </w:p>
          <w:p w14:paraId="3D3B4E6A" w14:textId="77777777" w:rsidR="00F2708B" w:rsidRDefault="00EA5FE9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C0DC7" w14:textId="77777777" w:rsidR="00F2708B" w:rsidRDefault="00EA5FE9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</w:t>
            </w:r>
            <w:r>
              <w:t>องแม่นยำ</w:t>
            </w:r>
          </w:p>
          <w:p w14:paraId="45E959E5" w14:textId="77777777" w:rsidR="00F2708B" w:rsidRDefault="00EA5FE9">
            <w:pPr>
              <w:pStyle w:val="ProductList-TableBody"/>
            </w:pPr>
            <w:r>
              <w:t>ติดต่อกลับภายใน 24 ชั่วโมง</w:t>
            </w:r>
          </w:p>
        </w:tc>
      </w:tr>
    </w:tbl>
    <w:p w14:paraId="0ADB02F9" w14:textId="77777777" w:rsidR="00F2708B" w:rsidRDefault="00EA5FE9">
      <w:pPr>
        <w:pStyle w:val="ProductList-Body"/>
      </w:pPr>
      <w:r>
        <w:rPr>
          <w:vertAlign w:val="superscript"/>
        </w:rPr>
        <w:t>1</w:t>
      </w:r>
      <w:r>
        <w:rPr>
          <w:i/>
        </w:rPr>
        <w:t>เวลาทำการจะมีการกำหนดตามเวลาในท้องถิ่น</w:t>
      </w:r>
    </w:p>
    <w:p w14:paraId="0F0DC6DA" w14:textId="77777777" w:rsidR="00F2708B" w:rsidRDefault="00EA5FE9">
      <w:pPr>
        <w:pStyle w:val="ProductList-Body"/>
      </w:pPr>
      <w:r>
        <w:rPr>
          <w:vertAlign w:val="superscript"/>
        </w:rPr>
        <w:t>2</w:t>
      </w:r>
      <w:r>
        <w:rPr>
          <w:i/>
        </w:rPr>
        <w:t xml:space="preserve">Microsoft </w:t>
      </w:r>
      <w:r>
        <w:rPr>
          <w:i/>
        </w:rPr>
        <w:t>อาจจำเป็นต้องปรับลดระดับความรุนแรง 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14:paraId="1E925C1C" w14:textId="77777777" w:rsidR="00F2708B" w:rsidRDefault="00F2708B">
      <w:pPr>
        <w:pStyle w:val="ProductList-Body"/>
      </w:pPr>
    </w:p>
    <w:p w14:paraId="6FE45983" w14:textId="77777777" w:rsidR="00F2708B" w:rsidRDefault="00EA5FE9">
      <w:pPr>
        <w:pStyle w:val="ProductList-ClauseHeading"/>
        <w:outlineLvl w:val="2"/>
      </w:pPr>
      <w:r>
        <w:t>กฎธ</w:t>
      </w:r>
      <w:r>
        <w:t>ุรกิจที่เกี่ยวข้อง</w:t>
      </w:r>
    </w:p>
    <w:p w14:paraId="264AF166" w14:textId="77777777" w:rsidR="00F2708B" w:rsidRDefault="00EA5FE9">
      <w:pPr>
        <w:pStyle w:val="ProductList-Body"/>
      </w:pPr>
      <w:r>
        <w:t>บริการจากผู้เชี่ยวชาญทั้งหมดมีการสนับสนุนให้สำหรับผลิตภัณฑ์ของ Microsoft ที่มีอยู่ทั่วไปซึ่งวางจำหน่ายในเชิงพาณิชย์ (เว้นแต่จะยกเว้นไว้เป็นการเฉพาะบนเว็บไซต์ Microsoft Premier On-Line หรือเว็บไซต์ Microsoft Support Lifecycle) โดยทั่วไปแล</w:t>
      </w:r>
      <w:r>
        <w:t>้วจะมีการเรียกเก็บค่าบริการจากผู้เชี่ยวชาญเป็นรายชั่วโมง โดยเป็นการให้บริการแบบระยะไกลเป็นภาษาอังกฤษ (เว้นแต่จะมีภาษาอื่นให้บริการ) บริการจากผู้เชี่ยวชาญจะจัดให้มีในประเทศที่ลงนามในข้อตกลง VL การให้บริการนอกสถานที่เป็นแบบไม่ต้องชำระเงินล่วงหน้าและขึ้นอยู่ก</w:t>
      </w:r>
      <w:r>
        <w:t>ับความพร้อมให้บริการของแหล่งข้อมูล บริการจากผู้เชี่ยวชาญทั้งหมดที่ไม่ได้ใช้ในแต่ละปีจะถูกเรียกคืน เมื่อได้รับคำขอจากลูกค้า Microsoft อาจเข้าถึงระบบของลูกค้าผ่านระบบ dial-in ระยะไกลเพื่อวิเคราะห์ปัญหา</w:t>
      </w:r>
    </w:p>
    <w:p w14:paraId="241BA4CE" w14:textId="77777777" w:rsidR="00F2708B" w:rsidRDefault="00EA5FE9">
      <w:pPr>
        <w:pStyle w:val="ProductList-Offering1Heading"/>
        <w:outlineLvl w:val="1"/>
      </w:pPr>
      <w:bookmarkStart w:id="408" w:name="_Sec566"/>
      <w:r>
        <w:t>ข้อเสนอของ Microsoft Digital Advisory Services</w:t>
      </w:r>
      <w:bookmarkEnd w:id="408"/>
      <w:r>
        <w:fldChar w:fldCharType="begin"/>
      </w:r>
      <w:r>
        <w:instrText xml:space="preserve"> TC "</w:instrText>
      </w:r>
      <w:bookmarkStart w:id="409" w:name="_Toc39148864"/>
      <w:r>
        <w:instrText>ข้อเส</w:instrText>
      </w:r>
      <w:r>
        <w:instrText>นอของ Microsoft Digital Advisory Services</w:instrText>
      </w:r>
      <w:bookmarkEnd w:id="409"/>
      <w:r>
        <w:instrText>" \l 2</w:instrText>
      </w:r>
      <w:r>
        <w:fldChar w:fldCharType="end"/>
      </w:r>
    </w:p>
    <w:p w14:paraId="538E4901" w14:textId="77777777" w:rsidR="00F2708B" w:rsidRDefault="00EA5FE9">
      <w:pPr>
        <w:pStyle w:val="ProductList-Body"/>
      </w:pPr>
      <w:r>
        <w:t>ข้อเสนอของบริการให้คำปรึกษาดิจิตอลมีองค์ประกอบต่อไปนี้ซึ่งจะจัดหาให้ทุกปีตาม Enterprise Agreement ของลูกค้า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84"/>
        <w:gridCol w:w="2844"/>
        <w:gridCol w:w="2844"/>
        <w:gridCol w:w="2844"/>
      </w:tblGrid>
      <w:tr w:rsidR="00F2708B" w14:paraId="676E0E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49380DC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พื้นที่ทำงาน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9C3350F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การเชื่อมต่อการให้คำปรึกษาดิจิตอล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0D7890B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รากฐานการให้คำปรึกษาดิจิตอล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7B149E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พอร์ตการให้คำปรึกษาดิจิ</w:t>
            </w:r>
            <w:r>
              <w:rPr>
                <w:color w:val="FFFFFF"/>
              </w:rPr>
              <w:t>ตอล</w:t>
            </w:r>
          </w:p>
        </w:tc>
      </w:tr>
      <w:tr w:rsidR="00F2708B" w14:paraId="6E035A62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3B79E" w14:textId="77777777" w:rsidR="00F2708B" w:rsidRDefault="00EA5FE9">
            <w:pPr>
              <w:pStyle w:val="ProductList-TableBody"/>
            </w:pPr>
            <w:r>
              <w:t>กลุ่มผลิตภัณฑ์ SKU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7D14F" w14:textId="77777777" w:rsidR="00F2708B" w:rsidRDefault="00EA5FE9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A448" w14:textId="77777777" w:rsidR="00F2708B" w:rsidRDefault="00EA5FE9">
            <w:pPr>
              <w:pStyle w:val="ProductList-TableBody"/>
            </w:pPr>
            <w:r>
              <w:t>BA3-xxxx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C3D2A" w14:textId="77777777" w:rsidR="00F2708B" w:rsidRDefault="00EA5FE9">
            <w:pPr>
              <w:pStyle w:val="ProductList-TableBody"/>
            </w:pPr>
            <w:r>
              <w:t>9RO-xxxx</w:t>
            </w:r>
          </w:p>
        </w:tc>
      </w:tr>
      <w:tr w:rsidR="00F2708B" w14:paraId="79DF1B35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F518C" w14:textId="77777777" w:rsidR="00F2708B" w:rsidRDefault="00EA5FE9">
            <w:pPr>
              <w:pStyle w:val="ProductList-TableBody"/>
            </w:pPr>
            <w:r>
              <w:t>การจัดส่งบริการ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29BA" w14:textId="77777777" w:rsidR="00F2708B" w:rsidRDefault="00EA5FE9">
            <w:pPr>
              <w:pStyle w:val="ProductList-TableBody"/>
            </w:pPr>
            <w:r>
              <w:t>ไม่เกิน 400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56B16" w14:textId="77777777" w:rsidR="00F2708B" w:rsidRDefault="00EA5FE9">
            <w:pPr>
              <w:pStyle w:val="ProductList-TableBody"/>
            </w:pPr>
            <w:r>
              <w:t xml:space="preserve">ไม่เกิน 800 ชั่วโมงในจำนวนรวมสำหรับที่ปรึกษาดิจิตอลของ Microsoft และทีมจัดส่งบริการสำหรับองค์กร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EC69" w14:textId="77777777" w:rsidR="00F2708B" w:rsidRDefault="00EA5FE9">
            <w:pPr>
              <w:pStyle w:val="ProductList-TableBody"/>
            </w:pPr>
            <w:r>
              <w:t>ไม่เกิน 1600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</w:tr>
      <w:tr w:rsidR="00F2708B" w14:paraId="1C2998CA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C0C1" w14:textId="77777777" w:rsidR="00F2708B" w:rsidRDefault="00EA5FE9">
            <w:pPr>
              <w:pStyle w:val="ProductList-TableBody"/>
            </w:pPr>
            <w:r>
              <w:t>แผนการจัดส่งบริการ (SDP)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99BC" w14:textId="77777777" w:rsidR="00F2708B" w:rsidRDefault="00F2708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4913F" w14:textId="77777777" w:rsidR="00F2708B" w:rsidRDefault="00F2708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F075" w14:textId="77777777" w:rsidR="00F2708B" w:rsidRDefault="00F2708B">
            <w:pPr>
              <w:pStyle w:val="ProductList-TableBody"/>
            </w:pPr>
          </w:p>
        </w:tc>
      </w:tr>
      <w:tr w:rsidR="00F2708B" w14:paraId="1CEE02BA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74086" w14:textId="77777777" w:rsidR="00F2708B" w:rsidRDefault="00EA5FE9">
            <w:pPr>
              <w:pStyle w:val="ProductList-TableBody"/>
            </w:pPr>
            <w:r>
              <w:t>เครือข่ายการให้ปรึกษาดิจิตอล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2FE91" w14:textId="77777777" w:rsidR="00F2708B" w:rsidRDefault="00F2708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CC8C3" w14:textId="77777777" w:rsidR="00F2708B" w:rsidRDefault="00F2708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EA147" w14:textId="77777777" w:rsidR="00F2708B" w:rsidRDefault="00F2708B">
            <w:pPr>
              <w:pStyle w:val="ProductList-TableBody"/>
            </w:pPr>
          </w:p>
        </w:tc>
      </w:tr>
      <w:tr w:rsidR="00F2708B" w14:paraId="5F4578A3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B5C8E" w14:textId="77777777" w:rsidR="00F2708B" w:rsidRDefault="00EA5FE9">
            <w:pPr>
              <w:pStyle w:val="ProductList-TableBody"/>
            </w:pPr>
            <w:r>
              <w:t>ไลบรารีของบริการให้คำปรึกษาดิจิตอล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A9C42" w14:textId="77777777" w:rsidR="00F2708B" w:rsidRDefault="00F2708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986BC" w14:textId="77777777" w:rsidR="00F2708B" w:rsidRDefault="00F2708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2D6C1" w14:textId="77777777" w:rsidR="00F2708B" w:rsidRDefault="00F2708B">
            <w:pPr>
              <w:pStyle w:val="ProductList-TableBody"/>
            </w:pPr>
          </w:p>
        </w:tc>
      </w:tr>
      <w:tr w:rsidR="00F2708B" w14:paraId="4FCD2C2F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1ECD8" w14:textId="77777777" w:rsidR="00F2708B" w:rsidRDefault="00EA5FE9">
            <w:pPr>
              <w:pStyle w:val="ProductList-TableBody"/>
            </w:pPr>
            <w:r>
              <w:t>ความสามารถของคำปรึกษาแบบดิจิตอล (กลุ่มผลิตภัณฑ์ SKU: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157D5F7" w14:textId="77777777" w:rsidR="00F2708B" w:rsidRDefault="00EA5FE9">
            <w:pPr>
              <w:pStyle w:val="ProductList-TableBody"/>
            </w:pPr>
            <w:r>
              <w:t xml:space="preserve">200 </w:t>
            </w:r>
            <w:r>
              <w:t>ชั่วโมงของคำปรึกษาแบบดิจิตอล (สามารถเพิ่มลงในข้อตกลงได้)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1B820C0" w14:textId="77777777" w:rsidR="00F2708B" w:rsidRDefault="00F2708B">
            <w:pPr>
              <w:pStyle w:val="ProductList-TableBody"/>
            </w:pPr>
          </w:p>
        </w:tc>
      </w:tr>
    </w:tbl>
    <w:p w14:paraId="0D24D707" w14:textId="77777777" w:rsidR="00F2708B" w:rsidRDefault="00F2708B">
      <w:pPr>
        <w:pStyle w:val="ProductList-Body"/>
      </w:pPr>
    </w:p>
    <w:p w14:paraId="5959D3C0" w14:textId="77777777" w:rsidR="00F2708B" w:rsidRDefault="00EA5FE9">
      <w:pPr>
        <w:pStyle w:val="ProductList-ClauseHeading"/>
        <w:outlineLvl w:val="2"/>
      </w:pPr>
      <w:r>
        <w:t>โมดูลบริการให้คำปรึกษาดิจิตอล</w:t>
      </w:r>
    </w:p>
    <w:p w14:paraId="661D4D08" w14:textId="77777777" w:rsidR="00F2708B" w:rsidRDefault="00EA5FE9">
      <w:pPr>
        <w:pStyle w:val="ProductList-Body"/>
      </w:pPr>
      <w:r>
        <w:t>ข้อตกลงการให้คำปรึกษาดิจิตอลรวมถึงโมดูลบริการให้คำปรึกษาดิจิตอลหนึ่งโมดูลหรือมากกว่าตามที่ระบุไว้ในแผนการส่งมอบบริการ</w:t>
      </w:r>
    </w:p>
    <w:p w14:paraId="0D211569" w14:textId="77777777" w:rsidR="00F2708B" w:rsidRDefault="00F2708B">
      <w:pPr>
        <w:pStyle w:val="ProductList-Body"/>
      </w:pPr>
    </w:p>
    <w:p w14:paraId="493F0707" w14:textId="77777777" w:rsidR="00F2708B" w:rsidRDefault="00EA5FE9">
      <w:pPr>
        <w:pStyle w:val="ProductList-ClauseHeading"/>
        <w:outlineLvl w:val="2"/>
      </w:pPr>
      <w:r>
        <w:t>บริการที่อยู่นอกขอบเขต</w:t>
      </w:r>
    </w:p>
    <w:p w14:paraId="11FD85FE" w14:textId="77777777" w:rsidR="00F2708B" w:rsidRDefault="00EA5FE9">
      <w:pPr>
        <w:pStyle w:val="ProductList-Body"/>
      </w:pPr>
      <w:r>
        <w:t>บริการจากผู้เชี่ยวชาญในข้อตกลงการให้คำปรึกษาดิจิตอลจะไม่รวมถึงการสนับสนุนการแก้ไขปัญ</w:t>
      </w:r>
      <w:r>
        <w:t>หา การทบทวนรหัสต้นทางที่ไม่ใช่ของ Microsoft หรือคำแนะนำด้านเทคนิคหรือสถาปัตยกรรมนอกเหนือจากบริการที่จัดให้ตามที่อธิบายไว้ในแผนการจัดส่งบริการ สำหรับรหัสต้นทางใดๆ ที่ไม่ใช่ของ Microsoft บริการจากผู้เชี่ยวชาญของ Microsoft จะจำกัดอยู่เพียงการวิเคราะห์ข้อมูลไบ</w:t>
      </w:r>
      <w:r>
        <w:t>นารี (Binary) เท่านั้น เช่น บันทึกข้อมูลกระบวนการ (Process Dump) หรือการติดตามการตรวจสอบเครือข่าย</w:t>
      </w:r>
    </w:p>
    <w:p w14:paraId="460A0AB5" w14:textId="77777777" w:rsidR="00F2708B" w:rsidRDefault="00F2708B">
      <w:pPr>
        <w:pStyle w:val="ProductList-Body"/>
      </w:pPr>
    </w:p>
    <w:p w14:paraId="0A49ACC1" w14:textId="77777777" w:rsidR="00F2708B" w:rsidRDefault="00EA5FE9">
      <w:pPr>
        <w:pStyle w:val="ProductList-ClauseHeading"/>
        <w:outlineLvl w:val="2"/>
      </w:pPr>
      <w:r>
        <w:t>ความรับผิดชอบของลูกค้า</w:t>
      </w:r>
    </w:p>
    <w:p w14:paraId="47752A46" w14:textId="77777777" w:rsidR="00F2708B" w:rsidRDefault="00EA5FE9">
      <w:pPr>
        <w:pStyle w:val="ProductList-Body"/>
      </w:pPr>
      <w:r>
        <w:t>ลูกค้าตกลงที่จะร่วมมือกับ Microsoft โดยเป็นส่วนหนึ่งของข้อตกลงการให้คำปรึกษาดิจิตอล ซึ่งรวมถึงแต่ไม่จำกัดเพียงการจัดหาตัวแทน เจ้าหน้าท</w:t>
      </w:r>
      <w:r>
        <w:t>ี่ด้าน IT และแหล่งข้อมูลของลูกค้าให้พร้อมสำหรับ Microsoft และการให้ข้อมูลที่ถูกต้องและครบถ้วน และปฏิบัติหน้าที่รับผิดชอบที่ Microsoft โอนสิทธิ์ให้ลูกค้าอย่างสมบูรณ์และตรงตามกำหนดเวลา การบริการในสถานที่สำหรับแหล่งข้อมูลของ Microsoft จะต้องเป็นสิ่งที่ได้ตกลง</w:t>
      </w:r>
      <w:r>
        <w:t>ร่วมกัน และลูกค้าจะต้องรับผิดชอบในค่าเดินทางและค่าใช้จ่ายประจำวันตามสมควร ตามที่กำหนดโดยที่ปรึกษาดิจิตอล</w:t>
      </w:r>
    </w:p>
    <w:p w14:paraId="74E3A82D" w14:textId="77777777" w:rsidR="00F2708B" w:rsidRDefault="00EA5FE9">
      <w:pPr>
        <w:pStyle w:val="ProductList-Offering1Heading"/>
        <w:outlineLvl w:val="1"/>
      </w:pPr>
      <w:bookmarkStart w:id="410" w:name="_Sec567"/>
      <w:r>
        <w:t>ข้อเสนอตัวเร่งประสิทธิภาพการขาย</w:t>
      </w:r>
      <w:bookmarkEnd w:id="410"/>
      <w:r>
        <w:fldChar w:fldCharType="begin"/>
      </w:r>
      <w:r>
        <w:instrText xml:space="preserve"> TC "</w:instrText>
      </w:r>
      <w:bookmarkStart w:id="411" w:name="_Toc39148865"/>
      <w:r>
        <w:instrText>ข้อเสนอตัวเร่งประสิทธิภาพการขาย</w:instrText>
      </w:r>
      <w:bookmarkEnd w:id="411"/>
      <w:r>
        <w:instrText>" \l 2</w:instrText>
      </w:r>
      <w:r>
        <w:fldChar w:fldCharType="end"/>
      </w:r>
    </w:p>
    <w:p w14:paraId="5CB7C400" w14:textId="77777777" w:rsidR="00F2708B" w:rsidRDefault="00EA5FE9">
      <w:pPr>
        <w:pStyle w:val="ProductList-ClauseHeading"/>
        <w:outlineLvl w:val="2"/>
      </w:pPr>
      <w:r>
        <w:t>ภาพรวมตัวเร่งประสิทธิภาพการขาย</w:t>
      </w:r>
    </w:p>
    <w:p w14:paraId="10E7255F" w14:textId="77777777" w:rsidR="00F2708B" w:rsidRDefault="00EA5FE9">
      <w:pPr>
        <w:pStyle w:val="ProductList-Body"/>
      </w:pPr>
      <w:r>
        <w:t>ตัวเร่งประสิทธิภาพการขายคือบริการที่ Microso</w:t>
      </w:r>
      <w:r>
        <w:t xml:space="preserve">ft Services </w:t>
      </w:r>
      <w:r>
        <w:t>จัดไว้ให้ในระหว่างระยะเวลาสี่ (4) สัปดาห์เพื่อจัดให้มีการนำ Microsoft Dynamics 365 ไปใช้ในขอบเขตที่กำหนด</w:t>
      </w:r>
    </w:p>
    <w:p w14:paraId="0E915A2C" w14:textId="77777777" w:rsidR="00F2708B" w:rsidRDefault="00F2708B">
      <w:pPr>
        <w:pStyle w:val="ProductList-Body"/>
      </w:pPr>
    </w:p>
    <w:p w14:paraId="793D0759" w14:textId="77777777" w:rsidR="00F2708B" w:rsidRDefault="00EA5FE9">
      <w:pPr>
        <w:pStyle w:val="ProductList-Body"/>
      </w:pPr>
      <w:r>
        <w:t>ตัวเร่งประสิทธิภาพการขายจะประกอบด้วยบริการที่จัดให้ดังต่อไปนี้</w:t>
      </w:r>
    </w:p>
    <w:p w14:paraId="354FD878" w14:textId="77777777" w:rsidR="00F2708B" w:rsidRDefault="00EA5FE9" w:rsidP="003159C5">
      <w:pPr>
        <w:pStyle w:val="ProductList-Bullet"/>
        <w:numPr>
          <w:ilvl w:val="0"/>
          <w:numId w:val="71"/>
        </w:numPr>
      </w:pPr>
      <w:r>
        <w:rPr>
          <w:b/>
          <w:color w:val="00188F"/>
        </w:rPr>
        <w:t>แผนการจัดส่งบริการ</w:t>
      </w:r>
      <w:r>
        <w:t xml:space="preserve">: </w:t>
      </w:r>
      <w:r>
        <w:t>จัดทำโดยที่ปรึกษาของ Microsoft เพื่อให้เป็นไปตามเป้าหมา</w:t>
      </w:r>
      <w:r>
        <w:t>ยและวัตถุประสงค์ทางธุรกิจของลูกค้า</w:t>
      </w:r>
    </w:p>
    <w:p w14:paraId="5330463D" w14:textId="77777777" w:rsidR="00F2708B" w:rsidRDefault="00EA5FE9" w:rsidP="003159C5">
      <w:pPr>
        <w:pStyle w:val="ProductList-Bullet"/>
        <w:numPr>
          <w:ilvl w:val="0"/>
          <w:numId w:val="71"/>
        </w:numPr>
      </w:pPr>
      <w:r>
        <w:rPr>
          <w:b/>
          <w:color w:val="00188F"/>
        </w:rPr>
        <w:t>การประชุมเชิงปฏิบัติการ</w:t>
      </w:r>
      <w:r>
        <w:t xml:space="preserve">: </w:t>
      </w:r>
      <w:r>
        <w:t>จะใช้เวลาโดยรวมไม่เกินสิบหก (16) สัปดาห์สำหรับการประชุมเชิงปฏิบัติการ กล่าวคือ</w:t>
      </w:r>
    </w:p>
    <w:p w14:paraId="7E037968" w14:textId="77777777" w:rsidR="00F2708B" w:rsidRDefault="00EA5FE9" w:rsidP="003159C5">
      <w:pPr>
        <w:pStyle w:val="ProductList-Bullet"/>
        <w:numPr>
          <w:ilvl w:val="1"/>
          <w:numId w:val="71"/>
        </w:numPr>
      </w:pPr>
      <w:r>
        <w:t>การประชุมเชิงปฏิบัติการสำหรับการค้นพบไม่เกินสอง (2) ครั้ง เพื่อค้นหาและกำหนดกรณีการใช้ที่สำคัญและข้อกำหนดทางธุรกิจ ตา</w:t>
      </w:r>
      <w:r>
        <w:t>มที่ลูกค้าให้ไว้สำหรับการตั้งค่าการกำหนดค่า</w:t>
      </w:r>
    </w:p>
    <w:p w14:paraId="66559685" w14:textId="77777777" w:rsidR="00F2708B" w:rsidRDefault="00EA5FE9" w:rsidP="003159C5">
      <w:pPr>
        <w:pStyle w:val="ProductList-Bullet"/>
        <w:numPr>
          <w:ilvl w:val="1"/>
          <w:numId w:val="71"/>
        </w:numPr>
      </w:pPr>
      <w:r>
        <w:t>การประชุมเชิงปฏิบัติการสำหรับการตรวจสอบการออกแบบไม่เกินสอง (2) ครั้งในระหว่างขั้นตอนการสร้าง</w:t>
      </w:r>
    </w:p>
    <w:p w14:paraId="7C7C6360" w14:textId="77777777" w:rsidR="00F2708B" w:rsidRDefault="00EA5FE9" w:rsidP="003159C5">
      <w:pPr>
        <w:pStyle w:val="ProductList-Bullet"/>
        <w:numPr>
          <w:ilvl w:val="0"/>
          <w:numId w:val="71"/>
        </w:numPr>
      </w:pPr>
      <w:r>
        <w:rPr>
          <w:b/>
          <w:color w:val="00188F"/>
        </w:rPr>
        <w:t>การรายงาน</w:t>
      </w:r>
      <w:r>
        <w:t xml:space="preserve">: </w:t>
      </w:r>
      <w:r>
        <w:t>หนึ่ง (1) แดชบอร์ด Native Microsoft Dynamics 365 กับไม่เกินสี่ (4) Native Component และสอง (2) Excel Power V</w:t>
      </w:r>
      <w:r>
        <w:t xml:space="preserve">iew Reports </w:t>
      </w:r>
      <w:r>
        <w:t>โดยใช้ Power BI Pro5 ที่กำหนดค่าสำหรับไม่เกินสอง (2) ชิ้น รายงานจะแสดงแผนภูมิเชิงโต้ตอบไม่เกิน (2) รายการต่อหนึ่งนิติบุคคลกับข้อมูลซึ่งมีที่มาจาก Microsoft Dynamics 365</w:t>
      </w:r>
    </w:p>
    <w:p w14:paraId="4AFD4BC4" w14:textId="77777777" w:rsidR="00F2708B" w:rsidRDefault="00EA5FE9" w:rsidP="003159C5">
      <w:pPr>
        <w:pStyle w:val="ProductList-Bullet"/>
        <w:numPr>
          <w:ilvl w:val="0"/>
          <w:numId w:val="71"/>
        </w:numPr>
      </w:pPr>
      <w:r>
        <w:rPr>
          <w:b/>
          <w:color w:val="00188F"/>
        </w:rPr>
        <w:t>การกำหนดค่า</w:t>
      </w:r>
      <w:r>
        <w:t xml:space="preserve">: Microsoft Dynamics 365 </w:t>
      </w:r>
      <w:r>
        <w:t>จะมีการกำหนดค่าเพื่อสนับสนุนผู้ใช้ไม่เก</w:t>
      </w:r>
      <w:r>
        <w:t>ินทั้งหมดสิบ (10) ราย ในระหว่างเวลานี้ Microsoft จะใช้เวลาไม่เกินหกสิบสี่ (64) ชั่วโมงเพื่อกำหนดค่าตัวนำผ่านกระบวนการด้านโอกาส บทบาทด้านความปลอดภัย 3 บทบาท บทบาทด้านความปลอดภัยแบบ leveraging out of the box ส่วนตัว 3 บทบาท การรวม SharePoint และ Yammer เข้าก</w:t>
      </w:r>
      <w:r>
        <w:t>ับ Microsoft Dynamics 365</w:t>
      </w:r>
    </w:p>
    <w:p w14:paraId="72507BA3" w14:textId="77777777" w:rsidR="00F2708B" w:rsidRDefault="00EA5FE9" w:rsidP="003159C5">
      <w:pPr>
        <w:pStyle w:val="ProductList-Bullet"/>
        <w:numPr>
          <w:ilvl w:val="0"/>
          <w:numId w:val="71"/>
        </w:numPr>
      </w:pPr>
      <w:r>
        <w:rPr>
          <w:b/>
          <w:color w:val="00188F"/>
        </w:rPr>
        <w:t>การทดสอบ</w:t>
      </w:r>
      <w:r>
        <w:t xml:space="preserve">: </w:t>
      </w:r>
      <w:r>
        <w:t>จะใช้เวลาไม่เกินยี่สิบหก (26) ชั่วโมงเพื่อการทดสอบไม่เกินสอง (2) ครั้ง (เช่น System Test &amp; UAT)</w:t>
      </w:r>
    </w:p>
    <w:p w14:paraId="14A40977" w14:textId="77777777" w:rsidR="00F2708B" w:rsidRDefault="00EA5FE9" w:rsidP="003159C5">
      <w:pPr>
        <w:pStyle w:val="ProductList-Bullet"/>
        <w:numPr>
          <w:ilvl w:val="0"/>
          <w:numId w:val="71"/>
        </w:numPr>
      </w:pPr>
      <w:r>
        <w:rPr>
          <w:b/>
          <w:color w:val="00188F"/>
        </w:rPr>
        <w:t>การฝึกอบรมและถ่ายทอดความรู้</w:t>
      </w:r>
      <w:r>
        <w:t xml:space="preserve">: </w:t>
      </w:r>
      <w:r>
        <w:t>จัดให้มีการฝึกอบรมที่เน้นเรื่องผลิตภัณฑ์หนึ่ง (1) ครั้งสำหรับผู้ใช้ของลูกค้าเป็นเวลาไม่เกินทั้ง</w:t>
      </w:r>
      <w:r>
        <w:t>หมดสี่ (4) ชั่วโมง</w:t>
      </w:r>
    </w:p>
    <w:p w14:paraId="740BC769" w14:textId="77777777" w:rsidR="00F2708B" w:rsidRDefault="00EA5FE9" w:rsidP="003159C5">
      <w:pPr>
        <w:pStyle w:val="ProductList-Bullet"/>
        <w:numPr>
          <w:ilvl w:val="0"/>
          <w:numId w:val="71"/>
        </w:numPr>
      </w:pPr>
      <w:r>
        <w:rPr>
          <w:b/>
          <w:color w:val="00188F"/>
        </w:rPr>
        <w:t>การสนับสนุนการปรับใช้</w:t>
      </w:r>
      <w:r>
        <w:t xml:space="preserve">: </w:t>
      </w:r>
      <w:r>
        <w:t>จัดให้มีการปรับใช้ไม่เกิน (40) ชั่วโมง รวมทั้งการสนับสนุนการใช้งานจริง (สัปดาห์ที่ 4) โดยอยู่ภายใต้ขอบเขตและข้อกำหนดของโครงการซึ่งกำหนดไว้ล่วงหน้า</w:t>
      </w:r>
    </w:p>
    <w:p w14:paraId="02EDF54B" w14:textId="77777777" w:rsidR="00F2708B" w:rsidRDefault="00F2708B">
      <w:pPr>
        <w:pStyle w:val="ProductList-Body"/>
      </w:pPr>
    </w:p>
    <w:p w14:paraId="7DE7F251" w14:textId="77777777" w:rsidR="00F2708B" w:rsidRDefault="00EA5FE9">
      <w:pPr>
        <w:pStyle w:val="ProductList-ClauseHeading"/>
        <w:outlineLvl w:val="2"/>
      </w:pPr>
      <w:r>
        <w:t>ความรับผิดชอบของลูกค้า</w:t>
      </w:r>
    </w:p>
    <w:p w14:paraId="464816D9" w14:textId="77777777" w:rsidR="00F2708B" w:rsidRDefault="00EA5FE9">
      <w:pPr>
        <w:pStyle w:val="ProductList-Body"/>
      </w:pPr>
      <w:r>
        <w:t>ลูกค้าตกลงที่จะร่วมมือกับ Microsoft โดยเป็น</w:t>
      </w:r>
      <w:r>
        <w:t>ส่วนหนึ่งของบริการตัวเร่งประสิทธิภาพการขาย ซึ่งรวมถึงแต่ไม่จำกัดเพียงการจัดหาตัวแทน เจ้าหน้าที่ด้าน IT และแหล่งข้อมูลของลูกค้าให้พร้อมสำหรับ Microsoft ให้ข้อมูลที่ถูกต้องและครบถ้วน และปฏิบัติหน้าที่รับผิดชอบที่ Microsoft มอบหมายให้ลูกค้าทำอย่างสมบูรณ์และตร</w:t>
      </w:r>
      <w:r>
        <w:t>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ลูกค้าจะต้องรับผิดชอบค่าเดินทางและค่าใช้จ่ายประจำวันตามสมควร</w:t>
      </w:r>
    </w:p>
    <w:p w14:paraId="56A15254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0A5037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5E05602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425B2EFA" w14:textId="77777777" w:rsidR="00F2708B" w:rsidRDefault="00F2708B">
      <w:pPr>
        <w:pStyle w:val="ProductList-Body"/>
      </w:pPr>
    </w:p>
    <w:p w14:paraId="3F261233" w14:textId="77777777" w:rsidR="00F2708B" w:rsidRDefault="00EA5FE9">
      <w:pPr>
        <w:pStyle w:val="ProductList-SectionHeading"/>
        <w:pageBreakBefore/>
        <w:outlineLvl w:val="0"/>
      </w:pPr>
      <w:bookmarkStart w:id="412" w:name="_Sec563"/>
      <w:bookmarkEnd w:id="404"/>
      <w:r>
        <w:t>ภาคผนวก E - ข้อกำหนดเพิ่มเติมเกี่ยวกับข้อตกลงของโปรแกรม</w:t>
      </w:r>
      <w:r>
        <w:fldChar w:fldCharType="begin"/>
      </w:r>
      <w:r>
        <w:instrText xml:space="preserve"> TC "</w:instrText>
      </w:r>
      <w:bookmarkStart w:id="413" w:name="_Toc39148866"/>
      <w:r>
        <w:instrText>ภาคผนวก E - ข้อกำหนดเพิ่มเติมเกี่ยวกับข้อตกลงของโปรแกรม</w:instrText>
      </w:r>
      <w:bookmarkEnd w:id="413"/>
      <w:r>
        <w:instrText>" \l 1</w:instrText>
      </w:r>
      <w:r>
        <w:fldChar w:fldCharType="end"/>
      </w:r>
    </w:p>
    <w:p w14:paraId="3294FF27" w14:textId="77777777" w:rsidR="00F2708B" w:rsidRDefault="00EA5FE9">
      <w:pPr>
        <w:pStyle w:val="ProductList-Body"/>
      </w:pPr>
      <w:r>
        <w:t>ข้อกำหนดและเงื่อนไขด้านล่างนี้จะใช้บังคับกับข้อตกลง Volume Licensing ของลูกค้าตามที่ระบุไว้</w:t>
      </w:r>
    </w:p>
    <w:p w14:paraId="190D3FBB" w14:textId="77777777" w:rsidR="00F2708B" w:rsidRDefault="00EA5FE9">
      <w:pPr>
        <w:pStyle w:val="ProductList-Offering1Heading"/>
        <w:outlineLvl w:val="1"/>
      </w:pPr>
      <w:bookmarkStart w:id="414" w:name="_Sec568"/>
      <w:r>
        <w:t>ข้อกำหนดเพิ่มเติมสำหรับโปรแกรม Select Plus</w:t>
      </w:r>
      <w:bookmarkEnd w:id="414"/>
      <w:r>
        <w:fldChar w:fldCharType="begin"/>
      </w:r>
      <w:r>
        <w:instrText xml:space="preserve"> TC "</w:instrText>
      </w:r>
      <w:bookmarkStart w:id="415" w:name="_Toc39148867"/>
      <w:r>
        <w:instrText>ข้อกำหนดเพิ่มเติมสำหรับโปรแกรม Select Plus</w:instrText>
      </w:r>
      <w:bookmarkEnd w:id="415"/>
      <w:r>
        <w:instrText>" \l 2</w:instrText>
      </w:r>
      <w:r>
        <w:fldChar w:fldCharType="end"/>
      </w:r>
    </w:p>
    <w:p w14:paraId="2C52A421" w14:textId="77777777" w:rsidR="00F2708B" w:rsidRDefault="00EA5FE9">
      <w:pPr>
        <w:pStyle w:val="ProductList-Body"/>
      </w:pPr>
      <w:r>
        <w:t xml:space="preserve">Select Plus </w:t>
      </w:r>
      <w:r>
        <w:t>ต้องมีปริมาณคำสั่งซื้อขั้นต่ำ 500 คะแนนต่อกลุ่มในช่วงป</w:t>
      </w:r>
      <w:r>
        <w:t>ีแรก ข้อกำหนดปริมาณคำสั่งซื้อนี้อาจถูกยกเลิก หากมีการจัดหาสำหรับสัญญาที่มีคุณสมบัติตามที่กำหนด</w:t>
      </w:r>
    </w:p>
    <w:p w14:paraId="796F4C7E" w14:textId="77777777" w:rsidR="00F2708B" w:rsidRDefault="00F2708B">
      <w:pPr>
        <w:pStyle w:val="ProductList-Body"/>
      </w:pPr>
    </w:p>
    <w:p w14:paraId="3DD67B0E" w14:textId="77777777" w:rsidR="00F2708B" w:rsidRDefault="00EA5FE9">
      <w:pPr>
        <w:pStyle w:val="ProductList-ClauseHeading"/>
        <w:outlineLvl w:val="2"/>
      </w:pPr>
      <w:r>
        <w:t>ระดับราคาใน Select Plus</w:t>
      </w:r>
    </w:p>
    <w:p w14:paraId="683B9689" w14:textId="77777777" w:rsidR="00F2708B" w:rsidRDefault="00EA5FE9">
      <w:pPr>
        <w:pStyle w:val="ProductList-Body"/>
      </w:pPr>
      <w:r>
        <w:t>ราคาของลูกค้าจะอิงกับข้อตกลงระหว่างลูกค้ากับผู้จำหน่ายของลูกค้า อย่างไรก็ตาม Microsoft จัดหาราคาและเกณฑ์คะแนนต่อไปนี้เพื่อเป็นแนวทางในกา</w:t>
      </w:r>
      <w:r>
        <w:t>รกำหนดราคาสำหรับลูกค้าให้แก่ผู้จำหน่าย: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05"/>
        <w:gridCol w:w="5611"/>
      </w:tblGrid>
      <w:tr w:rsidR="00F2708B" w14:paraId="12DFEE6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10AE66D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ระดับราคาใน Select Plus-เชิงพาณิชย์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A36C99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คะแนนขั้นต่ำประจำปีต่อหนึ่งกลุ่มผลิตภัณฑ์</w:t>
            </w:r>
          </w:p>
        </w:tc>
      </w:tr>
      <w:tr w:rsidR="00F2708B" w14:paraId="350550E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9FC1A" w14:textId="77777777" w:rsidR="00F2708B" w:rsidRDefault="00EA5FE9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92FA2" w14:textId="77777777" w:rsidR="00F2708B" w:rsidRDefault="00EA5FE9">
            <w:pPr>
              <w:pStyle w:val="ProductList-TableBody"/>
            </w:pPr>
            <w:r>
              <w:t>500</w:t>
            </w:r>
          </w:p>
        </w:tc>
      </w:tr>
      <w:tr w:rsidR="00F2708B" w14:paraId="5CCEB52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DEC8A" w14:textId="77777777" w:rsidR="00F2708B" w:rsidRDefault="00EA5FE9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2134" w14:textId="77777777" w:rsidR="00F2708B" w:rsidRDefault="00EA5FE9">
            <w:pPr>
              <w:pStyle w:val="ProductList-TableBody"/>
            </w:pPr>
            <w:r>
              <w:t>4,000</w:t>
            </w:r>
          </w:p>
        </w:tc>
      </w:tr>
      <w:tr w:rsidR="00F2708B" w14:paraId="7BE6A0C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7D31D" w14:textId="77777777" w:rsidR="00F2708B" w:rsidRDefault="00EA5FE9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B962" w14:textId="77777777" w:rsidR="00F2708B" w:rsidRDefault="00EA5FE9">
            <w:pPr>
              <w:pStyle w:val="ProductList-TableBody"/>
            </w:pPr>
            <w:r>
              <w:t>10,000</w:t>
            </w:r>
          </w:p>
        </w:tc>
      </w:tr>
      <w:tr w:rsidR="00F2708B" w14:paraId="4EC819A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28570" w14:textId="77777777" w:rsidR="00F2708B" w:rsidRDefault="00EA5FE9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F015" w14:textId="77777777" w:rsidR="00F2708B" w:rsidRDefault="00EA5FE9">
            <w:pPr>
              <w:pStyle w:val="ProductList-TableBody"/>
            </w:pPr>
            <w:r>
              <w:t>25,000</w:t>
            </w:r>
          </w:p>
        </w:tc>
      </w:tr>
    </w:tbl>
    <w:p w14:paraId="6D8D65E6" w14:textId="77777777" w:rsidR="00F2708B" w:rsidRDefault="00EA5FE9">
      <w:pPr>
        <w:pStyle w:val="ProductList-Offering1Heading"/>
        <w:outlineLvl w:val="1"/>
      </w:pPr>
      <w:bookmarkStart w:id="416" w:name="_Sec569"/>
      <w:r>
        <w:t>คำจำกัดความการจัดการบริการที่มีคุณสมบัติตามที่กำหนด</w:t>
      </w:r>
      <w:bookmarkEnd w:id="416"/>
      <w:r>
        <w:fldChar w:fldCharType="begin"/>
      </w:r>
      <w:r>
        <w:instrText xml:space="preserve"> TC "</w:instrText>
      </w:r>
      <w:bookmarkStart w:id="417" w:name="_Toc39148868"/>
      <w:r>
        <w:instrText>คำจำกัดความการจัดการบริการที่มีคุณสมบัติตามที่กำหนด</w:instrText>
      </w:r>
      <w:bookmarkEnd w:id="417"/>
      <w:r>
        <w:instrText>" \l 2</w:instrText>
      </w:r>
      <w:r>
        <w:fldChar w:fldCharType="end"/>
      </w:r>
    </w:p>
    <w:p w14:paraId="648B0BE8" w14:textId="77777777" w:rsidR="00F2708B" w:rsidRDefault="00EA5FE9">
      <w:pPr>
        <w:pStyle w:val="ProductList-Body"/>
      </w:pPr>
      <w:r>
        <w:t>หากข้อตกลง Volume Licensing ของลูกค้าได้กล่าวถึงข้อกำหนดผลิตภัณฑ์, Product List หรือ PUR สำหรับการกำหนดอุปกรณ์ที่มีคุณสมบัติตามที่กำหนด (Qua</w:t>
      </w:r>
      <w:r>
        <w:t xml:space="preserve">lified Device) </w:t>
      </w:r>
      <w:r>
        <w:t xml:space="preserve">ซึ่งได้รับการจัดการ ข้อกำหนดต่อไปนี้จะมีผลใช้บังคับ ลูกค้าจะ “จัดการ” อุปกรณ์ใดๆ ที่ลูกค้าควบคุมสภาพแวดล้อมระบบปฏิบัติการโดยตรงหรือโดยอ้อมหนึ่งสภาพแวดล้อมขึ้นไป ตัวอย่างเช่น ลูกค้าจะจัดการอุปกรณ์ใดๆ ให้ทำสิ่งต่อไปนี้ </w:t>
      </w:r>
    </w:p>
    <w:p w14:paraId="4554BE17" w14:textId="77777777" w:rsidR="00F2708B" w:rsidRDefault="00EA5FE9" w:rsidP="003159C5">
      <w:pPr>
        <w:pStyle w:val="ProductList-Bullet"/>
        <w:numPr>
          <w:ilvl w:val="0"/>
          <w:numId w:val="72"/>
        </w:numPr>
      </w:pPr>
      <w:r>
        <w:t xml:space="preserve">อนุญาตให้เข้าร่วมโดโมน </w:t>
      </w:r>
      <w:r>
        <w:t>หรือ</w:t>
      </w:r>
    </w:p>
    <w:p w14:paraId="5F0D4707" w14:textId="77777777" w:rsidR="00F2708B" w:rsidRDefault="00EA5FE9" w:rsidP="003159C5">
      <w:pPr>
        <w:pStyle w:val="ProductList-Bullet"/>
        <w:numPr>
          <w:ilvl w:val="0"/>
          <w:numId w:val="72"/>
        </w:numPr>
      </w:pPr>
      <w:r>
        <w:t>ตรวจสอบยืนยันตามข้อกำหนดการใช้โปรแกรมประยุกต์ขณะอยู่ในสถานที่ หรือ</w:t>
      </w:r>
    </w:p>
    <w:p w14:paraId="1B6ACD1C" w14:textId="77777777" w:rsidR="00F2708B" w:rsidRDefault="00EA5FE9" w:rsidP="003159C5">
      <w:pPr>
        <w:pStyle w:val="ProductList-Bullet"/>
        <w:numPr>
          <w:ilvl w:val="0"/>
          <w:numId w:val="72"/>
        </w:numPr>
      </w:pPr>
      <w:r>
        <w:t>ติดตั้งเอเจนต์ (เช่น ซอฟต์แวร์ป้องกันไวรัส ซอฟต์แวร์ป้องกันมัลแวร์ หรือเอเจนต์อื่นๆ ที่นโยบายของลูกค้ากำหนด) หรือ</w:t>
      </w:r>
    </w:p>
    <w:p w14:paraId="6B4B5E6C" w14:textId="77777777" w:rsidR="00F2708B" w:rsidRDefault="00EA5FE9" w:rsidP="003159C5">
      <w:pPr>
        <w:pStyle w:val="ProductList-Bullet"/>
        <w:numPr>
          <w:ilvl w:val="0"/>
          <w:numId w:val="72"/>
        </w:numPr>
      </w:pPr>
      <w:r>
        <w:t>ใช้เพื่อบังคับและบังคับใช้นโยบายของกลุ่มโดยตรงหรือโดยอ้อม หรือ</w:t>
      </w:r>
    </w:p>
    <w:p w14:paraId="4572385D" w14:textId="77777777" w:rsidR="00F2708B" w:rsidRDefault="00EA5FE9" w:rsidP="003159C5">
      <w:pPr>
        <w:pStyle w:val="ProductList-Bullet"/>
        <w:numPr>
          <w:ilvl w:val="0"/>
          <w:numId w:val="72"/>
        </w:numPr>
      </w:pPr>
      <w:r>
        <w:t>ใช้เพื่อขอข้อมูลหรือรับข้อมูล กำหนดค่า หรือให้คำแนะนำเกี่ยวกับฮาร์ดแวร์หรือซอฟต์แวร์ที่เกี่ยวข้องกับสภาพแวดล้อมระบบปฏิบัติการ ไม่ว่าทางตรงหรือทางอ้อม หรือ</w:t>
      </w:r>
    </w:p>
    <w:p w14:paraId="49E92D9D" w14:textId="77777777" w:rsidR="00F2708B" w:rsidRDefault="00EA5FE9" w:rsidP="003159C5">
      <w:pPr>
        <w:pStyle w:val="ProductList-Bullet"/>
        <w:numPr>
          <w:ilvl w:val="0"/>
          <w:numId w:val="72"/>
        </w:numPr>
      </w:pPr>
      <w:r>
        <w:t>อนุญาตให้เข้าใช้โครงสร้างพื้นฐานในเดสก</w:t>
      </w:r>
      <w:r>
        <w:t>์ท็อปเสมือน (VDI) นอก Windows SA, Microsoft Intune (อุปกรณ์) หรือสิทธิการใช้งานข้ามเขตของ Windows Virtual Desktop Access</w:t>
      </w:r>
    </w:p>
    <w:p w14:paraId="1187B41C" w14:textId="77777777" w:rsidR="00F2708B" w:rsidRDefault="00F2708B">
      <w:pPr>
        <w:pStyle w:val="ProductList-Body"/>
      </w:pPr>
    </w:p>
    <w:p w14:paraId="1E154202" w14:textId="77777777" w:rsidR="00F2708B" w:rsidRDefault="00EA5FE9">
      <w:pPr>
        <w:pStyle w:val="ProductList-Body"/>
      </w:pPr>
      <w:r>
        <w:t>อุปกรณ์ที่เข้าใช้ VDI ภายใต้สิทธิการใช้งานข้ามเขตเท่านั้น หรือใช้ Windows To Go บนอุปกรณ์ที่มีคุณสมบัติตามที่กำหนดของบุคคลภายนอกนอกสถา</w:t>
      </w:r>
      <w:r>
        <w:t>นที่ของลูกค้าเท่านั้น และไม่ได้รับการจัดการเพื่อวัตถุประสงค์อื่นๆ ตามที่อธิบายในที่นี้ จะไม่ถือว่า “ได้รับการจัดการ” เพื่อวัตถุประสงค์ของคำจำกัดความนี้</w:t>
      </w:r>
    </w:p>
    <w:p w14:paraId="3092042B" w14:textId="77777777" w:rsidR="00F2708B" w:rsidRDefault="00EA5FE9">
      <w:pPr>
        <w:pStyle w:val="ProductList-Offering1Heading"/>
        <w:outlineLvl w:val="1"/>
      </w:pPr>
      <w:bookmarkStart w:id="418" w:name="_Sec570"/>
      <w:r>
        <w:t xml:space="preserve">Online Services </w:t>
      </w:r>
      <w:r>
        <w:t>ในโปรแกรม Open</w:t>
      </w:r>
      <w:bookmarkEnd w:id="418"/>
      <w:r>
        <w:fldChar w:fldCharType="begin"/>
      </w:r>
      <w:r>
        <w:instrText xml:space="preserve"> TC "</w:instrText>
      </w:r>
      <w:bookmarkStart w:id="419" w:name="_Toc39148869"/>
      <w:r>
        <w:instrText xml:space="preserve">Online Services </w:instrText>
      </w:r>
      <w:r>
        <w:instrText>ในโปรแกรม Open</w:instrText>
      </w:r>
      <w:bookmarkEnd w:id="419"/>
      <w:r>
        <w:instrText>" \l 2</w:instrText>
      </w:r>
      <w:r>
        <w:fldChar w:fldCharType="end"/>
      </w:r>
    </w:p>
    <w:p w14:paraId="6CB6BD5C" w14:textId="77777777" w:rsidR="00F2708B" w:rsidRDefault="00EA5FE9">
      <w:pPr>
        <w:pStyle w:val="ProductList-Body"/>
      </w:pPr>
      <w:r>
        <w:t>ภายใต้โปรแกรม Open License, Op</w:t>
      </w:r>
      <w:r>
        <w:t xml:space="preserve">en Value </w:t>
      </w:r>
      <w:r>
        <w:t>และ Open Value Subscription ระยะเวลาการเป็นสมาชิกสำหรับ Online Services จะเริ่มต้นในเวลาที่เปิดใช้งานหมายเลขผลิตภัณฑ์และไม่ใช่เวลาที่สั่งซื้อ เมื่อมีการเปิดใช้งานหมายเลขผลิตภัณฑ์แล้ว Microsoft จะไม่ยอมรับคำขอการส่งคืนใดๆ ที่ส่งโดยพันธมิตรของ Micro</w:t>
      </w:r>
      <w:r>
        <w:t>soft</w:t>
      </w:r>
    </w:p>
    <w:p w14:paraId="398B6729" w14:textId="77777777" w:rsidR="00F2708B" w:rsidRDefault="00F2708B">
      <w:pPr>
        <w:pStyle w:val="ProductList-Body"/>
      </w:pPr>
    </w:p>
    <w:p w14:paraId="340169BC" w14:textId="77777777" w:rsidR="00F2708B" w:rsidRDefault="00EA5FE9">
      <w:pPr>
        <w:pStyle w:val="ProductList-Body"/>
      </w:pPr>
      <w:r>
        <w:t>ลูกค้าจะมีคุณสมบัติสำหรับโปรแกรม Open Value ที่มีการซื้อสิทธิการใช้งานอย่างน้อย 5 สิทธิ สิทธิการใช้งานจากการสมัครของผู้ใช้ (User SL) Online Services จะสามารถนำมานับรวมกับสิทธิการใช้งานขั้นต่ำ 5 สิทธิได้ อย่างไรก็ตาม เฉพาะ User SL 5 รายการเพียงอย่างเด</w:t>
      </w:r>
      <w:r>
        <w:t>ียวจะไม่สอดคล้องกับข้อกำหนดขั้นต่ำสุดของ Open Value Organization Wide และ Open Value Subscription สำหรับ OV Organization Wide และ OV Subscription นั้น Initial Order จะต้องรวมถึงเดสก์ท็อปแพลตฟอร์ม (desktop platform) หรือสิทธิการใช้งานของคอมโพเนนต์เดสก์ท็อปอ</w:t>
      </w:r>
      <w:r>
        <w:t>ย่างน้อย 5 รายการ นอกเหนือจาก User SL ใดๆ</w:t>
      </w:r>
    </w:p>
    <w:p w14:paraId="354222F8" w14:textId="77777777" w:rsidR="00F2708B" w:rsidRDefault="00EA5FE9">
      <w:pPr>
        <w:pStyle w:val="ProductList-Offering1Heading"/>
        <w:outlineLvl w:val="1"/>
      </w:pPr>
      <w:bookmarkStart w:id="420" w:name="_Sec571"/>
      <w:r>
        <w:t>ข้อกำหนดและเงื่อนไขเพิ่มเติมสำหรับบริการจากผู้เชี่ยวชาญ - ข้อตกลงที่มีอยู่เดิม</w:t>
      </w:r>
      <w:bookmarkEnd w:id="420"/>
      <w:r>
        <w:fldChar w:fldCharType="begin"/>
      </w:r>
      <w:r>
        <w:instrText xml:space="preserve"> TC "</w:instrText>
      </w:r>
      <w:bookmarkStart w:id="421" w:name="_Toc39148870"/>
      <w:r>
        <w:instrText>ข้อกำหนดและเงื่อนไขเพิ่มเติมสำหรับบริการจากผู้เชี่ยวชาญ - ข้อตกลงที่มีอยู่เดิม</w:instrText>
      </w:r>
      <w:bookmarkEnd w:id="421"/>
      <w:r>
        <w:instrText>" \l 2</w:instrText>
      </w:r>
      <w:r>
        <w:fldChar w:fldCharType="end"/>
      </w:r>
    </w:p>
    <w:p w14:paraId="45445D7C" w14:textId="77777777" w:rsidR="00F2708B" w:rsidRDefault="00EA5FE9">
      <w:pPr>
        <w:pStyle w:val="ProductList-Body"/>
      </w:pPr>
      <w:r>
        <w:t>สิทธิของลูกค้าในการใช้บริการให้คำปรึกษาและสน</w:t>
      </w:r>
      <w:r>
        <w:t>ับสนุนใดๆ ที่ Microsoft ดำเนินการ (“บริการจากผู้เชี่ยวชาญ”) ซึ่งซื้อจากข้อกำหนดผลิตภัณฑ์จะอยู่ภายใต้ (1) ข้อตกลง Volume Licensing ของลูกค้า และ (2) ข้อตกลงบริการใดๆ ของ Microsoft ในระดับ Master ที่ลูกค้าอาจมีในเวลาที่ซื้อ หากเกิดการขัดกัน ให้ข้อตกลงบริการจ</w:t>
      </w:r>
      <w:r>
        <w:t>ากผู้เชี่ยวชาญฉบับล่าสุดมีผลใช้บังคับ หากข้อตกลงระดับ Master สำหรับ Volume Licensing ของลูกค้าเป็นข้อตกลงธุรกิจของ Microsoft ในรุ่นที่ลงวันที่ไว้ก่อนเดือนกันยายน 2007 หรือไม่ได้รวมถึงข้อกำหนดสำหรับบริการจากผู้เชี่ยวชาญ และลูกค้าไม่ได้ลงนามในข้อตกลงบริการอื</w:t>
      </w:r>
      <w:r>
        <w:t>่นใดของ Microsoft ในระดับ Master ข้อกำหนดเพิ่มเติมต่อไปนี้จะใช้บังคับกับบริการจากผู้เชี่ยวชาญที่ลูกค้าซื้อและใช้</w:t>
      </w:r>
    </w:p>
    <w:p w14:paraId="6AC32C45" w14:textId="77777777" w:rsidR="00F2708B" w:rsidRDefault="00F2708B">
      <w:pPr>
        <w:pStyle w:val="ProductList-Body"/>
      </w:pPr>
    </w:p>
    <w:p w14:paraId="5C86452E" w14:textId="77777777" w:rsidR="00F2708B" w:rsidRDefault="00EA5FE9">
      <w:pPr>
        <w:pStyle w:val="ProductList-ClauseHeading"/>
        <w:outlineLvl w:val="2"/>
      </w:pPr>
      <w:r>
        <w:t>การใช้ ความเป็นเจ้าของ และสิทธิในสิทธิการใช้งาน</w:t>
      </w:r>
    </w:p>
    <w:p w14:paraId="2618E80E" w14:textId="77777777" w:rsidR="00F2708B" w:rsidRDefault="00EA5FE9">
      <w:pPr>
        <w:pStyle w:val="ProductList-SubClauseHeading"/>
        <w:outlineLvl w:val="3"/>
      </w:pPr>
      <w:r>
        <w:t>โปรแกรมแก้ไข</w:t>
      </w:r>
    </w:p>
    <w:p w14:paraId="248B1B9B" w14:textId="77777777" w:rsidR="00F2708B" w:rsidRDefault="00EA5FE9">
      <w:pPr>
        <w:pStyle w:val="ProductList-BodyIndented"/>
      </w:pPr>
      <w:r>
        <w:t>หาก Microsoft จัดให้มีโปรแกรมสำหรับแก้ไข ดัดแปลง หรือปรับปรุงผลิตภัณฑ์ หรือสิ่งที</w:t>
      </w:r>
      <w:r>
        <w:t>่พัฒนาขึ้นจากผลิตภัณฑ์ ไม่ว่าจะเป็นการวางจำหน่ายทั่วไป (เช่น Service Pack สำหรับผลิตภัณฑ์) หรือเพื่อจัดการกับปัญหาเฉพาะสำหรับลูกค้า (เรียกรวมกันว่า “โปรแกรมแก้ไข”) โปรแกรมแก้ไขดังกล่าวจะได้รับสิทธิการใช้งานภายใต้ข้อกำหนดเดียวกันกับผลิตภัณฑ์ซึ่งโปรแกรมแก้ไข</w:t>
      </w:r>
      <w:r>
        <w:t>เกี่ยวข้องด้วย หากโปรแกรมแก้ไขไม่ได้รับการกำหนดไว้สำหรับผลิตภัณฑ์ใดผลิตภัณฑ์หนึ่งโดยเฉพาะ ข้อกำหนดในการใช้งานใดๆ ที่ Microsoft จัดไว้กับโปรแกรมแก้ไขจะนำมาใช้บังคับ</w:t>
      </w:r>
    </w:p>
    <w:p w14:paraId="07AEDDD5" w14:textId="77777777" w:rsidR="00F2708B" w:rsidRDefault="00F2708B">
      <w:pPr>
        <w:pStyle w:val="ProductList-BodyIndented"/>
      </w:pPr>
    </w:p>
    <w:p w14:paraId="5A80E3A8" w14:textId="77777777" w:rsidR="00F2708B" w:rsidRDefault="00EA5FE9">
      <w:pPr>
        <w:pStyle w:val="ProductList-SubClauseHeading"/>
        <w:outlineLvl w:val="3"/>
      </w:pPr>
      <w:r>
        <w:t>งานที่มีอยู่ก่อน</w:t>
      </w:r>
    </w:p>
    <w:p w14:paraId="1DAA957A" w14:textId="77777777" w:rsidR="00F2708B" w:rsidRDefault="00EA5FE9">
      <w:pPr>
        <w:pStyle w:val="ProductList-BodyIndented"/>
      </w:pPr>
      <w:r>
        <w:t>สิทธิทั้งหมดในรหัสคอมพิวเตอร์ หรือเนื้อหาที่เขียนขึ้นที่ไม่ใช่รหัสคอมพิวเต</w:t>
      </w:r>
      <w:r>
        <w:t>อร์ ซึ่งพัฒนาหรือได้มาโดยไม่ได้อยู่ภายใต้บริการจากผู้เชี่ยวชาญที่จัดให้กับลูกค้า (“งานที่มีอยู่แล้ว”) จะยังคงเป็นทรัพย์สินของผู้ที่จัดทำงานที่มีอยู่แล้วนั้นแต่เพียงผู้เดียว คู่สัญญาแต่ละฝ่ายสามารถใช้ ทำซ้ำ และแก้ไขงานที่มีอยู่แล้วของคู่สัญญาอีกฝ่ายหนึ่งได้</w:t>
      </w:r>
      <w:r>
        <w:t xml:space="preserve"> </w:t>
      </w:r>
      <w:r>
        <w:t>เฉพาะเท่าที่จำเป็นในการดำเนินการตามภาระหน้าที่ที่เกี่ยวข้องกับบริการจากผู้เชี่ยวชาญเท่านั้น</w:t>
      </w:r>
    </w:p>
    <w:p w14:paraId="34351CF2" w14:textId="77777777" w:rsidR="00F2708B" w:rsidRDefault="00EA5FE9">
      <w:pPr>
        <w:pStyle w:val="ProductList-BodyIndented"/>
      </w:pPr>
      <w:r>
        <w:t>เว้นแต่คู่สัญญาจะได้ตกลงกันไว้เป็นอื่นอย่างชัดแจ้งเป็นลายลักษณ์อักษร เมื่อมีการชำระเงินเต็มจำนวน Microsoft ให้สิทธิการใช้งานซึ่งเป็นสิทธิที่ไม่ได้จำกัดแต่เพียงผู้เ</w:t>
      </w:r>
      <w:r>
        <w:t>ดียว ไม่จำกัดระยะเวลาและแบบที่มีการชำระเงินครบถ้วนแก่ลูกค้า ในการใช้ ทำซ้ำ และดัดแปลงแก้ไข (หากมี) งานใดๆ ที่มีอยู่แล้วของ Microsoft ซึ่งเป็นส่วนหนึ่งของบริการที่จัดให้ โดยที่งานนั้นๆ จะต้องอยู่ในรูปแบบที่ได้นำส่งให้แก่ลูกค้า และจะต้องมีจุดประสงค์เพื่อใช้ใ</w:t>
      </w:r>
      <w:r>
        <w:t>นกิจการภายในของลูกค้าเท่านั้น สิทธิการใช้งานในงานที่มีอยู่ก่อนของ Microsoft จะมีเงื่อนไขขึ้นอยู่กับการที่ลูกค้าปฏิบัติตามข้อกำหนดของข้อตกลง Volume Licensing ของลูกค้า</w:t>
      </w:r>
    </w:p>
    <w:p w14:paraId="74A44F85" w14:textId="77777777" w:rsidR="00F2708B" w:rsidRDefault="00F2708B">
      <w:pPr>
        <w:pStyle w:val="ProductList-BodyIndented"/>
      </w:pPr>
    </w:p>
    <w:p w14:paraId="5E8B98D3" w14:textId="77777777" w:rsidR="00F2708B" w:rsidRDefault="00EA5FE9">
      <w:pPr>
        <w:pStyle w:val="ProductList-SubClauseHeading"/>
        <w:outlineLvl w:val="3"/>
      </w:pPr>
      <w:r>
        <w:t>บริการที่จัดให้</w:t>
      </w:r>
    </w:p>
    <w:p w14:paraId="2C72CC11" w14:textId="77777777" w:rsidR="00F2708B" w:rsidRDefault="00EA5FE9">
      <w:pPr>
        <w:pStyle w:val="ProductList-BodyIndented"/>
      </w:pPr>
      <w:r>
        <w:t>โค้ดหรือส่วนประกอบใดๆ ของคอมพิวเตอร์นอกเหนือไปจากผลิตภัณฑ์หรือโปรแกรมแก้</w:t>
      </w:r>
      <w:r>
        <w:t>ไขที่ Microsoft จัดให้กับลูกค้าเมื่อการให้บริการจากผู้เชี่ยวชาญของ Microsoft สิ้นสุดลงจะถือว่าเป็นบริการที่จัดให้ เมื่อมีการชำระเงินสำหรับบริการจากผู้เชี่ยวชาญเต็มจำนวน Microsoft จะให้ลูกค้าได้รับสิทธิการใช้งานที่ชำระเงินเต็มจำนวนแบบ non-exclusive ไม่สามาร</w:t>
      </w:r>
      <w:r>
        <w:t xml:space="preserve">ถโอนได้ และไม่จำกัดระยะเวลาเพื่อทำซ้ำ ใช้ และดัดแปลงบริการที่จัดให้โดยมีวัตถุประสงค์เพื่อใช้ในกิจการภายในของลูกค้าเท่านั้น ทั้งนี้ โดยอยู่ภายใต้ข้อกำหนดและเงื่อนไขที่ใช้บังคับกับบริการจากผู้เชี่ยวชาญและข้อตกลง Volume Licensing ของลูกค้า </w:t>
      </w:r>
    </w:p>
    <w:p w14:paraId="4B0B73DA" w14:textId="77777777" w:rsidR="00F2708B" w:rsidRDefault="00F2708B">
      <w:pPr>
        <w:pStyle w:val="ProductList-BodyIndented"/>
      </w:pPr>
    </w:p>
    <w:p w14:paraId="11685D92" w14:textId="77777777" w:rsidR="00F2708B" w:rsidRDefault="00EA5FE9">
      <w:pPr>
        <w:pStyle w:val="ProductList-SubClauseHeading"/>
        <w:outlineLvl w:val="3"/>
      </w:pPr>
      <w:r>
        <w:t>การใช้ข้อมูลทางเท</w:t>
      </w:r>
      <w:r>
        <w:t>คนิคจากบริการจากผู้เชี่ยวชาญ</w:t>
      </w:r>
    </w:p>
    <w:p w14:paraId="6BDA68AD" w14:textId="77777777" w:rsidR="00F2708B" w:rsidRDefault="00EA5FE9">
      <w:pPr>
        <w:pStyle w:val="ProductList-BodyIndented"/>
      </w:pPr>
      <w:r>
        <w:t xml:space="preserve">Microsoft </w:t>
      </w:r>
      <w:r>
        <w:t>สามารถใช้ข้อมูลทางเทคนิคใดๆ ก็ตามที่ได้จากการให้บริการจากผู้เชี่ยวชาญในการแก้ไขปัญหา การระบุปัญหา การปรับปรุงประสิทธิภาพการทำงานของผลิตภัณฑ์ ในโปรแกรมแก้ไข และสำหรับฐานความรู้ของ Microsoft Microsoft ตกลงที่จะไม่ระบุตั</w:t>
      </w:r>
      <w:r>
        <w:t xml:space="preserve">วของลูกค้า และไม่เปิดเผยข้อมูลที่เป็นความลับใดๆ ของลูกค้าในฐานะที่เป็นส่วนหนึ่งของการใช้งานดังกล่าว </w:t>
      </w:r>
    </w:p>
    <w:p w14:paraId="34EEAF5B" w14:textId="77777777" w:rsidR="00F2708B" w:rsidRDefault="00F2708B">
      <w:pPr>
        <w:pStyle w:val="ProductList-BodyIndented"/>
      </w:pPr>
    </w:p>
    <w:p w14:paraId="43CA0F4C" w14:textId="77777777" w:rsidR="00F2708B" w:rsidRDefault="00EA5FE9">
      <w:pPr>
        <w:pStyle w:val="ProductList-SubClauseHeading"/>
        <w:outlineLvl w:val="3"/>
      </w:pPr>
      <w:r>
        <w:t>ข้อจำกัดของสิทธิการใช้งานแบบโอเพนซอร์ส (Open Source)</w:t>
      </w:r>
    </w:p>
    <w:p w14:paraId="39B9BD43" w14:textId="77777777" w:rsidR="00F2708B" w:rsidRDefault="00EA5FE9">
      <w:pPr>
        <w:pStyle w:val="ProductList-BodyIndented"/>
      </w:pPr>
      <w:r>
        <w:t>ลูกค้าจะต้องไม่ติดตั้งหรือใช้ซอฟต์แวร์หรือเทคโนโลยีที่ไม่ใช่ของ Microsoft ไม่ว่าในลักษณะใดก็ตามที่จะทำให้ทรัพย์สินทางปัญญาของ Microsoft ต้องตกอยู่ภายใต้ภาระหน้าที่ที่เกินไปกว่าภาระหน้าที่ที่ระบุไว้ในข้อกำหนดบริการจากผู้เชี่ยวชาญเหล่านี้และข้อตกลง Volume Li</w:t>
      </w:r>
      <w:r>
        <w:t xml:space="preserve">censing </w:t>
      </w:r>
      <w:r>
        <w:t>ของลูกค้า</w:t>
      </w:r>
    </w:p>
    <w:p w14:paraId="259E8756" w14:textId="77777777" w:rsidR="00F2708B" w:rsidRDefault="00F2708B">
      <w:pPr>
        <w:pStyle w:val="ProductList-BodyIndented"/>
      </w:pPr>
    </w:p>
    <w:p w14:paraId="4DBAB978" w14:textId="77777777" w:rsidR="00F2708B" w:rsidRDefault="00EA5FE9">
      <w:pPr>
        <w:pStyle w:val="ProductList-SubClauseHeading"/>
        <w:outlineLvl w:val="3"/>
      </w:pPr>
      <w:r>
        <w:t>สิทธิของบริษัทในเครือ</w:t>
      </w:r>
    </w:p>
    <w:p w14:paraId="0F6A1886" w14:textId="77777777" w:rsidR="00F2708B" w:rsidRDefault="00EA5FE9">
      <w:pPr>
        <w:pStyle w:val="ProductList-BodyIndented"/>
      </w:pPr>
      <w:r>
        <w:t>ลูกค้าสามารถ sublicense สิทธิในการใช้บริการที่จัดให้ไปยังบริษัทในเครือของลูกค้าได้ แต่บริษัทในเครือของลูกค้าจะไม่สามารถ sublicense สิทธิเหล่านี้ได้ ลูกค้าจะต้องรับผิดชอบในการตรวจสอบให้แน่ใจถึงการที่บริษัทในเครือของต</w:t>
      </w:r>
      <w:r>
        <w:t>นปฏิบัติตามข้อกำหนดบริการจากผู้เชี่ยวชาญเหล่านี้และข้อตกลง Volume Licensing ของลูกค้า</w:t>
      </w:r>
    </w:p>
    <w:p w14:paraId="743B7DAE" w14:textId="77777777" w:rsidR="00F2708B" w:rsidRDefault="00F2708B">
      <w:pPr>
        <w:pStyle w:val="ProductList-BodyIndented"/>
      </w:pPr>
    </w:p>
    <w:p w14:paraId="29517479" w14:textId="77777777" w:rsidR="00F2708B" w:rsidRDefault="00EA5FE9">
      <w:pPr>
        <w:pStyle w:val="ProductList-ClauseHeading"/>
        <w:outlineLvl w:val="2"/>
      </w:pPr>
      <w:r>
        <w:t>การรับประกันและข้อจำกัดความรับผิด</w:t>
      </w:r>
    </w:p>
    <w:p w14:paraId="34EE0DF7" w14:textId="77777777" w:rsidR="00F2708B" w:rsidRDefault="00EA5FE9">
      <w:pPr>
        <w:pStyle w:val="ProductList-SubClauseHeading"/>
        <w:outlineLvl w:val="3"/>
      </w:pPr>
      <w:r>
        <w:t>การรับประกันสำหรับบริการจากผู้เชี่ยวชาญ</w:t>
      </w:r>
    </w:p>
    <w:p w14:paraId="2B9A8590" w14:textId="77777777" w:rsidR="00F2708B" w:rsidRDefault="00EA5FE9">
      <w:pPr>
        <w:pStyle w:val="ProductList-BodyIndented"/>
      </w:pPr>
      <w:r>
        <w:t xml:space="preserve">Microsoft </w:t>
      </w:r>
      <w:r>
        <w:t>รับประกันว่าจะให้บริการจากผู้เชี่ยวชาญด้วยความเอาใจใส่และทักษะที่เป็นมืออาชีพ หาก Microsoft ไม่สามารถดำเนินการดังกล่าวได้และลูกค้าแจ้งให้ Microsoft ทราบภายใน 90 วันนับจากวันที่ให้บริการจากผู้เชี่ยวชาญ Microsoft จะให้บริการจากผู้เชี่ยวชาญซ้ำอีกครั้ง หรือคืน</w:t>
      </w:r>
      <w:r>
        <w:t xml:space="preserve">เงินตามจำนวนที่ได้ชำระสำหรับบริการนั้น โดยเป็นวิธีแก้ไขการละเมิดการรับประกันเพียงวิธีเดียว </w:t>
      </w:r>
      <w:r>
        <w:rPr>
          <w:b/>
        </w:rPr>
        <w:t>เว้นแต่การรับประกันแบบจำกัดข้างต้น Microsoft ไม่ได้ให้การรับประกันหรือเงื่อนไขอื่นใด และขอปฏิเสธการรับประกันอื่นใด ไม่ว่าโดยชัดแจ้ง โดยนัย หรือโดยกฎหมาย ซึ่งรวมถึงกา</w:t>
      </w:r>
      <w:r>
        <w:rPr>
          <w:b/>
        </w:rPr>
        <w:t>รรับประกันถึงคุณภาพ กรรมสิทธิ์ การไม่ละเมิด คุณสมบัติมาตรฐานของผลิตภัณฑ์ และความเหมาะสมเพื่อการใช้งานเฉพาะด้าน</w:t>
      </w:r>
    </w:p>
    <w:p w14:paraId="6202AE11" w14:textId="77777777" w:rsidR="00F2708B" w:rsidRDefault="00F2708B">
      <w:pPr>
        <w:pStyle w:val="ProductList-BodyIndented"/>
      </w:pPr>
    </w:p>
    <w:p w14:paraId="1BDCAA54" w14:textId="77777777" w:rsidR="00F2708B" w:rsidRDefault="00EA5FE9">
      <w:pPr>
        <w:pStyle w:val="ProductList-SubClauseHeading"/>
        <w:outlineLvl w:val="3"/>
      </w:pPr>
      <w:r>
        <w:t>ข้อจำกัดการรับผิด</w:t>
      </w:r>
    </w:p>
    <w:p w14:paraId="7B7F1E6C" w14:textId="77777777" w:rsidR="00F2708B" w:rsidRDefault="00EA5FE9">
      <w:pPr>
        <w:pStyle w:val="ProductList-BodyIndented"/>
      </w:pPr>
      <w:r>
        <w:t>ความรับผิดของ Microsoft สำหรับค่าเสียหายโดยตรงจะจำกัดอยู่ที่จำนวนเงินที่ลูกค้าจะต้องชำระเป็นค่าบริการจากผู้เชี่ยวชาญ ในกรณีของ</w:t>
      </w:r>
      <w:r>
        <w:t xml:space="preserve">บริการที่จัดไว้ให้โดยไม่คิดค่าใช้จ่าย หรือโค้ดที่ลูกค้าได้รับอนุญาตให้แจกจ่ายต่อให้บุคคลภายนอกได้โดยที่ไม่เสียค่าใช้จ่ายเพิ่มเติมให้แก่ Microsoft ความรับผิดทั้งหมดของ Microsoft จะจำกัดอยู่ที่ค่าเสียหายโดยตรงไม่เกิน 5,000 ดอลลาร์สหรัฐ </w:t>
      </w:r>
      <w:r>
        <w:rPr>
          <w:b/>
        </w:rPr>
        <w:t>คู่สัญญาไม่ว่าฝ่ายใดจะ</w:t>
      </w:r>
      <w:r>
        <w:rPr>
          <w:b/>
        </w:rPr>
        <w:t>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ไม่ว่าจะเกิดขึ้นอย่างไรหรืออยู่บนพื้นฐานของ</w:t>
      </w:r>
      <w:r>
        <w:rPr>
          <w:b/>
        </w:rPr>
        <w:t>ทฤษฎีความรับผิดใดในส่วนที่เกี่ยวข้องกับบริการจากผู้เชี่ยวชาญ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หรือ (2) การที่คู่สัญญาฝ่ายใดฝ่ายหนึ่งละเมิดสิทธิในทรัพย์สินทางปัญญาข</w:t>
      </w:r>
      <w:r>
        <w:rPr>
          <w:b/>
        </w:rPr>
        <w:t>องคู่สัญญาอีกฝ่าย</w:t>
      </w:r>
    </w:p>
    <w:p w14:paraId="56BF0121" w14:textId="77777777" w:rsidR="00F2708B" w:rsidRDefault="00F2708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F2708B" w14:paraId="76B5F97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89B3E67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3E2F3FFD" w14:textId="77777777" w:rsidR="00F2708B" w:rsidRDefault="00F2708B">
      <w:pPr>
        <w:pStyle w:val="ProductList-BodyIndented"/>
      </w:pPr>
    </w:p>
    <w:p w14:paraId="35B6A1F4" w14:textId="77777777" w:rsidR="00F2708B" w:rsidRDefault="00EA5FE9">
      <w:pPr>
        <w:pStyle w:val="ProductList-SectionHeading"/>
        <w:pageBreakBefore/>
        <w:outlineLvl w:val="0"/>
      </w:pPr>
      <w:bookmarkStart w:id="422" w:name="_Sec572"/>
      <w:bookmarkEnd w:id="412"/>
      <w:r>
        <w:t>ภาคผนวก F – การส่งเสริมการขาย</w:t>
      </w:r>
      <w:r>
        <w:fldChar w:fldCharType="begin"/>
      </w:r>
      <w:r>
        <w:instrText xml:space="preserve"> TC "</w:instrText>
      </w:r>
      <w:bookmarkStart w:id="423" w:name="_Toc39148871"/>
      <w:r>
        <w:instrText>ภาคผนวก F – การส่งเสริมการขาย</w:instrText>
      </w:r>
      <w:bookmarkEnd w:id="423"/>
      <w:r>
        <w:instrText>" \l 1</w:instrText>
      </w:r>
      <w:r>
        <w:fldChar w:fldCharType="end"/>
      </w:r>
    </w:p>
    <w:p w14:paraId="3A6FEDB3" w14:textId="77777777" w:rsidR="00F2708B" w:rsidRDefault="00F2708B">
      <w:pPr>
        <w:pStyle w:val="ProductList-Body"/>
      </w:pPr>
    </w:p>
    <w:p w14:paraId="72FEC09E" w14:textId="77777777" w:rsidR="00F2708B" w:rsidRDefault="00EA5FE9">
      <w:pPr>
        <w:pStyle w:val="ProductList-OfferingGroupHeading"/>
        <w:outlineLvl w:val="1"/>
      </w:pPr>
      <w:bookmarkStart w:id="424" w:name="_Sec1291"/>
      <w:r>
        <w:t>การส่งเสริมความปลอดภัยและการปฏิบัติตามสำหรั</w:t>
      </w:r>
      <w:r>
        <w:t>บ Microsoft 365 F3</w:t>
      </w:r>
      <w:bookmarkEnd w:id="424"/>
      <w:r>
        <w:fldChar w:fldCharType="begin"/>
      </w:r>
      <w:r>
        <w:instrText xml:space="preserve"> TC "</w:instrText>
      </w:r>
      <w:bookmarkStart w:id="425" w:name="_Toc39148872"/>
      <w:r>
        <w:instrText>การส่งเสริมความปลอดภัยและการปฏิบัติตามสำหรับ Microsoft 365 F3</w:instrText>
      </w:r>
      <w:bookmarkEnd w:id="425"/>
      <w:r>
        <w:instrText>" \l 2</w:instrText>
      </w:r>
      <w:r>
        <w:fldChar w:fldCharType="end"/>
      </w:r>
    </w:p>
    <w:p w14:paraId="32307060" w14:textId="77777777" w:rsidR="00F2708B" w:rsidRDefault="00EA5FE9">
      <w:pPr>
        <w:pStyle w:val="ProductList-Body"/>
      </w:pPr>
      <w:r>
        <w:t xml:space="preserve">ลูกค้าสามารถได้รับการส่งเสริมความปลอดภัยและการปฏิบัติตามสำหรับ Microsoft 365 F3 สำหรับผู้ใช้ของตนที่ได้รับอนุญาตให้ใช้สิทธิใน Microsoft 365 F3 </w:t>
      </w:r>
      <w:r>
        <w:t>โดยที่ผู้ใช้ของลูกค้าทั้งหมดซึ่งมีอุปกรณ์ที่กำหนดไว้โดยเฉพาะจะต้องมีสิทธิการใช้งาน Microsoft 365 E5 หรือมีทั้งสิทธิการใช้งาน Microsoft 365 E5 Security และ Microsoft 365 E5 Compliance อุปกรณ์ที่กำหนดไว้โดยเฉพาะคืออุปกรณ์ทางคอมพิวเตอร์ที่ใช้สำหรับการทำงานกับ</w:t>
      </w:r>
      <w:r>
        <w:t>หน้าจอที่มีขนาดตั้งแต่ 10.1 นิ้วขึ้นไป และใช้โดยผู้ใช้สำหรับเวลาทำงานที่มากกว่า 60% ของเวลาทำงานทั้งหมดของผู้ใช้ในระหว่างช่วงเวลา 90 วันใดๆ การส่งเสริมความปลอดภัยและการปฏิบัติตามสำหรับข้อเสนอ Microsoft 365 F3 จะประกอบด้วย Microsoft 365 E5 Security, Microso</w:t>
      </w:r>
      <w:r>
        <w:t xml:space="preserve">ft 365 E5 Compliance, Office 365 Data Loss Prevention, Exchange Online Archiving </w:t>
      </w:r>
      <w:r>
        <w:t>รวมทั้ง eDiscovery Hold และ Export for SharePoint Online (รวมถึงแฟ้ม OneDrive for Business)</w:t>
      </w:r>
    </w:p>
    <w:p w14:paraId="0753D9D6" w14:textId="77777777" w:rsidR="00F2708B" w:rsidRDefault="00EA5FE9">
      <w:pPr>
        <w:pStyle w:val="ProductList-OfferingGroupHeading"/>
        <w:outlineLvl w:val="1"/>
      </w:pPr>
      <w:bookmarkStart w:id="426" w:name="_Sec1290"/>
      <w:r>
        <w:t xml:space="preserve">Windows 7 ESU Promotion </w:t>
      </w:r>
      <w:r>
        <w:t>สำหรับ Windows E5, M365 E5 และ M365 E5 Security Users</w:t>
      </w:r>
      <w:bookmarkEnd w:id="426"/>
      <w:r>
        <w:fldChar w:fldCharType="begin"/>
      </w:r>
      <w:r>
        <w:instrText xml:space="preserve"> TC "</w:instrText>
      </w:r>
      <w:bookmarkStart w:id="427" w:name="_Toc39148873"/>
      <w:r>
        <w:instrText>W</w:instrText>
      </w:r>
      <w:r>
        <w:instrText xml:space="preserve">indows 7 ESU Promotion </w:instrText>
      </w:r>
      <w:r>
        <w:instrText>สำหรับ Windows E5, M365 E5 และ M365 E5 Security Users</w:instrText>
      </w:r>
      <w:bookmarkEnd w:id="427"/>
      <w:r>
        <w:instrText>" \l 2</w:instrText>
      </w:r>
      <w:r>
        <w:fldChar w:fldCharType="end"/>
      </w:r>
    </w:p>
    <w:p w14:paraId="36D89ABE" w14:textId="77777777" w:rsidR="00F2708B" w:rsidRDefault="00EA5FE9">
      <w:pPr>
        <w:pStyle w:val="ProductList-Body"/>
      </w:pPr>
      <w:r>
        <w:t>ผู้ใช้ที่มีสิทธิการใช้งาน Windows E5, Microsoft 365 E5 หรือ Microsoft 365 E5 Security SL ผ่านทาง Enterprise Agreement หรือ Enterprise Agreement Subscription ในวันที่ 14 มก</w:t>
      </w:r>
      <w:r>
        <w:t>ราคม 2020 (“ผู้ใช้ที่มีคุณสมบัติตามที่กำหนด”) จะสามารถใช้อุปกรณ์ได้พร้อมกันไม่เกินห้าเครื่องเพื่อใช้งาน OSE ภายในเครื่องที่ครอบคลุมอยู่ภายใต้ Windows 7 ESU for 2020 หรือเข้าถึง OSE เสมือนที่ครอบคลุมอยู่ภายใต้ Windows 7 ESU for 2020 โดยไม่จำเป็นต้องได้รับสิ</w:t>
      </w:r>
      <w:r>
        <w:t>ทธิการใช้งาน Windows 7 ESU ลูกค้าสามารถได้รับ Windows 7 ESU 2021 &amp; 2022 และ Windows 7 ESU 2021 &amp; 2022 สำหรับสิทธิการใช้งาน Microsoft 365 สำหรับอุปกรณ์ดังกล่าวโดยไม่จำเป็นต้องได้รับสิทธิการใช้งาน 2020 ESU หากอุปกรณ์มีการใช้เฉพาะโดยผู้ใช้ที่มีคุณสมบัติตามที่</w:t>
      </w:r>
      <w:r>
        <w:t xml:space="preserve">กำหนด (Qualified User) ตลอดระยะเวลาการคุ้มครองของ ESU 2020 เท่านั้น อุปกรณ์เหล่านี้จะต้องได้รับโอนสิทธิการใช้งาน ESU สำหรับปีนั้นๆ ทุกปีหากมีการใช้โดยผู้ใช้ใดๆ ที่ในปัจจุบันไม่ได้มีสิทธิการใช้งาน Windows E5, Microsoft 365 E5 หรือ Microsoft 365 E5 Security </w:t>
      </w:r>
      <w:r>
        <w:t>SL</w:t>
      </w:r>
    </w:p>
    <w:p w14:paraId="2EB5471D" w14:textId="77777777" w:rsidR="00F2708B" w:rsidRDefault="00EA5FE9">
      <w:pPr>
        <w:pStyle w:val="ProductList-SectionHeading"/>
        <w:pageBreakBefore/>
        <w:outlineLvl w:val="0"/>
      </w:pPr>
      <w:bookmarkStart w:id="428" w:name="_Sec899"/>
      <w:bookmarkEnd w:id="422"/>
      <w:r>
        <w:t>ภาคผนวก G - ข้อกำหนด Storage Array และ Azure Data Box</w:t>
      </w:r>
      <w:r>
        <w:fldChar w:fldCharType="begin"/>
      </w:r>
      <w:r>
        <w:instrText xml:space="preserve"> TC "</w:instrText>
      </w:r>
      <w:bookmarkStart w:id="429" w:name="_Toc39148874"/>
      <w:r>
        <w:instrText>ภาคผนวก G - ข้อกำหนด Storage Array และ Azure Data Box</w:instrText>
      </w:r>
      <w:bookmarkEnd w:id="429"/>
      <w:r>
        <w:instrText>" \l 1</w:instrText>
      </w:r>
      <w:r>
        <w:fldChar w:fldCharType="end"/>
      </w:r>
    </w:p>
    <w:p w14:paraId="7B75E013" w14:textId="77777777" w:rsidR="00F2708B" w:rsidRDefault="00EA5FE9">
      <w:pPr>
        <w:pStyle w:val="ProductList-Body"/>
      </w:pPr>
      <w:r>
        <w:t>ภาคผนวก G นี้จะมีข้อกำหนดเพิ่มเติมหรือข้อกำหนดอื่นที่เป็นทางเลือกซึ่งใช้บังคับกับผลิตภัณฑ์ฮาร์ดแวร์ที่มีการระบุไว้ในภาคผนวก G นี้ หาก</w:t>
      </w:r>
      <w:r>
        <w:t>มีการขัดกันระหว่างข้อกำหนดของภาคผนวก G นี้กับข้อกำหนดของข้อกำหนดผลิตภัณฑ์ ภาคผนวก G นี้ก็จะมีผลบังคับใช้และควบคุมผลิตภัณฑ์ฮาร์ดแวร์ดังกล่าว</w:t>
      </w:r>
    </w:p>
    <w:p w14:paraId="7422301C" w14:textId="77777777" w:rsidR="00F2708B" w:rsidRDefault="00EA5FE9">
      <w:pPr>
        <w:pStyle w:val="ProductList-Offering1Heading"/>
        <w:outlineLvl w:val="1"/>
      </w:pPr>
      <w:bookmarkStart w:id="430" w:name="_Sec900"/>
      <w:r>
        <w:t>ข้อกำหนด Storage Array</w:t>
      </w:r>
      <w:bookmarkEnd w:id="430"/>
      <w:r>
        <w:fldChar w:fldCharType="begin"/>
      </w:r>
      <w:r>
        <w:instrText xml:space="preserve"> TC "</w:instrText>
      </w:r>
      <w:bookmarkStart w:id="431" w:name="_Toc39148875"/>
      <w:r>
        <w:instrText>ข้อกำหนด Storage Array</w:instrText>
      </w:r>
      <w:bookmarkEnd w:id="431"/>
      <w:r>
        <w:instrText>" \l 2</w:instrText>
      </w:r>
      <w:r>
        <w:fldChar w:fldCharType="end"/>
      </w:r>
    </w:p>
    <w:p w14:paraId="5E9CA213" w14:textId="77777777" w:rsidR="00F2708B" w:rsidRDefault="00EA5FE9">
      <w:pPr>
        <w:pStyle w:val="ProductList-ClauseHeading"/>
        <w:outlineLvl w:val="2"/>
      </w:pPr>
      <w:r>
        <w:t>ความพร้อมให้บริการ</w:t>
      </w:r>
    </w:p>
    <w:p w14:paraId="3A028F24" w14:textId="77777777" w:rsidR="00F2708B" w:rsidRDefault="00EA5FE9">
      <w:pPr>
        <w:pStyle w:val="ProductList-Body"/>
      </w:pPr>
      <w:r>
        <w:t xml:space="preserve">Storage Array </w:t>
      </w:r>
      <w:r>
        <w:t>จะพร้อมสำหรับการจัดส่งให้</w:t>
      </w:r>
      <w:r>
        <w:t>ในพื้นที่ทางภูมิศาสตร์ต่อไปนี้เท่านั้น ได้แก่ อาร์เจนตินา, ออสเตรเลีย, ออสเตรีย, บาห์เรน, เบลารุส, เบลเยียม, บราซิล, บัลแกเรีย, แคนาดา, ชิลี, โคลอมเบีย, คอสตาริกา, โครเอเชีย, สาธารณรัฐเช็ก, เดนมาร์ก, อียิปต์, ฟินแลนด์, ฝรั่งเศส, เยอรมนี, กรีซ, ฮ่องกง, ฮังก</w:t>
      </w:r>
      <w:r>
        <w:t>ารี, ไอซ์แลนด์, อินเดีย, อินโดนีเซีย, ไอร์แลนด์, อิสราเอล, อิตาลี, ญี่ปุ่น, คาซัคสถาน, เคนยา, คูเวต, เลบานอน, ลิกเตนสไตน์, มาเก๊า, มาเลเซีย, เม็กซิโก, โมร็อกโก, เนเธอร์แลนด์, นิวซีแลนด์, ไนจีเรีย, นอร์เวย์, ปากีสถาน, เปรู, ฟิลิปปินส์, โปแลนด์, โปรตุเกส, เป</w:t>
      </w:r>
      <w:r>
        <w:t>อร์โตริโก, กาตาร์, โรมาเนีย, รัสเซีย, ซาอุดีอาระเบีย, เซอร์เบีย, สิงคโปร์, สโลวาเกีย, สโลวีเนีย, แอฟริกาใต้, สเปน, เกาหลีใต้, ศรีลังกา, สวีเดน, สวิตเซอร์แลนด์, ไต้หวัน, ไทย, ตุรกี, สหรัฐอาหรับเอมิเรตส์, ยูเครน, สหราชอาณาจักร, สหรัฐอเมริกา, เวียดนาม</w:t>
      </w:r>
    </w:p>
    <w:p w14:paraId="0F3A228F" w14:textId="77777777" w:rsidR="00F2708B" w:rsidRDefault="00F2708B">
      <w:pPr>
        <w:pStyle w:val="ProductList-Body"/>
      </w:pPr>
    </w:p>
    <w:p w14:paraId="444C908E" w14:textId="77777777" w:rsidR="00F2708B" w:rsidRDefault="00EA5FE9">
      <w:pPr>
        <w:pStyle w:val="ProductList-ClauseHeading"/>
        <w:outlineLvl w:val="2"/>
      </w:pPr>
      <w:r>
        <w:t>การจัด</w:t>
      </w:r>
      <w:r>
        <w:t>ส่งและกรรมสิทธิ์</w:t>
      </w:r>
    </w:p>
    <w:p w14:paraId="485271CD" w14:textId="77777777" w:rsidR="00F2708B" w:rsidRDefault="00EA5FE9">
      <w:pPr>
        <w:pStyle w:val="ProductList-Body"/>
      </w:pPr>
      <w:r>
        <w:t>ข้อกำหนดการจัดส่งสำหรับคำสั่งซื้อที่ส่ง ได้แก่ (i) FCA (Incoterms 2010) ณ ท่าเรือขนส่งสินค้าของผู้จัดหา (ii) Microsoft จะจ่ายค่าขนส่งล่วงหน้าและออกใบแจ้งหนี้ค่าขนส่งให้กับลูกค้า และ (iii) สำหรับการจัดส่งนอกสหรัฐอเมริกา ลูกค้าจะต้องรับผิดชอ</w:t>
      </w:r>
      <w:r>
        <w:t>บในขั้นตอนการออกของสำหรับสินค้าที่นำเข้าและจ่ายค่าใช้จ่ายในการนำเข้าทั้งหมด รวมถึงภาษีศุลกากร ภาษี และค่าออกของอื่นๆ Microsoft จะจัดหา Storage Array ให้กับลูกค้าโดยไม่มีการเรียกเก็บค่าใช้จ่าย และกรรมสิทธิ์สำหรับ Storage Array และความเสี่ยงจากการสูญหายจะโอน</w:t>
      </w:r>
      <w:r>
        <w:t>ไปยังลูกค้าเมื่อมีการจัดส่งให้กับผู้ขนส่งและเมื่อเสร็จสิ้นพิธีการส่งออกที่จุดส่งออก วันที่จัดส่งที่ระบุไว้ทั้งหมดจะเป็นเพียงการประมาณการเท่านั้น Storage Array จะจัดส่งไปยังที่อยู่ที่ลูกค้าระบุไว้โดยใช้แบบฟอร์มออนไลน์ของ StorSimple (ซึ่งให้ไว้โดยแยกต่างหาก)</w:t>
      </w:r>
      <w:r>
        <w:t xml:space="preserve"> </w:t>
      </w:r>
      <w:r>
        <w:t>สำหรับการทำธุรกรรมในสหรัฐอเมริกา Microsoft ได้ส่งภาษีขายจากมูลค่าของ Storage Array ตามที่อยู่จัดส่งที่ลูกค้าระบุไว้สำหรับการจัดส่ง Storage Array สำหรับการทำธุรกรรมในสหรัฐอเมริกาและแคนาดา ที่อยู่ที่ใช้สำหรับการจัดส่ง Storage Array จะถูกนำไปใช้เฉพาะเพื่อวัต</w:t>
      </w:r>
      <w:r>
        <w:t>ถุประสงค์ในการจัดส่งอุปกรณ์ให้กับลูกค้าอย่างแท้จริง และจะไม่ส่งผลต่อที่อยู่จัดส่ง (หรือที่อยู่ภาษี) อื่นใด ซึ่งระบุไว้ในข้อตกลง Volume License ของลูกค้าและใช้เพื่อวัตถุประสงค์ในการเรียกเก็บภาษีขายกับลูกค้าสำหรับการซื้อที่ได้ทำภายใต้ข้อตกลง Volume License น</w:t>
      </w:r>
      <w:r>
        <w:t>ั้น</w:t>
      </w:r>
    </w:p>
    <w:p w14:paraId="1DE493A0" w14:textId="77777777" w:rsidR="00F2708B" w:rsidRDefault="00F2708B">
      <w:pPr>
        <w:pStyle w:val="ProductList-Body"/>
      </w:pPr>
    </w:p>
    <w:p w14:paraId="650025E8" w14:textId="77777777" w:rsidR="00F2708B" w:rsidRDefault="00EA5FE9">
      <w:pPr>
        <w:pStyle w:val="ProductList-ClauseHeading"/>
        <w:outlineLvl w:val="2"/>
      </w:pPr>
      <w:r>
        <w:t>ซอฟต์แวร์ Storage Array</w:t>
      </w:r>
    </w:p>
    <w:p w14:paraId="51BB2BBE" w14:textId="77777777" w:rsidR="00F2708B" w:rsidRDefault="00EA5FE9">
      <w:pPr>
        <w:pStyle w:val="ProductList-Body"/>
      </w:pPr>
      <w:r>
        <w:t xml:space="preserve">Microsoft </w:t>
      </w:r>
      <w:r>
        <w:t>ให้ลูกค้าได้รับสิทธิการใช้งานซึ่งเป็นสิทธิที่ไม่ได้จำกัดแต่เพียงผู้เดียว ไม่สามารถถ่ายโอนได้ และจำกัดเพื่อใช้ซอฟต์แวร์ที่ใช้งานใน Storage Array (“ซอฟต์แวร์ Storage Array”) เฉพาะที่เกี่ยวข้องกับการใช้ Storage Array ของ</w:t>
      </w:r>
      <w:r>
        <w:t>ลูกค้าเท่านั้น การใช้ซอฟต์แวร์ Storage Array ของลูกค้าจะอยู่ภายใต้ข้อกำหนดของข้อตกลง Volume License ของลูกค้าซึ่งใช้บังคับกับซอฟต์แวร์ และ Microsoft ขอสงวนสิทธิอื่นๆ ทั้งหมด</w:t>
      </w:r>
    </w:p>
    <w:p w14:paraId="1489F889" w14:textId="77777777" w:rsidR="00F2708B" w:rsidRDefault="00F2708B">
      <w:pPr>
        <w:pStyle w:val="ProductList-Body"/>
      </w:pPr>
    </w:p>
    <w:p w14:paraId="0C105173" w14:textId="77777777" w:rsidR="00F2708B" w:rsidRDefault="00EA5FE9">
      <w:pPr>
        <w:pStyle w:val="ProductList-SubClauseHeading"/>
        <w:outlineLvl w:val="3"/>
      </w:pPr>
      <w:r>
        <w:t>ข้อจำกัด</w:t>
      </w:r>
    </w:p>
    <w:p w14:paraId="69116CA9" w14:textId="77777777" w:rsidR="00F2708B" w:rsidRDefault="00EA5FE9">
      <w:pPr>
        <w:pStyle w:val="ProductList-BodyIndented"/>
      </w:pPr>
      <w:r>
        <w:t>ลูกค้าจะไม่สามารถใช้ซอฟต์แวร์ Storage Array เพื่อการเปรียบเทียบหรือ “การ</w:t>
      </w:r>
      <w:r>
        <w:t>ทดสอบเกณฑ์เปรียบเทียบสมรรถนะ” ได้ เว้นแต่เพื่อการใช้งานภายในองค์กรของลูกค้า และไม่สามารถเผยแพร่หรือเปิดเผยผลลัพธ์ของการเปรียบเทียบหรือการทดสอบดังกล่าวได้</w:t>
      </w:r>
    </w:p>
    <w:p w14:paraId="5C827EF6" w14:textId="77777777" w:rsidR="00F2708B" w:rsidRDefault="00F2708B">
      <w:pPr>
        <w:pStyle w:val="ProductList-BodyIndented"/>
      </w:pPr>
    </w:p>
    <w:p w14:paraId="154D8EF8" w14:textId="77777777" w:rsidR="00F2708B" w:rsidRDefault="00EA5FE9">
      <w:pPr>
        <w:pStyle w:val="ProductList-SubClauseHeading"/>
        <w:outlineLvl w:val="3"/>
      </w:pPr>
      <w:r>
        <w:t>ซอฟต์แวร์โอเพนซอร์ส (Open Source) บางอย่างของบุคคลภายนอก</w:t>
      </w:r>
    </w:p>
    <w:p w14:paraId="5B726D46" w14:textId="77777777" w:rsidR="00F2708B" w:rsidRDefault="00EA5FE9">
      <w:pPr>
        <w:pStyle w:val="ProductList-BodyIndented"/>
      </w:pPr>
      <w:r>
        <w:t>ซอฟต์แวร์ Storage Array อาจมีการแจกจ่ายพร้อม</w:t>
      </w:r>
      <w:r>
        <w:t xml:space="preserve">กับรหัสอิสระบางอย่าง (เช่น เฟิร์มแวร์) ที่ได้รับสิทธิการใช้งานภายใต้ GNU General Public License (“GPL”), GNU Library/Lesser General Public License (“LGPL”), Apache License Version 2.0 (“Apache License”) และ/หรือสิทธิการใช้งานโอเพนซอร์ส (Open Source) อื่นๆ </w:t>
      </w:r>
      <w:r>
        <w:t>(“</w:t>
      </w:r>
      <w:r>
        <w:t>รหัสโอเพนซอร์ส”) รหัสโอเพนซอร์สใดๆ ดังกล่าวจะมีการระบุไว้ในการบอกกล่าวซอฟต์แวร์ของบุคคลภายนอกซึ่งมีอยู่ที่ http://go.microsoft.com/fwlink/?LinkId=627000 และมีการให้สิทธิการใช้งานกับลูกค้าตามสิทธิการใช้งานโอเพนซอร์ส (Open Source) ที่เกี่ยวข้อง</w:t>
      </w:r>
    </w:p>
    <w:p w14:paraId="4FD70493" w14:textId="77777777" w:rsidR="00F2708B" w:rsidRDefault="00F2708B">
      <w:pPr>
        <w:pStyle w:val="ProductList-BodyIndented"/>
      </w:pPr>
    </w:p>
    <w:p w14:paraId="06D755B2" w14:textId="77777777" w:rsidR="00F2708B" w:rsidRDefault="00EA5FE9">
      <w:pPr>
        <w:pStyle w:val="ProductList-SubClauseHeading"/>
        <w:outlineLvl w:val="3"/>
      </w:pPr>
      <w:r>
        <w:t>การเปิดใช้</w:t>
      </w:r>
      <w:r>
        <w:t>งาน/ความยินยอมสำหรับบริการบนอินเทอร์เน็ต</w:t>
      </w:r>
    </w:p>
    <w:p w14:paraId="0DFF3C6C" w14:textId="77777777" w:rsidR="00F2708B" w:rsidRDefault="00EA5FE9">
      <w:pPr>
        <w:pStyle w:val="ProductList-BodyIndented"/>
      </w:pPr>
      <w:r>
        <w:t>การเปิดใช้งานจะมาพร้อมกับการใช้งานซอฟต์แวร์ Storage Array กับอุปกรณ์นั้นๆ ในระหว่างการเปิดใช้งานและการใช้อุปกรณ์นั้นในภายหลัง ซอฟต์แวร์ Storage Array อาจส่งข้อมูลเกี่ยวกับซอฟต์แวร์ Storage Array และอุปกรณ์ไปยัง Micr</w:t>
      </w:r>
      <w:r>
        <w:t xml:space="preserve">osoft </w:t>
      </w:r>
      <w:r>
        <w:t>ข้อมูลนี้จะประกอบด้วยรุ่น ภาษา และหมายเลขผลิตภัณฑ์ของซอฟต์แวร์ Storage Array รวมทั้งที่อยู่อินเทอร์เน็ตโพรโทคอล ระบบปฏิบัติการ เบราว์เซอร์ และชื่อของลูกค้า รุ่นของซอฟต์แวร์ Storage Array ที่ลูกค้ากำลังใช้อยู่ และรหัสภาษาของ Storage Array ที่ใช้งานซอฟ</w:t>
      </w:r>
      <w:r>
        <w:t>ต์แวร์ Storage Array Microsoft จะใช้ข้อมูลนี้เพื่อการจัดเตรียมบริการต่างๆ บนอินเทอร์เน็ตไว้ให้กับลูกค้า โดยการใช้ Storage Array และซอฟต์แวร์ Storage Array แสดงว่าลูกค้ายินยอมให้ส่งข้อมูลนี้ไปยัง Microsoft</w:t>
      </w:r>
    </w:p>
    <w:p w14:paraId="13BDBBE7" w14:textId="77777777" w:rsidR="00F2708B" w:rsidRDefault="00F2708B">
      <w:pPr>
        <w:pStyle w:val="ProductList-BodyIndented"/>
      </w:pPr>
    </w:p>
    <w:p w14:paraId="70DE3706" w14:textId="77777777" w:rsidR="00F2708B" w:rsidRDefault="00EA5FE9">
      <w:pPr>
        <w:pStyle w:val="ProductList-SubClauseHeading"/>
        <w:outlineLvl w:val="3"/>
      </w:pPr>
      <w:r>
        <w:t>การปรับปรุงซอฟต์แวร์ Storage Array</w:t>
      </w:r>
    </w:p>
    <w:p w14:paraId="17F1E488" w14:textId="77777777" w:rsidR="00F2708B" w:rsidRDefault="00EA5FE9">
      <w:pPr>
        <w:pStyle w:val="ProductList-BodyIndented"/>
      </w:pPr>
      <w:r>
        <w:t>บริการปรับปรุงส</w:t>
      </w:r>
      <w:r>
        <w:t>ำหรับซอฟต์แวร์ Storage Array จะทำให้ลูกค้าสามารถดาวน์โหลดการปรับปรุงที่มีอยู่ได้ด้วยตนเอง หรือเลือกที่จะรับการปรับปรุงได้โดยอัตโนมัติ การปรับปรุงที่มีอยู่จาก Microsoft จะเป็นการอนุญาตให้ใช้สิทธิโดย Microsoft และการปรับปรุงใดๆ ของบุคคลภายนอกก็จะเป็นการอนุญา</w:t>
      </w:r>
      <w:r>
        <w:t>ตให้ใช้สิทธิโดยบุคคลภายนอกที่เกี่ยวข้อง</w:t>
      </w:r>
    </w:p>
    <w:p w14:paraId="35D8F8EB" w14:textId="77777777" w:rsidR="00F2708B" w:rsidRDefault="00F2708B">
      <w:pPr>
        <w:pStyle w:val="ProductList-BodyIndented"/>
      </w:pPr>
    </w:p>
    <w:p w14:paraId="5FD21C19" w14:textId="77777777" w:rsidR="00F2708B" w:rsidRDefault="00EA5FE9">
      <w:pPr>
        <w:pStyle w:val="ProductList-ClauseHeading"/>
        <w:outlineLvl w:val="2"/>
      </w:pPr>
      <w:r>
        <w:t>การรับประกันฮาร์ดแวร์อย่างจำกัด</w:t>
      </w:r>
    </w:p>
    <w:p w14:paraId="1A8CC4EC" w14:textId="77777777" w:rsidR="00F2708B" w:rsidRDefault="00EA5FE9">
      <w:pPr>
        <w:pStyle w:val="ProductList-Body"/>
      </w:pPr>
      <w:r>
        <w:t xml:space="preserve">Microsoft </w:t>
      </w:r>
      <w:r>
        <w:t xml:space="preserve">รับประกันว่าฮาร์ดแวร์ Storage Array </w:t>
      </w:r>
      <w:r>
        <w:t xml:space="preserve">จะไม่ทำงานผิดปกติเนื่องจากความชำรุดบกพร่องในวัสดุหรือผลงานภายใต้การใช้เพื่อการพาณิชย์ตามปกติ ดังที่อธิบายไว้ในเอกสารเกี่ยวกับผลิตภัณฑ์ที่เกี่ยวข้องเป็นระยะเวลาเก้าสิบ (90) วันนับจากวันที่จัดส่งให้กับลูกค้า หากไม่ได้เป็นไปตามที่รับประกันไว้และลูกค้าแจ้งให้ </w:t>
      </w:r>
      <w:r>
        <w:t xml:space="preserve">Microsoft </w:t>
      </w:r>
      <w:r>
        <w:t>ทราบภายในระยะเวลาของการรับประกันแล้ว Microsoft ก็จะซ่อมแซมหรือเปลี่ยนฮาร์ดแวร์นั้น (ตามที่ Microsoft เลือก) โดยไม่มีค่าใช้จ่าย นี่เป็นการรับประกันเพียงอย่างเดียวที่ Microsoft ให้ไว้สำหรับ Storage Array และลูกค้าสละสิทธิในการเรียกร้องสิทธิจากการละ</w:t>
      </w:r>
      <w:r>
        <w:t>เมิดการรับประกันที่ไม่ได้กระทำในระยะเวลาของการรับประกัน การรับประกันนี้ไม่ได้ครอบคลุมถึงปัญหาที่เกิดขึ้นจากอุบัติเหตุ การใช้ในทางที่ผิด หรือการใช้ในลักษณะที่ไม่ได้สอดคล้องกับข้อตกลง Volume License ของลูกค้าหรือเอกสารเกี่ยวกับผลิตภัณฑ์ และจะเป็นโมฆะหาก Stor</w:t>
      </w:r>
      <w:r>
        <w:t xml:space="preserve">age Array </w:t>
      </w:r>
      <w:r>
        <w:t xml:space="preserve">ได้ถูกเปิดหรือดัดแปลงแก้ไข ได้รับความเสียหายจากการใช้ร่วมกับผลิตภัณฑ์ที่ไม่ใช่ของ Microsoft หรือได้รับความเสียหายจากการบำรุงรักษาหรือการซ่อมแซมซึ่งกระทำโดยบุคคลอื่นใดที่ไม่ใช่ Microsoft หรือผู้จำหน่ายที่ได้รับอนุญาตของ Microsoft </w:t>
      </w:r>
      <w:r>
        <w:rPr>
          <w:b/>
        </w:rPr>
        <w:t xml:space="preserve">Microsoft </w:t>
      </w:r>
      <w:r>
        <w:rPr>
          <w:b/>
        </w:rPr>
        <w:t>ไม่ได้ใ</w:t>
      </w:r>
      <w:r>
        <w:rPr>
          <w:b/>
        </w:rPr>
        <w:t>ห้การรับประกันหรือเงื่อนไขอื่นๆ และสละสิทธิ์การรับประกันโดยชัดแจ้ง โดยนัย หรือโดยกฎหมายอื่นใด ซึ่งรวมถึงแต่ไม่จำกัดเพียงการรับประกันถึงคุณภาพ กรรมสิทธิ์ การไม่ละเมิดสิทธิ ความสามารถในเชิงพาณิชย์ และความเหมาะสมต่อวัตถุประสงค์อย่างหนึ่งอย่างใด</w:t>
      </w:r>
    </w:p>
    <w:p w14:paraId="256B6368" w14:textId="77777777" w:rsidR="00F2708B" w:rsidRDefault="00F2708B">
      <w:pPr>
        <w:pStyle w:val="ProductList-Body"/>
      </w:pPr>
    </w:p>
    <w:p w14:paraId="23D1662C" w14:textId="77777777" w:rsidR="00F2708B" w:rsidRDefault="00EA5FE9">
      <w:pPr>
        <w:pStyle w:val="ProductList-ClauseHeading"/>
        <w:outlineLvl w:val="2"/>
      </w:pPr>
      <w:r>
        <w:t>การชดใช้ค่าเส</w:t>
      </w:r>
      <w:r>
        <w:t>ียหาย ข้อต่อสู้จากการเรียกร้องสิทธิของบุคคลภายนอก</w:t>
      </w:r>
    </w:p>
    <w:p w14:paraId="33497436" w14:textId="77777777" w:rsidR="00F2708B" w:rsidRDefault="00EA5FE9">
      <w:pPr>
        <w:pStyle w:val="ProductList-Body"/>
      </w:pPr>
      <w:r>
        <w:t xml:space="preserve">Microsoft </w:t>
      </w:r>
      <w:r>
        <w:t>จะปกป้องลูกค้าจากการเรียกร้องสิทธิใดๆ ที่บุคคลภายนอกซึ่งไม่ใช่บริษัทในเครือได้ระบุว่า Storage Array ละเมิดสิทธิบัตร ลิขสิทธิ์ หรือเครื่องหมายการค้าของบุคคลนั้น หรือใช้ความลับทางการค้าของบุคคลนั้นอ</w:t>
      </w:r>
      <w:r>
        <w:t>ย่างผิดกฎหมาย โดยอยู่ภายใต้ข้อกำหนดของข้อตกลง Volume License ของลูกค้าเกี่ยวกับข้อต่อสู้จากการเรียกร้องสิทธิของบุคคลภายนอก</w:t>
      </w:r>
    </w:p>
    <w:p w14:paraId="23FC075F" w14:textId="77777777" w:rsidR="00F2708B" w:rsidRDefault="00F2708B">
      <w:pPr>
        <w:pStyle w:val="ProductList-Body"/>
      </w:pPr>
    </w:p>
    <w:p w14:paraId="16B3937E" w14:textId="77777777" w:rsidR="00F2708B" w:rsidRDefault="00EA5FE9">
      <w:pPr>
        <w:pStyle w:val="ProductList-ClauseHeading"/>
        <w:outlineLvl w:val="2"/>
      </w:pPr>
      <w:r>
        <w:t>ข้อจำกัดความรับผิด</w:t>
      </w:r>
    </w:p>
    <w:p w14:paraId="022E034C" w14:textId="77777777" w:rsidR="00F2708B" w:rsidRDefault="00EA5FE9">
      <w:pPr>
        <w:pStyle w:val="ProductList-Body"/>
      </w:pPr>
      <w:r>
        <w:t>สำหรับการเร</w:t>
      </w:r>
      <w:r>
        <w:t xml:space="preserve">ียกร้องสิทธิใดๆ ที่เกี่ยวข้องกับ Storage Array ความรับผิดโดยรวมสูงสุดของคู่สัญญาแต่ละฝ่ายที่มีต่ออีกฝ่ายหนึ่งจะจำกัดอยู่ที่ค่าเสียหายโดยตรงที่เกิดจากการตัดสินชี้ขาดในขั้นสุดท้ายโดยไม่เกินจำนวนที่ลูกค้าต้องชำระสำหรับ Storage Array ที่เกี่ยวข้อง </w:t>
      </w:r>
      <w:r>
        <w:rPr>
          <w:b/>
        </w:rPr>
        <w:t>คู่สัญญาไม่ว</w:t>
      </w:r>
      <w:r>
        <w:rPr>
          <w:b/>
        </w:rPr>
        <w:t>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ไม่ว่าเกิดขึ้นอย่างไรหรืออยู่บนพื</w:t>
      </w:r>
      <w:r>
        <w:rPr>
          <w:b/>
        </w:rPr>
        <w:t>้นฐานของทฤษฎีความรับผิดใด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(2) ภาระหน้าที่ในการต่อสู้คดีของคู่สัญญาฝ่ายใดฝ่ายหนึ่ง หรือ (3) การที่คู่สัญญาฝ่ายใดฝ่ายหนึ่งละเมิดสิทธ</w:t>
      </w:r>
      <w:r>
        <w:rPr>
          <w:b/>
        </w:rPr>
        <w:t>ิในทรัพย์สินทางปัญญาของคู่สัญญาอีกฝ่าย</w:t>
      </w:r>
    </w:p>
    <w:p w14:paraId="3A4128C4" w14:textId="77777777" w:rsidR="00F2708B" w:rsidRDefault="00F2708B">
      <w:pPr>
        <w:pStyle w:val="ProductList-Body"/>
      </w:pPr>
    </w:p>
    <w:p w14:paraId="70C5BCD9" w14:textId="77777777" w:rsidR="00F2708B" w:rsidRDefault="00EA5FE9">
      <w:pPr>
        <w:pStyle w:val="ProductList-ClauseHeading"/>
        <w:outlineLvl w:val="2"/>
      </w:pPr>
      <w:r>
        <w:t>กฎหมายควบคุมการส่งออกของสหรัฐอเมริกา</w:t>
      </w:r>
    </w:p>
    <w:p w14:paraId="6CEAB2E9" w14:textId="77777777" w:rsidR="00F2708B" w:rsidRDefault="00EA5FE9">
      <w:pPr>
        <w:pStyle w:val="ProductList-Body"/>
      </w:pPr>
      <w:r>
        <w:t xml:space="preserve">Storage Array </w:t>
      </w:r>
      <w:r>
        <w:t>จะอยู่ภายใต้ข้อกำหนดในข้อตกลง Volume Licensing ของลูกค้าเกี่ยวกับกฎหมายการส่งออกของสหรัฐอเมริกา</w:t>
      </w:r>
    </w:p>
    <w:p w14:paraId="02DE8C02" w14:textId="77777777" w:rsidR="00F2708B" w:rsidRDefault="00F2708B">
      <w:pPr>
        <w:pStyle w:val="ProductList-Body"/>
      </w:pPr>
    </w:p>
    <w:p w14:paraId="2EADE9D7" w14:textId="77777777" w:rsidR="00F2708B" w:rsidRDefault="00EA5FE9">
      <w:pPr>
        <w:pStyle w:val="ProductList-ClauseHeading"/>
        <w:outlineLvl w:val="2"/>
      </w:pPr>
      <w:r>
        <w:t>การเก็บรวบรวมข้อมูลการวินิจฉัย</w:t>
      </w:r>
    </w:p>
    <w:p w14:paraId="60F0B107" w14:textId="77777777" w:rsidR="00F2708B" w:rsidRDefault="00EA5FE9">
      <w:pPr>
        <w:pStyle w:val="ProductList-Body"/>
      </w:pPr>
      <w:r>
        <w:t xml:space="preserve">Microsoft </w:t>
      </w:r>
      <w:r>
        <w:t>อาจเก็บรวบรวมข้อมูลเพื่อช่ว</w:t>
      </w:r>
      <w:r>
        <w:t>ย Microsoft ในการวินิจฉัยปัญหาที่เกี่ยวข้องกับ Storage Array และหาวิธีการแก้ไขที่เป็นไปได้ หาก Microsoft ได้รับข้อบ่งชี้ถึงปัญหาที่อาจเกิดขึ้น Microsoft ก็อาจเก็บรวบรวมข้อมูลจาก Storage Array ผ่านทาง Azure StorSimple Management Service ประเภทของข้อมูลที่เก</w:t>
      </w:r>
      <w:r>
        <w:t>็บรวบรวมอาจรวมถึงแฟ้มที่ช่วยอธิบายหรือระบุปัญหา เช่น บันทึกการดำเนินงาน ประเด็นที่ว่าปัญหาได้เกิดขึ้นในฮาร์ดแวร์หรือซอฟต์แวร์ ประเภทและความรุนแรงของปัญหา และสถานะอุปกรณ์ Microsoft จะไม่เก็บรวบรวมบันทึกของหน่วยความจำ คีย์ รหัสผ่าน หรือข้อมูลที่ลูกค้าจัดเก็บ</w:t>
      </w:r>
      <w:r>
        <w:t>ไว้บน Storage Array Microsoft จะใช้ข้อมูลเพื่อปรับปรุง Storage Array และบริการที่เกี่ยวข้อง และยังอาจใช้ข้อมูลนี้เพื่อปรับปรุงฮาร์ดแวร์และเฟิร์มแวร์ของบุคคลภายนอกที่รวมเป็นส่วนหนึ่งของ Storage Array เท่าที่ Microsoft ให้ข้อมูลที่เฉพาะเจาะจงกับผู้จำหน่ายฮาร</w:t>
      </w:r>
      <w:r>
        <w:t>์ดแวร์ของตน Microsoft จะให้เฉพาะข้อมูลในรูปแบบข้อมูลที่ไม่เปิดเผยชื่อเท่านั้น เว้นแต่ Microsoft จะได้รับความยินยอมโดยชัดแจ้งจากลูกค้า Microsoft จะให้ข้อมูลนี้เพื่อวัตถุประสงค์ในการแก้ไขปํญหาที่เกี่ยวข้องของฮาร์ดแวร์ที่ระบุไว้ หากต้องการเรียนรู้เพิ่มเติมเกี</w:t>
      </w:r>
      <w:r>
        <w:t xml:space="preserve">่ยวกับความเป็นส่วนตัวสำหรับ Storage Array โปรดดูที่ </w:t>
      </w:r>
      <w:hyperlink r:id="rId160">
        <w:r>
          <w:rPr>
            <w:color w:val="00467F"/>
            <w:u w:val="single"/>
          </w:rPr>
          <w:t>https://www.microsoft.com/en-us/privacystatement</w:t>
        </w:r>
      </w:hyperlink>
    </w:p>
    <w:p w14:paraId="0CC434CF" w14:textId="77777777" w:rsidR="00F2708B" w:rsidRDefault="00F2708B">
      <w:pPr>
        <w:pStyle w:val="ProductList-Body"/>
      </w:pPr>
    </w:p>
    <w:p w14:paraId="5E2AA5D1" w14:textId="77777777" w:rsidR="00F2708B" w:rsidRDefault="00EA5FE9">
      <w:pPr>
        <w:pStyle w:val="ProductList-ClauseHeading"/>
        <w:outlineLvl w:val="2"/>
      </w:pPr>
      <w:r>
        <w:t>การใช้งานของรัฐบาล</w:t>
      </w:r>
    </w:p>
    <w:p w14:paraId="25281ABE" w14:textId="77777777" w:rsidR="00F2708B" w:rsidRDefault="00EA5FE9">
      <w:pPr>
        <w:pStyle w:val="ProductList-Body"/>
      </w:pPr>
      <w:r>
        <w:t>ลูกค้าเข้าใจว่าเพื่อแลกเปลี่ยนกับการซื้อข้อเสนอที่ผูกพันไว้แล้วด้าน</w:t>
      </w:r>
      <w:r>
        <w:t>การเงินของ StorSimple ตั้งแต่หนึ่งข้อเสนอขึ้นไป Microsoft จะจัดหา Storage Array และ StorSimple Support ให้กับลูกค้าโดยไม่มีการเรียกเก็บค่าใช้จ่ายเพิ่มเติม Microsoft ขอสละการมีสิทธิใดๆ และทั้งหมดในการได้รับการชดเชยจากลูกค้าสำหรับ Storage Array หรือ StorSimp</w:t>
      </w:r>
      <w:r>
        <w:t xml:space="preserve">le Standard Support </w:t>
      </w:r>
      <w:r>
        <w:t>ดังกล่าว Microsoft ตั้งใจไว้ว่าการจัดหา Storage Array และ StorSimple Standard Support ให้กับลูกค้าโดยไม่มีค่าใช้จ่ายจะต้องเป็นไปตามนโยบายของขวัญ หลักจริยธรรม และกฎหมายและระเบียบข้อบังคับอื่นๆ ที่เกี่ยวข้องกับสินค้าและบริการที่ให้โดยไม่ค</w:t>
      </w:r>
      <w:r>
        <w:t>ิดเงินทุกประการ Microsoft ตั้งใจไว้ว่าการจัดหา Storage Array และ StorSimple Standard Support จะมีขึ้นเพื่อผลประโยชน์และการใช้งานของลูกค้าแต่เพียงอย่างเดียว และไม่ใช่เพื่อการใช้งานหรือผลประโยชน์ส่วนบุคคลของพนักงานของรัฐแต่ละคน</w:t>
      </w:r>
    </w:p>
    <w:p w14:paraId="0E96C05F" w14:textId="77777777" w:rsidR="00F2708B" w:rsidRDefault="00F2708B">
      <w:pPr>
        <w:pStyle w:val="ProductList-Body"/>
      </w:pPr>
    </w:p>
    <w:p w14:paraId="485EABB7" w14:textId="77777777" w:rsidR="00F2708B" w:rsidRDefault="00F2708B">
      <w:pPr>
        <w:pStyle w:val="ProductList-Body"/>
      </w:pPr>
    </w:p>
    <w:p w14:paraId="72EE75F3" w14:textId="77777777" w:rsidR="00F2708B" w:rsidRDefault="00EA5FE9">
      <w:pPr>
        <w:pStyle w:val="ProductList-Offering1Heading"/>
        <w:outlineLvl w:val="1"/>
      </w:pPr>
      <w:bookmarkStart w:id="432" w:name="_Sec901"/>
      <w:r>
        <w:t>ข้อกำหนดฮาร์ดแวร์ Azure Data</w:t>
      </w:r>
      <w:r>
        <w:t xml:space="preserve"> Box</w:t>
      </w:r>
      <w:bookmarkEnd w:id="432"/>
      <w:r>
        <w:fldChar w:fldCharType="begin"/>
      </w:r>
      <w:r>
        <w:instrText xml:space="preserve"> TC "</w:instrText>
      </w:r>
      <w:bookmarkStart w:id="433" w:name="_Toc39148876"/>
      <w:r>
        <w:instrText>ข้อกำหนดฮาร์ดแวร์ Azure Data Box</w:instrText>
      </w:r>
      <w:bookmarkEnd w:id="433"/>
      <w:r>
        <w:instrText>" \l 2</w:instrText>
      </w:r>
      <w:r>
        <w:fldChar w:fldCharType="end"/>
      </w:r>
    </w:p>
    <w:p w14:paraId="412FEFC0" w14:textId="77777777" w:rsidR="00F2708B" w:rsidRDefault="00EA5FE9">
      <w:pPr>
        <w:pStyle w:val="ProductList-ClauseHeading"/>
        <w:outlineLvl w:val="2"/>
      </w:pPr>
      <w:r>
        <w:t>คำจำกัดความ</w:t>
      </w:r>
    </w:p>
    <w:p w14:paraId="670D77FB" w14:textId="77777777" w:rsidR="00F2708B" w:rsidRDefault="00EA5FE9">
      <w:pPr>
        <w:pStyle w:val="ProductList-Body"/>
      </w:pPr>
      <w:r>
        <w:rPr>
          <w:b/>
          <w:color w:val="00188F"/>
        </w:rPr>
        <w:t>Azure Storage</w:t>
      </w:r>
      <w:r>
        <w:t xml:space="preserve"> </w:t>
      </w:r>
      <w:r>
        <w:t xml:space="preserve">หมายถึงบริการคลาวด์ที่ Microsoft จัดการซึ่งให้บริการจัดเก็บที่พร้อมตลอดเวลาและปลอดภัย  </w:t>
      </w:r>
    </w:p>
    <w:p w14:paraId="0AC0D338" w14:textId="77777777" w:rsidR="00F2708B" w:rsidRDefault="00EA5FE9">
      <w:pPr>
        <w:pStyle w:val="ProductList-Body"/>
      </w:pPr>
      <w:r>
        <w:rPr>
          <w:b/>
          <w:color w:val="00188F"/>
        </w:rPr>
        <w:t>บัญชี Azure Storage</w:t>
      </w:r>
      <w:r>
        <w:t xml:space="preserve"> </w:t>
      </w:r>
      <w:r>
        <w:t>หมายถึงบัญชีที่ปลอดภัยซึ่งทำให้ลูกค้าสามารถเข้าถึงและจัดเก็บข้อมูลของตนโ</w:t>
      </w:r>
      <w:r>
        <w:t>ดยใช้ Azure Storage Service ได้</w:t>
      </w:r>
    </w:p>
    <w:p w14:paraId="2273C890" w14:textId="77777777" w:rsidR="00F2708B" w:rsidRDefault="00EA5FE9">
      <w:pPr>
        <w:pStyle w:val="ProductList-Body"/>
      </w:pPr>
      <w:r>
        <w:rPr>
          <w:b/>
          <w:color w:val="00188F"/>
        </w:rPr>
        <w:t>อุปกรณ์ Data Box</w:t>
      </w:r>
      <w:r>
        <w:t xml:space="preserve"> </w:t>
      </w:r>
      <w:r>
        <w:t>หมายถึงอุปกรณ์ฮาร์ดแวร์ รวมถึงซอฟต์แวร์ Data Box ซึ่ง Microsoft อาจจัดไว้ให้สำหรับการใช้ของลูกค้าเป็นการชั่วคราวในการจัดเก็บ การประมวลผลล่วงหน้า (โดยเกี่ยวข้องกับอุปกรณ์ Azure Stack Edge) และการเคลื่อนย้ายหร</w:t>
      </w:r>
      <w:r>
        <w:t xml:space="preserve">ือการถ่ายโอนข้อมูลจากสถานที่ของตนไปยังศูนย์ข้อมูล Azure เพื่อให้สามารถมีการอัปโหลดไปยังบัญชี Azure Storage ของลูกค้าได้  </w:t>
      </w:r>
    </w:p>
    <w:p w14:paraId="4EE1FF26" w14:textId="77777777" w:rsidR="00F2708B" w:rsidRDefault="00EA5FE9">
      <w:pPr>
        <w:pStyle w:val="ProductList-Body"/>
      </w:pPr>
      <w:r>
        <w:rPr>
          <w:b/>
          <w:color w:val="00188F"/>
        </w:rPr>
        <w:t>ซอฟต์แวร์ Data Box</w:t>
      </w:r>
      <w:r>
        <w:t xml:space="preserve"> </w:t>
      </w:r>
      <w:r>
        <w:t>หมายถึงซอฟต์แวร์ทั้งหมดที่อยู่ในรูปแบบรหัสจุดหมายซึ่งจัดไว้ให้บนหรือโดยเกี่ยวข้องกับอุปกรณ์ Data Box รวมถึงเครื่องม</w:t>
      </w:r>
      <w:r>
        <w:t xml:space="preserve">ือ การปรับปรุง และเอกสารที่เกี่ยวข้องทั้งหมด </w:t>
      </w:r>
    </w:p>
    <w:p w14:paraId="4F062F8B" w14:textId="77777777" w:rsidR="00F2708B" w:rsidRDefault="00EA5FE9">
      <w:pPr>
        <w:pStyle w:val="ProductList-Body"/>
      </w:pPr>
      <w:r>
        <w:rPr>
          <w:b/>
          <w:color w:val="00188F"/>
        </w:rPr>
        <w:t>ศูนย์ข้อมูล Azure ที่กำหนดไว้</w:t>
      </w:r>
      <w:r>
        <w:t xml:space="preserve"> </w:t>
      </w:r>
      <w:r>
        <w:t>หมายถึง Microsoft Azure Data Center ซึ่ง Microsoft กำหนดไว้ให้เป็นศูนย์ข้อมูลที่ลูกค้าจะส่งคืนอุปกรณ์ Data Box (ยกเว้นอุปกรณ์ Azure Stack Edge) และอาจแตกต่างไปจากศูนย์ข้อมูลซึ่งลูก</w:t>
      </w:r>
      <w:r>
        <w:t xml:space="preserve">ค้าเลือกที่จะจัดเก็บข้อมูลของตนและ/หรือสถานที่ของบัญชี Azure Storage ของลูกค้า </w:t>
      </w:r>
    </w:p>
    <w:p w14:paraId="3B5AC010" w14:textId="77777777" w:rsidR="00F2708B" w:rsidRDefault="00EA5FE9">
      <w:pPr>
        <w:pStyle w:val="ProductList-Body"/>
      </w:pPr>
      <w:r>
        <w:rPr>
          <w:b/>
          <w:color w:val="00188F"/>
        </w:rPr>
        <w:t>Microsoft Azure Data Box Service</w:t>
      </w:r>
      <w:r>
        <w:t xml:space="preserve"> </w:t>
      </w:r>
      <w:r>
        <w:t>หรือ</w:t>
      </w:r>
      <w:r>
        <w:rPr>
          <w:b/>
        </w:rPr>
        <w:t xml:space="preserve">บริการ </w:t>
      </w:r>
      <w:r>
        <w:t>หมายถึงบริการ Microsoft Azure ซึ่งจะทำให้ลูกค้าสามารถจัดเก็บ ประมวลผลล่วงหน้า (โดยเกี่ยวข้องกับอุปกรณ์ Azure Stack Edge) และถ่ายโอนข</w:t>
      </w:r>
      <w:r>
        <w:t>้อมูลจำนวนมากไปยังและจากศูนย์ข้อมูลบนอุปกรณ์ Data Box ได้ เพื่อความชัดเจน บริการนี้จะรวมถึงแต่ไม่จำกัดเพียงเทคโนโลยีหรือฟังก์ชันการทำงานที่เกี่ยวข้อง ข้อมูล เนื้อหา และการปรับปรุงบริการนี้</w:t>
      </w:r>
    </w:p>
    <w:p w14:paraId="2386F41D" w14:textId="77777777" w:rsidR="00F2708B" w:rsidRDefault="00F2708B">
      <w:pPr>
        <w:pStyle w:val="ProductList-Body"/>
      </w:pPr>
    </w:p>
    <w:p w14:paraId="0B4FCF42" w14:textId="77777777" w:rsidR="00F2708B" w:rsidRDefault="00EA5FE9">
      <w:pPr>
        <w:pStyle w:val="ProductList-ClauseHeading"/>
        <w:outlineLvl w:val="2"/>
      </w:pPr>
      <w:r>
        <w:t>ซอฟต์แวร์ Data Box</w:t>
      </w:r>
    </w:p>
    <w:p w14:paraId="0FCEDED6" w14:textId="77777777" w:rsidR="00F2708B" w:rsidRDefault="00EA5FE9">
      <w:pPr>
        <w:pStyle w:val="ProductList-Body"/>
      </w:pPr>
      <w:r>
        <w:t xml:space="preserve">ซอฟต์แวร์ Data Box </w:t>
      </w:r>
      <w:r>
        <w:t>จะเป็นการอนุญาตให้ใช้สิทธิ ไม่ใช่การขาย Microsoft จะให้ลูกค้าได้รับการอนุญาตให้ใช้สิทธิที่จำกัด ไม่ใช่สิทธิแต่เพียงผู้เดียว และไม่สามารถถ่ายโอนได้เพื่อใช้ซอฟต์แวร์ Data Box (ในรหัสจุดหมาย) ซึ่งติดตั้งไว้บนอุปกรณ์ Data Box หรือนำไปใช้โดยเกี่ยวข้องกับอุปกรณ์</w:t>
      </w:r>
      <w:r>
        <w:t xml:space="preserve"> Data Box </w:t>
      </w:r>
      <w:r>
        <w:t>เฉพาะเพื่อวัตถุประสงค์ในการเคลื่อนย้ายหรือประมวลผลล่วงหน้า (ในกรณีที่เกี่ยวข้อง) ข้อมูลตามที่เปิดใช้งานโดยอุปกรณ์ Data Box เท่านั้น และไม่ใช่เพื่อวัตถุประสงค์อื่นๆ Microsoft ขอสงวนสิทธิอื่นใดทุกประการ การอนุญาตให้ใช้สิทธินี้ไม่ได้เป็นการให้สิทธิใ</w:t>
      </w:r>
      <w:r>
        <w:t>ดๆ แก่ลูกค้าในการดำเนินการต่อไปนี้และลูกค้าจะไม่สามารถ (i) ใช้หรือจำลองเสมือนคุณลักษณะต่างๆ ของซอฟต์แวร์ Data Box โดยแยกต่างหากจากอุปกรณ์ Data Box (ii) เผยแพร่ ทำสำเนา ให้เช่า ให้เช่าซื้อ หรือให้ยืมซอฟต์แวร์ Data Box (iii) หลีกเลี่ยงข้อจำกัดทางเทคนิคใดๆ ใน</w:t>
      </w:r>
      <w:r>
        <w:t>ซอฟต์แวร์ Data Box หรือข้อจำกัดในเอกสารประกอบอุปกรณ์ Data Box (หากมี) (iv) แยกและใช้งานส่วนประกอบของซอฟต์แวร์ Data Box บนอุปกรณ์มากกว่าหนึ่งเครื่อง (v) ติดตั้งหรือใช้ซอฟต์แวร์หรือเทคโนโลยีที่ไม่ใช่ของ Microsoft ไม่ว่าในลักษณะใดที่จะทำให้ทรัพย์สินทางปัญญาหร</w:t>
      </w:r>
      <w:r>
        <w:t>ือเทคโนโลยีของ Microsoft ต้องตกอยู่ภายใต้ข้อกำหนดการอนุญาตให้ใช้สิทธิอื่นใด หรือ (vi) ทำวิศวกรรมย้อนกลับ (reverse engineer) แยกส่วน หรือแยกองค์ประกอบซอฟต์แวร์ Data Box หรือพยายามที่จะทำเช่นนั้น เว้นแต่กฎหมายที่ใช้บังคับจะอนุญาตให้ทำเช่นนี้แม้ในกรณีที่ข้อกำ</w:t>
      </w:r>
      <w:r>
        <w:t>หนดเหล่านี้ไม่ได้อนุญาต และในกรณีดังกล่าว ลูกค้าจะสามารถทำเช่นนั้นได้เฉพาะตามที่กฎหมายอนุญาตเท่านั้น</w:t>
      </w:r>
    </w:p>
    <w:p w14:paraId="0E4772A4" w14:textId="77777777" w:rsidR="00F2708B" w:rsidRDefault="00F2708B">
      <w:pPr>
        <w:pStyle w:val="ProductList-Body"/>
      </w:pPr>
    </w:p>
    <w:p w14:paraId="6605A836" w14:textId="77777777" w:rsidR="00F2708B" w:rsidRDefault="00EA5FE9">
      <w:pPr>
        <w:pStyle w:val="ProductList-SubClauseHeading"/>
        <w:outlineLvl w:val="3"/>
      </w:pPr>
      <w:r>
        <w:t>ข้อจำกัด</w:t>
      </w:r>
    </w:p>
    <w:p w14:paraId="02130706" w14:textId="77777777" w:rsidR="00F2708B" w:rsidRDefault="00EA5FE9">
      <w:pPr>
        <w:pStyle w:val="ProductList-BodyIndented"/>
      </w:pPr>
      <w:r>
        <w:t>ลูกค้าจะไม่สามารถใช้ซอฟต์แวร์ Data Box เพื่อการเปรียบเทียบหรือ “การทดสอบเกณฑ์เปรียบเทียบสมรรถนะ” ได้ ยกเว้นเพื่อการใช้งานภายในองค์กรของลูกค้า และ</w:t>
      </w:r>
      <w:r>
        <w:t xml:space="preserve">จะไม่สามารถเผยแพร่หรือเปิดเผยผลลัพธ์ของการเปรียบเทียบหรือการทดสอบดังกล่าวได้ </w:t>
      </w:r>
    </w:p>
    <w:p w14:paraId="2F0117C5" w14:textId="77777777" w:rsidR="00F2708B" w:rsidRDefault="00F2708B">
      <w:pPr>
        <w:pStyle w:val="ProductList-BodyIndented"/>
      </w:pPr>
    </w:p>
    <w:p w14:paraId="57F9A8F3" w14:textId="77777777" w:rsidR="00F2708B" w:rsidRDefault="00EA5FE9">
      <w:pPr>
        <w:pStyle w:val="ProductList-SubClauseHeading"/>
        <w:outlineLvl w:val="3"/>
      </w:pPr>
      <w:r>
        <w:t>การเปิดใช้งาน/ความยินยอมสำหรับบริการบนอินเทอร์เน็ต</w:t>
      </w:r>
    </w:p>
    <w:p w14:paraId="1FD34E97" w14:textId="77777777" w:rsidR="00F2708B" w:rsidRDefault="00EA5FE9">
      <w:pPr>
        <w:pStyle w:val="ProductList-BodyIndented"/>
      </w:pPr>
      <w:r>
        <w:t>หากการเปิดใช้งานซอฟต์แวร์ Data Box เป็นสิ่งที่จำเป็น การเปิดใช้งานก็จะเชื่อมโยงการใช้ซอฟต์แวร์ Data Box กับอุปกรณ์นั้นๆ ในระหว</w:t>
      </w:r>
      <w:r>
        <w:t>่างการเปิดใช้งานและการใช้อุปกรณ์นั้นในภายหลัง ซอฟต์แวร์ Data Box ก็อาจส่งข้อมูลเกี่ยวกับซอฟต์แวร์ Data Box และอุปกรณ์ไปยัง Microsoft ข้อมูลนี้จะประกอบด้วยรุ่น ภาษา และหมายเลขผลิตภัณฑ์ของซอฟต์แวร์ Data Box รวมทั้งที่อยู่อินเทอร์เน็ตโพรโทคอล ระบบปฏิบัติการ เ</w:t>
      </w:r>
      <w:r>
        <w:t>บราว์เซอร์ และชื่อของลูกค้า รุ่นของซอฟต์แวร์ Data Box ที่ลูกค้ากำลังใช้อยู่ และรหัสภาษาของ Data Box ที่ใช้งานซอฟต์แวร์ Data Box Microsoft จะใช้ข้อมูลนี้เพื่อการจัดเตรียมบริการต่างๆ บนอินเทอร์เน็ตไว้ให้กับลูกค้า โดยการใช้อุปกรณ์ Data Box และซอฟต์แวร์ Data B</w:t>
      </w:r>
      <w:r>
        <w:t xml:space="preserve">ox </w:t>
      </w:r>
      <w:r>
        <w:t>ก็แสดงว่าลูกค้ายินยอมให้มีการส่งข้อมูลนี้ไปยัง Microsoft</w:t>
      </w:r>
    </w:p>
    <w:p w14:paraId="087AC84E" w14:textId="77777777" w:rsidR="00F2708B" w:rsidRDefault="00F2708B">
      <w:pPr>
        <w:pStyle w:val="ProductList-BodyIndented"/>
      </w:pPr>
    </w:p>
    <w:p w14:paraId="69631CD1" w14:textId="77777777" w:rsidR="00F2708B" w:rsidRDefault="00EA5FE9">
      <w:pPr>
        <w:pStyle w:val="ProductList-SubClauseHeading"/>
        <w:outlineLvl w:val="3"/>
      </w:pPr>
      <w:r>
        <w:t>การปรับปรุงซอฟต์แวร์</w:t>
      </w:r>
    </w:p>
    <w:p w14:paraId="1A557EE1" w14:textId="77777777" w:rsidR="00F2708B" w:rsidRDefault="00EA5FE9">
      <w:pPr>
        <w:pStyle w:val="ProductList-BodyIndented"/>
      </w:pPr>
      <w:r>
        <w:t>อุปกรณ์ Data Box จะทำให้ลูกค้าสามารถดาวน์โหลดการปรับปรุงที่มีอยู่ได้ด้วยตนเอง ในกรณีที่จัดให้มีการปรับปรุง การปรับปรุงจาก Microsoft จะเป็นการอนุญาตให้ใช้สิทธิโดย Microsoft แล</w:t>
      </w:r>
      <w:r>
        <w:t>ะการปรับปรุงใดๆ ของบุคคลภายนอกก็จะเป็นการอนุญาตให้ใช้สิทธิโดยบุคคลภายนอกที่เกี่ยวข้อง เพื่อให้ยังคงได้รับการสนับสนุนสำหรับอุปกรณ์ Data Box ต่อไป ลูกค้าตกลงว่าตนจะคอยทำการปรับปรุงที่เกี่ยวข้องอยู่เสมอโดยการดาวน์โหลดและนำการปรับปรุงล่าสุดมาใช้</w:t>
      </w:r>
    </w:p>
    <w:p w14:paraId="5CF1485E" w14:textId="77777777" w:rsidR="00F2708B" w:rsidRDefault="00F2708B">
      <w:pPr>
        <w:pStyle w:val="ProductList-BodyIndented"/>
      </w:pPr>
    </w:p>
    <w:p w14:paraId="2F7214B1" w14:textId="77777777" w:rsidR="00F2708B" w:rsidRDefault="00EA5FE9">
      <w:pPr>
        <w:pStyle w:val="ProductList-ClauseHeading"/>
        <w:outlineLvl w:val="2"/>
      </w:pPr>
      <w:r>
        <w:t>ข้อจำกัด</w:t>
      </w:r>
    </w:p>
    <w:p w14:paraId="46909C46" w14:textId="77777777" w:rsidR="00F2708B" w:rsidRDefault="00EA5FE9">
      <w:pPr>
        <w:pStyle w:val="ProductList-Body"/>
      </w:pPr>
      <w:r>
        <w:t>ลูกค</w:t>
      </w:r>
      <w:r>
        <w:t>้าไม่จำเป็นต้องใช้อุปกรณ์ Data Box เพื่อถ่ายโอนข้อมูลไปยัง Azure Storage และ Microsoft ก็ไม่มีภาระหน้าที่ที่จะต้องจัดให้มีอุปกรณ์ Data Box หรือผลิตภัณฑ์ฮาร์ดแวร์อื่นใดที่เกี่ยวข้องกับบริการนี้ต่อไป อุปกรณ์ Data Box อาจไม่ได้จัดไว้ให้ในบางภูมิภาคหรือเขตอำนา</w:t>
      </w:r>
      <w:r>
        <w:t>จศาล และแม้ในกรณีที่ได้จัดไว้ให้ ก็ต้องขึ้นอยู่กับความพร้อมให้บริการ Microsoft จะไม่รับผิดชอบในความล่าช้าที่เกี่ยวข้องกับบริการซึ่งอยู่นอกเหนือการควบคุมของ Microsoft โดยตรง Microsoft ขอสงวนสิทธิในการปฏิเสธที่จะเสนอบริการนี้และอุปกรณ์ Data Box ที่สอดคล้องกั</w:t>
      </w:r>
      <w:r>
        <w:t>นให้กับผู้ใดก็ตาม โดยเป็นไปตามดุลพินิจและวิจารณญาณของ Microsoft แต่เพียงผู้เดียว Microsoft อาจระงับบริการโดยใช้ดุลพินิจของตนตามข้อกำหนดสำหรับ Microsoft Azure Services ภายใต้ข้อกำหนด Microsoft Online Services</w:t>
      </w:r>
    </w:p>
    <w:p w14:paraId="34C7F855" w14:textId="77777777" w:rsidR="00F2708B" w:rsidRDefault="00F2708B">
      <w:pPr>
        <w:pStyle w:val="ProductList-Body"/>
      </w:pPr>
    </w:p>
    <w:p w14:paraId="768E929E" w14:textId="77777777" w:rsidR="00F2708B" w:rsidRDefault="00EA5FE9">
      <w:pPr>
        <w:pStyle w:val="ProductList-ClauseHeading"/>
        <w:outlineLvl w:val="2"/>
      </w:pPr>
      <w:r>
        <w:t>ข้อกำหนด Azure Service</w:t>
      </w:r>
    </w:p>
    <w:p w14:paraId="569BAB03" w14:textId="77777777" w:rsidR="00F2708B" w:rsidRDefault="00EA5FE9">
      <w:pPr>
        <w:pStyle w:val="ProductList-Body"/>
      </w:pPr>
      <w:r>
        <w:t xml:space="preserve">ข้อกำหนดฮาร์ดแวร์ Azure </w:t>
      </w:r>
      <w:r>
        <w:t xml:space="preserve">Data Box </w:t>
      </w:r>
      <w:r>
        <w:t xml:space="preserve">เหล่านี้ (“ข้อกำหนดเพิ่มเติม”) จะใช้บังคับกับการได้รับและการใช้อุปกรณ์ Data Box ของลูกค้าโดยเป็นส่วนหนึ่งของบริการนี้โดยรวม นอกจากนี้ การใช้บริการของลูกค้ายังอยู่ภายใต้ข้อกำหนด Azure Service ซึ่งมีอยู่ที่ </w:t>
      </w:r>
      <w:hyperlink r:id="rId161">
        <w:r>
          <w:rPr>
            <w:color w:val="00467F"/>
            <w:u w:val="single"/>
          </w:rPr>
          <w:t>https://azure.microsoft.com/en-us/support/legal/</w:t>
        </w:r>
      </w:hyperlink>
      <w:r>
        <w:t xml:space="preserve"> </w:t>
      </w:r>
      <w:r>
        <w:t xml:space="preserve">ข้อกำหนดเพิ่มเติมเหล่านี้จะเป็นข้อกำหนดที่เพิ่มเติมแต่ไม่ได้แก้ไขหรือเปลี่ยนแปลงข้อกำหนดใดๆ ที่มีอยู่แล้วในข้อกำหนด Azure Service ตามที่ระบุไว้ในข้อกำหนดเพิ่มเติมเหล่านี้ Microsoft </w:t>
      </w:r>
      <w:r>
        <w:t>อาจเรียกเก็บค่าธรรมเนียมที่ระบุไว้กับลูกค้าโดยเกี่ยวข้องกับการใช้อุปกรณ์ Data Box ของลูกค้าซึ่งเป็นส่วนหนึ่งของบริการนี้</w:t>
      </w:r>
    </w:p>
    <w:p w14:paraId="2CFC766C" w14:textId="77777777" w:rsidR="00F2708B" w:rsidRDefault="00F2708B">
      <w:pPr>
        <w:pStyle w:val="ProductList-Body"/>
      </w:pPr>
    </w:p>
    <w:p w14:paraId="6C57C906" w14:textId="77777777" w:rsidR="00F2708B" w:rsidRDefault="00EA5FE9">
      <w:pPr>
        <w:pStyle w:val="ProductList-ClauseHeading"/>
        <w:outlineLvl w:val="2"/>
      </w:pPr>
      <w:r>
        <w:t>สิทธิการใช้ผลิตภัณฑ์ (Product Use Right)</w:t>
      </w:r>
    </w:p>
    <w:p w14:paraId="7EC7E96E" w14:textId="77777777" w:rsidR="00F2708B" w:rsidRDefault="00EA5FE9">
      <w:pPr>
        <w:pStyle w:val="ProductList-Body"/>
      </w:pPr>
      <w:r>
        <w:t>ภายใต้การชำระค่าธรรมเนียมที่เกี่ยวข้อง Microsoft จะอนุญาตให้ลูกค้าใช้อุปกรณ์ Data Box เพื่อเค</w:t>
      </w:r>
      <w:r>
        <w:t xml:space="preserve">ลื่อนย้าย ถ่ายโอน (และประมวลผลล่วงหน้าในกรณีที่เกี่ยวข้อง) ข้อมูลดังกล่าว โดยที่ลูกค้าจะต้องใช้มาตรการป้องกันบางอย่างดังต่อไปนี้ </w:t>
      </w:r>
    </w:p>
    <w:p w14:paraId="565323B6" w14:textId="77777777" w:rsidR="00F2708B" w:rsidRDefault="00EA5FE9" w:rsidP="003159C5">
      <w:pPr>
        <w:pStyle w:val="ProductList-Bullet"/>
        <w:numPr>
          <w:ilvl w:val="0"/>
          <w:numId w:val="73"/>
        </w:numPr>
      </w:pPr>
      <w:r>
        <w:t>สำรองและปกป้องข้อมูลก่อนที่จะมีการถ่ายโอนข้อมูลนั้นไปยังอุปกรณ์ Data Box และก่อนที่จะส่งให้กับ Azure Storage</w:t>
      </w:r>
    </w:p>
    <w:p w14:paraId="4E8DD59B" w14:textId="77777777" w:rsidR="00F2708B" w:rsidRDefault="00EA5FE9" w:rsidP="003159C5">
      <w:pPr>
        <w:pStyle w:val="ProductList-Bullet"/>
        <w:numPr>
          <w:ilvl w:val="0"/>
          <w:numId w:val="73"/>
        </w:numPr>
      </w:pPr>
      <w:r>
        <w:t>อย่าลบข้อมูลออกจา</w:t>
      </w:r>
      <w:r>
        <w:t>กสถานที่และอุปกรณ์ของลูกค้าก่อนที่ลูกค้าจะได้ถ่ายโอนข้อมูลดังกล่าวจากอุปกรณ์ Data Box ไปยังศูนย์ข้อมูล Azure ที่กำหนดไว้โดยเสร็จสมบูรณ์</w:t>
      </w:r>
    </w:p>
    <w:p w14:paraId="32488901" w14:textId="77777777" w:rsidR="00F2708B" w:rsidRDefault="00EA5FE9" w:rsidP="003159C5">
      <w:pPr>
        <w:pStyle w:val="ProductList-Bullet"/>
        <w:numPr>
          <w:ilvl w:val="0"/>
          <w:numId w:val="73"/>
        </w:numPr>
      </w:pPr>
      <w:r>
        <w:t>หยุดใช้อุปกรณ์ Data Box เพื่อถ่ายโอนข้อมูลในทันทีที่ได้รับคำบอกกล่าวจาก Microsoft</w:t>
      </w:r>
    </w:p>
    <w:p w14:paraId="23BCC235" w14:textId="77777777" w:rsidR="00F2708B" w:rsidRDefault="00F2708B">
      <w:pPr>
        <w:pStyle w:val="ProductList-Body"/>
      </w:pPr>
    </w:p>
    <w:p w14:paraId="1B7332BD" w14:textId="77777777" w:rsidR="00F2708B" w:rsidRDefault="00EA5FE9">
      <w:pPr>
        <w:pStyle w:val="ProductList-Body"/>
      </w:pPr>
      <w:r>
        <w:t xml:space="preserve">ลูกค้าตกลงว่า (i) </w:t>
      </w:r>
      <w:r>
        <w:t xml:space="preserve">ลูกค้าจะต้องรับผิดชอบแต่เพียงผู้เดียวในการพิจารณาความเหมาะสมของการใช้อุปกรณ์ Data Box ตามที่ระบุไว้ในข้อกำหนดเพิ่มเติมเหล่านี้ และ (ii) Microsoft จะไม่มีความรับผิดต่อลูกค้าหรือบุคคลภายนอกอื่นใดจากการสูญเสียข้อมูลหรือค่าเสียหายอื่นๆ  </w:t>
      </w:r>
    </w:p>
    <w:p w14:paraId="2D6E3B14" w14:textId="77777777" w:rsidR="00F2708B" w:rsidRDefault="00F2708B">
      <w:pPr>
        <w:pStyle w:val="ProductList-Body"/>
      </w:pPr>
    </w:p>
    <w:p w14:paraId="78DD2D81" w14:textId="77777777" w:rsidR="00F2708B" w:rsidRDefault="00F2708B">
      <w:pPr>
        <w:pStyle w:val="ProductList-Body"/>
      </w:pPr>
    </w:p>
    <w:p w14:paraId="58279364" w14:textId="77777777" w:rsidR="00F2708B" w:rsidRDefault="00F2708B">
      <w:pPr>
        <w:pStyle w:val="ProductList-Body"/>
      </w:pPr>
    </w:p>
    <w:p w14:paraId="014E41F7" w14:textId="77777777" w:rsidR="00F2708B" w:rsidRDefault="00EA5FE9">
      <w:pPr>
        <w:pStyle w:val="ProductList-ClauseHeading"/>
        <w:outlineLvl w:val="2"/>
      </w:pPr>
      <w:r>
        <w:t>การครอบครองและการส่งคืนอุปกรณ์ Data Box</w:t>
      </w:r>
    </w:p>
    <w:p w14:paraId="32456404" w14:textId="77777777" w:rsidR="00F2708B" w:rsidRDefault="00EA5FE9">
      <w:pPr>
        <w:pStyle w:val="ProductList-Body"/>
      </w:pPr>
      <w:r>
        <w:t>โดยเป็นส่วนหนึ่งของบริการนี้ Microsoft จะอนุญาตให้ลูกค้าครอบครองอุปกรณ์ Data Box ในระยะเวลาหนึ่งโดยขึ้นอยู่กับประเภทของอุปกรณ์ Data Box สำหรับอุปกรณ์ Data Box ซึ่งมีระยะเวลาที่ระบุไว้สำหรับการครอบครอง Microsoft ก็อาจ</w:t>
      </w:r>
      <w:r>
        <w:t xml:space="preserve">เรียกเก็บค่าธรรมเนียมรายวันเพิ่มเติมกับลูกค้าสำหรับการครอบครองอุปกรณ์ Data Box ซึ่งเกินไปกว่าระยะเวลาดังกล่าวที่ระบุไว้  </w:t>
      </w:r>
    </w:p>
    <w:p w14:paraId="2B1ACBA4" w14:textId="77777777" w:rsidR="00F2708B" w:rsidRDefault="00F2708B">
      <w:pPr>
        <w:pStyle w:val="ProductList-Body"/>
      </w:pPr>
    </w:p>
    <w:p w14:paraId="3E031DEB" w14:textId="77777777" w:rsidR="00F2708B" w:rsidRDefault="00EA5FE9">
      <w:pPr>
        <w:pStyle w:val="ProductList-ClauseHeading"/>
        <w:outlineLvl w:val="2"/>
      </w:pPr>
      <w:r>
        <w:t>การจัดส่งและกรรมสิทธิ์ ค่าธรรมเนียม</w:t>
      </w:r>
    </w:p>
    <w:p w14:paraId="189F9F92" w14:textId="77777777" w:rsidR="00F2708B" w:rsidRDefault="00EA5FE9" w:rsidP="003159C5">
      <w:pPr>
        <w:pStyle w:val="ProductList-Bullet"/>
        <w:numPr>
          <w:ilvl w:val="0"/>
          <w:numId w:val="74"/>
        </w:numPr>
      </w:pPr>
      <w:r>
        <w:rPr>
          <w:b/>
        </w:rPr>
        <w:t>กรรมสิทธิ์และความเสี่ยงจากการสูญหาย</w:t>
      </w:r>
      <w:r>
        <w:t xml:space="preserve"> </w:t>
      </w:r>
      <w:r>
        <w:t>สิทธิ กรรมสิทธิ์ และผลประโยชน์ทั้งหมดในอุปกรณ์ Data Box แต่ละ</w:t>
      </w:r>
      <w:r>
        <w:t>เครื่องจะเป็นและยังคงเป็นทรัพย์สินของ Microsoft และเว้นแต่จะได้ระบุไว้โดยชัดแจ้งในข้อกำหนดเพิ่มเติม ก็จะไม่มีการให้สิทธิใดๆ แก่อุปกรณ์ Data Box (รวมถึงภายใต้สิทธิในสิทธิบัตร ลิขสิทธิ์ ความลับทางการค้า เครื่องหมายการค้า หรือสิทธิในกรรมสิทธิ์อื่นๆ) ลูกค้าจะช</w:t>
      </w:r>
      <w:r>
        <w:t>ดเชยให้กับ Microsoft จากการสูญเสีย ความเสียหายในสาระสำคัญ หรือการทำลายใดๆ ที่เกิดขึ้นกับอุปกรณ์ Data Box ในขณะที่อุปกรณ์นั้นอยู่ที่สถานที่ใดๆ ของลูกค้าตามที่อธิบายไว้ในการจัดส่งและกรรมสิทธิ์; ค่าธรรมเนียม, ตาราง 1 ลูกค้าจะต้องรับผิดชอบในการตรวจสอบอุปกรณ์ D</w:t>
      </w:r>
      <w:r>
        <w:t xml:space="preserve">ata Box </w:t>
      </w:r>
      <w:r>
        <w:t>เมื่อได้รับจากผู้ขนส่งและรายงานความเสียหายใดๆ ต่อฝ่ายสนับสนุนของ Microsoft โดยทันทีที่ databoxsupport@microsoft.com ลูกค้าจะต้องรับผิดชอบในความเสี่ยงทั้งหมดของการสูญเสียหรือความเสียหายใดๆ ที่เกิดขึ้นกับอุปกรณ์ Data Box เมื่อผู้ขนส่งได้จัดส่งอุปกรณ์</w:t>
      </w:r>
      <w:r>
        <w:t xml:space="preserve">ดังกล่าวไปยังที่อยู่ที่กำหนดไว้ของลูกค้าจนกว่าผู้ขนส่งที่ Microsoft กำหนดไว้จะได้รับอุปกรณ์ Data Box สำหรับการจัดส่งกลับไปยังศูนย์ข้อมูล Azure ที่กำหนดไว้ </w:t>
      </w:r>
    </w:p>
    <w:p w14:paraId="3EB96215" w14:textId="77777777" w:rsidR="00F2708B" w:rsidRDefault="00F2708B">
      <w:pPr>
        <w:pStyle w:val="ProductList-Body"/>
      </w:pPr>
    </w:p>
    <w:p w14:paraId="68F48263" w14:textId="77777777" w:rsidR="00F2708B" w:rsidRDefault="00EA5FE9" w:rsidP="003159C5">
      <w:pPr>
        <w:pStyle w:val="ProductList-Bullet"/>
        <w:numPr>
          <w:ilvl w:val="0"/>
          <w:numId w:val="75"/>
        </w:numPr>
      </w:pPr>
      <w:r>
        <w:rPr>
          <w:b/>
        </w:rPr>
        <w:t>ค่าธรรมเนียม</w:t>
      </w:r>
      <w:r>
        <w:t xml:space="preserve"> </w:t>
      </w:r>
      <w:r>
        <w:t>ตามที่ระบุไว้ในข้อกำหนดเหล่านี้ Microsoft อาจเรียกเก็บค่าธรรมเนียมที่ระบุไว้กับลูกค้าโ</w:t>
      </w:r>
      <w:r>
        <w:t xml:space="preserve">ดยเกี่ยวข้องกับการใช้อุปกรณ์ Data Box ของลูกค้าซึ่งเป็นส่วนหนึ่งของบริการนี้ โดยมีตารางค่าธรรมเนียมปัจจุบันซึ่งระบุไว้ที่ </w:t>
      </w:r>
      <w:hyperlink r:id="rId162">
        <w:r>
          <w:rPr>
            <w:color w:val="00467F"/>
            <w:u w:val="single"/>
          </w:rPr>
          <w:t>https://go.microsoft.com/fwlink/?linkid=2052173</w:t>
        </w:r>
      </w:hyperlink>
      <w:r>
        <w:t xml:space="preserve"> </w:t>
      </w:r>
      <w:r>
        <w:t>เพื่อความชัดเจน Azu</w:t>
      </w:r>
      <w:r>
        <w:t xml:space="preserve">re Storage </w:t>
      </w:r>
      <w:r>
        <w:t>และ Azure IoT Hub คือบริการ Azure ที่แยกต่างหาก และหากมีการใช้ (แม้โดยเกี่ยวข้องกับการใช้บริการนี้) ก็จะมีการเรียกเก็บค่าธรรมเนียมที่คำนวณวัดสำหรับ Azure ที่แยกต่างหาก เพื่อความชัดเจนเพิ่มเติม บริการ Azure ใดๆ ที่ลูกค้าใช้หลังจากทำการถ่ายโอนข้อม</w:t>
      </w:r>
      <w:r>
        <w:t>ูลจนเสร็จสมบูรณ์โดยใช้บริการ Azure Data Box ก็จะมีค่าธรรมเนียมการใช้งานที่แยกต่างหาก สำหรับอุปกรณ์ Data Box นี้ Microsoft อาจเรียกเก็บค่าธรรมเนียมสำหรับอุปกรณ์ที่สูญหายกับลูกค้าตามที่ระบุไว้ในตาราง 1 ด้านล่างนี้หาก (i) อุปกรณ์ Data Box ได้สูญหายหรือเกิดควา</w:t>
      </w:r>
      <w:r>
        <w:t>มเสียหายในสาระสำคัญในขณะที่อุปกรณ์นั้นอยู่ในการดูแลของลูกค้า (ii) ลูกค้าไม่ได้จัดอุปกรณ์ Data Box ให้กับผู้ขนส่งที่ Microsoft กำหนดไว้สำหรับการส่งกลับภายในระยะเวลาหลังจากวันที่มีการจัดส่งให้กับลูกค้า หรือ (iii) สำหรับ Azure Stack Edge ลูกค้าไม่ได้ส่งคืนอุป</w:t>
      </w:r>
      <w:r>
        <w:t>กรณ์ Data Box ภายในสามสิบ (30) วันนับจากการบอกเลิกบริการนี้ ตามที่ระบุไว้ในตารางด้านล่างนี้ Microsoft ขอสงวนสิทธิที่จะเปลี่ยนแปลงค่าธรรมเนียมที่เรียกเก็บสำหรับอุปกรณ์ Data Box ในประเภทต่างๆ ซึ่งรวมถึงแต่ไม่จำกัดเพียงโดยการเรียกเก็บเงินในจำนวนที่แตกต่างกันส</w:t>
      </w:r>
      <w:r>
        <w:t xml:space="preserve">ำหรับฟอร์มแฟกเตอร์ของอุปกรณ์ที่แตกต่างกันไป </w:t>
      </w:r>
    </w:p>
    <w:p w14:paraId="073B0A1A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33"/>
        <w:gridCol w:w="7583"/>
      </w:tblGrid>
      <w:tr w:rsidR="00F2708B" w14:paraId="6B41C4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none" w:sz="4" w:space="0" w:color="6E6E6E"/>
            </w:tcBorders>
            <w:shd w:val="clear" w:color="auto" w:fill="0070C0"/>
          </w:tcPr>
          <w:p w14:paraId="7EFF3DC4" w14:textId="77777777" w:rsidR="00F2708B" w:rsidRDefault="00EA5FE9">
            <w:pPr>
              <w:pStyle w:val="ProductList-TableBody"/>
            </w:pPr>
            <w:r>
              <w:rPr>
                <w:b/>
                <w:color w:val="FFFFFF"/>
              </w:rPr>
              <w:t>ตาราง 1</w:t>
            </w:r>
          </w:p>
        </w:tc>
        <w:tc>
          <w:tcPr>
            <w:tcW w:w="8320" w:type="dxa"/>
            <w:tcBorders>
              <w:top w:val="single" w:sz="4" w:space="0" w:color="6E6E6E"/>
              <w:left w:val="non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0C0"/>
          </w:tcPr>
          <w:p w14:paraId="20F17C7E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16867FAE" w14:textId="77777777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509A9EA" w14:textId="77777777" w:rsidR="00F2708B" w:rsidRDefault="00EA5FE9">
            <w:pPr>
              <w:pStyle w:val="ProductList-TableBody"/>
              <w:jc w:val="center"/>
            </w:pPr>
            <w:r>
              <w:rPr>
                <w:b/>
              </w:rPr>
              <w:t>ประเภทของอุปกรณ์ Data Box</w:t>
            </w:r>
          </w:p>
        </w:tc>
        <w:tc>
          <w:tcPr>
            <w:tcW w:w="8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6EC8558A" w14:textId="77777777" w:rsidR="00F2708B" w:rsidRDefault="00EA5FE9">
            <w:pPr>
              <w:pStyle w:val="ProductList-TableBody"/>
              <w:jc w:val="center"/>
            </w:pPr>
            <w:r>
              <w:rPr>
                <w:b/>
              </w:rPr>
              <w:t>ระยะเวลาและจำนวนที่สูญหายหรือเกิดความเสียหายในสาระสำคัญ</w:t>
            </w:r>
          </w:p>
        </w:tc>
      </w:tr>
      <w:tr w:rsidR="00F2708B" w14:paraId="6AE3BA44" w14:textId="77777777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0DCE318" w14:textId="77777777" w:rsidR="00F2708B" w:rsidRDefault="00EA5FE9">
            <w:pPr>
              <w:pStyle w:val="ProductList-TableBody"/>
            </w:pPr>
            <w:r>
              <w:t>Data Box</w:t>
            </w:r>
          </w:p>
        </w:tc>
        <w:tc>
          <w:tcPr>
            <w:tcW w:w="8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7500E1FD" w14:textId="77777777" w:rsidR="00F2708B" w:rsidRDefault="00EA5FE9">
            <w:pPr>
              <w:pStyle w:val="ProductList-TableBody"/>
            </w:pPr>
            <w:r>
              <w:t>ระยะเวลา: หลังจาก 90 วัน</w:t>
            </w:r>
          </w:p>
          <w:p w14:paraId="3DEA91AF" w14:textId="77777777" w:rsidR="00F2708B" w:rsidRDefault="00EA5FE9">
            <w:pPr>
              <w:pStyle w:val="ProductList-TableBody"/>
            </w:pPr>
            <w:r>
              <w:t>จำนวนเงิน: 40,000.00 ดอลลาร์สหรัฐ</w:t>
            </w:r>
          </w:p>
        </w:tc>
      </w:tr>
      <w:tr w:rsidR="00F2708B" w14:paraId="196A0EFB" w14:textId="77777777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D6DBEC9" w14:textId="77777777" w:rsidR="00F2708B" w:rsidRDefault="00EA5FE9">
            <w:pPr>
              <w:pStyle w:val="ProductList-TableBody"/>
            </w:pPr>
            <w:r>
              <w:t>ดิสก์ Data Box</w:t>
            </w:r>
          </w:p>
        </w:tc>
        <w:tc>
          <w:tcPr>
            <w:tcW w:w="8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63CF711" w14:textId="77777777" w:rsidR="00F2708B" w:rsidRDefault="00EA5FE9">
            <w:pPr>
              <w:pStyle w:val="ProductList-TableBody"/>
            </w:pPr>
            <w:r>
              <w:t>ระยะเวลา: หลังจาก 90 วัน</w:t>
            </w:r>
          </w:p>
          <w:p w14:paraId="5BDF1D0B" w14:textId="77777777" w:rsidR="00F2708B" w:rsidRDefault="00EA5FE9">
            <w:pPr>
              <w:pStyle w:val="ProductList-TableBody"/>
            </w:pPr>
            <w:r>
              <w:t>จำนวนเงิน: 2,500.00 ดอลลาร์สหรัฐต่อดิสก์</w:t>
            </w:r>
          </w:p>
        </w:tc>
      </w:tr>
      <w:tr w:rsidR="00F2708B" w14:paraId="3EB89BAB" w14:textId="77777777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14CD80D0" w14:textId="77777777" w:rsidR="00F2708B" w:rsidRDefault="00EA5FE9">
            <w:pPr>
              <w:pStyle w:val="ProductList-TableBody"/>
            </w:pPr>
            <w:r>
              <w:t>Data Box Heavy</w:t>
            </w:r>
          </w:p>
        </w:tc>
        <w:tc>
          <w:tcPr>
            <w:tcW w:w="8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2AD365EF" w14:textId="77777777" w:rsidR="00F2708B" w:rsidRDefault="00EA5FE9">
            <w:pPr>
              <w:pStyle w:val="ProductList-TableBody"/>
            </w:pPr>
            <w:r>
              <w:t>ระยะเวลา: หลังจาก 90 วัน</w:t>
            </w:r>
          </w:p>
          <w:p w14:paraId="0AFA4869" w14:textId="77777777" w:rsidR="00F2708B" w:rsidRDefault="00EA5FE9">
            <w:pPr>
              <w:pStyle w:val="ProductList-TableBody"/>
            </w:pPr>
            <w:r>
              <w:t>จำนวนเงิน: 250,000.00 ดอลลาร์สหรัฐ</w:t>
            </w:r>
          </w:p>
        </w:tc>
      </w:tr>
      <w:tr w:rsidR="00F2708B" w14:paraId="2B567E6F" w14:textId="77777777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4B38B973" w14:textId="77777777" w:rsidR="00F2708B" w:rsidRDefault="00EA5FE9">
            <w:pPr>
              <w:pStyle w:val="ProductList-TableBody"/>
            </w:pPr>
            <w:r>
              <w:t>Azure Stack Edge</w:t>
            </w:r>
          </w:p>
        </w:tc>
        <w:tc>
          <w:tcPr>
            <w:tcW w:w="8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5A2F51CF" w14:textId="77777777" w:rsidR="00F2708B" w:rsidRDefault="00EA5FE9">
            <w:pPr>
              <w:pStyle w:val="ProductList-TableBody"/>
            </w:pPr>
            <w:r>
              <w:t>ระยะเวลา: ในกรณีที่ไม่ได้ส่งคืนภายใน 30 วันหลังจากการบอกเลิกบริการนี้</w:t>
            </w:r>
          </w:p>
          <w:p w14:paraId="646254A7" w14:textId="77777777" w:rsidR="00F2708B" w:rsidRDefault="00EA5FE9">
            <w:pPr>
              <w:pStyle w:val="ProductList-TableBody"/>
            </w:pPr>
            <w:r>
              <w:t>จำนวนเงิน: 40,000.00 ดอลลาร์สหรัฐ</w:t>
            </w:r>
          </w:p>
        </w:tc>
      </w:tr>
      <w:tr w:rsidR="00F2708B" w14:paraId="11AD284D" w14:textId="77777777">
        <w:tc>
          <w:tcPr>
            <w:tcW w:w="38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03D3427" w14:textId="77777777" w:rsidR="00F2708B" w:rsidRDefault="00EA5FE9">
            <w:pPr>
              <w:pStyle w:val="ProductList-TableBody"/>
            </w:pPr>
            <w:r>
              <w:t>Data Box Gateway</w:t>
            </w:r>
          </w:p>
        </w:tc>
        <w:tc>
          <w:tcPr>
            <w:tcW w:w="8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14:paraId="37068F1D" w14:textId="77777777" w:rsidR="00F2708B" w:rsidRDefault="00EA5FE9">
            <w:pPr>
              <w:pStyle w:val="ProductList-TableBody"/>
            </w:pPr>
            <w:r>
              <w:t>N/A</w:t>
            </w:r>
          </w:p>
        </w:tc>
      </w:tr>
    </w:tbl>
    <w:p w14:paraId="3AEFC081" w14:textId="77777777" w:rsidR="00F2708B" w:rsidRDefault="00F2708B">
      <w:pPr>
        <w:pStyle w:val="ProductList-Body"/>
      </w:pPr>
    </w:p>
    <w:p w14:paraId="1AB8E6FD" w14:textId="77777777" w:rsidR="00F2708B" w:rsidRDefault="00EA5FE9" w:rsidP="003159C5">
      <w:pPr>
        <w:pStyle w:val="ProductList-Bullet"/>
        <w:numPr>
          <w:ilvl w:val="0"/>
          <w:numId w:val="76"/>
        </w:numPr>
      </w:pPr>
      <w:r>
        <w:rPr>
          <w:b/>
        </w:rPr>
        <w:t>การจัดส่งและการส่งคืนอุปกรณ์ Data Box</w:t>
      </w:r>
      <w:r>
        <w:t xml:space="preserve"> </w:t>
      </w:r>
      <w:r>
        <w:t xml:space="preserve">สำหรับอุปกรณ์ Data Box เหล่านั้นที่มีการเคลื่อนย้ายหรือจัดส่งระหว่างลูกค้ากับศูนย์ข้อมูล Azure ที่กำหนดไว้หรือนิติบุคคลของ Microsoft นี้ Microsoft </w:t>
      </w:r>
      <w:r>
        <w:t>ก็จะจัดให้มีการเข้าถึงผู้ขนส่งที่กำหนดไว้สำหรับการขนส่งและการจัดส่งดังกล่าว ลูกค้าจะรับผิดชอบค่าใช้จ่ายในการจัดส่งอุปกรณ์ Data Box จาก Microsoft หรือศูนย์ข้อมูล Azure ที่กำหนดไว้ไปยังลูกค้าและส่งคืนการจัดส่งอุปกรณ์ดังกล่าว รวมถึงจำนวนเงินที่คำนวณไว้สำหรับค</w:t>
      </w:r>
      <w:r>
        <w:t>่าบริการของผู้ขนส่ง ภาษีใดๆ หรือค่าธรรมเนียมศุลกากรที่เกี่ยวข้อง เมื่อมีการส่งคืนอุปกรณ์ Data Box ให้กับ Microsoft ลูกค้าก็จะทำการบรรจุภัณฑ์และจัดส่งอุปกรณ์ Data Box ตามคำสั่งของ Microsoft ซึ่งรวมถึงโดยการใช้ผู้ขนส่งที่ Microsoft กำหนดไว้และวัสดุสำหรับบรรจ</w:t>
      </w:r>
      <w:r>
        <w:t>ุภัณฑ์ที่ Microsoft จัดไว้ให้</w:t>
      </w:r>
    </w:p>
    <w:p w14:paraId="42822E62" w14:textId="77777777" w:rsidR="00F2708B" w:rsidRDefault="00F2708B">
      <w:pPr>
        <w:pStyle w:val="ProductList-Body"/>
      </w:pPr>
    </w:p>
    <w:p w14:paraId="173A4177" w14:textId="77777777" w:rsidR="00F2708B" w:rsidRDefault="00EA5FE9" w:rsidP="003159C5">
      <w:pPr>
        <w:pStyle w:val="ProductList-Bullet"/>
        <w:numPr>
          <w:ilvl w:val="0"/>
          <w:numId w:val="77"/>
        </w:numPr>
      </w:pPr>
      <w:r>
        <w:rPr>
          <w:b/>
        </w:rPr>
        <w:t>ความเสี่ยงในการขนส่ง</w:t>
      </w:r>
      <w:r>
        <w:t xml:space="preserve"> </w:t>
      </w:r>
      <w:r>
        <w:t xml:space="preserve">แม้ว่าข้อมูลบนอุปกรณ์ Data Box จะมีการเข้ารหัส แต่ลูกค้าก็ยอมรับว่ามีความเสี่ยงตามปกติในการจัดส่งข้อมูลบนและโดยเกี่ยวข้องกับอุปกรณ์ Data Box และ Microsoft จะไม่มีความรับผิดต่อลูกค้าจากความเสียหาย การขโมย </w:t>
      </w:r>
      <w:r>
        <w:t>หรือการสูญเสียที่เกิดขึ้นกับอุปกรณ์ Data Box หรือข้อมูลใดๆ ที่จัดเก็บไว้บนอุปกรณ์นั้น ซึ่งรวมถึงแต่ไม่จำกัดเพียงในการขนส่ง</w:t>
      </w:r>
    </w:p>
    <w:p w14:paraId="30EE403B" w14:textId="77777777" w:rsidR="00F2708B" w:rsidRDefault="00F2708B">
      <w:pPr>
        <w:pStyle w:val="ProductList-Body"/>
      </w:pPr>
    </w:p>
    <w:p w14:paraId="3F22F4A5" w14:textId="77777777" w:rsidR="00F2708B" w:rsidRDefault="00EA5FE9" w:rsidP="003159C5">
      <w:pPr>
        <w:pStyle w:val="ProductList-Bullet"/>
        <w:numPr>
          <w:ilvl w:val="0"/>
          <w:numId w:val="78"/>
        </w:numPr>
      </w:pPr>
      <w:r>
        <w:rPr>
          <w:b/>
        </w:rPr>
        <w:t>การจัดส่งที่จัดการด้วยตัวเอง</w:t>
      </w:r>
      <w:r>
        <w:t xml:space="preserve"> </w:t>
      </w:r>
      <w:r>
        <w:t>แม้ว่าจะมีสิ่งที่กล่าวไปแล้วก่อนหน้านี้ ลูกค้าสามารถเลือกที่จะใช้ผู้ขนส่งที่กำหนดไว้ของลูกค้าหรือตัวลูก</w:t>
      </w:r>
      <w:r>
        <w:t>ค้าเองเพื่อจัดส่งและส่งคืนอุปกรณ์ Data Box โดยการเลือกตัวเลือกนี้ในพอร์ทัลบริการ เมื่อได้เลือกแล้ว (i) Microsoft จะแจ้งให้ลูกค้าทราบถึงความพร้อมของอุปกรณ์ Data Box (ii) Microsoft จะจัดเตรียมอุปกรณ์ Data Box สำหรับการมารับโดยผู้ขนส่งที่กำหนดไว้ของลูกค้าหรือ</w:t>
      </w:r>
      <w:r>
        <w:t>ตัวลูกค้าเอง และ (iii) ลูกค้าจะประสานงานกับบุคลากรของ Microsoft และศูนย์ข้อมูล Azure ที่กำหนดไว้สำหรับการมารับและส่งคืนอุปกรณ์ Data Box โดยผู้ขนส่งที่กำหนดไว้ของลูกค้าหรือลูกค้าโดยตรง การเลือกการจัดส่งที่จัดการด้วยตัวเองของลูกค้าจะอยู่ภายใต้ข้อกำหนดต่อไปนี</w:t>
      </w:r>
      <w:r>
        <w:t>้ (i) ลูกค้าจะปฏิบัติตามข้อกำหนดและเงื่อนไขที่ใช้บังคับอื่นๆ ทั้งหมดที่เกี่ยวข้องกับบริการและอุปกรณ์ Data Box ซึ่งรวมถึงแต่ไม่จำกัดเพียงข้อกำหนด Online Services และข้อกำหนดฮาร์ดแวร์ Azure Data Box (ii) ลูกค้าจะต้องรับผิดชอบในความเสี่ยงทั้งหมดจากการสูญหายหร</w:t>
      </w:r>
      <w:r>
        <w:t>ือความเสียหายใดๆ ที่เกิดขึ้นกับอุปกรณ์ Data Box (ตามที่ระบุไว้ในหัวข้อ “การจัดส่งและกรรมสิทธิ์ ค่าธรรมเนียม” ภายใต้หัวข้อย่อย (ก) “กรรมสิทธิ์และความเสี่ยงจากการสูญหาย”) ตั้งแต่เวลาที่ Microsoft เตรียมพร้อมอุปกรณ์ Data Box สำหรับการมารับโดยผู้ขนส่งที่กำหนดไ</w:t>
      </w:r>
      <w:r>
        <w:t>ว้ของลูกค้าหรือลูกค้าจนถึงเวลาที่ Microsoft ได้รับอุปกรณ์ Data Box จากผู้ขนส่งที่กำหนดไว้ของลูกค้าหรือลูกค้าที่ศูนย์ข้อมูล Azure ที่กำหนดไว้ (iii) ลูกค้าจะต้องรับผิดชอบทั้งหมดสำหรับค่าใช้จ่ายในการจัดส่งอุปกรณ์ Data Box จาก Microsoft หรือศูนย์ข้อมูล Azure ท</w:t>
      </w:r>
      <w:r>
        <w:t>ี่กำหนดไว้ไปยังลูกค้าและส่งคืนการจัดส่งอุปกรณ์ดังกล่าว รวมถึงค่าบริการของผู้ขนส่ง ภาษีใดๆ หรือค่าธรรมเนียมศุลกากรที่เกี่ยวข้อง (iv) เมื่อมีการส่งคืนอุปกรณ์ Data Box ให้กับ Microsoft หรือศูนย์ข้อมูล Azure ที่กำหนดไว้ ลูกค้าก็จะทำการบรรจุภัณฑ์และจัดส่งอุปกรณ</w:t>
      </w:r>
      <w:r>
        <w:t>์ Data Box ตามคำสั่งของ Microsoft และวัสดุสำหรับบรรจุภัณฑ์ใดๆ ที่ Microsoft จัดไว้ให้ (v) ลูกค้าจะถูกเรียกเก็บค่าธรรมเนียมที่เกี่ยวข้อง (ตามที่ระบุไว้ในหัวข้อ “การจัดส่งและกรรมสิทธิ์ ค่าธรรมเนียม” ภายใต้หัวข้อย่อย (ข) “ค่าธรรมเนียม”) ซึ่งจะเริ่มต้นตั้งแต่เ</w:t>
      </w:r>
      <w:r>
        <w:t>วลาที่อุปกรณ์ Data Box มีความพร้อมสำหรับการมารับในเวลาและสถานที่ที่ตกลงกันไว้ และจะสิ้นสุดลงเมื่อได้มีการจัดส่งอุปกรณ์ Data Box ให้กับ Microsoft หรือศูนย์ข้อมูล Azure ที่กำหนดไว้ และ (vi) ลูกค้ายอมรับว่ามีความเสี่ยงตามปกติในการจัดส่งข้อมูลบนและโดยเกี่ยวข้อ</w:t>
      </w:r>
      <w:r>
        <w:t>งกับอุปกรณ์ Data Box และ Microsoft จะไม่มีความรับผิดต่อลูกค้าจากความเสียหาย การขโมย หรือการสูญหายที่เกิดขึ้นกับอุปกรณ์ Data Box หรือข้อมูลใดๆ ที่จัดเก็บไว้บนอุปกรณ์นั้น ซึ่งรวมถึงแต่ไม่จำกัดเพียงในการขนส่งเมื่อเป็นการจัดส่งโดยผู้ขนส่งที่กำหนดไว้ของลูกค้า</w:t>
      </w:r>
    </w:p>
    <w:p w14:paraId="3B103648" w14:textId="77777777" w:rsidR="00F2708B" w:rsidRDefault="00F2708B">
      <w:pPr>
        <w:pStyle w:val="ProductList-Body"/>
      </w:pPr>
    </w:p>
    <w:p w14:paraId="77FF47E9" w14:textId="77777777" w:rsidR="00F2708B" w:rsidRDefault="00EA5FE9">
      <w:pPr>
        <w:pStyle w:val="ProductList-ClauseHeading"/>
        <w:outlineLvl w:val="2"/>
      </w:pPr>
      <w:r>
        <w:t>ความรับผิดชอบในกรณีที่ลูกค้าย้ายอุปกรณ์ Data Box ในระหว่างสถานที่ต่างๆ</w:t>
      </w:r>
    </w:p>
    <w:p w14:paraId="1776BB18" w14:textId="77777777" w:rsidR="00F2708B" w:rsidRDefault="00EA5FE9">
      <w:pPr>
        <w:pStyle w:val="ProductList-Body"/>
      </w:pPr>
      <w:r>
        <w:t xml:space="preserve">แม้ว่าลูกค้าจะมีอุปกรณ์ Data Box อยู่ในความครอบครอง แต่ลูกค้าก็สามารถเคลื่อนย้ายอุปกรณ์ Data Box ไปยังสถานที่ต่างๆ ของตนเพื่ออัปโหลดข้อมูลของตนตามที่กำหนดไว้ในหัวข้อนี้และข้อกำหนดต่างๆ </w:t>
      </w:r>
      <w:r>
        <w:t>ของข้อกำหนดเพิ่มเติม โดยอยู่ภายใต้ความเสี่ยงและค่าใช้จ่ายของลูกค้าแต่เพียงผู้เดียว ลูกค้าจะต้องรับผิดชอบในการขอรับใบอนุญาตส่งออก ใบอนุญาตนำเข้า และการได้รับอนุญาตที่เป็นทางการอื่นๆ สำหรับการส่งออกและนำเข้าอุปกรณ์ Data Box รวมทั้งซอฟต์แวร์ที่เกี่ยวข้องและข้</w:t>
      </w:r>
      <w:r>
        <w:t xml:space="preserve">อมูลของลูกค้าไปยังสถานที่ต่างๆ ของลูกค้า โดยอยู่ภายใต้ความเสี่ยงและค่าใช้จ่ายของลูกค้าเอง ลูกค้ายังต้องรับผิดชอบในการดำเนินพิธีการศุลกากรในสถานที่ต่างๆ ของลูกค้า และจะแบกรับภาษีศุลกากร ภาษี และค่าบริการที่เป็นทางการอื่นๆ ทั้งหมดที่ต้องจ่ายเมื่อมีการนำเข้า </w:t>
      </w:r>
      <w:r>
        <w:t>รวมทั้งค่าใช้จ่ายและความเสี่ยงใดๆ และทั้งหมดของการดำเนินพิธีการศุลกากรอย่างตรงตามกำหนดเวลา ลูกค้าตกลงที่จะปฏิบัติตามและรับผิดชอบเกี่ยวกับกฎหมายและระเบียบข้อบังคับว่าด้วยการนำเข้า การส่งออก และการค้าทั่วไปที่มีผลใช้บังคับทั้งหมดหากลูกค้าตัดสินใจที่จะเคลื่อน</w:t>
      </w:r>
      <w:r>
        <w:t>ย้ายอุปกรณ์ Data Box ออกนอกพรมแดนประเทศที่ลูกค้าได้รับอุปกรณ์ Data Box มา แม้ว่าจะมีสิ่งที่กล่าวไปแล้วก่อนหน้านี้ หากลูกค้าเคลื่อนย้ายอุปกรณ์ Data Box ไปยังสถานที่อื่นตามที่ระบุไว้ในหัวข้อนี้ ลูกค้าก็ตกลงที่จะทำให้อุปกรณ์ Data Box มีการส่งคืนไปยังสถานที่ขอ</w:t>
      </w:r>
      <w:r>
        <w:t>งประเทศที่ลูกค้าได้รับอุปกรณ์ดังกล่าวมาตั้งแต่แรก ก่อนที่จะมีการจัดส่งอุปกรณ์ Data Box กลับไปยังจุดกำเนิดเริ่มแรก ไม่ว่าจะเป็นนิติบุคคลของ Microsoft ที่ระบุไว้หรือศูนย์ข้อมูล Azure ที่กำหนดไว้ หากมีการร้องขอ Microsoft ก็อาจจัดหารายชื่อบริษัทที่อาจสามารถช่ว</w:t>
      </w:r>
      <w:r>
        <w:t>ยลูกค้าในการนำเข้าหรือส่งออกอุปกรณ์ Data Box แต่ Microsoft ไม่ได้ให้การรับรอง การสนับสนุน หรือเป็นตัวแทนของบริษัทใดๆ ที่อยู่ในรายชื่อ และ Microsoft ขอปฏิเสธความรับผิดใดๆ จากค่าเสียหายหรือความรับผิดที่อาจเกิดขึ้นกับลูกค้าโดยเป็นผลมาจากบริการเหล่านั้น</w:t>
      </w:r>
    </w:p>
    <w:p w14:paraId="40F44E87" w14:textId="77777777" w:rsidR="00F2708B" w:rsidRDefault="00F2708B">
      <w:pPr>
        <w:pStyle w:val="ProductList-Body"/>
      </w:pPr>
    </w:p>
    <w:p w14:paraId="77755D77" w14:textId="77777777" w:rsidR="00F2708B" w:rsidRDefault="00EA5FE9">
      <w:pPr>
        <w:pStyle w:val="ProductList-ClauseHeading"/>
        <w:outlineLvl w:val="2"/>
      </w:pPr>
      <w:r>
        <w:t>การปฏ</w:t>
      </w:r>
      <w:r>
        <w:t>ิเสธการรับประกัน</w:t>
      </w:r>
    </w:p>
    <w:p w14:paraId="6C8FA8EC" w14:textId="77777777" w:rsidR="00F2708B" w:rsidRDefault="00EA5FE9">
      <w:pPr>
        <w:pStyle w:val="ProductList-Body"/>
      </w:pPr>
      <w:r>
        <w:rPr>
          <w:b/>
        </w:rPr>
        <w:t xml:space="preserve">Microsoft </w:t>
      </w:r>
      <w:r>
        <w:rPr>
          <w:b/>
        </w:rPr>
        <w:t>จะจัดหาอุปกรณ์ Data Box และความช่วยเหลือใดๆ โดย Microsoft ซึ่งเกี่ยวข้องกับอุปกรณ์ Data Box “ตามที่เป็น” โดยไม่มีการรับประกันหรือเงื่อนไขใดๆ และขอปฏิเสธการรับประกันโดยชัดแจ้ง โดยนัย หรือตามกฎหมายใดๆ ซึ่งรวมถึงแต่ไม่จำกัดเพียงการร</w:t>
      </w:r>
      <w:r>
        <w:rPr>
          <w:b/>
        </w:rPr>
        <w:t>ับประกันถึงคุณภาพ กรรมสิทธิ์ การไม่ละเมิดสิทธิ ความสามารถในเชิงพาณิชย์ และความเหมาะสมสำหรับวัตถุประสงค์อย่างหนึ่งอย่างใด ลูกค้าจะเป็นผู้รับความเสี่ยงในการใช้งานเอง</w:t>
      </w:r>
    </w:p>
    <w:p w14:paraId="5E5047F7" w14:textId="77777777" w:rsidR="00F2708B" w:rsidRDefault="00F2708B">
      <w:pPr>
        <w:pStyle w:val="ProductList-Body"/>
      </w:pPr>
    </w:p>
    <w:p w14:paraId="48E5ADAA" w14:textId="77777777" w:rsidR="00F2708B" w:rsidRDefault="00EA5FE9">
      <w:pPr>
        <w:pStyle w:val="ProductList-ClauseHeading"/>
        <w:outlineLvl w:val="2"/>
      </w:pPr>
      <w:r>
        <w:t>กฎหมายควบคุมการส่งออกของสหรัฐอเมริกา</w:t>
      </w:r>
    </w:p>
    <w:p w14:paraId="2E4431EB" w14:textId="77777777" w:rsidR="00F2708B" w:rsidRDefault="00EA5FE9">
      <w:pPr>
        <w:pStyle w:val="ProductList-Body"/>
      </w:pPr>
      <w:r>
        <w:t xml:space="preserve">อุปกรณ์ Data Box จะอยู่ภายใต้ข้อกำหนดในข้อตกลง Volume </w:t>
      </w:r>
      <w:r>
        <w:t xml:space="preserve">Licensing </w:t>
      </w:r>
      <w:r>
        <w:t>ของลูกค้า ข้อตกลงการสมัครใช้งาน Azure หรือข้อตกลงลูกค้าอื่นๆ เกี่ยวกับกฎหมายการส่งออกของสหรัฐอเมริกา</w:t>
      </w:r>
    </w:p>
    <w:p w14:paraId="093BD213" w14:textId="77777777" w:rsidR="00F2708B" w:rsidRDefault="00F2708B">
      <w:pPr>
        <w:pStyle w:val="ProductList-Body"/>
      </w:pPr>
    </w:p>
    <w:p w14:paraId="56F6E43D" w14:textId="77777777" w:rsidR="00F2708B" w:rsidRDefault="00EA5FE9">
      <w:pPr>
        <w:pStyle w:val="ProductList-ClauseHeading"/>
        <w:outlineLvl w:val="2"/>
      </w:pPr>
      <w:r>
        <w:t>สิทธิความเป็นส่วนตัว การประมวลผลข้อมูลส่วนบุคคล</w:t>
      </w:r>
    </w:p>
    <w:p w14:paraId="589EE0FC" w14:textId="77777777" w:rsidR="00F2708B" w:rsidRDefault="00EA5FE9" w:rsidP="003159C5">
      <w:pPr>
        <w:pStyle w:val="ProductList-Bullet"/>
        <w:numPr>
          <w:ilvl w:val="0"/>
          <w:numId w:val="79"/>
        </w:numPr>
      </w:pPr>
      <w:r>
        <w:rPr>
          <w:b/>
        </w:rPr>
        <w:t>สิทธิความเป็นส่วนตัว</w:t>
      </w:r>
      <w:r>
        <w:t xml:space="preserve"> </w:t>
      </w:r>
      <w:r>
        <w:t>นโยบายความเป็นส่วนตัวของ Microsoft จะใช้บังคับกับบริการนี้และอุปกรณ์ Data B</w:t>
      </w:r>
      <w:r>
        <w:t xml:space="preserve">ox </w:t>
      </w:r>
      <w:r>
        <w:t xml:space="preserve">ภายใต้ข้อกำหนดเพิ่มเติมเหล่านี้   </w:t>
      </w:r>
    </w:p>
    <w:p w14:paraId="622A01CE" w14:textId="77777777" w:rsidR="00F2708B" w:rsidRDefault="00EA5FE9" w:rsidP="003159C5">
      <w:pPr>
        <w:pStyle w:val="ProductList-Bullet"/>
        <w:numPr>
          <w:ilvl w:val="0"/>
          <w:numId w:val="79"/>
        </w:numPr>
      </w:pPr>
      <w:r>
        <w:rPr>
          <w:b/>
        </w:rPr>
        <w:t>ข้อกำหนด</w:t>
      </w:r>
      <w:r>
        <w:t xml:space="preserve"> </w:t>
      </w:r>
      <w:r>
        <w:t>ลูกค้าตกลงที่จะปฏิบัติตามกฎหมายคุ้มครองข้อมูลส่วนบุคคลทั้งหมดที่ใช้บังคับกับการใช้บริการนี้ของลูกค้า การที่ลูกค้าจัดการกับข้อมูลด้วยอุปกรณ์ Data Box หรือใน Azure Storage หรือการที่ลูกค้าย้ายอุปกรณ์ Data Box ตา</w:t>
      </w:r>
      <w:r>
        <w:t xml:space="preserve">มที่อธิบายไว้ในหัวข้อความรับผิดชอบในกรณีที่ลูกค้าย้ายอุปกรณ์ Data Box ในระหว่างสถานที่ต่างๆ ข้างต้น </w:t>
      </w:r>
    </w:p>
    <w:p w14:paraId="00942903" w14:textId="77777777" w:rsidR="00F2708B" w:rsidRDefault="00EA5FE9" w:rsidP="003159C5">
      <w:pPr>
        <w:pStyle w:val="ProductList-Bullet"/>
        <w:numPr>
          <w:ilvl w:val="0"/>
          <w:numId w:val="79"/>
        </w:numPr>
      </w:pPr>
      <w:r>
        <w:rPr>
          <w:b/>
        </w:rPr>
        <w:t>การประมวลผลข้อมูลส่วนบุคคล</w:t>
      </w:r>
      <w:r>
        <w:t xml:space="preserve"> </w:t>
      </w:r>
      <w:r>
        <w:t xml:space="preserve">เท่าที่ Microsoft </w:t>
      </w:r>
      <w:r>
        <w:t xml:space="preserve">เป็นผู้ประมวลผลหรือผู้ประมวลผลช่วงของข้อมูลส่วนบุคคลที่เกี่ยวข้องกับซอฟต์แวร์ Microsoft จะมีข้อผูกพันกับลูกค้าทุกคนภายใต้ข้อกำหนดด้านการคุ้มครองข้อมูลส่วนบุคคลทั่วไปของสหภาพยุโรปของข้อกำหนด Online Services ซึ่งมีผลบังคับใช้ในวันที่ 25 พฤษภาคม 2018 ที่ </w:t>
      </w:r>
      <w:hyperlink r:id="rId163">
        <w:r>
          <w:rPr>
            <w:color w:val="00467F"/>
            <w:u w:val="single"/>
          </w:rPr>
          <w:t>http://go.microsoft.com/?linkid=9840733</w:t>
        </w:r>
      </w:hyperlink>
    </w:p>
    <w:p w14:paraId="4EF5FE27" w14:textId="77777777" w:rsidR="00F2708B" w:rsidRDefault="00F2708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5680AF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E24027F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21E3755A" w14:textId="77777777" w:rsidR="00F2708B" w:rsidRDefault="00F2708B">
      <w:pPr>
        <w:pStyle w:val="ProductList-Body"/>
      </w:pPr>
    </w:p>
    <w:p w14:paraId="2E19C94D" w14:textId="77777777" w:rsidR="00F2708B" w:rsidRDefault="00F2708B">
      <w:pPr>
        <w:pStyle w:val="ProductList-Body"/>
      </w:pPr>
    </w:p>
    <w:p w14:paraId="2E4C4D04" w14:textId="77777777" w:rsidR="00F2708B" w:rsidRDefault="00EA5FE9">
      <w:pPr>
        <w:pStyle w:val="ProductList-SectionHeading"/>
        <w:pageBreakBefore/>
        <w:outlineLvl w:val="0"/>
      </w:pPr>
      <w:bookmarkStart w:id="434" w:name="_Sec1230"/>
      <w:bookmarkEnd w:id="428"/>
      <w:r>
        <w:t xml:space="preserve">ภาคผนวก H - </w:t>
      </w:r>
      <w:r>
        <w:t>สิทธิประโยชน์ในการใช้งานสำหรับนักเรียนและโปรแกรมด้านวิชาการ</w:t>
      </w:r>
      <w:r>
        <w:fldChar w:fldCharType="begin"/>
      </w:r>
      <w:r>
        <w:instrText xml:space="preserve"> TC "</w:instrText>
      </w:r>
      <w:bookmarkStart w:id="435" w:name="_Toc39148877"/>
      <w:r>
        <w:instrText>ภาคผนวก H - สิทธิประโยชน์ในการใช้งานสำหรับนักเรียนและโปรแกรมด้านวิชาการ</w:instrText>
      </w:r>
      <w:bookmarkEnd w:id="435"/>
      <w:r>
        <w:instrText>" \l 1</w:instrText>
      </w:r>
      <w:r>
        <w:fldChar w:fldCharType="end"/>
      </w:r>
    </w:p>
    <w:p w14:paraId="40335537" w14:textId="77777777" w:rsidR="00F2708B" w:rsidRDefault="00EA5FE9">
      <w:pPr>
        <w:pStyle w:val="ProductList-Body"/>
      </w:pPr>
      <w:r>
        <w:t>หัวข้อนี้จะเน้นย้ำสิทธิประโยชน์ที่เฉพาะเจาะจงซึ่งมีให้กับนักเรียนใน Open Value Subscription สำหรับ Education Sol</w:t>
      </w:r>
      <w:r>
        <w:t xml:space="preserve">utions, </w:t>
      </w:r>
      <w:r>
        <w:t xml:space="preserve">ข้อตกลงสำหรับ School, Enrollment for Education Solutions และโปรแกรมผู้ให้บริการโซลูชันระบบคลาวด์ </w:t>
      </w:r>
    </w:p>
    <w:p w14:paraId="0C58F2C1" w14:textId="77777777" w:rsidR="00F2708B" w:rsidRDefault="00EA5FE9">
      <w:pPr>
        <w:pStyle w:val="ProductList-Offering1Heading"/>
        <w:outlineLvl w:val="1"/>
      </w:pPr>
      <w:r>
        <w:t>การมีสิทธิสำหรับสิทธิประโยชน์ในการใช้งานสำหรับนักเรียนตามโปรแกรมที่มีคุณสมบัติตามที่กำหนด</w:t>
      </w:r>
      <w:r>
        <w:fldChar w:fldCharType="begin"/>
      </w:r>
      <w:r>
        <w:instrText xml:space="preserve"> TC "</w:instrText>
      </w:r>
      <w:bookmarkStart w:id="436" w:name="_Toc39148878"/>
      <w:r>
        <w:instrText>การมีสิทธิสำหรับสิทธิประโยชน์ในการใช้งานสำหรับนักเรียนตา</w:instrText>
      </w:r>
      <w:r>
        <w:instrText>มโปรแกรมที่มีคุณสมบัติตามที่กำหนด</w:instrText>
      </w:r>
      <w:bookmarkEnd w:id="436"/>
      <w:r>
        <w:instrText>" \l 2</w:instrText>
      </w:r>
      <w:r>
        <w:fldChar w:fldCharType="end"/>
      </w:r>
    </w:p>
    <w:p w14:paraId="4B658C70" w14:textId="77777777" w:rsidR="00F2708B" w:rsidRDefault="00EA5FE9">
      <w:pPr>
        <w:pStyle w:val="ProductList-Body"/>
      </w:pPr>
      <w:r>
        <w:t>ตารางต่อไปนี้จะกำหนด</w:t>
      </w:r>
      <w:r>
        <w:fldChar w:fldCharType="begin"/>
      </w:r>
      <w:r>
        <w:instrText xml:space="preserve"> AutoTextList   \s NoStyle 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</w:instrText>
      </w:r>
      <w:r>
        <w:instrText xml:space="preserve">e Count) </w:instrText>
      </w:r>
      <w:r>
        <w:instrText xml:space="preserve">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สิทธิประโยชน์ในการใช้งานสำหรับนักเรียน</w:t>
      </w:r>
      <w:r>
        <w:fldChar w:fldCharType="end"/>
      </w:r>
      <w:r>
        <w:t>สำหรับผลิตภัณฑ์นั้นๆ ที่ได้รับสิทธ</w:t>
      </w:r>
      <w:r>
        <w:t xml:space="preserve">ิการใช้งานผ่านโปรแกรมด้านวิชาการ สำหรับแต่ละผลิตภัณฑ์ในคอลัมน์แรก ผลิตภัณฑ์สำหรับ </w:t>
      </w:r>
      <w:r>
        <w:fldChar w:fldCharType="begin"/>
      </w:r>
      <w:r>
        <w:instrText xml:space="preserve"> AutoTextList   \s NoStyle 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</w:instrText>
      </w:r>
      <w:r>
        <w:instrText xml:space="preserve">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สิทธิประโยชน์ในการใช้งานสำหรับนักเรียน</w:t>
      </w:r>
      <w:r>
        <w:fldChar w:fldCharType="end"/>
      </w:r>
      <w:r>
        <w:t xml:space="preserve"> </w:t>
      </w:r>
      <w:r>
        <w:t>ที่เหมาะสมจะม</w:t>
      </w:r>
      <w:r>
        <w:t xml:space="preserve">ีการระบุไว้พร้อมกับจำนวนสิทธิการใช้งานที่มีอยู่สำหรับนักเรียนต่อหนึ่งสิทธิการใช้งานสำหรับคณาจารย์/เจ้าหน้าที่หรือ </w:t>
      </w:r>
      <w:r>
        <w:fldChar w:fldCharType="begin"/>
      </w:r>
      <w:r>
        <w:instrText xml:space="preserve"> AutoTextList   \s NoStyle \t "</w:instrText>
      </w:r>
      <w:r>
        <w:instrText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(ยกเว้นนักเรียน/นักศึกษา) ที่เข้าถึงห</w:instrText>
      </w:r>
      <w:r>
        <w:instrText xml:space="preserve">รือใช้ Education Platform Product 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</w:instrText>
      </w:r>
      <w:r>
        <w:instrText>พนักงาน (รวมถึงพนักงานที่เป็นนักเรียน) ผู้รับจ้าง หรืออาสาสมัครใดๆ ของหรือสำหรับสถาบันซึ่งใช้ผลิตภัณฑ์หรืออุปกรณ์ที</w:instrText>
      </w:r>
      <w:r>
        <w:instrText xml:space="preserve">่มีคุณสมบัติตามที่กำหนด (Qualified device) เพื่อประโยชน์ของสถาบันหรือภายในความสัมพันธ์ที่ผู้ใช้มีกับสถาบัน โปรดดูคำจำกัดความฉบับเต็ม" </w:instrText>
      </w:r>
      <w:r>
        <w:fldChar w:fldCharType="separate"/>
      </w:r>
      <w:r>
        <w:rPr>
          <w:color w:val="0563C1"/>
        </w:rPr>
        <w:t>แรงงงานความรู้</w:t>
      </w:r>
      <w:r>
        <w:fldChar w:fldCharType="end"/>
      </w:r>
      <w:r>
        <w:t>ที่ชำระเงินแล้ว</w:t>
      </w:r>
    </w:p>
    <w:p w14:paraId="11C9729E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66"/>
        <w:gridCol w:w="2769"/>
        <w:gridCol w:w="1920"/>
        <w:gridCol w:w="4161"/>
      </w:tblGrid>
      <w:tr w:rsidR="00F2708B" w14:paraId="04265B4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right w:val="single" w:sz="4" w:space="0" w:color="FFFFFF"/>
            </w:tcBorders>
            <w:shd w:val="clear" w:color="auto" w:fill="0070C0"/>
          </w:tcPr>
          <w:p w14:paraId="783EC746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5020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0070C0"/>
          </w:tcPr>
          <w:p w14:paraId="1B6FCB42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สิทธิประโยชน์ในการใช้งานสำหรับนักเรียน</w:t>
            </w:r>
            <w:r>
              <w:rPr>
                <w:vertAlign w:val="superscript"/>
              </w:rPr>
              <w:t>1</w:t>
            </w:r>
          </w:p>
        </w:tc>
        <w:tc>
          <w:tcPr>
            <w:tcW w:w="2940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0070C0"/>
          </w:tcPr>
          <w:p w14:paraId="2AD55C26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ความพร้อมให้บ</w:t>
            </w:r>
            <w:r>
              <w:rPr>
                <w:color w:val="FFFFFF"/>
              </w:rPr>
              <w:t xml:space="preserve">ริการของโปรแกรม </w:t>
            </w:r>
          </w:p>
        </w:tc>
        <w:tc>
          <w:tcPr>
            <w:tcW w:w="1600" w:type="dxa"/>
            <w:tcBorders>
              <w:left w:val="single" w:sz="4" w:space="0" w:color="FFFFFF"/>
            </w:tcBorders>
            <w:shd w:val="clear" w:color="auto" w:fill="0070C0"/>
          </w:tcPr>
          <w:p w14:paraId="563CE7FC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>อินสแตนซ์ของนักเรียนที่ให้ไว้ต่อหนึ่งคณาจารย์/เจ้าหน้าที่หรือแรงงานความรู้</w:t>
            </w:r>
          </w:p>
          <w:p w14:paraId="799C81A4" w14:textId="77777777" w:rsidR="00F2708B" w:rsidRDefault="00F2708B">
            <w:pPr>
              <w:pStyle w:val="ProductList-TableBody"/>
              <w:jc w:val="center"/>
            </w:pPr>
          </w:p>
        </w:tc>
      </w:tr>
      <w:tr w:rsidR="00F2708B" w14:paraId="35103C03" w14:textId="77777777">
        <w:tc>
          <w:tcPr>
            <w:tcW w:w="2440" w:type="dxa"/>
            <w:tcBorders>
              <w:bottom w:val="dashed" w:sz="4" w:space="0" w:color="6E6E6E"/>
              <w:right w:val="single" w:sz="4" w:space="0" w:color="6E6E6E"/>
            </w:tcBorders>
          </w:tcPr>
          <w:p w14:paraId="4E887F72" w14:textId="77777777" w:rsidR="00F2708B" w:rsidRDefault="00EA5FE9">
            <w:pPr>
              <w:pStyle w:val="ProductList-TableBody"/>
            </w:pPr>
            <w:r>
              <w:t>Advanced Threat Analytics</w:t>
            </w:r>
          </w:p>
        </w:tc>
        <w:tc>
          <w:tcPr>
            <w:tcW w:w="5020" w:type="dxa"/>
            <w:tcBorders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658E0B48" w14:textId="77777777" w:rsidR="00F2708B" w:rsidRDefault="00EA5FE9">
            <w:pPr>
              <w:pStyle w:val="ProductList-TableBody"/>
            </w:pPr>
            <w:r>
              <w:t>Advanced Threat Analytics</w:t>
            </w:r>
          </w:p>
        </w:tc>
        <w:tc>
          <w:tcPr>
            <w:tcW w:w="2940" w:type="dxa"/>
            <w:tcBorders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553C551" w14:textId="77777777" w:rsidR="00F2708B" w:rsidRDefault="00EA5FE9">
            <w:pPr>
              <w:pStyle w:val="ProductList-TableBody"/>
            </w:pPr>
            <w:r>
              <w:t>OVS-ES, School, EES</w:t>
            </w:r>
          </w:p>
        </w:tc>
        <w:tc>
          <w:tcPr>
            <w:tcW w:w="1600" w:type="dxa"/>
            <w:tcBorders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49C56714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09A49C1C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4ADB1F73" w14:textId="77777777" w:rsidR="00F2708B" w:rsidRDefault="00EA5FE9">
            <w:pPr>
              <w:pStyle w:val="ProductList-TableBody"/>
            </w:pPr>
            <w:r>
              <w:t>Azure Active Directory Premium Plan 1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35248E1" w14:textId="77777777" w:rsidR="00F2708B" w:rsidRDefault="00EA5FE9">
            <w:pPr>
              <w:pStyle w:val="ProductList-TableBody"/>
            </w:pPr>
            <w:r>
              <w:t>Azure Active Directory Premium Plan 1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6C2D23B" w14:textId="77777777" w:rsidR="00F2708B" w:rsidRDefault="00EA5FE9">
            <w:pPr>
              <w:pStyle w:val="ProductList-TableBody"/>
            </w:pPr>
            <w:r>
              <w:t>OVS-ES, School,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4B07E9E4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44562E1E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0B058E34" w14:textId="77777777" w:rsidR="00F2708B" w:rsidRDefault="00EA5FE9">
            <w:pPr>
              <w:pStyle w:val="ProductList-TableBody"/>
            </w:pPr>
            <w:r>
              <w:t>Azure Active Directory Premium Plan 2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6F2D24EC" w14:textId="77777777" w:rsidR="00F2708B" w:rsidRDefault="00EA5FE9">
            <w:pPr>
              <w:pStyle w:val="ProductList-TableBody"/>
            </w:pPr>
            <w:r>
              <w:t>Azure Active Directory Premium Plan 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31EE6F3E" w14:textId="77777777" w:rsidR="00F2708B" w:rsidRDefault="00EA5FE9">
            <w:pPr>
              <w:pStyle w:val="ProductList-TableBody"/>
            </w:pPr>
            <w:r>
              <w:t>OVS-ES, School,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232E5A98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5C89052A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393417E1" w14:textId="77777777" w:rsidR="00F2708B" w:rsidRDefault="00EA5FE9">
            <w:pPr>
              <w:pStyle w:val="ProductList-TableBody"/>
            </w:pPr>
            <w:r>
              <w:t>Desktop Education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E84EA8E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 และการอัปเกรด Windows 10 Education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6C271EED" w14:textId="77777777" w:rsidR="00F2708B" w:rsidRDefault="00EA5FE9">
            <w:pPr>
              <w:pStyle w:val="ProductList-TableBody"/>
            </w:pPr>
            <w:r>
              <w:t>OVS-ES, School, EES (</w:t>
            </w:r>
            <w:r>
              <w:t xml:space="preserve">ก่อนปี </w:t>
            </w:r>
            <w:r>
              <w:t>2017)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33DA6608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71B4B6C5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0F98084F" w14:textId="77777777" w:rsidR="00F2708B" w:rsidRDefault="00EA5FE9">
            <w:pPr>
              <w:pStyle w:val="ProductList-TableBody"/>
            </w:pPr>
            <w:r>
              <w:t>Enterprise Mobility + Security A3/E3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6836F54" w14:textId="77777777" w:rsidR="00F2708B" w:rsidRDefault="00EA5FE9">
            <w:pPr>
              <w:pStyle w:val="ProductList-TableBody"/>
            </w:pPr>
            <w:r>
              <w:t>Azure Active Directory Premium Plan 1, Advanced Threat Analytics, Microsoft Intune for Education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0B52BEF0" w14:textId="77777777" w:rsidR="00F2708B" w:rsidRDefault="00EA5FE9">
            <w:pPr>
              <w:pStyle w:val="ProductList-TableBody"/>
            </w:pPr>
            <w:r>
              <w:t>OVS-ES,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0073B35D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451AFDD6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3CD4A86A" w14:textId="77777777" w:rsidR="00F2708B" w:rsidRDefault="00EA5FE9">
            <w:pPr>
              <w:pStyle w:val="ProductList-TableBody"/>
            </w:pPr>
            <w:r>
              <w:t>Enterprise Mobility + Security A5/E5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454DD1D5" w14:textId="77777777" w:rsidR="00F2708B" w:rsidRDefault="00EA5FE9">
            <w:pPr>
              <w:pStyle w:val="ProductList-TableBody"/>
            </w:pPr>
            <w:r>
              <w:t>สิทธิประโยชน์ในการใช้งานสำหรับนักเรียนเกี่ยวกับ Enterprise Mobility + Security A3, Azure Advanced Threat Protection, Azure Active Directory Premium Plan 2, Microsoft Cloud App Security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577C4B9" w14:textId="77777777" w:rsidR="00F2708B" w:rsidRDefault="00EA5FE9">
            <w:pPr>
              <w:pStyle w:val="ProductList-TableBody"/>
            </w:pPr>
            <w:r>
              <w:t>OVS-ES,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6EC2E012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4CE0EC01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3788D8C7" w14:textId="77777777" w:rsidR="00F2708B" w:rsidRDefault="00EA5FE9">
            <w:pPr>
              <w:pStyle w:val="ProductList-TableBody"/>
            </w:pPr>
            <w:r>
              <w:t>Microsoft 365 Education A3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7F12290" w14:textId="77777777" w:rsidR="00F2708B" w:rsidRDefault="00EA5FE9">
            <w:pPr>
              <w:pStyle w:val="ProductList-TableBody"/>
            </w:pPr>
            <w:r>
              <w:t>สิทธิประโยชน์ในการใช้งา</w:t>
            </w:r>
            <w:r>
              <w:t>นสำหรับนักเรียนเกี่ยวกับ Office 365 A3, สิทธิประโยชน์ในการใช้งานสำหรับนักเรียนเกี่ยวกับ Enterprise Mobility + Security A3, สิทธิประโยชน์ในการใช้งานสำหรับนักเรียน2 เกี่ยวกับ Windows 10 Education A3, Minecraft: Education Edition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8C7A0BE" w14:textId="77777777" w:rsidR="00F2708B" w:rsidRDefault="00EA5FE9">
            <w:pPr>
              <w:pStyle w:val="ProductList-TableBody"/>
            </w:pPr>
            <w:r>
              <w:t>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3D6E55DE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0FA8BDF2" w14:textId="77777777">
        <w:tc>
          <w:tcPr>
            <w:tcW w:w="2440" w:type="dxa"/>
            <w:tcBorders>
              <w:top w:val="dashed" w:sz="4" w:space="0" w:color="6E6E6E"/>
              <w:left w:val="none" w:sz="4" w:space="0" w:color="6E6E6E"/>
              <w:bottom w:val="dashed" w:sz="4" w:space="0" w:color="6E6E6E"/>
              <w:right w:val="single" w:sz="4" w:space="0" w:color="6E6E6E"/>
            </w:tcBorders>
          </w:tcPr>
          <w:p w14:paraId="6BCAD1B4" w14:textId="77777777" w:rsidR="00F2708B" w:rsidRDefault="00EA5FE9">
            <w:pPr>
              <w:pStyle w:val="ProductList-TableBody"/>
            </w:pPr>
            <w:r>
              <w:t>Microsoft 365 Ed</w:t>
            </w:r>
            <w:r>
              <w:t>ucation A5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EDBE372" w14:textId="77777777" w:rsidR="00F2708B" w:rsidRDefault="00EA5FE9">
            <w:pPr>
              <w:pStyle w:val="ProductList-TableBody"/>
            </w:pPr>
            <w:r>
              <w:t>สิทธิประโยชน์ในการใช้งานสำหรับนักเรียนเกี่ยวกับ Office 365 A5, สิทธิประโยชน์ในการใช้งานสำหรับนักเรียนเกี่ยวกับ Enterprise Mobility + Security A5, สิทธิประโยชน์ในการใช้งานสำหรับนักเรียน2 เกี่ยวกับ Windows 10 Education A3, Minecraft: Education Edi</w:t>
            </w:r>
            <w:r>
              <w:t>tion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34B16C66" w14:textId="77777777" w:rsidR="00F2708B" w:rsidRDefault="00EA5FE9">
            <w:pPr>
              <w:pStyle w:val="ProductList-TableBody"/>
            </w:pPr>
            <w:r>
              <w:t>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159852AF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7F91036E" w14:textId="77777777">
        <w:tc>
          <w:tcPr>
            <w:tcW w:w="2440" w:type="dxa"/>
            <w:tcBorders>
              <w:top w:val="dashed" w:sz="4" w:space="0" w:color="6E6E6E"/>
              <w:left w:val="none" w:sz="4" w:space="0" w:color="6E6E6E"/>
              <w:bottom w:val="dashed" w:sz="4" w:space="0" w:color="6E6E6E"/>
              <w:right w:val="single" w:sz="4" w:space="0" w:color="6E6E6E"/>
            </w:tcBorders>
          </w:tcPr>
          <w:p w14:paraId="578BB37F" w14:textId="77777777" w:rsidR="00F2708B" w:rsidRDefault="00EA5FE9">
            <w:pPr>
              <w:pStyle w:val="ProductList-TableBody"/>
            </w:pPr>
            <w:r>
              <w:t>Microsoft 365 A5 Security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2571ED06" w14:textId="77777777" w:rsidR="00F2708B" w:rsidRDefault="00EA5FE9">
            <w:pPr>
              <w:pStyle w:val="ProductList-TableBody"/>
            </w:pPr>
            <w:r>
              <w:t>Office 365 Advanced Threat Protection Plan 1, Azure Active Directory Premium Plan 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E9EC983" w14:textId="77777777" w:rsidR="00F2708B" w:rsidRDefault="00EA5FE9">
            <w:pPr>
              <w:pStyle w:val="ProductList-TableBody"/>
            </w:pPr>
            <w:r>
              <w:t>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4CA56142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71566CD3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793D86B9" w14:textId="77777777" w:rsidR="00F2708B" w:rsidRDefault="00EA5FE9">
            <w:pPr>
              <w:pStyle w:val="ProductList-TableBody"/>
            </w:pPr>
            <w:r>
              <w:t>Microsoft Intune for Education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48665979" w14:textId="77777777" w:rsidR="00F2708B" w:rsidRDefault="00EA5FE9">
            <w:pPr>
              <w:pStyle w:val="ProductList-TableBody"/>
            </w:pPr>
            <w:r>
              <w:t>Microsoft Intune for Education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98350F3" w14:textId="77777777" w:rsidR="00F2708B" w:rsidRDefault="00EA5FE9">
            <w:pPr>
              <w:pStyle w:val="ProductList-TableBody"/>
            </w:pPr>
            <w:r>
              <w:t>OVS-ES,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5DC53385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26627C23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1B99CFFE" w14:textId="77777777" w:rsidR="00F2708B" w:rsidRDefault="00EA5FE9">
            <w:pPr>
              <w:pStyle w:val="ProductList-TableBody"/>
            </w:pPr>
            <w:r>
              <w:t xml:space="preserve">Minecraft: Education </w:t>
            </w:r>
            <w:r>
              <w:t>Edition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76CD0821" w14:textId="77777777" w:rsidR="00F2708B" w:rsidRDefault="00EA5FE9">
            <w:pPr>
              <w:pStyle w:val="ProductList-TableBody"/>
            </w:pPr>
            <w:r>
              <w:t>Minecraft: Education Edition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32BDD76B" w14:textId="77777777" w:rsidR="00F2708B" w:rsidRDefault="00EA5FE9">
            <w:pPr>
              <w:pStyle w:val="ProductList-TableBody"/>
            </w:pPr>
            <w:r>
              <w:t>EES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37FE0069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28409474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2B4102D6" w14:textId="77777777" w:rsidR="00F2708B" w:rsidRDefault="00EA5FE9">
            <w:pPr>
              <w:pStyle w:val="ProductList-TableBody"/>
            </w:pPr>
            <w:r>
              <w:t xml:space="preserve">Office 365 Advanced Threat Protection Plan 1 </w:t>
            </w:r>
            <w:r>
              <w:t>หรือ Plan 2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7816A774" w14:textId="77777777" w:rsidR="00F2708B" w:rsidRDefault="00EA5FE9">
            <w:pPr>
              <w:pStyle w:val="ProductList-TableBody"/>
            </w:pPr>
            <w:r>
              <w:t>Office 365 Advanced Threat Protection Plan 1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822F392" w14:textId="77777777" w:rsidR="00F2708B" w:rsidRDefault="00EA5FE9">
            <w:pPr>
              <w:pStyle w:val="ProductList-TableBody"/>
            </w:pPr>
            <w:r>
              <w:t>OVS-ES,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0FE6E735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07F2D03C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508BE275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217B84D0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AA2DF08" w14:textId="77777777" w:rsidR="00F2708B" w:rsidRDefault="00EA5FE9">
            <w:pPr>
              <w:pStyle w:val="ProductList-TableBody"/>
            </w:pPr>
            <w:r>
              <w:t>OVS-ES, School,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7552E39C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57D87E4A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092B4B51" w14:textId="77777777" w:rsidR="00F2708B" w:rsidRDefault="00EA5FE9">
            <w:pPr>
              <w:pStyle w:val="ProductList-TableBody"/>
            </w:pPr>
            <w:r>
              <w:t>Office 365 A3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CF51AC5" w14:textId="77777777" w:rsidR="00F2708B" w:rsidRDefault="00EA5FE9">
            <w:pPr>
              <w:pStyle w:val="ProductList-TableBody"/>
            </w:pPr>
            <w:r>
              <w:t xml:space="preserve">Office 365 A1, Microsoft 365 Apps </w:t>
            </w:r>
            <w:r>
              <w:t>สำหรับองค์กร, Office 365 Cloud App Security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4210E82F" w14:textId="77777777" w:rsidR="00F2708B" w:rsidRDefault="00EA5FE9">
            <w:pPr>
              <w:pStyle w:val="ProductList-TableBody"/>
            </w:pPr>
            <w:r>
              <w:t>OVS-ES,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1DA82D24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748DCB8F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2771D046" w14:textId="77777777" w:rsidR="00F2708B" w:rsidRDefault="00EA5FE9">
            <w:pPr>
              <w:pStyle w:val="ProductList-TableBody"/>
            </w:pPr>
            <w:r>
              <w:t>Office 365 A5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44FDCC7" w14:textId="77777777" w:rsidR="00F2708B" w:rsidRDefault="00EA5FE9">
            <w:pPr>
              <w:pStyle w:val="ProductList-TableBody"/>
            </w:pPr>
            <w:r>
              <w:t>Office 365 A3 Student Use Benefit, Office 365 Advanced Threat Protection Plan 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6D5A5D9" w14:textId="77777777" w:rsidR="00F2708B" w:rsidRDefault="00EA5FE9">
            <w:pPr>
              <w:pStyle w:val="ProductList-TableBody"/>
            </w:pPr>
            <w:r>
              <w:t>OVS-ES, EES, 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1D482A5C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402F7D37" w14:textId="77777777">
        <w:tc>
          <w:tcPr>
            <w:tcW w:w="2440" w:type="dxa"/>
            <w:tcBorders>
              <w:top w:val="dashed" w:sz="4" w:space="0" w:color="6E6E6E"/>
              <w:left w:val="none" w:sz="4" w:space="0" w:color="6E6E6E"/>
              <w:bottom w:val="dashed" w:sz="4" w:space="0" w:color="6E6E6E"/>
              <w:right w:val="single" w:sz="4" w:space="0" w:color="6E6E6E"/>
            </w:tcBorders>
          </w:tcPr>
          <w:p w14:paraId="7EC7195E" w14:textId="77777777" w:rsidR="00F2708B" w:rsidRDefault="00EA5FE9">
            <w:pPr>
              <w:pStyle w:val="ProductList-TableBody"/>
            </w:pPr>
            <w:r>
              <w:t xml:space="preserve">Office </w:t>
            </w:r>
            <w:r>
              <w:t>Professional Plus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3725250F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270B784F" w14:textId="77777777" w:rsidR="00F2708B" w:rsidRDefault="00EA5FE9">
            <w:pPr>
              <w:pStyle w:val="ProductList-TableBody"/>
            </w:pPr>
            <w:r>
              <w:t>OVS-ES, School, EES (</w:t>
            </w:r>
            <w:r>
              <w:t>ก่อนปี 2017)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7E132997" w14:textId="77777777" w:rsidR="00F2708B" w:rsidRDefault="00EA5FE9">
            <w:pPr>
              <w:pStyle w:val="ProductList-TableBody"/>
            </w:pPr>
            <w:r>
              <w:t>15</w:t>
            </w:r>
          </w:p>
        </w:tc>
      </w:tr>
      <w:tr w:rsidR="00F2708B" w14:paraId="447E154D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78E38E74" w14:textId="77777777" w:rsidR="00F2708B" w:rsidRDefault="00EA5FE9">
            <w:pPr>
              <w:pStyle w:val="ProductList-TableBody"/>
            </w:pPr>
            <w:r>
              <w:t xml:space="preserve"> Windows 10 Education A3 (</w:t>
            </w:r>
            <w:r>
              <w:t>ต่อหนึ่งผู้ใช้)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4CDCF26C" w14:textId="77777777" w:rsidR="00F2708B" w:rsidRDefault="00EA5FE9">
            <w:pPr>
              <w:pStyle w:val="ProductList-TableBody"/>
            </w:pPr>
            <w:r>
              <w:t>Windows 10 Education A3 (</w:t>
            </w:r>
            <w:r>
              <w:t>ต่อหนึ่งผู้ใช้)</w:t>
            </w:r>
            <w:r>
              <w:rPr>
                <w:vertAlign w:val="superscript"/>
              </w:rPr>
              <w:t>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34D03DB" w14:textId="77777777" w:rsidR="00F2708B" w:rsidRDefault="00EA5FE9">
            <w:pPr>
              <w:pStyle w:val="ProductList-TableBody"/>
            </w:pPr>
            <w:r>
              <w:t>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4C99D49B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307A49BE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34040064" w14:textId="77777777" w:rsidR="00F2708B" w:rsidRDefault="00EA5FE9">
            <w:pPr>
              <w:pStyle w:val="ProductList-TableBody"/>
            </w:pPr>
            <w:r>
              <w:t xml:space="preserve"> Windows 10 Education A5 (</w:t>
            </w:r>
            <w:r>
              <w:t>ต่อหนึ่งผู้ใช้)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88FD8DE" w14:textId="77777777" w:rsidR="00F2708B" w:rsidRDefault="00EA5FE9">
            <w:pPr>
              <w:pStyle w:val="ProductList-TableBody"/>
            </w:pPr>
            <w:r>
              <w:t>Windows 10 Education A3 (</w:t>
            </w:r>
            <w:r>
              <w:t>ต่อหนึ่งผู้ใช้)</w:t>
            </w:r>
            <w:r>
              <w:rPr>
                <w:vertAlign w:val="superscript"/>
              </w:rPr>
              <w:t>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617F7CA3" w14:textId="77777777" w:rsidR="00F2708B" w:rsidRDefault="00EA5FE9">
            <w:pPr>
              <w:pStyle w:val="ProductList-TableBody"/>
            </w:pPr>
            <w:r>
              <w:t>CSP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72DD57B2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54380E30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5E6BBE16" w14:textId="77777777" w:rsidR="00F2708B" w:rsidRDefault="00EA5FE9">
            <w:pPr>
              <w:pStyle w:val="ProductList-TableBody"/>
            </w:pPr>
            <w:r>
              <w:t xml:space="preserve"> Windows 10 Education E3 (</w:t>
            </w:r>
            <w:r>
              <w:t>ต่อหนึ่งผู้ใช้)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66683771" w14:textId="77777777" w:rsidR="00F2708B" w:rsidRDefault="00EA5FE9">
            <w:pPr>
              <w:pStyle w:val="ProductList-TableBody"/>
            </w:pPr>
            <w:r>
              <w:t>Windows 10 Education E3 (</w:t>
            </w:r>
            <w:r>
              <w:t>ต่อหนึ่งผู้ใช้)</w:t>
            </w:r>
            <w:r>
              <w:rPr>
                <w:vertAlign w:val="superscript"/>
              </w:rPr>
              <w:t>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4723E801" w14:textId="77777777" w:rsidR="00F2708B" w:rsidRDefault="00EA5FE9">
            <w:pPr>
              <w:pStyle w:val="ProductList-TableBody"/>
            </w:pPr>
            <w:r>
              <w:t>EES (2017)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4788552A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02D6300C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058530CA" w14:textId="77777777" w:rsidR="00F2708B" w:rsidRDefault="00EA5FE9">
            <w:pPr>
              <w:pStyle w:val="ProductList-TableBody"/>
            </w:pPr>
            <w:r>
              <w:t>Windows 10 Education E5 (</w:t>
            </w:r>
            <w:r>
              <w:t>ต่อหนึ่งผู้ใช้)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61AD77B1" w14:textId="77777777" w:rsidR="00F2708B" w:rsidRDefault="00EA5FE9">
            <w:pPr>
              <w:pStyle w:val="ProductList-TableBody"/>
            </w:pPr>
            <w:r>
              <w:t>Windows 10 Education E3 (</w:t>
            </w:r>
            <w:r>
              <w:t>ต่อหนึ่งผู้ใช้)</w:t>
            </w:r>
            <w:r>
              <w:rPr>
                <w:vertAlign w:val="superscript"/>
              </w:rPr>
              <w:t>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56D5B7FC" w14:textId="77777777" w:rsidR="00F2708B" w:rsidRDefault="00EA5FE9">
            <w:pPr>
              <w:pStyle w:val="ProductList-TableBody"/>
            </w:pPr>
            <w:r>
              <w:t>EES (2017)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600033F5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  <w:tr w:rsidR="00F2708B" w14:paraId="49A07914" w14:textId="77777777">
        <w:tc>
          <w:tcPr>
            <w:tcW w:w="2440" w:type="dxa"/>
            <w:tcBorders>
              <w:top w:val="dashed" w:sz="4" w:space="0" w:color="6E6E6E"/>
              <w:bottom w:val="dashed" w:sz="4" w:space="0" w:color="6E6E6E"/>
              <w:right w:val="single" w:sz="4" w:space="0" w:color="6E6E6E"/>
            </w:tcBorders>
          </w:tcPr>
          <w:p w14:paraId="6DFE015E" w14:textId="77777777" w:rsidR="00F2708B" w:rsidRDefault="00EA5FE9">
            <w:pPr>
              <w:pStyle w:val="ProductList-TableBody"/>
            </w:pPr>
            <w:r>
              <w:t>Windows 10 Education E5 (</w:t>
            </w:r>
            <w:r>
              <w:t>ต่อหนึ่งอ</w:t>
            </w:r>
            <w:r>
              <w:t>ุปกรณ์)</w:t>
            </w:r>
          </w:p>
        </w:tc>
        <w:tc>
          <w:tcPr>
            <w:tcW w:w="502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44875827" w14:textId="77777777" w:rsidR="00F2708B" w:rsidRDefault="00EA5FE9">
            <w:pPr>
              <w:pStyle w:val="ProductList-TableBody"/>
            </w:pPr>
            <w:r>
              <w:t>Windows 10 Education E3 (</w:t>
            </w:r>
            <w:r>
              <w:t>ต่อหนึ่งอุปกรณ์)</w:t>
            </w:r>
            <w:r>
              <w:rPr>
                <w:vertAlign w:val="superscript"/>
              </w:rPr>
              <w:t>2</w:t>
            </w:r>
          </w:p>
        </w:tc>
        <w:tc>
          <w:tcPr>
            <w:tcW w:w="294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single" w:sz="4" w:space="0" w:color="6E6E6E"/>
            </w:tcBorders>
          </w:tcPr>
          <w:p w14:paraId="174DBB65" w14:textId="77777777" w:rsidR="00F2708B" w:rsidRDefault="00EA5FE9">
            <w:pPr>
              <w:pStyle w:val="ProductList-TableBody"/>
            </w:pPr>
            <w:r>
              <w:t>OVS-ES, School</w:t>
            </w:r>
          </w:p>
        </w:tc>
        <w:tc>
          <w:tcPr>
            <w:tcW w:w="1600" w:type="dxa"/>
            <w:tcBorders>
              <w:top w:val="dashed" w:sz="4" w:space="0" w:color="6E6E6E"/>
              <w:left w:val="single" w:sz="4" w:space="0" w:color="6E6E6E"/>
              <w:bottom w:val="dashed" w:sz="4" w:space="0" w:color="6E6E6E"/>
              <w:right w:val="none" w:sz="4" w:space="0" w:color="6E6E6E"/>
            </w:tcBorders>
          </w:tcPr>
          <w:p w14:paraId="1C1AC266" w14:textId="77777777" w:rsidR="00F2708B" w:rsidRDefault="00EA5FE9">
            <w:pPr>
              <w:pStyle w:val="ProductList-TableBody"/>
            </w:pPr>
            <w:r>
              <w:t>40</w:t>
            </w:r>
          </w:p>
        </w:tc>
      </w:tr>
    </w:tbl>
    <w:p w14:paraId="2C51CCAF" w14:textId="77777777" w:rsidR="00F2708B" w:rsidRDefault="00EA5FE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สิทธิการใช้งานที่ได้รับผ่านสิทธิประโยชน์ในการใช้งานสำหรับนักเรียนจะไม่มีสิทธิสำหรับ Software Assurance Benefit</w:t>
      </w:r>
    </w:p>
    <w:p w14:paraId="592615F0" w14:textId="77777777" w:rsidR="00F2708B" w:rsidRDefault="00EA5FE9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สิทธิประโยชน์ในการใช้งานสำหรับนักเรียนจะรวมถึงสิทธิต่างๆ ใน Windows 10 E3/A3 เท่านั้น</w:t>
      </w:r>
    </w:p>
    <w:p w14:paraId="25247327" w14:textId="77777777" w:rsidR="00F2708B" w:rsidRDefault="00F2708B">
      <w:pPr>
        <w:pStyle w:val="ProductList-Body"/>
      </w:pPr>
    </w:p>
    <w:p w14:paraId="02626647" w14:textId="77777777" w:rsidR="00F2708B" w:rsidRDefault="00EA5FE9">
      <w:pPr>
        <w:pStyle w:val="ProductList-ClauseHeading"/>
        <w:outlineLvl w:val="2"/>
      </w:pPr>
      <w:r>
        <w:t>ข้อจำกัดสำหรับ Windows Desktop Operating System</w:t>
      </w:r>
    </w:p>
    <w:p w14:paraId="13FA73BC" w14:textId="77777777" w:rsidR="00F2708B" w:rsidRDefault="00EA5FE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ที่ได้รับผ่านทาง</w:t>
      </w:r>
      <w:r>
        <w:fldChar w:fldCharType="begin"/>
      </w:r>
      <w:r>
        <w:instrText xml:space="preserve"> AutoTextList   \s NoStyle 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</w:instrText>
      </w:r>
      <w:r>
        <w:instrText xml:space="preserve">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สิทธิประโยชน์ในการใช้งานสำหรับนักเรียน</w:t>
      </w:r>
      <w:r>
        <w:fldChar w:fldCharType="end"/>
      </w:r>
      <w:r>
        <w:t>จะรวมถึงสิทธิในการเข้าถึงเครื่องเสมือนของ Windows Virtual Desktop (โปรดดูหัวข้</w:t>
      </w:r>
      <w:r>
        <w:t>อ Windows Virtual Desktop ของ</w:t>
      </w:r>
      <w:hyperlink w:anchor="_Sec624">
        <w:r>
          <w:rPr>
            <w:color w:val="00467F"/>
            <w:u w:val="single"/>
          </w:rPr>
          <w:t>รายการผลิตภัณฑ์ Microsoft Azure Services</w:t>
        </w:r>
      </w:hyperlink>
      <w:r>
        <w:t xml:space="preserve">) </w:t>
      </w:r>
      <w:r>
        <w:t>แต่ไม่ได้รวมถึงสิทธิในการจำลองเสมือน Windows ใดๆ เพิ่มเติม</w:t>
      </w:r>
    </w:p>
    <w:p w14:paraId="0A36A0C9" w14:textId="77777777" w:rsidR="00F2708B" w:rsidRDefault="00F2708B">
      <w:pPr>
        <w:pStyle w:val="ProductList-Body"/>
      </w:pPr>
    </w:p>
    <w:p w14:paraId="6CC2ECF3" w14:textId="77777777" w:rsidR="00F2708B" w:rsidRDefault="00EA5FE9">
      <w:pPr>
        <w:pStyle w:val="ProductList-Offering1Heading"/>
        <w:outlineLvl w:val="1"/>
      </w:pPr>
      <w:r>
        <w:t>กรณี Education Platform Product (EPP) แบบผสมผสาน (EPP):</w:t>
      </w:r>
      <w:r>
        <w:fldChar w:fldCharType="begin"/>
      </w:r>
      <w:r>
        <w:instrText xml:space="preserve"> TC "</w:instrText>
      </w:r>
      <w:bookmarkStart w:id="437" w:name="_Toc39148879"/>
      <w:r>
        <w:instrText>กรณี Education Platform Product (EP</w:instrText>
      </w:r>
      <w:r>
        <w:instrText xml:space="preserve">P) </w:instrText>
      </w:r>
      <w:r>
        <w:instrText>แบบผสมผสาน (EPP):</w:instrText>
      </w:r>
      <w:bookmarkEnd w:id="437"/>
      <w:r>
        <w:instrText>" \l 2</w:instrText>
      </w:r>
      <w:r>
        <w:fldChar w:fldCharType="end"/>
      </w:r>
    </w:p>
    <w:p w14:paraId="0D090D62" w14:textId="77777777" w:rsidR="00F2708B" w:rsidRDefault="00EA5FE9">
      <w:pPr>
        <w:pStyle w:val="ProductList-Body"/>
      </w:pPr>
      <w:r>
        <w:t>สำหรับ Enrollment for Education Solutions (เวอร์ชัน 2018) การผสมผสานของ Education Platform Product อาจได้รับการสั่ง</w:t>
      </w:r>
      <w:r>
        <w:t xml:space="preserve">เพื่อเป็นไปตามข้อผูกพันทั่วองค์กรตามที่กำหนดไว้ในตารางด้านล่าง ผลิตภัณฑ์ที่มีคุณสมบัติสำหรับการมีสิทธิ </w:t>
      </w:r>
      <w:r>
        <w:fldChar w:fldCharType="begin"/>
      </w:r>
      <w:r>
        <w:instrText xml:space="preserve"> AutoTextList   \s NoStyle \t "</w:instrText>
      </w:r>
      <w:r>
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</w:instrText>
      </w:r>
      <w:r>
        <w:instrText xml:space="preserve">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ในจำนวนนักเรียนต่อแรงงานความรู้ (หรือผู้ใช้ที่เป็นเจ้าหน้าที่/คณาจารย์) ที่อัตราส่วน 1:15 หรือ 1:40" </w:instrText>
      </w:r>
      <w:r>
        <w:fldChar w:fldCharType="separate"/>
      </w:r>
      <w:r>
        <w:rPr>
          <w:color w:val="0563C1"/>
        </w:rPr>
        <w:t>สิทธิประโยชน์ในการใช้งานสำหรับนักเ</w:t>
      </w:r>
      <w:r>
        <w:rPr>
          <w:color w:val="0563C1"/>
        </w:rPr>
        <w:t>รียน</w:t>
      </w:r>
      <w:r>
        <w:fldChar w:fldCharType="end"/>
      </w:r>
      <w:r>
        <w:t>จะได้รับการกำหนดตามแผนหรือเวอร์ชันที่ต่ำกว่าของ EPP ที่สั่งซื้อ ตามที่แสดงไว้ในตารางด้านล่างและจะเป็นไปตามจำนวนทั้งหมดของ</w:t>
      </w:r>
      <w:r>
        <w:fldChar w:fldCharType="begin"/>
      </w:r>
      <w:r>
        <w:instrText xml:space="preserve"> AutoTextList   \s NoStyle \t "</w:instrText>
      </w:r>
      <w:r>
        <w:instrText>ผู้ใช้ที่มีคุณสมบัติตามที่กำหนดด้านการศึกษา หมายถึง พนักงานหรือผู้รับจ้าง (ยกเว้นนักเรียน/นักศึกษ</w:instrText>
      </w:r>
      <w:r>
        <w:instrText xml:space="preserve">า) ที่เข้าถึงหรือใช้ Education Platform Product เพื่อประโยชน์ของสถาบัน" </w:instrText>
      </w:r>
      <w:r>
        <w:fldChar w:fldCharType="separate"/>
      </w:r>
      <w:r>
        <w:rPr>
          <w:color w:val="0563C1"/>
        </w:rPr>
        <w:t>ผู้ใช้ที่มีคุณสมบัติตามที่กำหนดด้านการศึกษา</w:t>
      </w:r>
      <w:r>
        <w:fldChar w:fldCharType="end"/>
      </w:r>
      <w:r>
        <w:t>ที่ครอบคลุม</w:t>
      </w:r>
    </w:p>
    <w:p w14:paraId="2F5319AE" w14:textId="77777777" w:rsidR="00F2708B" w:rsidRDefault="00F2708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4"/>
        <w:gridCol w:w="5442"/>
      </w:tblGrid>
      <w:tr w:rsidR="00F2708B" w14:paraId="5BAE618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40" w:type="dxa"/>
            <w:shd w:val="clear" w:color="auto" w:fill="0070C0"/>
          </w:tcPr>
          <w:p w14:paraId="220D0114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อนุญาตกรณี EPP แบบผสมผสาน</w:t>
            </w:r>
          </w:p>
        </w:tc>
        <w:tc>
          <w:tcPr>
            <w:tcW w:w="5880" w:type="dxa"/>
            <w:shd w:val="clear" w:color="auto" w:fill="0070C0"/>
          </w:tcPr>
          <w:p w14:paraId="67EF2013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ผลิตภัณฑ์ที่มีคุณสมบัติตามที่กำหนดสำหรับ SUB</w:t>
            </w:r>
          </w:p>
        </w:tc>
      </w:tr>
      <w:tr w:rsidR="00F2708B" w14:paraId="758D0141" w14:textId="77777777">
        <w:tc>
          <w:tcPr>
            <w:tcW w:w="6240" w:type="dxa"/>
          </w:tcPr>
          <w:p w14:paraId="4BDF5B38" w14:textId="77777777" w:rsidR="00F2708B" w:rsidRDefault="00EA5FE9">
            <w:pPr>
              <w:pStyle w:val="ProductList-TableBody"/>
            </w:pPr>
            <w:r>
              <w:t xml:space="preserve">Microsoft 365 A3 </w:t>
            </w:r>
            <w:r>
              <w:t>และ Microsoft 365 A5</w:t>
            </w:r>
          </w:p>
        </w:tc>
        <w:tc>
          <w:tcPr>
            <w:tcW w:w="5880" w:type="dxa"/>
          </w:tcPr>
          <w:p w14:paraId="52BB4683" w14:textId="77777777" w:rsidR="00F2708B" w:rsidRDefault="00EA5FE9">
            <w:pPr>
              <w:pStyle w:val="ProductList-TableBody"/>
            </w:pPr>
            <w:r>
              <w:t>Microsoft 365 A3</w:t>
            </w:r>
          </w:p>
        </w:tc>
      </w:tr>
      <w:tr w:rsidR="00F2708B" w14:paraId="5EC15B3A" w14:textId="77777777">
        <w:tc>
          <w:tcPr>
            <w:tcW w:w="6240" w:type="dxa"/>
          </w:tcPr>
          <w:p w14:paraId="3D760982" w14:textId="77777777" w:rsidR="00F2708B" w:rsidRDefault="00EA5FE9">
            <w:pPr>
              <w:pStyle w:val="ProductList-TableBody"/>
            </w:pPr>
            <w:r>
              <w:t xml:space="preserve">EMS E3 </w:t>
            </w:r>
            <w:r>
              <w:t>และ EMS E5</w:t>
            </w:r>
          </w:p>
        </w:tc>
        <w:tc>
          <w:tcPr>
            <w:tcW w:w="5880" w:type="dxa"/>
          </w:tcPr>
          <w:p w14:paraId="74579378" w14:textId="77777777" w:rsidR="00F2708B" w:rsidRDefault="00EA5FE9">
            <w:pPr>
              <w:pStyle w:val="ProductList-TableBody"/>
            </w:pPr>
            <w:r>
              <w:t>EMS E3</w:t>
            </w:r>
          </w:p>
        </w:tc>
      </w:tr>
      <w:tr w:rsidR="00F2708B" w14:paraId="52B8B8E3" w14:textId="77777777">
        <w:tc>
          <w:tcPr>
            <w:tcW w:w="6240" w:type="dxa"/>
          </w:tcPr>
          <w:p w14:paraId="3AD5AAFE" w14:textId="77777777" w:rsidR="00F2708B" w:rsidRDefault="00EA5FE9">
            <w:pPr>
              <w:pStyle w:val="ProductList-TableBody"/>
            </w:pPr>
            <w:r>
              <w:t xml:space="preserve">Windows 10 Education E3 </w:t>
            </w:r>
            <w:r>
              <w:t>และ Windows 10 Education E5</w:t>
            </w:r>
          </w:p>
        </w:tc>
        <w:tc>
          <w:tcPr>
            <w:tcW w:w="5880" w:type="dxa"/>
          </w:tcPr>
          <w:p w14:paraId="320DB3D5" w14:textId="77777777" w:rsidR="00F2708B" w:rsidRDefault="00EA5FE9">
            <w:pPr>
              <w:pStyle w:val="ProductList-TableBody"/>
            </w:pPr>
            <w:r>
              <w:t>Windows 10 Education E3</w:t>
            </w:r>
          </w:p>
        </w:tc>
      </w:tr>
      <w:tr w:rsidR="00F2708B" w14:paraId="72942461" w14:textId="77777777">
        <w:tc>
          <w:tcPr>
            <w:tcW w:w="6240" w:type="dxa"/>
          </w:tcPr>
          <w:p w14:paraId="1399B362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 และ Office 365 A3 และ/หรือ Office 365 A5</w:t>
            </w:r>
          </w:p>
        </w:tc>
        <w:tc>
          <w:tcPr>
            <w:tcW w:w="5880" w:type="dxa"/>
          </w:tcPr>
          <w:p w14:paraId="0A83850E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</w:t>
            </w:r>
          </w:p>
        </w:tc>
      </w:tr>
      <w:tr w:rsidR="00F2708B" w14:paraId="13FDB1BD" w14:textId="77777777">
        <w:tc>
          <w:tcPr>
            <w:tcW w:w="6240" w:type="dxa"/>
          </w:tcPr>
          <w:p w14:paraId="38448337" w14:textId="77777777" w:rsidR="00F2708B" w:rsidRDefault="00EA5FE9">
            <w:pPr>
              <w:pStyle w:val="ProductList-TableBody"/>
            </w:pPr>
            <w:r>
              <w:t xml:space="preserve">Office 365 A3 </w:t>
            </w:r>
            <w:r>
              <w:t xml:space="preserve">และ Office 365 </w:t>
            </w:r>
            <w:r>
              <w:t>A5</w:t>
            </w:r>
          </w:p>
        </w:tc>
        <w:tc>
          <w:tcPr>
            <w:tcW w:w="5880" w:type="dxa"/>
          </w:tcPr>
          <w:p w14:paraId="376AB710" w14:textId="77777777" w:rsidR="00F2708B" w:rsidRDefault="00EA5FE9">
            <w:pPr>
              <w:pStyle w:val="ProductList-TableBody"/>
            </w:pPr>
            <w:r>
              <w:t>Office 365 A3</w:t>
            </w:r>
          </w:p>
        </w:tc>
      </w:tr>
    </w:tbl>
    <w:p w14:paraId="069859BC" w14:textId="77777777" w:rsidR="00F2708B" w:rsidRDefault="00F2708B">
      <w:pPr>
        <w:pStyle w:val="ProductList-Body"/>
      </w:pPr>
    </w:p>
    <w:p w14:paraId="1DB72C02" w14:textId="77777777" w:rsidR="00F2708B" w:rsidRDefault="00EA5FE9">
      <w:pPr>
        <w:pStyle w:val="ProductList-Offering1Heading"/>
        <w:outlineLvl w:val="1"/>
      </w:pPr>
      <w:r>
        <w:t>ความพร้อมให้บริการของโปรแกรม Enrollment for Education Solutions (รุ่นก่อนปี 2017)</w:t>
      </w:r>
      <w:r>
        <w:fldChar w:fldCharType="begin"/>
      </w:r>
      <w:r>
        <w:instrText xml:space="preserve"> TC "</w:instrText>
      </w:r>
      <w:bookmarkStart w:id="438" w:name="_Toc39148880"/>
      <w:r>
        <w:instrText>ความพร้อมให้บริการของโปรแกรม Enrollment for Education Solutions (รุ่นก่อนปี 2017)</w:instrText>
      </w:r>
      <w:bookmarkEnd w:id="438"/>
      <w:r>
        <w:instrText>" \l 2</w:instrText>
      </w:r>
      <w:r>
        <w:fldChar w:fldCharType="end"/>
      </w:r>
    </w:p>
    <w:p w14:paraId="172010BC" w14:textId="77777777" w:rsidR="00F2708B" w:rsidRDefault="00EA5FE9">
      <w:pPr>
        <w:pStyle w:val="ProductList-Body"/>
      </w:pPr>
      <w:r>
        <w:t>ผลิตภัณฑ์ที่มีคุณสมบัติตามที่กำหนดและข้อกำหนดสำหรับ Enrollment for Education Solutions (รุ่นก่อนปี 2017) จะมีการกำหนดไว้ในหัวข้อนี้</w:t>
      </w:r>
    </w:p>
    <w:p w14:paraId="442EC521" w14:textId="77777777" w:rsidR="00F2708B" w:rsidRDefault="00EA5FE9">
      <w:pPr>
        <w:pStyle w:val="ProductList-ClauseHeading"/>
        <w:outlineLvl w:val="2"/>
      </w:pPr>
      <w:r>
        <w:t>คุณสมบัติ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936"/>
        <w:gridCol w:w="2980"/>
      </w:tblGrid>
      <w:tr w:rsidR="00F2708B" w14:paraId="7890A44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8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514D4BBE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3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188F"/>
          </w:tcPr>
          <w:p w14:paraId="1D5FA02D" w14:textId="77777777" w:rsidR="00F2708B" w:rsidRDefault="00EA5FE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EES </w:t>
            </w:r>
          </w:p>
        </w:tc>
      </w:tr>
      <w:tr w:rsidR="00F2708B" w14:paraId="632AFE9A" w14:textId="77777777">
        <w:tc>
          <w:tcPr>
            <w:tcW w:w="8820" w:type="dxa"/>
            <w:tcBorders>
              <w:top w:val="single" w:sz="4" w:space="0" w:color="FFFFFF"/>
              <w:left w:val="single" w:sz="4" w:space="0" w:color="FFFFFF"/>
              <w:bottom w:val="dashed" w:sz="4" w:space="0" w:color="B2B2B2"/>
              <w:right w:val="single" w:sz="4" w:space="0" w:color="FFFFFF"/>
            </w:tcBorders>
          </w:tcPr>
          <w:p w14:paraId="5FFA3D82" w14:textId="77777777" w:rsidR="00F2708B" w:rsidRDefault="00EA5FE9">
            <w:pPr>
              <w:pStyle w:val="ProductList-TableBody"/>
            </w:pPr>
            <w:r>
              <w:t xml:space="preserve">Desktop Education (Professional </w:t>
            </w:r>
            <w:r>
              <w:t>หรือ Enterprise)</w:t>
            </w:r>
          </w:p>
        </w:tc>
        <w:tc>
          <w:tcPr>
            <w:tcW w:w="3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1E1693A6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F2708B" w14:paraId="14FC5BDA" w14:textId="77777777">
        <w:tc>
          <w:tcPr>
            <w:tcW w:w="88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single" w:sz="4" w:space="0" w:color="FFFFFF"/>
            </w:tcBorders>
          </w:tcPr>
          <w:p w14:paraId="037635BD" w14:textId="77777777" w:rsidR="00F2708B" w:rsidRDefault="00EA5FE9">
            <w:pPr>
              <w:pStyle w:val="ProductList-TableBody"/>
            </w:pPr>
            <w:r>
              <w:t>Core CAL Suite (Device)</w:t>
            </w:r>
          </w:p>
        </w:tc>
        <w:tc>
          <w:tcPr>
            <w:tcW w:w="3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68F83454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563C1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F2708B" w14:paraId="75D24DA7" w14:textId="77777777">
        <w:tc>
          <w:tcPr>
            <w:tcW w:w="88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single" w:sz="4" w:space="0" w:color="FFFFFF"/>
            </w:tcBorders>
          </w:tcPr>
          <w:p w14:paraId="305C6BCD" w14:textId="77777777" w:rsidR="00F2708B" w:rsidRDefault="00EA5FE9">
            <w:pPr>
              <w:pStyle w:val="ProductList-TableBody"/>
            </w:pPr>
            <w:r>
              <w:t>Enterprise CAL Suite (Device)</w:t>
            </w:r>
          </w:p>
        </w:tc>
        <w:tc>
          <w:tcPr>
            <w:tcW w:w="3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64A0546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563C1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F2708B" w14:paraId="28662473" w14:textId="77777777">
        <w:tc>
          <w:tcPr>
            <w:tcW w:w="88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single" w:sz="4" w:space="0" w:color="FFFFFF"/>
            </w:tcBorders>
          </w:tcPr>
          <w:p w14:paraId="1FF9EAE5" w14:textId="77777777" w:rsidR="00F2708B" w:rsidRDefault="00EA5FE9">
            <w:pPr>
              <w:pStyle w:val="ProductList-TableBody"/>
            </w:pPr>
            <w:r>
              <w:t>Office Professional Plus 2016</w:t>
            </w:r>
          </w:p>
        </w:tc>
        <w:tc>
          <w:tcPr>
            <w:tcW w:w="3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51B503F8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563C1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F2708B" w14:paraId="6F0F4404" w14:textId="77777777">
        <w:tc>
          <w:tcPr>
            <w:tcW w:w="8820" w:type="dxa"/>
            <w:tcBorders>
              <w:top w:val="dashed" w:sz="4" w:space="0" w:color="B2B2B2"/>
              <w:left w:val="single" w:sz="4" w:space="0" w:color="FFFFFF"/>
              <w:bottom w:val="dashed" w:sz="4" w:space="0" w:color="B2B2B2"/>
              <w:right w:val="single" w:sz="4" w:space="0" w:color="FFFFFF"/>
            </w:tcBorders>
          </w:tcPr>
          <w:p w14:paraId="71912412" w14:textId="77777777" w:rsidR="00F2708B" w:rsidRDefault="00EA5FE9">
            <w:pPr>
              <w:pStyle w:val="ProductList-TableBody"/>
            </w:pPr>
            <w:r>
              <w:t>การอัปเกรด Windows 10 Education (ต่อหนึ่งอุปกรณ์)</w:t>
            </w:r>
          </w:p>
        </w:tc>
        <w:tc>
          <w:tcPr>
            <w:tcW w:w="3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6821ADA3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563C1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F2708B" w14:paraId="1529ECF2" w14:textId="77777777">
        <w:tc>
          <w:tcPr>
            <w:tcW w:w="8820" w:type="dxa"/>
            <w:tcBorders>
              <w:top w:val="dashed" w:sz="4" w:space="0" w:color="B2B2B2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7B14CAF" w14:textId="77777777" w:rsidR="00F2708B" w:rsidRDefault="00EA5FE9">
            <w:pPr>
              <w:pStyle w:val="ProductList-TableBody"/>
            </w:pPr>
            <w:r>
              <w:t xml:space="preserve">Windows 10 </w:t>
            </w:r>
            <w:r>
              <w:t>Education E5 (</w:t>
            </w:r>
            <w:r>
              <w:t>ต่อหนึ่งอุปกรณ์)</w:t>
            </w:r>
          </w:p>
        </w:tc>
        <w:tc>
          <w:tcPr>
            <w:tcW w:w="3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70AD47"/>
          </w:tcPr>
          <w:p w14:paraId="27D79989" w14:textId="77777777" w:rsidR="00F2708B" w:rsidRDefault="00EA5FE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563C1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</w:tbl>
    <w:p w14:paraId="0473C108" w14:textId="77777777" w:rsidR="00F2708B" w:rsidRDefault="00F2708B">
      <w:pPr>
        <w:pStyle w:val="ProductList-Body"/>
      </w:pPr>
    </w:p>
    <w:p w14:paraId="67C0FD76" w14:textId="77777777" w:rsidR="00F2708B" w:rsidRDefault="00EA5FE9">
      <w:pPr>
        <w:pStyle w:val="ProductList-ClauseHeading"/>
        <w:outlineLvl w:val="2"/>
      </w:pPr>
      <w:r>
        <w:t>ข้อกำหนด</w:t>
      </w:r>
    </w:p>
    <w:p w14:paraId="71C8827D" w14:textId="77777777" w:rsidR="00F2708B" w:rsidRDefault="00EA5FE9" w:rsidP="003159C5">
      <w:pPr>
        <w:pStyle w:val="ProductList-Bullet"/>
        <w:numPr>
          <w:ilvl w:val="0"/>
          <w:numId w:val="80"/>
        </w:numPr>
      </w:pPr>
      <w:r>
        <w:t xml:space="preserve">สำหรับ Enrollment for Education Solutions (รุ่นก่อนปี 2017) </w:t>
      </w:r>
      <w:r>
        <w:t>ผลิตภัณฑ์เดสก์ท็อปแพลตฟอร์มอาจถูกแทนที่ด้วยบริการออนไลน์แพลตฟอร์มเฉพาะเมื่อครบรอบปีตามที่อธิบายไว้ในตารางข้อกำหนดเบื้องต้นสำหรับ Online Service ที่มีคุณสมบัติตามที่กำหนดเท่านั้น</w:t>
      </w:r>
    </w:p>
    <w:p w14:paraId="3442E175" w14:textId="77777777" w:rsidR="00F2708B" w:rsidRDefault="00EA5FE9" w:rsidP="003159C5">
      <w:pPr>
        <w:pStyle w:val="ProductList-Bullet"/>
        <w:numPr>
          <w:ilvl w:val="0"/>
          <w:numId w:val="80"/>
        </w:numPr>
      </w:pPr>
      <w:r>
        <w:t>บริการออนไลน์แพลตฟอร์มดังกล่าวที่ได้รับสิทธิการใช้งานโดยสถาบันจะไม่สามารถมีจำน</w:t>
      </w:r>
      <w:r>
        <w:t>วนน้อยกว่าจำนวนผลิตภัณฑ์เดสก์ท็อปแพลตฟอร์มที่ถูกแทนที่ได้</w:t>
      </w:r>
    </w:p>
    <w:p w14:paraId="04D01CA6" w14:textId="77777777" w:rsidR="00F2708B" w:rsidRDefault="00EA5FE9" w:rsidP="003159C5">
      <w:pPr>
        <w:pStyle w:val="ProductList-Bullet"/>
        <w:numPr>
          <w:ilvl w:val="0"/>
          <w:numId w:val="80"/>
        </w:numPr>
      </w:pPr>
      <w:r>
        <w:t xml:space="preserve">บริการออนไลน์แพลตฟอร์มจะสามารถมีการเพิ่มเมื่อใดก็ได้ในระหว่าง enrollment term </w:t>
      </w:r>
    </w:p>
    <w:p w14:paraId="3EE7C94C" w14:textId="77777777" w:rsidR="00F2708B" w:rsidRDefault="00F2708B">
      <w:pPr>
        <w:pStyle w:val="ProductList-Body"/>
      </w:pPr>
    </w:p>
    <w:p w14:paraId="5D223CE7" w14:textId="77777777" w:rsidR="00F2708B" w:rsidRDefault="00EA5FE9">
      <w:pPr>
        <w:pStyle w:val="ProductList-ClauseHeading"/>
        <w:outlineLvl w:val="2"/>
      </w:pPr>
      <w:r>
        <w:t>ข้อกำหนดเบื้องต้นสำหรับ Online Service ที่มีคุณสมบัติตามที่กำหนด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07"/>
        <w:gridCol w:w="5309"/>
      </w:tblGrid>
      <w:tr w:rsidR="00F2708B" w14:paraId="207C30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shd w:val="clear" w:color="auto" w:fill="0070C0"/>
          </w:tcPr>
          <w:p w14:paraId="05875106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>ผลิตภัณฑ์เดสก์ท็อปแพลตฟอร์มที่มีคุณสมบัติตามที่กำหนด</w:t>
            </w:r>
          </w:p>
        </w:tc>
        <w:tc>
          <w:tcPr>
            <w:tcW w:w="6120" w:type="dxa"/>
            <w:shd w:val="clear" w:color="auto" w:fill="0070C0"/>
          </w:tcPr>
          <w:p w14:paraId="333C0442" w14:textId="77777777" w:rsidR="00F2708B" w:rsidRDefault="00EA5FE9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</w:rPr>
              <w:t>ที่มีคุณสมบัติตามที่กำหนด</w:t>
            </w:r>
          </w:p>
        </w:tc>
      </w:tr>
      <w:tr w:rsidR="00F2708B" w14:paraId="64C829B5" w14:textId="77777777">
        <w:tc>
          <w:tcPr>
            <w:tcW w:w="6000" w:type="dxa"/>
          </w:tcPr>
          <w:p w14:paraId="576A9247" w14:textId="77777777" w:rsidR="00F2708B" w:rsidRDefault="00EA5FE9">
            <w:pPr>
              <w:pStyle w:val="ProductList-TableBody"/>
            </w:pPr>
            <w:r>
              <w:t xml:space="preserve">Office Professional Plus 2016 </w:t>
            </w:r>
            <w:r>
              <w:rPr>
                <w:b/>
              </w:rPr>
              <w:t>และ</w:t>
            </w:r>
          </w:p>
          <w:p w14:paraId="2E7A9665" w14:textId="77777777" w:rsidR="00F2708B" w:rsidRDefault="00EA5FE9">
            <w:pPr>
              <w:pStyle w:val="ProductList-TableBody"/>
            </w:pPr>
            <w:r>
              <w:t xml:space="preserve">Desktop Core CAL </w:t>
            </w:r>
            <w:r>
              <w:t xml:space="preserve">หรือ ECAL Suite (Device) </w:t>
            </w:r>
            <w:r>
              <w:rPr>
                <w:b/>
              </w:rPr>
              <w:t>และ</w:t>
            </w:r>
          </w:p>
          <w:p w14:paraId="2FE86A0C" w14:textId="77777777" w:rsidR="00F2708B" w:rsidRDefault="00EA5FE9">
            <w:pPr>
              <w:pStyle w:val="ProductList-TableBody"/>
            </w:pPr>
            <w:r>
              <w:t>Windows 10 Education E5 (</w:t>
            </w:r>
            <w:r>
              <w:t xml:space="preserve">ต่อหนึ่งอุปกรณ์) </w:t>
            </w:r>
          </w:p>
        </w:tc>
        <w:tc>
          <w:tcPr>
            <w:tcW w:w="6120" w:type="dxa"/>
          </w:tcPr>
          <w:p w14:paraId="02392189" w14:textId="77777777" w:rsidR="00F2708B" w:rsidRDefault="00EA5FE9">
            <w:pPr>
              <w:pStyle w:val="ProductList-TableBody"/>
            </w:pPr>
            <w:r>
              <w:t>Microsoft 365 Education A3/A5 (User SL)</w:t>
            </w:r>
          </w:p>
        </w:tc>
      </w:tr>
      <w:tr w:rsidR="00F2708B" w14:paraId="616A9982" w14:textId="77777777">
        <w:tc>
          <w:tcPr>
            <w:tcW w:w="6000" w:type="dxa"/>
          </w:tcPr>
          <w:p w14:paraId="6DF4F3A6" w14:textId="77777777" w:rsidR="00F2708B" w:rsidRDefault="00EA5FE9">
            <w:pPr>
              <w:pStyle w:val="ProductList-TableBody"/>
            </w:pPr>
            <w:r>
              <w:t xml:space="preserve">Office Professional Plus 2016 </w:t>
            </w:r>
            <w:r>
              <w:rPr>
                <w:b/>
              </w:rPr>
              <w:t>และ</w:t>
            </w:r>
          </w:p>
          <w:p w14:paraId="6934118D" w14:textId="77777777" w:rsidR="00F2708B" w:rsidRDefault="00EA5FE9">
            <w:pPr>
              <w:pStyle w:val="ProductList-TableBody"/>
            </w:pPr>
            <w:r>
              <w:t xml:space="preserve">Core CAL </w:t>
            </w:r>
            <w:r>
              <w:t>หรือ ECAL Suite (Device)</w:t>
            </w:r>
          </w:p>
        </w:tc>
        <w:tc>
          <w:tcPr>
            <w:tcW w:w="6120" w:type="dxa"/>
          </w:tcPr>
          <w:p w14:paraId="0D923DF2" w14:textId="77777777" w:rsidR="00F2708B" w:rsidRDefault="00EA5FE9">
            <w:pPr>
              <w:pStyle w:val="ProductList-TableBody"/>
            </w:pPr>
            <w:r>
              <w:t xml:space="preserve">Office 365 A3/A5 (User SL) </w:t>
            </w:r>
            <w:r>
              <w:rPr>
                <w:b/>
              </w:rPr>
              <w:t>และ</w:t>
            </w:r>
          </w:p>
          <w:p w14:paraId="3E5F19B9" w14:textId="77777777" w:rsidR="00F2708B" w:rsidRDefault="00EA5FE9">
            <w:pPr>
              <w:pStyle w:val="ProductList-TableBody"/>
            </w:pPr>
            <w:r>
              <w:t>EMS E3/E5</w:t>
            </w:r>
          </w:p>
        </w:tc>
      </w:tr>
      <w:tr w:rsidR="00F2708B" w14:paraId="229B1C80" w14:textId="77777777">
        <w:tc>
          <w:tcPr>
            <w:tcW w:w="6000" w:type="dxa"/>
          </w:tcPr>
          <w:p w14:paraId="518FFF1F" w14:textId="77777777" w:rsidR="00F2708B" w:rsidRDefault="00EA5FE9">
            <w:pPr>
              <w:pStyle w:val="ProductList-TableBody"/>
            </w:pPr>
            <w:r>
              <w:t xml:space="preserve">Core CAL </w:t>
            </w:r>
            <w:r>
              <w:t>หรือ ECAL Suite (Device)</w:t>
            </w:r>
          </w:p>
        </w:tc>
        <w:tc>
          <w:tcPr>
            <w:tcW w:w="6120" w:type="dxa"/>
          </w:tcPr>
          <w:p w14:paraId="1C3B1B82" w14:textId="77777777" w:rsidR="00F2708B" w:rsidRDefault="00EA5FE9">
            <w:pPr>
              <w:pStyle w:val="ProductList-TableBody"/>
            </w:pPr>
            <w:r>
              <w:t>Office 365 A3/A5</w:t>
            </w:r>
          </w:p>
        </w:tc>
      </w:tr>
      <w:tr w:rsidR="00F2708B" w14:paraId="70499373" w14:textId="77777777">
        <w:tc>
          <w:tcPr>
            <w:tcW w:w="6000" w:type="dxa"/>
          </w:tcPr>
          <w:p w14:paraId="33A11EE9" w14:textId="77777777" w:rsidR="00F2708B" w:rsidRDefault="00EA5FE9">
            <w:pPr>
              <w:pStyle w:val="ProductList-TableBody"/>
            </w:pPr>
            <w:r>
              <w:t>Office Professional Plus 2016</w:t>
            </w:r>
          </w:p>
        </w:tc>
        <w:tc>
          <w:tcPr>
            <w:tcW w:w="6120" w:type="dxa"/>
          </w:tcPr>
          <w:p w14:paraId="472BA444" w14:textId="77777777" w:rsidR="00F2708B" w:rsidRDefault="00EA5FE9">
            <w:pPr>
              <w:pStyle w:val="ProductList-TableBody"/>
            </w:pPr>
            <w:r>
              <w:t xml:space="preserve">Microsoft 365 Apps </w:t>
            </w:r>
            <w:r>
              <w:t>สำหรับองค์กร</w:t>
            </w:r>
          </w:p>
        </w:tc>
      </w:tr>
    </w:tbl>
    <w:p w14:paraId="51AA9F4F" w14:textId="77777777" w:rsidR="00F2708B" w:rsidRDefault="00F2708B">
      <w:pPr>
        <w:pStyle w:val="ProductList-Body"/>
      </w:pPr>
    </w:p>
    <w:p w14:paraId="19AE6F58" w14:textId="77777777" w:rsidR="00F2708B" w:rsidRDefault="00F2708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F2708B" w14:paraId="11A8FC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3F24E0C" w14:textId="77777777" w:rsidR="00F2708B" w:rsidRDefault="00EA5FE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14:paraId="1AE5C1F1" w14:textId="77777777" w:rsidR="00F2708B" w:rsidRDefault="00F2708B">
      <w:pPr>
        <w:pStyle w:val="ProductList-Body"/>
      </w:pPr>
    </w:p>
    <w:p w14:paraId="7B4E0BB2" w14:textId="77777777" w:rsidR="00F2708B" w:rsidRDefault="00F2708B">
      <w:pPr>
        <w:sectPr w:rsidR="00F2708B">
          <w:headerReference w:type="default" r:id="rId164"/>
          <w:footerReference w:type="default" r:id="rId16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34"/>
    <w:p w14:paraId="7C23A100" w14:textId="77777777" w:rsidR="00F2708B" w:rsidRDefault="00EA5FE9">
      <w:pPr>
        <w:pStyle w:val="ProductList-SectionHeading"/>
        <w:pageBreakBefore/>
        <w:outlineLvl w:val="0"/>
      </w:pPr>
      <w:r>
        <w:t>ดัชนี</w:t>
      </w:r>
      <w:r>
        <w:fldChar w:fldCharType="begin"/>
      </w:r>
      <w:r>
        <w:instrText xml:space="preserve"> TC "</w:instrText>
      </w:r>
      <w:bookmarkStart w:id="439" w:name="_Toc39148881"/>
      <w:r>
        <w:instrText>ดัชนี</w:instrText>
      </w:r>
      <w:bookmarkEnd w:id="439"/>
      <w:r>
        <w:instrText>" \l 1</w:instrText>
      </w:r>
      <w:r>
        <w:fldChar w:fldCharType="end"/>
      </w:r>
    </w:p>
    <w:p w14:paraId="7DE46838" w14:textId="77777777" w:rsidR="00F2708B" w:rsidRDefault="00F2708B">
      <w:pPr>
        <w:pStyle w:val="ProductList-Body"/>
      </w:pPr>
    </w:p>
    <w:p w14:paraId="3E7F29D9" w14:textId="77777777" w:rsidR="00F2708B" w:rsidRDefault="00F2708B">
      <w:pPr>
        <w:sectPr w:rsidR="00F2708B">
          <w:headerReference w:type="default" r:id="rId166"/>
          <w:footerReference w:type="default" r:id="rId16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7341DDF5" w14:textId="77777777" w:rsidR="003159C5" w:rsidRDefault="00EA5FE9">
      <w:pPr>
        <w:pStyle w:val="ProductList-Body"/>
        <w:rPr>
          <w:noProof/>
        </w:rPr>
        <w:sectPr w:rsidR="003159C5" w:rsidSect="003159C5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14:paraId="40ECF2C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,, 73</w:t>
      </w:r>
    </w:p>
    <w:p w14:paraId="5D2B3A1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2019, 24</w:t>
      </w:r>
    </w:p>
    <w:p w14:paraId="5E5FCD0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</w:t>
      </w:r>
      <w:r>
        <w:rPr>
          <w:noProof/>
        </w:rPr>
        <w:t xml:space="preserve"> Office 365 E3 without Apps </w:t>
      </w:r>
      <w:r>
        <w:rPr>
          <w:rFonts w:hint="cs"/>
          <w:noProof/>
        </w:rPr>
        <w:t>สำหรับองค์กร</w:t>
      </w:r>
      <w:r>
        <w:rPr>
          <w:noProof/>
        </w:rPr>
        <w:t>, 73</w:t>
      </w:r>
    </w:p>
    <w:p w14:paraId="1C4A905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</w:t>
      </w:r>
      <w:r>
        <w:rPr>
          <w:noProof/>
        </w:rPr>
        <w:t xml:space="preserve"> Project Essentials, 76</w:t>
      </w:r>
    </w:p>
    <w:p w14:paraId="739035E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ของสิทธิการใช้งานการจัดการไคลเอ็นต์สำหรับ</w:t>
      </w:r>
      <w:r>
        <w:rPr>
          <w:noProof/>
        </w:rPr>
        <w:t xml:space="preserve"> Azure Advanced Threat Protection </w:t>
      </w:r>
      <w:r>
        <w:rPr>
          <w:rFonts w:hint="cs"/>
          <w:noProof/>
        </w:rPr>
        <w:t>สำหรับผู้ใช้</w:t>
      </w:r>
      <w:r>
        <w:rPr>
          <w:noProof/>
        </w:rPr>
        <w:t>, 63</w:t>
      </w:r>
    </w:p>
    <w:p w14:paraId="7E7149D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AI Builder capacity add-on, 79</w:t>
      </w:r>
    </w:p>
    <w:p w14:paraId="5B29C1D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Audio Conferencing, 74</w:t>
      </w:r>
    </w:p>
    <w:p w14:paraId="6BFE837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Audio Conferencing for India Based E5 Users Add-on, 74</w:t>
      </w:r>
    </w:p>
    <w:p w14:paraId="1E0639B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Audio Conferencing for India Based Users, 74</w:t>
      </w:r>
    </w:p>
    <w:p w14:paraId="6FE0A7B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62</w:t>
      </w:r>
    </w:p>
    <w:p w14:paraId="188E5AC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62</w:t>
      </w:r>
    </w:p>
    <w:p w14:paraId="283DCC6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Professional Direct Support*, 62</w:t>
      </w:r>
    </w:p>
    <w:p w14:paraId="65D851A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Standard Support*, 62</w:t>
      </w:r>
    </w:p>
    <w:p w14:paraId="36C16EA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Advanced Threat Protection </w:t>
      </w:r>
      <w:r>
        <w:rPr>
          <w:rFonts w:hint="cs"/>
          <w:noProof/>
        </w:rPr>
        <w:t>สำหรับผู้ใช้</w:t>
      </w:r>
      <w:r>
        <w:rPr>
          <w:noProof/>
        </w:rPr>
        <w:t>, 62</w:t>
      </w:r>
    </w:p>
    <w:p w14:paraId="35BDCCB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61</w:t>
      </w:r>
    </w:p>
    <w:p w14:paraId="4D64359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DevOps Server 2019 CAL, 43</w:t>
      </w:r>
    </w:p>
    <w:p w14:paraId="1869C8C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DevOps Server 2019 with SQL Server 2017 Technology, 43</w:t>
      </w:r>
    </w:p>
    <w:p w14:paraId="2D47BCE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FXT Edge Filer, 15</w:t>
      </w:r>
    </w:p>
    <w:p w14:paraId="3427B30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63</w:t>
      </w:r>
    </w:p>
    <w:p w14:paraId="720AFE3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63</w:t>
      </w:r>
    </w:p>
    <w:p w14:paraId="2AC7371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Security Center, 35</w:t>
      </w:r>
    </w:p>
    <w:p w14:paraId="3798F5F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102</w:t>
      </w:r>
    </w:p>
    <w:p w14:paraId="0221270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 (</w:t>
      </w:r>
      <w:r>
        <w:rPr>
          <w:rFonts w:hint="cs"/>
          <w:noProof/>
        </w:rPr>
        <w:t>ไปยังไซต์ที่ลูกค้าเป็นเจ้าของ</w:t>
      </w:r>
      <w:r>
        <w:rPr>
          <w:noProof/>
        </w:rPr>
        <w:t>), 61</w:t>
      </w:r>
    </w:p>
    <w:p w14:paraId="4CE2FBA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Stack Hub, 57</w:t>
      </w:r>
    </w:p>
    <w:p w14:paraId="3ADD13C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100 User (SL), 78</w:t>
      </w:r>
    </w:p>
    <w:p w14:paraId="4E4CAF8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5K User (SL), 78</w:t>
      </w:r>
    </w:p>
    <w:p w14:paraId="6EF6C00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500 User (SL), 78</w:t>
      </w:r>
    </w:p>
    <w:p w14:paraId="0B30F12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5K User (SL), 78</w:t>
      </w:r>
    </w:p>
    <w:p w14:paraId="6F9F681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Transactions 100K (SL), 78</w:t>
      </w:r>
    </w:p>
    <w:p w14:paraId="5169F44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Transactions 10M (SL), 78</w:t>
      </w:r>
    </w:p>
    <w:p w14:paraId="68CE312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Transactions 1M (SL), 78</w:t>
      </w:r>
    </w:p>
    <w:p w14:paraId="494140D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Transactions 2M (SL), 78</w:t>
      </w:r>
    </w:p>
    <w:p w14:paraId="676192D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Transactions 30M (SL), 78</w:t>
      </w:r>
    </w:p>
    <w:p w14:paraId="254AD29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Transactions 500K (SL), 78</w:t>
      </w:r>
    </w:p>
    <w:p w14:paraId="427DC33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Transactions 5M (SL), 78</w:t>
      </w:r>
    </w:p>
    <w:p w14:paraId="6DB634E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100</w:t>
      </w:r>
    </w:p>
    <w:p w14:paraId="021920D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2016, 15</w:t>
      </w:r>
    </w:p>
    <w:p w14:paraId="190CDF1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2020 Branch Edition, 15</w:t>
      </w:r>
    </w:p>
    <w:p w14:paraId="1DD78E8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2020 Branch IDC, 15</w:t>
      </w:r>
    </w:p>
    <w:p w14:paraId="71830C8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2020 Enterprise Edition, 15</w:t>
      </w:r>
    </w:p>
    <w:p w14:paraId="4B85A30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2020 Standard Edition, 15</w:t>
      </w:r>
    </w:p>
    <w:p w14:paraId="60CC8F6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2020 Standard Edition IDC, 15</w:t>
      </w:r>
    </w:p>
    <w:p w14:paraId="22A7057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102</w:t>
      </w:r>
    </w:p>
    <w:p w14:paraId="7C88866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102</w:t>
      </w:r>
    </w:p>
    <w:p w14:paraId="1C99332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102</w:t>
      </w:r>
    </w:p>
    <w:p w14:paraId="3C4B297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Calling Plan, 74</w:t>
      </w:r>
    </w:p>
    <w:p w14:paraId="2A82A81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Chat for Dynamics 365 Customer Service (Dynamics 365 for Customer Service Chat), 70</w:t>
      </w:r>
    </w:p>
    <w:p w14:paraId="7176C5A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Chatbot Sessions, 70</w:t>
      </w:r>
    </w:p>
    <w:p w14:paraId="748A89D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101</w:t>
      </w:r>
    </w:p>
    <w:p w14:paraId="01D5D61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101</w:t>
      </w:r>
    </w:p>
    <w:p w14:paraId="03830EF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Common Data Service, 79</w:t>
      </w:r>
    </w:p>
    <w:p w14:paraId="55E2E98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Common Data Service, 70</w:t>
      </w:r>
    </w:p>
    <w:p w14:paraId="7D27082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Common Data Service for Apps Database Capacity, 70, 79</w:t>
      </w:r>
    </w:p>
    <w:p w14:paraId="5D6FA7D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Communication Credits, 74</w:t>
      </w:r>
    </w:p>
    <w:p w14:paraId="1F86B27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36, 96, 102</w:t>
      </w:r>
    </w:p>
    <w:p w14:paraId="0D78F3B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14:paraId="7429A83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17</w:t>
      </w:r>
    </w:p>
    <w:p w14:paraId="7D261FF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</w:t>
      </w:r>
    </w:p>
    <w:p w14:paraId="3AA4269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</w:t>
      </w:r>
    </w:p>
    <w:p w14:paraId="466A023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From SA (User SL), 17</w:t>
      </w:r>
    </w:p>
    <w:p w14:paraId="6BE3E61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14:paraId="210033E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102</w:t>
      </w:r>
    </w:p>
    <w:p w14:paraId="1FD46D3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(16-packs of Core Licenses), 18</w:t>
      </w:r>
    </w:p>
    <w:p w14:paraId="336E2B8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(2-packs of Core Licenses), 18</w:t>
      </w:r>
    </w:p>
    <w:p w14:paraId="2488800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102</w:t>
      </w:r>
    </w:p>
    <w:p w14:paraId="23A4904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(16-packs of Core Licenses), 18</w:t>
      </w:r>
    </w:p>
    <w:p w14:paraId="7B3F66F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(2-packs of Core Licenses), 18</w:t>
      </w:r>
    </w:p>
    <w:p w14:paraId="4A5E82B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Data Loss Prevention, 27</w:t>
      </w:r>
    </w:p>
    <w:p w14:paraId="26C8ECD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365 - Additional Customer Engagement Database Storage, 70</w:t>
      </w:r>
    </w:p>
    <w:p w14:paraId="053399F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365 - Additional Customer Engagement Portal, 70</w:t>
      </w:r>
    </w:p>
    <w:p w14:paraId="27A6CE6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365 - Additional Customer Engagement Portal Page Views, 70</w:t>
      </w:r>
    </w:p>
    <w:p w14:paraId="454A3E2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365 - Additional Customer Engagement Production/Non-Production Instance, 70</w:t>
      </w:r>
    </w:p>
    <w:p w14:paraId="4C3F697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365 - Additional Customer Engagement Social Posts, 70</w:t>
      </w:r>
    </w:p>
    <w:p w14:paraId="37BDA10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Additional Asset Management, 70</w:t>
      </w:r>
    </w:p>
    <w:p w14:paraId="00D8004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Business Central Device, 69</w:t>
      </w:r>
    </w:p>
    <w:p w14:paraId="798FA97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Business Central Premium/Essentials/Team Member, 69</w:t>
      </w:r>
    </w:p>
    <w:p w14:paraId="176515D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Business Central Premium/Team Members Cloud Add-on, 69</w:t>
      </w:r>
    </w:p>
    <w:p w14:paraId="1C04D0B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Call Intelligence, 70</w:t>
      </w:r>
    </w:p>
    <w:p w14:paraId="7FC8125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Chat Session Add-On for Virtual Agent, 70</w:t>
      </w:r>
    </w:p>
    <w:p w14:paraId="397451D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Commerce, 70</w:t>
      </w:r>
    </w:p>
    <w:p w14:paraId="3E75AFC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Commerce Add-on, 70</w:t>
      </w:r>
    </w:p>
    <w:p w14:paraId="43E44D7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Commerce Cloud Scale Unit, 69</w:t>
      </w:r>
    </w:p>
    <w:p w14:paraId="287D8E1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Commerce From SA, 70</w:t>
      </w:r>
    </w:p>
    <w:p w14:paraId="73C13F2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Insights, 69</w:t>
      </w:r>
    </w:p>
    <w:p w14:paraId="57A1A95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Insights Additional Profiles, 69</w:t>
      </w:r>
    </w:p>
    <w:p w14:paraId="6FEA628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Service, 22</w:t>
      </w:r>
    </w:p>
    <w:p w14:paraId="0DD2621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Chat, 70</w:t>
      </w:r>
    </w:p>
    <w:p w14:paraId="5B098A7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Chat Capacity, 70</w:t>
      </w:r>
    </w:p>
    <w:p w14:paraId="18127C2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Enterprise, 69</w:t>
      </w:r>
    </w:p>
    <w:p w14:paraId="1830E9F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Insights, 69</w:t>
      </w:r>
    </w:p>
    <w:p w14:paraId="278C526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Insights Additional Cases, 69</w:t>
      </w:r>
    </w:p>
    <w:p w14:paraId="4D419FD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On-premises CAL, 22</w:t>
      </w:r>
    </w:p>
    <w:p w14:paraId="699EE3C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On-premises CAL, 21</w:t>
      </w:r>
    </w:p>
    <w:p w14:paraId="0F96661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Customer Service Professional, 69</w:t>
      </w:r>
    </w:p>
    <w:p w14:paraId="17D6B3A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Digital Messaging, 70</w:t>
      </w:r>
    </w:p>
    <w:p w14:paraId="22B6015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eCommerce Ratings and Reviews, 69</w:t>
      </w:r>
    </w:p>
    <w:p w14:paraId="3B5DC53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eCommerce Recommendations, 69</w:t>
      </w:r>
    </w:p>
    <w:p w14:paraId="17629BD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eCommerce Tier, 69</w:t>
      </w:r>
    </w:p>
    <w:p w14:paraId="3D00E23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eCommerce Tier Overage, 69</w:t>
      </w:r>
    </w:p>
    <w:p w14:paraId="65F4304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Field Service, 69</w:t>
      </w:r>
    </w:p>
    <w:p w14:paraId="63ECDFC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Field Service Contractor, 70</w:t>
      </w:r>
    </w:p>
    <w:p w14:paraId="1151697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Finance, 22, 69</w:t>
      </w:r>
    </w:p>
    <w:p w14:paraId="7B47354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Finance Add-on, 70</w:t>
      </w:r>
    </w:p>
    <w:p w14:paraId="75D47A4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Finance From-SA, 70</w:t>
      </w:r>
    </w:p>
    <w:p w14:paraId="7362DAC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for Field Service - Resource Scheduling Optimization, 70</w:t>
      </w:r>
    </w:p>
    <w:p w14:paraId="326F723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for Project Service Automation, 69</w:t>
      </w:r>
    </w:p>
    <w:p w14:paraId="787E4A5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Fraud Protection, 70</w:t>
      </w:r>
    </w:p>
    <w:p w14:paraId="1FF64CE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Fraud Protection Additional Assessments, 70</w:t>
      </w:r>
    </w:p>
    <w:p w14:paraId="46F0685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Guides, 70</w:t>
      </w:r>
    </w:p>
    <w:p w14:paraId="0FDEF30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Human Resources, 69</w:t>
      </w:r>
    </w:p>
    <w:p w14:paraId="771EE45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Human Resources from SA, 69</w:t>
      </w:r>
    </w:p>
    <w:p w14:paraId="772B5E7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Human Resources Sandbox, 69</w:t>
      </w:r>
    </w:p>
    <w:p w14:paraId="55D3A1D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Human Resources Self Service, 69</w:t>
      </w:r>
    </w:p>
    <w:p w14:paraId="32F3BDB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IoT Intelligence Additional Machines, 69</w:t>
      </w:r>
    </w:p>
    <w:p w14:paraId="4BC314A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IoT Intelligence Scenario, 69</w:t>
      </w:r>
    </w:p>
    <w:p w14:paraId="15FC942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Layout, 70</w:t>
      </w:r>
    </w:p>
    <w:p w14:paraId="15CC603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Marketing, 69</w:t>
      </w:r>
    </w:p>
    <w:p w14:paraId="5C93820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Marketing Additional Contacts, 69</w:t>
      </w:r>
    </w:p>
    <w:p w14:paraId="21F0504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Marketing Additional Non-Production Application, 69</w:t>
      </w:r>
    </w:p>
    <w:p w14:paraId="1B43EEA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Activity, 22, 69</w:t>
      </w:r>
    </w:p>
    <w:p w14:paraId="1826A3F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Activity Add-on, 69</w:t>
      </w:r>
    </w:p>
    <w:p w14:paraId="1D6C9F1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Activity From SA, 69</w:t>
      </w:r>
    </w:p>
    <w:p w14:paraId="6B1FC17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Activity On-premises CAL, 21, 22</w:t>
      </w:r>
    </w:p>
    <w:p w14:paraId="3C4EE8F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Device, 22, 69</w:t>
      </w:r>
    </w:p>
    <w:p w14:paraId="3A4B749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Device Add-on, 69</w:t>
      </w:r>
    </w:p>
    <w:p w14:paraId="7BC4952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Device From SA, 69</w:t>
      </w:r>
    </w:p>
    <w:p w14:paraId="3F9BD4C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Device On-premises CAL, 21, 22</w:t>
      </w:r>
    </w:p>
    <w:p w14:paraId="583E089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On-premises CAL, 21, 22</w:t>
      </w:r>
    </w:p>
    <w:p w14:paraId="5EDC7B3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Order Lines, 69</w:t>
      </w:r>
    </w:p>
    <w:p w14:paraId="4B6F0E0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Operations Server, 21, 96</w:t>
      </w:r>
    </w:p>
    <w:p w14:paraId="7E7AB6E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Pro Direct Support, 70</w:t>
      </w:r>
    </w:p>
    <w:p w14:paraId="44C6AB6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Remote Assist, 70</w:t>
      </w:r>
    </w:p>
    <w:p w14:paraId="14A999C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Sales, 22</w:t>
      </w:r>
    </w:p>
    <w:p w14:paraId="497C621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Sales Enterprise, 70</w:t>
      </w:r>
    </w:p>
    <w:p w14:paraId="43CB280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Sales Insights, 70</w:t>
      </w:r>
    </w:p>
    <w:p w14:paraId="63CB661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Sales On-premises CAL, 21, 22</w:t>
      </w:r>
    </w:p>
    <w:p w14:paraId="0D1765A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Sales Professional, 70</w:t>
      </w:r>
    </w:p>
    <w:p w14:paraId="55A2A7F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Supply Chain Management, 22, 69</w:t>
      </w:r>
    </w:p>
    <w:p w14:paraId="5C122D0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Supply Chain Management Add-on, 69</w:t>
      </w:r>
    </w:p>
    <w:p w14:paraId="405578B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Supply Chain Management From-SA, 69</w:t>
      </w:r>
    </w:p>
    <w:p w14:paraId="2A061B1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Team Members, 22, 70</w:t>
      </w:r>
    </w:p>
    <w:p w14:paraId="474B1EA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Team Members Add-on, 70</w:t>
      </w:r>
    </w:p>
    <w:p w14:paraId="27E47EF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Team Members From SA, 70</w:t>
      </w:r>
    </w:p>
    <w:p w14:paraId="03E83C8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Team Members On-premises CAL, 21, 22</w:t>
      </w:r>
    </w:p>
    <w:p w14:paraId="7F65C1C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Unified Operations – Additional Database Capacity, 70</w:t>
      </w:r>
    </w:p>
    <w:p w14:paraId="7DC6FF5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Unified Operations – Additional File Capacity, 70</w:t>
      </w:r>
    </w:p>
    <w:p w14:paraId="563EEB7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Unified Operations Plan - Additional Database Storage, 70</w:t>
      </w:r>
    </w:p>
    <w:p w14:paraId="46DB66D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Unified Operations Plan - Additional File Storage, 70</w:t>
      </w:r>
    </w:p>
    <w:p w14:paraId="6A04BAD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Unified Operations Plan - Sandbox Tiers 1-5, 70</w:t>
      </w:r>
    </w:p>
    <w:p w14:paraId="5281A70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Virtual Agent for Customer Service, 70</w:t>
      </w:r>
    </w:p>
    <w:p w14:paraId="52F24D6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AX 2012 R2, 21</w:t>
      </w:r>
    </w:p>
    <w:p w14:paraId="348F49C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AX 2012 R3, 21</w:t>
      </w:r>
    </w:p>
    <w:p w14:paraId="780EDC7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CRM 2015, 21</w:t>
      </w:r>
    </w:p>
    <w:p w14:paraId="6D2DAF4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CRM 2016, 21</w:t>
      </w:r>
    </w:p>
    <w:p w14:paraId="0CA9369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36, 96, 102</w:t>
      </w:r>
    </w:p>
    <w:p w14:paraId="52A020F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17</w:t>
      </w:r>
    </w:p>
    <w:p w14:paraId="641C681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17</w:t>
      </w:r>
    </w:p>
    <w:p w14:paraId="30D2DA9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</w:t>
      </w:r>
    </w:p>
    <w:p w14:paraId="24193D6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</w:t>
      </w:r>
    </w:p>
    <w:p w14:paraId="7754A09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</w:t>
      </w:r>
    </w:p>
    <w:p w14:paraId="04A2498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14:paraId="60EAA29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14:paraId="246D6F8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A3, 66</w:t>
      </w:r>
    </w:p>
    <w:p w14:paraId="155D3A2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A3 Add-on, 66</w:t>
      </w:r>
    </w:p>
    <w:p w14:paraId="348BEFE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A5, 66</w:t>
      </w:r>
    </w:p>
    <w:p w14:paraId="777EA08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A5 Add-on, 66</w:t>
      </w:r>
    </w:p>
    <w:p w14:paraId="4FE0EBF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18, 66</w:t>
      </w:r>
    </w:p>
    <w:p w14:paraId="02C9B1C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Add-on, 66</w:t>
      </w:r>
    </w:p>
    <w:p w14:paraId="0EB5347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66</w:t>
      </w:r>
    </w:p>
    <w:p w14:paraId="58A9D28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18</w:t>
      </w:r>
    </w:p>
    <w:p w14:paraId="05FD8E9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66</w:t>
      </w:r>
    </w:p>
    <w:p w14:paraId="6B53BD4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Add-on, 66</w:t>
      </w:r>
    </w:p>
    <w:p w14:paraId="0691FE4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66</w:t>
      </w:r>
    </w:p>
    <w:p w14:paraId="29D4B26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2019, 24</w:t>
      </w:r>
    </w:p>
    <w:p w14:paraId="5FCCCD4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2019 for Mac, 25</w:t>
      </w:r>
    </w:p>
    <w:p w14:paraId="4EEB9E3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75</w:t>
      </w:r>
    </w:p>
    <w:p w14:paraId="40218F2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75</w:t>
      </w:r>
    </w:p>
    <w:p w14:paraId="627CB51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75</w:t>
      </w:r>
    </w:p>
    <w:p w14:paraId="653BED7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75</w:t>
      </w:r>
    </w:p>
    <w:p w14:paraId="47131F8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75</w:t>
      </w:r>
    </w:p>
    <w:p w14:paraId="43ADDB6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1A for Alumni, 75</w:t>
      </w:r>
    </w:p>
    <w:p w14:paraId="7FC607C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75</w:t>
      </w:r>
    </w:p>
    <w:p w14:paraId="6B26556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27, 75</w:t>
      </w:r>
    </w:p>
    <w:p w14:paraId="38A856D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Voice Mail Service, 28</w:t>
      </w:r>
    </w:p>
    <w:p w14:paraId="2D1970D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64, 65</w:t>
      </w:r>
    </w:p>
    <w:p w14:paraId="440BD5E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2016, 27</w:t>
      </w:r>
    </w:p>
    <w:p w14:paraId="1519F64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102</w:t>
      </w:r>
    </w:p>
    <w:p w14:paraId="2009E93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2019, 27</w:t>
      </w:r>
    </w:p>
    <w:p w14:paraId="3743F01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2019 CAL, 27</w:t>
      </w:r>
    </w:p>
    <w:p w14:paraId="445F774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102</w:t>
      </w:r>
    </w:p>
    <w:p w14:paraId="1D6FCA7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2019, 27</w:t>
      </w:r>
    </w:p>
    <w:p w14:paraId="64B711B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2019 CAL, 27</w:t>
      </w:r>
    </w:p>
    <w:p w14:paraId="5E30900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Experts on Demand (SL), 63</w:t>
      </w:r>
    </w:p>
    <w:p w14:paraId="0812F70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 Apps File Capacity, 79</w:t>
      </w:r>
    </w:p>
    <w:p w14:paraId="5A9B72C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 Apps File Capacity, 70</w:t>
      </w:r>
    </w:p>
    <w:p w14:paraId="188F0EB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 Apps Log Capacity, 79</w:t>
      </w:r>
    </w:p>
    <w:p w14:paraId="433454D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 Apps Log Capacity, 70</w:t>
      </w:r>
    </w:p>
    <w:p w14:paraId="49A7146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20</w:t>
      </w:r>
    </w:p>
    <w:p w14:paraId="29C6363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23, 55</w:t>
      </w:r>
    </w:p>
    <w:p w14:paraId="3419C4E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20</w:t>
      </w:r>
    </w:p>
    <w:p w14:paraId="5BA48AB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102</w:t>
      </w:r>
    </w:p>
    <w:p w14:paraId="526B824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102</w:t>
      </w:r>
    </w:p>
    <w:p w14:paraId="01719CD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18</w:t>
      </w:r>
    </w:p>
    <w:p w14:paraId="7E9981D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From SA </w:t>
      </w:r>
      <w:r>
        <w:rPr>
          <w:rFonts w:hint="cs"/>
          <w:noProof/>
        </w:rPr>
        <w:t>ของ</w:t>
      </w:r>
      <w:r>
        <w:rPr>
          <w:noProof/>
        </w:rPr>
        <w:t xml:space="preserve"> Microsoft 365 Apps </w:t>
      </w:r>
      <w:r>
        <w:rPr>
          <w:rFonts w:hint="cs"/>
          <w:noProof/>
        </w:rPr>
        <w:t>สำหรับองค์กร</w:t>
      </w:r>
      <w:r>
        <w:rPr>
          <w:noProof/>
        </w:rPr>
        <w:t>, 72</w:t>
      </w:r>
    </w:p>
    <w:p w14:paraId="6216403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From SA </w:t>
      </w:r>
      <w:r>
        <w:rPr>
          <w:rFonts w:hint="cs"/>
          <w:noProof/>
        </w:rPr>
        <w:t>ของ</w:t>
      </w:r>
      <w:r>
        <w:rPr>
          <w:noProof/>
        </w:rPr>
        <w:t xml:space="preserve"> Project Plan 3, 76</w:t>
      </w:r>
    </w:p>
    <w:p w14:paraId="0AAA44C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From SA </w:t>
      </w:r>
      <w:r>
        <w:rPr>
          <w:rFonts w:hint="cs"/>
          <w:noProof/>
        </w:rPr>
        <w:t>ของ</w:t>
      </w:r>
      <w:r>
        <w:rPr>
          <w:noProof/>
        </w:rPr>
        <w:t xml:space="preserve"> Project Plan 5, 76</w:t>
      </w:r>
    </w:p>
    <w:p w14:paraId="411DC5C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Actions, 80</w:t>
      </w:r>
    </w:p>
    <w:p w14:paraId="2E3A7A8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Advanced Security, 80</w:t>
      </w:r>
    </w:p>
    <w:p w14:paraId="147B6F3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Enterprise, 80</w:t>
      </w:r>
    </w:p>
    <w:p w14:paraId="5E65CF6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Enterprise for Visual Studio Enterprise, 84</w:t>
      </w:r>
    </w:p>
    <w:p w14:paraId="02D3183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Enterprise for Visual Studio Professional, 84</w:t>
      </w:r>
    </w:p>
    <w:p w14:paraId="7753948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Insights, 80</w:t>
      </w:r>
    </w:p>
    <w:p w14:paraId="5C759D2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Learning Lab for Organizations, 80</w:t>
      </w:r>
    </w:p>
    <w:p w14:paraId="271B45E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One, 80</w:t>
      </w:r>
    </w:p>
    <w:p w14:paraId="5C565DA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GitHub Packages, 80</w:t>
      </w:r>
    </w:p>
    <w:p w14:paraId="7852BCB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55</w:t>
      </w:r>
    </w:p>
    <w:p w14:paraId="191F4A9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Hyper-V Container, 89</w:t>
      </w:r>
    </w:p>
    <w:p w14:paraId="607C879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Import Service for Office 365, 75</w:t>
      </w:r>
    </w:p>
    <w:p w14:paraId="246ADA2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Intune, 36</w:t>
      </w:r>
    </w:p>
    <w:p w14:paraId="323F5D9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Intune, 38</w:t>
      </w:r>
    </w:p>
    <w:p w14:paraId="43F61A6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Intune for Devices, 38</w:t>
      </w:r>
    </w:p>
    <w:p w14:paraId="535FFC9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Intune for EDU, 38</w:t>
      </w:r>
    </w:p>
    <w:p w14:paraId="246A33E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1, 61</w:t>
      </w:r>
    </w:p>
    <w:p w14:paraId="1954FE5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2, 61</w:t>
      </w:r>
    </w:p>
    <w:p w14:paraId="6CAEA4B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1, 61</w:t>
      </w:r>
    </w:p>
    <w:p w14:paraId="02F1575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2, 61</w:t>
      </w:r>
    </w:p>
    <w:p w14:paraId="7FB0AF9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M365 E5 Security, 38</w:t>
      </w:r>
    </w:p>
    <w:p w14:paraId="384D584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macOS, 46</w:t>
      </w:r>
    </w:p>
    <w:p w14:paraId="0A3F6DB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A5 Compliance, 63</w:t>
      </w:r>
    </w:p>
    <w:p w14:paraId="3E61A10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A5 eDiscovery and Audit, 63</w:t>
      </w:r>
    </w:p>
    <w:p w14:paraId="426AB02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A5 Information Protection and Governance, 63</w:t>
      </w:r>
    </w:p>
    <w:p w14:paraId="11F4ADA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A5 Insider Risk Management, 63</w:t>
      </w:r>
    </w:p>
    <w:p w14:paraId="72B5845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A5 Security, 63</w:t>
      </w:r>
    </w:p>
    <w:p w14:paraId="38A3577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365 Apps </w:t>
      </w:r>
      <w:r>
        <w:rPr>
          <w:rFonts w:hint="cs"/>
          <w:noProof/>
        </w:rPr>
        <w:t>สำหรับธุรกิจ</w:t>
      </w:r>
      <w:r>
        <w:rPr>
          <w:noProof/>
        </w:rPr>
        <w:t xml:space="preserve"> (User SL), 72</w:t>
      </w:r>
    </w:p>
    <w:p w14:paraId="6D60851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365 Apps </w:t>
      </w:r>
      <w:r>
        <w:rPr>
          <w:rFonts w:hint="cs"/>
          <w:noProof/>
        </w:rPr>
        <w:t>สำหรับองค์กร</w:t>
      </w:r>
      <w:r>
        <w:rPr>
          <w:noProof/>
        </w:rPr>
        <w:t>, 72</w:t>
      </w:r>
    </w:p>
    <w:p w14:paraId="2ADDC68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Business Basic, 73</w:t>
      </w:r>
    </w:p>
    <w:p w14:paraId="1915EB8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Business Premium, 63</w:t>
      </w:r>
    </w:p>
    <w:p w14:paraId="78F8921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Business Standard, 73</w:t>
      </w:r>
    </w:p>
    <w:p w14:paraId="730A9C6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 – Unattended License, 63</w:t>
      </w:r>
    </w:p>
    <w:p w14:paraId="79201AD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E3/E5, 63</w:t>
      </w:r>
    </w:p>
    <w:p w14:paraId="5FB1FC0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E3/E5 Add-on, 63</w:t>
      </w:r>
    </w:p>
    <w:p w14:paraId="4A1E574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E3/E5 From SA, 63</w:t>
      </w:r>
    </w:p>
    <w:p w14:paraId="09065A1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Compliance, 63</w:t>
      </w:r>
    </w:p>
    <w:p w14:paraId="53BAF96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eDiscovery and Audit, 63</w:t>
      </w:r>
    </w:p>
    <w:p w14:paraId="46FE9E1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Information Protection and Governance, 63</w:t>
      </w:r>
    </w:p>
    <w:p w14:paraId="3104932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Insider Risk Management, 63</w:t>
      </w:r>
    </w:p>
    <w:p w14:paraId="178D359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Security, 63</w:t>
      </w:r>
    </w:p>
    <w:p w14:paraId="1F4E1BE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A1, 63</w:t>
      </w:r>
    </w:p>
    <w:p w14:paraId="1291474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A3, 63</w:t>
      </w:r>
    </w:p>
    <w:p w14:paraId="6A68713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A3 – Unattended License, 63</w:t>
      </w:r>
    </w:p>
    <w:p w14:paraId="43CD3A6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A3 with Core CAL, 63</w:t>
      </w:r>
    </w:p>
    <w:p w14:paraId="33475EC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Education A5, 63</w:t>
      </w:r>
    </w:p>
    <w:p w14:paraId="540D04A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F1/F3, 63</w:t>
      </w:r>
    </w:p>
    <w:p w14:paraId="1278C2F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F3, 36</w:t>
      </w:r>
    </w:p>
    <w:p w14:paraId="3DDBD24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Services, 102, 103</w:t>
      </w:r>
    </w:p>
    <w:p w14:paraId="351E93C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Services*, 61</w:t>
      </w:r>
    </w:p>
    <w:p w14:paraId="71183D0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8100), 62</w:t>
      </w:r>
    </w:p>
    <w:p w14:paraId="49E9A8B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8600), 62</w:t>
      </w:r>
    </w:p>
    <w:p w14:paraId="23FAE58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Security, 82</w:t>
      </w:r>
    </w:p>
    <w:p w14:paraId="6B442C7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Defender Advanced Threat Protection, 49, 50</w:t>
      </w:r>
    </w:p>
    <w:p w14:paraId="316B4C9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Defender Advanced Threat Protection </w:t>
      </w:r>
      <w:r>
        <w:rPr>
          <w:rFonts w:hint="cs"/>
          <w:noProof/>
        </w:rPr>
        <w:t>สำหรับเซิร์ฟเวอร์</w:t>
      </w:r>
      <w:r>
        <w:rPr>
          <w:noProof/>
        </w:rPr>
        <w:t>, 35, 81</w:t>
      </w:r>
    </w:p>
    <w:p w14:paraId="7C670C7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Defender ATP (SL), 45</w:t>
      </w:r>
    </w:p>
    <w:p w14:paraId="1855D42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Service CAL, 96</w:t>
      </w:r>
    </w:p>
    <w:p w14:paraId="2FB8822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Service On-premises CAL, 102</w:t>
      </w:r>
    </w:p>
    <w:p w14:paraId="546615E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Operations Activity CAL, 96</w:t>
      </w:r>
    </w:p>
    <w:p w14:paraId="6B62B21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Operations Activity On-premises CAL, 102</w:t>
      </w:r>
    </w:p>
    <w:p w14:paraId="44578D5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Operations CAL, 96</w:t>
      </w:r>
    </w:p>
    <w:p w14:paraId="6DD588F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Operations On-premises CAL, 102</w:t>
      </w:r>
    </w:p>
    <w:p w14:paraId="33F5119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Sales CAL, 96</w:t>
      </w:r>
    </w:p>
    <w:p w14:paraId="5BB103B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Sales On-premises CAL, 102</w:t>
      </w:r>
    </w:p>
    <w:p w14:paraId="30E80A8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Team Members On-premises CAL, 102</w:t>
      </w:r>
    </w:p>
    <w:p w14:paraId="50E8935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96</w:t>
      </w:r>
    </w:p>
    <w:p w14:paraId="056A4B1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96</w:t>
      </w:r>
    </w:p>
    <w:p w14:paraId="59CEEE2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96</w:t>
      </w:r>
    </w:p>
    <w:p w14:paraId="7292DDE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96</w:t>
      </w:r>
    </w:p>
    <w:p w14:paraId="0757C64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96</w:t>
      </w:r>
    </w:p>
    <w:p w14:paraId="4D5F5AA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96</w:t>
      </w:r>
    </w:p>
    <w:p w14:paraId="5E259AF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96</w:t>
      </w:r>
    </w:p>
    <w:p w14:paraId="63B7284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Forms Pro Additional Responses, 70</w:t>
      </w:r>
    </w:p>
    <w:p w14:paraId="04914C9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Graph data connect </w:t>
      </w:r>
      <w:r>
        <w:rPr>
          <w:rFonts w:hint="cs"/>
          <w:noProof/>
        </w:rPr>
        <w:t>สำหรับ</w:t>
      </w:r>
      <w:r>
        <w:rPr>
          <w:noProof/>
        </w:rPr>
        <w:t xml:space="preserve"> ISV, 82</w:t>
      </w:r>
    </w:p>
    <w:p w14:paraId="55340F0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23</w:t>
      </w:r>
    </w:p>
    <w:p w14:paraId="4932498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23</w:t>
      </w:r>
    </w:p>
    <w:p w14:paraId="293B97C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17, 18, 36, 82</w:t>
      </w:r>
    </w:p>
    <w:p w14:paraId="6E3AC86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82</w:t>
      </w:r>
    </w:p>
    <w:p w14:paraId="6026A46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Devices, 36, 82</w:t>
      </w:r>
    </w:p>
    <w:p w14:paraId="457D076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82</w:t>
      </w:r>
    </w:p>
    <w:p w14:paraId="68922FB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 Add-on, 82</w:t>
      </w:r>
    </w:p>
    <w:p w14:paraId="4B3E7BB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User SL Add-on Extra Storage 1 GB, 82</w:t>
      </w:r>
    </w:p>
    <w:p w14:paraId="371DFB3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Kaizala Pro, 81</w:t>
      </w:r>
    </w:p>
    <w:p w14:paraId="143A787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Imagine Academy, 83</w:t>
      </w:r>
    </w:p>
    <w:p w14:paraId="222C5C2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83</w:t>
      </w:r>
    </w:p>
    <w:p w14:paraId="1AD70AD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83</w:t>
      </w:r>
    </w:p>
    <w:p w14:paraId="46C8DF4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83</w:t>
      </w:r>
    </w:p>
    <w:p w14:paraId="232AB7E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83</w:t>
      </w:r>
    </w:p>
    <w:p w14:paraId="38DEF91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83</w:t>
      </w:r>
    </w:p>
    <w:p w14:paraId="5D06696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Relationship Sales solution/Plus, 70</w:t>
      </w:r>
    </w:p>
    <w:p w14:paraId="5A05846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Stream, 75</w:t>
      </w:r>
    </w:p>
    <w:p w14:paraId="20B55F4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Storage Add-on, 75</w:t>
      </w:r>
    </w:p>
    <w:p w14:paraId="6914E3E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Translator API, 61</w:t>
      </w:r>
    </w:p>
    <w:p w14:paraId="61792A0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14:paraId="004F39F3" w14:textId="77777777" w:rsidR="003159C5" w:rsidRDefault="003159C5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Education Edition, 83</w:t>
      </w:r>
    </w:p>
    <w:p w14:paraId="7A6ED11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Distance Matrix Per Asset Automatic, 78</w:t>
      </w:r>
    </w:p>
    <w:p w14:paraId="0858CAA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Distance Matrix Per Asset Manual, 78</w:t>
      </w:r>
    </w:p>
    <w:p w14:paraId="5162783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Drive Analytics Per Asset, 78</w:t>
      </w:r>
    </w:p>
    <w:p w14:paraId="49AA241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Per Asset (SL), 78</w:t>
      </w:r>
    </w:p>
    <w:p w14:paraId="1F36EE2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Platform (SL), 78</w:t>
      </w:r>
    </w:p>
    <w:p w14:paraId="195B34A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Truck Routing Per Asset, 78</w:t>
      </w:r>
    </w:p>
    <w:p w14:paraId="5B00708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Platforms, 41</w:t>
      </w:r>
    </w:p>
    <w:p w14:paraId="3AEA57F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2016, 24</w:t>
      </w:r>
    </w:p>
    <w:p w14:paraId="4B3D85E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2019 for Mac Standard, 26</w:t>
      </w:r>
    </w:p>
    <w:p w14:paraId="1246F3B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A1, 73</w:t>
      </w:r>
    </w:p>
    <w:p w14:paraId="46FFA20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A3, 73</w:t>
      </w:r>
    </w:p>
    <w:p w14:paraId="57F86A8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A5, 73</w:t>
      </w:r>
    </w:p>
    <w:p w14:paraId="701C3B9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A5 Add-on, 73</w:t>
      </w:r>
    </w:p>
    <w:p w14:paraId="0626518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 Plan 1, 75</w:t>
      </w:r>
    </w:p>
    <w:p w14:paraId="07120A0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 Plan 2, 75</w:t>
      </w:r>
    </w:p>
    <w:p w14:paraId="5A165BB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Data Loss Prevention, 75</w:t>
      </w:r>
    </w:p>
    <w:p w14:paraId="26C8904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E1, 17</w:t>
      </w:r>
    </w:p>
    <w:p w14:paraId="7753109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E1 </w:t>
      </w:r>
      <w:r>
        <w:rPr>
          <w:rFonts w:hint="cs"/>
          <w:noProof/>
        </w:rPr>
        <w:t>และ</w:t>
      </w:r>
      <w:r>
        <w:rPr>
          <w:noProof/>
        </w:rPr>
        <w:t xml:space="preserve"> E3, 73</w:t>
      </w:r>
    </w:p>
    <w:p w14:paraId="48B037D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E1 </w:t>
      </w:r>
      <w:r>
        <w:rPr>
          <w:rFonts w:hint="cs"/>
          <w:noProof/>
        </w:rPr>
        <w:t>และ</w:t>
      </w:r>
      <w:r>
        <w:rPr>
          <w:noProof/>
        </w:rPr>
        <w:t xml:space="preserve"> E3 Add-on, 73</w:t>
      </w:r>
    </w:p>
    <w:p w14:paraId="2B5A010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E1 </w:t>
      </w:r>
      <w:r>
        <w:rPr>
          <w:rFonts w:hint="cs"/>
          <w:noProof/>
        </w:rPr>
        <w:t>และ</w:t>
      </w:r>
      <w:r>
        <w:rPr>
          <w:noProof/>
        </w:rPr>
        <w:t xml:space="preserve"> E3 From SA, 73</w:t>
      </w:r>
    </w:p>
    <w:p w14:paraId="36E5400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E1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14:paraId="13D737E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E3, 17, 18</w:t>
      </w:r>
    </w:p>
    <w:p w14:paraId="4287373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E3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17, 18</w:t>
      </w:r>
    </w:p>
    <w:p w14:paraId="585ECEB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E5, 17, 18</w:t>
      </w:r>
    </w:p>
    <w:p w14:paraId="482E0F9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E5 (User SL), 73</w:t>
      </w:r>
    </w:p>
    <w:p w14:paraId="2A19C38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E5 Add-on, 73</w:t>
      </w:r>
    </w:p>
    <w:p w14:paraId="396F663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E5 From SA, 73</w:t>
      </w:r>
    </w:p>
    <w:p w14:paraId="01B21B9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17, 18</w:t>
      </w:r>
    </w:p>
    <w:p w14:paraId="28D912C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77</w:t>
      </w:r>
    </w:p>
    <w:p w14:paraId="2AB2022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F3, 73</w:t>
      </w:r>
    </w:p>
    <w:p w14:paraId="0A08B8C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Multi-Geo Add-on, 73</w:t>
      </w:r>
    </w:p>
    <w:p w14:paraId="0BA58FC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2016, 26</w:t>
      </w:r>
    </w:p>
    <w:p w14:paraId="698869F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95</w:t>
      </w:r>
    </w:p>
    <w:p w14:paraId="315682A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 2013, 24</w:t>
      </w:r>
    </w:p>
    <w:p w14:paraId="5EDDEFB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72, 95, 102</w:t>
      </w:r>
    </w:p>
    <w:p w14:paraId="034142A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72</w:t>
      </w:r>
    </w:p>
    <w:p w14:paraId="79A6C2F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43</w:t>
      </w:r>
    </w:p>
    <w:p w14:paraId="0D92E78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2019, 24</w:t>
      </w:r>
    </w:p>
    <w:p w14:paraId="57C84C5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72, 95, 102</w:t>
      </w:r>
    </w:p>
    <w:p w14:paraId="3A2608A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2019, 24</w:t>
      </w:r>
    </w:p>
    <w:p w14:paraId="60263D4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cs"/>
          <w:noProof/>
        </w:rPr>
        <w:t>สำหรับเว็บ</w:t>
      </w:r>
      <w:r>
        <w:rPr>
          <w:noProof/>
        </w:rPr>
        <w:t>, 95</w:t>
      </w:r>
    </w:p>
    <w:p w14:paraId="360A253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for Business Plan 1 </w:t>
      </w:r>
      <w:r>
        <w:rPr>
          <w:rFonts w:hint="cs"/>
          <w:noProof/>
        </w:rPr>
        <w:t>และ</w:t>
      </w:r>
      <w:r>
        <w:rPr>
          <w:noProof/>
        </w:rPr>
        <w:t xml:space="preserve"> 2, 76</w:t>
      </w:r>
    </w:p>
    <w:p w14:paraId="3E416C1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2019, 24</w:t>
      </w:r>
    </w:p>
    <w:p w14:paraId="6EDC9D6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2019 for Mac, 26</w:t>
      </w:r>
    </w:p>
    <w:p w14:paraId="208F333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Phone System, 74</w:t>
      </w:r>
    </w:p>
    <w:p w14:paraId="30AD754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Phone System From SA, 74</w:t>
      </w:r>
    </w:p>
    <w:p w14:paraId="09787DD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Automate per business process, 79</w:t>
      </w:r>
    </w:p>
    <w:p w14:paraId="6E801CD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Automate per user, 79</w:t>
      </w:r>
    </w:p>
    <w:p w14:paraId="43DF0A0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Automate per user with attended RPA plan, 79</w:t>
      </w:r>
    </w:p>
    <w:p w14:paraId="5E90385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Automate unattended RPA Add-on, 79</w:t>
      </w:r>
    </w:p>
    <w:p w14:paraId="5DCEF36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EM1, 79</w:t>
      </w:r>
    </w:p>
    <w:p w14:paraId="675C389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 A, 79</w:t>
      </w:r>
    </w:p>
    <w:p w14:paraId="57F3DCF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EM2, 79</w:t>
      </w:r>
    </w:p>
    <w:p w14:paraId="4170969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 A, 79</w:t>
      </w:r>
    </w:p>
    <w:p w14:paraId="174F0FA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EM3, 79</w:t>
      </w:r>
    </w:p>
    <w:p w14:paraId="4F1854D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 A, 79</w:t>
      </w:r>
    </w:p>
    <w:p w14:paraId="737C319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P1, 79</w:t>
      </w:r>
    </w:p>
    <w:p w14:paraId="7E8689F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P2, 79</w:t>
      </w:r>
    </w:p>
    <w:p w14:paraId="0A6810D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P3, 79</w:t>
      </w:r>
    </w:p>
    <w:p w14:paraId="555BCE6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P4, 79</w:t>
      </w:r>
    </w:p>
    <w:p w14:paraId="3E0ABA6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P5, 79</w:t>
      </w:r>
    </w:p>
    <w:p w14:paraId="3C9F0CD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Promo, 79</w:t>
      </w:r>
    </w:p>
    <w:p w14:paraId="3CBB754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79</w:t>
      </w:r>
    </w:p>
    <w:p w14:paraId="7E8E3BD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79</w:t>
      </w:r>
    </w:p>
    <w:p w14:paraId="3199AEC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Report Server, 33</w:t>
      </w:r>
    </w:p>
    <w:p w14:paraId="6FD2A07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Virtual Agents, 79</w:t>
      </w:r>
    </w:p>
    <w:p w14:paraId="7E63F54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PowerApps &amp; Power Automate capacity add-on, 79</w:t>
      </w:r>
    </w:p>
    <w:p w14:paraId="5BC6DB7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PowerApps per app plan, 79</w:t>
      </w:r>
    </w:p>
    <w:p w14:paraId="76DF847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PowerApps per user plan (User SL), 79</w:t>
      </w:r>
    </w:p>
    <w:p w14:paraId="77E956D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PowerApps Portals login capacity add-on, 70, 79</w:t>
      </w:r>
    </w:p>
    <w:p w14:paraId="4DB65EE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PowerApps Portals page view capacity add-on, 70, 79</w:t>
      </w:r>
    </w:p>
    <w:p w14:paraId="6862F50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2019, 24</w:t>
      </w:r>
    </w:p>
    <w:p w14:paraId="375E906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2019 for Mac, 26</w:t>
      </w:r>
    </w:p>
    <w:p w14:paraId="41D6226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Premium Messaging, 73</w:t>
      </w:r>
    </w:p>
    <w:p w14:paraId="4EF357C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2019 Professional, 28</w:t>
      </w:r>
    </w:p>
    <w:p w14:paraId="687A951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Essentials, 76</w:t>
      </w:r>
    </w:p>
    <w:p w14:paraId="41B6E84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Essentials User SL, 28</w:t>
      </w:r>
    </w:p>
    <w:p w14:paraId="20FAB45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1, 76</w:t>
      </w:r>
    </w:p>
    <w:p w14:paraId="4CE5CD7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1 Add-on, 76</w:t>
      </w:r>
    </w:p>
    <w:p w14:paraId="27092AB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3, 76</w:t>
      </w:r>
    </w:p>
    <w:p w14:paraId="25B8CDC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3 Add-on, 76</w:t>
      </w:r>
    </w:p>
    <w:p w14:paraId="3DBB2B9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3 User SL, 28</w:t>
      </w:r>
    </w:p>
    <w:p w14:paraId="50838FE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5, 76</w:t>
      </w:r>
    </w:p>
    <w:p w14:paraId="6234612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5 Add-on, 76</w:t>
      </w:r>
    </w:p>
    <w:p w14:paraId="0E8076B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Plan 5 User SL, 28</w:t>
      </w:r>
    </w:p>
    <w:p w14:paraId="7156A73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102</w:t>
      </w:r>
    </w:p>
    <w:p w14:paraId="2458C77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2019, 24</w:t>
      </w:r>
    </w:p>
    <w:p w14:paraId="7CE7D5D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</w:t>
      </w:r>
    </w:p>
    <w:p w14:paraId="6503CE9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2019, 28</w:t>
      </w:r>
    </w:p>
    <w:p w14:paraId="5E19019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2019 CAL, 28</w:t>
      </w:r>
    </w:p>
    <w:p w14:paraId="005E16E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96, 102</w:t>
      </w:r>
    </w:p>
    <w:p w14:paraId="34A1861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2019, 24</w:t>
      </w:r>
    </w:p>
    <w:p w14:paraId="33A208F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2019, 24</w:t>
      </w:r>
    </w:p>
    <w:p w14:paraId="6A3E76B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95</w:t>
      </w:r>
    </w:p>
    <w:p w14:paraId="795E4BC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(Plan 1/2), 29</w:t>
      </w:r>
    </w:p>
    <w:p w14:paraId="318D518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77</w:t>
      </w:r>
    </w:p>
    <w:p w14:paraId="157D923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cs"/>
          <w:noProof/>
        </w:rPr>
        <w:t>และ</w:t>
      </w:r>
      <w:r>
        <w:rPr>
          <w:noProof/>
        </w:rPr>
        <w:t xml:space="preserve"> 2, 77</w:t>
      </w:r>
    </w:p>
    <w:p w14:paraId="0D5F309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64, 65, 100</w:t>
      </w:r>
    </w:p>
    <w:p w14:paraId="17D78D7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29</w:t>
      </w:r>
    </w:p>
    <w:p w14:paraId="435BA13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2019, 28</w:t>
      </w:r>
    </w:p>
    <w:p w14:paraId="2D44ACA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2019 Enterprise CAL, 28</w:t>
      </w:r>
    </w:p>
    <w:p w14:paraId="3EA024D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2019 Standard CAL, 28</w:t>
      </w:r>
    </w:p>
    <w:p w14:paraId="20B1F8F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2019, 24</w:t>
      </w:r>
    </w:p>
    <w:p w14:paraId="66A9D42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for Mac 2019, 26</w:t>
      </w:r>
    </w:p>
    <w:p w14:paraId="1C3DD37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30</w:t>
      </w:r>
    </w:p>
    <w:p w14:paraId="0AE70FA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 Add-on for Microsoft 365 E3 (User SL), 63</w:t>
      </w:r>
    </w:p>
    <w:p w14:paraId="5D50E1D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64, 65</w:t>
      </w:r>
    </w:p>
    <w:p w14:paraId="02F5FE2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30</w:t>
      </w:r>
    </w:p>
    <w:p w14:paraId="3225003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2019, 29</w:t>
      </w:r>
    </w:p>
    <w:p w14:paraId="5085AE6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2019 Enterprise CAL, 29, 30</w:t>
      </w:r>
    </w:p>
    <w:p w14:paraId="338051E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2019 Plus CAL, 29</w:t>
      </w:r>
    </w:p>
    <w:p w14:paraId="5CD3C6E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2019 Standard CAL, 30</w:t>
      </w:r>
    </w:p>
    <w:p w14:paraId="4381F1D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2019 Standard CAL, 29</w:t>
      </w:r>
    </w:p>
    <w:p w14:paraId="6B27BD3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Parallel Data Warehouse, 96, 102</w:t>
      </w:r>
    </w:p>
    <w:p w14:paraId="6E92C75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100</w:t>
      </w:r>
    </w:p>
    <w:p w14:paraId="0FF61ED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2017, 31, 93</w:t>
      </w:r>
    </w:p>
    <w:p w14:paraId="700AB80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2019 CAL, 31</w:t>
      </w:r>
    </w:p>
    <w:p w14:paraId="664404F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2019 Enterprise, 31</w:t>
      </w:r>
    </w:p>
    <w:p w14:paraId="5A8073B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2019 Enterprise Core, 31</w:t>
      </w:r>
    </w:p>
    <w:p w14:paraId="0CE32AF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2019 Standard, 31</w:t>
      </w:r>
    </w:p>
    <w:p w14:paraId="01F3FB2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2019 Standard Core, 31</w:t>
      </w:r>
    </w:p>
    <w:p w14:paraId="07F6F49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Big Data Node, 32</w:t>
      </w:r>
    </w:p>
    <w:p w14:paraId="281119A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Big Data Node (2 pack of Core Licenses), 66</w:t>
      </w:r>
    </w:p>
    <w:p w14:paraId="3311BDE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Big Data Node (BDN)(2-packs of Core Licenses), 31</w:t>
      </w:r>
    </w:p>
    <w:p w14:paraId="4AAF11E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96, 102</w:t>
      </w:r>
    </w:p>
    <w:p w14:paraId="394DEDD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96</w:t>
      </w:r>
    </w:p>
    <w:p w14:paraId="7DA963D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96</w:t>
      </w:r>
    </w:p>
    <w:p w14:paraId="6668CF3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 (</w:t>
      </w:r>
      <w:r>
        <w:rPr>
          <w:rFonts w:hint="cs"/>
          <w:noProof/>
        </w:rPr>
        <w:t>เซิร์ฟเวอร์</w:t>
      </w:r>
      <w:r>
        <w:rPr>
          <w:noProof/>
        </w:rPr>
        <w:t>/CAL), 31</w:t>
      </w:r>
    </w:p>
    <w:p w14:paraId="5DE1E77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 Core (2 pack of Core Licenses), 66</w:t>
      </w:r>
    </w:p>
    <w:p w14:paraId="3E79977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ESU (Standard </w:t>
      </w:r>
      <w:r>
        <w:rPr>
          <w:rFonts w:hint="cs"/>
          <w:noProof/>
        </w:rPr>
        <w:t>และ</w:t>
      </w:r>
      <w:r>
        <w:rPr>
          <w:noProof/>
        </w:rPr>
        <w:t xml:space="preserve"> Enterprise, </w:t>
      </w:r>
      <w:r>
        <w:rPr>
          <w:rFonts w:hint="cs"/>
          <w:noProof/>
        </w:rPr>
        <w:t>เซิร์ฟเวอร์และแกนประมวลผล</w:t>
      </w:r>
      <w:r>
        <w:rPr>
          <w:noProof/>
        </w:rPr>
        <w:t>), 31</w:t>
      </w:r>
    </w:p>
    <w:p w14:paraId="59B3DAB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96, 102</w:t>
      </w:r>
    </w:p>
    <w:p w14:paraId="63DB54D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 (2 pack of Core Licenses), 66</w:t>
      </w:r>
    </w:p>
    <w:p w14:paraId="705256D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35</w:t>
      </w:r>
    </w:p>
    <w:p w14:paraId="21DAE37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Datacenter, 104</w:t>
      </w:r>
    </w:p>
    <w:p w14:paraId="6555A9F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37</w:t>
      </w:r>
    </w:p>
    <w:p w14:paraId="22656E9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Standard, 104</w:t>
      </w:r>
    </w:p>
    <w:p w14:paraId="2850BA9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2016, 34</w:t>
      </w:r>
    </w:p>
    <w:p w14:paraId="3C126ED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2019 Data Protection Manager, 36</w:t>
      </w:r>
    </w:p>
    <w:p w14:paraId="2A324AD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2019 Datacenter, 104</w:t>
      </w:r>
    </w:p>
    <w:p w14:paraId="666D670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2019 Operations Manager, 38</w:t>
      </w:r>
    </w:p>
    <w:p w14:paraId="0E156FD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2019 Orchestrator, 39</w:t>
      </w:r>
    </w:p>
    <w:p w14:paraId="6770B38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2019 Service Manager, 40</w:t>
      </w:r>
    </w:p>
    <w:p w14:paraId="69A4C1E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2019 Standard, 104</w:t>
      </w:r>
    </w:p>
    <w:p w14:paraId="70B0602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101, 102</w:t>
      </w:r>
    </w:p>
    <w:p w14:paraId="3966E90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 (2-packs of Core Licenses), 20</w:t>
      </w:r>
    </w:p>
    <w:p w14:paraId="3C06986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Protection, 38</w:t>
      </w:r>
    </w:p>
    <w:p w14:paraId="641229C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37</w:t>
      </w:r>
    </w:p>
    <w:p w14:paraId="27D94FC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101, 102</w:t>
      </w:r>
    </w:p>
    <w:p w14:paraId="56D707C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 (2-packs of Core Licenses), 20</w:t>
      </w:r>
    </w:p>
    <w:p w14:paraId="1252E9E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VDA Add-on </w:t>
      </w:r>
      <w:r>
        <w:rPr>
          <w:rFonts w:hint="cs"/>
          <w:noProof/>
        </w:rPr>
        <w:t>สำหรับ</w:t>
      </w:r>
      <w:r>
        <w:rPr>
          <w:noProof/>
        </w:rPr>
        <w:t xml:space="preserve"> M365 E3/E5 (SL), 63</w:t>
      </w:r>
    </w:p>
    <w:p w14:paraId="11E4707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41</w:t>
      </w:r>
    </w:p>
    <w:p w14:paraId="03BADFB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2019 Professional, 24</w:t>
      </w:r>
    </w:p>
    <w:p w14:paraId="3324631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2019 Standard, 24</w:t>
      </w:r>
    </w:p>
    <w:p w14:paraId="15F94DE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Online Plan 1, 77</w:t>
      </w:r>
    </w:p>
    <w:p w14:paraId="182D8E4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Visio Online Plan 1 </w:t>
      </w:r>
      <w:r>
        <w:rPr>
          <w:rFonts w:hint="cs"/>
          <w:noProof/>
        </w:rPr>
        <w:t>และ</w:t>
      </w:r>
      <w:r>
        <w:rPr>
          <w:noProof/>
        </w:rPr>
        <w:t xml:space="preserve"> 2 From SA, 77</w:t>
      </w:r>
    </w:p>
    <w:p w14:paraId="26B6FB1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Online Plan 2, 77</w:t>
      </w:r>
    </w:p>
    <w:p w14:paraId="54CBE3B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Online Plan 2 Add-on, 77</w:t>
      </w:r>
    </w:p>
    <w:p w14:paraId="2CEBEA6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102</w:t>
      </w:r>
    </w:p>
    <w:p w14:paraId="718D369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96, 102</w:t>
      </w:r>
    </w:p>
    <w:p w14:paraId="5174BE6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2017, 41</w:t>
      </w:r>
    </w:p>
    <w:p w14:paraId="06BA985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2019 Subscription, 41</w:t>
      </w:r>
    </w:p>
    <w:p w14:paraId="3F7330A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Subscription, 96, 102</w:t>
      </w:r>
    </w:p>
    <w:p w14:paraId="411E317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GitHub Enterprise, 84</w:t>
      </w:r>
    </w:p>
    <w:p w14:paraId="3E5D527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2019, 41</w:t>
      </w:r>
    </w:p>
    <w:p w14:paraId="1D307E3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2019 Subscription, 41</w:t>
      </w:r>
    </w:p>
    <w:p w14:paraId="6866AA3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Subscription, 96, 102</w:t>
      </w:r>
    </w:p>
    <w:p w14:paraId="459C0C1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GitHub Enterprise, 84</w:t>
      </w:r>
    </w:p>
    <w:p w14:paraId="0E87C21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2019 Subscription, 41</w:t>
      </w:r>
    </w:p>
    <w:p w14:paraId="092DC50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Subscription, 96, 102</w:t>
      </w:r>
    </w:p>
    <w:p w14:paraId="3BEB3FE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 VDA E5, 38</w:t>
      </w:r>
    </w:p>
    <w:p w14:paraId="4AFF75E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46</w:t>
      </w:r>
    </w:p>
    <w:p w14:paraId="455A275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Education, 45</w:t>
      </w:r>
    </w:p>
    <w:p w14:paraId="2EA3C59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E3, 45</w:t>
      </w:r>
    </w:p>
    <w:p w14:paraId="5BE0FAC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E5, 38, 45</w:t>
      </w:r>
    </w:p>
    <w:p w14:paraId="610200A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45</w:t>
      </w:r>
    </w:p>
    <w:p w14:paraId="24E00EB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A3, 45</w:t>
      </w:r>
    </w:p>
    <w:p w14:paraId="42A23D1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A5, 45</w:t>
      </w:r>
    </w:p>
    <w:p w14:paraId="650F037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E3, 45</w:t>
      </w:r>
    </w:p>
    <w:p w14:paraId="0C057B4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E3 From SA, 45</w:t>
      </w:r>
    </w:p>
    <w:p w14:paraId="4955F98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Add-on (to Enterprise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45</w:t>
      </w:r>
    </w:p>
    <w:p w14:paraId="025186A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E5, 45</w:t>
      </w:r>
    </w:p>
    <w:p w14:paraId="0CA6B43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E5 From SA, 45</w:t>
      </w:r>
    </w:p>
    <w:p w14:paraId="725D7BA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และ</w:t>
      </w:r>
      <w:r>
        <w:rPr>
          <w:noProof/>
        </w:rPr>
        <w:t xml:space="preserve"> A5, 38</w:t>
      </w:r>
    </w:p>
    <w:p w14:paraId="075C967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Add-on (to Enterprise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 (SL), 45</w:t>
      </w:r>
    </w:p>
    <w:p w14:paraId="060411D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LTSC 2016, 45</w:t>
      </w:r>
    </w:p>
    <w:p w14:paraId="652D461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LTSC 2019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45</w:t>
      </w:r>
    </w:p>
    <w:p w14:paraId="14E5AF4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 to Pro Right Licensing, 45</w:t>
      </w:r>
    </w:p>
    <w:p w14:paraId="4A82EE7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 to Pro Upgrade for Microsoft 365 Business Premium, 45</w:t>
      </w:r>
    </w:p>
    <w:p w14:paraId="1C04499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46</w:t>
      </w:r>
    </w:p>
    <w:p w14:paraId="6B87FC5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 for Retail or Thin Clients, 47</w:t>
      </w:r>
    </w:p>
    <w:p w14:paraId="5AE7C72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Pro, 45</w:t>
      </w:r>
    </w:p>
    <w:p w14:paraId="08D01CA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46</w:t>
      </w:r>
    </w:p>
    <w:p w14:paraId="32E710D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46</w:t>
      </w:r>
    </w:p>
    <w:p w14:paraId="657D3B4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ESU 2020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45</w:t>
      </w:r>
    </w:p>
    <w:p w14:paraId="1058F23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7 ESU 2020 </w:t>
      </w:r>
      <w:r>
        <w:rPr>
          <w:rFonts w:hint="cs"/>
          <w:noProof/>
        </w:rPr>
        <w:t>สำหรับ</w:t>
      </w:r>
      <w:r>
        <w:rPr>
          <w:noProof/>
        </w:rPr>
        <w:t xml:space="preserve"> M365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45</w:t>
      </w:r>
    </w:p>
    <w:p w14:paraId="3F50B10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Professional/Ultimate for Embedded Systems, 47</w:t>
      </w:r>
    </w:p>
    <w:p w14:paraId="15A4F26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45</w:t>
      </w:r>
    </w:p>
    <w:p w14:paraId="73F31E9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8/8.1, 46</w:t>
      </w:r>
    </w:p>
    <w:p w14:paraId="50EA9A1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47</w:t>
      </w:r>
    </w:p>
    <w:p w14:paraId="5327618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cs"/>
          <w:noProof/>
        </w:rPr>
        <w:t>และ</w:t>
      </w:r>
      <w:r>
        <w:rPr>
          <w:noProof/>
        </w:rPr>
        <w:t xml:space="preserve"> 8.1 Industry Retail, 47</w:t>
      </w:r>
    </w:p>
    <w:p w14:paraId="28D4DF0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45</w:t>
      </w:r>
    </w:p>
    <w:p w14:paraId="097C830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47</w:t>
      </w:r>
    </w:p>
    <w:p w14:paraId="08BB96F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47</w:t>
      </w:r>
    </w:p>
    <w:p w14:paraId="1F9A1E2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47</w:t>
      </w:r>
    </w:p>
    <w:p w14:paraId="7684658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47</w:t>
      </w:r>
    </w:p>
    <w:p w14:paraId="503813A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47</w:t>
      </w:r>
    </w:p>
    <w:p w14:paraId="1256FA9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2009, 47</w:t>
      </w:r>
    </w:p>
    <w:p w14:paraId="2DD8FFB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47</w:t>
      </w:r>
    </w:p>
    <w:p w14:paraId="78D6456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55</w:t>
      </w:r>
    </w:p>
    <w:p w14:paraId="4F305B6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52</w:t>
      </w:r>
    </w:p>
    <w:p w14:paraId="0D303FA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52</w:t>
      </w:r>
    </w:p>
    <w:p w14:paraId="0F061E4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102</w:t>
      </w:r>
    </w:p>
    <w:p w14:paraId="78C4E10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2016, 53</w:t>
      </w:r>
    </w:p>
    <w:p w14:paraId="33FAF70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Active Directory Rights Management Services CAL, 52, 53</w:t>
      </w:r>
    </w:p>
    <w:p w14:paraId="3DE3CE0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Active Directory Rights Management Services External Connector, 53</w:t>
      </w:r>
    </w:p>
    <w:p w14:paraId="6764313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CAL, 52, 53</w:t>
      </w:r>
    </w:p>
    <w:p w14:paraId="09C023A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Datacenter (16-packs of Core Licenses), 53</w:t>
      </w:r>
    </w:p>
    <w:p w14:paraId="2B24AB5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Datacenter (2-packs of Core Licenses), 53</w:t>
      </w:r>
    </w:p>
    <w:p w14:paraId="38CEE5A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Essentials, 53</w:t>
      </w:r>
    </w:p>
    <w:p w14:paraId="744C18F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External Connector, 53</w:t>
      </w:r>
    </w:p>
    <w:p w14:paraId="2666C6E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Remote Desktop Services CAL, 53</w:t>
      </w:r>
    </w:p>
    <w:p w14:paraId="4FE83EB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Remote Desktop Services External Connector, 53</w:t>
      </w:r>
    </w:p>
    <w:p w14:paraId="1BB9D27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Standard (16-packs of Core Licenses), 53</w:t>
      </w:r>
    </w:p>
    <w:p w14:paraId="42CAC6C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2019 Standard (2-packs of Core Licenses), 53</w:t>
      </w:r>
    </w:p>
    <w:p w14:paraId="783809E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Active Directory Rights Management Services CAL, 66</w:t>
      </w:r>
    </w:p>
    <w:p w14:paraId="18E074F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CAL, 66</w:t>
      </w:r>
    </w:p>
    <w:p w14:paraId="75F46C1D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Container, 90</w:t>
      </w:r>
    </w:p>
    <w:p w14:paraId="3CE497C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96, 101, 102</w:t>
      </w:r>
    </w:p>
    <w:p w14:paraId="28A0C30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(2-packs of Core Licenses), 20</w:t>
      </w:r>
    </w:p>
    <w:p w14:paraId="3A66D3C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55, 96</w:t>
      </w:r>
    </w:p>
    <w:p w14:paraId="15D7A39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ESU (Standard </w:t>
      </w:r>
      <w:r>
        <w:rPr>
          <w:rFonts w:hint="cs"/>
          <w:noProof/>
        </w:rPr>
        <w:t>และ</w:t>
      </w:r>
      <w:r>
        <w:rPr>
          <w:noProof/>
        </w:rPr>
        <w:t xml:space="preserve"> Datacenter), 53</w:t>
      </w:r>
    </w:p>
    <w:p w14:paraId="0CAC462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55</w:t>
      </w:r>
    </w:p>
    <w:p w14:paraId="480B2B2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55</w:t>
      </w:r>
    </w:p>
    <w:p w14:paraId="6F82E50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Remote Desktop Services CAL (User), 66</w:t>
      </w:r>
    </w:p>
    <w:p w14:paraId="0B9965C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96, 101, 102</w:t>
      </w:r>
    </w:p>
    <w:p w14:paraId="16E1951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(2-packs of Core Licenses), 20</w:t>
      </w:r>
    </w:p>
    <w:p w14:paraId="6720CC5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(8 pack of Core Licenses), 66</w:t>
      </w:r>
    </w:p>
    <w:p w14:paraId="704B5E7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55</w:t>
      </w:r>
    </w:p>
    <w:p w14:paraId="16751FE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VDA E3, 45</w:t>
      </w:r>
    </w:p>
    <w:p w14:paraId="2654CA6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VDA E5, 45</w:t>
      </w:r>
    </w:p>
    <w:p w14:paraId="1DE5150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VDA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, 45</w:t>
      </w:r>
    </w:p>
    <w:p w14:paraId="786477F2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46</w:t>
      </w:r>
    </w:p>
    <w:p w14:paraId="415A66E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Business/Ultimate for Embedded Systems, 46</w:t>
      </w:r>
    </w:p>
    <w:p w14:paraId="442AFD5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46</w:t>
      </w:r>
    </w:p>
    <w:p w14:paraId="4045E6B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47</w:t>
      </w:r>
    </w:p>
    <w:p w14:paraId="54B1F5B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46</w:t>
      </w:r>
    </w:p>
    <w:p w14:paraId="4A2B6C01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2019, 24</w:t>
      </w:r>
    </w:p>
    <w:p w14:paraId="7EDB40F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Word 2019 </w:t>
      </w:r>
      <w:r>
        <w:rPr>
          <w:rFonts w:hint="cs"/>
          <w:noProof/>
        </w:rPr>
        <w:t>สำหรับ</w:t>
      </w:r>
      <w:r>
        <w:rPr>
          <w:noProof/>
        </w:rPr>
        <w:t xml:space="preserve"> Mac, 26</w:t>
      </w:r>
    </w:p>
    <w:p w14:paraId="3C59604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Workplace Analytics, 78</w:t>
      </w:r>
    </w:p>
    <w:p w14:paraId="4BCFAEDB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โทรศัพท์พื้นที่ทั่วไป</w:t>
      </w:r>
      <w:r>
        <w:rPr>
          <w:noProof/>
        </w:rPr>
        <w:t>, 74</w:t>
      </w:r>
    </w:p>
    <w:p w14:paraId="7973D55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การใช้เพื่อการพาณิชย์ของ</w:t>
      </w:r>
      <w:r>
        <w:rPr>
          <w:noProof/>
        </w:rPr>
        <w:t xml:space="preserve"> Office Home &amp; Student 2013 RT, 24</w:t>
      </w:r>
    </w:p>
    <w:p w14:paraId="6BCC0C8C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8100, 62</w:t>
      </w:r>
    </w:p>
    <w:p w14:paraId="0E0A3BA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8600 (</w:t>
      </w:r>
      <w:r>
        <w:rPr>
          <w:rFonts w:hint="cs"/>
          <w:noProof/>
        </w:rPr>
        <w:t>ไม่มีอุปกรณ์</w:t>
      </w:r>
      <w:r>
        <w:rPr>
          <w:noProof/>
        </w:rPr>
        <w:t>), 62</w:t>
      </w:r>
    </w:p>
    <w:p w14:paraId="399EC1E5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Mac 2019, 26</w:t>
      </w:r>
    </w:p>
    <w:p w14:paraId="1A81345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Professional Plus 2019, 24</w:t>
      </w:r>
    </w:p>
    <w:p w14:paraId="69C12E9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Standard 2019, 24</w:t>
      </w:r>
    </w:p>
    <w:p w14:paraId="332539E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การสมัครใช้งาน</w:t>
      </w:r>
      <w:r>
        <w:rPr>
          <w:noProof/>
        </w:rPr>
        <w:t xml:space="preserve"> Windows Companion, 50</w:t>
      </w:r>
    </w:p>
    <w:p w14:paraId="362B7E6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ความช่วยเหลือแบบพิเศษของ</w:t>
      </w:r>
      <w:r>
        <w:rPr>
          <w:noProof/>
        </w:rPr>
        <w:t xml:space="preserve"> Microsoft Azure StorSimple, 62</w:t>
      </w:r>
    </w:p>
    <w:p w14:paraId="3D9E132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ความช่วยเหลือแบบมาตรฐานของ</w:t>
      </w:r>
      <w:r>
        <w:rPr>
          <w:noProof/>
        </w:rPr>
        <w:t xml:space="preserve"> Microsoft Azure StorSimple, 62</w:t>
      </w:r>
    </w:p>
    <w:p w14:paraId="7452C80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ความช่วยเหลือแบบมาตรฐานถึงความช่วยเหลือแบบพิเศษของ</w:t>
      </w:r>
      <w:r>
        <w:rPr>
          <w:noProof/>
        </w:rPr>
        <w:t xml:space="preserve"> Microsoft Azure StorSimple, 62</w:t>
      </w:r>
    </w:p>
    <w:p w14:paraId="26D02868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ชุดผลิตภัณฑ์สำหรับองค์กร</w:t>
      </w:r>
      <w:r>
        <w:rPr>
          <w:noProof/>
        </w:rPr>
        <w:t xml:space="preserve"> Windows Embedded 8 Standard (100 Pack), 45</w:t>
      </w:r>
    </w:p>
    <w:p w14:paraId="1AAAE77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</w:t>
      </w:r>
      <w:r>
        <w:rPr>
          <w:noProof/>
        </w:rPr>
        <w:t xml:space="preserve"> System Center 2012 Datacenter, 96</w:t>
      </w:r>
    </w:p>
    <w:p w14:paraId="297D7C5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2012, 96</w:t>
      </w:r>
    </w:p>
    <w:p w14:paraId="4E190354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2019 (16-packs of Core Licenses), 34</w:t>
      </w:r>
    </w:p>
    <w:p w14:paraId="30A19DE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2019 (2-packs of Core Licenses), 34</w:t>
      </w:r>
    </w:p>
    <w:p w14:paraId="4333B8C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2019 Datacenter (16-packs of Core Licenses), 34</w:t>
      </w:r>
    </w:p>
    <w:p w14:paraId="3245836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2019 Datacenter (2-packs of Core Licenses), 34</w:t>
      </w:r>
    </w:p>
    <w:p w14:paraId="2FCF4569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</w:t>
      </w:r>
      <w:r>
        <w:rPr>
          <w:noProof/>
        </w:rPr>
        <w:t xml:space="preserve"> (ML </w:t>
      </w:r>
      <w:r>
        <w:rPr>
          <w:rFonts w:hint="cs"/>
          <w:noProof/>
        </w:rPr>
        <w:t>ไคลเอ็นต์</w:t>
      </w:r>
      <w:r>
        <w:rPr>
          <w:noProof/>
        </w:rPr>
        <w:t xml:space="preserve">) </w:t>
      </w:r>
      <w:r>
        <w:rPr>
          <w:rFonts w:hint="cs"/>
          <w:noProof/>
        </w:rPr>
        <w:t>สำหรับ</w:t>
      </w:r>
      <w:r>
        <w:rPr>
          <w:noProof/>
        </w:rPr>
        <w:t xml:space="preserve"> System Center 1606 Configuration Manager, 35</w:t>
      </w:r>
    </w:p>
    <w:p w14:paraId="3DA6A70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</w:t>
      </w:r>
      <w:r>
        <w:rPr>
          <w:noProof/>
        </w:rPr>
        <w:t xml:space="preserve"> OSE </w:t>
      </w:r>
      <w:r>
        <w:rPr>
          <w:rFonts w:hint="cs"/>
          <w:noProof/>
        </w:rPr>
        <w:t>สำหรับ</w:t>
      </w:r>
      <w:r>
        <w:rPr>
          <w:noProof/>
        </w:rPr>
        <w:t xml:space="preserve"> Advanced Threat Analytics 2016, 14</w:t>
      </w:r>
    </w:p>
    <w:p w14:paraId="3D63C317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Advanced Threat Analytics 2016, 14</w:t>
      </w:r>
    </w:p>
    <w:p w14:paraId="37401EA0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System Center Configuration Manager, 35</w:t>
      </w:r>
    </w:p>
    <w:p w14:paraId="31E3AEBA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สิทธิการใช้งานการจัดการไคลเอ็นต์สำหรับ</w:t>
      </w:r>
      <w:r>
        <w:rPr>
          <w:noProof/>
        </w:rPr>
        <w:t xml:space="preserve"> System Center Configuration Manager 1606, 35</w:t>
      </w:r>
    </w:p>
    <w:p w14:paraId="06B2DDCE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สิทธิการใช้งานจากการสมัคร</w:t>
      </w:r>
      <w:r>
        <w:rPr>
          <w:noProof/>
        </w:rPr>
        <w:t xml:space="preserve"> (SL) Azure FXT Edge Filer, 15</w:t>
      </w:r>
    </w:p>
    <w:p w14:paraId="16F3DF36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สิทธิการใช้งานจากการสมัคร</w:t>
      </w:r>
      <w:r>
        <w:rPr>
          <w:noProof/>
        </w:rPr>
        <w:t xml:space="preserve"> (SL) </w:t>
      </w:r>
      <w:r>
        <w:rPr>
          <w:rFonts w:hint="cs"/>
          <w:noProof/>
        </w:rPr>
        <w:t>แบบ</w:t>
      </w:r>
      <w:r>
        <w:rPr>
          <w:noProof/>
        </w:rPr>
        <w:t xml:space="preserve"> Step-Up </w:t>
      </w:r>
      <w:r>
        <w:rPr>
          <w:rFonts w:hint="cs"/>
          <w:noProof/>
        </w:rPr>
        <w:t>ของ</w:t>
      </w:r>
      <w:r>
        <w:rPr>
          <w:noProof/>
        </w:rPr>
        <w:t xml:space="preserve"> Azure FXT Edge Filer, 15</w:t>
      </w:r>
    </w:p>
    <w:p w14:paraId="24C6D703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ห้องประชุม</w:t>
      </w:r>
      <w:r>
        <w:rPr>
          <w:noProof/>
        </w:rPr>
        <w:t>, 74</w:t>
      </w:r>
    </w:p>
    <w:p w14:paraId="7B3350FF" w14:textId="77777777" w:rsidR="003159C5" w:rsidRDefault="003159C5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ห้องประชุมที่ได้รับการจัดการ</w:t>
      </w:r>
      <w:r>
        <w:rPr>
          <w:noProof/>
        </w:rPr>
        <w:t>, 74</w:t>
      </w:r>
    </w:p>
    <w:p w14:paraId="3C525850" w14:textId="3E12D353" w:rsidR="003159C5" w:rsidRDefault="003159C5">
      <w:pPr>
        <w:pStyle w:val="ProductList-Body"/>
        <w:rPr>
          <w:noProof/>
        </w:rPr>
        <w:sectPr w:rsidR="003159C5" w:rsidSect="003159C5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14:paraId="2F754D43" w14:textId="4C8F9BA1" w:rsidR="00F2708B" w:rsidRDefault="00EA5FE9">
      <w:pPr>
        <w:pStyle w:val="ProductList-Body"/>
        <w:sectPr w:rsidR="00F2708B" w:rsidSect="003159C5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14:paraId="4221DE9A" w14:textId="77777777" w:rsidR="00F2708B" w:rsidRDefault="00F2708B">
      <w:pPr>
        <w:pStyle w:val="ProductList-Body"/>
      </w:pPr>
    </w:p>
    <w:sectPr w:rsidR="00F2708B" w:rsidSect="008E4F0E">
      <w:headerReference w:type="default" r:id="rId168"/>
      <w:footerReference w:type="default" r:id="rId169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01B695" w14:textId="77777777" w:rsidR="007A784C" w:rsidRDefault="007A784C" w:rsidP="007C7D4D">
      <w:pPr>
        <w:spacing w:after="0"/>
      </w:pPr>
      <w:r>
        <w:separator/>
      </w:r>
    </w:p>
    <w:p w14:paraId="54C649F2" w14:textId="77777777" w:rsidR="007A784C" w:rsidRDefault="007A784C"/>
  </w:endnote>
  <w:endnote w:type="continuationSeparator" w:id="0">
    <w:p w14:paraId="30371F8C" w14:textId="77777777" w:rsidR="007A784C" w:rsidRDefault="007A784C" w:rsidP="007C7D4D">
      <w:pPr>
        <w:spacing w:after="0"/>
      </w:pPr>
      <w:r>
        <w:continuationSeparator/>
      </w:r>
    </w:p>
    <w:p w14:paraId="4DC201F8" w14:textId="77777777" w:rsidR="007A784C" w:rsidRDefault="007A784C"/>
  </w:endnote>
  <w:endnote w:type="continuationNotice" w:id="1">
    <w:p w14:paraId="70815B1F" w14:textId="77777777" w:rsidR="007A784C" w:rsidRDefault="007A784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Narrow">
    <w:panose1 w:val="00000000000000000000"/>
    <w:charset w:val="00"/>
    <w:family w:val="roman"/>
    <w:notTrueType/>
    <w:pitch w:val="default"/>
  </w:font>
  <w:font w:name="Tahoma Blac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FEB3FA" w14:textId="77777777" w:rsidR="00BC4267" w:rsidRDefault="00EA5FE9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1AC38F75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9FC7CE9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650E910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909CC4D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7EF765F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89CF087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7C458F6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295C11D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61E5704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4FD1A5B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CE8F018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F4FBD28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1188BB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5B4996A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C6E383E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B70A054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54AA76E3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C840F47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14AFECC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51D9014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A2D436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57FB516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F52F1B1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C0F184C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A24055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2ED7308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A62DBFD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D9E49D5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C8350D0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4C00CA2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6B19139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51D0089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1C892328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70D67C58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F6D295D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9D8B61E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9CF74F1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6C60570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CB62E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69DB06D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A861924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57F683A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3CE2D26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7A6C780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44031EB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DC7FBF5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C19BBF2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24C19DD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1E4F28CC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7E0D190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6D458D4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7B609CD8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46E16E2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E70C53A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74B15D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691B5CA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EF7FAAC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A586EBB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D9CB208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F66BC4B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352457C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640A7C0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9703468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0977AD0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2DC6D319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53B3529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B735BD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396D07A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BC8807B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5F5D64F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32B768F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57007F7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5EE7B8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905B9FD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BBD17D9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04899C0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C3F4440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22A1B7F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46DC596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241B4EE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7F0289FB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FF12256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0BF11C3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D193B7B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C0BCF20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C15D89D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D23DEA4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4213116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8650E6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7E67776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F81AEE1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D1EAC61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CC7D962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9EB5DC4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7907E3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F306794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026C2E2D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F0673D9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5972C30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3871E0D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198D92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FCF6D87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3A9D55E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6B64C5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405A970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8421FA8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BC52E26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6883189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1E1246C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53EF9EF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C07103B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6068013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1F89CB42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D22CFE5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B8E51F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DEB5F67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9B7B0D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707C0FB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F8342B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9A31EAD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1DCB58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B2CDE59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35AE22A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20A312F7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B1B5FEE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43BEAE7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9AF77A9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B8E5CC4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3121BB1A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4D12801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6F85B3F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0D15228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949B34E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B708B09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792879F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B69D72C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67088EE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641D30D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64A6339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ECD892E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E146CC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009DB137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CA430D2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1F1B7B8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086BC8E6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B3FD2FE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A8E3A09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D5523FD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6528E02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81EA82F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B26FB86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18C2577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885FB4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705C3B6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331F84E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F0FA458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620C64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2631A1B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EED843A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58F6A02D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14:paraId="2A06DE45" w14:textId="77777777" w:rsidR="00F2708B" w:rsidRDefault="00F2708B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F2708B" w14:paraId="5D18DFBC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344BB31" w14:textId="77777777" w:rsidR="00F2708B" w:rsidRDefault="00EA5FE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ECE478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A9AE248" w14:textId="77777777" w:rsidR="00F2708B" w:rsidRDefault="00EA5FE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2E7AEA2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D236BD1" w14:textId="77777777" w:rsidR="00F2708B" w:rsidRDefault="00EA5FE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2EC3182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A33F004" w14:textId="77777777" w:rsidR="00F2708B" w:rsidRDefault="00EA5FE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58B8E3D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5DCA144" w14:textId="77777777" w:rsidR="00F2708B" w:rsidRDefault="00EA5FE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C235EC7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3F7F785" w14:textId="77777777" w:rsidR="00F2708B" w:rsidRDefault="00EA5FE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ADF93A5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E2FCAD4" w14:textId="77777777" w:rsidR="00F2708B" w:rsidRDefault="00EA5FE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A84EF19" w14:textId="77777777" w:rsidR="00F2708B" w:rsidRDefault="00F2708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8D561E1" w14:textId="77777777" w:rsidR="00F2708B" w:rsidRDefault="00EA5FE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14:paraId="1E4C17D3" w14:textId="77777777" w:rsidR="00F2708B" w:rsidRDefault="00F270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651E06" w14:textId="77777777" w:rsidR="007A784C" w:rsidRDefault="007A784C" w:rsidP="007C7D4D">
      <w:pPr>
        <w:spacing w:after="0"/>
      </w:pPr>
      <w:r>
        <w:separator/>
      </w:r>
    </w:p>
    <w:p w14:paraId="203DCB1C" w14:textId="77777777" w:rsidR="007A784C" w:rsidRDefault="007A784C"/>
  </w:footnote>
  <w:footnote w:type="continuationSeparator" w:id="0">
    <w:p w14:paraId="5AB5176B" w14:textId="77777777" w:rsidR="007A784C" w:rsidRDefault="007A784C" w:rsidP="007C7D4D">
      <w:pPr>
        <w:spacing w:after="0"/>
      </w:pPr>
      <w:r>
        <w:continuationSeparator/>
      </w:r>
    </w:p>
    <w:p w14:paraId="705049FF" w14:textId="77777777" w:rsidR="007A784C" w:rsidRDefault="007A784C"/>
  </w:footnote>
  <w:footnote w:type="continuationNotice" w:id="1">
    <w:p w14:paraId="004A34FF" w14:textId="77777777" w:rsidR="007A784C" w:rsidRDefault="007A784C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238318DF" w14:textId="77777777">
      <w:tc>
        <w:tcPr>
          <w:tcW w:w="8560" w:type="dxa"/>
        </w:tcPr>
        <w:p w14:paraId="6E4B4E97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5A12EFB7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1A67AD91" w14:textId="77777777">
      <w:tc>
        <w:tcPr>
          <w:tcW w:w="8560" w:type="dxa"/>
        </w:tcPr>
        <w:p w14:paraId="0A8C1CA4" w14:textId="77777777" w:rsidR="00F2708B" w:rsidRDefault="00EA5FE9">
          <w:pPr>
            <w:pStyle w:val="PURHeaderText"/>
          </w:pPr>
          <w:r>
            <w:t xml:space="preserve">ข้อกำหนดผลิตภัณฑ์ของ Microsoft Volume </w:t>
          </w:r>
          <w:r>
            <w:t>Licensing (</w:t>
          </w:r>
          <w:r>
            <w:t>ภาษาไทย (Thai) | พฤษภาคม 2020)</w:t>
          </w:r>
        </w:p>
      </w:tc>
      <w:tc>
        <w:tcPr>
          <w:tcW w:w="3680" w:type="dxa"/>
        </w:tcPr>
        <w:p w14:paraId="3C3362F2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48A2AFDA" w14:textId="77777777">
      <w:tc>
        <w:tcPr>
          <w:tcW w:w="8560" w:type="dxa"/>
        </w:tcPr>
        <w:p w14:paraId="4F2CD54E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05FFFD3D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61373C75" w14:textId="77777777">
      <w:tc>
        <w:tcPr>
          <w:tcW w:w="8560" w:type="dxa"/>
        </w:tcPr>
        <w:p w14:paraId="7BDE16DA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121F98D7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78D9D36B" w14:textId="77777777">
      <w:tc>
        <w:tcPr>
          <w:tcW w:w="8560" w:type="dxa"/>
        </w:tcPr>
        <w:p w14:paraId="7F6AEFC0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447C8A7E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59F1D791" w14:textId="77777777">
      <w:tc>
        <w:tcPr>
          <w:tcW w:w="8560" w:type="dxa"/>
        </w:tcPr>
        <w:p w14:paraId="0B1DD248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1218BC05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7BE97175" w14:textId="77777777">
      <w:tc>
        <w:tcPr>
          <w:tcW w:w="8560" w:type="dxa"/>
        </w:tcPr>
        <w:p w14:paraId="4BD5E568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67CE99A6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18F2F898" w14:textId="77777777">
      <w:tc>
        <w:tcPr>
          <w:tcW w:w="8560" w:type="dxa"/>
        </w:tcPr>
        <w:p w14:paraId="69396EB9" w14:textId="77777777" w:rsidR="00F2708B" w:rsidRDefault="00EA5FE9">
          <w:pPr>
            <w:pStyle w:val="PURHeaderText"/>
          </w:pPr>
          <w:r>
            <w:t xml:space="preserve">ข้อกำหนดผลิตภัณฑ์ของ Microsoft Volume </w:t>
          </w:r>
          <w:r>
            <w:t>Licensing (</w:t>
          </w:r>
          <w:r>
            <w:t>ภาษาไทย (Thai) | พฤษภาคม 2020)</w:t>
          </w:r>
        </w:p>
      </w:tc>
      <w:tc>
        <w:tcPr>
          <w:tcW w:w="3680" w:type="dxa"/>
        </w:tcPr>
        <w:p w14:paraId="5B59A3EF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27B4D812" w14:textId="77777777">
      <w:tc>
        <w:tcPr>
          <w:tcW w:w="8560" w:type="dxa"/>
        </w:tcPr>
        <w:p w14:paraId="423F159F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092D3E1F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6D392951" w14:textId="77777777">
      <w:tc>
        <w:tcPr>
          <w:tcW w:w="8560" w:type="dxa"/>
        </w:tcPr>
        <w:p w14:paraId="6A68A255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(ภาษาไทย (Thai) | พฤษภาคม 2020)</w:t>
          </w:r>
        </w:p>
      </w:tc>
      <w:tc>
        <w:tcPr>
          <w:tcW w:w="3680" w:type="dxa"/>
        </w:tcPr>
        <w:p w14:paraId="4B2889BE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dxa"/>
      <w:tblLook w:val="04A0" w:firstRow="1" w:lastRow="0" w:firstColumn="1" w:lastColumn="0" w:noHBand="0" w:noVBand="1"/>
    </w:tblPr>
    <w:tblGrid>
      <w:gridCol w:w="7742"/>
      <w:gridCol w:w="3274"/>
    </w:tblGrid>
    <w:tr w:rsidR="00F2708B" w14:paraId="360D0194" w14:textId="77777777">
      <w:tc>
        <w:tcPr>
          <w:tcW w:w="8560" w:type="dxa"/>
        </w:tcPr>
        <w:p w14:paraId="173731C2" w14:textId="77777777" w:rsidR="00F2708B" w:rsidRDefault="00EA5FE9">
          <w:pPr>
            <w:pStyle w:val="PURHeaderText"/>
          </w:pPr>
          <w:r>
            <w:t>ข้อกำหนดผลิตภัณฑ์ของ Microsoft Volume Licensing (ภาษ</w:t>
          </w:r>
          <w:r>
            <w:t>าไทย (Thai) | พฤษภาคม 2020)</w:t>
          </w:r>
        </w:p>
      </w:tc>
      <w:tc>
        <w:tcPr>
          <w:tcW w:w="3680" w:type="dxa"/>
        </w:tcPr>
        <w:p w14:paraId="3B7C992C" w14:textId="77777777" w:rsidR="00F2708B" w:rsidRDefault="00EA5FE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07ED5"/>
    <w:multiLevelType w:val="multilevel"/>
    <w:tmpl w:val="EF505B8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CF2A34"/>
    <w:multiLevelType w:val="multilevel"/>
    <w:tmpl w:val="79F63E9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DF20B9"/>
    <w:multiLevelType w:val="multilevel"/>
    <w:tmpl w:val="15BEA0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1AA7462"/>
    <w:multiLevelType w:val="multilevel"/>
    <w:tmpl w:val="4D22975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4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27E4983"/>
    <w:multiLevelType w:val="multilevel"/>
    <w:tmpl w:val="EC0062E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5605231"/>
    <w:multiLevelType w:val="multilevel"/>
    <w:tmpl w:val="AB2ADF1C"/>
    <w:lvl w:ilvl="0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69C3A38"/>
    <w:multiLevelType w:val="multilevel"/>
    <w:tmpl w:val="6BA4F32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7BA252B"/>
    <w:multiLevelType w:val="multilevel"/>
    <w:tmpl w:val="2682A5F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86C3DE5"/>
    <w:multiLevelType w:val="multilevel"/>
    <w:tmpl w:val="551C9C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FB4130"/>
    <w:multiLevelType w:val="multilevel"/>
    <w:tmpl w:val="0AC6D26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CC75FB3"/>
    <w:multiLevelType w:val="multilevel"/>
    <w:tmpl w:val="26F00A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D814AE9"/>
    <w:multiLevelType w:val="multilevel"/>
    <w:tmpl w:val="FEE43D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EB264CD"/>
    <w:multiLevelType w:val="multilevel"/>
    <w:tmpl w:val="ADB6945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4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24D577C"/>
    <w:multiLevelType w:val="multilevel"/>
    <w:tmpl w:val="FB3A6A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2D80F50"/>
    <w:multiLevelType w:val="multilevel"/>
    <w:tmpl w:val="21180C2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37103B2"/>
    <w:multiLevelType w:val="multilevel"/>
    <w:tmpl w:val="E7DCA2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47F7BE0"/>
    <w:multiLevelType w:val="multilevel"/>
    <w:tmpl w:val="0D2EE13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7497735"/>
    <w:multiLevelType w:val="multilevel"/>
    <w:tmpl w:val="1D06C3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A532715"/>
    <w:multiLevelType w:val="multilevel"/>
    <w:tmpl w:val="F78AF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AF972ED"/>
    <w:multiLevelType w:val="multilevel"/>
    <w:tmpl w:val="794CE7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E880FD7"/>
    <w:multiLevelType w:val="multilevel"/>
    <w:tmpl w:val="C4DE16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4411749"/>
    <w:multiLevelType w:val="multilevel"/>
    <w:tmpl w:val="119E192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8E878C4"/>
    <w:multiLevelType w:val="multilevel"/>
    <w:tmpl w:val="7F2A00E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AB51767"/>
    <w:multiLevelType w:val="multilevel"/>
    <w:tmpl w:val="E94A3E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B727BD0"/>
    <w:multiLevelType w:val="multilevel"/>
    <w:tmpl w:val="51A0C0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CED36FB"/>
    <w:multiLevelType w:val="multilevel"/>
    <w:tmpl w:val="171859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2D5710D2"/>
    <w:multiLevelType w:val="multilevel"/>
    <w:tmpl w:val="E51CE1C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2D960B94"/>
    <w:multiLevelType w:val="multilevel"/>
    <w:tmpl w:val="A4782B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F11513F"/>
    <w:multiLevelType w:val="multilevel"/>
    <w:tmpl w:val="38EC06A0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1F96550"/>
    <w:multiLevelType w:val="multilevel"/>
    <w:tmpl w:val="0BB0A57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3701FB6"/>
    <w:multiLevelType w:val="multilevel"/>
    <w:tmpl w:val="5D0605E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38246C5"/>
    <w:multiLevelType w:val="multilevel"/>
    <w:tmpl w:val="566CD76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C4A1727"/>
    <w:multiLevelType w:val="multilevel"/>
    <w:tmpl w:val="B30432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3CC51D9D"/>
    <w:multiLevelType w:val="multilevel"/>
    <w:tmpl w:val="89F04B9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3CD86A9B"/>
    <w:multiLevelType w:val="multilevel"/>
    <w:tmpl w:val="3968BBD4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3DF10D7D"/>
    <w:multiLevelType w:val="multilevel"/>
    <w:tmpl w:val="4A30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3F027B85"/>
    <w:multiLevelType w:val="multilevel"/>
    <w:tmpl w:val="F654BB7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3525EF1"/>
    <w:multiLevelType w:val="multilevel"/>
    <w:tmpl w:val="06E245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3F12EFE"/>
    <w:multiLevelType w:val="multilevel"/>
    <w:tmpl w:val="0E263C8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443F6520"/>
    <w:multiLevelType w:val="multilevel"/>
    <w:tmpl w:val="A9A012C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448C605E"/>
    <w:multiLevelType w:val="multilevel"/>
    <w:tmpl w:val="9A8A3FF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45186AA0"/>
    <w:multiLevelType w:val="multilevel"/>
    <w:tmpl w:val="811EB8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47932824"/>
    <w:multiLevelType w:val="multilevel"/>
    <w:tmpl w:val="484E517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48CD1A7F"/>
    <w:multiLevelType w:val="multilevel"/>
    <w:tmpl w:val="6CC8D0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4A734F91"/>
    <w:multiLevelType w:val="multilevel"/>
    <w:tmpl w:val="81A4F8CA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4AA0307F"/>
    <w:multiLevelType w:val="multilevel"/>
    <w:tmpl w:val="7F9E3E1E"/>
    <w:lvl w:ilvl="0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4AE453DD"/>
    <w:multiLevelType w:val="multilevel"/>
    <w:tmpl w:val="13AAB69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B6C2AA1"/>
    <w:multiLevelType w:val="multilevel"/>
    <w:tmpl w:val="41AE1A5E"/>
    <w:lvl w:ilvl="0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4B78747E"/>
    <w:multiLevelType w:val="multilevel"/>
    <w:tmpl w:val="977256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4E485651"/>
    <w:multiLevelType w:val="multilevel"/>
    <w:tmpl w:val="5CD247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502909CF"/>
    <w:multiLevelType w:val="multilevel"/>
    <w:tmpl w:val="F13E86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523167B8"/>
    <w:multiLevelType w:val="multilevel"/>
    <w:tmpl w:val="9F50525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552A61F8"/>
    <w:multiLevelType w:val="multilevel"/>
    <w:tmpl w:val="7CCAEF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57634AC4"/>
    <w:multiLevelType w:val="multilevel"/>
    <w:tmpl w:val="E602934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57E005B0"/>
    <w:multiLevelType w:val="multilevel"/>
    <w:tmpl w:val="AC48FA3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5AAF2DEB"/>
    <w:multiLevelType w:val="multilevel"/>
    <w:tmpl w:val="8AEE5B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5B9B1709"/>
    <w:multiLevelType w:val="multilevel"/>
    <w:tmpl w:val="F8B034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5C37660A"/>
    <w:multiLevelType w:val="multilevel"/>
    <w:tmpl w:val="D2523754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5D8340E3"/>
    <w:multiLevelType w:val="multilevel"/>
    <w:tmpl w:val="F0406D5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5DC358D9"/>
    <w:multiLevelType w:val="multilevel"/>
    <w:tmpl w:val="ADB206C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5EC91B46"/>
    <w:multiLevelType w:val="multilevel"/>
    <w:tmpl w:val="E7C2B9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5ED84C0F"/>
    <w:multiLevelType w:val="multilevel"/>
    <w:tmpl w:val="1EAE6E5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5FB60CC1"/>
    <w:multiLevelType w:val="multilevel"/>
    <w:tmpl w:val="DB9C7F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65AA7EE8"/>
    <w:multiLevelType w:val="multilevel"/>
    <w:tmpl w:val="9FD8A9E4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679A3AE1"/>
    <w:multiLevelType w:val="multilevel"/>
    <w:tmpl w:val="24D0B95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68055F61"/>
    <w:multiLevelType w:val="multilevel"/>
    <w:tmpl w:val="8B22FC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68501351"/>
    <w:multiLevelType w:val="multilevel"/>
    <w:tmpl w:val="576059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6A841CF3"/>
    <w:multiLevelType w:val="multilevel"/>
    <w:tmpl w:val="90BE41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6FEE4F47"/>
    <w:multiLevelType w:val="multilevel"/>
    <w:tmpl w:val="51C2104E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 w15:restartNumberingAfterBreak="0">
    <w:nsid w:val="71435616"/>
    <w:multiLevelType w:val="multilevel"/>
    <w:tmpl w:val="A25EA1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721604F1"/>
    <w:multiLevelType w:val="multilevel"/>
    <w:tmpl w:val="A710A0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 w15:restartNumberingAfterBreak="0">
    <w:nsid w:val="73DB63D6"/>
    <w:multiLevelType w:val="multilevel"/>
    <w:tmpl w:val="89C032E4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74035BF1"/>
    <w:multiLevelType w:val="multilevel"/>
    <w:tmpl w:val="D140FD9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76502BA7"/>
    <w:multiLevelType w:val="multilevel"/>
    <w:tmpl w:val="CF28DA9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 w15:restartNumberingAfterBreak="0">
    <w:nsid w:val="77930613"/>
    <w:multiLevelType w:val="multilevel"/>
    <w:tmpl w:val="56C88E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 w15:restartNumberingAfterBreak="0">
    <w:nsid w:val="77E56851"/>
    <w:multiLevelType w:val="multilevel"/>
    <w:tmpl w:val="7A188E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 w15:restartNumberingAfterBreak="0">
    <w:nsid w:val="790925FE"/>
    <w:multiLevelType w:val="multilevel"/>
    <w:tmpl w:val="58B6BF9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 w15:restartNumberingAfterBreak="0">
    <w:nsid w:val="7AAC65E0"/>
    <w:multiLevelType w:val="multilevel"/>
    <w:tmpl w:val="2ABA8CF8"/>
    <w:lvl w:ilvl="0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1"/>
  </w:num>
  <w:num w:numId="2">
    <w:abstractNumId w:val="47"/>
  </w:num>
  <w:num w:numId="3">
    <w:abstractNumId w:val="37"/>
  </w:num>
  <w:num w:numId="4">
    <w:abstractNumId w:val="35"/>
  </w:num>
  <w:num w:numId="5">
    <w:abstractNumId w:val="6"/>
  </w:num>
  <w:num w:numId="6">
    <w:abstractNumId w:val="36"/>
  </w:num>
  <w:num w:numId="7">
    <w:abstractNumId w:val="63"/>
  </w:num>
  <w:num w:numId="8">
    <w:abstractNumId w:val="50"/>
  </w:num>
  <w:num w:numId="9">
    <w:abstractNumId w:val="71"/>
  </w:num>
  <w:num w:numId="10">
    <w:abstractNumId w:val="2"/>
  </w:num>
  <w:num w:numId="11">
    <w:abstractNumId w:val="32"/>
  </w:num>
  <w:num w:numId="12">
    <w:abstractNumId w:val="20"/>
  </w:num>
  <w:num w:numId="13">
    <w:abstractNumId w:val="25"/>
  </w:num>
  <w:num w:numId="14">
    <w:abstractNumId w:val="13"/>
  </w:num>
  <w:num w:numId="15">
    <w:abstractNumId w:val="64"/>
  </w:num>
  <w:num w:numId="16">
    <w:abstractNumId w:val="18"/>
  </w:num>
  <w:num w:numId="17">
    <w:abstractNumId w:val="69"/>
  </w:num>
  <w:num w:numId="18">
    <w:abstractNumId w:val="58"/>
  </w:num>
  <w:num w:numId="19">
    <w:abstractNumId w:val="16"/>
  </w:num>
  <w:num w:numId="20">
    <w:abstractNumId w:val="19"/>
  </w:num>
  <w:num w:numId="21">
    <w:abstractNumId w:val="27"/>
  </w:num>
  <w:num w:numId="22">
    <w:abstractNumId w:val="10"/>
  </w:num>
  <w:num w:numId="23">
    <w:abstractNumId w:val="57"/>
  </w:num>
  <w:num w:numId="24">
    <w:abstractNumId w:val="52"/>
  </w:num>
  <w:num w:numId="25">
    <w:abstractNumId w:val="33"/>
  </w:num>
  <w:num w:numId="26">
    <w:abstractNumId w:val="21"/>
  </w:num>
  <w:num w:numId="27">
    <w:abstractNumId w:val="42"/>
  </w:num>
  <w:num w:numId="28">
    <w:abstractNumId w:val="54"/>
  </w:num>
  <w:num w:numId="29">
    <w:abstractNumId w:val="67"/>
  </w:num>
  <w:num w:numId="30">
    <w:abstractNumId w:val="17"/>
  </w:num>
  <w:num w:numId="31">
    <w:abstractNumId w:val="78"/>
  </w:num>
  <w:num w:numId="32">
    <w:abstractNumId w:val="60"/>
  </w:num>
  <w:num w:numId="33">
    <w:abstractNumId w:val="43"/>
  </w:num>
  <w:num w:numId="34">
    <w:abstractNumId w:val="56"/>
  </w:num>
  <w:num w:numId="35">
    <w:abstractNumId w:val="70"/>
  </w:num>
  <w:num w:numId="36">
    <w:abstractNumId w:val="4"/>
  </w:num>
  <w:num w:numId="37">
    <w:abstractNumId w:val="1"/>
  </w:num>
  <w:num w:numId="38">
    <w:abstractNumId w:val="55"/>
  </w:num>
  <w:num w:numId="39">
    <w:abstractNumId w:val="46"/>
  </w:num>
  <w:num w:numId="40">
    <w:abstractNumId w:val="15"/>
  </w:num>
  <w:num w:numId="41">
    <w:abstractNumId w:val="75"/>
  </w:num>
  <w:num w:numId="42">
    <w:abstractNumId w:val="39"/>
  </w:num>
  <w:num w:numId="43">
    <w:abstractNumId w:val="26"/>
  </w:num>
  <w:num w:numId="44">
    <w:abstractNumId w:val="30"/>
  </w:num>
  <w:num w:numId="45">
    <w:abstractNumId w:val="8"/>
  </w:num>
  <w:num w:numId="46">
    <w:abstractNumId w:val="53"/>
  </w:num>
  <w:num w:numId="47">
    <w:abstractNumId w:val="74"/>
  </w:num>
  <w:num w:numId="48">
    <w:abstractNumId w:val="66"/>
  </w:num>
  <w:num w:numId="49">
    <w:abstractNumId w:val="65"/>
  </w:num>
  <w:num w:numId="50">
    <w:abstractNumId w:val="11"/>
  </w:num>
  <w:num w:numId="51">
    <w:abstractNumId w:val="77"/>
  </w:num>
  <w:num w:numId="52">
    <w:abstractNumId w:val="76"/>
  </w:num>
  <w:num w:numId="53">
    <w:abstractNumId w:val="41"/>
  </w:num>
  <w:num w:numId="54">
    <w:abstractNumId w:val="62"/>
  </w:num>
  <w:num w:numId="55">
    <w:abstractNumId w:val="49"/>
  </w:num>
  <w:num w:numId="56">
    <w:abstractNumId w:val="68"/>
  </w:num>
  <w:num w:numId="57">
    <w:abstractNumId w:val="0"/>
  </w:num>
  <w:num w:numId="58">
    <w:abstractNumId w:val="31"/>
  </w:num>
  <w:num w:numId="59">
    <w:abstractNumId w:val="14"/>
  </w:num>
  <w:num w:numId="60">
    <w:abstractNumId w:val="22"/>
  </w:num>
  <w:num w:numId="61">
    <w:abstractNumId w:val="12"/>
  </w:num>
  <w:num w:numId="62">
    <w:abstractNumId w:val="3"/>
  </w:num>
  <w:num w:numId="63">
    <w:abstractNumId w:val="9"/>
  </w:num>
  <w:num w:numId="64">
    <w:abstractNumId w:val="7"/>
  </w:num>
  <w:num w:numId="65">
    <w:abstractNumId w:val="29"/>
  </w:num>
  <w:num w:numId="66">
    <w:abstractNumId w:val="38"/>
  </w:num>
  <w:num w:numId="67">
    <w:abstractNumId w:val="61"/>
  </w:num>
  <w:num w:numId="68">
    <w:abstractNumId w:val="44"/>
  </w:num>
  <w:num w:numId="69">
    <w:abstractNumId w:val="73"/>
  </w:num>
  <w:num w:numId="70">
    <w:abstractNumId w:val="59"/>
  </w:num>
  <w:num w:numId="71">
    <w:abstractNumId w:val="72"/>
  </w:num>
  <w:num w:numId="72">
    <w:abstractNumId w:val="23"/>
  </w:num>
  <w:num w:numId="73">
    <w:abstractNumId w:val="28"/>
  </w:num>
  <w:num w:numId="74">
    <w:abstractNumId w:val="40"/>
  </w:num>
  <w:num w:numId="75">
    <w:abstractNumId w:val="48"/>
  </w:num>
  <w:num w:numId="76">
    <w:abstractNumId w:val="5"/>
  </w:num>
  <w:num w:numId="77">
    <w:abstractNumId w:val="79"/>
  </w:num>
  <w:num w:numId="78">
    <w:abstractNumId w:val="45"/>
  </w:num>
  <w:num w:numId="79">
    <w:abstractNumId w:val="34"/>
  </w:num>
  <w:num w:numId="80">
    <w:abstractNumId w:val="24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formatting="1" w:enforcement="1" w:cryptProviderType="rsaAES" w:cryptAlgorithmClass="hash" w:cryptAlgorithmType="typeAny" w:cryptAlgorithmSid="14" w:cryptSpinCount="100000" w:hash="mL7SG0IUeQOyhQINSm8sJylbn6+zYRDKBoRHNzm5dWOGfVeY2pENUIgSk1LxzBjS9A34e82RnTCT/0IdD09fQw==" w:salt="GYNKgzee5JEdrnwExM7MxQ=="/>
  <w:autoFormatOverride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59C5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267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5FE9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08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519BD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ahoma" w:eastAsia="Tahoma" w:hAnsi="Tahoma" w:cs="Tahoma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6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="Tahoma" w:eastAsia="Tahoma" w:hAnsi="Tahoma" w:cs="Tahoma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="Tahoma" w:eastAsia="Tahoma" w:hAnsi="Tahoma" w:cs="Tahoma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="Tahoma" w:eastAsia="Tahoma" w:hAnsi="Tahoma" w:cs="Tahoma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="Tahoma" w:eastAsia="Tahoma" w:hAnsi="Tahoma" w:cs="Tahoma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="Tahoma" w:eastAsia="Tahoma" w:hAnsi="Tahoma" w:cs="Tahoma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="Tahoma" w:eastAsia="Tahoma" w:hAnsi="Tahoma" w:cs="Tahoma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="Tahoma" w:eastAsia="Tahoma" w:hAnsi="Tahoma" w:cs="Tahoma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="Tahoma" w:eastAsia="Tahoma" w:hAnsi="Tahoma" w:cs="Tahoma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="Tahoma" w:eastAsia="Tahoma" w:hAnsi="Tahoma" w:cs="Tahoma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="Tahoma" w:eastAsia="Tahoma" w:hAnsi="Tahoma" w:cs="Tahoma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="Tahoma" w:eastAsia="Tahoma" w:hAnsi="Tahoma" w:cs="Tahoma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="Tahoma" w:eastAsia="Tahoma" w:hAnsi="Tahoma" w:cs="Tahoma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Tahoma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ahoma" w:eastAsia="Tahoma" w:hAnsi="Tahoma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Tahoma" w:eastAsia="Tahoma" w:hAnsi="Tahoma" w:cs="Tahoma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ascii="Tahoma" w:eastAsia="Tahoma" w:hAnsi="Tahoma" w:cs="Tahoma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Tahoma" w:eastAsia="Tahoma" w:hAnsi="Tahoma" w:cs="Tahoma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="Tahoma" w:eastAsia="Tahoma" w:hAnsi="Tahoma" w:cs="Tahoma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="Tahoma" w:eastAsia="Tahoma" w:hAnsi="Tahoma" w:cs="Tahoma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="Tahoma" w:eastAsia="Tahoma" w:hAnsi="Tahoma" w:cs="Tahoma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Tahoma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Tahoma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ahoma" w:eastAsia="Tahoma" w:hAnsi="Tahoma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b/>
      <w:bCs/>
      <w:sz w:val="19"/>
      <w:szCs w:val="19"/>
    </w:rPr>
  </w:style>
  <w:style w:type="character" w:customStyle="1" w:styleId="CharChar">
    <w:name w:val="Char Char"/>
    <w:rsid w:val="008640C8"/>
    <w:rPr>
      <w:rFonts w:ascii="Tahoma" w:eastAsia="Tahoma" w:hAnsi="Tahoma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ahoma" w:eastAsia="Tahoma" w:hAnsi="Tahoma" w:cs="Tahoma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ahoma" w:eastAsia="Tahoma" w:hAnsi="Tahoma" w:cs="Tahoma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="Tahoma" w:eastAsia="Tahoma" w:hAnsi="Tahoma" w:cs="Tahoma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Tahoma" w:eastAsia="Tahoma" w:hAnsi="Tahoma" w:cs="Tahoma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Tahoma" w:eastAsia="Tahoma" w:hAnsi="Tahoma" w:cs="Tahoma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="Tahoma" w:eastAsia="Tahoma" w:hAnsi="Tahoma" w:cs="Tahoma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ahoma" w:eastAsia="Tahoma" w:hAnsi="Tahoma" w:cs="Tahoma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="Tahoma" w:eastAsia="Tahoma" w:hAnsi="Tahoma" w:cs="Tahoma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Tahoma" w:eastAsia="Tahoma" w:hAnsi="Tahoma" w:cs="Tahoma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="Tahoma" w:eastAsia="Tahoma" w:hAnsi="Tahoma" w:cs="Tahoma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="Tahoma" w:eastAsia="Tahoma" w:hAnsi="Tahoma" w:cs="Tahoma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="Tahoma" w:eastAsia="Tahoma" w:hAnsi="Tahoma" w:cs="Tahoma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="Tahoma" w:eastAsia="Tahoma" w:hAnsi="Tahoma" w:cs="Tahoma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Tahoma Narrow" w:eastAsia="Tahoma" w:hAnsi="Tahoma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Tahoma Narrow" w:hAnsi="Tahoma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Tahoma" w:eastAsia="Tahoma" w:hAnsi="Tahoma" w:cs="Tahoma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Tahoma Narrow" w:hAnsi="Tahoma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Tahoma Black" w:hAnsi="Tahoma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Tahoma Black" w:eastAsia="Tahoma" w:hAnsi="Tahoma Black" w:cs="Tahoma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character" w:styleId="UnresolvedMention">
    <w:name w:val="Unresolved Mention"/>
    <w:basedOn w:val="DefaultParagraphFont"/>
    <w:uiPriority w:val="99"/>
    <w:semiHidden/>
    <w:unhideWhenUsed/>
    <w:rsid w:val="003159C5"/>
    <w:rPr>
      <w:color w:val="605E5C"/>
      <w:shd w:val="clear" w:color="auto" w:fill="E1DFDD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3159C5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5.xml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image" Target="media/image3.jpg"/><Relationship Id="rId42" Type="http://schemas.openxmlformats.org/officeDocument/2006/relationships/hyperlink" Target="http://0.0.2.25/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0.0.2.52/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39206" TargetMode="External"/><Relationship Id="rId89" Type="http://schemas.openxmlformats.org/officeDocument/2006/relationships/hyperlink" Target="http://go.microsoft.com/?linkid=9839207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hyperlink" Target="http://go.microsoft.com/?linkid=9840733" TargetMode="External"/><Relationship Id="rId154" Type="http://schemas.openxmlformats.org/officeDocument/2006/relationships/hyperlink" Target="http://directory.partners.extranet.microsoft.com/psbproviders" TargetMode="External"/><Relationship Id="rId159" Type="http://schemas.openxmlformats.org/officeDocument/2006/relationships/hyperlink" Target="http://www.microsoft.com/licensing/software-assurance/license-mobility.aspx" TargetMode="External"/><Relationship Id="rId170" Type="http://schemas.openxmlformats.org/officeDocument/2006/relationships/fontTable" Target="fontTable.xml"/><Relationship Id="rId16" Type="http://schemas.openxmlformats.org/officeDocument/2006/relationships/footer" Target="footer4.xml"/><Relationship Id="rId107" Type="http://schemas.openxmlformats.org/officeDocument/2006/relationships/footer" Target="footer7.xml"/><Relationship Id="rId11" Type="http://schemas.openxmlformats.org/officeDocument/2006/relationships/header" Target="header1.xml"/><Relationship Id="rId32" Type="http://schemas.openxmlformats.org/officeDocument/2006/relationships/hyperlink" Target="http://aka.ms/dpa" TargetMode="External"/><Relationship Id="rId37" Type="http://schemas.openxmlformats.org/officeDocument/2006/relationships/hyperlink" Target="http://0.0.2.25/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25/" TargetMode="External"/><Relationship Id="rId79" Type="http://schemas.openxmlformats.org/officeDocument/2006/relationships/hyperlink" Target="http://0.0.2.32/" TargetMode="External"/><Relationship Id="rId102" Type="http://schemas.openxmlformats.org/officeDocument/2006/relationships/hyperlink" Target="http://hhtp://1246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go.microsoft.com/?linkid=9840733" TargetMode="External"/><Relationship Id="rId149" Type="http://schemas.openxmlformats.org/officeDocument/2006/relationships/hyperlink" Target="http://aka.ms/listedproviders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www.microsoft.com/Qualified_Multitenant_Hoster_Program" TargetMode="External"/><Relationship Id="rId160" Type="http://schemas.openxmlformats.org/officeDocument/2006/relationships/hyperlink" Target="https://www.microsoft.com/en-us/privacystatement" TargetMode="External"/><Relationship Id="rId165" Type="http://schemas.openxmlformats.org/officeDocument/2006/relationships/footer" Target="footer10.xml"/><Relationship Id="rId22" Type="http://schemas.openxmlformats.org/officeDocument/2006/relationships/image" Target="media/image4.jpg"/><Relationship Id="rId27" Type="http://schemas.openxmlformats.org/officeDocument/2006/relationships/hyperlink" Target="http://www.aka.ms/privacy" TargetMode="External"/><Relationship Id="rId43" Type="http://schemas.openxmlformats.org/officeDocument/2006/relationships/hyperlink" Target="http://download.microsoft.com/download/D/B/3/DB37B5D3-7796-4536-AC8D-8EFDB95CD52F/Team-Members-Grandfathering.pdf%20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25/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40733" TargetMode="External"/><Relationship Id="rId139" Type="http://schemas.openxmlformats.org/officeDocument/2006/relationships/hyperlink" Target="http://go.microsoft.com/?linkid=9840733" TargetMode="External"/><Relationship Id="rId80" Type="http://schemas.openxmlformats.org/officeDocument/2006/relationships/hyperlink" Target="http://0.0.2.25/" TargetMode="External"/><Relationship Id="rId85" Type="http://schemas.openxmlformats.org/officeDocument/2006/relationships/hyperlink" Target="http://go.microsoft.com/?linkid=9839207" TargetMode="External"/><Relationship Id="rId150" Type="http://schemas.openxmlformats.org/officeDocument/2006/relationships/header" Target="header8.xml"/><Relationship Id="rId155" Type="http://schemas.openxmlformats.org/officeDocument/2006/relationships/hyperlink" Target="http://www.microsoft.com/licensing" TargetMode="External"/><Relationship Id="rId171" Type="http://schemas.openxmlformats.org/officeDocument/2006/relationships/theme" Target="theme/theme1.xml"/><Relationship Id="rId12" Type="http://schemas.openxmlformats.org/officeDocument/2006/relationships/footer" Target="footer2.xml"/><Relationship Id="rId17" Type="http://schemas.openxmlformats.org/officeDocument/2006/relationships/hyperlink" Target="http://go.microsoft.com/?linkid=9840733" TargetMode="External"/><Relationship Id="rId33" Type="http://schemas.openxmlformats.org/officeDocument/2006/relationships/hyperlink" Target="http://go.microsoft.com/fwlink/?linkid=248532" TargetMode="External"/><Relationship Id="rId38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40733" TargetMode="External"/><Relationship Id="rId103" Type="http://schemas.openxmlformats.org/officeDocument/2006/relationships/hyperlink" Target="http://go.microsoft.com/?linkid=9839207" TargetMode="External"/><Relationship Id="rId108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54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0.0.2.52/" TargetMode="External"/><Relationship Id="rId75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s://docs.microsoft.com/en-us/windows/deployment/vda-subscription-activation" TargetMode="External"/><Relationship Id="rId140" Type="http://schemas.openxmlformats.org/officeDocument/2006/relationships/hyperlink" Target="http://go.microsoft.com/?linkid=9840733" TargetMode="External"/><Relationship Id="rId145" Type="http://schemas.openxmlformats.org/officeDocument/2006/relationships/header" Target="header7.xml"/><Relationship Id="rId161" Type="http://schemas.openxmlformats.org/officeDocument/2006/relationships/hyperlink" Target="https://azure.microsoft.com/en-us/support/legal/" TargetMode="External"/><Relationship Id="rId166" Type="http://schemas.openxmlformats.org/officeDocument/2006/relationships/header" Target="header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image" Target="media/image5.jpg"/><Relationship Id="rId28" Type="http://schemas.openxmlformats.org/officeDocument/2006/relationships/hyperlink" Target="http://go.microsoft.com/?linkid=9710837" TargetMode="External"/><Relationship Id="rId36" Type="http://schemas.openxmlformats.org/officeDocument/2006/relationships/hyperlink" Target="http://0.0.2.52/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0.0.2.79/" TargetMode="External"/><Relationship Id="rId106" Type="http://schemas.openxmlformats.org/officeDocument/2006/relationships/header" Target="header6.xm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footer" Target="footer1.xml"/><Relationship Id="rId31" Type="http://schemas.openxmlformats.org/officeDocument/2006/relationships/hyperlink" Target="http://aka.ms/dpa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32/" TargetMode="External"/><Relationship Id="rId73" Type="http://schemas.openxmlformats.org/officeDocument/2006/relationships/hyperlink" Target="http://0.0.2.25/" TargetMode="External"/><Relationship Id="rId78" Type="http://schemas.openxmlformats.org/officeDocument/2006/relationships/hyperlink" Target="http://0.0.2.25/" TargetMode="External"/><Relationship Id="rId81" Type="http://schemas.openxmlformats.org/officeDocument/2006/relationships/hyperlink" Target="http://0.0.2.25/" TargetMode="External"/><Relationship Id="rId86" Type="http://schemas.openxmlformats.org/officeDocument/2006/relationships/hyperlink" Target="https://aka.ms/vs/16/utilities" TargetMode="External"/><Relationship Id="rId94" Type="http://schemas.openxmlformats.org/officeDocument/2006/relationships/hyperlink" Target="http://0.0.2.25/" TargetMode="External"/><Relationship Id="rId99" Type="http://schemas.openxmlformats.org/officeDocument/2006/relationships/hyperlink" Target="http://go.microsoft.com/?linkid=9839207" TargetMode="External"/><Relationship Id="rId101" Type="http://schemas.openxmlformats.org/officeDocument/2006/relationships/hyperlink" Target="http://www.microsoftvolumelicensing.com/DocumentSearch.aspx?Mode=3&amp;DocumentTypeId=5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go.microsoft.com/?linkid=9840733" TargetMode="External"/><Relationship Id="rId143" Type="http://schemas.openxmlformats.org/officeDocument/2006/relationships/hyperlink" Target="http://go.microsoft.com/?linkid=9840733" TargetMode="External"/><Relationship Id="rId148" Type="http://schemas.openxmlformats.org/officeDocument/2006/relationships/hyperlink" Target="http://aka.ms/listedproviders" TargetMode="External"/><Relationship Id="rId151" Type="http://schemas.openxmlformats.org/officeDocument/2006/relationships/footer" Target="footer9.xml"/><Relationship Id="rId156" Type="http://schemas.openxmlformats.org/officeDocument/2006/relationships/hyperlink" Target="https://businessstore.microsoft.com/store/home-use-program" TargetMode="External"/><Relationship Id="rId164" Type="http://schemas.openxmlformats.org/officeDocument/2006/relationships/header" Target="header9.xml"/><Relationship Id="rId169" Type="http://schemas.openxmlformats.org/officeDocument/2006/relationships/footer" Target="footer1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hyperlink" Target="http://go.microsoft.com/?linkid=9839207" TargetMode="Externa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www.microsoft.com/online/faq.aspx" TargetMode="External"/><Relationship Id="rId34" Type="http://schemas.openxmlformats.org/officeDocument/2006/relationships/header" Target="header5.xm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www.microsoft.com/Qualified_Multitenant_Hoster_Program" TargetMode="External"/><Relationship Id="rId104" Type="http://schemas.openxmlformats.org/officeDocument/2006/relationships/hyperlink" Target="http://go.microsoft.com/?linkid=9839207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go.microsoft.com/?linkid=9840733" TargetMode="External"/><Relationship Id="rId146" Type="http://schemas.openxmlformats.org/officeDocument/2006/relationships/footer" Target="footer8.xml"/><Relationship Id="rId167" Type="http://schemas.openxmlformats.org/officeDocument/2006/relationships/footer" Target="footer11.xml"/><Relationship Id="rId7" Type="http://schemas.openxmlformats.org/officeDocument/2006/relationships/footnotes" Target="footnotes.xml"/><Relationship Id="rId71" Type="http://schemas.openxmlformats.org/officeDocument/2006/relationships/hyperlink" Target="http://0.0.2.25/" TargetMode="External"/><Relationship Id="rId92" Type="http://schemas.openxmlformats.org/officeDocument/2006/relationships/hyperlink" Target="http://go.microsoft.com/fwlink/?linkid=246338" TargetMode="External"/><Relationship Id="rId162" Type="http://schemas.openxmlformats.org/officeDocument/2006/relationships/hyperlink" Target="https://go.microsoft.com/fwlink/?linkid=2052173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fwlink/?LinkID=248686" TargetMode="External"/><Relationship Id="rId24" Type="http://schemas.openxmlformats.org/officeDocument/2006/relationships/hyperlink" Target="https://www.microsoft.com/en-us/microsoft-365/blog/2020/03/30/new-microsoft-365-offerings-small-and-medium-sized-businesses/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25/" TargetMode="External"/><Relationship Id="rId87" Type="http://schemas.openxmlformats.org/officeDocument/2006/relationships/hyperlink" Target="https://aka.ms/vs/16/redistribution" TargetMode="External"/><Relationship Id="rId110" Type="http://schemas.openxmlformats.org/officeDocument/2006/relationships/hyperlink" Target="http://microsoft.com/licensing/contracts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yperlink" Target="http://go.microsoft.com/?linkid=9840733" TargetMode="External"/><Relationship Id="rId157" Type="http://schemas.openxmlformats.org/officeDocument/2006/relationships/hyperlink" Target="http://support.microsoft.com/gp/saphone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52" Type="http://schemas.openxmlformats.org/officeDocument/2006/relationships/hyperlink" Target="http://0.0.3.34/" TargetMode="External"/><Relationship Id="rId19" Type="http://schemas.openxmlformats.org/officeDocument/2006/relationships/hyperlink" Target="http://www.microsoftvolumelicensing.com" TargetMode="External"/><Relationship Id="rId14" Type="http://schemas.openxmlformats.org/officeDocument/2006/relationships/footer" Target="footer3.xml"/><Relationship Id="rId30" Type="http://schemas.openxmlformats.org/officeDocument/2006/relationships/hyperlink" Target="http://www.mpegla.com" TargetMode="External"/><Relationship Id="rId35" Type="http://schemas.openxmlformats.org/officeDocument/2006/relationships/footer" Target="footer6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0.0.2.52/" TargetMode="External"/><Relationship Id="rId100" Type="http://schemas.openxmlformats.org/officeDocument/2006/relationships/hyperlink" Target="http://go.microsoft.com/fwlink/?LinkId=245856" TargetMode="External"/><Relationship Id="rId105" Type="http://schemas.openxmlformats.org/officeDocument/2006/relationships/hyperlink" Target="http://go.microsoft.com/?linkid=9839207" TargetMode="External"/><Relationship Id="rId126" Type="http://schemas.openxmlformats.org/officeDocument/2006/relationships/hyperlink" Target="http://go.microsoft.com/?linkid=9839207" TargetMode="External"/><Relationship Id="rId147" Type="http://schemas.openxmlformats.org/officeDocument/2006/relationships/hyperlink" Target="https://www.microsoft.com/en-us/licensing/licensing-programs/software-assurance-license-mobility" TargetMode="External"/><Relationship Id="rId168" Type="http://schemas.openxmlformats.org/officeDocument/2006/relationships/header" Target="header11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32/" TargetMode="External"/><Relationship Id="rId93" Type="http://schemas.openxmlformats.org/officeDocument/2006/relationships/hyperlink" Target="http://xbox.com/legal/livetou" TargetMode="External"/><Relationship Id="rId98" Type="http://schemas.openxmlformats.org/officeDocument/2006/relationships/hyperlink" Target="http://go.microsoft.com/?linkid=9839207" TargetMode="External"/><Relationship Id="rId121" Type="http://schemas.openxmlformats.org/officeDocument/2006/relationships/hyperlink" Target="http://download.microsoft.com/download/D/B/3/DB37B5D3-7796-4536-AC8D-8EFDB95CD52F/Team-Members-Grandfathering.pdf%20" TargetMode="External"/><Relationship Id="rId142" Type="http://schemas.openxmlformats.org/officeDocument/2006/relationships/hyperlink" Target="http://go.microsoft.com/?linkid=9840733" TargetMode="External"/><Relationship Id="rId163" Type="http://schemas.openxmlformats.org/officeDocument/2006/relationships/hyperlink" Target="http://go.microsoft.com/?linkid=9840733" TargetMode="External"/><Relationship Id="rId3" Type="http://schemas.openxmlformats.org/officeDocument/2006/relationships/numbering" Target="numbering.xml"/><Relationship Id="rId25" Type="http://schemas.openxmlformats.org/officeDocument/2006/relationships/header" Target="header4.xml"/><Relationship Id="rId46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25/" TargetMode="External"/><Relationship Id="rId116" Type="http://schemas.openxmlformats.org/officeDocument/2006/relationships/hyperlink" Target="http://go.microsoft.com/?linkid=9840733" TargetMode="External"/><Relationship Id="rId137" Type="http://schemas.openxmlformats.org/officeDocument/2006/relationships/hyperlink" Target="http://go.microsoft.com/?linkid=9840733" TargetMode="External"/><Relationship Id="rId158" Type="http://schemas.openxmlformats.org/officeDocument/2006/relationships/hyperlink" Target="http://go.microsoft.com/?linkid=9839207" TargetMode="External"/><Relationship Id="rId20" Type="http://schemas.openxmlformats.org/officeDocument/2006/relationships/image" Target="media/image2.jpg"/><Relationship Id="rId41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go.microsoft.com/?linkid=9839207" TargetMode="External"/><Relationship Id="rId88" Type="http://schemas.openxmlformats.org/officeDocument/2006/relationships/hyperlink" Target="http://go.microsoft.com/?linkid=9839207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go.microsoft.com/?linkid=9840733" TargetMode="External"/><Relationship Id="rId153" Type="http://schemas.openxmlformats.org/officeDocument/2006/relationships/hyperlink" Target="https://www.microsoft.com/licensing/licensing-programs/software-assurance-planning-services-over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44EEF-BA0E-44F2-937E-A93FC6E87E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714D390-1794-4353-9E5F-092093692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133025</Words>
  <Characters>758247</Characters>
  <Application>Microsoft Office Word</Application>
  <DocSecurity>8</DocSecurity>
  <Lines>6318</Lines>
  <Paragraphs>1778</Paragraphs>
  <ScaleCrop>false</ScaleCrop>
  <Company/>
  <LinksUpToDate>false</LinksUpToDate>
  <CharactersWithSpaces>889494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2020-04-30T23:44:00Z</dcterms:created>
  <dcterms:modified xsi:type="dcterms:W3CDTF">2020-04-30T23:44:00Z</dcterms:modified>
</cp:coreProperties>
</file>