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5816682" w14:textId="77777777" w:rsidR="00FF7AF1" w:rsidRDefault="00FF7AF1">
      <w:pPr>
        <w:pStyle w:val="PURBody"/>
        <w:shd w:val="clear" w:color="auto" w:fill="00188F"/>
        <w:tabs>
          <w:tab w:val="clear" w:pos="360"/>
        </w:tabs>
        <w:ind w:right="7920" w:firstLine="360"/>
        <w:rPr>
          <w:color w:val="FFFFFF"/>
          <w:sz w:val="6"/>
          <w:szCs w:val="6"/>
        </w:rPr>
      </w:pPr>
    </w:p>
    <w:p w14:paraId="10466385" w14:textId="77777777" w:rsidR="00FF7AF1" w:rsidRDefault="00AE4B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7649412" w14:textId="77777777" w:rsidR="00FF7AF1" w:rsidRDefault="00AE4B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8915D90" w14:textId="77777777" w:rsidR="00FF7AF1" w:rsidRDefault="00FF7AF1">
      <w:pPr>
        <w:pStyle w:val="PURBody"/>
        <w:shd w:val="clear" w:color="auto" w:fill="00188F"/>
        <w:tabs>
          <w:tab w:val="clear" w:pos="360"/>
        </w:tabs>
        <w:spacing w:after="0"/>
        <w:ind w:right="7920" w:firstLine="360"/>
        <w:rPr>
          <w:color w:val="FFFFFF" w:themeColor="background1"/>
          <w:szCs w:val="18"/>
        </w:rPr>
      </w:pPr>
    </w:p>
    <w:p w14:paraId="2BBF543A" w14:textId="77777777" w:rsidR="00FF7AF1" w:rsidRDefault="00FF7AF1">
      <w:pPr>
        <w:pStyle w:val="PURBody"/>
        <w:shd w:val="clear" w:color="auto" w:fill="00188F"/>
        <w:tabs>
          <w:tab w:val="clear" w:pos="360"/>
        </w:tabs>
        <w:spacing w:after="0"/>
        <w:ind w:right="7920" w:firstLine="360"/>
        <w:rPr>
          <w:color w:val="FFFFFF" w:themeColor="background1"/>
          <w:szCs w:val="18"/>
        </w:rPr>
      </w:pPr>
    </w:p>
    <w:p w14:paraId="660EF2A9" w14:textId="77777777" w:rsidR="00FF7AF1" w:rsidRDefault="00FF7AF1">
      <w:pPr>
        <w:pStyle w:val="PURBody"/>
        <w:shd w:val="clear" w:color="auto" w:fill="00188F"/>
        <w:tabs>
          <w:tab w:val="clear" w:pos="360"/>
        </w:tabs>
        <w:spacing w:after="0"/>
        <w:ind w:right="7920" w:firstLine="360"/>
        <w:rPr>
          <w:color w:val="FFFFFF" w:themeColor="background1"/>
          <w:szCs w:val="18"/>
        </w:rPr>
      </w:pPr>
    </w:p>
    <w:p w14:paraId="66802312" w14:textId="77777777" w:rsidR="00FF7AF1" w:rsidRDefault="00FF7AF1">
      <w:pPr>
        <w:pStyle w:val="PURBody"/>
        <w:shd w:val="clear" w:color="auto" w:fill="00188F"/>
        <w:tabs>
          <w:tab w:val="clear" w:pos="360"/>
        </w:tabs>
        <w:spacing w:after="0"/>
        <w:ind w:right="7920" w:firstLine="360"/>
        <w:rPr>
          <w:color w:val="FFFFFF" w:themeColor="background1"/>
          <w:szCs w:val="18"/>
        </w:rPr>
      </w:pPr>
    </w:p>
    <w:p w14:paraId="5CCE5609" w14:textId="77777777" w:rsidR="00FF7AF1" w:rsidRDefault="00FF7AF1">
      <w:pPr>
        <w:pStyle w:val="PURBody"/>
        <w:shd w:val="clear" w:color="auto" w:fill="00188F"/>
        <w:tabs>
          <w:tab w:val="clear" w:pos="360"/>
        </w:tabs>
        <w:spacing w:after="0"/>
        <w:ind w:right="7920" w:firstLine="360"/>
        <w:rPr>
          <w:color w:val="FFFFFF" w:themeColor="background1"/>
          <w:szCs w:val="18"/>
        </w:rPr>
      </w:pPr>
    </w:p>
    <w:p w14:paraId="72C771B5" w14:textId="77777777" w:rsidR="00FF7AF1" w:rsidRDefault="00FF7AF1">
      <w:pPr>
        <w:pStyle w:val="PURBody"/>
        <w:shd w:val="clear" w:color="auto" w:fill="0072C6"/>
        <w:tabs>
          <w:tab w:val="clear" w:pos="360"/>
        </w:tabs>
        <w:ind w:right="1800" w:firstLine="360"/>
        <w:rPr>
          <w:sz w:val="72"/>
          <w:szCs w:val="72"/>
        </w:rPr>
      </w:pPr>
    </w:p>
    <w:p w14:paraId="68620FCF" w14:textId="77777777" w:rsidR="00FF7AF1" w:rsidRDefault="00FF7AF1">
      <w:pPr>
        <w:pStyle w:val="PURBody"/>
        <w:shd w:val="clear" w:color="auto" w:fill="0072C6"/>
        <w:tabs>
          <w:tab w:val="clear" w:pos="360"/>
          <w:tab w:val="left" w:pos="180"/>
        </w:tabs>
        <w:ind w:right="1800" w:firstLine="360"/>
        <w:rPr>
          <w:color w:val="FFFFFF" w:themeColor="background1"/>
          <w:sz w:val="72"/>
          <w:szCs w:val="72"/>
        </w:rPr>
      </w:pPr>
    </w:p>
    <w:p w14:paraId="15055723" w14:textId="77777777" w:rsidR="00FF7AF1" w:rsidRDefault="00AE4B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08EC9284" w14:textId="77777777" w:rsidR="00FF7AF1" w:rsidRDefault="00AE4B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พฤศจิกายน 2019</w:t>
      </w:r>
    </w:p>
    <w:p w14:paraId="76BD794A" w14:textId="77777777" w:rsidR="00FF7AF1" w:rsidRDefault="00FF7AF1">
      <w:pPr>
        <w:pStyle w:val="PURBody"/>
        <w:shd w:val="clear" w:color="auto" w:fill="0072C6"/>
        <w:tabs>
          <w:tab w:val="clear" w:pos="360"/>
        </w:tabs>
        <w:spacing w:after="0" w:line="230" w:lineRule="auto"/>
        <w:ind w:right="1800" w:firstLine="360"/>
        <w:rPr>
          <w:color w:val="FFFFFF" w:themeColor="background1"/>
          <w:sz w:val="96"/>
          <w:szCs w:val="96"/>
        </w:rPr>
      </w:pPr>
    </w:p>
    <w:p w14:paraId="5DE2F395" w14:textId="77777777" w:rsidR="00FF7AF1" w:rsidRDefault="00AE4BC3">
      <w:r>
        <w:rPr>
          <w:noProof/>
        </w:rPr>
        <w:drawing>
          <wp:anchor distT="0" distB="0" distL="114300" distR="114300" simplePos="0" relativeHeight="251658240" behindDoc="0" locked="0" layoutInCell="1" allowOverlap="1" wp14:anchorId="61AE0E89" wp14:editId="6D7079B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37E05E7" w14:textId="77777777" w:rsidR="00FF7AF1" w:rsidRDefault="00FF7AF1">
      <w:pPr>
        <w:sectPr w:rsidR="00FF7AF1">
          <w:footerReference w:type="default" r:id="rId10"/>
          <w:type w:val="continuous"/>
          <w:pgSz w:w="12240" w:h="15840" w:code="1"/>
          <w:pgMar w:top="1170" w:right="720" w:bottom="720" w:left="720" w:header="432" w:footer="288" w:gutter="0"/>
          <w:cols w:space="360"/>
        </w:sectPr>
      </w:pPr>
    </w:p>
    <w:p w14:paraId="54B535B9" w14:textId="77777777" w:rsidR="00FF7AF1" w:rsidRDefault="00AE4BC3">
      <w:pPr>
        <w:pStyle w:val="ProductList-SectionHeading"/>
        <w:pageBreakBefore/>
      </w:pPr>
      <w:bookmarkStart w:id="1" w:name="_Sec842"/>
      <w:r>
        <w:lastRenderedPageBreak/>
        <w:t>สารบัญ</w:t>
      </w:r>
    </w:p>
    <w:p w14:paraId="46DAECFF" w14:textId="77777777" w:rsidR="00FF7AF1" w:rsidRDefault="00FF7AF1">
      <w:pPr>
        <w:pStyle w:val="ProductList-Body"/>
      </w:pPr>
    </w:p>
    <w:p w14:paraId="4A840480" w14:textId="77777777" w:rsidR="00FF7AF1" w:rsidRDefault="00FF7AF1">
      <w:pPr>
        <w:sectPr w:rsidR="00FF7AF1">
          <w:headerReference w:type="default" r:id="rId11"/>
          <w:footerReference w:type="default" r:id="rId12"/>
          <w:type w:val="continuous"/>
          <w:pgSz w:w="12240" w:h="15840" w:code="1"/>
          <w:pgMar w:top="1170" w:right="720" w:bottom="1620" w:left="720" w:header="432" w:footer="288" w:gutter="0"/>
          <w:cols w:space="360"/>
        </w:sectPr>
      </w:pPr>
    </w:p>
    <w:p w14:paraId="427B039B" w14:textId="235B9001" w:rsidR="00AE4BC3" w:rsidRDefault="00AE4BC3">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23416328" w:history="1">
        <w:r w:rsidRPr="00B03362">
          <w:rPr>
            <w:rStyle w:val="Hyperlink"/>
            <w:rFonts w:hint="cs"/>
            <w:noProof/>
          </w:rPr>
          <w:t>บทนำ</w:t>
        </w:r>
        <w:r>
          <w:rPr>
            <w:noProof/>
          </w:rPr>
          <w:tab/>
        </w:r>
        <w:r>
          <w:rPr>
            <w:noProof/>
          </w:rPr>
          <w:fldChar w:fldCharType="begin"/>
        </w:r>
        <w:r>
          <w:rPr>
            <w:noProof/>
          </w:rPr>
          <w:instrText xml:space="preserve"> PAGEREF _Toc23416328 \h </w:instrText>
        </w:r>
        <w:r>
          <w:rPr>
            <w:noProof/>
          </w:rPr>
        </w:r>
        <w:r>
          <w:rPr>
            <w:noProof/>
          </w:rPr>
          <w:fldChar w:fldCharType="separate"/>
        </w:r>
        <w:r>
          <w:rPr>
            <w:noProof/>
          </w:rPr>
          <w:t>4</w:t>
        </w:r>
        <w:r>
          <w:rPr>
            <w:noProof/>
          </w:rPr>
          <w:fldChar w:fldCharType="end"/>
        </w:r>
      </w:hyperlink>
    </w:p>
    <w:p w14:paraId="044631AC" w14:textId="1AE1A3F7" w:rsidR="00AE4BC3" w:rsidRDefault="00E34B56">
      <w:pPr>
        <w:pStyle w:val="TOC2"/>
        <w:rPr>
          <w:rFonts w:asciiTheme="minorHAnsi" w:eastAsiaTheme="minorEastAsia" w:hAnsiTheme="minorHAnsi" w:cstheme="minorBidi"/>
          <w:smallCaps w:val="0"/>
          <w:sz w:val="22"/>
        </w:rPr>
      </w:pPr>
      <w:hyperlink w:anchor="_Toc23416329" w:history="1">
        <w:r w:rsidR="00AE4BC3" w:rsidRPr="00B03362">
          <w:rPr>
            <w:rStyle w:val="Hyperlink"/>
            <w:rFonts w:hint="cs"/>
          </w:rPr>
          <w:t>เกี่ยวกับเอกสารนี้</w:t>
        </w:r>
        <w:r w:rsidR="00AE4BC3">
          <w:tab/>
        </w:r>
        <w:r w:rsidR="00AE4BC3">
          <w:fldChar w:fldCharType="begin"/>
        </w:r>
        <w:r w:rsidR="00AE4BC3">
          <w:instrText xml:space="preserve"> PAGEREF _Toc23416329 \h </w:instrText>
        </w:r>
        <w:r w:rsidR="00AE4BC3">
          <w:fldChar w:fldCharType="separate"/>
        </w:r>
        <w:r w:rsidR="00AE4BC3">
          <w:t>4</w:t>
        </w:r>
        <w:r w:rsidR="00AE4BC3">
          <w:fldChar w:fldCharType="end"/>
        </w:r>
      </w:hyperlink>
    </w:p>
    <w:p w14:paraId="13EC373A" w14:textId="48DC7871" w:rsidR="00AE4BC3" w:rsidRDefault="00E34B56">
      <w:pPr>
        <w:pStyle w:val="TOC2"/>
        <w:rPr>
          <w:rFonts w:asciiTheme="minorHAnsi" w:eastAsiaTheme="minorEastAsia" w:hAnsiTheme="minorHAnsi" w:cstheme="minorBidi"/>
          <w:smallCaps w:val="0"/>
          <w:sz w:val="22"/>
        </w:rPr>
      </w:pPr>
      <w:hyperlink w:anchor="_Toc23416330" w:history="1">
        <w:r w:rsidR="00AE4BC3" w:rsidRPr="00B03362">
          <w:rPr>
            <w:rStyle w:val="Hyperlink"/>
            <w:rFonts w:hint="cs"/>
          </w:rPr>
          <w:t>เนื้อหาในเอกสารนี้</w:t>
        </w:r>
        <w:r w:rsidR="00AE4BC3">
          <w:tab/>
        </w:r>
        <w:r w:rsidR="00AE4BC3">
          <w:fldChar w:fldCharType="begin"/>
        </w:r>
        <w:r w:rsidR="00AE4BC3">
          <w:instrText xml:space="preserve"> PAGEREF _Toc23416330 \h </w:instrText>
        </w:r>
        <w:r w:rsidR="00AE4BC3">
          <w:fldChar w:fldCharType="separate"/>
        </w:r>
        <w:r w:rsidR="00AE4BC3">
          <w:t>4</w:t>
        </w:r>
        <w:r w:rsidR="00AE4BC3">
          <w:fldChar w:fldCharType="end"/>
        </w:r>
      </w:hyperlink>
    </w:p>
    <w:p w14:paraId="680F7832" w14:textId="19E74E76" w:rsidR="00AE4BC3" w:rsidRDefault="00E34B56">
      <w:pPr>
        <w:pStyle w:val="TOC2"/>
        <w:rPr>
          <w:rFonts w:asciiTheme="minorHAnsi" w:eastAsiaTheme="minorEastAsia" w:hAnsiTheme="minorHAnsi" w:cstheme="minorBidi"/>
          <w:smallCaps w:val="0"/>
          <w:sz w:val="22"/>
        </w:rPr>
      </w:pPr>
      <w:hyperlink w:anchor="_Toc23416331" w:history="1">
        <w:r w:rsidR="00AE4BC3" w:rsidRPr="00B03362">
          <w:rPr>
            <w:rStyle w:val="Hyperlink"/>
            <w:rFonts w:hint="cs"/>
          </w:rPr>
          <w:t>วิธีการค้นหารายการผลิตภัณฑ์</w:t>
        </w:r>
        <w:r w:rsidR="00AE4BC3">
          <w:tab/>
        </w:r>
        <w:r w:rsidR="00AE4BC3">
          <w:fldChar w:fldCharType="begin"/>
        </w:r>
        <w:r w:rsidR="00AE4BC3">
          <w:instrText xml:space="preserve"> PAGEREF _Toc23416331 \h </w:instrText>
        </w:r>
        <w:r w:rsidR="00AE4BC3">
          <w:fldChar w:fldCharType="separate"/>
        </w:r>
        <w:r w:rsidR="00AE4BC3">
          <w:t>4</w:t>
        </w:r>
        <w:r w:rsidR="00AE4BC3">
          <w:fldChar w:fldCharType="end"/>
        </w:r>
      </w:hyperlink>
    </w:p>
    <w:p w14:paraId="348304FC" w14:textId="3C937F55" w:rsidR="00AE4BC3" w:rsidRDefault="00E34B56">
      <w:pPr>
        <w:pStyle w:val="TOC2"/>
        <w:rPr>
          <w:rFonts w:asciiTheme="minorHAnsi" w:eastAsiaTheme="minorEastAsia" w:hAnsiTheme="minorHAnsi" w:cstheme="minorBidi"/>
          <w:smallCaps w:val="0"/>
          <w:sz w:val="22"/>
        </w:rPr>
      </w:pPr>
      <w:hyperlink w:anchor="_Toc23416332" w:history="1">
        <w:r w:rsidR="00AE4BC3" w:rsidRPr="00B03362">
          <w:rPr>
            <w:rStyle w:val="Hyperlink"/>
            <w:rFonts w:hint="cs"/>
          </w:rPr>
          <w:t>คำอธิบายและสรุปการเปลี่ยนแปลงเอกสารนี้</w:t>
        </w:r>
        <w:r w:rsidR="00AE4BC3">
          <w:tab/>
        </w:r>
        <w:r w:rsidR="00AE4BC3">
          <w:fldChar w:fldCharType="begin"/>
        </w:r>
        <w:r w:rsidR="00AE4BC3">
          <w:instrText xml:space="preserve"> PAGEREF _Toc23416332 \h </w:instrText>
        </w:r>
        <w:r w:rsidR="00AE4BC3">
          <w:fldChar w:fldCharType="separate"/>
        </w:r>
        <w:r w:rsidR="00AE4BC3">
          <w:t>5</w:t>
        </w:r>
        <w:r w:rsidR="00AE4BC3">
          <w:fldChar w:fldCharType="end"/>
        </w:r>
      </w:hyperlink>
    </w:p>
    <w:p w14:paraId="216303D3" w14:textId="6F7E60F0" w:rsidR="00AE4BC3" w:rsidRDefault="00E34B56">
      <w:pPr>
        <w:pStyle w:val="TOC1"/>
        <w:rPr>
          <w:rFonts w:asciiTheme="minorHAnsi" w:eastAsiaTheme="minorEastAsia" w:hAnsiTheme="minorHAnsi" w:cstheme="minorBidi"/>
          <w:b w:val="0"/>
          <w:caps w:val="0"/>
          <w:noProof/>
          <w:sz w:val="22"/>
          <w:szCs w:val="22"/>
        </w:rPr>
      </w:pPr>
      <w:hyperlink w:anchor="_Toc23416333" w:history="1">
        <w:r w:rsidR="00AE4BC3" w:rsidRPr="00B03362">
          <w:rPr>
            <w:rStyle w:val="Hyperlink"/>
            <w:rFonts w:hint="cs"/>
            <w:noProof/>
          </w:rPr>
          <w:t>ข้อกำหนดสิทธิการใช้งาน</w:t>
        </w:r>
        <w:r w:rsidR="00AE4BC3">
          <w:rPr>
            <w:noProof/>
          </w:rPr>
          <w:tab/>
        </w:r>
        <w:r w:rsidR="00AE4BC3">
          <w:rPr>
            <w:noProof/>
          </w:rPr>
          <w:fldChar w:fldCharType="begin"/>
        </w:r>
        <w:r w:rsidR="00AE4BC3">
          <w:rPr>
            <w:noProof/>
          </w:rPr>
          <w:instrText xml:space="preserve"> PAGEREF _Toc23416333 \h </w:instrText>
        </w:r>
        <w:r w:rsidR="00AE4BC3">
          <w:rPr>
            <w:noProof/>
          </w:rPr>
        </w:r>
        <w:r w:rsidR="00AE4BC3">
          <w:rPr>
            <w:noProof/>
          </w:rPr>
          <w:fldChar w:fldCharType="separate"/>
        </w:r>
        <w:r w:rsidR="00AE4BC3">
          <w:rPr>
            <w:noProof/>
          </w:rPr>
          <w:t>7</w:t>
        </w:r>
        <w:r w:rsidR="00AE4BC3">
          <w:rPr>
            <w:noProof/>
          </w:rPr>
          <w:fldChar w:fldCharType="end"/>
        </w:r>
      </w:hyperlink>
    </w:p>
    <w:p w14:paraId="6E968C0B" w14:textId="5C646247" w:rsidR="00AE4BC3" w:rsidRDefault="00E34B56">
      <w:pPr>
        <w:pStyle w:val="TOC2"/>
        <w:rPr>
          <w:rFonts w:asciiTheme="minorHAnsi" w:eastAsiaTheme="minorEastAsia" w:hAnsiTheme="minorHAnsi" w:cstheme="minorBidi"/>
          <w:smallCaps w:val="0"/>
          <w:sz w:val="22"/>
        </w:rPr>
      </w:pPr>
      <w:hyperlink w:anchor="_Toc23416334" w:history="1">
        <w:r w:rsidR="00AE4BC3" w:rsidRPr="00B03362">
          <w:rPr>
            <w:rStyle w:val="Hyperlink"/>
            <w:rFonts w:hint="cs"/>
          </w:rPr>
          <w:t>ข้อกำหนดสิทธิการใช้งานสากล</w:t>
        </w:r>
        <w:r w:rsidR="00AE4BC3">
          <w:tab/>
        </w:r>
        <w:r w:rsidR="00AE4BC3">
          <w:fldChar w:fldCharType="begin"/>
        </w:r>
        <w:r w:rsidR="00AE4BC3">
          <w:instrText xml:space="preserve"> PAGEREF _Toc23416334 \h </w:instrText>
        </w:r>
        <w:r w:rsidR="00AE4BC3">
          <w:fldChar w:fldCharType="separate"/>
        </w:r>
        <w:r w:rsidR="00AE4BC3">
          <w:t>7</w:t>
        </w:r>
        <w:r w:rsidR="00AE4BC3">
          <w:fldChar w:fldCharType="end"/>
        </w:r>
      </w:hyperlink>
    </w:p>
    <w:p w14:paraId="20876C66" w14:textId="08405F42" w:rsidR="00AE4BC3" w:rsidRDefault="00E34B56">
      <w:pPr>
        <w:pStyle w:val="TOC2"/>
        <w:rPr>
          <w:rFonts w:asciiTheme="minorHAnsi" w:eastAsiaTheme="minorEastAsia" w:hAnsiTheme="minorHAnsi" w:cstheme="minorBidi"/>
          <w:smallCaps w:val="0"/>
          <w:sz w:val="22"/>
        </w:rPr>
      </w:pPr>
      <w:hyperlink w:anchor="_Toc23416335" w:history="1">
        <w:r w:rsidR="00AE4BC3" w:rsidRPr="00B03362">
          <w:rPr>
            <w:rStyle w:val="Hyperlink"/>
            <w:rFonts w:hint="cs"/>
          </w:rPr>
          <w:t>ข้อกำหนดรูปแบบสิทธิการใช้งาน</w:t>
        </w:r>
        <w:r w:rsidR="00AE4BC3">
          <w:tab/>
        </w:r>
        <w:r w:rsidR="00AE4BC3">
          <w:fldChar w:fldCharType="begin"/>
        </w:r>
        <w:r w:rsidR="00AE4BC3">
          <w:instrText xml:space="preserve"> PAGEREF _Toc23416335 \h </w:instrText>
        </w:r>
        <w:r w:rsidR="00AE4BC3">
          <w:fldChar w:fldCharType="separate"/>
        </w:r>
        <w:r w:rsidR="00AE4BC3">
          <w:t>10</w:t>
        </w:r>
        <w:r w:rsidR="00AE4BC3">
          <w:fldChar w:fldCharType="end"/>
        </w:r>
      </w:hyperlink>
    </w:p>
    <w:p w14:paraId="065635D6" w14:textId="509E59D3" w:rsidR="00AE4BC3" w:rsidRDefault="00E34B56">
      <w:pPr>
        <w:pStyle w:val="TOC3"/>
        <w:rPr>
          <w:rFonts w:asciiTheme="minorHAnsi" w:eastAsiaTheme="minorEastAsia" w:hAnsiTheme="minorHAnsi" w:cstheme="minorBidi"/>
          <w:smallCaps w:val="0"/>
          <w:sz w:val="22"/>
        </w:rPr>
      </w:pPr>
      <w:hyperlink w:anchor="_Toc23416336" w:history="1">
        <w:r w:rsidR="00AE4BC3" w:rsidRPr="00B03362">
          <w:rPr>
            <w:rStyle w:val="Hyperlink"/>
            <w:rFonts w:hint="cs"/>
          </w:rPr>
          <w:t>โปรแกรมประยุกต์เดสก์ท็อป</w:t>
        </w:r>
        <w:r w:rsidR="00AE4BC3">
          <w:tab/>
        </w:r>
        <w:r w:rsidR="00AE4BC3">
          <w:fldChar w:fldCharType="begin"/>
        </w:r>
        <w:r w:rsidR="00AE4BC3">
          <w:instrText xml:space="preserve"> PAGEREF _Toc23416336 \h </w:instrText>
        </w:r>
        <w:r w:rsidR="00AE4BC3">
          <w:fldChar w:fldCharType="separate"/>
        </w:r>
        <w:r w:rsidR="00AE4BC3">
          <w:t>10</w:t>
        </w:r>
        <w:r w:rsidR="00AE4BC3">
          <w:fldChar w:fldCharType="end"/>
        </w:r>
      </w:hyperlink>
    </w:p>
    <w:p w14:paraId="345C0FBC" w14:textId="2062581F" w:rsidR="00AE4BC3" w:rsidRDefault="00E34B56">
      <w:pPr>
        <w:pStyle w:val="TOC3"/>
        <w:rPr>
          <w:rFonts w:asciiTheme="minorHAnsi" w:eastAsiaTheme="minorEastAsia" w:hAnsiTheme="minorHAnsi" w:cstheme="minorBidi"/>
          <w:smallCaps w:val="0"/>
          <w:sz w:val="22"/>
        </w:rPr>
      </w:pPr>
      <w:hyperlink w:anchor="_Toc23416337" w:history="1">
        <w:r w:rsidR="00AE4BC3" w:rsidRPr="00B03362">
          <w:rPr>
            <w:rStyle w:val="Hyperlink"/>
            <w:rFonts w:hint="cs"/>
          </w:rPr>
          <w:t>ระบบปฏิบัติการเดสก์ท็อป</w:t>
        </w:r>
        <w:r w:rsidR="00AE4BC3">
          <w:tab/>
        </w:r>
        <w:r w:rsidR="00AE4BC3">
          <w:fldChar w:fldCharType="begin"/>
        </w:r>
        <w:r w:rsidR="00AE4BC3">
          <w:instrText xml:space="preserve"> PAGEREF _Toc23416337 \h </w:instrText>
        </w:r>
        <w:r w:rsidR="00AE4BC3">
          <w:fldChar w:fldCharType="separate"/>
        </w:r>
        <w:r w:rsidR="00AE4BC3">
          <w:t>10</w:t>
        </w:r>
        <w:r w:rsidR="00AE4BC3">
          <w:fldChar w:fldCharType="end"/>
        </w:r>
      </w:hyperlink>
    </w:p>
    <w:p w14:paraId="4AD47397" w14:textId="7C2CAF1F" w:rsidR="00AE4BC3" w:rsidRDefault="00E34B56">
      <w:pPr>
        <w:pStyle w:val="TOC3"/>
        <w:rPr>
          <w:rFonts w:asciiTheme="minorHAnsi" w:eastAsiaTheme="minorEastAsia" w:hAnsiTheme="minorHAnsi" w:cstheme="minorBidi"/>
          <w:smallCaps w:val="0"/>
          <w:sz w:val="22"/>
        </w:rPr>
      </w:pPr>
      <w:hyperlink w:anchor="_Toc23416338" w:history="1">
        <w:r w:rsidR="00AE4BC3" w:rsidRPr="00B03362">
          <w:rPr>
            <w:rStyle w:val="Hyperlink"/>
            <w:rFonts w:hint="cs"/>
          </w:rPr>
          <w:t>ต่อหนึ่งแกนประมวลผล</w:t>
        </w:r>
        <w:r w:rsidR="00AE4BC3" w:rsidRPr="00B03362">
          <w:rPr>
            <w:rStyle w:val="Hyperlink"/>
          </w:rPr>
          <w:t>/CAL</w:t>
        </w:r>
        <w:r w:rsidR="00AE4BC3">
          <w:tab/>
        </w:r>
        <w:r w:rsidR="00AE4BC3">
          <w:fldChar w:fldCharType="begin"/>
        </w:r>
        <w:r w:rsidR="00AE4BC3">
          <w:instrText xml:space="preserve"> PAGEREF _Toc23416338 \h </w:instrText>
        </w:r>
        <w:r w:rsidR="00AE4BC3">
          <w:fldChar w:fldCharType="separate"/>
        </w:r>
        <w:r w:rsidR="00AE4BC3">
          <w:t>11</w:t>
        </w:r>
        <w:r w:rsidR="00AE4BC3">
          <w:fldChar w:fldCharType="end"/>
        </w:r>
      </w:hyperlink>
    </w:p>
    <w:p w14:paraId="53634EF5" w14:textId="7B756735" w:rsidR="00AE4BC3" w:rsidRDefault="00E34B56">
      <w:pPr>
        <w:pStyle w:val="TOC3"/>
        <w:rPr>
          <w:rFonts w:asciiTheme="minorHAnsi" w:eastAsiaTheme="minorEastAsia" w:hAnsiTheme="minorHAnsi" w:cstheme="minorBidi"/>
          <w:smallCaps w:val="0"/>
          <w:sz w:val="22"/>
        </w:rPr>
      </w:pPr>
      <w:hyperlink w:anchor="_Toc23416339" w:history="1">
        <w:r w:rsidR="00AE4BC3" w:rsidRPr="00B03362">
          <w:rPr>
            <w:rStyle w:val="Hyperlink"/>
            <w:rFonts w:hint="cs"/>
          </w:rPr>
          <w:t>เซิร์ฟเวอร์</w:t>
        </w:r>
        <w:r w:rsidR="00AE4BC3" w:rsidRPr="00B03362">
          <w:rPr>
            <w:rStyle w:val="Hyperlink"/>
          </w:rPr>
          <w:t>/CAL</w:t>
        </w:r>
        <w:r w:rsidR="00AE4BC3">
          <w:tab/>
        </w:r>
        <w:r w:rsidR="00AE4BC3">
          <w:fldChar w:fldCharType="begin"/>
        </w:r>
        <w:r w:rsidR="00AE4BC3">
          <w:instrText xml:space="preserve"> PAGEREF _Toc23416339 \h </w:instrText>
        </w:r>
        <w:r w:rsidR="00AE4BC3">
          <w:fldChar w:fldCharType="separate"/>
        </w:r>
        <w:r w:rsidR="00AE4BC3">
          <w:t>11</w:t>
        </w:r>
        <w:r w:rsidR="00AE4BC3">
          <w:fldChar w:fldCharType="end"/>
        </w:r>
      </w:hyperlink>
    </w:p>
    <w:p w14:paraId="23D8E473" w14:textId="47795D2F" w:rsidR="00AE4BC3" w:rsidRDefault="00E34B56">
      <w:pPr>
        <w:pStyle w:val="TOC3"/>
        <w:rPr>
          <w:rFonts w:asciiTheme="minorHAnsi" w:eastAsiaTheme="minorEastAsia" w:hAnsiTheme="minorHAnsi" w:cstheme="minorBidi"/>
          <w:smallCaps w:val="0"/>
          <w:sz w:val="22"/>
        </w:rPr>
      </w:pPr>
      <w:hyperlink w:anchor="_Toc23416340" w:history="1">
        <w:r w:rsidR="00AE4BC3" w:rsidRPr="00B03362">
          <w:rPr>
            <w:rStyle w:val="Hyperlink"/>
            <w:rFonts w:hint="cs"/>
          </w:rPr>
          <w:t>แกนประมวลผลแต่ละแกน</w:t>
        </w:r>
        <w:r w:rsidR="00AE4BC3">
          <w:tab/>
        </w:r>
        <w:r w:rsidR="00AE4BC3">
          <w:fldChar w:fldCharType="begin"/>
        </w:r>
        <w:r w:rsidR="00AE4BC3">
          <w:instrText xml:space="preserve"> PAGEREF _Toc23416340 \h </w:instrText>
        </w:r>
        <w:r w:rsidR="00AE4BC3">
          <w:fldChar w:fldCharType="separate"/>
        </w:r>
        <w:r w:rsidR="00AE4BC3">
          <w:t>11</w:t>
        </w:r>
        <w:r w:rsidR="00AE4BC3">
          <w:fldChar w:fldCharType="end"/>
        </w:r>
      </w:hyperlink>
    </w:p>
    <w:p w14:paraId="52C0C247" w14:textId="64F616C1" w:rsidR="00AE4BC3" w:rsidRDefault="00E34B56">
      <w:pPr>
        <w:pStyle w:val="TOC3"/>
        <w:rPr>
          <w:rFonts w:asciiTheme="minorHAnsi" w:eastAsiaTheme="minorEastAsia" w:hAnsiTheme="minorHAnsi" w:cstheme="minorBidi"/>
          <w:smallCaps w:val="0"/>
          <w:sz w:val="22"/>
        </w:rPr>
      </w:pPr>
      <w:hyperlink w:anchor="_Toc23416341" w:history="1">
        <w:r w:rsidR="00AE4BC3" w:rsidRPr="00B03362">
          <w:rPr>
            <w:rStyle w:val="Hyperlink"/>
            <w:rFonts w:hint="cs"/>
          </w:rPr>
          <w:t>เซิร์ฟเวอร์การจัดการ</w:t>
        </w:r>
        <w:r w:rsidR="00AE4BC3">
          <w:tab/>
        </w:r>
        <w:r w:rsidR="00AE4BC3">
          <w:fldChar w:fldCharType="begin"/>
        </w:r>
        <w:r w:rsidR="00AE4BC3">
          <w:instrText xml:space="preserve"> PAGEREF _Toc23416341 \h </w:instrText>
        </w:r>
        <w:r w:rsidR="00AE4BC3">
          <w:fldChar w:fldCharType="separate"/>
        </w:r>
        <w:r w:rsidR="00AE4BC3">
          <w:t>12</w:t>
        </w:r>
        <w:r w:rsidR="00AE4BC3">
          <w:fldChar w:fldCharType="end"/>
        </w:r>
      </w:hyperlink>
    </w:p>
    <w:p w14:paraId="47EA07F7" w14:textId="40AFDBD6" w:rsidR="00AE4BC3" w:rsidRDefault="00E34B56">
      <w:pPr>
        <w:pStyle w:val="TOC3"/>
        <w:rPr>
          <w:rFonts w:asciiTheme="minorHAnsi" w:eastAsiaTheme="minorEastAsia" w:hAnsiTheme="minorHAnsi" w:cstheme="minorBidi"/>
          <w:smallCaps w:val="0"/>
          <w:sz w:val="22"/>
        </w:rPr>
      </w:pPr>
      <w:hyperlink w:anchor="_Toc23416342" w:history="1">
        <w:r w:rsidR="00AE4BC3" w:rsidRPr="00B03362">
          <w:rPr>
            <w:rStyle w:val="Hyperlink"/>
            <w:rFonts w:hint="cs"/>
          </w:rPr>
          <w:t>เซิร์ฟเวอร์เฉพาะทาง</w:t>
        </w:r>
        <w:r w:rsidR="00AE4BC3">
          <w:tab/>
        </w:r>
        <w:r w:rsidR="00AE4BC3">
          <w:fldChar w:fldCharType="begin"/>
        </w:r>
        <w:r w:rsidR="00AE4BC3">
          <w:instrText xml:space="preserve"> PAGEREF _Toc23416342 \h </w:instrText>
        </w:r>
        <w:r w:rsidR="00AE4BC3">
          <w:fldChar w:fldCharType="separate"/>
        </w:r>
        <w:r w:rsidR="00AE4BC3">
          <w:t>12</w:t>
        </w:r>
        <w:r w:rsidR="00AE4BC3">
          <w:fldChar w:fldCharType="end"/>
        </w:r>
      </w:hyperlink>
    </w:p>
    <w:p w14:paraId="78407754" w14:textId="40D55DD0" w:rsidR="00AE4BC3" w:rsidRDefault="00E34B56">
      <w:pPr>
        <w:pStyle w:val="TOC3"/>
        <w:rPr>
          <w:rFonts w:asciiTheme="minorHAnsi" w:eastAsiaTheme="minorEastAsia" w:hAnsiTheme="minorHAnsi" w:cstheme="minorBidi"/>
          <w:smallCaps w:val="0"/>
          <w:sz w:val="22"/>
        </w:rPr>
      </w:pPr>
      <w:hyperlink w:anchor="_Toc23416343" w:history="1">
        <w:r w:rsidR="00AE4BC3" w:rsidRPr="00B03362">
          <w:rPr>
            <w:rStyle w:val="Hyperlink"/>
            <w:rFonts w:hint="cs"/>
          </w:rPr>
          <w:t>เครื่องมือสำหรับผู้พัฒนาระบบ</w:t>
        </w:r>
        <w:r w:rsidR="00AE4BC3">
          <w:tab/>
        </w:r>
        <w:r w:rsidR="00AE4BC3">
          <w:fldChar w:fldCharType="begin"/>
        </w:r>
        <w:r w:rsidR="00AE4BC3">
          <w:instrText xml:space="preserve"> PAGEREF _Toc23416343 \h </w:instrText>
        </w:r>
        <w:r w:rsidR="00AE4BC3">
          <w:fldChar w:fldCharType="separate"/>
        </w:r>
        <w:r w:rsidR="00AE4BC3">
          <w:t>12</w:t>
        </w:r>
        <w:r w:rsidR="00AE4BC3">
          <w:fldChar w:fldCharType="end"/>
        </w:r>
      </w:hyperlink>
    </w:p>
    <w:p w14:paraId="5C2EC13B" w14:textId="6BA4F143" w:rsidR="00AE4BC3" w:rsidRDefault="00E34B56">
      <w:pPr>
        <w:pStyle w:val="TOC1"/>
        <w:rPr>
          <w:rFonts w:asciiTheme="minorHAnsi" w:eastAsiaTheme="minorEastAsia" w:hAnsiTheme="minorHAnsi" w:cstheme="minorBidi"/>
          <w:b w:val="0"/>
          <w:caps w:val="0"/>
          <w:noProof/>
          <w:sz w:val="22"/>
          <w:szCs w:val="22"/>
        </w:rPr>
      </w:pPr>
      <w:hyperlink w:anchor="_Toc23416344" w:history="1">
        <w:r w:rsidR="00AE4BC3" w:rsidRPr="00B03362">
          <w:rPr>
            <w:rStyle w:val="Hyperlink"/>
            <w:rFonts w:hint="cs"/>
            <w:noProof/>
          </w:rPr>
          <w:t>ซอฟต์แวร์</w:t>
        </w:r>
        <w:r w:rsidR="00AE4BC3">
          <w:rPr>
            <w:noProof/>
          </w:rPr>
          <w:tab/>
        </w:r>
        <w:r w:rsidR="00AE4BC3">
          <w:rPr>
            <w:noProof/>
          </w:rPr>
          <w:fldChar w:fldCharType="begin"/>
        </w:r>
        <w:r w:rsidR="00AE4BC3">
          <w:rPr>
            <w:noProof/>
          </w:rPr>
          <w:instrText xml:space="preserve"> PAGEREF _Toc23416344 \h </w:instrText>
        </w:r>
        <w:r w:rsidR="00AE4BC3">
          <w:rPr>
            <w:noProof/>
          </w:rPr>
        </w:r>
        <w:r w:rsidR="00AE4BC3">
          <w:rPr>
            <w:noProof/>
          </w:rPr>
          <w:fldChar w:fldCharType="separate"/>
        </w:r>
        <w:r w:rsidR="00AE4BC3">
          <w:rPr>
            <w:noProof/>
          </w:rPr>
          <w:t>14</w:t>
        </w:r>
        <w:r w:rsidR="00AE4BC3">
          <w:rPr>
            <w:noProof/>
          </w:rPr>
          <w:fldChar w:fldCharType="end"/>
        </w:r>
      </w:hyperlink>
    </w:p>
    <w:p w14:paraId="08B7EE0C" w14:textId="6893240C" w:rsidR="00AE4BC3" w:rsidRDefault="00E34B56">
      <w:pPr>
        <w:pStyle w:val="TOC2"/>
        <w:rPr>
          <w:rFonts w:asciiTheme="minorHAnsi" w:eastAsiaTheme="minorEastAsia" w:hAnsiTheme="minorHAnsi" w:cstheme="minorBidi"/>
          <w:smallCaps w:val="0"/>
          <w:sz w:val="22"/>
        </w:rPr>
      </w:pPr>
      <w:hyperlink w:anchor="_Toc23416345" w:history="1">
        <w:r w:rsidR="00AE4BC3" w:rsidRPr="00B03362">
          <w:rPr>
            <w:rStyle w:val="Hyperlink"/>
          </w:rPr>
          <w:t>Advanced Threat Analytics</w:t>
        </w:r>
        <w:r w:rsidR="00AE4BC3">
          <w:tab/>
        </w:r>
        <w:r w:rsidR="00AE4BC3">
          <w:fldChar w:fldCharType="begin"/>
        </w:r>
        <w:r w:rsidR="00AE4BC3">
          <w:instrText xml:space="preserve"> PAGEREF _Toc23416345 \h </w:instrText>
        </w:r>
        <w:r w:rsidR="00AE4BC3">
          <w:fldChar w:fldCharType="separate"/>
        </w:r>
        <w:r w:rsidR="00AE4BC3">
          <w:t>14</w:t>
        </w:r>
        <w:r w:rsidR="00AE4BC3">
          <w:fldChar w:fldCharType="end"/>
        </w:r>
      </w:hyperlink>
    </w:p>
    <w:p w14:paraId="1333EE45" w14:textId="28A03281" w:rsidR="00AE4BC3" w:rsidRDefault="00E34B56">
      <w:pPr>
        <w:pStyle w:val="TOC2"/>
        <w:rPr>
          <w:rFonts w:asciiTheme="minorHAnsi" w:eastAsiaTheme="minorEastAsia" w:hAnsiTheme="minorHAnsi" w:cstheme="minorBidi"/>
          <w:smallCaps w:val="0"/>
          <w:sz w:val="22"/>
        </w:rPr>
      </w:pPr>
      <w:hyperlink w:anchor="_Toc23416346" w:history="1">
        <w:r w:rsidR="00AE4BC3" w:rsidRPr="00B03362">
          <w:rPr>
            <w:rStyle w:val="Hyperlink"/>
          </w:rPr>
          <w:t>Azure FXT Edge Filer</w:t>
        </w:r>
        <w:r w:rsidR="00AE4BC3">
          <w:tab/>
        </w:r>
        <w:r w:rsidR="00AE4BC3">
          <w:fldChar w:fldCharType="begin"/>
        </w:r>
        <w:r w:rsidR="00AE4BC3">
          <w:instrText xml:space="preserve"> PAGEREF _Toc23416346 \h </w:instrText>
        </w:r>
        <w:r w:rsidR="00AE4BC3">
          <w:fldChar w:fldCharType="separate"/>
        </w:r>
        <w:r w:rsidR="00AE4BC3">
          <w:t>15</w:t>
        </w:r>
        <w:r w:rsidR="00AE4BC3">
          <w:fldChar w:fldCharType="end"/>
        </w:r>
      </w:hyperlink>
    </w:p>
    <w:p w14:paraId="4A48917A" w14:textId="3BAF8263" w:rsidR="00AE4BC3" w:rsidRDefault="00E34B56">
      <w:pPr>
        <w:pStyle w:val="TOC2"/>
        <w:rPr>
          <w:rFonts w:asciiTheme="minorHAnsi" w:eastAsiaTheme="minorEastAsia" w:hAnsiTheme="minorHAnsi" w:cstheme="minorBidi"/>
          <w:smallCaps w:val="0"/>
          <w:sz w:val="22"/>
        </w:rPr>
      </w:pPr>
      <w:hyperlink w:anchor="_Toc23416347" w:history="1">
        <w:r w:rsidR="00AE4BC3" w:rsidRPr="00B03362">
          <w:rPr>
            <w:rStyle w:val="Hyperlink"/>
          </w:rPr>
          <w:t>BizTalk</w:t>
        </w:r>
        <w:r w:rsidR="00AE4BC3">
          <w:tab/>
        </w:r>
        <w:r w:rsidR="00AE4BC3">
          <w:fldChar w:fldCharType="begin"/>
        </w:r>
        <w:r w:rsidR="00AE4BC3">
          <w:instrText xml:space="preserve"> PAGEREF _Toc23416347 \h </w:instrText>
        </w:r>
        <w:r w:rsidR="00AE4BC3">
          <w:fldChar w:fldCharType="separate"/>
        </w:r>
        <w:r w:rsidR="00AE4BC3">
          <w:t>15</w:t>
        </w:r>
        <w:r w:rsidR="00AE4BC3">
          <w:fldChar w:fldCharType="end"/>
        </w:r>
      </w:hyperlink>
    </w:p>
    <w:p w14:paraId="5D01C8F0" w14:textId="31E44F3A" w:rsidR="00AE4BC3" w:rsidRDefault="00E34B56">
      <w:pPr>
        <w:pStyle w:val="TOC2"/>
        <w:rPr>
          <w:rFonts w:asciiTheme="minorHAnsi" w:eastAsiaTheme="minorEastAsia" w:hAnsiTheme="minorHAnsi" w:cstheme="minorBidi"/>
          <w:smallCaps w:val="0"/>
          <w:sz w:val="22"/>
        </w:rPr>
      </w:pPr>
      <w:hyperlink w:anchor="_Toc23416348" w:history="1">
        <w:r w:rsidR="00AE4BC3" w:rsidRPr="00B03362">
          <w:rPr>
            <w:rStyle w:val="Hyperlink"/>
          </w:rPr>
          <w:t>CAL Suite</w:t>
        </w:r>
        <w:r w:rsidR="00AE4BC3">
          <w:tab/>
        </w:r>
        <w:r w:rsidR="00AE4BC3">
          <w:fldChar w:fldCharType="begin"/>
        </w:r>
        <w:r w:rsidR="00AE4BC3">
          <w:instrText xml:space="preserve"> PAGEREF _Toc23416348 \h </w:instrText>
        </w:r>
        <w:r w:rsidR="00AE4BC3">
          <w:fldChar w:fldCharType="separate"/>
        </w:r>
        <w:r w:rsidR="00AE4BC3">
          <w:t>16</w:t>
        </w:r>
        <w:r w:rsidR="00AE4BC3">
          <w:fldChar w:fldCharType="end"/>
        </w:r>
      </w:hyperlink>
    </w:p>
    <w:p w14:paraId="2886944D" w14:textId="6F45C051" w:rsidR="00AE4BC3" w:rsidRDefault="00E34B56">
      <w:pPr>
        <w:pStyle w:val="TOC2"/>
        <w:rPr>
          <w:rFonts w:asciiTheme="minorHAnsi" w:eastAsiaTheme="minorEastAsia" w:hAnsiTheme="minorHAnsi" w:cstheme="minorBidi"/>
          <w:smallCaps w:val="0"/>
          <w:sz w:val="22"/>
        </w:rPr>
      </w:pPr>
      <w:hyperlink w:anchor="_Toc23416349" w:history="1">
        <w:r w:rsidR="00AE4BC3" w:rsidRPr="00B03362">
          <w:rPr>
            <w:rStyle w:val="Hyperlink"/>
          </w:rPr>
          <w:t>Core Infrastructure Server (CIS) Suite</w:t>
        </w:r>
        <w:r w:rsidR="00AE4BC3">
          <w:tab/>
        </w:r>
        <w:r w:rsidR="00AE4BC3">
          <w:fldChar w:fldCharType="begin"/>
        </w:r>
        <w:r w:rsidR="00AE4BC3">
          <w:instrText xml:space="preserve"> PAGEREF _Toc23416349 \h </w:instrText>
        </w:r>
        <w:r w:rsidR="00AE4BC3">
          <w:fldChar w:fldCharType="separate"/>
        </w:r>
        <w:r w:rsidR="00AE4BC3">
          <w:t>18</w:t>
        </w:r>
        <w:r w:rsidR="00AE4BC3">
          <w:fldChar w:fldCharType="end"/>
        </w:r>
      </w:hyperlink>
    </w:p>
    <w:p w14:paraId="4DF42424" w14:textId="0819C072" w:rsidR="00AE4BC3" w:rsidRDefault="00E34B56">
      <w:pPr>
        <w:pStyle w:val="TOC2"/>
        <w:rPr>
          <w:rFonts w:asciiTheme="minorHAnsi" w:eastAsiaTheme="minorEastAsia" w:hAnsiTheme="minorHAnsi" w:cstheme="minorBidi"/>
          <w:smallCaps w:val="0"/>
          <w:sz w:val="22"/>
        </w:rPr>
      </w:pPr>
      <w:hyperlink w:anchor="_Toc23416350" w:history="1">
        <w:r w:rsidR="00AE4BC3" w:rsidRPr="00B03362">
          <w:rPr>
            <w:rStyle w:val="Hyperlink"/>
          </w:rPr>
          <w:t>Forefront</w:t>
        </w:r>
        <w:r w:rsidR="00AE4BC3">
          <w:tab/>
        </w:r>
        <w:r w:rsidR="00AE4BC3">
          <w:fldChar w:fldCharType="begin"/>
        </w:r>
        <w:r w:rsidR="00AE4BC3">
          <w:instrText xml:space="preserve"> PAGEREF _Toc23416350 \h </w:instrText>
        </w:r>
        <w:r w:rsidR="00AE4BC3">
          <w:fldChar w:fldCharType="separate"/>
        </w:r>
        <w:r w:rsidR="00AE4BC3">
          <w:t>20</w:t>
        </w:r>
        <w:r w:rsidR="00AE4BC3">
          <w:fldChar w:fldCharType="end"/>
        </w:r>
      </w:hyperlink>
    </w:p>
    <w:p w14:paraId="2A1B4E93" w14:textId="6AEAC681" w:rsidR="00AE4BC3" w:rsidRDefault="00E34B56">
      <w:pPr>
        <w:pStyle w:val="TOC2"/>
        <w:rPr>
          <w:rFonts w:asciiTheme="minorHAnsi" w:eastAsiaTheme="minorEastAsia" w:hAnsiTheme="minorHAnsi" w:cstheme="minorBidi"/>
          <w:smallCaps w:val="0"/>
          <w:sz w:val="22"/>
        </w:rPr>
      </w:pPr>
      <w:hyperlink w:anchor="_Toc23416351" w:history="1">
        <w:r w:rsidR="00AE4BC3" w:rsidRPr="00B03362">
          <w:rPr>
            <w:rStyle w:val="Hyperlink"/>
          </w:rPr>
          <w:t>Microsoft Dynamics 365 On-premises</w:t>
        </w:r>
        <w:r w:rsidR="00AE4BC3">
          <w:tab/>
        </w:r>
        <w:r w:rsidR="00AE4BC3">
          <w:fldChar w:fldCharType="begin"/>
        </w:r>
        <w:r w:rsidR="00AE4BC3">
          <w:instrText xml:space="preserve"> PAGEREF _Toc23416351 \h </w:instrText>
        </w:r>
        <w:r w:rsidR="00AE4BC3">
          <w:fldChar w:fldCharType="separate"/>
        </w:r>
        <w:r w:rsidR="00AE4BC3">
          <w:t>21</w:t>
        </w:r>
        <w:r w:rsidR="00AE4BC3">
          <w:fldChar w:fldCharType="end"/>
        </w:r>
      </w:hyperlink>
    </w:p>
    <w:p w14:paraId="74A21A8A" w14:textId="4038C51D" w:rsidR="00AE4BC3" w:rsidRDefault="00E34B56">
      <w:pPr>
        <w:pStyle w:val="TOC2"/>
        <w:rPr>
          <w:rFonts w:asciiTheme="minorHAnsi" w:eastAsiaTheme="minorEastAsia" w:hAnsiTheme="minorHAnsi" w:cstheme="minorBidi"/>
          <w:smallCaps w:val="0"/>
          <w:sz w:val="22"/>
        </w:rPr>
      </w:pPr>
      <w:hyperlink w:anchor="_Toc23416352" w:history="1">
        <w:r w:rsidR="00AE4BC3" w:rsidRPr="00B03362">
          <w:rPr>
            <w:rStyle w:val="Hyperlink"/>
          </w:rPr>
          <w:t>Microsoft Identity Manager</w:t>
        </w:r>
        <w:r w:rsidR="00AE4BC3">
          <w:tab/>
        </w:r>
        <w:r w:rsidR="00AE4BC3">
          <w:fldChar w:fldCharType="begin"/>
        </w:r>
        <w:r w:rsidR="00AE4BC3">
          <w:instrText xml:space="preserve"> PAGEREF _Toc23416352 \h </w:instrText>
        </w:r>
        <w:r w:rsidR="00AE4BC3">
          <w:fldChar w:fldCharType="separate"/>
        </w:r>
        <w:r w:rsidR="00AE4BC3">
          <w:t>23</w:t>
        </w:r>
        <w:r w:rsidR="00AE4BC3">
          <w:fldChar w:fldCharType="end"/>
        </w:r>
      </w:hyperlink>
    </w:p>
    <w:p w14:paraId="09E128BB" w14:textId="25896F16" w:rsidR="00AE4BC3" w:rsidRDefault="00E34B56">
      <w:pPr>
        <w:pStyle w:val="TOC2"/>
        <w:rPr>
          <w:rFonts w:asciiTheme="minorHAnsi" w:eastAsiaTheme="minorEastAsia" w:hAnsiTheme="minorHAnsi" w:cstheme="minorBidi"/>
          <w:smallCaps w:val="0"/>
          <w:sz w:val="22"/>
        </w:rPr>
      </w:pPr>
      <w:hyperlink w:anchor="_Toc23416353" w:history="1">
        <w:r w:rsidR="00AE4BC3" w:rsidRPr="00B03362">
          <w:rPr>
            <w:rStyle w:val="Hyperlink"/>
            <w:rFonts w:hint="cs"/>
          </w:rPr>
          <w:t>โปรแกรมประยุกต์</w:t>
        </w:r>
        <w:r w:rsidR="00AE4BC3" w:rsidRPr="00B03362">
          <w:rPr>
            <w:rStyle w:val="Hyperlink"/>
          </w:rPr>
          <w:t xml:space="preserve"> Office</w:t>
        </w:r>
        <w:r w:rsidR="00AE4BC3">
          <w:tab/>
        </w:r>
        <w:r w:rsidR="00AE4BC3">
          <w:fldChar w:fldCharType="begin"/>
        </w:r>
        <w:r w:rsidR="00AE4BC3">
          <w:instrText xml:space="preserve"> PAGEREF _Toc23416353 \h </w:instrText>
        </w:r>
        <w:r w:rsidR="00AE4BC3">
          <w:fldChar w:fldCharType="separate"/>
        </w:r>
        <w:r w:rsidR="00AE4BC3">
          <w:t>24</w:t>
        </w:r>
        <w:r w:rsidR="00AE4BC3">
          <w:fldChar w:fldCharType="end"/>
        </w:r>
      </w:hyperlink>
    </w:p>
    <w:p w14:paraId="1DE44682" w14:textId="5A184A1D" w:rsidR="00AE4BC3" w:rsidRDefault="00E34B56">
      <w:pPr>
        <w:pStyle w:val="TOC3"/>
        <w:rPr>
          <w:rFonts w:asciiTheme="minorHAnsi" w:eastAsiaTheme="minorEastAsia" w:hAnsiTheme="minorHAnsi" w:cstheme="minorBidi"/>
          <w:smallCaps w:val="0"/>
          <w:sz w:val="22"/>
        </w:rPr>
      </w:pPr>
      <w:hyperlink w:anchor="_Toc23416354" w:history="1">
        <w:r w:rsidR="00AE4BC3" w:rsidRPr="00B03362">
          <w:rPr>
            <w:rStyle w:val="Hyperlink"/>
            <w:rFonts w:hint="cs"/>
          </w:rPr>
          <w:t>โปรแกรมประยุกต์เดสก์ท็อป</w:t>
        </w:r>
        <w:r w:rsidR="00AE4BC3" w:rsidRPr="00B03362">
          <w:rPr>
            <w:rStyle w:val="Hyperlink"/>
          </w:rPr>
          <w:t xml:space="preserve"> Office</w:t>
        </w:r>
        <w:r w:rsidR="00AE4BC3">
          <w:tab/>
        </w:r>
        <w:r w:rsidR="00AE4BC3">
          <w:fldChar w:fldCharType="begin"/>
        </w:r>
        <w:r w:rsidR="00AE4BC3">
          <w:instrText xml:space="preserve"> PAGEREF _Toc23416354 \h </w:instrText>
        </w:r>
        <w:r w:rsidR="00AE4BC3">
          <w:fldChar w:fldCharType="separate"/>
        </w:r>
        <w:r w:rsidR="00AE4BC3">
          <w:t>24</w:t>
        </w:r>
        <w:r w:rsidR="00AE4BC3">
          <w:fldChar w:fldCharType="end"/>
        </w:r>
      </w:hyperlink>
    </w:p>
    <w:p w14:paraId="5971A205" w14:textId="08F104AC" w:rsidR="00AE4BC3" w:rsidRDefault="00E34B56">
      <w:pPr>
        <w:pStyle w:val="TOC3"/>
        <w:rPr>
          <w:rFonts w:asciiTheme="minorHAnsi" w:eastAsiaTheme="minorEastAsia" w:hAnsiTheme="minorHAnsi" w:cstheme="minorBidi"/>
          <w:smallCaps w:val="0"/>
          <w:sz w:val="22"/>
        </w:rPr>
      </w:pPr>
      <w:hyperlink w:anchor="_Toc23416355" w:history="1">
        <w:r w:rsidR="00AE4BC3" w:rsidRPr="00B03362">
          <w:rPr>
            <w:rStyle w:val="Hyperlink"/>
          </w:rPr>
          <w:t>Office for Mac</w:t>
        </w:r>
        <w:r w:rsidR="00AE4BC3">
          <w:tab/>
        </w:r>
        <w:r w:rsidR="00AE4BC3">
          <w:fldChar w:fldCharType="begin"/>
        </w:r>
        <w:r w:rsidR="00AE4BC3">
          <w:instrText xml:space="preserve"> PAGEREF _Toc23416355 \h </w:instrText>
        </w:r>
        <w:r w:rsidR="00AE4BC3">
          <w:fldChar w:fldCharType="separate"/>
        </w:r>
        <w:r w:rsidR="00AE4BC3">
          <w:t>26</w:t>
        </w:r>
        <w:r w:rsidR="00AE4BC3">
          <w:fldChar w:fldCharType="end"/>
        </w:r>
      </w:hyperlink>
    </w:p>
    <w:p w14:paraId="77618DE1" w14:textId="1DD3D811" w:rsidR="00AE4BC3" w:rsidRDefault="00E34B56">
      <w:pPr>
        <w:pStyle w:val="TOC2"/>
        <w:rPr>
          <w:rFonts w:asciiTheme="minorHAnsi" w:eastAsiaTheme="minorEastAsia" w:hAnsiTheme="minorHAnsi" w:cstheme="minorBidi"/>
          <w:smallCaps w:val="0"/>
          <w:sz w:val="22"/>
        </w:rPr>
      </w:pPr>
      <w:hyperlink w:anchor="_Toc23416356" w:history="1">
        <w:r w:rsidR="00AE4BC3" w:rsidRPr="00B03362">
          <w:rPr>
            <w:rStyle w:val="Hyperlink"/>
          </w:rPr>
          <w:t>Office Servers</w:t>
        </w:r>
        <w:r w:rsidR="00AE4BC3">
          <w:tab/>
        </w:r>
        <w:r w:rsidR="00AE4BC3">
          <w:fldChar w:fldCharType="begin"/>
        </w:r>
        <w:r w:rsidR="00AE4BC3">
          <w:instrText xml:space="preserve"> PAGEREF _Toc23416356 \h </w:instrText>
        </w:r>
        <w:r w:rsidR="00AE4BC3">
          <w:fldChar w:fldCharType="separate"/>
        </w:r>
        <w:r w:rsidR="00AE4BC3">
          <w:t>27</w:t>
        </w:r>
        <w:r w:rsidR="00AE4BC3">
          <w:fldChar w:fldCharType="end"/>
        </w:r>
      </w:hyperlink>
    </w:p>
    <w:p w14:paraId="748CD870" w14:textId="740AA8DB" w:rsidR="00AE4BC3" w:rsidRDefault="00E34B56">
      <w:pPr>
        <w:pStyle w:val="TOC3"/>
        <w:rPr>
          <w:rFonts w:asciiTheme="minorHAnsi" w:eastAsiaTheme="minorEastAsia" w:hAnsiTheme="minorHAnsi" w:cstheme="minorBidi"/>
          <w:smallCaps w:val="0"/>
          <w:sz w:val="22"/>
        </w:rPr>
      </w:pPr>
      <w:hyperlink w:anchor="_Toc23416357" w:history="1">
        <w:r w:rsidR="00AE4BC3" w:rsidRPr="00B03362">
          <w:rPr>
            <w:rStyle w:val="Hyperlink"/>
          </w:rPr>
          <w:t>Exchange Server</w:t>
        </w:r>
        <w:r w:rsidR="00AE4BC3">
          <w:tab/>
        </w:r>
        <w:r w:rsidR="00AE4BC3">
          <w:fldChar w:fldCharType="begin"/>
        </w:r>
        <w:r w:rsidR="00AE4BC3">
          <w:instrText xml:space="preserve"> PAGEREF _Toc23416357 \h </w:instrText>
        </w:r>
        <w:r w:rsidR="00AE4BC3">
          <w:fldChar w:fldCharType="separate"/>
        </w:r>
        <w:r w:rsidR="00AE4BC3">
          <w:t>27</w:t>
        </w:r>
        <w:r w:rsidR="00AE4BC3">
          <w:fldChar w:fldCharType="end"/>
        </w:r>
      </w:hyperlink>
    </w:p>
    <w:p w14:paraId="5A582983" w14:textId="030C425F" w:rsidR="00AE4BC3" w:rsidRDefault="00E34B56">
      <w:pPr>
        <w:pStyle w:val="TOC3"/>
        <w:rPr>
          <w:rFonts w:asciiTheme="minorHAnsi" w:eastAsiaTheme="minorEastAsia" w:hAnsiTheme="minorHAnsi" w:cstheme="minorBidi"/>
          <w:smallCaps w:val="0"/>
          <w:sz w:val="22"/>
        </w:rPr>
      </w:pPr>
      <w:hyperlink w:anchor="_Toc23416358" w:history="1">
        <w:r w:rsidR="00AE4BC3" w:rsidRPr="00B03362">
          <w:rPr>
            <w:rStyle w:val="Hyperlink"/>
          </w:rPr>
          <w:t>Project Server</w:t>
        </w:r>
        <w:r w:rsidR="00AE4BC3">
          <w:tab/>
        </w:r>
        <w:r w:rsidR="00AE4BC3">
          <w:fldChar w:fldCharType="begin"/>
        </w:r>
        <w:r w:rsidR="00AE4BC3">
          <w:instrText xml:space="preserve"> PAGEREF _Toc23416358 \h </w:instrText>
        </w:r>
        <w:r w:rsidR="00AE4BC3">
          <w:fldChar w:fldCharType="separate"/>
        </w:r>
        <w:r w:rsidR="00AE4BC3">
          <w:t>28</w:t>
        </w:r>
        <w:r w:rsidR="00AE4BC3">
          <w:fldChar w:fldCharType="end"/>
        </w:r>
      </w:hyperlink>
    </w:p>
    <w:p w14:paraId="033D64EE" w14:textId="3129E902" w:rsidR="00AE4BC3" w:rsidRDefault="00E34B56">
      <w:pPr>
        <w:pStyle w:val="TOC3"/>
        <w:rPr>
          <w:rFonts w:asciiTheme="minorHAnsi" w:eastAsiaTheme="minorEastAsia" w:hAnsiTheme="minorHAnsi" w:cstheme="minorBidi"/>
          <w:smallCaps w:val="0"/>
          <w:sz w:val="22"/>
        </w:rPr>
      </w:pPr>
      <w:hyperlink w:anchor="_Toc23416359" w:history="1">
        <w:r w:rsidR="00AE4BC3" w:rsidRPr="00B03362">
          <w:rPr>
            <w:rStyle w:val="Hyperlink"/>
          </w:rPr>
          <w:t>SharePoint Server</w:t>
        </w:r>
        <w:r w:rsidR="00AE4BC3">
          <w:tab/>
        </w:r>
        <w:r w:rsidR="00AE4BC3">
          <w:fldChar w:fldCharType="begin"/>
        </w:r>
        <w:r w:rsidR="00AE4BC3">
          <w:instrText xml:space="preserve"> PAGEREF _Toc23416359 \h </w:instrText>
        </w:r>
        <w:r w:rsidR="00AE4BC3">
          <w:fldChar w:fldCharType="separate"/>
        </w:r>
        <w:r w:rsidR="00AE4BC3">
          <w:t>28</w:t>
        </w:r>
        <w:r w:rsidR="00AE4BC3">
          <w:fldChar w:fldCharType="end"/>
        </w:r>
      </w:hyperlink>
    </w:p>
    <w:p w14:paraId="6555A5DF" w14:textId="056EB170" w:rsidR="00AE4BC3" w:rsidRDefault="00E34B56">
      <w:pPr>
        <w:pStyle w:val="TOC3"/>
        <w:rPr>
          <w:rFonts w:asciiTheme="minorHAnsi" w:eastAsiaTheme="minorEastAsia" w:hAnsiTheme="minorHAnsi" w:cstheme="minorBidi"/>
          <w:smallCaps w:val="0"/>
          <w:sz w:val="22"/>
        </w:rPr>
      </w:pPr>
      <w:hyperlink w:anchor="_Toc23416360" w:history="1">
        <w:r w:rsidR="00AE4BC3" w:rsidRPr="00B03362">
          <w:rPr>
            <w:rStyle w:val="Hyperlink"/>
          </w:rPr>
          <w:t>Skype for Business Server</w:t>
        </w:r>
        <w:r w:rsidR="00AE4BC3">
          <w:tab/>
        </w:r>
        <w:r w:rsidR="00AE4BC3">
          <w:fldChar w:fldCharType="begin"/>
        </w:r>
        <w:r w:rsidR="00AE4BC3">
          <w:instrText xml:space="preserve"> PAGEREF _Toc23416360 \h </w:instrText>
        </w:r>
        <w:r w:rsidR="00AE4BC3">
          <w:fldChar w:fldCharType="separate"/>
        </w:r>
        <w:r w:rsidR="00AE4BC3">
          <w:t>29</w:t>
        </w:r>
        <w:r w:rsidR="00AE4BC3">
          <w:fldChar w:fldCharType="end"/>
        </w:r>
      </w:hyperlink>
    </w:p>
    <w:p w14:paraId="21C94AAF" w14:textId="4A924D7E" w:rsidR="00AE4BC3" w:rsidRDefault="00E34B56">
      <w:pPr>
        <w:pStyle w:val="TOC2"/>
        <w:rPr>
          <w:rFonts w:asciiTheme="minorHAnsi" w:eastAsiaTheme="minorEastAsia" w:hAnsiTheme="minorHAnsi" w:cstheme="minorBidi"/>
          <w:smallCaps w:val="0"/>
          <w:sz w:val="22"/>
        </w:rPr>
      </w:pPr>
      <w:hyperlink w:anchor="_Toc23416361" w:history="1">
        <w:r w:rsidR="00AE4BC3" w:rsidRPr="00B03362">
          <w:rPr>
            <w:rStyle w:val="Hyperlink"/>
          </w:rPr>
          <w:t>SQL Server</w:t>
        </w:r>
        <w:r w:rsidR="00AE4BC3">
          <w:tab/>
        </w:r>
        <w:r w:rsidR="00AE4BC3">
          <w:fldChar w:fldCharType="begin"/>
        </w:r>
        <w:r w:rsidR="00AE4BC3">
          <w:instrText xml:space="preserve"> PAGEREF _Toc23416361 \h </w:instrText>
        </w:r>
        <w:r w:rsidR="00AE4BC3">
          <w:fldChar w:fldCharType="separate"/>
        </w:r>
        <w:r w:rsidR="00AE4BC3">
          <w:t>31</w:t>
        </w:r>
        <w:r w:rsidR="00AE4BC3">
          <w:fldChar w:fldCharType="end"/>
        </w:r>
      </w:hyperlink>
    </w:p>
    <w:p w14:paraId="4242F0EB" w14:textId="248E737D" w:rsidR="00AE4BC3" w:rsidRDefault="00E34B56">
      <w:pPr>
        <w:pStyle w:val="TOC2"/>
        <w:rPr>
          <w:rFonts w:asciiTheme="minorHAnsi" w:eastAsiaTheme="minorEastAsia" w:hAnsiTheme="minorHAnsi" w:cstheme="minorBidi"/>
          <w:smallCaps w:val="0"/>
          <w:sz w:val="22"/>
        </w:rPr>
      </w:pPr>
      <w:hyperlink w:anchor="_Toc23416362" w:history="1">
        <w:r w:rsidR="00AE4BC3" w:rsidRPr="00B03362">
          <w:rPr>
            <w:rStyle w:val="Hyperlink"/>
          </w:rPr>
          <w:t>System Center</w:t>
        </w:r>
        <w:r w:rsidR="00AE4BC3">
          <w:tab/>
        </w:r>
        <w:r w:rsidR="00AE4BC3">
          <w:fldChar w:fldCharType="begin"/>
        </w:r>
        <w:r w:rsidR="00AE4BC3">
          <w:instrText xml:space="preserve"> PAGEREF _Toc23416362 \h </w:instrText>
        </w:r>
        <w:r w:rsidR="00AE4BC3">
          <w:fldChar w:fldCharType="separate"/>
        </w:r>
        <w:r w:rsidR="00AE4BC3">
          <w:t>34</w:t>
        </w:r>
        <w:r w:rsidR="00AE4BC3">
          <w:fldChar w:fldCharType="end"/>
        </w:r>
      </w:hyperlink>
    </w:p>
    <w:p w14:paraId="1D213CF1" w14:textId="70FE7EDC" w:rsidR="00AE4BC3" w:rsidRDefault="00E34B56">
      <w:pPr>
        <w:pStyle w:val="TOC3"/>
        <w:rPr>
          <w:rFonts w:asciiTheme="minorHAnsi" w:eastAsiaTheme="minorEastAsia" w:hAnsiTheme="minorHAnsi" w:cstheme="minorBidi"/>
          <w:smallCaps w:val="0"/>
          <w:sz w:val="22"/>
        </w:rPr>
      </w:pPr>
      <w:hyperlink w:anchor="_Toc23416363" w:history="1">
        <w:r w:rsidR="00AE4BC3" w:rsidRPr="00B03362">
          <w:rPr>
            <w:rStyle w:val="Hyperlink"/>
          </w:rPr>
          <w:t>System Center Server</w:t>
        </w:r>
        <w:r w:rsidR="00AE4BC3">
          <w:tab/>
        </w:r>
        <w:r w:rsidR="00AE4BC3">
          <w:fldChar w:fldCharType="begin"/>
        </w:r>
        <w:r w:rsidR="00AE4BC3">
          <w:instrText xml:space="preserve"> PAGEREF _Toc23416363 \h </w:instrText>
        </w:r>
        <w:r w:rsidR="00AE4BC3">
          <w:fldChar w:fldCharType="separate"/>
        </w:r>
        <w:r w:rsidR="00AE4BC3">
          <w:t>34</w:t>
        </w:r>
        <w:r w:rsidR="00AE4BC3">
          <w:fldChar w:fldCharType="end"/>
        </w:r>
      </w:hyperlink>
    </w:p>
    <w:p w14:paraId="1F2BADAA" w14:textId="6EDC01F5" w:rsidR="00AE4BC3" w:rsidRDefault="00E34B56">
      <w:pPr>
        <w:pStyle w:val="TOC3"/>
        <w:rPr>
          <w:rFonts w:asciiTheme="minorHAnsi" w:eastAsiaTheme="minorEastAsia" w:hAnsiTheme="minorHAnsi" w:cstheme="minorBidi"/>
          <w:smallCaps w:val="0"/>
          <w:sz w:val="22"/>
        </w:rPr>
      </w:pPr>
      <w:hyperlink w:anchor="_Toc23416364" w:history="1">
        <w:r w:rsidR="00AE4BC3" w:rsidRPr="00B03362">
          <w:rPr>
            <w:rStyle w:val="Hyperlink"/>
          </w:rPr>
          <w:t>System Center Configuration Manager</w:t>
        </w:r>
        <w:r w:rsidR="00AE4BC3">
          <w:tab/>
        </w:r>
        <w:r w:rsidR="00AE4BC3">
          <w:fldChar w:fldCharType="begin"/>
        </w:r>
        <w:r w:rsidR="00AE4BC3">
          <w:instrText xml:space="preserve"> PAGEREF _Toc23416364 \h </w:instrText>
        </w:r>
        <w:r w:rsidR="00AE4BC3">
          <w:fldChar w:fldCharType="separate"/>
        </w:r>
        <w:r w:rsidR="00AE4BC3">
          <w:t>35</w:t>
        </w:r>
        <w:r w:rsidR="00AE4BC3">
          <w:fldChar w:fldCharType="end"/>
        </w:r>
      </w:hyperlink>
    </w:p>
    <w:p w14:paraId="69B20A81" w14:textId="2636E765" w:rsidR="00AE4BC3" w:rsidRDefault="00E34B56">
      <w:pPr>
        <w:pStyle w:val="TOC3"/>
        <w:rPr>
          <w:rFonts w:asciiTheme="minorHAnsi" w:eastAsiaTheme="minorEastAsia" w:hAnsiTheme="minorHAnsi" w:cstheme="minorBidi"/>
          <w:smallCaps w:val="0"/>
          <w:sz w:val="22"/>
        </w:rPr>
      </w:pPr>
      <w:hyperlink w:anchor="_Toc23416365" w:history="1">
        <w:r w:rsidR="00AE4BC3" w:rsidRPr="00B03362">
          <w:rPr>
            <w:rStyle w:val="Hyperlink"/>
          </w:rPr>
          <w:t>System Center Data Protection Manager</w:t>
        </w:r>
        <w:r w:rsidR="00AE4BC3">
          <w:tab/>
        </w:r>
        <w:r w:rsidR="00AE4BC3">
          <w:fldChar w:fldCharType="begin"/>
        </w:r>
        <w:r w:rsidR="00AE4BC3">
          <w:instrText xml:space="preserve"> PAGEREF _Toc23416365 \h </w:instrText>
        </w:r>
        <w:r w:rsidR="00AE4BC3">
          <w:fldChar w:fldCharType="separate"/>
        </w:r>
        <w:r w:rsidR="00AE4BC3">
          <w:t>36</w:t>
        </w:r>
        <w:r w:rsidR="00AE4BC3">
          <w:fldChar w:fldCharType="end"/>
        </w:r>
      </w:hyperlink>
    </w:p>
    <w:p w14:paraId="6E49D618" w14:textId="7024C33A" w:rsidR="00AE4BC3" w:rsidRDefault="00E34B56">
      <w:pPr>
        <w:pStyle w:val="TOC3"/>
        <w:rPr>
          <w:rFonts w:asciiTheme="minorHAnsi" w:eastAsiaTheme="minorEastAsia" w:hAnsiTheme="minorHAnsi" w:cstheme="minorBidi"/>
          <w:smallCaps w:val="0"/>
          <w:sz w:val="22"/>
        </w:rPr>
      </w:pPr>
      <w:hyperlink w:anchor="_Toc23416366" w:history="1">
        <w:r w:rsidR="00AE4BC3" w:rsidRPr="00B03362">
          <w:rPr>
            <w:rStyle w:val="Hyperlink"/>
          </w:rPr>
          <w:t>System Center Endpoint Protection</w:t>
        </w:r>
        <w:r w:rsidR="00AE4BC3">
          <w:tab/>
        </w:r>
        <w:r w:rsidR="00AE4BC3">
          <w:fldChar w:fldCharType="begin"/>
        </w:r>
        <w:r w:rsidR="00AE4BC3">
          <w:instrText xml:space="preserve"> PAGEREF _Toc23416366 \h </w:instrText>
        </w:r>
        <w:r w:rsidR="00AE4BC3">
          <w:fldChar w:fldCharType="separate"/>
        </w:r>
        <w:r w:rsidR="00AE4BC3">
          <w:t>37</w:t>
        </w:r>
        <w:r w:rsidR="00AE4BC3">
          <w:fldChar w:fldCharType="end"/>
        </w:r>
      </w:hyperlink>
    </w:p>
    <w:p w14:paraId="21A751C1" w14:textId="2B520910" w:rsidR="00AE4BC3" w:rsidRDefault="00E34B56">
      <w:pPr>
        <w:pStyle w:val="TOC3"/>
        <w:rPr>
          <w:rFonts w:asciiTheme="minorHAnsi" w:eastAsiaTheme="minorEastAsia" w:hAnsiTheme="minorHAnsi" w:cstheme="minorBidi"/>
          <w:smallCaps w:val="0"/>
          <w:sz w:val="22"/>
        </w:rPr>
      </w:pPr>
      <w:hyperlink w:anchor="_Toc23416367" w:history="1">
        <w:r w:rsidR="00AE4BC3" w:rsidRPr="00B03362">
          <w:rPr>
            <w:rStyle w:val="Hyperlink"/>
          </w:rPr>
          <w:t>System Center Operations Manager</w:t>
        </w:r>
        <w:r w:rsidR="00AE4BC3">
          <w:tab/>
        </w:r>
        <w:r w:rsidR="00AE4BC3">
          <w:fldChar w:fldCharType="begin"/>
        </w:r>
        <w:r w:rsidR="00AE4BC3">
          <w:instrText xml:space="preserve"> PAGEREF _Toc23416367 \h </w:instrText>
        </w:r>
        <w:r w:rsidR="00AE4BC3">
          <w:fldChar w:fldCharType="separate"/>
        </w:r>
        <w:r w:rsidR="00AE4BC3">
          <w:t>38</w:t>
        </w:r>
        <w:r w:rsidR="00AE4BC3">
          <w:fldChar w:fldCharType="end"/>
        </w:r>
      </w:hyperlink>
    </w:p>
    <w:p w14:paraId="2AF8167B" w14:textId="69A8ECB8" w:rsidR="00AE4BC3" w:rsidRDefault="00E34B56">
      <w:pPr>
        <w:pStyle w:val="TOC3"/>
        <w:rPr>
          <w:rFonts w:asciiTheme="minorHAnsi" w:eastAsiaTheme="minorEastAsia" w:hAnsiTheme="minorHAnsi" w:cstheme="minorBidi"/>
          <w:smallCaps w:val="0"/>
          <w:sz w:val="22"/>
        </w:rPr>
      </w:pPr>
      <w:hyperlink w:anchor="_Toc23416368" w:history="1">
        <w:r w:rsidR="00AE4BC3" w:rsidRPr="00B03362">
          <w:rPr>
            <w:rStyle w:val="Hyperlink"/>
          </w:rPr>
          <w:t>System Center Orchestrator</w:t>
        </w:r>
        <w:r w:rsidR="00AE4BC3">
          <w:tab/>
        </w:r>
        <w:r w:rsidR="00AE4BC3">
          <w:fldChar w:fldCharType="begin"/>
        </w:r>
        <w:r w:rsidR="00AE4BC3">
          <w:instrText xml:space="preserve"> PAGEREF _Toc23416368 \h </w:instrText>
        </w:r>
        <w:r w:rsidR="00AE4BC3">
          <w:fldChar w:fldCharType="separate"/>
        </w:r>
        <w:r w:rsidR="00AE4BC3">
          <w:t>39</w:t>
        </w:r>
        <w:r w:rsidR="00AE4BC3">
          <w:fldChar w:fldCharType="end"/>
        </w:r>
      </w:hyperlink>
    </w:p>
    <w:p w14:paraId="0A833D76" w14:textId="486879A7" w:rsidR="00AE4BC3" w:rsidRDefault="00E34B56">
      <w:pPr>
        <w:pStyle w:val="TOC3"/>
        <w:rPr>
          <w:rFonts w:asciiTheme="minorHAnsi" w:eastAsiaTheme="minorEastAsia" w:hAnsiTheme="minorHAnsi" w:cstheme="minorBidi"/>
          <w:smallCaps w:val="0"/>
          <w:sz w:val="22"/>
        </w:rPr>
      </w:pPr>
      <w:hyperlink w:anchor="_Toc23416369" w:history="1">
        <w:r w:rsidR="00AE4BC3" w:rsidRPr="00B03362">
          <w:rPr>
            <w:rStyle w:val="Hyperlink"/>
          </w:rPr>
          <w:t>System Center Service Manager</w:t>
        </w:r>
        <w:r w:rsidR="00AE4BC3">
          <w:tab/>
        </w:r>
        <w:r w:rsidR="00AE4BC3">
          <w:fldChar w:fldCharType="begin"/>
        </w:r>
        <w:r w:rsidR="00AE4BC3">
          <w:instrText xml:space="preserve"> PAGEREF _Toc23416369 \h </w:instrText>
        </w:r>
        <w:r w:rsidR="00AE4BC3">
          <w:fldChar w:fldCharType="separate"/>
        </w:r>
        <w:r w:rsidR="00AE4BC3">
          <w:t>40</w:t>
        </w:r>
        <w:r w:rsidR="00AE4BC3">
          <w:fldChar w:fldCharType="end"/>
        </w:r>
      </w:hyperlink>
    </w:p>
    <w:p w14:paraId="67D983FF" w14:textId="57434579" w:rsidR="00AE4BC3" w:rsidRDefault="00E34B56">
      <w:pPr>
        <w:pStyle w:val="TOC2"/>
        <w:rPr>
          <w:rFonts w:asciiTheme="minorHAnsi" w:eastAsiaTheme="minorEastAsia" w:hAnsiTheme="minorHAnsi" w:cstheme="minorBidi"/>
          <w:smallCaps w:val="0"/>
          <w:sz w:val="22"/>
        </w:rPr>
      </w:pPr>
      <w:hyperlink w:anchor="_Toc23416370" w:history="1">
        <w:r w:rsidR="00AE4BC3" w:rsidRPr="00B03362">
          <w:rPr>
            <w:rStyle w:val="Hyperlink"/>
          </w:rPr>
          <w:t>Virtual Desktop Infrastructure (VDI) Suite</w:t>
        </w:r>
        <w:r w:rsidR="00AE4BC3">
          <w:tab/>
        </w:r>
        <w:r w:rsidR="00AE4BC3">
          <w:fldChar w:fldCharType="begin"/>
        </w:r>
        <w:r w:rsidR="00AE4BC3">
          <w:instrText xml:space="preserve"> PAGEREF _Toc23416370 \h </w:instrText>
        </w:r>
        <w:r w:rsidR="00AE4BC3">
          <w:fldChar w:fldCharType="separate"/>
        </w:r>
        <w:r w:rsidR="00AE4BC3">
          <w:t>41</w:t>
        </w:r>
        <w:r w:rsidR="00AE4BC3">
          <w:fldChar w:fldCharType="end"/>
        </w:r>
      </w:hyperlink>
    </w:p>
    <w:p w14:paraId="1EA9CD51" w14:textId="4A503279" w:rsidR="00AE4BC3" w:rsidRDefault="00E34B56">
      <w:pPr>
        <w:pStyle w:val="TOC2"/>
        <w:rPr>
          <w:rFonts w:asciiTheme="minorHAnsi" w:eastAsiaTheme="minorEastAsia" w:hAnsiTheme="minorHAnsi" w:cstheme="minorBidi"/>
          <w:smallCaps w:val="0"/>
          <w:sz w:val="22"/>
        </w:rPr>
      </w:pPr>
      <w:hyperlink w:anchor="_Toc23416371" w:history="1">
        <w:r w:rsidR="00AE4BC3" w:rsidRPr="00B03362">
          <w:rPr>
            <w:rStyle w:val="Hyperlink"/>
          </w:rPr>
          <w:t>Visual Studio</w:t>
        </w:r>
        <w:r w:rsidR="00AE4BC3">
          <w:tab/>
        </w:r>
        <w:r w:rsidR="00AE4BC3">
          <w:fldChar w:fldCharType="begin"/>
        </w:r>
        <w:r w:rsidR="00AE4BC3">
          <w:instrText xml:space="preserve"> PAGEREF _Toc23416371 \h </w:instrText>
        </w:r>
        <w:r w:rsidR="00AE4BC3">
          <w:fldChar w:fldCharType="separate"/>
        </w:r>
        <w:r w:rsidR="00AE4BC3">
          <w:t>41</w:t>
        </w:r>
        <w:r w:rsidR="00AE4BC3">
          <w:fldChar w:fldCharType="end"/>
        </w:r>
      </w:hyperlink>
    </w:p>
    <w:p w14:paraId="733663AE" w14:textId="45650C88" w:rsidR="00AE4BC3" w:rsidRDefault="00E34B56">
      <w:pPr>
        <w:pStyle w:val="TOC3"/>
        <w:rPr>
          <w:rFonts w:asciiTheme="minorHAnsi" w:eastAsiaTheme="minorEastAsia" w:hAnsiTheme="minorHAnsi" w:cstheme="minorBidi"/>
          <w:smallCaps w:val="0"/>
          <w:sz w:val="22"/>
        </w:rPr>
      </w:pPr>
      <w:hyperlink w:anchor="_Toc23416372" w:history="1">
        <w:r w:rsidR="00AE4BC3" w:rsidRPr="00B03362">
          <w:rPr>
            <w:rStyle w:val="Hyperlink"/>
          </w:rPr>
          <w:t>Visual Studio</w:t>
        </w:r>
        <w:r w:rsidR="00AE4BC3">
          <w:tab/>
        </w:r>
        <w:r w:rsidR="00AE4BC3">
          <w:fldChar w:fldCharType="begin"/>
        </w:r>
        <w:r w:rsidR="00AE4BC3">
          <w:instrText xml:space="preserve"> PAGEREF _Toc23416372 \h </w:instrText>
        </w:r>
        <w:r w:rsidR="00AE4BC3">
          <w:fldChar w:fldCharType="separate"/>
        </w:r>
        <w:r w:rsidR="00AE4BC3">
          <w:t>41</w:t>
        </w:r>
        <w:r w:rsidR="00AE4BC3">
          <w:fldChar w:fldCharType="end"/>
        </w:r>
      </w:hyperlink>
    </w:p>
    <w:p w14:paraId="089B0074" w14:textId="55026871" w:rsidR="00AE4BC3" w:rsidRDefault="00E34B56">
      <w:pPr>
        <w:pStyle w:val="TOC3"/>
        <w:rPr>
          <w:rFonts w:asciiTheme="minorHAnsi" w:eastAsiaTheme="minorEastAsia" w:hAnsiTheme="minorHAnsi" w:cstheme="minorBidi"/>
          <w:smallCaps w:val="0"/>
          <w:sz w:val="22"/>
        </w:rPr>
      </w:pPr>
      <w:hyperlink w:anchor="_Toc23416373" w:history="1">
        <w:r w:rsidR="00AE4BC3" w:rsidRPr="00B03362">
          <w:rPr>
            <w:rStyle w:val="Hyperlink"/>
          </w:rPr>
          <w:t>Azure DevOps Server</w:t>
        </w:r>
        <w:r w:rsidR="00AE4BC3">
          <w:tab/>
        </w:r>
        <w:r w:rsidR="00AE4BC3">
          <w:fldChar w:fldCharType="begin"/>
        </w:r>
        <w:r w:rsidR="00AE4BC3">
          <w:instrText xml:space="preserve"> PAGEREF _Toc23416373 \h </w:instrText>
        </w:r>
        <w:r w:rsidR="00AE4BC3">
          <w:fldChar w:fldCharType="separate"/>
        </w:r>
        <w:r w:rsidR="00AE4BC3">
          <w:t>43</w:t>
        </w:r>
        <w:r w:rsidR="00AE4BC3">
          <w:fldChar w:fldCharType="end"/>
        </w:r>
      </w:hyperlink>
    </w:p>
    <w:p w14:paraId="3D6D0788" w14:textId="2F9181BC" w:rsidR="00AE4BC3" w:rsidRDefault="00E34B56">
      <w:pPr>
        <w:pStyle w:val="TOC2"/>
        <w:rPr>
          <w:rFonts w:asciiTheme="minorHAnsi" w:eastAsiaTheme="minorEastAsia" w:hAnsiTheme="minorHAnsi" w:cstheme="minorBidi"/>
          <w:smallCaps w:val="0"/>
          <w:sz w:val="22"/>
        </w:rPr>
      </w:pPr>
      <w:hyperlink w:anchor="_Toc23416374" w:history="1">
        <w:r w:rsidR="00AE4BC3" w:rsidRPr="00B03362">
          <w:rPr>
            <w:rStyle w:val="Hyperlink"/>
          </w:rPr>
          <w:t>Windows</w:t>
        </w:r>
        <w:r w:rsidR="00AE4BC3">
          <w:tab/>
        </w:r>
        <w:r w:rsidR="00AE4BC3">
          <w:fldChar w:fldCharType="begin"/>
        </w:r>
        <w:r w:rsidR="00AE4BC3">
          <w:instrText xml:space="preserve"> PAGEREF _Toc23416374 \h </w:instrText>
        </w:r>
        <w:r w:rsidR="00AE4BC3">
          <w:fldChar w:fldCharType="separate"/>
        </w:r>
        <w:r w:rsidR="00AE4BC3">
          <w:t>44</w:t>
        </w:r>
        <w:r w:rsidR="00AE4BC3">
          <w:fldChar w:fldCharType="end"/>
        </w:r>
      </w:hyperlink>
    </w:p>
    <w:p w14:paraId="1AC6B863" w14:textId="4936B46C" w:rsidR="00AE4BC3" w:rsidRDefault="00E34B56">
      <w:pPr>
        <w:pStyle w:val="TOC3"/>
        <w:rPr>
          <w:rFonts w:asciiTheme="minorHAnsi" w:eastAsiaTheme="minorEastAsia" w:hAnsiTheme="minorHAnsi" w:cstheme="minorBidi"/>
          <w:smallCaps w:val="0"/>
          <w:sz w:val="22"/>
        </w:rPr>
      </w:pPr>
      <w:hyperlink w:anchor="_Toc23416375" w:history="1">
        <w:r w:rsidR="00AE4BC3" w:rsidRPr="00B03362">
          <w:rPr>
            <w:rStyle w:val="Hyperlink"/>
          </w:rPr>
          <w:t>Windows Desktop Operating System</w:t>
        </w:r>
        <w:r w:rsidR="00AE4BC3">
          <w:tab/>
        </w:r>
        <w:r w:rsidR="00AE4BC3">
          <w:fldChar w:fldCharType="begin"/>
        </w:r>
        <w:r w:rsidR="00AE4BC3">
          <w:instrText xml:space="preserve"> PAGEREF _Toc23416375 \h </w:instrText>
        </w:r>
        <w:r w:rsidR="00AE4BC3">
          <w:fldChar w:fldCharType="separate"/>
        </w:r>
        <w:r w:rsidR="00AE4BC3">
          <w:t>44</w:t>
        </w:r>
        <w:r w:rsidR="00AE4BC3">
          <w:fldChar w:fldCharType="end"/>
        </w:r>
      </w:hyperlink>
    </w:p>
    <w:p w14:paraId="549C687C" w14:textId="616BFC40" w:rsidR="00AE4BC3" w:rsidRDefault="00E34B56">
      <w:pPr>
        <w:pStyle w:val="TOC2"/>
        <w:rPr>
          <w:rFonts w:asciiTheme="minorHAnsi" w:eastAsiaTheme="minorEastAsia" w:hAnsiTheme="minorHAnsi" w:cstheme="minorBidi"/>
          <w:smallCaps w:val="0"/>
          <w:sz w:val="22"/>
        </w:rPr>
      </w:pPr>
      <w:hyperlink w:anchor="_Toc23416376" w:history="1">
        <w:r w:rsidR="00AE4BC3" w:rsidRPr="00B03362">
          <w:rPr>
            <w:rStyle w:val="Hyperlink"/>
          </w:rPr>
          <w:t>Windows Server</w:t>
        </w:r>
        <w:r w:rsidR="00AE4BC3">
          <w:tab/>
        </w:r>
        <w:r w:rsidR="00AE4BC3">
          <w:fldChar w:fldCharType="begin"/>
        </w:r>
        <w:r w:rsidR="00AE4BC3">
          <w:instrText xml:space="preserve"> PAGEREF _Toc23416376 \h </w:instrText>
        </w:r>
        <w:r w:rsidR="00AE4BC3">
          <w:fldChar w:fldCharType="separate"/>
        </w:r>
        <w:r w:rsidR="00AE4BC3">
          <w:t>51</w:t>
        </w:r>
        <w:r w:rsidR="00AE4BC3">
          <w:fldChar w:fldCharType="end"/>
        </w:r>
      </w:hyperlink>
    </w:p>
    <w:p w14:paraId="0F613192" w14:textId="1706CCD6" w:rsidR="00AE4BC3" w:rsidRDefault="00E34B56">
      <w:pPr>
        <w:pStyle w:val="TOC3"/>
        <w:rPr>
          <w:rFonts w:asciiTheme="minorHAnsi" w:eastAsiaTheme="minorEastAsia" w:hAnsiTheme="minorHAnsi" w:cstheme="minorBidi"/>
          <w:smallCaps w:val="0"/>
          <w:sz w:val="22"/>
        </w:rPr>
      </w:pPr>
      <w:hyperlink w:anchor="_Toc23416377" w:history="1">
        <w:r w:rsidR="00AE4BC3" w:rsidRPr="00B03362">
          <w:rPr>
            <w:rStyle w:val="Hyperlink"/>
          </w:rPr>
          <w:t>Windows MultiPoint Server</w:t>
        </w:r>
        <w:r w:rsidR="00AE4BC3">
          <w:tab/>
        </w:r>
        <w:r w:rsidR="00AE4BC3">
          <w:fldChar w:fldCharType="begin"/>
        </w:r>
        <w:r w:rsidR="00AE4BC3">
          <w:instrText xml:space="preserve"> PAGEREF _Toc23416377 \h </w:instrText>
        </w:r>
        <w:r w:rsidR="00AE4BC3">
          <w:fldChar w:fldCharType="separate"/>
        </w:r>
        <w:r w:rsidR="00AE4BC3">
          <w:t>51</w:t>
        </w:r>
        <w:r w:rsidR="00AE4BC3">
          <w:fldChar w:fldCharType="end"/>
        </w:r>
      </w:hyperlink>
    </w:p>
    <w:p w14:paraId="1EB75D52" w14:textId="0AD13837" w:rsidR="00AE4BC3" w:rsidRDefault="00E34B56">
      <w:pPr>
        <w:pStyle w:val="TOC3"/>
        <w:rPr>
          <w:rFonts w:asciiTheme="minorHAnsi" w:eastAsiaTheme="minorEastAsia" w:hAnsiTheme="minorHAnsi" w:cstheme="minorBidi"/>
          <w:smallCaps w:val="0"/>
          <w:sz w:val="22"/>
        </w:rPr>
      </w:pPr>
      <w:hyperlink w:anchor="_Toc23416378" w:history="1">
        <w:r w:rsidR="00AE4BC3" w:rsidRPr="00B03362">
          <w:rPr>
            <w:rStyle w:val="Hyperlink"/>
          </w:rPr>
          <w:t>Windows Server</w:t>
        </w:r>
        <w:r w:rsidR="00AE4BC3">
          <w:tab/>
        </w:r>
        <w:r w:rsidR="00AE4BC3">
          <w:fldChar w:fldCharType="begin"/>
        </w:r>
        <w:r w:rsidR="00AE4BC3">
          <w:instrText xml:space="preserve"> PAGEREF _Toc23416378 \h </w:instrText>
        </w:r>
        <w:r w:rsidR="00AE4BC3">
          <w:fldChar w:fldCharType="separate"/>
        </w:r>
        <w:r w:rsidR="00AE4BC3">
          <w:t>52</w:t>
        </w:r>
        <w:r w:rsidR="00AE4BC3">
          <w:fldChar w:fldCharType="end"/>
        </w:r>
      </w:hyperlink>
    </w:p>
    <w:p w14:paraId="7B83DDDD" w14:textId="1D827B9D" w:rsidR="00AE4BC3" w:rsidRDefault="00E34B56">
      <w:pPr>
        <w:pStyle w:val="TOC1"/>
        <w:rPr>
          <w:rFonts w:asciiTheme="minorHAnsi" w:eastAsiaTheme="minorEastAsia" w:hAnsiTheme="minorHAnsi" w:cstheme="minorBidi"/>
          <w:b w:val="0"/>
          <w:caps w:val="0"/>
          <w:noProof/>
          <w:sz w:val="22"/>
          <w:szCs w:val="22"/>
        </w:rPr>
      </w:pPr>
      <w:hyperlink w:anchor="_Toc23416379" w:history="1">
        <w:r w:rsidR="00AE4BC3" w:rsidRPr="00B03362">
          <w:rPr>
            <w:rStyle w:val="Hyperlink"/>
            <w:noProof/>
          </w:rPr>
          <w:t>Online Services</w:t>
        </w:r>
        <w:r w:rsidR="00AE4BC3">
          <w:rPr>
            <w:noProof/>
          </w:rPr>
          <w:tab/>
        </w:r>
        <w:r w:rsidR="00AE4BC3">
          <w:rPr>
            <w:noProof/>
          </w:rPr>
          <w:fldChar w:fldCharType="begin"/>
        </w:r>
        <w:r w:rsidR="00AE4BC3">
          <w:rPr>
            <w:noProof/>
          </w:rPr>
          <w:instrText xml:space="preserve"> PAGEREF _Toc23416379 \h </w:instrText>
        </w:r>
        <w:r w:rsidR="00AE4BC3">
          <w:rPr>
            <w:noProof/>
          </w:rPr>
        </w:r>
        <w:r w:rsidR="00AE4BC3">
          <w:rPr>
            <w:noProof/>
          </w:rPr>
          <w:fldChar w:fldCharType="separate"/>
        </w:r>
        <w:r w:rsidR="00AE4BC3">
          <w:rPr>
            <w:noProof/>
          </w:rPr>
          <w:t>56</w:t>
        </w:r>
        <w:r w:rsidR="00AE4BC3">
          <w:rPr>
            <w:noProof/>
          </w:rPr>
          <w:fldChar w:fldCharType="end"/>
        </w:r>
      </w:hyperlink>
    </w:p>
    <w:p w14:paraId="0CE367A4" w14:textId="4B7F2E3F" w:rsidR="00AE4BC3" w:rsidRDefault="00E34B56">
      <w:pPr>
        <w:pStyle w:val="TOC2"/>
        <w:rPr>
          <w:rFonts w:asciiTheme="minorHAnsi" w:eastAsiaTheme="minorEastAsia" w:hAnsiTheme="minorHAnsi" w:cstheme="minorBidi"/>
          <w:smallCaps w:val="0"/>
          <w:sz w:val="22"/>
        </w:rPr>
      </w:pPr>
      <w:hyperlink w:anchor="_Toc23416380" w:history="1">
        <w:r w:rsidR="00AE4BC3" w:rsidRPr="00B03362">
          <w:rPr>
            <w:rStyle w:val="Hyperlink"/>
            <w:rFonts w:hint="cs"/>
          </w:rPr>
          <w:t>ความพร้อมให้บริการประจำภูมิภาคของ</w:t>
        </w:r>
        <w:r w:rsidR="00AE4BC3" w:rsidRPr="00B03362">
          <w:rPr>
            <w:rStyle w:val="Hyperlink"/>
          </w:rPr>
          <w:t xml:space="preserve"> Online Services</w:t>
        </w:r>
        <w:r w:rsidR="00AE4BC3">
          <w:tab/>
        </w:r>
        <w:r w:rsidR="00AE4BC3">
          <w:fldChar w:fldCharType="begin"/>
        </w:r>
        <w:r w:rsidR="00AE4BC3">
          <w:instrText xml:space="preserve"> PAGEREF _Toc23416380 \h </w:instrText>
        </w:r>
        <w:r w:rsidR="00AE4BC3">
          <w:fldChar w:fldCharType="separate"/>
        </w:r>
        <w:r w:rsidR="00AE4BC3">
          <w:t>56</w:t>
        </w:r>
        <w:r w:rsidR="00AE4BC3">
          <w:fldChar w:fldCharType="end"/>
        </w:r>
      </w:hyperlink>
    </w:p>
    <w:p w14:paraId="0B0BB7E7" w14:textId="11752AF9" w:rsidR="00AE4BC3" w:rsidRDefault="00E34B56">
      <w:pPr>
        <w:pStyle w:val="TOC2"/>
        <w:rPr>
          <w:rFonts w:asciiTheme="minorHAnsi" w:eastAsiaTheme="minorEastAsia" w:hAnsiTheme="minorHAnsi" w:cstheme="minorBidi"/>
          <w:smallCaps w:val="0"/>
          <w:sz w:val="22"/>
        </w:rPr>
      </w:pPr>
      <w:hyperlink w:anchor="_Toc23416381" w:history="1">
        <w:r w:rsidR="00AE4BC3" w:rsidRPr="00B03362">
          <w:rPr>
            <w:rStyle w:val="Hyperlink"/>
            <w:rFonts w:hint="cs"/>
          </w:rPr>
          <w:t>กฎการซื้อ</w:t>
        </w:r>
        <w:r w:rsidR="00AE4BC3" w:rsidRPr="00B03362">
          <w:rPr>
            <w:rStyle w:val="Hyperlink"/>
          </w:rPr>
          <w:t xml:space="preserve"> Online Services</w:t>
        </w:r>
        <w:r w:rsidR="00AE4BC3">
          <w:tab/>
        </w:r>
        <w:r w:rsidR="00AE4BC3">
          <w:fldChar w:fldCharType="begin"/>
        </w:r>
        <w:r w:rsidR="00AE4BC3">
          <w:instrText xml:space="preserve"> PAGEREF _Toc23416381 \h </w:instrText>
        </w:r>
        <w:r w:rsidR="00AE4BC3">
          <w:fldChar w:fldCharType="separate"/>
        </w:r>
        <w:r w:rsidR="00AE4BC3">
          <w:t>56</w:t>
        </w:r>
        <w:r w:rsidR="00AE4BC3">
          <w:fldChar w:fldCharType="end"/>
        </w:r>
      </w:hyperlink>
    </w:p>
    <w:p w14:paraId="5B9ACAAB" w14:textId="0CE09C50" w:rsidR="00AE4BC3" w:rsidRDefault="00E34B56">
      <w:pPr>
        <w:pStyle w:val="TOC2"/>
        <w:rPr>
          <w:rFonts w:asciiTheme="minorHAnsi" w:eastAsiaTheme="minorEastAsia" w:hAnsiTheme="minorHAnsi" w:cstheme="minorBidi"/>
          <w:smallCaps w:val="0"/>
          <w:sz w:val="22"/>
        </w:rPr>
      </w:pPr>
      <w:hyperlink w:anchor="_Toc23416382" w:history="1">
        <w:r w:rsidR="00AE4BC3" w:rsidRPr="00B03362">
          <w:rPr>
            <w:rStyle w:val="Hyperlink"/>
            <w:rFonts w:hint="cs"/>
          </w:rPr>
          <w:t>การต่ออายุ</w:t>
        </w:r>
        <w:r w:rsidR="00AE4BC3" w:rsidRPr="00B03362">
          <w:rPr>
            <w:rStyle w:val="Hyperlink"/>
          </w:rPr>
          <w:t xml:space="preserve"> Online Services</w:t>
        </w:r>
        <w:r w:rsidR="00AE4BC3">
          <w:tab/>
        </w:r>
        <w:r w:rsidR="00AE4BC3">
          <w:fldChar w:fldCharType="begin"/>
        </w:r>
        <w:r w:rsidR="00AE4BC3">
          <w:instrText xml:space="preserve"> PAGEREF _Toc23416382 \h </w:instrText>
        </w:r>
        <w:r w:rsidR="00AE4BC3">
          <w:fldChar w:fldCharType="separate"/>
        </w:r>
        <w:r w:rsidR="00AE4BC3">
          <w:t>56</w:t>
        </w:r>
        <w:r w:rsidR="00AE4BC3">
          <w:fldChar w:fldCharType="end"/>
        </w:r>
      </w:hyperlink>
    </w:p>
    <w:p w14:paraId="5C5DF356" w14:textId="7B3D08E3" w:rsidR="00AE4BC3" w:rsidRDefault="00E34B56">
      <w:pPr>
        <w:pStyle w:val="TOC2"/>
        <w:rPr>
          <w:rFonts w:asciiTheme="minorHAnsi" w:eastAsiaTheme="minorEastAsia" w:hAnsiTheme="minorHAnsi" w:cstheme="minorBidi"/>
          <w:smallCaps w:val="0"/>
          <w:sz w:val="22"/>
        </w:rPr>
      </w:pPr>
      <w:hyperlink w:anchor="_Toc23416383" w:history="1">
        <w:r w:rsidR="00AE4BC3" w:rsidRPr="00B03362">
          <w:rPr>
            <w:rStyle w:val="Hyperlink"/>
          </w:rPr>
          <w:t>Microsoft Azure Services</w:t>
        </w:r>
        <w:r w:rsidR="00AE4BC3">
          <w:tab/>
        </w:r>
        <w:r w:rsidR="00AE4BC3">
          <w:fldChar w:fldCharType="begin"/>
        </w:r>
        <w:r w:rsidR="00AE4BC3">
          <w:instrText xml:space="preserve"> PAGEREF _Toc23416383 \h </w:instrText>
        </w:r>
        <w:r w:rsidR="00AE4BC3">
          <w:fldChar w:fldCharType="separate"/>
        </w:r>
        <w:r w:rsidR="00AE4BC3">
          <w:t>56</w:t>
        </w:r>
        <w:r w:rsidR="00AE4BC3">
          <w:fldChar w:fldCharType="end"/>
        </w:r>
      </w:hyperlink>
    </w:p>
    <w:p w14:paraId="1B4D15B1" w14:textId="6E7BC103" w:rsidR="00AE4BC3" w:rsidRDefault="00E34B56">
      <w:pPr>
        <w:pStyle w:val="TOC3"/>
        <w:rPr>
          <w:rFonts w:asciiTheme="minorHAnsi" w:eastAsiaTheme="minorEastAsia" w:hAnsiTheme="minorHAnsi" w:cstheme="minorBidi"/>
          <w:smallCaps w:val="0"/>
          <w:sz w:val="22"/>
        </w:rPr>
      </w:pPr>
      <w:hyperlink w:anchor="_Toc23416384" w:history="1">
        <w:r w:rsidR="00AE4BC3" w:rsidRPr="00B03362">
          <w:rPr>
            <w:rStyle w:val="Hyperlink"/>
          </w:rPr>
          <w:t>Microsoft Azure Services</w:t>
        </w:r>
        <w:r w:rsidR="00AE4BC3">
          <w:tab/>
        </w:r>
        <w:r w:rsidR="00AE4BC3">
          <w:fldChar w:fldCharType="begin"/>
        </w:r>
        <w:r w:rsidR="00AE4BC3">
          <w:instrText xml:space="preserve"> PAGEREF _Toc23416384 \h </w:instrText>
        </w:r>
        <w:r w:rsidR="00AE4BC3">
          <w:fldChar w:fldCharType="separate"/>
        </w:r>
        <w:r w:rsidR="00AE4BC3">
          <w:t>60</w:t>
        </w:r>
        <w:r w:rsidR="00AE4BC3">
          <w:fldChar w:fldCharType="end"/>
        </w:r>
      </w:hyperlink>
    </w:p>
    <w:p w14:paraId="7745ECE8" w14:textId="729186E1" w:rsidR="00AE4BC3" w:rsidRDefault="00E34B56">
      <w:pPr>
        <w:pStyle w:val="TOC3"/>
        <w:rPr>
          <w:rFonts w:asciiTheme="minorHAnsi" w:eastAsiaTheme="minorEastAsia" w:hAnsiTheme="minorHAnsi" w:cstheme="minorBidi"/>
          <w:smallCaps w:val="0"/>
          <w:sz w:val="22"/>
        </w:rPr>
      </w:pPr>
      <w:hyperlink w:anchor="_Toc23416385" w:history="1">
        <w:r w:rsidR="00AE4BC3" w:rsidRPr="00B03362">
          <w:rPr>
            <w:rStyle w:val="Hyperlink"/>
          </w:rPr>
          <w:t>Microsoft Azure Infrastructure Plans</w:t>
        </w:r>
        <w:r w:rsidR="00AE4BC3">
          <w:tab/>
        </w:r>
        <w:r w:rsidR="00AE4BC3">
          <w:fldChar w:fldCharType="begin"/>
        </w:r>
        <w:r w:rsidR="00AE4BC3">
          <w:instrText xml:space="preserve"> PAGEREF _Toc23416385 \h </w:instrText>
        </w:r>
        <w:r w:rsidR="00AE4BC3">
          <w:fldChar w:fldCharType="separate"/>
        </w:r>
        <w:r w:rsidR="00AE4BC3">
          <w:t>60</w:t>
        </w:r>
        <w:r w:rsidR="00AE4BC3">
          <w:fldChar w:fldCharType="end"/>
        </w:r>
      </w:hyperlink>
    </w:p>
    <w:p w14:paraId="509E76AB" w14:textId="621C206C" w:rsidR="00AE4BC3" w:rsidRDefault="00E34B56">
      <w:pPr>
        <w:pStyle w:val="TOC3"/>
        <w:rPr>
          <w:rFonts w:asciiTheme="minorHAnsi" w:eastAsiaTheme="minorEastAsia" w:hAnsiTheme="minorHAnsi" w:cstheme="minorBidi"/>
          <w:smallCaps w:val="0"/>
          <w:sz w:val="22"/>
        </w:rPr>
      </w:pPr>
      <w:hyperlink w:anchor="_Toc23416386" w:history="1">
        <w:r w:rsidR="00AE4BC3" w:rsidRPr="00B03362">
          <w:rPr>
            <w:rStyle w:val="Hyperlink"/>
          </w:rPr>
          <w:t>Microsoft Azure Support Plans</w:t>
        </w:r>
        <w:r w:rsidR="00AE4BC3">
          <w:tab/>
        </w:r>
        <w:r w:rsidR="00AE4BC3">
          <w:fldChar w:fldCharType="begin"/>
        </w:r>
        <w:r w:rsidR="00AE4BC3">
          <w:instrText xml:space="preserve"> PAGEREF _Toc23416386 \h </w:instrText>
        </w:r>
        <w:r w:rsidR="00AE4BC3">
          <w:fldChar w:fldCharType="separate"/>
        </w:r>
        <w:r w:rsidR="00AE4BC3">
          <w:t>61</w:t>
        </w:r>
        <w:r w:rsidR="00AE4BC3">
          <w:fldChar w:fldCharType="end"/>
        </w:r>
      </w:hyperlink>
    </w:p>
    <w:p w14:paraId="6A3B57A8" w14:textId="6D289005" w:rsidR="00AE4BC3" w:rsidRDefault="00E34B56">
      <w:pPr>
        <w:pStyle w:val="TOC3"/>
        <w:rPr>
          <w:rFonts w:asciiTheme="minorHAnsi" w:eastAsiaTheme="minorEastAsia" w:hAnsiTheme="minorHAnsi" w:cstheme="minorBidi"/>
          <w:smallCaps w:val="0"/>
          <w:sz w:val="22"/>
        </w:rPr>
      </w:pPr>
      <w:hyperlink w:anchor="_Toc23416387" w:history="1">
        <w:r w:rsidR="00AE4BC3" w:rsidRPr="00B03362">
          <w:rPr>
            <w:rStyle w:val="Hyperlink"/>
          </w:rPr>
          <w:t>Microsoft Azure User Plans</w:t>
        </w:r>
        <w:r w:rsidR="00AE4BC3">
          <w:tab/>
        </w:r>
        <w:r w:rsidR="00AE4BC3">
          <w:fldChar w:fldCharType="begin"/>
        </w:r>
        <w:r w:rsidR="00AE4BC3">
          <w:instrText xml:space="preserve"> PAGEREF _Toc23416387 \h </w:instrText>
        </w:r>
        <w:r w:rsidR="00AE4BC3">
          <w:fldChar w:fldCharType="separate"/>
        </w:r>
        <w:r w:rsidR="00AE4BC3">
          <w:t>61</w:t>
        </w:r>
        <w:r w:rsidR="00AE4BC3">
          <w:fldChar w:fldCharType="end"/>
        </w:r>
      </w:hyperlink>
    </w:p>
    <w:p w14:paraId="019ECA8F" w14:textId="305D9088" w:rsidR="00AE4BC3" w:rsidRDefault="00E34B56">
      <w:pPr>
        <w:pStyle w:val="TOC2"/>
        <w:rPr>
          <w:rFonts w:asciiTheme="minorHAnsi" w:eastAsiaTheme="minorEastAsia" w:hAnsiTheme="minorHAnsi" w:cstheme="minorBidi"/>
          <w:smallCaps w:val="0"/>
          <w:sz w:val="22"/>
        </w:rPr>
      </w:pPr>
      <w:hyperlink w:anchor="_Toc23416388" w:history="1">
        <w:r w:rsidR="00AE4BC3" w:rsidRPr="00B03362">
          <w:rPr>
            <w:rStyle w:val="Hyperlink"/>
          </w:rPr>
          <w:t>Microsoft 365</w:t>
        </w:r>
        <w:r w:rsidR="00AE4BC3">
          <w:tab/>
        </w:r>
        <w:r w:rsidR="00AE4BC3">
          <w:fldChar w:fldCharType="begin"/>
        </w:r>
        <w:r w:rsidR="00AE4BC3">
          <w:instrText xml:space="preserve"> PAGEREF _Toc23416388 \h </w:instrText>
        </w:r>
        <w:r w:rsidR="00AE4BC3">
          <w:fldChar w:fldCharType="separate"/>
        </w:r>
        <w:r w:rsidR="00AE4BC3">
          <w:t>62</w:t>
        </w:r>
        <w:r w:rsidR="00AE4BC3">
          <w:fldChar w:fldCharType="end"/>
        </w:r>
      </w:hyperlink>
    </w:p>
    <w:p w14:paraId="43CD9376" w14:textId="6FBAA34E" w:rsidR="00AE4BC3" w:rsidRDefault="00E34B56">
      <w:pPr>
        <w:pStyle w:val="TOC2"/>
        <w:rPr>
          <w:rFonts w:asciiTheme="minorHAnsi" w:eastAsiaTheme="minorEastAsia" w:hAnsiTheme="minorHAnsi" w:cstheme="minorBidi"/>
          <w:smallCaps w:val="0"/>
          <w:sz w:val="22"/>
        </w:rPr>
      </w:pPr>
      <w:hyperlink w:anchor="_Toc23416389" w:history="1">
        <w:r w:rsidR="00AE4BC3" w:rsidRPr="00B03362">
          <w:rPr>
            <w:rStyle w:val="Hyperlink"/>
          </w:rPr>
          <w:t>Enterprise Mobility + Security</w:t>
        </w:r>
        <w:r w:rsidR="00AE4BC3">
          <w:tab/>
        </w:r>
        <w:r w:rsidR="00AE4BC3">
          <w:fldChar w:fldCharType="begin"/>
        </w:r>
        <w:r w:rsidR="00AE4BC3">
          <w:instrText xml:space="preserve"> PAGEREF _Toc23416389 \h </w:instrText>
        </w:r>
        <w:r w:rsidR="00AE4BC3">
          <w:fldChar w:fldCharType="separate"/>
        </w:r>
        <w:r w:rsidR="00AE4BC3">
          <w:t>64</w:t>
        </w:r>
        <w:r w:rsidR="00AE4BC3">
          <w:fldChar w:fldCharType="end"/>
        </w:r>
      </w:hyperlink>
    </w:p>
    <w:p w14:paraId="409EE298" w14:textId="745FEE81" w:rsidR="00AE4BC3" w:rsidRDefault="00E34B56">
      <w:pPr>
        <w:pStyle w:val="TOC2"/>
        <w:rPr>
          <w:rFonts w:asciiTheme="minorHAnsi" w:eastAsiaTheme="minorEastAsia" w:hAnsiTheme="minorHAnsi" w:cstheme="minorBidi"/>
          <w:smallCaps w:val="0"/>
          <w:sz w:val="22"/>
        </w:rPr>
      </w:pPr>
      <w:hyperlink w:anchor="_Toc23416390" w:history="1">
        <w:r w:rsidR="00AE4BC3" w:rsidRPr="00B03362">
          <w:rPr>
            <w:rStyle w:val="Hyperlink"/>
            <w:rFonts w:hint="cs"/>
          </w:rPr>
          <w:t>การสมัครใช้งานเซิร์ฟเวอร์สำหรับ</w:t>
        </w:r>
        <w:r w:rsidR="00AE4BC3" w:rsidRPr="00B03362">
          <w:rPr>
            <w:rStyle w:val="Hyperlink"/>
          </w:rPr>
          <w:t xml:space="preserve"> Azure</w:t>
        </w:r>
        <w:r w:rsidR="00AE4BC3">
          <w:tab/>
        </w:r>
        <w:r w:rsidR="00AE4BC3">
          <w:fldChar w:fldCharType="begin"/>
        </w:r>
        <w:r w:rsidR="00AE4BC3">
          <w:instrText xml:space="preserve"> PAGEREF _Toc23416390 \h </w:instrText>
        </w:r>
        <w:r w:rsidR="00AE4BC3">
          <w:fldChar w:fldCharType="separate"/>
        </w:r>
        <w:r w:rsidR="00AE4BC3">
          <w:t>65</w:t>
        </w:r>
        <w:r w:rsidR="00AE4BC3">
          <w:fldChar w:fldCharType="end"/>
        </w:r>
      </w:hyperlink>
    </w:p>
    <w:p w14:paraId="2A67C686" w14:textId="293C4AFF" w:rsidR="00AE4BC3" w:rsidRDefault="00E34B56">
      <w:pPr>
        <w:pStyle w:val="TOC2"/>
        <w:rPr>
          <w:rFonts w:asciiTheme="minorHAnsi" w:eastAsiaTheme="minorEastAsia" w:hAnsiTheme="minorHAnsi" w:cstheme="minorBidi"/>
          <w:smallCaps w:val="0"/>
          <w:sz w:val="22"/>
        </w:rPr>
      </w:pPr>
      <w:hyperlink w:anchor="_Toc23416391" w:history="1">
        <w:r w:rsidR="00AE4BC3" w:rsidRPr="00B03362">
          <w:rPr>
            <w:rStyle w:val="Hyperlink"/>
          </w:rPr>
          <w:t>Microsoft Dynamics 365 Services</w:t>
        </w:r>
        <w:r w:rsidR="00AE4BC3">
          <w:tab/>
        </w:r>
        <w:r w:rsidR="00AE4BC3">
          <w:fldChar w:fldCharType="begin"/>
        </w:r>
        <w:r w:rsidR="00AE4BC3">
          <w:instrText xml:space="preserve"> PAGEREF _Toc23416391 \h </w:instrText>
        </w:r>
        <w:r w:rsidR="00AE4BC3">
          <w:fldChar w:fldCharType="separate"/>
        </w:r>
        <w:r w:rsidR="00AE4BC3">
          <w:t>67</w:t>
        </w:r>
        <w:r w:rsidR="00AE4BC3">
          <w:fldChar w:fldCharType="end"/>
        </w:r>
      </w:hyperlink>
    </w:p>
    <w:p w14:paraId="6A37CC55" w14:textId="66AB44C6" w:rsidR="00AE4BC3" w:rsidRDefault="00E34B56">
      <w:pPr>
        <w:pStyle w:val="TOC2"/>
        <w:rPr>
          <w:rFonts w:asciiTheme="minorHAnsi" w:eastAsiaTheme="minorEastAsia" w:hAnsiTheme="minorHAnsi" w:cstheme="minorBidi"/>
          <w:smallCaps w:val="0"/>
          <w:sz w:val="22"/>
        </w:rPr>
      </w:pPr>
      <w:hyperlink w:anchor="_Toc23416392" w:history="1">
        <w:r w:rsidR="00AE4BC3" w:rsidRPr="00B03362">
          <w:rPr>
            <w:rStyle w:val="Hyperlink"/>
          </w:rPr>
          <w:t>Office 365 Services</w:t>
        </w:r>
        <w:r w:rsidR="00AE4BC3">
          <w:tab/>
        </w:r>
        <w:r w:rsidR="00AE4BC3">
          <w:fldChar w:fldCharType="begin"/>
        </w:r>
        <w:r w:rsidR="00AE4BC3">
          <w:instrText xml:space="preserve"> PAGEREF _Toc23416392 \h </w:instrText>
        </w:r>
        <w:r w:rsidR="00AE4BC3">
          <w:fldChar w:fldCharType="separate"/>
        </w:r>
        <w:r w:rsidR="00AE4BC3">
          <w:t>70</w:t>
        </w:r>
        <w:r w:rsidR="00AE4BC3">
          <w:fldChar w:fldCharType="end"/>
        </w:r>
      </w:hyperlink>
    </w:p>
    <w:p w14:paraId="79A6C7EB" w14:textId="30465391" w:rsidR="00AE4BC3" w:rsidRDefault="00E34B56">
      <w:pPr>
        <w:pStyle w:val="TOC3"/>
        <w:rPr>
          <w:rFonts w:asciiTheme="minorHAnsi" w:eastAsiaTheme="minorEastAsia" w:hAnsiTheme="minorHAnsi" w:cstheme="minorBidi"/>
          <w:smallCaps w:val="0"/>
          <w:sz w:val="22"/>
        </w:rPr>
      </w:pPr>
      <w:hyperlink w:anchor="_Toc23416393" w:history="1">
        <w:r w:rsidR="00AE4BC3" w:rsidRPr="00B03362">
          <w:rPr>
            <w:rStyle w:val="Hyperlink"/>
            <w:rFonts w:hint="cs"/>
          </w:rPr>
          <w:t>โปรแกรมประยุกต์</w:t>
        </w:r>
        <w:r w:rsidR="00AE4BC3" w:rsidRPr="00B03362">
          <w:rPr>
            <w:rStyle w:val="Hyperlink"/>
          </w:rPr>
          <w:t xml:space="preserve"> Office 365</w:t>
        </w:r>
        <w:r w:rsidR="00AE4BC3">
          <w:tab/>
        </w:r>
        <w:r w:rsidR="00AE4BC3">
          <w:fldChar w:fldCharType="begin"/>
        </w:r>
        <w:r w:rsidR="00AE4BC3">
          <w:instrText xml:space="preserve"> PAGEREF _Toc23416393 \h </w:instrText>
        </w:r>
        <w:r w:rsidR="00AE4BC3">
          <w:fldChar w:fldCharType="separate"/>
        </w:r>
        <w:r w:rsidR="00AE4BC3">
          <w:t>70</w:t>
        </w:r>
        <w:r w:rsidR="00AE4BC3">
          <w:fldChar w:fldCharType="end"/>
        </w:r>
      </w:hyperlink>
    </w:p>
    <w:p w14:paraId="0E5089EB" w14:textId="0E5DC2C6" w:rsidR="00AE4BC3" w:rsidRDefault="00E34B56">
      <w:pPr>
        <w:pStyle w:val="TOC3"/>
        <w:rPr>
          <w:rFonts w:asciiTheme="minorHAnsi" w:eastAsiaTheme="minorEastAsia" w:hAnsiTheme="minorHAnsi" w:cstheme="minorBidi"/>
          <w:smallCaps w:val="0"/>
          <w:sz w:val="22"/>
        </w:rPr>
      </w:pPr>
      <w:hyperlink w:anchor="_Toc23416394" w:history="1">
        <w:r w:rsidR="00AE4BC3" w:rsidRPr="00B03362">
          <w:rPr>
            <w:rStyle w:val="Hyperlink"/>
          </w:rPr>
          <w:t>Office 365 Suites</w:t>
        </w:r>
        <w:r w:rsidR="00AE4BC3">
          <w:tab/>
        </w:r>
        <w:r w:rsidR="00AE4BC3">
          <w:fldChar w:fldCharType="begin"/>
        </w:r>
        <w:r w:rsidR="00AE4BC3">
          <w:instrText xml:space="preserve"> PAGEREF _Toc23416394 \h </w:instrText>
        </w:r>
        <w:r w:rsidR="00AE4BC3">
          <w:fldChar w:fldCharType="separate"/>
        </w:r>
        <w:r w:rsidR="00AE4BC3">
          <w:t>71</w:t>
        </w:r>
        <w:r w:rsidR="00AE4BC3">
          <w:fldChar w:fldCharType="end"/>
        </w:r>
      </w:hyperlink>
    </w:p>
    <w:p w14:paraId="42C7C67A" w14:textId="52056AC6" w:rsidR="00AE4BC3" w:rsidRDefault="00E34B56">
      <w:pPr>
        <w:pStyle w:val="TOC3"/>
        <w:rPr>
          <w:rFonts w:asciiTheme="minorHAnsi" w:eastAsiaTheme="minorEastAsia" w:hAnsiTheme="minorHAnsi" w:cstheme="minorBidi"/>
          <w:smallCaps w:val="0"/>
          <w:sz w:val="22"/>
        </w:rPr>
      </w:pPr>
      <w:hyperlink w:anchor="_Toc23416395" w:history="1">
        <w:r w:rsidR="00AE4BC3" w:rsidRPr="00B03362">
          <w:rPr>
            <w:rStyle w:val="Hyperlink"/>
          </w:rPr>
          <w:t>Microsoft Stream</w:t>
        </w:r>
        <w:r w:rsidR="00AE4BC3">
          <w:tab/>
        </w:r>
        <w:r w:rsidR="00AE4BC3">
          <w:fldChar w:fldCharType="begin"/>
        </w:r>
        <w:r w:rsidR="00AE4BC3">
          <w:instrText xml:space="preserve"> PAGEREF _Toc23416395 \h </w:instrText>
        </w:r>
        <w:r w:rsidR="00AE4BC3">
          <w:fldChar w:fldCharType="separate"/>
        </w:r>
        <w:r w:rsidR="00AE4BC3">
          <w:t>73</w:t>
        </w:r>
        <w:r w:rsidR="00AE4BC3">
          <w:fldChar w:fldCharType="end"/>
        </w:r>
      </w:hyperlink>
    </w:p>
    <w:p w14:paraId="05160274" w14:textId="150D225E" w:rsidR="00AE4BC3" w:rsidRDefault="00E34B56">
      <w:pPr>
        <w:pStyle w:val="TOC3"/>
        <w:rPr>
          <w:rFonts w:asciiTheme="minorHAnsi" w:eastAsiaTheme="minorEastAsia" w:hAnsiTheme="minorHAnsi" w:cstheme="minorBidi"/>
          <w:smallCaps w:val="0"/>
          <w:sz w:val="22"/>
        </w:rPr>
      </w:pPr>
      <w:hyperlink w:anchor="_Toc23416396" w:history="1">
        <w:r w:rsidR="00AE4BC3" w:rsidRPr="00B03362">
          <w:rPr>
            <w:rStyle w:val="Hyperlink"/>
          </w:rPr>
          <w:t>Microsoft MyAnalytics</w:t>
        </w:r>
        <w:r w:rsidR="00AE4BC3">
          <w:tab/>
        </w:r>
        <w:r w:rsidR="00AE4BC3">
          <w:fldChar w:fldCharType="begin"/>
        </w:r>
        <w:r w:rsidR="00AE4BC3">
          <w:instrText xml:space="preserve"> PAGEREF _Toc23416396 \h </w:instrText>
        </w:r>
        <w:r w:rsidR="00AE4BC3">
          <w:fldChar w:fldCharType="separate"/>
        </w:r>
        <w:r w:rsidR="00AE4BC3">
          <w:t>73</w:t>
        </w:r>
        <w:r w:rsidR="00AE4BC3">
          <w:fldChar w:fldCharType="end"/>
        </w:r>
      </w:hyperlink>
    </w:p>
    <w:p w14:paraId="3868BE3C" w14:textId="6356E936" w:rsidR="00AE4BC3" w:rsidRDefault="00E34B56">
      <w:pPr>
        <w:pStyle w:val="TOC3"/>
        <w:rPr>
          <w:rFonts w:asciiTheme="minorHAnsi" w:eastAsiaTheme="minorEastAsia" w:hAnsiTheme="minorHAnsi" w:cstheme="minorBidi"/>
          <w:smallCaps w:val="0"/>
          <w:sz w:val="22"/>
        </w:rPr>
      </w:pPr>
      <w:hyperlink w:anchor="_Toc23416397" w:history="1">
        <w:r w:rsidR="00AE4BC3" w:rsidRPr="00B03362">
          <w:rPr>
            <w:rStyle w:val="Hyperlink"/>
          </w:rPr>
          <w:t>Office 365 Advanced Compliance</w:t>
        </w:r>
        <w:r w:rsidR="00AE4BC3">
          <w:tab/>
        </w:r>
        <w:r w:rsidR="00AE4BC3">
          <w:fldChar w:fldCharType="begin"/>
        </w:r>
        <w:r w:rsidR="00AE4BC3">
          <w:instrText xml:space="preserve"> PAGEREF _Toc23416397 \h </w:instrText>
        </w:r>
        <w:r w:rsidR="00AE4BC3">
          <w:fldChar w:fldCharType="separate"/>
        </w:r>
        <w:r w:rsidR="00AE4BC3">
          <w:t>73</w:t>
        </w:r>
        <w:r w:rsidR="00AE4BC3">
          <w:fldChar w:fldCharType="end"/>
        </w:r>
      </w:hyperlink>
    </w:p>
    <w:p w14:paraId="2556D013" w14:textId="75FE6C4E" w:rsidR="00AE4BC3" w:rsidRDefault="00E34B56">
      <w:pPr>
        <w:pStyle w:val="TOC3"/>
        <w:rPr>
          <w:rFonts w:asciiTheme="minorHAnsi" w:eastAsiaTheme="minorEastAsia" w:hAnsiTheme="minorHAnsi" w:cstheme="minorBidi"/>
          <w:smallCaps w:val="0"/>
          <w:sz w:val="22"/>
        </w:rPr>
      </w:pPr>
      <w:hyperlink w:anchor="_Toc23416398" w:history="1">
        <w:r w:rsidR="00AE4BC3" w:rsidRPr="00B03362">
          <w:rPr>
            <w:rStyle w:val="Hyperlink"/>
          </w:rPr>
          <w:t>Exchange Online</w:t>
        </w:r>
        <w:r w:rsidR="00AE4BC3">
          <w:tab/>
        </w:r>
        <w:r w:rsidR="00AE4BC3">
          <w:fldChar w:fldCharType="begin"/>
        </w:r>
        <w:r w:rsidR="00AE4BC3">
          <w:instrText xml:space="preserve"> PAGEREF _Toc23416398 \h </w:instrText>
        </w:r>
        <w:r w:rsidR="00AE4BC3">
          <w:fldChar w:fldCharType="separate"/>
        </w:r>
        <w:r w:rsidR="00AE4BC3">
          <w:t>74</w:t>
        </w:r>
        <w:r w:rsidR="00AE4BC3">
          <w:fldChar w:fldCharType="end"/>
        </w:r>
      </w:hyperlink>
    </w:p>
    <w:p w14:paraId="0E793F4C" w14:textId="7E483489" w:rsidR="00AE4BC3" w:rsidRDefault="00E34B56">
      <w:pPr>
        <w:pStyle w:val="TOC3"/>
        <w:rPr>
          <w:rFonts w:asciiTheme="minorHAnsi" w:eastAsiaTheme="minorEastAsia" w:hAnsiTheme="minorHAnsi" w:cstheme="minorBidi"/>
          <w:smallCaps w:val="0"/>
          <w:sz w:val="22"/>
        </w:rPr>
      </w:pPr>
      <w:hyperlink w:anchor="_Toc23416399" w:history="1">
        <w:r w:rsidR="00AE4BC3" w:rsidRPr="00B03362">
          <w:rPr>
            <w:rStyle w:val="Hyperlink"/>
          </w:rPr>
          <w:t>OneDrive for Business</w:t>
        </w:r>
        <w:r w:rsidR="00AE4BC3">
          <w:tab/>
        </w:r>
        <w:r w:rsidR="00AE4BC3">
          <w:fldChar w:fldCharType="begin"/>
        </w:r>
        <w:r w:rsidR="00AE4BC3">
          <w:instrText xml:space="preserve"> PAGEREF _Toc23416399 \h </w:instrText>
        </w:r>
        <w:r w:rsidR="00AE4BC3">
          <w:fldChar w:fldCharType="separate"/>
        </w:r>
        <w:r w:rsidR="00AE4BC3">
          <w:t>74</w:t>
        </w:r>
        <w:r w:rsidR="00AE4BC3">
          <w:fldChar w:fldCharType="end"/>
        </w:r>
      </w:hyperlink>
    </w:p>
    <w:p w14:paraId="5C7E0AA5" w14:textId="46F8FFE8" w:rsidR="00AE4BC3" w:rsidRDefault="00E34B56">
      <w:pPr>
        <w:pStyle w:val="TOC3"/>
        <w:rPr>
          <w:rFonts w:asciiTheme="minorHAnsi" w:eastAsiaTheme="minorEastAsia" w:hAnsiTheme="minorHAnsi" w:cstheme="minorBidi"/>
          <w:smallCaps w:val="0"/>
          <w:sz w:val="22"/>
        </w:rPr>
      </w:pPr>
      <w:hyperlink w:anchor="_Toc23416400" w:history="1">
        <w:r w:rsidR="00AE4BC3" w:rsidRPr="00B03362">
          <w:rPr>
            <w:rStyle w:val="Hyperlink"/>
          </w:rPr>
          <w:t>Project</w:t>
        </w:r>
        <w:r w:rsidR="00AE4BC3">
          <w:tab/>
        </w:r>
        <w:r w:rsidR="00AE4BC3">
          <w:fldChar w:fldCharType="begin"/>
        </w:r>
        <w:r w:rsidR="00AE4BC3">
          <w:instrText xml:space="preserve"> PAGEREF _Toc23416400 \h </w:instrText>
        </w:r>
        <w:r w:rsidR="00AE4BC3">
          <w:fldChar w:fldCharType="separate"/>
        </w:r>
        <w:r w:rsidR="00AE4BC3">
          <w:t>74</w:t>
        </w:r>
        <w:r w:rsidR="00AE4BC3">
          <w:fldChar w:fldCharType="end"/>
        </w:r>
      </w:hyperlink>
    </w:p>
    <w:p w14:paraId="6A6B3315" w14:textId="17FAF203" w:rsidR="00AE4BC3" w:rsidRDefault="00E34B56">
      <w:pPr>
        <w:pStyle w:val="TOC3"/>
        <w:rPr>
          <w:rFonts w:asciiTheme="minorHAnsi" w:eastAsiaTheme="minorEastAsia" w:hAnsiTheme="minorHAnsi" w:cstheme="minorBidi"/>
          <w:smallCaps w:val="0"/>
          <w:sz w:val="22"/>
        </w:rPr>
      </w:pPr>
      <w:hyperlink w:anchor="_Toc23416401" w:history="1">
        <w:r w:rsidR="00AE4BC3" w:rsidRPr="00B03362">
          <w:rPr>
            <w:rStyle w:val="Hyperlink"/>
          </w:rPr>
          <w:t>SharePoint Online</w:t>
        </w:r>
        <w:r w:rsidR="00AE4BC3">
          <w:tab/>
        </w:r>
        <w:r w:rsidR="00AE4BC3">
          <w:fldChar w:fldCharType="begin"/>
        </w:r>
        <w:r w:rsidR="00AE4BC3">
          <w:instrText xml:space="preserve"> PAGEREF _Toc23416401 \h </w:instrText>
        </w:r>
        <w:r w:rsidR="00AE4BC3">
          <w:fldChar w:fldCharType="separate"/>
        </w:r>
        <w:r w:rsidR="00AE4BC3">
          <w:t>75</w:t>
        </w:r>
        <w:r w:rsidR="00AE4BC3">
          <w:fldChar w:fldCharType="end"/>
        </w:r>
      </w:hyperlink>
    </w:p>
    <w:p w14:paraId="2D938FFC" w14:textId="58244045" w:rsidR="00AE4BC3" w:rsidRDefault="00E34B56">
      <w:pPr>
        <w:pStyle w:val="TOC3"/>
        <w:rPr>
          <w:rFonts w:asciiTheme="minorHAnsi" w:eastAsiaTheme="minorEastAsia" w:hAnsiTheme="minorHAnsi" w:cstheme="minorBidi"/>
          <w:smallCaps w:val="0"/>
          <w:sz w:val="22"/>
        </w:rPr>
      </w:pPr>
      <w:hyperlink w:anchor="_Toc23416402" w:history="1">
        <w:r w:rsidR="00AE4BC3" w:rsidRPr="00B03362">
          <w:rPr>
            <w:rStyle w:val="Hyperlink"/>
          </w:rPr>
          <w:t>Audio Services</w:t>
        </w:r>
        <w:r w:rsidR="00AE4BC3">
          <w:tab/>
        </w:r>
        <w:r w:rsidR="00AE4BC3">
          <w:fldChar w:fldCharType="begin"/>
        </w:r>
        <w:r w:rsidR="00AE4BC3">
          <w:instrText xml:space="preserve"> PAGEREF _Toc23416402 \h </w:instrText>
        </w:r>
        <w:r w:rsidR="00AE4BC3">
          <w:fldChar w:fldCharType="separate"/>
        </w:r>
        <w:r w:rsidR="00AE4BC3">
          <w:t>75</w:t>
        </w:r>
        <w:r w:rsidR="00AE4BC3">
          <w:fldChar w:fldCharType="end"/>
        </w:r>
      </w:hyperlink>
    </w:p>
    <w:p w14:paraId="11078AD8" w14:textId="52076C8F" w:rsidR="00AE4BC3" w:rsidRDefault="00E34B56">
      <w:pPr>
        <w:pStyle w:val="TOC3"/>
        <w:rPr>
          <w:rFonts w:asciiTheme="minorHAnsi" w:eastAsiaTheme="minorEastAsia" w:hAnsiTheme="minorHAnsi" w:cstheme="minorBidi"/>
          <w:smallCaps w:val="0"/>
          <w:sz w:val="22"/>
        </w:rPr>
      </w:pPr>
      <w:hyperlink w:anchor="_Toc23416403" w:history="1">
        <w:r w:rsidR="00AE4BC3" w:rsidRPr="00B03362">
          <w:rPr>
            <w:rStyle w:val="Hyperlink"/>
          </w:rPr>
          <w:t>Workplace Analytics</w:t>
        </w:r>
        <w:r w:rsidR="00AE4BC3">
          <w:tab/>
        </w:r>
        <w:r w:rsidR="00AE4BC3">
          <w:fldChar w:fldCharType="begin"/>
        </w:r>
        <w:r w:rsidR="00AE4BC3">
          <w:instrText xml:space="preserve"> PAGEREF _Toc23416403 \h </w:instrText>
        </w:r>
        <w:r w:rsidR="00AE4BC3">
          <w:fldChar w:fldCharType="separate"/>
        </w:r>
        <w:r w:rsidR="00AE4BC3">
          <w:t>76</w:t>
        </w:r>
        <w:r w:rsidR="00AE4BC3">
          <w:fldChar w:fldCharType="end"/>
        </w:r>
      </w:hyperlink>
    </w:p>
    <w:p w14:paraId="69664134" w14:textId="52FBAB7F" w:rsidR="00AE4BC3" w:rsidRDefault="00E34B56">
      <w:pPr>
        <w:pStyle w:val="TOC2"/>
        <w:rPr>
          <w:rFonts w:asciiTheme="minorHAnsi" w:eastAsiaTheme="minorEastAsia" w:hAnsiTheme="minorHAnsi" w:cstheme="minorBidi"/>
          <w:smallCaps w:val="0"/>
          <w:sz w:val="22"/>
        </w:rPr>
      </w:pPr>
      <w:hyperlink w:anchor="_Toc23416404" w:history="1">
        <w:r w:rsidR="00AE4BC3" w:rsidRPr="00B03362">
          <w:rPr>
            <w:rStyle w:val="Hyperlink"/>
          </w:rPr>
          <w:t xml:space="preserve">Online Service </w:t>
        </w:r>
        <w:r w:rsidR="00AE4BC3" w:rsidRPr="00B03362">
          <w:rPr>
            <w:rStyle w:val="Hyperlink"/>
            <w:rFonts w:hint="cs"/>
          </w:rPr>
          <w:t>อื่นๆ</w:t>
        </w:r>
        <w:r w:rsidR="00AE4BC3">
          <w:tab/>
        </w:r>
        <w:r w:rsidR="00AE4BC3">
          <w:fldChar w:fldCharType="begin"/>
        </w:r>
        <w:r w:rsidR="00AE4BC3">
          <w:instrText xml:space="preserve"> PAGEREF _Toc23416404 \h </w:instrText>
        </w:r>
        <w:r w:rsidR="00AE4BC3">
          <w:fldChar w:fldCharType="separate"/>
        </w:r>
        <w:r w:rsidR="00AE4BC3">
          <w:t>76</w:t>
        </w:r>
        <w:r w:rsidR="00AE4BC3">
          <w:fldChar w:fldCharType="end"/>
        </w:r>
      </w:hyperlink>
    </w:p>
    <w:p w14:paraId="12E065B3" w14:textId="12DAEF2E" w:rsidR="00AE4BC3" w:rsidRDefault="00E34B56">
      <w:pPr>
        <w:pStyle w:val="TOC3"/>
        <w:rPr>
          <w:rFonts w:asciiTheme="minorHAnsi" w:eastAsiaTheme="minorEastAsia" w:hAnsiTheme="minorHAnsi" w:cstheme="minorBidi"/>
          <w:smallCaps w:val="0"/>
          <w:sz w:val="22"/>
        </w:rPr>
      </w:pPr>
      <w:hyperlink w:anchor="_Toc23416405" w:history="1">
        <w:r w:rsidR="00AE4BC3" w:rsidRPr="00B03362">
          <w:rPr>
            <w:rStyle w:val="Hyperlink"/>
          </w:rPr>
          <w:t>Bing Maps</w:t>
        </w:r>
        <w:r w:rsidR="00AE4BC3">
          <w:tab/>
        </w:r>
        <w:r w:rsidR="00AE4BC3">
          <w:fldChar w:fldCharType="begin"/>
        </w:r>
        <w:r w:rsidR="00AE4BC3">
          <w:instrText xml:space="preserve"> PAGEREF _Toc23416405 \h </w:instrText>
        </w:r>
        <w:r w:rsidR="00AE4BC3">
          <w:fldChar w:fldCharType="separate"/>
        </w:r>
        <w:r w:rsidR="00AE4BC3">
          <w:t>76</w:t>
        </w:r>
        <w:r w:rsidR="00AE4BC3">
          <w:fldChar w:fldCharType="end"/>
        </w:r>
      </w:hyperlink>
    </w:p>
    <w:p w14:paraId="45AA3687" w14:textId="34877B90" w:rsidR="00AE4BC3" w:rsidRDefault="00E34B56">
      <w:pPr>
        <w:pStyle w:val="TOC3"/>
        <w:rPr>
          <w:rFonts w:asciiTheme="minorHAnsi" w:eastAsiaTheme="minorEastAsia" w:hAnsiTheme="minorHAnsi" w:cstheme="minorBidi"/>
          <w:smallCaps w:val="0"/>
          <w:sz w:val="22"/>
        </w:rPr>
      </w:pPr>
      <w:hyperlink w:anchor="_Toc23416406" w:history="1">
        <w:r w:rsidR="00AE4BC3" w:rsidRPr="00B03362">
          <w:rPr>
            <w:rStyle w:val="Hyperlink"/>
          </w:rPr>
          <w:t>Microsoft Power Platform</w:t>
        </w:r>
        <w:r w:rsidR="00AE4BC3">
          <w:tab/>
        </w:r>
        <w:r w:rsidR="00AE4BC3">
          <w:fldChar w:fldCharType="begin"/>
        </w:r>
        <w:r w:rsidR="00AE4BC3">
          <w:instrText xml:space="preserve"> PAGEREF _Toc23416406 \h </w:instrText>
        </w:r>
        <w:r w:rsidR="00AE4BC3">
          <w:fldChar w:fldCharType="separate"/>
        </w:r>
        <w:r w:rsidR="00AE4BC3">
          <w:t>77</w:t>
        </w:r>
        <w:r w:rsidR="00AE4BC3">
          <w:fldChar w:fldCharType="end"/>
        </w:r>
      </w:hyperlink>
    </w:p>
    <w:p w14:paraId="2DFAC338" w14:textId="455B8205" w:rsidR="00AE4BC3" w:rsidRDefault="00E34B56">
      <w:pPr>
        <w:pStyle w:val="TOC3"/>
        <w:rPr>
          <w:rFonts w:asciiTheme="minorHAnsi" w:eastAsiaTheme="minorEastAsia" w:hAnsiTheme="minorHAnsi" w:cstheme="minorBidi"/>
          <w:smallCaps w:val="0"/>
          <w:sz w:val="22"/>
        </w:rPr>
      </w:pPr>
      <w:hyperlink w:anchor="_Toc23416407" w:history="1">
        <w:r w:rsidR="00AE4BC3" w:rsidRPr="00B03362">
          <w:rPr>
            <w:rStyle w:val="Hyperlink"/>
            <w:rFonts w:hint="cs"/>
          </w:rPr>
          <w:t>ข้อเสนอ</w:t>
        </w:r>
        <w:r w:rsidR="00AE4BC3" w:rsidRPr="00B03362">
          <w:rPr>
            <w:rStyle w:val="Hyperlink"/>
          </w:rPr>
          <w:t xml:space="preserve"> GitHub</w:t>
        </w:r>
        <w:r w:rsidR="00AE4BC3">
          <w:tab/>
        </w:r>
        <w:r w:rsidR="00AE4BC3">
          <w:fldChar w:fldCharType="begin"/>
        </w:r>
        <w:r w:rsidR="00AE4BC3">
          <w:instrText xml:space="preserve"> PAGEREF _Toc23416407 \h </w:instrText>
        </w:r>
        <w:r w:rsidR="00AE4BC3">
          <w:fldChar w:fldCharType="separate"/>
        </w:r>
        <w:r w:rsidR="00AE4BC3">
          <w:t>78</w:t>
        </w:r>
        <w:r w:rsidR="00AE4BC3">
          <w:fldChar w:fldCharType="end"/>
        </w:r>
      </w:hyperlink>
    </w:p>
    <w:p w14:paraId="081FFD96" w14:textId="6A3A3DB8" w:rsidR="00AE4BC3" w:rsidRDefault="00E34B56">
      <w:pPr>
        <w:pStyle w:val="TOC3"/>
        <w:rPr>
          <w:rFonts w:asciiTheme="minorHAnsi" w:eastAsiaTheme="minorEastAsia" w:hAnsiTheme="minorHAnsi" w:cstheme="minorBidi"/>
          <w:smallCaps w:val="0"/>
          <w:sz w:val="22"/>
        </w:rPr>
      </w:pPr>
      <w:hyperlink w:anchor="_Toc23416408" w:history="1">
        <w:r w:rsidR="00AE4BC3" w:rsidRPr="00B03362">
          <w:rPr>
            <w:rStyle w:val="Hyperlink"/>
          </w:rPr>
          <w:t>Microsoft Kaizala Pro</w:t>
        </w:r>
        <w:r w:rsidR="00AE4BC3">
          <w:tab/>
        </w:r>
        <w:r w:rsidR="00AE4BC3">
          <w:fldChar w:fldCharType="begin"/>
        </w:r>
        <w:r w:rsidR="00AE4BC3">
          <w:instrText xml:space="preserve"> PAGEREF _Toc23416408 \h </w:instrText>
        </w:r>
        <w:r w:rsidR="00AE4BC3">
          <w:fldChar w:fldCharType="separate"/>
        </w:r>
        <w:r w:rsidR="00AE4BC3">
          <w:t>79</w:t>
        </w:r>
        <w:r w:rsidR="00AE4BC3">
          <w:fldChar w:fldCharType="end"/>
        </w:r>
      </w:hyperlink>
    </w:p>
    <w:p w14:paraId="4E50067C" w14:textId="755845CB" w:rsidR="00AE4BC3" w:rsidRDefault="00E34B56">
      <w:pPr>
        <w:pStyle w:val="TOC3"/>
        <w:rPr>
          <w:rFonts w:asciiTheme="minorHAnsi" w:eastAsiaTheme="minorEastAsia" w:hAnsiTheme="minorHAnsi" w:cstheme="minorBidi"/>
          <w:smallCaps w:val="0"/>
          <w:sz w:val="22"/>
        </w:rPr>
      </w:pPr>
      <w:hyperlink w:anchor="_Toc23416409" w:history="1">
        <w:r w:rsidR="00AE4BC3" w:rsidRPr="00B03362">
          <w:rPr>
            <w:rStyle w:val="Hyperlink"/>
          </w:rPr>
          <w:t>Microsoft Cloud App Security</w:t>
        </w:r>
        <w:r w:rsidR="00AE4BC3">
          <w:tab/>
        </w:r>
        <w:r w:rsidR="00AE4BC3">
          <w:fldChar w:fldCharType="begin"/>
        </w:r>
        <w:r w:rsidR="00AE4BC3">
          <w:instrText xml:space="preserve"> PAGEREF _Toc23416409 \h </w:instrText>
        </w:r>
        <w:r w:rsidR="00AE4BC3">
          <w:fldChar w:fldCharType="separate"/>
        </w:r>
        <w:r w:rsidR="00AE4BC3">
          <w:t>79</w:t>
        </w:r>
        <w:r w:rsidR="00AE4BC3">
          <w:fldChar w:fldCharType="end"/>
        </w:r>
      </w:hyperlink>
    </w:p>
    <w:p w14:paraId="6F159637" w14:textId="61904851" w:rsidR="00AE4BC3" w:rsidRDefault="00E34B56">
      <w:pPr>
        <w:pStyle w:val="TOC3"/>
        <w:rPr>
          <w:rFonts w:asciiTheme="minorHAnsi" w:eastAsiaTheme="minorEastAsia" w:hAnsiTheme="minorHAnsi" w:cstheme="minorBidi"/>
          <w:smallCaps w:val="0"/>
          <w:sz w:val="22"/>
        </w:rPr>
      </w:pPr>
      <w:hyperlink w:anchor="_Toc23416410" w:history="1">
        <w:r w:rsidR="00AE4BC3" w:rsidRPr="00B03362">
          <w:rPr>
            <w:rStyle w:val="Hyperlink"/>
          </w:rPr>
          <w:t xml:space="preserve">Microsoft Graph data connect </w:t>
        </w:r>
        <w:r w:rsidR="00AE4BC3" w:rsidRPr="00B03362">
          <w:rPr>
            <w:rStyle w:val="Hyperlink"/>
            <w:rFonts w:hint="cs"/>
          </w:rPr>
          <w:t>สำหรับ</w:t>
        </w:r>
        <w:r w:rsidR="00AE4BC3" w:rsidRPr="00B03362">
          <w:rPr>
            <w:rStyle w:val="Hyperlink"/>
          </w:rPr>
          <w:t xml:space="preserve"> ISV</w:t>
        </w:r>
        <w:r w:rsidR="00AE4BC3">
          <w:tab/>
        </w:r>
        <w:r w:rsidR="00AE4BC3">
          <w:fldChar w:fldCharType="begin"/>
        </w:r>
        <w:r w:rsidR="00AE4BC3">
          <w:instrText xml:space="preserve"> PAGEREF _Toc23416410 \h </w:instrText>
        </w:r>
        <w:r w:rsidR="00AE4BC3">
          <w:fldChar w:fldCharType="separate"/>
        </w:r>
        <w:r w:rsidR="00AE4BC3">
          <w:t>80</w:t>
        </w:r>
        <w:r w:rsidR="00AE4BC3">
          <w:fldChar w:fldCharType="end"/>
        </w:r>
      </w:hyperlink>
    </w:p>
    <w:p w14:paraId="2A30ADA6" w14:textId="7BA0E215" w:rsidR="00AE4BC3" w:rsidRDefault="00E34B56">
      <w:pPr>
        <w:pStyle w:val="TOC3"/>
        <w:rPr>
          <w:rFonts w:asciiTheme="minorHAnsi" w:eastAsiaTheme="minorEastAsia" w:hAnsiTheme="minorHAnsi" w:cstheme="minorBidi"/>
          <w:smallCaps w:val="0"/>
          <w:sz w:val="22"/>
        </w:rPr>
      </w:pPr>
      <w:hyperlink w:anchor="_Toc23416411" w:history="1">
        <w:r w:rsidR="00AE4BC3" w:rsidRPr="00B03362">
          <w:rPr>
            <w:rStyle w:val="Hyperlink"/>
          </w:rPr>
          <w:t>Microsoft Intune</w:t>
        </w:r>
        <w:r w:rsidR="00AE4BC3">
          <w:tab/>
        </w:r>
        <w:r w:rsidR="00AE4BC3">
          <w:fldChar w:fldCharType="begin"/>
        </w:r>
        <w:r w:rsidR="00AE4BC3">
          <w:instrText xml:space="preserve"> PAGEREF _Toc23416411 \h </w:instrText>
        </w:r>
        <w:r w:rsidR="00AE4BC3">
          <w:fldChar w:fldCharType="separate"/>
        </w:r>
        <w:r w:rsidR="00AE4BC3">
          <w:t>80</w:t>
        </w:r>
        <w:r w:rsidR="00AE4BC3">
          <w:fldChar w:fldCharType="end"/>
        </w:r>
      </w:hyperlink>
    </w:p>
    <w:p w14:paraId="288281E9" w14:textId="27B33578" w:rsidR="00AE4BC3" w:rsidRDefault="00E34B56">
      <w:pPr>
        <w:pStyle w:val="TOC3"/>
        <w:rPr>
          <w:rFonts w:asciiTheme="minorHAnsi" w:eastAsiaTheme="minorEastAsia" w:hAnsiTheme="minorHAnsi" w:cstheme="minorBidi"/>
          <w:smallCaps w:val="0"/>
          <w:sz w:val="22"/>
        </w:rPr>
      </w:pPr>
      <w:hyperlink w:anchor="_Toc23416412" w:history="1">
        <w:r w:rsidR="00AE4BC3" w:rsidRPr="00B03362">
          <w:rPr>
            <w:rStyle w:val="Hyperlink"/>
          </w:rPr>
          <w:t>Microsoft Learning</w:t>
        </w:r>
        <w:r w:rsidR="00AE4BC3">
          <w:tab/>
        </w:r>
        <w:r w:rsidR="00AE4BC3">
          <w:fldChar w:fldCharType="begin"/>
        </w:r>
        <w:r w:rsidR="00AE4BC3">
          <w:instrText xml:space="preserve"> PAGEREF _Toc23416412 \h </w:instrText>
        </w:r>
        <w:r w:rsidR="00AE4BC3">
          <w:fldChar w:fldCharType="separate"/>
        </w:r>
        <w:r w:rsidR="00AE4BC3">
          <w:t>81</w:t>
        </w:r>
        <w:r w:rsidR="00AE4BC3">
          <w:fldChar w:fldCharType="end"/>
        </w:r>
      </w:hyperlink>
    </w:p>
    <w:p w14:paraId="31BEA1DC" w14:textId="6C14683B" w:rsidR="00AE4BC3" w:rsidRDefault="00E34B56">
      <w:pPr>
        <w:pStyle w:val="TOC3"/>
        <w:rPr>
          <w:rFonts w:asciiTheme="minorHAnsi" w:eastAsiaTheme="minorEastAsia" w:hAnsiTheme="minorHAnsi" w:cstheme="minorBidi"/>
          <w:smallCaps w:val="0"/>
          <w:sz w:val="22"/>
        </w:rPr>
      </w:pPr>
      <w:hyperlink w:anchor="_Toc23416413" w:history="1">
        <w:r w:rsidR="00AE4BC3" w:rsidRPr="00B03362">
          <w:rPr>
            <w:rStyle w:val="Hyperlink"/>
          </w:rPr>
          <w:t>Minecraft: Education Edition</w:t>
        </w:r>
        <w:r w:rsidR="00AE4BC3">
          <w:tab/>
        </w:r>
        <w:r w:rsidR="00AE4BC3">
          <w:fldChar w:fldCharType="begin"/>
        </w:r>
        <w:r w:rsidR="00AE4BC3">
          <w:instrText xml:space="preserve"> PAGEREF _Toc23416413 \h </w:instrText>
        </w:r>
        <w:r w:rsidR="00AE4BC3">
          <w:fldChar w:fldCharType="separate"/>
        </w:r>
        <w:r w:rsidR="00AE4BC3">
          <w:t>81</w:t>
        </w:r>
        <w:r w:rsidR="00AE4BC3">
          <w:fldChar w:fldCharType="end"/>
        </w:r>
      </w:hyperlink>
    </w:p>
    <w:p w14:paraId="79544312" w14:textId="48D26905" w:rsidR="00AE4BC3" w:rsidRDefault="00E34B56">
      <w:pPr>
        <w:pStyle w:val="TOC3"/>
        <w:rPr>
          <w:rFonts w:asciiTheme="minorHAnsi" w:eastAsiaTheme="minorEastAsia" w:hAnsiTheme="minorHAnsi" w:cstheme="minorBidi"/>
          <w:smallCaps w:val="0"/>
          <w:sz w:val="22"/>
        </w:rPr>
      </w:pPr>
      <w:hyperlink w:anchor="_Toc23416414" w:history="1">
        <w:r w:rsidR="00AE4BC3" w:rsidRPr="00B03362">
          <w:rPr>
            <w:rStyle w:val="Hyperlink"/>
          </w:rPr>
          <w:t>Visual Studio with GitHub Enterprise</w:t>
        </w:r>
        <w:r w:rsidR="00AE4BC3">
          <w:tab/>
        </w:r>
        <w:r w:rsidR="00AE4BC3">
          <w:fldChar w:fldCharType="begin"/>
        </w:r>
        <w:r w:rsidR="00AE4BC3">
          <w:instrText xml:space="preserve"> PAGEREF _Toc23416414 \h </w:instrText>
        </w:r>
        <w:r w:rsidR="00AE4BC3">
          <w:fldChar w:fldCharType="separate"/>
        </w:r>
        <w:r w:rsidR="00AE4BC3">
          <w:t>81</w:t>
        </w:r>
        <w:r w:rsidR="00AE4BC3">
          <w:fldChar w:fldCharType="end"/>
        </w:r>
      </w:hyperlink>
    </w:p>
    <w:p w14:paraId="309DF4B0" w14:textId="1D111F70" w:rsidR="00AE4BC3" w:rsidRDefault="00E34B56">
      <w:pPr>
        <w:pStyle w:val="TOC1"/>
        <w:rPr>
          <w:rFonts w:asciiTheme="minorHAnsi" w:eastAsiaTheme="minorEastAsia" w:hAnsiTheme="minorHAnsi" w:cstheme="minorBidi"/>
          <w:b w:val="0"/>
          <w:caps w:val="0"/>
          <w:noProof/>
          <w:sz w:val="22"/>
          <w:szCs w:val="22"/>
        </w:rPr>
      </w:pPr>
      <w:hyperlink w:anchor="_Toc23416415" w:history="1">
        <w:r w:rsidR="00AE4BC3" w:rsidRPr="00B03362">
          <w:rPr>
            <w:rStyle w:val="Hyperlink"/>
            <w:rFonts w:hint="cs"/>
            <w:noProof/>
          </w:rPr>
          <w:t>อภิธานศัพท์</w:t>
        </w:r>
        <w:r w:rsidR="00AE4BC3">
          <w:rPr>
            <w:noProof/>
          </w:rPr>
          <w:tab/>
        </w:r>
        <w:r w:rsidR="00AE4BC3">
          <w:rPr>
            <w:noProof/>
          </w:rPr>
          <w:fldChar w:fldCharType="begin"/>
        </w:r>
        <w:r w:rsidR="00AE4BC3">
          <w:rPr>
            <w:noProof/>
          </w:rPr>
          <w:instrText xml:space="preserve"> PAGEREF _Toc23416415 \h </w:instrText>
        </w:r>
        <w:r w:rsidR="00AE4BC3">
          <w:rPr>
            <w:noProof/>
          </w:rPr>
        </w:r>
        <w:r w:rsidR="00AE4BC3">
          <w:rPr>
            <w:noProof/>
          </w:rPr>
          <w:fldChar w:fldCharType="separate"/>
        </w:r>
        <w:r w:rsidR="00AE4BC3">
          <w:rPr>
            <w:noProof/>
          </w:rPr>
          <w:t>83</w:t>
        </w:r>
        <w:r w:rsidR="00AE4BC3">
          <w:rPr>
            <w:noProof/>
          </w:rPr>
          <w:fldChar w:fldCharType="end"/>
        </w:r>
      </w:hyperlink>
    </w:p>
    <w:p w14:paraId="36C0D430" w14:textId="77461E72" w:rsidR="00AE4BC3" w:rsidRDefault="00E34B56">
      <w:pPr>
        <w:pStyle w:val="TOC2"/>
        <w:rPr>
          <w:rFonts w:asciiTheme="minorHAnsi" w:eastAsiaTheme="minorEastAsia" w:hAnsiTheme="minorHAnsi" w:cstheme="minorBidi"/>
          <w:smallCaps w:val="0"/>
          <w:sz w:val="22"/>
        </w:rPr>
      </w:pPr>
      <w:hyperlink w:anchor="_Toc23416416" w:history="1">
        <w:r w:rsidR="00AE4BC3" w:rsidRPr="00B03362">
          <w:rPr>
            <w:rStyle w:val="Hyperlink"/>
            <w:rFonts w:hint="cs"/>
          </w:rPr>
          <w:t>แอตทริบิวต์</w:t>
        </w:r>
        <w:r w:rsidR="00AE4BC3">
          <w:tab/>
        </w:r>
        <w:r w:rsidR="00AE4BC3">
          <w:fldChar w:fldCharType="begin"/>
        </w:r>
        <w:r w:rsidR="00AE4BC3">
          <w:instrText xml:space="preserve"> PAGEREF _Toc23416416 \h </w:instrText>
        </w:r>
        <w:r w:rsidR="00AE4BC3">
          <w:fldChar w:fldCharType="separate"/>
        </w:r>
        <w:r w:rsidR="00AE4BC3">
          <w:t>83</w:t>
        </w:r>
        <w:r w:rsidR="00AE4BC3">
          <w:fldChar w:fldCharType="end"/>
        </w:r>
      </w:hyperlink>
    </w:p>
    <w:p w14:paraId="1E98FD85" w14:textId="0D479D37" w:rsidR="00AE4BC3" w:rsidRDefault="00E34B56">
      <w:pPr>
        <w:pStyle w:val="TOC2"/>
        <w:rPr>
          <w:rFonts w:asciiTheme="minorHAnsi" w:eastAsiaTheme="minorEastAsia" w:hAnsiTheme="minorHAnsi" w:cstheme="minorBidi"/>
          <w:smallCaps w:val="0"/>
          <w:sz w:val="22"/>
        </w:rPr>
      </w:pPr>
      <w:hyperlink w:anchor="_Toc23416417" w:history="1">
        <w:r w:rsidR="00AE4BC3" w:rsidRPr="00B03362">
          <w:rPr>
            <w:rStyle w:val="Hyperlink"/>
            <w:rFonts w:hint="cs"/>
          </w:rPr>
          <w:t>ค่าต่างๆ</w:t>
        </w:r>
        <w:r w:rsidR="00AE4BC3" w:rsidRPr="00B03362">
          <w:rPr>
            <w:rStyle w:val="Hyperlink"/>
          </w:rPr>
          <w:t xml:space="preserve"> </w:t>
        </w:r>
        <w:r w:rsidR="00AE4BC3" w:rsidRPr="00B03362">
          <w:rPr>
            <w:rStyle w:val="Hyperlink"/>
            <w:rFonts w:hint="cs"/>
          </w:rPr>
          <w:t>ของช่อง</w:t>
        </w:r>
        <w:r w:rsidR="00AE4BC3">
          <w:tab/>
        </w:r>
        <w:r w:rsidR="00AE4BC3">
          <w:fldChar w:fldCharType="begin"/>
        </w:r>
        <w:r w:rsidR="00AE4BC3">
          <w:instrText xml:space="preserve"> PAGEREF _Toc23416417 \h </w:instrText>
        </w:r>
        <w:r w:rsidR="00AE4BC3">
          <w:fldChar w:fldCharType="separate"/>
        </w:r>
        <w:r w:rsidR="00AE4BC3">
          <w:t>84</w:t>
        </w:r>
        <w:r w:rsidR="00AE4BC3">
          <w:fldChar w:fldCharType="end"/>
        </w:r>
      </w:hyperlink>
    </w:p>
    <w:p w14:paraId="6E42A71D" w14:textId="243051E5" w:rsidR="00AE4BC3" w:rsidRDefault="00E34B56">
      <w:pPr>
        <w:pStyle w:val="TOC2"/>
        <w:rPr>
          <w:rFonts w:asciiTheme="minorHAnsi" w:eastAsiaTheme="minorEastAsia" w:hAnsiTheme="minorHAnsi" w:cstheme="minorBidi"/>
          <w:smallCaps w:val="0"/>
          <w:sz w:val="22"/>
        </w:rPr>
      </w:pPr>
      <w:hyperlink w:anchor="_Toc23416418" w:history="1">
        <w:r w:rsidR="00AE4BC3" w:rsidRPr="00B03362">
          <w:rPr>
            <w:rStyle w:val="Hyperlink"/>
            <w:rFonts w:hint="cs"/>
          </w:rPr>
          <w:t>หัวเรื่องของคอลัมน์</w:t>
        </w:r>
        <w:r w:rsidR="00AE4BC3">
          <w:tab/>
        </w:r>
        <w:r w:rsidR="00AE4BC3">
          <w:fldChar w:fldCharType="begin"/>
        </w:r>
        <w:r w:rsidR="00AE4BC3">
          <w:instrText xml:space="preserve"> PAGEREF _Toc23416418 \h </w:instrText>
        </w:r>
        <w:r w:rsidR="00AE4BC3">
          <w:fldChar w:fldCharType="separate"/>
        </w:r>
        <w:r w:rsidR="00AE4BC3">
          <w:t>85</w:t>
        </w:r>
        <w:r w:rsidR="00AE4BC3">
          <w:fldChar w:fldCharType="end"/>
        </w:r>
      </w:hyperlink>
    </w:p>
    <w:p w14:paraId="0E11EE89" w14:textId="172032C3" w:rsidR="00AE4BC3" w:rsidRDefault="00E34B56">
      <w:pPr>
        <w:pStyle w:val="TOC2"/>
        <w:rPr>
          <w:rFonts w:asciiTheme="minorHAnsi" w:eastAsiaTheme="minorEastAsia" w:hAnsiTheme="minorHAnsi" w:cstheme="minorBidi"/>
          <w:smallCaps w:val="0"/>
          <w:sz w:val="22"/>
        </w:rPr>
      </w:pPr>
      <w:hyperlink w:anchor="_Toc23416419" w:history="1">
        <w:r w:rsidR="00AE4BC3" w:rsidRPr="00B03362">
          <w:rPr>
            <w:rStyle w:val="Hyperlink"/>
            <w:rFonts w:hint="cs"/>
          </w:rPr>
          <w:t>คำจำกัดความ</w:t>
        </w:r>
        <w:r w:rsidR="00AE4BC3">
          <w:tab/>
        </w:r>
        <w:r w:rsidR="00AE4BC3">
          <w:fldChar w:fldCharType="begin"/>
        </w:r>
        <w:r w:rsidR="00AE4BC3">
          <w:instrText xml:space="preserve"> PAGEREF _Toc23416419 \h </w:instrText>
        </w:r>
        <w:r w:rsidR="00AE4BC3">
          <w:fldChar w:fldCharType="separate"/>
        </w:r>
        <w:r w:rsidR="00AE4BC3">
          <w:t>85</w:t>
        </w:r>
        <w:r w:rsidR="00AE4BC3">
          <w:fldChar w:fldCharType="end"/>
        </w:r>
      </w:hyperlink>
    </w:p>
    <w:p w14:paraId="60F8BFEE" w14:textId="42F5FE31" w:rsidR="00AE4BC3" w:rsidRDefault="00E34B56">
      <w:pPr>
        <w:pStyle w:val="TOC1"/>
        <w:rPr>
          <w:rFonts w:asciiTheme="minorHAnsi" w:eastAsiaTheme="minorEastAsia" w:hAnsiTheme="minorHAnsi" w:cstheme="minorBidi"/>
          <w:b w:val="0"/>
          <w:caps w:val="0"/>
          <w:noProof/>
          <w:sz w:val="22"/>
          <w:szCs w:val="22"/>
        </w:rPr>
      </w:pPr>
      <w:hyperlink w:anchor="_Toc23416420" w:history="1">
        <w:r w:rsidR="00AE4BC3" w:rsidRPr="00B03362">
          <w:rPr>
            <w:rStyle w:val="Hyperlink"/>
            <w:rFonts w:hint="cs"/>
            <w:noProof/>
          </w:rPr>
          <w:t>ภาคผนวก</w:t>
        </w:r>
        <w:r w:rsidR="00AE4BC3" w:rsidRPr="00B03362">
          <w:rPr>
            <w:rStyle w:val="Hyperlink"/>
            <w:noProof/>
          </w:rPr>
          <w:t xml:space="preserve"> A – </w:t>
        </w:r>
        <w:r w:rsidR="00AE4BC3" w:rsidRPr="00B03362">
          <w:rPr>
            <w:rStyle w:val="Hyperlink"/>
            <w:rFonts w:hint="cs"/>
            <w:noProof/>
          </w:rPr>
          <w:t>สิทธิการใช้งานที่เทียบเท่ากับ</w:t>
        </w:r>
        <w:r w:rsidR="00AE4BC3" w:rsidRPr="00B03362">
          <w:rPr>
            <w:rStyle w:val="Hyperlink"/>
            <w:noProof/>
          </w:rPr>
          <w:t xml:space="preserve"> CAL/ML</w:t>
        </w:r>
        <w:r w:rsidR="00AE4BC3">
          <w:rPr>
            <w:noProof/>
          </w:rPr>
          <w:tab/>
        </w:r>
        <w:r w:rsidR="00AE4BC3">
          <w:rPr>
            <w:noProof/>
          </w:rPr>
          <w:fldChar w:fldCharType="begin"/>
        </w:r>
        <w:r w:rsidR="00AE4BC3">
          <w:rPr>
            <w:noProof/>
          </w:rPr>
          <w:instrText xml:space="preserve"> PAGEREF _Toc23416420 \h </w:instrText>
        </w:r>
        <w:r w:rsidR="00AE4BC3">
          <w:rPr>
            <w:noProof/>
          </w:rPr>
        </w:r>
        <w:r w:rsidR="00AE4BC3">
          <w:rPr>
            <w:noProof/>
          </w:rPr>
          <w:fldChar w:fldCharType="separate"/>
        </w:r>
        <w:r w:rsidR="00AE4BC3">
          <w:rPr>
            <w:noProof/>
          </w:rPr>
          <w:t>89</w:t>
        </w:r>
        <w:r w:rsidR="00AE4BC3">
          <w:rPr>
            <w:noProof/>
          </w:rPr>
          <w:fldChar w:fldCharType="end"/>
        </w:r>
      </w:hyperlink>
    </w:p>
    <w:p w14:paraId="41E7F636" w14:textId="200FB649" w:rsidR="00AE4BC3" w:rsidRDefault="00E34B56">
      <w:pPr>
        <w:pStyle w:val="TOC1"/>
        <w:rPr>
          <w:rFonts w:asciiTheme="minorHAnsi" w:eastAsiaTheme="minorEastAsia" w:hAnsiTheme="minorHAnsi" w:cstheme="minorBidi"/>
          <w:b w:val="0"/>
          <w:caps w:val="0"/>
          <w:noProof/>
          <w:sz w:val="22"/>
          <w:szCs w:val="22"/>
        </w:rPr>
      </w:pPr>
      <w:hyperlink w:anchor="_Toc23416421" w:history="1">
        <w:r w:rsidR="00AE4BC3" w:rsidRPr="00B03362">
          <w:rPr>
            <w:rStyle w:val="Hyperlink"/>
            <w:rFonts w:hint="cs"/>
            <w:noProof/>
          </w:rPr>
          <w:t>ภาคผนวก</w:t>
        </w:r>
        <w:r w:rsidR="00AE4BC3" w:rsidRPr="00B03362">
          <w:rPr>
            <w:rStyle w:val="Hyperlink"/>
            <w:noProof/>
          </w:rPr>
          <w:t xml:space="preserve"> B – Software Assurance</w:t>
        </w:r>
        <w:r w:rsidR="00AE4BC3">
          <w:rPr>
            <w:noProof/>
          </w:rPr>
          <w:tab/>
        </w:r>
        <w:r w:rsidR="00AE4BC3">
          <w:rPr>
            <w:noProof/>
          </w:rPr>
          <w:fldChar w:fldCharType="begin"/>
        </w:r>
        <w:r w:rsidR="00AE4BC3">
          <w:rPr>
            <w:noProof/>
          </w:rPr>
          <w:instrText xml:space="preserve"> PAGEREF _Toc23416421 \h </w:instrText>
        </w:r>
        <w:r w:rsidR="00AE4BC3">
          <w:rPr>
            <w:noProof/>
          </w:rPr>
        </w:r>
        <w:r w:rsidR="00AE4BC3">
          <w:rPr>
            <w:noProof/>
          </w:rPr>
          <w:fldChar w:fldCharType="separate"/>
        </w:r>
        <w:r w:rsidR="00AE4BC3">
          <w:rPr>
            <w:noProof/>
          </w:rPr>
          <w:t>91</w:t>
        </w:r>
        <w:r w:rsidR="00AE4BC3">
          <w:rPr>
            <w:noProof/>
          </w:rPr>
          <w:fldChar w:fldCharType="end"/>
        </w:r>
      </w:hyperlink>
    </w:p>
    <w:p w14:paraId="7ADD4CE8" w14:textId="2EF60493" w:rsidR="00AE4BC3" w:rsidRDefault="00E34B56">
      <w:pPr>
        <w:pStyle w:val="TOC2"/>
        <w:rPr>
          <w:rFonts w:asciiTheme="minorHAnsi" w:eastAsiaTheme="minorEastAsia" w:hAnsiTheme="minorHAnsi" w:cstheme="minorBidi"/>
          <w:smallCaps w:val="0"/>
          <w:sz w:val="22"/>
        </w:rPr>
      </w:pPr>
      <w:hyperlink w:anchor="_Toc23416422" w:history="1">
        <w:r w:rsidR="00AE4BC3" w:rsidRPr="00B03362">
          <w:rPr>
            <w:rStyle w:val="Hyperlink"/>
            <w:rFonts w:hint="cs"/>
          </w:rPr>
          <w:t>การซื้อ</w:t>
        </w:r>
        <w:r w:rsidR="00AE4BC3" w:rsidRPr="00B03362">
          <w:rPr>
            <w:rStyle w:val="Hyperlink"/>
          </w:rPr>
          <w:t xml:space="preserve"> Software Assurance</w:t>
        </w:r>
        <w:r w:rsidR="00AE4BC3">
          <w:tab/>
        </w:r>
        <w:r w:rsidR="00AE4BC3">
          <w:fldChar w:fldCharType="begin"/>
        </w:r>
        <w:r w:rsidR="00AE4BC3">
          <w:instrText xml:space="preserve"> PAGEREF _Toc23416422 \h </w:instrText>
        </w:r>
        <w:r w:rsidR="00AE4BC3">
          <w:fldChar w:fldCharType="separate"/>
        </w:r>
        <w:r w:rsidR="00AE4BC3">
          <w:t>91</w:t>
        </w:r>
        <w:r w:rsidR="00AE4BC3">
          <w:fldChar w:fldCharType="end"/>
        </w:r>
      </w:hyperlink>
    </w:p>
    <w:p w14:paraId="16DC5193" w14:textId="7C95CFD7" w:rsidR="00AE4BC3" w:rsidRDefault="00E34B56">
      <w:pPr>
        <w:pStyle w:val="TOC2"/>
        <w:rPr>
          <w:rFonts w:asciiTheme="minorHAnsi" w:eastAsiaTheme="minorEastAsia" w:hAnsiTheme="minorHAnsi" w:cstheme="minorBidi"/>
          <w:smallCaps w:val="0"/>
          <w:sz w:val="22"/>
        </w:rPr>
      </w:pPr>
      <w:hyperlink w:anchor="_Toc23416423" w:history="1">
        <w:r w:rsidR="00AE4BC3" w:rsidRPr="00B03362">
          <w:rPr>
            <w:rStyle w:val="Hyperlink"/>
            <w:rFonts w:hint="cs"/>
          </w:rPr>
          <w:t>การต่ออายุ</w:t>
        </w:r>
        <w:r w:rsidR="00AE4BC3" w:rsidRPr="00B03362">
          <w:rPr>
            <w:rStyle w:val="Hyperlink"/>
          </w:rPr>
          <w:t xml:space="preserve"> Software Assurance</w:t>
        </w:r>
        <w:r w:rsidR="00AE4BC3">
          <w:tab/>
        </w:r>
        <w:r w:rsidR="00AE4BC3">
          <w:fldChar w:fldCharType="begin"/>
        </w:r>
        <w:r w:rsidR="00AE4BC3">
          <w:instrText xml:space="preserve"> PAGEREF _Toc23416423 \h </w:instrText>
        </w:r>
        <w:r w:rsidR="00AE4BC3">
          <w:fldChar w:fldCharType="separate"/>
        </w:r>
        <w:r w:rsidR="00AE4BC3">
          <w:t>91</w:t>
        </w:r>
        <w:r w:rsidR="00AE4BC3">
          <w:fldChar w:fldCharType="end"/>
        </w:r>
      </w:hyperlink>
    </w:p>
    <w:p w14:paraId="1D324075" w14:textId="69CB1A84" w:rsidR="00AE4BC3" w:rsidRDefault="00E34B56">
      <w:pPr>
        <w:pStyle w:val="TOC2"/>
        <w:rPr>
          <w:rFonts w:asciiTheme="minorHAnsi" w:eastAsiaTheme="minorEastAsia" w:hAnsiTheme="minorHAnsi" w:cstheme="minorBidi"/>
          <w:smallCaps w:val="0"/>
          <w:sz w:val="22"/>
        </w:rPr>
      </w:pPr>
      <w:hyperlink w:anchor="_Toc23416424" w:history="1">
        <w:r w:rsidR="00AE4BC3" w:rsidRPr="00B03362">
          <w:rPr>
            <w:rStyle w:val="Hyperlink"/>
            <w:rFonts w:hint="cs"/>
          </w:rPr>
          <w:t>สิทธิการใช้งานในการย้ายสำหรับผลิตภัณฑ์ที่ถูกยกเลิกหรือสิ้นสุดอายุการใช้งาน</w:t>
        </w:r>
        <w:r w:rsidR="00AE4BC3">
          <w:tab/>
        </w:r>
        <w:r w:rsidR="00AE4BC3">
          <w:fldChar w:fldCharType="begin"/>
        </w:r>
        <w:r w:rsidR="00AE4BC3">
          <w:instrText xml:space="preserve"> PAGEREF _Toc23416424 \h </w:instrText>
        </w:r>
        <w:r w:rsidR="00AE4BC3">
          <w:fldChar w:fldCharType="separate"/>
        </w:r>
        <w:r w:rsidR="00AE4BC3">
          <w:t>92</w:t>
        </w:r>
        <w:r w:rsidR="00AE4BC3">
          <w:fldChar w:fldCharType="end"/>
        </w:r>
      </w:hyperlink>
    </w:p>
    <w:p w14:paraId="2BDF89FE" w14:textId="12DD4A8E" w:rsidR="00AE4BC3" w:rsidRDefault="00E34B56">
      <w:pPr>
        <w:pStyle w:val="TOC2"/>
        <w:rPr>
          <w:rFonts w:asciiTheme="minorHAnsi" w:eastAsiaTheme="minorEastAsia" w:hAnsiTheme="minorHAnsi" w:cstheme="minorBidi"/>
          <w:smallCaps w:val="0"/>
          <w:sz w:val="22"/>
        </w:rPr>
      </w:pPr>
      <w:hyperlink w:anchor="_Toc23416425" w:history="1">
        <w:r w:rsidR="00AE4BC3" w:rsidRPr="00B03362">
          <w:rPr>
            <w:rStyle w:val="Hyperlink"/>
          </w:rPr>
          <w:t>Software Assurance Benefit</w:t>
        </w:r>
        <w:r w:rsidR="00AE4BC3">
          <w:tab/>
        </w:r>
        <w:r w:rsidR="00AE4BC3">
          <w:fldChar w:fldCharType="begin"/>
        </w:r>
        <w:r w:rsidR="00AE4BC3">
          <w:instrText xml:space="preserve"> PAGEREF _Toc23416425 \h </w:instrText>
        </w:r>
        <w:r w:rsidR="00AE4BC3">
          <w:fldChar w:fldCharType="separate"/>
        </w:r>
        <w:r w:rsidR="00AE4BC3">
          <w:t>92</w:t>
        </w:r>
        <w:r w:rsidR="00AE4BC3">
          <w:fldChar w:fldCharType="end"/>
        </w:r>
      </w:hyperlink>
    </w:p>
    <w:p w14:paraId="39BDA5AC" w14:textId="6212D30F" w:rsidR="00AE4BC3" w:rsidRDefault="00E34B56">
      <w:pPr>
        <w:pStyle w:val="TOC2"/>
        <w:rPr>
          <w:rFonts w:asciiTheme="minorHAnsi" w:eastAsiaTheme="minorEastAsia" w:hAnsiTheme="minorHAnsi" w:cstheme="minorBidi"/>
          <w:smallCaps w:val="0"/>
          <w:sz w:val="22"/>
        </w:rPr>
      </w:pPr>
      <w:hyperlink w:anchor="_Toc23416426" w:history="1">
        <w:r w:rsidR="00AE4BC3" w:rsidRPr="00B03362">
          <w:rPr>
            <w:rStyle w:val="Hyperlink"/>
            <w:rFonts w:hint="cs"/>
          </w:rPr>
          <w:t>การปรับปรุงการรักษาความปลอดภัยที่ขยายออกไป</w:t>
        </w:r>
        <w:r w:rsidR="00AE4BC3">
          <w:tab/>
        </w:r>
        <w:r w:rsidR="00AE4BC3">
          <w:fldChar w:fldCharType="begin"/>
        </w:r>
        <w:r w:rsidR="00AE4BC3">
          <w:instrText xml:space="preserve"> PAGEREF _Toc23416426 \h </w:instrText>
        </w:r>
        <w:r w:rsidR="00AE4BC3">
          <w:fldChar w:fldCharType="separate"/>
        </w:r>
        <w:r w:rsidR="00AE4BC3">
          <w:t>103</w:t>
        </w:r>
        <w:r w:rsidR="00AE4BC3">
          <w:fldChar w:fldCharType="end"/>
        </w:r>
      </w:hyperlink>
    </w:p>
    <w:p w14:paraId="3B898D81" w14:textId="6A92B2C7" w:rsidR="00AE4BC3" w:rsidRDefault="00E34B56">
      <w:pPr>
        <w:pStyle w:val="TOC1"/>
        <w:rPr>
          <w:rFonts w:asciiTheme="minorHAnsi" w:eastAsiaTheme="minorEastAsia" w:hAnsiTheme="minorHAnsi" w:cstheme="minorBidi"/>
          <w:b w:val="0"/>
          <w:caps w:val="0"/>
          <w:noProof/>
          <w:sz w:val="22"/>
          <w:szCs w:val="22"/>
        </w:rPr>
      </w:pPr>
      <w:hyperlink w:anchor="_Toc23416427" w:history="1">
        <w:r w:rsidR="00AE4BC3" w:rsidRPr="00B03362">
          <w:rPr>
            <w:rStyle w:val="Hyperlink"/>
            <w:rFonts w:hint="cs"/>
            <w:noProof/>
          </w:rPr>
          <w:t>ภาคผนวก</w:t>
        </w:r>
        <w:r w:rsidR="00AE4BC3" w:rsidRPr="00B03362">
          <w:rPr>
            <w:rStyle w:val="Hyperlink"/>
            <w:noProof/>
          </w:rPr>
          <w:t xml:space="preserve"> C – Add-on </w:t>
        </w:r>
        <w:r w:rsidR="00AE4BC3" w:rsidRPr="00B03362">
          <w:rPr>
            <w:rStyle w:val="Hyperlink"/>
            <w:rFonts w:hint="cs"/>
            <w:noProof/>
          </w:rPr>
          <w:t>และสิทธิการใช้งานการปรับเปลี่ยนอื่นๆ</w:t>
        </w:r>
        <w:r w:rsidR="00AE4BC3">
          <w:rPr>
            <w:noProof/>
          </w:rPr>
          <w:tab/>
        </w:r>
        <w:r w:rsidR="00AE4BC3">
          <w:rPr>
            <w:noProof/>
          </w:rPr>
          <w:fldChar w:fldCharType="begin"/>
        </w:r>
        <w:r w:rsidR="00AE4BC3">
          <w:rPr>
            <w:noProof/>
          </w:rPr>
          <w:instrText xml:space="preserve"> PAGEREF _Toc23416427 \h </w:instrText>
        </w:r>
        <w:r w:rsidR="00AE4BC3">
          <w:rPr>
            <w:noProof/>
          </w:rPr>
        </w:r>
        <w:r w:rsidR="00AE4BC3">
          <w:rPr>
            <w:noProof/>
          </w:rPr>
          <w:fldChar w:fldCharType="separate"/>
        </w:r>
        <w:r w:rsidR="00AE4BC3">
          <w:rPr>
            <w:noProof/>
          </w:rPr>
          <w:t>104</w:t>
        </w:r>
        <w:r w:rsidR="00AE4BC3">
          <w:rPr>
            <w:noProof/>
          </w:rPr>
          <w:fldChar w:fldCharType="end"/>
        </w:r>
      </w:hyperlink>
    </w:p>
    <w:p w14:paraId="2706556C" w14:textId="46AB844A" w:rsidR="00AE4BC3" w:rsidRDefault="00E34B56">
      <w:pPr>
        <w:pStyle w:val="TOC2"/>
        <w:rPr>
          <w:rFonts w:asciiTheme="minorHAnsi" w:eastAsiaTheme="minorEastAsia" w:hAnsiTheme="minorHAnsi" w:cstheme="minorBidi"/>
          <w:smallCaps w:val="0"/>
          <w:sz w:val="22"/>
        </w:rPr>
      </w:pPr>
      <w:hyperlink w:anchor="_Toc23416428" w:history="1">
        <w:r w:rsidR="00AE4BC3" w:rsidRPr="00B03362">
          <w:rPr>
            <w:rStyle w:val="Hyperlink"/>
          </w:rPr>
          <w:t>Add-on</w:t>
        </w:r>
        <w:r w:rsidR="00AE4BC3">
          <w:tab/>
        </w:r>
        <w:r w:rsidR="00AE4BC3">
          <w:fldChar w:fldCharType="begin"/>
        </w:r>
        <w:r w:rsidR="00AE4BC3">
          <w:instrText xml:space="preserve"> PAGEREF _Toc23416428 \h </w:instrText>
        </w:r>
        <w:r w:rsidR="00AE4BC3">
          <w:fldChar w:fldCharType="separate"/>
        </w:r>
        <w:r w:rsidR="00AE4BC3">
          <w:t>104</w:t>
        </w:r>
        <w:r w:rsidR="00AE4BC3">
          <w:fldChar w:fldCharType="end"/>
        </w:r>
      </w:hyperlink>
    </w:p>
    <w:p w14:paraId="3907D59E" w14:textId="7DE7D974" w:rsidR="00AE4BC3" w:rsidRDefault="00E34B56">
      <w:pPr>
        <w:pStyle w:val="TOC3"/>
        <w:rPr>
          <w:rFonts w:asciiTheme="minorHAnsi" w:eastAsiaTheme="minorEastAsia" w:hAnsiTheme="minorHAnsi" w:cstheme="minorBidi"/>
          <w:smallCaps w:val="0"/>
          <w:sz w:val="22"/>
        </w:rPr>
      </w:pPr>
      <w:hyperlink w:anchor="_Toc23416429" w:history="1">
        <w:r w:rsidR="00AE4BC3" w:rsidRPr="00B03362">
          <w:rPr>
            <w:rStyle w:val="Hyperlink"/>
          </w:rPr>
          <w:t>Windows Desktop Operating System</w:t>
        </w:r>
        <w:r w:rsidR="00AE4BC3">
          <w:tab/>
        </w:r>
        <w:r w:rsidR="00AE4BC3">
          <w:fldChar w:fldCharType="begin"/>
        </w:r>
        <w:r w:rsidR="00AE4BC3">
          <w:instrText xml:space="preserve"> PAGEREF _Toc23416429 \h </w:instrText>
        </w:r>
        <w:r w:rsidR="00AE4BC3">
          <w:fldChar w:fldCharType="separate"/>
        </w:r>
        <w:r w:rsidR="00AE4BC3">
          <w:t>104</w:t>
        </w:r>
        <w:r w:rsidR="00AE4BC3">
          <w:fldChar w:fldCharType="end"/>
        </w:r>
      </w:hyperlink>
    </w:p>
    <w:p w14:paraId="7C9AEFE0" w14:textId="51868A6E" w:rsidR="00AE4BC3" w:rsidRDefault="00E34B56">
      <w:pPr>
        <w:pStyle w:val="TOC3"/>
        <w:rPr>
          <w:rFonts w:asciiTheme="minorHAnsi" w:eastAsiaTheme="minorEastAsia" w:hAnsiTheme="minorHAnsi" w:cstheme="minorBidi"/>
          <w:smallCaps w:val="0"/>
          <w:sz w:val="22"/>
        </w:rPr>
      </w:pPr>
      <w:hyperlink w:anchor="_Toc23416430" w:history="1">
        <w:r w:rsidR="00AE4BC3" w:rsidRPr="00B03362">
          <w:rPr>
            <w:rStyle w:val="Hyperlink"/>
          </w:rPr>
          <w:t>Microsoft Azure User Plans</w:t>
        </w:r>
        <w:r w:rsidR="00AE4BC3">
          <w:tab/>
        </w:r>
        <w:r w:rsidR="00AE4BC3">
          <w:fldChar w:fldCharType="begin"/>
        </w:r>
        <w:r w:rsidR="00AE4BC3">
          <w:instrText xml:space="preserve"> PAGEREF _Toc23416430 \h </w:instrText>
        </w:r>
        <w:r w:rsidR="00AE4BC3">
          <w:fldChar w:fldCharType="separate"/>
        </w:r>
        <w:r w:rsidR="00AE4BC3">
          <w:t>104</w:t>
        </w:r>
        <w:r w:rsidR="00AE4BC3">
          <w:fldChar w:fldCharType="end"/>
        </w:r>
      </w:hyperlink>
    </w:p>
    <w:p w14:paraId="5EF170A4" w14:textId="46CBDD1C" w:rsidR="00AE4BC3" w:rsidRDefault="00E34B56">
      <w:pPr>
        <w:pStyle w:val="TOC3"/>
        <w:rPr>
          <w:rFonts w:asciiTheme="minorHAnsi" w:eastAsiaTheme="minorEastAsia" w:hAnsiTheme="minorHAnsi" w:cstheme="minorBidi"/>
          <w:smallCaps w:val="0"/>
          <w:sz w:val="22"/>
        </w:rPr>
      </w:pPr>
      <w:hyperlink w:anchor="_Toc23416431" w:history="1">
        <w:r w:rsidR="00AE4BC3" w:rsidRPr="00B03362">
          <w:rPr>
            <w:rStyle w:val="Hyperlink"/>
          </w:rPr>
          <w:t>Microsoft 365</w:t>
        </w:r>
        <w:r w:rsidR="00AE4BC3">
          <w:tab/>
        </w:r>
        <w:r w:rsidR="00AE4BC3">
          <w:fldChar w:fldCharType="begin"/>
        </w:r>
        <w:r w:rsidR="00AE4BC3">
          <w:instrText xml:space="preserve"> PAGEREF _Toc23416431 \h </w:instrText>
        </w:r>
        <w:r w:rsidR="00AE4BC3">
          <w:fldChar w:fldCharType="separate"/>
        </w:r>
        <w:r w:rsidR="00AE4BC3">
          <w:t>104</w:t>
        </w:r>
        <w:r w:rsidR="00AE4BC3">
          <w:fldChar w:fldCharType="end"/>
        </w:r>
      </w:hyperlink>
    </w:p>
    <w:p w14:paraId="6F7B1E9D" w14:textId="01E3DF37" w:rsidR="00AE4BC3" w:rsidRDefault="00E34B56">
      <w:pPr>
        <w:pStyle w:val="TOC3"/>
        <w:rPr>
          <w:rFonts w:asciiTheme="minorHAnsi" w:eastAsiaTheme="minorEastAsia" w:hAnsiTheme="minorHAnsi" w:cstheme="minorBidi"/>
          <w:smallCaps w:val="0"/>
          <w:sz w:val="22"/>
        </w:rPr>
      </w:pPr>
      <w:hyperlink w:anchor="_Toc23416432" w:history="1">
        <w:r w:rsidR="00AE4BC3" w:rsidRPr="00B03362">
          <w:rPr>
            <w:rStyle w:val="Hyperlink"/>
          </w:rPr>
          <w:t>Enterprise Mobility + Security</w:t>
        </w:r>
        <w:r w:rsidR="00AE4BC3">
          <w:tab/>
        </w:r>
        <w:r w:rsidR="00AE4BC3">
          <w:fldChar w:fldCharType="begin"/>
        </w:r>
        <w:r w:rsidR="00AE4BC3">
          <w:instrText xml:space="preserve"> PAGEREF _Toc23416432 \h </w:instrText>
        </w:r>
        <w:r w:rsidR="00AE4BC3">
          <w:fldChar w:fldCharType="separate"/>
        </w:r>
        <w:r w:rsidR="00AE4BC3">
          <w:t>105</w:t>
        </w:r>
        <w:r w:rsidR="00AE4BC3">
          <w:fldChar w:fldCharType="end"/>
        </w:r>
      </w:hyperlink>
    </w:p>
    <w:p w14:paraId="61526179" w14:textId="3864CC84" w:rsidR="00AE4BC3" w:rsidRDefault="00E34B56">
      <w:pPr>
        <w:pStyle w:val="TOC3"/>
        <w:rPr>
          <w:rFonts w:asciiTheme="minorHAnsi" w:eastAsiaTheme="minorEastAsia" w:hAnsiTheme="minorHAnsi" w:cstheme="minorBidi"/>
          <w:smallCaps w:val="0"/>
          <w:sz w:val="22"/>
        </w:rPr>
      </w:pPr>
      <w:hyperlink w:anchor="_Toc23416433" w:history="1">
        <w:r w:rsidR="00AE4BC3" w:rsidRPr="00B03362">
          <w:rPr>
            <w:rStyle w:val="Hyperlink"/>
          </w:rPr>
          <w:t>Microsoft Dynamics 365 Services</w:t>
        </w:r>
        <w:r w:rsidR="00AE4BC3">
          <w:tab/>
        </w:r>
        <w:r w:rsidR="00AE4BC3">
          <w:fldChar w:fldCharType="begin"/>
        </w:r>
        <w:r w:rsidR="00AE4BC3">
          <w:instrText xml:space="preserve"> PAGEREF _Toc23416433 \h </w:instrText>
        </w:r>
        <w:r w:rsidR="00AE4BC3">
          <w:fldChar w:fldCharType="separate"/>
        </w:r>
        <w:r w:rsidR="00AE4BC3">
          <w:t>105</w:t>
        </w:r>
        <w:r w:rsidR="00AE4BC3">
          <w:fldChar w:fldCharType="end"/>
        </w:r>
      </w:hyperlink>
    </w:p>
    <w:p w14:paraId="3072434A" w14:textId="3C0B337A" w:rsidR="00AE4BC3" w:rsidRDefault="00E34B56">
      <w:pPr>
        <w:pStyle w:val="TOC3"/>
        <w:rPr>
          <w:rFonts w:asciiTheme="minorHAnsi" w:eastAsiaTheme="minorEastAsia" w:hAnsiTheme="minorHAnsi" w:cstheme="minorBidi"/>
          <w:smallCaps w:val="0"/>
          <w:sz w:val="22"/>
        </w:rPr>
      </w:pPr>
      <w:hyperlink w:anchor="_Toc23416434" w:history="1">
        <w:r w:rsidR="00AE4BC3" w:rsidRPr="00B03362">
          <w:rPr>
            <w:rStyle w:val="Hyperlink"/>
            <w:rFonts w:hint="cs"/>
          </w:rPr>
          <w:t>โปรแกรมประยุกต์</w:t>
        </w:r>
        <w:r w:rsidR="00AE4BC3" w:rsidRPr="00B03362">
          <w:rPr>
            <w:rStyle w:val="Hyperlink"/>
          </w:rPr>
          <w:t xml:space="preserve"> Office 365</w:t>
        </w:r>
        <w:r w:rsidR="00AE4BC3">
          <w:tab/>
        </w:r>
        <w:r w:rsidR="00AE4BC3">
          <w:fldChar w:fldCharType="begin"/>
        </w:r>
        <w:r w:rsidR="00AE4BC3">
          <w:instrText xml:space="preserve"> PAGEREF _Toc23416434 \h </w:instrText>
        </w:r>
        <w:r w:rsidR="00AE4BC3">
          <w:fldChar w:fldCharType="separate"/>
        </w:r>
        <w:r w:rsidR="00AE4BC3">
          <w:t>105</w:t>
        </w:r>
        <w:r w:rsidR="00AE4BC3">
          <w:fldChar w:fldCharType="end"/>
        </w:r>
      </w:hyperlink>
    </w:p>
    <w:p w14:paraId="2A8C29AD" w14:textId="1C3424FF" w:rsidR="00AE4BC3" w:rsidRDefault="00E34B56">
      <w:pPr>
        <w:pStyle w:val="TOC3"/>
        <w:rPr>
          <w:rFonts w:asciiTheme="minorHAnsi" w:eastAsiaTheme="minorEastAsia" w:hAnsiTheme="minorHAnsi" w:cstheme="minorBidi"/>
          <w:smallCaps w:val="0"/>
          <w:sz w:val="22"/>
        </w:rPr>
      </w:pPr>
      <w:hyperlink w:anchor="_Toc23416435" w:history="1">
        <w:r w:rsidR="00AE4BC3" w:rsidRPr="00B03362">
          <w:rPr>
            <w:rStyle w:val="Hyperlink"/>
          </w:rPr>
          <w:t>Office 365 Suites</w:t>
        </w:r>
        <w:r w:rsidR="00AE4BC3">
          <w:tab/>
        </w:r>
        <w:r w:rsidR="00AE4BC3">
          <w:fldChar w:fldCharType="begin"/>
        </w:r>
        <w:r w:rsidR="00AE4BC3">
          <w:instrText xml:space="preserve"> PAGEREF _Toc23416435 \h </w:instrText>
        </w:r>
        <w:r w:rsidR="00AE4BC3">
          <w:fldChar w:fldCharType="separate"/>
        </w:r>
        <w:r w:rsidR="00AE4BC3">
          <w:t>105</w:t>
        </w:r>
        <w:r w:rsidR="00AE4BC3">
          <w:fldChar w:fldCharType="end"/>
        </w:r>
      </w:hyperlink>
    </w:p>
    <w:p w14:paraId="5E27A9BD" w14:textId="0AC8EA03" w:rsidR="00AE4BC3" w:rsidRDefault="00E34B56">
      <w:pPr>
        <w:pStyle w:val="TOC3"/>
        <w:rPr>
          <w:rFonts w:asciiTheme="minorHAnsi" w:eastAsiaTheme="minorEastAsia" w:hAnsiTheme="minorHAnsi" w:cstheme="minorBidi"/>
          <w:smallCaps w:val="0"/>
          <w:sz w:val="22"/>
        </w:rPr>
      </w:pPr>
      <w:hyperlink w:anchor="_Toc23416436" w:history="1">
        <w:r w:rsidR="00AE4BC3" w:rsidRPr="00B03362">
          <w:rPr>
            <w:rStyle w:val="Hyperlink"/>
          </w:rPr>
          <w:t>Office 365 Advanced Threat Protection</w:t>
        </w:r>
        <w:r w:rsidR="00AE4BC3">
          <w:tab/>
        </w:r>
        <w:r w:rsidR="00AE4BC3">
          <w:fldChar w:fldCharType="begin"/>
        </w:r>
        <w:r w:rsidR="00AE4BC3">
          <w:instrText xml:space="preserve"> PAGEREF _Toc23416436 \h </w:instrText>
        </w:r>
        <w:r w:rsidR="00AE4BC3">
          <w:fldChar w:fldCharType="separate"/>
        </w:r>
        <w:r w:rsidR="00AE4BC3">
          <w:t>106</w:t>
        </w:r>
        <w:r w:rsidR="00AE4BC3">
          <w:fldChar w:fldCharType="end"/>
        </w:r>
      </w:hyperlink>
    </w:p>
    <w:p w14:paraId="32A793F9" w14:textId="483C3143" w:rsidR="00AE4BC3" w:rsidRDefault="00E34B56">
      <w:pPr>
        <w:pStyle w:val="TOC3"/>
        <w:rPr>
          <w:rFonts w:asciiTheme="minorHAnsi" w:eastAsiaTheme="minorEastAsia" w:hAnsiTheme="minorHAnsi" w:cstheme="minorBidi"/>
          <w:smallCaps w:val="0"/>
          <w:sz w:val="22"/>
        </w:rPr>
      </w:pPr>
      <w:hyperlink w:anchor="_Toc23416437" w:history="1">
        <w:r w:rsidR="00AE4BC3" w:rsidRPr="00B03362">
          <w:rPr>
            <w:rStyle w:val="Hyperlink"/>
          </w:rPr>
          <w:t>Office 365 Data Loss Prevention Add-on</w:t>
        </w:r>
        <w:r w:rsidR="00AE4BC3">
          <w:tab/>
        </w:r>
        <w:r w:rsidR="00AE4BC3">
          <w:fldChar w:fldCharType="begin"/>
        </w:r>
        <w:r w:rsidR="00AE4BC3">
          <w:instrText xml:space="preserve"> PAGEREF _Toc23416437 \h </w:instrText>
        </w:r>
        <w:r w:rsidR="00AE4BC3">
          <w:fldChar w:fldCharType="separate"/>
        </w:r>
        <w:r w:rsidR="00AE4BC3">
          <w:t>106</w:t>
        </w:r>
        <w:r w:rsidR="00AE4BC3">
          <w:fldChar w:fldCharType="end"/>
        </w:r>
      </w:hyperlink>
    </w:p>
    <w:p w14:paraId="61E488E7" w14:textId="3A08674C" w:rsidR="00AE4BC3" w:rsidRDefault="00E34B56">
      <w:pPr>
        <w:pStyle w:val="TOC3"/>
        <w:rPr>
          <w:rFonts w:asciiTheme="minorHAnsi" w:eastAsiaTheme="minorEastAsia" w:hAnsiTheme="minorHAnsi" w:cstheme="minorBidi"/>
          <w:smallCaps w:val="0"/>
          <w:sz w:val="22"/>
        </w:rPr>
      </w:pPr>
      <w:hyperlink w:anchor="_Toc23416438" w:history="1">
        <w:r w:rsidR="00AE4BC3" w:rsidRPr="00B03362">
          <w:rPr>
            <w:rStyle w:val="Hyperlink"/>
          </w:rPr>
          <w:t>Office 365 Threat Intelligence</w:t>
        </w:r>
        <w:r w:rsidR="00AE4BC3">
          <w:tab/>
        </w:r>
        <w:r w:rsidR="00AE4BC3">
          <w:fldChar w:fldCharType="begin"/>
        </w:r>
        <w:r w:rsidR="00AE4BC3">
          <w:instrText xml:space="preserve"> PAGEREF _Toc23416438 \h </w:instrText>
        </w:r>
        <w:r w:rsidR="00AE4BC3">
          <w:fldChar w:fldCharType="separate"/>
        </w:r>
        <w:r w:rsidR="00AE4BC3">
          <w:t>106</w:t>
        </w:r>
        <w:r w:rsidR="00AE4BC3">
          <w:fldChar w:fldCharType="end"/>
        </w:r>
      </w:hyperlink>
    </w:p>
    <w:p w14:paraId="1764F0C5" w14:textId="1CFB4629" w:rsidR="00AE4BC3" w:rsidRDefault="00E34B56">
      <w:pPr>
        <w:pStyle w:val="TOC3"/>
        <w:rPr>
          <w:rFonts w:asciiTheme="minorHAnsi" w:eastAsiaTheme="minorEastAsia" w:hAnsiTheme="minorHAnsi" w:cstheme="minorBidi"/>
          <w:smallCaps w:val="0"/>
          <w:sz w:val="22"/>
        </w:rPr>
      </w:pPr>
      <w:hyperlink w:anchor="_Toc23416439" w:history="1">
        <w:r w:rsidR="00AE4BC3" w:rsidRPr="00B03362">
          <w:rPr>
            <w:rStyle w:val="Hyperlink"/>
          </w:rPr>
          <w:t>Multi-Geo Capabilities in Office 365</w:t>
        </w:r>
        <w:r w:rsidR="00AE4BC3">
          <w:tab/>
        </w:r>
        <w:r w:rsidR="00AE4BC3">
          <w:fldChar w:fldCharType="begin"/>
        </w:r>
        <w:r w:rsidR="00AE4BC3">
          <w:instrText xml:space="preserve"> PAGEREF _Toc23416439 \h </w:instrText>
        </w:r>
        <w:r w:rsidR="00AE4BC3">
          <w:fldChar w:fldCharType="separate"/>
        </w:r>
        <w:r w:rsidR="00AE4BC3">
          <w:t>106</w:t>
        </w:r>
        <w:r w:rsidR="00AE4BC3">
          <w:fldChar w:fldCharType="end"/>
        </w:r>
      </w:hyperlink>
    </w:p>
    <w:p w14:paraId="167569CB" w14:textId="4455AB6E" w:rsidR="00AE4BC3" w:rsidRDefault="00E34B56">
      <w:pPr>
        <w:pStyle w:val="TOC3"/>
        <w:rPr>
          <w:rFonts w:asciiTheme="minorHAnsi" w:eastAsiaTheme="minorEastAsia" w:hAnsiTheme="minorHAnsi" w:cstheme="minorBidi"/>
          <w:smallCaps w:val="0"/>
          <w:sz w:val="22"/>
        </w:rPr>
      </w:pPr>
      <w:hyperlink w:anchor="_Toc23416440" w:history="1">
        <w:r w:rsidR="00AE4BC3" w:rsidRPr="00B03362">
          <w:rPr>
            <w:rStyle w:val="Hyperlink"/>
          </w:rPr>
          <w:t>Audio Services</w:t>
        </w:r>
        <w:r w:rsidR="00AE4BC3">
          <w:tab/>
        </w:r>
        <w:r w:rsidR="00AE4BC3">
          <w:fldChar w:fldCharType="begin"/>
        </w:r>
        <w:r w:rsidR="00AE4BC3">
          <w:instrText xml:space="preserve"> PAGEREF _Toc23416440 \h </w:instrText>
        </w:r>
        <w:r w:rsidR="00AE4BC3">
          <w:fldChar w:fldCharType="separate"/>
        </w:r>
        <w:r w:rsidR="00AE4BC3">
          <w:t>106</w:t>
        </w:r>
        <w:r w:rsidR="00AE4BC3">
          <w:fldChar w:fldCharType="end"/>
        </w:r>
      </w:hyperlink>
    </w:p>
    <w:p w14:paraId="31685B60" w14:textId="1346FBF1" w:rsidR="00AE4BC3" w:rsidRDefault="00E34B56">
      <w:pPr>
        <w:pStyle w:val="TOC3"/>
        <w:rPr>
          <w:rFonts w:asciiTheme="minorHAnsi" w:eastAsiaTheme="minorEastAsia" w:hAnsiTheme="minorHAnsi" w:cstheme="minorBidi"/>
          <w:smallCaps w:val="0"/>
          <w:sz w:val="22"/>
        </w:rPr>
      </w:pPr>
      <w:hyperlink w:anchor="_Toc23416441" w:history="1">
        <w:r w:rsidR="00AE4BC3" w:rsidRPr="00B03362">
          <w:rPr>
            <w:rStyle w:val="Hyperlink"/>
          </w:rPr>
          <w:t>Exchange Online</w:t>
        </w:r>
        <w:r w:rsidR="00AE4BC3">
          <w:tab/>
        </w:r>
        <w:r w:rsidR="00AE4BC3">
          <w:fldChar w:fldCharType="begin"/>
        </w:r>
        <w:r w:rsidR="00AE4BC3">
          <w:instrText xml:space="preserve"> PAGEREF _Toc23416441 \h </w:instrText>
        </w:r>
        <w:r w:rsidR="00AE4BC3">
          <w:fldChar w:fldCharType="separate"/>
        </w:r>
        <w:r w:rsidR="00AE4BC3">
          <w:t>107</w:t>
        </w:r>
        <w:r w:rsidR="00AE4BC3">
          <w:fldChar w:fldCharType="end"/>
        </w:r>
      </w:hyperlink>
    </w:p>
    <w:p w14:paraId="0B86486C" w14:textId="63133D7F" w:rsidR="00AE4BC3" w:rsidRDefault="00E34B56">
      <w:pPr>
        <w:pStyle w:val="TOC3"/>
        <w:rPr>
          <w:rFonts w:asciiTheme="minorHAnsi" w:eastAsiaTheme="minorEastAsia" w:hAnsiTheme="minorHAnsi" w:cstheme="minorBidi"/>
          <w:smallCaps w:val="0"/>
          <w:sz w:val="22"/>
        </w:rPr>
      </w:pPr>
      <w:hyperlink w:anchor="_Toc23416442" w:history="1">
        <w:r w:rsidR="00AE4BC3" w:rsidRPr="00B03362">
          <w:rPr>
            <w:rStyle w:val="Hyperlink"/>
          </w:rPr>
          <w:t>Project</w:t>
        </w:r>
        <w:r w:rsidR="00AE4BC3">
          <w:tab/>
        </w:r>
        <w:r w:rsidR="00AE4BC3">
          <w:fldChar w:fldCharType="begin"/>
        </w:r>
        <w:r w:rsidR="00AE4BC3">
          <w:instrText xml:space="preserve"> PAGEREF _Toc23416442 \h </w:instrText>
        </w:r>
        <w:r w:rsidR="00AE4BC3">
          <w:fldChar w:fldCharType="separate"/>
        </w:r>
        <w:r w:rsidR="00AE4BC3">
          <w:t>107</w:t>
        </w:r>
        <w:r w:rsidR="00AE4BC3">
          <w:fldChar w:fldCharType="end"/>
        </w:r>
      </w:hyperlink>
    </w:p>
    <w:p w14:paraId="399502D8" w14:textId="182D619A" w:rsidR="00AE4BC3" w:rsidRDefault="00E34B56">
      <w:pPr>
        <w:pStyle w:val="TOC3"/>
        <w:rPr>
          <w:rFonts w:asciiTheme="minorHAnsi" w:eastAsiaTheme="minorEastAsia" w:hAnsiTheme="minorHAnsi" w:cstheme="minorBidi"/>
          <w:smallCaps w:val="0"/>
          <w:sz w:val="22"/>
        </w:rPr>
      </w:pPr>
      <w:hyperlink w:anchor="_Toc23416443" w:history="1">
        <w:r w:rsidR="00AE4BC3" w:rsidRPr="00B03362">
          <w:rPr>
            <w:rStyle w:val="Hyperlink"/>
          </w:rPr>
          <w:t>SharePoint Online</w:t>
        </w:r>
        <w:r w:rsidR="00AE4BC3">
          <w:tab/>
        </w:r>
        <w:r w:rsidR="00AE4BC3">
          <w:fldChar w:fldCharType="begin"/>
        </w:r>
        <w:r w:rsidR="00AE4BC3">
          <w:instrText xml:space="preserve"> PAGEREF _Toc23416443 \h </w:instrText>
        </w:r>
        <w:r w:rsidR="00AE4BC3">
          <w:fldChar w:fldCharType="separate"/>
        </w:r>
        <w:r w:rsidR="00AE4BC3">
          <w:t>107</w:t>
        </w:r>
        <w:r w:rsidR="00AE4BC3">
          <w:fldChar w:fldCharType="end"/>
        </w:r>
      </w:hyperlink>
    </w:p>
    <w:p w14:paraId="249AE75F" w14:textId="4A20DA3E" w:rsidR="00AE4BC3" w:rsidRDefault="00E34B56">
      <w:pPr>
        <w:pStyle w:val="TOC3"/>
        <w:rPr>
          <w:rFonts w:asciiTheme="minorHAnsi" w:eastAsiaTheme="minorEastAsia" w:hAnsiTheme="minorHAnsi" w:cstheme="minorBidi"/>
          <w:smallCaps w:val="0"/>
          <w:sz w:val="22"/>
        </w:rPr>
      </w:pPr>
      <w:hyperlink w:anchor="_Toc23416444" w:history="1">
        <w:r w:rsidR="00AE4BC3" w:rsidRPr="00B03362">
          <w:rPr>
            <w:rStyle w:val="Hyperlink"/>
          </w:rPr>
          <w:t>Skype for Business Online</w:t>
        </w:r>
        <w:r w:rsidR="00AE4BC3">
          <w:tab/>
        </w:r>
        <w:r w:rsidR="00AE4BC3">
          <w:fldChar w:fldCharType="begin"/>
        </w:r>
        <w:r w:rsidR="00AE4BC3">
          <w:instrText xml:space="preserve"> PAGEREF _Toc23416444 \h </w:instrText>
        </w:r>
        <w:r w:rsidR="00AE4BC3">
          <w:fldChar w:fldCharType="separate"/>
        </w:r>
        <w:r w:rsidR="00AE4BC3">
          <w:t>107</w:t>
        </w:r>
        <w:r w:rsidR="00AE4BC3">
          <w:fldChar w:fldCharType="end"/>
        </w:r>
      </w:hyperlink>
    </w:p>
    <w:p w14:paraId="65AAE540" w14:textId="784B23B0" w:rsidR="00AE4BC3" w:rsidRDefault="00E34B56">
      <w:pPr>
        <w:pStyle w:val="TOC3"/>
        <w:rPr>
          <w:rFonts w:asciiTheme="minorHAnsi" w:eastAsiaTheme="minorEastAsia" w:hAnsiTheme="minorHAnsi" w:cstheme="minorBidi"/>
          <w:smallCaps w:val="0"/>
          <w:sz w:val="22"/>
        </w:rPr>
      </w:pPr>
      <w:hyperlink w:anchor="_Toc23416445" w:history="1">
        <w:r w:rsidR="00AE4BC3" w:rsidRPr="00B03362">
          <w:rPr>
            <w:rStyle w:val="Hyperlink"/>
          </w:rPr>
          <w:t>Microsoft Intune</w:t>
        </w:r>
        <w:r w:rsidR="00AE4BC3">
          <w:tab/>
        </w:r>
        <w:r w:rsidR="00AE4BC3">
          <w:fldChar w:fldCharType="begin"/>
        </w:r>
        <w:r w:rsidR="00AE4BC3">
          <w:instrText xml:space="preserve"> PAGEREF _Toc23416445 \h </w:instrText>
        </w:r>
        <w:r w:rsidR="00AE4BC3">
          <w:fldChar w:fldCharType="separate"/>
        </w:r>
        <w:r w:rsidR="00AE4BC3">
          <w:t>107</w:t>
        </w:r>
        <w:r w:rsidR="00AE4BC3">
          <w:fldChar w:fldCharType="end"/>
        </w:r>
      </w:hyperlink>
    </w:p>
    <w:p w14:paraId="6829BBDD" w14:textId="0EC057C0" w:rsidR="00AE4BC3" w:rsidRDefault="00E34B56">
      <w:pPr>
        <w:pStyle w:val="TOC2"/>
        <w:rPr>
          <w:rFonts w:asciiTheme="minorHAnsi" w:eastAsiaTheme="minorEastAsia" w:hAnsiTheme="minorHAnsi" w:cstheme="minorBidi"/>
          <w:smallCaps w:val="0"/>
          <w:sz w:val="22"/>
        </w:rPr>
      </w:pPr>
      <w:hyperlink w:anchor="_Toc23416446" w:history="1">
        <w:r w:rsidR="00AE4BC3" w:rsidRPr="00B03362">
          <w:rPr>
            <w:rStyle w:val="Hyperlink"/>
          </w:rPr>
          <w:t>From SA</w:t>
        </w:r>
        <w:r w:rsidR="00AE4BC3">
          <w:tab/>
        </w:r>
        <w:r w:rsidR="00AE4BC3">
          <w:fldChar w:fldCharType="begin"/>
        </w:r>
        <w:r w:rsidR="00AE4BC3">
          <w:instrText xml:space="preserve"> PAGEREF _Toc23416446 \h </w:instrText>
        </w:r>
        <w:r w:rsidR="00AE4BC3">
          <w:fldChar w:fldCharType="separate"/>
        </w:r>
        <w:r w:rsidR="00AE4BC3">
          <w:t>107</w:t>
        </w:r>
        <w:r w:rsidR="00AE4BC3">
          <w:fldChar w:fldCharType="end"/>
        </w:r>
      </w:hyperlink>
    </w:p>
    <w:p w14:paraId="2418F18B" w14:textId="19255C7B" w:rsidR="00AE4BC3" w:rsidRDefault="00E34B56">
      <w:pPr>
        <w:pStyle w:val="TOC3"/>
        <w:rPr>
          <w:rFonts w:asciiTheme="minorHAnsi" w:eastAsiaTheme="minorEastAsia" w:hAnsiTheme="minorHAnsi" w:cstheme="minorBidi"/>
          <w:smallCaps w:val="0"/>
          <w:sz w:val="22"/>
        </w:rPr>
      </w:pPr>
      <w:hyperlink w:anchor="_Toc23416447" w:history="1">
        <w:r w:rsidR="00AE4BC3" w:rsidRPr="00B03362">
          <w:rPr>
            <w:rStyle w:val="Hyperlink"/>
          </w:rPr>
          <w:t>CAL Suite</w:t>
        </w:r>
        <w:r w:rsidR="00AE4BC3">
          <w:tab/>
        </w:r>
        <w:r w:rsidR="00AE4BC3">
          <w:fldChar w:fldCharType="begin"/>
        </w:r>
        <w:r w:rsidR="00AE4BC3">
          <w:instrText xml:space="preserve"> PAGEREF _Toc23416447 \h </w:instrText>
        </w:r>
        <w:r w:rsidR="00AE4BC3">
          <w:fldChar w:fldCharType="separate"/>
        </w:r>
        <w:r w:rsidR="00AE4BC3">
          <w:t>108</w:t>
        </w:r>
        <w:r w:rsidR="00AE4BC3">
          <w:fldChar w:fldCharType="end"/>
        </w:r>
      </w:hyperlink>
    </w:p>
    <w:p w14:paraId="6BF71651" w14:textId="39524261" w:rsidR="00AE4BC3" w:rsidRDefault="00E34B56">
      <w:pPr>
        <w:pStyle w:val="TOC3"/>
        <w:rPr>
          <w:rFonts w:asciiTheme="minorHAnsi" w:eastAsiaTheme="minorEastAsia" w:hAnsiTheme="minorHAnsi" w:cstheme="minorBidi"/>
          <w:smallCaps w:val="0"/>
          <w:sz w:val="22"/>
        </w:rPr>
      </w:pPr>
      <w:hyperlink w:anchor="_Toc23416448" w:history="1">
        <w:r w:rsidR="00AE4BC3" w:rsidRPr="00B03362">
          <w:rPr>
            <w:rStyle w:val="Hyperlink"/>
          </w:rPr>
          <w:t>Windows Desktop Operating System</w:t>
        </w:r>
        <w:r w:rsidR="00AE4BC3">
          <w:tab/>
        </w:r>
        <w:r w:rsidR="00AE4BC3">
          <w:fldChar w:fldCharType="begin"/>
        </w:r>
        <w:r w:rsidR="00AE4BC3">
          <w:instrText xml:space="preserve"> PAGEREF _Toc23416448 \h </w:instrText>
        </w:r>
        <w:r w:rsidR="00AE4BC3">
          <w:fldChar w:fldCharType="separate"/>
        </w:r>
        <w:r w:rsidR="00AE4BC3">
          <w:t>108</w:t>
        </w:r>
        <w:r w:rsidR="00AE4BC3">
          <w:fldChar w:fldCharType="end"/>
        </w:r>
      </w:hyperlink>
    </w:p>
    <w:p w14:paraId="012023CE" w14:textId="707E7C73" w:rsidR="00AE4BC3" w:rsidRDefault="00E34B56">
      <w:pPr>
        <w:pStyle w:val="TOC3"/>
        <w:rPr>
          <w:rFonts w:asciiTheme="minorHAnsi" w:eastAsiaTheme="minorEastAsia" w:hAnsiTheme="minorHAnsi" w:cstheme="minorBidi"/>
          <w:smallCaps w:val="0"/>
          <w:sz w:val="22"/>
        </w:rPr>
      </w:pPr>
      <w:hyperlink w:anchor="_Toc23416449" w:history="1">
        <w:r w:rsidR="00AE4BC3" w:rsidRPr="00B03362">
          <w:rPr>
            <w:rStyle w:val="Hyperlink"/>
          </w:rPr>
          <w:t>Microsoft 365</w:t>
        </w:r>
        <w:r w:rsidR="00AE4BC3">
          <w:tab/>
        </w:r>
        <w:r w:rsidR="00AE4BC3">
          <w:fldChar w:fldCharType="begin"/>
        </w:r>
        <w:r w:rsidR="00AE4BC3">
          <w:instrText xml:space="preserve"> PAGEREF _Toc23416449 \h </w:instrText>
        </w:r>
        <w:r w:rsidR="00AE4BC3">
          <w:fldChar w:fldCharType="separate"/>
        </w:r>
        <w:r w:rsidR="00AE4BC3">
          <w:t>108</w:t>
        </w:r>
        <w:r w:rsidR="00AE4BC3">
          <w:fldChar w:fldCharType="end"/>
        </w:r>
      </w:hyperlink>
    </w:p>
    <w:p w14:paraId="490A4B69" w14:textId="32E4B018" w:rsidR="00AE4BC3" w:rsidRDefault="00E34B56">
      <w:pPr>
        <w:pStyle w:val="TOC3"/>
        <w:rPr>
          <w:rFonts w:asciiTheme="minorHAnsi" w:eastAsiaTheme="minorEastAsia" w:hAnsiTheme="minorHAnsi" w:cstheme="minorBidi"/>
          <w:smallCaps w:val="0"/>
          <w:sz w:val="22"/>
        </w:rPr>
      </w:pPr>
      <w:hyperlink w:anchor="_Toc23416450" w:history="1">
        <w:r w:rsidR="00AE4BC3" w:rsidRPr="00B03362">
          <w:rPr>
            <w:rStyle w:val="Hyperlink"/>
          </w:rPr>
          <w:t>Enterprise Mobility + Security</w:t>
        </w:r>
        <w:r w:rsidR="00AE4BC3">
          <w:tab/>
        </w:r>
        <w:r w:rsidR="00AE4BC3">
          <w:fldChar w:fldCharType="begin"/>
        </w:r>
        <w:r w:rsidR="00AE4BC3">
          <w:instrText xml:space="preserve"> PAGEREF _Toc23416450 \h </w:instrText>
        </w:r>
        <w:r w:rsidR="00AE4BC3">
          <w:fldChar w:fldCharType="separate"/>
        </w:r>
        <w:r w:rsidR="00AE4BC3">
          <w:t>108</w:t>
        </w:r>
        <w:r w:rsidR="00AE4BC3">
          <w:fldChar w:fldCharType="end"/>
        </w:r>
      </w:hyperlink>
    </w:p>
    <w:p w14:paraId="2AFBD01E" w14:textId="2A676726" w:rsidR="00AE4BC3" w:rsidRDefault="00E34B56">
      <w:pPr>
        <w:pStyle w:val="TOC3"/>
        <w:rPr>
          <w:rFonts w:asciiTheme="minorHAnsi" w:eastAsiaTheme="minorEastAsia" w:hAnsiTheme="minorHAnsi" w:cstheme="minorBidi"/>
          <w:smallCaps w:val="0"/>
          <w:sz w:val="22"/>
        </w:rPr>
      </w:pPr>
      <w:hyperlink w:anchor="_Toc23416451" w:history="1">
        <w:r w:rsidR="00AE4BC3" w:rsidRPr="00B03362">
          <w:rPr>
            <w:rStyle w:val="Hyperlink"/>
          </w:rPr>
          <w:t>Microsoft Dynamics 365 Services</w:t>
        </w:r>
        <w:r w:rsidR="00AE4BC3">
          <w:tab/>
        </w:r>
        <w:r w:rsidR="00AE4BC3">
          <w:fldChar w:fldCharType="begin"/>
        </w:r>
        <w:r w:rsidR="00AE4BC3">
          <w:instrText xml:space="preserve"> PAGEREF _Toc23416451 \h </w:instrText>
        </w:r>
        <w:r w:rsidR="00AE4BC3">
          <w:fldChar w:fldCharType="separate"/>
        </w:r>
        <w:r w:rsidR="00AE4BC3">
          <w:t>108</w:t>
        </w:r>
        <w:r w:rsidR="00AE4BC3">
          <w:fldChar w:fldCharType="end"/>
        </w:r>
      </w:hyperlink>
    </w:p>
    <w:p w14:paraId="196BCD17" w14:textId="4F7BEE00" w:rsidR="00AE4BC3" w:rsidRDefault="00E34B56">
      <w:pPr>
        <w:pStyle w:val="TOC3"/>
        <w:rPr>
          <w:rFonts w:asciiTheme="minorHAnsi" w:eastAsiaTheme="minorEastAsia" w:hAnsiTheme="minorHAnsi" w:cstheme="minorBidi"/>
          <w:smallCaps w:val="0"/>
          <w:sz w:val="22"/>
        </w:rPr>
      </w:pPr>
      <w:hyperlink w:anchor="_Toc23416452" w:history="1">
        <w:r w:rsidR="00AE4BC3" w:rsidRPr="00B03362">
          <w:rPr>
            <w:rStyle w:val="Hyperlink"/>
            <w:rFonts w:hint="cs"/>
          </w:rPr>
          <w:t>โปรแกรมประยุกต์</w:t>
        </w:r>
        <w:r w:rsidR="00AE4BC3" w:rsidRPr="00B03362">
          <w:rPr>
            <w:rStyle w:val="Hyperlink"/>
          </w:rPr>
          <w:t xml:space="preserve"> Office 365</w:t>
        </w:r>
        <w:r w:rsidR="00AE4BC3">
          <w:tab/>
        </w:r>
        <w:r w:rsidR="00AE4BC3">
          <w:fldChar w:fldCharType="begin"/>
        </w:r>
        <w:r w:rsidR="00AE4BC3">
          <w:instrText xml:space="preserve"> PAGEREF _Toc23416452 \h </w:instrText>
        </w:r>
        <w:r w:rsidR="00AE4BC3">
          <w:fldChar w:fldCharType="separate"/>
        </w:r>
        <w:r w:rsidR="00AE4BC3">
          <w:t>110</w:t>
        </w:r>
        <w:r w:rsidR="00AE4BC3">
          <w:fldChar w:fldCharType="end"/>
        </w:r>
      </w:hyperlink>
    </w:p>
    <w:p w14:paraId="57A7BC0D" w14:textId="396E7F9B" w:rsidR="00AE4BC3" w:rsidRDefault="00E34B56">
      <w:pPr>
        <w:pStyle w:val="TOC3"/>
        <w:rPr>
          <w:rFonts w:asciiTheme="minorHAnsi" w:eastAsiaTheme="minorEastAsia" w:hAnsiTheme="minorHAnsi" w:cstheme="minorBidi"/>
          <w:smallCaps w:val="0"/>
          <w:sz w:val="22"/>
        </w:rPr>
      </w:pPr>
      <w:hyperlink w:anchor="_Toc23416453" w:history="1">
        <w:r w:rsidR="00AE4BC3" w:rsidRPr="00B03362">
          <w:rPr>
            <w:rStyle w:val="Hyperlink"/>
          </w:rPr>
          <w:t>Office 365 Suites</w:t>
        </w:r>
        <w:r w:rsidR="00AE4BC3">
          <w:tab/>
        </w:r>
        <w:r w:rsidR="00AE4BC3">
          <w:fldChar w:fldCharType="begin"/>
        </w:r>
        <w:r w:rsidR="00AE4BC3">
          <w:instrText xml:space="preserve"> PAGEREF _Toc23416453 \h </w:instrText>
        </w:r>
        <w:r w:rsidR="00AE4BC3">
          <w:fldChar w:fldCharType="separate"/>
        </w:r>
        <w:r w:rsidR="00AE4BC3">
          <w:t>110</w:t>
        </w:r>
        <w:r w:rsidR="00AE4BC3">
          <w:fldChar w:fldCharType="end"/>
        </w:r>
      </w:hyperlink>
    </w:p>
    <w:p w14:paraId="58E6309D" w14:textId="49959543" w:rsidR="00AE4BC3" w:rsidRDefault="00E34B56">
      <w:pPr>
        <w:pStyle w:val="TOC3"/>
        <w:rPr>
          <w:rFonts w:asciiTheme="minorHAnsi" w:eastAsiaTheme="minorEastAsia" w:hAnsiTheme="minorHAnsi" w:cstheme="minorBidi"/>
          <w:smallCaps w:val="0"/>
          <w:sz w:val="22"/>
        </w:rPr>
      </w:pPr>
      <w:hyperlink w:anchor="_Toc23416454" w:history="1">
        <w:r w:rsidR="00AE4BC3" w:rsidRPr="00B03362">
          <w:rPr>
            <w:rStyle w:val="Hyperlink"/>
          </w:rPr>
          <w:t>Project</w:t>
        </w:r>
        <w:r w:rsidR="00AE4BC3">
          <w:tab/>
        </w:r>
        <w:r w:rsidR="00AE4BC3">
          <w:fldChar w:fldCharType="begin"/>
        </w:r>
        <w:r w:rsidR="00AE4BC3">
          <w:instrText xml:space="preserve"> PAGEREF _Toc23416454 \h </w:instrText>
        </w:r>
        <w:r w:rsidR="00AE4BC3">
          <w:fldChar w:fldCharType="separate"/>
        </w:r>
        <w:r w:rsidR="00AE4BC3">
          <w:t>110</w:t>
        </w:r>
        <w:r w:rsidR="00AE4BC3">
          <w:fldChar w:fldCharType="end"/>
        </w:r>
      </w:hyperlink>
    </w:p>
    <w:p w14:paraId="11E3D479" w14:textId="03C84098" w:rsidR="00AE4BC3" w:rsidRDefault="00E34B56">
      <w:pPr>
        <w:pStyle w:val="TOC1"/>
        <w:rPr>
          <w:rFonts w:asciiTheme="minorHAnsi" w:eastAsiaTheme="minorEastAsia" w:hAnsiTheme="minorHAnsi" w:cstheme="minorBidi"/>
          <w:b w:val="0"/>
          <w:caps w:val="0"/>
          <w:noProof/>
          <w:sz w:val="22"/>
          <w:szCs w:val="22"/>
        </w:rPr>
      </w:pPr>
      <w:hyperlink w:anchor="_Toc23416455" w:history="1">
        <w:r w:rsidR="00AE4BC3" w:rsidRPr="00B03362">
          <w:rPr>
            <w:rStyle w:val="Hyperlink"/>
            <w:rFonts w:hint="cs"/>
            <w:noProof/>
          </w:rPr>
          <w:t>ภาคผนวก</w:t>
        </w:r>
        <w:r w:rsidR="00AE4BC3" w:rsidRPr="00B03362">
          <w:rPr>
            <w:rStyle w:val="Hyperlink"/>
            <w:noProof/>
          </w:rPr>
          <w:t xml:space="preserve"> D – </w:t>
        </w:r>
        <w:r w:rsidR="00AE4BC3" w:rsidRPr="00B03362">
          <w:rPr>
            <w:rStyle w:val="Hyperlink"/>
            <w:rFonts w:hint="cs"/>
            <w:noProof/>
          </w:rPr>
          <w:t>บริการจากผู้เชี่ยวชาญ</w:t>
        </w:r>
        <w:r w:rsidR="00AE4BC3">
          <w:rPr>
            <w:noProof/>
          </w:rPr>
          <w:tab/>
        </w:r>
        <w:r w:rsidR="00AE4BC3">
          <w:rPr>
            <w:noProof/>
          </w:rPr>
          <w:fldChar w:fldCharType="begin"/>
        </w:r>
        <w:r w:rsidR="00AE4BC3">
          <w:rPr>
            <w:noProof/>
          </w:rPr>
          <w:instrText xml:space="preserve"> PAGEREF _Toc23416455 \h </w:instrText>
        </w:r>
        <w:r w:rsidR="00AE4BC3">
          <w:rPr>
            <w:noProof/>
          </w:rPr>
        </w:r>
        <w:r w:rsidR="00AE4BC3">
          <w:rPr>
            <w:noProof/>
          </w:rPr>
          <w:fldChar w:fldCharType="separate"/>
        </w:r>
        <w:r w:rsidR="00AE4BC3">
          <w:rPr>
            <w:noProof/>
          </w:rPr>
          <w:t>112</w:t>
        </w:r>
        <w:r w:rsidR="00AE4BC3">
          <w:rPr>
            <w:noProof/>
          </w:rPr>
          <w:fldChar w:fldCharType="end"/>
        </w:r>
      </w:hyperlink>
    </w:p>
    <w:p w14:paraId="6C5AECD6" w14:textId="2A83CE6B" w:rsidR="00AE4BC3" w:rsidRDefault="00E34B56">
      <w:pPr>
        <w:pStyle w:val="TOC2"/>
        <w:rPr>
          <w:rFonts w:asciiTheme="minorHAnsi" w:eastAsiaTheme="minorEastAsia" w:hAnsiTheme="minorHAnsi" w:cstheme="minorBidi"/>
          <w:smallCaps w:val="0"/>
          <w:sz w:val="22"/>
        </w:rPr>
      </w:pPr>
      <w:hyperlink w:anchor="_Toc23416456" w:history="1">
        <w:r w:rsidR="00AE4BC3" w:rsidRPr="00B03362">
          <w:rPr>
            <w:rStyle w:val="Hyperlink"/>
            <w:rFonts w:hint="cs"/>
          </w:rPr>
          <w:t>ข้อเสนอการสนับสนุนแบบ</w:t>
        </w:r>
        <w:r w:rsidR="00AE4BC3" w:rsidRPr="00B03362">
          <w:rPr>
            <w:rStyle w:val="Hyperlink"/>
          </w:rPr>
          <w:t xml:space="preserve"> Premier </w:t>
        </w:r>
        <w:r w:rsidR="00AE4BC3" w:rsidRPr="00B03362">
          <w:rPr>
            <w:rStyle w:val="Hyperlink"/>
            <w:rFonts w:hint="cs"/>
          </w:rPr>
          <w:t>ของ</w:t>
        </w:r>
        <w:r w:rsidR="00AE4BC3" w:rsidRPr="00B03362">
          <w:rPr>
            <w:rStyle w:val="Hyperlink"/>
          </w:rPr>
          <w:t xml:space="preserve"> Microsoft</w:t>
        </w:r>
        <w:r w:rsidR="00AE4BC3">
          <w:tab/>
        </w:r>
        <w:r w:rsidR="00AE4BC3">
          <w:fldChar w:fldCharType="begin"/>
        </w:r>
        <w:r w:rsidR="00AE4BC3">
          <w:instrText xml:space="preserve"> PAGEREF _Toc23416456 \h </w:instrText>
        </w:r>
        <w:r w:rsidR="00AE4BC3">
          <w:fldChar w:fldCharType="separate"/>
        </w:r>
        <w:r w:rsidR="00AE4BC3">
          <w:t>112</w:t>
        </w:r>
        <w:r w:rsidR="00AE4BC3">
          <w:fldChar w:fldCharType="end"/>
        </w:r>
      </w:hyperlink>
    </w:p>
    <w:p w14:paraId="773CC77F" w14:textId="723E9918" w:rsidR="00AE4BC3" w:rsidRDefault="00E34B56">
      <w:pPr>
        <w:pStyle w:val="TOC2"/>
        <w:rPr>
          <w:rFonts w:asciiTheme="minorHAnsi" w:eastAsiaTheme="minorEastAsia" w:hAnsiTheme="minorHAnsi" w:cstheme="minorBidi"/>
          <w:smallCaps w:val="0"/>
          <w:sz w:val="22"/>
        </w:rPr>
      </w:pPr>
      <w:hyperlink w:anchor="_Toc23416457" w:history="1">
        <w:r w:rsidR="00AE4BC3" w:rsidRPr="00B03362">
          <w:rPr>
            <w:rStyle w:val="Hyperlink"/>
            <w:rFonts w:hint="cs"/>
          </w:rPr>
          <w:t>ข้อเสนอของ</w:t>
        </w:r>
        <w:r w:rsidR="00AE4BC3" w:rsidRPr="00B03362">
          <w:rPr>
            <w:rStyle w:val="Hyperlink"/>
          </w:rPr>
          <w:t xml:space="preserve"> Microsoft Digital Advisory Services</w:t>
        </w:r>
        <w:r w:rsidR="00AE4BC3">
          <w:tab/>
        </w:r>
        <w:r w:rsidR="00AE4BC3">
          <w:fldChar w:fldCharType="begin"/>
        </w:r>
        <w:r w:rsidR="00AE4BC3">
          <w:instrText xml:space="preserve"> PAGEREF _Toc23416457 \h </w:instrText>
        </w:r>
        <w:r w:rsidR="00AE4BC3">
          <w:fldChar w:fldCharType="separate"/>
        </w:r>
        <w:r w:rsidR="00AE4BC3">
          <w:t>113</w:t>
        </w:r>
        <w:r w:rsidR="00AE4BC3">
          <w:fldChar w:fldCharType="end"/>
        </w:r>
      </w:hyperlink>
    </w:p>
    <w:p w14:paraId="71BE59C8" w14:textId="7FBFA7ED" w:rsidR="00AE4BC3" w:rsidRDefault="00E34B56">
      <w:pPr>
        <w:pStyle w:val="TOC2"/>
        <w:rPr>
          <w:rFonts w:asciiTheme="minorHAnsi" w:eastAsiaTheme="minorEastAsia" w:hAnsiTheme="minorHAnsi" w:cstheme="minorBidi"/>
          <w:smallCaps w:val="0"/>
          <w:sz w:val="22"/>
        </w:rPr>
      </w:pPr>
      <w:hyperlink w:anchor="_Toc23416458" w:history="1">
        <w:r w:rsidR="00AE4BC3" w:rsidRPr="00B03362">
          <w:rPr>
            <w:rStyle w:val="Hyperlink"/>
            <w:rFonts w:hint="cs"/>
          </w:rPr>
          <w:t>ข้อเสนอตัวเร่งประสิทธิภาพการขาย</w:t>
        </w:r>
        <w:r w:rsidR="00AE4BC3">
          <w:tab/>
        </w:r>
        <w:r w:rsidR="00AE4BC3">
          <w:fldChar w:fldCharType="begin"/>
        </w:r>
        <w:r w:rsidR="00AE4BC3">
          <w:instrText xml:space="preserve"> PAGEREF _Toc23416458 \h </w:instrText>
        </w:r>
        <w:r w:rsidR="00AE4BC3">
          <w:fldChar w:fldCharType="separate"/>
        </w:r>
        <w:r w:rsidR="00AE4BC3">
          <w:t>113</w:t>
        </w:r>
        <w:r w:rsidR="00AE4BC3">
          <w:fldChar w:fldCharType="end"/>
        </w:r>
      </w:hyperlink>
    </w:p>
    <w:p w14:paraId="2E87373B" w14:textId="251D1F8A" w:rsidR="00AE4BC3" w:rsidRDefault="00E34B56">
      <w:pPr>
        <w:pStyle w:val="TOC1"/>
        <w:rPr>
          <w:rFonts w:asciiTheme="minorHAnsi" w:eastAsiaTheme="minorEastAsia" w:hAnsiTheme="minorHAnsi" w:cstheme="minorBidi"/>
          <w:b w:val="0"/>
          <w:caps w:val="0"/>
          <w:noProof/>
          <w:sz w:val="22"/>
          <w:szCs w:val="22"/>
        </w:rPr>
      </w:pPr>
      <w:hyperlink w:anchor="_Toc23416459" w:history="1">
        <w:r w:rsidR="00AE4BC3" w:rsidRPr="00B03362">
          <w:rPr>
            <w:rStyle w:val="Hyperlink"/>
            <w:rFonts w:hint="cs"/>
            <w:noProof/>
          </w:rPr>
          <w:t>ภาคผนวก</w:t>
        </w:r>
        <w:r w:rsidR="00AE4BC3" w:rsidRPr="00B03362">
          <w:rPr>
            <w:rStyle w:val="Hyperlink"/>
            <w:noProof/>
          </w:rPr>
          <w:t xml:space="preserve"> E - </w:t>
        </w:r>
        <w:r w:rsidR="00AE4BC3" w:rsidRPr="00B03362">
          <w:rPr>
            <w:rStyle w:val="Hyperlink"/>
            <w:rFonts w:hint="cs"/>
            <w:noProof/>
          </w:rPr>
          <w:t>ข้อกำหนดเพิ่มเติมเกี่ยวกับข้อตกลงของโปรแกรม</w:t>
        </w:r>
        <w:r w:rsidR="00AE4BC3">
          <w:rPr>
            <w:noProof/>
          </w:rPr>
          <w:tab/>
        </w:r>
        <w:r w:rsidR="00AE4BC3">
          <w:rPr>
            <w:noProof/>
          </w:rPr>
          <w:fldChar w:fldCharType="begin"/>
        </w:r>
        <w:r w:rsidR="00AE4BC3">
          <w:rPr>
            <w:noProof/>
          </w:rPr>
          <w:instrText xml:space="preserve"> PAGEREF _Toc23416459 \h </w:instrText>
        </w:r>
        <w:r w:rsidR="00AE4BC3">
          <w:rPr>
            <w:noProof/>
          </w:rPr>
        </w:r>
        <w:r w:rsidR="00AE4BC3">
          <w:rPr>
            <w:noProof/>
          </w:rPr>
          <w:fldChar w:fldCharType="separate"/>
        </w:r>
        <w:r w:rsidR="00AE4BC3">
          <w:rPr>
            <w:noProof/>
          </w:rPr>
          <w:t>115</w:t>
        </w:r>
        <w:r w:rsidR="00AE4BC3">
          <w:rPr>
            <w:noProof/>
          </w:rPr>
          <w:fldChar w:fldCharType="end"/>
        </w:r>
      </w:hyperlink>
    </w:p>
    <w:p w14:paraId="145EA9BA" w14:textId="1915259D" w:rsidR="00AE4BC3" w:rsidRDefault="00E34B56">
      <w:pPr>
        <w:pStyle w:val="TOC2"/>
        <w:rPr>
          <w:rFonts w:asciiTheme="minorHAnsi" w:eastAsiaTheme="minorEastAsia" w:hAnsiTheme="minorHAnsi" w:cstheme="minorBidi"/>
          <w:smallCaps w:val="0"/>
          <w:sz w:val="22"/>
        </w:rPr>
      </w:pPr>
      <w:hyperlink w:anchor="_Toc23416460" w:history="1">
        <w:r w:rsidR="00AE4BC3" w:rsidRPr="00B03362">
          <w:rPr>
            <w:rStyle w:val="Hyperlink"/>
            <w:rFonts w:hint="cs"/>
          </w:rPr>
          <w:t>ข้อกำหนดเพิ่มเติมสำหรับโปรแกรม</w:t>
        </w:r>
        <w:r w:rsidR="00AE4BC3" w:rsidRPr="00B03362">
          <w:rPr>
            <w:rStyle w:val="Hyperlink"/>
          </w:rPr>
          <w:t xml:space="preserve"> Select Plus</w:t>
        </w:r>
        <w:r w:rsidR="00AE4BC3">
          <w:tab/>
        </w:r>
        <w:r w:rsidR="00AE4BC3">
          <w:fldChar w:fldCharType="begin"/>
        </w:r>
        <w:r w:rsidR="00AE4BC3">
          <w:instrText xml:space="preserve"> PAGEREF _Toc23416460 \h </w:instrText>
        </w:r>
        <w:r w:rsidR="00AE4BC3">
          <w:fldChar w:fldCharType="separate"/>
        </w:r>
        <w:r w:rsidR="00AE4BC3">
          <w:t>115</w:t>
        </w:r>
        <w:r w:rsidR="00AE4BC3">
          <w:fldChar w:fldCharType="end"/>
        </w:r>
      </w:hyperlink>
    </w:p>
    <w:p w14:paraId="0EA20F80" w14:textId="30D6268F" w:rsidR="00AE4BC3" w:rsidRDefault="00E34B56">
      <w:pPr>
        <w:pStyle w:val="TOC2"/>
        <w:rPr>
          <w:rFonts w:asciiTheme="minorHAnsi" w:eastAsiaTheme="minorEastAsia" w:hAnsiTheme="minorHAnsi" w:cstheme="minorBidi"/>
          <w:smallCaps w:val="0"/>
          <w:sz w:val="22"/>
        </w:rPr>
      </w:pPr>
      <w:hyperlink w:anchor="_Toc23416461" w:history="1">
        <w:r w:rsidR="00AE4BC3" w:rsidRPr="00B03362">
          <w:rPr>
            <w:rStyle w:val="Hyperlink"/>
            <w:rFonts w:hint="cs"/>
          </w:rPr>
          <w:t>คำจำกัดความการจัดการบริการที่มีคุณสมบัติตามที่กำหนด</w:t>
        </w:r>
        <w:r w:rsidR="00AE4BC3">
          <w:tab/>
        </w:r>
        <w:r w:rsidR="00AE4BC3">
          <w:fldChar w:fldCharType="begin"/>
        </w:r>
        <w:r w:rsidR="00AE4BC3">
          <w:instrText xml:space="preserve"> PAGEREF _Toc23416461 \h </w:instrText>
        </w:r>
        <w:r w:rsidR="00AE4BC3">
          <w:fldChar w:fldCharType="separate"/>
        </w:r>
        <w:r w:rsidR="00AE4BC3">
          <w:t>115</w:t>
        </w:r>
        <w:r w:rsidR="00AE4BC3">
          <w:fldChar w:fldCharType="end"/>
        </w:r>
      </w:hyperlink>
    </w:p>
    <w:p w14:paraId="7A396D8D" w14:textId="0164E838" w:rsidR="00AE4BC3" w:rsidRDefault="00E34B56">
      <w:pPr>
        <w:pStyle w:val="TOC2"/>
        <w:rPr>
          <w:rFonts w:asciiTheme="minorHAnsi" w:eastAsiaTheme="minorEastAsia" w:hAnsiTheme="minorHAnsi" w:cstheme="minorBidi"/>
          <w:smallCaps w:val="0"/>
          <w:sz w:val="22"/>
        </w:rPr>
      </w:pPr>
      <w:hyperlink w:anchor="_Toc23416462" w:history="1">
        <w:r w:rsidR="00AE4BC3" w:rsidRPr="00B03362">
          <w:rPr>
            <w:rStyle w:val="Hyperlink"/>
          </w:rPr>
          <w:t xml:space="preserve">Online Services </w:t>
        </w:r>
        <w:r w:rsidR="00AE4BC3" w:rsidRPr="00B03362">
          <w:rPr>
            <w:rStyle w:val="Hyperlink"/>
            <w:rFonts w:hint="cs"/>
          </w:rPr>
          <w:t>ในโปรแกรม</w:t>
        </w:r>
        <w:r w:rsidR="00AE4BC3" w:rsidRPr="00B03362">
          <w:rPr>
            <w:rStyle w:val="Hyperlink"/>
          </w:rPr>
          <w:t xml:space="preserve"> Open</w:t>
        </w:r>
        <w:r w:rsidR="00AE4BC3">
          <w:tab/>
        </w:r>
        <w:r w:rsidR="00AE4BC3">
          <w:fldChar w:fldCharType="begin"/>
        </w:r>
        <w:r w:rsidR="00AE4BC3">
          <w:instrText xml:space="preserve"> PAGEREF _Toc23416462 \h </w:instrText>
        </w:r>
        <w:r w:rsidR="00AE4BC3">
          <w:fldChar w:fldCharType="separate"/>
        </w:r>
        <w:r w:rsidR="00AE4BC3">
          <w:t>115</w:t>
        </w:r>
        <w:r w:rsidR="00AE4BC3">
          <w:fldChar w:fldCharType="end"/>
        </w:r>
      </w:hyperlink>
    </w:p>
    <w:p w14:paraId="082CA214" w14:textId="48DC8B15" w:rsidR="00AE4BC3" w:rsidRDefault="00E34B56">
      <w:pPr>
        <w:pStyle w:val="TOC2"/>
        <w:rPr>
          <w:rFonts w:asciiTheme="minorHAnsi" w:eastAsiaTheme="minorEastAsia" w:hAnsiTheme="minorHAnsi" w:cstheme="minorBidi"/>
          <w:smallCaps w:val="0"/>
          <w:sz w:val="22"/>
        </w:rPr>
      </w:pPr>
      <w:hyperlink w:anchor="_Toc23416463" w:history="1">
        <w:r w:rsidR="00AE4BC3" w:rsidRPr="00B03362">
          <w:rPr>
            <w:rStyle w:val="Hyperlink"/>
            <w:rFonts w:hint="cs"/>
          </w:rPr>
          <w:t>ข้อกำหนดและเงื่อนไขเพิ่มเติมสำหรับบริการจากผู้เชี่ยวชาญ</w:t>
        </w:r>
        <w:r w:rsidR="00AE4BC3" w:rsidRPr="00B03362">
          <w:rPr>
            <w:rStyle w:val="Hyperlink"/>
          </w:rPr>
          <w:t xml:space="preserve"> - </w:t>
        </w:r>
        <w:r w:rsidR="00AE4BC3" w:rsidRPr="00B03362">
          <w:rPr>
            <w:rStyle w:val="Hyperlink"/>
            <w:rFonts w:hint="cs"/>
          </w:rPr>
          <w:t>ข้อตกลงที่มีอยู่เดิม</w:t>
        </w:r>
        <w:r w:rsidR="00AE4BC3">
          <w:tab/>
        </w:r>
        <w:r w:rsidR="00AE4BC3">
          <w:fldChar w:fldCharType="begin"/>
        </w:r>
        <w:r w:rsidR="00AE4BC3">
          <w:instrText xml:space="preserve"> PAGEREF _Toc23416463 \h </w:instrText>
        </w:r>
        <w:r w:rsidR="00AE4BC3">
          <w:fldChar w:fldCharType="separate"/>
        </w:r>
        <w:r w:rsidR="00AE4BC3">
          <w:t>115</w:t>
        </w:r>
        <w:r w:rsidR="00AE4BC3">
          <w:fldChar w:fldCharType="end"/>
        </w:r>
      </w:hyperlink>
    </w:p>
    <w:p w14:paraId="33528374" w14:textId="2352EADC" w:rsidR="00AE4BC3" w:rsidRDefault="00E34B56">
      <w:pPr>
        <w:pStyle w:val="TOC1"/>
        <w:rPr>
          <w:rFonts w:asciiTheme="minorHAnsi" w:eastAsiaTheme="minorEastAsia" w:hAnsiTheme="minorHAnsi" w:cstheme="minorBidi"/>
          <w:b w:val="0"/>
          <w:caps w:val="0"/>
          <w:noProof/>
          <w:sz w:val="22"/>
          <w:szCs w:val="22"/>
        </w:rPr>
      </w:pPr>
      <w:hyperlink w:anchor="_Toc23416464" w:history="1">
        <w:r w:rsidR="00AE4BC3" w:rsidRPr="00B03362">
          <w:rPr>
            <w:rStyle w:val="Hyperlink"/>
            <w:rFonts w:hint="cs"/>
            <w:noProof/>
          </w:rPr>
          <w:t>ภาคผนวก</w:t>
        </w:r>
        <w:r w:rsidR="00AE4BC3" w:rsidRPr="00B03362">
          <w:rPr>
            <w:rStyle w:val="Hyperlink"/>
            <w:noProof/>
          </w:rPr>
          <w:t xml:space="preserve"> F – </w:t>
        </w:r>
        <w:r w:rsidR="00AE4BC3" w:rsidRPr="00B03362">
          <w:rPr>
            <w:rStyle w:val="Hyperlink"/>
            <w:rFonts w:hint="cs"/>
            <w:noProof/>
          </w:rPr>
          <w:t>การส่งเสริมการขาย</w:t>
        </w:r>
        <w:r w:rsidR="00AE4BC3">
          <w:rPr>
            <w:noProof/>
          </w:rPr>
          <w:tab/>
        </w:r>
        <w:r w:rsidR="00AE4BC3">
          <w:rPr>
            <w:noProof/>
          </w:rPr>
          <w:fldChar w:fldCharType="begin"/>
        </w:r>
        <w:r w:rsidR="00AE4BC3">
          <w:rPr>
            <w:noProof/>
          </w:rPr>
          <w:instrText xml:space="preserve"> PAGEREF _Toc23416464 \h </w:instrText>
        </w:r>
        <w:r w:rsidR="00AE4BC3">
          <w:rPr>
            <w:noProof/>
          </w:rPr>
        </w:r>
        <w:r w:rsidR="00AE4BC3">
          <w:rPr>
            <w:noProof/>
          </w:rPr>
          <w:fldChar w:fldCharType="separate"/>
        </w:r>
        <w:r w:rsidR="00AE4BC3">
          <w:rPr>
            <w:noProof/>
          </w:rPr>
          <w:t>118</w:t>
        </w:r>
        <w:r w:rsidR="00AE4BC3">
          <w:rPr>
            <w:noProof/>
          </w:rPr>
          <w:fldChar w:fldCharType="end"/>
        </w:r>
      </w:hyperlink>
    </w:p>
    <w:p w14:paraId="7F89B6BA" w14:textId="77B1C60E" w:rsidR="00AE4BC3" w:rsidRDefault="00E34B56">
      <w:pPr>
        <w:pStyle w:val="TOC2"/>
        <w:rPr>
          <w:rFonts w:asciiTheme="minorHAnsi" w:eastAsiaTheme="minorEastAsia" w:hAnsiTheme="minorHAnsi" w:cstheme="minorBidi"/>
          <w:smallCaps w:val="0"/>
          <w:sz w:val="22"/>
        </w:rPr>
      </w:pPr>
      <w:hyperlink w:anchor="_Toc23416465" w:history="1">
        <w:r w:rsidR="00AE4BC3" w:rsidRPr="00B03362">
          <w:rPr>
            <w:rStyle w:val="Hyperlink"/>
            <w:rFonts w:hint="cs"/>
          </w:rPr>
          <w:t>การส่งเสริมความปลอดภัยและการปฏิบัติตามสำหรับ</w:t>
        </w:r>
        <w:r w:rsidR="00AE4BC3" w:rsidRPr="00B03362">
          <w:rPr>
            <w:rStyle w:val="Hyperlink"/>
          </w:rPr>
          <w:t xml:space="preserve"> Microsoft 365 F1</w:t>
        </w:r>
        <w:r w:rsidR="00AE4BC3">
          <w:tab/>
        </w:r>
        <w:r w:rsidR="00AE4BC3">
          <w:fldChar w:fldCharType="begin"/>
        </w:r>
        <w:r w:rsidR="00AE4BC3">
          <w:instrText xml:space="preserve"> PAGEREF _Toc23416465 \h </w:instrText>
        </w:r>
        <w:r w:rsidR="00AE4BC3">
          <w:fldChar w:fldCharType="separate"/>
        </w:r>
        <w:r w:rsidR="00AE4BC3">
          <w:t>118</w:t>
        </w:r>
        <w:r w:rsidR="00AE4BC3">
          <w:fldChar w:fldCharType="end"/>
        </w:r>
      </w:hyperlink>
    </w:p>
    <w:p w14:paraId="6134099C" w14:textId="1134D56A" w:rsidR="00AE4BC3" w:rsidRDefault="00E34B56">
      <w:pPr>
        <w:pStyle w:val="TOC2"/>
        <w:rPr>
          <w:rFonts w:asciiTheme="minorHAnsi" w:eastAsiaTheme="minorEastAsia" w:hAnsiTheme="minorHAnsi" w:cstheme="minorBidi"/>
          <w:smallCaps w:val="0"/>
          <w:sz w:val="22"/>
        </w:rPr>
      </w:pPr>
      <w:hyperlink w:anchor="_Toc23416466" w:history="1">
        <w:r w:rsidR="00AE4BC3" w:rsidRPr="00B03362">
          <w:rPr>
            <w:rStyle w:val="Hyperlink"/>
          </w:rPr>
          <w:t xml:space="preserve">Windows 7 ESU Promotion </w:t>
        </w:r>
        <w:r w:rsidR="00AE4BC3" w:rsidRPr="00B03362">
          <w:rPr>
            <w:rStyle w:val="Hyperlink"/>
            <w:rFonts w:hint="cs"/>
          </w:rPr>
          <w:t>สำหรับ</w:t>
        </w:r>
        <w:r w:rsidR="00AE4BC3" w:rsidRPr="00B03362">
          <w:rPr>
            <w:rStyle w:val="Hyperlink"/>
          </w:rPr>
          <w:t xml:space="preserve"> Windows E5, M365 E5 </w:t>
        </w:r>
        <w:r w:rsidR="00AE4BC3" w:rsidRPr="00B03362">
          <w:rPr>
            <w:rStyle w:val="Hyperlink"/>
            <w:rFonts w:hint="cs"/>
          </w:rPr>
          <w:t>และ</w:t>
        </w:r>
        <w:r w:rsidR="00AE4BC3" w:rsidRPr="00B03362">
          <w:rPr>
            <w:rStyle w:val="Hyperlink"/>
          </w:rPr>
          <w:t xml:space="preserve"> M365 E5 Security Users</w:t>
        </w:r>
        <w:r w:rsidR="00AE4BC3">
          <w:tab/>
        </w:r>
        <w:r w:rsidR="00AE4BC3">
          <w:fldChar w:fldCharType="begin"/>
        </w:r>
        <w:r w:rsidR="00AE4BC3">
          <w:instrText xml:space="preserve"> PAGEREF _Toc23416466 \h </w:instrText>
        </w:r>
        <w:r w:rsidR="00AE4BC3">
          <w:fldChar w:fldCharType="separate"/>
        </w:r>
        <w:r w:rsidR="00AE4BC3">
          <w:t>118</w:t>
        </w:r>
        <w:r w:rsidR="00AE4BC3">
          <w:fldChar w:fldCharType="end"/>
        </w:r>
      </w:hyperlink>
    </w:p>
    <w:p w14:paraId="2461923F" w14:textId="65A18F83" w:rsidR="00AE4BC3" w:rsidRDefault="00E34B56">
      <w:pPr>
        <w:pStyle w:val="TOC1"/>
        <w:rPr>
          <w:rFonts w:asciiTheme="minorHAnsi" w:eastAsiaTheme="minorEastAsia" w:hAnsiTheme="minorHAnsi" w:cstheme="minorBidi"/>
          <w:b w:val="0"/>
          <w:caps w:val="0"/>
          <w:noProof/>
          <w:sz w:val="22"/>
          <w:szCs w:val="22"/>
        </w:rPr>
      </w:pPr>
      <w:hyperlink w:anchor="_Toc23416467" w:history="1">
        <w:r w:rsidR="00AE4BC3" w:rsidRPr="00B03362">
          <w:rPr>
            <w:rStyle w:val="Hyperlink"/>
            <w:rFonts w:hint="cs"/>
            <w:noProof/>
          </w:rPr>
          <w:t>ภาคผนวก</w:t>
        </w:r>
        <w:r w:rsidR="00AE4BC3" w:rsidRPr="00B03362">
          <w:rPr>
            <w:rStyle w:val="Hyperlink"/>
            <w:noProof/>
          </w:rPr>
          <w:t xml:space="preserve"> G - </w:t>
        </w:r>
        <w:r w:rsidR="00AE4BC3" w:rsidRPr="00B03362">
          <w:rPr>
            <w:rStyle w:val="Hyperlink"/>
            <w:rFonts w:hint="cs"/>
            <w:noProof/>
          </w:rPr>
          <w:t>ข้อกำหนด</w:t>
        </w:r>
        <w:r w:rsidR="00AE4BC3" w:rsidRPr="00B03362">
          <w:rPr>
            <w:rStyle w:val="Hyperlink"/>
            <w:noProof/>
          </w:rPr>
          <w:t xml:space="preserve"> Storage Array </w:t>
        </w:r>
        <w:r w:rsidR="00AE4BC3" w:rsidRPr="00B03362">
          <w:rPr>
            <w:rStyle w:val="Hyperlink"/>
            <w:rFonts w:hint="cs"/>
            <w:noProof/>
          </w:rPr>
          <w:t>และ</w:t>
        </w:r>
        <w:r w:rsidR="00AE4BC3" w:rsidRPr="00B03362">
          <w:rPr>
            <w:rStyle w:val="Hyperlink"/>
            <w:noProof/>
          </w:rPr>
          <w:t xml:space="preserve"> Azure Data Box</w:t>
        </w:r>
        <w:r w:rsidR="00AE4BC3">
          <w:rPr>
            <w:noProof/>
          </w:rPr>
          <w:tab/>
        </w:r>
        <w:r w:rsidR="00AE4BC3">
          <w:rPr>
            <w:noProof/>
          </w:rPr>
          <w:fldChar w:fldCharType="begin"/>
        </w:r>
        <w:r w:rsidR="00AE4BC3">
          <w:rPr>
            <w:noProof/>
          </w:rPr>
          <w:instrText xml:space="preserve"> PAGEREF _Toc23416467 \h </w:instrText>
        </w:r>
        <w:r w:rsidR="00AE4BC3">
          <w:rPr>
            <w:noProof/>
          </w:rPr>
        </w:r>
        <w:r w:rsidR="00AE4BC3">
          <w:rPr>
            <w:noProof/>
          </w:rPr>
          <w:fldChar w:fldCharType="separate"/>
        </w:r>
        <w:r w:rsidR="00AE4BC3">
          <w:rPr>
            <w:noProof/>
          </w:rPr>
          <w:t>119</w:t>
        </w:r>
        <w:r w:rsidR="00AE4BC3">
          <w:rPr>
            <w:noProof/>
          </w:rPr>
          <w:fldChar w:fldCharType="end"/>
        </w:r>
      </w:hyperlink>
    </w:p>
    <w:p w14:paraId="4E3435EE" w14:textId="7C542950" w:rsidR="00AE4BC3" w:rsidRDefault="00E34B56">
      <w:pPr>
        <w:pStyle w:val="TOC2"/>
        <w:rPr>
          <w:rFonts w:asciiTheme="minorHAnsi" w:eastAsiaTheme="minorEastAsia" w:hAnsiTheme="minorHAnsi" w:cstheme="minorBidi"/>
          <w:smallCaps w:val="0"/>
          <w:sz w:val="22"/>
        </w:rPr>
      </w:pPr>
      <w:hyperlink w:anchor="_Toc23416468" w:history="1">
        <w:r w:rsidR="00AE4BC3" w:rsidRPr="00B03362">
          <w:rPr>
            <w:rStyle w:val="Hyperlink"/>
            <w:rFonts w:hint="cs"/>
          </w:rPr>
          <w:t>ข้อกำหนด</w:t>
        </w:r>
        <w:r w:rsidR="00AE4BC3" w:rsidRPr="00B03362">
          <w:rPr>
            <w:rStyle w:val="Hyperlink"/>
          </w:rPr>
          <w:t xml:space="preserve"> Storage Array</w:t>
        </w:r>
        <w:r w:rsidR="00AE4BC3">
          <w:tab/>
        </w:r>
        <w:r w:rsidR="00AE4BC3">
          <w:fldChar w:fldCharType="begin"/>
        </w:r>
        <w:r w:rsidR="00AE4BC3">
          <w:instrText xml:space="preserve"> PAGEREF _Toc23416468 \h </w:instrText>
        </w:r>
        <w:r w:rsidR="00AE4BC3">
          <w:fldChar w:fldCharType="separate"/>
        </w:r>
        <w:r w:rsidR="00AE4BC3">
          <w:t>119</w:t>
        </w:r>
        <w:r w:rsidR="00AE4BC3">
          <w:fldChar w:fldCharType="end"/>
        </w:r>
      </w:hyperlink>
    </w:p>
    <w:p w14:paraId="4405CA65" w14:textId="1C7C4DFA" w:rsidR="00AE4BC3" w:rsidRDefault="00E34B56">
      <w:pPr>
        <w:pStyle w:val="TOC2"/>
        <w:rPr>
          <w:rFonts w:asciiTheme="minorHAnsi" w:eastAsiaTheme="minorEastAsia" w:hAnsiTheme="minorHAnsi" w:cstheme="minorBidi"/>
          <w:smallCaps w:val="0"/>
          <w:sz w:val="22"/>
        </w:rPr>
      </w:pPr>
      <w:hyperlink w:anchor="_Toc23416469" w:history="1">
        <w:r w:rsidR="00AE4BC3" w:rsidRPr="00B03362">
          <w:rPr>
            <w:rStyle w:val="Hyperlink"/>
            <w:rFonts w:hint="cs"/>
          </w:rPr>
          <w:t>ข้อกำหนดฮาร์ดแวร์</w:t>
        </w:r>
        <w:r w:rsidR="00AE4BC3" w:rsidRPr="00B03362">
          <w:rPr>
            <w:rStyle w:val="Hyperlink"/>
          </w:rPr>
          <w:t xml:space="preserve"> Azure Data Box</w:t>
        </w:r>
        <w:r w:rsidR="00AE4BC3">
          <w:tab/>
        </w:r>
        <w:r w:rsidR="00AE4BC3">
          <w:fldChar w:fldCharType="begin"/>
        </w:r>
        <w:r w:rsidR="00AE4BC3">
          <w:instrText xml:space="preserve"> PAGEREF _Toc23416469 \h </w:instrText>
        </w:r>
        <w:r w:rsidR="00AE4BC3">
          <w:fldChar w:fldCharType="separate"/>
        </w:r>
        <w:r w:rsidR="00AE4BC3">
          <w:t>120</w:t>
        </w:r>
        <w:r w:rsidR="00AE4BC3">
          <w:fldChar w:fldCharType="end"/>
        </w:r>
      </w:hyperlink>
    </w:p>
    <w:p w14:paraId="2D3263DA" w14:textId="0E80A4C7" w:rsidR="00AE4BC3" w:rsidRDefault="00E34B56">
      <w:pPr>
        <w:pStyle w:val="TOC1"/>
        <w:rPr>
          <w:rFonts w:asciiTheme="minorHAnsi" w:eastAsiaTheme="minorEastAsia" w:hAnsiTheme="minorHAnsi" w:cstheme="minorBidi"/>
          <w:b w:val="0"/>
          <w:caps w:val="0"/>
          <w:noProof/>
          <w:sz w:val="22"/>
          <w:szCs w:val="22"/>
        </w:rPr>
      </w:pPr>
      <w:hyperlink w:anchor="_Toc23416470" w:history="1">
        <w:r w:rsidR="00AE4BC3" w:rsidRPr="00B03362">
          <w:rPr>
            <w:rStyle w:val="Hyperlink"/>
            <w:rFonts w:hint="cs"/>
            <w:noProof/>
          </w:rPr>
          <w:t>ภาคผนวก</w:t>
        </w:r>
        <w:r w:rsidR="00AE4BC3" w:rsidRPr="00B03362">
          <w:rPr>
            <w:rStyle w:val="Hyperlink"/>
            <w:noProof/>
          </w:rPr>
          <w:t xml:space="preserve"> H - </w:t>
        </w:r>
        <w:r w:rsidR="00AE4BC3" w:rsidRPr="00B03362">
          <w:rPr>
            <w:rStyle w:val="Hyperlink"/>
            <w:rFonts w:hint="cs"/>
            <w:noProof/>
          </w:rPr>
          <w:t>สิทธิประโยชน์ในการใช้งานสำหรับนักเรียนและโปรแกรมด้านวิชาการ</w:t>
        </w:r>
        <w:r w:rsidR="00AE4BC3">
          <w:rPr>
            <w:noProof/>
          </w:rPr>
          <w:tab/>
        </w:r>
        <w:r w:rsidR="00AE4BC3">
          <w:rPr>
            <w:noProof/>
          </w:rPr>
          <w:fldChar w:fldCharType="begin"/>
        </w:r>
        <w:r w:rsidR="00AE4BC3">
          <w:rPr>
            <w:noProof/>
          </w:rPr>
          <w:instrText xml:space="preserve"> PAGEREF _Toc23416470 \h </w:instrText>
        </w:r>
        <w:r w:rsidR="00AE4BC3">
          <w:rPr>
            <w:noProof/>
          </w:rPr>
        </w:r>
        <w:r w:rsidR="00AE4BC3">
          <w:rPr>
            <w:noProof/>
          </w:rPr>
          <w:fldChar w:fldCharType="separate"/>
        </w:r>
        <w:r w:rsidR="00AE4BC3">
          <w:rPr>
            <w:noProof/>
          </w:rPr>
          <w:t>124</w:t>
        </w:r>
        <w:r w:rsidR="00AE4BC3">
          <w:rPr>
            <w:noProof/>
          </w:rPr>
          <w:fldChar w:fldCharType="end"/>
        </w:r>
      </w:hyperlink>
    </w:p>
    <w:p w14:paraId="012D6FE6" w14:textId="78F5169B" w:rsidR="00AE4BC3" w:rsidRDefault="00E34B56">
      <w:pPr>
        <w:pStyle w:val="TOC2"/>
        <w:rPr>
          <w:rFonts w:asciiTheme="minorHAnsi" w:eastAsiaTheme="minorEastAsia" w:hAnsiTheme="minorHAnsi" w:cstheme="minorBidi"/>
          <w:smallCaps w:val="0"/>
          <w:sz w:val="22"/>
        </w:rPr>
      </w:pPr>
      <w:hyperlink w:anchor="_Toc23416471" w:history="1">
        <w:r w:rsidR="00AE4BC3" w:rsidRPr="00B03362">
          <w:rPr>
            <w:rStyle w:val="Hyperlink"/>
            <w:rFonts w:hint="cs"/>
          </w:rPr>
          <w:t>การมีสิทธิสำหรับสิทธิประโยชน์ในการใช้งานสำหรับนักเรียนตามโปรแกรมที่มีคุณสมบัติตามที่กำหนด</w:t>
        </w:r>
        <w:r w:rsidR="00AE4BC3">
          <w:tab/>
        </w:r>
        <w:r w:rsidR="00AE4BC3">
          <w:fldChar w:fldCharType="begin"/>
        </w:r>
        <w:r w:rsidR="00AE4BC3">
          <w:instrText xml:space="preserve"> PAGEREF _Toc23416471 \h </w:instrText>
        </w:r>
        <w:r w:rsidR="00AE4BC3">
          <w:fldChar w:fldCharType="separate"/>
        </w:r>
        <w:r w:rsidR="00AE4BC3">
          <w:t>124</w:t>
        </w:r>
        <w:r w:rsidR="00AE4BC3">
          <w:fldChar w:fldCharType="end"/>
        </w:r>
      </w:hyperlink>
    </w:p>
    <w:p w14:paraId="472A8BE4" w14:textId="4A177EB6" w:rsidR="00AE4BC3" w:rsidRDefault="00E34B56">
      <w:pPr>
        <w:pStyle w:val="TOC2"/>
        <w:rPr>
          <w:rFonts w:asciiTheme="minorHAnsi" w:eastAsiaTheme="minorEastAsia" w:hAnsiTheme="minorHAnsi" w:cstheme="minorBidi"/>
          <w:smallCaps w:val="0"/>
          <w:sz w:val="22"/>
        </w:rPr>
      </w:pPr>
      <w:hyperlink w:anchor="_Toc23416472" w:history="1">
        <w:r w:rsidR="00AE4BC3" w:rsidRPr="00B03362">
          <w:rPr>
            <w:rStyle w:val="Hyperlink"/>
            <w:rFonts w:hint="cs"/>
          </w:rPr>
          <w:t>กรณี</w:t>
        </w:r>
        <w:r w:rsidR="00AE4BC3" w:rsidRPr="00B03362">
          <w:rPr>
            <w:rStyle w:val="Hyperlink"/>
          </w:rPr>
          <w:t xml:space="preserve"> Education Platform Product (EPP) </w:t>
        </w:r>
        <w:r w:rsidR="00AE4BC3" w:rsidRPr="00B03362">
          <w:rPr>
            <w:rStyle w:val="Hyperlink"/>
            <w:rFonts w:hint="cs"/>
          </w:rPr>
          <w:t>แบบผสมผสาน</w:t>
        </w:r>
        <w:r w:rsidR="00AE4BC3" w:rsidRPr="00B03362">
          <w:rPr>
            <w:rStyle w:val="Hyperlink"/>
          </w:rPr>
          <w:t xml:space="preserve"> (EPP):</w:t>
        </w:r>
        <w:r w:rsidR="00AE4BC3">
          <w:tab/>
        </w:r>
        <w:r w:rsidR="00AE4BC3">
          <w:fldChar w:fldCharType="begin"/>
        </w:r>
        <w:r w:rsidR="00AE4BC3">
          <w:instrText xml:space="preserve"> PAGEREF _Toc23416472 \h </w:instrText>
        </w:r>
        <w:r w:rsidR="00AE4BC3">
          <w:fldChar w:fldCharType="separate"/>
        </w:r>
        <w:r w:rsidR="00AE4BC3">
          <w:t>125</w:t>
        </w:r>
        <w:r w:rsidR="00AE4BC3">
          <w:fldChar w:fldCharType="end"/>
        </w:r>
      </w:hyperlink>
    </w:p>
    <w:p w14:paraId="464592A7" w14:textId="59DBBD4F" w:rsidR="00AE4BC3" w:rsidRDefault="00E34B56">
      <w:pPr>
        <w:pStyle w:val="TOC2"/>
        <w:rPr>
          <w:rFonts w:asciiTheme="minorHAnsi" w:eastAsiaTheme="minorEastAsia" w:hAnsiTheme="minorHAnsi" w:cstheme="minorBidi"/>
          <w:smallCaps w:val="0"/>
          <w:sz w:val="22"/>
        </w:rPr>
      </w:pPr>
      <w:hyperlink w:anchor="_Toc23416473" w:history="1">
        <w:r w:rsidR="00AE4BC3" w:rsidRPr="00B03362">
          <w:rPr>
            <w:rStyle w:val="Hyperlink"/>
            <w:rFonts w:hint="cs"/>
          </w:rPr>
          <w:t>ความพร้อมให้บริการของโปรแกรม</w:t>
        </w:r>
        <w:r w:rsidR="00AE4BC3" w:rsidRPr="00B03362">
          <w:rPr>
            <w:rStyle w:val="Hyperlink"/>
          </w:rPr>
          <w:t xml:space="preserve"> Enrollment for Education Solutions (</w:t>
        </w:r>
        <w:r w:rsidR="00AE4BC3" w:rsidRPr="00B03362">
          <w:rPr>
            <w:rStyle w:val="Hyperlink"/>
            <w:rFonts w:hint="cs"/>
          </w:rPr>
          <w:t>รุ่นก่อนปี</w:t>
        </w:r>
        <w:r w:rsidR="00AE4BC3" w:rsidRPr="00B03362">
          <w:rPr>
            <w:rStyle w:val="Hyperlink"/>
          </w:rPr>
          <w:t xml:space="preserve"> 2017)</w:t>
        </w:r>
        <w:r w:rsidR="00AE4BC3">
          <w:tab/>
        </w:r>
        <w:r w:rsidR="00AE4BC3">
          <w:fldChar w:fldCharType="begin"/>
        </w:r>
        <w:r w:rsidR="00AE4BC3">
          <w:instrText xml:space="preserve"> PAGEREF _Toc23416473 \h </w:instrText>
        </w:r>
        <w:r w:rsidR="00AE4BC3">
          <w:fldChar w:fldCharType="separate"/>
        </w:r>
        <w:r w:rsidR="00AE4BC3">
          <w:t>125</w:t>
        </w:r>
        <w:r w:rsidR="00AE4BC3">
          <w:fldChar w:fldCharType="end"/>
        </w:r>
      </w:hyperlink>
    </w:p>
    <w:p w14:paraId="7617FA64" w14:textId="39EC5D8D" w:rsidR="00AE4BC3" w:rsidRDefault="00E34B56">
      <w:pPr>
        <w:pStyle w:val="TOC1"/>
        <w:rPr>
          <w:rFonts w:asciiTheme="minorHAnsi" w:eastAsiaTheme="minorEastAsia" w:hAnsiTheme="minorHAnsi" w:cstheme="minorBidi"/>
          <w:b w:val="0"/>
          <w:caps w:val="0"/>
          <w:noProof/>
          <w:sz w:val="22"/>
          <w:szCs w:val="22"/>
        </w:rPr>
      </w:pPr>
      <w:hyperlink w:anchor="_Toc23416474" w:history="1">
        <w:r w:rsidR="00AE4BC3" w:rsidRPr="00B03362">
          <w:rPr>
            <w:rStyle w:val="Hyperlink"/>
            <w:rFonts w:hint="cs"/>
            <w:noProof/>
          </w:rPr>
          <w:t>ดัชนี</w:t>
        </w:r>
        <w:r w:rsidR="00AE4BC3">
          <w:rPr>
            <w:noProof/>
          </w:rPr>
          <w:tab/>
        </w:r>
        <w:r w:rsidR="00AE4BC3">
          <w:rPr>
            <w:noProof/>
          </w:rPr>
          <w:fldChar w:fldCharType="begin"/>
        </w:r>
        <w:r w:rsidR="00AE4BC3">
          <w:rPr>
            <w:noProof/>
          </w:rPr>
          <w:instrText xml:space="preserve"> PAGEREF _Toc23416474 \h </w:instrText>
        </w:r>
        <w:r w:rsidR="00AE4BC3">
          <w:rPr>
            <w:noProof/>
          </w:rPr>
        </w:r>
        <w:r w:rsidR="00AE4BC3">
          <w:rPr>
            <w:noProof/>
          </w:rPr>
          <w:fldChar w:fldCharType="separate"/>
        </w:r>
        <w:r w:rsidR="00AE4BC3">
          <w:rPr>
            <w:noProof/>
          </w:rPr>
          <w:t>127</w:t>
        </w:r>
        <w:r w:rsidR="00AE4BC3">
          <w:rPr>
            <w:noProof/>
          </w:rPr>
          <w:fldChar w:fldCharType="end"/>
        </w:r>
      </w:hyperlink>
    </w:p>
    <w:p w14:paraId="6B7BC97E" w14:textId="03DCA38D" w:rsidR="00FF7AF1" w:rsidRDefault="00AE4BC3">
      <w:pPr>
        <w:pStyle w:val="ProductList-Body"/>
        <w:sectPr w:rsidR="00FF7AF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6EDDC1D" w14:textId="77777777" w:rsidR="00FF7AF1" w:rsidRDefault="00FF7AF1">
      <w:pPr>
        <w:pStyle w:val="ProductList-Body"/>
      </w:pPr>
    </w:p>
    <w:p w14:paraId="21433B12" w14:textId="77777777" w:rsidR="00FF7AF1" w:rsidRDefault="00FF7AF1">
      <w:pPr>
        <w:sectPr w:rsidR="00FF7AF1">
          <w:headerReference w:type="default" r:id="rId15"/>
          <w:footerReference w:type="default" r:id="rId16"/>
          <w:type w:val="continuous"/>
          <w:pgSz w:w="12240" w:h="15840" w:code="1"/>
          <w:pgMar w:top="1170" w:right="720" w:bottom="720" w:left="720" w:header="432" w:footer="288" w:gutter="0"/>
          <w:cols w:space="360"/>
        </w:sectPr>
      </w:pPr>
    </w:p>
    <w:p w14:paraId="2B3DE041" w14:textId="77777777" w:rsidR="00FF7AF1" w:rsidRDefault="00AE4BC3">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23416328"/>
      <w:r>
        <w:instrText>บทนำ</w:instrText>
      </w:r>
      <w:bookmarkEnd w:id="3"/>
      <w:r>
        <w:instrText>" \l 1</w:instrText>
      </w:r>
      <w:r>
        <w:fldChar w:fldCharType="end"/>
      </w:r>
    </w:p>
    <w:p w14:paraId="7FD0F8B9" w14:textId="77777777" w:rsidR="00FF7AF1" w:rsidRDefault="00FF7AF1">
      <w:pPr>
        <w:pStyle w:val="ProductList-Body"/>
      </w:pPr>
    </w:p>
    <w:p w14:paraId="0EE2CC9E" w14:textId="77777777" w:rsidR="00FF7AF1" w:rsidRDefault="00AE4BC3">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23416329"/>
      <w:r>
        <w:instrText>เกี่ยวกับเอกสารนี้</w:instrText>
      </w:r>
      <w:bookmarkEnd w:id="5"/>
      <w:r>
        <w:instrText>" \l 2</w:instrText>
      </w:r>
      <w:r>
        <w:fldChar w:fldCharType="end"/>
      </w:r>
    </w:p>
    <w:p w14:paraId="2DD0832B" w14:textId="77777777" w:rsidR="00FF7AF1" w:rsidRDefault="00AE4BC3">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3344E42F" w14:textId="77777777" w:rsidR="00FF7AF1" w:rsidRDefault="00FF7AF1">
      <w:pPr>
        <w:pStyle w:val="ProductList-Body"/>
      </w:pPr>
    </w:p>
    <w:p w14:paraId="74F2B790" w14:textId="77777777" w:rsidR="00FF7AF1" w:rsidRDefault="00AE4BC3">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1E78FD03" w14:textId="77777777" w:rsidR="00FF7AF1" w:rsidRDefault="00AE4BC3">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23416330"/>
      <w:r>
        <w:instrText>เนื้อหาในเอกสารนี้</w:instrText>
      </w:r>
      <w:bookmarkEnd w:id="7"/>
      <w:r>
        <w:instrText>" \l 2</w:instrText>
      </w:r>
      <w:r>
        <w:fldChar w:fldCharType="end"/>
      </w:r>
    </w:p>
    <w:p w14:paraId="228F0C92" w14:textId="77777777" w:rsidR="00FF7AF1" w:rsidRDefault="00AE4BC3">
      <w:pPr>
        <w:pStyle w:val="ProductList-Body"/>
      </w:pPr>
      <w:r>
        <w:t xml:space="preserve">ข้อกำหนดผลิตภัณฑ์จะประกอบด้วยหัวข้อต่อไปนี้ </w:t>
      </w:r>
    </w:p>
    <w:p w14:paraId="64E20485" w14:textId="77777777" w:rsidR="00FF7AF1" w:rsidRDefault="00E34B56" w:rsidP="00AE4BC3">
      <w:pPr>
        <w:pStyle w:val="ProductList-Bullet"/>
        <w:numPr>
          <w:ilvl w:val="0"/>
          <w:numId w:val="3"/>
        </w:numPr>
      </w:pPr>
      <w:hyperlink w:anchor="_Sec531">
        <w:r w:rsidR="00AE4BC3">
          <w:rPr>
            <w:color w:val="00467F"/>
            <w:u w:val="single"/>
          </w:rPr>
          <w:t>บทนำ</w:t>
        </w:r>
      </w:hyperlink>
      <w:r w:rsidR="00AE4BC3">
        <w:t xml:space="preserve"> ซึ่งจะระบุรายการการเปลี่ยนแปลงล่าสุด</w:t>
      </w:r>
    </w:p>
    <w:p w14:paraId="4DD44718" w14:textId="77777777" w:rsidR="00FF7AF1" w:rsidRDefault="00E34B56" w:rsidP="00AE4BC3">
      <w:pPr>
        <w:pStyle w:val="ProductList-Bullet"/>
        <w:numPr>
          <w:ilvl w:val="0"/>
          <w:numId w:val="3"/>
        </w:numPr>
      </w:pPr>
      <w:hyperlink w:anchor="_Sec536">
        <w:r w:rsidR="00AE4BC3">
          <w:rPr>
            <w:color w:val="00467F"/>
            <w:u w:val="single"/>
          </w:rPr>
          <w:t>ข้อกำหนดสิทธิการใช้งาน</w:t>
        </w:r>
      </w:hyperlink>
      <w:r w:rsidR="00AE4BC3">
        <w:t xml:space="preserve"> ซึ่งจะแสดงข้อกำหนดสิทธิการใช้งานสากลและข้อกำหนดรูปแบบสิทธิการใช้งานที่ใช้บังคับกับผลิตภัณฑ์ซอฟต์แวร์</w:t>
      </w:r>
    </w:p>
    <w:p w14:paraId="63B84952" w14:textId="77777777" w:rsidR="00FF7AF1" w:rsidRDefault="00E34B56" w:rsidP="00AE4BC3">
      <w:pPr>
        <w:pStyle w:val="ProductList-Bullet"/>
        <w:numPr>
          <w:ilvl w:val="0"/>
          <w:numId w:val="3"/>
        </w:numPr>
      </w:pPr>
      <w:hyperlink w:anchor="_Sec547">
        <w:r w:rsidR="00AE4BC3">
          <w:rPr>
            <w:color w:val="00467F"/>
            <w:u w:val="single"/>
          </w:rPr>
          <w:t>ผลิตภัณฑ์ซอฟต์แวร์</w:t>
        </w:r>
      </w:hyperlink>
      <w:r w:rsidR="00AE4BC3">
        <w:t xml:space="preserve"> ซึ่งจะแสดงรายการผลิตภัณฑ์ซอฟต์แวร์ทั้งหมด</w:t>
      </w:r>
    </w:p>
    <w:p w14:paraId="2FE1B451" w14:textId="77777777" w:rsidR="00FF7AF1" w:rsidRDefault="00E34B56" w:rsidP="00AE4BC3">
      <w:pPr>
        <w:pStyle w:val="ProductList-Bullet"/>
        <w:numPr>
          <w:ilvl w:val="0"/>
          <w:numId w:val="3"/>
        </w:numPr>
      </w:pPr>
      <w:hyperlink w:anchor="_Sec548">
        <w:r w:rsidR="00AE4BC3">
          <w:rPr>
            <w:color w:val="00467F"/>
            <w:u w:val="single"/>
          </w:rPr>
          <w:t>ผลิตภัณฑ์ Online Services</w:t>
        </w:r>
      </w:hyperlink>
      <w:r w:rsidR="00AE4BC3">
        <w:t xml:space="preserve"> ซึ่งจะแสดงรายการผลิตภัณฑ์ Online Services ทั้งหมด</w:t>
      </w:r>
    </w:p>
    <w:p w14:paraId="00CF65FD" w14:textId="77777777" w:rsidR="00FF7AF1" w:rsidRDefault="00E34B56" w:rsidP="00AE4BC3">
      <w:pPr>
        <w:pStyle w:val="ProductList-Bullet"/>
        <w:numPr>
          <w:ilvl w:val="0"/>
          <w:numId w:val="3"/>
        </w:numPr>
      </w:pPr>
      <w:hyperlink w:anchor="_Sec549">
        <w:r w:rsidR="00AE4BC3">
          <w:rPr>
            <w:color w:val="00467F"/>
            <w:u w:val="single"/>
          </w:rPr>
          <w:t>อภิธานศัพท์</w:t>
        </w:r>
      </w:hyperlink>
      <w:r w:rsidR="00AE4BC3">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2F88573B" w14:textId="77777777" w:rsidR="00FF7AF1" w:rsidRDefault="00AE4BC3" w:rsidP="00AE4BC3">
      <w:pPr>
        <w:pStyle w:val="ProductList-Bullet"/>
        <w:numPr>
          <w:ilvl w:val="0"/>
          <w:numId w:val="3"/>
        </w:numPr>
      </w:pPr>
      <w:r>
        <w:t>ภาคผนวกต่อไปนี้:</w:t>
      </w:r>
    </w:p>
    <w:p w14:paraId="1C872E61" w14:textId="77777777" w:rsidR="00FF7AF1" w:rsidRDefault="00E34B56" w:rsidP="00AE4BC3">
      <w:pPr>
        <w:pStyle w:val="ProductList-Bullet"/>
        <w:numPr>
          <w:ilvl w:val="1"/>
          <w:numId w:val="3"/>
        </w:numPr>
      </w:pPr>
      <w:hyperlink w:anchor="_Sec591">
        <w:r w:rsidR="00AE4BC3">
          <w:rPr>
            <w:color w:val="00467F"/>
            <w:u w:val="single"/>
          </w:rPr>
          <w:t>ภาคผนวก A – ตารางสิทธิการใช้งานที่เทียบเท่ากับ CAL/ML</w:t>
        </w:r>
      </w:hyperlink>
      <w:r w:rsidR="00AE4BC3">
        <w:t xml:space="preserve"> ซึ่งจะระบุ CAL Suite และสิทธิการใช้งานจากการสมัคร Online Services ที่มีอยู่ซึ่งให้สิทธิการเข้าถึงผลิตภัณฑ์เซิร์ฟเวอร์</w:t>
      </w:r>
    </w:p>
    <w:p w14:paraId="090B0A35" w14:textId="77777777" w:rsidR="00FF7AF1" w:rsidRDefault="00E34B56" w:rsidP="00AE4BC3">
      <w:pPr>
        <w:pStyle w:val="ProductList-Bullet"/>
        <w:numPr>
          <w:ilvl w:val="1"/>
          <w:numId w:val="3"/>
        </w:numPr>
      </w:pPr>
      <w:hyperlink w:anchor="_Sec564">
        <w:r w:rsidR="00AE4BC3">
          <w:rPr>
            <w:color w:val="00467F"/>
            <w:u w:val="single"/>
          </w:rPr>
          <w:t>ภาคผนวก B – Software Assurance</w:t>
        </w:r>
      </w:hyperlink>
      <w:r w:rsidR="00AE4BC3">
        <w:t xml:space="preserve"> ซึ่งจะอธิบายกฎเกี่ยวกับการซื้อ SA และสิทธิประโยชน์เพิ่มเติมที่มีให้กับลูกค้า SA</w:t>
      </w:r>
    </w:p>
    <w:p w14:paraId="07934F9D" w14:textId="77777777" w:rsidR="00FF7AF1" w:rsidRDefault="00E34B56" w:rsidP="00AE4BC3">
      <w:pPr>
        <w:pStyle w:val="ProductList-Bullet"/>
        <w:numPr>
          <w:ilvl w:val="1"/>
          <w:numId w:val="3"/>
        </w:numPr>
      </w:pPr>
      <w:hyperlink w:anchor="_Sec1237">
        <w:r w:rsidR="00AE4BC3">
          <w:rPr>
            <w:color w:val="00467F"/>
            <w:u w:val="single"/>
          </w:rPr>
          <w:t>ภาคผนวก C - Add-on ของ Online Services และสิทธิการใช้งานการปรับเปลี่ยนอื่นๆ</w:t>
        </w:r>
      </w:hyperlink>
      <w:r w:rsidR="00AE4BC3">
        <w:t xml:space="preserve"> ซึ่งอธิบายถึงผลิตภัณฑ์ที่มีคุณสมบัติตามที่กำหนดและเงื่อนไขสำหรับ Add-on ของ Online Services และ From SA USL</w:t>
      </w:r>
    </w:p>
    <w:p w14:paraId="3961E648" w14:textId="77777777" w:rsidR="00FF7AF1" w:rsidRDefault="00E34B56" w:rsidP="00AE4BC3">
      <w:pPr>
        <w:pStyle w:val="ProductList-Bullet"/>
        <w:numPr>
          <w:ilvl w:val="1"/>
          <w:numId w:val="3"/>
        </w:numPr>
      </w:pPr>
      <w:hyperlink w:anchor="_Sec562">
        <w:r w:rsidR="00AE4BC3">
          <w:rPr>
            <w:color w:val="00467F"/>
            <w:u w:val="single"/>
          </w:rPr>
          <w:t>ภาคผนวก D – บริการจากผู้เชี่ยวชาญ</w:t>
        </w:r>
      </w:hyperlink>
      <w:r w:rsidR="00AE4BC3">
        <w:t xml:space="preserve"> ซึ่งจะระบุบริการจากผู้เชี่ยวชาญที่เสนอให้ผ่าน Microsoft Volume Licensing</w:t>
      </w:r>
    </w:p>
    <w:p w14:paraId="7BCC28BD" w14:textId="77777777" w:rsidR="00FF7AF1" w:rsidRDefault="00E34B56" w:rsidP="00AE4BC3">
      <w:pPr>
        <w:pStyle w:val="ProductList-Bullet"/>
        <w:numPr>
          <w:ilvl w:val="1"/>
          <w:numId w:val="3"/>
        </w:numPr>
      </w:pPr>
      <w:hyperlink w:anchor="_Sec563">
        <w:r w:rsidR="00AE4BC3">
          <w:rPr>
            <w:color w:val="00467F"/>
            <w:u w:val="single"/>
          </w:rPr>
          <w:t>ภาคผนวก E – ข้อกำหนดเพิ่มเติมเกี่ยวกับข้อตกลงของโปรแกรม</w:t>
        </w:r>
      </w:hyperlink>
      <w:r w:rsidR="00AE4BC3">
        <w:t xml:space="preserve"> ซึ่งจะระบุข้อกำหนดเพิ่มเติมสำหรับข้อตกลงของโปรแกรม Microsoft Volume Licensing</w:t>
      </w:r>
    </w:p>
    <w:p w14:paraId="6243D53E" w14:textId="77777777" w:rsidR="00FF7AF1" w:rsidRDefault="00E34B56" w:rsidP="00AE4BC3">
      <w:pPr>
        <w:pStyle w:val="ProductList-Bullet"/>
        <w:numPr>
          <w:ilvl w:val="1"/>
          <w:numId w:val="3"/>
        </w:numPr>
      </w:pPr>
      <w:hyperlink w:anchor="_Sec572">
        <w:r w:rsidR="00AE4BC3">
          <w:rPr>
            <w:color w:val="00467F"/>
            <w:u w:val="single"/>
          </w:rPr>
          <w:t>ภาคผนวก F – การส่งเสริมการขายของผลิตภัณฑ์</w:t>
        </w:r>
      </w:hyperlink>
      <w:r w:rsidR="00AE4BC3">
        <w:t xml:space="preserve"> ซึ่งจะระบุการส่งเสริมการขายของผลิตภัณฑ์ที่ไม่ได้อยู่ในรายการราคา</w:t>
      </w:r>
    </w:p>
    <w:p w14:paraId="5F588BA8" w14:textId="77777777" w:rsidR="00FF7AF1" w:rsidRDefault="00E34B56" w:rsidP="00AE4BC3">
      <w:pPr>
        <w:pStyle w:val="ProductList-Bullet"/>
        <w:numPr>
          <w:ilvl w:val="1"/>
          <w:numId w:val="3"/>
        </w:numPr>
      </w:pPr>
      <w:hyperlink w:anchor="_Sec899">
        <w:r w:rsidR="00AE4BC3">
          <w:rPr>
            <w:color w:val="00467F"/>
            <w:u w:val="single"/>
          </w:rPr>
          <w:t>ภาคผนวก G - ข้อกำหนด Storage Array และ Azure Data Box</w:t>
        </w:r>
      </w:hyperlink>
      <w:r w:rsidR="00AE4BC3">
        <w:t xml:space="preserve"> ซึ่งได้ระบุข้อกำหนดเพิ่มเติมสำหรับอุปกรณ์ Storage Array และ Azure Data Box </w:t>
      </w:r>
    </w:p>
    <w:p w14:paraId="62F28798" w14:textId="77777777" w:rsidR="00FF7AF1" w:rsidRDefault="00E34B56" w:rsidP="00AE4BC3">
      <w:pPr>
        <w:pStyle w:val="ProductList-Bullet"/>
        <w:numPr>
          <w:ilvl w:val="1"/>
          <w:numId w:val="3"/>
        </w:numPr>
      </w:pPr>
      <w:hyperlink w:anchor="_Sec1230">
        <w:r w:rsidR="00AE4BC3">
          <w:rPr>
            <w:color w:val="00467F"/>
            <w:u w:val="single"/>
          </w:rPr>
          <w:t>ภาคผนวก H - สิทธิประโยชน์ในการใช้งานสำหรับนักเรียนและโปรแกรมด้านวิชาการ</w:t>
        </w:r>
      </w:hyperlink>
      <w:r w:rsidR="00AE4BC3">
        <w:t xml:space="preserve"> ซึ่งจะระบุผลิตภัณฑ์ที่มีคุณสมบัติตามที่กำหนดและ</w:t>
      </w:r>
      <w:r w:rsidR="00AE4BC3">
        <w:fldChar w:fldCharType="begin"/>
      </w:r>
      <w:r w:rsidR="00AE4BC3">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AE4BC3">
        <w:fldChar w:fldCharType="separate"/>
      </w:r>
      <w:r w:rsidR="00AE4BC3">
        <w:rPr>
          <w:color w:val="0563C1"/>
        </w:rPr>
        <w:t>สิทธิประโยชน์ในการใช้งานสำหรับนักเรียน</w:t>
      </w:r>
      <w:r w:rsidR="00AE4BC3">
        <w:fldChar w:fldCharType="end"/>
      </w:r>
      <w:r w:rsidR="00AE4BC3">
        <w:t>ที่เกี่ยวข้อง</w:t>
      </w:r>
    </w:p>
    <w:p w14:paraId="0D48AAB6" w14:textId="77777777" w:rsidR="00FF7AF1" w:rsidRDefault="00E34B56" w:rsidP="00AE4BC3">
      <w:pPr>
        <w:pStyle w:val="ProductList-Bullet"/>
        <w:numPr>
          <w:ilvl w:val="0"/>
          <w:numId w:val="3"/>
        </w:numPr>
      </w:pPr>
      <w:hyperlink w:anchor="_Sec844">
        <w:r w:rsidR="00AE4BC3">
          <w:rPr>
            <w:color w:val="00467F"/>
            <w:u w:val="single"/>
          </w:rPr>
          <w:t>ดัชนี</w:t>
        </w:r>
      </w:hyperlink>
      <w:r w:rsidR="00AE4BC3">
        <w:t xml:space="preserve"> ซึ่งจะระบุผลิตภัณฑ์ทั้งหมดที่อ้างอิงไว้ในข้อกำหนดผลิตภัณฑ์และระบุว่าผลิตภัณฑ์ดังกล่าวอยู่ที่ใด</w:t>
      </w:r>
    </w:p>
    <w:p w14:paraId="37C9CF73" w14:textId="77777777" w:rsidR="00FF7AF1" w:rsidRDefault="00AE4BC3">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23416331"/>
      <w:r>
        <w:instrText>วิธีการค้นหารายการผลิตภัณฑ์</w:instrText>
      </w:r>
      <w:bookmarkEnd w:id="9"/>
      <w:r>
        <w:instrText>" \l 2</w:instrText>
      </w:r>
      <w:r>
        <w:fldChar w:fldCharType="end"/>
      </w:r>
    </w:p>
    <w:p w14:paraId="5428459E" w14:textId="77777777" w:rsidR="00FF7AF1" w:rsidRDefault="00AE4BC3">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2803AC3F" w14:textId="77777777" w:rsidR="00FF7AF1" w:rsidRDefault="00AE4BC3">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2FF3AB4E" w14:textId="77777777" w:rsidR="00FF7AF1" w:rsidRDefault="00FF7AF1">
      <w:pPr>
        <w:pStyle w:val="ProductList-Body"/>
      </w:pPr>
    </w:p>
    <w:p w14:paraId="31FF8E94" w14:textId="77777777" w:rsidR="00FF7AF1" w:rsidRDefault="00AE4BC3">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340D82EE" w14:textId="77777777" w:rsidR="00FF7AF1" w:rsidRDefault="00AE4BC3">
      <w:pPr>
        <w:pStyle w:val="ProductList-Body"/>
      </w:pPr>
      <w:r>
        <w:rPr>
          <w:noProof/>
        </w:rPr>
        <w:drawing>
          <wp:inline distT="0" distB="0" distL="0" distR="0" wp14:anchorId="0EF9E9BA" wp14:editId="2488377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564C306" w14:textId="77777777" w:rsidR="00FF7AF1" w:rsidRDefault="00FF7AF1">
      <w:pPr>
        <w:pStyle w:val="ProductList-Body"/>
      </w:pPr>
    </w:p>
    <w:p w14:paraId="059A7980" w14:textId="77777777" w:rsidR="00FF7AF1" w:rsidRDefault="00AE4BC3">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1233DF72" w14:textId="77777777" w:rsidR="00FF7AF1" w:rsidRDefault="00AE4BC3">
      <w:pPr>
        <w:pStyle w:val="ProductList-Body"/>
      </w:pPr>
      <w:r>
        <w:rPr>
          <w:noProof/>
        </w:rPr>
        <w:lastRenderedPageBreak/>
        <w:drawing>
          <wp:inline distT="0" distB="0" distL="0" distR="0" wp14:anchorId="18C3F712" wp14:editId="30EA1B2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B0FD7E0" w14:textId="77777777" w:rsidR="00FF7AF1" w:rsidRDefault="00FF7AF1">
      <w:pPr>
        <w:pStyle w:val="ProductList-Body"/>
      </w:pPr>
    </w:p>
    <w:p w14:paraId="59D9A6CE" w14:textId="77777777" w:rsidR="00FF7AF1" w:rsidRDefault="00AE4BC3">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0DE1258C" w14:textId="77777777" w:rsidR="00FF7AF1" w:rsidRDefault="00AE4BC3">
      <w:pPr>
        <w:pStyle w:val="ProductList-Body"/>
      </w:pPr>
      <w:r>
        <w:rPr>
          <w:noProof/>
        </w:rPr>
        <w:drawing>
          <wp:inline distT="0" distB="0" distL="0" distR="0" wp14:anchorId="20213237" wp14:editId="3490298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16A373E" w14:textId="77777777" w:rsidR="00FF7AF1" w:rsidRDefault="00FF7AF1">
      <w:pPr>
        <w:pStyle w:val="ProductList-Body"/>
      </w:pPr>
    </w:p>
    <w:p w14:paraId="32D5EEA9" w14:textId="77777777" w:rsidR="00FF7AF1" w:rsidRDefault="00AE4BC3">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54319885" w14:textId="77777777" w:rsidR="00FF7AF1" w:rsidRDefault="00AE4BC3">
      <w:pPr>
        <w:pStyle w:val="ProductList-Body"/>
      </w:pPr>
      <w:r>
        <w:rPr>
          <w:noProof/>
        </w:rPr>
        <w:drawing>
          <wp:inline distT="0" distB="0" distL="0" distR="0" wp14:anchorId="199690DD" wp14:editId="4040402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DB4F8F7" w14:textId="77777777" w:rsidR="00FF7AF1" w:rsidRDefault="00AE4BC3">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23416332"/>
      <w:r>
        <w:instrText>คำอธิบายและสรุปการเปลี่ยนแปลงเอกสารนี้</w:instrText>
      </w:r>
      <w:bookmarkEnd w:id="11"/>
      <w:r>
        <w:instrText>" \l 2</w:instrText>
      </w:r>
      <w:r>
        <w:fldChar w:fldCharType="end"/>
      </w:r>
    </w:p>
    <w:p w14:paraId="72BFDC9E" w14:textId="77777777" w:rsidR="00FF7AF1" w:rsidRDefault="00AE4BC3">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535"/>
        <w:gridCol w:w="5381"/>
      </w:tblGrid>
      <w:tr w:rsidR="00FF7AF1" w14:paraId="00DBA3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7F7EC7" w14:textId="77777777" w:rsidR="00FF7AF1" w:rsidRDefault="00AE4BC3">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F68FE" w14:textId="77777777" w:rsidR="00FF7AF1" w:rsidRDefault="00AE4BC3">
            <w:pPr>
              <w:pStyle w:val="ProductList-TableBody"/>
            </w:pPr>
            <w:r>
              <w:rPr>
                <w:color w:val="FFFFFF"/>
              </w:rPr>
              <w:t>การลบออก</w:t>
            </w:r>
          </w:p>
        </w:tc>
      </w:tr>
      <w:tr w:rsidR="00FF7AF1" w14:paraId="319592F0" w14:textId="77777777">
        <w:tc>
          <w:tcPr>
            <w:tcW w:w="6120" w:type="dxa"/>
            <w:tcBorders>
              <w:top w:val="single" w:sz="4" w:space="0" w:color="000000"/>
              <w:left w:val="single" w:sz="4" w:space="0" w:color="000000"/>
              <w:bottom w:val="single" w:sz="4" w:space="0" w:color="000000"/>
              <w:right w:val="single" w:sz="4" w:space="0" w:color="000000"/>
            </w:tcBorders>
          </w:tcPr>
          <w:p w14:paraId="0527CCEA" w14:textId="77777777" w:rsidR="00FF7AF1" w:rsidRDefault="00AE4BC3">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62ECCD87" w14:textId="77777777" w:rsidR="00FF7AF1" w:rsidRDefault="00AE4BC3">
            <w:pPr>
              <w:pStyle w:val="ProductList-TableBody"/>
            </w:pPr>
            <w:r>
              <w:t>SQL Server 2017 Standard</w:t>
            </w:r>
          </w:p>
        </w:tc>
      </w:tr>
      <w:tr w:rsidR="00FF7AF1" w14:paraId="0717F2C8" w14:textId="77777777">
        <w:tc>
          <w:tcPr>
            <w:tcW w:w="6120" w:type="dxa"/>
            <w:tcBorders>
              <w:top w:val="single" w:sz="4" w:space="0" w:color="000000"/>
              <w:left w:val="single" w:sz="4" w:space="0" w:color="000000"/>
              <w:bottom w:val="single" w:sz="4" w:space="0" w:color="000000"/>
              <w:right w:val="single" w:sz="4" w:space="0" w:color="000000"/>
            </w:tcBorders>
          </w:tcPr>
          <w:p w14:paraId="5232C213" w14:textId="77777777" w:rsidR="00FF7AF1" w:rsidRDefault="00AE4BC3">
            <w:pPr>
              <w:pStyle w:val="ProductList-TableBody"/>
            </w:pPr>
            <w:r>
              <w:t>GitHub Advanced Security (User SL)</w:t>
            </w:r>
          </w:p>
        </w:tc>
        <w:tc>
          <w:tcPr>
            <w:tcW w:w="6120" w:type="dxa"/>
            <w:tcBorders>
              <w:top w:val="single" w:sz="4" w:space="0" w:color="000000"/>
              <w:left w:val="single" w:sz="4" w:space="0" w:color="000000"/>
              <w:bottom w:val="single" w:sz="4" w:space="0" w:color="000000"/>
              <w:right w:val="single" w:sz="4" w:space="0" w:color="000000"/>
            </w:tcBorders>
          </w:tcPr>
          <w:p w14:paraId="004C3849" w14:textId="77777777" w:rsidR="00FF7AF1" w:rsidRDefault="00AE4BC3">
            <w:pPr>
              <w:pStyle w:val="ProductList-TableBody"/>
            </w:pPr>
            <w:r>
              <w:t>SQL Server 2017 Standard Core (2-packs of Core Licenses)</w:t>
            </w:r>
          </w:p>
        </w:tc>
      </w:tr>
      <w:tr w:rsidR="00FF7AF1" w14:paraId="4A2E61CC" w14:textId="77777777">
        <w:tc>
          <w:tcPr>
            <w:tcW w:w="6120" w:type="dxa"/>
            <w:tcBorders>
              <w:top w:val="single" w:sz="4" w:space="0" w:color="000000"/>
              <w:left w:val="single" w:sz="4" w:space="0" w:color="000000"/>
              <w:bottom w:val="single" w:sz="4" w:space="0" w:color="000000"/>
              <w:right w:val="single" w:sz="4" w:space="0" w:color="000000"/>
            </w:tcBorders>
          </w:tcPr>
          <w:p w14:paraId="3CC9A738" w14:textId="77777777" w:rsidR="00FF7AF1" w:rsidRDefault="00AE4BC3">
            <w:pPr>
              <w:pStyle w:val="ProductList-TableBody"/>
            </w:pPr>
            <w:r>
              <w:t>GitHub Insights (User SL)</w:t>
            </w:r>
          </w:p>
        </w:tc>
        <w:tc>
          <w:tcPr>
            <w:tcW w:w="6120" w:type="dxa"/>
            <w:tcBorders>
              <w:top w:val="single" w:sz="4" w:space="0" w:color="000000"/>
              <w:left w:val="single" w:sz="4" w:space="0" w:color="000000"/>
              <w:bottom w:val="single" w:sz="4" w:space="0" w:color="000000"/>
              <w:right w:val="single" w:sz="4" w:space="0" w:color="000000"/>
            </w:tcBorders>
          </w:tcPr>
          <w:p w14:paraId="1F20D8EB" w14:textId="77777777" w:rsidR="00FF7AF1" w:rsidRDefault="00AE4BC3">
            <w:pPr>
              <w:pStyle w:val="ProductList-TableBody"/>
            </w:pPr>
            <w:r>
              <w:t>SQL Server 2017 Enterprise</w:t>
            </w:r>
          </w:p>
        </w:tc>
      </w:tr>
      <w:tr w:rsidR="00FF7AF1" w14:paraId="7CFD4F12" w14:textId="77777777">
        <w:tc>
          <w:tcPr>
            <w:tcW w:w="6120" w:type="dxa"/>
            <w:tcBorders>
              <w:top w:val="single" w:sz="4" w:space="0" w:color="000000"/>
              <w:left w:val="single" w:sz="4" w:space="0" w:color="000000"/>
              <w:bottom w:val="single" w:sz="4" w:space="0" w:color="000000"/>
              <w:right w:val="single" w:sz="4" w:space="0" w:color="000000"/>
            </w:tcBorders>
          </w:tcPr>
          <w:p w14:paraId="706AB250" w14:textId="77777777" w:rsidR="00FF7AF1" w:rsidRDefault="00AE4BC3">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484793C9" w14:textId="77777777" w:rsidR="00FF7AF1" w:rsidRDefault="00AE4BC3">
            <w:pPr>
              <w:pStyle w:val="ProductList-TableBody"/>
            </w:pPr>
            <w:r>
              <w:t>SQL Server 2017 Enterprise Core (2-packs of Core Licenses)</w:t>
            </w:r>
          </w:p>
        </w:tc>
      </w:tr>
      <w:tr w:rsidR="00FF7AF1" w14:paraId="29978D38" w14:textId="77777777">
        <w:tc>
          <w:tcPr>
            <w:tcW w:w="6120" w:type="dxa"/>
            <w:tcBorders>
              <w:top w:val="single" w:sz="4" w:space="0" w:color="000000"/>
              <w:left w:val="single" w:sz="4" w:space="0" w:color="000000"/>
              <w:bottom w:val="single" w:sz="4" w:space="0" w:color="000000"/>
              <w:right w:val="single" w:sz="4" w:space="0" w:color="000000"/>
            </w:tcBorders>
          </w:tcPr>
          <w:p w14:paraId="1CCF6991" w14:textId="77777777" w:rsidR="00FF7AF1" w:rsidRDefault="00AE4BC3">
            <w:pPr>
              <w:pStyle w:val="ProductList-TableBody"/>
            </w:pPr>
            <w:r>
              <w:t>Project Plan 1 (User SL)</w:t>
            </w:r>
          </w:p>
        </w:tc>
        <w:tc>
          <w:tcPr>
            <w:tcW w:w="6120" w:type="dxa"/>
            <w:tcBorders>
              <w:top w:val="single" w:sz="4" w:space="0" w:color="000000"/>
              <w:left w:val="single" w:sz="4" w:space="0" w:color="000000"/>
              <w:bottom w:val="single" w:sz="4" w:space="0" w:color="000000"/>
              <w:right w:val="single" w:sz="4" w:space="0" w:color="000000"/>
            </w:tcBorders>
          </w:tcPr>
          <w:p w14:paraId="5C119540" w14:textId="77777777" w:rsidR="00FF7AF1" w:rsidRDefault="00AE4BC3">
            <w:pPr>
              <w:pStyle w:val="ProductList-TableBody"/>
            </w:pPr>
            <w:r>
              <w:t>SQL Server 2017 CAL</w:t>
            </w:r>
          </w:p>
        </w:tc>
      </w:tr>
      <w:tr w:rsidR="00FF7AF1" w14:paraId="36D9B0DF" w14:textId="77777777">
        <w:tc>
          <w:tcPr>
            <w:tcW w:w="6120" w:type="dxa"/>
            <w:tcBorders>
              <w:top w:val="single" w:sz="4" w:space="0" w:color="000000"/>
              <w:left w:val="single" w:sz="4" w:space="0" w:color="000000"/>
              <w:bottom w:val="single" w:sz="4" w:space="0" w:color="000000"/>
              <w:right w:val="single" w:sz="4" w:space="0" w:color="000000"/>
            </w:tcBorders>
          </w:tcPr>
          <w:p w14:paraId="3611766F" w14:textId="77777777" w:rsidR="00FF7AF1" w:rsidRDefault="00AE4BC3">
            <w:pPr>
              <w:pStyle w:val="ProductList-TableBody"/>
            </w:pPr>
            <w:r>
              <w:t>Project Plan 3 (User SL)</w:t>
            </w:r>
          </w:p>
        </w:tc>
        <w:tc>
          <w:tcPr>
            <w:tcW w:w="6120" w:type="dxa"/>
            <w:tcBorders>
              <w:top w:val="single" w:sz="4" w:space="0" w:color="000000"/>
              <w:left w:val="single" w:sz="4" w:space="0" w:color="000000"/>
              <w:bottom w:val="single" w:sz="4" w:space="0" w:color="000000"/>
              <w:right w:val="single" w:sz="4" w:space="0" w:color="000000"/>
            </w:tcBorders>
          </w:tcPr>
          <w:p w14:paraId="56F9590A" w14:textId="77777777" w:rsidR="00FF7AF1" w:rsidRDefault="00FF7AF1">
            <w:pPr>
              <w:pStyle w:val="ProductList-TableBody"/>
            </w:pPr>
          </w:p>
        </w:tc>
      </w:tr>
      <w:tr w:rsidR="00FF7AF1" w14:paraId="5C013273" w14:textId="77777777">
        <w:tc>
          <w:tcPr>
            <w:tcW w:w="6120" w:type="dxa"/>
            <w:tcBorders>
              <w:top w:val="single" w:sz="4" w:space="0" w:color="000000"/>
              <w:left w:val="single" w:sz="4" w:space="0" w:color="000000"/>
              <w:bottom w:val="single" w:sz="4" w:space="0" w:color="000000"/>
              <w:right w:val="single" w:sz="4" w:space="0" w:color="000000"/>
            </w:tcBorders>
          </w:tcPr>
          <w:p w14:paraId="5863257D" w14:textId="77777777" w:rsidR="00FF7AF1" w:rsidRDefault="00AE4BC3">
            <w:pPr>
              <w:pStyle w:val="ProductList-TableBody"/>
            </w:pPr>
            <w:r>
              <w:t>Project Plan 5 (User SL)</w:t>
            </w:r>
          </w:p>
        </w:tc>
        <w:tc>
          <w:tcPr>
            <w:tcW w:w="6120" w:type="dxa"/>
            <w:tcBorders>
              <w:top w:val="single" w:sz="4" w:space="0" w:color="000000"/>
              <w:left w:val="single" w:sz="4" w:space="0" w:color="000000"/>
              <w:bottom w:val="single" w:sz="4" w:space="0" w:color="000000"/>
              <w:right w:val="single" w:sz="4" w:space="0" w:color="000000"/>
            </w:tcBorders>
          </w:tcPr>
          <w:p w14:paraId="6EA21B60" w14:textId="77777777" w:rsidR="00FF7AF1" w:rsidRDefault="00FF7AF1">
            <w:pPr>
              <w:pStyle w:val="ProductList-TableBody"/>
            </w:pPr>
          </w:p>
        </w:tc>
      </w:tr>
      <w:tr w:rsidR="00FF7AF1" w14:paraId="584C6701" w14:textId="77777777">
        <w:tc>
          <w:tcPr>
            <w:tcW w:w="6120" w:type="dxa"/>
            <w:tcBorders>
              <w:top w:val="single" w:sz="4" w:space="0" w:color="000000"/>
              <w:left w:val="single" w:sz="4" w:space="0" w:color="000000"/>
              <w:bottom w:val="single" w:sz="4" w:space="0" w:color="000000"/>
              <w:right w:val="single" w:sz="4" w:space="0" w:color="000000"/>
            </w:tcBorders>
          </w:tcPr>
          <w:p w14:paraId="34F95A4B" w14:textId="77777777" w:rsidR="00FF7AF1" w:rsidRDefault="00AE4BC3">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5D09B407" w14:textId="77777777" w:rsidR="00FF7AF1" w:rsidRDefault="00FF7AF1">
            <w:pPr>
              <w:pStyle w:val="ProductList-TableBody"/>
            </w:pPr>
          </w:p>
        </w:tc>
      </w:tr>
      <w:tr w:rsidR="00FF7AF1" w14:paraId="7C6CECF8" w14:textId="77777777">
        <w:tc>
          <w:tcPr>
            <w:tcW w:w="6120" w:type="dxa"/>
            <w:tcBorders>
              <w:top w:val="single" w:sz="4" w:space="0" w:color="000000"/>
              <w:left w:val="single" w:sz="4" w:space="0" w:color="000000"/>
              <w:bottom w:val="single" w:sz="4" w:space="0" w:color="000000"/>
              <w:right w:val="single" w:sz="4" w:space="0" w:color="000000"/>
            </w:tcBorders>
          </w:tcPr>
          <w:p w14:paraId="061871E0" w14:textId="77777777" w:rsidR="00FF7AF1" w:rsidRDefault="00AE4BC3">
            <w:pPr>
              <w:pStyle w:val="ProductList-TableBody"/>
            </w:pPr>
            <w:r>
              <w:t>SQL Server 2019 Standard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72D5500D" w14:textId="77777777" w:rsidR="00FF7AF1" w:rsidRDefault="00FF7AF1">
            <w:pPr>
              <w:pStyle w:val="ProductList-TableBody"/>
            </w:pPr>
          </w:p>
        </w:tc>
      </w:tr>
      <w:tr w:rsidR="00FF7AF1" w14:paraId="0A265A8D" w14:textId="77777777">
        <w:tc>
          <w:tcPr>
            <w:tcW w:w="6120" w:type="dxa"/>
            <w:tcBorders>
              <w:top w:val="single" w:sz="4" w:space="0" w:color="000000"/>
              <w:left w:val="single" w:sz="4" w:space="0" w:color="000000"/>
              <w:bottom w:val="single" w:sz="4" w:space="0" w:color="000000"/>
              <w:right w:val="single" w:sz="4" w:space="0" w:color="000000"/>
            </w:tcBorders>
          </w:tcPr>
          <w:p w14:paraId="79CBD5CF" w14:textId="77777777" w:rsidR="00FF7AF1" w:rsidRDefault="00AE4BC3">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1BD65FCF" w14:textId="77777777" w:rsidR="00FF7AF1" w:rsidRDefault="00FF7AF1">
            <w:pPr>
              <w:pStyle w:val="ProductList-TableBody"/>
            </w:pPr>
          </w:p>
        </w:tc>
      </w:tr>
      <w:tr w:rsidR="00FF7AF1" w14:paraId="01F3A199" w14:textId="77777777">
        <w:tc>
          <w:tcPr>
            <w:tcW w:w="6120" w:type="dxa"/>
            <w:tcBorders>
              <w:top w:val="single" w:sz="4" w:space="0" w:color="000000"/>
              <w:left w:val="single" w:sz="4" w:space="0" w:color="000000"/>
              <w:bottom w:val="single" w:sz="4" w:space="0" w:color="000000"/>
              <w:right w:val="single" w:sz="4" w:space="0" w:color="000000"/>
            </w:tcBorders>
          </w:tcPr>
          <w:p w14:paraId="7C6C783C" w14:textId="77777777" w:rsidR="00FF7AF1" w:rsidRDefault="00AE4BC3">
            <w:pPr>
              <w:pStyle w:val="ProductList-TableBody"/>
            </w:pPr>
            <w:r>
              <w:t>SQL Server 2019 Enterprise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684D8BA8" w14:textId="77777777" w:rsidR="00FF7AF1" w:rsidRDefault="00FF7AF1">
            <w:pPr>
              <w:pStyle w:val="ProductList-TableBody"/>
            </w:pPr>
          </w:p>
        </w:tc>
      </w:tr>
      <w:tr w:rsidR="00FF7AF1" w14:paraId="2F9E12FC" w14:textId="77777777">
        <w:tc>
          <w:tcPr>
            <w:tcW w:w="6120" w:type="dxa"/>
            <w:tcBorders>
              <w:top w:val="single" w:sz="4" w:space="0" w:color="000000"/>
              <w:left w:val="single" w:sz="4" w:space="0" w:color="000000"/>
              <w:bottom w:val="single" w:sz="4" w:space="0" w:color="000000"/>
              <w:right w:val="single" w:sz="4" w:space="0" w:color="000000"/>
            </w:tcBorders>
          </w:tcPr>
          <w:p w14:paraId="7A8B1DD4" w14:textId="77777777" w:rsidR="00FF7AF1" w:rsidRDefault="00AE4BC3">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46045783" w14:textId="77777777" w:rsidR="00FF7AF1" w:rsidRDefault="00FF7AF1">
            <w:pPr>
              <w:pStyle w:val="ProductList-TableBody"/>
            </w:pPr>
          </w:p>
        </w:tc>
      </w:tr>
      <w:tr w:rsidR="00FF7AF1" w14:paraId="52BD326C" w14:textId="77777777">
        <w:tc>
          <w:tcPr>
            <w:tcW w:w="6120" w:type="dxa"/>
            <w:tcBorders>
              <w:top w:val="single" w:sz="4" w:space="0" w:color="000000"/>
              <w:left w:val="single" w:sz="4" w:space="0" w:color="000000"/>
              <w:bottom w:val="single" w:sz="4" w:space="0" w:color="000000"/>
              <w:right w:val="single" w:sz="4" w:space="0" w:color="000000"/>
            </w:tcBorders>
          </w:tcPr>
          <w:p w14:paraId="5E4B1195" w14:textId="77777777" w:rsidR="00FF7AF1" w:rsidRDefault="00AE4BC3">
            <w:pPr>
              <w:pStyle w:val="ProductList-TableBody"/>
            </w:pPr>
            <w:r>
              <w:t>SQL Server Big Data Node (BDN)(2-packs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00EE5846" w14:textId="77777777" w:rsidR="00FF7AF1" w:rsidRDefault="00FF7AF1">
            <w:pPr>
              <w:pStyle w:val="ProductList-TableBody"/>
            </w:pPr>
          </w:p>
        </w:tc>
      </w:tr>
      <w:tr w:rsidR="00FF7AF1" w14:paraId="779FDE18" w14:textId="77777777">
        <w:tc>
          <w:tcPr>
            <w:tcW w:w="6120" w:type="dxa"/>
            <w:tcBorders>
              <w:top w:val="single" w:sz="4" w:space="0" w:color="000000"/>
              <w:left w:val="single" w:sz="4" w:space="0" w:color="000000"/>
              <w:bottom w:val="single" w:sz="4" w:space="0" w:color="000000"/>
              <w:right w:val="single" w:sz="4" w:space="0" w:color="000000"/>
            </w:tcBorders>
          </w:tcPr>
          <w:p w14:paraId="3F442D88" w14:textId="77777777" w:rsidR="00FF7AF1" w:rsidRDefault="00AE4BC3">
            <w:pPr>
              <w:pStyle w:val="ProductList-TableBody"/>
            </w:pPr>
            <w:r>
              <w:t>สิทธิการใช้งานจากการสมัคร (SL) Azure FXT Edge Filer</w:t>
            </w:r>
          </w:p>
        </w:tc>
        <w:tc>
          <w:tcPr>
            <w:tcW w:w="6120" w:type="dxa"/>
            <w:tcBorders>
              <w:top w:val="single" w:sz="4" w:space="0" w:color="000000"/>
              <w:left w:val="single" w:sz="4" w:space="0" w:color="000000"/>
              <w:bottom w:val="single" w:sz="4" w:space="0" w:color="000000"/>
              <w:right w:val="single" w:sz="4" w:space="0" w:color="000000"/>
            </w:tcBorders>
          </w:tcPr>
          <w:p w14:paraId="3593869C" w14:textId="77777777" w:rsidR="00FF7AF1" w:rsidRDefault="00FF7AF1">
            <w:pPr>
              <w:pStyle w:val="ProductList-TableBody"/>
            </w:pPr>
          </w:p>
        </w:tc>
      </w:tr>
      <w:tr w:rsidR="00FF7AF1" w14:paraId="177F71D9" w14:textId="77777777">
        <w:tc>
          <w:tcPr>
            <w:tcW w:w="6120" w:type="dxa"/>
            <w:tcBorders>
              <w:top w:val="single" w:sz="4" w:space="0" w:color="000000"/>
              <w:left w:val="single" w:sz="4" w:space="0" w:color="000000"/>
              <w:bottom w:val="single" w:sz="4" w:space="0" w:color="000000"/>
              <w:right w:val="single" w:sz="4" w:space="0" w:color="000000"/>
            </w:tcBorders>
          </w:tcPr>
          <w:p w14:paraId="4B182D3D" w14:textId="77777777" w:rsidR="00FF7AF1" w:rsidRDefault="00AE4BC3">
            <w:pPr>
              <w:pStyle w:val="ProductList-TableBody"/>
            </w:pPr>
            <w:r>
              <w:t>สิทธิการใช้งานจากการสมัคร (SL) Azure FXT Edge Filer Step-up</w:t>
            </w:r>
          </w:p>
        </w:tc>
        <w:tc>
          <w:tcPr>
            <w:tcW w:w="6120" w:type="dxa"/>
            <w:tcBorders>
              <w:top w:val="single" w:sz="4" w:space="0" w:color="000000"/>
              <w:left w:val="single" w:sz="4" w:space="0" w:color="000000"/>
              <w:bottom w:val="single" w:sz="4" w:space="0" w:color="000000"/>
              <w:right w:val="single" w:sz="4" w:space="0" w:color="000000"/>
            </w:tcBorders>
          </w:tcPr>
          <w:p w14:paraId="798C5400" w14:textId="77777777" w:rsidR="00FF7AF1" w:rsidRDefault="00FF7AF1">
            <w:pPr>
              <w:pStyle w:val="ProductList-TableBody"/>
            </w:pPr>
          </w:p>
        </w:tc>
      </w:tr>
    </w:tbl>
    <w:p w14:paraId="0F3F5067" w14:textId="77777777" w:rsidR="00FF7AF1" w:rsidRDefault="00FF7AF1">
      <w:pPr>
        <w:pStyle w:val="ProductList-Body"/>
      </w:pPr>
    </w:p>
    <w:p w14:paraId="0AFC263C" w14:textId="77777777" w:rsidR="00FF7AF1" w:rsidRDefault="00AE4BC3">
      <w:pPr>
        <w:pStyle w:val="ProductList-ClauseHeading"/>
        <w:outlineLvl w:val="2"/>
      </w:pPr>
      <w:r>
        <w:t>ซอฟต์แวร์</w:t>
      </w:r>
    </w:p>
    <w:p w14:paraId="065382B9" w14:textId="77777777" w:rsidR="00FF7AF1" w:rsidRDefault="00E34B56">
      <w:pPr>
        <w:pStyle w:val="ProductList-Body"/>
      </w:pPr>
      <w:hyperlink w:anchor="_Sec614">
        <w:r w:rsidR="00AE4BC3">
          <w:rPr>
            <w:color w:val="00467F"/>
            <w:u w:val="single"/>
          </w:rPr>
          <w:t>SQL Server</w:t>
        </w:r>
      </w:hyperlink>
      <w:r w:rsidR="00AE4BC3">
        <w:t>: อัปเดตรายการ SQL Server เพื่อรองรับการเปิดตัว SQL Server 2019 การอัปเดตที่โดดเด่น ได้แก่ ข้อกำหนดในการรองรับ SQL Server Big Data Node นอกเหนือจากสิทธิการใช้แทนที่เมื่อเกิดข้อผิดพลาดที่เพิ่มขึ้นสำหรับ SQL Server</w:t>
      </w:r>
    </w:p>
    <w:p w14:paraId="4CCAAC27" w14:textId="77777777" w:rsidR="00FF7AF1" w:rsidRDefault="00FF7AF1">
      <w:pPr>
        <w:pStyle w:val="ProductList-Body"/>
      </w:pPr>
    </w:p>
    <w:p w14:paraId="163B2FCF" w14:textId="77777777" w:rsidR="00FF7AF1" w:rsidRDefault="00AE4BC3">
      <w:pPr>
        <w:pStyle w:val="ProductList-ClauseHeading"/>
        <w:outlineLvl w:val="2"/>
      </w:pPr>
      <w:r>
        <w:t>Online Services</w:t>
      </w:r>
    </w:p>
    <w:p w14:paraId="77A5D14B" w14:textId="77777777" w:rsidR="00FF7AF1" w:rsidRDefault="00E34B56">
      <w:pPr>
        <w:pStyle w:val="ProductList-Body"/>
      </w:pPr>
      <w:hyperlink w:anchor="_Sec625">
        <w:r w:rsidR="00AE4BC3">
          <w:rPr>
            <w:color w:val="00467F"/>
            <w:u w:val="single"/>
          </w:rPr>
          <w:t>Microsoft Azure Services</w:t>
        </w:r>
      </w:hyperlink>
      <w:r w:rsidR="00AE4BC3">
        <w:t>: เพิ่มข้อกำหนดเพื่อรองรับข้อเสนอของ Azure Spot อัปเดตข้อย่อยสิทธิการใช้แทนที่เมื่อเกิดข้อผิดพลาดของ SQL Server ในหัวข้อ Microsoft Azure Hybrid Benefit สำหรับ SQL Server เพื่อรองรับสิทธิการใช้แทนที่เมื่อเกิดข้อผิดพลาดที่เพิ่มขึ้นของ SQL Server</w:t>
      </w:r>
    </w:p>
    <w:p w14:paraId="2F5B13D2" w14:textId="77777777" w:rsidR="00FF7AF1" w:rsidRDefault="00E34B56">
      <w:pPr>
        <w:pStyle w:val="ProductList-Body"/>
      </w:pPr>
      <w:hyperlink w:anchor="_Sec629">
        <w:r w:rsidR="00AE4BC3">
          <w:rPr>
            <w:color w:val="00467F"/>
            <w:u w:val="single"/>
          </w:rPr>
          <w:t>Microsoft 365</w:t>
        </w:r>
      </w:hyperlink>
      <w:r w:rsidR="00AE4BC3">
        <w:t>: อัปเดตรายการสิทธิการใช้ Microsoft 365 Business เพื่อให้ความกระจ่างว่าลูกค้าสามารถเข้าถึงและใช้อินสแตนซ์จำลองเสมือนของ Windows ผ่านทาง Windows Virtual Desktop ได้ อัปเดตรายการ Microsoft 365 F1 ด้วยข้อความเกี่ยวกับการมีสิทธิสำหรับสิทธิการใช้งานที่ระบุว่าสิทธิการใช้งาน Microsoft 365 F1 จะสามารถโอนให้เฉพาะกับผู้ใช้ซึ่งไม่มีอุปกรณ์ที่กำหนดไว้โดยเฉพาะเท่านั้น</w:t>
      </w:r>
    </w:p>
    <w:p w14:paraId="54143694" w14:textId="77777777" w:rsidR="00FF7AF1" w:rsidRDefault="00E34B56">
      <w:pPr>
        <w:pStyle w:val="ProductList-Body"/>
      </w:pPr>
      <w:hyperlink w:anchor="_Sec1246">
        <w:r w:rsidR="00AE4BC3">
          <w:rPr>
            <w:color w:val="00467F"/>
            <w:u w:val="single"/>
          </w:rPr>
          <w:t>การสมัครใช้งานเซิร์ฟเวอร์สำหรับ Azure</w:t>
        </w:r>
      </w:hyperlink>
      <w:r w:rsidR="00AE4BC3">
        <w:t>: อัปเดตหัวข้อสิทธิการใช้แทนที่เมื่อเกิดข้อผิดพลาดของ SQL Server เพื่อรองรับสิทธิการใช้แทนที่เมื่อเกิดข้อผิดพลาดที่เพิ่มขึ้นของ SQL Server</w:t>
      </w:r>
    </w:p>
    <w:p w14:paraId="267EBD0F" w14:textId="77777777" w:rsidR="00FF7AF1" w:rsidRDefault="00E34B56">
      <w:pPr>
        <w:pStyle w:val="ProductList-Body"/>
      </w:pPr>
      <w:hyperlink w:anchor="_Sec1151">
        <w:r w:rsidR="00AE4BC3">
          <w:rPr>
            <w:color w:val="00467F"/>
            <w:u w:val="single"/>
          </w:rPr>
          <w:t>Microsoft Dynamics 365 Services</w:t>
        </w:r>
      </w:hyperlink>
      <w:r w:rsidR="00AE4BC3">
        <w:t>: ลบหัวข้อการมีสิทธิสำหรับข้อเสนอที่มีคุณสมบัติตามที่กำหนดออก เนื่องจากข้อเสนอได้หมดอายุในวันที่ 1 พฤศจิกายน 2019</w:t>
      </w:r>
    </w:p>
    <w:p w14:paraId="6727B480" w14:textId="77777777" w:rsidR="00FF7AF1" w:rsidRDefault="00E34B56">
      <w:pPr>
        <w:pStyle w:val="ProductList-Body"/>
      </w:pPr>
      <w:hyperlink w:anchor="_Sec634">
        <w:r w:rsidR="00AE4BC3">
          <w:rPr>
            <w:color w:val="00467F"/>
            <w:u w:val="single"/>
          </w:rPr>
          <w:t>Office 365 Suites</w:t>
        </w:r>
      </w:hyperlink>
      <w:r w:rsidR="00AE4BC3">
        <w:t>: เพิ่มรายการ Office 365 F1 ด้วยข้อความเกี่ยวกับการมีสิทธิสำหรับสิทธิการใช้งานที่ระบุว่าสิทธิการใช้งาน Office 365 F1 จะสามารถโอนให้เฉพาะกับผู้ใช้ซึ่งไม่มีอุปกรณ์ที่กำหนดไว้โดยเฉพาะเท่านั้น</w:t>
      </w:r>
    </w:p>
    <w:p w14:paraId="79447A59" w14:textId="77777777" w:rsidR="00FF7AF1" w:rsidRDefault="00E34B56">
      <w:pPr>
        <w:pStyle w:val="ProductList-Body"/>
      </w:pPr>
      <w:hyperlink w:anchor="_Sec667">
        <w:r w:rsidR="00AE4BC3">
          <w:rPr>
            <w:color w:val="00467F"/>
            <w:u w:val="single"/>
          </w:rPr>
          <w:t>Project</w:t>
        </w:r>
      </w:hyperlink>
      <w:r w:rsidR="00AE4BC3">
        <w:t>: หัวข้อ Project ได้รับการอัปเดต (เดิมเรียกว่า Project Online) เพื่อรองรับข้อเสนอที่ได้รับการอัปเดต</w:t>
      </w:r>
    </w:p>
    <w:p w14:paraId="53169F18" w14:textId="77777777" w:rsidR="00FF7AF1" w:rsidRDefault="00E34B56">
      <w:pPr>
        <w:pStyle w:val="ProductList-Body"/>
      </w:pPr>
      <w:hyperlink w:anchor="_Sec1279">
        <w:r w:rsidR="00AE4BC3">
          <w:rPr>
            <w:color w:val="00467F"/>
            <w:u w:val="single"/>
          </w:rPr>
          <w:t>ข้อเสนอ GitHub</w:t>
        </w:r>
      </w:hyperlink>
      <w:r w:rsidR="00AE4BC3">
        <w:t>: เพิ่มข้อกำหนดเพื่อรองรับข้อเสนอ GitHub ใหม่ ซึ่งรวมถึง GitHub Actions, GitHub Packages, GitHub Advanced Security และ GitHub Insights</w:t>
      </w:r>
    </w:p>
    <w:p w14:paraId="25E231D0" w14:textId="77777777" w:rsidR="00FF7AF1" w:rsidRDefault="00FF7AF1">
      <w:pPr>
        <w:pStyle w:val="ProductList-Body"/>
      </w:pPr>
    </w:p>
    <w:p w14:paraId="719DC716" w14:textId="77777777" w:rsidR="00FF7AF1" w:rsidRDefault="00AE4BC3">
      <w:pPr>
        <w:pStyle w:val="ProductList-ClauseHeading"/>
        <w:outlineLvl w:val="2"/>
      </w:pPr>
      <w:r>
        <w:t>อภิธานศัพท์</w:t>
      </w:r>
    </w:p>
    <w:p w14:paraId="4CEB7E9E" w14:textId="77777777" w:rsidR="00FF7AF1" w:rsidRDefault="00E34B56">
      <w:pPr>
        <w:pStyle w:val="ProductList-Body"/>
      </w:pPr>
      <w:hyperlink w:anchor="_Sec550">
        <w:r w:rsidR="00AE4BC3">
          <w:rPr>
            <w:color w:val="00467F"/>
            <w:u w:val="single"/>
          </w:rPr>
          <w:t>แอตทริบิวต์</w:t>
        </w:r>
      </w:hyperlink>
      <w:r w:rsidR="00AE4BC3">
        <w:t>: อัปเดตคำอธิบายของ “สิทธิการใช้แทนที่เมื่อเกิดข้อผิดพลาด” คำจำกัดความได้รับการอัปเดตเพื่อแนะนำผู้ใช้ให้รู้จักกับรายการต่างๆ ของผลิตภัณฑ์สำหรับข้อกำหนดการใช้งานสิทธิการใช้แทนที่เมื่อเกิดข้อผิดพลาดที่เฉพาะเจาะจงของ Additional Product</w:t>
      </w:r>
    </w:p>
    <w:p w14:paraId="01655555" w14:textId="77777777" w:rsidR="00FF7AF1" w:rsidRDefault="00E34B56">
      <w:pPr>
        <w:pStyle w:val="ProductList-Body"/>
      </w:pPr>
      <w:hyperlink w:anchor="_Sec553">
        <w:r w:rsidR="00AE4BC3">
          <w:rPr>
            <w:color w:val="00467F"/>
            <w:u w:val="single"/>
          </w:rPr>
          <w:t>คำจำกัดความ</w:t>
        </w:r>
      </w:hyperlink>
      <w:r w:rsidR="00AE4BC3">
        <w:t>: เพิ่มคำจำกัดความสำหรับ “OSE การใช้แทนที่เมื่อเกิดข้อผิดพลาด” และ “ปริมาณงานหลัก”</w:t>
      </w:r>
    </w:p>
    <w:p w14:paraId="278760DE" w14:textId="77777777" w:rsidR="00FF7AF1" w:rsidRDefault="00FF7AF1">
      <w:pPr>
        <w:pStyle w:val="ProductList-Body"/>
      </w:pPr>
    </w:p>
    <w:p w14:paraId="0F9BE6F7" w14:textId="77777777" w:rsidR="00FF7AF1" w:rsidRDefault="00AE4BC3">
      <w:pPr>
        <w:pStyle w:val="ProductList-ClauseHeading"/>
        <w:outlineLvl w:val="2"/>
      </w:pPr>
      <w:r>
        <w:t>ภาคผนวก B - Software Assurance</w:t>
      </w:r>
    </w:p>
    <w:p w14:paraId="6AF84731" w14:textId="77777777" w:rsidR="00FF7AF1" w:rsidRDefault="00E34B56">
      <w:pPr>
        <w:pStyle w:val="ProductList-Body"/>
      </w:pPr>
      <w:hyperlink w:anchor="_Sec1282">
        <w:r w:rsidR="00AE4BC3">
          <w:rPr>
            <w:color w:val="00467F"/>
            <w:u w:val="single"/>
          </w:rPr>
          <w:t>การปรับปรุงการรักษาความปลอดภัยที่ขยายออกไป</w:t>
        </w:r>
      </w:hyperlink>
      <w:r w:rsidR="00AE4BC3">
        <w:t>: เพิ่มข้อกำหนดเพื่อรองรับการใช้ ESU กับ Azure Stack ลูกค้าที่ใช้งานปริมาณงาน Windows Server, SQL Server และ Windows 7 บน Azure Stack จะมีสิทธิในการใช้การปรับปรุงการรักษาความปลอดภัยที่ขยายออกไปโดยไม่จำเป็นต้องซื้อความคุ้มครอง ESU แยกต่างหาก</w:t>
      </w:r>
    </w:p>
    <w:p w14:paraId="51D0007F" w14:textId="77777777" w:rsidR="00FF7AF1" w:rsidRDefault="00FF7AF1">
      <w:pPr>
        <w:pStyle w:val="ProductList-Body"/>
      </w:pPr>
    </w:p>
    <w:p w14:paraId="33AFFAB4" w14:textId="77777777" w:rsidR="00FF7AF1" w:rsidRDefault="00AE4BC3">
      <w:pPr>
        <w:pStyle w:val="ProductList-ClauseHeading"/>
        <w:outlineLvl w:val="2"/>
      </w:pPr>
      <w:r>
        <w:t>ภาคผนวก F – การส่งเสริมการขาย</w:t>
      </w:r>
    </w:p>
    <w:p w14:paraId="01319AD2" w14:textId="77777777" w:rsidR="00FF7AF1" w:rsidRDefault="00E34B56">
      <w:pPr>
        <w:pStyle w:val="ProductList-Body"/>
      </w:pPr>
      <w:hyperlink w:anchor="_Sec1291">
        <w:r w:rsidR="00AE4BC3">
          <w:rPr>
            <w:color w:val="00467F"/>
            <w:u w:val="single"/>
          </w:rPr>
          <w:t>การส่งเสริมความปลอดภัยและการปฏิบัติตามสำหรับ Microsoft 365 F1</w:t>
        </w:r>
      </w:hyperlink>
      <w:r w:rsidR="00AE4BC3">
        <w:t>: เพิ่มข้อกำหนดเพื่อรองรับการส่งเสริมในเรื่องนี้</w:t>
      </w:r>
    </w:p>
    <w:p w14:paraId="670D0C14"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4E6D0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5586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4899CCF0" w14:textId="77777777" w:rsidR="00FF7AF1" w:rsidRDefault="00FF7AF1">
      <w:pPr>
        <w:pStyle w:val="ProductList-Body"/>
      </w:pPr>
    </w:p>
    <w:p w14:paraId="378BCFF5" w14:textId="77777777" w:rsidR="00FF7AF1" w:rsidRDefault="00FF7AF1">
      <w:pPr>
        <w:sectPr w:rsidR="00FF7AF1">
          <w:headerReference w:type="default" r:id="rId24"/>
          <w:footerReference w:type="default" r:id="rId25"/>
          <w:type w:val="continuous"/>
          <w:pgSz w:w="12240" w:h="15840" w:code="1"/>
          <w:pgMar w:top="1170" w:right="720" w:bottom="720" w:left="720" w:header="432" w:footer="288" w:gutter="0"/>
          <w:cols w:space="360"/>
        </w:sectPr>
      </w:pPr>
    </w:p>
    <w:p w14:paraId="09B5B5C3" w14:textId="77777777" w:rsidR="00FF7AF1" w:rsidRDefault="00AE4BC3">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23416333"/>
      <w:r>
        <w:instrText>ข้อกำหนดสิทธิการใช้งาน</w:instrText>
      </w:r>
      <w:bookmarkEnd w:id="13"/>
      <w:r>
        <w:instrText>" \l 1</w:instrText>
      </w:r>
      <w:r>
        <w:fldChar w:fldCharType="end"/>
      </w:r>
    </w:p>
    <w:p w14:paraId="1B0A9F75" w14:textId="77777777" w:rsidR="00FF7AF1" w:rsidRDefault="00AE4BC3">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01940607" w14:textId="77777777" w:rsidR="00FF7AF1" w:rsidRDefault="00FF7AF1">
      <w:pPr>
        <w:pStyle w:val="ProductList-Body"/>
      </w:pPr>
    </w:p>
    <w:p w14:paraId="26B7E8B3" w14:textId="77777777" w:rsidR="00FF7AF1" w:rsidRDefault="00AE4BC3">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7866F0AB" w14:textId="77777777" w:rsidR="00FF7AF1" w:rsidRDefault="00AE4BC3">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23416334"/>
      <w:r>
        <w:instrText>ข้อกำหนดสิทธิการใช้งานสากล</w:instrText>
      </w:r>
      <w:bookmarkEnd w:id="15"/>
      <w:r>
        <w:instrText>" \l 2</w:instrText>
      </w:r>
      <w:r>
        <w:fldChar w:fldCharType="end"/>
      </w:r>
    </w:p>
    <w:p w14:paraId="202BCD11" w14:textId="77777777" w:rsidR="00FF7AF1" w:rsidRDefault="00AE4BC3">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4B66C77D" w14:textId="77777777" w:rsidR="00FF7AF1" w:rsidRDefault="00FF7AF1">
      <w:pPr>
        <w:pStyle w:val="ProductList-Body"/>
      </w:pPr>
    </w:p>
    <w:p w14:paraId="40FFD6BC" w14:textId="77777777" w:rsidR="00FF7AF1" w:rsidRDefault="00AE4BC3">
      <w:pPr>
        <w:pStyle w:val="ProductList-ClauseHeading"/>
        <w:outlineLvl w:val="2"/>
      </w:pPr>
      <w:r>
        <w:t>1. คำจำกัดความ</w:t>
      </w:r>
    </w:p>
    <w:p w14:paraId="31DDB959" w14:textId="77777777" w:rsidR="00FF7AF1" w:rsidRDefault="00AE4BC3">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221C5703" w14:textId="77777777" w:rsidR="00FF7AF1" w:rsidRDefault="00FF7AF1">
      <w:pPr>
        <w:pStyle w:val="ProductList-Body"/>
      </w:pPr>
    </w:p>
    <w:p w14:paraId="3442D31A" w14:textId="77777777" w:rsidR="00FF7AF1" w:rsidRDefault="00AE4BC3">
      <w:pPr>
        <w:pStyle w:val="ProductList-ClauseHeading"/>
        <w:outlineLvl w:val="2"/>
      </w:pPr>
      <w:r>
        <w:t>2. สิทธิการใช้ของลูกค้า</w:t>
      </w:r>
    </w:p>
    <w:p w14:paraId="02A94B17" w14:textId="77777777" w:rsidR="00FF7AF1" w:rsidRDefault="00AE4BC3">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3B25F23" w14:textId="77777777" w:rsidR="00FF7AF1" w:rsidRDefault="00FF7AF1">
      <w:pPr>
        <w:pStyle w:val="ProductList-Body"/>
      </w:pPr>
    </w:p>
    <w:p w14:paraId="5CF89AE1" w14:textId="77777777" w:rsidR="00FF7AF1" w:rsidRDefault="00AE4BC3">
      <w:pPr>
        <w:pStyle w:val="ProductList-ClauseHeading"/>
        <w:outlineLvl w:val="2"/>
      </w:pPr>
      <w:r>
        <w:t>3. สิทธิในการใช้รุ่นอื่นๆ และรุ่นที่ต่ำกว่า</w:t>
      </w:r>
    </w:p>
    <w:p w14:paraId="485AA06D" w14:textId="77777777" w:rsidR="00FF7AF1" w:rsidRDefault="00AE4BC3">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57C944A5" w14:textId="77777777" w:rsidR="00FF7AF1" w:rsidRDefault="00FF7AF1">
      <w:pPr>
        <w:pStyle w:val="ProductList-Body"/>
      </w:pPr>
    </w:p>
    <w:p w14:paraId="5F5B5FFB" w14:textId="77777777" w:rsidR="00FF7AF1" w:rsidRDefault="00AE4BC3">
      <w:pPr>
        <w:pStyle w:val="ProductList-ClauseHeading"/>
        <w:outlineLvl w:val="2"/>
      </w:pPr>
      <w:r>
        <w:t>4. ซอฟต์แวร์ของบุคคลภายนอก</w:t>
      </w:r>
    </w:p>
    <w:p w14:paraId="4F7E0B8E" w14:textId="77777777" w:rsidR="00FF7AF1" w:rsidRDefault="00AE4BC3">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318E2B97" w14:textId="77777777" w:rsidR="00FF7AF1" w:rsidRDefault="00FF7AF1">
      <w:pPr>
        <w:pStyle w:val="ProductList-Body"/>
      </w:pPr>
    </w:p>
    <w:p w14:paraId="362B1400" w14:textId="77777777" w:rsidR="00FF7AF1" w:rsidRDefault="00AE4BC3">
      <w:pPr>
        <w:pStyle w:val="ProductList-ClauseHeading"/>
        <w:outlineLvl w:val="2"/>
      </w:pPr>
      <w:r>
        <w:t>5. รหัสรุ่นก่อนวางจำหน่าย การปรับปรุงหรือส่วนเพิ่มเติม ฟังก์ชันการทำงานเพิ่มเติม</w:t>
      </w:r>
    </w:p>
    <w:p w14:paraId="2DAB1D2B" w14:textId="77777777" w:rsidR="00FF7AF1" w:rsidRDefault="00AE4BC3">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188AB3F2" w14:textId="77777777" w:rsidR="00FF7AF1" w:rsidRDefault="00FF7AF1">
      <w:pPr>
        <w:pStyle w:val="ProductList-Body"/>
      </w:pPr>
    </w:p>
    <w:p w14:paraId="1C25FCAB" w14:textId="77777777" w:rsidR="00FF7AF1" w:rsidRDefault="00AE4BC3">
      <w:pPr>
        <w:pStyle w:val="ProductList-ClauseHeading"/>
        <w:outlineLvl w:val="2"/>
      </w:pPr>
      <w:r>
        <w:t>6. ข้อจำกัด</w:t>
      </w:r>
    </w:p>
    <w:p w14:paraId="785AF6F9" w14:textId="77777777" w:rsidR="00FF7AF1" w:rsidRDefault="00AE4BC3">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54C199E7" w14:textId="77777777" w:rsidR="00FF7AF1" w:rsidRDefault="00FF7AF1">
      <w:pPr>
        <w:pStyle w:val="ProductList-Body"/>
      </w:pPr>
    </w:p>
    <w:p w14:paraId="223A1F0B" w14:textId="77777777" w:rsidR="00FF7AF1" w:rsidRDefault="00AE4BC3">
      <w:pPr>
        <w:pStyle w:val="ProductList-ClauseHeading"/>
        <w:outlineLvl w:val="2"/>
      </w:pPr>
      <w:r>
        <w:t>7. Software Assurance</w:t>
      </w:r>
    </w:p>
    <w:p w14:paraId="2AC5A098" w14:textId="77777777" w:rsidR="00FF7AF1" w:rsidRDefault="00AE4BC3">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7AAEB883" w14:textId="77777777" w:rsidR="00FF7AF1" w:rsidRDefault="00FF7AF1">
      <w:pPr>
        <w:pStyle w:val="ProductList-Body"/>
      </w:pPr>
    </w:p>
    <w:p w14:paraId="1BE97CDE" w14:textId="77777777" w:rsidR="00FF7AF1" w:rsidRDefault="00AE4BC3">
      <w:pPr>
        <w:pStyle w:val="ProductList-ClauseHeading"/>
        <w:outlineLvl w:val="2"/>
      </w:pPr>
      <w:r>
        <w:t>8. การว่าจ้างบุคคลภายนอก (Outsourcing) ให้จัดการซอฟต์แวร์</w:t>
      </w:r>
    </w:p>
    <w:p w14:paraId="67680D1D" w14:textId="77777777" w:rsidR="00FF7AF1" w:rsidRDefault="00AE4BC3">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1DCC01C8" w14:textId="77777777" w:rsidR="00FF7AF1" w:rsidRDefault="00FF7AF1">
      <w:pPr>
        <w:pStyle w:val="ProductList-Body"/>
      </w:pPr>
    </w:p>
    <w:p w14:paraId="366D0CE1" w14:textId="77777777" w:rsidR="00FF7AF1" w:rsidRDefault="00AE4BC3">
      <w:pPr>
        <w:pStyle w:val="ProductList-ClauseHeading"/>
        <w:outlineLvl w:val="2"/>
      </w:pPr>
      <w:r>
        <w:t>9. การโอนและการโอนต่อสิทธิการใช้งาน</w:t>
      </w:r>
    </w:p>
    <w:p w14:paraId="1093E88F" w14:textId="77777777" w:rsidR="00FF7AF1" w:rsidRDefault="00AE4BC3">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154D811B" w14:textId="77777777" w:rsidR="00FF7AF1" w:rsidRDefault="00FF7AF1">
      <w:pPr>
        <w:pStyle w:val="ProductList-Body"/>
      </w:pPr>
    </w:p>
    <w:p w14:paraId="595EA367" w14:textId="77777777" w:rsidR="00FF7AF1" w:rsidRDefault="00AE4BC3">
      <w:pPr>
        <w:pStyle w:val="ProductList-ClauseHeading"/>
        <w:outlineLvl w:val="2"/>
      </w:pPr>
      <w:r>
        <w:t>10. มาตรการทางเทคนิค</w:t>
      </w:r>
    </w:p>
    <w:p w14:paraId="1EAF81E8" w14:textId="77777777" w:rsidR="00FF7AF1" w:rsidRDefault="00AE4BC3">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4E1772CD" w14:textId="77777777" w:rsidR="00FF7AF1" w:rsidRDefault="00FF7AF1">
      <w:pPr>
        <w:pStyle w:val="ProductList-Body"/>
      </w:pPr>
    </w:p>
    <w:p w14:paraId="749C1449" w14:textId="77777777" w:rsidR="00FF7AF1" w:rsidRDefault="00AE4BC3">
      <w:pPr>
        <w:pStyle w:val="ProductList-SubClauseHeading"/>
        <w:outlineLvl w:val="3"/>
      </w:pPr>
      <w:r>
        <w:t>10.1 การเปิดใช้งานและการตรวจสอบความถูกต้อง</w:t>
      </w:r>
    </w:p>
    <w:p w14:paraId="22C3315A" w14:textId="77777777" w:rsidR="00FF7AF1" w:rsidRDefault="00AE4BC3">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354914D9" w14:textId="77777777" w:rsidR="00FF7AF1" w:rsidRDefault="00FF7AF1">
      <w:pPr>
        <w:pStyle w:val="ProductList-BodyIndented"/>
      </w:pPr>
    </w:p>
    <w:p w14:paraId="4FB1A9CA" w14:textId="77777777" w:rsidR="00FF7AF1" w:rsidRDefault="00AE4BC3">
      <w:pPr>
        <w:pStyle w:val="ProductList-SubClauseHeading"/>
        <w:outlineLvl w:val="3"/>
      </w:pPr>
      <w:r>
        <w:t>10.2 หมายเลขผลิตภัณฑ์</w:t>
      </w:r>
    </w:p>
    <w:p w14:paraId="6DCB85DE" w14:textId="77777777" w:rsidR="00FF7AF1" w:rsidRDefault="00AE4BC3">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33DB8D89" w14:textId="77777777" w:rsidR="00FF7AF1" w:rsidRDefault="00FF7AF1">
      <w:pPr>
        <w:pStyle w:val="ProductList-BodyIndented"/>
      </w:pPr>
    </w:p>
    <w:p w14:paraId="08D18C3A" w14:textId="77777777" w:rsidR="00FF7AF1" w:rsidRDefault="00AE4BC3">
      <w:pPr>
        <w:pStyle w:val="ProductList-ClauseHeading"/>
        <w:outlineLvl w:val="2"/>
      </w:pPr>
      <w:r>
        <w:t>11. คำบอกกล่าว</w:t>
      </w:r>
    </w:p>
    <w:p w14:paraId="69FD3D2C" w14:textId="77777777" w:rsidR="00FF7AF1" w:rsidRDefault="00AE4BC3">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3320B25A" w14:textId="77777777" w:rsidR="00FF7AF1" w:rsidRDefault="00FF7AF1">
      <w:pPr>
        <w:pStyle w:val="ProductList-Body"/>
      </w:pPr>
    </w:p>
    <w:p w14:paraId="0866F9B8" w14:textId="77777777" w:rsidR="00FF7AF1" w:rsidRDefault="00AE4BC3">
      <w:pPr>
        <w:pStyle w:val="ProductList-SubClauseHeading"/>
        <w:outlineLvl w:val="3"/>
      </w:pPr>
      <w:r>
        <w:t>11.1 คุณลักษณะบนอินเทอร์เน็ต</w:t>
      </w:r>
    </w:p>
    <w:p w14:paraId="7186C535" w14:textId="77777777" w:rsidR="00FF7AF1" w:rsidRDefault="00AE4BC3">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5A487963" w14:textId="77777777" w:rsidR="00FF7AF1" w:rsidRDefault="00FF7AF1">
      <w:pPr>
        <w:pStyle w:val="ProductList-BodyIndented"/>
      </w:pPr>
    </w:p>
    <w:p w14:paraId="2965C3FA" w14:textId="77777777" w:rsidR="00FF7AF1" w:rsidRDefault="00AE4BC3">
      <w:pPr>
        <w:pStyle w:val="ProductList-SubClauseHeading"/>
        <w:outlineLvl w:val="3"/>
      </w:pPr>
      <w:r>
        <w:t>11.2 Bing Maps</w:t>
      </w:r>
    </w:p>
    <w:p w14:paraId="401C0EB5" w14:textId="77777777" w:rsidR="00FF7AF1" w:rsidRDefault="00AE4BC3">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0F6D1B23" w14:textId="77777777" w:rsidR="00FF7AF1" w:rsidRDefault="00FF7AF1">
      <w:pPr>
        <w:pStyle w:val="ProductList-BodyIndented"/>
      </w:pPr>
    </w:p>
    <w:p w14:paraId="67B6B7F9" w14:textId="77777777" w:rsidR="00FF7AF1" w:rsidRDefault="00AE4BC3">
      <w:pPr>
        <w:pStyle w:val="ProductList-SubClauseHeading"/>
        <w:outlineLvl w:val="3"/>
      </w:pPr>
      <w:r>
        <w:t>11.3 H.264/AVC Visual Standard, VC-1 Video Standard และ MPEG-4 Part 2 Visual Standard</w:t>
      </w:r>
    </w:p>
    <w:p w14:paraId="67BCB661" w14:textId="77777777" w:rsidR="00FF7AF1" w:rsidRDefault="00AE4BC3">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4DAD88CB" w14:textId="77777777" w:rsidR="00FF7AF1" w:rsidRDefault="00FF7AF1">
      <w:pPr>
        <w:pStyle w:val="ProductList-BodyIndented"/>
      </w:pPr>
    </w:p>
    <w:p w14:paraId="1565C09F" w14:textId="77777777" w:rsidR="00FF7AF1" w:rsidRDefault="00AE4BC3">
      <w:pPr>
        <w:pStyle w:val="ProductList-SubClauseHeading"/>
        <w:outlineLvl w:val="3"/>
      </w:pPr>
      <w:r>
        <w:t>11.4 การป้องกันมัลแวร์</w:t>
      </w:r>
    </w:p>
    <w:p w14:paraId="7B9B4450" w14:textId="77777777" w:rsidR="00FF7AF1" w:rsidRDefault="00AE4BC3">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0E98A5E1" w14:textId="77777777" w:rsidR="00FF7AF1" w:rsidRDefault="00FF7AF1">
      <w:pPr>
        <w:pStyle w:val="ProductList-BodyIndented"/>
      </w:pPr>
    </w:p>
    <w:p w14:paraId="1120631C" w14:textId="77777777" w:rsidR="00FF7AF1" w:rsidRDefault="00AE4BC3">
      <w:pPr>
        <w:pStyle w:val="ProductList-ClauseHeading"/>
        <w:outlineLvl w:val="2"/>
      </w:pPr>
      <w:r>
        <w:t>12. คอมโพเนนต์แบบอักษร ภาพ และเสียง</w:t>
      </w:r>
    </w:p>
    <w:p w14:paraId="2286EFC2" w14:textId="77777777" w:rsidR="00FF7AF1" w:rsidRDefault="00AE4BC3">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2DA89D00" w14:textId="77777777" w:rsidR="00FF7AF1" w:rsidRDefault="00FF7AF1">
      <w:pPr>
        <w:pStyle w:val="ProductList-Body"/>
      </w:pPr>
    </w:p>
    <w:p w14:paraId="389BD354" w14:textId="77777777" w:rsidR="00FF7AF1" w:rsidRDefault="00AE4BC3">
      <w:pPr>
        <w:pStyle w:val="ProductList-ClauseHeading"/>
        <w:outlineLvl w:val="2"/>
      </w:pPr>
      <w:r>
        <w:t>13. เทคโนโลยีที่รวมอยู่</w:t>
      </w:r>
    </w:p>
    <w:p w14:paraId="4D071E8C" w14:textId="77777777" w:rsidR="00FF7AF1" w:rsidRDefault="00AE4BC3">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52BC351" w14:textId="77777777" w:rsidR="00FF7AF1" w:rsidRDefault="00FF7AF1">
      <w:pPr>
        <w:pStyle w:val="ProductList-Body"/>
      </w:pPr>
    </w:p>
    <w:p w14:paraId="1AF0C7D4" w14:textId="77777777" w:rsidR="00FF7AF1" w:rsidRDefault="00AE4BC3">
      <w:pPr>
        <w:pStyle w:val="ProductList-ClauseHeading"/>
        <w:outlineLvl w:val="2"/>
      </w:pPr>
      <w:r>
        <w:t>14. การทดสอบเกณฑ์เปรียบเทียบสมรรถนะ</w:t>
      </w:r>
    </w:p>
    <w:p w14:paraId="222EDBD8" w14:textId="77777777" w:rsidR="00FF7AF1" w:rsidRDefault="00AE4BC3">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7AB4C069" w14:textId="77777777" w:rsidR="00FF7AF1" w:rsidRDefault="00FF7AF1">
      <w:pPr>
        <w:pStyle w:val="ProductList-Body"/>
      </w:pPr>
    </w:p>
    <w:p w14:paraId="03467F46" w14:textId="77777777" w:rsidR="00FF7AF1" w:rsidRDefault="00AE4BC3">
      <w:pPr>
        <w:pStyle w:val="ProductList-ClauseHeading"/>
        <w:outlineLvl w:val="2"/>
      </w:pPr>
      <w:r>
        <w:t>15. การทำมัลติเพล็กซ์</w:t>
      </w:r>
    </w:p>
    <w:p w14:paraId="428D4F1C" w14:textId="77777777" w:rsidR="00FF7AF1" w:rsidRDefault="00AE4BC3">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4220C53C" w14:textId="77777777" w:rsidR="00FF7AF1" w:rsidRDefault="00FF7AF1">
      <w:pPr>
        <w:pStyle w:val="ProductList-Body"/>
      </w:pPr>
    </w:p>
    <w:p w14:paraId="7E3B5407" w14:textId="77777777" w:rsidR="00FF7AF1" w:rsidRDefault="00AE4BC3">
      <w:pPr>
        <w:pStyle w:val="ProductList-ClauseHeading"/>
        <w:outlineLvl w:val="2"/>
      </w:pPr>
      <w:r>
        <w:t>16. สิทธิระดับผู้ดูแลระบบและสิทธิในการสนับสนุน</w:t>
      </w:r>
    </w:p>
    <w:p w14:paraId="45138A74" w14:textId="77777777" w:rsidR="00FF7AF1" w:rsidRDefault="00AE4BC3">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19B34C00" w14:textId="77777777" w:rsidR="00FF7AF1" w:rsidRDefault="00FF7AF1">
      <w:pPr>
        <w:pStyle w:val="ProductList-Body"/>
      </w:pPr>
    </w:p>
    <w:p w14:paraId="0E7756E6" w14:textId="77777777" w:rsidR="00FF7AF1" w:rsidRDefault="00AE4BC3">
      <w:pPr>
        <w:pStyle w:val="ProductList-ClauseHeading"/>
        <w:outlineLvl w:val="2"/>
      </w:pPr>
      <w:r>
        <w:t>17. รหัสที่สามารถแจกจ่ายต่อได้</w:t>
      </w:r>
    </w:p>
    <w:p w14:paraId="134D6031" w14:textId="77777777" w:rsidR="00FF7AF1" w:rsidRDefault="00AE4BC3">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1A6FF8D7" w14:textId="77777777" w:rsidR="00FF7AF1" w:rsidRDefault="00FF7AF1">
      <w:pPr>
        <w:pStyle w:val="ProductList-Body"/>
      </w:pPr>
    </w:p>
    <w:p w14:paraId="54AA1D0E" w14:textId="77777777" w:rsidR="00FF7AF1" w:rsidRDefault="00AE4BC3">
      <w:pPr>
        <w:pStyle w:val="ProductList-SubClauseHeading"/>
        <w:outlineLvl w:val="3"/>
      </w:pPr>
      <w:r>
        <w:t>17.1 สิทธิในการใช้และแจกจ่าย</w:t>
      </w:r>
    </w:p>
    <w:p w14:paraId="1D2990D5" w14:textId="77777777" w:rsidR="00FF7AF1" w:rsidRDefault="00AE4BC3">
      <w:pPr>
        <w:pStyle w:val="ProductList-BodyIndented"/>
      </w:pPr>
      <w:r>
        <w:t xml:space="preserve">รหัสและแฟ้มข้อความที่ปรากฏด้านล่างนี้เป็น “รหัสที่สามารถแจกจ่ายต่อได้” </w:t>
      </w:r>
    </w:p>
    <w:p w14:paraId="5EA600B0" w14:textId="77777777" w:rsidR="00FF7AF1" w:rsidRDefault="00AE4BC3" w:rsidP="00AE4BC3">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21753A74" w14:textId="77777777" w:rsidR="00FF7AF1" w:rsidRDefault="00AE4BC3" w:rsidP="00AE4BC3">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295037CD" w14:textId="77777777" w:rsidR="00FF7AF1" w:rsidRDefault="00AE4BC3" w:rsidP="00AE4BC3">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05798E24" w14:textId="77777777" w:rsidR="00FF7AF1" w:rsidRDefault="00AE4BC3" w:rsidP="00AE4BC3">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234EA650" w14:textId="77777777" w:rsidR="00FF7AF1" w:rsidRDefault="00FF7AF1">
      <w:pPr>
        <w:pStyle w:val="ProductList-BodyIndented"/>
      </w:pPr>
    </w:p>
    <w:p w14:paraId="1B4F1D7C" w14:textId="77777777" w:rsidR="00FF7AF1" w:rsidRDefault="00AE4BC3">
      <w:pPr>
        <w:pStyle w:val="ProductList-SubClauseHeading"/>
        <w:outlineLvl w:val="3"/>
      </w:pPr>
      <w:r>
        <w:t>17.2 ข้อกำหนดการแจกจ่าย</w:t>
      </w:r>
    </w:p>
    <w:p w14:paraId="452AF065" w14:textId="77777777" w:rsidR="00FF7AF1" w:rsidRDefault="00AE4BC3">
      <w:pPr>
        <w:pStyle w:val="ProductList-BodyIndented"/>
      </w:pPr>
      <w:r>
        <w:t>ในกรณีที่ลูกค้าแจกจ่ายรหัสที่สามารถแจกจ่ายต่อได้ใดๆ ลูกค้าจะต้อง</w:t>
      </w:r>
    </w:p>
    <w:p w14:paraId="1B551E12" w14:textId="77777777" w:rsidR="00FF7AF1" w:rsidRDefault="00AE4BC3" w:rsidP="00AE4BC3">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2B6F680A" w14:textId="77777777" w:rsidR="00FF7AF1" w:rsidRDefault="00AE4BC3" w:rsidP="00AE4BC3">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6BF716C1" w14:textId="77777777" w:rsidR="00FF7AF1" w:rsidRDefault="00AE4BC3" w:rsidP="00AE4BC3">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0130E320" w14:textId="77777777" w:rsidR="00FF7AF1" w:rsidRDefault="00FF7AF1">
      <w:pPr>
        <w:pStyle w:val="ProductList-BodyIndented"/>
      </w:pPr>
    </w:p>
    <w:p w14:paraId="4B860396" w14:textId="77777777" w:rsidR="00FF7AF1" w:rsidRDefault="00AE4BC3">
      <w:pPr>
        <w:pStyle w:val="ProductList-SubClauseHeading"/>
        <w:outlineLvl w:val="3"/>
      </w:pPr>
      <w:r>
        <w:t>17.3 ข้อจำกัดการแจกจ่าย</w:t>
      </w:r>
    </w:p>
    <w:p w14:paraId="6F447DD6" w14:textId="77777777" w:rsidR="00FF7AF1" w:rsidRDefault="00AE4BC3">
      <w:pPr>
        <w:pStyle w:val="ProductList-BodyIndented"/>
      </w:pPr>
      <w:r>
        <w:t>ลูกค้าจะต้องไม่</w:t>
      </w:r>
    </w:p>
    <w:p w14:paraId="319C7913" w14:textId="77777777" w:rsidR="00FF7AF1" w:rsidRDefault="00AE4BC3" w:rsidP="00AE4BC3">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14:paraId="5ADD8AF8" w14:textId="77777777" w:rsidR="00FF7AF1" w:rsidRDefault="00AE4BC3" w:rsidP="00AE4BC3">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0029275C" w14:textId="77777777" w:rsidR="00FF7AF1" w:rsidRDefault="00AE4BC3" w:rsidP="00AE4BC3">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45D7B10A" w14:textId="77777777" w:rsidR="00FF7AF1" w:rsidRDefault="00AE4BC3" w:rsidP="00AE4BC3">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7EAFA472" w14:textId="77777777" w:rsidR="00FF7AF1" w:rsidRDefault="00FF7AF1">
      <w:pPr>
        <w:pStyle w:val="ProductList-BodyIndented"/>
      </w:pPr>
    </w:p>
    <w:p w14:paraId="3344B382" w14:textId="77777777" w:rsidR="00FF7AF1" w:rsidRDefault="00AE4BC3">
      <w:pPr>
        <w:pStyle w:val="ProductList-ClauseHeading"/>
        <w:outlineLvl w:val="2"/>
      </w:pPr>
      <w:r>
        <w:lastRenderedPageBreak/>
        <w:t>18. Software Plus Services</w:t>
      </w:r>
    </w:p>
    <w:p w14:paraId="6DA75312" w14:textId="77777777" w:rsidR="00FF7AF1" w:rsidRDefault="00AE4BC3">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472AD95E" w14:textId="77777777" w:rsidR="00FF7AF1" w:rsidRDefault="00FF7AF1">
      <w:pPr>
        <w:pStyle w:val="ProductList-Body"/>
      </w:pPr>
    </w:p>
    <w:p w14:paraId="51E1C07E" w14:textId="77777777" w:rsidR="00FF7AF1" w:rsidRDefault="00AE4BC3">
      <w:pPr>
        <w:pStyle w:val="ProductList-ClauseHeading"/>
        <w:outlineLvl w:val="2"/>
      </w:pPr>
      <w:r>
        <w:t>19. การประมวลผลข้อมูลส่วนบุคคล GDPR</w:t>
      </w:r>
    </w:p>
    <w:p w14:paraId="5CA27757" w14:textId="77777777" w:rsidR="00FF7AF1" w:rsidRDefault="00AE4BC3">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14:paraId="5FC92F14"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18557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FF060"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10770D8" w14:textId="77777777" w:rsidR="00FF7AF1" w:rsidRDefault="00FF7AF1">
      <w:pPr>
        <w:pStyle w:val="ProductList-Body"/>
      </w:pPr>
    </w:p>
    <w:p w14:paraId="3580CBB0" w14:textId="77777777" w:rsidR="00FF7AF1" w:rsidRDefault="00AE4BC3">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23416335"/>
      <w:r>
        <w:instrText>ข้อกำหนดรูปแบบสิทธิการใช้งาน</w:instrText>
      </w:r>
      <w:bookmarkEnd w:id="17"/>
      <w:r>
        <w:instrText>" \l 2</w:instrText>
      </w:r>
      <w:r>
        <w:fldChar w:fldCharType="end"/>
      </w:r>
    </w:p>
    <w:p w14:paraId="2912E1C6" w14:textId="77777777" w:rsidR="00FF7AF1" w:rsidRDefault="00AE4BC3">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546C43AB" w14:textId="77777777" w:rsidR="00FF7AF1" w:rsidRDefault="00AE4BC3">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23416336"/>
      <w:r>
        <w:instrText>โปรแกรมประยุกต์เดสก์ท็อป</w:instrText>
      </w:r>
      <w:bookmarkEnd w:id="19"/>
      <w:r>
        <w:instrText>" \l 3</w:instrText>
      </w:r>
      <w:r>
        <w:fldChar w:fldCharType="end"/>
      </w:r>
    </w:p>
    <w:p w14:paraId="586CCFAF" w14:textId="77777777" w:rsidR="00FF7AF1" w:rsidRDefault="00AE4BC3">
      <w:pPr>
        <w:pStyle w:val="ProductList-ClauseHeading"/>
        <w:outlineLvl w:val="3"/>
      </w:pPr>
      <w:r>
        <w:t>สิทธิการใช้งานอุปกรณ์</w:t>
      </w:r>
    </w:p>
    <w:p w14:paraId="6168613C" w14:textId="77777777" w:rsidR="00FF7AF1" w:rsidRDefault="00AE4BC3" w:rsidP="00AE4BC3">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C6733E1" w14:textId="77777777" w:rsidR="00FF7AF1" w:rsidRDefault="00AE4BC3" w:rsidP="00AE4BC3">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1E3E2CF6" w14:textId="77777777" w:rsidR="00FF7AF1" w:rsidRDefault="00AE4BC3" w:rsidP="00AE4BC3">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524F9456" w14:textId="77777777" w:rsidR="00FF7AF1" w:rsidRDefault="00AE4BC3" w:rsidP="00AE4BC3">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51FA7F35" w14:textId="77777777" w:rsidR="00FF7AF1" w:rsidRDefault="00AE4BC3" w:rsidP="00AE4BC3">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11EEF789" w14:textId="77777777" w:rsidR="00FF7AF1" w:rsidRDefault="00FF7AF1">
      <w:pPr>
        <w:pStyle w:val="ProductList-Body"/>
      </w:pPr>
    </w:p>
    <w:p w14:paraId="179B1019" w14:textId="77777777" w:rsidR="00FF7AF1" w:rsidRDefault="00AE4BC3">
      <w:pPr>
        <w:pStyle w:val="ProductList-ClauseHeading"/>
        <w:outlineLvl w:val="3"/>
      </w:pPr>
      <w:r>
        <w:t>องค์ประกอบสื่อและแม่แบบ</w:t>
      </w:r>
    </w:p>
    <w:p w14:paraId="32C553F1" w14:textId="77777777" w:rsidR="00FF7AF1" w:rsidRDefault="00AE4BC3">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57321B9E" w14:textId="77777777" w:rsidR="00FF7AF1" w:rsidRDefault="00AE4BC3">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23416337"/>
      <w:r>
        <w:instrText>ระบบปฏิบัติการเดสก์ท็อป</w:instrText>
      </w:r>
      <w:bookmarkEnd w:id="21"/>
      <w:r>
        <w:instrText>" \l 3</w:instrText>
      </w:r>
      <w:r>
        <w:fldChar w:fldCharType="end"/>
      </w:r>
    </w:p>
    <w:p w14:paraId="385A58C9" w14:textId="77777777" w:rsidR="00FF7AF1" w:rsidRDefault="00AE4BC3">
      <w:pPr>
        <w:pStyle w:val="ProductList-ClauseHeading"/>
        <w:outlineLvl w:val="3"/>
      </w:pPr>
      <w:r>
        <w:t>สิทธิการใช้งานอุปกรณ์</w:t>
      </w:r>
    </w:p>
    <w:p w14:paraId="7D0CEF6E" w14:textId="77777777" w:rsidR="00FF7AF1" w:rsidRDefault="00AE4BC3" w:rsidP="00AE4BC3">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744A5C0C" w14:textId="77777777" w:rsidR="00FF7AF1" w:rsidRDefault="00AE4BC3" w:rsidP="00AE4BC3">
      <w:pPr>
        <w:pStyle w:val="ProductList-Bullet"/>
        <w:numPr>
          <w:ilvl w:val="0"/>
          <w:numId w:val="8"/>
        </w:numPr>
      </w:pPr>
      <w:r>
        <w:t>ลูกค้าสามารถใช้ซอฟต์แวร์กับตัวประมวลผลได้สูงสุดสองตัว</w:t>
      </w:r>
    </w:p>
    <w:p w14:paraId="63BA39C2" w14:textId="77777777" w:rsidR="00FF7AF1" w:rsidRDefault="00AE4BC3" w:rsidP="00AE4BC3">
      <w:pPr>
        <w:pStyle w:val="ProductList-Bullet"/>
        <w:numPr>
          <w:ilvl w:val="0"/>
          <w:numId w:val="8"/>
        </w:numPr>
      </w:pPr>
      <w:r>
        <w:t>ผู้ใช้ใดๆ จะได้รับอนุญาตสำหรับการใช้ภายใน</w:t>
      </w:r>
    </w:p>
    <w:p w14:paraId="7A46BBFD" w14:textId="77777777" w:rsidR="00FF7AF1" w:rsidRDefault="00AE4BC3" w:rsidP="00AE4BC3">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06A6C410" w14:textId="77777777" w:rsidR="00FF7AF1" w:rsidRDefault="00AE4BC3" w:rsidP="00AE4BC3">
      <w:pPr>
        <w:pStyle w:val="ProductList-Bullet"/>
        <w:numPr>
          <w:ilvl w:val="0"/>
          <w:numId w:val="8"/>
        </w:numPr>
      </w:pPr>
      <w:r>
        <w:t>ผู้ใช้เพียงรายเดียวเท่านั้นที่สามารถเข้าถึงและใช้งานซอฟต์แวร์ได้ในแต่ละครั้ง</w:t>
      </w:r>
    </w:p>
    <w:p w14:paraId="46BC43B3" w14:textId="77777777" w:rsidR="00FF7AF1" w:rsidRDefault="00AE4BC3" w:rsidP="00AE4BC3">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3F7DF21C" w14:textId="77777777" w:rsidR="00FF7AF1" w:rsidRDefault="00AE4BC3" w:rsidP="00AE4BC3">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5DBDEBF8" w14:textId="77777777" w:rsidR="00FF7AF1" w:rsidRDefault="00FF7AF1">
      <w:pPr>
        <w:pStyle w:val="ProductList-Body"/>
      </w:pPr>
    </w:p>
    <w:p w14:paraId="5A127417" w14:textId="77777777" w:rsidR="00FF7AF1" w:rsidRDefault="00AE4BC3">
      <w:pPr>
        <w:pStyle w:val="ProductList-ClauseHeading"/>
        <w:outlineLvl w:val="3"/>
      </w:pPr>
      <w:r>
        <w:t>Adobe Flash Player</w:t>
      </w:r>
    </w:p>
    <w:p w14:paraId="10FC7EE2" w14:textId="77777777" w:rsidR="00FF7AF1" w:rsidRDefault="00AE4BC3">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419C667D" w14:textId="77777777" w:rsidR="00FF7AF1" w:rsidRDefault="00AE4BC3">
      <w:pPr>
        <w:pStyle w:val="ProductList-Offering2Heading"/>
        <w:outlineLvl w:val="2"/>
      </w:pPr>
      <w:bookmarkStart w:id="22" w:name="_Sec541"/>
      <w:r>
        <w:lastRenderedPageBreak/>
        <w:t>ต่อหนึ่งแกนประมวลผล/CAL</w:t>
      </w:r>
      <w:bookmarkEnd w:id="22"/>
      <w:r>
        <w:fldChar w:fldCharType="begin"/>
      </w:r>
      <w:r>
        <w:instrText xml:space="preserve"> TC "</w:instrText>
      </w:r>
      <w:bookmarkStart w:id="23" w:name="_Toc23416338"/>
      <w:r>
        <w:instrText>ต่อหนึ่งแกนประมวลผล/CAL</w:instrText>
      </w:r>
      <w:bookmarkEnd w:id="23"/>
      <w:r>
        <w:instrText>" \l 3</w:instrText>
      </w:r>
      <w:r>
        <w:fldChar w:fldCharType="end"/>
      </w:r>
    </w:p>
    <w:p w14:paraId="2814A0B4" w14:textId="77777777" w:rsidR="00FF7AF1" w:rsidRDefault="00AE4BC3">
      <w:pPr>
        <w:pStyle w:val="ProductList-ClauseHeading"/>
        <w:outlineLvl w:val="3"/>
      </w:pPr>
      <w:r>
        <w:t>สิทธิการใช้งานเซิร์ฟเวอร์ (ต่อหนึ่งแกนประมวลผล)</w:t>
      </w:r>
    </w:p>
    <w:p w14:paraId="3A65E452" w14:textId="77777777" w:rsidR="00FF7AF1" w:rsidRDefault="00AE4BC3" w:rsidP="00AE4BC3">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71F4E9D7" w14:textId="77777777" w:rsidR="00FF7AF1" w:rsidRDefault="00AE4BC3" w:rsidP="00AE4BC3">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BBBC4F4" w14:textId="77777777" w:rsidR="00FF7AF1" w:rsidRDefault="00AE4BC3" w:rsidP="00AE4BC3">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D7FBB8D" w14:textId="77777777" w:rsidR="00FF7AF1" w:rsidRDefault="00AE4BC3" w:rsidP="00AE4BC3">
      <w:pPr>
        <w:pStyle w:val="ProductList-Bullet"/>
        <w:numPr>
          <w:ilvl w:val="0"/>
          <w:numId w:val="9"/>
        </w:numPr>
      </w:pPr>
      <w:r>
        <w:t>Standard edition:</w:t>
      </w:r>
    </w:p>
    <w:p w14:paraId="384AF42E" w14:textId="77777777" w:rsidR="00FF7AF1" w:rsidRDefault="00AE4BC3" w:rsidP="00AE4BC3">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2E864807" w14:textId="77777777" w:rsidR="00FF7AF1" w:rsidRDefault="00AE4BC3" w:rsidP="00AE4BC3">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085FAAC" w14:textId="77777777" w:rsidR="00FF7AF1" w:rsidRDefault="00AE4BC3" w:rsidP="00AE4BC3">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EEE9949" w14:textId="77777777" w:rsidR="00FF7AF1" w:rsidRDefault="00AE4BC3" w:rsidP="00AE4BC3">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027B68A7" w14:textId="77777777" w:rsidR="00FF7AF1" w:rsidRDefault="00AE4BC3" w:rsidP="00AE4BC3">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536A8E0E" w14:textId="77777777" w:rsidR="00FF7AF1" w:rsidRDefault="00FF7AF1">
      <w:pPr>
        <w:pStyle w:val="ProductList-Body"/>
      </w:pPr>
    </w:p>
    <w:p w14:paraId="39D8A28E" w14:textId="77777777" w:rsidR="00FF7AF1" w:rsidRDefault="00AE4BC3">
      <w:pPr>
        <w:pStyle w:val="ProductList-ClauseHeading"/>
        <w:outlineLvl w:val="3"/>
      </w:pPr>
      <w:r>
        <w:t>สิทธิการใช้งานการเข้าถึง</w:t>
      </w:r>
    </w:p>
    <w:p w14:paraId="46E0E88B" w14:textId="77777777" w:rsidR="00FF7AF1" w:rsidRDefault="00AE4BC3" w:rsidP="00AE4BC3">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D45F6DC" w14:textId="77777777" w:rsidR="00FF7AF1" w:rsidRDefault="00AE4BC3" w:rsidP="00AE4BC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401C3202" w14:textId="77777777" w:rsidR="00FF7AF1" w:rsidRDefault="00AE4BC3" w:rsidP="00AE4BC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14B759A3" w14:textId="77777777" w:rsidR="00FF7AF1" w:rsidRDefault="00AE4BC3" w:rsidP="00AE4BC3">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8F66CB3" w14:textId="77777777" w:rsidR="00FF7AF1" w:rsidRDefault="00AE4BC3">
      <w:pPr>
        <w:pStyle w:val="ProductList-Offering2Heading"/>
        <w:outlineLvl w:val="2"/>
      </w:pPr>
      <w:bookmarkStart w:id="24" w:name="_Sec542"/>
      <w:r>
        <w:t>เซิร์ฟเวอร์/CAL</w:t>
      </w:r>
      <w:bookmarkEnd w:id="24"/>
      <w:r>
        <w:fldChar w:fldCharType="begin"/>
      </w:r>
      <w:r>
        <w:instrText xml:space="preserve"> TC "</w:instrText>
      </w:r>
      <w:bookmarkStart w:id="25" w:name="_Toc23416339"/>
      <w:r>
        <w:instrText>เซิร์ฟเวอร์/CAL</w:instrText>
      </w:r>
      <w:bookmarkEnd w:id="25"/>
      <w:r>
        <w:instrText>" \l 3</w:instrText>
      </w:r>
      <w:r>
        <w:fldChar w:fldCharType="end"/>
      </w:r>
    </w:p>
    <w:p w14:paraId="00B4E87F" w14:textId="77777777" w:rsidR="00FF7AF1" w:rsidRDefault="00AE4BC3">
      <w:pPr>
        <w:pStyle w:val="ProductList-ClauseHeading"/>
        <w:outlineLvl w:val="3"/>
      </w:pPr>
      <w:r>
        <w:t>สิทธิการใช้งานเซิร์ฟเวอร์ (อินสแตนซ์แต่ละตัว)</w:t>
      </w:r>
    </w:p>
    <w:p w14:paraId="3747FEF8" w14:textId="77777777" w:rsidR="00FF7AF1" w:rsidRDefault="00AE4BC3">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00D37BA" w14:textId="77777777" w:rsidR="00FF7AF1" w:rsidRDefault="00FF7AF1">
      <w:pPr>
        <w:pStyle w:val="ProductList-Body"/>
      </w:pPr>
    </w:p>
    <w:p w14:paraId="761FB262" w14:textId="77777777" w:rsidR="00FF7AF1" w:rsidRDefault="00AE4BC3">
      <w:pPr>
        <w:pStyle w:val="ProductList-ClauseHeading"/>
        <w:outlineLvl w:val="3"/>
      </w:pPr>
      <w:r>
        <w:t>สิทธิการใช้งานการเข้าถึง</w:t>
      </w:r>
    </w:p>
    <w:p w14:paraId="390B554F" w14:textId="77777777" w:rsidR="00FF7AF1" w:rsidRDefault="00AE4BC3" w:rsidP="00AE4BC3">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02D48D59" w14:textId="77777777" w:rsidR="00FF7AF1" w:rsidRDefault="00AE4BC3" w:rsidP="00AE4BC3">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2F3F340C" w14:textId="77777777" w:rsidR="00FF7AF1" w:rsidRDefault="00AE4BC3">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23416340"/>
      <w:r>
        <w:instrText>แกนประมวลผลแต่ละแกน</w:instrText>
      </w:r>
      <w:bookmarkEnd w:id="27"/>
      <w:r>
        <w:instrText>" \l 3</w:instrText>
      </w:r>
      <w:r>
        <w:fldChar w:fldCharType="end"/>
      </w:r>
    </w:p>
    <w:p w14:paraId="26BC8A5A" w14:textId="77777777" w:rsidR="00FF7AF1" w:rsidRDefault="00AE4BC3">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2A146EF2" w14:textId="77777777" w:rsidR="00FF7AF1" w:rsidRDefault="00FF7AF1">
      <w:pPr>
        <w:pStyle w:val="ProductList-Body"/>
      </w:pPr>
    </w:p>
    <w:p w14:paraId="6CF101FE" w14:textId="77777777" w:rsidR="00FF7AF1" w:rsidRDefault="00AE4BC3">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74E6636F" w14:textId="77777777" w:rsidR="00FF7AF1" w:rsidRDefault="00AE4BC3" w:rsidP="00AE4BC3">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45818466" w14:textId="77777777" w:rsidR="00FF7AF1" w:rsidRDefault="00AE4BC3" w:rsidP="00AE4BC3">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14C10643" w14:textId="77777777" w:rsidR="00FF7AF1" w:rsidRDefault="00AE4BC3" w:rsidP="00AE4BC3">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4C19FD93" w14:textId="77777777" w:rsidR="00FF7AF1" w:rsidRDefault="00AE4BC3" w:rsidP="00AE4BC3">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C21C3F3" w14:textId="77777777" w:rsidR="00FF7AF1" w:rsidRDefault="00AE4BC3" w:rsidP="00AE4BC3">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5667090F" w14:textId="77777777" w:rsidR="00FF7AF1" w:rsidRDefault="00FF7AF1">
      <w:pPr>
        <w:pStyle w:val="ProductList-Body"/>
      </w:pPr>
    </w:p>
    <w:p w14:paraId="49D35EBD" w14:textId="77777777" w:rsidR="00FF7AF1" w:rsidRDefault="00AE4BC3">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4CE64DC7" w14:textId="77777777" w:rsidR="00FF7AF1" w:rsidRDefault="00AE4BC3" w:rsidP="00AE4BC3">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3A42B252" w14:textId="77777777" w:rsidR="00FF7AF1" w:rsidRDefault="00AE4BC3" w:rsidP="00AE4BC3">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2BBFC443" w14:textId="77777777" w:rsidR="00FF7AF1" w:rsidRDefault="00AE4BC3" w:rsidP="00AE4BC3">
      <w:pPr>
        <w:pStyle w:val="ProductList-Bullet"/>
        <w:numPr>
          <w:ilvl w:val="0"/>
          <w:numId w:val="13"/>
        </w:numPr>
      </w:pPr>
      <w:r>
        <w:lastRenderedPageBreak/>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76D91B53" w14:textId="77777777" w:rsidR="00FF7AF1" w:rsidRDefault="00AE4BC3">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23416341"/>
      <w:r>
        <w:instrText>เซิร์ฟเวอร์การจัดการ</w:instrText>
      </w:r>
      <w:bookmarkEnd w:id="29"/>
      <w:r>
        <w:instrText>" \l 3</w:instrText>
      </w:r>
      <w:r>
        <w:fldChar w:fldCharType="end"/>
      </w:r>
    </w:p>
    <w:p w14:paraId="01FA28F5" w14:textId="77777777" w:rsidR="00FF7AF1" w:rsidRDefault="00AE4BC3">
      <w:pPr>
        <w:pStyle w:val="ProductList-ClauseHeading"/>
        <w:outlineLvl w:val="3"/>
      </w:pPr>
      <w:r>
        <w:t>สิทธิการใช้งานการจัดการ</w:t>
      </w:r>
    </w:p>
    <w:p w14:paraId="7501DE65" w14:textId="77777777" w:rsidR="00FF7AF1" w:rsidRDefault="00AE4BC3">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63BDCD04" w14:textId="77777777" w:rsidR="00FF7AF1" w:rsidRDefault="00FF7AF1">
      <w:pPr>
        <w:pStyle w:val="ProductList-Body"/>
      </w:pPr>
    </w:p>
    <w:p w14:paraId="036EFAD5" w14:textId="77777777" w:rsidR="00FF7AF1" w:rsidRDefault="00AE4BC3">
      <w:pPr>
        <w:pStyle w:val="ProductList-ClauseHeading"/>
        <w:outlineLvl w:val="3"/>
      </w:pPr>
      <w:r>
        <w:t>สิทธิการใช้งานการจัดการเซิร์ฟเวอร์ (ต่อหนึ่งแกนประมวลผล)</w:t>
      </w:r>
    </w:p>
    <w:p w14:paraId="539971D4" w14:textId="77777777" w:rsidR="00FF7AF1" w:rsidRDefault="00AE4BC3" w:rsidP="00AE4BC3">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40B0B18D" w14:textId="77777777" w:rsidR="00FF7AF1" w:rsidRDefault="00AE4BC3" w:rsidP="00AE4BC3">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5983867" w14:textId="77777777" w:rsidR="00FF7AF1" w:rsidRDefault="00AE4BC3" w:rsidP="00AE4BC3">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4BB89A83" w14:textId="77777777" w:rsidR="00FF7AF1" w:rsidRDefault="00AE4BC3" w:rsidP="00AE4BC3">
      <w:pPr>
        <w:pStyle w:val="ProductList-Bullet"/>
        <w:numPr>
          <w:ilvl w:val="0"/>
          <w:numId w:val="14"/>
        </w:numPr>
      </w:pPr>
      <w:r>
        <w:t>Standard edition:</w:t>
      </w:r>
    </w:p>
    <w:p w14:paraId="040C7E4B" w14:textId="77777777" w:rsidR="00FF7AF1" w:rsidRDefault="00AE4BC3" w:rsidP="00AE4BC3">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6E55A988" w14:textId="77777777" w:rsidR="00FF7AF1" w:rsidRDefault="00AE4BC3" w:rsidP="00AE4BC3">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6755BFA3" w14:textId="77777777" w:rsidR="00FF7AF1" w:rsidRDefault="00AE4BC3" w:rsidP="00AE4BC3">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5FA5CC85" w14:textId="77777777" w:rsidR="00FF7AF1" w:rsidRDefault="00AE4BC3" w:rsidP="00AE4BC3">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76A3F144" w14:textId="77777777" w:rsidR="00FF7AF1" w:rsidRDefault="00FF7AF1">
      <w:pPr>
        <w:pStyle w:val="ProductList-Body"/>
      </w:pPr>
    </w:p>
    <w:p w14:paraId="0A6BAD93" w14:textId="77777777" w:rsidR="00FF7AF1" w:rsidRDefault="00AE4BC3">
      <w:pPr>
        <w:pStyle w:val="ProductList-ClauseHeading"/>
        <w:outlineLvl w:val="3"/>
      </w:pPr>
      <w:r>
        <w:t>สิทธิการใช้งานการจัดการไคลเอ็นต์ (ต่อหนึ่ง OSE หรือผู้ใช้หนึ่งราย)</w:t>
      </w:r>
    </w:p>
    <w:p w14:paraId="5FEE9B38" w14:textId="77777777" w:rsidR="00FF7AF1" w:rsidRDefault="00AE4BC3" w:rsidP="00AE4BC3">
      <w:pPr>
        <w:pStyle w:val="ProductList-Bullet"/>
        <w:numPr>
          <w:ilvl w:val="0"/>
          <w:numId w:val="15"/>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5FC5A3BC" w14:textId="77777777" w:rsidR="00FF7AF1" w:rsidRDefault="00AE4BC3" w:rsidP="00AE4BC3">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3C274ED2" w14:textId="77777777" w:rsidR="00FF7AF1" w:rsidRDefault="00AE4BC3" w:rsidP="00AE4BC3">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4B079ADE" w14:textId="77777777" w:rsidR="00FF7AF1" w:rsidRDefault="00AE4BC3" w:rsidP="00AE4BC3">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7DCD028C" w14:textId="77777777" w:rsidR="00FF7AF1" w:rsidRDefault="00AE4BC3">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CE7B523" w14:textId="77777777" w:rsidR="00FF7AF1" w:rsidRDefault="00FF7AF1">
      <w:pPr>
        <w:pStyle w:val="ProductList-Body"/>
      </w:pPr>
    </w:p>
    <w:p w14:paraId="201CD85B" w14:textId="77777777" w:rsidR="00FF7AF1" w:rsidRDefault="00AE4BC3">
      <w:pPr>
        <w:pStyle w:val="ProductList-ClauseHeading"/>
        <w:outlineLvl w:val="3"/>
      </w:pPr>
      <w:r>
        <w:t>สิทธิการใช้งานการจัดการจะไม่จำเป็นต้องมีในกรณีของ</w:t>
      </w:r>
    </w:p>
    <w:p w14:paraId="0DA4F055" w14:textId="77777777" w:rsidR="00FF7AF1" w:rsidRDefault="00AE4BC3" w:rsidP="00AE4BC3">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0BA4951E" w14:textId="77777777" w:rsidR="00FF7AF1" w:rsidRDefault="00AE4BC3" w:rsidP="00AE4BC3">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43F96821" w14:textId="77777777" w:rsidR="00FF7AF1" w:rsidRDefault="00AE4BC3" w:rsidP="00AE4BC3">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521C97B9" w14:textId="77777777" w:rsidR="00FF7AF1" w:rsidRDefault="00AE4BC3" w:rsidP="00AE4BC3">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2DF576F7" w14:textId="77777777" w:rsidR="00FF7AF1" w:rsidRDefault="00FF7AF1">
      <w:pPr>
        <w:pStyle w:val="ProductList-Body"/>
      </w:pPr>
    </w:p>
    <w:p w14:paraId="3CE1A4A4" w14:textId="77777777" w:rsidR="00FF7AF1" w:rsidRDefault="00AE4BC3">
      <w:pPr>
        <w:pStyle w:val="ProductList-ClauseHeading"/>
        <w:outlineLvl w:val="3"/>
      </w:pPr>
      <w:r>
        <w:t>ชุดข้อมูล</w:t>
      </w:r>
    </w:p>
    <w:p w14:paraId="37760949" w14:textId="77777777" w:rsidR="00FF7AF1" w:rsidRDefault="00AE4BC3">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464F09F7" w14:textId="77777777" w:rsidR="00FF7AF1" w:rsidRDefault="00AE4BC3">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23416342"/>
      <w:r>
        <w:instrText>เซิร์ฟเวอร์เฉพาะทาง</w:instrText>
      </w:r>
      <w:bookmarkEnd w:id="31"/>
      <w:r>
        <w:instrText>" \l 3</w:instrText>
      </w:r>
      <w:r>
        <w:fldChar w:fldCharType="end"/>
      </w:r>
    </w:p>
    <w:p w14:paraId="613E1767" w14:textId="77777777" w:rsidR="00FF7AF1" w:rsidRDefault="00AE4BC3">
      <w:pPr>
        <w:pStyle w:val="ProductList-ClauseHeading"/>
        <w:outlineLvl w:val="3"/>
      </w:pPr>
      <w:r>
        <w:t>สิทธิการใช้งานเซิร์ฟเวอร์ (อินสแตนซ์แต่ละตัว)</w:t>
      </w:r>
    </w:p>
    <w:p w14:paraId="2614BFFB" w14:textId="77777777" w:rsidR="00FF7AF1" w:rsidRDefault="00AE4BC3">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0515D9CD" w14:textId="77777777" w:rsidR="00FF7AF1" w:rsidRDefault="00AE4BC3">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23416343"/>
      <w:r>
        <w:instrText>เครื่องมือสำหรับผู้พัฒนาระบบ</w:instrText>
      </w:r>
      <w:bookmarkEnd w:id="33"/>
      <w:r>
        <w:instrText>" \l 3</w:instrText>
      </w:r>
      <w:r>
        <w:fldChar w:fldCharType="end"/>
      </w:r>
    </w:p>
    <w:p w14:paraId="32514A3E" w14:textId="77777777" w:rsidR="00FF7AF1" w:rsidRDefault="00AE4BC3">
      <w:pPr>
        <w:pStyle w:val="ProductList-ClauseHeading"/>
        <w:outlineLvl w:val="3"/>
      </w:pPr>
      <w:r>
        <w:t>สิทธิการใช้งานสำหรับผู้ใช้</w:t>
      </w:r>
    </w:p>
    <w:p w14:paraId="7399EBE9" w14:textId="77777777" w:rsidR="00FF7AF1" w:rsidRDefault="00AE4BC3" w:rsidP="00AE4BC3">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2FC3D1B" w14:textId="77777777" w:rsidR="00FF7AF1" w:rsidRDefault="00AE4BC3" w:rsidP="00AE4BC3">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51C13190" w14:textId="77777777" w:rsidR="00FF7AF1" w:rsidRDefault="00AE4BC3" w:rsidP="00AE4BC3">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7B974BC8" w14:textId="77777777" w:rsidR="00FF7AF1" w:rsidRDefault="00FF7AF1">
      <w:pPr>
        <w:pStyle w:val="ProductList-Body"/>
      </w:pPr>
    </w:p>
    <w:p w14:paraId="76433C20" w14:textId="77777777" w:rsidR="00FF7AF1" w:rsidRDefault="00AE4BC3">
      <w:pPr>
        <w:pStyle w:val="ProductList-ClauseHeading"/>
        <w:outlineLvl w:val="3"/>
      </w:pPr>
      <w:r>
        <w:lastRenderedPageBreak/>
        <w:t>ข้อกำหนดสิทธิการใช้งานเพิ่มเติมสำหรับการสมัครใช้งาน Visual Studio</w:t>
      </w:r>
    </w:p>
    <w:p w14:paraId="0C669D3A" w14:textId="77777777" w:rsidR="00FF7AF1" w:rsidRDefault="00AE4BC3">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57AA6873" w14:textId="77777777" w:rsidR="00FF7AF1" w:rsidRDefault="00FF7AF1">
      <w:pPr>
        <w:pStyle w:val="ProductList-Body"/>
      </w:pPr>
    </w:p>
    <w:p w14:paraId="3F75EE53" w14:textId="77777777" w:rsidR="00FF7AF1" w:rsidRDefault="00AE4BC3">
      <w:pPr>
        <w:pStyle w:val="ProductList-SubClauseHeading"/>
        <w:outlineLvl w:val="4"/>
      </w:pPr>
      <w:r>
        <w:t>การใช้งานซอฟต์แวร์บน Microsoft Azure Services</w:t>
      </w:r>
    </w:p>
    <w:p w14:paraId="2A44CB3B" w14:textId="77777777" w:rsidR="00FF7AF1" w:rsidRDefault="00AE4BC3" w:rsidP="00AE4BC3">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2C35718C" w14:textId="77777777" w:rsidR="00FF7AF1" w:rsidRDefault="00AE4BC3" w:rsidP="00AE4BC3">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1951DCE8" w14:textId="77777777" w:rsidR="00FF7AF1" w:rsidRDefault="00AE4BC3" w:rsidP="00AE4BC3">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749469F9" w14:textId="77777777" w:rsidR="00FF7AF1" w:rsidRDefault="00FF7AF1">
      <w:pPr>
        <w:pStyle w:val="ProductList-BodyIndented"/>
      </w:pPr>
    </w:p>
    <w:p w14:paraId="7CB27069" w14:textId="77777777" w:rsidR="00FF7AF1" w:rsidRDefault="00AE4BC3">
      <w:pPr>
        <w:pStyle w:val="ProductList-SubClauseHeading"/>
        <w:outlineLvl w:val="4"/>
      </w:pPr>
      <w:r>
        <w:t>ข้อกำหนดเพิ่มเติม</w:t>
      </w:r>
    </w:p>
    <w:p w14:paraId="648F6F31" w14:textId="77777777" w:rsidR="00FF7AF1" w:rsidRDefault="00AE4BC3">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DA99F29" w14:textId="77777777" w:rsidR="00FF7AF1" w:rsidRDefault="00FF7AF1">
      <w:pPr>
        <w:pStyle w:val="ProductList-BodyIndented"/>
      </w:pPr>
    </w:p>
    <w:p w14:paraId="1F4BEB79" w14:textId="77777777" w:rsidR="00FF7AF1" w:rsidRDefault="00AE4BC3">
      <w:pPr>
        <w:pStyle w:val="ProductList-SubClauseHeading"/>
        <w:outlineLvl w:val="4"/>
      </w:pPr>
      <w:r>
        <w:t>การทดสอบเพื่อการรับผลิตภัณฑ์และความเห็น</w:t>
      </w:r>
    </w:p>
    <w:p w14:paraId="3E9532EF" w14:textId="77777777" w:rsidR="00FF7AF1" w:rsidRDefault="00AE4BC3">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7CCFDA94" w14:textId="77777777" w:rsidR="00FF7AF1" w:rsidRDefault="00FF7AF1">
      <w:pPr>
        <w:pStyle w:val="ProductList-BodyIndented"/>
      </w:pPr>
    </w:p>
    <w:p w14:paraId="4D016536" w14:textId="77777777" w:rsidR="00FF7AF1" w:rsidRDefault="00AE4BC3">
      <w:pPr>
        <w:pStyle w:val="ProductList-SubClauseHeading"/>
        <w:outlineLvl w:val="4"/>
      </w:pPr>
      <w:r>
        <w:t>Windows Server 2016 Remote Desktop Services</w:t>
      </w:r>
    </w:p>
    <w:p w14:paraId="4994B5CA" w14:textId="77777777" w:rsidR="00FF7AF1" w:rsidRDefault="00AE4BC3">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690ED2CF" w14:textId="77777777" w:rsidR="00FF7AF1" w:rsidRDefault="00FF7AF1">
      <w:pPr>
        <w:pStyle w:val="ProductList-BodyIndented"/>
      </w:pPr>
    </w:p>
    <w:p w14:paraId="78BA3386" w14:textId="77777777" w:rsidR="00FF7AF1" w:rsidRDefault="00AE4BC3">
      <w:pPr>
        <w:pStyle w:val="ProductList-SubClauseHeading"/>
        <w:outlineLvl w:val="4"/>
      </w:pPr>
      <w:r>
        <w:t>ผลิตภัณฑ์ที่ฝังอยู่ของ Windows</w:t>
      </w:r>
    </w:p>
    <w:p w14:paraId="1A57A434" w14:textId="77777777" w:rsidR="00FF7AF1" w:rsidRDefault="00AE4BC3">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2F431092" w14:textId="77777777" w:rsidR="00FF7AF1" w:rsidRDefault="00FF7AF1">
      <w:pPr>
        <w:pStyle w:val="ProductList-BodyIndented"/>
        <w:jc w:val="right"/>
      </w:pPr>
    </w:p>
    <w:tbl>
      <w:tblPr>
        <w:tblStyle w:val="PURTable0"/>
        <w:tblW w:w="0" w:type="dxa"/>
        <w:tblLook w:val="04A0" w:firstRow="1" w:lastRow="0" w:firstColumn="1" w:lastColumn="0" w:noHBand="0" w:noVBand="1"/>
      </w:tblPr>
      <w:tblGrid>
        <w:gridCol w:w="10556"/>
      </w:tblGrid>
      <w:tr w:rsidR="00FF7AF1" w14:paraId="29957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F74ED"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5288291" w14:textId="77777777" w:rsidR="00FF7AF1" w:rsidRDefault="00FF7AF1">
      <w:pPr>
        <w:pStyle w:val="ProductList-BodyIndented"/>
      </w:pPr>
    </w:p>
    <w:p w14:paraId="1A7DEE6D" w14:textId="77777777" w:rsidR="00FF7AF1" w:rsidRDefault="00FF7AF1">
      <w:pPr>
        <w:sectPr w:rsidR="00FF7AF1">
          <w:headerReference w:type="default" r:id="rId33"/>
          <w:footerReference w:type="default" r:id="rId34"/>
          <w:type w:val="continuous"/>
          <w:pgSz w:w="12240" w:h="15840" w:code="1"/>
          <w:pgMar w:top="1170" w:right="720" w:bottom="720" w:left="720" w:header="432" w:footer="288" w:gutter="0"/>
          <w:cols w:space="360"/>
        </w:sectPr>
      </w:pPr>
    </w:p>
    <w:p w14:paraId="6C309866" w14:textId="77777777" w:rsidR="00FF7AF1" w:rsidRDefault="00AE4BC3">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23416344"/>
      <w:r>
        <w:instrText>ซอฟต์แวร์</w:instrText>
      </w:r>
      <w:bookmarkEnd w:id="35"/>
      <w:r>
        <w:instrText>" \l 1</w:instrText>
      </w:r>
      <w:r>
        <w:fldChar w:fldCharType="end"/>
      </w:r>
    </w:p>
    <w:p w14:paraId="1F5361DD" w14:textId="77777777" w:rsidR="00FF7AF1" w:rsidRDefault="00AE4BC3">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6345"/>
      <w:r>
        <w:instrText>Advanced Threat Analytics</w:instrText>
      </w:r>
      <w:bookmarkEnd w:id="37"/>
      <w:r>
        <w:instrText>" \l 2</w:instrText>
      </w:r>
      <w:r>
        <w:fldChar w:fldCharType="end"/>
      </w:r>
    </w:p>
    <w:p w14:paraId="5CDE28D6" w14:textId="77777777" w:rsidR="00FF7AF1" w:rsidRDefault="00AE4BC3">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FF7AF1" w14:paraId="77BD30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17381"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90CEE"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E3F8"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954F"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C70C"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FEEA"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0B89"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46E9"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1EB4"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B2DC"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8919"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6290"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3D3BC7DF" w14:textId="77777777">
        <w:tc>
          <w:tcPr>
            <w:tcW w:w="4160" w:type="dxa"/>
            <w:tcBorders>
              <w:top w:val="single" w:sz="6" w:space="0" w:color="FFFFFF"/>
              <w:left w:val="none" w:sz="4" w:space="0" w:color="6E6E6E"/>
              <w:bottom w:val="dashed" w:sz="4" w:space="0" w:color="BFBFBF"/>
              <w:right w:val="none" w:sz="4" w:space="0" w:color="6E6E6E"/>
            </w:tcBorders>
          </w:tcPr>
          <w:p w14:paraId="2FF62C65" w14:textId="77777777" w:rsidR="00FF7AF1" w:rsidRDefault="00AE4BC3">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1DDDC" w14:textId="77777777" w:rsidR="00FF7AF1" w:rsidRDefault="00AE4B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278F91E"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F9D695"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A9CE12"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6E5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E03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96B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CFA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15B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B63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3B2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4C5BE07C" w14:textId="77777777">
        <w:tc>
          <w:tcPr>
            <w:tcW w:w="4160" w:type="dxa"/>
            <w:tcBorders>
              <w:top w:val="dashed" w:sz="4" w:space="0" w:color="BFBFBF"/>
              <w:left w:val="none" w:sz="4" w:space="0" w:color="6E6E6E"/>
              <w:bottom w:val="none" w:sz="4" w:space="0" w:color="FFFFFF"/>
              <w:right w:val="none" w:sz="4" w:space="0" w:color="6E6E6E"/>
            </w:tcBorders>
          </w:tcPr>
          <w:p w14:paraId="396F9B64" w14:textId="77777777" w:rsidR="00FF7AF1" w:rsidRDefault="00AE4BC3">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9A91BF4" w14:textId="77777777" w:rsidR="00FF7AF1" w:rsidRDefault="00AE4B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A22433"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539A15" w14:textId="77777777" w:rsidR="00FF7AF1" w:rsidRDefault="00AE4B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4B0480"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796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CC5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467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698B"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C32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77D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6A103" w14:textId="77777777" w:rsidR="00FF7AF1" w:rsidRDefault="00FF7AF1">
            <w:pPr>
              <w:pStyle w:val="ProductList-TableBody"/>
              <w:jc w:val="center"/>
            </w:pPr>
          </w:p>
        </w:tc>
      </w:tr>
    </w:tbl>
    <w:p w14:paraId="7BBFD135" w14:textId="77777777" w:rsidR="00FF7AF1" w:rsidRDefault="00AE4BC3">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FF7AF1" w14:paraId="25CA0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9C822" w14:textId="77777777" w:rsidR="00FF7AF1" w:rsidRDefault="00AE4BC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00F66CA"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73431" w14:textId="77777777" w:rsidR="00FF7AF1" w:rsidRDefault="00AE4BC3">
            <w:pPr>
              <w:pStyle w:val="ProductList-TableBody"/>
            </w:pPr>
            <w:r>
              <w:rPr>
                <w:color w:val="404040"/>
              </w:rPr>
              <w:t>รุ่นที่ต่ำลง: N/A</w:t>
            </w:r>
          </w:p>
        </w:tc>
      </w:tr>
      <w:tr w:rsidR="00FF7AF1" w14:paraId="707AF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9B75"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C892"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50668C"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FF7AF1" w14:paraId="57725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912D"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4C15"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8836" w14:textId="77777777" w:rsidR="00FF7AF1" w:rsidRDefault="00AE4BC3">
            <w:pPr>
              <w:pStyle w:val="ProductList-TableBody"/>
            </w:pPr>
            <w:r>
              <w:rPr>
                <w:color w:val="404040"/>
              </w:rPr>
              <w:t>การลดที่มีสิทธิ: N/A</w:t>
            </w:r>
          </w:p>
        </w:tc>
      </w:tr>
      <w:tr w:rsidR="00FF7AF1" w14:paraId="4DBAD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E831"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D80D5"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4DD6"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50B53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CF46"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5D03"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18DB" w14:textId="77777777" w:rsidR="00FF7AF1" w:rsidRDefault="00FF7AF1">
            <w:pPr>
              <w:pStyle w:val="ProductList-TableBody"/>
            </w:pPr>
          </w:p>
        </w:tc>
      </w:tr>
    </w:tbl>
    <w:p w14:paraId="53359C7A" w14:textId="77777777" w:rsidR="00FF7AF1" w:rsidRDefault="00FF7AF1">
      <w:pPr>
        <w:pStyle w:val="ProductList-Body"/>
      </w:pPr>
    </w:p>
    <w:p w14:paraId="4AC0D128" w14:textId="77777777" w:rsidR="00FF7AF1" w:rsidRDefault="00AE4BC3">
      <w:pPr>
        <w:pStyle w:val="ProductList-ClauseHeading"/>
        <w:outlineLvl w:val="3"/>
      </w:pPr>
      <w:r>
        <w:t>2.1 ข้อจำกัดของประเทศ</w:t>
      </w:r>
    </w:p>
    <w:p w14:paraId="6224C764" w14:textId="77777777" w:rsidR="00FF7AF1" w:rsidRDefault="00AE4BC3">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38023BB1" w14:textId="77777777" w:rsidR="00FF7AF1" w:rsidRDefault="00FF7AF1">
      <w:pPr>
        <w:pStyle w:val="ProductList-Body"/>
      </w:pPr>
    </w:p>
    <w:p w14:paraId="48B8D283" w14:textId="77777777" w:rsidR="00FF7AF1" w:rsidRDefault="00AE4BC3">
      <w:pPr>
        <w:pStyle w:val="ProductList-ClauseHeading"/>
        <w:outlineLvl w:val="3"/>
      </w:pPr>
      <w:r>
        <w:t>2.2 ลูกค้าที่เป็นสถาบันการศึกษา</w:t>
      </w:r>
    </w:p>
    <w:p w14:paraId="7570C3ED" w14:textId="77777777" w:rsidR="00FF7AF1" w:rsidRDefault="00AE4BC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2196139" w14:textId="77777777" w:rsidR="00FF7AF1" w:rsidRDefault="00AE4BC3">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FF7AF1" w14:paraId="68916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38094"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B588270"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0D6E8" w14:textId="77777777" w:rsidR="00FF7AF1" w:rsidRDefault="00AE4BC3">
            <w:pPr>
              <w:pStyle w:val="ProductList-TableBody"/>
            </w:pPr>
            <w:r>
              <w:rPr>
                <w:color w:val="404040"/>
              </w:rPr>
              <w:t>ซอฟต์แวร์เพิ่มเติมมีดังนี้ N/A</w:t>
            </w:r>
          </w:p>
        </w:tc>
      </w:tr>
      <w:tr w:rsidR="00FF7AF1" w14:paraId="2683F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5826"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63762E6"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9FB21"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FF7AF1" w14:paraId="6881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5CD37"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8728"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CAA4" w14:textId="77777777" w:rsidR="00FF7AF1" w:rsidRDefault="00FF7AF1">
            <w:pPr>
              <w:pStyle w:val="ProductList-TableBody"/>
            </w:pPr>
          </w:p>
        </w:tc>
      </w:tr>
    </w:tbl>
    <w:p w14:paraId="5BDBB58B" w14:textId="77777777" w:rsidR="00FF7AF1" w:rsidRDefault="00FF7AF1">
      <w:pPr>
        <w:pStyle w:val="ProductList-Body"/>
      </w:pPr>
    </w:p>
    <w:p w14:paraId="16D0818C" w14:textId="77777777" w:rsidR="00FF7AF1" w:rsidRDefault="00AE4BC3">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FF7AF1" w14:paraId="75042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6887D" w14:textId="77777777" w:rsidR="00FF7AF1" w:rsidRDefault="00AE4BC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DAEF8D5" w14:textId="77777777" w:rsidR="00FF7AF1" w:rsidRDefault="00AE4BC3">
            <w:pPr>
              <w:pStyle w:val="ProductList-TableBody"/>
            </w:pPr>
            <w:r>
              <w:t>Advanced Threat Analytics 2016 (ML สำหรับผู้ใช้หรือ OSE)</w:t>
            </w:r>
          </w:p>
          <w:p w14:paraId="0C8CB98E" w14:textId="77777777" w:rsidR="00FF7AF1" w:rsidRDefault="00AE4BC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DB73C94" w14:textId="77777777" w:rsidR="00FF7AF1" w:rsidRDefault="00AE4BC3">
            <w:pPr>
              <w:pStyle w:val="ProductList-TableBody"/>
            </w:pPr>
            <w:r>
              <w:t>Azure Advanced Threat Protection สำหรับผู้ใช้ (User SL)</w:t>
            </w:r>
          </w:p>
          <w:p w14:paraId="499BB1E3" w14:textId="77777777" w:rsidR="00FF7AF1" w:rsidRDefault="00AE4BC3">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3C45FDC6" w14:textId="77777777" w:rsidR="00FF7AF1" w:rsidRDefault="00FF7AF1">
      <w:pPr>
        <w:pStyle w:val="ProductList-Body"/>
      </w:pPr>
    </w:p>
    <w:p w14:paraId="64257A75" w14:textId="77777777" w:rsidR="00FF7AF1" w:rsidRDefault="00AE4BC3">
      <w:pPr>
        <w:pStyle w:val="ProductList-ClauseHeading"/>
        <w:outlineLvl w:val="3"/>
      </w:pPr>
      <w:r>
        <w:t>3.2 การใช้งานที่จำเป็นต้องมีสิทธิการใช้งานการจัดการ</w:t>
      </w:r>
    </w:p>
    <w:p w14:paraId="0CD7B911" w14:textId="77777777" w:rsidR="00FF7AF1" w:rsidRDefault="00AE4BC3">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4AE37D7E" w14:textId="77777777" w:rsidR="00FF7AF1" w:rsidRDefault="00FF7AF1">
      <w:pPr>
        <w:pStyle w:val="ProductList-Body"/>
      </w:pPr>
    </w:p>
    <w:p w14:paraId="14522D15" w14:textId="77777777" w:rsidR="00FF7AF1" w:rsidRDefault="00AE4BC3">
      <w:pPr>
        <w:pStyle w:val="ProductList-ClauseHeading"/>
        <w:outlineLvl w:val="3"/>
      </w:pPr>
      <w:r>
        <w:t>3.3 เงื่อนไขการอนุญาตให้ใช้สิทธิของบุคคลภายนอกสำหรับส่วนประกอบโอเพนซอร์ส (Open Source)</w:t>
      </w:r>
    </w:p>
    <w:p w14:paraId="2F983E18"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E92F2C9" w14:textId="77777777" w:rsidR="00FF7AF1" w:rsidRDefault="00AE4BC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FF7AF1" w14:paraId="49986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90194"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3E6EA5"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78EA7" w14:textId="77777777" w:rsidR="00FF7AF1" w:rsidRDefault="00AE4BC3">
            <w:pPr>
              <w:pStyle w:val="ProductList-TableBody"/>
            </w:pPr>
            <w:r>
              <w:rPr>
                <w:color w:val="404040"/>
              </w:rPr>
              <w:t>สิทธิการใช้แทนที่เมื่อเกิดข้อผิดพลาด: N/A</w:t>
            </w:r>
          </w:p>
        </w:tc>
      </w:tr>
      <w:tr w:rsidR="00FF7AF1" w14:paraId="6C0F3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45CC"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89B1"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F209" w14:textId="77777777" w:rsidR="00FF7AF1" w:rsidRDefault="00AE4BC3">
            <w:pPr>
              <w:pStyle w:val="ProductList-TableBody"/>
            </w:pPr>
            <w:r>
              <w:rPr>
                <w:color w:val="404040"/>
              </w:rPr>
              <w:t>สิทธิการใช้งานข้ามเขต: N/A</w:t>
            </w:r>
          </w:p>
        </w:tc>
      </w:tr>
      <w:tr w:rsidR="00FF7AF1" w14:paraId="374EF308" w14:textId="77777777">
        <w:tc>
          <w:tcPr>
            <w:tcW w:w="4040" w:type="dxa"/>
            <w:tcBorders>
              <w:top w:val="single" w:sz="4" w:space="0" w:color="000000"/>
              <w:left w:val="single" w:sz="4" w:space="0" w:color="000000"/>
              <w:bottom w:val="single" w:sz="4" w:space="0" w:color="000000"/>
              <w:right w:val="single" w:sz="4" w:space="0" w:color="000000"/>
            </w:tcBorders>
          </w:tcPr>
          <w:p w14:paraId="201530B6"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6B17"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3B4F" w14:textId="77777777" w:rsidR="00FF7AF1" w:rsidRDefault="00FF7AF1">
            <w:pPr>
              <w:pStyle w:val="ProductList-TableBody"/>
            </w:pPr>
          </w:p>
        </w:tc>
      </w:tr>
    </w:tbl>
    <w:p w14:paraId="6ACE4F9F"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0B089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17F2D"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2ACBB0C" w14:textId="77777777" w:rsidR="00FF7AF1" w:rsidRDefault="00FF7AF1">
      <w:pPr>
        <w:pStyle w:val="ProductList-Body"/>
      </w:pPr>
    </w:p>
    <w:p w14:paraId="1790AB3B" w14:textId="77777777" w:rsidR="00FF7AF1" w:rsidRDefault="00AE4BC3">
      <w:pPr>
        <w:pStyle w:val="ProductList-OfferingGroupHeading"/>
        <w:outlineLvl w:val="1"/>
      </w:pPr>
      <w:bookmarkStart w:id="42" w:name="_Sec1292"/>
      <w:r>
        <w:t>Azure FXT Edge Filer</w:t>
      </w:r>
      <w:bookmarkEnd w:id="42"/>
      <w:r>
        <w:fldChar w:fldCharType="begin"/>
      </w:r>
      <w:r>
        <w:instrText xml:space="preserve"> TC "</w:instrText>
      </w:r>
      <w:bookmarkStart w:id="43" w:name="_Toc23416346"/>
      <w:r>
        <w:instrText>Azure FXT Edge Filer</w:instrText>
      </w:r>
      <w:bookmarkEnd w:id="43"/>
      <w:r>
        <w:instrText>" \l 2</w:instrText>
      </w:r>
      <w:r>
        <w:fldChar w:fldCharType="end"/>
      </w:r>
    </w:p>
    <w:p w14:paraId="2405B12E" w14:textId="77777777" w:rsidR="00FF7AF1" w:rsidRDefault="00AE4BC3">
      <w:pPr>
        <w:pStyle w:val="ProductList-Offering1SubSection"/>
        <w:outlineLvl w:val="2"/>
      </w:pPr>
      <w:bookmarkStart w:id="44" w:name="_Sec12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FF7AF1" w14:paraId="76AC3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AF4C7"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D1935"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CF8D2"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25FB6"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B7A2"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7BEFB"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68A36"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0A1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F158"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8067"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DB89"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01B18"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7B0D8448" w14:textId="77777777">
        <w:tc>
          <w:tcPr>
            <w:tcW w:w="4160" w:type="dxa"/>
            <w:tcBorders>
              <w:top w:val="single" w:sz="6" w:space="0" w:color="FFFFFF"/>
              <w:left w:val="none" w:sz="4" w:space="0" w:color="6E6E6E"/>
              <w:bottom w:val="dashed" w:sz="4" w:space="0" w:color="BFBFBF"/>
              <w:right w:val="none" w:sz="4" w:space="0" w:color="6E6E6E"/>
            </w:tcBorders>
          </w:tcPr>
          <w:p w14:paraId="4819EB1B" w14:textId="77777777" w:rsidR="00FF7AF1" w:rsidRDefault="00AE4BC3">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5D458C" w14:textId="77777777" w:rsidR="00FF7AF1" w:rsidRDefault="00AE4BC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641E46E"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E4F7E6"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07054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23CA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D8DA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F7E4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B6DD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807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270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D4B45" w14:textId="77777777" w:rsidR="00FF7AF1" w:rsidRDefault="00FF7AF1">
            <w:pPr>
              <w:pStyle w:val="ProductList-TableBody"/>
              <w:jc w:val="center"/>
            </w:pPr>
          </w:p>
        </w:tc>
      </w:tr>
      <w:tr w:rsidR="00FF7AF1" w14:paraId="76E3058B" w14:textId="77777777">
        <w:tc>
          <w:tcPr>
            <w:tcW w:w="4160" w:type="dxa"/>
            <w:tcBorders>
              <w:top w:val="dashed" w:sz="4" w:space="0" w:color="BFBFBF"/>
              <w:left w:val="none" w:sz="4" w:space="0" w:color="6E6E6E"/>
              <w:bottom w:val="none" w:sz="4" w:space="0" w:color="FFFFFF"/>
              <w:right w:val="none" w:sz="4" w:space="0" w:color="6E6E6E"/>
            </w:tcBorders>
          </w:tcPr>
          <w:p w14:paraId="5098C5C7" w14:textId="77777777" w:rsidR="00FF7AF1" w:rsidRDefault="00AE4BC3">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FE83472" w14:textId="77777777" w:rsidR="00FF7AF1" w:rsidRDefault="00AE4BC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A30A206"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C4AB41"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EAA5B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54EA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345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F8EC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13D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9A0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6630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CA05" w14:textId="77777777" w:rsidR="00FF7AF1" w:rsidRDefault="00FF7AF1">
            <w:pPr>
              <w:pStyle w:val="ProductList-TableBody"/>
              <w:jc w:val="center"/>
            </w:pPr>
          </w:p>
        </w:tc>
      </w:tr>
    </w:tbl>
    <w:p w14:paraId="7E589CA1" w14:textId="77777777" w:rsidR="00FF7AF1" w:rsidRDefault="00AE4BC3">
      <w:pPr>
        <w:pStyle w:val="ProductList-Offering1SubSection"/>
        <w:outlineLvl w:val="2"/>
      </w:pPr>
      <w:bookmarkStart w:id="45" w:name="_Sec12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FF7AF1" w14:paraId="1C17D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DC580"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C0E8076"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31B36" w14:textId="77777777" w:rsidR="00FF7AF1" w:rsidRDefault="00AE4BC3">
            <w:pPr>
              <w:pStyle w:val="ProductList-TableBody"/>
            </w:pPr>
            <w:r>
              <w:rPr>
                <w:color w:val="404040"/>
              </w:rPr>
              <w:t>รุ่นที่ต่ำลง: N/A</w:t>
            </w:r>
          </w:p>
        </w:tc>
      </w:tr>
      <w:tr w:rsidR="00FF7AF1" w14:paraId="12622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EEB9"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A470501"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AA03" w14:textId="77777777" w:rsidR="00FF7AF1" w:rsidRDefault="00AE4BC3">
            <w:pPr>
              <w:pStyle w:val="ProductList-TableBody"/>
            </w:pPr>
            <w:r>
              <w:rPr>
                <w:color w:val="404040"/>
              </w:rPr>
              <w:t>ข้อกำหนดเบื้องต้น (SA): N/A</w:t>
            </w:r>
          </w:p>
        </w:tc>
      </w:tr>
      <w:tr w:rsidR="00FF7AF1" w14:paraId="30F82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DDE2"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1791"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082A" w14:textId="77777777" w:rsidR="00FF7AF1" w:rsidRDefault="00AE4BC3">
            <w:pPr>
              <w:pStyle w:val="ProductList-TableBody"/>
            </w:pPr>
            <w:r>
              <w:rPr>
                <w:color w:val="404040"/>
              </w:rPr>
              <w:t>การลดที่มีสิทธิ: N/A</w:t>
            </w:r>
          </w:p>
        </w:tc>
      </w:tr>
      <w:tr w:rsidR="00FF7AF1" w14:paraId="32F3E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259E"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FBC2"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27C2"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0A741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7652"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0DD8"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DA15" w14:textId="77777777" w:rsidR="00FF7AF1" w:rsidRDefault="00FF7AF1">
            <w:pPr>
              <w:pStyle w:val="ProductList-TableBody"/>
            </w:pPr>
          </w:p>
        </w:tc>
      </w:tr>
    </w:tbl>
    <w:p w14:paraId="239B1CCC" w14:textId="77777777" w:rsidR="00FF7AF1" w:rsidRDefault="00FF7AF1">
      <w:pPr>
        <w:pStyle w:val="ProductList-Body"/>
      </w:pPr>
    </w:p>
    <w:p w14:paraId="10AC8B4A" w14:textId="77777777" w:rsidR="00FF7AF1" w:rsidRDefault="00AE4BC3">
      <w:pPr>
        <w:pStyle w:val="ProductList-ClauseHeading"/>
        <w:outlineLvl w:val="3"/>
      </w:pPr>
      <w:r>
        <w:t>2.1 สิทธิการใช้งานแบบ Step-Up ของ Azure FXT Edge Filer</w:t>
      </w:r>
    </w:p>
    <w:p w14:paraId="46684CCE" w14:textId="77777777" w:rsidR="00FF7AF1" w:rsidRDefault="00AE4BC3">
      <w:pPr>
        <w:pStyle w:val="ProductList-Body"/>
      </w:pPr>
      <w:r>
        <w:t>สำหรับ Azure FXT Edge Filer SL แต่ละสิทธิที่ลูกค้าได้รับ ลูกค้าจะสามารถได้รับ Step-up SL ได้หนึ่งสิทธิ</w:t>
      </w:r>
    </w:p>
    <w:p w14:paraId="2A575A25" w14:textId="77777777" w:rsidR="00FF7AF1" w:rsidRDefault="00AE4BC3">
      <w:pPr>
        <w:pStyle w:val="ProductList-Offering1SubSection"/>
        <w:outlineLvl w:val="2"/>
      </w:pPr>
      <w:bookmarkStart w:id="46" w:name="_Sec1295"/>
      <w:r>
        <w:t>3. สิทธิการใช้</w:t>
      </w:r>
      <w:bookmarkEnd w:id="46"/>
    </w:p>
    <w:tbl>
      <w:tblPr>
        <w:tblStyle w:val="PURTable"/>
        <w:tblW w:w="0" w:type="dxa"/>
        <w:tblLook w:val="04A0" w:firstRow="1" w:lastRow="0" w:firstColumn="1" w:lastColumn="0" w:noHBand="0" w:noVBand="1"/>
      </w:tblPr>
      <w:tblGrid>
        <w:gridCol w:w="3531"/>
        <w:gridCol w:w="3839"/>
        <w:gridCol w:w="3546"/>
      </w:tblGrid>
      <w:tr w:rsidR="00FF7AF1" w14:paraId="5CB53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A1913"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0E10F3BA"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2E9EE" w14:textId="77777777" w:rsidR="00FF7AF1" w:rsidRDefault="00AE4BC3">
            <w:pPr>
              <w:pStyle w:val="ProductList-TableBody"/>
            </w:pPr>
            <w:r>
              <w:rPr>
                <w:color w:val="404040"/>
              </w:rPr>
              <w:t>ซอฟต์แวร์เพิ่มเติมมีดังนี้ N/A</w:t>
            </w:r>
          </w:p>
        </w:tc>
      </w:tr>
      <w:tr w:rsidR="00FF7AF1" w14:paraId="24D80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4D1E"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48D2" w14:textId="77777777" w:rsidR="00FF7AF1" w:rsidRDefault="00AE4BC3">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80B9" w14:textId="77777777" w:rsidR="00FF7AF1" w:rsidRDefault="00AE4BC3">
            <w:pPr>
              <w:pStyle w:val="ProductList-TableBody"/>
            </w:pPr>
            <w:r>
              <w:rPr>
                <w:color w:val="404040"/>
              </w:rPr>
              <w:t>เทคโนโลยีที่รวมอยู่: คอมโพเนนต์ของซอฟต์แวร์ Windows</w:t>
            </w:r>
          </w:p>
        </w:tc>
      </w:tr>
      <w:tr w:rsidR="00FF7AF1" w14:paraId="24634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342A"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F816"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531D" w14:textId="77777777" w:rsidR="00FF7AF1" w:rsidRDefault="00FF7AF1">
            <w:pPr>
              <w:pStyle w:val="ProductList-TableBody"/>
            </w:pPr>
          </w:p>
        </w:tc>
      </w:tr>
    </w:tbl>
    <w:p w14:paraId="0ECDD310" w14:textId="77777777" w:rsidR="00FF7AF1" w:rsidRDefault="00FF7AF1">
      <w:pPr>
        <w:pStyle w:val="ProductList-Body"/>
      </w:pPr>
    </w:p>
    <w:p w14:paraId="0926D25A" w14:textId="77777777" w:rsidR="00FF7AF1" w:rsidRDefault="00AE4BC3">
      <w:pPr>
        <w:pStyle w:val="ProductList-ClauseHeading"/>
        <w:outlineLvl w:val="3"/>
      </w:pPr>
      <w:r>
        <w:t>3.1 การจัดเก็บข้อมูลที่ประมวลผลบนเซิร์ฟเวอร์ของบุคคลภายนอก</w:t>
      </w:r>
    </w:p>
    <w:p w14:paraId="31606963" w14:textId="77777777" w:rsidR="00FF7AF1" w:rsidRDefault="00AE4BC3">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5AB7D8A0" w14:textId="77777777" w:rsidR="00FF7AF1" w:rsidRDefault="00AE4BC3">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559"/>
        <w:gridCol w:w="3720"/>
      </w:tblGrid>
      <w:tr w:rsidR="00FF7AF1" w14:paraId="49D2D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E4DE9" w14:textId="77777777" w:rsidR="00FF7AF1" w:rsidRDefault="00AE4BC3">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FD10B"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34DF6" w14:textId="77777777" w:rsidR="00FF7AF1" w:rsidRDefault="00AE4BC3">
            <w:pPr>
              <w:pStyle w:val="ProductList-TableBody"/>
            </w:pPr>
            <w:r>
              <w:rPr>
                <w:color w:val="404040"/>
              </w:rPr>
              <w:t>สิทธิการใช้แทนที่เมื่อเกิดข้อผิดพลาด: N/A</w:t>
            </w:r>
          </w:p>
        </w:tc>
      </w:tr>
      <w:tr w:rsidR="00FF7AF1" w14:paraId="65EDD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9418"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37FC"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7B2A" w14:textId="77777777" w:rsidR="00FF7AF1" w:rsidRDefault="00AE4BC3">
            <w:pPr>
              <w:pStyle w:val="ProductList-TableBody"/>
            </w:pPr>
            <w:r>
              <w:rPr>
                <w:color w:val="404040"/>
              </w:rPr>
              <w:t>สิทธิการใช้งานข้ามเขต: N/A</w:t>
            </w:r>
          </w:p>
        </w:tc>
      </w:tr>
      <w:tr w:rsidR="00FF7AF1" w14:paraId="3C838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F83E"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5E75"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72C3" w14:textId="77777777" w:rsidR="00FF7AF1" w:rsidRDefault="00FF7AF1">
            <w:pPr>
              <w:pStyle w:val="ProductList-TableBody"/>
            </w:pPr>
          </w:p>
        </w:tc>
      </w:tr>
    </w:tbl>
    <w:p w14:paraId="1E0D7176"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4B00B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66AED"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643896A" w14:textId="77777777" w:rsidR="00FF7AF1" w:rsidRDefault="00FF7AF1">
      <w:pPr>
        <w:pStyle w:val="ProductList-Body"/>
      </w:pPr>
    </w:p>
    <w:p w14:paraId="17FBAC5C" w14:textId="77777777" w:rsidR="00FF7AF1" w:rsidRDefault="00AE4BC3">
      <w:pPr>
        <w:pStyle w:val="ProductList-Offering1HeadingNoBorder"/>
        <w:outlineLvl w:val="1"/>
      </w:pPr>
      <w:bookmarkStart w:id="48" w:name="_Sec592"/>
      <w:r>
        <w:t>BizTalk</w:t>
      </w:r>
      <w:bookmarkEnd w:id="48"/>
      <w:r>
        <w:fldChar w:fldCharType="begin"/>
      </w:r>
      <w:r>
        <w:instrText xml:space="preserve"> TC "</w:instrText>
      </w:r>
      <w:bookmarkStart w:id="49" w:name="_Toc23416347"/>
      <w:r>
        <w:instrText>BizTalk</w:instrText>
      </w:r>
      <w:bookmarkEnd w:id="49"/>
      <w:r>
        <w:instrText>" \l 2</w:instrText>
      </w:r>
      <w:r>
        <w:fldChar w:fldCharType="end"/>
      </w:r>
    </w:p>
    <w:p w14:paraId="2D0FFAD9" w14:textId="77777777" w:rsidR="00FF7AF1" w:rsidRDefault="00AE4BC3">
      <w:pPr>
        <w:pStyle w:val="ProductList-Offering1SubSection"/>
        <w:outlineLvl w:val="2"/>
      </w:pPr>
      <w:bookmarkStart w:id="50" w:name="_Sec593"/>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FF7AF1" w14:paraId="69C266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71DDD"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889D"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2ED5C"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EC11"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1594"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99A98"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C8C2A"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A0405"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908B5"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0003C"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00FF"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1293"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3D6F7BA5" w14:textId="77777777">
        <w:tc>
          <w:tcPr>
            <w:tcW w:w="4160" w:type="dxa"/>
            <w:tcBorders>
              <w:top w:val="single" w:sz="6" w:space="0" w:color="FFFFFF"/>
              <w:left w:val="none" w:sz="4" w:space="0" w:color="6E6E6E"/>
              <w:bottom w:val="dashed" w:sz="4" w:space="0" w:color="BFBFBF"/>
              <w:right w:val="none" w:sz="4" w:space="0" w:color="6E6E6E"/>
            </w:tcBorders>
          </w:tcPr>
          <w:p w14:paraId="61DE239A" w14:textId="77777777" w:rsidR="00FF7AF1" w:rsidRDefault="00AE4B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08A3AA" w14:textId="77777777" w:rsidR="00FF7AF1" w:rsidRDefault="00AE4B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7B66A2" w14:textId="77777777" w:rsidR="00FF7AF1" w:rsidRDefault="00AE4B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1D1F54" w14:textId="77777777" w:rsidR="00FF7AF1" w:rsidRDefault="00AE4B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D47C87C" w14:textId="77777777" w:rsidR="00FF7AF1" w:rsidRDefault="00AE4B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1742"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337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2D8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970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87D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27B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753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091F5AA6" w14:textId="77777777">
        <w:tc>
          <w:tcPr>
            <w:tcW w:w="4160" w:type="dxa"/>
            <w:tcBorders>
              <w:top w:val="dashed" w:sz="4" w:space="0" w:color="BFBFBF"/>
              <w:left w:val="none" w:sz="4" w:space="0" w:color="6E6E6E"/>
              <w:bottom w:val="dashed" w:sz="4" w:space="0" w:color="BFBFBF"/>
              <w:right w:val="none" w:sz="4" w:space="0" w:color="6E6E6E"/>
            </w:tcBorders>
          </w:tcPr>
          <w:p w14:paraId="78E72E2C" w14:textId="77777777" w:rsidR="00FF7AF1" w:rsidRDefault="00AE4B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E347E4" w14:textId="77777777" w:rsidR="00FF7AF1" w:rsidRDefault="00AE4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49E40C"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BE819E"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7F5B6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2191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97AA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E0D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669F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B68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5CFF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8847C" w14:textId="77777777" w:rsidR="00FF7AF1" w:rsidRDefault="00FF7AF1">
            <w:pPr>
              <w:pStyle w:val="ProductList-TableBody"/>
              <w:jc w:val="center"/>
            </w:pPr>
          </w:p>
        </w:tc>
      </w:tr>
      <w:tr w:rsidR="00FF7AF1" w14:paraId="67AD648B" w14:textId="77777777">
        <w:tc>
          <w:tcPr>
            <w:tcW w:w="4160" w:type="dxa"/>
            <w:tcBorders>
              <w:top w:val="dashed" w:sz="4" w:space="0" w:color="BFBFBF"/>
              <w:left w:val="none" w:sz="4" w:space="0" w:color="6E6E6E"/>
              <w:bottom w:val="dashed" w:sz="4" w:space="0" w:color="BFBFBF"/>
              <w:right w:val="none" w:sz="4" w:space="0" w:color="6E6E6E"/>
            </w:tcBorders>
          </w:tcPr>
          <w:p w14:paraId="12E53E5E" w14:textId="77777777" w:rsidR="00FF7AF1" w:rsidRDefault="00AE4B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964821" w14:textId="77777777" w:rsidR="00FF7AF1" w:rsidRDefault="00AE4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5A0BBB" w14:textId="77777777" w:rsidR="00FF7AF1" w:rsidRDefault="00AE4B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80D494" w14:textId="77777777" w:rsidR="00FF7AF1" w:rsidRDefault="00AE4B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683531" w14:textId="77777777" w:rsidR="00FF7AF1" w:rsidRDefault="00AE4B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635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69A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41F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AF70"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435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35E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5AC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39CFBDF7" w14:textId="77777777">
        <w:tc>
          <w:tcPr>
            <w:tcW w:w="4160" w:type="dxa"/>
            <w:tcBorders>
              <w:top w:val="dashed" w:sz="4" w:space="0" w:color="BFBFBF"/>
              <w:left w:val="none" w:sz="4" w:space="0" w:color="6E6E6E"/>
              <w:bottom w:val="dashed" w:sz="4" w:space="0" w:color="BFBFBF"/>
              <w:right w:val="none" w:sz="4" w:space="0" w:color="6E6E6E"/>
            </w:tcBorders>
          </w:tcPr>
          <w:p w14:paraId="01F71ED0" w14:textId="77777777" w:rsidR="00FF7AF1" w:rsidRDefault="00AE4B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65BDC6" w14:textId="77777777" w:rsidR="00FF7AF1" w:rsidRDefault="00AE4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2E0EDA" w14:textId="77777777" w:rsidR="00FF7AF1" w:rsidRDefault="00AE4B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FC9B54" w14:textId="77777777" w:rsidR="00FF7AF1" w:rsidRDefault="00AE4B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DFC2CC" w14:textId="77777777" w:rsidR="00FF7AF1" w:rsidRDefault="00AE4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11C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014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79B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D81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B5A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030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A7D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652B8323" w14:textId="77777777">
        <w:tc>
          <w:tcPr>
            <w:tcW w:w="4160" w:type="dxa"/>
            <w:tcBorders>
              <w:top w:val="dashed" w:sz="4" w:space="0" w:color="BFBFBF"/>
              <w:left w:val="none" w:sz="4" w:space="0" w:color="6E6E6E"/>
              <w:bottom w:val="none" w:sz="4" w:space="0" w:color="6E6E6E"/>
              <w:right w:val="none" w:sz="4" w:space="0" w:color="6E6E6E"/>
            </w:tcBorders>
          </w:tcPr>
          <w:p w14:paraId="71B779AE" w14:textId="77777777" w:rsidR="00FF7AF1" w:rsidRDefault="00AE4B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C3F6F5" w14:textId="77777777" w:rsidR="00FF7AF1" w:rsidRDefault="00AE4B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E5DA76"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FAC950"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0A0A3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6EB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408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01D5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179D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B915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3BE8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1078D" w14:textId="77777777" w:rsidR="00FF7AF1" w:rsidRDefault="00FF7AF1">
            <w:pPr>
              <w:pStyle w:val="ProductList-TableBody"/>
              <w:jc w:val="center"/>
            </w:pPr>
          </w:p>
        </w:tc>
      </w:tr>
    </w:tbl>
    <w:p w14:paraId="5152CA87" w14:textId="77777777" w:rsidR="00FF7AF1" w:rsidRDefault="00AE4BC3">
      <w:pPr>
        <w:pStyle w:val="ProductList-Offering1SubSection"/>
        <w:outlineLvl w:val="2"/>
      </w:pPr>
      <w:bookmarkStart w:id="51" w:name="_Sec594"/>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FF7AF1" w14:paraId="2469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07DB3"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F532202"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C6273" w14:textId="77777777" w:rsidR="00FF7AF1" w:rsidRDefault="00AE4BC3">
            <w:pPr>
              <w:pStyle w:val="ProductList-TableBody"/>
            </w:pPr>
            <w:r>
              <w:rPr>
                <w:color w:val="404040"/>
              </w:rPr>
              <w:t>รุ่นที่ต่ำลง: N/A</w:t>
            </w:r>
          </w:p>
        </w:tc>
      </w:tr>
      <w:tr w:rsidR="00FF7AF1" w14:paraId="5B064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43AC"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2BEC"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703E21D"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FF7AF1" w14:paraId="05EBC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4075"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3F483B2"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3088" w14:textId="77777777" w:rsidR="00FF7AF1" w:rsidRDefault="00AE4BC3">
            <w:pPr>
              <w:pStyle w:val="ProductList-TableBody"/>
            </w:pPr>
            <w:r>
              <w:rPr>
                <w:color w:val="404040"/>
              </w:rPr>
              <w:lastRenderedPageBreak/>
              <w:t>การลดที่มีสิทธิ: N/A</w:t>
            </w:r>
          </w:p>
        </w:tc>
      </w:tr>
      <w:tr w:rsidR="00FF7AF1" w14:paraId="762F63AA" w14:textId="77777777">
        <w:tc>
          <w:tcPr>
            <w:tcW w:w="4040" w:type="dxa"/>
            <w:tcBorders>
              <w:top w:val="single" w:sz="4" w:space="0" w:color="000000"/>
              <w:left w:val="single" w:sz="4" w:space="0" w:color="000000"/>
              <w:bottom w:val="single" w:sz="4" w:space="0" w:color="000000"/>
              <w:right w:val="single" w:sz="4" w:space="0" w:color="000000"/>
            </w:tcBorders>
          </w:tcPr>
          <w:p w14:paraId="42650463"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2AA0"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FBBD"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1B909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6114"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FA88"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0B12" w14:textId="77777777" w:rsidR="00FF7AF1" w:rsidRDefault="00FF7AF1">
            <w:pPr>
              <w:pStyle w:val="ProductList-TableBody"/>
            </w:pPr>
          </w:p>
        </w:tc>
      </w:tr>
    </w:tbl>
    <w:p w14:paraId="163C7796" w14:textId="77777777" w:rsidR="00FF7AF1" w:rsidRDefault="00AE4BC3">
      <w:pPr>
        <w:pStyle w:val="ProductList-Offering1SubSection"/>
        <w:outlineLvl w:val="2"/>
      </w:pPr>
      <w:bookmarkStart w:id="52" w:name="_Sec595"/>
      <w:r>
        <w:t>3. สิทธิการใช้</w:t>
      </w:r>
      <w:bookmarkEnd w:id="52"/>
    </w:p>
    <w:tbl>
      <w:tblPr>
        <w:tblStyle w:val="PURTable"/>
        <w:tblW w:w="0" w:type="dxa"/>
        <w:tblLook w:val="04A0" w:firstRow="1" w:lastRow="0" w:firstColumn="1" w:lastColumn="0" w:noHBand="0" w:noVBand="1"/>
      </w:tblPr>
      <w:tblGrid>
        <w:gridCol w:w="3536"/>
        <w:gridCol w:w="3837"/>
        <w:gridCol w:w="3543"/>
      </w:tblGrid>
      <w:tr w:rsidR="00FF7AF1" w14:paraId="26589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47FD3"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5687C53"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6476383E"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FF7AF1" w14:paraId="701E5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60B6"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F90F"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8DBB794"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FF7AF1" w14:paraId="218308F7" w14:textId="77777777">
        <w:tc>
          <w:tcPr>
            <w:tcW w:w="4040" w:type="dxa"/>
            <w:tcBorders>
              <w:top w:val="single" w:sz="4" w:space="0" w:color="000000"/>
              <w:left w:val="single" w:sz="4" w:space="0" w:color="000000"/>
              <w:bottom w:val="single" w:sz="4" w:space="0" w:color="000000"/>
              <w:right w:val="single" w:sz="4" w:space="0" w:color="000000"/>
            </w:tcBorders>
          </w:tcPr>
          <w:p w14:paraId="5707D0BB"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2C5"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CB6D" w14:textId="77777777" w:rsidR="00FF7AF1" w:rsidRDefault="00FF7AF1">
            <w:pPr>
              <w:pStyle w:val="ProductList-TableBody"/>
            </w:pPr>
          </w:p>
        </w:tc>
      </w:tr>
    </w:tbl>
    <w:p w14:paraId="3AFBA294" w14:textId="77777777" w:rsidR="00FF7AF1" w:rsidRDefault="00FF7AF1">
      <w:pPr>
        <w:pStyle w:val="ProductList-Body"/>
      </w:pPr>
    </w:p>
    <w:p w14:paraId="6298E01B" w14:textId="77777777" w:rsidR="00FF7AF1" w:rsidRDefault="00AE4BC3">
      <w:pPr>
        <w:pStyle w:val="ProductList-ClauseHeading"/>
        <w:outlineLvl w:val="3"/>
      </w:pPr>
      <w:r>
        <w:t>3.1 BizTalk Server Branch and Standard Edition</w:t>
      </w:r>
    </w:p>
    <w:p w14:paraId="1DDA4B92" w14:textId="77777777" w:rsidR="00FF7AF1" w:rsidRDefault="00AE4BC3">
      <w:pPr>
        <w:pStyle w:val="ProductList-SubClauseHeading"/>
        <w:outlineLvl w:val="4"/>
      </w:pPr>
      <w:r>
        <w:t>3.1.1 ข้อจำกัดการใช้</w:t>
      </w:r>
    </w:p>
    <w:p w14:paraId="5A91D8C2" w14:textId="77777777" w:rsidR="00FF7AF1" w:rsidRDefault="00AE4BC3">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28357793" w14:textId="77777777" w:rsidR="00FF7AF1" w:rsidRDefault="00FF7AF1">
      <w:pPr>
        <w:pStyle w:val="ProductList-BodyIndented"/>
      </w:pPr>
    </w:p>
    <w:p w14:paraId="263907DD" w14:textId="77777777" w:rsidR="00FF7AF1" w:rsidRDefault="00AE4BC3">
      <w:pPr>
        <w:pStyle w:val="ProductList-SubClauseHeading"/>
        <w:outlineLvl w:val="4"/>
      </w:pPr>
      <w:r>
        <w:t>3.1.2 Office Web Component</w:t>
      </w:r>
    </w:p>
    <w:p w14:paraId="74EF6B5E" w14:textId="77777777" w:rsidR="00FF7AF1" w:rsidRDefault="00AE4BC3">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1FF6FD4C" w14:textId="77777777" w:rsidR="00FF7AF1" w:rsidRDefault="00FF7AF1">
      <w:pPr>
        <w:pStyle w:val="ProductList-BodyIndented"/>
      </w:pPr>
    </w:p>
    <w:p w14:paraId="616001BB" w14:textId="77777777" w:rsidR="00FF7AF1" w:rsidRDefault="00AE4BC3">
      <w:pPr>
        <w:pStyle w:val="ProductList-ClauseHeading"/>
        <w:outlineLvl w:val="3"/>
      </w:pPr>
      <w:r>
        <w:t>3.2 BizTalk Server Branch Edition</w:t>
      </w:r>
    </w:p>
    <w:p w14:paraId="3B2F5AD2" w14:textId="77777777" w:rsidR="00FF7AF1" w:rsidRDefault="00AE4BC3">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22BBF5BE" w14:textId="77777777" w:rsidR="00FF7AF1" w:rsidRDefault="00AE4BC3" w:rsidP="00AE4BC3">
      <w:pPr>
        <w:pStyle w:val="ProductList-Bullet"/>
        <w:numPr>
          <w:ilvl w:val="0"/>
          <w:numId w:val="19"/>
        </w:numPr>
      </w:pPr>
      <w:r>
        <w:t xml:space="preserve">ทำหน้าที่เป็นโหนดศูนย์กลางในการจัดเครือข่ายแบบ “ฮับและสาขา” </w:t>
      </w:r>
    </w:p>
    <w:p w14:paraId="1FCF507E" w14:textId="77777777" w:rsidR="00FF7AF1" w:rsidRDefault="00AE4BC3" w:rsidP="00AE4BC3">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6F4FBCC6" w14:textId="77777777" w:rsidR="00FF7AF1" w:rsidRDefault="00AE4BC3" w:rsidP="00AE4BC3">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109F150" w14:textId="77777777" w:rsidR="00FF7AF1" w:rsidRDefault="00FF7AF1">
      <w:pPr>
        <w:pStyle w:val="ProductList-Body"/>
      </w:pPr>
    </w:p>
    <w:p w14:paraId="557B6DCB" w14:textId="77777777" w:rsidR="00FF7AF1" w:rsidRDefault="00AE4BC3">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FF7AF1" w14:paraId="1294B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2FD584" w14:textId="77777777" w:rsidR="00FF7AF1" w:rsidRDefault="00AE4BC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51F21CF" w14:textId="77777777" w:rsidR="00FF7AF1" w:rsidRDefault="00AE4B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66101F4" w14:textId="77777777" w:rsidR="00FF7AF1" w:rsidRDefault="00AE4BC3">
            <w:pPr>
              <w:pStyle w:val="ProductList-TableBody"/>
            </w:pPr>
            <w:r>
              <w:t>BizTalk Server Related Schemas and Templates</w:t>
            </w:r>
          </w:p>
        </w:tc>
      </w:tr>
      <w:tr w:rsidR="00FF7AF1" w14:paraId="602EF829" w14:textId="77777777">
        <w:tc>
          <w:tcPr>
            <w:tcW w:w="4040" w:type="dxa"/>
            <w:tcBorders>
              <w:top w:val="single" w:sz="4" w:space="0" w:color="000000"/>
              <w:left w:val="single" w:sz="4" w:space="0" w:color="000000"/>
              <w:bottom w:val="single" w:sz="4" w:space="0" w:color="000000"/>
              <w:right w:val="single" w:sz="4" w:space="0" w:color="000000"/>
            </w:tcBorders>
          </w:tcPr>
          <w:p w14:paraId="6EFADF45" w14:textId="77777777" w:rsidR="00FF7AF1" w:rsidRDefault="00AE4BC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954484A" w14:textId="77777777" w:rsidR="00FF7AF1" w:rsidRDefault="00AE4B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165F9DB" w14:textId="77777777" w:rsidR="00FF7AF1" w:rsidRDefault="00AE4BC3">
            <w:pPr>
              <w:pStyle w:val="ProductList-TableBody"/>
            </w:pPr>
            <w:r>
              <w:t>BAM Event APIs and Interceptors and Administration Tools</w:t>
            </w:r>
          </w:p>
        </w:tc>
      </w:tr>
      <w:tr w:rsidR="00FF7AF1" w14:paraId="053306E6" w14:textId="77777777">
        <w:tc>
          <w:tcPr>
            <w:tcW w:w="4040" w:type="dxa"/>
            <w:tcBorders>
              <w:top w:val="single" w:sz="4" w:space="0" w:color="000000"/>
              <w:left w:val="single" w:sz="4" w:space="0" w:color="000000"/>
              <w:bottom w:val="single" w:sz="4" w:space="0" w:color="000000"/>
              <w:right w:val="single" w:sz="4" w:space="0" w:color="000000"/>
            </w:tcBorders>
          </w:tcPr>
          <w:p w14:paraId="04F3202E" w14:textId="77777777" w:rsidR="00FF7AF1" w:rsidRDefault="00AE4B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262BAC" w14:textId="77777777" w:rsidR="00FF7AF1" w:rsidRDefault="00AE4BC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96650B6" w14:textId="77777777" w:rsidR="00FF7AF1" w:rsidRDefault="00AE4BC3">
            <w:pPr>
              <w:pStyle w:val="ProductList-TableBody"/>
            </w:pPr>
            <w:r>
              <w:t>เครื่องมือเพื่อการพัฒนาระบบ</w:t>
            </w:r>
          </w:p>
        </w:tc>
      </w:tr>
      <w:tr w:rsidR="00FF7AF1" w14:paraId="383D0282" w14:textId="77777777">
        <w:tc>
          <w:tcPr>
            <w:tcW w:w="4040" w:type="dxa"/>
            <w:tcBorders>
              <w:top w:val="single" w:sz="4" w:space="0" w:color="000000"/>
              <w:left w:val="single" w:sz="4" w:space="0" w:color="000000"/>
              <w:bottom w:val="single" w:sz="4" w:space="0" w:color="000000"/>
              <w:right w:val="single" w:sz="4" w:space="0" w:color="000000"/>
            </w:tcBorders>
          </w:tcPr>
          <w:p w14:paraId="119C628D" w14:textId="77777777" w:rsidR="00FF7AF1" w:rsidRDefault="00AE4B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77D6928" w14:textId="77777777" w:rsidR="00FF7AF1" w:rsidRDefault="00AE4B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137E445" w14:textId="77777777" w:rsidR="00FF7AF1" w:rsidRDefault="00AE4BC3">
            <w:pPr>
              <w:pStyle w:val="ProductList-TableBody"/>
            </w:pPr>
            <w:r>
              <w:t>MQHelper.dll</w:t>
            </w:r>
          </w:p>
        </w:tc>
      </w:tr>
      <w:tr w:rsidR="00FF7AF1" w14:paraId="1403BC4D" w14:textId="77777777">
        <w:tc>
          <w:tcPr>
            <w:tcW w:w="4040" w:type="dxa"/>
            <w:tcBorders>
              <w:top w:val="single" w:sz="4" w:space="0" w:color="000000"/>
              <w:left w:val="single" w:sz="4" w:space="0" w:color="000000"/>
              <w:bottom w:val="single" w:sz="4" w:space="0" w:color="000000"/>
              <w:right w:val="single" w:sz="4" w:space="0" w:color="000000"/>
            </w:tcBorders>
          </w:tcPr>
          <w:p w14:paraId="17960E18" w14:textId="77777777" w:rsidR="00FF7AF1" w:rsidRDefault="00AE4B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A77287" w14:textId="77777777" w:rsidR="00FF7AF1" w:rsidRDefault="00AE4B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CE18DA5" w14:textId="77777777" w:rsidR="00FF7AF1" w:rsidRDefault="00AE4BC3">
            <w:pPr>
              <w:pStyle w:val="ProductList-TableBody"/>
            </w:pPr>
            <w:r>
              <w:t>SOAP Receive Adapter</w:t>
            </w:r>
          </w:p>
        </w:tc>
      </w:tr>
      <w:tr w:rsidR="00FF7AF1" w14:paraId="099CC0AD" w14:textId="77777777">
        <w:tc>
          <w:tcPr>
            <w:tcW w:w="4040" w:type="dxa"/>
            <w:tcBorders>
              <w:top w:val="single" w:sz="4" w:space="0" w:color="000000"/>
              <w:left w:val="single" w:sz="4" w:space="0" w:color="000000"/>
              <w:bottom w:val="single" w:sz="4" w:space="0" w:color="000000"/>
              <w:right w:val="single" w:sz="4" w:space="0" w:color="000000"/>
            </w:tcBorders>
          </w:tcPr>
          <w:p w14:paraId="6E5B82C7" w14:textId="77777777" w:rsidR="00FF7AF1" w:rsidRDefault="00AE4BC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7B4FDF6" w14:textId="77777777" w:rsidR="00FF7AF1" w:rsidRDefault="00AE4B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7F8EFA" w14:textId="77777777" w:rsidR="00FF7AF1" w:rsidRDefault="00AE4BC3">
            <w:pPr>
              <w:pStyle w:val="ProductList-TableBody"/>
            </w:pPr>
            <w:r>
              <w:t>UDDI</w:t>
            </w:r>
          </w:p>
        </w:tc>
      </w:tr>
      <w:tr w:rsidR="00FF7AF1" w14:paraId="7B501596" w14:textId="77777777">
        <w:tc>
          <w:tcPr>
            <w:tcW w:w="4040" w:type="dxa"/>
            <w:tcBorders>
              <w:top w:val="single" w:sz="4" w:space="0" w:color="000000"/>
              <w:left w:val="single" w:sz="4" w:space="0" w:color="000000"/>
              <w:bottom w:val="single" w:sz="4" w:space="0" w:color="000000"/>
              <w:right w:val="single" w:sz="4" w:space="0" w:color="000000"/>
            </w:tcBorders>
          </w:tcPr>
          <w:p w14:paraId="5D9854A2" w14:textId="77777777" w:rsidR="00FF7AF1" w:rsidRDefault="00AE4B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7F3B600" w14:textId="77777777" w:rsidR="00FF7AF1" w:rsidRDefault="00AE4BC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B99EE1A" w14:textId="77777777" w:rsidR="00FF7AF1" w:rsidRDefault="00FF7AF1">
            <w:pPr>
              <w:pStyle w:val="ProductList-TableBody"/>
            </w:pPr>
          </w:p>
        </w:tc>
      </w:tr>
    </w:tbl>
    <w:p w14:paraId="4A5919E5" w14:textId="77777777" w:rsidR="00FF7AF1" w:rsidRDefault="00AE4BC3">
      <w:pPr>
        <w:pStyle w:val="ProductList-Offering1SubSection"/>
        <w:outlineLvl w:val="2"/>
      </w:pPr>
      <w:bookmarkStart w:id="53" w:name="_Sec596"/>
      <w:r>
        <w:t>4. Software Assurance</w:t>
      </w:r>
      <w:bookmarkEnd w:id="53"/>
    </w:p>
    <w:p w14:paraId="57435083" w14:textId="77777777" w:rsidR="00FF7AF1" w:rsidRDefault="00FF7AF1">
      <w:pPr>
        <w:pStyle w:val="ProductList-Body"/>
      </w:pPr>
    </w:p>
    <w:tbl>
      <w:tblPr>
        <w:tblStyle w:val="PURTable"/>
        <w:tblW w:w="0" w:type="dxa"/>
        <w:tblLook w:val="04A0" w:firstRow="1" w:lastRow="0" w:firstColumn="1" w:lastColumn="0" w:noHBand="0" w:noVBand="1"/>
      </w:tblPr>
      <w:tblGrid>
        <w:gridCol w:w="3637"/>
        <w:gridCol w:w="3559"/>
        <w:gridCol w:w="3720"/>
      </w:tblGrid>
      <w:tr w:rsidR="00FF7AF1" w14:paraId="6437E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4A820"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62BB1A"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0A85E" w14:textId="77777777" w:rsidR="00FF7AF1" w:rsidRDefault="00AE4BC3">
            <w:pPr>
              <w:pStyle w:val="ProductList-TableBody"/>
            </w:pPr>
            <w:r>
              <w:rPr>
                <w:color w:val="404040"/>
              </w:rPr>
              <w:t>สิทธิการใช้แทนที่เมื่อเกิดข้อผิดพลาด: N/A</w:t>
            </w:r>
          </w:p>
        </w:tc>
      </w:tr>
      <w:tr w:rsidR="00FF7AF1" w14:paraId="37FA44FB" w14:textId="77777777">
        <w:tc>
          <w:tcPr>
            <w:tcW w:w="4040" w:type="dxa"/>
            <w:tcBorders>
              <w:top w:val="single" w:sz="4" w:space="0" w:color="000000"/>
              <w:left w:val="single" w:sz="4" w:space="0" w:color="000000"/>
              <w:bottom w:val="single" w:sz="4" w:space="0" w:color="000000"/>
              <w:right w:val="single" w:sz="4" w:space="0" w:color="000000"/>
            </w:tcBorders>
          </w:tcPr>
          <w:p w14:paraId="4EF59BD4"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F67EB02"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8126" w14:textId="77777777" w:rsidR="00FF7AF1" w:rsidRDefault="00AE4BC3">
            <w:pPr>
              <w:pStyle w:val="ProductList-TableBody"/>
            </w:pPr>
            <w:r>
              <w:rPr>
                <w:color w:val="404040"/>
              </w:rPr>
              <w:t>สิทธิการใช้งานข้ามเขต: N/A</w:t>
            </w:r>
          </w:p>
        </w:tc>
      </w:tr>
      <w:tr w:rsidR="00FF7AF1" w14:paraId="1FEDACC4" w14:textId="77777777">
        <w:tc>
          <w:tcPr>
            <w:tcW w:w="4040" w:type="dxa"/>
            <w:tcBorders>
              <w:top w:val="single" w:sz="4" w:space="0" w:color="000000"/>
              <w:left w:val="single" w:sz="4" w:space="0" w:color="000000"/>
              <w:bottom w:val="single" w:sz="4" w:space="0" w:color="000000"/>
              <w:right w:val="single" w:sz="4" w:space="0" w:color="000000"/>
            </w:tcBorders>
          </w:tcPr>
          <w:p w14:paraId="1735112D"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A377"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0E4E" w14:textId="77777777" w:rsidR="00FF7AF1" w:rsidRDefault="00FF7AF1">
            <w:pPr>
              <w:pStyle w:val="ProductList-TableBody"/>
            </w:pPr>
          </w:p>
        </w:tc>
      </w:tr>
    </w:tbl>
    <w:p w14:paraId="7C099A4A" w14:textId="77777777" w:rsidR="00FF7AF1" w:rsidRDefault="00FF7AF1">
      <w:pPr>
        <w:pStyle w:val="ProductList-Body"/>
      </w:pPr>
    </w:p>
    <w:p w14:paraId="177106D7" w14:textId="77777777" w:rsidR="00FF7AF1" w:rsidRDefault="00AE4BC3">
      <w:pPr>
        <w:pStyle w:val="ProductList-ClauseHeading"/>
        <w:outlineLvl w:val="3"/>
      </w:pPr>
      <w:r>
        <w:t>4.1 Biz Talk Server 2016 Enterprise – การจำลองเสมือนแบบไม่จำกัด</w:t>
      </w:r>
    </w:p>
    <w:p w14:paraId="6620269E"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7A76644B" w14:textId="77777777" w:rsidR="00FF7AF1" w:rsidRDefault="00FF7AF1">
      <w:pPr>
        <w:pStyle w:val="ProductList-Body"/>
      </w:pPr>
    </w:p>
    <w:p w14:paraId="2AF29CD7" w14:textId="77777777" w:rsidR="00FF7AF1" w:rsidRDefault="00AE4BC3">
      <w:pPr>
        <w:pStyle w:val="ProductList-ClauseHeading"/>
        <w:outlineLvl w:val="3"/>
      </w:pPr>
      <w:r>
        <w:t>4.2 ชุดคุณลักษณะสำหรับ Biz Talk Server</w:t>
      </w:r>
    </w:p>
    <w:p w14:paraId="3877A6DE" w14:textId="77777777" w:rsidR="00FF7AF1" w:rsidRDefault="00AE4BC3">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6149666B" w14:textId="77777777" w:rsidR="00FF7AF1" w:rsidRDefault="00FF7AF1">
      <w:pPr>
        <w:pStyle w:val="ProductList-Body"/>
      </w:pPr>
    </w:p>
    <w:p w14:paraId="57EAF38E"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53FA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E82DF"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52806F0" w14:textId="77777777" w:rsidR="00FF7AF1" w:rsidRDefault="00FF7AF1">
      <w:pPr>
        <w:pStyle w:val="ProductList-Body"/>
      </w:pPr>
    </w:p>
    <w:p w14:paraId="6B9EE52D" w14:textId="77777777" w:rsidR="00FF7AF1" w:rsidRDefault="00AE4BC3">
      <w:pPr>
        <w:pStyle w:val="ProductList-Offering1HeadingNoBorder"/>
        <w:outlineLvl w:val="1"/>
      </w:pPr>
      <w:bookmarkStart w:id="54" w:name="_Sec597"/>
      <w:r>
        <w:t>CAL Suite</w:t>
      </w:r>
      <w:bookmarkEnd w:id="54"/>
      <w:r>
        <w:fldChar w:fldCharType="begin"/>
      </w:r>
      <w:r>
        <w:instrText xml:space="preserve"> TC "</w:instrText>
      </w:r>
      <w:bookmarkStart w:id="55" w:name="_Toc23416348"/>
      <w:r>
        <w:instrText>CAL Suite</w:instrText>
      </w:r>
      <w:bookmarkEnd w:id="55"/>
      <w:r>
        <w:instrText>" \l 2</w:instrText>
      </w:r>
      <w:r>
        <w:fldChar w:fldCharType="end"/>
      </w:r>
    </w:p>
    <w:p w14:paraId="49CACDD5" w14:textId="77777777" w:rsidR="00FF7AF1" w:rsidRDefault="00AE4BC3">
      <w:pPr>
        <w:pStyle w:val="ProductList-Offering1SubSection"/>
        <w:outlineLvl w:val="2"/>
      </w:pPr>
      <w:bookmarkStart w:id="56" w:name="_Sec868"/>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FF7AF1" w14:paraId="6BAC8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7402C"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78A7"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8001"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557F7"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8204"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485E2"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0EBF1"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86946"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B7707"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FDCA"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21BB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A2D5"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5B6763E4" w14:textId="77777777">
        <w:tc>
          <w:tcPr>
            <w:tcW w:w="4160" w:type="dxa"/>
            <w:tcBorders>
              <w:top w:val="single" w:sz="6" w:space="0" w:color="FFFFFF"/>
              <w:left w:val="none" w:sz="4" w:space="0" w:color="6E6E6E"/>
              <w:bottom w:val="dashed" w:sz="4" w:space="0" w:color="BFBFBF"/>
              <w:right w:val="none" w:sz="4" w:space="0" w:color="6E6E6E"/>
            </w:tcBorders>
          </w:tcPr>
          <w:p w14:paraId="5406CB53" w14:textId="77777777" w:rsidR="00FF7AF1" w:rsidRDefault="00AE4BC3">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3B30074"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2518B1"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30FAC5"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112172"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F00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04D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B77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4B02"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6736"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7A81"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7250" w14:textId="77777777" w:rsidR="00FF7AF1" w:rsidRDefault="00AE4BC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FF7AF1" w14:paraId="29BD161A" w14:textId="77777777">
        <w:tc>
          <w:tcPr>
            <w:tcW w:w="4160" w:type="dxa"/>
            <w:tcBorders>
              <w:top w:val="dashed" w:sz="4" w:space="0" w:color="BFBFBF"/>
              <w:left w:val="none" w:sz="4" w:space="0" w:color="6E6E6E"/>
              <w:bottom w:val="dashed" w:sz="4" w:space="0" w:color="BFBFBF"/>
              <w:right w:val="none" w:sz="4" w:space="0" w:color="6E6E6E"/>
            </w:tcBorders>
          </w:tcPr>
          <w:p w14:paraId="28701332" w14:textId="77777777" w:rsidR="00FF7AF1" w:rsidRDefault="00AE4BC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9D382F"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146CE"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61DB0"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2D9C0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00D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8CA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88A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7265"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4C9C"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ADD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4577C" w14:textId="77777777" w:rsidR="00FF7AF1" w:rsidRDefault="00FF7AF1">
            <w:pPr>
              <w:pStyle w:val="ProductList-TableBody"/>
              <w:jc w:val="center"/>
            </w:pPr>
          </w:p>
        </w:tc>
      </w:tr>
      <w:tr w:rsidR="00FF7AF1" w14:paraId="2EECBC56" w14:textId="77777777">
        <w:tc>
          <w:tcPr>
            <w:tcW w:w="4160" w:type="dxa"/>
            <w:tcBorders>
              <w:top w:val="dashed" w:sz="4" w:space="0" w:color="BFBFBF"/>
              <w:left w:val="none" w:sz="4" w:space="0" w:color="6E6E6E"/>
              <w:bottom w:val="dashed" w:sz="4" w:space="0" w:color="BFBFBF"/>
              <w:right w:val="none" w:sz="4" w:space="0" w:color="6E6E6E"/>
            </w:tcBorders>
          </w:tcPr>
          <w:p w14:paraId="5605A60E" w14:textId="77777777" w:rsidR="00FF7AF1" w:rsidRDefault="00AE4BC3">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05349"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7D616"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CD72A"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0769E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6C8A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D045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D3F2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723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5551"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B3C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FD1B4" w14:textId="77777777" w:rsidR="00FF7AF1" w:rsidRDefault="00FF7AF1">
            <w:pPr>
              <w:pStyle w:val="ProductList-TableBody"/>
              <w:jc w:val="center"/>
            </w:pPr>
          </w:p>
        </w:tc>
      </w:tr>
      <w:tr w:rsidR="00FF7AF1" w14:paraId="50E4262B" w14:textId="77777777">
        <w:tc>
          <w:tcPr>
            <w:tcW w:w="4160" w:type="dxa"/>
            <w:tcBorders>
              <w:top w:val="dashed" w:sz="4" w:space="0" w:color="BFBFBF"/>
              <w:left w:val="none" w:sz="4" w:space="0" w:color="6E6E6E"/>
              <w:bottom w:val="dashed" w:sz="4" w:space="0" w:color="BFBFBF"/>
              <w:right w:val="none" w:sz="4" w:space="0" w:color="6E6E6E"/>
            </w:tcBorders>
          </w:tcPr>
          <w:p w14:paraId="4B01EFD4" w14:textId="77777777" w:rsidR="00FF7AF1" w:rsidRDefault="00AE4BC3">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45A87E3"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BCA35"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93CAF"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9A87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1B5F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073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C40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EB0C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0FB8"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7C87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1F656" w14:textId="77777777" w:rsidR="00FF7AF1" w:rsidRDefault="00FF7AF1">
            <w:pPr>
              <w:pStyle w:val="ProductList-TableBody"/>
              <w:jc w:val="center"/>
            </w:pPr>
          </w:p>
        </w:tc>
      </w:tr>
      <w:tr w:rsidR="00FF7AF1" w14:paraId="6DE9E201" w14:textId="77777777">
        <w:tc>
          <w:tcPr>
            <w:tcW w:w="4160" w:type="dxa"/>
            <w:tcBorders>
              <w:top w:val="dashed" w:sz="4" w:space="0" w:color="BFBFBF"/>
              <w:left w:val="none" w:sz="4" w:space="0" w:color="6E6E6E"/>
              <w:bottom w:val="dashed" w:sz="4" w:space="0" w:color="BFBFBF"/>
              <w:right w:val="none" w:sz="4" w:space="0" w:color="6E6E6E"/>
            </w:tcBorders>
          </w:tcPr>
          <w:p w14:paraId="5B993329" w14:textId="77777777" w:rsidR="00FF7AF1" w:rsidRDefault="00AE4BC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F4C892F"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78905"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06075"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D1219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2D42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1D9C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5EB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3C4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CA5C"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5FF6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4771A" w14:textId="77777777" w:rsidR="00FF7AF1" w:rsidRDefault="00FF7AF1">
            <w:pPr>
              <w:pStyle w:val="ProductList-TableBody"/>
              <w:jc w:val="center"/>
            </w:pPr>
          </w:p>
        </w:tc>
      </w:tr>
      <w:tr w:rsidR="00FF7AF1" w14:paraId="668BAB47" w14:textId="77777777">
        <w:tc>
          <w:tcPr>
            <w:tcW w:w="4160" w:type="dxa"/>
            <w:tcBorders>
              <w:top w:val="dashed" w:sz="4" w:space="0" w:color="BFBFBF"/>
              <w:left w:val="none" w:sz="4" w:space="0" w:color="6E6E6E"/>
              <w:bottom w:val="dashed" w:sz="4" w:space="0" w:color="BFBFBF"/>
              <w:right w:val="none" w:sz="4" w:space="0" w:color="6E6E6E"/>
            </w:tcBorders>
          </w:tcPr>
          <w:p w14:paraId="40903E18" w14:textId="77777777" w:rsidR="00FF7AF1" w:rsidRDefault="00AE4BC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AAF0C3"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36512"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943AC"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95F90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19D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879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AFCC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61D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33E5"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8C5C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1C8B" w14:textId="77777777" w:rsidR="00FF7AF1" w:rsidRDefault="00FF7AF1">
            <w:pPr>
              <w:pStyle w:val="ProductList-TableBody"/>
              <w:jc w:val="center"/>
            </w:pPr>
          </w:p>
        </w:tc>
      </w:tr>
      <w:tr w:rsidR="00FF7AF1" w14:paraId="557967DB" w14:textId="77777777">
        <w:tc>
          <w:tcPr>
            <w:tcW w:w="4160" w:type="dxa"/>
            <w:tcBorders>
              <w:top w:val="dashed" w:sz="4" w:space="0" w:color="BFBFBF"/>
              <w:left w:val="none" w:sz="4" w:space="0" w:color="6E6E6E"/>
              <w:bottom w:val="dashed" w:sz="4" w:space="0" w:color="BFBFBF"/>
              <w:right w:val="none" w:sz="4" w:space="0" w:color="6E6E6E"/>
            </w:tcBorders>
          </w:tcPr>
          <w:p w14:paraId="1736B822" w14:textId="77777777" w:rsidR="00FF7AF1" w:rsidRDefault="00AE4BC3">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942C087"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0BC29"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89F1E73" w14:textId="77777777" w:rsidR="00FF7AF1" w:rsidRDefault="00AE4B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600C67" w14:textId="77777777" w:rsidR="00FF7AF1" w:rsidRDefault="00AE4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9C9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35A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0C6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AE5E"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3C51"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C61E"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4CCE" w14:textId="77777777" w:rsidR="00FF7AF1" w:rsidRDefault="00AE4BC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FF7AF1" w14:paraId="78DA41F6" w14:textId="77777777">
        <w:tc>
          <w:tcPr>
            <w:tcW w:w="4160" w:type="dxa"/>
            <w:tcBorders>
              <w:top w:val="dashed" w:sz="4" w:space="0" w:color="BFBFBF"/>
              <w:left w:val="none" w:sz="4" w:space="0" w:color="6E6E6E"/>
              <w:bottom w:val="dashed" w:sz="4" w:space="0" w:color="BFBFBF"/>
              <w:right w:val="none" w:sz="4" w:space="0" w:color="6E6E6E"/>
            </w:tcBorders>
          </w:tcPr>
          <w:p w14:paraId="2D92216A" w14:textId="77777777" w:rsidR="00FF7AF1" w:rsidRDefault="00AE4BC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A18A5B7"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A3EE2"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B6965"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B74D4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E4A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BB8B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B636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705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A8D9"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430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C63B7" w14:textId="77777777" w:rsidR="00FF7AF1" w:rsidRDefault="00FF7AF1">
            <w:pPr>
              <w:pStyle w:val="ProductList-TableBody"/>
              <w:jc w:val="center"/>
            </w:pPr>
          </w:p>
        </w:tc>
      </w:tr>
      <w:tr w:rsidR="00FF7AF1" w14:paraId="5B52A19B" w14:textId="77777777">
        <w:tc>
          <w:tcPr>
            <w:tcW w:w="4160" w:type="dxa"/>
            <w:tcBorders>
              <w:top w:val="dashed" w:sz="4" w:space="0" w:color="BFBFBF"/>
              <w:left w:val="none" w:sz="4" w:space="0" w:color="6E6E6E"/>
              <w:bottom w:val="dashed" w:sz="4" w:space="0" w:color="BFBFBF"/>
              <w:right w:val="none" w:sz="4" w:space="0" w:color="6E6E6E"/>
            </w:tcBorders>
          </w:tcPr>
          <w:p w14:paraId="68217C71" w14:textId="77777777" w:rsidR="00FF7AF1" w:rsidRDefault="00AE4BC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AFE17A"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9EAC6"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08586"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F261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62ED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F645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A2C7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87B3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D5DA"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AD7D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7162" w14:textId="77777777" w:rsidR="00FF7AF1" w:rsidRDefault="00FF7AF1">
            <w:pPr>
              <w:pStyle w:val="ProductList-TableBody"/>
              <w:jc w:val="center"/>
            </w:pPr>
          </w:p>
        </w:tc>
      </w:tr>
      <w:tr w:rsidR="00FF7AF1" w14:paraId="34AAAEC6" w14:textId="77777777">
        <w:tc>
          <w:tcPr>
            <w:tcW w:w="4160" w:type="dxa"/>
            <w:tcBorders>
              <w:top w:val="dashed" w:sz="4" w:space="0" w:color="BFBFBF"/>
              <w:left w:val="none" w:sz="4" w:space="0" w:color="6E6E6E"/>
              <w:bottom w:val="dashed" w:sz="4" w:space="0" w:color="BFBFBF"/>
              <w:right w:val="none" w:sz="4" w:space="0" w:color="6E6E6E"/>
            </w:tcBorders>
          </w:tcPr>
          <w:p w14:paraId="0C0E8B75" w14:textId="77777777" w:rsidR="00FF7AF1" w:rsidRDefault="00AE4BC3">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8BA4F"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02205"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5F1EE"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9F28A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8604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093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5795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DE4B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101A"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578F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E1BBA" w14:textId="77777777" w:rsidR="00FF7AF1" w:rsidRDefault="00FF7AF1">
            <w:pPr>
              <w:pStyle w:val="ProductList-TableBody"/>
              <w:jc w:val="center"/>
            </w:pPr>
          </w:p>
        </w:tc>
      </w:tr>
      <w:tr w:rsidR="00FF7AF1" w14:paraId="14CAFEDF" w14:textId="77777777">
        <w:tc>
          <w:tcPr>
            <w:tcW w:w="4160" w:type="dxa"/>
            <w:tcBorders>
              <w:top w:val="dashed" w:sz="4" w:space="0" w:color="BFBFBF"/>
              <w:left w:val="none" w:sz="4" w:space="0" w:color="6E6E6E"/>
              <w:bottom w:val="dashed" w:sz="4" w:space="0" w:color="BFBFBF"/>
              <w:right w:val="none" w:sz="4" w:space="0" w:color="6E6E6E"/>
            </w:tcBorders>
          </w:tcPr>
          <w:p w14:paraId="12FFB39B" w14:textId="77777777" w:rsidR="00FF7AF1" w:rsidRDefault="00AE4BC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99F455"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F5579"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EA859"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D2A5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CF99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F9DA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BEF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D3B6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CBEB"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4D1D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3B672" w14:textId="77777777" w:rsidR="00FF7AF1" w:rsidRDefault="00FF7AF1">
            <w:pPr>
              <w:pStyle w:val="ProductList-TableBody"/>
              <w:jc w:val="center"/>
            </w:pPr>
          </w:p>
        </w:tc>
      </w:tr>
      <w:tr w:rsidR="00FF7AF1" w14:paraId="16540A01" w14:textId="77777777">
        <w:tc>
          <w:tcPr>
            <w:tcW w:w="4160" w:type="dxa"/>
            <w:tcBorders>
              <w:top w:val="dashed" w:sz="4" w:space="0" w:color="BFBFBF"/>
              <w:left w:val="none" w:sz="4" w:space="0" w:color="6E6E6E"/>
              <w:bottom w:val="dashed" w:sz="4" w:space="0" w:color="BFBFBF"/>
              <w:right w:val="none" w:sz="4" w:space="0" w:color="6E6E6E"/>
            </w:tcBorders>
          </w:tcPr>
          <w:p w14:paraId="4AA0611E" w14:textId="77777777" w:rsidR="00FF7AF1" w:rsidRDefault="00AE4BC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5BA86E8"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61EF0"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DC0EB"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8EC82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05F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DA19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78F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740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FC86"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15B3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880C" w14:textId="77777777" w:rsidR="00FF7AF1" w:rsidRDefault="00FF7AF1">
            <w:pPr>
              <w:pStyle w:val="ProductList-TableBody"/>
              <w:jc w:val="center"/>
            </w:pPr>
          </w:p>
        </w:tc>
      </w:tr>
      <w:tr w:rsidR="00FF7AF1" w14:paraId="365E654F" w14:textId="77777777">
        <w:tc>
          <w:tcPr>
            <w:tcW w:w="4160" w:type="dxa"/>
            <w:tcBorders>
              <w:top w:val="dashed" w:sz="4" w:space="0" w:color="BFBFBF"/>
              <w:left w:val="none" w:sz="4" w:space="0" w:color="6E6E6E"/>
              <w:bottom w:val="none" w:sz="4" w:space="0" w:color="BFBFBF"/>
              <w:right w:val="none" w:sz="4" w:space="0" w:color="6E6E6E"/>
            </w:tcBorders>
          </w:tcPr>
          <w:p w14:paraId="31109371" w14:textId="77777777" w:rsidR="00FF7AF1" w:rsidRDefault="00AE4BC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3F5300A"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40CF3E"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B4EAB"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E5EB7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6D29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40E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75D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D10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EE49"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19D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C5D91" w14:textId="77777777" w:rsidR="00FF7AF1" w:rsidRDefault="00FF7AF1">
            <w:pPr>
              <w:pStyle w:val="ProductList-TableBody"/>
              <w:jc w:val="center"/>
            </w:pPr>
          </w:p>
        </w:tc>
      </w:tr>
    </w:tbl>
    <w:p w14:paraId="5E61552C" w14:textId="77777777" w:rsidR="00FF7AF1" w:rsidRDefault="00FF7AF1">
      <w:pPr>
        <w:pStyle w:val="ProductList-Body"/>
      </w:pPr>
    </w:p>
    <w:p w14:paraId="570D7224" w14:textId="77777777" w:rsidR="00FF7AF1" w:rsidRDefault="00AE4BC3">
      <w:pPr>
        <w:pStyle w:val="ProductList-Offering1SubSection"/>
        <w:outlineLvl w:val="2"/>
      </w:pPr>
      <w:bookmarkStart w:id="57" w:name="_Sec599"/>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FF7AF1" w14:paraId="6D077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0C444" w14:textId="77777777" w:rsidR="00FF7AF1" w:rsidRDefault="00AE4BC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ED641D6"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8A679" w14:textId="77777777" w:rsidR="00FF7AF1" w:rsidRDefault="00AE4BC3">
            <w:pPr>
              <w:pStyle w:val="ProductList-TableBody"/>
            </w:pPr>
            <w:r>
              <w:rPr>
                <w:color w:val="404040"/>
              </w:rPr>
              <w:t>รุ่นที่ต่ำลง: N/A</w:t>
            </w:r>
          </w:p>
        </w:tc>
      </w:tr>
      <w:tr w:rsidR="00FF7AF1" w14:paraId="0A2C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950D"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F7C0323"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539159BD"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005C1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598C"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4F50"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71088C7"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FF7AF1" w14:paraId="131D3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29E2"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B213"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4523"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4F110560" w14:textId="77777777">
        <w:tc>
          <w:tcPr>
            <w:tcW w:w="4040" w:type="dxa"/>
            <w:tcBorders>
              <w:top w:val="single" w:sz="4" w:space="0" w:color="000000"/>
              <w:left w:val="single" w:sz="4" w:space="0" w:color="000000"/>
              <w:bottom w:val="single" w:sz="4" w:space="0" w:color="000000"/>
              <w:right w:val="single" w:sz="4" w:space="0" w:color="000000"/>
            </w:tcBorders>
          </w:tcPr>
          <w:p w14:paraId="6417587E" w14:textId="77777777" w:rsidR="00FF7AF1" w:rsidRDefault="00AE4BC3">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CB7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4B7695"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B080625" w14:textId="77777777" w:rsidR="00FF7AF1" w:rsidRDefault="00FF7AF1">
      <w:pPr>
        <w:pStyle w:val="ProductList-Body"/>
      </w:pPr>
    </w:p>
    <w:p w14:paraId="5DE0A436" w14:textId="77777777" w:rsidR="00FF7AF1" w:rsidRDefault="00AE4BC3">
      <w:pPr>
        <w:pStyle w:val="ProductList-ClauseHeading"/>
        <w:outlineLvl w:val="3"/>
      </w:pPr>
      <w:r>
        <w:t>2.1 กระบวนการกำหนดสิทธิการใช้ที่ใช้บังคับสำหรับ CAL Suite</w:t>
      </w:r>
    </w:p>
    <w:p w14:paraId="0E08A59B" w14:textId="77777777" w:rsidR="00FF7AF1" w:rsidRDefault="00AE4BC3">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7CC5D3B1" w14:textId="77777777" w:rsidR="00FF7AF1" w:rsidRDefault="00FF7AF1">
      <w:pPr>
        <w:pStyle w:val="ProductList-Body"/>
      </w:pPr>
    </w:p>
    <w:p w14:paraId="4C5729D5" w14:textId="77777777" w:rsidR="00FF7AF1" w:rsidRDefault="00AE4BC3">
      <w:pPr>
        <w:pStyle w:val="ProductList-ClauseHeading"/>
        <w:outlineLvl w:val="3"/>
      </w:pPr>
      <w:r>
        <w:t>2.2 คอมโพเนนต์ของ CAL Suite</w:t>
      </w:r>
    </w:p>
    <w:p w14:paraId="46ECA606" w14:textId="77777777" w:rsidR="00FF7AF1" w:rsidRDefault="00AE4BC3">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7FA9FF41" w14:textId="77777777" w:rsidR="00FF7AF1" w:rsidRDefault="00FF7AF1">
      <w:pPr>
        <w:pStyle w:val="ProductList-Body"/>
      </w:pPr>
    </w:p>
    <w:p w14:paraId="37B260F7" w14:textId="77777777" w:rsidR="00FF7AF1" w:rsidRDefault="00AE4BC3">
      <w:pPr>
        <w:pStyle w:val="ProductList-ClauseHeading"/>
        <w:outlineLvl w:val="3"/>
      </w:pPr>
      <w:r>
        <w:t>2.3 CAL Suite Bridge</w:t>
      </w:r>
    </w:p>
    <w:p w14:paraId="513EC36A" w14:textId="77777777" w:rsidR="00FF7AF1" w:rsidRDefault="00AE4BC3">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FF7AF1" w14:paraId="63174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DB919F" w14:textId="77777777" w:rsidR="00FF7AF1" w:rsidRDefault="00AE4B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E71FA" w14:textId="77777777" w:rsidR="00FF7AF1" w:rsidRDefault="00AE4BC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76F59" w14:textId="77777777" w:rsidR="00FF7AF1" w:rsidRDefault="00AE4BC3">
            <w:pPr>
              <w:pStyle w:val="ProductList-TableBody"/>
            </w:pPr>
            <w:r>
              <w:rPr>
                <w:color w:val="FFFFFF"/>
              </w:rPr>
              <w:t>Online Service ที่มีคุณสมบัติตามที่กำหนด</w:t>
            </w:r>
          </w:p>
        </w:tc>
      </w:tr>
      <w:tr w:rsidR="00FF7AF1" w14:paraId="40E97475" w14:textId="77777777">
        <w:tc>
          <w:tcPr>
            <w:tcW w:w="4040" w:type="dxa"/>
            <w:tcBorders>
              <w:top w:val="single" w:sz="4" w:space="0" w:color="000000"/>
              <w:left w:val="single" w:sz="4" w:space="0" w:color="000000"/>
              <w:bottom w:val="single" w:sz="4" w:space="0" w:color="000000"/>
              <w:right w:val="single" w:sz="4" w:space="0" w:color="000000"/>
            </w:tcBorders>
          </w:tcPr>
          <w:p w14:paraId="105379C4" w14:textId="77777777" w:rsidR="00FF7AF1" w:rsidRDefault="00AE4BC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D7307C0" w14:textId="77777777" w:rsidR="00FF7AF1" w:rsidRDefault="00AE4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FD4FC0" w14:textId="77777777" w:rsidR="00FF7AF1" w:rsidRDefault="00AE4BC3">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FF7AF1" w14:paraId="6B3351C9" w14:textId="77777777">
        <w:tc>
          <w:tcPr>
            <w:tcW w:w="4040" w:type="dxa"/>
            <w:tcBorders>
              <w:top w:val="single" w:sz="4" w:space="0" w:color="000000"/>
              <w:left w:val="single" w:sz="4" w:space="0" w:color="000000"/>
              <w:bottom w:val="single" w:sz="4" w:space="0" w:color="000000"/>
              <w:right w:val="single" w:sz="4" w:space="0" w:color="000000"/>
            </w:tcBorders>
          </w:tcPr>
          <w:p w14:paraId="57258225" w14:textId="77777777" w:rsidR="00FF7AF1" w:rsidRDefault="00AE4BC3">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4FEB6E2" w14:textId="77777777" w:rsidR="00FF7AF1" w:rsidRDefault="00AE4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BAD617" w14:textId="77777777" w:rsidR="00FF7AF1" w:rsidRDefault="00AE4BC3">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7CB40FF6" w14:textId="77777777" w:rsidR="00FF7AF1" w:rsidRDefault="00AE4BC3">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22D547E1" w14:textId="77777777" w:rsidR="00FF7AF1" w:rsidRDefault="00AE4BC3">
            <w:pPr>
              <w:pStyle w:val="ProductList-TableBody"/>
            </w:pPr>
            <w:r>
              <w:t>Office 365 E5 และ Microsoft Intune</w:t>
            </w:r>
            <w:r>
              <w:fldChar w:fldCharType="begin"/>
            </w:r>
            <w:r>
              <w:instrText xml:space="preserve"> XE "Office 365 E5 และ Microsoft Intune" </w:instrText>
            </w:r>
            <w:r>
              <w:fldChar w:fldCharType="end"/>
            </w:r>
          </w:p>
        </w:tc>
      </w:tr>
      <w:tr w:rsidR="00FF7AF1" w14:paraId="2E161E2C" w14:textId="77777777">
        <w:tc>
          <w:tcPr>
            <w:tcW w:w="4040" w:type="dxa"/>
            <w:tcBorders>
              <w:top w:val="single" w:sz="4" w:space="0" w:color="000000"/>
              <w:left w:val="single" w:sz="4" w:space="0" w:color="000000"/>
              <w:bottom w:val="single" w:sz="4" w:space="0" w:color="000000"/>
              <w:right w:val="single" w:sz="4" w:space="0" w:color="000000"/>
            </w:tcBorders>
          </w:tcPr>
          <w:p w14:paraId="2AD57E10" w14:textId="77777777" w:rsidR="00FF7AF1" w:rsidRDefault="00AE4BC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51F0F8" w14:textId="77777777" w:rsidR="00FF7AF1" w:rsidRDefault="00AE4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964D08" w14:textId="77777777" w:rsidR="00FF7AF1" w:rsidRDefault="00AE4BC3">
            <w:pPr>
              <w:pStyle w:val="ProductList-TableBody"/>
            </w:pPr>
            <w:r>
              <w:t>Microsoft Intune</w:t>
            </w:r>
            <w:r>
              <w:fldChar w:fldCharType="begin"/>
            </w:r>
            <w:r>
              <w:instrText xml:space="preserve"> XE "Microsoft Intune" </w:instrText>
            </w:r>
            <w:r>
              <w:fldChar w:fldCharType="end"/>
            </w:r>
          </w:p>
        </w:tc>
      </w:tr>
      <w:tr w:rsidR="00FF7AF1" w14:paraId="53A395B2" w14:textId="77777777">
        <w:tc>
          <w:tcPr>
            <w:tcW w:w="4040" w:type="dxa"/>
            <w:tcBorders>
              <w:top w:val="single" w:sz="4" w:space="0" w:color="000000"/>
              <w:left w:val="single" w:sz="4" w:space="0" w:color="000000"/>
              <w:bottom w:val="single" w:sz="4" w:space="0" w:color="000000"/>
              <w:right w:val="single" w:sz="4" w:space="0" w:color="000000"/>
            </w:tcBorders>
          </w:tcPr>
          <w:p w14:paraId="219057FA" w14:textId="77777777" w:rsidR="00FF7AF1" w:rsidRDefault="00AE4BC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8BCB11" w14:textId="77777777" w:rsidR="00FF7AF1" w:rsidRDefault="00AE4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FA1C53" w14:textId="77777777" w:rsidR="00FF7AF1" w:rsidRDefault="00AE4BC3">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101D6B21" w14:textId="77777777" w:rsidR="00FF7AF1" w:rsidRDefault="00AE4BC3">
            <w:pPr>
              <w:pStyle w:val="ProductList-TableBody"/>
            </w:pPr>
            <w:r>
              <w:t>Enterprise Mobility + Security E5</w:t>
            </w:r>
            <w:r>
              <w:fldChar w:fldCharType="begin"/>
            </w:r>
            <w:r>
              <w:instrText xml:space="preserve"> XE "Enterprise Mobility + Security E5" </w:instrText>
            </w:r>
            <w:r>
              <w:fldChar w:fldCharType="end"/>
            </w:r>
          </w:p>
        </w:tc>
      </w:tr>
      <w:tr w:rsidR="00FF7AF1" w14:paraId="2CCCD779" w14:textId="77777777">
        <w:tc>
          <w:tcPr>
            <w:tcW w:w="4040" w:type="dxa"/>
            <w:tcBorders>
              <w:top w:val="single" w:sz="4" w:space="0" w:color="000000"/>
              <w:left w:val="single" w:sz="4" w:space="0" w:color="000000"/>
              <w:bottom w:val="single" w:sz="4" w:space="0" w:color="000000"/>
              <w:right w:val="single" w:sz="4" w:space="0" w:color="000000"/>
            </w:tcBorders>
          </w:tcPr>
          <w:p w14:paraId="45B2BD28" w14:textId="77777777" w:rsidR="00FF7AF1" w:rsidRDefault="00AE4BC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50F8C28" w14:textId="77777777" w:rsidR="00FF7AF1" w:rsidRDefault="00AE4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80D88F" w14:textId="77777777" w:rsidR="00FF7AF1" w:rsidRDefault="00AE4BC3">
            <w:pPr>
              <w:pStyle w:val="ProductList-TableBody"/>
            </w:pPr>
            <w:r>
              <w:t>Office 365 E3</w:t>
            </w:r>
            <w:r>
              <w:fldChar w:fldCharType="begin"/>
            </w:r>
            <w:r>
              <w:instrText xml:space="preserve"> XE "Office 365 E3" </w:instrText>
            </w:r>
            <w:r>
              <w:fldChar w:fldCharType="end"/>
            </w:r>
            <w:r>
              <w:t xml:space="preserve"> หรือ</w:t>
            </w:r>
          </w:p>
          <w:p w14:paraId="1A00D3DF" w14:textId="77777777" w:rsidR="00FF7AF1" w:rsidRDefault="00AE4BC3">
            <w:pPr>
              <w:pStyle w:val="ProductList-TableBody"/>
            </w:pPr>
            <w:r>
              <w:t>Office 365 E5</w:t>
            </w:r>
            <w:r>
              <w:fldChar w:fldCharType="begin"/>
            </w:r>
            <w:r>
              <w:instrText xml:space="preserve"> XE "Office 365 E5" </w:instrText>
            </w:r>
            <w:r>
              <w:fldChar w:fldCharType="end"/>
            </w:r>
          </w:p>
        </w:tc>
      </w:tr>
      <w:tr w:rsidR="00FF7AF1" w14:paraId="0FCB4F47" w14:textId="77777777">
        <w:tc>
          <w:tcPr>
            <w:tcW w:w="4040" w:type="dxa"/>
            <w:tcBorders>
              <w:top w:val="single" w:sz="4" w:space="0" w:color="000000"/>
              <w:left w:val="single" w:sz="4" w:space="0" w:color="000000"/>
              <w:bottom w:val="single" w:sz="4" w:space="0" w:color="000000"/>
              <w:right w:val="single" w:sz="4" w:space="0" w:color="000000"/>
            </w:tcBorders>
          </w:tcPr>
          <w:p w14:paraId="4972FF0B" w14:textId="77777777" w:rsidR="00FF7AF1" w:rsidRDefault="00AE4BC3">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BAF2AC7" w14:textId="77777777" w:rsidR="00FF7AF1" w:rsidRDefault="00AE4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08EFB4" w14:textId="77777777" w:rsidR="00FF7AF1" w:rsidRDefault="00AE4BC3">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3E0BD4E" w14:textId="77777777" w:rsidR="00FF7AF1" w:rsidRDefault="00AE4BC3">
            <w:pPr>
              <w:pStyle w:val="ProductList-TableBody"/>
            </w:pPr>
            <w:r>
              <w:t>Office 365 E5 และ Microsoft Intune</w:t>
            </w:r>
            <w:r>
              <w:fldChar w:fldCharType="begin"/>
            </w:r>
            <w:r>
              <w:instrText xml:space="preserve"> XE "Office 365 E5 และ Microsoft Intune" </w:instrText>
            </w:r>
            <w:r>
              <w:fldChar w:fldCharType="end"/>
            </w:r>
          </w:p>
        </w:tc>
      </w:tr>
      <w:tr w:rsidR="00FF7AF1" w14:paraId="37244D37" w14:textId="77777777">
        <w:tc>
          <w:tcPr>
            <w:tcW w:w="4040" w:type="dxa"/>
            <w:tcBorders>
              <w:top w:val="single" w:sz="4" w:space="0" w:color="000000"/>
              <w:left w:val="single" w:sz="4" w:space="0" w:color="000000"/>
              <w:bottom w:val="single" w:sz="4" w:space="0" w:color="000000"/>
              <w:right w:val="single" w:sz="4" w:space="0" w:color="000000"/>
            </w:tcBorders>
          </w:tcPr>
          <w:p w14:paraId="05AD06AD" w14:textId="77777777" w:rsidR="00FF7AF1" w:rsidRDefault="00AE4BC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9E5D0F2" w14:textId="77777777" w:rsidR="00FF7AF1" w:rsidRDefault="00AE4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8DB34C" w14:textId="77777777" w:rsidR="00FF7AF1" w:rsidRDefault="00AE4BC3">
            <w:pPr>
              <w:pStyle w:val="ProductList-TableBody"/>
            </w:pPr>
            <w:r>
              <w:t>Microsoft Intune</w:t>
            </w:r>
            <w:r>
              <w:fldChar w:fldCharType="begin"/>
            </w:r>
            <w:r>
              <w:instrText xml:space="preserve"> XE "Microsoft Intune" </w:instrText>
            </w:r>
            <w:r>
              <w:fldChar w:fldCharType="end"/>
            </w:r>
          </w:p>
        </w:tc>
      </w:tr>
      <w:tr w:rsidR="00FF7AF1" w14:paraId="5C1A5B86" w14:textId="77777777">
        <w:tc>
          <w:tcPr>
            <w:tcW w:w="4040" w:type="dxa"/>
            <w:tcBorders>
              <w:top w:val="single" w:sz="4" w:space="0" w:color="000000"/>
              <w:left w:val="single" w:sz="4" w:space="0" w:color="000000"/>
              <w:bottom w:val="single" w:sz="4" w:space="0" w:color="000000"/>
              <w:right w:val="single" w:sz="4" w:space="0" w:color="000000"/>
            </w:tcBorders>
          </w:tcPr>
          <w:p w14:paraId="06B31252" w14:textId="77777777" w:rsidR="00FF7AF1" w:rsidRDefault="00AE4BC3">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D29760" w14:textId="77777777" w:rsidR="00FF7AF1" w:rsidRDefault="00AE4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061193" w14:textId="77777777" w:rsidR="00FF7AF1" w:rsidRDefault="00AE4BC3">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3DCE3C2" w14:textId="77777777" w:rsidR="00FF7AF1" w:rsidRDefault="00AE4BC3">
            <w:pPr>
              <w:pStyle w:val="ProductList-TableBody"/>
            </w:pPr>
            <w:r>
              <w:t>Enterprise Mobility + Security E5</w:t>
            </w:r>
            <w:r>
              <w:fldChar w:fldCharType="begin"/>
            </w:r>
            <w:r>
              <w:instrText xml:space="preserve"> XE "Enterprise Mobility + Security E5" </w:instrText>
            </w:r>
            <w:r>
              <w:fldChar w:fldCharType="end"/>
            </w:r>
          </w:p>
        </w:tc>
      </w:tr>
    </w:tbl>
    <w:p w14:paraId="7A35F98B" w14:textId="77777777" w:rsidR="00FF7AF1" w:rsidRDefault="00FF7AF1">
      <w:pPr>
        <w:pStyle w:val="ProductList-Body"/>
      </w:pPr>
    </w:p>
    <w:p w14:paraId="03B34FD9" w14:textId="77777777" w:rsidR="00FF7AF1" w:rsidRDefault="00AE4BC3">
      <w:pPr>
        <w:pStyle w:val="ProductList-ClauseHeading"/>
        <w:outlineLvl w:val="3"/>
      </w:pPr>
      <w:r>
        <w:t>2.4 CAL เฉพาะสำหรับนักเรียน (Academic Open License และ Academic Select)</w:t>
      </w:r>
    </w:p>
    <w:p w14:paraId="110ADF2C" w14:textId="77777777" w:rsidR="00FF7AF1" w:rsidRDefault="00AE4BC3">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69205C52" w14:textId="77777777" w:rsidR="00FF7AF1" w:rsidRDefault="00AE4BC3">
      <w:pPr>
        <w:pStyle w:val="ProductList-Offering1SubSection"/>
        <w:outlineLvl w:val="2"/>
      </w:pPr>
      <w:bookmarkStart w:id="58" w:name="_Sec600"/>
      <w:r>
        <w:t>3. สิทธิการใช้</w:t>
      </w:r>
      <w:bookmarkEnd w:id="58"/>
    </w:p>
    <w:tbl>
      <w:tblPr>
        <w:tblStyle w:val="PURTable"/>
        <w:tblW w:w="0" w:type="dxa"/>
        <w:tblLook w:val="04A0" w:firstRow="1" w:lastRow="0" w:firstColumn="1" w:lastColumn="0" w:noHBand="0" w:noVBand="1"/>
      </w:tblPr>
      <w:tblGrid>
        <w:gridCol w:w="3574"/>
        <w:gridCol w:w="3841"/>
        <w:gridCol w:w="3501"/>
      </w:tblGrid>
      <w:tr w:rsidR="00FF7AF1" w14:paraId="57417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29E9E"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BCB4C" w14:textId="77777777" w:rsidR="00FF7AF1" w:rsidRDefault="00AE4BC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2E96B" w14:textId="77777777" w:rsidR="00FF7AF1" w:rsidRDefault="00AE4BC3">
            <w:pPr>
              <w:pStyle w:val="ProductList-TableBody"/>
            </w:pPr>
            <w:r>
              <w:rPr>
                <w:color w:val="404040"/>
              </w:rPr>
              <w:t>ซอฟต์แวร์เพิ่มเติมมีดังนี้ N/A</w:t>
            </w:r>
          </w:p>
        </w:tc>
      </w:tr>
      <w:tr w:rsidR="00FF7AF1" w14:paraId="79B7B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99F1"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6E57"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FDDC" w14:textId="77777777" w:rsidR="00FF7AF1" w:rsidRDefault="00AE4BC3">
            <w:pPr>
              <w:pStyle w:val="ProductList-TableBody"/>
            </w:pPr>
            <w:r>
              <w:rPr>
                <w:color w:val="404040"/>
              </w:rPr>
              <w:t>เทคโนโลยีที่รวมอยู่: N/A</w:t>
            </w:r>
          </w:p>
        </w:tc>
      </w:tr>
      <w:tr w:rsidR="00FF7AF1" w14:paraId="4EB4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581E"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3743"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E04E" w14:textId="77777777" w:rsidR="00FF7AF1" w:rsidRDefault="00FF7AF1">
            <w:pPr>
              <w:pStyle w:val="ProductList-TableBody"/>
            </w:pPr>
          </w:p>
        </w:tc>
      </w:tr>
    </w:tbl>
    <w:p w14:paraId="0AB9F25B" w14:textId="77777777" w:rsidR="00FF7AF1" w:rsidRDefault="00FF7AF1">
      <w:pPr>
        <w:pStyle w:val="ProductList-Body"/>
      </w:pPr>
    </w:p>
    <w:p w14:paraId="1A933A8B" w14:textId="77777777" w:rsidR="00FF7AF1" w:rsidRDefault="00AE4BC3">
      <w:pPr>
        <w:pStyle w:val="ProductList-ClauseHeading"/>
        <w:outlineLvl w:val="3"/>
      </w:pPr>
      <w:r>
        <w:t>3.1 โปรแกรมด้านวิชาการ</w:t>
      </w:r>
    </w:p>
    <w:p w14:paraId="1D39A3CA" w14:textId="77777777" w:rsidR="00FF7AF1" w:rsidRDefault="00AE4BC3">
      <w:pPr>
        <w:pStyle w:val="ProductList-Body"/>
      </w:pPr>
      <w:r>
        <w:t>รายการต่อไปนี้จะใช้บังคับกับลูกค้าในโปรแกรม Academic Volume Licensing</w:t>
      </w:r>
    </w:p>
    <w:p w14:paraId="474D4630" w14:textId="77777777" w:rsidR="00FF7AF1" w:rsidRDefault="00FF7AF1">
      <w:pPr>
        <w:pStyle w:val="ProductList-Body"/>
      </w:pPr>
    </w:p>
    <w:p w14:paraId="7A8A760D" w14:textId="77777777" w:rsidR="00FF7AF1" w:rsidRDefault="00AE4BC3">
      <w:pPr>
        <w:pStyle w:val="ProductList-SubClauseHeading"/>
        <w:outlineLvl w:val="4"/>
      </w:pPr>
      <w:r>
        <w:t>3.1.1 Exchange Online Archiving for Exchange Server A</w:t>
      </w:r>
    </w:p>
    <w:p w14:paraId="2CDFD007" w14:textId="77777777" w:rsidR="00FF7AF1" w:rsidRDefault="00AE4BC3">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213C6766" w14:textId="77777777" w:rsidR="00FF7AF1" w:rsidRDefault="00AE4BC3">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559"/>
        <w:gridCol w:w="3720"/>
      </w:tblGrid>
      <w:tr w:rsidR="00FF7AF1" w14:paraId="15EA2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77924"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F1FB0"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F72F6" w14:textId="77777777" w:rsidR="00FF7AF1" w:rsidRDefault="00AE4BC3">
            <w:pPr>
              <w:pStyle w:val="ProductList-TableBody"/>
            </w:pPr>
            <w:r>
              <w:rPr>
                <w:color w:val="404040"/>
              </w:rPr>
              <w:t>สิทธิการใช้แทนที่เมื่อเกิดข้อผิดพลาด: N/A</w:t>
            </w:r>
          </w:p>
        </w:tc>
      </w:tr>
      <w:tr w:rsidR="00FF7AF1" w14:paraId="56726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4071"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B9E18EC"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08D2" w14:textId="77777777" w:rsidR="00FF7AF1" w:rsidRDefault="00AE4BC3">
            <w:pPr>
              <w:pStyle w:val="ProductList-TableBody"/>
            </w:pPr>
            <w:r>
              <w:rPr>
                <w:color w:val="404040"/>
              </w:rPr>
              <w:t>สิทธิการใช้งานข้ามเขต: N/A</w:t>
            </w:r>
          </w:p>
        </w:tc>
      </w:tr>
      <w:tr w:rsidR="00FF7AF1" w14:paraId="5A99D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9384"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35AD"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F81A" w14:textId="77777777" w:rsidR="00FF7AF1" w:rsidRDefault="00FF7AF1">
            <w:pPr>
              <w:pStyle w:val="ProductList-TableBody"/>
            </w:pPr>
          </w:p>
        </w:tc>
      </w:tr>
    </w:tbl>
    <w:p w14:paraId="5AED7CCD" w14:textId="77777777" w:rsidR="00FF7AF1" w:rsidRDefault="00FF7AF1">
      <w:pPr>
        <w:pStyle w:val="ProductList-Body"/>
        <w:jc w:val="right"/>
      </w:pPr>
    </w:p>
    <w:p w14:paraId="63D9B7DC" w14:textId="77777777" w:rsidR="00FF7AF1" w:rsidRDefault="00AE4BC3">
      <w:pPr>
        <w:pStyle w:val="ProductList-ClauseHeading"/>
        <w:outlineLvl w:val="3"/>
      </w:pPr>
      <w:r>
        <w:t>4.1 สิทธิการใช้เพิ่มเติมสำหรับลูกค้า Microsoft 365</w:t>
      </w:r>
    </w:p>
    <w:p w14:paraId="326F68A3" w14:textId="77777777" w:rsidR="00FF7AF1" w:rsidRDefault="00AE4BC3">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770DF666" w14:textId="77777777" w:rsidR="00FF7AF1" w:rsidRDefault="00FF7AF1">
      <w:pPr>
        <w:pStyle w:val="ProductList-Body"/>
      </w:pPr>
    </w:p>
    <w:p w14:paraId="6DB2A84E" w14:textId="77777777" w:rsidR="00FF7AF1" w:rsidRDefault="00AE4BC3">
      <w:pPr>
        <w:pStyle w:val="ProductList-ClauseHeading"/>
        <w:outlineLvl w:val="3"/>
      </w:pPr>
      <w:r>
        <w:t>4.2 Online Services ที่รวมอยู่ใน Enterprise CAL Suite</w:t>
      </w:r>
    </w:p>
    <w:p w14:paraId="79EF9EE9" w14:textId="77777777" w:rsidR="00FF7AF1" w:rsidRDefault="00AE4BC3">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78B0441B" w14:textId="77777777" w:rsidR="00FF7AF1" w:rsidRDefault="00FF7AF1">
      <w:pPr>
        <w:pStyle w:val="ProductList-Body"/>
      </w:pPr>
    </w:p>
    <w:p w14:paraId="1D31BC91"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D3F5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BCACA"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331543A" w14:textId="77777777" w:rsidR="00FF7AF1" w:rsidRDefault="00FF7AF1">
      <w:pPr>
        <w:pStyle w:val="ProductList-Body"/>
      </w:pPr>
    </w:p>
    <w:p w14:paraId="1678E374" w14:textId="77777777" w:rsidR="00FF7AF1" w:rsidRDefault="00AE4BC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6349"/>
      <w:r>
        <w:instrText>Core Infrastructure Server (CIS) Suite</w:instrText>
      </w:r>
      <w:bookmarkEnd w:id="61"/>
      <w:r>
        <w:instrText>" \l 2</w:instrText>
      </w:r>
      <w:r>
        <w:fldChar w:fldCharType="end"/>
      </w:r>
    </w:p>
    <w:p w14:paraId="36BA9D54" w14:textId="77777777" w:rsidR="00FF7AF1" w:rsidRDefault="00AE4BC3">
      <w:pPr>
        <w:pStyle w:val="ProductList-Offering1SubSection"/>
        <w:outlineLvl w:val="2"/>
      </w:pPr>
      <w:bookmarkStart w:id="62" w:name="_Sec60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FF7AF1" w14:paraId="205F2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2753C"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50D9"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24457"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773A"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B9B2"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C266"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89A4"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101B"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7FC7"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1C6F5"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91A7"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275D4"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3DABB111" w14:textId="77777777">
        <w:tc>
          <w:tcPr>
            <w:tcW w:w="4160" w:type="dxa"/>
            <w:tcBorders>
              <w:top w:val="single" w:sz="6" w:space="0" w:color="FFFFFF"/>
              <w:left w:val="none" w:sz="4" w:space="0" w:color="6E6E6E"/>
              <w:bottom w:val="dashed" w:sz="4" w:space="0" w:color="BFBFBF"/>
              <w:right w:val="none" w:sz="4" w:space="0" w:color="6E6E6E"/>
            </w:tcBorders>
          </w:tcPr>
          <w:p w14:paraId="7E91ECA4" w14:textId="77777777" w:rsidR="00FF7AF1" w:rsidRDefault="00AE4BC3">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304ECF"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4C1F29"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543811" w14:textId="77777777" w:rsidR="00FF7AF1" w:rsidRDefault="00AE4B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F7CBA7" w14:textId="77777777" w:rsidR="00FF7AF1" w:rsidRDefault="00AE4B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99A9"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D9F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807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F7954"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370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B5A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AFE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75DA9CB" w14:textId="77777777">
        <w:tc>
          <w:tcPr>
            <w:tcW w:w="4160" w:type="dxa"/>
            <w:tcBorders>
              <w:top w:val="dashed" w:sz="4" w:space="0" w:color="BFBFBF"/>
              <w:left w:val="none" w:sz="4" w:space="0" w:color="6E6E6E"/>
              <w:bottom w:val="dashed" w:sz="4" w:space="0" w:color="BFBFBF"/>
              <w:right w:val="none" w:sz="4" w:space="0" w:color="6E6E6E"/>
            </w:tcBorders>
          </w:tcPr>
          <w:p w14:paraId="7EB4C0F3" w14:textId="77777777" w:rsidR="00FF7AF1" w:rsidRDefault="00AE4BC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B1A11"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3FEAD"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E2078" w14:textId="77777777" w:rsidR="00FF7AF1" w:rsidRDefault="00AE4B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406B8B" w14:textId="77777777" w:rsidR="00FF7AF1" w:rsidRDefault="00AE4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8612"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1A7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E40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CA9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B11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9BB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E6B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1C4648D" w14:textId="77777777">
        <w:tc>
          <w:tcPr>
            <w:tcW w:w="4160" w:type="dxa"/>
            <w:tcBorders>
              <w:top w:val="dashed" w:sz="4" w:space="0" w:color="BFBFBF"/>
              <w:left w:val="none" w:sz="4" w:space="0" w:color="6E6E6E"/>
              <w:bottom w:val="dashed" w:sz="4" w:space="0" w:color="BFBFBF"/>
              <w:right w:val="none" w:sz="4" w:space="0" w:color="6E6E6E"/>
            </w:tcBorders>
          </w:tcPr>
          <w:p w14:paraId="4F478F03" w14:textId="77777777" w:rsidR="00FF7AF1" w:rsidRDefault="00AE4BC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463DC2"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C02E2"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775E9" w14:textId="77777777" w:rsidR="00FF7AF1" w:rsidRDefault="00AE4B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03555E" w14:textId="77777777" w:rsidR="00FF7AF1" w:rsidRDefault="00AE4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DC4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580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E20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472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C0F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B21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584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A53FA65" w14:textId="77777777">
        <w:tc>
          <w:tcPr>
            <w:tcW w:w="4160" w:type="dxa"/>
            <w:tcBorders>
              <w:top w:val="dashed" w:sz="4" w:space="0" w:color="BFBFBF"/>
              <w:left w:val="none" w:sz="4" w:space="0" w:color="6E6E6E"/>
              <w:bottom w:val="none" w:sz="4" w:space="0" w:color="BFBFBF"/>
              <w:right w:val="none" w:sz="4" w:space="0" w:color="6E6E6E"/>
            </w:tcBorders>
          </w:tcPr>
          <w:p w14:paraId="06523703" w14:textId="77777777" w:rsidR="00FF7AF1" w:rsidRDefault="00AE4BC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153400" w14:textId="77777777" w:rsidR="00FF7AF1" w:rsidRDefault="00FF7A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78A989" w14:textId="77777777" w:rsidR="00FF7AF1" w:rsidRDefault="00FF7A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0CB5D4" w14:textId="77777777" w:rsidR="00FF7AF1" w:rsidRDefault="00AE4B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1A83D51" w14:textId="77777777" w:rsidR="00FF7AF1" w:rsidRDefault="00AE4B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01D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CF3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D0E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148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891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F49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8280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B9BF78" w14:textId="77777777" w:rsidR="00FF7AF1" w:rsidRDefault="00AE4BC3">
      <w:pPr>
        <w:pStyle w:val="ProductList-Offering1SubSection"/>
        <w:outlineLvl w:val="2"/>
      </w:pPr>
      <w:bookmarkStart w:id="63" w:name="_Sec60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FF7AF1" w14:paraId="1B1BF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34312" w14:textId="77777777" w:rsidR="00FF7AF1" w:rsidRDefault="00AE4BC3">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160F9B5"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86B5F" w14:textId="77777777" w:rsidR="00FF7AF1" w:rsidRDefault="00AE4BC3">
            <w:pPr>
              <w:pStyle w:val="ProductList-TableBody"/>
            </w:pPr>
            <w:r>
              <w:rPr>
                <w:color w:val="404040"/>
              </w:rPr>
              <w:t>รุ่นที่ต่ำลง: N/A</w:t>
            </w:r>
          </w:p>
        </w:tc>
      </w:tr>
      <w:tr w:rsidR="00FF7AF1" w14:paraId="7A94B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D0EC"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ABD9"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F0193EC"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1125F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0E86"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FC20" w14:textId="77777777" w:rsidR="00FF7AF1" w:rsidRDefault="00AE4BC3">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4279" w14:textId="77777777" w:rsidR="00FF7AF1" w:rsidRDefault="00AE4BC3">
            <w:pPr>
              <w:pStyle w:val="ProductList-TableBody"/>
            </w:pPr>
            <w:r>
              <w:rPr>
                <w:color w:val="404040"/>
              </w:rPr>
              <w:lastRenderedPageBreak/>
              <w:t>การลดที่มีสิทธิ: N/A</w:t>
            </w:r>
          </w:p>
        </w:tc>
      </w:tr>
      <w:tr w:rsidR="00FF7AF1" w14:paraId="7544068A" w14:textId="77777777">
        <w:tc>
          <w:tcPr>
            <w:tcW w:w="4040" w:type="dxa"/>
            <w:tcBorders>
              <w:top w:val="single" w:sz="4" w:space="0" w:color="000000"/>
              <w:left w:val="single" w:sz="4" w:space="0" w:color="000000"/>
              <w:bottom w:val="single" w:sz="4" w:space="0" w:color="000000"/>
              <w:right w:val="single" w:sz="4" w:space="0" w:color="000000"/>
            </w:tcBorders>
          </w:tcPr>
          <w:p w14:paraId="7875E33A"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1CBB"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2B18"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4141E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DFA2"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1B4D"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1D76" w14:textId="77777777" w:rsidR="00FF7AF1" w:rsidRDefault="00FF7AF1">
            <w:pPr>
              <w:pStyle w:val="ProductList-TableBody"/>
            </w:pPr>
          </w:p>
        </w:tc>
      </w:tr>
    </w:tbl>
    <w:p w14:paraId="190B1F5A" w14:textId="77777777" w:rsidR="00FF7AF1" w:rsidRDefault="00FF7AF1">
      <w:pPr>
        <w:pStyle w:val="ProductList-Body"/>
      </w:pPr>
    </w:p>
    <w:p w14:paraId="5ABE6FDF" w14:textId="77777777" w:rsidR="00FF7AF1" w:rsidRDefault="00AE4BC3">
      <w:pPr>
        <w:pStyle w:val="ProductList-ClauseHeading"/>
        <w:outlineLvl w:val="3"/>
      </w:pPr>
      <w:r>
        <w:t>2.1 ซอฟต์แวร์ที่รวมอยู่ใน CIS Suite Standard</w:t>
      </w:r>
    </w:p>
    <w:p w14:paraId="56D6B658" w14:textId="77777777" w:rsidR="00FF7AF1" w:rsidRDefault="00AE4BC3">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061E433C" w14:textId="77777777" w:rsidR="00FF7AF1" w:rsidRDefault="00FF7AF1">
      <w:pPr>
        <w:pStyle w:val="ProductList-Body"/>
      </w:pPr>
    </w:p>
    <w:p w14:paraId="52061289" w14:textId="77777777" w:rsidR="00FF7AF1" w:rsidRDefault="00AE4BC3">
      <w:pPr>
        <w:pStyle w:val="ProductList-ClauseHeading"/>
        <w:outlineLvl w:val="3"/>
      </w:pPr>
      <w:r>
        <w:t>2.2 ซอฟต์แวร์ที่รวมอยู่ใน CIS Suite Datacenter</w:t>
      </w:r>
    </w:p>
    <w:p w14:paraId="4E020562" w14:textId="77777777" w:rsidR="00FF7AF1" w:rsidRDefault="00AE4BC3">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3E9564DB" w14:textId="77777777" w:rsidR="00FF7AF1" w:rsidRDefault="00AE4BC3">
      <w:pPr>
        <w:pStyle w:val="ProductList-Offering1SubSection"/>
        <w:outlineLvl w:val="2"/>
      </w:pPr>
      <w:bookmarkStart w:id="64" w:name="_Sec60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FF7AF1" w14:paraId="079B8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B00C0"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C687B66"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2D3FD" w14:textId="77777777" w:rsidR="00FF7AF1" w:rsidRDefault="00AE4BC3">
            <w:pPr>
              <w:pStyle w:val="ProductList-TableBody"/>
            </w:pPr>
            <w:r>
              <w:rPr>
                <w:color w:val="404040"/>
              </w:rPr>
              <w:t>ซอฟต์แวร์เพิ่มเติมมีดังนี้ N/A</w:t>
            </w:r>
          </w:p>
        </w:tc>
      </w:tr>
      <w:tr w:rsidR="00FF7AF1" w14:paraId="2901C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FF9C"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02BF"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5BFD" w14:textId="77777777" w:rsidR="00FF7AF1" w:rsidRDefault="00AE4BC3">
            <w:pPr>
              <w:pStyle w:val="ProductList-TableBody"/>
            </w:pPr>
            <w:r>
              <w:rPr>
                <w:color w:val="404040"/>
              </w:rPr>
              <w:t>เทคโนโลยีที่รวมอยู่: N/A</w:t>
            </w:r>
          </w:p>
        </w:tc>
      </w:tr>
      <w:tr w:rsidR="00FF7AF1" w14:paraId="4670F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7BCE"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63ED"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6FFD" w14:textId="77777777" w:rsidR="00FF7AF1" w:rsidRDefault="00FF7AF1">
            <w:pPr>
              <w:pStyle w:val="ProductList-TableBody"/>
            </w:pPr>
          </w:p>
        </w:tc>
      </w:tr>
    </w:tbl>
    <w:p w14:paraId="77D3BFD6" w14:textId="77777777" w:rsidR="00FF7AF1" w:rsidRDefault="00FF7AF1">
      <w:pPr>
        <w:pStyle w:val="ProductList-Body"/>
      </w:pPr>
    </w:p>
    <w:p w14:paraId="11737D7D" w14:textId="77777777" w:rsidR="00FF7AF1" w:rsidRDefault="00AE4BC3">
      <w:pPr>
        <w:pStyle w:val="ProductList-ClauseHeading"/>
        <w:outlineLvl w:val="3"/>
      </w:pPr>
      <w:r>
        <w:t>3.1 สิทธิการใช้ที่เกี่ยวข้อง</w:t>
      </w:r>
    </w:p>
    <w:p w14:paraId="16A1EAEC" w14:textId="77777777" w:rsidR="00FF7AF1" w:rsidRDefault="00AE4BC3">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CBE1049" w14:textId="77777777" w:rsidR="00FF7AF1" w:rsidRDefault="00FF7AF1">
      <w:pPr>
        <w:pStyle w:val="ProductList-Body"/>
      </w:pPr>
    </w:p>
    <w:p w14:paraId="0283B556" w14:textId="77777777" w:rsidR="00FF7AF1" w:rsidRDefault="00AE4BC3">
      <w:pPr>
        <w:pStyle w:val="ProductList-ClauseHeading"/>
        <w:outlineLvl w:val="3"/>
      </w:pPr>
      <w:r>
        <w:t>3.2 การโอนสิทธิการใช้งานเซิร์ฟเวอร์และสิทธิการใช้งานการจัดการ</w:t>
      </w:r>
    </w:p>
    <w:p w14:paraId="11D05E8A" w14:textId="77777777" w:rsidR="00FF7AF1" w:rsidRDefault="00AE4BC3">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01C793C1" w14:textId="77777777" w:rsidR="00FF7AF1" w:rsidRDefault="00FF7AF1">
      <w:pPr>
        <w:pStyle w:val="ProductList-Body"/>
      </w:pPr>
    </w:p>
    <w:p w14:paraId="607BFF65" w14:textId="77777777" w:rsidR="00FF7AF1" w:rsidRDefault="00AE4BC3">
      <w:pPr>
        <w:pStyle w:val="ProductList-ClauseHeading"/>
        <w:outlineLvl w:val="3"/>
      </w:pPr>
      <w:r>
        <w:t>3.3 ข้อกำหนดเพิ่มเติม</w:t>
      </w:r>
    </w:p>
    <w:p w14:paraId="1001ACF3" w14:textId="77777777" w:rsidR="00FF7AF1" w:rsidRDefault="00AE4BC3">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2B5495EF" w14:textId="77777777" w:rsidR="00FF7AF1" w:rsidRDefault="00FF7AF1">
      <w:pPr>
        <w:pStyle w:val="ProductList-Body"/>
      </w:pPr>
    </w:p>
    <w:p w14:paraId="6708B961" w14:textId="77777777" w:rsidR="00FF7AF1" w:rsidRDefault="00AE4BC3">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54BCA9FC" w14:textId="77777777" w:rsidR="00FF7AF1" w:rsidRDefault="00AE4BC3">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591"/>
        <w:gridCol w:w="3706"/>
      </w:tblGrid>
      <w:tr w:rsidR="00FF7AF1" w14:paraId="4C259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20A07"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8D79471"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6B474" w14:textId="77777777" w:rsidR="00FF7AF1" w:rsidRDefault="00AE4BC3">
            <w:pPr>
              <w:pStyle w:val="ProductList-TableBody"/>
            </w:pPr>
            <w:r>
              <w:rPr>
                <w:color w:val="404040"/>
              </w:rPr>
              <w:t>สิทธิการใช้แทนที่เมื่อเกิดข้อผิดพลาด: N/A</w:t>
            </w:r>
          </w:p>
        </w:tc>
      </w:tr>
      <w:tr w:rsidR="00FF7AF1" w14:paraId="62A5D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E629"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891871E"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43AB" w14:textId="77777777" w:rsidR="00FF7AF1" w:rsidRDefault="00AE4BC3">
            <w:pPr>
              <w:pStyle w:val="ProductList-TableBody"/>
            </w:pPr>
            <w:r>
              <w:rPr>
                <w:color w:val="404040"/>
              </w:rPr>
              <w:t>สิทธิการใช้งานข้ามเขต: N/A</w:t>
            </w:r>
          </w:p>
        </w:tc>
      </w:tr>
      <w:tr w:rsidR="00FF7AF1" w14:paraId="22FA3B06" w14:textId="77777777">
        <w:tc>
          <w:tcPr>
            <w:tcW w:w="4040" w:type="dxa"/>
            <w:tcBorders>
              <w:top w:val="single" w:sz="4" w:space="0" w:color="000000"/>
              <w:left w:val="single" w:sz="4" w:space="0" w:color="000000"/>
              <w:bottom w:val="single" w:sz="4" w:space="0" w:color="000000"/>
              <w:right w:val="single" w:sz="4" w:space="0" w:color="000000"/>
            </w:tcBorders>
          </w:tcPr>
          <w:p w14:paraId="0E905C11" w14:textId="77777777" w:rsidR="00FF7AF1" w:rsidRDefault="00AE4BC3">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328BF82" w14:textId="77777777" w:rsidR="00FF7AF1" w:rsidRDefault="00AE4BC3">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B511" w14:textId="77777777" w:rsidR="00FF7AF1" w:rsidRDefault="00FF7AF1">
            <w:pPr>
              <w:pStyle w:val="ProductList-TableBody"/>
            </w:pPr>
          </w:p>
        </w:tc>
      </w:tr>
    </w:tbl>
    <w:p w14:paraId="74B71398" w14:textId="77777777" w:rsidR="00FF7AF1" w:rsidRDefault="00FF7AF1">
      <w:pPr>
        <w:pStyle w:val="ProductList-Body"/>
      </w:pPr>
    </w:p>
    <w:p w14:paraId="2E7793D3" w14:textId="77777777" w:rsidR="00FF7AF1" w:rsidRDefault="00AE4BC3">
      <w:pPr>
        <w:pStyle w:val="ProductList-ClauseHeading"/>
        <w:outlineLvl w:val="3"/>
      </w:pPr>
      <w:r>
        <w:t>4.1 Microsoft Azure Hybrid Benefit สำหรับ Windows Server</w:t>
      </w:r>
    </w:p>
    <w:p w14:paraId="3C6EC4D1" w14:textId="77777777" w:rsidR="00FF7AF1" w:rsidRDefault="00AE4BC3">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0081647D" w14:textId="77777777" w:rsidR="00FF7AF1" w:rsidRDefault="00FF7AF1">
      <w:pPr>
        <w:pStyle w:val="ProductList-Body"/>
      </w:pPr>
    </w:p>
    <w:p w14:paraId="7EF8CBB9" w14:textId="77777777" w:rsidR="00FF7AF1" w:rsidRDefault="00AE4BC3">
      <w:pPr>
        <w:pStyle w:val="ProductList-ClauseHeading"/>
        <w:outlineLvl w:val="3"/>
      </w:pPr>
      <w:r>
        <w:t>4.2 การวางจำหน่ายช่องทางครึ่งปี</w:t>
      </w:r>
    </w:p>
    <w:p w14:paraId="29AC80E1" w14:textId="77777777" w:rsidR="00FF7AF1" w:rsidRDefault="00AE4BC3">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9D902BE" w14:textId="77777777" w:rsidR="00FF7AF1" w:rsidRDefault="00FF7AF1">
      <w:pPr>
        <w:pStyle w:val="ProductList-Body"/>
      </w:pPr>
    </w:p>
    <w:p w14:paraId="754B060B" w14:textId="77777777" w:rsidR="00FF7AF1" w:rsidRDefault="00AE4BC3">
      <w:pPr>
        <w:pStyle w:val="ProductList-ClauseHeading"/>
        <w:outlineLvl w:val="3"/>
      </w:pPr>
      <w:r>
        <w:t>4.3 System Center Configuration Manager Current Branch Rights</w:t>
      </w:r>
    </w:p>
    <w:p w14:paraId="5A33B7B9" w14:textId="77777777" w:rsidR="00FF7AF1" w:rsidRDefault="00AE4BC3">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0D1C2B6C" w14:textId="77777777" w:rsidR="00FF7AF1" w:rsidRDefault="00FF7AF1">
      <w:pPr>
        <w:pStyle w:val="ProductList-Body"/>
      </w:pPr>
    </w:p>
    <w:p w14:paraId="0CBA8157" w14:textId="77777777" w:rsidR="00FF7AF1" w:rsidRDefault="00AE4BC3">
      <w:pPr>
        <w:pStyle w:val="ProductList-ClauseHeading"/>
        <w:outlineLvl w:val="3"/>
      </w:pPr>
      <w:r>
        <w:lastRenderedPageBreak/>
        <w:t>4.4 Software Assurance Rights and Benefits สำหรับสิทธิการใช้งานจากการสมัคร</w:t>
      </w:r>
    </w:p>
    <w:p w14:paraId="6A00956F" w14:textId="77777777" w:rsidR="00FF7AF1" w:rsidRDefault="00AE4BC3">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371B152" w14:textId="77777777" w:rsidR="00FF7AF1" w:rsidRDefault="00FF7AF1">
      <w:pPr>
        <w:pStyle w:val="ProductList-Body"/>
      </w:pPr>
    </w:p>
    <w:p w14:paraId="2BAC6324" w14:textId="77777777" w:rsidR="00FF7AF1" w:rsidRDefault="00AE4BC3">
      <w:pPr>
        <w:pStyle w:val="ProductList-ClauseHeading"/>
        <w:outlineLvl w:val="3"/>
      </w:pPr>
      <w:r>
        <w:t>4.5 Server and Cloud Enrollment (SCE) - สิทธิในการจัดการ OSE บน Microsoft Azure ภายใต้สิทธิการใช้งาน CIS Suite</w:t>
      </w:r>
    </w:p>
    <w:p w14:paraId="0F643971" w14:textId="77777777" w:rsidR="00FF7AF1" w:rsidRDefault="00AE4BC3">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12FC63F8" w14:textId="77777777" w:rsidR="00FF7AF1" w:rsidRDefault="00AE4BC3">
      <w:pPr>
        <w:pStyle w:val="ProductList-Body"/>
        <w:ind w:left="720"/>
      </w:pPr>
      <w:r>
        <w:t>• อินสแตนซ์ของ Windows Server Virtual Machine (รวมถึงอินสแตนซ์ที่ปรับใช้ภายใต้ Azure HUB)</w:t>
      </w:r>
    </w:p>
    <w:p w14:paraId="7793D23E" w14:textId="77777777" w:rsidR="00FF7AF1" w:rsidRDefault="00AE4BC3">
      <w:pPr>
        <w:pStyle w:val="ProductList-Body"/>
        <w:ind w:left="720"/>
      </w:pPr>
      <w:r>
        <w:t>• อินสแตนซ์ของ Cloud Services (บทบาทเว็บและบทบาทผู้ดำเนินการ)</w:t>
      </w:r>
    </w:p>
    <w:p w14:paraId="7CF59AB7" w14:textId="77777777" w:rsidR="00FF7AF1" w:rsidRDefault="00AE4BC3">
      <w:pPr>
        <w:pStyle w:val="ProductList-Body"/>
        <w:ind w:left="720"/>
      </w:pPr>
      <w:r>
        <w:t>• บัญชีการจัดเก็บ</w:t>
      </w:r>
    </w:p>
    <w:p w14:paraId="753D6AF8" w14:textId="77777777" w:rsidR="00FF7AF1" w:rsidRDefault="00AE4BC3">
      <w:pPr>
        <w:pStyle w:val="ProductList-Body"/>
        <w:ind w:left="720"/>
      </w:pPr>
      <w:r>
        <w:t>• ฐานข้อมูล SQL</w:t>
      </w:r>
    </w:p>
    <w:p w14:paraId="503D9C1C" w14:textId="77777777" w:rsidR="00FF7AF1" w:rsidRDefault="00AE4BC3">
      <w:pPr>
        <w:pStyle w:val="ProductList-Body"/>
        <w:ind w:left="720"/>
      </w:pPr>
      <w:r>
        <w:t>• อินสแตนซ์เว็บไซต์</w:t>
      </w:r>
    </w:p>
    <w:p w14:paraId="669ACD4A" w14:textId="77777777" w:rsidR="00FF7AF1" w:rsidRDefault="00FF7AF1">
      <w:pPr>
        <w:pStyle w:val="ProductList-Body"/>
      </w:pPr>
    </w:p>
    <w:p w14:paraId="5BC27808" w14:textId="77777777" w:rsidR="00FF7AF1" w:rsidRDefault="00AE4BC3">
      <w:pPr>
        <w:pStyle w:val="ProductList-ClauseHeading"/>
        <w:outlineLvl w:val="3"/>
      </w:pPr>
      <w:r>
        <w:t>4.6 ข้อเสนอการต่ออายุ Software Assurance สำหรับ Windows Server และ System Center</w:t>
      </w:r>
    </w:p>
    <w:p w14:paraId="4E83B72D" w14:textId="77777777" w:rsidR="00FF7AF1" w:rsidRDefault="00AE4BC3">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FF7AF1" w14:paraId="2036BD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7253F" w14:textId="77777777" w:rsidR="00FF7AF1" w:rsidRDefault="00AE4BC3">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CAAF1" w14:textId="77777777" w:rsidR="00FF7AF1" w:rsidRDefault="00AE4BC3">
            <w:pPr>
              <w:pStyle w:val="ProductList-TableBody"/>
            </w:pPr>
            <w:r>
              <w:rPr>
                <w:color w:val="FFFFFF"/>
              </w:rPr>
              <w:t>คอลัมน์ B</w:t>
            </w:r>
          </w:p>
        </w:tc>
      </w:tr>
      <w:tr w:rsidR="00FF7AF1" w14:paraId="5DB4F4E5" w14:textId="77777777">
        <w:tc>
          <w:tcPr>
            <w:tcW w:w="6120" w:type="dxa"/>
            <w:tcBorders>
              <w:top w:val="single" w:sz="4" w:space="0" w:color="000000"/>
              <w:left w:val="single" w:sz="4" w:space="0" w:color="000000"/>
              <w:bottom w:val="single" w:sz="4" w:space="0" w:color="000000"/>
              <w:right w:val="single" w:sz="4" w:space="0" w:color="000000"/>
            </w:tcBorders>
          </w:tcPr>
          <w:p w14:paraId="6F059C67" w14:textId="77777777" w:rsidR="00FF7AF1" w:rsidRDefault="00AE4BC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E08D0" w14:textId="77777777" w:rsidR="00FF7AF1" w:rsidRDefault="00AE4BC3">
            <w:pPr>
              <w:pStyle w:val="ProductList-TableBody"/>
            </w:pPr>
            <w:r>
              <w:t>Core Infrastructure Server Suite Standard (2-packs of Core Licenses)</w:t>
            </w:r>
          </w:p>
        </w:tc>
      </w:tr>
      <w:tr w:rsidR="00FF7AF1" w14:paraId="4DE2AAE4" w14:textId="77777777">
        <w:tc>
          <w:tcPr>
            <w:tcW w:w="6120" w:type="dxa"/>
            <w:tcBorders>
              <w:top w:val="single" w:sz="4" w:space="0" w:color="000000"/>
              <w:left w:val="single" w:sz="4" w:space="0" w:color="000000"/>
              <w:bottom w:val="single" w:sz="4" w:space="0" w:color="000000"/>
              <w:right w:val="single" w:sz="4" w:space="0" w:color="000000"/>
            </w:tcBorders>
          </w:tcPr>
          <w:p w14:paraId="0223CD29" w14:textId="77777777" w:rsidR="00FF7AF1" w:rsidRDefault="00AE4BC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825AD0" w14:textId="77777777" w:rsidR="00FF7AF1" w:rsidRDefault="00AE4BC3">
            <w:pPr>
              <w:pStyle w:val="ProductList-TableBody"/>
            </w:pPr>
            <w:r>
              <w:t>Core Infrastructure Server Suite Datacenter (2-packs of Core Licenses)</w:t>
            </w:r>
          </w:p>
        </w:tc>
      </w:tr>
    </w:tbl>
    <w:p w14:paraId="0BC2C8B2" w14:textId="77777777" w:rsidR="00FF7AF1" w:rsidRDefault="00AE4BC3">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4A99FC4D"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82E2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0F330"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E1E0443" w14:textId="77777777" w:rsidR="00FF7AF1" w:rsidRDefault="00FF7AF1">
      <w:pPr>
        <w:pStyle w:val="ProductList-Body"/>
      </w:pPr>
    </w:p>
    <w:p w14:paraId="609683C9" w14:textId="77777777" w:rsidR="00FF7AF1" w:rsidRDefault="00AE4BC3">
      <w:pPr>
        <w:pStyle w:val="ProductList-Offering1HeadingNoBorder"/>
        <w:outlineLvl w:val="1"/>
      </w:pPr>
      <w:bookmarkStart w:id="66" w:name="_Sec862"/>
      <w:r>
        <w:t>Forefront</w:t>
      </w:r>
      <w:bookmarkEnd w:id="66"/>
      <w:r>
        <w:fldChar w:fldCharType="begin"/>
      </w:r>
      <w:r>
        <w:instrText xml:space="preserve"> TC "</w:instrText>
      </w:r>
      <w:bookmarkStart w:id="67" w:name="_Toc23416350"/>
      <w:r>
        <w:instrText>Forefront</w:instrText>
      </w:r>
      <w:bookmarkEnd w:id="67"/>
      <w:r>
        <w:instrText>" \l 2</w:instrText>
      </w:r>
      <w:r>
        <w:fldChar w:fldCharType="end"/>
      </w:r>
    </w:p>
    <w:p w14:paraId="094AA332" w14:textId="77777777" w:rsidR="00FF7AF1" w:rsidRDefault="00AE4BC3">
      <w:pPr>
        <w:pStyle w:val="ProductList-Offering1SubSection"/>
        <w:outlineLvl w:val="2"/>
      </w:pPr>
      <w:bookmarkStart w:id="68" w:name="_Sec863"/>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FF7AF1" w14:paraId="4AFB7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35B3B"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FA466"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2BF35"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52A8"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E15B"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304F"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0EC7"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DE74"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2F323"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6E3D"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02E9"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0C7BF1"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313AF346" w14:textId="77777777">
        <w:tc>
          <w:tcPr>
            <w:tcW w:w="4160" w:type="dxa"/>
            <w:tcBorders>
              <w:top w:val="single" w:sz="6" w:space="0" w:color="FFFFFF"/>
              <w:left w:val="none" w:sz="4" w:space="0" w:color="BFBFBF"/>
              <w:bottom w:val="none" w:sz="4" w:space="0" w:color="BFBFBF"/>
              <w:right w:val="none" w:sz="4" w:space="0" w:color="6E6E6E"/>
            </w:tcBorders>
          </w:tcPr>
          <w:p w14:paraId="2B2F57F4" w14:textId="77777777" w:rsidR="00FF7AF1" w:rsidRDefault="00AE4B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4DED21" w14:textId="77777777" w:rsidR="00FF7AF1" w:rsidRDefault="00AE4B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8EDB64" w14:textId="77777777" w:rsidR="00FF7AF1" w:rsidRDefault="00AE4B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833AFC" w14:textId="77777777" w:rsidR="00FF7AF1" w:rsidRDefault="00AE4B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7A9D1A" w14:textId="77777777" w:rsidR="00FF7AF1" w:rsidRDefault="00AE4B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DA3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6B6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4EC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DE14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E2E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21F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D22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D937FA0" w14:textId="77777777" w:rsidR="00FF7AF1" w:rsidRDefault="00AE4BC3">
      <w:pPr>
        <w:pStyle w:val="ProductList-Offering1SubSection"/>
        <w:outlineLvl w:val="2"/>
      </w:pPr>
      <w:bookmarkStart w:id="69" w:name="_Sec864"/>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FF7AF1" w14:paraId="16AE3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3E3A2"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9094C4"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81804" w14:textId="77777777" w:rsidR="00FF7AF1" w:rsidRDefault="00AE4BC3">
            <w:pPr>
              <w:pStyle w:val="ProductList-TableBody"/>
            </w:pPr>
            <w:r>
              <w:rPr>
                <w:color w:val="404040"/>
              </w:rPr>
              <w:t>รุ่นที่ต่ำลง: N/A</w:t>
            </w:r>
          </w:p>
        </w:tc>
      </w:tr>
      <w:tr w:rsidR="00FF7AF1" w14:paraId="29FD6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4226"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8DD0"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8582E84"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7133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E5EC"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80A0"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578F" w14:textId="77777777" w:rsidR="00FF7AF1" w:rsidRDefault="00AE4BC3">
            <w:pPr>
              <w:pStyle w:val="ProductList-TableBody"/>
            </w:pPr>
            <w:r>
              <w:rPr>
                <w:color w:val="404040"/>
              </w:rPr>
              <w:t>การลดที่มีสิทธิ: N/A</w:t>
            </w:r>
          </w:p>
        </w:tc>
      </w:tr>
      <w:tr w:rsidR="00FF7AF1" w14:paraId="3D32E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AF8E"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E13C"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7E02"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1EB85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ACDF"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DD8C"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2B56" w14:textId="77777777" w:rsidR="00FF7AF1" w:rsidRDefault="00FF7AF1">
            <w:pPr>
              <w:pStyle w:val="ProductList-TableBody"/>
            </w:pPr>
          </w:p>
        </w:tc>
      </w:tr>
    </w:tbl>
    <w:p w14:paraId="20CE4D85" w14:textId="77777777" w:rsidR="00FF7AF1" w:rsidRDefault="00FF7AF1">
      <w:pPr>
        <w:pStyle w:val="ProductList-Body"/>
      </w:pPr>
    </w:p>
    <w:p w14:paraId="2580AD00" w14:textId="77777777" w:rsidR="00FF7AF1" w:rsidRDefault="00AE4BC3">
      <w:pPr>
        <w:pStyle w:val="ProductList-ClauseHeading"/>
        <w:outlineLvl w:val="3"/>
      </w:pPr>
      <w:r>
        <w:t>2.1 Forefront Identity Manager 2010 – Windows Live Edition</w:t>
      </w:r>
    </w:p>
    <w:p w14:paraId="5479AFFE" w14:textId="77777777" w:rsidR="00FF7AF1" w:rsidRDefault="00AE4BC3">
      <w:pPr>
        <w:pStyle w:val="ProductList-Body"/>
      </w:pPr>
      <w:r>
        <w:t>Forefront Identity Manager 2010 – Windows Live Edition คือ Identity Lifecycle Manager 2007 – Windows Live Edition รุ่นถัดมา</w:t>
      </w:r>
    </w:p>
    <w:p w14:paraId="5B6178B1" w14:textId="77777777" w:rsidR="00FF7AF1" w:rsidRDefault="00AE4BC3">
      <w:pPr>
        <w:pStyle w:val="ProductList-Offering1SubSection"/>
        <w:outlineLvl w:val="2"/>
      </w:pPr>
      <w:bookmarkStart w:id="70" w:name="_Sec865"/>
      <w:r>
        <w:t>3. สิทธิการใช้</w:t>
      </w:r>
      <w:bookmarkEnd w:id="70"/>
    </w:p>
    <w:tbl>
      <w:tblPr>
        <w:tblStyle w:val="PURTable"/>
        <w:tblW w:w="0" w:type="dxa"/>
        <w:tblLook w:val="04A0" w:firstRow="1" w:lastRow="0" w:firstColumn="1" w:lastColumn="0" w:noHBand="0" w:noVBand="1"/>
      </w:tblPr>
      <w:tblGrid>
        <w:gridCol w:w="3571"/>
        <w:gridCol w:w="3854"/>
        <w:gridCol w:w="3491"/>
      </w:tblGrid>
      <w:tr w:rsidR="00FF7AF1" w14:paraId="57507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FAD6"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0E26CA19"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123D935"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F7AF1" w14:paraId="74AC3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A960"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926F"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5589" w14:textId="77777777" w:rsidR="00FF7AF1" w:rsidRDefault="00AE4BC3">
            <w:pPr>
              <w:pStyle w:val="ProductList-TableBody"/>
            </w:pPr>
            <w:r>
              <w:rPr>
                <w:color w:val="404040"/>
              </w:rPr>
              <w:t>เทคโนโลยีที่รวมอยู่: N/A</w:t>
            </w:r>
          </w:p>
        </w:tc>
      </w:tr>
      <w:tr w:rsidR="00FF7AF1" w14:paraId="25D9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72D0"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56D3"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BE82" w14:textId="77777777" w:rsidR="00FF7AF1" w:rsidRDefault="00FF7AF1">
            <w:pPr>
              <w:pStyle w:val="ProductList-TableBody"/>
            </w:pPr>
          </w:p>
        </w:tc>
      </w:tr>
    </w:tbl>
    <w:p w14:paraId="1FCF1E1B" w14:textId="77777777" w:rsidR="00FF7AF1" w:rsidRDefault="00FF7AF1">
      <w:pPr>
        <w:pStyle w:val="ProductList-Body"/>
      </w:pPr>
    </w:p>
    <w:p w14:paraId="67C2C1C1" w14:textId="77777777" w:rsidR="00FF7AF1" w:rsidRDefault="00AE4BC3">
      <w:pPr>
        <w:pStyle w:val="ProductList-ClauseHeading"/>
        <w:outlineLvl w:val="3"/>
      </w:pPr>
      <w:r>
        <w:lastRenderedPageBreak/>
        <w:t>3.1 การนำเข้าข้อมูลประจำตัว: Forefront Identity Manager 2010 R2 Windows Live Edition</w:t>
      </w:r>
    </w:p>
    <w:p w14:paraId="3590020C" w14:textId="77777777" w:rsidR="00FF7AF1" w:rsidRDefault="00AE4BC3">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70AB66A4" w14:textId="77777777" w:rsidR="00FF7AF1" w:rsidRDefault="00FF7AF1">
      <w:pPr>
        <w:pStyle w:val="ProductList-Body"/>
      </w:pPr>
    </w:p>
    <w:p w14:paraId="7A8D8B13" w14:textId="77777777" w:rsidR="00FF7AF1" w:rsidRDefault="00AE4BC3">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FF7AF1" w14:paraId="1CF45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1D4E84" w14:textId="77777777" w:rsidR="00FF7AF1" w:rsidRDefault="00AE4B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659E61C" w14:textId="77777777" w:rsidR="00FF7AF1" w:rsidRDefault="00FF7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DD96F1" w14:textId="77777777" w:rsidR="00FF7AF1" w:rsidRDefault="00FF7AF1">
            <w:pPr>
              <w:pStyle w:val="ProductList-TableBody"/>
            </w:pPr>
          </w:p>
        </w:tc>
      </w:tr>
    </w:tbl>
    <w:p w14:paraId="657CBAB6" w14:textId="77777777" w:rsidR="00FF7AF1" w:rsidRDefault="00AE4BC3">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559"/>
        <w:gridCol w:w="3720"/>
      </w:tblGrid>
      <w:tr w:rsidR="00FF7AF1" w14:paraId="48DB7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3BD58"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3C204"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706C5" w14:textId="77777777" w:rsidR="00FF7AF1" w:rsidRDefault="00AE4BC3">
            <w:pPr>
              <w:pStyle w:val="ProductList-TableBody"/>
            </w:pPr>
            <w:r>
              <w:rPr>
                <w:color w:val="404040"/>
              </w:rPr>
              <w:t>สิทธิการใช้แทนที่เมื่อเกิดข้อผิดพลาด: N/A</w:t>
            </w:r>
          </w:p>
        </w:tc>
      </w:tr>
      <w:tr w:rsidR="00FF7AF1" w14:paraId="10B46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BE75"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64E6"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8F97" w14:textId="77777777" w:rsidR="00FF7AF1" w:rsidRDefault="00AE4BC3">
            <w:pPr>
              <w:pStyle w:val="ProductList-TableBody"/>
            </w:pPr>
            <w:r>
              <w:rPr>
                <w:color w:val="404040"/>
              </w:rPr>
              <w:t>สิทธิการใช้งานข้ามเขต: N/A</w:t>
            </w:r>
          </w:p>
        </w:tc>
      </w:tr>
      <w:tr w:rsidR="00FF7AF1" w14:paraId="2C69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9BFD"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3391"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28DA" w14:textId="77777777" w:rsidR="00FF7AF1" w:rsidRDefault="00FF7AF1">
            <w:pPr>
              <w:pStyle w:val="ProductList-TableBody"/>
            </w:pPr>
          </w:p>
        </w:tc>
      </w:tr>
    </w:tbl>
    <w:p w14:paraId="55D81BEC"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3D4FF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41329"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EEABAEC" w14:textId="77777777" w:rsidR="00FF7AF1" w:rsidRDefault="00FF7AF1">
      <w:pPr>
        <w:pStyle w:val="ProductList-Body"/>
      </w:pPr>
    </w:p>
    <w:p w14:paraId="4E11D689" w14:textId="77777777" w:rsidR="00FF7AF1" w:rsidRDefault="00AE4BC3">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6351"/>
      <w:r>
        <w:instrText>Microsoft Dynamics 365 On-premises</w:instrText>
      </w:r>
      <w:bookmarkEnd w:id="73"/>
      <w:r>
        <w:instrText>" \l 2</w:instrText>
      </w:r>
      <w:r>
        <w:fldChar w:fldCharType="end"/>
      </w:r>
    </w:p>
    <w:p w14:paraId="1D6027B4" w14:textId="77777777" w:rsidR="00FF7AF1" w:rsidRDefault="00AE4BC3">
      <w:pPr>
        <w:pStyle w:val="ProductList-Offering1SubSection"/>
        <w:outlineLvl w:val="2"/>
      </w:pPr>
      <w:bookmarkStart w:id="74" w:name="_Sec679"/>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FF7AF1" w14:paraId="53DF74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FE761"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368E"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58F8C"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0BCE8"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C0252"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1EF50"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69CA3"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0B7C"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9479A"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913A"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C0CFA"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AA16C"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37F565FD" w14:textId="77777777">
        <w:tc>
          <w:tcPr>
            <w:tcW w:w="4160" w:type="dxa"/>
            <w:tcBorders>
              <w:top w:val="single" w:sz="6" w:space="0" w:color="FFFFFF"/>
              <w:left w:val="none" w:sz="4" w:space="0" w:color="6E6E6E"/>
              <w:bottom w:val="dashed" w:sz="4" w:space="0" w:color="BFBFBF"/>
              <w:right w:val="none" w:sz="4" w:space="0" w:color="6E6E6E"/>
            </w:tcBorders>
          </w:tcPr>
          <w:p w14:paraId="3E83D6F7" w14:textId="77777777" w:rsidR="00FF7AF1" w:rsidRDefault="00AE4BC3">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62DAA47C" w14:textId="77777777" w:rsidR="00FF7AF1" w:rsidRDefault="00AE4B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E51251"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FCB580"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CB9D95"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2BCE"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4D0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2BE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603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9D3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07B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CF3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3FC7CE2E" w14:textId="77777777">
        <w:tc>
          <w:tcPr>
            <w:tcW w:w="4160" w:type="dxa"/>
            <w:tcBorders>
              <w:top w:val="dashed" w:sz="4" w:space="0" w:color="BFBFBF"/>
              <w:left w:val="none" w:sz="4" w:space="0" w:color="6E6E6E"/>
              <w:bottom w:val="dashed" w:sz="4" w:space="0" w:color="BFBFBF"/>
              <w:right w:val="none" w:sz="4" w:space="0" w:color="6E6E6E"/>
            </w:tcBorders>
          </w:tcPr>
          <w:p w14:paraId="5C5676EC" w14:textId="77777777" w:rsidR="00FF7AF1" w:rsidRDefault="00AE4BC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C1D17AB" w14:textId="77777777" w:rsidR="00FF7AF1" w:rsidRDefault="00AE4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321F675"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F89961"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2104E5" w14:textId="77777777" w:rsidR="00FF7AF1" w:rsidRDefault="00AE4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89D4"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4C2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431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046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BF1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155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D29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42F5A812" w14:textId="77777777">
        <w:tc>
          <w:tcPr>
            <w:tcW w:w="4160" w:type="dxa"/>
            <w:tcBorders>
              <w:top w:val="dashed" w:sz="4" w:space="0" w:color="BFBFBF"/>
              <w:left w:val="none" w:sz="4" w:space="0" w:color="6E6E6E"/>
              <w:bottom w:val="dashed" w:sz="4" w:space="0" w:color="9F9F9F"/>
              <w:right w:val="none" w:sz="4" w:space="0" w:color="6E6E6E"/>
            </w:tcBorders>
          </w:tcPr>
          <w:p w14:paraId="6F3D9BD1" w14:textId="77777777" w:rsidR="00FF7AF1" w:rsidRDefault="00AE4BC3">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298F8A5A" w14:textId="77777777" w:rsidR="00FF7AF1" w:rsidRDefault="00AE4B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BB680E"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938DE4"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9B7557F"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C8A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38A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A4D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D29E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02D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EB5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3E6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57515540" w14:textId="77777777">
        <w:tc>
          <w:tcPr>
            <w:tcW w:w="4160" w:type="dxa"/>
            <w:tcBorders>
              <w:top w:val="dashed" w:sz="4" w:space="0" w:color="9F9F9F"/>
              <w:left w:val="none" w:sz="4" w:space="0" w:color="6E6E6E"/>
              <w:bottom w:val="dashed" w:sz="4" w:space="0" w:color="BFBFBF"/>
              <w:right w:val="none" w:sz="4" w:space="0" w:color="6E6E6E"/>
            </w:tcBorders>
          </w:tcPr>
          <w:p w14:paraId="653D8C49" w14:textId="77777777" w:rsidR="00FF7AF1" w:rsidRDefault="00AE4BC3">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53BACE2" w14:textId="77777777" w:rsidR="00FF7AF1" w:rsidRDefault="00AE4B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63FDD7" w14:textId="77777777" w:rsidR="00FF7AF1" w:rsidRDefault="00AE4B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0E1398" w14:textId="77777777" w:rsidR="00FF7AF1" w:rsidRDefault="00FF7A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129D0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F54E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9450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54A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EFB4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1CB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BACF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1A1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6AC8DF86" w14:textId="77777777">
        <w:tc>
          <w:tcPr>
            <w:tcW w:w="4160" w:type="dxa"/>
            <w:tcBorders>
              <w:top w:val="dashed" w:sz="4" w:space="0" w:color="BFBFBF"/>
              <w:left w:val="none" w:sz="4" w:space="0" w:color="6E6E6E"/>
              <w:bottom w:val="dashed" w:sz="4" w:space="0" w:color="BFBFBF"/>
              <w:right w:val="none" w:sz="4" w:space="0" w:color="6E6E6E"/>
            </w:tcBorders>
          </w:tcPr>
          <w:p w14:paraId="66405130" w14:textId="77777777" w:rsidR="00FF7AF1" w:rsidRDefault="00AE4BC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4C778F94" w14:textId="77777777" w:rsidR="00FF7AF1" w:rsidRDefault="00AE4B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CC053F" w14:textId="77777777" w:rsidR="00FF7AF1" w:rsidRDefault="00AE4B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F20B9E"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47C0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B56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BAA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FE73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612D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B86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A8D5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71F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7EF97D5" w14:textId="77777777">
        <w:tc>
          <w:tcPr>
            <w:tcW w:w="4160" w:type="dxa"/>
            <w:tcBorders>
              <w:top w:val="dashed" w:sz="4" w:space="0" w:color="BFBFBF"/>
              <w:left w:val="none" w:sz="4" w:space="0" w:color="6E6E6E"/>
              <w:bottom w:val="dashed" w:sz="4" w:space="0" w:color="BFBFBF"/>
              <w:right w:val="none" w:sz="4" w:space="0" w:color="6E6E6E"/>
            </w:tcBorders>
          </w:tcPr>
          <w:p w14:paraId="373401A1" w14:textId="77777777" w:rsidR="00FF7AF1" w:rsidRDefault="00AE4BC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12F5155" w14:textId="77777777" w:rsidR="00FF7AF1" w:rsidRDefault="00AE4B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500D88" w14:textId="77777777" w:rsidR="00FF7AF1" w:rsidRDefault="00AE4B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240A92"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6801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CF8B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DDF0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7D2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C610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DAB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F5B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74E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547E7960" w14:textId="77777777">
        <w:tc>
          <w:tcPr>
            <w:tcW w:w="4160" w:type="dxa"/>
            <w:tcBorders>
              <w:top w:val="dashed" w:sz="4" w:space="0" w:color="BFBFBF"/>
              <w:left w:val="none" w:sz="4" w:space="0" w:color="6E6E6E"/>
              <w:bottom w:val="none" w:sz="4" w:space="0" w:color="BFBFBF"/>
              <w:right w:val="none" w:sz="4" w:space="0" w:color="6E6E6E"/>
            </w:tcBorders>
          </w:tcPr>
          <w:p w14:paraId="2DA093C8" w14:textId="77777777" w:rsidR="00FF7AF1" w:rsidRDefault="00AE4BC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522B7D" w14:textId="77777777" w:rsidR="00FF7AF1" w:rsidRDefault="00AE4B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5B06FE" w14:textId="77777777" w:rsidR="00FF7AF1" w:rsidRDefault="00AE4B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2281B09"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A1FD2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A066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3941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78C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C53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391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E72C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68C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303450C" w14:textId="77777777" w:rsidR="00FF7AF1" w:rsidRDefault="00AE4BC3">
      <w:pPr>
        <w:pStyle w:val="ProductList-Offering1SubSection"/>
        <w:outlineLvl w:val="2"/>
      </w:pPr>
      <w:bookmarkStart w:id="75" w:name="_Sec735"/>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FF7AF1" w14:paraId="576C7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CA9C8"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8A6859"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20091" w14:textId="77777777" w:rsidR="00FF7AF1" w:rsidRDefault="00AE4BC3">
            <w:pPr>
              <w:pStyle w:val="ProductList-TableBody"/>
            </w:pPr>
            <w:r>
              <w:rPr>
                <w:color w:val="404040"/>
              </w:rPr>
              <w:t>รุ่นที่ต่ำลง: N/A</w:t>
            </w:r>
          </w:p>
        </w:tc>
      </w:tr>
      <w:tr w:rsidR="00FF7AF1" w14:paraId="6348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170B"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F50F"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4283A"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2BCF4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C2A3"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D4C2"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05BF" w14:textId="77777777" w:rsidR="00FF7AF1" w:rsidRDefault="00AE4BC3">
            <w:pPr>
              <w:pStyle w:val="ProductList-TableBody"/>
            </w:pPr>
            <w:r>
              <w:rPr>
                <w:color w:val="404040"/>
              </w:rPr>
              <w:t>การลดที่มีสิทธิ: N/A</w:t>
            </w:r>
          </w:p>
        </w:tc>
      </w:tr>
      <w:tr w:rsidR="00FF7AF1" w14:paraId="20DBA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5633"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CF2D"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B35C"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5D363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FC55"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130F"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F98C" w14:textId="77777777" w:rsidR="00FF7AF1" w:rsidRDefault="00FF7AF1">
            <w:pPr>
              <w:pStyle w:val="ProductList-TableBody"/>
            </w:pPr>
          </w:p>
        </w:tc>
      </w:tr>
    </w:tbl>
    <w:p w14:paraId="037D2ED2" w14:textId="77777777" w:rsidR="00FF7AF1" w:rsidRDefault="00AE4BC3">
      <w:pPr>
        <w:pStyle w:val="ProductList-Offering1SubSection"/>
        <w:outlineLvl w:val="2"/>
      </w:pPr>
      <w:bookmarkStart w:id="76" w:name="_Sec790"/>
      <w:r>
        <w:t>3. สิทธิการใช้</w:t>
      </w:r>
      <w:bookmarkEnd w:id="76"/>
    </w:p>
    <w:tbl>
      <w:tblPr>
        <w:tblStyle w:val="PURTable"/>
        <w:tblW w:w="0" w:type="dxa"/>
        <w:tblLook w:val="04A0" w:firstRow="1" w:lastRow="0" w:firstColumn="1" w:lastColumn="0" w:noHBand="0" w:noVBand="1"/>
      </w:tblPr>
      <w:tblGrid>
        <w:gridCol w:w="3520"/>
        <w:gridCol w:w="3989"/>
        <w:gridCol w:w="3407"/>
      </w:tblGrid>
      <w:tr w:rsidR="00FF7AF1" w14:paraId="66C58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9DACB"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1CB99E8"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ADC0C01"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F7AF1" w14:paraId="46201DFE" w14:textId="77777777">
        <w:tc>
          <w:tcPr>
            <w:tcW w:w="4040" w:type="dxa"/>
            <w:tcBorders>
              <w:top w:val="single" w:sz="4" w:space="0" w:color="000000"/>
              <w:left w:val="single" w:sz="4" w:space="0" w:color="000000"/>
              <w:bottom w:val="single" w:sz="4" w:space="0" w:color="000000"/>
              <w:right w:val="single" w:sz="4" w:space="0" w:color="000000"/>
            </w:tcBorders>
          </w:tcPr>
          <w:p w14:paraId="4203BF5E"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4D14188"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C3B8" w14:textId="77777777" w:rsidR="00FF7AF1" w:rsidRDefault="00AE4BC3">
            <w:pPr>
              <w:pStyle w:val="ProductList-TableBody"/>
            </w:pPr>
            <w:r>
              <w:rPr>
                <w:color w:val="404040"/>
              </w:rPr>
              <w:t>เทคโนโลยีที่รวมอยู่: N/A</w:t>
            </w:r>
          </w:p>
        </w:tc>
      </w:tr>
      <w:tr w:rsidR="00FF7AF1" w14:paraId="0B3FCF0B" w14:textId="77777777">
        <w:tc>
          <w:tcPr>
            <w:tcW w:w="4040" w:type="dxa"/>
            <w:tcBorders>
              <w:top w:val="single" w:sz="4" w:space="0" w:color="000000"/>
              <w:left w:val="single" w:sz="4" w:space="0" w:color="000000"/>
              <w:bottom w:val="single" w:sz="4" w:space="0" w:color="000000"/>
              <w:right w:val="single" w:sz="4" w:space="0" w:color="000000"/>
            </w:tcBorders>
          </w:tcPr>
          <w:p w14:paraId="592B834C"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D545"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B006" w14:textId="77777777" w:rsidR="00FF7AF1" w:rsidRDefault="00FF7AF1">
            <w:pPr>
              <w:pStyle w:val="ProductList-TableBody"/>
            </w:pPr>
          </w:p>
        </w:tc>
      </w:tr>
    </w:tbl>
    <w:p w14:paraId="29F68C06" w14:textId="77777777" w:rsidR="00FF7AF1" w:rsidRDefault="00FF7AF1">
      <w:pPr>
        <w:pStyle w:val="ProductList-Body"/>
      </w:pPr>
    </w:p>
    <w:p w14:paraId="72669067" w14:textId="77777777" w:rsidR="00FF7AF1" w:rsidRDefault="00AE4BC3">
      <w:pPr>
        <w:pStyle w:val="ProductList-ClauseHeading"/>
        <w:outlineLvl w:val="3"/>
      </w:pPr>
      <w:r>
        <w:t>3.1 Dynamics 365 Team Members On-premises CAL Server Software Access</w:t>
      </w:r>
    </w:p>
    <w:p w14:paraId="63BEB188" w14:textId="77777777" w:rsidR="00FF7AF1" w:rsidRDefault="00AE4BC3">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FF7AF1" w14:paraId="1EB5D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DA0D3" w14:textId="77777777" w:rsidR="00FF7AF1" w:rsidRDefault="00AE4BC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0FF8025" w14:textId="77777777" w:rsidR="00FF7AF1" w:rsidRDefault="00AE4BC3">
            <w:pPr>
              <w:pStyle w:val="ProductList-TableBody"/>
            </w:pPr>
            <w:r>
              <w:t>Dynamics 365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34E3B57A" w14:textId="77777777" w:rsidR="00FF7AF1" w:rsidRDefault="00AE4BC3">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4245D42A" w14:textId="77777777" w:rsidR="00FF7AF1" w:rsidRDefault="00FF7AF1">
      <w:pPr>
        <w:pStyle w:val="ProductList-Body"/>
      </w:pPr>
    </w:p>
    <w:p w14:paraId="0BE914A5" w14:textId="77777777" w:rsidR="00FF7AF1" w:rsidRDefault="00AE4BC3">
      <w:pPr>
        <w:pStyle w:val="ProductList-ClauseHeading"/>
        <w:outlineLvl w:val="3"/>
      </w:pPr>
      <w:r>
        <w:t>3.2 Dynamics 365 Sales On-premises CAL Server Software Access</w:t>
      </w:r>
    </w:p>
    <w:p w14:paraId="07C9B910" w14:textId="77777777" w:rsidR="00FF7AF1" w:rsidRDefault="00AE4BC3">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724"/>
        <w:gridCol w:w="3596"/>
        <w:gridCol w:w="3596"/>
      </w:tblGrid>
      <w:tr w:rsidR="00FF7AF1" w14:paraId="31560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D5A5A" w14:textId="77777777" w:rsidR="00FF7AF1" w:rsidRDefault="00AE4BC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11009BC" w14:textId="77777777" w:rsidR="00FF7AF1" w:rsidRDefault="00AE4BC3">
            <w:pPr>
              <w:pStyle w:val="ProductList-TableBody"/>
            </w:pPr>
            <w:r>
              <w:t>Dynamics 365 Sales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1F523F60" w14:textId="77777777" w:rsidR="00FF7AF1" w:rsidRDefault="00AE4BC3">
            <w:pPr>
              <w:pStyle w:val="ProductList-TableBody"/>
            </w:pPr>
            <w:r>
              <w:t>Dynamics 365 Sales</w:t>
            </w:r>
            <w:r>
              <w:fldChar w:fldCharType="begin"/>
            </w:r>
            <w:r>
              <w:instrText xml:space="preserve"> XE "Dynamics 365 Sales" </w:instrText>
            </w:r>
            <w:r>
              <w:fldChar w:fldCharType="end"/>
            </w:r>
            <w:r>
              <w:t xml:space="preserve"> (User SL)</w:t>
            </w:r>
          </w:p>
        </w:tc>
      </w:tr>
    </w:tbl>
    <w:p w14:paraId="4BD87185" w14:textId="77777777" w:rsidR="00FF7AF1" w:rsidRDefault="00FF7AF1">
      <w:pPr>
        <w:pStyle w:val="ProductList-Body"/>
      </w:pPr>
    </w:p>
    <w:p w14:paraId="4987DB73" w14:textId="77777777" w:rsidR="00FF7AF1" w:rsidRDefault="00AE4BC3">
      <w:pPr>
        <w:pStyle w:val="ProductList-ClauseHeading"/>
        <w:outlineLvl w:val="3"/>
      </w:pPr>
      <w:r>
        <w:t>3.3 Dynamics 365 Customer Service On-premises CAL Server Software Access</w:t>
      </w:r>
    </w:p>
    <w:p w14:paraId="7BFAA656" w14:textId="77777777" w:rsidR="00FF7AF1" w:rsidRDefault="00AE4BC3">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724"/>
        <w:gridCol w:w="3596"/>
        <w:gridCol w:w="3596"/>
      </w:tblGrid>
      <w:tr w:rsidR="00FF7AF1" w14:paraId="69AA0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CC3018" w14:textId="77777777" w:rsidR="00FF7AF1" w:rsidRDefault="00AE4BC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95DF67E" w14:textId="77777777" w:rsidR="00FF7AF1" w:rsidRDefault="00AE4BC3">
            <w:pPr>
              <w:pStyle w:val="ProductList-TableBody"/>
            </w:pPr>
            <w:r>
              <w:t>Dynamics 365 Customer Service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74C5F738" w14:textId="77777777" w:rsidR="00FF7AF1" w:rsidRDefault="00AE4BC3">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3B2AB668" w14:textId="77777777" w:rsidR="00FF7AF1" w:rsidRDefault="00FF7AF1">
      <w:pPr>
        <w:pStyle w:val="ProductList-Body"/>
      </w:pPr>
    </w:p>
    <w:p w14:paraId="70A47677" w14:textId="77777777" w:rsidR="00FF7AF1" w:rsidRDefault="00AE4BC3">
      <w:pPr>
        <w:pStyle w:val="ProductList-ClauseHeading"/>
        <w:outlineLvl w:val="3"/>
      </w:pPr>
      <w:r>
        <w:t>3.4 Dynamics 365 Operations On-premises CAL Server Software Access</w:t>
      </w:r>
    </w:p>
    <w:p w14:paraId="7061A665" w14:textId="77777777" w:rsidR="00FF7AF1" w:rsidRDefault="00AE4BC3">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711"/>
        <w:gridCol w:w="3592"/>
        <w:gridCol w:w="3613"/>
      </w:tblGrid>
      <w:tr w:rsidR="00FF7AF1" w14:paraId="0EB8A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395192" w14:textId="77777777" w:rsidR="00FF7AF1" w:rsidRDefault="00AE4BC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AFB48FF" w14:textId="77777777" w:rsidR="00FF7AF1" w:rsidRDefault="00AE4BC3">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252C3B53" w14:textId="77777777" w:rsidR="00FF7AF1" w:rsidRDefault="00AE4BC3">
            <w:pPr>
              <w:pStyle w:val="ProductList-TableBody"/>
            </w:pPr>
            <w:r>
              <w:t>Dynamics 365 Supply Chain Management (User SL)</w:t>
            </w:r>
          </w:p>
          <w:p w14:paraId="2CECAD14" w14:textId="77777777" w:rsidR="00FF7AF1" w:rsidRDefault="00AE4BC3">
            <w:pPr>
              <w:pStyle w:val="ProductList-TableBody"/>
            </w:pPr>
            <w:r>
              <w:t>Dynamics 365 Finance (User SL)</w:t>
            </w:r>
          </w:p>
        </w:tc>
      </w:tr>
    </w:tbl>
    <w:p w14:paraId="5E0B8DB0" w14:textId="77777777" w:rsidR="00FF7AF1" w:rsidRDefault="00FF7AF1">
      <w:pPr>
        <w:pStyle w:val="ProductList-Body"/>
      </w:pPr>
    </w:p>
    <w:p w14:paraId="7C477851" w14:textId="77777777" w:rsidR="00FF7AF1" w:rsidRDefault="00AE4BC3">
      <w:pPr>
        <w:pStyle w:val="ProductList-ClauseHeading"/>
        <w:outlineLvl w:val="3"/>
      </w:pPr>
      <w:r>
        <w:t>3.5 Dynamics 365 Operations Activity On-premises CAL Server Software Access</w:t>
      </w:r>
    </w:p>
    <w:p w14:paraId="5CDFC465" w14:textId="77777777" w:rsidR="00FF7AF1" w:rsidRDefault="00AE4BC3">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FF7AF1" w14:paraId="5B9CB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7E3208" w14:textId="77777777" w:rsidR="00FF7AF1" w:rsidRDefault="00AE4BC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752207D" w14:textId="77777777" w:rsidR="00FF7AF1" w:rsidRDefault="00AE4BC3">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4B55578" w14:textId="77777777" w:rsidR="00FF7AF1" w:rsidRDefault="00AE4BC3">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57458FB" w14:textId="77777777" w:rsidR="00FF7AF1" w:rsidRDefault="00FF7AF1">
      <w:pPr>
        <w:pStyle w:val="ProductList-Body"/>
      </w:pPr>
    </w:p>
    <w:p w14:paraId="7B8666ED" w14:textId="77777777" w:rsidR="00FF7AF1" w:rsidRDefault="00AE4BC3">
      <w:pPr>
        <w:pStyle w:val="ProductList-ClauseHeading"/>
        <w:outlineLvl w:val="3"/>
      </w:pPr>
      <w:r>
        <w:t>3.6 Dynamics 365 Operations Device On-premises CAL Server Software Access</w:t>
      </w:r>
    </w:p>
    <w:p w14:paraId="6E2798D1" w14:textId="77777777" w:rsidR="00FF7AF1" w:rsidRDefault="00AE4BC3">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FF7AF1" w14:paraId="58280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E7A8C" w14:textId="77777777" w:rsidR="00FF7AF1" w:rsidRDefault="00AE4BC3">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C5000A3" w14:textId="77777777" w:rsidR="00FF7AF1" w:rsidRDefault="00AE4BC3">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14353467" w14:textId="77777777" w:rsidR="00FF7AF1" w:rsidRDefault="00AE4BC3">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123B9543" w14:textId="77777777" w:rsidR="00FF7AF1" w:rsidRDefault="00FF7AF1">
      <w:pPr>
        <w:pStyle w:val="ProductList-ClauseHeading"/>
        <w:outlineLvl w:val="3"/>
      </w:pPr>
    </w:p>
    <w:p w14:paraId="12D9F765" w14:textId="77777777" w:rsidR="00FF7AF1" w:rsidRDefault="00AE4BC3">
      <w:pPr>
        <w:pStyle w:val="ProductList-ClauseHeading"/>
        <w:outlineLvl w:val="3"/>
      </w:pPr>
      <w:r>
        <w:t>3.7 สิทธิการใช้สำหรับ Dynamics 365 Operations Servers</w:t>
      </w:r>
    </w:p>
    <w:p w14:paraId="4EF49F2E" w14:textId="77777777" w:rsidR="00FF7AF1" w:rsidRDefault="00AE4BC3">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198B781D" w14:textId="77777777" w:rsidR="00FF7AF1" w:rsidRDefault="00FF7AF1">
      <w:pPr>
        <w:pStyle w:val="ProductList-Body"/>
      </w:pPr>
    </w:p>
    <w:p w14:paraId="168BA031" w14:textId="77777777" w:rsidR="00FF7AF1" w:rsidRDefault="00AE4BC3">
      <w:pPr>
        <w:pStyle w:val="ProductList-ClauseHeading"/>
        <w:outlineLvl w:val="3"/>
      </w:pPr>
      <w:r>
        <w:t>3.8 สิทธิการใช้สำหรับ Dynamics 365 On-Premises</w:t>
      </w:r>
    </w:p>
    <w:p w14:paraId="058D3F5C" w14:textId="77777777" w:rsidR="00FF7AF1" w:rsidRDefault="00AE4BC3">
      <w:pPr>
        <w:pStyle w:val="ProductList-SubClauseHeading"/>
        <w:outlineLvl w:val="4"/>
      </w:pPr>
      <w:r>
        <w:t>3.8.1 Server Use Rights for Dynamics 365 CAL</w:t>
      </w:r>
    </w:p>
    <w:p w14:paraId="16C471CF" w14:textId="77777777" w:rsidR="00FF7AF1" w:rsidRDefault="00AE4BC3">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094ECD52" w14:textId="77777777" w:rsidR="00FF7AF1" w:rsidRDefault="00FF7AF1">
      <w:pPr>
        <w:pStyle w:val="ProductList-BodyIndented"/>
      </w:pPr>
    </w:p>
    <w:p w14:paraId="2F278254" w14:textId="77777777" w:rsidR="00FF7AF1" w:rsidRDefault="00AE4BC3">
      <w:pPr>
        <w:pStyle w:val="ProductList-SubClauseHeading"/>
        <w:outlineLvl w:val="4"/>
      </w:pPr>
      <w:r>
        <w:t>3.8.2 การมีสิทธิสำหรับข้อเสนอที่มีคุณสมบัติตามที่กำหนด</w:t>
      </w:r>
    </w:p>
    <w:p w14:paraId="19BFAB8E" w14:textId="77777777" w:rsidR="00FF7AF1" w:rsidRDefault="00AE4BC3">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692534A9" w14:textId="77777777" w:rsidR="00FF7AF1" w:rsidRDefault="00FF7AF1">
      <w:pPr>
        <w:pStyle w:val="ProductList-BodyIndented"/>
      </w:pPr>
    </w:p>
    <w:p w14:paraId="53621B93" w14:textId="77777777" w:rsidR="00FF7AF1" w:rsidRDefault="00AE4BC3">
      <w:pPr>
        <w:pStyle w:val="ProductList-SubClauseHeading"/>
        <w:outlineLvl w:val="4"/>
      </w:pPr>
      <w:r>
        <w:t>3.8.3 Dynamics 365 Team Members CAL</w:t>
      </w:r>
    </w:p>
    <w:p w14:paraId="75C8AA9E" w14:textId="77777777" w:rsidR="00FF7AF1" w:rsidRDefault="00AE4BC3">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2E4675E5" w14:textId="77777777" w:rsidR="00FF7AF1" w:rsidRDefault="00FF7AF1">
      <w:pPr>
        <w:pStyle w:val="ProductList-BodyIndented"/>
      </w:pPr>
    </w:p>
    <w:p w14:paraId="6025ADD4" w14:textId="77777777" w:rsidR="00FF7AF1" w:rsidRDefault="00AE4BC3">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FF7AF1" w14:paraId="2B612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A7D7A" w14:textId="77777777" w:rsidR="00FF7AF1" w:rsidRDefault="00AE4BC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BFC7487" w14:textId="77777777" w:rsidR="00FF7AF1" w:rsidRDefault="00AE4BC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F0F5CA0" w14:textId="77777777" w:rsidR="00FF7AF1" w:rsidRDefault="00AE4BC3">
            <w:pPr>
              <w:pStyle w:val="ProductList-TableBody"/>
            </w:pPr>
            <w:r>
              <w:t>Microsoft Dynamics Reporting Extensions for Microsoft Dynamics 365</w:t>
            </w:r>
          </w:p>
        </w:tc>
      </w:tr>
      <w:tr w:rsidR="00FF7AF1" w14:paraId="3E60409B" w14:textId="77777777">
        <w:tc>
          <w:tcPr>
            <w:tcW w:w="4040" w:type="dxa"/>
            <w:tcBorders>
              <w:top w:val="single" w:sz="4" w:space="0" w:color="000000"/>
              <w:left w:val="single" w:sz="4" w:space="0" w:color="000000"/>
              <w:bottom w:val="single" w:sz="4" w:space="0" w:color="000000"/>
              <w:right w:val="single" w:sz="4" w:space="0" w:color="000000"/>
            </w:tcBorders>
          </w:tcPr>
          <w:p w14:paraId="49985E2A" w14:textId="77777777" w:rsidR="00FF7AF1" w:rsidRDefault="00AE4BC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56158BB" w14:textId="77777777" w:rsidR="00FF7AF1" w:rsidRDefault="00AE4BC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295F838" w14:textId="77777777" w:rsidR="00FF7AF1" w:rsidRDefault="00AE4BC3">
            <w:pPr>
              <w:pStyle w:val="ProductList-TableBody"/>
            </w:pPr>
            <w:r>
              <w:t>Microsoft Dynamics 365 สำหรับอุปกรณ์ที่มีการรองรับ</w:t>
            </w:r>
          </w:p>
        </w:tc>
      </w:tr>
    </w:tbl>
    <w:p w14:paraId="0D9B3FFF" w14:textId="77777777" w:rsidR="00FF7AF1" w:rsidRDefault="00AE4BC3">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54"/>
        <w:gridCol w:w="3707"/>
        <w:gridCol w:w="3655"/>
      </w:tblGrid>
      <w:tr w:rsidR="00FF7AF1" w14:paraId="6BBCF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F2CA45"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5846681F"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1549CD" w14:textId="77777777" w:rsidR="00FF7AF1" w:rsidRDefault="00AE4BC3">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FF7AF1" w14:paraId="3B99B299" w14:textId="77777777">
        <w:tc>
          <w:tcPr>
            <w:tcW w:w="4040" w:type="dxa"/>
            <w:tcBorders>
              <w:top w:val="single" w:sz="4" w:space="0" w:color="000000"/>
              <w:left w:val="single" w:sz="4" w:space="0" w:color="000000"/>
              <w:bottom w:val="single" w:sz="4" w:space="0" w:color="000000"/>
              <w:right w:val="single" w:sz="4" w:space="0" w:color="000000"/>
            </w:tcBorders>
          </w:tcPr>
          <w:p w14:paraId="4C54765A"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F4D367B"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FA15" w14:textId="77777777" w:rsidR="00FF7AF1" w:rsidRDefault="00AE4BC3">
            <w:pPr>
              <w:pStyle w:val="ProductList-TableBody"/>
            </w:pPr>
            <w:r>
              <w:rPr>
                <w:color w:val="404040"/>
              </w:rPr>
              <w:t>สิทธิการใช้งานข้ามเขต: N/A</w:t>
            </w:r>
          </w:p>
        </w:tc>
      </w:tr>
      <w:tr w:rsidR="00FF7AF1" w14:paraId="2C54FDA4" w14:textId="77777777">
        <w:tc>
          <w:tcPr>
            <w:tcW w:w="4040" w:type="dxa"/>
            <w:tcBorders>
              <w:top w:val="single" w:sz="4" w:space="0" w:color="000000"/>
              <w:left w:val="single" w:sz="4" w:space="0" w:color="000000"/>
              <w:bottom w:val="single" w:sz="4" w:space="0" w:color="000000"/>
              <w:right w:val="single" w:sz="4" w:space="0" w:color="000000"/>
            </w:tcBorders>
          </w:tcPr>
          <w:p w14:paraId="12656F8D" w14:textId="77777777" w:rsidR="00FF7AF1" w:rsidRDefault="00AE4BC3">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3123"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FF68" w14:textId="77777777" w:rsidR="00FF7AF1" w:rsidRDefault="00FF7AF1">
            <w:pPr>
              <w:pStyle w:val="ProductList-TableBody"/>
            </w:pPr>
          </w:p>
        </w:tc>
      </w:tr>
    </w:tbl>
    <w:p w14:paraId="539353A5" w14:textId="77777777" w:rsidR="00FF7AF1" w:rsidRDefault="00FF7AF1">
      <w:pPr>
        <w:pStyle w:val="ProductList-Body"/>
      </w:pPr>
    </w:p>
    <w:p w14:paraId="55FCBD54" w14:textId="77777777" w:rsidR="00FF7AF1" w:rsidRDefault="00AE4BC3">
      <w:pPr>
        <w:pStyle w:val="ProductList-ClauseHeading"/>
        <w:outlineLvl w:val="3"/>
      </w:pPr>
      <w:r>
        <w:t>4.1 Dynamics 365 Server Rights</w:t>
      </w:r>
    </w:p>
    <w:p w14:paraId="5BF817EE" w14:textId="77777777" w:rsidR="00FF7AF1" w:rsidRDefault="00AE4BC3">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57BAEC30" w14:textId="77777777" w:rsidR="00FF7AF1" w:rsidRDefault="00FF7AF1">
      <w:pPr>
        <w:pStyle w:val="ProductList-Body"/>
      </w:pPr>
    </w:p>
    <w:p w14:paraId="3903C867" w14:textId="77777777" w:rsidR="00FF7AF1" w:rsidRDefault="00AE4BC3">
      <w:pPr>
        <w:pStyle w:val="ProductList-ClauseHeading"/>
        <w:outlineLvl w:val="3"/>
      </w:pPr>
      <w:r>
        <w:t>4.2 Dynamics 365 Operations Server Rights</w:t>
      </w:r>
    </w:p>
    <w:p w14:paraId="612BDE86" w14:textId="77777777" w:rsidR="00FF7AF1" w:rsidRDefault="00AE4BC3">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6B04A2FA" w14:textId="77777777" w:rsidR="00FF7AF1" w:rsidRDefault="00FF7AF1">
      <w:pPr>
        <w:pStyle w:val="ProductList-Body"/>
      </w:pPr>
    </w:p>
    <w:p w14:paraId="2BED4B08" w14:textId="77777777" w:rsidR="00FF7AF1" w:rsidRDefault="00AE4BC3">
      <w:pPr>
        <w:pStyle w:val="ProductList-ClauseHeading"/>
        <w:outlineLvl w:val="3"/>
      </w:pPr>
      <w:r>
        <w:t>4.3 สิทธิการใช้แทนที่เมื่อเกิดข้อผิดพลาดของ Dynamics 365 Operations Server</w:t>
      </w:r>
    </w:p>
    <w:p w14:paraId="49642F46" w14:textId="77777777" w:rsidR="00FF7AF1" w:rsidRDefault="00AE4BC3">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23766134" w14:textId="77777777" w:rsidR="00FF7AF1" w:rsidRDefault="00FF7AF1">
      <w:pPr>
        <w:pStyle w:val="ProductList-Body"/>
      </w:pPr>
    </w:p>
    <w:p w14:paraId="0F7BDA64" w14:textId="77777777" w:rsidR="00FF7AF1" w:rsidRDefault="00AE4BC3">
      <w:pPr>
        <w:pStyle w:val="ProductList-ClauseHeading"/>
        <w:outlineLvl w:val="3"/>
      </w:pPr>
      <w:r>
        <w:t>4.4 การแปลเพื่อปลายทางและการปรับปรุง</w:t>
      </w:r>
    </w:p>
    <w:p w14:paraId="1D75E148" w14:textId="77777777" w:rsidR="00FF7AF1" w:rsidRDefault="00AE4BC3">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4E504E6A" w14:textId="77777777" w:rsidR="00FF7AF1" w:rsidRDefault="00FF7AF1">
      <w:pPr>
        <w:pStyle w:val="ProductList-Body"/>
      </w:pPr>
    </w:p>
    <w:p w14:paraId="79DD0861" w14:textId="77777777" w:rsidR="00FF7AF1" w:rsidRDefault="00AE4BC3">
      <w:pPr>
        <w:pStyle w:val="ProductList-ClauseHeading"/>
        <w:outlineLvl w:val="3"/>
      </w:pPr>
      <w:r>
        <w:t>4.5 Unified Service Desk (USD)</w:t>
      </w:r>
    </w:p>
    <w:p w14:paraId="2F976335" w14:textId="77777777" w:rsidR="00FF7AF1" w:rsidRDefault="00AE4BC3">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5DC5A65E" w14:textId="77777777" w:rsidR="00FF7AF1" w:rsidRDefault="00FF7AF1">
      <w:pPr>
        <w:pStyle w:val="ProductList-Body"/>
      </w:pPr>
    </w:p>
    <w:p w14:paraId="028C543F" w14:textId="77777777" w:rsidR="00FF7AF1" w:rsidRDefault="00AE4BC3">
      <w:pPr>
        <w:pStyle w:val="ProductList-ClauseHeading"/>
        <w:outlineLvl w:val="3"/>
      </w:pPr>
      <w:r>
        <w:t>4.6 Dynamics CustomerSource</w:t>
      </w:r>
    </w:p>
    <w:p w14:paraId="5C889E2C" w14:textId="77777777" w:rsidR="00FF7AF1" w:rsidRDefault="00AE4BC3">
      <w:pPr>
        <w:pStyle w:val="ProductList-Body"/>
      </w:pPr>
      <w:r>
        <w:t xml:space="preserve">ลูกค้า Dynamics 365 On-premises CAL ซึ่งมี SA ที่ใช้ได้จะมีสิทธิเข้าใช้ CustomerSource </w:t>
      </w:r>
    </w:p>
    <w:p w14:paraId="0028DB0D"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4BF00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83CC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2C1CE42" w14:textId="77777777" w:rsidR="00FF7AF1" w:rsidRDefault="00FF7AF1">
      <w:pPr>
        <w:pStyle w:val="ProductList-Body"/>
      </w:pPr>
    </w:p>
    <w:p w14:paraId="7012A93E" w14:textId="77777777" w:rsidR="00FF7AF1" w:rsidRDefault="00AE4BC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352"/>
      <w:r>
        <w:instrText>Microsoft Identity Manager</w:instrText>
      </w:r>
      <w:bookmarkEnd w:id="79"/>
      <w:r>
        <w:instrText>" \l 2</w:instrText>
      </w:r>
      <w:r>
        <w:fldChar w:fldCharType="end"/>
      </w:r>
    </w:p>
    <w:p w14:paraId="16F3A59D" w14:textId="77777777" w:rsidR="00FF7AF1" w:rsidRDefault="00AE4BC3">
      <w:pPr>
        <w:pStyle w:val="ProductList-Offering1SubSection"/>
        <w:outlineLvl w:val="2"/>
      </w:pPr>
      <w:bookmarkStart w:id="80" w:name="_Sec677"/>
      <w:r>
        <w:t>1. ความพร้อมให้บริการของโปรแกรม</w:t>
      </w:r>
      <w:bookmarkEnd w:id="80"/>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FF7AF1" w14:paraId="7FAFA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535B4"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A00AC"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AEDB"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908BD"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F3D5"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FC90"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3CD0D"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09B2"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BE50"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007C3"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91B0"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400293"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775D46BC" w14:textId="77777777">
        <w:tc>
          <w:tcPr>
            <w:tcW w:w="4160" w:type="dxa"/>
            <w:tcBorders>
              <w:top w:val="single" w:sz="6" w:space="0" w:color="FFFFFF"/>
              <w:left w:val="none" w:sz="4" w:space="0" w:color="BFBFBF"/>
              <w:bottom w:val="dashed" w:sz="4" w:space="0" w:color="BFBFBF"/>
              <w:right w:val="none" w:sz="4" w:space="0" w:color="6E6E6E"/>
            </w:tcBorders>
          </w:tcPr>
          <w:p w14:paraId="0FEBDF4D" w14:textId="77777777" w:rsidR="00FF7AF1" w:rsidRDefault="00AE4BC3">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66E244A4" w14:textId="77777777" w:rsidR="00FF7AF1" w:rsidRDefault="00AE4B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704636"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42380C"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6CE133"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4E4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B63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CC2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C789"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996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CF7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5B59"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45833B29" w14:textId="77777777">
        <w:tc>
          <w:tcPr>
            <w:tcW w:w="4160" w:type="dxa"/>
            <w:tcBorders>
              <w:top w:val="dashed" w:sz="4" w:space="0" w:color="BFBFBF"/>
              <w:left w:val="none" w:sz="4" w:space="0" w:color="BFBFBF"/>
              <w:bottom w:val="none" w:sz="4" w:space="0" w:color="BFBFBF"/>
              <w:right w:val="none" w:sz="4" w:space="0" w:color="6E6E6E"/>
            </w:tcBorders>
          </w:tcPr>
          <w:p w14:paraId="506F9F98" w14:textId="77777777" w:rsidR="00FF7AF1" w:rsidRDefault="00AE4BC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4A6973" w14:textId="77777777" w:rsidR="00FF7AF1" w:rsidRDefault="00AE4B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BC5BCF" w14:textId="77777777" w:rsidR="00FF7AF1" w:rsidRDefault="00AE4B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1AF7C8" w14:textId="77777777" w:rsidR="00FF7AF1" w:rsidRDefault="00AE4B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A07692" w14:textId="77777777" w:rsidR="00FF7AF1" w:rsidRDefault="00AE4B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7A63"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D60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590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7D78"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3E3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5A6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475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6816A49" w14:textId="77777777" w:rsidR="00FF7AF1" w:rsidRDefault="00AE4BC3">
      <w:pPr>
        <w:pStyle w:val="ProductList-Offering1SubSection"/>
        <w:outlineLvl w:val="2"/>
      </w:pPr>
      <w:bookmarkStart w:id="81" w:name="_Sec733"/>
      <w:r>
        <w:t>2. เงื่อนไขผลิตภัณฑ์</w:t>
      </w:r>
      <w:bookmarkEnd w:id="81"/>
    </w:p>
    <w:tbl>
      <w:tblPr>
        <w:tblStyle w:val="PURTable"/>
        <w:tblW w:w="0" w:type="dxa"/>
        <w:tblLook w:val="04A0" w:firstRow="1" w:lastRow="0" w:firstColumn="1" w:lastColumn="0" w:noHBand="0" w:noVBand="1"/>
      </w:tblPr>
      <w:tblGrid>
        <w:gridCol w:w="3532"/>
        <w:gridCol w:w="3765"/>
        <w:gridCol w:w="3619"/>
      </w:tblGrid>
      <w:tr w:rsidR="00FF7AF1" w14:paraId="57BED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75CEB"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147A84"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CD6F2" w14:textId="77777777" w:rsidR="00FF7AF1" w:rsidRDefault="00AE4BC3">
            <w:pPr>
              <w:pStyle w:val="ProductList-TableBody"/>
            </w:pPr>
            <w:r>
              <w:rPr>
                <w:color w:val="404040"/>
              </w:rPr>
              <w:t>รุ่นที่ต่ำลง: N/A</w:t>
            </w:r>
          </w:p>
        </w:tc>
      </w:tr>
      <w:tr w:rsidR="00FF7AF1" w14:paraId="13B21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965B"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F87F"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09A1F5D"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6DFE1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8B59"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9673"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6756" w14:textId="77777777" w:rsidR="00FF7AF1" w:rsidRDefault="00AE4BC3">
            <w:pPr>
              <w:pStyle w:val="ProductList-TableBody"/>
            </w:pPr>
            <w:r>
              <w:rPr>
                <w:color w:val="404040"/>
              </w:rPr>
              <w:t>การลดที่มีสิทธิ: N/A</w:t>
            </w:r>
          </w:p>
        </w:tc>
      </w:tr>
      <w:tr w:rsidR="00FF7AF1" w14:paraId="1BAE0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A48C"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6601"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F15B"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14AA8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D7CB"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848E"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EE29" w14:textId="77777777" w:rsidR="00FF7AF1" w:rsidRDefault="00FF7AF1">
            <w:pPr>
              <w:pStyle w:val="ProductList-TableBody"/>
            </w:pPr>
          </w:p>
        </w:tc>
      </w:tr>
    </w:tbl>
    <w:p w14:paraId="6DCB19BF" w14:textId="77777777" w:rsidR="00FF7AF1" w:rsidRDefault="00AE4BC3">
      <w:pPr>
        <w:pStyle w:val="ProductList-Offering1SubSection"/>
        <w:outlineLvl w:val="2"/>
      </w:pPr>
      <w:bookmarkStart w:id="82" w:name="_Sec788"/>
      <w:r>
        <w:t>3. สิทธิการใช้</w:t>
      </w:r>
      <w:bookmarkEnd w:id="82"/>
    </w:p>
    <w:tbl>
      <w:tblPr>
        <w:tblStyle w:val="PURTable"/>
        <w:tblW w:w="0" w:type="dxa"/>
        <w:tblLook w:val="04A0" w:firstRow="1" w:lastRow="0" w:firstColumn="1" w:lastColumn="0" w:noHBand="0" w:noVBand="1"/>
      </w:tblPr>
      <w:tblGrid>
        <w:gridCol w:w="3546"/>
        <w:gridCol w:w="3845"/>
        <w:gridCol w:w="3525"/>
      </w:tblGrid>
      <w:tr w:rsidR="00FF7AF1" w14:paraId="34E75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7A47B"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715DD254"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75AE3F1"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FF7AF1" w14:paraId="05040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5E62"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ABB2"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9A31" w14:textId="77777777" w:rsidR="00FF7AF1" w:rsidRDefault="00AE4BC3">
            <w:pPr>
              <w:pStyle w:val="ProductList-TableBody"/>
            </w:pPr>
            <w:r>
              <w:rPr>
                <w:color w:val="404040"/>
              </w:rPr>
              <w:t>เทคโนโลยีที่รวมอยู่: N/A</w:t>
            </w:r>
          </w:p>
        </w:tc>
      </w:tr>
      <w:tr w:rsidR="00FF7AF1" w14:paraId="0B787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46AC"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F08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4B4D" w14:textId="77777777" w:rsidR="00FF7AF1" w:rsidRDefault="00FF7AF1">
            <w:pPr>
              <w:pStyle w:val="ProductList-TableBody"/>
            </w:pPr>
          </w:p>
        </w:tc>
      </w:tr>
    </w:tbl>
    <w:p w14:paraId="26CFAA86" w14:textId="77777777" w:rsidR="00FF7AF1" w:rsidRDefault="00FF7AF1">
      <w:pPr>
        <w:pStyle w:val="ProductList-Body"/>
      </w:pPr>
    </w:p>
    <w:p w14:paraId="07CD9C1B" w14:textId="77777777" w:rsidR="00FF7AF1" w:rsidRDefault="00AE4BC3">
      <w:pPr>
        <w:pStyle w:val="ProductList-ClauseHeading"/>
        <w:outlineLvl w:val="3"/>
      </w:pPr>
      <w:r>
        <w:lastRenderedPageBreak/>
        <w:t>3.1 ซอฟต์แวร์เพิ่มเติม</w:t>
      </w:r>
    </w:p>
    <w:tbl>
      <w:tblPr>
        <w:tblStyle w:val="PURTable"/>
        <w:tblW w:w="0" w:type="dxa"/>
        <w:tblLook w:val="04A0" w:firstRow="1" w:lastRow="0" w:firstColumn="1" w:lastColumn="0" w:noHBand="0" w:noVBand="1"/>
      </w:tblPr>
      <w:tblGrid>
        <w:gridCol w:w="3684"/>
        <w:gridCol w:w="3616"/>
        <w:gridCol w:w="3616"/>
      </w:tblGrid>
      <w:tr w:rsidR="00FF7AF1" w14:paraId="7E35F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A633A" w14:textId="77777777" w:rsidR="00FF7AF1" w:rsidRDefault="00AE4B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BED9F18" w14:textId="77777777" w:rsidR="00FF7AF1" w:rsidRDefault="00FF7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5FD370F" w14:textId="77777777" w:rsidR="00FF7AF1" w:rsidRDefault="00FF7AF1">
            <w:pPr>
              <w:pStyle w:val="ProductList-TableBody"/>
            </w:pPr>
          </w:p>
        </w:tc>
      </w:tr>
    </w:tbl>
    <w:p w14:paraId="785F72F6" w14:textId="77777777" w:rsidR="00FF7AF1" w:rsidRDefault="00AE4BC3">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559"/>
        <w:gridCol w:w="3720"/>
      </w:tblGrid>
      <w:tr w:rsidR="00FF7AF1" w14:paraId="738E3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A4387"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8D44C4"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41248" w14:textId="77777777" w:rsidR="00FF7AF1" w:rsidRDefault="00AE4BC3">
            <w:pPr>
              <w:pStyle w:val="ProductList-TableBody"/>
            </w:pPr>
            <w:r>
              <w:rPr>
                <w:color w:val="404040"/>
              </w:rPr>
              <w:t>สิทธิการใช้แทนที่เมื่อเกิดข้อผิดพลาด: N/A</w:t>
            </w:r>
          </w:p>
        </w:tc>
      </w:tr>
      <w:tr w:rsidR="00FF7AF1" w14:paraId="0BCB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2962"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72F1"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2EF6" w14:textId="77777777" w:rsidR="00FF7AF1" w:rsidRDefault="00AE4BC3">
            <w:pPr>
              <w:pStyle w:val="ProductList-TableBody"/>
            </w:pPr>
            <w:r>
              <w:rPr>
                <w:color w:val="404040"/>
              </w:rPr>
              <w:t>สิทธิการใช้งานข้ามเขต: N/A</w:t>
            </w:r>
          </w:p>
        </w:tc>
      </w:tr>
      <w:tr w:rsidR="00FF7AF1" w14:paraId="096EF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780D"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49F7"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47E6" w14:textId="77777777" w:rsidR="00FF7AF1" w:rsidRDefault="00FF7AF1">
            <w:pPr>
              <w:pStyle w:val="ProductList-TableBody"/>
            </w:pPr>
          </w:p>
        </w:tc>
      </w:tr>
    </w:tbl>
    <w:p w14:paraId="01967A70"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30159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3BEA6"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46840CBE" w14:textId="77777777" w:rsidR="00FF7AF1" w:rsidRDefault="00FF7AF1">
      <w:pPr>
        <w:pStyle w:val="ProductList-Body"/>
      </w:pPr>
    </w:p>
    <w:p w14:paraId="52E9BC93" w14:textId="77777777" w:rsidR="00FF7AF1" w:rsidRDefault="00AE4BC3">
      <w:pPr>
        <w:pStyle w:val="ProductList-OfferingGroupHeading"/>
        <w:outlineLvl w:val="1"/>
      </w:pPr>
      <w:bookmarkStart w:id="84" w:name="_Sec611"/>
      <w:r>
        <w:t>โปรแกรมประยุกต์ Office</w:t>
      </w:r>
      <w:bookmarkEnd w:id="84"/>
      <w:r>
        <w:fldChar w:fldCharType="begin"/>
      </w:r>
      <w:r>
        <w:instrText xml:space="preserve"> TC "</w:instrText>
      </w:r>
      <w:bookmarkStart w:id="85" w:name="_Toc23416353"/>
      <w:r>
        <w:instrText>โปรแกรมประยุกต์ Office</w:instrText>
      </w:r>
      <w:bookmarkEnd w:id="85"/>
      <w:r>
        <w:instrText>" \l 2</w:instrText>
      </w:r>
      <w:r>
        <w:fldChar w:fldCharType="end"/>
      </w:r>
    </w:p>
    <w:p w14:paraId="6BF42E4A" w14:textId="77777777" w:rsidR="00FF7AF1" w:rsidRDefault="00AE4BC3">
      <w:pPr>
        <w:pStyle w:val="ProductList-Offering2HeadingNoBorder"/>
        <w:outlineLvl w:val="2"/>
      </w:pPr>
      <w:bookmarkStart w:id="86" w:name="_Sec636"/>
      <w:r>
        <w:t>โปรแกรมประยุกต์เดสก์ท็อป Office</w:t>
      </w:r>
      <w:bookmarkEnd w:id="86"/>
      <w:r>
        <w:fldChar w:fldCharType="begin"/>
      </w:r>
      <w:r>
        <w:instrText xml:space="preserve"> TC "</w:instrText>
      </w:r>
      <w:bookmarkStart w:id="87" w:name="_Toc23416354"/>
      <w:r>
        <w:instrText>โปรแกรมประยุกต์เดสก์ท็อป Office</w:instrText>
      </w:r>
      <w:bookmarkEnd w:id="87"/>
      <w:r>
        <w:instrText>" \l 3</w:instrText>
      </w:r>
      <w:r>
        <w:fldChar w:fldCharType="end"/>
      </w:r>
    </w:p>
    <w:p w14:paraId="11A0B363" w14:textId="77777777" w:rsidR="00FF7AF1" w:rsidRDefault="00AE4BC3">
      <w:pPr>
        <w:pStyle w:val="ProductList-Offering1SubSection"/>
        <w:outlineLvl w:val="3"/>
      </w:pPr>
      <w:bookmarkStart w:id="88" w:name="_Sec681"/>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FF7AF1" w14:paraId="3A3C5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EA305"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0F0A7"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F77A"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0819"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65577"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7A6B"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1995"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646A9C"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915A"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09C1"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05B5"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DCD5E"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7A5FAE6C" w14:textId="77777777">
        <w:tc>
          <w:tcPr>
            <w:tcW w:w="4160" w:type="dxa"/>
            <w:tcBorders>
              <w:top w:val="single" w:sz="6" w:space="0" w:color="FFFFFF"/>
              <w:left w:val="none" w:sz="4" w:space="0" w:color="000000"/>
              <w:bottom w:val="dashed" w:sz="4" w:space="0" w:color="BFBFBF"/>
              <w:right w:val="single" w:sz="6" w:space="0" w:color="FFFFFF"/>
            </w:tcBorders>
          </w:tcPr>
          <w:p w14:paraId="37C0242C" w14:textId="77777777" w:rsidR="00FF7AF1" w:rsidRDefault="00AE4B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388812" w14:textId="77777777" w:rsidR="00FF7AF1" w:rsidRDefault="00AE4B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0C8FD72"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9AFCF43" w14:textId="77777777" w:rsidR="00FF7AF1" w:rsidRDefault="00AE4B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AF16CD"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B20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A49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EE6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D22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19E2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D128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CFFD8" w14:textId="77777777" w:rsidR="00FF7AF1" w:rsidRDefault="00FF7AF1">
            <w:pPr>
              <w:pStyle w:val="ProductList-TableBody"/>
              <w:jc w:val="center"/>
            </w:pPr>
          </w:p>
        </w:tc>
      </w:tr>
      <w:tr w:rsidR="00FF7AF1" w14:paraId="4B1AA282" w14:textId="77777777">
        <w:tc>
          <w:tcPr>
            <w:tcW w:w="4160" w:type="dxa"/>
            <w:tcBorders>
              <w:top w:val="dashed" w:sz="4" w:space="0" w:color="BFBFBF"/>
              <w:left w:val="none" w:sz="4" w:space="0" w:color="000000"/>
              <w:bottom w:val="dashed" w:sz="4" w:space="0" w:color="BFBFBF"/>
              <w:right w:val="single" w:sz="6" w:space="0" w:color="FFFFFF"/>
            </w:tcBorders>
          </w:tcPr>
          <w:p w14:paraId="43B364D6" w14:textId="77777777" w:rsidR="00FF7AF1" w:rsidRDefault="00AE4B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304C78"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F2728E"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219F0D"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DFC463"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DDC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31D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688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4E38"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F920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448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D9A05" w14:textId="77777777" w:rsidR="00FF7AF1" w:rsidRDefault="00FF7AF1">
            <w:pPr>
              <w:pStyle w:val="ProductList-TableBody"/>
              <w:jc w:val="center"/>
            </w:pPr>
          </w:p>
        </w:tc>
      </w:tr>
      <w:tr w:rsidR="00FF7AF1" w14:paraId="7F778D22" w14:textId="77777777">
        <w:tc>
          <w:tcPr>
            <w:tcW w:w="4160" w:type="dxa"/>
            <w:tcBorders>
              <w:top w:val="dashed" w:sz="4" w:space="0" w:color="BFBFBF"/>
              <w:left w:val="none" w:sz="4" w:space="0" w:color="000000"/>
              <w:bottom w:val="dashed" w:sz="4" w:space="0" w:color="BFBFBF"/>
              <w:right w:val="single" w:sz="6" w:space="0" w:color="FFFFFF"/>
            </w:tcBorders>
          </w:tcPr>
          <w:p w14:paraId="57D93642" w14:textId="77777777" w:rsidR="00FF7AF1" w:rsidRDefault="00AE4BC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03646F"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30C3B9" w14:textId="77777777" w:rsidR="00FF7AF1" w:rsidRDefault="00AE4B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D18267" w14:textId="77777777" w:rsidR="00FF7AF1" w:rsidRDefault="00AE4B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845600"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1AC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7FB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216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E2B4"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15B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FC5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9C06" w14:textId="77777777" w:rsidR="00FF7AF1" w:rsidRDefault="00FF7AF1">
            <w:pPr>
              <w:pStyle w:val="ProductList-TableBody"/>
              <w:jc w:val="center"/>
            </w:pPr>
          </w:p>
        </w:tc>
      </w:tr>
      <w:tr w:rsidR="00FF7AF1" w14:paraId="7C6C93C2" w14:textId="77777777">
        <w:tc>
          <w:tcPr>
            <w:tcW w:w="4160" w:type="dxa"/>
            <w:tcBorders>
              <w:top w:val="dashed" w:sz="4" w:space="0" w:color="BFBFBF"/>
              <w:left w:val="none" w:sz="4" w:space="0" w:color="000000"/>
              <w:bottom w:val="dashed" w:sz="4" w:space="0" w:color="BFBFBF"/>
              <w:right w:val="single" w:sz="6" w:space="0" w:color="FFFFFF"/>
            </w:tcBorders>
          </w:tcPr>
          <w:p w14:paraId="286E5467" w14:textId="77777777" w:rsidR="00FF7AF1" w:rsidRDefault="00AE4B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8C16B"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110316" w14:textId="77777777" w:rsidR="00FF7AF1" w:rsidRDefault="00AE4B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B014F9" w14:textId="77777777" w:rsidR="00FF7AF1" w:rsidRDefault="00AE4B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214DDA" w14:textId="77777777" w:rsidR="00FF7AF1" w:rsidRDefault="00AE4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834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27E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1B4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A7F8"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B6E1"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8ACA"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31EF" w14:textId="77777777" w:rsidR="00FF7AF1" w:rsidRDefault="00AE4BC3">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15D89752" w14:textId="77777777">
        <w:tc>
          <w:tcPr>
            <w:tcW w:w="4160" w:type="dxa"/>
            <w:tcBorders>
              <w:top w:val="dashed" w:sz="4" w:space="0" w:color="BFBFBF"/>
              <w:left w:val="none" w:sz="4" w:space="0" w:color="000000"/>
              <w:bottom w:val="dashed" w:sz="4" w:space="0" w:color="BFBFBF"/>
              <w:right w:val="single" w:sz="6" w:space="0" w:color="FFFFFF"/>
            </w:tcBorders>
          </w:tcPr>
          <w:p w14:paraId="6C6D75EE" w14:textId="77777777" w:rsidR="00FF7AF1" w:rsidRDefault="00AE4BC3">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52206D" w14:textId="77777777" w:rsidR="00FF7AF1" w:rsidRDefault="00AE4B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FB2BDE7"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2C2B9F"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25166"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795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DCC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17A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85E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11B7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FD5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0E7D" w14:textId="77777777" w:rsidR="00FF7AF1" w:rsidRDefault="00FF7AF1">
            <w:pPr>
              <w:pStyle w:val="ProductList-TableBody"/>
              <w:jc w:val="center"/>
            </w:pPr>
          </w:p>
        </w:tc>
      </w:tr>
      <w:tr w:rsidR="00FF7AF1" w14:paraId="133EC837" w14:textId="77777777">
        <w:tc>
          <w:tcPr>
            <w:tcW w:w="4160" w:type="dxa"/>
            <w:tcBorders>
              <w:top w:val="dashed" w:sz="4" w:space="0" w:color="BFBFBF"/>
              <w:left w:val="none" w:sz="4" w:space="0" w:color="000000"/>
              <w:bottom w:val="dashed" w:sz="4" w:space="0" w:color="BFBFBF"/>
              <w:right w:val="single" w:sz="6" w:space="0" w:color="FFFFFF"/>
            </w:tcBorders>
          </w:tcPr>
          <w:p w14:paraId="3131EA53" w14:textId="77777777" w:rsidR="00FF7AF1" w:rsidRDefault="00AE4B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73B35" w14:textId="77777777" w:rsidR="00FF7AF1" w:rsidRDefault="00AE4B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A73DEA"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FF15CB"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F3FA25"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186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4C1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B19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3C35"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A06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2B55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43128" w14:textId="77777777" w:rsidR="00FF7AF1" w:rsidRDefault="00FF7AF1">
            <w:pPr>
              <w:pStyle w:val="ProductList-TableBody"/>
              <w:jc w:val="center"/>
            </w:pPr>
          </w:p>
        </w:tc>
      </w:tr>
      <w:tr w:rsidR="00FF7AF1" w14:paraId="330644E0" w14:textId="77777777">
        <w:tc>
          <w:tcPr>
            <w:tcW w:w="4160" w:type="dxa"/>
            <w:tcBorders>
              <w:top w:val="dashed" w:sz="4" w:space="0" w:color="BFBFBF"/>
              <w:left w:val="none" w:sz="4" w:space="0" w:color="000000"/>
              <w:bottom w:val="dashed" w:sz="4" w:space="0" w:color="BFBFBF"/>
              <w:right w:val="single" w:sz="6" w:space="0" w:color="FFFFFF"/>
            </w:tcBorders>
          </w:tcPr>
          <w:p w14:paraId="6A93A30B" w14:textId="77777777" w:rsidR="00FF7AF1" w:rsidRDefault="00AE4B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E2DE9F"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835CBD"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9BCD7"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1E5973"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665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287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552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E521"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032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507C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8718" w14:textId="77777777" w:rsidR="00FF7AF1" w:rsidRDefault="00FF7AF1">
            <w:pPr>
              <w:pStyle w:val="ProductList-TableBody"/>
              <w:jc w:val="center"/>
            </w:pPr>
          </w:p>
        </w:tc>
      </w:tr>
      <w:tr w:rsidR="00FF7AF1" w14:paraId="7153BF81" w14:textId="77777777">
        <w:tc>
          <w:tcPr>
            <w:tcW w:w="4160" w:type="dxa"/>
            <w:tcBorders>
              <w:top w:val="dashed" w:sz="4" w:space="0" w:color="BFBFBF"/>
              <w:left w:val="none" w:sz="4" w:space="0" w:color="000000"/>
              <w:bottom w:val="dashed" w:sz="4" w:space="0" w:color="BFBFBF"/>
              <w:right w:val="single" w:sz="6" w:space="0" w:color="FFFFFF"/>
            </w:tcBorders>
          </w:tcPr>
          <w:p w14:paraId="128D1A76" w14:textId="77777777" w:rsidR="00FF7AF1" w:rsidRDefault="00AE4B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CD65E"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F8A227"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716904"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D696CB"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C98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38F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890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FD8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CC4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CD47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04E2C" w14:textId="77777777" w:rsidR="00FF7AF1" w:rsidRDefault="00FF7AF1">
            <w:pPr>
              <w:pStyle w:val="ProductList-TableBody"/>
              <w:jc w:val="center"/>
            </w:pPr>
          </w:p>
        </w:tc>
      </w:tr>
      <w:tr w:rsidR="00FF7AF1" w14:paraId="22940D3C" w14:textId="77777777">
        <w:tc>
          <w:tcPr>
            <w:tcW w:w="4160" w:type="dxa"/>
            <w:tcBorders>
              <w:top w:val="dashed" w:sz="4" w:space="0" w:color="BFBFBF"/>
              <w:left w:val="none" w:sz="4" w:space="0" w:color="000000"/>
              <w:bottom w:val="dashed" w:sz="4" w:space="0" w:color="BFBFBF"/>
              <w:right w:val="single" w:sz="6" w:space="0" w:color="FFFFFF"/>
            </w:tcBorders>
          </w:tcPr>
          <w:p w14:paraId="34E6A9AE" w14:textId="77777777" w:rsidR="00FF7AF1" w:rsidRDefault="00AE4B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084EC2"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C21416" w14:textId="77777777" w:rsidR="00FF7AF1" w:rsidRDefault="00AE4B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895EE5" w14:textId="77777777" w:rsidR="00FF7AF1" w:rsidRDefault="00AE4B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0A34EE" w14:textId="77777777" w:rsidR="00FF7AF1" w:rsidRDefault="00AE4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821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F72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94D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F2AB"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8B2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D028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7BB95" w14:textId="77777777" w:rsidR="00FF7AF1" w:rsidRDefault="00FF7AF1">
            <w:pPr>
              <w:pStyle w:val="ProductList-TableBody"/>
              <w:jc w:val="center"/>
            </w:pPr>
          </w:p>
        </w:tc>
      </w:tr>
      <w:tr w:rsidR="00FF7AF1" w14:paraId="2C5B4177" w14:textId="77777777">
        <w:tc>
          <w:tcPr>
            <w:tcW w:w="4160" w:type="dxa"/>
            <w:tcBorders>
              <w:top w:val="dashed" w:sz="4" w:space="0" w:color="BFBFBF"/>
              <w:left w:val="none" w:sz="4" w:space="0" w:color="000000"/>
              <w:bottom w:val="dashed" w:sz="4" w:space="0" w:color="BFBFBF"/>
              <w:right w:val="single" w:sz="6" w:space="0" w:color="FFFFFF"/>
            </w:tcBorders>
          </w:tcPr>
          <w:p w14:paraId="24CC82ED" w14:textId="77777777" w:rsidR="00FF7AF1" w:rsidRDefault="00AE4B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7868D"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1C1DE" w14:textId="77777777" w:rsidR="00FF7AF1" w:rsidRDefault="00AE4B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DF711AD" w14:textId="77777777" w:rsidR="00FF7AF1" w:rsidRDefault="00AE4B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6E043E" w14:textId="77777777" w:rsidR="00FF7AF1" w:rsidRDefault="00AE4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BC0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3BE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BAD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FDE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914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B69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C2F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335A72D"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061D272E" w14:textId="77777777">
        <w:tc>
          <w:tcPr>
            <w:tcW w:w="4160" w:type="dxa"/>
            <w:tcBorders>
              <w:top w:val="dashed" w:sz="4" w:space="0" w:color="BFBFBF"/>
              <w:left w:val="none" w:sz="4" w:space="0" w:color="000000"/>
              <w:bottom w:val="dashed" w:sz="4" w:space="0" w:color="BFBFBF"/>
              <w:right w:val="single" w:sz="6" w:space="0" w:color="FFFFFF"/>
            </w:tcBorders>
          </w:tcPr>
          <w:p w14:paraId="43EB3D15" w14:textId="77777777" w:rsidR="00FF7AF1" w:rsidRDefault="00AE4B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933A14"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27D6DF"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6B1F65"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A06598"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547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D6F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4A2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946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C41C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34DE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040A8" w14:textId="77777777" w:rsidR="00FF7AF1" w:rsidRDefault="00FF7AF1">
            <w:pPr>
              <w:pStyle w:val="ProductList-TableBody"/>
              <w:jc w:val="center"/>
            </w:pPr>
          </w:p>
        </w:tc>
      </w:tr>
      <w:tr w:rsidR="00FF7AF1" w14:paraId="73CA697E" w14:textId="77777777">
        <w:tc>
          <w:tcPr>
            <w:tcW w:w="4160" w:type="dxa"/>
            <w:tcBorders>
              <w:top w:val="dashed" w:sz="4" w:space="0" w:color="BFBFBF"/>
              <w:left w:val="none" w:sz="4" w:space="0" w:color="000000"/>
              <w:bottom w:val="dashed" w:sz="4" w:space="0" w:color="BFBFBF"/>
              <w:right w:val="single" w:sz="6" w:space="0" w:color="FFFFFF"/>
            </w:tcBorders>
          </w:tcPr>
          <w:p w14:paraId="2774C164" w14:textId="77777777" w:rsidR="00FF7AF1" w:rsidRDefault="00AE4BC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BDD37"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D25030"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5B06AC"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1BC808"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A2B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143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CA3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7A78"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0EB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09A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F61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38155EE"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6790351B" w14:textId="77777777">
        <w:tc>
          <w:tcPr>
            <w:tcW w:w="4160" w:type="dxa"/>
            <w:tcBorders>
              <w:top w:val="dashed" w:sz="4" w:space="0" w:color="BFBFBF"/>
              <w:left w:val="none" w:sz="4" w:space="0" w:color="000000"/>
              <w:bottom w:val="dashed" w:sz="4" w:space="0" w:color="BFBFBF"/>
              <w:right w:val="single" w:sz="6" w:space="0" w:color="FFFFFF"/>
            </w:tcBorders>
          </w:tcPr>
          <w:p w14:paraId="373E0567" w14:textId="77777777" w:rsidR="00FF7AF1" w:rsidRDefault="00AE4BC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2195B"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73A934"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2EEE01"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6D8C74"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342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994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16B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01A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828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989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ACCD1" w14:textId="77777777" w:rsidR="00FF7AF1" w:rsidRDefault="00FF7AF1">
            <w:pPr>
              <w:pStyle w:val="ProductList-TableBody"/>
              <w:jc w:val="center"/>
            </w:pPr>
          </w:p>
        </w:tc>
      </w:tr>
      <w:tr w:rsidR="00FF7AF1" w14:paraId="14BCEAA5" w14:textId="77777777">
        <w:tc>
          <w:tcPr>
            <w:tcW w:w="4160" w:type="dxa"/>
            <w:tcBorders>
              <w:top w:val="dashed" w:sz="4" w:space="0" w:color="BFBFBF"/>
              <w:left w:val="none" w:sz="4" w:space="0" w:color="000000"/>
              <w:bottom w:val="dashed" w:sz="4" w:space="0" w:color="BFBFBF"/>
              <w:right w:val="single" w:sz="6" w:space="0" w:color="FFFFFF"/>
            </w:tcBorders>
          </w:tcPr>
          <w:p w14:paraId="22523C14" w14:textId="77777777" w:rsidR="00FF7AF1" w:rsidRDefault="00AE4B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D79AFD"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1BFF1" w14:textId="77777777" w:rsidR="00FF7AF1" w:rsidRDefault="00AE4B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0D46D6" w14:textId="77777777" w:rsidR="00FF7AF1" w:rsidRDefault="00AE4B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6341C1"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63E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71A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3B5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D96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61F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6CF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F05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865CED8"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334AD87B" w14:textId="77777777">
        <w:tc>
          <w:tcPr>
            <w:tcW w:w="4160" w:type="dxa"/>
            <w:tcBorders>
              <w:top w:val="dashed" w:sz="4" w:space="0" w:color="BFBFBF"/>
              <w:left w:val="none" w:sz="4" w:space="0" w:color="000000"/>
              <w:bottom w:val="dashed" w:sz="4" w:space="0" w:color="BFBFBF"/>
              <w:right w:val="single" w:sz="6" w:space="0" w:color="FFFFFF"/>
            </w:tcBorders>
          </w:tcPr>
          <w:p w14:paraId="2E82876F" w14:textId="77777777" w:rsidR="00FF7AF1" w:rsidRDefault="00AE4B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27418"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7C98D7" w14:textId="77777777" w:rsidR="00FF7AF1" w:rsidRDefault="00AE4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0069A3" w14:textId="77777777" w:rsidR="00FF7AF1" w:rsidRDefault="00AE4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E18409"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FD6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16E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88C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5E34"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EE81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06E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4EDFD" w14:textId="77777777" w:rsidR="00FF7AF1" w:rsidRDefault="00FF7AF1">
            <w:pPr>
              <w:pStyle w:val="ProductList-TableBody"/>
              <w:jc w:val="center"/>
            </w:pPr>
          </w:p>
        </w:tc>
      </w:tr>
      <w:tr w:rsidR="00FF7AF1" w14:paraId="448EC335" w14:textId="77777777">
        <w:tc>
          <w:tcPr>
            <w:tcW w:w="4160" w:type="dxa"/>
            <w:tcBorders>
              <w:top w:val="dashed" w:sz="4" w:space="0" w:color="BFBFBF"/>
              <w:left w:val="none" w:sz="4" w:space="0" w:color="000000"/>
              <w:bottom w:val="dashed" w:sz="4" w:space="0" w:color="BFBFBF"/>
              <w:right w:val="single" w:sz="6" w:space="0" w:color="FFFFFF"/>
            </w:tcBorders>
          </w:tcPr>
          <w:p w14:paraId="595FAACB" w14:textId="77777777" w:rsidR="00FF7AF1" w:rsidRDefault="00AE4BC3">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280BDB"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5BAFCC" w14:textId="77777777" w:rsidR="00FF7AF1" w:rsidRDefault="00AE4B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73D36B" w14:textId="77777777" w:rsidR="00FF7AF1" w:rsidRDefault="00FF7A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F826D1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CE3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088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6EB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D975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445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07FF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9E47A" w14:textId="77777777" w:rsidR="00FF7AF1" w:rsidRDefault="00FF7AF1">
            <w:pPr>
              <w:pStyle w:val="ProductList-TableBody"/>
              <w:jc w:val="center"/>
            </w:pPr>
          </w:p>
        </w:tc>
      </w:tr>
      <w:tr w:rsidR="00FF7AF1" w14:paraId="46B2E087" w14:textId="77777777">
        <w:tc>
          <w:tcPr>
            <w:tcW w:w="4160" w:type="dxa"/>
            <w:tcBorders>
              <w:top w:val="dashed" w:sz="4" w:space="0" w:color="BFBFBF"/>
              <w:left w:val="none" w:sz="4" w:space="0" w:color="000000"/>
              <w:bottom w:val="none" w:sz="4" w:space="0" w:color="BFBFBF"/>
              <w:right w:val="single" w:sz="6" w:space="0" w:color="FFFFFF"/>
            </w:tcBorders>
          </w:tcPr>
          <w:p w14:paraId="33E3AC82" w14:textId="77777777" w:rsidR="00FF7AF1" w:rsidRDefault="00AE4BC3">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5DD26A" w14:textId="77777777" w:rsidR="00FF7AF1" w:rsidRDefault="00AE4B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5E0884" w14:textId="77777777" w:rsidR="00FF7AF1" w:rsidRDefault="00AE4B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479B241" w14:textId="77777777" w:rsidR="00FF7AF1" w:rsidRDefault="00FF7A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B83C9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8F93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B20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C5B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BB6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C07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EF0E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D5716" w14:textId="77777777" w:rsidR="00FF7AF1" w:rsidRDefault="00FF7AF1">
            <w:pPr>
              <w:pStyle w:val="ProductList-TableBody"/>
              <w:jc w:val="center"/>
            </w:pPr>
          </w:p>
        </w:tc>
      </w:tr>
    </w:tbl>
    <w:p w14:paraId="575C6658" w14:textId="77777777" w:rsidR="00FF7AF1" w:rsidRDefault="00AE4BC3">
      <w:pPr>
        <w:pStyle w:val="ProductList-Offering1SubSection"/>
        <w:outlineLvl w:val="3"/>
      </w:pPr>
      <w:bookmarkStart w:id="89" w:name="_Sec736"/>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FF7AF1" w14:paraId="5D337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F2CDE"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3CF8ED88"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D4CAE" w14:textId="77777777" w:rsidR="00FF7AF1" w:rsidRDefault="00AE4BC3">
            <w:pPr>
              <w:pStyle w:val="ProductList-TableBody"/>
            </w:pPr>
            <w:r>
              <w:rPr>
                <w:color w:val="404040"/>
              </w:rPr>
              <w:t>รุ่นที่ต่ำลง: N/A</w:t>
            </w:r>
          </w:p>
        </w:tc>
      </w:tr>
      <w:tr w:rsidR="00FF7AF1" w14:paraId="6BFAD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6E62"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E82745A"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4DB676DD"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07D33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A2CD"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4E57"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3E77" w14:textId="77777777" w:rsidR="00FF7AF1" w:rsidRDefault="00AE4BC3">
            <w:pPr>
              <w:pStyle w:val="ProductList-TableBody"/>
            </w:pPr>
            <w:r>
              <w:rPr>
                <w:color w:val="404040"/>
              </w:rPr>
              <w:t>การลดที่มีสิทธิ: N/A</w:t>
            </w:r>
          </w:p>
        </w:tc>
      </w:tr>
      <w:tr w:rsidR="00FF7AF1" w14:paraId="478A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880E"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61386869"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707E"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17EC9532" w14:textId="77777777">
        <w:tc>
          <w:tcPr>
            <w:tcW w:w="4040" w:type="dxa"/>
            <w:tcBorders>
              <w:top w:val="single" w:sz="4" w:space="0" w:color="000000"/>
              <w:left w:val="single" w:sz="4" w:space="0" w:color="000000"/>
              <w:bottom w:val="single" w:sz="4" w:space="0" w:color="000000"/>
              <w:right w:val="single" w:sz="4" w:space="0" w:color="000000"/>
            </w:tcBorders>
          </w:tcPr>
          <w:p w14:paraId="224F8EBB" w14:textId="77777777" w:rsidR="00FF7AF1" w:rsidRDefault="00AE4BC3">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539B"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4B3994" w14:textId="77777777" w:rsidR="00FF7AF1" w:rsidRDefault="00AE4BC3">
            <w:pPr>
              <w:pStyle w:val="ProductList-TableBody"/>
            </w:pPr>
            <w:r>
              <w:t xml:space="preserve">Add-on และ From SA: </w:t>
            </w:r>
            <w:hyperlink w:anchor="_Sec1237">
              <w:r>
                <w:rPr>
                  <w:color w:val="00467F"/>
                  <w:u w:val="single"/>
                </w:rPr>
                <w:t>โปรดดูภาคผนวก C</w:t>
              </w:r>
            </w:hyperlink>
          </w:p>
        </w:tc>
      </w:tr>
    </w:tbl>
    <w:p w14:paraId="6A245C01" w14:textId="77777777" w:rsidR="00FF7AF1" w:rsidRDefault="00FF7AF1">
      <w:pPr>
        <w:pStyle w:val="ProductList-Body"/>
      </w:pPr>
    </w:p>
    <w:p w14:paraId="0FEA7F16" w14:textId="77777777" w:rsidR="00FF7AF1" w:rsidRDefault="00AE4BC3">
      <w:pPr>
        <w:pStyle w:val="ProductList-ClauseHeading"/>
        <w:outlineLvl w:val="4"/>
      </w:pPr>
      <w:r>
        <w:t>2.1 การทำงานจากที่บ้าน</w:t>
      </w:r>
    </w:p>
    <w:p w14:paraId="321A37F9" w14:textId="77777777" w:rsidR="00FF7AF1" w:rsidRDefault="00AE4BC3">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FF7AF1" w14:paraId="771392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2E22226" w14:textId="77777777" w:rsidR="00FF7AF1" w:rsidRDefault="00AE4BC3">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2844EBB7" w14:textId="77777777" w:rsidR="00FF7AF1" w:rsidRDefault="00AE4BC3">
            <w:pPr>
              <w:pStyle w:val="ProductList-TableBody"/>
            </w:pPr>
            <w:r>
              <w:rPr>
                <w:color w:val="FFFFFF"/>
              </w:rPr>
              <w:t>สิทธิการใช้งานสำหรับการทำงานจากที่บ้านที่มีคุณสมบัติตามที่กำหนด</w:t>
            </w:r>
          </w:p>
        </w:tc>
      </w:tr>
      <w:tr w:rsidR="00FF7AF1" w14:paraId="51031209" w14:textId="77777777">
        <w:tc>
          <w:tcPr>
            <w:tcW w:w="5880" w:type="dxa"/>
            <w:tcBorders>
              <w:left w:val="single" w:sz="4" w:space="0" w:color="6E6E6E"/>
              <w:bottom w:val="single" w:sz="4" w:space="0" w:color="6E6E6E"/>
              <w:right w:val="single" w:sz="4" w:space="0" w:color="6E6E6E"/>
            </w:tcBorders>
          </w:tcPr>
          <w:p w14:paraId="44DA2D92" w14:textId="77777777" w:rsidR="00FF7AF1" w:rsidRDefault="00AE4BC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1130067" w14:textId="77777777" w:rsidR="00FF7AF1" w:rsidRDefault="00AE4BC3">
            <w:pPr>
              <w:pStyle w:val="ProductList-TableBody"/>
            </w:pPr>
            <w:r>
              <w:t>การทำงานจากที่บ้านสำหรับ Office Standard 2019</w:t>
            </w:r>
          </w:p>
        </w:tc>
      </w:tr>
      <w:tr w:rsidR="00FF7AF1" w14:paraId="78E420BC" w14:textId="77777777">
        <w:tc>
          <w:tcPr>
            <w:tcW w:w="5880" w:type="dxa"/>
            <w:tcBorders>
              <w:top w:val="single" w:sz="4" w:space="0" w:color="6E6E6E"/>
              <w:left w:val="single" w:sz="4" w:space="0" w:color="6E6E6E"/>
              <w:bottom w:val="single" w:sz="4" w:space="0" w:color="6E6E6E"/>
              <w:right w:val="single" w:sz="4" w:space="0" w:color="6E6E6E"/>
            </w:tcBorders>
          </w:tcPr>
          <w:p w14:paraId="7DD7B9F6" w14:textId="77777777" w:rsidR="00FF7AF1" w:rsidRDefault="00AE4BC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805FDBD" w14:textId="77777777" w:rsidR="00FF7AF1" w:rsidRDefault="00AE4BC3">
            <w:pPr>
              <w:pStyle w:val="ProductList-TableBody"/>
            </w:pPr>
            <w:r>
              <w:t>การทำงานจากที่บ้านสำหรับ Office Professional Plus 2019</w:t>
            </w:r>
          </w:p>
        </w:tc>
      </w:tr>
    </w:tbl>
    <w:p w14:paraId="62C8CDC5" w14:textId="77777777" w:rsidR="00FF7AF1" w:rsidRDefault="00FF7AF1">
      <w:pPr>
        <w:pStyle w:val="ProductList-Body"/>
      </w:pPr>
    </w:p>
    <w:p w14:paraId="4C8AF9F9" w14:textId="77777777" w:rsidR="00FF7AF1" w:rsidRDefault="00AE4BC3">
      <w:pPr>
        <w:pStyle w:val="ProductList-ClauseHeading"/>
        <w:outlineLvl w:val="4"/>
      </w:pPr>
      <w:r>
        <w:t>2.2 แพลตฟอร์มอิสระ</w:t>
      </w:r>
    </w:p>
    <w:p w14:paraId="0AA4A585" w14:textId="77777777" w:rsidR="00FF7AF1" w:rsidRDefault="00AE4BC3">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696E8D8C" w14:textId="77777777" w:rsidR="00FF7AF1" w:rsidRDefault="00FF7AF1">
      <w:pPr>
        <w:pStyle w:val="ProductList-Body"/>
      </w:pPr>
    </w:p>
    <w:p w14:paraId="51391078" w14:textId="77777777" w:rsidR="00FF7AF1" w:rsidRDefault="00AE4BC3">
      <w:pPr>
        <w:pStyle w:val="ProductList-ClauseHeading"/>
        <w:outlineLvl w:val="4"/>
      </w:pPr>
      <w:r>
        <w:t>2.3 Office Online Server</w:t>
      </w:r>
    </w:p>
    <w:p w14:paraId="1539B8EB" w14:textId="77777777" w:rsidR="00FF7AF1" w:rsidRDefault="00AE4BC3">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6277C35F" w14:textId="77777777" w:rsidR="00FF7AF1" w:rsidRDefault="00AE4BC3">
      <w:pPr>
        <w:pStyle w:val="ProductList-Offering1SubSection"/>
        <w:outlineLvl w:val="3"/>
      </w:pPr>
      <w:bookmarkStart w:id="90" w:name="_Sec791"/>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FF7AF1" w14:paraId="01859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EEF9A"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18AA37D"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EC342" w14:textId="77777777" w:rsidR="00FF7AF1" w:rsidRDefault="00AE4BC3">
            <w:pPr>
              <w:pStyle w:val="ProductList-TableBody"/>
            </w:pPr>
            <w:r>
              <w:rPr>
                <w:color w:val="404040"/>
              </w:rPr>
              <w:t>ซอฟต์แวร์เพิ่มเติมมีดังนี้ N/A</w:t>
            </w:r>
          </w:p>
        </w:tc>
      </w:tr>
      <w:tr w:rsidR="00FF7AF1" w14:paraId="18795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883E"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A086"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DD1E636"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FF7AF1" w14:paraId="37FA8D79" w14:textId="77777777">
        <w:tc>
          <w:tcPr>
            <w:tcW w:w="4040" w:type="dxa"/>
            <w:tcBorders>
              <w:top w:val="single" w:sz="4" w:space="0" w:color="000000"/>
              <w:left w:val="single" w:sz="4" w:space="0" w:color="000000"/>
              <w:bottom w:val="single" w:sz="4" w:space="0" w:color="000000"/>
              <w:right w:val="single" w:sz="4" w:space="0" w:color="000000"/>
            </w:tcBorders>
          </w:tcPr>
          <w:p w14:paraId="02BA9B20"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DF1C"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0FC4" w14:textId="77777777" w:rsidR="00FF7AF1" w:rsidRDefault="00FF7AF1">
            <w:pPr>
              <w:pStyle w:val="ProductList-TableBody"/>
            </w:pPr>
          </w:p>
        </w:tc>
      </w:tr>
    </w:tbl>
    <w:p w14:paraId="2212286F" w14:textId="77777777" w:rsidR="00FF7AF1" w:rsidRDefault="00FF7AF1">
      <w:pPr>
        <w:pStyle w:val="ProductList-Body"/>
      </w:pPr>
    </w:p>
    <w:p w14:paraId="2DA5FD1F" w14:textId="77777777" w:rsidR="00FF7AF1" w:rsidRDefault="00AE4BC3">
      <w:pPr>
        <w:pStyle w:val="ProductList-ClauseHeading"/>
        <w:outlineLvl w:val="4"/>
      </w:pPr>
      <w:r>
        <w:t>3.1 สิทธิการใช้เพื่อการพาณิชย์ของ Office Home &amp; Student 2013 RT</w:t>
      </w:r>
    </w:p>
    <w:p w14:paraId="53EC5D16" w14:textId="77777777" w:rsidR="00FF7AF1" w:rsidRDefault="00AE4BC3">
      <w:pPr>
        <w:pStyle w:val="ProductList-Body"/>
      </w:pPr>
      <w:r>
        <w:t>ข้อจำกัดการใช้งานเชิงพาณิชย์สำหรับ Office Home &amp; Student 2013 RT ได้รับการยกเว้นสำหรับ</w:t>
      </w:r>
    </w:p>
    <w:p w14:paraId="2DBBF221" w14:textId="77777777" w:rsidR="00FF7AF1" w:rsidRDefault="00AE4BC3" w:rsidP="00AE4BC3">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1E44AD5D" w14:textId="77777777" w:rsidR="00FF7AF1" w:rsidRDefault="00AE4BC3" w:rsidP="00AE4BC3">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4BBB864D" w14:textId="77777777" w:rsidR="00FF7AF1" w:rsidRDefault="00AE4BC3">
      <w:pPr>
        <w:pStyle w:val="ProductList-Body"/>
      </w:pPr>
      <w:r>
        <w:t>ข้อกำหนดที่มาพร้อมกับสิทธิการใช้งาน Office Home &amp; Student 2013 RT จะมีผลบังคับใช้ ยกเว้นที่ระบุไว้ในส่วนนี้</w:t>
      </w:r>
    </w:p>
    <w:p w14:paraId="741C16AE" w14:textId="77777777" w:rsidR="00FF7AF1" w:rsidRDefault="00FF7AF1">
      <w:pPr>
        <w:pStyle w:val="ProductList-Body"/>
      </w:pPr>
    </w:p>
    <w:p w14:paraId="749F01D3" w14:textId="77777777" w:rsidR="00FF7AF1" w:rsidRDefault="00AE4BC3">
      <w:pPr>
        <w:pStyle w:val="ProductList-ClauseHeading"/>
        <w:outlineLvl w:val="4"/>
      </w:pPr>
      <w:r>
        <w:t>3.2 โปรแกรมด้านวิชาการ</w:t>
      </w:r>
    </w:p>
    <w:p w14:paraId="1315FC28" w14:textId="77777777" w:rsidR="00FF7AF1" w:rsidRDefault="00AE4BC3">
      <w:pPr>
        <w:pStyle w:val="ProductList-Body"/>
      </w:pPr>
      <w:r>
        <w:t>รายการต่อไปนี้จะใช้บังคับกับลูกค้าในโปรแกรม Academic Volume Licensing</w:t>
      </w:r>
    </w:p>
    <w:p w14:paraId="4D7751CA" w14:textId="77777777" w:rsidR="00FF7AF1" w:rsidRDefault="00FF7AF1">
      <w:pPr>
        <w:pStyle w:val="ProductList-Body"/>
      </w:pPr>
    </w:p>
    <w:p w14:paraId="75898241" w14:textId="77777777" w:rsidR="00FF7AF1" w:rsidRDefault="00AE4BC3">
      <w:pPr>
        <w:pStyle w:val="ProductList-SubClauseHeading"/>
        <w:outlineLvl w:val="5"/>
      </w:pPr>
      <w:r>
        <w:t>3.2.1 สิทธิการใช้เพิ่มเติมสำหรับ Office 365 ProPlus</w:t>
      </w:r>
    </w:p>
    <w:p w14:paraId="3756E994" w14:textId="77777777" w:rsidR="00FF7AF1" w:rsidRDefault="00AE4BC3">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C4BB73F" w14:textId="77777777" w:rsidR="00FF7AF1" w:rsidRDefault="00FF7AF1">
      <w:pPr>
        <w:pStyle w:val="ProductList-BodyIndented"/>
      </w:pPr>
    </w:p>
    <w:p w14:paraId="1FC1B59E" w14:textId="77777777" w:rsidR="00FF7AF1" w:rsidRDefault="00AE4BC3">
      <w:pPr>
        <w:pStyle w:val="ProductList-SubClauseHeading"/>
        <w:outlineLvl w:val="5"/>
      </w:pPr>
      <w:r>
        <w:t>3.2.2 สิทธิประโยชน์ในการสำเร็จการศึกษา</w:t>
      </w:r>
    </w:p>
    <w:p w14:paraId="65613E0C" w14:textId="77777777" w:rsidR="00FF7AF1" w:rsidRDefault="00AE4BC3">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5E962F6B" w14:textId="77777777" w:rsidR="00FF7AF1" w:rsidRDefault="00AE4BC3">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7"/>
        <w:gridCol w:w="3559"/>
        <w:gridCol w:w="3720"/>
      </w:tblGrid>
      <w:tr w:rsidR="00FF7AF1" w14:paraId="499B1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60CA3"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FB136"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E6950" w14:textId="77777777" w:rsidR="00FF7AF1" w:rsidRDefault="00AE4BC3">
            <w:pPr>
              <w:pStyle w:val="ProductList-TableBody"/>
            </w:pPr>
            <w:r>
              <w:rPr>
                <w:color w:val="404040"/>
              </w:rPr>
              <w:t>สิทธิการใช้แทนที่เมื่อเกิดข้อผิดพลาด: N/A</w:t>
            </w:r>
          </w:p>
        </w:tc>
      </w:tr>
      <w:tr w:rsidR="00FF7AF1" w14:paraId="48BE0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7111"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1A879C3"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5753E67C" w14:textId="77777777" w:rsidR="00FF7AF1" w:rsidRDefault="00AE4BC3">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FF7AF1" w14:paraId="09191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CCED"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882C"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E549" w14:textId="77777777" w:rsidR="00FF7AF1" w:rsidRDefault="00FF7AF1">
            <w:pPr>
              <w:pStyle w:val="ProductList-TableBody"/>
            </w:pPr>
          </w:p>
        </w:tc>
      </w:tr>
    </w:tbl>
    <w:p w14:paraId="21C2A3D1" w14:textId="77777777" w:rsidR="00FF7AF1" w:rsidRDefault="00FF7AF1">
      <w:pPr>
        <w:pStyle w:val="ProductList-Body"/>
      </w:pPr>
    </w:p>
    <w:p w14:paraId="431343BF" w14:textId="77777777" w:rsidR="00FF7AF1" w:rsidRDefault="00AE4BC3">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551AC06A" w14:textId="77777777" w:rsidR="00FF7AF1" w:rsidRDefault="00AE4BC3">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7E548E07"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12488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9957D"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2B3E0F0" w14:textId="77777777" w:rsidR="00FF7AF1" w:rsidRDefault="00FF7AF1">
      <w:pPr>
        <w:pStyle w:val="ProductList-Body"/>
      </w:pPr>
    </w:p>
    <w:p w14:paraId="49C90139" w14:textId="77777777" w:rsidR="00FF7AF1" w:rsidRDefault="00AE4BC3">
      <w:pPr>
        <w:pStyle w:val="ProductList-Offering2HeadingNoBorder"/>
        <w:outlineLvl w:val="2"/>
      </w:pPr>
      <w:bookmarkStart w:id="92" w:name="_Sec680"/>
      <w:r>
        <w:t>Office for Mac</w:t>
      </w:r>
      <w:bookmarkEnd w:id="92"/>
      <w:r>
        <w:fldChar w:fldCharType="begin"/>
      </w:r>
      <w:r>
        <w:instrText xml:space="preserve"> TC "</w:instrText>
      </w:r>
      <w:bookmarkStart w:id="93" w:name="_Toc23416355"/>
      <w:r>
        <w:instrText>Office for Mac</w:instrText>
      </w:r>
      <w:bookmarkEnd w:id="93"/>
      <w:r>
        <w:instrText>" \l 3</w:instrText>
      </w:r>
      <w:r>
        <w:fldChar w:fldCharType="end"/>
      </w:r>
    </w:p>
    <w:p w14:paraId="3F40BDBA" w14:textId="77777777" w:rsidR="00FF7AF1" w:rsidRDefault="00AE4BC3">
      <w:pPr>
        <w:pStyle w:val="ProductList-Offering1SubSection"/>
        <w:outlineLvl w:val="3"/>
      </w:pPr>
      <w:bookmarkStart w:id="94" w:name="_Sec682"/>
      <w:r>
        <w:t>1. ความพร้อมให้บริการของโปรแกรม</w:t>
      </w:r>
      <w:bookmarkEnd w:id="94"/>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FF7AF1" w14:paraId="56E03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B6722"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3FAA"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656D"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EC6E"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E5AB"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3A351"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D3E3B"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9352D"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9CDB9"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60BE5"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33A4A"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00A83"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61D9C623" w14:textId="77777777">
        <w:tc>
          <w:tcPr>
            <w:tcW w:w="4160" w:type="dxa"/>
            <w:tcBorders>
              <w:top w:val="single" w:sz="6" w:space="0" w:color="FFFFFF"/>
              <w:left w:val="none" w:sz="4" w:space="0" w:color="6E6E6E"/>
              <w:bottom w:val="dashed" w:sz="4" w:space="0" w:color="BFBFBF"/>
              <w:right w:val="none" w:sz="4" w:space="0" w:color="6E6E6E"/>
            </w:tcBorders>
          </w:tcPr>
          <w:p w14:paraId="72BB49E7" w14:textId="77777777" w:rsidR="00FF7AF1" w:rsidRDefault="00AE4BC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0F260C" w14:textId="77777777" w:rsidR="00FF7AF1" w:rsidRDefault="00AE4B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33490A"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85E4B0"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A32EE5"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E3E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FCA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DC0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C87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0364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E17D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07E6" w14:textId="77777777" w:rsidR="00FF7AF1" w:rsidRDefault="00FF7AF1">
            <w:pPr>
              <w:pStyle w:val="ProductList-TableBody"/>
              <w:jc w:val="center"/>
            </w:pPr>
          </w:p>
        </w:tc>
      </w:tr>
      <w:tr w:rsidR="00FF7AF1" w14:paraId="737ADFFA" w14:textId="77777777">
        <w:tc>
          <w:tcPr>
            <w:tcW w:w="4160" w:type="dxa"/>
            <w:tcBorders>
              <w:top w:val="dashed" w:sz="4" w:space="0" w:color="BFBFBF"/>
              <w:left w:val="none" w:sz="4" w:space="0" w:color="6E6E6E"/>
              <w:bottom w:val="dashed" w:sz="4" w:space="0" w:color="BFBFBF"/>
              <w:right w:val="none" w:sz="4" w:space="0" w:color="6E6E6E"/>
            </w:tcBorders>
          </w:tcPr>
          <w:p w14:paraId="7A9326C5" w14:textId="77777777" w:rsidR="00FF7AF1" w:rsidRDefault="00AE4BC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434FA5" w14:textId="77777777" w:rsidR="00FF7AF1" w:rsidRDefault="00AE4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53655B"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6403A4"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EC6B2B"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312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970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D1C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221A"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129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802B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C7BEC" w14:textId="77777777" w:rsidR="00FF7AF1" w:rsidRDefault="00FF7AF1">
            <w:pPr>
              <w:pStyle w:val="ProductList-TableBody"/>
              <w:jc w:val="center"/>
            </w:pPr>
          </w:p>
        </w:tc>
      </w:tr>
      <w:tr w:rsidR="00FF7AF1" w14:paraId="710AB3C7" w14:textId="77777777">
        <w:tc>
          <w:tcPr>
            <w:tcW w:w="4160" w:type="dxa"/>
            <w:tcBorders>
              <w:top w:val="dashed" w:sz="4" w:space="0" w:color="BFBFBF"/>
              <w:left w:val="none" w:sz="4" w:space="0" w:color="6E6E6E"/>
              <w:bottom w:val="dashed" w:sz="4" w:space="0" w:color="BFBFBF"/>
              <w:right w:val="none" w:sz="4" w:space="0" w:color="6E6E6E"/>
            </w:tcBorders>
          </w:tcPr>
          <w:p w14:paraId="4BEF7274" w14:textId="77777777" w:rsidR="00FF7AF1" w:rsidRDefault="00AE4BC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06B710" w14:textId="77777777" w:rsidR="00FF7AF1" w:rsidRDefault="00AE4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A9C25E" w14:textId="77777777" w:rsidR="00FF7AF1" w:rsidRDefault="00AE4B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927D05" w14:textId="77777777" w:rsidR="00FF7AF1" w:rsidRDefault="00AE4B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5D2FFBC"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9DB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890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511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0234"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6CF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250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93ED" w14:textId="77777777" w:rsidR="00FF7AF1" w:rsidRDefault="00FF7AF1">
            <w:pPr>
              <w:pStyle w:val="ProductList-TableBody"/>
              <w:jc w:val="center"/>
            </w:pPr>
          </w:p>
        </w:tc>
      </w:tr>
      <w:tr w:rsidR="00FF7AF1" w14:paraId="2B72FE15" w14:textId="77777777">
        <w:tc>
          <w:tcPr>
            <w:tcW w:w="4160" w:type="dxa"/>
            <w:tcBorders>
              <w:top w:val="dashed" w:sz="4" w:space="0" w:color="BFBFBF"/>
              <w:left w:val="none" w:sz="4" w:space="0" w:color="6E6E6E"/>
              <w:bottom w:val="dashed" w:sz="4" w:space="0" w:color="BFBFBF"/>
              <w:right w:val="none" w:sz="4" w:space="0" w:color="6E6E6E"/>
            </w:tcBorders>
          </w:tcPr>
          <w:p w14:paraId="429FBA7A" w14:textId="77777777" w:rsidR="00FF7AF1" w:rsidRDefault="00AE4BC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C1A46E" w14:textId="77777777" w:rsidR="00FF7AF1" w:rsidRDefault="00AE4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CDB5BA"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16906"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6FDD1"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37A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F8A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2FC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0BC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1C2A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7A5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81D8" w14:textId="77777777" w:rsidR="00FF7AF1" w:rsidRDefault="00FF7AF1">
            <w:pPr>
              <w:pStyle w:val="ProductList-TableBody"/>
              <w:jc w:val="center"/>
            </w:pPr>
          </w:p>
        </w:tc>
      </w:tr>
      <w:tr w:rsidR="00FF7AF1" w14:paraId="20A5B17A" w14:textId="77777777">
        <w:tc>
          <w:tcPr>
            <w:tcW w:w="4160" w:type="dxa"/>
            <w:tcBorders>
              <w:top w:val="dashed" w:sz="4" w:space="0" w:color="BFBFBF"/>
              <w:left w:val="none" w:sz="4" w:space="0" w:color="6E6E6E"/>
              <w:bottom w:val="dashed" w:sz="4" w:space="0" w:color="BFBFBF"/>
              <w:right w:val="none" w:sz="4" w:space="0" w:color="6E6E6E"/>
            </w:tcBorders>
          </w:tcPr>
          <w:p w14:paraId="758A3176" w14:textId="77777777" w:rsidR="00FF7AF1" w:rsidRDefault="00AE4BC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9860CB" w14:textId="77777777" w:rsidR="00FF7AF1" w:rsidRDefault="00AE4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C63F5C"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7990AE"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B01809"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ED4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BF1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D0B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C90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AEA4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9C23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C8277" w14:textId="77777777" w:rsidR="00FF7AF1" w:rsidRDefault="00FF7AF1">
            <w:pPr>
              <w:pStyle w:val="ProductList-TableBody"/>
              <w:jc w:val="center"/>
            </w:pPr>
          </w:p>
        </w:tc>
      </w:tr>
      <w:tr w:rsidR="00FF7AF1" w14:paraId="043F6641" w14:textId="77777777">
        <w:tc>
          <w:tcPr>
            <w:tcW w:w="4160" w:type="dxa"/>
            <w:tcBorders>
              <w:top w:val="dashed" w:sz="4" w:space="0" w:color="BFBFBF"/>
              <w:left w:val="none" w:sz="4" w:space="0" w:color="6E6E6E"/>
              <w:bottom w:val="dashed" w:sz="4" w:space="0" w:color="BFBFBF"/>
              <w:right w:val="none" w:sz="4" w:space="0" w:color="6E6E6E"/>
            </w:tcBorders>
          </w:tcPr>
          <w:p w14:paraId="0F96492D" w14:textId="77777777" w:rsidR="00FF7AF1" w:rsidRDefault="00AE4BC3">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81F6A4" w14:textId="77777777" w:rsidR="00FF7AF1" w:rsidRDefault="00AE4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DF9EA5"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616D1"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361D54"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EB5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61E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2AC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9C7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2CF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C2B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AF53F" w14:textId="77777777" w:rsidR="00FF7AF1" w:rsidRDefault="00FF7AF1">
            <w:pPr>
              <w:pStyle w:val="ProductList-TableBody"/>
              <w:jc w:val="center"/>
            </w:pPr>
          </w:p>
        </w:tc>
      </w:tr>
      <w:tr w:rsidR="00FF7AF1" w14:paraId="2709C077" w14:textId="77777777">
        <w:tc>
          <w:tcPr>
            <w:tcW w:w="4160" w:type="dxa"/>
            <w:tcBorders>
              <w:top w:val="dashed" w:sz="4" w:space="0" w:color="BFBFBF"/>
              <w:left w:val="none" w:sz="4" w:space="0" w:color="6E6E6E"/>
              <w:bottom w:val="none" w:sz="4" w:space="0" w:color="BFBFBF"/>
              <w:right w:val="none" w:sz="4" w:space="0" w:color="6E6E6E"/>
            </w:tcBorders>
          </w:tcPr>
          <w:p w14:paraId="0F42828A" w14:textId="77777777" w:rsidR="00FF7AF1" w:rsidRDefault="00AE4BC3">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96A115" w14:textId="77777777" w:rsidR="00FF7AF1" w:rsidRDefault="00AE4B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EAE57E6"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16F1861"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07049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846B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87E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FA24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918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65C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51F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64032" w14:textId="77777777" w:rsidR="00FF7AF1" w:rsidRDefault="00FF7AF1">
            <w:pPr>
              <w:pStyle w:val="ProductList-TableBody"/>
              <w:jc w:val="center"/>
            </w:pPr>
          </w:p>
        </w:tc>
      </w:tr>
    </w:tbl>
    <w:p w14:paraId="3C296A33" w14:textId="77777777" w:rsidR="00FF7AF1" w:rsidRDefault="00AE4BC3">
      <w:pPr>
        <w:pStyle w:val="ProductList-Offering1SubSection"/>
        <w:outlineLvl w:val="3"/>
      </w:pPr>
      <w:bookmarkStart w:id="95" w:name="_Sec737"/>
      <w:r>
        <w:t>2. เงื่อนไขผลิตภัณฑ์</w:t>
      </w:r>
      <w:bookmarkEnd w:id="95"/>
    </w:p>
    <w:tbl>
      <w:tblPr>
        <w:tblStyle w:val="PURTable"/>
        <w:tblW w:w="0" w:type="dxa"/>
        <w:tblLook w:val="04A0" w:firstRow="1" w:lastRow="0" w:firstColumn="1" w:lastColumn="0" w:noHBand="0" w:noVBand="1"/>
      </w:tblPr>
      <w:tblGrid>
        <w:gridCol w:w="3532"/>
        <w:gridCol w:w="3765"/>
        <w:gridCol w:w="3619"/>
      </w:tblGrid>
      <w:tr w:rsidR="00FF7AF1" w14:paraId="56418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BFF9F"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1EA291D"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819C5" w14:textId="77777777" w:rsidR="00FF7AF1" w:rsidRDefault="00AE4BC3">
            <w:pPr>
              <w:pStyle w:val="ProductList-TableBody"/>
            </w:pPr>
            <w:r>
              <w:rPr>
                <w:color w:val="404040"/>
              </w:rPr>
              <w:t>รุ่นที่ต่ำลง: N/A</w:t>
            </w:r>
          </w:p>
        </w:tc>
      </w:tr>
      <w:tr w:rsidR="00FF7AF1" w14:paraId="5C151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03E7"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23876B6"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4B2EC3A9"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399FD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51B4E"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53EE"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AE13" w14:textId="77777777" w:rsidR="00FF7AF1" w:rsidRDefault="00AE4BC3">
            <w:pPr>
              <w:pStyle w:val="ProductList-TableBody"/>
            </w:pPr>
            <w:r>
              <w:rPr>
                <w:color w:val="404040"/>
              </w:rPr>
              <w:t>การลดที่มีสิทธิ: N/A</w:t>
            </w:r>
          </w:p>
        </w:tc>
      </w:tr>
      <w:tr w:rsidR="00FF7AF1" w14:paraId="42F1C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3349"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539B"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4436"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08983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187B"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FBE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AE5E" w14:textId="77777777" w:rsidR="00FF7AF1" w:rsidRDefault="00FF7AF1">
            <w:pPr>
              <w:pStyle w:val="ProductList-TableBody"/>
            </w:pPr>
          </w:p>
        </w:tc>
      </w:tr>
    </w:tbl>
    <w:p w14:paraId="53B081A5" w14:textId="77777777" w:rsidR="00FF7AF1" w:rsidRDefault="00FF7AF1">
      <w:pPr>
        <w:pStyle w:val="ProductList-Body"/>
      </w:pPr>
    </w:p>
    <w:p w14:paraId="356A7D38" w14:textId="77777777" w:rsidR="00FF7AF1" w:rsidRDefault="00AE4BC3">
      <w:pPr>
        <w:pStyle w:val="ProductList-ClauseHeading"/>
        <w:outlineLvl w:val="4"/>
      </w:pPr>
      <w:r>
        <w:t>2.1 การทำงานจากที่บ้าน</w:t>
      </w:r>
    </w:p>
    <w:p w14:paraId="5152A4DC" w14:textId="77777777" w:rsidR="00FF7AF1" w:rsidRDefault="00AE4BC3">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6A8B6BC1" w14:textId="77777777" w:rsidR="00FF7AF1" w:rsidRDefault="00FF7AF1">
      <w:pPr>
        <w:pStyle w:val="ProductList-Body"/>
      </w:pPr>
    </w:p>
    <w:p w14:paraId="01B1B12B" w14:textId="77777777" w:rsidR="00FF7AF1" w:rsidRDefault="00FF7AF1">
      <w:pPr>
        <w:pStyle w:val="ProductList-Body"/>
      </w:pPr>
    </w:p>
    <w:p w14:paraId="18E6813C" w14:textId="77777777" w:rsidR="00FF7AF1" w:rsidRDefault="00AE4BC3">
      <w:pPr>
        <w:pStyle w:val="ProductList-ClauseHeading"/>
        <w:outlineLvl w:val="4"/>
      </w:pPr>
      <w:r>
        <w:t>2.2 แพลตฟอร์มอิสระ</w:t>
      </w:r>
    </w:p>
    <w:p w14:paraId="5DF8A0A2" w14:textId="77777777" w:rsidR="00FF7AF1" w:rsidRDefault="00AE4BC3">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26373C6C" w14:textId="77777777" w:rsidR="00FF7AF1" w:rsidRDefault="00FF7AF1">
      <w:pPr>
        <w:pStyle w:val="ProductList-Body"/>
      </w:pPr>
    </w:p>
    <w:p w14:paraId="3015BF58" w14:textId="77777777" w:rsidR="00FF7AF1" w:rsidRDefault="00AE4BC3">
      <w:pPr>
        <w:pStyle w:val="ProductList-ClauseHeading"/>
        <w:outlineLvl w:val="4"/>
      </w:pPr>
      <w:r>
        <w:t>2.3 Office Online Server</w:t>
      </w:r>
    </w:p>
    <w:p w14:paraId="4D5A7114" w14:textId="77777777" w:rsidR="00FF7AF1" w:rsidRDefault="00AE4BC3">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21B0EB80" w14:textId="77777777" w:rsidR="00FF7AF1" w:rsidRDefault="00AE4BC3">
      <w:pPr>
        <w:pStyle w:val="ProductList-Offering1SubSection"/>
        <w:outlineLvl w:val="3"/>
      </w:pPr>
      <w:bookmarkStart w:id="96" w:name="_Sec792"/>
      <w:r>
        <w:t>3. สิทธิการใช้</w:t>
      </w:r>
      <w:bookmarkEnd w:id="96"/>
    </w:p>
    <w:tbl>
      <w:tblPr>
        <w:tblStyle w:val="PURTable"/>
        <w:tblW w:w="0" w:type="dxa"/>
        <w:tblLook w:val="04A0" w:firstRow="1" w:lastRow="0" w:firstColumn="1" w:lastColumn="0" w:noHBand="0" w:noVBand="1"/>
      </w:tblPr>
      <w:tblGrid>
        <w:gridCol w:w="3563"/>
        <w:gridCol w:w="3844"/>
        <w:gridCol w:w="3509"/>
      </w:tblGrid>
      <w:tr w:rsidR="00FF7AF1" w14:paraId="04719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7622C"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1C8DEF34"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E60BB" w14:textId="77777777" w:rsidR="00FF7AF1" w:rsidRDefault="00AE4BC3">
            <w:pPr>
              <w:pStyle w:val="ProductList-TableBody"/>
            </w:pPr>
            <w:r>
              <w:rPr>
                <w:color w:val="404040"/>
              </w:rPr>
              <w:t>ซอฟต์แวร์เพิ่มเติมมีดังนี้ N/A</w:t>
            </w:r>
          </w:p>
        </w:tc>
      </w:tr>
      <w:tr w:rsidR="00FF7AF1" w14:paraId="7EF5E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A144"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7C00"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15E0516"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FF7AF1" w14:paraId="205570D1" w14:textId="77777777">
        <w:tc>
          <w:tcPr>
            <w:tcW w:w="4040" w:type="dxa"/>
            <w:tcBorders>
              <w:top w:val="single" w:sz="4" w:space="0" w:color="000000"/>
              <w:left w:val="single" w:sz="4" w:space="0" w:color="000000"/>
              <w:bottom w:val="single" w:sz="4" w:space="0" w:color="000000"/>
              <w:right w:val="single" w:sz="4" w:space="0" w:color="000000"/>
            </w:tcBorders>
          </w:tcPr>
          <w:p w14:paraId="3A593A17"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5582"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04D6" w14:textId="77777777" w:rsidR="00FF7AF1" w:rsidRDefault="00FF7AF1">
            <w:pPr>
              <w:pStyle w:val="ProductList-TableBody"/>
            </w:pPr>
          </w:p>
        </w:tc>
      </w:tr>
    </w:tbl>
    <w:p w14:paraId="08D5CB0F" w14:textId="77777777" w:rsidR="00FF7AF1" w:rsidRDefault="00FF7AF1">
      <w:pPr>
        <w:pStyle w:val="ProductList-Body"/>
      </w:pPr>
    </w:p>
    <w:p w14:paraId="0CDBBCB8" w14:textId="77777777" w:rsidR="00FF7AF1" w:rsidRDefault="00AE4BC3">
      <w:pPr>
        <w:pStyle w:val="ProductList-ClauseHeading"/>
        <w:outlineLvl w:val="4"/>
      </w:pPr>
      <w:r>
        <w:t>3.1 การใช้เพื่อการพาณิชย์ของ Office Home &amp; Student 2013 RT</w:t>
      </w:r>
    </w:p>
    <w:p w14:paraId="64E39025" w14:textId="77777777" w:rsidR="00FF7AF1" w:rsidRDefault="00AE4BC3">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091DC937" w14:textId="77777777" w:rsidR="00FF7AF1" w:rsidRDefault="00AE4BC3">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7"/>
        <w:gridCol w:w="3559"/>
        <w:gridCol w:w="3720"/>
      </w:tblGrid>
      <w:tr w:rsidR="00FF7AF1" w14:paraId="75A5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CFA6D"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01153"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55BF1" w14:textId="77777777" w:rsidR="00FF7AF1" w:rsidRDefault="00AE4BC3">
            <w:pPr>
              <w:pStyle w:val="ProductList-TableBody"/>
            </w:pPr>
            <w:r>
              <w:rPr>
                <w:color w:val="404040"/>
              </w:rPr>
              <w:t>สิทธิการใช้แทนที่เมื่อเกิดข้อผิดพลาด: N/A</w:t>
            </w:r>
          </w:p>
        </w:tc>
      </w:tr>
      <w:tr w:rsidR="00FF7AF1" w14:paraId="3AD00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2DD9" w14:textId="77777777" w:rsidR="00FF7AF1" w:rsidRDefault="00AE4BC3">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4FEC54F"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3B9E" w14:textId="77777777" w:rsidR="00FF7AF1" w:rsidRDefault="00AE4BC3">
            <w:pPr>
              <w:pStyle w:val="ProductList-TableBody"/>
            </w:pPr>
            <w:r>
              <w:rPr>
                <w:color w:val="404040"/>
              </w:rPr>
              <w:t>สิทธิการใช้งานข้ามเขต: N/A</w:t>
            </w:r>
          </w:p>
        </w:tc>
      </w:tr>
      <w:tr w:rsidR="00FF7AF1" w14:paraId="3B0B5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36DD"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9346"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E037" w14:textId="77777777" w:rsidR="00FF7AF1" w:rsidRDefault="00FF7AF1">
            <w:pPr>
              <w:pStyle w:val="ProductList-TableBody"/>
            </w:pPr>
          </w:p>
        </w:tc>
      </w:tr>
    </w:tbl>
    <w:p w14:paraId="3CA84285"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6B338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CC6CE"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2162B81" w14:textId="77777777" w:rsidR="00FF7AF1" w:rsidRDefault="00FF7AF1">
      <w:pPr>
        <w:pStyle w:val="ProductList-Body"/>
      </w:pPr>
    </w:p>
    <w:p w14:paraId="178FB308" w14:textId="77777777" w:rsidR="00FF7AF1" w:rsidRDefault="00AE4BC3">
      <w:pPr>
        <w:pStyle w:val="ProductList-OfferingGroupHeading"/>
        <w:outlineLvl w:val="1"/>
      </w:pPr>
      <w:bookmarkStart w:id="98" w:name="_Sec612"/>
      <w:r>
        <w:t>Office Servers</w:t>
      </w:r>
      <w:bookmarkEnd w:id="98"/>
      <w:r>
        <w:fldChar w:fldCharType="begin"/>
      </w:r>
      <w:r>
        <w:instrText xml:space="preserve"> TC "</w:instrText>
      </w:r>
      <w:bookmarkStart w:id="99" w:name="_Toc23416356"/>
      <w:r>
        <w:instrText>Office Servers</w:instrText>
      </w:r>
      <w:bookmarkEnd w:id="99"/>
      <w:r>
        <w:instrText>" \l 2</w:instrText>
      </w:r>
      <w:r>
        <w:fldChar w:fldCharType="end"/>
      </w:r>
    </w:p>
    <w:p w14:paraId="7ED3F219" w14:textId="77777777" w:rsidR="00FF7AF1" w:rsidRDefault="00AE4BC3">
      <w:pPr>
        <w:pStyle w:val="ProductList-Offering2HeadingNoBorder"/>
        <w:outlineLvl w:val="2"/>
      </w:pPr>
      <w:bookmarkStart w:id="100" w:name="_Sec638"/>
      <w:r>
        <w:t>Exchange Server</w:t>
      </w:r>
      <w:bookmarkEnd w:id="100"/>
      <w:r>
        <w:fldChar w:fldCharType="begin"/>
      </w:r>
      <w:r>
        <w:instrText xml:space="preserve"> TC "</w:instrText>
      </w:r>
      <w:bookmarkStart w:id="101" w:name="_Toc23416357"/>
      <w:r>
        <w:instrText>Exchange Server</w:instrText>
      </w:r>
      <w:bookmarkEnd w:id="101"/>
      <w:r>
        <w:instrText>" \l 3</w:instrText>
      </w:r>
      <w:r>
        <w:fldChar w:fldCharType="end"/>
      </w:r>
    </w:p>
    <w:p w14:paraId="23FBB221" w14:textId="77777777" w:rsidR="00FF7AF1" w:rsidRDefault="00AE4BC3">
      <w:pPr>
        <w:pStyle w:val="ProductList-Offering1SubSection"/>
        <w:outlineLvl w:val="3"/>
      </w:pPr>
      <w:bookmarkStart w:id="102" w:name="_Sec683"/>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FF7AF1" w14:paraId="4A3DA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D5802"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0B28"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F3D9"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5781D"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D7C8"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C1F8C"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1C7E"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8F76D"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8C86C"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D9712"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98FF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4FFF"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61E9EEE5" w14:textId="77777777">
        <w:tc>
          <w:tcPr>
            <w:tcW w:w="4160" w:type="dxa"/>
            <w:tcBorders>
              <w:top w:val="single" w:sz="6" w:space="0" w:color="FFFFFF"/>
              <w:left w:val="none" w:sz="4" w:space="0" w:color="6E6E6E"/>
              <w:bottom w:val="dashed" w:sz="4" w:space="0" w:color="BFBFBF"/>
              <w:right w:val="none" w:sz="4" w:space="0" w:color="6E6E6E"/>
            </w:tcBorders>
          </w:tcPr>
          <w:p w14:paraId="39484D21" w14:textId="77777777" w:rsidR="00FF7AF1" w:rsidRDefault="00AE4B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C3C282" w14:textId="77777777" w:rsidR="00FF7AF1" w:rsidRDefault="00AE4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09AEB2" w14:textId="77777777" w:rsidR="00FF7AF1" w:rsidRDefault="00AE4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7FC8B8" w14:textId="77777777" w:rsidR="00FF7AF1" w:rsidRDefault="00AE4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43FD74" w14:textId="77777777" w:rsidR="00FF7AF1" w:rsidRDefault="00AE4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375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C32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3C2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CE55"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59C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61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1B0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42D6BD31" w14:textId="77777777">
        <w:tc>
          <w:tcPr>
            <w:tcW w:w="4160" w:type="dxa"/>
            <w:tcBorders>
              <w:top w:val="dashed" w:sz="4" w:space="0" w:color="BFBFBF"/>
              <w:left w:val="none" w:sz="4" w:space="0" w:color="6E6E6E"/>
              <w:bottom w:val="dashed" w:sz="4" w:space="0" w:color="BFBFBF"/>
              <w:right w:val="none" w:sz="4" w:space="0" w:color="6E6E6E"/>
            </w:tcBorders>
          </w:tcPr>
          <w:p w14:paraId="667EB8DB" w14:textId="77777777" w:rsidR="00FF7AF1" w:rsidRDefault="00AE4BC3">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6869874"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936D64"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8413C"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B8591"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05B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D30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128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8E71"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6C0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2C0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8492"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48A40DA6" w14:textId="77777777">
        <w:tc>
          <w:tcPr>
            <w:tcW w:w="4160" w:type="dxa"/>
            <w:tcBorders>
              <w:top w:val="dashed" w:sz="4" w:space="0" w:color="BFBFBF"/>
              <w:left w:val="none" w:sz="4" w:space="0" w:color="6E6E6E"/>
              <w:bottom w:val="dashed" w:sz="4" w:space="0" w:color="BFBFBF"/>
              <w:right w:val="none" w:sz="4" w:space="0" w:color="6E6E6E"/>
            </w:tcBorders>
          </w:tcPr>
          <w:p w14:paraId="4324C6B6" w14:textId="77777777" w:rsidR="00FF7AF1" w:rsidRDefault="00AE4B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7F9A6"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6144BA" w14:textId="77777777" w:rsidR="00FF7AF1" w:rsidRDefault="00AE4B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964AF1" w14:textId="77777777" w:rsidR="00FF7AF1" w:rsidRDefault="00AE4B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C5E24E" w14:textId="77777777" w:rsidR="00FF7AF1" w:rsidRDefault="00AE4B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CA9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C1A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DF1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508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06B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11A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AFE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B28C0DC" w14:textId="77777777">
        <w:tc>
          <w:tcPr>
            <w:tcW w:w="4160" w:type="dxa"/>
            <w:tcBorders>
              <w:top w:val="dashed" w:sz="4" w:space="0" w:color="BFBFBF"/>
              <w:left w:val="none" w:sz="4" w:space="0" w:color="6E6E6E"/>
              <w:bottom w:val="none" w:sz="4" w:space="0" w:color="BFBFBF"/>
              <w:right w:val="none" w:sz="4" w:space="0" w:color="6E6E6E"/>
            </w:tcBorders>
          </w:tcPr>
          <w:p w14:paraId="58AC7B03" w14:textId="77777777" w:rsidR="00FF7AF1" w:rsidRDefault="00AE4BC3">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BF7F688"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B9B472"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4C48C3"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904865"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FF3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C77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A61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2D4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E3F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7F8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4C9B"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57B76C9" w14:textId="77777777" w:rsidR="00FF7AF1" w:rsidRDefault="00AE4BC3">
      <w:pPr>
        <w:pStyle w:val="ProductList-Offering1SubSection"/>
        <w:outlineLvl w:val="3"/>
      </w:pPr>
      <w:bookmarkStart w:id="103" w:name="_Sec738"/>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FF7AF1" w14:paraId="318FC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8E611"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EF0D58"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DFA37D" w14:textId="77777777" w:rsidR="00FF7AF1" w:rsidRDefault="00AE4BC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FF7AF1" w14:paraId="4351D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6E1A"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CCE2"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423FA9B"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05B9D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318D"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B9D3"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B80E" w14:textId="77777777" w:rsidR="00FF7AF1" w:rsidRDefault="00AE4BC3">
            <w:pPr>
              <w:pStyle w:val="ProductList-TableBody"/>
            </w:pPr>
            <w:r>
              <w:rPr>
                <w:color w:val="404040"/>
              </w:rPr>
              <w:t>การลดที่มีสิทธิ: N/A</w:t>
            </w:r>
          </w:p>
        </w:tc>
      </w:tr>
      <w:tr w:rsidR="00FF7AF1" w14:paraId="61F3F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1D63"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3BA6"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4399"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74877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2F54"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88E7"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C229" w14:textId="77777777" w:rsidR="00FF7AF1" w:rsidRDefault="00FF7AF1">
            <w:pPr>
              <w:pStyle w:val="ProductList-TableBody"/>
            </w:pPr>
          </w:p>
        </w:tc>
      </w:tr>
    </w:tbl>
    <w:p w14:paraId="0C691363" w14:textId="77777777" w:rsidR="00FF7AF1" w:rsidRDefault="00AE4BC3">
      <w:pPr>
        <w:pStyle w:val="ProductList-Offering1SubSection"/>
        <w:outlineLvl w:val="3"/>
      </w:pPr>
      <w:bookmarkStart w:id="104" w:name="_Sec793"/>
      <w:r>
        <w:t>3. สิทธิการใช้</w:t>
      </w:r>
      <w:bookmarkEnd w:id="104"/>
    </w:p>
    <w:tbl>
      <w:tblPr>
        <w:tblStyle w:val="PURTable"/>
        <w:tblW w:w="0" w:type="dxa"/>
        <w:tblLook w:val="04A0" w:firstRow="1" w:lastRow="0" w:firstColumn="1" w:lastColumn="0" w:noHBand="0" w:noVBand="1"/>
      </w:tblPr>
      <w:tblGrid>
        <w:gridCol w:w="3542"/>
        <w:gridCol w:w="3916"/>
        <w:gridCol w:w="3458"/>
      </w:tblGrid>
      <w:tr w:rsidR="00FF7AF1" w14:paraId="35CEA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96A72"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57B13" w14:textId="77777777" w:rsidR="00FF7AF1" w:rsidRDefault="00AE4BC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B1F2B58"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F7AF1" w14:paraId="00533BD5" w14:textId="77777777">
        <w:tc>
          <w:tcPr>
            <w:tcW w:w="4040" w:type="dxa"/>
            <w:tcBorders>
              <w:top w:val="single" w:sz="4" w:space="0" w:color="000000"/>
              <w:left w:val="single" w:sz="4" w:space="0" w:color="000000"/>
              <w:bottom w:val="single" w:sz="4" w:space="0" w:color="000000"/>
              <w:right w:val="single" w:sz="4" w:space="0" w:color="000000"/>
            </w:tcBorders>
          </w:tcPr>
          <w:p w14:paraId="53B3446E"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F55211B"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C6ED" w14:textId="77777777" w:rsidR="00FF7AF1" w:rsidRDefault="00AE4BC3">
            <w:pPr>
              <w:pStyle w:val="ProductList-TableBody"/>
            </w:pPr>
            <w:r>
              <w:rPr>
                <w:color w:val="404040"/>
              </w:rPr>
              <w:t>เทคโนโลยีที่รวมอยู่: N/A</w:t>
            </w:r>
          </w:p>
        </w:tc>
      </w:tr>
      <w:tr w:rsidR="00FF7AF1" w14:paraId="4EF52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03AB"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6DD2"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EA0F" w14:textId="77777777" w:rsidR="00FF7AF1" w:rsidRDefault="00FF7AF1">
            <w:pPr>
              <w:pStyle w:val="ProductList-TableBody"/>
            </w:pPr>
          </w:p>
        </w:tc>
      </w:tr>
    </w:tbl>
    <w:p w14:paraId="2EB9D9E3" w14:textId="77777777" w:rsidR="00FF7AF1" w:rsidRDefault="00FF7AF1">
      <w:pPr>
        <w:pStyle w:val="ProductList-Body"/>
      </w:pPr>
    </w:p>
    <w:p w14:paraId="2AE89EB3" w14:textId="77777777" w:rsidR="00FF7AF1" w:rsidRDefault="00AE4BC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FF7AF1" w14:paraId="0A6BB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1D0C93"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A782B2F" w14:textId="77777777" w:rsidR="00FF7AF1" w:rsidRDefault="00AE4BC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F1D845C" w14:textId="77777777" w:rsidR="00FF7AF1" w:rsidRDefault="00AE4BC3">
            <w:pPr>
              <w:pStyle w:val="ProductList-TableBody"/>
            </w:pPr>
            <w:r>
              <w:t>Exchange Online (Plan 1/1G/2/2A/2G) User SL</w:t>
            </w:r>
          </w:p>
        </w:tc>
      </w:tr>
      <w:tr w:rsidR="00FF7AF1" w14:paraId="5E007E1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A15CF1"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78064"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8532F4" w14:textId="77777777" w:rsidR="00FF7AF1" w:rsidRDefault="00FF7AF1">
            <w:pPr>
              <w:pStyle w:val="ProductList-TableBody"/>
            </w:pPr>
          </w:p>
        </w:tc>
      </w:tr>
    </w:tbl>
    <w:p w14:paraId="53F18B06" w14:textId="77777777" w:rsidR="00FF7AF1" w:rsidRDefault="00FF7AF1">
      <w:pPr>
        <w:pStyle w:val="ProductList-Body"/>
      </w:pPr>
    </w:p>
    <w:p w14:paraId="746F4323" w14:textId="77777777" w:rsidR="00FF7AF1" w:rsidRDefault="00AE4BC3">
      <w:pPr>
        <w:pStyle w:val="ProductList-SubClauseHeading"/>
        <w:outlineLvl w:val="5"/>
      </w:pPr>
      <w:r>
        <w:t>3.1.1 ฟังก์ชันการทำงานเพิ่มเติมที่มาพร้อมกับ Exchange Enterprise CAL</w:t>
      </w:r>
    </w:p>
    <w:p w14:paraId="6B6F8D5F" w14:textId="77777777" w:rsidR="00FF7AF1" w:rsidRDefault="00AE4BC3">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FF7AF1" w14:paraId="74921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8F78DD"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81C79CB" w14:textId="77777777" w:rsidR="00FF7AF1" w:rsidRDefault="00AE4BC3">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277953D6" w14:textId="77777777" w:rsidR="00FF7AF1" w:rsidRDefault="00AE4BC3">
            <w:pPr>
              <w:pStyle w:val="ProductList-TableBody"/>
            </w:pPr>
            <w:r>
              <w:t>Exchange Online (Plan 2/2A/2G) User SL</w:t>
            </w:r>
          </w:p>
        </w:tc>
      </w:tr>
      <w:tr w:rsidR="00FF7AF1" w14:paraId="02BC414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DFAFCE"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682502"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60C041" w14:textId="77777777" w:rsidR="00FF7AF1" w:rsidRDefault="00FF7AF1">
            <w:pPr>
              <w:pStyle w:val="ProductList-TableBody"/>
            </w:pPr>
          </w:p>
        </w:tc>
      </w:tr>
    </w:tbl>
    <w:p w14:paraId="0B20F519" w14:textId="77777777" w:rsidR="00FF7AF1" w:rsidRDefault="00FF7AF1">
      <w:pPr>
        <w:pStyle w:val="ProductList-BodyIndented"/>
      </w:pPr>
    </w:p>
    <w:p w14:paraId="0A676B52" w14:textId="77777777" w:rsidR="00FF7AF1" w:rsidRDefault="00AE4BC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FF7AF1" w14:paraId="2AA6A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CEBD7" w14:textId="77777777" w:rsidR="00FF7AF1" w:rsidRDefault="00AE4BC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540777F" w14:textId="77777777" w:rsidR="00FF7AF1" w:rsidRDefault="00FF7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34EE4C" w14:textId="77777777" w:rsidR="00FF7AF1" w:rsidRDefault="00FF7AF1">
            <w:pPr>
              <w:pStyle w:val="ProductList-TableBody"/>
            </w:pPr>
          </w:p>
        </w:tc>
      </w:tr>
    </w:tbl>
    <w:p w14:paraId="56172D47" w14:textId="77777777" w:rsidR="00FF7AF1" w:rsidRDefault="00FF7AF1">
      <w:pPr>
        <w:pStyle w:val="ProductList-Body"/>
      </w:pPr>
    </w:p>
    <w:p w14:paraId="5230EE29" w14:textId="77777777" w:rsidR="00FF7AF1" w:rsidRDefault="00FF7AF1">
      <w:pPr>
        <w:pStyle w:val="ProductList-Body"/>
      </w:pPr>
    </w:p>
    <w:p w14:paraId="3A2D6DEA" w14:textId="77777777" w:rsidR="00FF7AF1" w:rsidRDefault="00AE4BC3">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718"/>
        <w:gridCol w:w="3510"/>
        <w:gridCol w:w="3688"/>
      </w:tblGrid>
      <w:tr w:rsidR="00FF7AF1" w14:paraId="23C17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E8DBC"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3F05C6F"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6E0F8" w14:textId="77777777" w:rsidR="00FF7AF1" w:rsidRDefault="00AE4BC3">
            <w:pPr>
              <w:pStyle w:val="ProductList-TableBody"/>
            </w:pPr>
            <w:r>
              <w:rPr>
                <w:color w:val="404040"/>
              </w:rPr>
              <w:t>สิทธิการใช้แทนที่เมื่อเกิดข้อผิดพลาด: N/A</w:t>
            </w:r>
          </w:p>
        </w:tc>
      </w:tr>
      <w:tr w:rsidR="00FF7AF1" w14:paraId="2042A4DF" w14:textId="77777777">
        <w:tc>
          <w:tcPr>
            <w:tcW w:w="4040" w:type="dxa"/>
            <w:tcBorders>
              <w:top w:val="single" w:sz="4" w:space="0" w:color="000000"/>
              <w:left w:val="single" w:sz="4" w:space="0" w:color="000000"/>
              <w:bottom w:val="single" w:sz="4" w:space="0" w:color="000000"/>
              <w:right w:val="single" w:sz="4" w:space="0" w:color="000000"/>
            </w:tcBorders>
          </w:tcPr>
          <w:p w14:paraId="4F262259"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ทุกรุ่น </w:t>
            </w:r>
            <w:r>
              <w:lastRenderedPageBreak/>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50080F5" w14:textId="77777777" w:rsidR="00FF7AF1" w:rsidRDefault="00AE4BC3">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w:t>
            </w:r>
            <w:r>
              <w:lastRenderedPageBreak/>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FB8F" w14:textId="77777777" w:rsidR="00FF7AF1" w:rsidRDefault="00AE4BC3">
            <w:pPr>
              <w:pStyle w:val="ProductList-TableBody"/>
            </w:pPr>
            <w:r>
              <w:rPr>
                <w:color w:val="404040"/>
              </w:rPr>
              <w:lastRenderedPageBreak/>
              <w:t>สิทธิการใช้งานข้ามเขต: N/A</w:t>
            </w:r>
          </w:p>
        </w:tc>
      </w:tr>
      <w:tr w:rsidR="00FF7AF1" w14:paraId="55A093F3" w14:textId="77777777">
        <w:tc>
          <w:tcPr>
            <w:tcW w:w="4040" w:type="dxa"/>
            <w:tcBorders>
              <w:top w:val="single" w:sz="4" w:space="0" w:color="000000"/>
              <w:left w:val="single" w:sz="4" w:space="0" w:color="000000"/>
              <w:bottom w:val="single" w:sz="4" w:space="0" w:color="000000"/>
              <w:right w:val="single" w:sz="4" w:space="0" w:color="000000"/>
            </w:tcBorders>
          </w:tcPr>
          <w:p w14:paraId="37BBC5AC"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15FA"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DE08" w14:textId="77777777" w:rsidR="00FF7AF1" w:rsidRDefault="00FF7AF1">
            <w:pPr>
              <w:pStyle w:val="ProductList-TableBody"/>
            </w:pPr>
          </w:p>
        </w:tc>
      </w:tr>
    </w:tbl>
    <w:p w14:paraId="0C58B037" w14:textId="77777777" w:rsidR="00FF7AF1" w:rsidRDefault="00FF7AF1">
      <w:pPr>
        <w:pStyle w:val="ProductList-Body"/>
      </w:pPr>
    </w:p>
    <w:p w14:paraId="416CE6C7" w14:textId="77777777" w:rsidR="00FF7AF1" w:rsidRDefault="00AE4BC3">
      <w:pPr>
        <w:pStyle w:val="ProductList-ClauseHeading"/>
        <w:outlineLvl w:val="4"/>
      </w:pPr>
      <w:r>
        <w:t>4.1 ข้อกำหนดและเงื่อนไขเพิ่มเติมของ Exchange Enterprise CAL with Services 2019</w:t>
      </w:r>
    </w:p>
    <w:p w14:paraId="09DE2DFF" w14:textId="77777777" w:rsidR="00FF7AF1" w:rsidRDefault="00AE4BC3">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2B9750FA" w14:textId="77777777" w:rsidR="00FF7AF1" w:rsidRDefault="00FF7AF1">
      <w:pPr>
        <w:pStyle w:val="ProductList-Body"/>
      </w:pPr>
    </w:p>
    <w:p w14:paraId="670A4948" w14:textId="77777777" w:rsidR="00FF7AF1" w:rsidRDefault="00AE4BC3">
      <w:pPr>
        <w:pStyle w:val="ProductList-ClauseHeading"/>
        <w:outlineLvl w:val="4"/>
      </w:pPr>
      <w:r>
        <w:t>4.2 Exchange Online Voice Mail Service</w:t>
      </w:r>
    </w:p>
    <w:p w14:paraId="10AA2D6B" w14:textId="77777777" w:rsidR="00FF7AF1" w:rsidRDefault="00AE4BC3">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6B9D28AD" w14:textId="77777777" w:rsidR="00FF7AF1" w:rsidRDefault="00FF7AF1">
      <w:pPr>
        <w:pStyle w:val="ProductList-Body"/>
      </w:pPr>
    </w:p>
    <w:p w14:paraId="072E67A4"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40300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ABC8C"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CE29890" w14:textId="77777777" w:rsidR="00FF7AF1" w:rsidRDefault="00FF7AF1">
      <w:pPr>
        <w:pStyle w:val="ProductList-Body"/>
      </w:pPr>
    </w:p>
    <w:p w14:paraId="6C038242" w14:textId="77777777" w:rsidR="00FF7AF1" w:rsidRDefault="00AE4BC3">
      <w:pPr>
        <w:pStyle w:val="ProductList-Offering2HeadingNoBorder"/>
        <w:outlineLvl w:val="2"/>
      </w:pPr>
      <w:bookmarkStart w:id="106" w:name="_Sec639"/>
      <w:r>
        <w:t>Project Server</w:t>
      </w:r>
      <w:bookmarkEnd w:id="106"/>
      <w:r>
        <w:fldChar w:fldCharType="begin"/>
      </w:r>
      <w:r>
        <w:instrText xml:space="preserve"> TC "</w:instrText>
      </w:r>
      <w:bookmarkStart w:id="107" w:name="_Toc23416358"/>
      <w:r>
        <w:instrText>Project Server</w:instrText>
      </w:r>
      <w:bookmarkEnd w:id="107"/>
      <w:r>
        <w:instrText>" \l 3</w:instrText>
      </w:r>
      <w:r>
        <w:fldChar w:fldCharType="end"/>
      </w:r>
    </w:p>
    <w:p w14:paraId="5DA915C9" w14:textId="77777777" w:rsidR="00FF7AF1" w:rsidRDefault="00AE4BC3">
      <w:pPr>
        <w:pStyle w:val="ProductList-Offering1SubSection"/>
        <w:outlineLvl w:val="3"/>
      </w:pPr>
      <w:bookmarkStart w:id="108" w:name="_Sec684"/>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FF7AF1" w14:paraId="770BBE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5AAF1"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C11B"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C15AE"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8B20"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3F70"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48C6B"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BD1D1"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1CF6"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E1A1"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DCA3"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562DC"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5F52"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40618FAF" w14:textId="77777777">
        <w:tc>
          <w:tcPr>
            <w:tcW w:w="4160" w:type="dxa"/>
            <w:tcBorders>
              <w:top w:val="single" w:sz="6" w:space="0" w:color="FFFFFF"/>
              <w:left w:val="none" w:sz="4" w:space="0" w:color="6E6E6E"/>
              <w:bottom w:val="dashed" w:sz="4" w:space="0" w:color="BFBFBF"/>
              <w:right w:val="none" w:sz="4" w:space="0" w:color="6E6E6E"/>
            </w:tcBorders>
          </w:tcPr>
          <w:p w14:paraId="18AA7622" w14:textId="77777777" w:rsidR="00FF7AF1" w:rsidRDefault="00AE4B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82ACD3" w14:textId="77777777" w:rsidR="00FF7AF1" w:rsidRDefault="00AE4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2CF683" w14:textId="77777777" w:rsidR="00FF7AF1" w:rsidRDefault="00AE4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F9F3F5" w14:textId="77777777" w:rsidR="00FF7AF1" w:rsidRDefault="00AE4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10B4DA" w14:textId="77777777" w:rsidR="00FF7AF1" w:rsidRDefault="00AE4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E78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528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E42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8CB9"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5AA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143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170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F593DD5" w14:textId="77777777">
        <w:tc>
          <w:tcPr>
            <w:tcW w:w="4160" w:type="dxa"/>
            <w:tcBorders>
              <w:top w:val="dashed" w:sz="4" w:space="0" w:color="BFBFBF"/>
              <w:left w:val="none" w:sz="4" w:space="0" w:color="6E6E6E"/>
              <w:bottom w:val="none" w:sz="4" w:space="0" w:color="BFBFBF"/>
              <w:right w:val="none" w:sz="4" w:space="0" w:color="6E6E6E"/>
            </w:tcBorders>
          </w:tcPr>
          <w:p w14:paraId="79D1F720" w14:textId="77777777" w:rsidR="00FF7AF1" w:rsidRDefault="00AE4BC3">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07027C91"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71768F"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DE020C"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0165BF"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0CB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37B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8D7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EEEB"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868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157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DB4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DA5D977" w14:textId="77777777" w:rsidR="00FF7AF1" w:rsidRDefault="00AE4BC3">
      <w:pPr>
        <w:pStyle w:val="ProductList-Offering1SubSection"/>
        <w:outlineLvl w:val="3"/>
      </w:pPr>
      <w:bookmarkStart w:id="109" w:name="_Sec739"/>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FF7AF1" w14:paraId="7E9B4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46FD7"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935B22"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1BDA88" w14:textId="77777777" w:rsidR="00FF7AF1" w:rsidRDefault="00AE4BC3">
            <w:pPr>
              <w:pStyle w:val="ProductList-TableBody"/>
            </w:pPr>
            <w:r>
              <w:rPr>
                <w:color w:val="404040"/>
              </w:rPr>
              <w:t>รุ่นที่ต่ำลง: N/A</w:t>
            </w:r>
          </w:p>
        </w:tc>
      </w:tr>
      <w:tr w:rsidR="00FF7AF1" w14:paraId="2F9E9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39C4"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E102"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91CC42D"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026A7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F688"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B07A"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EF8B" w14:textId="77777777" w:rsidR="00FF7AF1" w:rsidRDefault="00AE4BC3">
            <w:pPr>
              <w:pStyle w:val="ProductList-TableBody"/>
            </w:pPr>
            <w:r>
              <w:rPr>
                <w:color w:val="404040"/>
              </w:rPr>
              <w:t>การลดที่มีสิทธิ: N/A</w:t>
            </w:r>
          </w:p>
        </w:tc>
      </w:tr>
      <w:tr w:rsidR="00FF7AF1" w14:paraId="206B9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FA94"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E0BA"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0BB2"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235EC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5353"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6D8B"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57E5" w14:textId="77777777" w:rsidR="00FF7AF1" w:rsidRDefault="00FF7AF1">
            <w:pPr>
              <w:pStyle w:val="ProductList-TableBody"/>
            </w:pPr>
          </w:p>
        </w:tc>
      </w:tr>
    </w:tbl>
    <w:p w14:paraId="0578773D" w14:textId="77777777" w:rsidR="00FF7AF1" w:rsidRDefault="00AE4BC3">
      <w:pPr>
        <w:pStyle w:val="ProductList-Offering1SubSection"/>
        <w:outlineLvl w:val="3"/>
      </w:pPr>
      <w:bookmarkStart w:id="110" w:name="_Sec795"/>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FF7AF1" w14:paraId="2895C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30D17"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A1275" w14:textId="77777777" w:rsidR="00FF7AF1" w:rsidRDefault="00AE4BC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8C2E9F2"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F7AF1" w14:paraId="7E690577" w14:textId="77777777">
        <w:tc>
          <w:tcPr>
            <w:tcW w:w="4040" w:type="dxa"/>
            <w:tcBorders>
              <w:top w:val="single" w:sz="4" w:space="0" w:color="000000"/>
              <w:left w:val="single" w:sz="4" w:space="0" w:color="000000"/>
              <w:bottom w:val="single" w:sz="4" w:space="0" w:color="000000"/>
              <w:right w:val="single" w:sz="4" w:space="0" w:color="000000"/>
            </w:tcBorders>
          </w:tcPr>
          <w:p w14:paraId="1437D978"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D9E92D5"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BEBD" w14:textId="77777777" w:rsidR="00FF7AF1" w:rsidRDefault="00AE4BC3">
            <w:pPr>
              <w:pStyle w:val="ProductList-TableBody"/>
            </w:pPr>
            <w:r>
              <w:rPr>
                <w:color w:val="404040"/>
              </w:rPr>
              <w:t>เทคโนโลยีที่รวมอยู่: N/A</w:t>
            </w:r>
          </w:p>
        </w:tc>
      </w:tr>
      <w:tr w:rsidR="00FF7AF1" w14:paraId="1634D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97E6"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1B2A"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CE1B" w14:textId="77777777" w:rsidR="00FF7AF1" w:rsidRDefault="00FF7AF1">
            <w:pPr>
              <w:pStyle w:val="ProductList-TableBody"/>
            </w:pPr>
          </w:p>
        </w:tc>
      </w:tr>
    </w:tbl>
    <w:p w14:paraId="040EF2F1" w14:textId="77777777" w:rsidR="00FF7AF1" w:rsidRDefault="00FF7AF1">
      <w:pPr>
        <w:pStyle w:val="ProductList-Body"/>
      </w:pPr>
    </w:p>
    <w:p w14:paraId="4C8AB149" w14:textId="77777777" w:rsidR="00FF7AF1" w:rsidRDefault="00AE4BC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FF7AF1" w14:paraId="1D8C5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C01E06"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84CCA96" w14:textId="77777777" w:rsidR="00FF7AF1" w:rsidRDefault="00AE4BC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04A075" w14:textId="77777777" w:rsidR="00FF7AF1" w:rsidRDefault="00AE4BC3">
            <w:pPr>
              <w:pStyle w:val="ProductList-TableBody"/>
            </w:pPr>
            <w:r>
              <w:t>Project Online Essentials User SL</w:t>
            </w:r>
          </w:p>
        </w:tc>
      </w:tr>
      <w:tr w:rsidR="00FF7AF1" w14:paraId="66C0DD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3EAE8A" w14:textId="77777777" w:rsidR="00FF7AF1" w:rsidRDefault="00FF7A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BAB80E" w14:textId="77777777" w:rsidR="00FF7AF1" w:rsidRDefault="00AE4BC3">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C33B558" w14:textId="77777777" w:rsidR="00FF7AF1" w:rsidRDefault="00AE4BC3">
            <w:pPr>
              <w:pStyle w:val="ProductList-TableBody"/>
            </w:pPr>
            <w:r>
              <w:t>Project Online Premium User SL</w:t>
            </w:r>
          </w:p>
        </w:tc>
      </w:tr>
      <w:tr w:rsidR="00FF7AF1" w14:paraId="0FF839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EBB999"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3BDF92" w14:textId="77777777" w:rsidR="00FF7AF1" w:rsidRDefault="00AE4BC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0FCDEB2" w14:textId="77777777" w:rsidR="00FF7AF1" w:rsidRDefault="00FF7AF1">
            <w:pPr>
              <w:pStyle w:val="ProductList-TableBody"/>
            </w:pPr>
          </w:p>
        </w:tc>
      </w:tr>
    </w:tbl>
    <w:p w14:paraId="40CCEBA5" w14:textId="77777777" w:rsidR="00FF7AF1" w:rsidRDefault="00FF7AF1">
      <w:pPr>
        <w:pStyle w:val="ProductList-Body"/>
      </w:pPr>
    </w:p>
    <w:p w14:paraId="1078F1CF" w14:textId="77777777" w:rsidR="00FF7AF1" w:rsidRDefault="00AE4BC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FF7AF1" w14:paraId="63960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E15603" w14:textId="77777777" w:rsidR="00FF7AF1" w:rsidRDefault="00AE4B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AD7355" w14:textId="77777777" w:rsidR="00FF7AF1" w:rsidRDefault="00FF7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2E26DE" w14:textId="77777777" w:rsidR="00FF7AF1" w:rsidRDefault="00FF7AF1">
            <w:pPr>
              <w:pStyle w:val="ProductList-TableBody"/>
            </w:pPr>
          </w:p>
        </w:tc>
      </w:tr>
    </w:tbl>
    <w:p w14:paraId="0E5E4975" w14:textId="77777777" w:rsidR="00FF7AF1" w:rsidRDefault="00AE4BC3">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96"/>
        <w:gridCol w:w="3523"/>
        <w:gridCol w:w="3697"/>
      </w:tblGrid>
      <w:tr w:rsidR="00FF7AF1" w14:paraId="3D455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4D3F0"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FB36E23"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50749" w14:textId="77777777" w:rsidR="00FF7AF1" w:rsidRDefault="00AE4BC3">
            <w:pPr>
              <w:pStyle w:val="ProductList-TableBody"/>
            </w:pPr>
            <w:r>
              <w:rPr>
                <w:color w:val="404040"/>
              </w:rPr>
              <w:t>สิทธิการใช้แทนที่เมื่อเกิดข้อผิดพลาด: N/A</w:t>
            </w:r>
          </w:p>
        </w:tc>
      </w:tr>
      <w:tr w:rsidR="00FF7AF1" w14:paraId="3ECF5C8B" w14:textId="77777777">
        <w:tc>
          <w:tcPr>
            <w:tcW w:w="4040" w:type="dxa"/>
            <w:tcBorders>
              <w:top w:val="single" w:sz="4" w:space="0" w:color="000000"/>
              <w:left w:val="single" w:sz="4" w:space="0" w:color="000000"/>
              <w:bottom w:val="single" w:sz="4" w:space="0" w:color="000000"/>
              <w:right w:val="single" w:sz="4" w:space="0" w:color="000000"/>
            </w:tcBorders>
          </w:tcPr>
          <w:p w14:paraId="28DFB0F9"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10B5"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B7D5" w14:textId="77777777" w:rsidR="00FF7AF1" w:rsidRDefault="00AE4BC3">
            <w:pPr>
              <w:pStyle w:val="ProductList-TableBody"/>
            </w:pPr>
            <w:r>
              <w:rPr>
                <w:color w:val="404040"/>
              </w:rPr>
              <w:t>สิทธิการใช้งานข้ามเขต: N/A</w:t>
            </w:r>
          </w:p>
        </w:tc>
      </w:tr>
      <w:tr w:rsidR="00FF7AF1" w14:paraId="7A289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0535"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8B61"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133B" w14:textId="77777777" w:rsidR="00FF7AF1" w:rsidRDefault="00FF7AF1">
            <w:pPr>
              <w:pStyle w:val="ProductList-TableBody"/>
            </w:pPr>
          </w:p>
        </w:tc>
      </w:tr>
    </w:tbl>
    <w:p w14:paraId="02160ABA"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D4DD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6350C"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F72264D" w14:textId="77777777" w:rsidR="00FF7AF1" w:rsidRDefault="00FF7AF1">
      <w:pPr>
        <w:pStyle w:val="ProductList-Body"/>
      </w:pPr>
    </w:p>
    <w:p w14:paraId="29341D22" w14:textId="77777777" w:rsidR="00FF7AF1" w:rsidRDefault="00AE4BC3">
      <w:pPr>
        <w:pStyle w:val="ProductList-Offering2HeadingNoBorder"/>
        <w:outlineLvl w:val="2"/>
      </w:pPr>
      <w:bookmarkStart w:id="112" w:name="_Sec640"/>
      <w:r>
        <w:t>SharePoint Server</w:t>
      </w:r>
      <w:bookmarkEnd w:id="112"/>
      <w:r>
        <w:fldChar w:fldCharType="begin"/>
      </w:r>
      <w:r>
        <w:instrText xml:space="preserve"> TC "</w:instrText>
      </w:r>
      <w:bookmarkStart w:id="113" w:name="_Toc23416359"/>
      <w:r>
        <w:instrText>SharePoint Server</w:instrText>
      </w:r>
      <w:bookmarkEnd w:id="113"/>
      <w:r>
        <w:instrText>" \l 3</w:instrText>
      </w:r>
      <w:r>
        <w:fldChar w:fldCharType="end"/>
      </w:r>
    </w:p>
    <w:p w14:paraId="4F4E6DED" w14:textId="77777777" w:rsidR="00FF7AF1" w:rsidRDefault="00AE4BC3">
      <w:pPr>
        <w:pStyle w:val="ProductList-Offering1SubSection"/>
        <w:outlineLvl w:val="3"/>
      </w:pPr>
      <w:bookmarkStart w:id="114" w:name="_Sec685"/>
      <w:r>
        <w:t>1. ความพร้อมให้บริการของโปรแกรม</w:t>
      </w:r>
      <w:bookmarkEnd w:id="114"/>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FF7AF1" w14:paraId="2284B4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C0F5E"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63CB3"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377AB"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B063"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BAEE"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104C5"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0B7E9"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C1DEA"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483A8"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A236"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FE2F"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6219F" w14:textId="77777777" w:rsidR="00FF7AF1" w:rsidRDefault="00AE4BC3">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0C0EEFA0" w14:textId="77777777">
        <w:tc>
          <w:tcPr>
            <w:tcW w:w="4160" w:type="dxa"/>
            <w:tcBorders>
              <w:top w:val="single" w:sz="6" w:space="0" w:color="FFFFFF"/>
              <w:left w:val="none" w:sz="4" w:space="0" w:color="6E6E6E"/>
              <w:bottom w:val="dashed" w:sz="4" w:space="0" w:color="BFBFBF"/>
              <w:right w:val="none" w:sz="4" w:space="0" w:color="6E6E6E"/>
            </w:tcBorders>
          </w:tcPr>
          <w:p w14:paraId="5815B628" w14:textId="77777777" w:rsidR="00FF7AF1" w:rsidRDefault="00AE4B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FA0907" w14:textId="77777777" w:rsidR="00FF7AF1" w:rsidRDefault="00AE4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392BFB" w14:textId="77777777" w:rsidR="00FF7AF1" w:rsidRDefault="00AE4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591F3D" w14:textId="77777777" w:rsidR="00FF7AF1" w:rsidRDefault="00AE4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1045F1" w14:textId="77777777" w:rsidR="00FF7AF1" w:rsidRDefault="00AE4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262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E2A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2DF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E60D"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61D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EB7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175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4F7B8C3D" w14:textId="77777777">
        <w:tc>
          <w:tcPr>
            <w:tcW w:w="4160" w:type="dxa"/>
            <w:tcBorders>
              <w:top w:val="dashed" w:sz="4" w:space="0" w:color="BFBFBF"/>
              <w:left w:val="none" w:sz="4" w:space="0" w:color="6E6E6E"/>
              <w:bottom w:val="dashed" w:sz="4" w:space="0" w:color="BFBFBF"/>
              <w:right w:val="none" w:sz="4" w:space="0" w:color="6E6E6E"/>
            </w:tcBorders>
          </w:tcPr>
          <w:p w14:paraId="340B7523" w14:textId="77777777" w:rsidR="00FF7AF1" w:rsidRDefault="00AE4BC3">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6999968"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9EEE84"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311F96"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58AF9"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1EE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DFA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E6C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3E3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85B2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061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5E10"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2256C842" w14:textId="77777777">
        <w:tc>
          <w:tcPr>
            <w:tcW w:w="4160" w:type="dxa"/>
            <w:tcBorders>
              <w:top w:val="dashed" w:sz="4" w:space="0" w:color="BFBFBF"/>
              <w:left w:val="none" w:sz="4" w:space="0" w:color="6E6E6E"/>
              <w:bottom w:val="none" w:sz="4" w:space="0" w:color="BFBFBF"/>
              <w:right w:val="none" w:sz="4" w:space="0" w:color="6E6E6E"/>
            </w:tcBorders>
          </w:tcPr>
          <w:p w14:paraId="51BFE6E3" w14:textId="77777777" w:rsidR="00FF7AF1" w:rsidRDefault="00AE4BC3">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4A096D6D"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B7DC11"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82607A"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BBFC2A"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BAE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6CC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3E2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43A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287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81E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F800"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64D3E8D" w14:textId="77777777" w:rsidR="00FF7AF1" w:rsidRDefault="00AE4BC3">
      <w:pPr>
        <w:pStyle w:val="ProductList-Offering1SubSection"/>
        <w:outlineLvl w:val="3"/>
      </w:pPr>
      <w:bookmarkStart w:id="115" w:name="_Sec740"/>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FF7AF1" w14:paraId="5F6F8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65985E"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930C6A"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50162D" w14:textId="77777777" w:rsidR="00FF7AF1" w:rsidRDefault="00AE4BC3">
            <w:pPr>
              <w:pStyle w:val="ProductList-TableBody"/>
            </w:pPr>
            <w:r>
              <w:rPr>
                <w:color w:val="404040"/>
              </w:rPr>
              <w:t>รุ่นที่ต่ำลง: N/A</w:t>
            </w:r>
          </w:p>
        </w:tc>
      </w:tr>
      <w:tr w:rsidR="00FF7AF1" w14:paraId="6F4C4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60EC"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2776"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EEB98A8"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375BE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F475"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0CF0"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2443" w14:textId="77777777" w:rsidR="00FF7AF1" w:rsidRDefault="00AE4BC3">
            <w:pPr>
              <w:pStyle w:val="ProductList-TableBody"/>
            </w:pPr>
            <w:r>
              <w:rPr>
                <w:color w:val="404040"/>
              </w:rPr>
              <w:t>การลดที่มีสิทธิ: N/A</w:t>
            </w:r>
          </w:p>
        </w:tc>
      </w:tr>
      <w:tr w:rsidR="00FF7AF1" w14:paraId="167C346F" w14:textId="77777777">
        <w:tc>
          <w:tcPr>
            <w:tcW w:w="4040" w:type="dxa"/>
            <w:tcBorders>
              <w:top w:val="single" w:sz="4" w:space="0" w:color="000000"/>
              <w:left w:val="single" w:sz="4" w:space="0" w:color="000000"/>
              <w:bottom w:val="single" w:sz="4" w:space="0" w:color="000000"/>
              <w:right w:val="single" w:sz="4" w:space="0" w:color="000000"/>
            </w:tcBorders>
          </w:tcPr>
          <w:p w14:paraId="5BA0AD29"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ED03"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743D"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0BE90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4BDC"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FFF9"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F77A" w14:textId="77777777" w:rsidR="00FF7AF1" w:rsidRDefault="00FF7AF1">
            <w:pPr>
              <w:pStyle w:val="ProductList-TableBody"/>
            </w:pPr>
          </w:p>
        </w:tc>
      </w:tr>
    </w:tbl>
    <w:p w14:paraId="058979CF" w14:textId="77777777" w:rsidR="00FF7AF1" w:rsidRDefault="00AE4BC3">
      <w:pPr>
        <w:pStyle w:val="ProductList-Offering1SubSection"/>
        <w:outlineLvl w:val="3"/>
      </w:pPr>
      <w:bookmarkStart w:id="116" w:name="_Sec798"/>
      <w:r>
        <w:t>3. สิทธิการใช้</w:t>
      </w:r>
      <w:bookmarkEnd w:id="116"/>
    </w:p>
    <w:tbl>
      <w:tblPr>
        <w:tblStyle w:val="PURTable"/>
        <w:tblW w:w="0" w:type="dxa"/>
        <w:tblLook w:val="04A0" w:firstRow="1" w:lastRow="0" w:firstColumn="1" w:lastColumn="0" w:noHBand="0" w:noVBand="1"/>
      </w:tblPr>
      <w:tblGrid>
        <w:gridCol w:w="3571"/>
        <w:gridCol w:w="3854"/>
        <w:gridCol w:w="3491"/>
      </w:tblGrid>
      <w:tr w:rsidR="00FF7AF1" w14:paraId="5F8EC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2B3E6"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68C2CCA"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1A9EF7A2"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F7AF1" w14:paraId="7EA5E036" w14:textId="77777777">
        <w:tc>
          <w:tcPr>
            <w:tcW w:w="4040" w:type="dxa"/>
            <w:tcBorders>
              <w:top w:val="single" w:sz="4" w:space="0" w:color="000000"/>
              <w:left w:val="single" w:sz="4" w:space="0" w:color="000000"/>
              <w:bottom w:val="single" w:sz="4" w:space="0" w:color="000000"/>
              <w:right w:val="single" w:sz="4" w:space="0" w:color="000000"/>
            </w:tcBorders>
          </w:tcPr>
          <w:p w14:paraId="03BA8791"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5EF7B67"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DAF5" w14:textId="77777777" w:rsidR="00FF7AF1" w:rsidRDefault="00AE4BC3">
            <w:pPr>
              <w:pStyle w:val="ProductList-TableBody"/>
            </w:pPr>
            <w:r>
              <w:rPr>
                <w:color w:val="404040"/>
              </w:rPr>
              <w:t>เทคโนโลยีที่รวมอยู่: N/A</w:t>
            </w:r>
          </w:p>
        </w:tc>
      </w:tr>
      <w:tr w:rsidR="00FF7AF1" w14:paraId="55E9C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7785"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058E"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E312" w14:textId="77777777" w:rsidR="00FF7AF1" w:rsidRDefault="00FF7AF1">
            <w:pPr>
              <w:pStyle w:val="ProductList-TableBody"/>
            </w:pPr>
          </w:p>
        </w:tc>
      </w:tr>
    </w:tbl>
    <w:p w14:paraId="053B91E0" w14:textId="77777777" w:rsidR="00FF7AF1" w:rsidRDefault="00FF7AF1">
      <w:pPr>
        <w:pStyle w:val="ProductList-Body"/>
      </w:pPr>
    </w:p>
    <w:p w14:paraId="5957FD2A" w14:textId="77777777" w:rsidR="00FF7AF1" w:rsidRDefault="00AE4BC3">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FF7AF1" w14:paraId="748E8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981657"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89DD888" w14:textId="77777777" w:rsidR="00FF7AF1" w:rsidRDefault="00AE4BC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A88937A" w14:textId="77777777" w:rsidR="00FF7AF1" w:rsidRDefault="00AE4BC3">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FF7AF1" w14:paraId="1A45C3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06AB3"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A1DEF"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0B298C" w14:textId="77777777" w:rsidR="00FF7AF1" w:rsidRDefault="00FF7AF1">
            <w:pPr>
              <w:pStyle w:val="ProductList-TableBody"/>
            </w:pPr>
          </w:p>
        </w:tc>
      </w:tr>
    </w:tbl>
    <w:p w14:paraId="0178C831" w14:textId="77777777" w:rsidR="00FF7AF1" w:rsidRDefault="00FF7AF1">
      <w:pPr>
        <w:pStyle w:val="ProductList-Body"/>
      </w:pPr>
    </w:p>
    <w:p w14:paraId="11A4A26C" w14:textId="77777777" w:rsidR="00FF7AF1" w:rsidRDefault="00AE4BC3">
      <w:pPr>
        <w:pStyle w:val="ProductList-SubClauseHeading"/>
        <w:outlineLvl w:val="5"/>
      </w:pPr>
      <w:r>
        <w:t>3.1.1 ฟังก์ชันการทำงาน SharePoint Server เพิ่มเติมที่มาพร้อมกับ SharePoint Enterprise CAL</w:t>
      </w:r>
    </w:p>
    <w:p w14:paraId="73F7B990" w14:textId="77777777" w:rsidR="00FF7AF1" w:rsidRDefault="00AE4BC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FF7AF1" w14:paraId="57449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96B4BA"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D9FF28E" w14:textId="77777777" w:rsidR="00FF7AF1" w:rsidRDefault="00AE4BC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C28E0CB" w14:textId="77777777" w:rsidR="00FF7AF1" w:rsidRDefault="00AE4BC3">
            <w:pPr>
              <w:pStyle w:val="ProductList-TableBody"/>
            </w:pPr>
            <w:r>
              <w:t>SharePoint Online (Plan 2) User SL</w:t>
            </w:r>
          </w:p>
        </w:tc>
      </w:tr>
      <w:tr w:rsidR="00FF7AF1" w14:paraId="44A50A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8DEDA"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5A4782"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7618DF" w14:textId="77777777" w:rsidR="00FF7AF1" w:rsidRDefault="00FF7AF1">
            <w:pPr>
              <w:pStyle w:val="ProductList-TableBody"/>
            </w:pPr>
          </w:p>
        </w:tc>
      </w:tr>
    </w:tbl>
    <w:p w14:paraId="0A8791B9" w14:textId="77777777" w:rsidR="00FF7AF1" w:rsidRDefault="00FF7AF1">
      <w:pPr>
        <w:pStyle w:val="ProductList-BodyIndented"/>
      </w:pPr>
    </w:p>
    <w:p w14:paraId="0DEE1078" w14:textId="77777777" w:rsidR="00FF7AF1" w:rsidRDefault="00AE4BC3">
      <w:pPr>
        <w:pStyle w:val="ProductList-ClauseHeading"/>
        <w:outlineLvl w:val="4"/>
      </w:pPr>
      <w:r>
        <w:t>3.2 การยกเว้น CAL สำหรับผู้ใช้ที่เข้าใช้เนื้อหาที่เผยแพร่ทั่วไป</w:t>
      </w:r>
    </w:p>
    <w:p w14:paraId="00FA9028" w14:textId="77777777" w:rsidR="00FF7AF1" w:rsidRDefault="00AE4BC3">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277909BA" w14:textId="77777777" w:rsidR="00FF7AF1" w:rsidRDefault="00FF7AF1">
      <w:pPr>
        <w:pStyle w:val="ProductList-Body"/>
      </w:pPr>
    </w:p>
    <w:p w14:paraId="6976EB14" w14:textId="77777777" w:rsidR="00FF7AF1" w:rsidRDefault="00AE4BC3">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FF7AF1" w14:paraId="497C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2540B0" w14:textId="77777777" w:rsidR="00FF7AF1" w:rsidRDefault="00AE4B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2F56A3" w14:textId="77777777" w:rsidR="00FF7AF1" w:rsidRDefault="00FF7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1B759E" w14:textId="77777777" w:rsidR="00FF7AF1" w:rsidRDefault="00FF7AF1">
            <w:pPr>
              <w:pStyle w:val="ProductList-TableBody"/>
            </w:pPr>
          </w:p>
        </w:tc>
      </w:tr>
    </w:tbl>
    <w:p w14:paraId="38742564" w14:textId="77777777" w:rsidR="00FF7AF1" w:rsidRDefault="00FF7AF1">
      <w:pPr>
        <w:pStyle w:val="ProductList-Body"/>
      </w:pPr>
    </w:p>
    <w:p w14:paraId="5ACB3B1A" w14:textId="77777777" w:rsidR="00FF7AF1" w:rsidRDefault="00FF7AF1">
      <w:pPr>
        <w:pStyle w:val="ProductList-Body"/>
      </w:pPr>
    </w:p>
    <w:p w14:paraId="41A7431D" w14:textId="77777777" w:rsidR="00FF7AF1" w:rsidRDefault="00AE4BC3">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718"/>
        <w:gridCol w:w="3510"/>
        <w:gridCol w:w="3688"/>
      </w:tblGrid>
      <w:tr w:rsidR="00FF7AF1" w14:paraId="75BA5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6943D"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531C6CC"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44365" w14:textId="77777777" w:rsidR="00FF7AF1" w:rsidRDefault="00AE4BC3">
            <w:pPr>
              <w:pStyle w:val="ProductList-TableBody"/>
            </w:pPr>
            <w:r>
              <w:rPr>
                <w:color w:val="404040"/>
              </w:rPr>
              <w:t>สิทธิการใช้แทนที่เมื่อเกิดข้อผิดพลาด: N/A</w:t>
            </w:r>
          </w:p>
        </w:tc>
      </w:tr>
      <w:tr w:rsidR="00FF7AF1" w14:paraId="2A7F0422" w14:textId="77777777">
        <w:tc>
          <w:tcPr>
            <w:tcW w:w="4040" w:type="dxa"/>
            <w:tcBorders>
              <w:top w:val="single" w:sz="4" w:space="0" w:color="000000"/>
              <w:left w:val="single" w:sz="4" w:space="0" w:color="000000"/>
              <w:bottom w:val="single" w:sz="4" w:space="0" w:color="000000"/>
              <w:right w:val="single" w:sz="4" w:space="0" w:color="000000"/>
            </w:tcBorders>
          </w:tcPr>
          <w:p w14:paraId="08CA1295"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B378850"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4905" w14:textId="77777777" w:rsidR="00FF7AF1" w:rsidRDefault="00AE4BC3">
            <w:pPr>
              <w:pStyle w:val="ProductList-TableBody"/>
            </w:pPr>
            <w:r>
              <w:rPr>
                <w:color w:val="404040"/>
              </w:rPr>
              <w:t>สิทธิการใช้งานข้ามเขต: N/A</w:t>
            </w:r>
          </w:p>
        </w:tc>
      </w:tr>
      <w:tr w:rsidR="00FF7AF1" w14:paraId="36081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527C"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397C"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2D1B" w14:textId="77777777" w:rsidR="00FF7AF1" w:rsidRDefault="00FF7AF1">
            <w:pPr>
              <w:pStyle w:val="ProductList-TableBody"/>
            </w:pPr>
          </w:p>
        </w:tc>
      </w:tr>
    </w:tbl>
    <w:p w14:paraId="705631A7"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01266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BCFFA"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9CFE785" w14:textId="77777777" w:rsidR="00FF7AF1" w:rsidRDefault="00FF7AF1">
      <w:pPr>
        <w:pStyle w:val="ProductList-Body"/>
      </w:pPr>
    </w:p>
    <w:p w14:paraId="77F1B64D" w14:textId="77777777" w:rsidR="00FF7AF1" w:rsidRDefault="00AE4BC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6360"/>
      <w:r>
        <w:instrText>Skype for Business Server</w:instrText>
      </w:r>
      <w:bookmarkEnd w:id="119"/>
      <w:r>
        <w:instrText>" \l 3</w:instrText>
      </w:r>
      <w:r>
        <w:fldChar w:fldCharType="end"/>
      </w:r>
    </w:p>
    <w:p w14:paraId="0EEB9D3D" w14:textId="77777777" w:rsidR="00FF7AF1" w:rsidRDefault="00AE4BC3">
      <w:pPr>
        <w:pStyle w:val="ProductList-Offering1SubSection"/>
        <w:outlineLvl w:val="3"/>
      </w:pPr>
      <w:bookmarkStart w:id="120" w:name="_Sec686"/>
      <w:r>
        <w:t>1. ความพร้อมให้บริการของโปรแกรม</w:t>
      </w:r>
      <w:bookmarkEnd w:id="120"/>
    </w:p>
    <w:p w14:paraId="7FFBEAF9" w14:textId="77777777" w:rsidR="00FF7AF1" w:rsidRDefault="00FF7AF1">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FF7AF1" w14:paraId="3638C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24D09"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258C5"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32D7"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4191"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31E3"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8DC5FA"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0F2F8"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E432"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00C4E"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50ABE"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DEE8"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59D9" w14:textId="77777777" w:rsidR="00FF7AF1" w:rsidRDefault="00AE4BC3">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55DF6458" w14:textId="77777777">
        <w:tc>
          <w:tcPr>
            <w:tcW w:w="4160" w:type="dxa"/>
            <w:tcBorders>
              <w:top w:val="single" w:sz="6" w:space="0" w:color="FFFFFF"/>
              <w:left w:val="none" w:sz="4" w:space="0" w:color="6E6E6E"/>
              <w:bottom w:val="dashed" w:sz="4" w:space="0" w:color="BFBFBF"/>
              <w:right w:val="none" w:sz="4" w:space="0" w:color="6E6E6E"/>
            </w:tcBorders>
          </w:tcPr>
          <w:p w14:paraId="3AFAE082" w14:textId="77777777" w:rsidR="00FF7AF1" w:rsidRDefault="00AE4BC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83A302" w14:textId="77777777" w:rsidR="00FF7AF1" w:rsidRDefault="00AE4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115E03" w14:textId="77777777" w:rsidR="00FF7AF1" w:rsidRDefault="00AE4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509492" w14:textId="77777777" w:rsidR="00FF7AF1" w:rsidRDefault="00AE4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608C12" w14:textId="77777777" w:rsidR="00FF7AF1" w:rsidRDefault="00AE4B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38A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154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A1A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7C55"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A6D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576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E75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0EF78798" w14:textId="77777777">
        <w:tc>
          <w:tcPr>
            <w:tcW w:w="4160" w:type="dxa"/>
            <w:tcBorders>
              <w:top w:val="dashed" w:sz="4" w:space="0" w:color="BFBFBF"/>
              <w:left w:val="none" w:sz="4" w:space="0" w:color="6E6E6E"/>
              <w:bottom w:val="dashed" w:sz="4" w:space="0" w:color="BFBFBF"/>
              <w:right w:val="none" w:sz="4" w:space="0" w:color="6E6E6E"/>
            </w:tcBorders>
          </w:tcPr>
          <w:p w14:paraId="76197435" w14:textId="77777777" w:rsidR="00FF7AF1" w:rsidRDefault="00AE4BC3">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98C1934"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AFB4C9"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B75524"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4A22E9"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46D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A72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BB0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6519"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2A3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CB1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DB6C"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4EBA2AB5" w14:textId="77777777">
        <w:tc>
          <w:tcPr>
            <w:tcW w:w="4160" w:type="dxa"/>
            <w:tcBorders>
              <w:top w:val="dashed" w:sz="4" w:space="0" w:color="BFBFBF"/>
              <w:left w:val="none" w:sz="4" w:space="0" w:color="6E6E6E"/>
              <w:bottom w:val="dashed" w:sz="4" w:space="0" w:color="BFBFBF"/>
              <w:right w:val="none" w:sz="4" w:space="0" w:color="6E6E6E"/>
            </w:tcBorders>
          </w:tcPr>
          <w:p w14:paraId="49197F07" w14:textId="77777777" w:rsidR="00FF7AF1" w:rsidRDefault="00AE4BC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722AFAD8"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E61F5C"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E0609"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A3342"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0FF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52C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450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FCB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794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C55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CDCE"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385D1F9D" w14:textId="77777777">
        <w:tc>
          <w:tcPr>
            <w:tcW w:w="4160" w:type="dxa"/>
            <w:tcBorders>
              <w:top w:val="dashed" w:sz="4" w:space="0" w:color="BFBFBF"/>
              <w:left w:val="none" w:sz="4" w:space="0" w:color="6E6E6E"/>
              <w:bottom w:val="dashed" w:sz="4" w:space="0" w:color="BFBFBF"/>
              <w:right w:val="none" w:sz="4" w:space="0" w:color="6E6E6E"/>
            </w:tcBorders>
          </w:tcPr>
          <w:p w14:paraId="5705378C" w14:textId="77777777" w:rsidR="00FF7AF1" w:rsidRDefault="00AE4BC3">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7E30CEDF" w14:textId="77777777" w:rsidR="00FF7AF1" w:rsidRDefault="00AE4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7D391F"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053AB2"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A98FBC"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0DA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21F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566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48D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4C8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AA8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4AC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5126E082" w14:textId="77777777">
        <w:tc>
          <w:tcPr>
            <w:tcW w:w="4160" w:type="dxa"/>
            <w:tcBorders>
              <w:top w:val="dashed" w:sz="4" w:space="0" w:color="BFBFBF"/>
              <w:left w:val="none" w:sz="4" w:space="0" w:color="6E6E6E"/>
              <w:bottom w:val="none" w:sz="4" w:space="0" w:color="FFFFFF"/>
              <w:right w:val="none" w:sz="4" w:space="0" w:color="6E6E6E"/>
            </w:tcBorders>
          </w:tcPr>
          <w:p w14:paraId="67929EC7" w14:textId="77777777" w:rsidR="00FF7AF1" w:rsidRDefault="00AE4BC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EE22E4D"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174366"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816A9D"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E3B23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F0F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E9BB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5662"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A918"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E01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0BE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86B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B7FBB82" w14:textId="77777777" w:rsidR="00FF7AF1" w:rsidRDefault="00AE4BC3">
      <w:pPr>
        <w:pStyle w:val="ProductList-Offering1SubSection"/>
        <w:outlineLvl w:val="3"/>
      </w:pPr>
      <w:bookmarkStart w:id="121" w:name="_Sec741"/>
      <w:r>
        <w:t>2. เงื่อนไขผลิตภัณฑ์</w:t>
      </w:r>
      <w:bookmarkEnd w:id="121"/>
    </w:p>
    <w:tbl>
      <w:tblPr>
        <w:tblStyle w:val="PURTable"/>
        <w:tblW w:w="0" w:type="dxa"/>
        <w:tblLook w:val="04A0" w:firstRow="1" w:lastRow="0" w:firstColumn="1" w:lastColumn="0" w:noHBand="0" w:noVBand="1"/>
      </w:tblPr>
      <w:tblGrid>
        <w:gridCol w:w="3532"/>
        <w:gridCol w:w="3765"/>
        <w:gridCol w:w="3619"/>
      </w:tblGrid>
      <w:tr w:rsidR="00FF7AF1" w14:paraId="32195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953BA"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6E1DD6D1"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6FE60" w14:textId="77777777" w:rsidR="00FF7AF1" w:rsidRDefault="00AE4BC3">
            <w:pPr>
              <w:pStyle w:val="ProductList-TableBody"/>
            </w:pPr>
            <w:r>
              <w:rPr>
                <w:color w:val="404040"/>
              </w:rPr>
              <w:t>รุ่นที่ต่ำลง: N/A</w:t>
            </w:r>
          </w:p>
        </w:tc>
      </w:tr>
      <w:tr w:rsidR="00FF7AF1" w14:paraId="7881D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4B71"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E7F9"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3A6FE98"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23DA1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0CAD"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18CB"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1CAF" w14:textId="77777777" w:rsidR="00FF7AF1" w:rsidRDefault="00AE4BC3">
            <w:pPr>
              <w:pStyle w:val="ProductList-TableBody"/>
            </w:pPr>
            <w:r>
              <w:rPr>
                <w:color w:val="404040"/>
              </w:rPr>
              <w:t>การลดที่มีสิทธิ: N/A</w:t>
            </w:r>
          </w:p>
        </w:tc>
      </w:tr>
      <w:tr w:rsidR="00FF7AF1" w14:paraId="3F9F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0E47"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63AD"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D24B"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7094C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8429"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FE1F"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D44F" w14:textId="77777777" w:rsidR="00FF7AF1" w:rsidRDefault="00FF7AF1">
            <w:pPr>
              <w:pStyle w:val="ProductList-TableBody"/>
            </w:pPr>
          </w:p>
        </w:tc>
      </w:tr>
    </w:tbl>
    <w:p w14:paraId="17AA7818" w14:textId="77777777" w:rsidR="00FF7AF1" w:rsidRDefault="00AE4BC3">
      <w:pPr>
        <w:pStyle w:val="ProductList-Offering1SubSection"/>
        <w:outlineLvl w:val="3"/>
      </w:pPr>
      <w:bookmarkStart w:id="122" w:name="_Sec799"/>
      <w:r>
        <w:t>3. สิทธิการใช้</w:t>
      </w:r>
      <w:bookmarkEnd w:id="122"/>
    </w:p>
    <w:tbl>
      <w:tblPr>
        <w:tblStyle w:val="PURTable"/>
        <w:tblW w:w="0" w:type="dxa"/>
        <w:tblLook w:val="04A0" w:firstRow="1" w:lastRow="0" w:firstColumn="1" w:lastColumn="0" w:noHBand="0" w:noVBand="1"/>
      </w:tblPr>
      <w:tblGrid>
        <w:gridCol w:w="3531"/>
        <w:gridCol w:w="3839"/>
        <w:gridCol w:w="3546"/>
      </w:tblGrid>
      <w:tr w:rsidR="00FF7AF1" w14:paraId="226CD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DFE46"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076D4" w14:textId="77777777" w:rsidR="00FF7AF1" w:rsidRDefault="00AE4BC3">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64FB9415"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F7AF1" w14:paraId="2070AB08" w14:textId="77777777">
        <w:tc>
          <w:tcPr>
            <w:tcW w:w="4040" w:type="dxa"/>
            <w:tcBorders>
              <w:top w:val="single" w:sz="4" w:space="0" w:color="000000"/>
              <w:left w:val="single" w:sz="4" w:space="0" w:color="000000"/>
              <w:bottom w:val="single" w:sz="4" w:space="0" w:color="000000"/>
              <w:right w:val="single" w:sz="4" w:space="0" w:color="000000"/>
            </w:tcBorders>
          </w:tcPr>
          <w:p w14:paraId="4592F63A"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1FCDF2B"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4D0A5521"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FF7AF1" w14:paraId="37468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E15CB"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D5F4"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B6E1" w14:textId="77777777" w:rsidR="00FF7AF1" w:rsidRDefault="00FF7AF1">
            <w:pPr>
              <w:pStyle w:val="ProductList-TableBody"/>
            </w:pPr>
          </w:p>
        </w:tc>
      </w:tr>
    </w:tbl>
    <w:p w14:paraId="27195F84" w14:textId="77777777" w:rsidR="00FF7AF1" w:rsidRDefault="00FF7AF1">
      <w:pPr>
        <w:pStyle w:val="ProductList-Body"/>
      </w:pPr>
    </w:p>
    <w:p w14:paraId="1372253F" w14:textId="77777777" w:rsidR="00FF7AF1" w:rsidRDefault="00AE4BC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FF7AF1" w14:paraId="1BF71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B90A5"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FB8CA9A" w14:textId="77777777" w:rsidR="00FF7AF1" w:rsidRDefault="00AE4BC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416CC8" w14:textId="77777777" w:rsidR="00FF7AF1" w:rsidRDefault="00AE4BC3">
            <w:pPr>
              <w:pStyle w:val="ProductList-TableBody"/>
            </w:pPr>
            <w:r>
              <w:t>Skype for Business Online (Plan 1/1G/1A/2/2G/2A) User SL</w:t>
            </w:r>
          </w:p>
        </w:tc>
      </w:tr>
      <w:tr w:rsidR="00FF7AF1" w14:paraId="69A272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CAA60"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D11100"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85E4AC" w14:textId="77777777" w:rsidR="00FF7AF1" w:rsidRDefault="00FF7AF1">
            <w:pPr>
              <w:pStyle w:val="ProductList-TableBody"/>
            </w:pPr>
          </w:p>
        </w:tc>
      </w:tr>
    </w:tbl>
    <w:p w14:paraId="1819088B" w14:textId="77777777" w:rsidR="00FF7AF1" w:rsidRDefault="00FF7AF1">
      <w:pPr>
        <w:pStyle w:val="ProductList-Body"/>
      </w:pPr>
    </w:p>
    <w:p w14:paraId="13697957" w14:textId="77777777" w:rsidR="00FF7AF1" w:rsidRDefault="00AE4BC3">
      <w:pPr>
        <w:pStyle w:val="ProductList-SubClauseHeading"/>
        <w:outlineLvl w:val="5"/>
      </w:pPr>
      <w:r>
        <w:t>3.1.1 ฟังก์ชันการทำงานเพิ่มเติมที่มาพร้อมกับ Skype for Business Server Enterprise CAL</w:t>
      </w:r>
    </w:p>
    <w:p w14:paraId="5060C4F6" w14:textId="77777777" w:rsidR="00FF7AF1" w:rsidRDefault="00AE4BC3">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FF7AF1" w14:paraId="72602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7100B6"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9351CD0" w14:textId="77777777" w:rsidR="00FF7AF1" w:rsidRDefault="00AE4BC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9F111B" w14:textId="77777777" w:rsidR="00FF7AF1" w:rsidRDefault="00AE4BC3">
            <w:pPr>
              <w:pStyle w:val="ProductList-TableBody"/>
            </w:pPr>
            <w:r>
              <w:t>Skype for Business Online (Plan 2/2A/2G) User SL</w:t>
            </w:r>
          </w:p>
        </w:tc>
      </w:tr>
      <w:tr w:rsidR="00FF7AF1" w14:paraId="72714A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981AF1"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E8329"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0AC697" w14:textId="77777777" w:rsidR="00FF7AF1" w:rsidRDefault="00FF7AF1">
            <w:pPr>
              <w:pStyle w:val="ProductList-TableBody"/>
            </w:pPr>
          </w:p>
        </w:tc>
      </w:tr>
    </w:tbl>
    <w:p w14:paraId="7F4C7A11" w14:textId="77777777" w:rsidR="00FF7AF1" w:rsidRDefault="00FF7AF1">
      <w:pPr>
        <w:pStyle w:val="ProductList-BodyIndented"/>
      </w:pPr>
    </w:p>
    <w:p w14:paraId="33F3CD72" w14:textId="77777777" w:rsidR="00FF7AF1" w:rsidRDefault="00AE4BC3">
      <w:pPr>
        <w:pStyle w:val="ProductList-SubClauseHeading"/>
        <w:outlineLvl w:val="5"/>
      </w:pPr>
      <w:r>
        <w:t>3.1.2 ฟังก์ชันการทำงานเพิ่มเติมที่มาพร้อมกับ Skype for Business Server Plus CAL</w:t>
      </w:r>
    </w:p>
    <w:p w14:paraId="2B1D5E37" w14:textId="77777777" w:rsidR="00FF7AF1" w:rsidRDefault="00AE4BC3">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FF7AF1" w14:paraId="70B7D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B4289E"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A86F790" w14:textId="77777777" w:rsidR="00FF7AF1" w:rsidRDefault="00AE4BC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6D411B2"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FF7AF1" w14:paraId="3878E4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CC2FB7"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F71E5" w14:textId="77777777" w:rsidR="00FF7AF1" w:rsidRDefault="00AE4BC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5D1460B" w14:textId="77777777" w:rsidR="00FF7AF1" w:rsidRDefault="00AE4BC3">
            <w:pPr>
              <w:pStyle w:val="ProductList-TableBody"/>
            </w:pPr>
            <w:r>
              <w:t>Skype for Business Plus CAL User SL</w:t>
            </w:r>
          </w:p>
        </w:tc>
      </w:tr>
    </w:tbl>
    <w:p w14:paraId="10DECCB6" w14:textId="77777777" w:rsidR="00FF7AF1" w:rsidRDefault="00FF7AF1">
      <w:pPr>
        <w:pStyle w:val="ProductList-BodyIndented"/>
      </w:pPr>
    </w:p>
    <w:p w14:paraId="4E6029AC" w14:textId="77777777" w:rsidR="00FF7AF1" w:rsidRDefault="00AE4BC3">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FF7AF1" w14:paraId="74D78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2B973B" w14:textId="77777777" w:rsidR="00FF7AF1" w:rsidRDefault="00AE4BC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55593EA" w14:textId="77777777" w:rsidR="00FF7AF1" w:rsidRDefault="00AE4BC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F185DE9" w14:textId="77777777" w:rsidR="00FF7AF1" w:rsidRDefault="00AE4BC3">
            <w:pPr>
              <w:pStyle w:val="ProductList-TableBody"/>
            </w:pPr>
            <w:r>
              <w:t>Audio/Video Conferencing Server Role</w:t>
            </w:r>
          </w:p>
        </w:tc>
      </w:tr>
      <w:tr w:rsidR="00FF7AF1" w14:paraId="1255FE9F" w14:textId="77777777">
        <w:tc>
          <w:tcPr>
            <w:tcW w:w="4040" w:type="dxa"/>
            <w:tcBorders>
              <w:top w:val="single" w:sz="4" w:space="0" w:color="000000"/>
              <w:left w:val="single" w:sz="4" w:space="0" w:color="000000"/>
              <w:bottom w:val="single" w:sz="4" w:space="0" w:color="000000"/>
              <w:right w:val="single" w:sz="4" w:space="0" w:color="000000"/>
            </w:tcBorders>
          </w:tcPr>
          <w:p w14:paraId="0C899DA7" w14:textId="77777777" w:rsidR="00FF7AF1" w:rsidRDefault="00AE4BC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671CDA3" w14:textId="77777777" w:rsidR="00FF7AF1" w:rsidRDefault="00AE4BC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6EAA202" w14:textId="77777777" w:rsidR="00FF7AF1" w:rsidRDefault="00AE4BC3">
            <w:pPr>
              <w:pStyle w:val="ProductList-TableBody"/>
            </w:pPr>
            <w:r>
              <w:t>Director Role</w:t>
            </w:r>
          </w:p>
        </w:tc>
      </w:tr>
      <w:tr w:rsidR="00FF7AF1" w14:paraId="790F3C7B" w14:textId="77777777">
        <w:tc>
          <w:tcPr>
            <w:tcW w:w="4040" w:type="dxa"/>
            <w:tcBorders>
              <w:top w:val="single" w:sz="4" w:space="0" w:color="000000"/>
              <w:left w:val="single" w:sz="4" w:space="0" w:color="000000"/>
              <w:bottom w:val="single" w:sz="4" w:space="0" w:color="000000"/>
              <w:right w:val="single" w:sz="4" w:space="0" w:color="000000"/>
            </w:tcBorders>
          </w:tcPr>
          <w:p w14:paraId="0815CFB7" w14:textId="77777777" w:rsidR="00FF7AF1" w:rsidRDefault="00AE4BC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7CE4A90" w14:textId="77777777" w:rsidR="00FF7AF1" w:rsidRDefault="00AE4BC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00F6129" w14:textId="77777777" w:rsidR="00FF7AF1" w:rsidRDefault="00AE4BC3">
            <w:pPr>
              <w:pStyle w:val="ProductList-TableBody"/>
            </w:pPr>
            <w:r>
              <w:t>Mediation Server Role</w:t>
            </w:r>
          </w:p>
        </w:tc>
      </w:tr>
      <w:tr w:rsidR="00FF7AF1" w14:paraId="4E9520DF" w14:textId="77777777">
        <w:tc>
          <w:tcPr>
            <w:tcW w:w="4040" w:type="dxa"/>
            <w:tcBorders>
              <w:top w:val="single" w:sz="4" w:space="0" w:color="000000"/>
              <w:left w:val="single" w:sz="4" w:space="0" w:color="000000"/>
              <w:bottom w:val="single" w:sz="4" w:space="0" w:color="000000"/>
              <w:right w:val="single" w:sz="4" w:space="0" w:color="000000"/>
            </w:tcBorders>
          </w:tcPr>
          <w:p w14:paraId="58902BAD" w14:textId="77777777" w:rsidR="00FF7AF1" w:rsidRDefault="00AE4B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DE86264" w14:textId="77777777" w:rsidR="00FF7AF1" w:rsidRDefault="00AE4BC3">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713684D" w14:textId="77777777" w:rsidR="00FF7AF1" w:rsidRDefault="00AE4BC3">
            <w:pPr>
              <w:pStyle w:val="ProductList-TableBody"/>
            </w:pPr>
            <w:r>
              <w:t>PowerShell Snap-in</w:t>
            </w:r>
          </w:p>
        </w:tc>
      </w:tr>
      <w:tr w:rsidR="00FF7AF1" w14:paraId="6702EFA3" w14:textId="77777777">
        <w:tc>
          <w:tcPr>
            <w:tcW w:w="4040" w:type="dxa"/>
            <w:tcBorders>
              <w:top w:val="single" w:sz="4" w:space="0" w:color="000000"/>
              <w:left w:val="single" w:sz="4" w:space="0" w:color="000000"/>
              <w:bottom w:val="single" w:sz="4" w:space="0" w:color="000000"/>
              <w:right w:val="single" w:sz="4" w:space="0" w:color="000000"/>
            </w:tcBorders>
          </w:tcPr>
          <w:p w14:paraId="4A1AEF1E" w14:textId="77777777" w:rsidR="00FF7AF1" w:rsidRDefault="00AE4BC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6541F27" w14:textId="77777777" w:rsidR="00FF7AF1" w:rsidRDefault="00AE4BC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43BD90F" w14:textId="77777777" w:rsidR="00FF7AF1" w:rsidRDefault="00AE4BC3">
            <w:pPr>
              <w:pStyle w:val="ProductList-TableBody"/>
            </w:pPr>
            <w:r>
              <w:t>Video Interop Server Role</w:t>
            </w:r>
          </w:p>
        </w:tc>
      </w:tr>
      <w:tr w:rsidR="00FF7AF1" w14:paraId="3D2AA3A0" w14:textId="77777777">
        <w:tc>
          <w:tcPr>
            <w:tcW w:w="4040" w:type="dxa"/>
            <w:tcBorders>
              <w:top w:val="single" w:sz="4" w:space="0" w:color="000000"/>
              <w:left w:val="single" w:sz="4" w:space="0" w:color="000000"/>
              <w:bottom w:val="single" w:sz="4" w:space="0" w:color="000000"/>
              <w:right w:val="single" w:sz="4" w:space="0" w:color="000000"/>
            </w:tcBorders>
          </w:tcPr>
          <w:p w14:paraId="76B01C39" w14:textId="77777777" w:rsidR="00FF7AF1" w:rsidRDefault="00AE4B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D37B902" w14:textId="77777777" w:rsidR="00FF7AF1" w:rsidRDefault="00AE4BC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DC156C5" w14:textId="77777777" w:rsidR="00FF7AF1" w:rsidRDefault="00FF7AF1">
            <w:pPr>
              <w:pStyle w:val="ProductList-TableBody"/>
            </w:pPr>
          </w:p>
        </w:tc>
      </w:tr>
      <w:tr w:rsidR="00FF7AF1" w14:paraId="7C997C3A" w14:textId="77777777">
        <w:tc>
          <w:tcPr>
            <w:tcW w:w="4040" w:type="dxa"/>
            <w:tcBorders>
              <w:top w:val="single" w:sz="4" w:space="0" w:color="000000"/>
              <w:left w:val="single" w:sz="4" w:space="0" w:color="000000"/>
              <w:bottom w:val="single" w:sz="4" w:space="0" w:color="000000"/>
              <w:right w:val="single" w:sz="4" w:space="0" w:color="000000"/>
            </w:tcBorders>
          </w:tcPr>
          <w:p w14:paraId="27D405B9" w14:textId="77777777" w:rsidR="00FF7AF1" w:rsidRDefault="00AE4BC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BEC4075" w14:textId="77777777" w:rsidR="00FF7AF1" w:rsidRDefault="00AE4BC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1718F77" w14:textId="77777777" w:rsidR="00FF7AF1" w:rsidRDefault="00FF7AF1">
            <w:pPr>
              <w:pStyle w:val="ProductList-TableBody"/>
            </w:pPr>
          </w:p>
        </w:tc>
      </w:tr>
    </w:tbl>
    <w:p w14:paraId="273FBF86" w14:textId="77777777" w:rsidR="00FF7AF1" w:rsidRDefault="00FF7AF1">
      <w:pPr>
        <w:pStyle w:val="ProductList-Body"/>
      </w:pPr>
    </w:p>
    <w:p w14:paraId="53A33FD6" w14:textId="77777777" w:rsidR="00FF7AF1" w:rsidRDefault="00AE4BC3">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96"/>
        <w:gridCol w:w="3523"/>
        <w:gridCol w:w="3697"/>
      </w:tblGrid>
      <w:tr w:rsidR="00FF7AF1" w14:paraId="6D4F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4CB83"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690211A"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2CB58" w14:textId="77777777" w:rsidR="00FF7AF1" w:rsidRDefault="00AE4BC3">
            <w:pPr>
              <w:pStyle w:val="ProductList-TableBody"/>
            </w:pPr>
            <w:r>
              <w:rPr>
                <w:color w:val="404040"/>
              </w:rPr>
              <w:t>สิทธิการใช้แทนที่เมื่อเกิดข้อผิดพลาด: N/A</w:t>
            </w:r>
          </w:p>
        </w:tc>
      </w:tr>
      <w:tr w:rsidR="00FF7AF1" w14:paraId="42B522E0" w14:textId="77777777">
        <w:tc>
          <w:tcPr>
            <w:tcW w:w="4040" w:type="dxa"/>
            <w:tcBorders>
              <w:top w:val="single" w:sz="4" w:space="0" w:color="000000"/>
              <w:left w:val="single" w:sz="4" w:space="0" w:color="000000"/>
              <w:bottom w:val="single" w:sz="4" w:space="0" w:color="000000"/>
              <w:right w:val="single" w:sz="4" w:space="0" w:color="000000"/>
            </w:tcBorders>
          </w:tcPr>
          <w:p w14:paraId="2A8C6B4A" w14:textId="77777777" w:rsidR="00FF7AF1" w:rsidRDefault="00AE4BC3">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7FCC9BA"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C839" w14:textId="77777777" w:rsidR="00FF7AF1" w:rsidRDefault="00AE4BC3">
            <w:pPr>
              <w:pStyle w:val="ProductList-TableBody"/>
            </w:pPr>
            <w:r>
              <w:rPr>
                <w:color w:val="404040"/>
              </w:rPr>
              <w:t>สิทธิการใช้งานข้ามเขต: N/A</w:t>
            </w:r>
          </w:p>
        </w:tc>
      </w:tr>
      <w:tr w:rsidR="00FF7AF1" w14:paraId="1CEA9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C1FE"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0636"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36C2" w14:textId="77777777" w:rsidR="00FF7AF1" w:rsidRDefault="00FF7AF1">
            <w:pPr>
              <w:pStyle w:val="ProductList-TableBody"/>
            </w:pPr>
          </w:p>
        </w:tc>
      </w:tr>
    </w:tbl>
    <w:p w14:paraId="6E6144BB"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43E8B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6AFF3"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1502818" w14:textId="77777777" w:rsidR="00FF7AF1" w:rsidRDefault="00FF7AF1">
      <w:pPr>
        <w:pStyle w:val="ProductList-Body"/>
      </w:pPr>
    </w:p>
    <w:p w14:paraId="0B1F049A" w14:textId="77777777" w:rsidR="00FF7AF1" w:rsidRDefault="00AE4BC3">
      <w:pPr>
        <w:pStyle w:val="ProductList-Offering1HeadingNoBorder"/>
        <w:outlineLvl w:val="1"/>
      </w:pPr>
      <w:bookmarkStart w:id="124" w:name="_Sec614"/>
      <w:r>
        <w:t>SQL Server</w:t>
      </w:r>
      <w:bookmarkEnd w:id="124"/>
      <w:r>
        <w:fldChar w:fldCharType="begin"/>
      </w:r>
      <w:r>
        <w:instrText xml:space="preserve"> TC "</w:instrText>
      </w:r>
      <w:bookmarkStart w:id="125" w:name="_Toc23416361"/>
      <w:r>
        <w:instrText>SQL Server</w:instrText>
      </w:r>
      <w:bookmarkEnd w:id="125"/>
      <w:r>
        <w:instrText>" \l 2</w:instrText>
      </w:r>
      <w:r>
        <w:fldChar w:fldCharType="end"/>
      </w:r>
    </w:p>
    <w:p w14:paraId="4000404B" w14:textId="77777777" w:rsidR="00FF7AF1" w:rsidRDefault="00AE4BC3">
      <w:pPr>
        <w:pStyle w:val="ProductList-Offering1SubSection"/>
        <w:outlineLvl w:val="2"/>
      </w:pPr>
      <w:bookmarkStart w:id="126" w:name="_Sec688"/>
      <w:r>
        <w:t>1. ความพร้อมให้บริการของโปรแกรม</w:t>
      </w:r>
      <w:bookmarkEnd w:id="126"/>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FF7AF1" w14:paraId="18C19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F4780"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D391"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21E4"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F4DA"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44E8"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15FD5"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496B"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B5BF2"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33718"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67F0"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4252"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1F5B"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3F8660C0" w14:textId="77777777">
        <w:tc>
          <w:tcPr>
            <w:tcW w:w="4160" w:type="dxa"/>
            <w:tcBorders>
              <w:top w:val="single" w:sz="6" w:space="0" w:color="FFFFFF"/>
              <w:left w:val="none" w:sz="4" w:space="0" w:color="6E6E6E"/>
              <w:bottom w:val="dashed" w:sz="4" w:space="0" w:color="BFBFBF"/>
              <w:right w:val="none" w:sz="4" w:space="0" w:color="6E6E6E"/>
            </w:tcBorders>
          </w:tcPr>
          <w:p w14:paraId="55F830C5" w14:textId="77777777" w:rsidR="00FF7AF1" w:rsidRDefault="00AE4BC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73CC69" w14:textId="77777777" w:rsidR="00FF7AF1" w:rsidRDefault="00AE4BC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E759FA0" w14:textId="77777777" w:rsidR="00FF7AF1" w:rsidRDefault="00AE4B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79A1E8" w14:textId="77777777" w:rsidR="00FF7AF1" w:rsidRDefault="00AE4B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2450086" w14:textId="77777777" w:rsidR="00FF7AF1" w:rsidRDefault="00AE4B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D3D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E40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DA3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BC4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095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95D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324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BD846FD" w14:textId="77777777">
        <w:tc>
          <w:tcPr>
            <w:tcW w:w="4160" w:type="dxa"/>
            <w:tcBorders>
              <w:top w:val="dashed" w:sz="4" w:space="0" w:color="BFBFBF"/>
              <w:left w:val="none" w:sz="4" w:space="0" w:color="6E6E6E"/>
              <w:bottom w:val="dashed" w:sz="4" w:space="0" w:color="BFBFBF"/>
              <w:right w:val="none" w:sz="4" w:space="0" w:color="6E6E6E"/>
            </w:tcBorders>
          </w:tcPr>
          <w:p w14:paraId="213A7DDE" w14:textId="77777777" w:rsidR="00FF7AF1" w:rsidRDefault="00AE4BC3">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BFB7880" w14:textId="77777777" w:rsidR="00FF7AF1" w:rsidRDefault="00AE4B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4AB1F2" w14:textId="77777777" w:rsidR="00FF7AF1" w:rsidRDefault="00AE4B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1997CE3" w14:textId="77777777" w:rsidR="00FF7AF1" w:rsidRDefault="00AE4B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58E07E" w14:textId="77777777" w:rsidR="00FF7AF1" w:rsidRDefault="00AE4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F4F4"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EA7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B48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C50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F5F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C1D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442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8C75F01" w14:textId="77777777">
        <w:tc>
          <w:tcPr>
            <w:tcW w:w="4160" w:type="dxa"/>
            <w:tcBorders>
              <w:top w:val="dashed" w:sz="4" w:space="0" w:color="BFBFBF"/>
              <w:left w:val="none" w:sz="4" w:space="0" w:color="6E6E6E"/>
              <w:bottom w:val="dashed" w:sz="4" w:space="0" w:color="BFBFBF"/>
              <w:right w:val="none" w:sz="4" w:space="0" w:color="6E6E6E"/>
            </w:tcBorders>
          </w:tcPr>
          <w:p w14:paraId="23282204" w14:textId="77777777" w:rsidR="00FF7AF1" w:rsidRDefault="00AE4BC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DBF94" w14:textId="77777777" w:rsidR="00FF7AF1" w:rsidRDefault="00AE4B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59B7F97"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A69C5"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880F6" w14:textId="77777777" w:rsidR="00FF7AF1" w:rsidRDefault="00AE4B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216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439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A84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8CA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E39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EF4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0F8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3C685094" w14:textId="77777777">
        <w:tc>
          <w:tcPr>
            <w:tcW w:w="4160" w:type="dxa"/>
            <w:tcBorders>
              <w:top w:val="dashed" w:sz="4" w:space="0" w:color="BFBFBF"/>
              <w:left w:val="none" w:sz="4" w:space="0" w:color="6E6E6E"/>
              <w:bottom w:val="dashed" w:sz="4" w:space="0" w:color="BFBFBF"/>
              <w:right w:val="none" w:sz="4" w:space="0" w:color="6E6E6E"/>
            </w:tcBorders>
          </w:tcPr>
          <w:p w14:paraId="039467A2" w14:textId="77777777" w:rsidR="00FF7AF1" w:rsidRDefault="00AE4BC3">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F586327" w14:textId="77777777" w:rsidR="00FF7AF1" w:rsidRDefault="00AE4B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E0BCF0" w14:textId="77777777" w:rsidR="00FF7AF1" w:rsidRDefault="00AE4B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4BD2113" w14:textId="77777777" w:rsidR="00FF7AF1" w:rsidRDefault="00AE4B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AAA03C" w14:textId="77777777" w:rsidR="00FF7AF1" w:rsidRDefault="00AE4B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D876"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2FA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407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D52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EA0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FD23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15A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1495B6C1" w14:textId="77777777">
        <w:tc>
          <w:tcPr>
            <w:tcW w:w="4160" w:type="dxa"/>
            <w:tcBorders>
              <w:top w:val="dashed" w:sz="4" w:space="0" w:color="BFBFBF"/>
              <w:left w:val="none" w:sz="4" w:space="0" w:color="6E6E6E"/>
              <w:bottom w:val="dashed" w:sz="4" w:space="0" w:color="B2B2B2"/>
              <w:right w:val="none" w:sz="4" w:space="0" w:color="6E6E6E"/>
            </w:tcBorders>
          </w:tcPr>
          <w:p w14:paraId="08E81E5A" w14:textId="77777777" w:rsidR="00FF7AF1" w:rsidRDefault="00AE4BC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BE11B57" w14:textId="77777777" w:rsidR="00FF7AF1" w:rsidRDefault="00AE4BC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5E2BEBC"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BBFBE1"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4BAA873"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291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D44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BD3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2EB5"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C62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64F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244E"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1604A47D" w14:textId="77777777">
        <w:tc>
          <w:tcPr>
            <w:tcW w:w="4160" w:type="dxa"/>
            <w:tcBorders>
              <w:top w:val="dashed" w:sz="4" w:space="0" w:color="B2B2B2"/>
              <w:left w:val="none" w:sz="4" w:space="0" w:color="6E6E6E"/>
              <w:bottom w:val="dashed" w:sz="4" w:space="0" w:color="B2B2B2"/>
              <w:right w:val="none" w:sz="4" w:space="0" w:color="6E6E6E"/>
            </w:tcBorders>
          </w:tcPr>
          <w:p w14:paraId="4E90CB9A" w14:textId="77777777" w:rsidR="00FF7AF1" w:rsidRDefault="00AE4BC3">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3DFA358" w14:textId="77777777" w:rsidR="00FF7AF1" w:rsidRDefault="00FF7A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58A3CFC" w14:textId="77777777" w:rsidR="00FF7AF1" w:rsidRDefault="00FF7A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3527D78" w14:textId="77777777" w:rsidR="00FF7AF1" w:rsidRDefault="00FF7AF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EA429F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3D4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98F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845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8E5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A66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8E7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3FC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0B524EA1" w14:textId="77777777">
        <w:tc>
          <w:tcPr>
            <w:tcW w:w="4160" w:type="dxa"/>
            <w:tcBorders>
              <w:top w:val="dashed" w:sz="4" w:space="0" w:color="B2B2B2"/>
              <w:left w:val="none" w:sz="4" w:space="0" w:color="6E6E6E"/>
              <w:bottom w:val="single" w:sz="4" w:space="0" w:color="FFFFFF"/>
              <w:right w:val="none" w:sz="4" w:space="0" w:color="6E6E6E"/>
            </w:tcBorders>
          </w:tcPr>
          <w:p w14:paraId="4B27182A" w14:textId="77777777" w:rsidR="00FF7AF1" w:rsidRDefault="00AE4BC3">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D6EB69" w14:textId="77777777" w:rsidR="00FF7AF1" w:rsidRDefault="00AE4BC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111E10E" w14:textId="77777777" w:rsidR="00FF7AF1" w:rsidRDefault="00FF7A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5F39B9E" w14:textId="77777777" w:rsidR="00FF7AF1" w:rsidRDefault="00FF7AF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DA5EBD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8EA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1CC2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1B71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9677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700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71D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F48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F9F3551" w14:textId="77777777" w:rsidR="00FF7AF1" w:rsidRDefault="00AE4BC3">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49CD4530" w14:textId="77777777" w:rsidR="00FF7AF1" w:rsidRDefault="00AE4BC3">
      <w:pPr>
        <w:pStyle w:val="ProductList-Offering1SubSection"/>
        <w:outlineLvl w:val="2"/>
      </w:pPr>
      <w:bookmarkStart w:id="127" w:name="_Sec743"/>
      <w:r>
        <w:t>2. เงื่อนไขผลิตภัณฑ์</w:t>
      </w:r>
      <w:bookmarkEnd w:id="127"/>
    </w:p>
    <w:tbl>
      <w:tblPr>
        <w:tblStyle w:val="PURTable"/>
        <w:tblW w:w="0" w:type="dxa"/>
        <w:tblLook w:val="04A0" w:firstRow="1" w:lastRow="0" w:firstColumn="1" w:lastColumn="0" w:noHBand="0" w:noVBand="1"/>
      </w:tblPr>
      <w:tblGrid>
        <w:gridCol w:w="3496"/>
        <w:gridCol w:w="3832"/>
        <w:gridCol w:w="3588"/>
      </w:tblGrid>
      <w:tr w:rsidR="00FF7AF1" w14:paraId="1424C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E41070"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25775E6"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5052D0E5" w14:textId="77777777" w:rsidR="00FF7AF1" w:rsidRDefault="00AE4BC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FF7AF1" w14:paraId="0A33A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095C"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F72FB84"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7927E2C6"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2358F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80F6"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03861FD"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143B" w14:textId="77777777" w:rsidR="00FF7AF1" w:rsidRDefault="00AE4BC3">
            <w:pPr>
              <w:pStyle w:val="ProductList-TableBody"/>
            </w:pPr>
            <w:r>
              <w:rPr>
                <w:color w:val="404040"/>
              </w:rPr>
              <w:t>การลดที่มีสิทธิ: N/A</w:t>
            </w:r>
          </w:p>
        </w:tc>
      </w:tr>
      <w:tr w:rsidR="00FF7AF1" w14:paraId="576A71CC" w14:textId="77777777">
        <w:tc>
          <w:tcPr>
            <w:tcW w:w="4040" w:type="dxa"/>
            <w:tcBorders>
              <w:top w:val="single" w:sz="4" w:space="0" w:color="000000"/>
              <w:left w:val="single" w:sz="4" w:space="0" w:color="000000"/>
              <w:bottom w:val="single" w:sz="4" w:space="0" w:color="000000"/>
              <w:right w:val="single" w:sz="4" w:space="0" w:color="000000"/>
            </w:tcBorders>
          </w:tcPr>
          <w:p w14:paraId="26DD4F12"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1DF7"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3798"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3A2D4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8610"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DD5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4D88" w14:textId="77777777" w:rsidR="00FF7AF1" w:rsidRDefault="00FF7AF1">
            <w:pPr>
              <w:pStyle w:val="ProductList-TableBody"/>
            </w:pPr>
          </w:p>
        </w:tc>
      </w:tr>
    </w:tbl>
    <w:p w14:paraId="75900BA8" w14:textId="77777777" w:rsidR="00FF7AF1" w:rsidRDefault="00FF7AF1">
      <w:pPr>
        <w:pStyle w:val="ProductList-Body"/>
      </w:pPr>
    </w:p>
    <w:p w14:paraId="321C1E99" w14:textId="77777777" w:rsidR="00FF7AF1" w:rsidRDefault="00AE4BC3">
      <w:pPr>
        <w:pStyle w:val="ProductList-ClauseHeading"/>
        <w:outlineLvl w:val="3"/>
      </w:pPr>
      <w:r>
        <w:t>2.1 SQL Server Enterprise (เซิร์ฟเวอร์/CAL)</w:t>
      </w:r>
    </w:p>
    <w:p w14:paraId="7BCEA314" w14:textId="77777777" w:rsidR="00FF7AF1" w:rsidRDefault="00AE4BC3">
      <w:pPr>
        <w:pStyle w:val="ProductList-Body"/>
      </w:pPr>
      <w:r>
        <w:t>ลูกค้า SQL Server Enterprise (เซิร์ฟเวอร์/CAL)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w:t>
      </w:r>
    </w:p>
    <w:p w14:paraId="41532BC1" w14:textId="77777777" w:rsidR="00FF7AF1" w:rsidRDefault="00FF7AF1">
      <w:pPr>
        <w:pStyle w:val="ProductList-Body"/>
      </w:pPr>
    </w:p>
    <w:p w14:paraId="2EC25DC3" w14:textId="77777777" w:rsidR="00FF7AF1" w:rsidRDefault="00AE4BC3">
      <w:pPr>
        <w:pStyle w:val="ProductList-ClauseHeading"/>
        <w:outlineLvl w:val="3"/>
      </w:pPr>
      <w:r>
        <w:t>2.2 SQL Server Parallel Data Warehouse</w:t>
      </w:r>
    </w:p>
    <w:p w14:paraId="7193C2BA" w14:textId="77777777" w:rsidR="00FF7AF1" w:rsidRDefault="00AE4BC3">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4CA23EF3" w14:textId="77777777" w:rsidR="00FF7AF1" w:rsidRDefault="00FF7AF1">
      <w:pPr>
        <w:pStyle w:val="ProductList-Body"/>
      </w:pPr>
    </w:p>
    <w:p w14:paraId="0755C0FB" w14:textId="77777777" w:rsidR="00FF7AF1" w:rsidRDefault="00AE4BC3">
      <w:pPr>
        <w:pStyle w:val="ProductList-Offering1SubSection"/>
        <w:outlineLvl w:val="2"/>
      </w:pPr>
      <w:bookmarkStart w:id="128" w:name="_Sec794"/>
      <w:r>
        <w:t>3. สิทธิการใช้</w:t>
      </w:r>
      <w:bookmarkEnd w:id="128"/>
    </w:p>
    <w:tbl>
      <w:tblPr>
        <w:tblStyle w:val="PURTable"/>
        <w:tblW w:w="0" w:type="dxa"/>
        <w:tblLook w:val="04A0" w:firstRow="1" w:lastRow="0" w:firstColumn="1" w:lastColumn="0" w:noHBand="0" w:noVBand="1"/>
      </w:tblPr>
      <w:tblGrid>
        <w:gridCol w:w="3536"/>
        <w:gridCol w:w="3837"/>
        <w:gridCol w:w="3543"/>
      </w:tblGrid>
      <w:tr w:rsidR="00FF7AF1" w14:paraId="1BCCA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90258"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433BEDC5"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D1D6585"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FF7AF1" w14:paraId="06AF9146" w14:textId="77777777">
        <w:tc>
          <w:tcPr>
            <w:tcW w:w="4040" w:type="dxa"/>
            <w:tcBorders>
              <w:top w:val="single" w:sz="4" w:space="0" w:color="000000"/>
              <w:left w:val="single" w:sz="4" w:space="0" w:color="000000"/>
              <w:bottom w:val="single" w:sz="4" w:space="0" w:color="000000"/>
              <w:right w:val="single" w:sz="4" w:space="0" w:color="000000"/>
            </w:tcBorders>
          </w:tcPr>
          <w:p w14:paraId="1424A23C"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C70A246"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80E4665"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FF7AF1" w14:paraId="6139F193" w14:textId="77777777">
        <w:tc>
          <w:tcPr>
            <w:tcW w:w="4040" w:type="dxa"/>
            <w:tcBorders>
              <w:top w:val="single" w:sz="4" w:space="0" w:color="000000"/>
              <w:left w:val="single" w:sz="4" w:space="0" w:color="000000"/>
              <w:bottom w:val="single" w:sz="4" w:space="0" w:color="000000"/>
              <w:right w:val="single" w:sz="4" w:space="0" w:color="000000"/>
            </w:tcBorders>
          </w:tcPr>
          <w:p w14:paraId="1864D238"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732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8916" w14:textId="77777777" w:rsidR="00FF7AF1" w:rsidRDefault="00FF7AF1">
            <w:pPr>
              <w:pStyle w:val="ProductList-TableBody"/>
            </w:pPr>
          </w:p>
        </w:tc>
      </w:tr>
    </w:tbl>
    <w:p w14:paraId="06F5736A" w14:textId="77777777" w:rsidR="00FF7AF1" w:rsidRDefault="00FF7AF1">
      <w:pPr>
        <w:pStyle w:val="ProductList-Body"/>
      </w:pPr>
    </w:p>
    <w:p w14:paraId="11596946" w14:textId="77777777" w:rsidR="00FF7AF1" w:rsidRDefault="00AE4BC3">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FF7AF1" w14:paraId="3B3C9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E286C03"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FC470CD" w14:textId="77777777" w:rsidR="00FF7AF1" w:rsidRDefault="00AE4BC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E284DC7" w14:textId="77777777" w:rsidR="00FF7AF1" w:rsidRDefault="00FF7AF1">
            <w:pPr>
              <w:pStyle w:val="ProductList-TableBody"/>
            </w:pPr>
          </w:p>
        </w:tc>
      </w:tr>
    </w:tbl>
    <w:p w14:paraId="1E2AF6F6" w14:textId="77777777" w:rsidR="00FF7AF1" w:rsidRDefault="00FF7AF1">
      <w:pPr>
        <w:pStyle w:val="ProductList-Body"/>
      </w:pPr>
    </w:p>
    <w:p w14:paraId="7150F62F" w14:textId="77777777" w:rsidR="00FF7AF1" w:rsidRDefault="00AE4BC3">
      <w:pPr>
        <w:pStyle w:val="ProductList-ClauseHeading"/>
        <w:outlineLvl w:val="3"/>
      </w:pPr>
      <w:r>
        <w:lastRenderedPageBreak/>
        <w:t>3.2 การปรับปรุงอัตโนมัติสำหรับ SQL Server รุ่นก่อนหน้า</w:t>
      </w:r>
    </w:p>
    <w:p w14:paraId="4A015977" w14:textId="77777777" w:rsidR="00FF7AF1" w:rsidRDefault="00AE4BC3">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30D215C1" w14:textId="77777777" w:rsidR="00FF7AF1" w:rsidRDefault="00FF7AF1">
      <w:pPr>
        <w:pStyle w:val="ProductList-Body"/>
      </w:pPr>
    </w:p>
    <w:p w14:paraId="069959B2" w14:textId="77777777" w:rsidR="00FF7AF1" w:rsidRDefault="00AE4BC3">
      <w:pPr>
        <w:pStyle w:val="ProductList-ClauseHeading"/>
        <w:outlineLvl w:val="3"/>
      </w:pPr>
      <w:r>
        <w:t>3.3 SQL Server Platform Selection</w:t>
      </w:r>
    </w:p>
    <w:p w14:paraId="4412A734" w14:textId="77777777" w:rsidR="00FF7AF1" w:rsidRDefault="00AE4BC3">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1AA54FCF" w14:textId="77777777" w:rsidR="00FF7AF1" w:rsidRDefault="00FF7AF1">
      <w:pPr>
        <w:pStyle w:val="ProductList-Body"/>
      </w:pPr>
    </w:p>
    <w:p w14:paraId="52F36A7A" w14:textId="77777777" w:rsidR="00FF7AF1" w:rsidRDefault="00AE4BC3">
      <w:pPr>
        <w:pStyle w:val="ProductList-ClauseHeading"/>
        <w:outlineLvl w:val="3"/>
      </w:pPr>
      <w:r>
        <w:t>3.4 อินสแตนซ์สำหรับใช้งานสำหรับรุ่น Standard</w:t>
      </w:r>
    </w:p>
    <w:p w14:paraId="5F489F96" w14:textId="77777777" w:rsidR="00FF7AF1" w:rsidRDefault="00AE4BC3">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001F3276" w14:textId="77777777" w:rsidR="00FF7AF1" w:rsidRDefault="00FF7AF1">
      <w:pPr>
        <w:pStyle w:val="ProductList-Body"/>
      </w:pPr>
    </w:p>
    <w:p w14:paraId="47DF7ABC" w14:textId="77777777" w:rsidR="00FF7AF1" w:rsidRDefault="00AE4BC3">
      <w:pPr>
        <w:pStyle w:val="ProductList-ClauseHeading"/>
        <w:outlineLvl w:val="3"/>
      </w:pPr>
      <w:r>
        <w:t>3.5 SQL Server Big Data Nodes</w:t>
      </w:r>
    </w:p>
    <w:p w14:paraId="63745C08" w14:textId="77777777" w:rsidR="00FF7AF1" w:rsidRDefault="00AE4BC3">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01FB900D" w14:textId="77777777" w:rsidR="00FF7AF1" w:rsidRDefault="00FF7AF1">
      <w:pPr>
        <w:pStyle w:val="ProductList-Body"/>
      </w:pPr>
    </w:p>
    <w:p w14:paraId="2AD200D7" w14:textId="77777777" w:rsidR="00FF7AF1" w:rsidRDefault="00AE4BC3">
      <w:pPr>
        <w:pStyle w:val="ProductList-ClauseHeading"/>
        <w:outlineLvl w:val="3"/>
      </w:pPr>
      <w:r>
        <w:t>3.6 อินสแตนซ์สำหรับใช้งานสำหรับ SQL Server 2019 Enterprise (Server/CAL)</w:t>
      </w:r>
    </w:p>
    <w:p w14:paraId="557701D6"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ไม่เกินสี่สภาพแวดล้อมบนเซิร์ฟเวอร์ที่ได้รับสิทธิการใช้งานในแต่ละครั้ง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 นั้น</w:t>
      </w:r>
      <w:r>
        <w:fldChar w:fldCharType="end"/>
      </w:r>
      <w:r>
        <w:t xml:space="preserve"> จะสามารถเข้าถึงเธรดฮาร์ดแวร์สูงสุด 20 เธรดได้ตลอดเวลา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เพิ่มเติมแต่ละสิทธิที่มีการโอนให้ ลูกค้าจะสามารถใช้งานซอฟต์แวร์ใน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เพิ่มเติมได้สี่สภาพแวดล้อม โดยอยู่ภายใต้ข้อจำกัดเดียวกัน</w:t>
      </w:r>
    </w:p>
    <w:p w14:paraId="518E5565" w14:textId="77777777" w:rsidR="00FF7AF1" w:rsidRDefault="00FF7AF1">
      <w:pPr>
        <w:pStyle w:val="ProductList-Body"/>
      </w:pPr>
    </w:p>
    <w:p w14:paraId="5C6ED7AF" w14:textId="77777777" w:rsidR="00FF7AF1" w:rsidRDefault="00AE4BC3">
      <w:pPr>
        <w:pStyle w:val="ProductList-ClauseHeading"/>
        <w:outlineLvl w:val="3"/>
      </w:pPr>
      <w:r>
        <w:t>3.7 เซิร์ฟเวอร์สำหรับใช้แทนที่เมื่อเกิดข้อผิดพลาดสำหรับ Parallel Data Warehouse (PDW)</w:t>
      </w:r>
    </w:p>
    <w:p w14:paraId="2355462B" w14:textId="77777777" w:rsidR="00FF7AF1" w:rsidRDefault="00AE4BC3">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1971A130" w14:textId="77777777" w:rsidR="00FF7AF1" w:rsidRDefault="00FF7AF1">
      <w:pPr>
        <w:pStyle w:val="ProductList-Body"/>
      </w:pPr>
    </w:p>
    <w:p w14:paraId="37415F71" w14:textId="77777777" w:rsidR="00FF7AF1" w:rsidRDefault="00AE4BC3">
      <w:pPr>
        <w:pStyle w:val="ProductList-ClauseHeading"/>
        <w:outlineLvl w:val="3"/>
      </w:pPr>
      <w:r>
        <w:t>3.8 ซอฟต์แวร์เพิ่มเติม</w:t>
      </w:r>
    </w:p>
    <w:p w14:paraId="61F743F2" w14:textId="77777777" w:rsidR="00FF7AF1" w:rsidRDefault="00AE4BC3">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FF7AF1" w14:paraId="2AA8D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F68935" w14:textId="77777777" w:rsidR="00FF7AF1" w:rsidRDefault="00AE4B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DFA9E7B" w14:textId="77777777" w:rsidR="00FF7AF1" w:rsidRDefault="00AE4B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29EA18F" w14:textId="77777777" w:rsidR="00FF7AF1" w:rsidRDefault="00AE4BC3">
            <w:pPr>
              <w:pStyle w:val="ProductList-TableBody"/>
            </w:pPr>
            <w:r>
              <w:t>Client Tools Connectivity</w:t>
            </w:r>
          </w:p>
        </w:tc>
      </w:tr>
      <w:tr w:rsidR="00FF7AF1" w14:paraId="1A66B83F" w14:textId="77777777">
        <w:tc>
          <w:tcPr>
            <w:tcW w:w="4040" w:type="dxa"/>
            <w:tcBorders>
              <w:top w:val="single" w:sz="4" w:space="0" w:color="000000"/>
              <w:left w:val="single" w:sz="4" w:space="0" w:color="000000"/>
              <w:bottom w:val="single" w:sz="4" w:space="0" w:color="000000"/>
              <w:right w:val="single" w:sz="4" w:space="0" w:color="000000"/>
            </w:tcBorders>
          </w:tcPr>
          <w:p w14:paraId="29A8F300" w14:textId="77777777" w:rsidR="00FF7AF1" w:rsidRDefault="00AE4B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17F2123" w14:textId="77777777" w:rsidR="00FF7AF1" w:rsidRDefault="00AE4B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5272943" w14:textId="77777777" w:rsidR="00FF7AF1" w:rsidRDefault="00AE4BC3">
            <w:pPr>
              <w:pStyle w:val="ProductList-TableBody"/>
            </w:pPr>
            <w:r>
              <w:t>Distributed Replay Client</w:t>
            </w:r>
          </w:p>
        </w:tc>
      </w:tr>
      <w:tr w:rsidR="00FF7AF1" w14:paraId="3BF4CDBB" w14:textId="77777777">
        <w:tc>
          <w:tcPr>
            <w:tcW w:w="4040" w:type="dxa"/>
            <w:tcBorders>
              <w:top w:val="single" w:sz="4" w:space="0" w:color="000000"/>
              <w:left w:val="single" w:sz="4" w:space="0" w:color="000000"/>
              <w:bottom w:val="single" w:sz="4" w:space="0" w:color="000000"/>
              <w:right w:val="single" w:sz="4" w:space="0" w:color="000000"/>
            </w:tcBorders>
          </w:tcPr>
          <w:p w14:paraId="71B7189C" w14:textId="77777777" w:rsidR="00FF7AF1" w:rsidRDefault="00AE4BC3">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1837FCB4" w14:textId="77777777" w:rsidR="00FF7AF1" w:rsidRDefault="00AE4BC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6E64BC0" w14:textId="77777777" w:rsidR="00FF7AF1" w:rsidRDefault="00AE4BC3">
            <w:pPr>
              <w:pStyle w:val="ProductList-TableBody"/>
            </w:pPr>
            <w:r>
              <w:t>Management Tools - Complete</w:t>
            </w:r>
          </w:p>
        </w:tc>
      </w:tr>
      <w:tr w:rsidR="00FF7AF1" w14:paraId="0BCF7EF4" w14:textId="77777777">
        <w:tc>
          <w:tcPr>
            <w:tcW w:w="4040" w:type="dxa"/>
            <w:tcBorders>
              <w:top w:val="single" w:sz="4" w:space="0" w:color="000000"/>
              <w:left w:val="single" w:sz="4" w:space="0" w:color="000000"/>
              <w:bottom w:val="single" w:sz="4" w:space="0" w:color="000000"/>
              <w:right w:val="single" w:sz="4" w:space="0" w:color="000000"/>
            </w:tcBorders>
          </w:tcPr>
          <w:p w14:paraId="398555A0" w14:textId="77777777" w:rsidR="00FF7AF1" w:rsidRDefault="00AE4BC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B32BB08" w14:textId="77777777" w:rsidR="00FF7AF1" w:rsidRDefault="00AE4B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3E0EED" w14:textId="77777777" w:rsidR="00FF7AF1" w:rsidRDefault="00FF7AF1">
            <w:pPr>
              <w:pStyle w:val="ProductList-TableBody"/>
            </w:pPr>
          </w:p>
        </w:tc>
      </w:tr>
    </w:tbl>
    <w:p w14:paraId="32461D00" w14:textId="77777777" w:rsidR="00FF7AF1" w:rsidRDefault="00FF7AF1">
      <w:pPr>
        <w:pStyle w:val="ProductList-BodyIndented"/>
      </w:pPr>
    </w:p>
    <w:p w14:paraId="46D351FB" w14:textId="77777777" w:rsidR="00FF7AF1" w:rsidRDefault="00AE4BC3">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FF7AF1" w14:paraId="1AAF3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CE0E0" w14:textId="77777777" w:rsidR="00FF7AF1" w:rsidRDefault="00AE4BC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74BD149" w14:textId="77777777" w:rsidR="00FF7AF1" w:rsidRDefault="00FF7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A8A42E" w14:textId="77777777" w:rsidR="00FF7AF1" w:rsidRDefault="00FF7AF1">
            <w:pPr>
              <w:pStyle w:val="ProductList-TableBody"/>
            </w:pPr>
          </w:p>
        </w:tc>
      </w:tr>
    </w:tbl>
    <w:p w14:paraId="4EE58C1A" w14:textId="77777777" w:rsidR="00FF7AF1" w:rsidRDefault="00AE4BC3">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1546"/>
        <w:gridCol w:w="4685"/>
        <w:gridCol w:w="4685"/>
      </w:tblGrid>
      <w:tr w:rsidR="00FF7AF1" w14:paraId="75D7B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C937E"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F31EA4"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0EEB5991" w14:textId="77777777" w:rsidR="00FF7AF1" w:rsidRDefault="00AE4BC3">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FF7AF1" w14:paraId="7B3F7B26" w14:textId="77777777">
        <w:tc>
          <w:tcPr>
            <w:tcW w:w="4040" w:type="dxa"/>
            <w:tcBorders>
              <w:top w:val="single" w:sz="4" w:space="0" w:color="000000"/>
              <w:left w:val="single" w:sz="4" w:space="0" w:color="000000"/>
              <w:bottom w:val="single" w:sz="4" w:space="0" w:color="000000"/>
              <w:right w:val="single" w:sz="4" w:space="0" w:color="000000"/>
            </w:tcBorders>
          </w:tcPr>
          <w:p w14:paraId="6F91F5EB"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4D942564"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1">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5242" w14:textId="77777777" w:rsidR="00FF7AF1" w:rsidRDefault="00AE4BC3">
            <w:pPr>
              <w:pStyle w:val="ProductList-TableBody"/>
            </w:pPr>
            <w:r>
              <w:rPr>
                <w:color w:val="404040"/>
              </w:rPr>
              <w:t>สิทธิการใช้งานข้ามเขต: N/A</w:t>
            </w:r>
          </w:p>
        </w:tc>
      </w:tr>
      <w:tr w:rsidR="00FF7AF1" w14:paraId="578F83DB" w14:textId="77777777">
        <w:tc>
          <w:tcPr>
            <w:tcW w:w="4040" w:type="dxa"/>
            <w:tcBorders>
              <w:top w:val="single" w:sz="4" w:space="0" w:color="000000"/>
              <w:left w:val="single" w:sz="4" w:space="0" w:color="000000"/>
              <w:bottom w:val="single" w:sz="4" w:space="0" w:color="000000"/>
              <w:right w:val="single" w:sz="4" w:space="0" w:color="000000"/>
            </w:tcBorders>
          </w:tcPr>
          <w:p w14:paraId="4D646474" w14:textId="77777777" w:rsidR="00FF7AF1" w:rsidRDefault="00AE4BC3">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F6E9587" w14:textId="77777777" w:rsidR="00FF7AF1" w:rsidRDefault="00AE4BC3">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1848" w14:textId="77777777" w:rsidR="00FF7AF1" w:rsidRDefault="00FF7AF1">
            <w:pPr>
              <w:pStyle w:val="ProductList-TableBody"/>
            </w:pPr>
          </w:p>
        </w:tc>
      </w:tr>
    </w:tbl>
    <w:p w14:paraId="37C25295" w14:textId="77777777" w:rsidR="00FF7AF1" w:rsidRDefault="00FF7AF1">
      <w:pPr>
        <w:pStyle w:val="PURBreadcrumb"/>
      </w:pPr>
    </w:p>
    <w:p w14:paraId="34E6F8CB" w14:textId="77777777" w:rsidR="00FF7AF1" w:rsidRDefault="00AE4BC3">
      <w:pPr>
        <w:pStyle w:val="ProductList-ClauseHeading"/>
        <w:outlineLvl w:val="3"/>
      </w:pPr>
      <w:r>
        <w:t>4.1 SQL Server 2019 Enterprise Core - การจำลองเสมือนแบบไม่จำกัด</w:t>
      </w:r>
    </w:p>
    <w:p w14:paraId="1BE35558" w14:textId="77777777" w:rsidR="00FF7AF1" w:rsidRDefault="00AE4BC3">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B4DE363" w14:textId="77777777" w:rsidR="00FF7AF1" w:rsidRDefault="00FF7AF1">
      <w:pPr>
        <w:pStyle w:val="ProductList-Body"/>
      </w:pPr>
    </w:p>
    <w:p w14:paraId="761945AC" w14:textId="77777777" w:rsidR="00FF7AF1" w:rsidRDefault="00AE4BC3">
      <w:pPr>
        <w:pStyle w:val="ProductList-ClauseHeading"/>
        <w:outlineLvl w:val="3"/>
      </w:pPr>
      <w:r>
        <w:t>4.2 SQL Server 2019 – สิทธิการใช้แทนที่เมื่อเกิดข้อผิดพลาด</w:t>
      </w:r>
    </w:p>
    <w:p w14:paraId="4292C94D" w14:textId="77777777" w:rsidR="00FF7AF1" w:rsidRDefault="00AE4BC3">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14416585" w14:textId="77777777" w:rsidR="00FF7AF1" w:rsidRDefault="00AE4BC3" w:rsidP="00AE4BC3">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2BE04AED" w14:textId="77777777" w:rsidR="00FF7AF1" w:rsidRDefault="00AE4BC3" w:rsidP="00AE4BC3">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สองสภาพแวดล้อม โดยเฉพาะอย่างยิ่งเพื่อวัตถุประสงค์ในการกู้คืนจากความเสียหาย กล่าวคือ</w:t>
      </w:r>
    </w:p>
    <w:p w14:paraId="56A734FF" w14:textId="77777777" w:rsidR="00FF7AF1" w:rsidRDefault="00AE4BC3" w:rsidP="00AE4BC3">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67A8FEBD" w14:textId="77777777" w:rsidR="00FF7AF1" w:rsidRDefault="00AE4BC3" w:rsidP="00AE4BC3">
      <w:pPr>
        <w:pStyle w:val="ProductList-Bullet"/>
        <w:numPr>
          <w:ilvl w:val="1"/>
          <w:numId w:val="21"/>
        </w:numPr>
      </w:pPr>
      <w:r>
        <w:t xml:space="preserve">หนึ่งสภาพแวดล้อมบนเซิร์ฟเวอร์ Microsoft Azure </w:t>
      </w:r>
    </w:p>
    <w:p w14:paraId="59418C46" w14:textId="77777777" w:rsidR="00FF7AF1" w:rsidRDefault="00FF7AF1">
      <w:pPr>
        <w:pStyle w:val="ProductList-Body"/>
      </w:pPr>
    </w:p>
    <w:p w14:paraId="42AF3DAF" w14:textId="77777777" w:rsidR="00FF7AF1" w:rsidRDefault="00AE4BC3">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57DE3DC3" w14:textId="77777777" w:rsidR="00FF7AF1" w:rsidRDefault="00AE4BC3" w:rsidP="00AE4BC3">
      <w:pPr>
        <w:pStyle w:val="ProductList-Bullet"/>
        <w:numPr>
          <w:ilvl w:val="0"/>
          <w:numId w:val="22"/>
        </w:numPr>
      </w:pPr>
      <w:r>
        <w:t>การตรวจสอบความสอดคล้องกันของฐานข้อมูลหรือ Checkdb</w:t>
      </w:r>
    </w:p>
    <w:p w14:paraId="03F43DDB" w14:textId="77777777" w:rsidR="00FF7AF1" w:rsidRDefault="00AE4BC3" w:rsidP="00AE4BC3">
      <w:pPr>
        <w:pStyle w:val="ProductList-Bullet"/>
        <w:numPr>
          <w:ilvl w:val="0"/>
          <w:numId w:val="22"/>
        </w:numPr>
      </w:pPr>
      <w:r>
        <w:t>การสำรองข้อมูลของรายการบันทึก</w:t>
      </w:r>
    </w:p>
    <w:p w14:paraId="4BF5B022" w14:textId="77777777" w:rsidR="00FF7AF1" w:rsidRDefault="00AE4BC3" w:rsidP="00AE4BC3">
      <w:pPr>
        <w:pStyle w:val="ProductList-Bullet"/>
        <w:numPr>
          <w:ilvl w:val="0"/>
          <w:numId w:val="22"/>
        </w:numPr>
      </w:pPr>
      <w:r>
        <w:t>การสำรองข้อมูลทั้งหมด</w:t>
      </w:r>
    </w:p>
    <w:p w14:paraId="2B72DD52" w14:textId="77777777" w:rsidR="00FF7AF1" w:rsidRDefault="00AE4BC3" w:rsidP="00AE4BC3">
      <w:pPr>
        <w:pStyle w:val="ProductList-Bullet"/>
        <w:numPr>
          <w:ilvl w:val="0"/>
          <w:numId w:val="22"/>
        </w:numPr>
      </w:pPr>
      <w:r>
        <w:t>การตรวจสอบข้อมูลการใช้ทรัพยากร</w:t>
      </w:r>
    </w:p>
    <w:p w14:paraId="70A16BE0" w14:textId="77777777" w:rsidR="00FF7AF1" w:rsidRDefault="00FF7AF1">
      <w:pPr>
        <w:pStyle w:val="ProductList-Body"/>
      </w:pPr>
    </w:p>
    <w:p w14:paraId="7BB46F73" w14:textId="77777777" w:rsidR="00FF7AF1" w:rsidRDefault="00AE4BC3">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54249160" w14:textId="77777777" w:rsidR="00FF7AF1" w:rsidRDefault="00FF7AF1">
      <w:pPr>
        <w:pStyle w:val="ProductList-Body"/>
      </w:pPr>
    </w:p>
    <w:p w14:paraId="19EA00CB" w14:textId="77777777" w:rsidR="00FF7AF1" w:rsidRDefault="00AE4BC3">
      <w:pPr>
        <w:pStyle w:val="ProductList-ClauseHeading"/>
        <w:outlineLvl w:val="3"/>
      </w:pPr>
      <w:r>
        <w:t>4.3 การอนุญาตให้ใช้สิทธิ SQL Server Big Data Nodes สำหรับลูกค้า SQL Server SA</w:t>
      </w:r>
    </w:p>
    <w:p w14:paraId="412D3B52" w14:textId="77777777" w:rsidR="00FF7AF1" w:rsidRDefault="00AE4BC3">
      <w:pPr>
        <w:pStyle w:val="ProductList-Body"/>
      </w:pPr>
      <w:r>
        <w:t>ลูกค้าจะมีสิทธิการใช้งาน SQL Server Big Data Node</w:t>
      </w:r>
      <w:r>
        <w:fldChar w:fldCharType="begin"/>
      </w:r>
      <w:r>
        <w:instrText xml:space="preserve"> XE "SQL Server Big Data Node" </w:instrText>
      </w:r>
      <w:r>
        <w:fldChar w:fldCharType="end"/>
      </w:r>
      <w:r>
        <w:t xml:space="preserve"> จำนวนแปด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สำหรับสิทธิการใช้งาน SQL Server Enterprise Core ที่มี SA แต่ละสิทธิหรือสิทธิการสมัครใช้งานที่เทียบเท่ากันซึ่งโอนให้กับ Master Node หนึ่งรายการ</w:t>
      </w:r>
    </w:p>
    <w:p w14:paraId="7F498EE1" w14:textId="77777777" w:rsidR="00FF7AF1" w:rsidRDefault="00FF7AF1">
      <w:pPr>
        <w:pStyle w:val="ProductList-Body"/>
      </w:pPr>
    </w:p>
    <w:p w14:paraId="43FB42A0" w14:textId="77777777" w:rsidR="00FF7AF1" w:rsidRDefault="00AE4BC3">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1937DBC1" w14:textId="77777777" w:rsidR="00FF7AF1" w:rsidRDefault="00FF7AF1">
      <w:pPr>
        <w:pStyle w:val="ProductList-Body"/>
      </w:pPr>
    </w:p>
    <w:p w14:paraId="0EF6369C" w14:textId="77777777" w:rsidR="00FF7AF1" w:rsidRDefault="00AE4BC3">
      <w:pPr>
        <w:pStyle w:val="ProductList-Body"/>
      </w:pPr>
      <w:r>
        <w:t>ลูกค้าสามารถสั่งซื้อสิทธิการใช้งาน SQL Server Big Data Node เป็นจำนวนเพิ่มเติมได้ตามที่ต้องการ</w:t>
      </w:r>
    </w:p>
    <w:p w14:paraId="1699BAB1" w14:textId="77777777" w:rsidR="00FF7AF1" w:rsidRDefault="00FF7AF1">
      <w:pPr>
        <w:pStyle w:val="ProductList-Body"/>
      </w:pPr>
    </w:p>
    <w:p w14:paraId="229BDEBC" w14:textId="77777777" w:rsidR="00FF7AF1" w:rsidRDefault="00AE4BC3">
      <w:pPr>
        <w:pStyle w:val="ProductList-ClauseHeading"/>
        <w:outlineLvl w:val="3"/>
      </w:pPr>
      <w:r>
        <w:t>4.4 SQL Server Enterprise Core และ SQL Server Enterprise - Machine Learning Server สำหรับ Windows และ Machine Learning Server สำหรับ Linux</w:t>
      </w:r>
    </w:p>
    <w:p w14:paraId="50BCA23F" w14:textId="77777777" w:rsidR="00FF7AF1" w:rsidRDefault="00AE4BC3">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(CAL)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6FA91D75" w14:textId="77777777" w:rsidR="00FF7AF1" w:rsidRDefault="00FF7AF1">
      <w:pPr>
        <w:pStyle w:val="ProductList-Body"/>
      </w:pPr>
    </w:p>
    <w:p w14:paraId="45DBF1C9" w14:textId="77777777" w:rsidR="00FF7AF1" w:rsidRDefault="00AE4BC3">
      <w:pPr>
        <w:pStyle w:val="ProductList-ClauseHeading"/>
        <w:outlineLvl w:val="3"/>
      </w:pPr>
      <w:r>
        <w:t>4.5 SQL Enterprise Core – การใช้งาน Machine Learning Server สำหรับ Hadoop</w:t>
      </w:r>
    </w:p>
    <w:p w14:paraId="21D79598" w14:textId="77777777" w:rsidR="00FF7AF1" w:rsidRDefault="00AE4BC3">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692BF6F" w14:textId="77777777" w:rsidR="00FF7AF1" w:rsidRDefault="00FF7AF1">
      <w:pPr>
        <w:pStyle w:val="ProductList-Body"/>
      </w:pPr>
    </w:p>
    <w:p w14:paraId="26C6EFA6" w14:textId="77777777" w:rsidR="00FF7AF1" w:rsidRDefault="00AE4BC3">
      <w:pPr>
        <w:pStyle w:val="ProductList-ClauseHeading"/>
        <w:outlineLvl w:val="3"/>
      </w:pPr>
      <w:r>
        <w:t>4.6 การใช้ Power BI Report Server – SQL Server Enterprise Edition</w:t>
      </w:r>
    </w:p>
    <w:p w14:paraId="38E4837B" w14:textId="77777777" w:rsidR="00FF7AF1" w:rsidRDefault="00AE4BC3">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3194C6CC" w14:textId="77777777" w:rsidR="00FF7AF1" w:rsidRDefault="00FF7AF1">
      <w:pPr>
        <w:pStyle w:val="ProductList-Body"/>
      </w:pPr>
    </w:p>
    <w:p w14:paraId="339B5408" w14:textId="77777777" w:rsidR="00FF7AF1" w:rsidRDefault="00AE4BC3">
      <w:pPr>
        <w:pStyle w:val="ProductList-ClauseHeading"/>
        <w:outlineLvl w:val="3"/>
      </w:pPr>
      <w:r>
        <w:t>4.7 การปรับปรุงการรักษาความปลอดภัยที่ขยายออกไป</w:t>
      </w:r>
    </w:p>
    <w:p w14:paraId="68F37B2A" w14:textId="77777777" w:rsidR="00FF7AF1" w:rsidRDefault="00AE4BC3">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5FC8E64E" w14:textId="77777777" w:rsidR="00FF7AF1" w:rsidRDefault="00FF7AF1">
      <w:pPr>
        <w:pStyle w:val="ProductList-Body"/>
      </w:pPr>
    </w:p>
    <w:p w14:paraId="39381554" w14:textId="77777777" w:rsidR="00FF7AF1" w:rsidRDefault="00AE4BC3">
      <w:pPr>
        <w:pStyle w:val="ProductList-ClauseHeading"/>
        <w:outlineLvl w:val="3"/>
      </w:pPr>
      <w:r>
        <w:t>4.8 SQL Server 2019 Enterprise Core - Parallel Data Warehouse การปรับปรุงคุณลักษณะ</w:t>
      </w:r>
    </w:p>
    <w:p w14:paraId="37970CEF" w14:textId="77777777" w:rsidR="00FF7AF1" w:rsidRDefault="00AE4BC3">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38D8095D" w14:textId="77777777" w:rsidR="00FF7AF1" w:rsidRDefault="00FF7AF1">
      <w:pPr>
        <w:pStyle w:val="ProductList-Body"/>
      </w:pPr>
    </w:p>
    <w:p w14:paraId="52EBF4C6" w14:textId="77777777" w:rsidR="00FF7AF1" w:rsidRDefault="00AE4BC3">
      <w:pPr>
        <w:pStyle w:val="ProductList-ClauseHeading"/>
        <w:outlineLvl w:val="3"/>
      </w:pPr>
      <w:r>
        <w:t>4.9 ตัวเลือกการซื้อขาด (Buy-out) SQL Server ภายใต้การลงทะเบียนสำหรับแพลตฟอร์มโปรแกรมประยุกต์ (EAP)</w:t>
      </w:r>
    </w:p>
    <w:p w14:paraId="411A2E6A" w14:textId="77777777" w:rsidR="00FF7AF1" w:rsidRDefault="00AE4BC3">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24737439"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022C6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E6EC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B92D48E" w14:textId="77777777" w:rsidR="00FF7AF1" w:rsidRDefault="00FF7AF1">
      <w:pPr>
        <w:pStyle w:val="ProductList-Body"/>
      </w:pPr>
    </w:p>
    <w:p w14:paraId="4AF14054" w14:textId="77777777" w:rsidR="00FF7AF1" w:rsidRDefault="00AE4BC3">
      <w:pPr>
        <w:pStyle w:val="ProductList-OfferingGroupHeading"/>
        <w:outlineLvl w:val="1"/>
      </w:pPr>
      <w:bookmarkStart w:id="130" w:name="_Sec615"/>
      <w:r>
        <w:t>System Center</w:t>
      </w:r>
      <w:bookmarkEnd w:id="130"/>
      <w:r>
        <w:fldChar w:fldCharType="begin"/>
      </w:r>
      <w:r>
        <w:instrText xml:space="preserve"> TC "</w:instrText>
      </w:r>
      <w:bookmarkStart w:id="131" w:name="_Toc23416362"/>
      <w:r>
        <w:instrText>System Center</w:instrText>
      </w:r>
      <w:bookmarkEnd w:id="131"/>
      <w:r>
        <w:instrText>" \l 2</w:instrText>
      </w:r>
      <w:r>
        <w:fldChar w:fldCharType="end"/>
      </w:r>
    </w:p>
    <w:p w14:paraId="243DA0EC" w14:textId="77777777" w:rsidR="00FF7AF1" w:rsidRDefault="00AE4BC3">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363"/>
      <w:r>
        <w:instrText>System Center Server</w:instrText>
      </w:r>
      <w:bookmarkEnd w:id="133"/>
      <w:r>
        <w:instrText>" \l 3</w:instrText>
      </w:r>
      <w:r>
        <w:fldChar w:fldCharType="end"/>
      </w:r>
    </w:p>
    <w:p w14:paraId="6B533F5F" w14:textId="77777777" w:rsidR="00FF7AF1" w:rsidRDefault="00AE4BC3">
      <w:pPr>
        <w:pStyle w:val="ProductList-Offering1SubSection"/>
        <w:outlineLvl w:val="3"/>
      </w:pPr>
      <w:bookmarkStart w:id="134" w:name="_Sec689"/>
      <w:r>
        <w:t>1. ความพร้อมให้บริการของโปรแกรม</w:t>
      </w:r>
      <w:bookmarkEnd w:id="134"/>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FF7AF1" w14:paraId="0E4B85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2FDD8"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13BAF"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77EC"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8049"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4B8E"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7B06"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795C"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192A5"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37DB6"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A8AAF"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0DB3"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579B9"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1EF3A6D5" w14:textId="77777777">
        <w:tc>
          <w:tcPr>
            <w:tcW w:w="4160" w:type="dxa"/>
            <w:tcBorders>
              <w:top w:val="single" w:sz="6" w:space="0" w:color="FFFFFF"/>
              <w:left w:val="none" w:sz="4" w:space="0" w:color="6E6E6E"/>
              <w:bottom w:val="dashed" w:sz="4" w:space="0" w:color="BFBFBF"/>
              <w:right w:val="none" w:sz="4" w:space="0" w:color="6E6E6E"/>
            </w:tcBorders>
          </w:tcPr>
          <w:p w14:paraId="023C0B35" w14:textId="77777777" w:rsidR="00FF7AF1" w:rsidRDefault="00AE4BC3">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6AEAB" w14:textId="77777777" w:rsidR="00FF7AF1" w:rsidRDefault="00AE4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E7BBBA"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19A4BD" w14:textId="77777777" w:rsidR="00FF7AF1" w:rsidRDefault="00AE4B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D1BC27" w14:textId="77777777" w:rsidR="00FF7AF1" w:rsidRDefault="00AE4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07A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33B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D25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2BC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0E6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87E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58A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475DBA3" w14:textId="77777777">
        <w:tc>
          <w:tcPr>
            <w:tcW w:w="4160" w:type="dxa"/>
            <w:tcBorders>
              <w:top w:val="dashed" w:sz="4" w:space="0" w:color="BFBFBF"/>
              <w:left w:val="none" w:sz="4" w:space="0" w:color="6E6E6E"/>
              <w:bottom w:val="dashed" w:sz="4" w:space="0" w:color="BFBFBF"/>
              <w:right w:val="none" w:sz="4" w:space="0" w:color="6E6E6E"/>
            </w:tcBorders>
          </w:tcPr>
          <w:p w14:paraId="0453FAA5" w14:textId="77777777" w:rsidR="00FF7AF1" w:rsidRDefault="00AE4BC3">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34770"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984FB4"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6992F" w14:textId="77777777" w:rsidR="00FF7AF1" w:rsidRDefault="00AE4B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9F9663" w14:textId="77777777" w:rsidR="00FF7AF1" w:rsidRDefault="00AE4B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268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360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7A3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ACF4"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FB1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4AC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127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1CC5D4B9" w14:textId="77777777">
        <w:tc>
          <w:tcPr>
            <w:tcW w:w="4160" w:type="dxa"/>
            <w:tcBorders>
              <w:top w:val="dashed" w:sz="4" w:space="0" w:color="BFBFBF"/>
              <w:left w:val="none" w:sz="4" w:space="0" w:color="6E6E6E"/>
              <w:bottom w:val="dashed" w:sz="4" w:space="0" w:color="BFBFBF"/>
              <w:right w:val="none" w:sz="4" w:space="0" w:color="6E6E6E"/>
            </w:tcBorders>
          </w:tcPr>
          <w:p w14:paraId="5877BA7B" w14:textId="77777777" w:rsidR="00FF7AF1" w:rsidRDefault="00AE4BC3">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39D85B"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2DBC1A"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60F42" w14:textId="77777777" w:rsidR="00FF7AF1" w:rsidRDefault="00AE4B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D41A57" w14:textId="77777777" w:rsidR="00FF7AF1" w:rsidRDefault="00AE4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3A6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16C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7AD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DDA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3AA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4E3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728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7FB705F4" w14:textId="77777777">
        <w:tc>
          <w:tcPr>
            <w:tcW w:w="4160" w:type="dxa"/>
            <w:tcBorders>
              <w:top w:val="dashed" w:sz="4" w:space="0" w:color="BFBFBF"/>
              <w:left w:val="none" w:sz="4" w:space="0" w:color="6E6E6E"/>
              <w:bottom w:val="none" w:sz="4" w:space="0" w:color="BFBFBF"/>
              <w:right w:val="none" w:sz="4" w:space="0" w:color="6E6E6E"/>
            </w:tcBorders>
          </w:tcPr>
          <w:p w14:paraId="6C7E7B78" w14:textId="77777777" w:rsidR="00FF7AF1" w:rsidRDefault="00AE4BC3">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53A89F" w14:textId="77777777" w:rsidR="00FF7AF1" w:rsidRDefault="00AE4B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378C9AE"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DE03F6" w14:textId="77777777" w:rsidR="00FF7AF1" w:rsidRDefault="00AE4B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4AAF7B" w14:textId="77777777" w:rsidR="00FF7AF1" w:rsidRDefault="00AE4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0DF2"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FE5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379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ED8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0A7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8C0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2B6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B6C7088" w14:textId="77777777" w:rsidR="00FF7AF1" w:rsidRDefault="00AE4BC3">
      <w:pPr>
        <w:pStyle w:val="ProductList-Offering1SubSection"/>
        <w:outlineLvl w:val="3"/>
      </w:pPr>
      <w:bookmarkStart w:id="135" w:name="_Sec744"/>
      <w:r>
        <w:t>2. เงื่อนไขผลิตภัณฑ์</w:t>
      </w:r>
      <w:bookmarkEnd w:id="135"/>
    </w:p>
    <w:tbl>
      <w:tblPr>
        <w:tblStyle w:val="PURTable"/>
        <w:tblW w:w="0" w:type="dxa"/>
        <w:tblLook w:val="04A0" w:firstRow="1" w:lastRow="0" w:firstColumn="1" w:lastColumn="0" w:noHBand="0" w:noVBand="1"/>
      </w:tblPr>
      <w:tblGrid>
        <w:gridCol w:w="3532"/>
        <w:gridCol w:w="3765"/>
        <w:gridCol w:w="3619"/>
      </w:tblGrid>
      <w:tr w:rsidR="00FF7AF1" w14:paraId="2CA50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25D3DD"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83DC9E9"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77B69B" w14:textId="77777777" w:rsidR="00FF7AF1" w:rsidRDefault="00AE4BC3">
            <w:pPr>
              <w:pStyle w:val="ProductList-TableBody"/>
            </w:pPr>
            <w:r>
              <w:rPr>
                <w:color w:val="404040"/>
              </w:rPr>
              <w:t>รุ่นที่ต่ำลง: N/A</w:t>
            </w:r>
          </w:p>
        </w:tc>
      </w:tr>
      <w:tr w:rsidR="00FF7AF1" w14:paraId="5ED6B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0EC9"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17EC"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05CAFF2"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64D7C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2E4D"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29D9"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36A3" w14:textId="77777777" w:rsidR="00FF7AF1" w:rsidRDefault="00AE4BC3">
            <w:pPr>
              <w:pStyle w:val="ProductList-TableBody"/>
            </w:pPr>
            <w:r>
              <w:rPr>
                <w:color w:val="404040"/>
              </w:rPr>
              <w:t>การลดที่มีสิทธิ: N/A</w:t>
            </w:r>
          </w:p>
        </w:tc>
      </w:tr>
      <w:tr w:rsidR="00FF7AF1" w14:paraId="713E7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B1F2"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6AAE"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5FEB"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652DE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C92C"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45F9"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22A5" w14:textId="77777777" w:rsidR="00FF7AF1" w:rsidRDefault="00FF7AF1">
            <w:pPr>
              <w:pStyle w:val="ProductList-TableBody"/>
            </w:pPr>
          </w:p>
        </w:tc>
      </w:tr>
    </w:tbl>
    <w:p w14:paraId="2E302185" w14:textId="77777777" w:rsidR="00FF7AF1" w:rsidRDefault="00FF7AF1">
      <w:pPr>
        <w:pStyle w:val="ProductList-Body"/>
      </w:pPr>
    </w:p>
    <w:p w14:paraId="0782B161" w14:textId="77777777" w:rsidR="00FF7AF1" w:rsidRDefault="00AE4BC3">
      <w:pPr>
        <w:pStyle w:val="ProductList-Offering1SubSection"/>
        <w:outlineLvl w:val="3"/>
      </w:pPr>
      <w:bookmarkStart w:id="136" w:name="_Sec797"/>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FF7AF1" w14:paraId="028C4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B8358"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F4AAE24"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79FDA" w14:textId="77777777" w:rsidR="00FF7AF1" w:rsidRDefault="00AE4BC3">
            <w:pPr>
              <w:pStyle w:val="ProductList-TableBody"/>
            </w:pPr>
            <w:r>
              <w:rPr>
                <w:color w:val="404040"/>
              </w:rPr>
              <w:t>ซอฟต์แวร์เพิ่มเติมมีดังนี้ N/A</w:t>
            </w:r>
          </w:p>
        </w:tc>
      </w:tr>
      <w:tr w:rsidR="00FF7AF1" w14:paraId="44300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DBBC"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A062"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65774FD"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F7AF1" w14:paraId="6121E792" w14:textId="77777777">
        <w:tc>
          <w:tcPr>
            <w:tcW w:w="4040" w:type="dxa"/>
            <w:tcBorders>
              <w:top w:val="single" w:sz="4" w:space="0" w:color="000000"/>
              <w:left w:val="single" w:sz="4" w:space="0" w:color="000000"/>
              <w:bottom w:val="single" w:sz="4" w:space="0" w:color="000000"/>
              <w:right w:val="single" w:sz="4" w:space="0" w:color="000000"/>
            </w:tcBorders>
          </w:tcPr>
          <w:p w14:paraId="00867823"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84DF"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34A8" w14:textId="77777777" w:rsidR="00FF7AF1" w:rsidRDefault="00FF7AF1">
            <w:pPr>
              <w:pStyle w:val="ProductList-TableBody"/>
            </w:pPr>
          </w:p>
        </w:tc>
      </w:tr>
    </w:tbl>
    <w:p w14:paraId="6CBDC45F" w14:textId="77777777" w:rsidR="00FF7AF1" w:rsidRDefault="00FF7AF1">
      <w:pPr>
        <w:pStyle w:val="ProductList-Body"/>
      </w:pPr>
    </w:p>
    <w:p w14:paraId="472365C6" w14:textId="77777777" w:rsidR="00FF7AF1" w:rsidRDefault="00AE4BC3">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FF7AF1" w14:paraId="4C8E7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4411C" w14:textId="77777777" w:rsidR="00FF7AF1" w:rsidRDefault="00AE4BC3">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242A365" w14:textId="77777777" w:rsidR="00FF7AF1" w:rsidRDefault="00AE4BC3">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1831375" w14:textId="77777777" w:rsidR="00FF7AF1" w:rsidRDefault="00FF7AF1">
            <w:pPr>
              <w:pStyle w:val="ProductList-TableBody"/>
            </w:pPr>
          </w:p>
        </w:tc>
      </w:tr>
    </w:tbl>
    <w:p w14:paraId="0FA2619B" w14:textId="77777777" w:rsidR="00FF7AF1" w:rsidRDefault="00FF7AF1">
      <w:pPr>
        <w:pStyle w:val="ProductList-Body"/>
      </w:pPr>
    </w:p>
    <w:p w14:paraId="63872636" w14:textId="77777777" w:rsidR="00FF7AF1" w:rsidRDefault="00AE4BC3">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FF7AF1" w14:paraId="4531C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1DA94" w14:textId="77777777" w:rsidR="00FF7AF1" w:rsidRDefault="00AE4BC3">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7BB4E5C" w14:textId="77777777" w:rsidR="00FF7AF1" w:rsidRDefault="00AE4BC3">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7B9FD28" w14:textId="77777777" w:rsidR="00FF7AF1" w:rsidRDefault="00FF7AF1">
            <w:pPr>
              <w:pStyle w:val="ProductList-TableBody"/>
            </w:pPr>
          </w:p>
        </w:tc>
      </w:tr>
    </w:tbl>
    <w:p w14:paraId="222A3BCC" w14:textId="77777777" w:rsidR="00FF7AF1" w:rsidRDefault="00FF7AF1">
      <w:pPr>
        <w:pStyle w:val="ProductList-Body"/>
      </w:pPr>
    </w:p>
    <w:p w14:paraId="4944BC74" w14:textId="77777777" w:rsidR="00FF7AF1" w:rsidRDefault="00AE4BC3">
      <w:pPr>
        <w:pStyle w:val="ProductList-ClauseHeading"/>
        <w:outlineLvl w:val="4"/>
      </w:pPr>
      <w:r>
        <w:t>3.3 การใช้ System Center Endpoint Protection กับ Azure Security Center</w:t>
      </w:r>
    </w:p>
    <w:p w14:paraId="6CFE8295" w14:textId="77777777" w:rsidR="00FF7AF1" w:rsidRDefault="00AE4BC3">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7AE4832A" w14:textId="77777777" w:rsidR="00FF7AF1" w:rsidRDefault="00FF7AF1">
      <w:pPr>
        <w:pStyle w:val="ProductList-Body"/>
      </w:pPr>
    </w:p>
    <w:p w14:paraId="2B88D7F9" w14:textId="77777777" w:rsidR="00FF7AF1" w:rsidRDefault="00AE4BC3">
      <w:pPr>
        <w:pStyle w:val="ProductList-ClauseHeading"/>
        <w:outlineLvl w:val="4"/>
      </w:pPr>
      <w:r>
        <w:lastRenderedPageBreak/>
        <w:t>3.4 SQL Server Technology</w:t>
      </w:r>
    </w:p>
    <w:p w14:paraId="3BD22CB8"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90A70B4" w14:textId="77777777" w:rsidR="00FF7AF1" w:rsidRDefault="00FF7AF1">
      <w:pPr>
        <w:pStyle w:val="ProductList-Body"/>
      </w:pPr>
    </w:p>
    <w:p w14:paraId="70926568" w14:textId="77777777" w:rsidR="00FF7AF1" w:rsidRDefault="00AE4BC3">
      <w:pPr>
        <w:pStyle w:val="ProductList-ClauseHeading"/>
        <w:outlineLvl w:val="4"/>
      </w:pPr>
      <w:r>
        <w:t>3.5 Windows Server Containers</w:t>
      </w:r>
    </w:p>
    <w:p w14:paraId="3B493394" w14:textId="77777777" w:rsidR="00FF7AF1" w:rsidRDefault="00AE4BC3">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24C84B8" w14:textId="77777777" w:rsidR="00FF7AF1" w:rsidRDefault="00AE4BC3">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753"/>
        <w:gridCol w:w="3489"/>
        <w:gridCol w:w="3674"/>
      </w:tblGrid>
      <w:tr w:rsidR="00FF7AF1" w14:paraId="0F988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C330D"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98F5A02"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CD8DD" w14:textId="77777777" w:rsidR="00FF7AF1" w:rsidRDefault="00AE4BC3">
            <w:pPr>
              <w:pStyle w:val="ProductList-TableBody"/>
            </w:pPr>
            <w:r>
              <w:rPr>
                <w:color w:val="404040"/>
              </w:rPr>
              <w:t>สิทธิการใช้แทนที่เมื่อเกิดข้อผิดพลาด: N/A</w:t>
            </w:r>
          </w:p>
        </w:tc>
      </w:tr>
      <w:tr w:rsidR="00FF7AF1" w14:paraId="1421FADF" w14:textId="77777777">
        <w:tc>
          <w:tcPr>
            <w:tcW w:w="4040" w:type="dxa"/>
            <w:tcBorders>
              <w:top w:val="single" w:sz="4" w:space="0" w:color="000000"/>
              <w:left w:val="single" w:sz="4" w:space="0" w:color="000000"/>
              <w:bottom w:val="single" w:sz="4" w:space="0" w:color="000000"/>
              <w:right w:val="single" w:sz="4" w:space="0" w:color="000000"/>
            </w:tcBorders>
          </w:tcPr>
          <w:p w14:paraId="69064B48"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3182FF3F"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เดือนตุลาคม 2013</w:t>
              </w:r>
            </w:hyperlink>
            <w:r>
              <w:t xml:space="preserve"> และ </w:t>
            </w:r>
            <w:hyperlink r:id="rId53">
              <w:r>
                <w:rPr>
                  <w:color w:val="00467F"/>
                  <w:u w:val="single"/>
                </w:rPr>
                <w:t>ข้อกำหนดผลิตภัณฑ์ - เดือนตุลาคม 2016</w:t>
              </w:r>
            </w:hyperlink>
            <w:r>
              <w:t xml:space="preserve"> และ </w:t>
            </w:r>
            <w:hyperlink r:id="rId54">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D18E" w14:textId="77777777" w:rsidR="00FF7AF1" w:rsidRDefault="00AE4BC3">
            <w:pPr>
              <w:pStyle w:val="ProductList-TableBody"/>
            </w:pPr>
            <w:r>
              <w:rPr>
                <w:color w:val="404040"/>
              </w:rPr>
              <w:t>สิทธิการใช้งานข้ามเขต: N/A</w:t>
            </w:r>
          </w:p>
        </w:tc>
      </w:tr>
      <w:tr w:rsidR="00FF7AF1" w14:paraId="3E145D61" w14:textId="77777777">
        <w:tc>
          <w:tcPr>
            <w:tcW w:w="4040" w:type="dxa"/>
            <w:tcBorders>
              <w:top w:val="single" w:sz="4" w:space="0" w:color="000000"/>
              <w:left w:val="single" w:sz="4" w:space="0" w:color="000000"/>
              <w:bottom w:val="single" w:sz="4" w:space="0" w:color="000000"/>
              <w:right w:val="single" w:sz="4" w:space="0" w:color="000000"/>
            </w:tcBorders>
          </w:tcPr>
          <w:p w14:paraId="76A1FF05"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63FE"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E6CE" w14:textId="77777777" w:rsidR="00FF7AF1" w:rsidRDefault="00FF7AF1">
            <w:pPr>
              <w:pStyle w:val="ProductList-TableBody"/>
            </w:pPr>
          </w:p>
        </w:tc>
      </w:tr>
    </w:tbl>
    <w:p w14:paraId="2E4F257C" w14:textId="77777777" w:rsidR="00FF7AF1" w:rsidRDefault="00FF7AF1">
      <w:pPr>
        <w:pStyle w:val="ProductList-Body"/>
      </w:pPr>
    </w:p>
    <w:p w14:paraId="2D5DD852"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3A692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0863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EE94E8D" w14:textId="77777777" w:rsidR="00FF7AF1" w:rsidRDefault="00FF7AF1">
      <w:pPr>
        <w:pStyle w:val="ProductList-Body"/>
      </w:pPr>
    </w:p>
    <w:p w14:paraId="077773C2" w14:textId="77777777" w:rsidR="00FF7AF1" w:rsidRDefault="00AE4BC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364"/>
      <w:r>
        <w:instrText>System Center Configuration Manager</w:instrText>
      </w:r>
      <w:bookmarkEnd w:id="139"/>
      <w:r>
        <w:instrText>" \l 3</w:instrText>
      </w:r>
      <w:r>
        <w:fldChar w:fldCharType="end"/>
      </w:r>
    </w:p>
    <w:p w14:paraId="0CA088C3" w14:textId="77777777" w:rsidR="00FF7AF1" w:rsidRDefault="00AE4BC3">
      <w:pPr>
        <w:pStyle w:val="ProductList-Offering1SubSection"/>
        <w:outlineLvl w:val="3"/>
      </w:pPr>
      <w:bookmarkStart w:id="140" w:name="_Sec691"/>
      <w:r>
        <w:t>1. ความพร้อมให้บริการของโปรแกรม</w:t>
      </w:r>
      <w:bookmarkEnd w:id="140"/>
    </w:p>
    <w:p w14:paraId="05AB458F" w14:textId="77777777" w:rsidR="00FF7AF1" w:rsidRDefault="00FF7AF1">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FF7AF1" w14:paraId="724E9C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83294"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1102"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E713E"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0022"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036D"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35BB"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0534"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B4D31"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D3E91"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644ED"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F0280"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D080"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24FAE287" w14:textId="77777777">
        <w:tc>
          <w:tcPr>
            <w:tcW w:w="4160" w:type="dxa"/>
            <w:tcBorders>
              <w:top w:val="single" w:sz="6" w:space="0" w:color="FFFFFF"/>
              <w:left w:val="none" w:sz="4" w:space="0" w:color="6E6E6E"/>
              <w:bottom w:val="dashed" w:sz="4" w:space="0" w:color="BFBFBF"/>
              <w:right w:val="none" w:sz="4" w:space="0" w:color="6E6E6E"/>
            </w:tcBorders>
          </w:tcPr>
          <w:p w14:paraId="4CE38B84" w14:textId="77777777" w:rsidR="00FF7AF1" w:rsidRDefault="00AE4BC3">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506C35C5" w14:textId="77777777" w:rsidR="00FF7AF1" w:rsidRDefault="00AE4B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257B934"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68FCA5"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B13058"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50C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92B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575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A58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5037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84E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C8D1"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775F1D42" w14:textId="77777777">
        <w:tc>
          <w:tcPr>
            <w:tcW w:w="4160" w:type="dxa"/>
            <w:tcBorders>
              <w:top w:val="dashed" w:sz="4" w:space="0" w:color="BFBFBF"/>
              <w:left w:val="none" w:sz="4" w:space="0" w:color="6E6E6E"/>
              <w:bottom w:val="dashed" w:sz="4" w:space="0" w:color="BFBFBF"/>
              <w:right w:val="none" w:sz="4" w:space="0" w:color="6E6E6E"/>
            </w:tcBorders>
          </w:tcPr>
          <w:p w14:paraId="47D11E66" w14:textId="77777777" w:rsidR="00FF7AF1" w:rsidRDefault="00AE4BC3">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3C88023A" w14:textId="77777777" w:rsidR="00FF7AF1" w:rsidRDefault="00AE4B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CA365F" w14:textId="77777777" w:rsidR="00FF7AF1" w:rsidRDefault="00FF7A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4C969"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FF6E07"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D4D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1A5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828D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836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297A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D90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EF0A" w14:textId="77777777" w:rsidR="00FF7AF1" w:rsidRDefault="00FF7AF1">
            <w:pPr>
              <w:pStyle w:val="ProductList-TableBody"/>
              <w:jc w:val="center"/>
            </w:pPr>
          </w:p>
        </w:tc>
      </w:tr>
      <w:tr w:rsidR="00FF7AF1" w14:paraId="6C1C2523" w14:textId="77777777">
        <w:tc>
          <w:tcPr>
            <w:tcW w:w="4160" w:type="dxa"/>
            <w:tcBorders>
              <w:top w:val="dashed" w:sz="4" w:space="0" w:color="BFBFBF"/>
              <w:left w:val="none" w:sz="4" w:space="0" w:color="6E6E6E"/>
              <w:bottom w:val="none" w:sz="4" w:space="0" w:color="BFBFBF"/>
              <w:right w:val="none" w:sz="4" w:space="0" w:color="6E6E6E"/>
            </w:tcBorders>
          </w:tcPr>
          <w:p w14:paraId="16F269E3" w14:textId="77777777" w:rsidR="00FF7AF1" w:rsidRDefault="00AE4BC3">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6CD4D525" w14:textId="77777777" w:rsidR="00FF7AF1" w:rsidRDefault="00AE4B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C01E8AC"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47EE9E"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99FEF6"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FBD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EE4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90A7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2F1F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355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C96C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04FA4" w14:textId="77777777" w:rsidR="00FF7AF1" w:rsidRDefault="00FF7AF1">
            <w:pPr>
              <w:pStyle w:val="ProductList-TableBody"/>
              <w:jc w:val="center"/>
            </w:pPr>
          </w:p>
        </w:tc>
      </w:tr>
    </w:tbl>
    <w:p w14:paraId="0EC99266" w14:textId="77777777" w:rsidR="00FF7AF1" w:rsidRDefault="00AE4BC3">
      <w:pPr>
        <w:pStyle w:val="ProductList-Offering1SubSection"/>
        <w:outlineLvl w:val="3"/>
      </w:pPr>
      <w:bookmarkStart w:id="141" w:name="_Sec746"/>
      <w:r>
        <w:t>2. เงื่อนไขผลิตภัณฑ์</w:t>
      </w:r>
      <w:bookmarkEnd w:id="141"/>
    </w:p>
    <w:tbl>
      <w:tblPr>
        <w:tblStyle w:val="PURTable"/>
        <w:tblW w:w="0" w:type="dxa"/>
        <w:tblLook w:val="04A0" w:firstRow="1" w:lastRow="0" w:firstColumn="1" w:lastColumn="0" w:noHBand="0" w:noVBand="1"/>
      </w:tblPr>
      <w:tblGrid>
        <w:gridCol w:w="3447"/>
        <w:gridCol w:w="3799"/>
        <w:gridCol w:w="3670"/>
      </w:tblGrid>
      <w:tr w:rsidR="00FF7AF1" w14:paraId="23655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020F12"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91255"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13D32" w14:textId="77777777" w:rsidR="00FF7AF1" w:rsidRDefault="00AE4BC3">
            <w:pPr>
              <w:pStyle w:val="ProductList-TableBody"/>
            </w:pPr>
            <w:r>
              <w:rPr>
                <w:color w:val="404040"/>
              </w:rPr>
              <w:t>ระยะเวลาที่ต่อออกไปที่มีสิทธิ: N/A</w:t>
            </w:r>
          </w:p>
        </w:tc>
      </w:tr>
      <w:tr w:rsidR="00FF7AF1" w14:paraId="57BA9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23AB" w14:textId="77777777" w:rsidR="00FF7AF1" w:rsidRDefault="00AE4BC3">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1622"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60D56"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6E328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E3E6"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C698"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9F77" w14:textId="77777777" w:rsidR="00FF7AF1" w:rsidRDefault="00AE4BC3">
            <w:pPr>
              <w:pStyle w:val="ProductList-TableBody"/>
            </w:pPr>
            <w:r>
              <w:rPr>
                <w:color w:val="404040"/>
              </w:rPr>
              <w:t>การลดที่มีสิทธิ: N/A</w:t>
            </w:r>
          </w:p>
        </w:tc>
      </w:tr>
      <w:tr w:rsidR="00FF7AF1" w14:paraId="5FB10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4886"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0F06"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4AEB"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35AC8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3FFF" w14:textId="77777777" w:rsidR="00FF7AF1" w:rsidRDefault="00AE4BC3">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F34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C162" w14:textId="77777777" w:rsidR="00FF7AF1" w:rsidRDefault="00FF7AF1">
            <w:pPr>
              <w:pStyle w:val="ProductList-TableBody"/>
            </w:pPr>
          </w:p>
        </w:tc>
      </w:tr>
    </w:tbl>
    <w:p w14:paraId="37835C60" w14:textId="77777777" w:rsidR="00FF7AF1" w:rsidRDefault="00FF7AF1">
      <w:pPr>
        <w:pStyle w:val="ProductList-Body"/>
      </w:pPr>
    </w:p>
    <w:p w14:paraId="457BA531" w14:textId="77777777" w:rsidR="00FF7AF1" w:rsidRDefault="00AE4BC3">
      <w:pPr>
        <w:pStyle w:val="ProductList-ClauseHeading"/>
        <w:outlineLvl w:val="4"/>
      </w:pPr>
      <w:r>
        <w:t>2.1 ลูกค้าที่เป็นสถาบันการศึกษา</w:t>
      </w:r>
    </w:p>
    <w:p w14:paraId="337D2C3B" w14:textId="77777777" w:rsidR="00FF7AF1" w:rsidRDefault="00AE4BC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416AEB2" w14:textId="77777777" w:rsidR="00FF7AF1" w:rsidRDefault="00AE4BC3">
      <w:pPr>
        <w:pStyle w:val="ProductList-Offering1SubSection"/>
        <w:outlineLvl w:val="3"/>
      </w:pPr>
      <w:bookmarkStart w:id="142" w:name="_Sec802"/>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FF7AF1" w14:paraId="503EE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8C5A5"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E0322C1"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941D2" w14:textId="77777777" w:rsidR="00FF7AF1" w:rsidRDefault="00AE4BC3">
            <w:pPr>
              <w:pStyle w:val="ProductList-TableBody"/>
            </w:pPr>
            <w:r>
              <w:rPr>
                <w:color w:val="404040"/>
              </w:rPr>
              <w:t>ซอฟต์แวร์เพิ่มเติมมีดังนี้ N/A</w:t>
            </w:r>
          </w:p>
        </w:tc>
      </w:tr>
      <w:tr w:rsidR="00FF7AF1" w14:paraId="0F5CB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9DE8"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D0180E8"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BB23E3"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F7AF1" w14:paraId="4FDBCB71" w14:textId="77777777">
        <w:tc>
          <w:tcPr>
            <w:tcW w:w="4040" w:type="dxa"/>
            <w:tcBorders>
              <w:top w:val="single" w:sz="4" w:space="0" w:color="000000"/>
              <w:left w:val="single" w:sz="4" w:space="0" w:color="000000"/>
              <w:bottom w:val="single" w:sz="4" w:space="0" w:color="000000"/>
              <w:right w:val="single" w:sz="4" w:space="0" w:color="000000"/>
            </w:tcBorders>
          </w:tcPr>
          <w:p w14:paraId="724AEFDE"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09B1"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9076" w14:textId="77777777" w:rsidR="00FF7AF1" w:rsidRDefault="00FF7AF1">
            <w:pPr>
              <w:pStyle w:val="ProductList-TableBody"/>
            </w:pPr>
          </w:p>
        </w:tc>
      </w:tr>
    </w:tbl>
    <w:p w14:paraId="3E18A051" w14:textId="77777777" w:rsidR="00FF7AF1" w:rsidRDefault="00FF7AF1">
      <w:pPr>
        <w:pStyle w:val="ProductList-Body"/>
      </w:pPr>
    </w:p>
    <w:p w14:paraId="51CB1D57" w14:textId="77777777" w:rsidR="00FF7AF1" w:rsidRDefault="00AE4BC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FF7AF1" w14:paraId="51142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16B3E" w14:textId="77777777" w:rsidR="00FF7AF1" w:rsidRDefault="00AE4BC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1AEC2528" w14:textId="77777777" w:rsidR="00FF7AF1" w:rsidRDefault="00AE4BC3">
            <w:pPr>
              <w:pStyle w:val="ProductList-TableBody"/>
            </w:pPr>
            <w:r>
              <w:t xml:space="preserve">System Center Configuration Manager 1606 </w:t>
            </w:r>
            <w:r>
              <w:lastRenderedPageBreak/>
              <w:t>(ผู้ใช้หรือ OSE)</w:t>
            </w:r>
          </w:p>
        </w:tc>
        <w:tc>
          <w:tcPr>
            <w:tcW w:w="4040" w:type="dxa"/>
            <w:tcBorders>
              <w:top w:val="single" w:sz="18" w:space="0" w:color="0072C6"/>
              <w:left w:val="none" w:sz="4" w:space="0" w:color="000000"/>
              <w:bottom w:val="none" w:sz="4" w:space="0" w:color="000000"/>
              <w:right w:val="single" w:sz="4" w:space="0" w:color="000000"/>
            </w:tcBorders>
          </w:tcPr>
          <w:p w14:paraId="705A3E47" w14:textId="77777777" w:rsidR="00FF7AF1" w:rsidRDefault="00AE4BC3">
            <w:pPr>
              <w:pStyle w:val="ProductList-TableBody"/>
            </w:pPr>
            <w:r>
              <w:lastRenderedPageBreak/>
              <w:t>Microsoft 365 F1</w:t>
            </w:r>
            <w:r>
              <w:fldChar w:fldCharType="begin"/>
            </w:r>
            <w:r>
              <w:instrText xml:space="preserve"> XE "Microsoft 365 F1" </w:instrText>
            </w:r>
            <w:r>
              <w:fldChar w:fldCharType="end"/>
            </w:r>
            <w:r>
              <w:t xml:space="preserve"> (User SL)</w:t>
            </w:r>
          </w:p>
        </w:tc>
      </w:tr>
      <w:tr w:rsidR="00FF7AF1" w14:paraId="57DF98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0F13CC" w14:textId="77777777" w:rsidR="00FF7AF1" w:rsidRDefault="00FF7A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774431" w14:textId="77777777" w:rsidR="00FF7AF1" w:rsidRDefault="00AE4BC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87FBF6C" w14:textId="77777777" w:rsidR="00FF7AF1" w:rsidRDefault="00AE4BC3">
            <w:pPr>
              <w:pStyle w:val="ProductList-TableBody"/>
            </w:pPr>
            <w:r>
              <w:t xml:space="preserve">สิทธิการใช้งานที่เทียบเท่ากับสิทธิการใช้งานการจัดการ (โปรดดู </w:t>
            </w:r>
            <w:hyperlink r:id="rId55">
              <w:r>
                <w:rPr>
                  <w:color w:val="00467F"/>
                  <w:u w:val="single"/>
                </w:rPr>
                <w:t>ภาคผนวก A</w:t>
              </w:r>
            </w:hyperlink>
            <w:r>
              <w:t>)</w:t>
            </w:r>
          </w:p>
        </w:tc>
      </w:tr>
      <w:tr w:rsidR="00FF7AF1" w14:paraId="5626B3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EFA67"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391066" w14:textId="77777777" w:rsidR="00FF7AF1" w:rsidRDefault="00AE4BC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36B767" w14:textId="77777777" w:rsidR="00FF7AF1" w:rsidRDefault="00FF7AF1">
            <w:pPr>
              <w:pStyle w:val="ProductList-TableBody"/>
            </w:pPr>
          </w:p>
        </w:tc>
      </w:tr>
    </w:tbl>
    <w:p w14:paraId="25C2F4E0" w14:textId="77777777" w:rsidR="00FF7AF1" w:rsidRDefault="00FF7AF1">
      <w:pPr>
        <w:pStyle w:val="ProductList-Body"/>
      </w:pPr>
    </w:p>
    <w:p w14:paraId="4339083F" w14:textId="77777777" w:rsidR="00FF7AF1" w:rsidRDefault="00AE4BC3">
      <w:pPr>
        <w:pStyle w:val="ProductList-ClauseHeading"/>
        <w:outlineLvl w:val="4"/>
      </w:pPr>
      <w:r>
        <w:t>3.2 SQL Server Technology</w:t>
      </w:r>
    </w:p>
    <w:p w14:paraId="7DFE2EAD"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B51A23A" w14:textId="77777777" w:rsidR="00FF7AF1" w:rsidRDefault="00AE4BC3">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559"/>
        <w:gridCol w:w="3720"/>
      </w:tblGrid>
      <w:tr w:rsidR="00FF7AF1" w14:paraId="1DCB6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95CD2"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FA9E49"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720A1" w14:textId="77777777" w:rsidR="00FF7AF1" w:rsidRDefault="00AE4BC3">
            <w:pPr>
              <w:pStyle w:val="ProductList-TableBody"/>
            </w:pPr>
            <w:r>
              <w:rPr>
                <w:color w:val="404040"/>
              </w:rPr>
              <w:t>สิทธิการใช้แทนที่เมื่อเกิดข้อผิดพลาด: N/A</w:t>
            </w:r>
          </w:p>
        </w:tc>
      </w:tr>
      <w:tr w:rsidR="00FF7AF1" w14:paraId="53B4E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9413"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3234E51"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5E78" w14:textId="77777777" w:rsidR="00FF7AF1" w:rsidRDefault="00AE4BC3">
            <w:pPr>
              <w:pStyle w:val="ProductList-TableBody"/>
            </w:pPr>
            <w:r>
              <w:rPr>
                <w:color w:val="404040"/>
              </w:rPr>
              <w:t>สิทธิการใช้งานข้ามเขต: N/A</w:t>
            </w:r>
          </w:p>
        </w:tc>
      </w:tr>
      <w:tr w:rsidR="00FF7AF1" w14:paraId="7B305085" w14:textId="77777777">
        <w:tc>
          <w:tcPr>
            <w:tcW w:w="4040" w:type="dxa"/>
            <w:tcBorders>
              <w:top w:val="single" w:sz="4" w:space="0" w:color="000000"/>
              <w:left w:val="single" w:sz="4" w:space="0" w:color="000000"/>
              <w:bottom w:val="single" w:sz="4" w:space="0" w:color="000000"/>
              <w:right w:val="single" w:sz="4" w:space="0" w:color="000000"/>
            </w:tcBorders>
          </w:tcPr>
          <w:p w14:paraId="5DEE47B9"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7115"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E32F" w14:textId="77777777" w:rsidR="00FF7AF1" w:rsidRDefault="00FF7AF1">
            <w:pPr>
              <w:pStyle w:val="ProductList-TableBody"/>
            </w:pPr>
          </w:p>
        </w:tc>
      </w:tr>
    </w:tbl>
    <w:p w14:paraId="078E0557" w14:textId="77777777" w:rsidR="00FF7AF1" w:rsidRDefault="00FF7AF1">
      <w:pPr>
        <w:pStyle w:val="ProductList-Body"/>
      </w:pPr>
    </w:p>
    <w:p w14:paraId="6E6F9A5E" w14:textId="77777777" w:rsidR="00FF7AF1" w:rsidRDefault="00AE4BC3">
      <w:pPr>
        <w:pStyle w:val="ProductList-ClauseHeading"/>
        <w:outlineLvl w:val="4"/>
      </w:pPr>
      <w:r>
        <w:t>4.1 System Center Configuration Manager – สิทธิ VDI</w:t>
      </w:r>
    </w:p>
    <w:p w14:paraId="4A81F817" w14:textId="77777777" w:rsidR="00FF7AF1" w:rsidRDefault="00AE4BC3">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77177294" w14:textId="77777777" w:rsidR="00FF7AF1" w:rsidRDefault="00FF7AF1">
      <w:pPr>
        <w:pStyle w:val="ProductList-Body"/>
      </w:pPr>
    </w:p>
    <w:p w14:paraId="59938B01" w14:textId="77777777" w:rsidR="00FF7AF1" w:rsidRDefault="00AE4BC3">
      <w:pPr>
        <w:pStyle w:val="ProductList-ClauseHeading"/>
        <w:outlineLvl w:val="4"/>
      </w:pPr>
      <w:r>
        <w:t>4.2 System Center Configuration Manager Current Branch Rights</w:t>
      </w:r>
    </w:p>
    <w:p w14:paraId="0C488D4B" w14:textId="77777777" w:rsidR="00FF7AF1" w:rsidRDefault="00AE4BC3">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56612740"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6ADF3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B942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1503D86" w14:textId="77777777" w:rsidR="00FF7AF1" w:rsidRDefault="00FF7AF1">
      <w:pPr>
        <w:pStyle w:val="ProductList-Body"/>
      </w:pPr>
    </w:p>
    <w:p w14:paraId="4E550AA1" w14:textId="77777777" w:rsidR="00FF7AF1" w:rsidRDefault="00AE4BC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365"/>
      <w:r>
        <w:instrText>System Center Data Protection Manager</w:instrText>
      </w:r>
      <w:bookmarkEnd w:id="145"/>
      <w:r>
        <w:instrText>" \l 3</w:instrText>
      </w:r>
      <w:r>
        <w:fldChar w:fldCharType="end"/>
      </w:r>
    </w:p>
    <w:p w14:paraId="2F85B13C" w14:textId="77777777" w:rsidR="00FF7AF1" w:rsidRDefault="00AE4BC3">
      <w:pPr>
        <w:pStyle w:val="ProductList-Offering1SubSection"/>
        <w:outlineLvl w:val="3"/>
      </w:pPr>
      <w:bookmarkStart w:id="146" w:name="_Sec690"/>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FF7AF1" w14:paraId="59BB8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D101B"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B653"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51D1"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7339"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49AA"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24F79E"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41C9"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B09D"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1C6C"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74D93"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7E149"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A820B"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0375220A" w14:textId="77777777">
        <w:tc>
          <w:tcPr>
            <w:tcW w:w="4160" w:type="dxa"/>
            <w:tcBorders>
              <w:top w:val="single" w:sz="6" w:space="0" w:color="FFFFFF"/>
              <w:left w:val="none" w:sz="4" w:space="0" w:color="6E6E6E"/>
              <w:bottom w:val="dashed" w:sz="4" w:space="0" w:color="BFBFBF"/>
              <w:right w:val="none" w:sz="4" w:space="0" w:color="6E6E6E"/>
            </w:tcBorders>
          </w:tcPr>
          <w:p w14:paraId="0B7461E0" w14:textId="77777777" w:rsidR="00FF7AF1" w:rsidRDefault="00AE4BC3">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ADB8D78" w14:textId="77777777" w:rsidR="00FF7AF1" w:rsidRDefault="00AE4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CEE5D3"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539017"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CBA449"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6DD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C65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2E7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CD5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813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F9D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5F34"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292B32A7" w14:textId="77777777">
        <w:tc>
          <w:tcPr>
            <w:tcW w:w="4160" w:type="dxa"/>
            <w:tcBorders>
              <w:top w:val="dashed" w:sz="4" w:space="0" w:color="BFBFBF"/>
              <w:left w:val="none" w:sz="4" w:space="0" w:color="6E6E6E"/>
              <w:bottom w:val="none" w:sz="4" w:space="0" w:color="BFBFBF"/>
              <w:right w:val="none" w:sz="4" w:space="0" w:color="6E6E6E"/>
            </w:tcBorders>
          </w:tcPr>
          <w:p w14:paraId="3FA78C6F" w14:textId="77777777" w:rsidR="00FF7AF1" w:rsidRDefault="00AE4BC3">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9C35E03"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FA4AD7"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160B52"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D3450"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ADB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185A"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0A7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366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C55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A16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BD90" w14:textId="77777777" w:rsidR="00FF7AF1" w:rsidRDefault="00FF7AF1">
            <w:pPr>
              <w:pStyle w:val="ProductList-TableBody"/>
              <w:jc w:val="center"/>
            </w:pPr>
          </w:p>
        </w:tc>
      </w:tr>
    </w:tbl>
    <w:p w14:paraId="7942F586" w14:textId="77777777" w:rsidR="00FF7AF1" w:rsidRDefault="00AE4BC3">
      <w:pPr>
        <w:pStyle w:val="ProductList-Offering1SubSection"/>
        <w:outlineLvl w:val="3"/>
      </w:pPr>
      <w:bookmarkStart w:id="147" w:name="_Sec745"/>
      <w:r>
        <w:t>2. เงื่อนไขผลิตภัณฑ์</w:t>
      </w:r>
      <w:bookmarkEnd w:id="147"/>
    </w:p>
    <w:tbl>
      <w:tblPr>
        <w:tblStyle w:val="PURTable"/>
        <w:tblW w:w="0" w:type="dxa"/>
        <w:tblLook w:val="04A0" w:firstRow="1" w:lastRow="0" w:firstColumn="1" w:lastColumn="0" w:noHBand="0" w:noVBand="1"/>
      </w:tblPr>
      <w:tblGrid>
        <w:gridCol w:w="3532"/>
        <w:gridCol w:w="3765"/>
        <w:gridCol w:w="3619"/>
      </w:tblGrid>
      <w:tr w:rsidR="00FF7AF1" w14:paraId="772B7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2131D"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E33F5B5"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6071B" w14:textId="77777777" w:rsidR="00FF7AF1" w:rsidRDefault="00AE4BC3">
            <w:pPr>
              <w:pStyle w:val="ProductList-TableBody"/>
            </w:pPr>
            <w:r>
              <w:rPr>
                <w:color w:val="404040"/>
              </w:rPr>
              <w:t>รุ่นที่ต่ำลง: N/A</w:t>
            </w:r>
          </w:p>
        </w:tc>
      </w:tr>
      <w:tr w:rsidR="00FF7AF1" w14:paraId="77D23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99F5"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326E"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7558B6B"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1B6CD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1AA0"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45F8"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E667" w14:textId="77777777" w:rsidR="00FF7AF1" w:rsidRDefault="00AE4BC3">
            <w:pPr>
              <w:pStyle w:val="ProductList-TableBody"/>
            </w:pPr>
            <w:r>
              <w:rPr>
                <w:color w:val="404040"/>
              </w:rPr>
              <w:t>การลดที่มีสิทธิ: N/A</w:t>
            </w:r>
          </w:p>
        </w:tc>
      </w:tr>
      <w:tr w:rsidR="00FF7AF1" w14:paraId="60468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916D"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CE5B"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1EAC"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44E27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23AC"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2CC3"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2649" w14:textId="77777777" w:rsidR="00FF7AF1" w:rsidRDefault="00FF7AF1">
            <w:pPr>
              <w:pStyle w:val="ProductList-TableBody"/>
            </w:pPr>
          </w:p>
        </w:tc>
      </w:tr>
    </w:tbl>
    <w:p w14:paraId="3E41D50D" w14:textId="77777777" w:rsidR="00FF7AF1" w:rsidRDefault="00FF7AF1">
      <w:pPr>
        <w:pStyle w:val="ProductList-Body"/>
      </w:pPr>
    </w:p>
    <w:p w14:paraId="7E9724DE" w14:textId="77777777" w:rsidR="00FF7AF1" w:rsidRDefault="00AE4BC3">
      <w:pPr>
        <w:pStyle w:val="ProductList-ClauseHeading"/>
        <w:outlineLvl w:val="4"/>
      </w:pPr>
      <w:r>
        <w:t>2.1 ลูกค้าที่เป็นสถาบันการศึกษา</w:t>
      </w:r>
    </w:p>
    <w:p w14:paraId="076E4DFD" w14:textId="77777777" w:rsidR="00FF7AF1" w:rsidRDefault="00AE4BC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DB2A7C5" w14:textId="77777777" w:rsidR="00FF7AF1" w:rsidRDefault="00AE4BC3">
      <w:pPr>
        <w:pStyle w:val="ProductList-Offering1SubSection"/>
        <w:outlineLvl w:val="3"/>
      </w:pPr>
      <w:bookmarkStart w:id="148" w:name="_Sec801"/>
      <w:r>
        <w:t>3. สิทธิการใช้</w:t>
      </w:r>
      <w:bookmarkEnd w:id="148"/>
    </w:p>
    <w:tbl>
      <w:tblPr>
        <w:tblStyle w:val="PURTable"/>
        <w:tblW w:w="0" w:type="dxa"/>
        <w:tblLook w:val="04A0" w:firstRow="1" w:lastRow="0" w:firstColumn="1" w:lastColumn="0" w:noHBand="0" w:noVBand="1"/>
      </w:tblPr>
      <w:tblGrid>
        <w:gridCol w:w="3542"/>
        <w:gridCol w:w="3836"/>
        <w:gridCol w:w="3538"/>
      </w:tblGrid>
      <w:tr w:rsidR="00FF7AF1" w14:paraId="11461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B07A2"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2C0AE3E"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93293" w14:textId="77777777" w:rsidR="00FF7AF1" w:rsidRDefault="00AE4BC3">
            <w:pPr>
              <w:pStyle w:val="ProductList-TableBody"/>
            </w:pPr>
            <w:r>
              <w:rPr>
                <w:color w:val="404040"/>
              </w:rPr>
              <w:t>ซอฟต์แวร์เพิ่มเติมมีดังนี้ N/A</w:t>
            </w:r>
          </w:p>
        </w:tc>
      </w:tr>
      <w:tr w:rsidR="00FF7AF1" w14:paraId="33DA2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84F3"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14BBF"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B3C6B0"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F7AF1" w14:paraId="2D8C8BA5" w14:textId="77777777">
        <w:tc>
          <w:tcPr>
            <w:tcW w:w="4040" w:type="dxa"/>
            <w:tcBorders>
              <w:top w:val="single" w:sz="4" w:space="0" w:color="000000"/>
              <w:left w:val="single" w:sz="4" w:space="0" w:color="000000"/>
              <w:bottom w:val="single" w:sz="4" w:space="0" w:color="000000"/>
              <w:right w:val="single" w:sz="4" w:space="0" w:color="000000"/>
            </w:tcBorders>
          </w:tcPr>
          <w:p w14:paraId="524ED94F" w14:textId="77777777" w:rsidR="00FF7AF1" w:rsidRDefault="00AE4BC3">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9BDE"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6A44" w14:textId="77777777" w:rsidR="00FF7AF1" w:rsidRDefault="00FF7AF1">
            <w:pPr>
              <w:pStyle w:val="ProductList-TableBody"/>
            </w:pPr>
          </w:p>
        </w:tc>
      </w:tr>
    </w:tbl>
    <w:p w14:paraId="03D603B9" w14:textId="77777777" w:rsidR="00FF7AF1" w:rsidRDefault="00FF7AF1">
      <w:pPr>
        <w:pStyle w:val="ProductList-Body"/>
      </w:pPr>
    </w:p>
    <w:p w14:paraId="44598E53" w14:textId="77777777" w:rsidR="00FF7AF1" w:rsidRDefault="00AE4BC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FF7AF1" w14:paraId="53FBB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5CFE2" w14:textId="77777777" w:rsidR="00FF7AF1" w:rsidRDefault="00AE4BC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BF4E0BF" w14:textId="77777777" w:rsidR="00FF7AF1" w:rsidRDefault="00AE4BC3">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C5F02D0" w14:textId="77777777" w:rsidR="00FF7AF1" w:rsidRDefault="00FF7AF1">
            <w:pPr>
              <w:pStyle w:val="ProductList-TableBody"/>
            </w:pPr>
          </w:p>
        </w:tc>
      </w:tr>
    </w:tbl>
    <w:p w14:paraId="79A03E78" w14:textId="77777777" w:rsidR="00FF7AF1" w:rsidRDefault="00FF7AF1">
      <w:pPr>
        <w:pStyle w:val="ProductList-Body"/>
      </w:pPr>
    </w:p>
    <w:p w14:paraId="13897E0D" w14:textId="77777777" w:rsidR="00FF7AF1" w:rsidRDefault="00AE4BC3">
      <w:pPr>
        <w:pStyle w:val="ProductList-ClauseHeading"/>
        <w:outlineLvl w:val="4"/>
      </w:pPr>
      <w:r>
        <w:t>3.2 SQL Server Technology</w:t>
      </w:r>
    </w:p>
    <w:p w14:paraId="1CB58753"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B154361" w14:textId="77777777" w:rsidR="00FF7AF1" w:rsidRDefault="00AE4BC3">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73"/>
        <w:gridCol w:w="3673"/>
        <w:gridCol w:w="3670"/>
      </w:tblGrid>
      <w:tr w:rsidR="00FF7AF1" w14:paraId="79547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E455"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29A12"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D94DB" w14:textId="77777777" w:rsidR="00FF7AF1" w:rsidRDefault="00AE4BC3">
            <w:pPr>
              <w:pStyle w:val="ProductList-TableBody"/>
            </w:pPr>
            <w:r>
              <w:rPr>
                <w:color w:val="404040"/>
              </w:rPr>
              <w:t>สิทธิการใช้แทนที่เมื่อเกิดข้อผิดพลาด: N/A</w:t>
            </w:r>
          </w:p>
        </w:tc>
      </w:tr>
      <w:tr w:rsidR="00FF7AF1" w14:paraId="78F40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7B3C"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CD7867"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 และ</w:t>
            </w:r>
            <w:hyperlink r:id="rId5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C576" w14:textId="77777777" w:rsidR="00FF7AF1" w:rsidRDefault="00AE4BC3">
            <w:pPr>
              <w:pStyle w:val="ProductList-TableBody"/>
            </w:pPr>
            <w:r>
              <w:rPr>
                <w:color w:val="404040"/>
              </w:rPr>
              <w:t>สิทธิการใช้งานข้ามเขต: N/A</w:t>
            </w:r>
          </w:p>
        </w:tc>
      </w:tr>
      <w:tr w:rsidR="00FF7AF1" w14:paraId="021ED49A" w14:textId="77777777">
        <w:tc>
          <w:tcPr>
            <w:tcW w:w="4040" w:type="dxa"/>
            <w:tcBorders>
              <w:top w:val="single" w:sz="4" w:space="0" w:color="000000"/>
              <w:left w:val="single" w:sz="4" w:space="0" w:color="000000"/>
              <w:bottom w:val="single" w:sz="4" w:space="0" w:color="000000"/>
              <w:right w:val="single" w:sz="4" w:space="0" w:color="000000"/>
            </w:tcBorders>
          </w:tcPr>
          <w:p w14:paraId="4415AE42"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F6D1"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656D" w14:textId="77777777" w:rsidR="00FF7AF1" w:rsidRDefault="00FF7AF1">
            <w:pPr>
              <w:pStyle w:val="ProductList-TableBody"/>
            </w:pPr>
          </w:p>
        </w:tc>
      </w:tr>
    </w:tbl>
    <w:p w14:paraId="73CECECA" w14:textId="77777777" w:rsidR="00FF7AF1" w:rsidRDefault="00FF7AF1">
      <w:pPr>
        <w:pStyle w:val="ProductList-Body"/>
      </w:pPr>
    </w:p>
    <w:p w14:paraId="5FE01A16" w14:textId="77777777" w:rsidR="00FF7AF1" w:rsidRDefault="00AE4BC3">
      <w:pPr>
        <w:pStyle w:val="ProductList-ClauseHeading"/>
        <w:outlineLvl w:val="4"/>
      </w:pPr>
      <w:r>
        <w:t>4.1 System Center Data Protection Manager Current Branch Rights</w:t>
      </w:r>
    </w:p>
    <w:p w14:paraId="3355B4C1" w14:textId="77777777" w:rsidR="00FF7AF1" w:rsidRDefault="00AE4BC3">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7A042621"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4F178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7ADE9"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4F392E5" w14:textId="77777777" w:rsidR="00FF7AF1" w:rsidRDefault="00FF7AF1">
      <w:pPr>
        <w:pStyle w:val="ProductList-Body"/>
      </w:pPr>
    </w:p>
    <w:p w14:paraId="1F573CFA" w14:textId="77777777" w:rsidR="00FF7AF1" w:rsidRDefault="00AE4BC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6366"/>
      <w:r>
        <w:instrText>System Center Endpoint Protection</w:instrText>
      </w:r>
      <w:bookmarkEnd w:id="151"/>
      <w:r>
        <w:instrText>" \l 3</w:instrText>
      </w:r>
      <w:r>
        <w:fldChar w:fldCharType="end"/>
      </w:r>
    </w:p>
    <w:p w14:paraId="70CAF7DE" w14:textId="77777777" w:rsidR="00FF7AF1" w:rsidRDefault="00AE4BC3">
      <w:pPr>
        <w:pStyle w:val="ProductList-Offering1SubSection"/>
        <w:outlineLvl w:val="3"/>
      </w:pPr>
      <w:bookmarkStart w:id="152" w:name="_Sec892"/>
      <w:r>
        <w:t>1. ความพร้อมให้บริการของโปรแกรม</w:t>
      </w:r>
      <w:bookmarkEnd w:id="15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FF7AF1" w14:paraId="266837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3F091"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BA54"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DF36"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80B62"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96AC"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5027"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B1D2"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B455"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20236"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A9A8"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7C47"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49F83"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54DF25B0" w14:textId="77777777">
        <w:tc>
          <w:tcPr>
            <w:tcW w:w="4160" w:type="dxa"/>
            <w:tcBorders>
              <w:top w:val="single" w:sz="6" w:space="0" w:color="FFFFFF"/>
              <w:left w:val="none" w:sz="4" w:space="0" w:color="6E6E6E"/>
              <w:bottom w:val="none" w:sz="4" w:space="0" w:color="BFBFBF"/>
              <w:right w:val="none" w:sz="4" w:space="0" w:color="6E6E6E"/>
            </w:tcBorders>
          </w:tcPr>
          <w:p w14:paraId="072FFF26" w14:textId="77777777" w:rsidR="00FF7AF1" w:rsidRDefault="00AE4BC3">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75BF6F9" w14:textId="77777777" w:rsidR="00FF7AF1" w:rsidRDefault="00AE4B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1E81B3" w14:textId="77777777" w:rsidR="00FF7AF1" w:rsidRDefault="00AE4B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362A8A9" w14:textId="77777777" w:rsidR="00FF7AF1" w:rsidRDefault="00FF7A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AED465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730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D3E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FE0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C8C1"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8F6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01B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608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FB5C5AE" w14:textId="77777777" w:rsidR="00FF7AF1" w:rsidRDefault="00AE4BC3">
      <w:pPr>
        <w:pStyle w:val="ProductList-Offering1SubSection"/>
        <w:outlineLvl w:val="3"/>
      </w:pPr>
      <w:bookmarkStart w:id="153" w:name="_Sec893"/>
      <w:r>
        <w:t>2. เงื่อนไขผลิตภัณฑ์</w:t>
      </w:r>
      <w:bookmarkEnd w:id="153"/>
    </w:p>
    <w:tbl>
      <w:tblPr>
        <w:tblStyle w:val="PURTable"/>
        <w:tblW w:w="0" w:type="dxa"/>
        <w:tblLook w:val="04A0" w:firstRow="1" w:lastRow="0" w:firstColumn="1" w:lastColumn="0" w:noHBand="0" w:noVBand="1"/>
      </w:tblPr>
      <w:tblGrid>
        <w:gridCol w:w="3447"/>
        <w:gridCol w:w="3799"/>
        <w:gridCol w:w="3670"/>
      </w:tblGrid>
      <w:tr w:rsidR="00FF7AF1" w14:paraId="3B48D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D5789"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C40CDE"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E8248" w14:textId="77777777" w:rsidR="00FF7AF1" w:rsidRDefault="00AE4BC3">
            <w:pPr>
              <w:pStyle w:val="ProductList-TableBody"/>
            </w:pPr>
            <w:r>
              <w:rPr>
                <w:color w:val="404040"/>
              </w:rPr>
              <w:t>ระยะเวลาที่ต่อออกไปที่มีสิทธิ: N/A</w:t>
            </w:r>
          </w:p>
        </w:tc>
      </w:tr>
      <w:tr w:rsidR="00FF7AF1" w14:paraId="39D85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06A5" w14:textId="77777777" w:rsidR="00FF7AF1" w:rsidRDefault="00AE4BC3">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DD21"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1820" w14:textId="77777777" w:rsidR="00FF7AF1" w:rsidRDefault="00AE4BC3">
            <w:pPr>
              <w:pStyle w:val="ProductList-TableBody"/>
            </w:pPr>
            <w:r>
              <w:rPr>
                <w:color w:val="404040"/>
              </w:rPr>
              <w:t>ข้อกำหนดเบื้องต้น (SA): N/A</w:t>
            </w:r>
          </w:p>
        </w:tc>
      </w:tr>
      <w:tr w:rsidR="00FF7AF1" w14:paraId="0CF46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9E84"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0CA9"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A003" w14:textId="77777777" w:rsidR="00FF7AF1" w:rsidRDefault="00AE4BC3">
            <w:pPr>
              <w:pStyle w:val="ProductList-TableBody"/>
            </w:pPr>
            <w:r>
              <w:rPr>
                <w:color w:val="404040"/>
              </w:rPr>
              <w:t>การลดที่มีสิทธิ: N/A</w:t>
            </w:r>
          </w:p>
        </w:tc>
      </w:tr>
      <w:tr w:rsidR="00FF7AF1" w14:paraId="04578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57BF"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076A"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3CDC"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4980C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5E10" w14:textId="77777777" w:rsidR="00FF7AF1" w:rsidRDefault="00AE4BC3">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4BF4"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95B3" w14:textId="77777777" w:rsidR="00FF7AF1" w:rsidRDefault="00FF7AF1">
            <w:pPr>
              <w:pStyle w:val="ProductList-TableBody"/>
            </w:pPr>
          </w:p>
        </w:tc>
      </w:tr>
    </w:tbl>
    <w:p w14:paraId="6C723A50" w14:textId="77777777" w:rsidR="00FF7AF1" w:rsidRDefault="00AE4BC3">
      <w:pPr>
        <w:pStyle w:val="ProductList-Offering1SubSection"/>
        <w:outlineLvl w:val="3"/>
      </w:pPr>
      <w:bookmarkStart w:id="154" w:name="_Sec894"/>
      <w:r>
        <w:t>3. สิทธิการใช้</w:t>
      </w:r>
      <w:bookmarkEnd w:id="154"/>
    </w:p>
    <w:tbl>
      <w:tblPr>
        <w:tblStyle w:val="PURTable"/>
        <w:tblW w:w="0" w:type="dxa"/>
        <w:tblLook w:val="04A0" w:firstRow="1" w:lastRow="0" w:firstColumn="1" w:lastColumn="0" w:noHBand="0" w:noVBand="1"/>
      </w:tblPr>
      <w:tblGrid>
        <w:gridCol w:w="3556"/>
        <w:gridCol w:w="3846"/>
        <w:gridCol w:w="3514"/>
      </w:tblGrid>
      <w:tr w:rsidR="00FF7AF1" w14:paraId="41BC3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3ED78"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42A0FB3"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930A7" w14:textId="77777777" w:rsidR="00FF7AF1" w:rsidRDefault="00AE4BC3">
            <w:pPr>
              <w:pStyle w:val="ProductList-TableBody"/>
            </w:pPr>
            <w:r>
              <w:rPr>
                <w:color w:val="404040"/>
              </w:rPr>
              <w:t>ซอฟต์แวร์เพิ่มเติมมีดังนี้ N/A</w:t>
            </w:r>
          </w:p>
        </w:tc>
      </w:tr>
      <w:tr w:rsidR="00FF7AF1" w14:paraId="19B40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1FAF"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520785B"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1799" w14:textId="77777777" w:rsidR="00FF7AF1" w:rsidRDefault="00AE4BC3">
            <w:pPr>
              <w:pStyle w:val="ProductList-TableBody"/>
            </w:pPr>
            <w:r>
              <w:rPr>
                <w:color w:val="404040"/>
              </w:rPr>
              <w:t>เทคโนโลยีที่รวมอยู่: N/A</w:t>
            </w:r>
          </w:p>
        </w:tc>
      </w:tr>
      <w:tr w:rsidR="00FF7AF1" w14:paraId="4AFB9E91" w14:textId="77777777">
        <w:tc>
          <w:tcPr>
            <w:tcW w:w="4040" w:type="dxa"/>
            <w:tcBorders>
              <w:top w:val="single" w:sz="4" w:space="0" w:color="000000"/>
              <w:left w:val="single" w:sz="4" w:space="0" w:color="000000"/>
              <w:bottom w:val="single" w:sz="4" w:space="0" w:color="000000"/>
              <w:right w:val="single" w:sz="4" w:space="0" w:color="000000"/>
            </w:tcBorders>
          </w:tcPr>
          <w:p w14:paraId="2AB9A786"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9B65"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31C2" w14:textId="77777777" w:rsidR="00FF7AF1" w:rsidRDefault="00FF7AF1">
            <w:pPr>
              <w:pStyle w:val="ProductList-TableBody"/>
            </w:pPr>
          </w:p>
        </w:tc>
      </w:tr>
    </w:tbl>
    <w:p w14:paraId="31FEF845" w14:textId="77777777" w:rsidR="00FF7AF1" w:rsidRDefault="00FF7AF1">
      <w:pPr>
        <w:pStyle w:val="ProductList-Body"/>
      </w:pPr>
    </w:p>
    <w:p w14:paraId="1D872F82" w14:textId="77777777" w:rsidR="00FF7AF1" w:rsidRDefault="00AE4BC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FF7AF1" w14:paraId="341EF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3649CB" w14:textId="77777777" w:rsidR="00FF7AF1" w:rsidRDefault="00AE4BC3">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4BB9DA18" w14:textId="77777777" w:rsidR="00FF7AF1" w:rsidRDefault="00AE4BC3">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33F0B365" w14:textId="77777777" w:rsidR="00FF7AF1" w:rsidRDefault="00AE4BC3">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FF7AF1" w14:paraId="534710D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6A3A81" w14:textId="77777777" w:rsidR="00FF7AF1" w:rsidRDefault="00FF7A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D53328B" w14:textId="77777777" w:rsidR="00FF7AF1" w:rsidRDefault="00AE4BC3">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BC6C381" w14:textId="77777777" w:rsidR="00FF7AF1" w:rsidRDefault="00AE4BC3">
            <w:pPr>
              <w:pStyle w:val="ProductList-TableBody"/>
            </w:pPr>
            <w:r>
              <w:t>Window VDA E5</w:t>
            </w:r>
            <w:r>
              <w:fldChar w:fldCharType="begin"/>
            </w:r>
            <w:r>
              <w:instrText xml:space="preserve"> XE "Window VDA E5" </w:instrText>
            </w:r>
            <w:r>
              <w:fldChar w:fldCharType="end"/>
            </w:r>
            <w:r>
              <w:t xml:space="preserve"> (User SL)</w:t>
            </w:r>
          </w:p>
        </w:tc>
      </w:tr>
      <w:tr w:rsidR="00FF7AF1" w14:paraId="7CB8BCA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85EE8CA" w14:textId="77777777" w:rsidR="00FF7AF1" w:rsidRDefault="00FF7A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C158CEA" w14:textId="77777777" w:rsidR="00FF7AF1" w:rsidRDefault="00AE4BC3">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01CBA655" w14:textId="77777777" w:rsidR="00FF7AF1" w:rsidRDefault="00AE4BC3">
            <w:pPr>
              <w:pStyle w:val="ProductList-TableBody"/>
            </w:pPr>
            <w:r>
              <w:t>M365 E5 Security</w:t>
            </w:r>
            <w:r>
              <w:fldChar w:fldCharType="begin"/>
            </w:r>
            <w:r>
              <w:instrText xml:space="preserve"> XE "M365 E5 Security" </w:instrText>
            </w:r>
            <w:r>
              <w:fldChar w:fldCharType="end"/>
            </w:r>
            <w:r>
              <w:t xml:space="preserve"> (User SL)</w:t>
            </w:r>
          </w:p>
        </w:tc>
      </w:tr>
    </w:tbl>
    <w:p w14:paraId="56295DB5" w14:textId="77777777" w:rsidR="00FF7AF1" w:rsidRDefault="00FF7AF1">
      <w:pPr>
        <w:pStyle w:val="ProductList-Body"/>
      </w:pPr>
    </w:p>
    <w:p w14:paraId="0BFCC4D8" w14:textId="77777777" w:rsidR="00FF7AF1" w:rsidRDefault="00AE4BC3">
      <w:pPr>
        <w:pStyle w:val="ProductList-ClauseHeading"/>
        <w:outlineLvl w:val="4"/>
      </w:pPr>
      <w:r>
        <w:lastRenderedPageBreak/>
        <w:t>3.2 SL สำหรับการจัดการเซิร์ฟเวอร์</w:t>
      </w:r>
    </w:p>
    <w:p w14:paraId="7B184F02" w14:textId="77777777" w:rsidR="00FF7AF1" w:rsidRDefault="00AE4BC3">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6E9BF6EF" w14:textId="77777777" w:rsidR="00FF7AF1" w:rsidRDefault="00FF7AF1">
      <w:pPr>
        <w:pStyle w:val="ProductList-Body"/>
      </w:pPr>
    </w:p>
    <w:p w14:paraId="705D2EB9" w14:textId="77777777" w:rsidR="00FF7AF1" w:rsidRDefault="00AE4BC3">
      <w:pPr>
        <w:pStyle w:val="ProductList-ClauseHeading"/>
        <w:outlineLvl w:val="4"/>
      </w:pPr>
      <w:r>
        <w:t>3.3 การทดแทนโปรแกรมสแกน</w:t>
      </w:r>
    </w:p>
    <w:p w14:paraId="41D671CF" w14:textId="77777777" w:rsidR="00FF7AF1" w:rsidRDefault="00AE4BC3">
      <w:pPr>
        <w:pStyle w:val="ProductList-Body"/>
      </w:pPr>
      <w:r>
        <w:t>Microsoft อาจทำการทดแทนซอฟต์แวร์และแฟ้มที่เทียบเคียงกันได้สำหรับรายการต่อไปนี้ใน Online Service</w:t>
      </w:r>
    </w:p>
    <w:p w14:paraId="5AD8DCC0" w14:textId="77777777" w:rsidR="00FF7AF1" w:rsidRDefault="00AE4BC3" w:rsidP="00AE4BC3">
      <w:pPr>
        <w:pStyle w:val="ProductList-Bullet"/>
        <w:numPr>
          <w:ilvl w:val="0"/>
          <w:numId w:val="23"/>
        </w:numPr>
      </w:pPr>
      <w:r>
        <w:t>ซอฟต์แวร์ป้องกันไวรัสและสแปม และ</w:t>
      </w:r>
    </w:p>
    <w:p w14:paraId="4C99A7B0" w14:textId="77777777" w:rsidR="00FF7AF1" w:rsidRDefault="00AE4BC3" w:rsidP="00AE4BC3">
      <w:pPr>
        <w:pStyle w:val="ProductList-Bullet"/>
        <w:numPr>
          <w:ilvl w:val="0"/>
          <w:numId w:val="23"/>
        </w:numPr>
      </w:pPr>
      <w:r>
        <w:t>แฟ้มลายเซ็นและแฟ้มข้อมูลการกรองเนื้อหา</w:t>
      </w:r>
    </w:p>
    <w:p w14:paraId="3DC2E108" w14:textId="77777777" w:rsidR="00FF7AF1" w:rsidRDefault="00AE4BC3">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559"/>
        <w:gridCol w:w="3720"/>
      </w:tblGrid>
      <w:tr w:rsidR="00FF7AF1" w14:paraId="4F75F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FBE6E" w14:textId="77777777" w:rsidR="00FF7AF1" w:rsidRDefault="00AE4BC3">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96996"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4816D" w14:textId="77777777" w:rsidR="00FF7AF1" w:rsidRDefault="00AE4BC3">
            <w:pPr>
              <w:pStyle w:val="ProductList-TableBody"/>
            </w:pPr>
            <w:r>
              <w:rPr>
                <w:color w:val="404040"/>
              </w:rPr>
              <w:t>สิทธิการใช้แทนที่เมื่อเกิดข้อผิดพลาด: N/A</w:t>
            </w:r>
          </w:p>
        </w:tc>
      </w:tr>
      <w:tr w:rsidR="00FF7AF1" w14:paraId="5F14E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3DCD"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65ED828"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6BF2" w14:textId="77777777" w:rsidR="00FF7AF1" w:rsidRDefault="00AE4BC3">
            <w:pPr>
              <w:pStyle w:val="ProductList-TableBody"/>
            </w:pPr>
            <w:r>
              <w:rPr>
                <w:color w:val="404040"/>
              </w:rPr>
              <w:t>สิทธิการใช้งานข้ามเขต: N/A</w:t>
            </w:r>
          </w:p>
        </w:tc>
      </w:tr>
      <w:tr w:rsidR="00FF7AF1" w14:paraId="64AA2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E219"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B9F7"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0D41" w14:textId="77777777" w:rsidR="00FF7AF1" w:rsidRDefault="00FF7AF1">
            <w:pPr>
              <w:pStyle w:val="ProductList-TableBody"/>
            </w:pPr>
          </w:p>
        </w:tc>
      </w:tr>
    </w:tbl>
    <w:p w14:paraId="6E7C8D44" w14:textId="77777777" w:rsidR="00FF7AF1" w:rsidRDefault="00FF7AF1">
      <w:pPr>
        <w:pStyle w:val="ProductList-Body"/>
      </w:pPr>
    </w:p>
    <w:p w14:paraId="3B446A0E" w14:textId="77777777" w:rsidR="00FF7AF1" w:rsidRDefault="00AE4BC3">
      <w:pPr>
        <w:pStyle w:val="ProductList-ClauseHeading"/>
        <w:outlineLvl w:val="4"/>
      </w:pPr>
      <w:r>
        <w:t>4.1 System Center Endpoint Protection Current Branch Rights</w:t>
      </w:r>
    </w:p>
    <w:p w14:paraId="4AA57AC5" w14:textId="77777777" w:rsidR="00FF7AF1" w:rsidRDefault="00AE4BC3">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4963AFAF"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0B591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7976E"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495BDF7" w14:textId="77777777" w:rsidR="00FF7AF1" w:rsidRDefault="00FF7AF1">
      <w:pPr>
        <w:pStyle w:val="ProductList-Body"/>
      </w:pPr>
    </w:p>
    <w:p w14:paraId="2FA5A31E" w14:textId="77777777" w:rsidR="00FF7AF1" w:rsidRDefault="00AE4BC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367"/>
      <w:r>
        <w:instrText>System Center Operations Manager</w:instrText>
      </w:r>
      <w:bookmarkEnd w:id="157"/>
      <w:r>
        <w:instrText>" \l 3</w:instrText>
      </w:r>
      <w:r>
        <w:fldChar w:fldCharType="end"/>
      </w:r>
    </w:p>
    <w:p w14:paraId="006F8F71" w14:textId="77777777" w:rsidR="00FF7AF1" w:rsidRDefault="00AE4BC3">
      <w:pPr>
        <w:pStyle w:val="ProductList-Offering1SubSection"/>
        <w:outlineLvl w:val="3"/>
      </w:pPr>
      <w:bookmarkStart w:id="158" w:name="_Sec1181"/>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FF7AF1" w14:paraId="5D73D9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E97D9"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49B5"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7CF2"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221BC"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10A0"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FB901C"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44EAD"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07C9"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61B1"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9B92"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2E277"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D271"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466AD2DF" w14:textId="77777777">
        <w:tc>
          <w:tcPr>
            <w:tcW w:w="4160" w:type="dxa"/>
            <w:tcBorders>
              <w:top w:val="single" w:sz="6" w:space="0" w:color="FFFFFF"/>
              <w:left w:val="none" w:sz="4" w:space="0" w:color="6E6E6E"/>
              <w:bottom w:val="dashed" w:sz="4" w:space="0" w:color="BFBFBF"/>
              <w:right w:val="none" w:sz="4" w:space="0" w:color="6E6E6E"/>
            </w:tcBorders>
          </w:tcPr>
          <w:p w14:paraId="405A6A57" w14:textId="77777777" w:rsidR="00FF7AF1" w:rsidRDefault="00AE4BC3">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7AE624C" w14:textId="77777777" w:rsidR="00FF7AF1" w:rsidRDefault="00AE4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FDDD85"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27FDF9"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471E50"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A94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9D7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09E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4F1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ED7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6B4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D28A"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734B1162" w14:textId="77777777">
        <w:tc>
          <w:tcPr>
            <w:tcW w:w="4160" w:type="dxa"/>
            <w:tcBorders>
              <w:top w:val="dashed" w:sz="4" w:space="0" w:color="BFBFBF"/>
              <w:left w:val="none" w:sz="4" w:space="0" w:color="6E6E6E"/>
              <w:bottom w:val="none" w:sz="4" w:space="0" w:color="BFBFBF"/>
              <w:right w:val="none" w:sz="4" w:space="0" w:color="6E6E6E"/>
            </w:tcBorders>
          </w:tcPr>
          <w:p w14:paraId="0B288D95" w14:textId="77777777" w:rsidR="00FF7AF1" w:rsidRDefault="00AE4BC3">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DCC3511"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1C9FE6"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F0268"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7C5767"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DB9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18A6"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836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E97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7FB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B6B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D9ADF" w14:textId="77777777" w:rsidR="00FF7AF1" w:rsidRDefault="00FF7AF1">
            <w:pPr>
              <w:pStyle w:val="ProductList-TableBody"/>
              <w:jc w:val="center"/>
            </w:pPr>
          </w:p>
        </w:tc>
      </w:tr>
    </w:tbl>
    <w:p w14:paraId="21E6DB89" w14:textId="77777777" w:rsidR="00FF7AF1" w:rsidRDefault="00AE4BC3">
      <w:pPr>
        <w:pStyle w:val="ProductList-Offering1SubSection"/>
        <w:outlineLvl w:val="3"/>
      </w:pPr>
      <w:bookmarkStart w:id="159" w:name="_Sec1182"/>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FF7AF1" w14:paraId="0887A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0D5C9"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99650A4"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08E7F" w14:textId="77777777" w:rsidR="00FF7AF1" w:rsidRDefault="00AE4BC3">
            <w:pPr>
              <w:pStyle w:val="ProductList-TableBody"/>
            </w:pPr>
            <w:r>
              <w:rPr>
                <w:color w:val="404040"/>
              </w:rPr>
              <w:t>รุ่นที่ต่ำลง: N/A</w:t>
            </w:r>
          </w:p>
        </w:tc>
      </w:tr>
      <w:tr w:rsidR="00FF7AF1" w14:paraId="7770D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541B"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74A9"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A7D63F7"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0">
              <w:r>
                <w:rPr>
                  <w:color w:val="00467F"/>
                  <w:u w:val="single"/>
                </w:rPr>
                <w:t>ภาคผนวก B</w:t>
              </w:r>
            </w:hyperlink>
          </w:p>
        </w:tc>
      </w:tr>
      <w:tr w:rsidR="00FF7AF1" w14:paraId="1FF3F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09A6"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0489"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F6CE" w14:textId="77777777" w:rsidR="00FF7AF1" w:rsidRDefault="00AE4BC3">
            <w:pPr>
              <w:pStyle w:val="ProductList-TableBody"/>
            </w:pPr>
            <w:r>
              <w:rPr>
                <w:color w:val="404040"/>
              </w:rPr>
              <w:t>การลดที่มีสิทธิ: N/A</w:t>
            </w:r>
          </w:p>
        </w:tc>
      </w:tr>
      <w:tr w:rsidR="00FF7AF1" w14:paraId="6BDBE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ADEB"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1179"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279A"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2AE4A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92CB"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646B"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1B49" w14:textId="77777777" w:rsidR="00FF7AF1" w:rsidRDefault="00FF7AF1">
            <w:pPr>
              <w:pStyle w:val="ProductList-TableBody"/>
            </w:pPr>
          </w:p>
        </w:tc>
      </w:tr>
    </w:tbl>
    <w:p w14:paraId="209F7BCB" w14:textId="77777777" w:rsidR="00FF7AF1" w:rsidRDefault="00FF7AF1">
      <w:pPr>
        <w:pStyle w:val="ProductList-Body"/>
      </w:pPr>
    </w:p>
    <w:p w14:paraId="215CD2F2" w14:textId="77777777" w:rsidR="00FF7AF1" w:rsidRDefault="00AE4BC3">
      <w:pPr>
        <w:pStyle w:val="ProductList-ClauseHeading"/>
        <w:outlineLvl w:val="4"/>
      </w:pPr>
      <w:r>
        <w:t>2.1 ลูกค้าที่เป็นสถาบันการศึกษา</w:t>
      </w:r>
    </w:p>
    <w:p w14:paraId="01154A3C" w14:textId="77777777" w:rsidR="00FF7AF1" w:rsidRDefault="00AE4BC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8CD9BBE" w14:textId="77777777" w:rsidR="00FF7AF1" w:rsidRDefault="00AE4BC3">
      <w:pPr>
        <w:pStyle w:val="ProductList-Offering1SubSection"/>
        <w:outlineLvl w:val="3"/>
      </w:pPr>
      <w:bookmarkStart w:id="160" w:name="_Sec1183"/>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FF7AF1" w14:paraId="4E63B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C877C"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1">
              <w:r>
                <w:rPr>
                  <w:color w:val="00467F"/>
                  <w:u w:val="single"/>
                </w:rPr>
                <w:t>สากล</w:t>
              </w:r>
            </w:hyperlink>
            <w:r>
              <w:t xml:space="preserve">; </w:t>
            </w:r>
            <w:hyperlink r:id="rId6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146A5FC"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A6F10" w14:textId="77777777" w:rsidR="00FF7AF1" w:rsidRDefault="00AE4BC3">
            <w:pPr>
              <w:pStyle w:val="ProductList-TableBody"/>
            </w:pPr>
            <w:r>
              <w:rPr>
                <w:color w:val="404040"/>
              </w:rPr>
              <w:t>ซอฟต์แวร์เพิ่มเติมมีดังนี้ N/A</w:t>
            </w:r>
          </w:p>
        </w:tc>
      </w:tr>
      <w:tr w:rsidR="00FF7AF1" w14:paraId="6B133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894E"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A2D66C8"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CCBA49"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F7AF1" w14:paraId="59C42E2F" w14:textId="77777777">
        <w:tc>
          <w:tcPr>
            <w:tcW w:w="4040" w:type="dxa"/>
            <w:tcBorders>
              <w:top w:val="single" w:sz="4" w:space="0" w:color="000000"/>
              <w:left w:val="single" w:sz="4" w:space="0" w:color="000000"/>
              <w:bottom w:val="single" w:sz="4" w:space="0" w:color="000000"/>
              <w:right w:val="single" w:sz="4" w:space="0" w:color="000000"/>
            </w:tcBorders>
          </w:tcPr>
          <w:p w14:paraId="5BE89F59"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3">
              <w:r>
                <w:rPr>
                  <w:color w:val="00467F"/>
                  <w:u w:val="single"/>
                </w:rPr>
                <w:t>คุณลักษณะบนอินเทอร์เน็ต</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0EC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8110" w14:textId="77777777" w:rsidR="00FF7AF1" w:rsidRDefault="00FF7AF1">
            <w:pPr>
              <w:pStyle w:val="ProductList-TableBody"/>
            </w:pPr>
          </w:p>
        </w:tc>
      </w:tr>
    </w:tbl>
    <w:p w14:paraId="562CA614" w14:textId="77777777" w:rsidR="00FF7AF1" w:rsidRDefault="00FF7AF1">
      <w:pPr>
        <w:pStyle w:val="ProductList-Body"/>
      </w:pPr>
    </w:p>
    <w:p w14:paraId="09EC216A" w14:textId="77777777" w:rsidR="00FF7AF1" w:rsidRDefault="00AE4BC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FF7AF1" w14:paraId="3EFC2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A924F" w14:textId="77777777" w:rsidR="00FF7AF1" w:rsidRDefault="00AE4BC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05BC061" w14:textId="77777777" w:rsidR="00FF7AF1" w:rsidRDefault="00AE4BC3">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AF047B9" w14:textId="77777777" w:rsidR="00FF7AF1" w:rsidRDefault="00FF7AF1">
            <w:pPr>
              <w:pStyle w:val="ProductList-TableBody"/>
            </w:pPr>
          </w:p>
        </w:tc>
      </w:tr>
    </w:tbl>
    <w:p w14:paraId="6AB2201C" w14:textId="77777777" w:rsidR="00FF7AF1" w:rsidRDefault="00FF7AF1">
      <w:pPr>
        <w:pStyle w:val="ProductList-Body"/>
      </w:pPr>
    </w:p>
    <w:p w14:paraId="4E86BE25" w14:textId="77777777" w:rsidR="00FF7AF1" w:rsidRDefault="00AE4BC3">
      <w:pPr>
        <w:pStyle w:val="ProductList-ClauseHeading"/>
        <w:outlineLvl w:val="4"/>
      </w:pPr>
      <w:r>
        <w:lastRenderedPageBreak/>
        <w:t>3.2 SQL Server Technology</w:t>
      </w:r>
    </w:p>
    <w:p w14:paraId="22396178"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E5CEBC6" w14:textId="77777777" w:rsidR="00FF7AF1" w:rsidRDefault="00AE4BC3">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FF7AF1" w14:paraId="5DE8E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DC0BB"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78971"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0A725" w14:textId="77777777" w:rsidR="00FF7AF1" w:rsidRDefault="00AE4BC3">
            <w:pPr>
              <w:pStyle w:val="ProductList-TableBody"/>
            </w:pPr>
            <w:r>
              <w:rPr>
                <w:color w:val="404040"/>
              </w:rPr>
              <w:t>สิทธิการใช้แทนที่เมื่อเกิดข้อผิดพลาด: N/A</w:t>
            </w:r>
          </w:p>
        </w:tc>
      </w:tr>
      <w:tr w:rsidR="00FF7AF1" w14:paraId="3C78D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AE0B"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BBB563"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เดือนตุลาคม 2013</w:t>
              </w:r>
            </w:hyperlink>
            <w:r>
              <w:t xml:space="preserve"> และ</w:t>
            </w:r>
            <w:hyperlink r:id="rId6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6530" w14:textId="77777777" w:rsidR="00FF7AF1" w:rsidRDefault="00AE4BC3">
            <w:pPr>
              <w:pStyle w:val="ProductList-TableBody"/>
            </w:pPr>
            <w:r>
              <w:rPr>
                <w:color w:val="404040"/>
              </w:rPr>
              <w:t>สิทธิการใช้งานข้ามเขต: N/A</w:t>
            </w:r>
          </w:p>
        </w:tc>
      </w:tr>
      <w:tr w:rsidR="00FF7AF1" w14:paraId="4DE3906C" w14:textId="77777777">
        <w:tc>
          <w:tcPr>
            <w:tcW w:w="4040" w:type="dxa"/>
            <w:tcBorders>
              <w:top w:val="single" w:sz="4" w:space="0" w:color="000000"/>
              <w:left w:val="single" w:sz="4" w:space="0" w:color="000000"/>
              <w:bottom w:val="single" w:sz="4" w:space="0" w:color="000000"/>
              <w:right w:val="single" w:sz="4" w:space="0" w:color="000000"/>
            </w:tcBorders>
          </w:tcPr>
          <w:p w14:paraId="027F17A4"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B010"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4C93" w14:textId="77777777" w:rsidR="00FF7AF1" w:rsidRDefault="00FF7AF1">
            <w:pPr>
              <w:pStyle w:val="ProductList-TableBody"/>
            </w:pPr>
          </w:p>
        </w:tc>
      </w:tr>
    </w:tbl>
    <w:p w14:paraId="2E28642A" w14:textId="77777777" w:rsidR="00FF7AF1" w:rsidRDefault="00FF7AF1">
      <w:pPr>
        <w:pStyle w:val="ProductList-Body"/>
      </w:pPr>
    </w:p>
    <w:p w14:paraId="5E976C6F" w14:textId="77777777" w:rsidR="00FF7AF1" w:rsidRDefault="00AE4BC3">
      <w:pPr>
        <w:pStyle w:val="ProductList-ClauseHeading"/>
        <w:outlineLvl w:val="4"/>
      </w:pPr>
      <w:r>
        <w:t>4.1 System Center Operations Manager Current Branch Rights</w:t>
      </w:r>
    </w:p>
    <w:p w14:paraId="7227BB9B" w14:textId="77777777" w:rsidR="00FF7AF1" w:rsidRDefault="00AE4BC3">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79552EFA"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3290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82ED2"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90421D6" w14:textId="77777777" w:rsidR="00FF7AF1" w:rsidRDefault="00FF7AF1">
      <w:pPr>
        <w:pStyle w:val="ProductList-Body"/>
      </w:pPr>
    </w:p>
    <w:p w14:paraId="7E92BB9F" w14:textId="77777777" w:rsidR="00FF7AF1" w:rsidRDefault="00AE4BC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6368"/>
      <w:r>
        <w:instrText>System Center Orchestrator</w:instrText>
      </w:r>
      <w:bookmarkEnd w:id="163"/>
      <w:r>
        <w:instrText>" \l 3</w:instrText>
      </w:r>
      <w:r>
        <w:fldChar w:fldCharType="end"/>
      </w:r>
    </w:p>
    <w:p w14:paraId="5E34BB65" w14:textId="77777777" w:rsidR="00FF7AF1" w:rsidRDefault="00AE4BC3">
      <w:pPr>
        <w:pStyle w:val="ProductList-Offering1SubSection"/>
        <w:outlineLvl w:val="3"/>
      </w:pPr>
      <w:bookmarkStart w:id="164" w:name="_Sec1186"/>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FF7AF1" w14:paraId="3DE127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5FC9E"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F498"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C31BA"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C837D"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20DD"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27894"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8ABBE"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17A0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4EDD"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5327A"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430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DE259"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55955DDE" w14:textId="77777777">
        <w:tc>
          <w:tcPr>
            <w:tcW w:w="4160" w:type="dxa"/>
            <w:tcBorders>
              <w:top w:val="single" w:sz="6" w:space="0" w:color="FFFFFF"/>
              <w:left w:val="none" w:sz="4" w:space="0" w:color="6E6E6E"/>
              <w:bottom w:val="dashed" w:sz="4" w:space="0" w:color="BFBFBF"/>
              <w:right w:val="none" w:sz="4" w:space="0" w:color="6E6E6E"/>
            </w:tcBorders>
          </w:tcPr>
          <w:p w14:paraId="01B187AB" w14:textId="77777777" w:rsidR="00FF7AF1" w:rsidRDefault="00AE4BC3">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2AE5828" w14:textId="77777777" w:rsidR="00FF7AF1" w:rsidRDefault="00AE4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78B061"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134C69"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672372"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BB5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98F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4E2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4C0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573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DFA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A067"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0820F6BC" w14:textId="77777777">
        <w:tc>
          <w:tcPr>
            <w:tcW w:w="4160" w:type="dxa"/>
            <w:tcBorders>
              <w:top w:val="dashed" w:sz="4" w:space="0" w:color="BFBFBF"/>
              <w:left w:val="none" w:sz="4" w:space="0" w:color="6E6E6E"/>
              <w:bottom w:val="none" w:sz="4" w:space="0" w:color="BFBFBF"/>
              <w:right w:val="none" w:sz="4" w:space="0" w:color="6E6E6E"/>
            </w:tcBorders>
          </w:tcPr>
          <w:p w14:paraId="5E3EEE4E" w14:textId="77777777" w:rsidR="00FF7AF1" w:rsidRDefault="00AE4BC3">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F490C51"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6A3B12"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68EB7F"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1F2554"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D83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8183"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35A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81A5"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442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476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23B11" w14:textId="77777777" w:rsidR="00FF7AF1" w:rsidRDefault="00FF7AF1">
            <w:pPr>
              <w:pStyle w:val="ProductList-TableBody"/>
              <w:jc w:val="center"/>
            </w:pPr>
          </w:p>
        </w:tc>
      </w:tr>
    </w:tbl>
    <w:p w14:paraId="73A65200" w14:textId="77777777" w:rsidR="00FF7AF1" w:rsidRDefault="00AE4BC3">
      <w:pPr>
        <w:pStyle w:val="ProductList-Offering1SubSection"/>
        <w:outlineLvl w:val="3"/>
      </w:pPr>
      <w:bookmarkStart w:id="165" w:name="_Sec1187"/>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FF7AF1" w14:paraId="174A8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4C3AF"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1F3E9D1"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DB737" w14:textId="77777777" w:rsidR="00FF7AF1" w:rsidRDefault="00AE4BC3">
            <w:pPr>
              <w:pStyle w:val="ProductList-TableBody"/>
            </w:pPr>
            <w:r>
              <w:rPr>
                <w:color w:val="404040"/>
              </w:rPr>
              <w:t>รุ่นที่ต่ำลง: N/A</w:t>
            </w:r>
          </w:p>
        </w:tc>
      </w:tr>
      <w:tr w:rsidR="00FF7AF1" w14:paraId="13870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1E0D"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9A49"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72BB9E2"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7">
              <w:r>
                <w:rPr>
                  <w:color w:val="00467F"/>
                  <w:u w:val="single"/>
                </w:rPr>
                <w:t>ภาคผนวก B</w:t>
              </w:r>
            </w:hyperlink>
          </w:p>
        </w:tc>
      </w:tr>
      <w:tr w:rsidR="00FF7AF1" w14:paraId="0C864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B6B7"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72B5"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56A1" w14:textId="77777777" w:rsidR="00FF7AF1" w:rsidRDefault="00AE4BC3">
            <w:pPr>
              <w:pStyle w:val="ProductList-TableBody"/>
            </w:pPr>
            <w:r>
              <w:rPr>
                <w:color w:val="404040"/>
              </w:rPr>
              <w:t>การลดที่มีสิทธิ: N/A</w:t>
            </w:r>
          </w:p>
        </w:tc>
      </w:tr>
      <w:tr w:rsidR="00FF7AF1" w14:paraId="433AE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6836"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9A5D"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A4D9"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4DBDB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3EBD"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A815"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1C25" w14:textId="77777777" w:rsidR="00FF7AF1" w:rsidRDefault="00FF7AF1">
            <w:pPr>
              <w:pStyle w:val="ProductList-TableBody"/>
            </w:pPr>
          </w:p>
        </w:tc>
      </w:tr>
    </w:tbl>
    <w:p w14:paraId="01C52C12" w14:textId="77777777" w:rsidR="00FF7AF1" w:rsidRDefault="00FF7AF1">
      <w:pPr>
        <w:pStyle w:val="ProductList-Body"/>
      </w:pPr>
    </w:p>
    <w:p w14:paraId="043858A7" w14:textId="77777777" w:rsidR="00FF7AF1" w:rsidRDefault="00AE4BC3">
      <w:pPr>
        <w:pStyle w:val="ProductList-ClauseHeading"/>
        <w:outlineLvl w:val="4"/>
      </w:pPr>
      <w:r>
        <w:t>2.1 ลูกค้าที่เป็นสถาบันการศึกษา</w:t>
      </w:r>
    </w:p>
    <w:p w14:paraId="00ADB54C" w14:textId="77777777" w:rsidR="00FF7AF1" w:rsidRDefault="00AE4BC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310D8AD" w14:textId="77777777" w:rsidR="00FF7AF1" w:rsidRDefault="00AE4BC3">
      <w:pPr>
        <w:pStyle w:val="ProductList-Offering1SubSection"/>
        <w:outlineLvl w:val="3"/>
      </w:pPr>
      <w:bookmarkStart w:id="166" w:name="_Sec1188"/>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FF7AF1" w14:paraId="26F80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538A5"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8">
              <w:r>
                <w:rPr>
                  <w:color w:val="00467F"/>
                  <w:u w:val="single"/>
                </w:rPr>
                <w:t>สากล</w:t>
              </w:r>
            </w:hyperlink>
            <w:r>
              <w:t xml:space="preserve">; </w:t>
            </w:r>
            <w:hyperlink r:id="rId6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86B018C"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733B9" w14:textId="77777777" w:rsidR="00FF7AF1" w:rsidRDefault="00AE4BC3">
            <w:pPr>
              <w:pStyle w:val="ProductList-TableBody"/>
            </w:pPr>
            <w:r>
              <w:rPr>
                <w:color w:val="404040"/>
              </w:rPr>
              <w:t>ซอฟต์แวร์เพิ่มเติมมีดังนี้ N/A</w:t>
            </w:r>
          </w:p>
        </w:tc>
      </w:tr>
      <w:tr w:rsidR="00FF7AF1" w14:paraId="13977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E478"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55A8192"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299DCC"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F7AF1" w14:paraId="422FC21E" w14:textId="77777777">
        <w:tc>
          <w:tcPr>
            <w:tcW w:w="4040" w:type="dxa"/>
            <w:tcBorders>
              <w:top w:val="single" w:sz="4" w:space="0" w:color="000000"/>
              <w:left w:val="single" w:sz="4" w:space="0" w:color="000000"/>
              <w:bottom w:val="single" w:sz="4" w:space="0" w:color="000000"/>
              <w:right w:val="single" w:sz="4" w:space="0" w:color="000000"/>
            </w:tcBorders>
          </w:tcPr>
          <w:p w14:paraId="353796F9"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0">
              <w:r>
                <w:rPr>
                  <w:color w:val="00467F"/>
                  <w:u w:val="single"/>
                </w:rPr>
                <w:t>คุณลักษณะบนอินเทอร์เน็ต</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9AE3"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B46F" w14:textId="77777777" w:rsidR="00FF7AF1" w:rsidRDefault="00FF7AF1">
            <w:pPr>
              <w:pStyle w:val="ProductList-TableBody"/>
            </w:pPr>
          </w:p>
        </w:tc>
      </w:tr>
    </w:tbl>
    <w:p w14:paraId="3D36D0CA" w14:textId="77777777" w:rsidR="00FF7AF1" w:rsidRDefault="00FF7AF1">
      <w:pPr>
        <w:pStyle w:val="ProductList-Body"/>
      </w:pPr>
    </w:p>
    <w:p w14:paraId="7AF4B1B1" w14:textId="77777777" w:rsidR="00FF7AF1" w:rsidRDefault="00AE4BC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FF7AF1" w14:paraId="19397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51CB1D" w14:textId="77777777" w:rsidR="00FF7AF1" w:rsidRDefault="00AE4BC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4E9DC19" w14:textId="77777777" w:rsidR="00FF7AF1" w:rsidRDefault="00AE4BC3">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AAD6646" w14:textId="77777777" w:rsidR="00FF7AF1" w:rsidRDefault="00FF7AF1">
            <w:pPr>
              <w:pStyle w:val="ProductList-TableBody"/>
            </w:pPr>
          </w:p>
        </w:tc>
      </w:tr>
    </w:tbl>
    <w:p w14:paraId="4CC8F8E4" w14:textId="77777777" w:rsidR="00FF7AF1" w:rsidRDefault="00FF7AF1">
      <w:pPr>
        <w:pStyle w:val="ProductList-Body"/>
      </w:pPr>
    </w:p>
    <w:p w14:paraId="55011147" w14:textId="77777777" w:rsidR="00FF7AF1" w:rsidRDefault="00AE4BC3">
      <w:pPr>
        <w:pStyle w:val="ProductList-ClauseHeading"/>
        <w:outlineLvl w:val="4"/>
      </w:pPr>
      <w:r>
        <w:t>3.2 SQL Server Technology</w:t>
      </w:r>
    </w:p>
    <w:p w14:paraId="2500B174"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สำหรับวัตถุประสงค์ที่จำกัดในการสนับสนุนผลิตภัณฑ์ดังกล่าวและผลิตภัณฑ์อื่นใดที่มีซอฟต์</w:t>
      </w:r>
      <w:r>
        <w:lastRenderedPageBreak/>
        <w:t xml:space="preserve">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6A46EC2" w14:textId="77777777" w:rsidR="00FF7AF1" w:rsidRDefault="00AE4BC3">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FF7AF1" w14:paraId="74BEA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9C41F"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5A336"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35989" w14:textId="77777777" w:rsidR="00FF7AF1" w:rsidRDefault="00AE4BC3">
            <w:pPr>
              <w:pStyle w:val="ProductList-TableBody"/>
            </w:pPr>
            <w:r>
              <w:rPr>
                <w:color w:val="404040"/>
              </w:rPr>
              <w:t>สิทธิการใช้แทนที่เมื่อเกิดข้อผิดพลาด: N/A</w:t>
            </w:r>
          </w:p>
        </w:tc>
      </w:tr>
      <w:tr w:rsidR="00FF7AF1" w14:paraId="2E280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5FDD"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5C576A0"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Product List - เดือนตุลาคม 2013</w:t>
              </w:r>
            </w:hyperlink>
            <w:r>
              <w:t xml:space="preserve"> และ</w:t>
            </w:r>
            <w:hyperlink r:id="rId7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4D40E" w14:textId="77777777" w:rsidR="00FF7AF1" w:rsidRDefault="00AE4BC3">
            <w:pPr>
              <w:pStyle w:val="ProductList-TableBody"/>
            </w:pPr>
            <w:r>
              <w:rPr>
                <w:color w:val="404040"/>
              </w:rPr>
              <w:t>สิทธิการใช้งานข้ามเขต: N/A</w:t>
            </w:r>
          </w:p>
        </w:tc>
      </w:tr>
      <w:tr w:rsidR="00FF7AF1" w14:paraId="2EE9051B" w14:textId="77777777">
        <w:tc>
          <w:tcPr>
            <w:tcW w:w="4040" w:type="dxa"/>
            <w:tcBorders>
              <w:top w:val="single" w:sz="4" w:space="0" w:color="000000"/>
              <w:left w:val="single" w:sz="4" w:space="0" w:color="000000"/>
              <w:bottom w:val="single" w:sz="4" w:space="0" w:color="000000"/>
              <w:right w:val="single" w:sz="4" w:space="0" w:color="000000"/>
            </w:tcBorders>
          </w:tcPr>
          <w:p w14:paraId="50B6D70F"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39B0"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C33E" w14:textId="77777777" w:rsidR="00FF7AF1" w:rsidRDefault="00FF7AF1">
            <w:pPr>
              <w:pStyle w:val="ProductList-TableBody"/>
            </w:pPr>
          </w:p>
        </w:tc>
      </w:tr>
    </w:tbl>
    <w:p w14:paraId="3C759FB8"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69C8F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D378E"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CC59ECB" w14:textId="77777777" w:rsidR="00FF7AF1" w:rsidRDefault="00FF7AF1">
      <w:pPr>
        <w:pStyle w:val="ProductList-Body"/>
      </w:pPr>
    </w:p>
    <w:p w14:paraId="2469C750" w14:textId="77777777" w:rsidR="00FF7AF1" w:rsidRDefault="00AE4BC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6369"/>
      <w:r>
        <w:instrText>System Center Service Manager</w:instrText>
      </w:r>
      <w:bookmarkEnd w:id="169"/>
      <w:r>
        <w:instrText>" \l 3</w:instrText>
      </w:r>
      <w:r>
        <w:fldChar w:fldCharType="end"/>
      </w:r>
    </w:p>
    <w:p w14:paraId="090FFB51" w14:textId="77777777" w:rsidR="00FF7AF1" w:rsidRDefault="00AE4BC3">
      <w:pPr>
        <w:pStyle w:val="ProductList-Offering1SubSection"/>
        <w:outlineLvl w:val="3"/>
      </w:pPr>
      <w:bookmarkStart w:id="170" w:name="_Sec1191"/>
      <w:r>
        <w:t>1. ความพร้อมให้บริการของโปรแกรม</w:t>
      </w:r>
      <w:bookmarkEnd w:id="17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FF7AF1" w14:paraId="338A1C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90F31"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B08D"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04B0"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AA42"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630C"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67842"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05EF6"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B4D1"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0B1A2"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697F"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F837"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12FF9"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2B015956" w14:textId="77777777">
        <w:tc>
          <w:tcPr>
            <w:tcW w:w="4160" w:type="dxa"/>
            <w:tcBorders>
              <w:top w:val="single" w:sz="6" w:space="0" w:color="FFFFFF"/>
              <w:left w:val="none" w:sz="4" w:space="0" w:color="6E6E6E"/>
              <w:bottom w:val="dashed" w:sz="4" w:space="0" w:color="BFBFBF"/>
              <w:right w:val="none" w:sz="4" w:space="0" w:color="6E6E6E"/>
            </w:tcBorders>
          </w:tcPr>
          <w:p w14:paraId="547BF689" w14:textId="77777777" w:rsidR="00FF7AF1" w:rsidRDefault="00AE4BC3">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2ADDB1C" w14:textId="77777777" w:rsidR="00FF7AF1" w:rsidRDefault="00AE4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BB85E1" w14:textId="77777777" w:rsidR="00FF7AF1" w:rsidRDefault="00AE4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0BF83A"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ED411"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418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B2F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610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403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2CB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E93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4F3C"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62EA12BB" w14:textId="77777777">
        <w:tc>
          <w:tcPr>
            <w:tcW w:w="4160" w:type="dxa"/>
            <w:tcBorders>
              <w:top w:val="dashed" w:sz="4" w:space="0" w:color="BFBFBF"/>
              <w:left w:val="none" w:sz="4" w:space="0" w:color="6E6E6E"/>
              <w:bottom w:val="none" w:sz="4" w:space="0" w:color="BFBFBF"/>
              <w:right w:val="none" w:sz="4" w:space="0" w:color="6E6E6E"/>
            </w:tcBorders>
          </w:tcPr>
          <w:p w14:paraId="6DCCF5FB" w14:textId="77777777" w:rsidR="00FF7AF1" w:rsidRDefault="00AE4BC3">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B0591CC"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B72370"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D761EB"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D4533B"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D6A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89F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F03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4081"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87B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D5F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638D" w14:textId="77777777" w:rsidR="00FF7AF1" w:rsidRDefault="00FF7AF1">
            <w:pPr>
              <w:pStyle w:val="ProductList-TableBody"/>
              <w:jc w:val="center"/>
            </w:pPr>
          </w:p>
        </w:tc>
      </w:tr>
    </w:tbl>
    <w:p w14:paraId="48DD6919" w14:textId="77777777" w:rsidR="00FF7AF1" w:rsidRDefault="00AE4BC3">
      <w:pPr>
        <w:pStyle w:val="ProductList-Offering1SubSection"/>
        <w:outlineLvl w:val="3"/>
      </w:pPr>
      <w:bookmarkStart w:id="171" w:name="_Sec1192"/>
      <w:r>
        <w:t>2. เงื่อนไขผลิตภัณฑ์</w:t>
      </w:r>
      <w:bookmarkEnd w:id="171"/>
    </w:p>
    <w:tbl>
      <w:tblPr>
        <w:tblStyle w:val="PURTable"/>
        <w:tblW w:w="0" w:type="dxa"/>
        <w:tblLook w:val="04A0" w:firstRow="1" w:lastRow="0" w:firstColumn="1" w:lastColumn="0" w:noHBand="0" w:noVBand="1"/>
      </w:tblPr>
      <w:tblGrid>
        <w:gridCol w:w="3532"/>
        <w:gridCol w:w="3765"/>
        <w:gridCol w:w="3619"/>
      </w:tblGrid>
      <w:tr w:rsidR="00FF7AF1" w14:paraId="22BEC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5C3C3"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B040E51"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62AA5" w14:textId="77777777" w:rsidR="00FF7AF1" w:rsidRDefault="00AE4BC3">
            <w:pPr>
              <w:pStyle w:val="ProductList-TableBody"/>
            </w:pPr>
            <w:r>
              <w:rPr>
                <w:color w:val="404040"/>
              </w:rPr>
              <w:t>รุ่นที่ต่ำลง: N/A</w:t>
            </w:r>
          </w:p>
        </w:tc>
      </w:tr>
      <w:tr w:rsidR="00FF7AF1" w14:paraId="7DBC1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CF07"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E516"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07D308C"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4">
              <w:r>
                <w:rPr>
                  <w:color w:val="00467F"/>
                  <w:u w:val="single"/>
                </w:rPr>
                <w:t>ภาคผนวก B</w:t>
              </w:r>
            </w:hyperlink>
          </w:p>
        </w:tc>
      </w:tr>
      <w:tr w:rsidR="00FF7AF1" w14:paraId="6F5D0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9CFC"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3E4C"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BFC8" w14:textId="77777777" w:rsidR="00FF7AF1" w:rsidRDefault="00AE4BC3">
            <w:pPr>
              <w:pStyle w:val="ProductList-TableBody"/>
            </w:pPr>
            <w:r>
              <w:rPr>
                <w:color w:val="404040"/>
              </w:rPr>
              <w:t>การลดที่มีสิทธิ: N/A</w:t>
            </w:r>
          </w:p>
        </w:tc>
      </w:tr>
      <w:tr w:rsidR="00FF7AF1" w14:paraId="21338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A486"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8AE8"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EB82"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655D9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86A6"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6D64"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5C10" w14:textId="77777777" w:rsidR="00FF7AF1" w:rsidRDefault="00FF7AF1">
            <w:pPr>
              <w:pStyle w:val="ProductList-TableBody"/>
            </w:pPr>
          </w:p>
        </w:tc>
      </w:tr>
    </w:tbl>
    <w:p w14:paraId="52811A84" w14:textId="77777777" w:rsidR="00FF7AF1" w:rsidRDefault="00FF7AF1">
      <w:pPr>
        <w:pStyle w:val="ProductList-Body"/>
      </w:pPr>
    </w:p>
    <w:p w14:paraId="3DE31BBC" w14:textId="77777777" w:rsidR="00FF7AF1" w:rsidRDefault="00AE4BC3">
      <w:pPr>
        <w:pStyle w:val="ProductList-ClauseHeading"/>
        <w:outlineLvl w:val="4"/>
      </w:pPr>
      <w:r>
        <w:t>2.1 ลูกค้าที่เป็นสถาบันการศึกษา</w:t>
      </w:r>
    </w:p>
    <w:p w14:paraId="4CABD6B5" w14:textId="77777777" w:rsidR="00FF7AF1" w:rsidRDefault="00AE4BC3">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758CEAB" w14:textId="77777777" w:rsidR="00FF7AF1" w:rsidRDefault="00AE4BC3">
      <w:pPr>
        <w:pStyle w:val="ProductList-Offering1SubSection"/>
        <w:outlineLvl w:val="3"/>
      </w:pPr>
      <w:bookmarkStart w:id="172" w:name="_Sec1193"/>
      <w:r>
        <w:t>3. สิทธิการใช้</w:t>
      </w:r>
      <w:bookmarkEnd w:id="172"/>
    </w:p>
    <w:tbl>
      <w:tblPr>
        <w:tblStyle w:val="PURTable"/>
        <w:tblW w:w="0" w:type="dxa"/>
        <w:tblLook w:val="04A0" w:firstRow="1" w:lastRow="0" w:firstColumn="1" w:lastColumn="0" w:noHBand="0" w:noVBand="1"/>
      </w:tblPr>
      <w:tblGrid>
        <w:gridCol w:w="3542"/>
        <w:gridCol w:w="3836"/>
        <w:gridCol w:w="3538"/>
      </w:tblGrid>
      <w:tr w:rsidR="00FF7AF1" w14:paraId="16B04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D6C0F"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5">
              <w:r>
                <w:rPr>
                  <w:color w:val="00467F"/>
                  <w:u w:val="single"/>
                </w:rPr>
                <w:t>สากล</w:t>
              </w:r>
            </w:hyperlink>
            <w:r>
              <w:t xml:space="preserve">; </w:t>
            </w:r>
            <w:hyperlink r:id="rId7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92751B2"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5CFC3" w14:textId="77777777" w:rsidR="00FF7AF1" w:rsidRDefault="00AE4BC3">
            <w:pPr>
              <w:pStyle w:val="ProductList-TableBody"/>
            </w:pPr>
            <w:r>
              <w:rPr>
                <w:color w:val="404040"/>
              </w:rPr>
              <w:t>ซอฟต์แวร์เพิ่มเติมมีดังนี้ N/A</w:t>
            </w:r>
          </w:p>
        </w:tc>
      </w:tr>
      <w:tr w:rsidR="00FF7AF1" w14:paraId="59847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AC51"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CD95467"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87B702"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F7AF1" w14:paraId="4409D3E5" w14:textId="77777777">
        <w:tc>
          <w:tcPr>
            <w:tcW w:w="4040" w:type="dxa"/>
            <w:tcBorders>
              <w:top w:val="single" w:sz="4" w:space="0" w:color="000000"/>
              <w:left w:val="single" w:sz="4" w:space="0" w:color="000000"/>
              <w:bottom w:val="single" w:sz="4" w:space="0" w:color="000000"/>
              <w:right w:val="single" w:sz="4" w:space="0" w:color="000000"/>
            </w:tcBorders>
          </w:tcPr>
          <w:p w14:paraId="498B962B"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7">
              <w:r>
                <w:rPr>
                  <w:color w:val="00467F"/>
                  <w:u w:val="single"/>
                </w:rPr>
                <w:t>คุณลักษณะบนอินเทอร์เน็ต</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C1AC"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92FE" w14:textId="77777777" w:rsidR="00FF7AF1" w:rsidRDefault="00FF7AF1">
            <w:pPr>
              <w:pStyle w:val="ProductList-TableBody"/>
            </w:pPr>
          </w:p>
        </w:tc>
      </w:tr>
    </w:tbl>
    <w:p w14:paraId="4812C5D1" w14:textId="77777777" w:rsidR="00FF7AF1" w:rsidRDefault="00FF7AF1">
      <w:pPr>
        <w:pStyle w:val="ProductList-Body"/>
      </w:pPr>
    </w:p>
    <w:p w14:paraId="133BC3A9" w14:textId="77777777" w:rsidR="00FF7AF1" w:rsidRDefault="00AE4BC3">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FF7AF1" w14:paraId="195C8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DF0F9" w14:textId="77777777" w:rsidR="00FF7AF1" w:rsidRDefault="00AE4BC3">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55A284B4" w14:textId="77777777" w:rsidR="00FF7AF1" w:rsidRDefault="00AE4BC3">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56C9DE28" w14:textId="77777777" w:rsidR="00FF7AF1" w:rsidRDefault="00AE4BC3">
            <w:pPr>
              <w:pStyle w:val="ProductList-TableBody"/>
            </w:pPr>
            <w:r>
              <w:t>Microsoft Identity Manager 2016 CAL (User)</w:t>
            </w:r>
          </w:p>
        </w:tc>
      </w:tr>
      <w:tr w:rsidR="00FF7AF1" w14:paraId="53CEB3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881BBF"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9D15CD" w14:textId="77777777" w:rsidR="00FF7AF1" w:rsidRDefault="00AE4BC3">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235A21C8" w14:textId="77777777" w:rsidR="00FF7AF1" w:rsidRDefault="00FF7AF1">
            <w:pPr>
              <w:pStyle w:val="ProductList-TableBody"/>
            </w:pPr>
          </w:p>
        </w:tc>
      </w:tr>
    </w:tbl>
    <w:p w14:paraId="3BDC1C46" w14:textId="77777777" w:rsidR="00FF7AF1" w:rsidRDefault="00FF7AF1">
      <w:pPr>
        <w:pStyle w:val="ProductList-Body"/>
      </w:pPr>
    </w:p>
    <w:p w14:paraId="06356CB8" w14:textId="77777777" w:rsidR="00FF7AF1" w:rsidRDefault="00AE4BC3">
      <w:pPr>
        <w:pStyle w:val="ProductList-ClauseHeading"/>
        <w:outlineLvl w:val="4"/>
      </w:pPr>
      <w:r>
        <w:t>3.2 SQL Server Technology</w:t>
      </w:r>
    </w:p>
    <w:p w14:paraId="4A9886AA"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8730DF5" w14:textId="77777777" w:rsidR="00FF7AF1" w:rsidRDefault="00AE4BC3">
      <w:pPr>
        <w:pStyle w:val="ProductList-Offering1SubSection"/>
        <w:outlineLvl w:val="3"/>
      </w:pPr>
      <w:bookmarkStart w:id="173" w:name="_Sec1194"/>
      <w:r>
        <w:lastRenderedPageBreak/>
        <w:t>4. Software Assurance</w:t>
      </w:r>
      <w:bookmarkEnd w:id="173"/>
    </w:p>
    <w:tbl>
      <w:tblPr>
        <w:tblStyle w:val="PURTable"/>
        <w:tblW w:w="0" w:type="dxa"/>
        <w:tblLook w:val="04A0" w:firstRow="1" w:lastRow="0" w:firstColumn="1" w:lastColumn="0" w:noHBand="0" w:noVBand="1"/>
      </w:tblPr>
      <w:tblGrid>
        <w:gridCol w:w="3573"/>
        <w:gridCol w:w="3673"/>
        <w:gridCol w:w="3670"/>
      </w:tblGrid>
      <w:tr w:rsidR="00FF7AF1" w14:paraId="3927F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B66EA"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802F6"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67D0C" w14:textId="77777777" w:rsidR="00FF7AF1" w:rsidRDefault="00AE4BC3">
            <w:pPr>
              <w:pStyle w:val="ProductList-TableBody"/>
            </w:pPr>
            <w:r>
              <w:rPr>
                <w:color w:val="404040"/>
              </w:rPr>
              <w:t>สิทธิการใช้แทนที่เมื่อเกิดข้อผิดพลาด: N/A</w:t>
            </w:r>
          </w:p>
        </w:tc>
      </w:tr>
      <w:tr w:rsidR="00FF7AF1" w14:paraId="6769D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CB15"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37DC390"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9">
              <w:r>
                <w:rPr>
                  <w:color w:val="00467F"/>
                  <w:u w:val="single"/>
                </w:rPr>
                <w:t>Product List - เดือนตุลาคม 2013</w:t>
              </w:r>
            </w:hyperlink>
            <w:r>
              <w:t xml:space="preserve"> และ</w:t>
            </w:r>
            <w:hyperlink r:id="rId8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4A79" w14:textId="77777777" w:rsidR="00FF7AF1" w:rsidRDefault="00AE4BC3">
            <w:pPr>
              <w:pStyle w:val="ProductList-TableBody"/>
            </w:pPr>
            <w:r>
              <w:rPr>
                <w:color w:val="404040"/>
              </w:rPr>
              <w:t>สิทธิการใช้งานข้ามเขต: N/A</w:t>
            </w:r>
          </w:p>
        </w:tc>
      </w:tr>
      <w:tr w:rsidR="00FF7AF1" w14:paraId="33B72C78" w14:textId="77777777">
        <w:tc>
          <w:tcPr>
            <w:tcW w:w="4040" w:type="dxa"/>
            <w:tcBorders>
              <w:top w:val="single" w:sz="4" w:space="0" w:color="000000"/>
              <w:left w:val="single" w:sz="4" w:space="0" w:color="000000"/>
              <w:bottom w:val="single" w:sz="4" w:space="0" w:color="000000"/>
              <w:right w:val="single" w:sz="4" w:space="0" w:color="000000"/>
            </w:tcBorders>
          </w:tcPr>
          <w:p w14:paraId="619D01BB"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4BC2"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2FBC" w14:textId="77777777" w:rsidR="00FF7AF1" w:rsidRDefault="00FF7AF1">
            <w:pPr>
              <w:pStyle w:val="ProductList-TableBody"/>
            </w:pPr>
          </w:p>
        </w:tc>
      </w:tr>
    </w:tbl>
    <w:p w14:paraId="1531C406" w14:textId="77777777" w:rsidR="00FF7AF1" w:rsidRDefault="00FF7AF1">
      <w:pPr>
        <w:pStyle w:val="ProductList-Body"/>
      </w:pPr>
    </w:p>
    <w:p w14:paraId="3139D826" w14:textId="77777777" w:rsidR="00FF7AF1" w:rsidRDefault="00AE4BC3">
      <w:pPr>
        <w:pStyle w:val="ProductList-ClauseHeading"/>
        <w:outlineLvl w:val="4"/>
      </w:pPr>
      <w:r>
        <w:t>4.1 System Center Service Manager Current Branch Rights</w:t>
      </w:r>
    </w:p>
    <w:p w14:paraId="1325E59A" w14:textId="77777777" w:rsidR="00FF7AF1" w:rsidRDefault="00AE4BC3">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2FE5F679"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B399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D5C4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B03506F" w14:textId="77777777" w:rsidR="00FF7AF1" w:rsidRDefault="00FF7AF1">
      <w:pPr>
        <w:pStyle w:val="ProductList-Body"/>
      </w:pPr>
    </w:p>
    <w:p w14:paraId="7931B36C" w14:textId="77777777" w:rsidR="00FF7AF1" w:rsidRDefault="00AE4BC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6370"/>
      <w:r>
        <w:instrText>Virtual Desktop Infrastructure (VDI) Suite</w:instrText>
      </w:r>
      <w:bookmarkEnd w:id="175"/>
      <w:r>
        <w:instrText>" \l 2</w:instrText>
      </w:r>
      <w:r>
        <w:fldChar w:fldCharType="end"/>
      </w:r>
    </w:p>
    <w:p w14:paraId="02BD353E" w14:textId="77777777" w:rsidR="00FF7AF1" w:rsidRDefault="00AE4BC3">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1">
        <w:r>
          <w:rPr>
            <w:color w:val="00467F"/>
            <w:u w:val="single"/>
          </w:rPr>
          <w:t>http://go.microsoft.com/?linkid=9839206</w:t>
        </w:r>
      </w:hyperlink>
      <w:r>
        <w:t xml:space="preserve"> และ Product List ฉบับเดือนมิถุนายน 2015 </w:t>
      </w:r>
      <w:hyperlink r:id="rId82">
        <w:r>
          <w:rPr>
            <w:color w:val="00467F"/>
            <w:u w:val="single"/>
          </w:rPr>
          <w:t>http://go.microsoft.com/?linkid=9839207</w:t>
        </w:r>
      </w:hyperlink>
    </w:p>
    <w:p w14:paraId="2FB03A81"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0E384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13C70"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06622BC" w14:textId="77777777" w:rsidR="00FF7AF1" w:rsidRDefault="00FF7AF1">
      <w:pPr>
        <w:pStyle w:val="ProductList-Body"/>
      </w:pPr>
    </w:p>
    <w:p w14:paraId="094F3FFF" w14:textId="77777777" w:rsidR="00FF7AF1" w:rsidRDefault="00AE4BC3">
      <w:pPr>
        <w:pStyle w:val="ProductList-OfferingGroupHeading"/>
        <w:outlineLvl w:val="1"/>
      </w:pPr>
      <w:bookmarkStart w:id="176" w:name="_Sec617"/>
      <w:r>
        <w:t>Visual Studio</w:t>
      </w:r>
      <w:bookmarkEnd w:id="176"/>
      <w:r>
        <w:fldChar w:fldCharType="begin"/>
      </w:r>
      <w:r>
        <w:instrText xml:space="preserve"> TC "</w:instrText>
      </w:r>
      <w:bookmarkStart w:id="177" w:name="_Toc23416371"/>
      <w:r>
        <w:instrText>Visual Studio</w:instrText>
      </w:r>
      <w:bookmarkEnd w:id="177"/>
      <w:r>
        <w:instrText>" \l 2</w:instrText>
      </w:r>
      <w:r>
        <w:fldChar w:fldCharType="end"/>
      </w:r>
    </w:p>
    <w:p w14:paraId="4056C7DE" w14:textId="77777777" w:rsidR="00FF7AF1" w:rsidRDefault="00AE4BC3">
      <w:pPr>
        <w:pStyle w:val="ProductList-Offering2HeadingNoBorder"/>
        <w:outlineLvl w:val="2"/>
      </w:pPr>
      <w:bookmarkStart w:id="178" w:name="_Sec649"/>
      <w:r>
        <w:t>Visual Studio</w:t>
      </w:r>
      <w:bookmarkEnd w:id="178"/>
      <w:r>
        <w:fldChar w:fldCharType="begin"/>
      </w:r>
      <w:r>
        <w:instrText xml:space="preserve"> TC "</w:instrText>
      </w:r>
      <w:bookmarkStart w:id="179" w:name="_Toc23416372"/>
      <w:r>
        <w:instrText>Visual Studio</w:instrText>
      </w:r>
      <w:bookmarkEnd w:id="179"/>
      <w:r>
        <w:instrText>" \l 3</w:instrText>
      </w:r>
      <w:r>
        <w:fldChar w:fldCharType="end"/>
      </w:r>
    </w:p>
    <w:p w14:paraId="5C3E6C42" w14:textId="77777777" w:rsidR="00FF7AF1" w:rsidRDefault="00AE4BC3">
      <w:pPr>
        <w:pStyle w:val="ProductList-Offering1SubSection"/>
        <w:outlineLvl w:val="3"/>
      </w:pPr>
      <w:bookmarkStart w:id="180" w:name="_Sec697"/>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FF7AF1" w14:paraId="7041A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C0D4C"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F6F8"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8A8C"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8D97A"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BF522"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1510"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B617"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81CB"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491A"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23C5"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FEE51"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68AA5"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0A7E4F18" w14:textId="77777777">
        <w:tc>
          <w:tcPr>
            <w:tcW w:w="4160" w:type="dxa"/>
            <w:tcBorders>
              <w:top w:val="single" w:sz="6" w:space="0" w:color="FFFFFF"/>
              <w:left w:val="none" w:sz="4" w:space="0" w:color="6E6E6E"/>
              <w:bottom w:val="dashed" w:sz="4" w:space="0" w:color="BFBFBF"/>
              <w:right w:val="none" w:sz="4" w:space="0" w:color="6E6E6E"/>
            </w:tcBorders>
          </w:tcPr>
          <w:p w14:paraId="20CE2F06" w14:textId="77777777" w:rsidR="00FF7AF1" w:rsidRDefault="00AE4B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EEC53C" w14:textId="77777777" w:rsidR="00FF7AF1" w:rsidRDefault="00AE4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11504A" w14:textId="77777777" w:rsidR="00FF7AF1" w:rsidRDefault="00AE4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41D0EB"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F89D6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E3E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5E2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93B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5EC38"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3CE0E"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9AEC"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0D2D" w14:textId="77777777" w:rsidR="00FF7AF1" w:rsidRDefault="00FF7AF1">
            <w:pPr>
              <w:pStyle w:val="ProductList-TableBody"/>
              <w:jc w:val="center"/>
            </w:pPr>
          </w:p>
        </w:tc>
      </w:tr>
      <w:tr w:rsidR="00FF7AF1" w14:paraId="2BEFA7A2" w14:textId="77777777">
        <w:tc>
          <w:tcPr>
            <w:tcW w:w="4160" w:type="dxa"/>
            <w:tcBorders>
              <w:top w:val="dashed" w:sz="4" w:space="0" w:color="BFBFBF"/>
              <w:left w:val="none" w:sz="4" w:space="0" w:color="6E6E6E"/>
              <w:bottom w:val="dashed" w:sz="4" w:space="0" w:color="BFBFBF"/>
              <w:right w:val="none" w:sz="4" w:space="0" w:color="6E6E6E"/>
            </w:tcBorders>
          </w:tcPr>
          <w:p w14:paraId="2AACF3BB" w14:textId="77777777" w:rsidR="00FF7AF1" w:rsidRDefault="00AE4BC3">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F269F"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498BDD"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7588F" w14:textId="77777777" w:rsidR="00FF7AF1" w:rsidRDefault="00AE4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D0D10" w14:textId="77777777" w:rsidR="00FF7AF1" w:rsidRDefault="00AE4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F19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BC7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314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1BC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6B8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FA3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25A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045135FB" w14:textId="77777777">
        <w:tc>
          <w:tcPr>
            <w:tcW w:w="4160" w:type="dxa"/>
            <w:tcBorders>
              <w:top w:val="dashed" w:sz="4" w:space="0" w:color="BFBFBF"/>
              <w:left w:val="none" w:sz="4" w:space="0" w:color="6E6E6E"/>
              <w:bottom w:val="dashed" w:sz="4" w:space="0" w:color="BFBFBF"/>
              <w:right w:val="none" w:sz="4" w:space="0" w:color="6E6E6E"/>
            </w:tcBorders>
          </w:tcPr>
          <w:p w14:paraId="23FEAB66" w14:textId="77777777" w:rsidR="00FF7AF1" w:rsidRDefault="00AE4BC3">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22EB5"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C6E0F8"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B176D1" w14:textId="77777777" w:rsidR="00FF7AF1" w:rsidRDefault="00AE4B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27F8FB" w14:textId="77777777" w:rsidR="00FF7AF1" w:rsidRDefault="00AE4B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92D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4441"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5F0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B10F"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646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19C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27B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0F624EEF" w14:textId="77777777">
        <w:tc>
          <w:tcPr>
            <w:tcW w:w="4160" w:type="dxa"/>
            <w:tcBorders>
              <w:top w:val="dashed" w:sz="4" w:space="0" w:color="BFBFBF"/>
              <w:left w:val="none" w:sz="4" w:space="0" w:color="6E6E6E"/>
              <w:bottom w:val="dashed" w:sz="4" w:space="0" w:color="BFBFBF"/>
              <w:right w:val="none" w:sz="4" w:space="0" w:color="6E6E6E"/>
            </w:tcBorders>
          </w:tcPr>
          <w:p w14:paraId="3A908EF6" w14:textId="77777777" w:rsidR="00FF7AF1" w:rsidRDefault="00AE4BC3">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C956B9"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10CB81"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BD499" w14:textId="77777777" w:rsidR="00FF7AF1" w:rsidRDefault="00AE4B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F7EF64" w14:textId="77777777" w:rsidR="00FF7AF1" w:rsidRDefault="00AE4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81E7"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6C0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601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B6EE"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B63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D35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BB1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6CA183C8" w14:textId="77777777">
        <w:tc>
          <w:tcPr>
            <w:tcW w:w="4160" w:type="dxa"/>
            <w:tcBorders>
              <w:top w:val="dashed" w:sz="4" w:space="0" w:color="BFBFBF"/>
              <w:left w:val="none" w:sz="4" w:space="0" w:color="6E6E6E"/>
              <w:bottom w:val="none" w:sz="4" w:space="0" w:color="BFBFBF"/>
              <w:right w:val="none" w:sz="4" w:space="0" w:color="6E6E6E"/>
            </w:tcBorders>
          </w:tcPr>
          <w:p w14:paraId="497AE2EB" w14:textId="77777777" w:rsidR="00FF7AF1" w:rsidRDefault="00AE4BC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601EC7" w14:textId="77777777" w:rsidR="00FF7AF1" w:rsidRDefault="00AE4B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4895DC2" w14:textId="77777777" w:rsidR="00FF7AF1" w:rsidRDefault="00AE4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DEAE6C" w14:textId="77777777" w:rsidR="00FF7AF1" w:rsidRDefault="00AE4B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DD641FF" w14:textId="77777777" w:rsidR="00FF7AF1" w:rsidRDefault="00AE4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A889"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3B87"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86E0"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4199"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7F1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A6F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429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B498E70" w14:textId="77777777" w:rsidR="00FF7AF1" w:rsidRDefault="00AE4BC3">
      <w:pPr>
        <w:pStyle w:val="ProductList-Offering1SubSection"/>
        <w:outlineLvl w:val="3"/>
      </w:pPr>
      <w:bookmarkStart w:id="181" w:name="_Sec752"/>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FF7AF1" w14:paraId="7BD44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A1F0E"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3B610AF"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2AAAF70C" w14:textId="77777777" w:rsidR="00FF7AF1" w:rsidRDefault="00AE4BC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FF7AF1" w14:paraId="77E7A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9C54"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FBAF"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0591F"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34F47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48FA"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451D"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160C" w14:textId="77777777" w:rsidR="00FF7AF1" w:rsidRDefault="00AE4BC3">
            <w:pPr>
              <w:pStyle w:val="ProductList-TableBody"/>
            </w:pPr>
            <w:r>
              <w:rPr>
                <w:color w:val="404040"/>
              </w:rPr>
              <w:t>การลดที่มีสิทธิ: N/A</w:t>
            </w:r>
          </w:p>
        </w:tc>
      </w:tr>
      <w:tr w:rsidR="00FF7AF1" w14:paraId="0A62B67D" w14:textId="77777777">
        <w:tc>
          <w:tcPr>
            <w:tcW w:w="4040" w:type="dxa"/>
            <w:tcBorders>
              <w:top w:val="single" w:sz="4" w:space="0" w:color="000000"/>
              <w:left w:val="single" w:sz="4" w:space="0" w:color="000000"/>
              <w:bottom w:val="single" w:sz="4" w:space="0" w:color="000000"/>
              <w:right w:val="single" w:sz="4" w:space="0" w:color="000000"/>
            </w:tcBorders>
          </w:tcPr>
          <w:p w14:paraId="21F11366"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01CD"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F5D4"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0F144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7F41"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89AC"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7A00" w14:textId="77777777" w:rsidR="00FF7AF1" w:rsidRDefault="00FF7AF1">
            <w:pPr>
              <w:pStyle w:val="ProductList-TableBody"/>
            </w:pPr>
          </w:p>
        </w:tc>
      </w:tr>
    </w:tbl>
    <w:p w14:paraId="192F6BD0" w14:textId="77777777" w:rsidR="00FF7AF1" w:rsidRDefault="00FF7AF1">
      <w:pPr>
        <w:pStyle w:val="ProductList-Body"/>
      </w:pPr>
    </w:p>
    <w:p w14:paraId="4B47CFF2" w14:textId="77777777" w:rsidR="00FF7AF1" w:rsidRDefault="00AE4BC3">
      <w:pPr>
        <w:pStyle w:val="ProductList-ClauseHeading"/>
        <w:outlineLvl w:val="4"/>
      </w:pPr>
      <w:r>
        <w:t>2.1 การอนุญาตให้ใช้สิทธิสำหรับ SQL Server Parallel Data Warehouse Developer</w:t>
      </w:r>
    </w:p>
    <w:p w14:paraId="1D015866"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57A90098" w14:textId="77777777" w:rsidR="00FF7AF1" w:rsidRDefault="00FF7AF1">
      <w:pPr>
        <w:pStyle w:val="ProductList-Body"/>
      </w:pPr>
    </w:p>
    <w:p w14:paraId="0988A243" w14:textId="77777777" w:rsidR="00FF7AF1" w:rsidRDefault="00AE4BC3">
      <w:pPr>
        <w:pStyle w:val="ProductList-ClauseHeading"/>
        <w:outlineLvl w:val="4"/>
      </w:pPr>
      <w:r>
        <w:t>2.2 การอนุญาตให้ใช้สิทธิสำหรับ Azure DevOps Server 2019</w:t>
      </w:r>
    </w:p>
    <w:p w14:paraId="59C58C0D"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0A9AB2E8" w14:textId="77777777" w:rsidR="00FF7AF1" w:rsidRDefault="00FF7AF1">
      <w:pPr>
        <w:pStyle w:val="ProductList-Body"/>
      </w:pPr>
    </w:p>
    <w:p w14:paraId="6BCE1C23" w14:textId="77777777" w:rsidR="00FF7AF1" w:rsidRDefault="00AE4BC3">
      <w:pPr>
        <w:pStyle w:val="ProductList-ClauseHeading"/>
        <w:outlineLvl w:val="4"/>
      </w:pPr>
      <w:r>
        <w:t>2.3 Microsoft Azure Services</w:t>
      </w:r>
    </w:p>
    <w:p w14:paraId="5D1A4AD9" w14:textId="77777777" w:rsidR="00FF7AF1" w:rsidRDefault="00AE4BC3">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54B64278" w14:textId="77777777" w:rsidR="00FF7AF1" w:rsidRDefault="00AE4BC3">
      <w:pPr>
        <w:pStyle w:val="ProductList-Offering1SubSection"/>
        <w:outlineLvl w:val="3"/>
      </w:pPr>
      <w:bookmarkStart w:id="182" w:name="_Sec810"/>
      <w:r>
        <w:t>3. สิทธิการใช้</w:t>
      </w:r>
      <w:bookmarkEnd w:id="182"/>
    </w:p>
    <w:tbl>
      <w:tblPr>
        <w:tblStyle w:val="PURTable"/>
        <w:tblW w:w="0" w:type="dxa"/>
        <w:tblLook w:val="04A0" w:firstRow="1" w:lastRow="0" w:firstColumn="1" w:lastColumn="0" w:noHBand="0" w:noVBand="1"/>
      </w:tblPr>
      <w:tblGrid>
        <w:gridCol w:w="3561"/>
        <w:gridCol w:w="3830"/>
        <w:gridCol w:w="3525"/>
      </w:tblGrid>
      <w:tr w:rsidR="00FF7AF1" w14:paraId="47BB5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0D50D"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9A3D4C"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E63E7" w14:textId="77777777" w:rsidR="00FF7AF1" w:rsidRDefault="00AE4BC3">
            <w:pPr>
              <w:pStyle w:val="ProductList-TableBody"/>
            </w:pPr>
            <w:r>
              <w:rPr>
                <w:color w:val="404040"/>
              </w:rPr>
              <w:t>ซอฟต์แวร์เพิ่มเติมมีดังนี้ N/A</w:t>
            </w:r>
          </w:p>
        </w:tc>
      </w:tr>
      <w:tr w:rsidR="00FF7AF1" w14:paraId="5C281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D3E2" w14:textId="77777777" w:rsidR="00FF7AF1" w:rsidRDefault="00AE4BC3">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6CF4"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CF19D2F"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FF7AF1" w14:paraId="56FFA0F5" w14:textId="77777777">
        <w:tc>
          <w:tcPr>
            <w:tcW w:w="4040" w:type="dxa"/>
            <w:tcBorders>
              <w:top w:val="single" w:sz="4" w:space="0" w:color="000000"/>
              <w:left w:val="single" w:sz="4" w:space="0" w:color="000000"/>
              <w:bottom w:val="single" w:sz="4" w:space="0" w:color="000000"/>
              <w:right w:val="single" w:sz="4" w:space="0" w:color="000000"/>
            </w:tcBorders>
          </w:tcPr>
          <w:p w14:paraId="0A22C829"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7A99"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3825" w14:textId="77777777" w:rsidR="00FF7AF1" w:rsidRDefault="00FF7AF1">
            <w:pPr>
              <w:pStyle w:val="ProductList-TableBody"/>
            </w:pPr>
          </w:p>
        </w:tc>
      </w:tr>
    </w:tbl>
    <w:p w14:paraId="27CEB5B7" w14:textId="77777777" w:rsidR="00FF7AF1" w:rsidRDefault="00FF7AF1">
      <w:pPr>
        <w:pStyle w:val="ProductList-Body"/>
      </w:pPr>
    </w:p>
    <w:p w14:paraId="401DF7BC" w14:textId="77777777" w:rsidR="00FF7AF1" w:rsidRDefault="00AE4BC3">
      <w:pPr>
        <w:pStyle w:val="ProductList-ClauseHeading"/>
        <w:outlineLvl w:val="4"/>
      </w:pPr>
      <w:r>
        <w:t>3.1 Build Devices และ Visual Studio Build Tools</w:t>
      </w:r>
    </w:p>
    <w:p w14:paraId="58B5C15C" w14:textId="77777777" w:rsidR="00FF7AF1" w:rsidRDefault="00AE4BC3">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4FC7CD00" w14:textId="77777777" w:rsidR="00FF7AF1" w:rsidRDefault="00FF7AF1">
      <w:pPr>
        <w:pStyle w:val="ProductList-Body"/>
      </w:pPr>
    </w:p>
    <w:p w14:paraId="3F104607" w14:textId="77777777" w:rsidR="00FF7AF1" w:rsidRDefault="00AE4BC3">
      <w:pPr>
        <w:pStyle w:val="ProductList-ClauseHeading"/>
        <w:outlineLvl w:val="4"/>
      </w:pPr>
      <w:r>
        <w:t>3.2 โปรแกรมอรรถประโยชน์</w:t>
      </w:r>
    </w:p>
    <w:p w14:paraId="6E5B49E4" w14:textId="77777777" w:rsidR="00FF7AF1" w:rsidRDefault="00AE4BC3">
      <w:pPr>
        <w:pStyle w:val="ProductList-Body"/>
      </w:pPr>
      <w:r>
        <w:t xml:space="preserve">ลูกค้าสามารถทำสำเนาและติดตั้งโปรแกรมอรรถประโยชน์ซึ่งระบุไว้ที่ </w:t>
      </w:r>
      <w:hyperlink r:id="rId83">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3F2E9761" w14:textId="77777777" w:rsidR="00FF7AF1" w:rsidRDefault="00FF7AF1">
      <w:pPr>
        <w:pStyle w:val="ProductList-Body"/>
      </w:pPr>
    </w:p>
    <w:p w14:paraId="79723F46" w14:textId="77777777" w:rsidR="00FF7AF1" w:rsidRDefault="00AE4BC3">
      <w:pPr>
        <w:pStyle w:val="ProductList-ClauseHeading"/>
        <w:outlineLvl w:val="4"/>
      </w:pPr>
      <w:r>
        <w:t>3.3 การพัฒนาส่วนขยาย</w:t>
      </w:r>
    </w:p>
    <w:p w14:paraId="2EF254DF" w14:textId="77777777" w:rsidR="00FF7AF1" w:rsidRDefault="00AE4BC3">
      <w:pPr>
        <w:pStyle w:val="ProductList-SubClauseHeading"/>
        <w:outlineLvl w:val="5"/>
      </w:pPr>
      <w:r>
        <w:t>3.3.1 ข้อจำกัดเกี่ยวกับส่วนขยาย</w:t>
      </w:r>
    </w:p>
    <w:p w14:paraId="21AEACFB" w14:textId="77777777" w:rsidR="00FF7AF1" w:rsidRDefault="00AE4BC3">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452ED4FA" w14:textId="77777777" w:rsidR="00FF7AF1" w:rsidRDefault="00FF7AF1">
      <w:pPr>
        <w:pStyle w:val="ProductList-BodyIndented"/>
      </w:pPr>
    </w:p>
    <w:p w14:paraId="30AD52B6" w14:textId="77777777" w:rsidR="00FF7AF1" w:rsidRDefault="00AE4BC3">
      <w:pPr>
        <w:pStyle w:val="ProductList-SubClauseHeading"/>
        <w:outlineLvl w:val="5"/>
      </w:pPr>
      <w:r>
        <w:t>3.3.2 ไม่มีการลดประสิทธิภาพของซอฟต์แวร์</w:t>
      </w:r>
    </w:p>
    <w:p w14:paraId="044AEC6F" w14:textId="77777777" w:rsidR="00FF7AF1" w:rsidRDefault="00AE4BC3">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495D0968" w14:textId="77777777" w:rsidR="00FF7AF1" w:rsidRDefault="00FF7AF1">
      <w:pPr>
        <w:pStyle w:val="ProductList-BodyIndented"/>
      </w:pPr>
    </w:p>
    <w:p w14:paraId="113EC5A2" w14:textId="77777777" w:rsidR="00FF7AF1" w:rsidRDefault="00AE4BC3">
      <w:pPr>
        <w:pStyle w:val="ProductList-ClauseHeading"/>
        <w:outlineLvl w:val="4"/>
      </w:pPr>
      <w:r>
        <w:t>3.4 รหัสที่สามารถแจกจ่ายต่อได้</w:t>
      </w:r>
    </w:p>
    <w:p w14:paraId="30308C14" w14:textId="77777777" w:rsidR="00FF7AF1" w:rsidRDefault="00AE4BC3">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517AA5E5" w14:textId="77777777" w:rsidR="00FF7AF1" w:rsidRDefault="00FF7AF1">
      <w:pPr>
        <w:pStyle w:val="ProductList-Body"/>
      </w:pPr>
    </w:p>
    <w:p w14:paraId="693B18BB" w14:textId="77777777" w:rsidR="00FF7AF1" w:rsidRDefault="00AE4BC3">
      <w:pPr>
        <w:pStyle w:val="ProductList-SubClauseHeading"/>
        <w:outlineLvl w:val="5"/>
      </w:pPr>
      <w:r>
        <w:t>3.4.1 สิทธิในการใช้และแจกจ่าย</w:t>
      </w:r>
    </w:p>
    <w:p w14:paraId="1B30B645" w14:textId="77777777" w:rsidR="00FF7AF1" w:rsidRDefault="00AE4BC3">
      <w:pPr>
        <w:pStyle w:val="ProductList-BodyIndented"/>
      </w:pPr>
      <w:r>
        <w:t>แฟ้มรหัสและข้อความที่ระบุด้านล่างนี้จะเป็น “รหัสที่สามารถแจกจ่ายต่อได้”</w:t>
      </w:r>
    </w:p>
    <w:p w14:paraId="36CD43F7" w14:textId="77777777" w:rsidR="00FF7AF1" w:rsidRDefault="00AE4BC3" w:rsidP="00AE4BC3">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4">
        <w:r>
          <w:rPr>
            <w:color w:val="00467F"/>
            <w:u w:val="single"/>
          </w:rPr>
          <w:t>https://aka.ms/vs/16/redistribution</w:t>
        </w:r>
      </w:hyperlink>
    </w:p>
    <w:p w14:paraId="7BB53ED5" w14:textId="77777777" w:rsidR="00FF7AF1" w:rsidRDefault="00AE4BC3" w:rsidP="00AE4BC3">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733864FE" w14:textId="77777777" w:rsidR="00FF7AF1" w:rsidRDefault="00AE4BC3" w:rsidP="00AE4BC3">
      <w:pPr>
        <w:pStyle w:val="ProductList-Bullet"/>
        <w:numPr>
          <w:ilvl w:val="1"/>
          <w:numId w:val="24"/>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587489A" w14:textId="77777777" w:rsidR="00FF7AF1" w:rsidRDefault="00FF7AF1">
      <w:pPr>
        <w:pStyle w:val="ProductList-BodyIndented"/>
      </w:pPr>
    </w:p>
    <w:p w14:paraId="41F91E2D" w14:textId="77777777" w:rsidR="00FF7AF1" w:rsidRDefault="00AE4BC3">
      <w:pPr>
        <w:pStyle w:val="ProductList-ClauseHeading"/>
        <w:outlineLvl w:val="4"/>
      </w:pPr>
      <w:r>
        <w:t>3.5 Office Professional Plus 2016 – Visual Studio Enterprise Subscription</w:t>
      </w:r>
    </w:p>
    <w:p w14:paraId="0D078336"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74416071" w14:textId="77777777" w:rsidR="00FF7AF1" w:rsidRDefault="00FF7AF1">
      <w:pPr>
        <w:pStyle w:val="ProductList-Body"/>
      </w:pPr>
    </w:p>
    <w:p w14:paraId="0B1DC73D" w14:textId="77777777" w:rsidR="00FF7AF1" w:rsidRDefault="00AE4BC3">
      <w:pPr>
        <w:pStyle w:val="ProductList-ClauseHeading"/>
        <w:outlineLvl w:val="4"/>
      </w:pPr>
      <w:r>
        <w:t>3.6 เงื่อนไขการอนุญาตให้ใช้สิทธิของบุคคลภายนอกสำหรับส่วนประกอบโอเพนซอร์ส (Open Source)</w:t>
      </w:r>
    </w:p>
    <w:p w14:paraId="10713020"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150019B" w14:textId="77777777" w:rsidR="00FF7AF1" w:rsidRDefault="00AE4BC3">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559"/>
        <w:gridCol w:w="3720"/>
      </w:tblGrid>
      <w:tr w:rsidR="00FF7AF1" w14:paraId="0139C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A8A2C"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3A549"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89931" w14:textId="77777777" w:rsidR="00FF7AF1" w:rsidRDefault="00AE4BC3">
            <w:pPr>
              <w:pStyle w:val="ProductList-TableBody"/>
            </w:pPr>
            <w:r>
              <w:rPr>
                <w:color w:val="404040"/>
              </w:rPr>
              <w:t>สิทธิการใช้แทนที่เมื่อเกิดข้อผิดพลาด: N/A</w:t>
            </w:r>
          </w:p>
        </w:tc>
      </w:tr>
      <w:tr w:rsidR="00FF7AF1" w14:paraId="5C730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F5F8"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06DE7F0"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เดือนมีนาคม 2014</w:t>
              </w:r>
            </w:hyperlink>
            <w:r>
              <w:t xml:space="preserve"> และ </w:t>
            </w:r>
            <w:hyperlink r:id="rId86">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B40C" w14:textId="77777777" w:rsidR="00FF7AF1" w:rsidRDefault="00AE4BC3">
            <w:pPr>
              <w:pStyle w:val="ProductList-TableBody"/>
            </w:pPr>
            <w:r>
              <w:rPr>
                <w:color w:val="404040"/>
              </w:rPr>
              <w:t>สิทธิการใช้งานข้ามเขต: N/A</w:t>
            </w:r>
          </w:p>
        </w:tc>
      </w:tr>
      <w:tr w:rsidR="00FF7AF1" w14:paraId="4B01C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BBF3"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7C23716" w14:textId="77777777" w:rsidR="00FF7AF1" w:rsidRDefault="00AE4BC3">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30B7" w14:textId="77777777" w:rsidR="00FF7AF1" w:rsidRDefault="00FF7AF1">
            <w:pPr>
              <w:pStyle w:val="ProductList-TableBody"/>
            </w:pPr>
          </w:p>
        </w:tc>
      </w:tr>
    </w:tbl>
    <w:p w14:paraId="1D7125E1" w14:textId="77777777" w:rsidR="00FF7AF1" w:rsidRDefault="00FF7AF1">
      <w:pPr>
        <w:pStyle w:val="ProductList-Body"/>
      </w:pPr>
    </w:p>
    <w:p w14:paraId="18C6FC83" w14:textId="77777777" w:rsidR="00FF7AF1" w:rsidRDefault="00AE4BC3">
      <w:pPr>
        <w:pStyle w:val="ProductList-ClauseHeading"/>
        <w:outlineLvl w:val="4"/>
      </w:pPr>
      <w:r>
        <w:t>4.1 สิทธิใน Software Assurance</w:t>
      </w:r>
    </w:p>
    <w:p w14:paraId="24D1E3EA" w14:textId="77777777" w:rsidR="00FF7AF1" w:rsidRDefault="00AE4BC3">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232155EF" w14:textId="77777777" w:rsidR="00FF7AF1" w:rsidRDefault="00FF7AF1">
      <w:pPr>
        <w:pStyle w:val="ProductList-Body"/>
      </w:pPr>
    </w:p>
    <w:p w14:paraId="50EA8811" w14:textId="77777777" w:rsidR="00FF7AF1" w:rsidRDefault="00AE4BC3">
      <w:pPr>
        <w:pStyle w:val="ProductList-ClauseHeading"/>
        <w:outlineLvl w:val="4"/>
      </w:pPr>
      <w:r>
        <w:t>4.2 สิทธิแบบไม่จำกัดระยะเวลาของ Visual Studio Subscription</w:t>
      </w:r>
    </w:p>
    <w:p w14:paraId="5072D0A3" w14:textId="77777777" w:rsidR="00FF7AF1" w:rsidRDefault="00AE4BC3">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5FBADC99"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0A195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DBC31"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96F8DE2" w14:textId="77777777" w:rsidR="00FF7AF1" w:rsidRDefault="00FF7AF1">
      <w:pPr>
        <w:pStyle w:val="ProductList-Body"/>
      </w:pPr>
    </w:p>
    <w:p w14:paraId="17A2C470" w14:textId="77777777" w:rsidR="00FF7AF1" w:rsidRDefault="00AE4BC3">
      <w:pPr>
        <w:pStyle w:val="ProductList-Offering2HeadingNoBorder"/>
        <w:outlineLvl w:val="2"/>
      </w:pPr>
      <w:bookmarkStart w:id="184" w:name="_Sec650"/>
      <w:r>
        <w:t>Azure DevOps Server</w:t>
      </w:r>
      <w:bookmarkEnd w:id="184"/>
      <w:r>
        <w:fldChar w:fldCharType="begin"/>
      </w:r>
      <w:r>
        <w:instrText xml:space="preserve"> TC "</w:instrText>
      </w:r>
      <w:bookmarkStart w:id="185" w:name="_Toc23416373"/>
      <w:r>
        <w:instrText>Azure DevOps Server</w:instrText>
      </w:r>
      <w:bookmarkEnd w:id="185"/>
      <w:r>
        <w:instrText>" \l 3</w:instrText>
      </w:r>
      <w:r>
        <w:fldChar w:fldCharType="end"/>
      </w:r>
    </w:p>
    <w:p w14:paraId="5A56AC0A" w14:textId="77777777" w:rsidR="00FF7AF1" w:rsidRDefault="00AE4BC3">
      <w:pPr>
        <w:pStyle w:val="ProductList-Offering1SubSection"/>
        <w:outlineLvl w:val="3"/>
      </w:pPr>
      <w:bookmarkStart w:id="186" w:name="_Sec698"/>
      <w:r>
        <w:t>1. ความพร้อมให้บริการของโปรแกรม</w:t>
      </w:r>
      <w:bookmarkEnd w:id="186"/>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FF7AF1" w14:paraId="76489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2F40B" w14:textId="77777777" w:rsidR="00FF7AF1" w:rsidRDefault="00AE4BC3">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91FDD"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84145"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CC1B1"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840A"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13D9"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7015"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7AB91"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E6FE"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67EE"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6DE2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4EC42"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4D9FD182" w14:textId="77777777">
        <w:tc>
          <w:tcPr>
            <w:tcW w:w="4160" w:type="dxa"/>
            <w:tcBorders>
              <w:top w:val="single" w:sz="6" w:space="0" w:color="FFFFFF"/>
              <w:left w:val="none" w:sz="4" w:space="0" w:color="6E6E6E"/>
              <w:bottom w:val="dashed" w:sz="4" w:space="0" w:color="BFBFBF"/>
              <w:right w:val="none" w:sz="4" w:space="0" w:color="6E6E6E"/>
            </w:tcBorders>
          </w:tcPr>
          <w:p w14:paraId="58D751AB" w14:textId="77777777" w:rsidR="00FF7AF1" w:rsidRDefault="00AE4BC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650023" w14:textId="77777777" w:rsidR="00FF7AF1" w:rsidRDefault="00AE4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C31196" w14:textId="77777777" w:rsidR="00FF7AF1" w:rsidRDefault="00FF7A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867D49" w14:textId="77777777" w:rsidR="00FF7AF1" w:rsidRDefault="00AE4B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813289" w14:textId="77777777" w:rsidR="00FF7AF1" w:rsidRDefault="00AE4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8385"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3F4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AA2B"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FFC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313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8A8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59C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398E2740" w14:textId="77777777">
        <w:tc>
          <w:tcPr>
            <w:tcW w:w="4160" w:type="dxa"/>
            <w:tcBorders>
              <w:top w:val="dashed" w:sz="4" w:space="0" w:color="BFBFBF"/>
              <w:left w:val="none" w:sz="4" w:space="0" w:color="6E6E6E"/>
              <w:bottom w:val="none" w:sz="4" w:space="0" w:color="BFBFBF"/>
              <w:right w:val="none" w:sz="4" w:space="0" w:color="6E6E6E"/>
            </w:tcBorders>
          </w:tcPr>
          <w:p w14:paraId="07353F5F" w14:textId="77777777" w:rsidR="00FF7AF1" w:rsidRDefault="00AE4BC3">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0CCDC81" w14:textId="77777777" w:rsidR="00FF7AF1" w:rsidRDefault="00AE4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341528" w14:textId="77777777" w:rsidR="00FF7AF1" w:rsidRDefault="00FF7A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1C86A2" w14:textId="77777777" w:rsidR="00FF7AF1" w:rsidRDefault="00AE4B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65CC4A" w14:textId="77777777" w:rsidR="00FF7AF1" w:rsidRDefault="00AE4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321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465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869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586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EDD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029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31D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D849ECA" w14:textId="77777777" w:rsidR="00FF7AF1" w:rsidRDefault="00AE4BC3">
      <w:pPr>
        <w:pStyle w:val="ProductList-Offering1SubSection"/>
        <w:outlineLvl w:val="3"/>
      </w:pPr>
      <w:bookmarkStart w:id="187" w:name="_Sec753"/>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FF7AF1" w14:paraId="39634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C6B60"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43FF9FF"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6875A" w14:textId="77777777" w:rsidR="00FF7AF1" w:rsidRDefault="00AE4BC3">
            <w:pPr>
              <w:pStyle w:val="ProductList-TableBody"/>
            </w:pPr>
            <w:r>
              <w:rPr>
                <w:color w:val="404040"/>
              </w:rPr>
              <w:t>รุ่นที่ต่ำลง: N/A</w:t>
            </w:r>
          </w:p>
        </w:tc>
      </w:tr>
      <w:tr w:rsidR="00FF7AF1" w14:paraId="5C33A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C2EE"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776FC0E"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AB06585"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F7AF1" w14:paraId="25EF3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F519"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895C"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80FE" w14:textId="77777777" w:rsidR="00FF7AF1" w:rsidRDefault="00AE4BC3">
            <w:pPr>
              <w:pStyle w:val="ProductList-TableBody"/>
            </w:pPr>
            <w:r>
              <w:rPr>
                <w:color w:val="404040"/>
              </w:rPr>
              <w:t>การลดที่มีสิทธิ: N/A</w:t>
            </w:r>
          </w:p>
        </w:tc>
      </w:tr>
      <w:tr w:rsidR="00FF7AF1" w14:paraId="4172B3AE" w14:textId="77777777">
        <w:tc>
          <w:tcPr>
            <w:tcW w:w="4040" w:type="dxa"/>
            <w:tcBorders>
              <w:top w:val="single" w:sz="4" w:space="0" w:color="000000"/>
              <w:left w:val="single" w:sz="4" w:space="0" w:color="000000"/>
              <w:bottom w:val="single" w:sz="4" w:space="0" w:color="000000"/>
              <w:right w:val="single" w:sz="4" w:space="0" w:color="000000"/>
            </w:tcBorders>
          </w:tcPr>
          <w:p w14:paraId="657A4045"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7537"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8E8F"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477ED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E8BC"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5BEC"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4E97" w14:textId="77777777" w:rsidR="00FF7AF1" w:rsidRDefault="00FF7AF1">
            <w:pPr>
              <w:pStyle w:val="ProductList-TableBody"/>
            </w:pPr>
          </w:p>
        </w:tc>
      </w:tr>
    </w:tbl>
    <w:p w14:paraId="6860BF97" w14:textId="77777777" w:rsidR="00FF7AF1" w:rsidRDefault="00AE4BC3">
      <w:pPr>
        <w:pStyle w:val="ProductList-Offering1SubSection"/>
        <w:outlineLvl w:val="3"/>
      </w:pPr>
      <w:bookmarkStart w:id="188" w:name="_Sec811"/>
      <w:r>
        <w:t>3. สิทธิการใช้</w:t>
      </w:r>
      <w:bookmarkEnd w:id="188"/>
    </w:p>
    <w:tbl>
      <w:tblPr>
        <w:tblStyle w:val="PURTable"/>
        <w:tblW w:w="0" w:type="dxa"/>
        <w:tblLook w:val="04A0" w:firstRow="1" w:lastRow="0" w:firstColumn="1" w:lastColumn="0" w:noHBand="0" w:noVBand="1"/>
      </w:tblPr>
      <w:tblGrid>
        <w:gridCol w:w="3531"/>
        <w:gridCol w:w="3839"/>
        <w:gridCol w:w="3546"/>
      </w:tblGrid>
      <w:tr w:rsidR="00FF7AF1" w14:paraId="778BA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2FA2A"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1641632"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17B43616"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FF7AF1" w14:paraId="684163AD" w14:textId="77777777">
        <w:tc>
          <w:tcPr>
            <w:tcW w:w="4040" w:type="dxa"/>
            <w:tcBorders>
              <w:top w:val="single" w:sz="4" w:space="0" w:color="000000"/>
              <w:left w:val="single" w:sz="4" w:space="0" w:color="000000"/>
              <w:bottom w:val="single" w:sz="4" w:space="0" w:color="000000"/>
              <w:right w:val="single" w:sz="4" w:space="0" w:color="000000"/>
            </w:tcBorders>
          </w:tcPr>
          <w:p w14:paraId="447D9B3D"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1B93B51"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A256931" w14:textId="77777777" w:rsidR="00FF7AF1" w:rsidRDefault="00AE4BC3">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F7AF1" w14:paraId="0F5A6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CCC0" w14:textId="77777777" w:rsidR="00FF7AF1" w:rsidRDefault="00AE4BC3">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A09E"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9016" w14:textId="77777777" w:rsidR="00FF7AF1" w:rsidRDefault="00FF7AF1">
            <w:pPr>
              <w:pStyle w:val="ProductList-TableBody"/>
            </w:pPr>
          </w:p>
        </w:tc>
      </w:tr>
    </w:tbl>
    <w:p w14:paraId="1A73148E" w14:textId="77777777" w:rsidR="00FF7AF1" w:rsidRDefault="00FF7AF1">
      <w:pPr>
        <w:pStyle w:val="ProductList-Body"/>
      </w:pPr>
    </w:p>
    <w:p w14:paraId="4BE85923" w14:textId="77777777" w:rsidR="00FF7AF1" w:rsidRDefault="00AE4BC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FF7AF1" w14:paraId="76F3F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06D7B"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A64D264" w14:textId="77777777" w:rsidR="00FF7AF1" w:rsidRDefault="00AE4BC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8E7FD79" w14:textId="77777777" w:rsidR="00FF7AF1" w:rsidRDefault="00AE4BC3">
            <w:pPr>
              <w:pStyle w:val="ProductList-TableBody"/>
            </w:pPr>
            <w:r>
              <w:t>ผู้ใช้ที่ชำระเงินของ Azure DevOps Services</w:t>
            </w:r>
          </w:p>
        </w:tc>
      </w:tr>
    </w:tbl>
    <w:p w14:paraId="09910A56" w14:textId="77777777" w:rsidR="00FF7AF1" w:rsidRDefault="00FF7AF1">
      <w:pPr>
        <w:pStyle w:val="ProductList-Body"/>
      </w:pPr>
    </w:p>
    <w:p w14:paraId="1C464682" w14:textId="77777777" w:rsidR="00FF7AF1" w:rsidRDefault="00AE4BC3">
      <w:pPr>
        <w:pStyle w:val="ProductList-SubClauseHeading"/>
        <w:outlineLvl w:val="5"/>
      </w:pPr>
      <w:r>
        <w:t>3.1.1 ฟังก์ชันการทำงานเพิ่มเติม</w:t>
      </w:r>
    </w:p>
    <w:p w14:paraId="4F0BA4B8" w14:textId="77777777" w:rsidR="00FF7AF1" w:rsidRDefault="00AE4BC3">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FF7AF1" w14:paraId="6A95A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B093A"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E5DBC80" w14:textId="77777777" w:rsidR="00FF7AF1" w:rsidRDefault="00AE4BC3">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D1570CF" w14:textId="77777777" w:rsidR="00FF7AF1" w:rsidRDefault="00AE4BC3">
            <w:pPr>
              <w:pStyle w:val="ProductList-TableBody"/>
            </w:pPr>
            <w:r>
              <w:t>Visual Studio Enterprise Subscription</w:t>
            </w:r>
          </w:p>
        </w:tc>
      </w:tr>
      <w:tr w:rsidR="00FF7AF1" w14:paraId="6FE565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90E95"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C1301E" w14:textId="77777777" w:rsidR="00FF7AF1" w:rsidRDefault="00AE4BC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A5F9509" w14:textId="77777777" w:rsidR="00FF7AF1" w:rsidRDefault="00AE4BC3">
            <w:pPr>
              <w:pStyle w:val="ProductList-TableBody"/>
            </w:pPr>
            <w:r>
              <w:t>ผู้ใช้ที่ชำระเงินของ Azure DevOps Services Test Manager</w:t>
            </w:r>
          </w:p>
        </w:tc>
      </w:tr>
    </w:tbl>
    <w:p w14:paraId="4E7649B6" w14:textId="77777777" w:rsidR="00FF7AF1" w:rsidRDefault="00FF7AF1">
      <w:pPr>
        <w:pStyle w:val="ProductList-BodyIndented"/>
      </w:pPr>
    </w:p>
    <w:p w14:paraId="2AF6A376" w14:textId="77777777" w:rsidR="00FF7AF1" w:rsidRDefault="00FF7AF1">
      <w:pPr>
        <w:pStyle w:val="ProductList-BodyIndented"/>
      </w:pPr>
    </w:p>
    <w:p w14:paraId="52E99F43" w14:textId="77777777" w:rsidR="00FF7AF1" w:rsidRDefault="00AE4BC3">
      <w:pPr>
        <w:pStyle w:val="ProductList-ClauseHeading"/>
        <w:outlineLvl w:val="4"/>
      </w:pPr>
      <w:r>
        <w:t>3.2 การใช้งานที่ไม่จำเป็นต้องมี CAL</w:t>
      </w:r>
    </w:p>
    <w:p w14:paraId="678FAC6C" w14:textId="77777777" w:rsidR="00FF7AF1" w:rsidRDefault="00AE4BC3">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0DD69855" w14:textId="77777777" w:rsidR="00FF7AF1" w:rsidRDefault="00FF7AF1">
      <w:pPr>
        <w:pStyle w:val="ProductList-Body"/>
      </w:pPr>
    </w:p>
    <w:p w14:paraId="7C9EBA56" w14:textId="77777777" w:rsidR="00FF7AF1" w:rsidRDefault="00AE4BC3">
      <w:pPr>
        <w:pStyle w:val="ProductList-ClauseHeading"/>
        <w:outlineLvl w:val="4"/>
      </w:pPr>
      <w:r>
        <w:t>3.3 SQL Server Technology</w:t>
      </w:r>
    </w:p>
    <w:p w14:paraId="705F5DB1"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59A313C" w14:textId="77777777" w:rsidR="00FF7AF1" w:rsidRDefault="00FF7AF1">
      <w:pPr>
        <w:pStyle w:val="ProductList-Body"/>
      </w:pPr>
    </w:p>
    <w:p w14:paraId="575F8DDB" w14:textId="77777777" w:rsidR="00FF7AF1" w:rsidRDefault="00AE4BC3">
      <w:pPr>
        <w:pStyle w:val="ProductList-ClauseHeading"/>
        <w:outlineLvl w:val="4"/>
      </w:pPr>
      <w:r>
        <w:t>3.4 เงื่อนไขการอนุญาตให้ใช้สิทธิของบุคคลภายนอกสำหรับส่วนประกอบโอเพนซอร์ส (Open Source)</w:t>
      </w:r>
    </w:p>
    <w:p w14:paraId="07D1FA35"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D786918" w14:textId="77777777" w:rsidR="00FF7AF1" w:rsidRDefault="00FF7AF1">
      <w:pPr>
        <w:pStyle w:val="ProductList-Body"/>
      </w:pPr>
    </w:p>
    <w:p w14:paraId="2F648D25" w14:textId="77777777" w:rsidR="00FF7AF1" w:rsidRDefault="00AE4BC3">
      <w:pPr>
        <w:pStyle w:val="ProductList-ClauseHeading"/>
        <w:outlineLvl w:val="4"/>
      </w:pPr>
      <w:r>
        <w:t>3.5 Azure DevOps Server Build Services</w:t>
      </w:r>
    </w:p>
    <w:p w14:paraId="3F878C99" w14:textId="77777777" w:rsidR="00FF7AF1" w:rsidRDefault="00AE4BC3">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4E29A059" w14:textId="77777777" w:rsidR="00FF7AF1" w:rsidRDefault="00FF7AF1">
      <w:pPr>
        <w:pStyle w:val="ProductList-Body"/>
      </w:pPr>
    </w:p>
    <w:p w14:paraId="2DF95D36" w14:textId="77777777" w:rsidR="00FF7AF1" w:rsidRDefault="00AE4BC3">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FF7AF1" w14:paraId="34F2D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79A327" w14:textId="77777777" w:rsidR="00FF7AF1" w:rsidRDefault="00AE4BC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F74F466" w14:textId="77777777" w:rsidR="00FF7AF1" w:rsidRDefault="00FF7A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D0AFBD" w14:textId="77777777" w:rsidR="00FF7AF1" w:rsidRDefault="00FF7AF1">
            <w:pPr>
              <w:pStyle w:val="ProductList-TableBody"/>
            </w:pPr>
          </w:p>
        </w:tc>
      </w:tr>
    </w:tbl>
    <w:p w14:paraId="6374F775" w14:textId="77777777" w:rsidR="00FF7AF1" w:rsidRDefault="00AE4BC3">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24"/>
        <w:gridCol w:w="3494"/>
        <w:gridCol w:w="3630"/>
        <w:gridCol w:w="68"/>
      </w:tblGrid>
      <w:tr w:rsidR="00FF7AF1" w14:paraId="66BD94E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46376C"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5C8DDA3"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B80EA" w14:textId="77777777" w:rsidR="00FF7AF1" w:rsidRDefault="00AE4BC3">
            <w:pPr>
              <w:pStyle w:val="ProductList-TableBody"/>
            </w:pPr>
            <w:r>
              <w:rPr>
                <w:color w:val="404040"/>
              </w:rPr>
              <w:t>สิทธิการใช้แทนที่เมื่อเกิดข้อผิดพลาด: N/A</w:t>
            </w:r>
          </w:p>
        </w:tc>
      </w:tr>
      <w:tr w:rsidR="00FF7AF1" w14:paraId="5D0DCEF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056FF5"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5A4B2E9"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7">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9B97" w14:textId="77777777" w:rsidR="00FF7AF1" w:rsidRDefault="00AE4BC3">
            <w:pPr>
              <w:pStyle w:val="ProductList-TableBody"/>
            </w:pPr>
            <w:r>
              <w:rPr>
                <w:color w:val="404040"/>
              </w:rPr>
              <w:t>สิทธิการใช้งานข้ามเขต: N/A</w:t>
            </w:r>
          </w:p>
        </w:tc>
      </w:tr>
      <w:tr w:rsidR="00FF7AF1" w14:paraId="33FA5A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C8BA48"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47FB"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2A58" w14:textId="77777777" w:rsidR="00FF7AF1" w:rsidRDefault="00FF7AF1">
            <w:pPr>
              <w:pStyle w:val="ProductList-TableBody"/>
            </w:pPr>
          </w:p>
        </w:tc>
      </w:tr>
      <w:tr w:rsidR="00FF7AF1" w14:paraId="28F02A06" w14:textId="77777777">
        <w:tc>
          <w:tcPr>
            <w:tcW w:w="12240" w:type="dxa"/>
            <w:gridSpan w:val="4"/>
            <w:tcBorders>
              <w:top w:val="none" w:sz="4" w:space="0" w:color="6E6E6E"/>
              <w:left w:val="none" w:sz="4" w:space="0" w:color="6E6E6E"/>
              <w:bottom w:val="none" w:sz="4" w:space="0" w:color="6E6E6E"/>
              <w:right w:val="none" w:sz="4" w:space="0" w:color="6E6E6E"/>
            </w:tcBorders>
          </w:tcPr>
          <w:p w14:paraId="26771C23" w14:textId="77777777" w:rsidR="00FF7AF1" w:rsidRDefault="00FF7AF1">
            <w:pPr>
              <w:pStyle w:val="PURBreadcrumb"/>
            </w:pPr>
          </w:p>
          <w:tbl>
            <w:tblPr>
              <w:tblW w:w="0" w:type="dxa"/>
              <w:tblLook w:val="04A0" w:firstRow="1" w:lastRow="0" w:firstColumn="1" w:lastColumn="0" w:noHBand="0" w:noVBand="1"/>
            </w:tblPr>
            <w:tblGrid>
              <w:gridCol w:w="10800"/>
            </w:tblGrid>
            <w:tr w:rsidR="00FF7AF1" w14:paraId="2539C6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F35A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493E620" w14:textId="77777777" w:rsidR="00FF7AF1" w:rsidRDefault="00FF7AF1">
            <w:pPr>
              <w:pStyle w:val="ProductList-TableBody"/>
            </w:pPr>
          </w:p>
        </w:tc>
      </w:tr>
    </w:tbl>
    <w:p w14:paraId="2088FE33" w14:textId="77777777" w:rsidR="00FF7AF1" w:rsidRDefault="00FF7AF1">
      <w:pPr>
        <w:pStyle w:val="ProductList-Body"/>
      </w:pPr>
    </w:p>
    <w:p w14:paraId="428CB216" w14:textId="77777777" w:rsidR="00FF7AF1" w:rsidRDefault="00AE4BC3">
      <w:pPr>
        <w:pStyle w:val="ProductList-OfferingGroupHeading"/>
        <w:outlineLvl w:val="1"/>
      </w:pPr>
      <w:bookmarkStart w:id="190" w:name="_Sec618"/>
      <w:r>
        <w:t>Windows</w:t>
      </w:r>
      <w:bookmarkEnd w:id="190"/>
      <w:r>
        <w:fldChar w:fldCharType="begin"/>
      </w:r>
      <w:r>
        <w:instrText xml:space="preserve"> TC "</w:instrText>
      </w:r>
      <w:bookmarkStart w:id="191" w:name="_Toc23416374"/>
      <w:r>
        <w:instrText>Windows</w:instrText>
      </w:r>
      <w:bookmarkEnd w:id="191"/>
      <w:r>
        <w:instrText>" \l 2</w:instrText>
      </w:r>
      <w:r>
        <w:fldChar w:fldCharType="end"/>
      </w:r>
    </w:p>
    <w:p w14:paraId="2A98BB61" w14:textId="77777777" w:rsidR="00FF7AF1" w:rsidRDefault="00AE4BC3">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3416375"/>
      <w:r>
        <w:instrText>Windows Desktop Operating System</w:instrText>
      </w:r>
      <w:bookmarkEnd w:id="193"/>
      <w:r>
        <w:instrText>" \l 3</w:instrText>
      </w:r>
      <w:r>
        <w:fldChar w:fldCharType="end"/>
      </w:r>
    </w:p>
    <w:p w14:paraId="4059335B" w14:textId="77777777" w:rsidR="00FF7AF1" w:rsidRDefault="00AE4BC3">
      <w:pPr>
        <w:pStyle w:val="ProductList-Offering1SubSection"/>
        <w:outlineLvl w:val="3"/>
      </w:pPr>
      <w:bookmarkStart w:id="194" w:name="_Sec700"/>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FF7AF1" w14:paraId="74E41B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140FF6" w14:textId="77777777" w:rsidR="00FF7AF1" w:rsidRDefault="00AE4BC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52B68"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F02DC"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D6FBD"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479E0"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48CDE"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D22A6"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719D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71749"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51E9E"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457BC"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693F4"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6A425"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06BD854E" w14:textId="77777777">
        <w:tc>
          <w:tcPr>
            <w:tcW w:w="3920" w:type="dxa"/>
            <w:tcBorders>
              <w:top w:val="single" w:sz="9" w:space="0" w:color="FFFFFF"/>
              <w:left w:val="single" w:sz="9" w:space="0" w:color="FFFFFF"/>
              <w:bottom w:val="dashed" w:sz="4" w:space="0" w:color="BFBFBF"/>
              <w:right w:val="single" w:sz="9" w:space="0" w:color="FFFFFF"/>
            </w:tcBorders>
          </w:tcPr>
          <w:p w14:paraId="6E0395AB" w14:textId="77777777" w:rsidR="00FF7AF1" w:rsidRDefault="00AE4BC3">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1A91C047" w14:textId="77777777" w:rsidR="00FF7AF1" w:rsidRDefault="00AE4B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48A20B5" w14:textId="77777777" w:rsidR="00FF7AF1" w:rsidRDefault="00AE4B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15B372" w14:textId="77777777" w:rsidR="00FF7AF1" w:rsidRDefault="00FF7A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91E14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C117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8118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1A1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6F17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97D6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BB95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24D4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B23EA" w14:textId="77777777" w:rsidR="00FF7AF1" w:rsidRDefault="00FF7AF1">
            <w:pPr>
              <w:pStyle w:val="ProductList-TableBody"/>
              <w:jc w:val="center"/>
            </w:pPr>
          </w:p>
        </w:tc>
      </w:tr>
      <w:tr w:rsidR="00FF7AF1" w14:paraId="17D28C1E" w14:textId="77777777">
        <w:tc>
          <w:tcPr>
            <w:tcW w:w="3920" w:type="dxa"/>
            <w:tcBorders>
              <w:top w:val="dashed" w:sz="4" w:space="0" w:color="BFBFBF"/>
              <w:left w:val="single" w:sz="9" w:space="0" w:color="FFFFFF"/>
              <w:bottom w:val="dashed" w:sz="4" w:space="0" w:color="BFBFBF"/>
              <w:right w:val="single" w:sz="9" w:space="0" w:color="FFFFFF"/>
            </w:tcBorders>
          </w:tcPr>
          <w:p w14:paraId="2FAFA4C7" w14:textId="77777777" w:rsidR="00FF7AF1" w:rsidRDefault="00AE4BC3">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13CEA" w14:textId="77777777" w:rsidR="00FF7AF1" w:rsidRDefault="00AE4B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9A8F96"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833846"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2A1E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B12C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B7A8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7CBD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4695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A5E9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C7A5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F06A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EBF02" w14:textId="77777777" w:rsidR="00FF7AF1" w:rsidRDefault="00FF7AF1">
            <w:pPr>
              <w:pStyle w:val="ProductList-TableBody"/>
              <w:jc w:val="center"/>
            </w:pPr>
          </w:p>
        </w:tc>
      </w:tr>
      <w:tr w:rsidR="00FF7AF1" w14:paraId="2175C4B5" w14:textId="77777777">
        <w:tc>
          <w:tcPr>
            <w:tcW w:w="3920" w:type="dxa"/>
            <w:tcBorders>
              <w:top w:val="dashed" w:sz="4" w:space="0" w:color="BFBFBF"/>
              <w:left w:val="single" w:sz="9" w:space="0" w:color="FFFFFF"/>
              <w:bottom w:val="dashed" w:sz="4" w:space="0" w:color="BFBFBF"/>
              <w:right w:val="single" w:sz="9" w:space="0" w:color="FFFFFF"/>
            </w:tcBorders>
          </w:tcPr>
          <w:p w14:paraId="03560CF4" w14:textId="77777777" w:rsidR="00FF7AF1" w:rsidRDefault="00AE4BC3">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BAD02" w14:textId="77777777" w:rsidR="00FF7AF1" w:rsidRDefault="00AE4B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68DA53"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C8FA0"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EAF0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ECCA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E2CC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805B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F0A66"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EE69C"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1DCA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B587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DF750" w14:textId="77777777" w:rsidR="00FF7AF1" w:rsidRDefault="00FF7AF1">
            <w:pPr>
              <w:pStyle w:val="ProductList-TableBody"/>
              <w:jc w:val="center"/>
            </w:pPr>
          </w:p>
        </w:tc>
      </w:tr>
      <w:tr w:rsidR="00FF7AF1" w14:paraId="27B110ED" w14:textId="77777777">
        <w:tc>
          <w:tcPr>
            <w:tcW w:w="3920" w:type="dxa"/>
            <w:tcBorders>
              <w:top w:val="dashed" w:sz="4" w:space="0" w:color="BFBFBF"/>
              <w:left w:val="single" w:sz="9" w:space="0" w:color="FFFFFF"/>
              <w:bottom w:val="dashed" w:sz="4" w:space="0" w:color="BFBFBF"/>
              <w:right w:val="single" w:sz="9" w:space="0" w:color="FFFFFF"/>
            </w:tcBorders>
          </w:tcPr>
          <w:p w14:paraId="3E0804FB" w14:textId="77777777" w:rsidR="00FF7AF1" w:rsidRDefault="00AE4BC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B3F7FC" w14:textId="77777777" w:rsidR="00FF7AF1" w:rsidRDefault="00AE4B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3D607B"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B11AC"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1B5C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8236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4286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DB68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12A9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BEE38"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ED4D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8885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4111A" w14:textId="77777777" w:rsidR="00FF7AF1" w:rsidRDefault="00FF7AF1">
            <w:pPr>
              <w:pStyle w:val="ProductList-TableBody"/>
              <w:jc w:val="center"/>
            </w:pPr>
          </w:p>
        </w:tc>
      </w:tr>
      <w:tr w:rsidR="00FF7AF1" w14:paraId="4272380D" w14:textId="77777777">
        <w:tc>
          <w:tcPr>
            <w:tcW w:w="3920" w:type="dxa"/>
            <w:tcBorders>
              <w:top w:val="dashed" w:sz="4" w:space="0" w:color="BFBFBF"/>
              <w:left w:val="single" w:sz="9" w:space="0" w:color="FFFFFF"/>
              <w:bottom w:val="dashed" w:sz="4" w:space="0" w:color="BFBFBF"/>
              <w:right w:val="single" w:sz="9" w:space="0" w:color="FFFFFF"/>
            </w:tcBorders>
          </w:tcPr>
          <w:p w14:paraId="4EE31EF3" w14:textId="77777777" w:rsidR="00FF7AF1" w:rsidRDefault="00AE4BC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273BB9" w14:textId="77777777" w:rsidR="00FF7AF1" w:rsidRDefault="00AE4B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2B142E"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B1F8CF"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2FDB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BE0C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BB61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4A0B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64DB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153E1"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C14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2488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49844" w14:textId="77777777" w:rsidR="00FF7AF1" w:rsidRDefault="00FF7AF1">
            <w:pPr>
              <w:pStyle w:val="ProductList-TableBody"/>
              <w:jc w:val="center"/>
            </w:pPr>
          </w:p>
        </w:tc>
      </w:tr>
      <w:tr w:rsidR="00FF7AF1" w14:paraId="16F35747" w14:textId="77777777">
        <w:tc>
          <w:tcPr>
            <w:tcW w:w="3920" w:type="dxa"/>
            <w:tcBorders>
              <w:top w:val="dashed" w:sz="4" w:space="0" w:color="BFBFBF"/>
              <w:left w:val="single" w:sz="9" w:space="0" w:color="FFFFFF"/>
              <w:bottom w:val="dashed" w:sz="4" w:space="0" w:color="BFBFBF"/>
              <w:right w:val="single" w:sz="9" w:space="0" w:color="FFFFFF"/>
            </w:tcBorders>
          </w:tcPr>
          <w:p w14:paraId="32DD3246" w14:textId="77777777" w:rsidR="00FF7AF1" w:rsidRDefault="00AE4BC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DE8251" w14:textId="77777777" w:rsidR="00FF7AF1" w:rsidRDefault="00AE4B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3A43ED"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4CC785"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F0CD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D4212" w14:textId="77777777" w:rsidR="00FF7AF1" w:rsidRDefault="00FF7A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C607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D8A5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15F5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41CE5"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55A2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15A2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C2991" w14:textId="77777777" w:rsidR="00FF7AF1" w:rsidRDefault="00FF7AF1">
            <w:pPr>
              <w:pStyle w:val="ProductList-TableBody"/>
              <w:jc w:val="center"/>
            </w:pPr>
          </w:p>
        </w:tc>
      </w:tr>
      <w:tr w:rsidR="00FF7AF1" w14:paraId="33B495AE" w14:textId="77777777">
        <w:tc>
          <w:tcPr>
            <w:tcW w:w="3920" w:type="dxa"/>
            <w:tcBorders>
              <w:top w:val="dashed" w:sz="4" w:space="0" w:color="BFBFBF"/>
              <w:left w:val="single" w:sz="9" w:space="0" w:color="FFFFFF"/>
              <w:bottom w:val="dashed" w:sz="4" w:space="0" w:color="BFBFBF"/>
              <w:right w:val="single" w:sz="9" w:space="0" w:color="FFFFFF"/>
            </w:tcBorders>
          </w:tcPr>
          <w:p w14:paraId="1067E9BB" w14:textId="77777777" w:rsidR="00FF7AF1" w:rsidRDefault="00AE4BC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7E617A" w14:textId="77777777" w:rsidR="00FF7AF1" w:rsidRDefault="00AE4B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6E8E83"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5E27E8"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DD3E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76950" w14:textId="77777777" w:rsidR="00FF7AF1" w:rsidRDefault="00FF7A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FE97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C7E6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A1F2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98D3C"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BF2A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9429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D7F98" w14:textId="77777777" w:rsidR="00FF7AF1" w:rsidRDefault="00FF7AF1">
            <w:pPr>
              <w:pStyle w:val="ProductList-TableBody"/>
              <w:jc w:val="center"/>
            </w:pPr>
          </w:p>
        </w:tc>
      </w:tr>
      <w:tr w:rsidR="00FF7AF1" w14:paraId="7BB4D88F" w14:textId="77777777">
        <w:tc>
          <w:tcPr>
            <w:tcW w:w="3920" w:type="dxa"/>
            <w:tcBorders>
              <w:top w:val="dashed" w:sz="4" w:space="0" w:color="BFBFBF"/>
              <w:left w:val="single" w:sz="9" w:space="0" w:color="FFFFFF"/>
              <w:bottom w:val="dashed" w:sz="4" w:space="0" w:color="BFBFBF"/>
              <w:right w:val="single" w:sz="9" w:space="0" w:color="FFFFFF"/>
            </w:tcBorders>
          </w:tcPr>
          <w:p w14:paraId="31DEF52D" w14:textId="77777777" w:rsidR="00FF7AF1" w:rsidRDefault="00AE4BC3">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708554" w14:textId="77777777" w:rsidR="00FF7AF1" w:rsidRDefault="00AE4B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B7DA61"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1A688"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EB3C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BE2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0A42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5EC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B47D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EE2D6"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0F14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4F9D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1D77E" w14:textId="77777777" w:rsidR="00FF7AF1" w:rsidRDefault="00FF7AF1">
            <w:pPr>
              <w:pStyle w:val="ProductList-TableBody"/>
              <w:jc w:val="center"/>
            </w:pPr>
          </w:p>
        </w:tc>
      </w:tr>
      <w:tr w:rsidR="00FF7AF1" w14:paraId="3EB6B77B" w14:textId="77777777">
        <w:tc>
          <w:tcPr>
            <w:tcW w:w="3920" w:type="dxa"/>
            <w:tcBorders>
              <w:top w:val="dashed" w:sz="4" w:space="0" w:color="BFBFBF"/>
              <w:left w:val="single" w:sz="9" w:space="0" w:color="FFFFFF"/>
              <w:bottom w:val="dashed" w:sz="4" w:space="0" w:color="BFBFBF"/>
              <w:right w:val="single" w:sz="9" w:space="0" w:color="FFFFFF"/>
            </w:tcBorders>
          </w:tcPr>
          <w:p w14:paraId="63E4D358" w14:textId="77777777" w:rsidR="00FF7AF1" w:rsidRDefault="00AE4BC3">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CB84D" w14:textId="77777777" w:rsidR="00FF7AF1" w:rsidRDefault="00AE4B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8739F1"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C68F77"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ABBE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8119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7CB4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E8BE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A1BB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56264"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C714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3115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D91FF" w14:textId="77777777" w:rsidR="00FF7AF1" w:rsidRDefault="00FF7AF1">
            <w:pPr>
              <w:pStyle w:val="ProductList-TableBody"/>
              <w:jc w:val="center"/>
            </w:pPr>
          </w:p>
        </w:tc>
      </w:tr>
      <w:tr w:rsidR="00FF7AF1" w14:paraId="60735517" w14:textId="77777777">
        <w:tc>
          <w:tcPr>
            <w:tcW w:w="3920" w:type="dxa"/>
            <w:tcBorders>
              <w:top w:val="dashed" w:sz="4" w:space="0" w:color="BFBFBF"/>
              <w:left w:val="single" w:sz="9" w:space="0" w:color="FFFFFF"/>
              <w:bottom w:val="dashed" w:sz="4" w:space="0" w:color="BFBFBF"/>
              <w:right w:val="single" w:sz="9" w:space="0" w:color="FFFFFF"/>
            </w:tcBorders>
          </w:tcPr>
          <w:p w14:paraId="02A9CD58" w14:textId="77777777" w:rsidR="00FF7AF1" w:rsidRDefault="00AE4BC3">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47374C69" w14:textId="77777777" w:rsidR="00FF7AF1" w:rsidRDefault="00AE4B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7B2EC4" w14:textId="77777777" w:rsidR="00FF7AF1" w:rsidRDefault="00AE4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BDDEC9" w14:textId="77777777" w:rsidR="00FF7AF1" w:rsidRDefault="00AE4B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1886BB" w14:textId="77777777" w:rsidR="00FF7AF1" w:rsidRDefault="00AE4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5993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482D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B549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99F7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6EC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F9A00"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39836" w14:textId="77777777" w:rsidR="00FF7AF1" w:rsidRDefault="00AE4BC3">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341E3" w14:textId="77777777" w:rsidR="00FF7AF1" w:rsidRDefault="00FF7AF1">
            <w:pPr>
              <w:pStyle w:val="ProductList-TableBody"/>
              <w:jc w:val="center"/>
            </w:pPr>
          </w:p>
        </w:tc>
      </w:tr>
      <w:tr w:rsidR="00FF7AF1" w14:paraId="104382CB" w14:textId="77777777">
        <w:tc>
          <w:tcPr>
            <w:tcW w:w="3920" w:type="dxa"/>
            <w:tcBorders>
              <w:top w:val="dashed" w:sz="4" w:space="0" w:color="BFBFBF"/>
              <w:left w:val="single" w:sz="9" w:space="0" w:color="FFFFFF"/>
              <w:bottom w:val="dashed" w:sz="4" w:space="0" w:color="BFBFBF"/>
              <w:right w:val="single" w:sz="9" w:space="0" w:color="FFFFFF"/>
            </w:tcBorders>
          </w:tcPr>
          <w:p w14:paraId="439432F7" w14:textId="77777777" w:rsidR="00FF7AF1" w:rsidRDefault="00AE4BC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7415E2" w14:textId="77777777" w:rsidR="00FF7AF1" w:rsidRDefault="00AE4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784503"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C49A0"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1482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EA5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E1A4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3C30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CDEB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82AA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845C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963E4"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A0D0D" w14:textId="77777777" w:rsidR="00FF7AF1" w:rsidRDefault="00FF7AF1">
            <w:pPr>
              <w:pStyle w:val="ProductList-TableBody"/>
              <w:jc w:val="center"/>
            </w:pPr>
          </w:p>
        </w:tc>
      </w:tr>
      <w:tr w:rsidR="00FF7AF1" w14:paraId="22E1AFE5" w14:textId="77777777">
        <w:tc>
          <w:tcPr>
            <w:tcW w:w="3920" w:type="dxa"/>
            <w:tcBorders>
              <w:top w:val="dashed" w:sz="4" w:space="0" w:color="BFBFBF"/>
              <w:left w:val="single" w:sz="9" w:space="0" w:color="FFFFFF"/>
              <w:bottom w:val="dashed" w:sz="4" w:space="0" w:color="BFBFBF"/>
              <w:right w:val="single" w:sz="9" w:space="0" w:color="FFFFFF"/>
            </w:tcBorders>
          </w:tcPr>
          <w:p w14:paraId="08FD5BC6" w14:textId="77777777" w:rsidR="00FF7AF1" w:rsidRDefault="00AE4BC3">
            <w:pPr>
              <w:pStyle w:val="ProductList-TableBody"/>
            </w:pPr>
            <w:r>
              <w:lastRenderedPageBreak/>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B66CFB" w14:textId="77777777" w:rsidR="00FF7AF1" w:rsidRDefault="00AE4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7FBFE9"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228AF"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F8FA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B77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9E44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6E4D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5C14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5A5D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788D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8626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34D1A" w14:textId="77777777" w:rsidR="00FF7AF1" w:rsidRDefault="00FF7AF1">
            <w:pPr>
              <w:pStyle w:val="ProductList-TableBody"/>
              <w:jc w:val="center"/>
            </w:pPr>
          </w:p>
        </w:tc>
      </w:tr>
      <w:tr w:rsidR="00FF7AF1" w14:paraId="390059A9" w14:textId="77777777">
        <w:tc>
          <w:tcPr>
            <w:tcW w:w="3920" w:type="dxa"/>
            <w:tcBorders>
              <w:top w:val="dashed" w:sz="4" w:space="0" w:color="BFBFBF"/>
              <w:left w:val="single" w:sz="9" w:space="0" w:color="FFFFFF"/>
              <w:bottom w:val="dashed" w:sz="4" w:space="0" w:color="BFBFBF"/>
              <w:right w:val="single" w:sz="9" w:space="0" w:color="FFFFFF"/>
            </w:tcBorders>
          </w:tcPr>
          <w:p w14:paraId="4725A8AD" w14:textId="77777777" w:rsidR="00FF7AF1" w:rsidRDefault="00AE4BC3">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AC4CF71" w14:textId="77777777" w:rsidR="00FF7AF1" w:rsidRDefault="00AE4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56C651"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2E7F9"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9E71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2461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72B0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9B8F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A331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63B1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5BD7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7AF5"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D9DA" w14:textId="77777777" w:rsidR="00FF7AF1" w:rsidRDefault="00FF7AF1">
            <w:pPr>
              <w:pStyle w:val="ProductList-TableBody"/>
              <w:jc w:val="center"/>
            </w:pPr>
          </w:p>
        </w:tc>
      </w:tr>
      <w:tr w:rsidR="00FF7AF1" w14:paraId="6B566110" w14:textId="77777777">
        <w:tc>
          <w:tcPr>
            <w:tcW w:w="3920" w:type="dxa"/>
            <w:tcBorders>
              <w:top w:val="dashed" w:sz="4" w:space="0" w:color="BFBFBF"/>
              <w:left w:val="single" w:sz="9" w:space="0" w:color="FFFFFF"/>
              <w:bottom w:val="dashed" w:sz="4" w:space="0" w:color="BFBFBF"/>
              <w:right w:val="single" w:sz="9" w:space="0" w:color="FFFFFF"/>
            </w:tcBorders>
          </w:tcPr>
          <w:p w14:paraId="5D7C7D96" w14:textId="77777777" w:rsidR="00FF7AF1" w:rsidRDefault="00AE4BC3">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BEAD17E" w14:textId="77777777" w:rsidR="00FF7AF1" w:rsidRDefault="00AE4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7374C3"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33A33"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C9CC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8625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1F68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B7F1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7A4B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6069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6FB0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8721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E9C14" w14:textId="77777777" w:rsidR="00FF7AF1" w:rsidRDefault="00FF7AF1">
            <w:pPr>
              <w:pStyle w:val="ProductList-TableBody"/>
              <w:jc w:val="center"/>
            </w:pPr>
          </w:p>
        </w:tc>
      </w:tr>
      <w:tr w:rsidR="00FF7AF1" w14:paraId="1D39A694" w14:textId="77777777">
        <w:tc>
          <w:tcPr>
            <w:tcW w:w="3920" w:type="dxa"/>
            <w:tcBorders>
              <w:top w:val="dashed" w:sz="4" w:space="0" w:color="BFBFBF"/>
              <w:left w:val="single" w:sz="9" w:space="0" w:color="FFFFFF"/>
              <w:bottom w:val="dashed" w:sz="4" w:space="0" w:color="BFBFBF"/>
              <w:right w:val="single" w:sz="9" w:space="0" w:color="FFFFFF"/>
            </w:tcBorders>
          </w:tcPr>
          <w:p w14:paraId="6BD68CB0" w14:textId="77777777" w:rsidR="00FF7AF1" w:rsidRDefault="00AE4BC3">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E01FAB" w14:textId="77777777" w:rsidR="00FF7AF1" w:rsidRDefault="00AE4B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2BB3F8" w14:textId="77777777" w:rsidR="00FF7AF1" w:rsidRDefault="00AE4B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A40A90"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5E52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4841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994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2FF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449B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D88D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6736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5CFB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F9526" w14:textId="77777777" w:rsidR="00FF7AF1" w:rsidRDefault="00FF7AF1">
            <w:pPr>
              <w:pStyle w:val="ProductList-TableBody"/>
              <w:jc w:val="center"/>
            </w:pPr>
          </w:p>
        </w:tc>
      </w:tr>
      <w:tr w:rsidR="00FF7AF1" w14:paraId="67A60A25" w14:textId="77777777">
        <w:tc>
          <w:tcPr>
            <w:tcW w:w="3920" w:type="dxa"/>
            <w:tcBorders>
              <w:top w:val="dashed" w:sz="4" w:space="0" w:color="BFBFBF"/>
              <w:left w:val="single" w:sz="9" w:space="0" w:color="FFFFFF"/>
              <w:bottom w:val="dashed" w:sz="4" w:space="0" w:color="BFBFBF"/>
              <w:right w:val="single" w:sz="9" w:space="0" w:color="FFFFFF"/>
            </w:tcBorders>
          </w:tcPr>
          <w:p w14:paraId="47B83217" w14:textId="77777777" w:rsidR="00FF7AF1" w:rsidRDefault="00AE4BC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666A49" w14:textId="77777777" w:rsidR="00FF7AF1" w:rsidRDefault="00AE4B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082265"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1C7F84"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4D8B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B0F1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ED60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66B6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2BDC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7956B"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C1C2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044B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88D00" w14:textId="77777777" w:rsidR="00FF7AF1" w:rsidRDefault="00FF7AF1">
            <w:pPr>
              <w:pStyle w:val="ProductList-TableBody"/>
              <w:jc w:val="center"/>
            </w:pPr>
          </w:p>
        </w:tc>
      </w:tr>
      <w:tr w:rsidR="00FF7AF1" w14:paraId="61C319BE" w14:textId="77777777">
        <w:tc>
          <w:tcPr>
            <w:tcW w:w="3920" w:type="dxa"/>
            <w:tcBorders>
              <w:top w:val="dashed" w:sz="4" w:space="0" w:color="BFBFBF"/>
              <w:left w:val="single" w:sz="9" w:space="0" w:color="FFFFFF"/>
              <w:bottom w:val="dashed" w:sz="4" w:space="0" w:color="BFBFBF"/>
              <w:right w:val="single" w:sz="9" w:space="0" w:color="FFFFFF"/>
            </w:tcBorders>
          </w:tcPr>
          <w:p w14:paraId="67E022C7" w14:textId="77777777" w:rsidR="00FF7AF1" w:rsidRDefault="00AE4BC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A3175E" w14:textId="77777777" w:rsidR="00FF7AF1" w:rsidRDefault="00AE4B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C43A47" w14:textId="77777777" w:rsidR="00FF7AF1" w:rsidRDefault="00AE4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DFC9A6B"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CF8E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57D7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B76B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5B8E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28F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53EB"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F285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ADCB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1DC73" w14:textId="77777777" w:rsidR="00FF7AF1" w:rsidRDefault="00FF7AF1">
            <w:pPr>
              <w:pStyle w:val="ProductList-TableBody"/>
              <w:jc w:val="center"/>
            </w:pPr>
          </w:p>
        </w:tc>
      </w:tr>
      <w:tr w:rsidR="00FF7AF1" w14:paraId="09A9E952" w14:textId="77777777">
        <w:tc>
          <w:tcPr>
            <w:tcW w:w="3920" w:type="dxa"/>
            <w:tcBorders>
              <w:top w:val="dashed" w:sz="4" w:space="0" w:color="BFBFBF"/>
              <w:left w:val="single" w:sz="9" w:space="0" w:color="FFFFFF"/>
              <w:bottom w:val="dashed" w:sz="4" w:space="0" w:color="BFBFBF"/>
              <w:right w:val="single" w:sz="9" w:space="0" w:color="FFFFFF"/>
            </w:tcBorders>
          </w:tcPr>
          <w:p w14:paraId="14BF726E" w14:textId="77777777" w:rsidR="00FF7AF1" w:rsidRDefault="00AE4BC3">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0F95A8BA" w14:textId="77777777" w:rsidR="00FF7AF1" w:rsidRDefault="00AE4B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B7694F9"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3E1783"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8A43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1224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CFC8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F73E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DF74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30F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83DB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46D3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EF215" w14:textId="77777777" w:rsidR="00FF7AF1" w:rsidRDefault="00FF7AF1">
            <w:pPr>
              <w:pStyle w:val="ProductList-TableBody"/>
              <w:jc w:val="center"/>
            </w:pPr>
          </w:p>
        </w:tc>
      </w:tr>
      <w:tr w:rsidR="00FF7AF1" w14:paraId="4317D14B" w14:textId="77777777">
        <w:tc>
          <w:tcPr>
            <w:tcW w:w="3920" w:type="dxa"/>
            <w:tcBorders>
              <w:top w:val="dashed" w:sz="4" w:space="0" w:color="BFBFBF"/>
              <w:left w:val="single" w:sz="9" w:space="0" w:color="FFFFFF"/>
              <w:bottom w:val="dashed" w:sz="4" w:space="0" w:color="BFBFBF"/>
              <w:right w:val="single" w:sz="9" w:space="0" w:color="FFFFFF"/>
            </w:tcBorders>
          </w:tcPr>
          <w:p w14:paraId="5668B286" w14:textId="77777777" w:rsidR="00FF7AF1" w:rsidRDefault="00AE4BC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5A051"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3EA8A"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982ED"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0B34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AD4A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026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20D4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4FB6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D22E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140F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5913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14DF0" w14:textId="77777777" w:rsidR="00FF7AF1" w:rsidRDefault="00FF7AF1">
            <w:pPr>
              <w:pStyle w:val="ProductList-TableBody"/>
              <w:jc w:val="center"/>
            </w:pPr>
          </w:p>
        </w:tc>
      </w:tr>
      <w:tr w:rsidR="00FF7AF1" w14:paraId="6C77613D" w14:textId="77777777">
        <w:tc>
          <w:tcPr>
            <w:tcW w:w="3920" w:type="dxa"/>
            <w:tcBorders>
              <w:top w:val="dashed" w:sz="4" w:space="0" w:color="BFBFBF"/>
              <w:left w:val="single" w:sz="9" w:space="0" w:color="FFFFFF"/>
              <w:bottom w:val="dashed" w:sz="4" w:space="0" w:color="BFBFBF"/>
              <w:right w:val="single" w:sz="9" w:space="0" w:color="FFFFFF"/>
            </w:tcBorders>
          </w:tcPr>
          <w:p w14:paraId="03C513AD" w14:textId="77777777" w:rsidR="00FF7AF1" w:rsidRDefault="00AE4BC3">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9076C4" w14:textId="77777777" w:rsidR="00FF7AF1" w:rsidRDefault="00AE4B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290968" w14:textId="77777777" w:rsidR="00FF7AF1" w:rsidRDefault="00AE4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5AAA34"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07B6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B41E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C6EA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E8CF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26FF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F26B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CF0E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BCA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E650C" w14:textId="77777777" w:rsidR="00FF7AF1" w:rsidRDefault="00FF7AF1">
            <w:pPr>
              <w:pStyle w:val="ProductList-TableBody"/>
              <w:jc w:val="center"/>
            </w:pPr>
          </w:p>
        </w:tc>
      </w:tr>
      <w:tr w:rsidR="00FF7AF1" w14:paraId="2AA94665" w14:textId="77777777">
        <w:tc>
          <w:tcPr>
            <w:tcW w:w="3920" w:type="dxa"/>
            <w:tcBorders>
              <w:top w:val="dashed" w:sz="4" w:space="0" w:color="BFBFBF"/>
              <w:left w:val="single" w:sz="9" w:space="0" w:color="FFFFFF"/>
              <w:bottom w:val="dashed" w:sz="4" w:space="0" w:color="BFBFBF"/>
              <w:right w:val="single" w:sz="9" w:space="0" w:color="FFFFFF"/>
            </w:tcBorders>
          </w:tcPr>
          <w:p w14:paraId="3ADA3FDF" w14:textId="77777777" w:rsidR="00FF7AF1" w:rsidRDefault="00AE4BC3">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D11844" w14:textId="77777777" w:rsidR="00FF7AF1" w:rsidRDefault="00AE4B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9CC2C5"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E8BFC7"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228B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F90E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954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6EC6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8384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40E9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0173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83FF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B11DE" w14:textId="77777777" w:rsidR="00FF7AF1" w:rsidRDefault="00FF7AF1">
            <w:pPr>
              <w:pStyle w:val="ProductList-TableBody"/>
              <w:jc w:val="center"/>
            </w:pPr>
          </w:p>
        </w:tc>
      </w:tr>
      <w:tr w:rsidR="00FF7AF1" w14:paraId="751068F3" w14:textId="77777777">
        <w:tc>
          <w:tcPr>
            <w:tcW w:w="3920" w:type="dxa"/>
            <w:tcBorders>
              <w:top w:val="dashed" w:sz="4" w:space="0" w:color="BFBFBF"/>
              <w:left w:val="single" w:sz="9" w:space="0" w:color="FFFFFF"/>
              <w:bottom w:val="dashed" w:sz="4" w:space="0" w:color="BFBFBF"/>
              <w:right w:val="single" w:sz="9" w:space="0" w:color="FFFFFF"/>
            </w:tcBorders>
          </w:tcPr>
          <w:p w14:paraId="3AFE54E0" w14:textId="77777777" w:rsidR="00FF7AF1" w:rsidRDefault="00AE4BC3">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AFA74" w14:textId="77777777" w:rsidR="00FF7AF1" w:rsidRDefault="00AE4B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2370F41"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105A8" w14:textId="77777777" w:rsidR="00FF7AF1" w:rsidRDefault="00FF7A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2DE1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EECF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502E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CBA2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E759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2BCC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1571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5FE5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A4CC7" w14:textId="77777777" w:rsidR="00FF7AF1" w:rsidRDefault="00FF7AF1">
            <w:pPr>
              <w:pStyle w:val="ProductList-TableBody"/>
              <w:jc w:val="center"/>
            </w:pPr>
          </w:p>
        </w:tc>
      </w:tr>
      <w:tr w:rsidR="00FF7AF1" w14:paraId="09E1DFEB" w14:textId="77777777">
        <w:tc>
          <w:tcPr>
            <w:tcW w:w="3920" w:type="dxa"/>
            <w:tcBorders>
              <w:top w:val="dashed" w:sz="4" w:space="0" w:color="BFBFBF"/>
              <w:left w:val="single" w:sz="9" w:space="0" w:color="FFFFFF"/>
              <w:bottom w:val="single" w:sz="4" w:space="0" w:color="FFFFFF"/>
              <w:right w:val="single" w:sz="9" w:space="0" w:color="FFFFFF"/>
            </w:tcBorders>
          </w:tcPr>
          <w:p w14:paraId="11971962" w14:textId="77777777" w:rsidR="00FF7AF1" w:rsidRDefault="00AE4BC3">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CB575AD" w14:textId="77777777" w:rsidR="00FF7AF1" w:rsidRDefault="00AE4BC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8706D14" w14:textId="77777777" w:rsidR="00FF7AF1" w:rsidRDefault="00FF7A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C155C39" w14:textId="77777777" w:rsidR="00FF7AF1" w:rsidRDefault="00FF7A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7FED3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D4B00"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312E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ABF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81B6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FCFA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E0AF7"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782B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E9047" w14:textId="77777777" w:rsidR="00FF7AF1" w:rsidRDefault="00FF7AF1">
            <w:pPr>
              <w:pStyle w:val="ProductList-TableBody"/>
              <w:jc w:val="center"/>
            </w:pPr>
          </w:p>
        </w:tc>
      </w:tr>
    </w:tbl>
    <w:p w14:paraId="3957F20B" w14:textId="77777777" w:rsidR="00FF7AF1" w:rsidRDefault="00AE4BC3">
      <w:pPr>
        <w:pStyle w:val="ProductList-Offering1SubSection"/>
        <w:outlineLvl w:val="3"/>
      </w:pPr>
      <w:bookmarkStart w:id="195" w:name="_Sec755"/>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FF7AF1" w14:paraId="44A1C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D6842"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7C5AB22"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1542F445" w14:textId="77777777" w:rsidR="00FF7AF1" w:rsidRDefault="00AE4BC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FF7AF1" w14:paraId="432FF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8F8E"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43CEB4B"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01B5245" w14:textId="77777777" w:rsidR="00FF7AF1" w:rsidRDefault="00AE4BC3">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FF7AF1" w14:paraId="5B838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CA6A"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F91C"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0B06E48"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FF7AF1" w14:paraId="2EAE4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A690"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4F5CC5F7"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84E6"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14A82C08" w14:textId="77777777">
        <w:tc>
          <w:tcPr>
            <w:tcW w:w="4040" w:type="dxa"/>
            <w:tcBorders>
              <w:top w:val="single" w:sz="4" w:space="0" w:color="000000"/>
              <w:left w:val="single" w:sz="4" w:space="0" w:color="000000"/>
              <w:bottom w:val="single" w:sz="4" w:space="0" w:color="000000"/>
              <w:right w:val="single" w:sz="4" w:space="0" w:color="000000"/>
            </w:tcBorders>
          </w:tcPr>
          <w:p w14:paraId="6E2D6AEC" w14:textId="77777777" w:rsidR="00FF7AF1" w:rsidRDefault="00AE4BC3">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D0E0"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90601"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2ADF651" w14:textId="77777777" w:rsidR="00FF7AF1" w:rsidRDefault="00FF7AF1">
      <w:pPr>
        <w:pStyle w:val="ProductList-Body"/>
      </w:pPr>
    </w:p>
    <w:p w14:paraId="36CF38E0" w14:textId="77777777" w:rsidR="00FF7AF1" w:rsidRDefault="00AE4BC3">
      <w:pPr>
        <w:pStyle w:val="ProductList-ClauseHeading"/>
        <w:outlineLvl w:val="4"/>
      </w:pPr>
      <w:r>
        <w:t>2.1 การโอนสิทธิการใช้งาน</w:t>
      </w:r>
    </w:p>
    <w:p w14:paraId="46C5ACBC" w14:textId="77777777" w:rsidR="00FF7AF1" w:rsidRDefault="00AE4BC3">
      <w:pPr>
        <w:pStyle w:val="ProductList-SubClauseHeading"/>
        <w:outlineLvl w:val="5"/>
      </w:pPr>
      <w:r>
        <w:t>2.1.1 การมีสิทธิสำหรับการโอนสิทธิการใช้งานต่อหนึ่งผู้ใช้ (ไม่รวมถึง Virtual Desktop Access)</w:t>
      </w:r>
    </w:p>
    <w:p w14:paraId="28808D74" w14:textId="77777777" w:rsidR="00FF7AF1" w:rsidRDefault="00AE4BC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66BF56DB" w14:textId="77777777" w:rsidR="00FF7AF1" w:rsidRDefault="00FF7AF1">
      <w:pPr>
        <w:pStyle w:val="ProductList-BodyIndented"/>
      </w:pPr>
    </w:p>
    <w:p w14:paraId="557406D8" w14:textId="77777777" w:rsidR="00FF7AF1" w:rsidRDefault="00AE4BC3">
      <w:pPr>
        <w:pStyle w:val="ProductList-SubClauseHeading"/>
        <w:outlineLvl w:val="5"/>
      </w:pPr>
      <w:r>
        <w:t>2.1.2 การมีสิทธิสำหรับการโอนสิทธิการใช้งานต่อหนึ่งอุปกรณ์ (ไม่รวมถึง Virtual Desktop Access)</w:t>
      </w:r>
    </w:p>
    <w:p w14:paraId="5F376CE6" w14:textId="77777777" w:rsidR="00FF7AF1" w:rsidRDefault="00AE4BC3">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6C59AAFD" w14:textId="77777777" w:rsidR="00FF7AF1" w:rsidRDefault="00FF7AF1">
      <w:pPr>
        <w:pStyle w:val="ProductList-BodyIndented"/>
      </w:pPr>
    </w:p>
    <w:p w14:paraId="47019A48" w14:textId="77777777" w:rsidR="00FF7AF1" w:rsidRDefault="00AE4BC3">
      <w:pPr>
        <w:pStyle w:val="ProductList-SubClauseHeading"/>
        <w:outlineLvl w:val="5"/>
      </w:pPr>
      <w:r>
        <w:t>2.1.3 การมีสิทธิสำหรับการโอนสิทธิการใช้งาน Virtual Desktop Access (VDA)</w:t>
      </w:r>
    </w:p>
    <w:p w14:paraId="23888510" w14:textId="77777777" w:rsidR="00FF7AF1" w:rsidRDefault="00AE4BC3">
      <w:pPr>
        <w:pStyle w:val="ProductList-BodyIndented"/>
      </w:pPr>
      <w:r>
        <w:t>สิทธิการใช้งาน VDA ต่อหนึ่งอุปกรณ์และต่อหนึ่งผู้ใช้จะสามารถโอนให้กับผู้ใช้หรืออุปกรณ์ใดก็ได้</w:t>
      </w:r>
    </w:p>
    <w:p w14:paraId="47658689" w14:textId="77777777" w:rsidR="00FF7AF1" w:rsidRDefault="00FF7AF1">
      <w:pPr>
        <w:pStyle w:val="ProductList-BodyIndented"/>
      </w:pPr>
    </w:p>
    <w:p w14:paraId="1CE719CD" w14:textId="77777777" w:rsidR="00FF7AF1" w:rsidRDefault="00AE4BC3">
      <w:pPr>
        <w:pStyle w:val="ProductList-ClauseHeading"/>
        <w:outlineLvl w:val="4"/>
      </w:pPr>
      <w:r>
        <w:t>2.2 ระบบปฏิบัติการที่มีคุณสมบัติตามที่กำหนด</w:t>
      </w:r>
    </w:p>
    <w:p w14:paraId="68D593C1" w14:textId="77777777" w:rsidR="00FF7AF1" w:rsidRDefault="00AE4BC3">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64923B7D" w14:textId="77777777" w:rsidR="00FF7AF1" w:rsidRDefault="00FF7AF1">
      <w:pPr>
        <w:pStyle w:val="ProductList-Body"/>
      </w:pPr>
    </w:p>
    <w:p w14:paraId="59010539" w14:textId="77777777" w:rsidR="00FF7AF1" w:rsidRDefault="00AE4BC3">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FF7AF1" w14:paraId="310976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323B3E" w14:textId="77777777" w:rsidR="00FF7AF1" w:rsidRDefault="00AE4BC3">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1783B3" w14:textId="77777777" w:rsidR="00FF7AF1" w:rsidRDefault="00AE4BC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24637D" w14:textId="77777777" w:rsidR="00FF7AF1" w:rsidRDefault="00AE4BC3">
            <w:pPr>
              <w:pStyle w:val="ProductList-TableBody"/>
              <w:jc w:val="center"/>
            </w:pPr>
            <w:r>
              <w:rPr>
                <w:color w:val="FFFFFF"/>
              </w:rPr>
              <w:t>ข้อตกลงระบบคลาวด์ของ Microsoft</w:t>
            </w:r>
          </w:p>
        </w:tc>
      </w:tr>
      <w:tr w:rsidR="00FF7AF1" w14:paraId="40DCF36A" w14:textId="77777777">
        <w:tc>
          <w:tcPr>
            <w:tcW w:w="3920" w:type="dxa"/>
            <w:tcBorders>
              <w:top w:val="single" w:sz="4" w:space="0" w:color="000000"/>
              <w:left w:val="single" w:sz="4" w:space="0" w:color="000000"/>
              <w:bottom w:val="single" w:sz="4" w:space="0" w:color="000000"/>
              <w:right w:val="none" w:sz="4" w:space="0" w:color="000000"/>
            </w:tcBorders>
          </w:tcPr>
          <w:p w14:paraId="532029E8" w14:textId="77777777" w:rsidR="00FF7AF1" w:rsidRDefault="00AE4B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3F49E66" w14:textId="77777777" w:rsidR="00FF7AF1" w:rsidRDefault="00FF7A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6D5EDC" w14:textId="77777777" w:rsidR="00FF7AF1" w:rsidRDefault="00FF7AF1">
            <w:pPr>
              <w:pStyle w:val="ProductList-TableBody"/>
            </w:pPr>
          </w:p>
        </w:tc>
      </w:tr>
      <w:tr w:rsidR="00FF7AF1" w14:paraId="1DDC1E5E" w14:textId="77777777">
        <w:tc>
          <w:tcPr>
            <w:tcW w:w="3920" w:type="dxa"/>
            <w:tcBorders>
              <w:top w:val="single" w:sz="4" w:space="0" w:color="000000"/>
              <w:left w:val="single" w:sz="4" w:space="0" w:color="000000"/>
              <w:bottom w:val="single" w:sz="4" w:space="0" w:color="000000"/>
              <w:right w:val="single" w:sz="4" w:space="0" w:color="000000"/>
            </w:tcBorders>
          </w:tcPr>
          <w:p w14:paraId="77730D02" w14:textId="77777777" w:rsidR="00FF7AF1" w:rsidRDefault="00AE4BC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3C70E53" w14:textId="77777777" w:rsidR="00FF7AF1" w:rsidRDefault="00AE4B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7D3EB9" w14:textId="77777777" w:rsidR="00FF7AF1" w:rsidRDefault="00AE4BC3">
            <w:pPr>
              <w:pStyle w:val="ProductList-TableBody"/>
              <w:jc w:val="center"/>
            </w:pPr>
            <w:r>
              <w:t>X</w:t>
            </w:r>
          </w:p>
        </w:tc>
      </w:tr>
      <w:tr w:rsidR="00FF7AF1" w14:paraId="2D3450B2" w14:textId="77777777">
        <w:tc>
          <w:tcPr>
            <w:tcW w:w="3920" w:type="dxa"/>
            <w:tcBorders>
              <w:top w:val="single" w:sz="4" w:space="0" w:color="000000"/>
              <w:left w:val="single" w:sz="4" w:space="0" w:color="000000"/>
              <w:bottom w:val="single" w:sz="4" w:space="0" w:color="000000"/>
              <w:right w:val="none" w:sz="4" w:space="0" w:color="000000"/>
            </w:tcBorders>
          </w:tcPr>
          <w:p w14:paraId="2085C9DA" w14:textId="77777777" w:rsidR="00FF7AF1" w:rsidRDefault="00AE4B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79D7188" w14:textId="77777777" w:rsidR="00FF7AF1" w:rsidRDefault="00FF7A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19573A" w14:textId="77777777" w:rsidR="00FF7AF1" w:rsidRDefault="00FF7AF1">
            <w:pPr>
              <w:pStyle w:val="ProductList-TableBody"/>
              <w:jc w:val="center"/>
            </w:pPr>
          </w:p>
        </w:tc>
      </w:tr>
      <w:tr w:rsidR="00FF7AF1" w14:paraId="5C210105" w14:textId="77777777">
        <w:tc>
          <w:tcPr>
            <w:tcW w:w="3920" w:type="dxa"/>
            <w:tcBorders>
              <w:top w:val="single" w:sz="4" w:space="0" w:color="000000"/>
              <w:left w:val="single" w:sz="4" w:space="0" w:color="000000"/>
              <w:bottom w:val="single" w:sz="4" w:space="0" w:color="000000"/>
              <w:right w:val="single" w:sz="4" w:space="0" w:color="000000"/>
            </w:tcBorders>
          </w:tcPr>
          <w:p w14:paraId="4B08839F" w14:textId="77777777" w:rsidR="00FF7AF1" w:rsidRDefault="00AE4B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AE4521" w14:textId="77777777" w:rsidR="00FF7AF1" w:rsidRDefault="00AE4B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9EB8B6" w14:textId="77777777" w:rsidR="00FF7AF1" w:rsidRDefault="00FF7AF1">
            <w:pPr>
              <w:pStyle w:val="ProductList-TableBody"/>
              <w:jc w:val="center"/>
            </w:pPr>
          </w:p>
        </w:tc>
      </w:tr>
    </w:tbl>
    <w:p w14:paraId="79311406" w14:textId="77777777" w:rsidR="00FF7AF1" w:rsidRDefault="00FF7AF1">
      <w:pPr>
        <w:pStyle w:val="ProductList-BodyIndented"/>
      </w:pPr>
    </w:p>
    <w:p w14:paraId="6ADA2A01" w14:textId="77777777" w:rsidR="00FF7AF1" w:rsidRDefault="00AE4BC3">
      <w:pPr>
        <w:pStyle w:val="ProductList-SubClauseHeading"/>
        <w:outlineLvl w:val="5"/>
      </w:pPr>
      <w:r>
        <w:lastRenderedPageBreak/>
        <w:t>2.2.2 ระบบปฏิบัติการที่มีคุณสมบัติตามที่กำหนด – สิทธิการใช้งานต่อหนึ่งอุปกรณ์ (ไม่รวมถึงสิทธิการใช้งาน Virtual Desktop Access)</w:t>
      </w:r>
    </w:p>
    <w:p w14:paraId="4E8A6412" w14:textId="77777777" w:rsidR="00FF7AF1" w:rsidRDefault="00AE4BC3">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E2DDC2F" w14:textId="77777777" w:rsidR="00FF7AF1" w:rsidRDefault="00FF7AF1">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FF7AF1" w14:paraId="1A03B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4C227" w14:textId="77777777" w:rsidR="00FF7AF1" w:rsidRDefault="00AE4BC3">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792C29" w14:textId="77777777" w:rsidR="00FF7AF1" w:rsidRDefault="00AE4BC3">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9FDA23" w14:textId="77777777" w:rsidR="00FF7AF1" w:rsidRDefault="00AE4BC3">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80683A" w14:textId="77777777" w:rsidR="00FF7AF1" w:rsidRDefault="00AE4BC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2B480C" w14:textId="77777777" w:rsidR="00FF7AF1" w:rsidRDefault="00AE4BC3">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77B911" w14:textId="77777777" w:rsidR="00FF7AF1" w:rsidRDefault="00AE4BC3">
            <w:pPr>
              <w:pStyle w:val="ProductList-TableBody"/>
              <w:jc w:val="center"/>
            </w:pPr>
            <w:r>
              <w:rPr>
                <w:color w:val="FFFFFF"/>
              </w:rPr>
              <w:t>Academic และ Charity</w:t>
            </w:r>
          </w:p>
        </w:tc>
      </w:tr>
      <w:tr w:rsidR="00FF7AF1" w14:paraId="7BC45782" w14:textId="77777777">
        <w:tc>
          <w:tcPr>
            <w:tcW w:w="4040" w:type="dxa"/>
            <w:tcBorders>
              <w:top w:val="single" w:sz="4" w:space="0" w:color="000000"/>
              <w:left w:val="single" w:sz="4" w:space="0" w:color="000000"/>
              <w:bottom w:val="single" w:sz="4" w:space="0" w:color="000000"/>
              <w:right w:val="none" w:sz="4" w:space="0" w:color="000000"/>
            </w:tcBorders>
          </w:tcPr>
          <w:p w14:paraId="1A9D74C1" w14:textId="77777777" w:rsidR="00FF7AF1" w:rsidRDefault="00AE4B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94C16B"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CCED47"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B79A9B"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2EFAC"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A15846" w14:textId="77777777" w:rsidR="00FF7AF1" w:rsidRDefault="00FF7AF1">
            <w:pPr>
              <w:pStyle w:val="ProductList-TableBody"/>
              <w:jc w:val="center"/>
            </w:pPr>
          </w:p>
        </w:tc>
      </w:tr>
      <w:tr w:rsidR="00FF7AF1" w14:paraId="05BD469C" w14:textId="77777777">
        <w:tc>
          <w:tcPr>
            <w:tcW w:w="4040" w:type="dxa"/>
            <w:tcBorders>
              <w:top w:val="single" w:sz="4" w:space="0" w:color="000000"/>
              <w:left w:val="single" w:sz="4" w:space="0" w:color="000000"/>
              <w:bottom w:val="single" w:sz="4" w:space="0" w:color="000000"/>
              <w:right w:val="single" w:sz="4" w:space="0" w:color="000000"/>
            </w:tcBorders>
          </w:tcPr>
          <w:p w14:paraId="365E0D83" w14:textId="77777777" w:rsidR="00FF7AF1" w:rsidRDefault="00AE4BC3">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1393B06"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A2641"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A53A0"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26C398"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A66F9" w14:textId="77777777" w:rsidR="00FF7AF1" w:rsidRDefault="00AE4BC3">
            <w:pPr>
              <w:pStyle w:val="ProductList-TableBody"/>
              <w:jc w:val="center"/>
            </w:pPr>
            <w:r>
              <w:t>X</w:t>
            </w:r>
          </w:p>
        </w:tc>
      </w:tr>
      <w:tr w:rsidR="00FF7AF1" w14:paraId="098743F5" w14:textId="77777777">
        <w:tc>
          <w:tcPr>
            <w:tcW w:w="4040" w:type="dxa"/>
            <w:tcBorders>
              <w:top w:val="single" w:sz="4" w:space="0" w:color="000000"/>
              <w:left w:val="single" w:sz="4" w:space="0" w:color="000000"/>
              <w:bottom w:val="single" w:sz="4" w:space="0" w:color="000000"/>
              <w:right w:val="single" w:sz="4" w:space="0" w:color="000000"/>
            </w:tcBorders>
          </w:tcPr>
          <w:p w14:paraId="494A9494" w14:textId="77777777" w:rsidR="00FF7AF1" w:rsidRDefault="00AE4BC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D32DDA9"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E8BD0"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68839"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4CE7F"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2A52C" w14:textId="77777777" w:rsidR="00FF7AF1" w:rsidRDefault="00AE4BC3">
            <w:pPr>
              <w:pStyle w:val="ProductList-TableBody"/>
              <w:jc w:val="center"/>
            </w:pPr>
            <w:r>
              <w:t>X</w:t>
            </w:r>
          </w:p>
        </w:tc>
      </w:tr>
      <w:tr w:rsidR="00FF7AF1" w14:paraId="50D01965" w14:textId="77777777">
        <w:tc>
          <w:tcPr>
            <w:tcW w:w="4040" w:type="dxa"/>
            <w:tcBorders>
              <w:top w:val="single" w:sz="4" w:space="0" w:color="000000"/>
              <w:left w:val="single" w:sz="4" w:space="0" w:color="000000"/>
              <w:bottom w:val="single" w:sz="4" w:space="0" w:color="000000"/>
              <w:right w:val="none" w:sz="4" w:space="0" w:color="000000"/>
            </w:tcBorders>
          </w:tcPr>
          <w:p w14:paraId="2546BF9C" w14:textId="77777777" w:rsidR="00FF7AF1" w:rsidRDefault="00AE4B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318097"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1EEE2E"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445EF"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BB8E4"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90DF38" w14:textId="77777777" w:rsidR="00FF7AF1" w:rsidRDefault="00FF7AF1">
            <w:pPr>
              <w:pStyle w:val="ProductList-TableBody"/>
              <w:jc w:val="center"/>
            </w:pPr>
          </w:p>
        </w:tc>
      </w:tr>
      <w:tr w:rsidR="00FF7AF1" w14:paraId="713D55C7" w14:textId="77777777">
        <w:tc>
          <w:tcPr>
            <w:tcW w:w="4040" w:type="dxa"/>
            <w:tcBorders>
              <w:top w:val="single" w:sz="4" w:space="0" w:color="000000"/>
              <w:left w:val="single" w:sz="4" w:space="0" w:color="000000"/>
              <w:bottom w:val="single" w:sz="4" w:space="0" w:color="000000"/>
              <w:right w:val="single" w:sz="4" w:space="0" w:color="000000"/>
            </w:tcBorders>
          </w:tcPr>
          <w:p w14:paraId="5A6B1E6B" w14:textId="77777777" w:rsidR="00FF7AF1" w:rsidRDefault="00AE4B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A7AD54C"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5AA10"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9FF68"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7F939"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0BB46" w14:textId="77777777" w:rsidR="00FF7AF1" w:rsidRDefault="00AE4BC3">
            <w:pPr>
              <w:pStyle w:val="ProductList-TableBody"/>
              <w:jc w:val="center"/>
            </w:pPr>
            <w:r>
              <w:t>X</w:t>
            </w:r>
          </w:p>
        </w:tc>
      </w:tr>
      <w:tr w:rsidR="00FF7AF1" w14:paraId="3639520E" w14:textId="77777777">
        <w:tc>
          <w:tcPr>
            <w:tcW w:w="4040" w:type="dxa"/>
            <w:tcBorders>
              <w:top w:val="single" w:sz="4" w:space="0" w:color="000000"/>
              <w:left w:val="single" w:sz="4" w:space="0" w:color="000000"/>
              <w:bottom w:val="single" w:sz="4" w:space="0" w:color="000000"/>
              <w:right w:val="single" w:sz="4" w:space="0" w:color="000000"/>
            </w:tcBorders>
          </w:tcPr>
          <w:p w14:paraId="59109BF7" w14:textId="77777777" w:rsidR="00FF7AF1" w:rsidRDefault="00AE4B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D3C497D"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C3CCB"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4FF4D"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318B9"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82C54" w14:textId="77777777" w:rsidR="00FF7AF1" w:rsidRDefault="00AE4BC3">
            <w:pPr>
              <w:pStyle w:val="ProductList-TableBody"/>
              <w:jc w:val="center"/>
            </w:pPr>
            <w:r>
              <w:t>X</w:t>
            </w:r>
          </w:p>
        </w:tc>
      </w:tr>
      <w:tr w:rsidR="00FF7AF1" w14:paraId="5B180DDC" w14:textId="77777777">
        <w:tc>
          <w:tcPr>
            <w:tcW w:w="4040" w:type="dxa"/>
            <w:tcBorders>
              <w:top w:val="single" w:sz="4" w:space="0" w:color="000000"/>
              <w:left w:val="single" w:sz="4" w:space="0" w:color="000000"/>
              <w:bottom w:val="single" w:sz="4" w:space="0" w:color="000000"/>
              <w:right w:val="none" w:sz="4" w:space="0" w:color="000000"/>
            </w:tcBorders>
          </w:tcPr>
          <w:p w14:paraId="500DBE20" w14:textId="77777777" w:rsidR="00FF7AF1" w:rsidRDefault="00AE4B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439FB3"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27A35"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7177A"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C5D17"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4C16EB" w14:textId="77777777" w:rsidR="00FF7AF1" w:rsidRDefault="00FF7AF1">
            <w:pPr>
              <w:pStyle w:val="ProductList-TableBody"/>
              <w:jc w:val="center"/>
            </w:pPr>
          </w:p>
        </w:tc>
      </w:tr>
      <w:tr w:rsidR="00FF7AF1" w14:paraId="3980EE38" w14:textId="77777777">
        <w:tc>
          <w:tcPr>
            <w:tcW w:w="4040" w:type="dxa"/>
            <w:tcBorders>
              <w:top w:val="single" w:sz="4" w:space="0" w:color="000000"/>
              <w:left w:val="single" w:sz="4" w:space="0" w:color="000000"/>
              <w:bottom w:val="single" w:sz="4" w:space="0" w:color="000000"/>
              <w:right w:val="single" w:sz="4" w:space="0" w:color="000000"/>
            </w:tcBorders>
          </w:tcPr>
          <w:p w14:paraId="44D89E9E" w14:textId="77777777" w:rsidR="00FF7AF1" w:rsidRDefault="00AE4B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549EA3E"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C1401"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884F24"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0FDAE"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0E1BD" w14:textId="77777777" w:rsidR="00FF7AF1" w:rsidRDefault="00AE4BC3">
            <w:pPr>
              <w:pStyle w:val="ProductList-TableBody"/>
              <w:jc w:val="center"/>
            </w:pPr>
            <w:r>
              <w:t>X</w:t>
            </w:r>
          </w:p>
        </w:tc>
      </w:tr>
      <w:tr w:rsidR="00FF7AF1" w14:paraId="3F24E064" w14:textId="77777777">
        <w:tc>
          <w:tcPr>
            <w:tcW w:w="4040" w:type="dxa"/>
            <w:tcBorders>
              <w:top w:val="single" w:sz="4" w:space="0" w:color="000000"/>
              <w:left w:val="single" w:sz="4" w:space="0" w:color="000000"/>
              <w:bottom w:val="single" w:sz="4" w:space="0" w:color="000000"/>
              <w:right w:val="single" w:sz="4" w:space="0" w:color="000000"/>
            </w:tcBorders>
          </w:tcPr>
          <w:p w14:paraId="223FBD07" w14:textId="77777777" w:rsidR="00FF7AF1" w:rsidRDefault="00AE4B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43717D"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587DF"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A7073"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8AEB0"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277A6" w14:textId="77777777" w:rsidR="00FF7AF1" w:rsidRDefault="00AE4BC3">
            <w:pPr>
              <w:pStyle w:val="ProductList-TableBody"/>
              <w:jc w:val="center"/>
            </w:pPr>
            <w:r>
              <w:t>X</w:t>
            </w:r>
          </w:p>
        </w:tc>
      </w:tr>
      <w:tr w:rsidR="00FF7AF1" w14:paraId="6BF803BF" w14:textId="77777777">
        <w:tc>
          <w:tcPr>
            <w:tcW w:w="4040" w:type="dxa"/>
            <w:tcBorders>
              <w:top w:val="single" w:sz="4" w:space="0" w:color="000000"/>
              <w:left w:val="single" w:sz="4" w:space="0" w:color="000000"/>
              <w:bottom w:val="single" w:sz="4" w:space="0" w:color="000000"/>
              <w:right w:val="none" w:sz="4" w:space="0" w:color="000000"/>
            </w:tcBorders>
          </w:tcPr>
          <w:p w14:paraId="04C121F1" w14:textId="77777777" w:rsidR="00FF7AF1" w:rsidRDefault="00AE4B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3FC437"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72529"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94BB3"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9BD90"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8A053F" w14:textId="77777777" w:rsidR="00FF7AF1" w:rsidRDefault="00FF7AF1">
            <w:pPr>
              <w:pStyle w:val="ProductList-TableBody"/>
              <w:jc w:val="center"/>
            </w:pPr>
          </w:p>
        </w:tc>
      </w:tr>
      <w:tr w:rsidR="00FF7AF1" w14:paraId="2A0D3816" w14:textId="77777777">
        <w:tc>
          <w:tcPr>
            <w:tcW w:w="4040" w:type="dxa"/>
            <w:tcBorders>
              <w:top w:val="single" w:sz="4" w:space="0" w:color="000000"/>
              <w:left w:val="single" w:sz="4" w:space="0" w:color="000000"/>
              <w:bottom w:val="single" w:sz="4" w:space="0" w:color="000000"/>
              <w:right w:val="single" w:sz="4" w:space="0" w:color="000000"/>
            </w:tcBorders>
          </w:tcPr>
          <w:p w14:paraId="24B4A9A1" w14:textId="77777777" w:rsidR="00FF7AF1" w:rsidRDefault="00AE4B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DC470D"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E9517"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A6540"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B368C"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85AB9" w14:textId="77777777" w:rsidR="00FF7AF1" w:rsidRDefault="00AE4BC3">
            <w:pPr>
              <w:pStyle w:val="ProductList-TableBody"/>
              <w:jc w:val="center"/>
            </w:pPr>
            <w:r>
              <w:t>X</w:t>
            </w:r>
          </w:p>
        </w:tc>
      </w:tr>
      <w:tr w:rsidR="00FF7AF1" w14:paraId="1DBDAFB2" w14:textId="77777777">
        <w:tc>
          <w:tcPr>
            <w:tcW w:w="4040" w:type="dxa"/>
            <w:tcBorders>
              <w:top w:val="single" w:sz="4" w:space="0" w:color="000000"/>
              <w:left w:val="single" w:sz="4" w:space="0" w:color="000000"/>
              <w:bottom w:val="single" w:sz="4" w:space="0" w:color="000000"/>
              <w:right w:val="single" w:sz="4" w:space="0" w:color="000000"/>
            </w:tcBorders>
          </w:tcPr>
          <w:p w14:paraId="582D6567" w14:textId="77777777" w:rsidR="00FF7AF1" w:rsidRDefault="00AE4B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981036"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2C1C2"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FF6A9"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67A4D"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EABB2" w14:textId="77777777" w:rsidR="00FF7AF1" w:rsidRDefault="00AE4BC3">
            <w:pPr>
              <w:pStyle w:val="ProductList-TableBody"/>
              <w:jc w:val="center"/>
            </w:pPr>
            <w:r>
              <w:t>X</w:t>
            </w:r>
          </w:p>
        </w:tc>
      </w:tr>
      <w:tr w:rsidR="00FF7AF1" w14:paraId="1A656D88" w14:textId="77777777">
        <w:tc>
          <w:tcPr>
            <w:tcW w:w="4040" w:type="dxa"/>
            <w:tcBorders>
              <w:top w:val="single" w:sz="4" w:space="0" w:color="000000"/>
              <w:left w:val="single" w:sz="4" w:space="0" w:color="000000"/>
              <w:bottom w:val="single" w:sz="4" w:space="0" w:color="000000"/>
              <w:right w:val="none" w:sz="4" w:space="0" w:color="000000"/>
            </w:tcBorders>
          </w:tcPr>
          <w:p w14:paraId="110A05F3" w14:textId="77777777" w:rsidR="00FF7AF1" w:rsidRDefault="00AE4B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92FD4A"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BDAB2"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1BE33"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A74B4"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DC16D9" w14:textId="77777777" w:rsidR="00FF7AF1" w:rsidRDefault="00FF7AF1">
            <w:pPr>
              <w:pStyle w:val="ProductList-TableBody"/>
              <w:jc w:val="center"/>
            </w:pPr>
          </w:p>
        </w:tc>
      </w:tr>
      <w:tr w:rsidR="00FF7AF1" w14:paraId="26A0D737" w14:textId="77777777">
        <w:tc>
          <w:tcPr>
            <w:tcW w:w="4040" w:type="dxa"/>
            <w:tcBorders>
              <w:top w:val="single" w:sz="4" w:space="0" w:color="000000"/>
              <w:left w:val="single" w:sz="4" w:space="0" w:color="000000"/>
              <w:bottom w:val="single" w:sz="4" w:space="0" w:color="000000"/>
              <w:right w:val="single" w:sz="4" w:space="0" w:color="000000"/>
            </w:tcBorders>
          </w:tcPr>
          <w:p w14:paraId="4027C70F" w14:textId="77777777" w:rsidR="00FF7AF1" w:rsidRDefault="00AE4B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10C5D52"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4E895"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B7525"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9DE31"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DB7CB" w14:textId="77777777" w:rsidR="00FF7AF1" w:rsidRDefault="00AE4BC3">
            <w:pPr>
              <w:pStyle w:val="ProductList-TableBody"/>
              <w:jc w:val="center"/>
            </w:pPr>
            <w:r>
              <w:t>X</w:t>
            </w:r>
          </w:p>
        </w:tc>
      </w:tr>
      <w:tr w:rsidR="00FF7AF1" w14:paraId="792102A4" w14:textId="77777777">
        <w:tc>
          <w:tcPr>
            <w:tcW w:w="4040" w:type="dxa"/>
            <w:tcBorders>
              <w:top w:val="single" w:sz="4" w:space="0" w:color="000000"/>
              <w:left w:val="single" w:sz="4" w:space="0" w:color="000000"/>
              <w:bottom w:val="single" w:sz="4" w:space="0" w:color="000000"/>
              <w:right w:val="single" w:sz="4" w:space="0" w:color="000000"/>
            </w:tcBorders>
          </w:tcPr>
          <w:p w14:paraId="036D2530" w14:textId="77777777" w:rsidR="00FF7AF1" w:rsidRDefault="00AE4B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D384B80"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535A8"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844CD"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42CFD"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EA873" w14:textId="77777777" w:rsidR="00FF7AF1" w:rsidRDefault="00AE4BC3">
            <w:pPr>
              <w:pStyle w:val="ProductList-TableBody"/>
              <w:jc w:val="center"/>
            </w:pPr>
            <w:r>
              <w:t>X</w:t>
            </w:r>
          </w:p>
        </w:tc>
      </w:tr>
      <w:tr w:rsidR="00FF7AF1" w14:paraId="195D3551" w14:textId="77777777">
        <w:tc>
          <w:tcPr>
            <w:tcW w:w="4040" w:type="dxa"/>
            <w:tcBorders>
              <w:top w:val="single" w:sz="4" w:space="0" w:color="000000"/>
              <w:left w:val="single" w:sz="4" w:space="0" w:color="000000"/>
              <w:bottom w:val="single" w:sz="4" w:space="0" w:color="000000"/>
              <w:right w:val="none" w:sz="4" w:space="0" w:color="000000"/>
            </w:tcBorders>
          </w:tcPr>
          <w:p w14:paraId="026F36A2" w14:textId="77777777" w:rsidR="00FF7AF1" w:rsidRDefault="00AE4B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8F8B70"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5366F"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61CB6"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84A88"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002A22" w14:textId="77777777" w:rsidR="00FF7AF1" w:rsidRDefault="00FF7AF1">
            <w:pPr>
              <w:pStyle w:val="ProductList-TableBody"/>
              <w:jc w:val="center"/>
            </w:pPr>
          </w:p>
        </w:tc>
      </w:tr>
      <w:tr w:rsidR="00FF7AF1" w14:paraId="0C6DC64B" w14:textId="77777777">
        <w:tc>
          <w:tcPr>
            <w:tcW w:w="4040" w:type="dxa"/>
            <w:tcBorders>
              <w:top w:val="single" w:sz="4" w:space="0" w:color="000000"/>
              <w:left w:val="single" w:sz="4" w:space="0" w:color="000000"/>
              <w:bottom w:val="single" w:sz="4" w:space="0" w:color="000000"/>
              <w:right w:val="single" w:sz="4" w:space="0" w:color="000000"/>
            </w:tcBorders>
          </w:tcPr>
          <w:p w14:paraId="27D32B89" w14:textId="77777777" w:rsidR="00FF7AF1" w:rsidRDefault="00AE4B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B39E8B4"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13B9A"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8404F"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80DD5"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79D64" w14:textId="77777777" w:rsidR="00FF7AF1" w:rsidRDefault="00AE4BC3">
            <w:pPr>
              <w:pStyle w:val="ProductList-TableBody"/>
              <w:jc w:val="center"/>
            </w:pPr>
            <w:r>
              <w:t>X</w:t>
            </w:r>
          </w:p>
        </w:tc>
      </w:tr>
      <w:tr w:rsidR="00FF7AF1" w14:paraId="66FD7E76" w14:textId="77777777">
        <w:tc>
          <w:tcPr>
            <w:tcW w:w="4040" w:type="dxa"/>
            <w:tcBorders>
              <w:top w:val="single" w:sz="4" w:space="0" w:color="000000"/>
              <w:left w:val="single" w:sz="4" w:space="0" w:color="000000"/>
              <w:bottom w:val="single" w:sz="4" w:space="0" w:color="000000"/>
              <w:right w:val="none" w:sz="4" w:space="0" w:color="000000"/>
            </w:tcBorders>
          </w:tcPr>
          <w:p w14:paraId="6A5CF13A" w14:textId="77777777" w:rsidR="00FF7AF1" w:rsidRDefault="00AE4BC3">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0A9F30F0"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52C20"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A7F4B"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25EE0" w14:textId="77777777" w:rsidR="00FF7AF1" w:rsidRDefault="00FF7A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4E902A" w14:textId="77777777" w:rsidR="00FF7AF1" w:rsidRDefault="00FF7AF1">
            <w:pPr>
              <w:pStyle w:val="ProductList-TableBody"/>
              <w:jc w:val="center"/>
            </w:pPr>
          </w:p>
        </w:tc>
      </w:tr>
      <w:tr w:rsidR="00FF7AF1" w14:paraId="3807CEB7" w14:textId="77777777">
        <w:tc>
          <w:tcPr>
            <w:tcW w:w="4040" w:type="dxa"/>
            <w:tcBorders>
              <w:top w:val="single" w:sz="4" w:space="0" w:color="000000"/>
              <w:left w:val="single" w:sz="4" w:space="0" w:color="000000"/>
              <w:bottom w:val="single" w:sz="4" w:space="0" w:color="000000"/>
              <w:right w:val="single" w:sz="4" w:space="0" w:color="000000"/>
            </w:tcBorders>
          </w:tcPr>
          <w:p w14:paraId="25E96197" w14:textId="77777777" w:rsidR="00FF7AF1" w:rsidRDefault="00AE4B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51A6D7"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A3670"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7203B"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C6475"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69B13" w14:textId="77777777" w:rsidR="00FF7AF1" w:rsidRDefault="00AE4BC3">
            <w:pPr>
              <w:pStyle w:val="ProductList-TableBody"/>
              <w:jc w:val="center"/>
            </w:pPr>
            <w:r>
              <w:t>X</w:t>
            </w:r>
          </w:p>
        </w:tc>
      </w:tr>
      <w:tr w:rsidR="00FF7AF1" w14:paraId="0B6EF35D" w14:textId="77777777">
        <w:tc>
          <w:tcPr>
            <w:tcW w:w="4040" w:type="dxa"/>
            <w:tcBorders>
              <w:top w:val="single" w:sz="4" w:space="0" w:color="000000"/>
              <w:left w:val="single" w:sz="4" w:space="0" w:color="000000"/>
              <w:bottom w:val="single" w:sz="4" w:space="0" w:color="000000"/>
              <w:right w:val="single" w:sz="4" w:space="0" w:color="000000"/>
            </w:tcBorders>
          </w:tcPr>
          <w:p w14:paraId="1E921FC5" w14:textId="77777777" w:rsidR="00FF7AF1" w:rsidRDefault="00AE4B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D98183"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A5A3A"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44287"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91E9D"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86A9E" w14:textId="77777777" w:rsidR="00FF7AF1" w:rsidRDefault="00AE4BC3">
            <w:pPr>
              <w:pStyle w:val="ProductList-TableBody"/>
              <w:jc w:val="center"/>
            </w:pPr>
            <w:r>
              <w:t>X</w:t>
            </w:r>
          </w:p>
        </w:tc>
      </w:tr>
      <w:tr w:rsidR="00FF7AF1" w14:paraId="538484DD" w14:textId="77777777">
        <w:tc>
          <w:tcPr>
            <w:tcW w:w="4040" w:type="dxa"/>
            <w:tcBorders>
              <w:top w:val="single" w:sz="4" w:space="0" w:color="000000"/>
              <w:left w:val="single" w:sz="4" w:space="0" w:color="000000"/>
              <w:bottom w:val="single" w:sz="4" w:space="0" w:color="000000"/>
              <w:right w:val="single" w:sz="4" w:space="0" w:color="000000"/>
            </w:tcBorders>
          </w:tcPr>
          <w:p w14:paraId="3A7AE099" w14:textId="77777777" w:rsidR="00FF7AF1" w:rsidRDefault="00AE4B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070EB3"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B9696"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CBCC1"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1FDCC"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2521B" w14:textId="77777777" w:rsidR="00FF7AF1" w:rsidRDefault="00AE4BC3">
            <w:pPr>
              <w:pStyle w:val="ProductList-TableBody"/>
              <w:jc w:val="center"/>
            </w:pPr>
            <w:r>
              <w:t>X</w:t>
            </w:r>
          </w:p>
        </w:tc>
      </w:tr>
      <w:tr w:rsidR="00FF7AF1" w14:paraId="23101CEF" w14:textId="77777777">
        <w:tc>
          <w:tcPr>
            <w:tcW w:w="4040" w:type="dxa"/>
            <w:tcBorders>
              <w:top w:val="single" w:sz="4" w:space="0" w:color="000000"/>
              <w:left w:val="single" w:sz="4" w:space="0" w:color="000000"/>
              <w:bottom w:val="single" w:sz="4" w:space="0" w:color="000000"/>
              <w:right w:val="single" w:sz="4" w:space="0" w:color="000000"/>
            </w:tcBorders>
          </w:tcPr>
          <w:p w14:paraId="1DE9EED3" w14:textId="77777777" w:rsidR="00FF7AF1" w:rsidRDefault="00AE4B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7BD4A4"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97610"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31F86"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D3E1C"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47743" w14:textId="77777777" w:rsidR="00FF7AF1" w:rsidRDefault="00AE4BC3">
            <w:pPr>
              <w:pStyle w:val="ProductList-TableBody"/>
              <w:jc w:val="center"/>
            </w:pPr>
            <w:r>
              <w:t>X</w:t>
            </w:r>
          </w:p>
        </w:tc>
      </w:tr>
      <w:tr w:rsidR="00FF7AF1" w14:paraId="7C42B8C4" w14:textId="77777777">
        <w:tc>
          <w:tcPr>
            <w:tcW w:w="4040" w:type="dxa"/>
            <w:tcBorders>
              <w:top w:val="single" w:sz="4" w:space="0" w:color="000000"/>
              <w:left w:val="single" w:sz="4" w:space="0" w:color="000000"/>
              <w:bottom w:val="single" w:sz="4" w:space="0" w:color="000000"/>
              <w:right w:val="single" w:sz="4" w:space="0" w:color="000000"/>
            </w:tcBorders>
          </w:tcPr>
          <w:p w14:paraId="3C32BD43" w14:textId="77777777" w:rsidR="00FF7AF1" w:rsidRDefault="00AE4B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939546"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2616B"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0082F"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6CEE7"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C2B38" w14:textId="77777777" w:rsidR="00FF7AF1" w:rsidRDefault="00AE4BC3">
            <w:pPr>
              <w:pStyle w:val="ProductList-TableBody"/>
              <w:jc w:val="center"/>
            </w:pPr>
            <w:r>
              <w:t>X</w:t>
            </w:r>
          </w:p>
        </w:tc>
      </w:tr>
      <w:tr w:rsidR="00FF7AF1" w14:paraId="4C6B8AA2" w14:textId="77777777">
        <w:tc>
          <w:tcPr>
            <w:tcW w:w="4040" w:type="dxa"/>
            <w:tcBorders>
              <w:top w:val="single" w:sz="4" w:space="0" w:color="000000"/>
              <w:left w:val="single" w:sz="4" w:space="0" w:color="000000"/>
              <w:bottom w:val="single" w:sz="4" w:space="0" w:color="000000"/>
              <w:right w:val="single" w:sz="4" w:space="0" w:color="000000"/>
            </w:tcBorders>
          </w:tcPr>
          <w:p w14:paraId="26B7249A" w14:textId="77777777" w:rsidR="00FF7AF1" w:rsidRDefault="00AE4B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03E2EA"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502F9"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FEDBE" w14:textId="77777777" w:rsidR="00FF7AF1" w:rsidRDefault="00AE4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038FC" w14:textId="77777777" w:rsidR="00FF7AF1" w:rsidRDefault="00FF7A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706C5" w14:textId="77777777" w:rsidR="00FF7AF1" w:rsidRDefault="00AE4BC3">
            <w:pPr>
              <w:pStyle w:val="ProductList-TableBody"/>
              <w:jc w:val="center"/>
            </w:pPr>
            <w:r>
              <w:t>X</w:t>
            </w:r>
          </w:p>
        </w:tc>
      </w:tr>
    </w:tbl>
    <w:p w14:paraId="54B2453D" w14:textId="77777777" w:rsidR="00FF7AF1" w:rsidRDefault="00AE4BC3">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6170D93" w14:textId="77777777" w:rsidR="00FF7AF1" w:rsidRDefault="00AE4BC3">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4D70A721" w14:textId="77777777" w:rsidR="00FF7AF1" w:rsidRDefault="00FF7AF1">
      <w:pPr>
        <w:pStyle w:val="ProductList-BodyIndented"/>
      </w:pPr>
    </w:p>
    <w:p w14:paraId="75C877F3" w14:textId="77777777" w:rsidR="00FF7AF1" w:rsidRDefault="00AE4BC3">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26AE92C0" w14:textId="77777777" w:rsidR="00FF7AF1" w:rsidRDefault="00FF7AF1">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FF7AF1" w14:paraId="6C5EBD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4091C4" w14:textId="77777777" w:rsidR="00FF7AF1" w:rsidRDefault="00AE4BC3">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24C0A7" w14:textId="77777777" w:rsidR="00FF7AF1" w:rsidRDefault="00AE4BC3">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FFA633" w14:textId="77777777" w:rsidR="00FF7AF1" w:rsidRDefault="00AE4BC3">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97E311" w14:textId="77777777" w:rsidR="00FF7AF1" w:rsidRDefault="00AE4BC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EEFCA2" w14:textId="77777777" w:rsidR="00FF7AF1" w:rsidRDefault="00AE4BC3">
            <w:pPr>
              <w:pStyle w:val="ProductList-TableBody"/>
              <w:jc w:val="center"/>
            </w:pPr>
            <w:r>
              <w:rPr>
                <w:color w:val="FFFFFF"/>
              </w:rPr>
              <w:t>Academic และ Charity</w:t>
            </w:r>
          </w:p>
        </w:tc>
      </w:tr>
      <w:tr w:rsidR="00FF7AF1" w14:paraId="68AF72B7" w14:textId="77777777">
        <w:tc>
          <w:tcPr>
            <w:tcW w:w="4660" w:type="dxa"/>
            <w:tcBorders>
              <w:top w:val="single" w:sz="4" w:space="0" w:color="000000"/>
              <w:left w:val="single" w:sz="4" w:space="0" w:color="000000"/>
              <w:bottom w:val="single" w:sz="4" w:space="0" w:color="000000"/>
              <w:right w:val="single" w:sz="4" w:space="0" w:color="000000"/>
            </w:tcBorders>
          </w:tcPr>
          <w:p w14:paraId="099D76D3" w14:textId="77777777" w:rsidR="00FF7AF1" w:rsidRDefault="00AE4BC3">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E42C14"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7BFAA4"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B5DB1"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6094B" w14:textId="77777777" w:rsidR="00FF7AF1" w:rsidRDefault="00AE4BC3">
            <w:pPr>
              <w:pStyle w:val="ProductList-TableBody"/>
              <w:jc w:val="center"/>
            </w:pPr>
            <w:r>
              <w:t>X</w:t>
            </w:r>
          </w:p>
        </w:tc>
      </w:tr>
      <w:tr w:rsidR="00FF7AF1" w14:paraId="444FD151" w14:textId="77777777">
        <w:tc>
          <w:tcPr>
            <w:tcW w:w="4660" w:type="dxa"/>
            <w:tcBorders>
              <w:top w:val="single" w:sz="4" w:space="0" w:color="000000"/>
              <w:left w:val="single" w:sz="4" w:space="0" w:color="000000"/>
              <w:bottom w:val="single" w:sz="4" w:space="0" w:color="000000"/>
              <w:right w:val="single" w:sz="4" w:space="0" w:color="000000"/>
            </w:tcBorders>
          </w:tcPr>
          <w:p w14:paraId="2DD0B99D" w14:textId="77777777" w:rsidR="00FF7AF1" w:rsidRDefault="00AE4BC3">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6D7B6D"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4D1B2"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D9659"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D9167" w14:textId="77777777" w:rsidR="00FF7AF1" w:rsidRDefault="00AE4BC3">
            <w:pPr>
              <w:pStyle w:val="ProductList-TableBody"/>
              <w:jc w:val="center"/>
            </w:pPr>
            <w:r>
              <w:t>X</w:t>
            </w:r>
          </w:p>
        </w:tc>
      </w:tr>
      <w:tr w:rsidR="00FF7AF1" w14:paraId="510BA88B" w14:textId="77777777">
        <w:tc>
          <w:tcPr>
            <w:tcW w:w="4660" w:type="dxa"/>
            <w:tcBorders>
              <w:top w:val="single" w:sz="4" w:space="0" w:color="000000"/>
              <w:left w:val="single" w:sz="4" w:space="0" w:color="000000"/>
              <w:bottom w:val="single" w:sz="4" w:space="0" w:color="000000"/>
              <w:right w:val="single" w:sz="4" w:space="0" w:color="000000"/>
            </w:tcBorders>
          </w:tcPr>
          <w:p w14:paraId="451DF368" w14:textId="77777777" w:rsidR="00FF7AF1" w:rsidRDefault="00AE4B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0FB499"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026ED"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227AA"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288F3C" w14:textId="77777777" w:rsidR="00FF7AF1" w:rsidRDefault="00AE4BC3">
            <w:pPr>
              <w:pStyle w:val="ProductList-TableBody"/>
              <w:jc w:val="center"/>
            </w:pPr>
            <w:r>
              <w:t>X</w:t>
            </w:r>
          </w:p>
        </w:tc>
      </w:tr>
      <w:tr w:rsidR="00FF7AF1" w14:paraId="136BBBE3" w14:textId="77777777">
        <w:tc>
          <w:tcPr>
            <w:tcW w:w="4660" w:type="dxa"/>
            <w:tcBorders>
              <w:top w:val="single" w:sz="4" w:space="0" w:color="000000"/>
              <w:left w:val="single" w:sz="4" w:space="0" w:color="000000"/>
              <w:bottom w:val="single" w:sz="4" w:space="0" w:color="000000"/>
              <w:right w:val="single" w:sz="4" w:space="0" w:color="000000"/>
            </w:tcBorders>
          </w:tcPr>
          <w:p w14:paraId="474DBBBB" w14:textId="77777777" w:rsidR="00FF7AF1" w:rsidRDefault="00AE4B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7C99B"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6DFC86"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D89E1"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F5779" w14:textId="77777777" w:rsidR="00FF7AF1" w:rsidRDefault="00AE4BC3">
            <w:pPr>
              <w:pStyle w:val="ProductList-TableBody"/>
              <w:jc w:val="center"/>
            </w:pPr>
            <w:r>
              <w:t>X</w:t>
            </w:r>
          </w:p>
        </w:tc>
      </w:tr>
      <w:tr w:rsidR="00FF7AF1" w14:paraId="71C29482" w14:textId="77777777">
        <w:tc>
          <w:tcPr>
            <w:tcW w:w="4660" w:type="dxa"/>
            <w:tcBorders>
              <w:top w:val="single" w:sz="4" w:space="0" w:color="000000"/>
              <w:left w:val="single" w:sz="4" w:space="0" w:color="000000"/>
              <w:bottom w:val="single" w:sz="4" w:space="0" w:color="000000"/>
              <w:right w:val="single" w:sz="4" w:space="0" w:color="000000"/>
            </w:tcBorders>
          </w:tcPr>
          <w:p w14:paraId="2713C1EB" w14:textId="77777777" w:rsidR="00FF7AF1" w:rsidRDefault="00AE4B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030EAA"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675BC"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F8F4D"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596D4B" w14:textId="77777777" w:rsidR="00FF7AF1" w:rsidRDefault="00AE4BC3">
            <w:pPr>
              <w:pStyle w:val="ProductList-TableBody"/>
              <w:jc w:val="center"/>
            </w:pPr>
            <w:r>
              <w:t>X</w:t>
            </w:r>
          </w:p>
        </w:tc>
      </w:tr>
      <w:tr w:rsidR="00FF7AF1" w14:paraId="19C3904B" w14:textId="77777777">
        <w:tc>
          <w:tcPr>
            <w:tcW w:w="4660" w:type="dxa"/>
            <w:tcBorders>
              <w:top w:val="single" w:sz="4" w:space="0" w:color="000000"/>
              <w:left w:val="single" w:sz="4" w:space="0" w:color="000000"/>
              <w:bottom w:val="single" w:sz="4" w:space="0" w:color="000000"/>
              <w:right w:val="single" w:sz="4" w:space="0" w:color="000000"/>
            </w:tcBorders>
          </w:tcPr>
          <w:p w14:paraId="50C83D41" w14:textId="77777777" w:rsidR="00FF7AF1" w:rsidRDefault="00AE4B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E2D489"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05128"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626A6"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759435" w14:textId="77777777" w:rsidR="00FF7AF1" w:rsidRDefault="00AE4BC3">
            <w:pPr>
              <w:pStyle w:val="ProductList-TableBody"/>
              <w:jc w:val="center"/>
            </w:pPr>
            <w:r>
              <w:t>X</w:t>
            </w:r>
          </w:p>
        </w:tc>
      </w:tr>
      <w:tr w:rsidR="00FF7AF1" w14:paraId="403FD457" w14:textId="77777777">
        <w:tc>
          <w:tcPr>
            <w:tcW w:w="4660" w:type="dxa"/>
            <w:tcBorders>
              <w:top w:val="single" w:sz="4" w:space="0" w:color="000000"/>
              <w:left w:val="single" w:sz="4" w:space="0" w:color="000000"/>
              <w:bottom w:val="single" w:sz="4" w:space="0" w:color="000000"/>
              <w:right w:val="single" w:sz="4" w:space="0" w:color="000000"/>
            </w:tcBorders>
          </w:tcPr>
          <w:p w14:paraId="7E835B51" w14:textId="77777777" w:rsidR="00FF7AF1" w:rsidRDefault="00AE4B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33CF9"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56CA63"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9F1F10"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77A69F" w14:textId="77777777" w:rsidR="00FF7AF1" w:rsidRDefault="00AE4BC3">
            <w:pPr>
              <w:pStyle w:val="ProductList-TableBody"/>
              <w:jc w:val="center"/>
            </w:pPr>
            <w:r>
              <w:t>X</w:t>
            </w:r>
          </w:p>
        </w:tc>
      </w:tr>
      <w:tr w:rsidR="00FF7AF1" w14:paraId="7254B9A0" w14:textId="77777777">
        <w:tc>
          <w:tcPr>
            <w:tcW w:w="4660" w:type="dxa"/>
            <w:tcBorders>
              <w:top w:val="single" w:sz="4" w:space="0" w:color="000000"/>
              <w:left w:val="single" w:sz="4" w:space="0" w:color="000000"/>
              <w:bottom w:val="single" w:sz="4" w:space="0" w:color="000000"/>
              <w:right w:val="single" w:sz="4" w:space="0" w:color="000000"/>
            </w:tcBorders>
          </w:tcPr>
          <w:p w14:paraId="6BC1D862" w14:textId="77777777" w:rsidR="00FF7AF1" w:rsidRDefault="00AE4B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970C16"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B74B6E"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5B7F0"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FE717E" w14:textId="77777777" w:rsidR="00FF7AF1" w:rsidRDefault="00AE4BC3">
            <w:pPr>
              <w:pStyle w:val="ProductList-TableBody"/>
              <w:jc w:val="center"/>
            </w:pPr>
            <w:r>
              <w:t>X</w:t>
            </w:r>
          </w:p>
        </w:tc>
      </w:tr>
      <w:tr w:rsidR="00FF7AF1" w14:paraId="73B99F4B" w14:textId="77777777">
        <w:tc>
          <w:tcPr>
            <w:tcW w:w="4660" w:type="dxa"/>
            <w:tcBorders>
              <w:top w:val="single" w:sz="4" w:space="0" w:color="000000"/>
              <w:left w:val="single" w:sz="4" w:space="0" w:color="000000"/>
              <w:bottom w:val="single" w:sz="4" w:space="0" w:color="000000"/>
              <w:right w:val="single" w:sz="4" w:space="0" w:color="000000"/>
            </w:tcBorders>
          </w:tcPr>
          <w:p w14:paraId="37621A93" w14:textId="77777777" w:rsidR="00FF7AF1" w:rsidRDefault="00AE4B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A23F29"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5DE5DA"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47D3DB"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97558C" w14:textId="77777777" w:rsidR="00FF7AF1" w:rsidRDefault="00AE4BC3">
            <w:pPr>
              <w:pStyle w:val="ProductList-TableBody"/>
              <w:jc w:val="center"/>
            </w:pPr>
            <w:r>
              <w:t>X</w:t>
            </w:r>
          </w:p>
        </w:tc>
      </w:tr>
      <w:tr w:rsidR="00FF7AF1" w14:paraId="2BFD7FC9" w14:textId="77777777">
        <w:tc>
          <w:tcPr>
            <w:tcW w:w="4660" w:type="dxa"/>
            <w:tcBorders>
              <w:top w:val="single" w:sz="4" w:space="0" w:color="000000"/>
              <w:left w:val="single" w:sz="4" w:space="0" w:color="000000"/>
              <w:bottom w:val="single" w:sz="4" w:space="0" w:color="000000"/>
              <w:right w:val="single" w:sz="4" w:space="0" w:color="000000"/>
            </w:tcBorders>
          </w:tcPr>
          <w:p w14:paraId="3320EC5E" w14:textId="77777777" w:rsidR="00FF7AF1" w:rsidRDefault="00AE4B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18B030"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BD356" w14:textId="77777777" w:rsidR="00FF7AF1" w:rsidRDefault="00FF7A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78965" w14:textId="77777777" w:rsidR="00FF7AF1" w:rsidRDefault="00AE4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ECAF9" w14:textId="77777777" w:rsidR="00FF7AF1" w:rsidRDefault="00AE4BC3">
            <w:pPr>
              <w:pStyle w:val="ProductList-TableBody"/>
              <w:jc w:val="center"/>
            </w:pPr>
            <w:r>
              <w:t>X</w:t>
            </w:r>
          </w:p>
        </w:tc>
      </w:tr>
    </w:tbl>
    <w:p w14:paraId="371C06E1" w14:textId="77777777" w:rsidR="00FF7AF1" w:rsidRDefault="00AE4BC3">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4940BCCE" w14:textId="77777777" w:rsidR="00FF7AF1" w:rsidRDefault="00FF7AF1">
      <w:pPr>
        <w:pStyle w:val="ProductList-BodyIndented"/>
      </w:pPr>
    </w:p>
    <w:p w14:paraId="53980739" w14:textId="77777777" w:rsidR="00FF7AF1" w:rsidRDefault="00AE4BC3">
      <w:pPr>
        <w:pStyle w:val="ProductList-BodyIndented"/>
      </w:pPr>
      <w:r>
        <w:rPr>
          <w:b/>
        </w:rPr>
        <w:lastRenderedPageBreak/>
        <w:t>2.2.3.1 ระบบปฏิบัติการที่มีคุณสมบัติตามที่กำหนดเพื่อการใช้งานที่จำกัด</w:t>
      </w:r>
    </w:p>
    <w:p w14:paraId="0A59EE20" w14:textId="77777777" w:rsidR="00FF7AF1" w:rsidRDefault="00AE4BC3">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371101FD" w14:textId="77777777" w:rsidR="00FF7AF1" w:rsidRDefault="00FF7AF1">
      <w:pPr>
        <w:pStyle w:val="ProductList-BodyIndented"/>
      </w:pPr>
    </w:p>
    <w:p w14:paraId="228621E0" w14:textId="77777777" w:rsidR="00FF7AF1" w:rsidRDefault="00AE4BC3">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0ECE557C" w14:textId="77777777" w:rsidR="00FF7AF1" w:rsidRDefault="00AE4BC3">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1CB237FC" w14:textId="77777777" w:rsidR="00FF7AF1" w:rsidRDefault="00FF7AF1">
      <w:pPr>
        <w:pStyle w:val="ProductList-BodyIndented"/>
      </w:pPr>
    </w:p>
    <w:p w14:paraId="7C1A9263" w14:textId="77777777" w:rsidR="00FF7AF1" w:rsidRDefault="00AE4BC3">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226EE9FC" w14:textId="77777777" w:rsidR="00FF7AF1" w:rsidRDefault="00AE4BC3">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14133281" w14:textId="77777777" w:rsidR="00FF7AF1" w:rsidRDefault="00FF7AF1">
      <w:pPr>
        <w:pStyle w:val="ProductList-Body"/>
      </w:pPr>
    </w:p>
    <w:p w14:paraId="3F853D0E" w14:textId="77777777" w:rsidR="00FF7AF1" w:rsidRDefault="00AE4BC3">
      <w:pPr>
        <w:pStyle w:val="ProductList-ClauseHeading"/>
        <w:outlineLvl w:val="4"/>
      </w:pPr>
      <w:r>
        <w:t>2.4 การอัปเกรด Windows Pro/Enterprise ที่ไม่มีรุ่นสำหรับสาธารณรัฐประชาชนจีน</w:t>
      </w:r>
    </w:p>
    <w:p w14:paraId="758412C8" w14:textId="77777777" w:rsidR="00FF7AF1" w:rsidRDefault="00AE4BC3">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66D1748C" w14:textId="77777777" w:rsidR="00FF7AF1" w:rsidRDefault="00FF7AF1">
      <w:pPr>
        <w:pStyle w:val="ProductList-Body"/>
      </w:pPr>
    </w:p>
    <w:p w14:paraId="0C70FC4C" w14:textId="77777777" w:rsidR="00FF7AF1" w:rsidRDefault="00AE4BC3">
      <w:pPr>
        <w:pStyle w:val="ProductList-ClauseHeading"/>
        <w:outlineLvl w:val="4"/>
      </w:pPr>
      <w:r>
        <w:t>2.5 การ Re-image ของบุคคลภายนอก</w:t>
      </w:r>
    </w:p>
    <w:p w14:paraId="658BB67D" w14:textId="77777777" w:rsidR="00FF7AF1" w:rsidRDefault="00AE4BC3">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3BE4D32B" w14:textId="77777777" w:rsidR="00FF7AF1" w:rsidRDefault="00FF7AF1">
      <w:pPr>
        <w:pStyle w:val="ProductList-Body"/>
      </w:pPr>
    </w:p>
    <w:p w14:paraId="5485F8D4" w14:textId="77777777" w:rsidR="00FF7AF1" w:rsidRDefault="00AE4BC3">
      <w:pPr>
        <w:pStyle w:val="ProductList-ClauseHeading"/>
        <w:outlineLvl w:val="4"/>
      </w:pPr>
      <w:r>
        <w:t>2.6 ตัวเลือก Fulfillment ประจำภูมิภาค</w:t>
      </w:r>
    </w:p>
    <w:p w14:paraId="32A7BF8C" w14:textId="77777777" w:rsidR="00FF7AF1" w:rsidRDefault="00AE4BC3">
      <w:pPr>
        <w:pStyle w:val="ProductList-SubClauseHeading"/>
        <w:outlineLvl w:val="5"/>
      </w:pPr>
      <w:r>
        <w:t>2.6.1 Windows รุ่น KN</w:t>
      </w:r>
    </w:p>
    <w:p w14:paraId="686C323A" w14:textId="77777777" w:rsidR="00FF7AF1" w:rsidRDefault="00AE4BC3">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19CFC925" w14:textId="77777777" w:rsidR="00FF7AF1" w:rsidRDefault="00FF7AF1">
      <w:pPr>
        <w:pStyle w:val="ProductList-BodyIndented"/>
      </w:pPr>
    </w:p>
    <w:p w14:paraId="53643D66" w14:textId="77777777" w:rsidR="00FF7AF1" w:rsidRDefault="00AE4BC3">
      <w:pPr>
        <w:pStyle w:val="ProductList-SubClauseHeading"/>
        <w:outlineLvl w:val="5"/>
      </w:pPr>
      <w:r>
        <w:t>2.6.2 Windows รุ่น N (ไม่มี Windows Media Player)</w:t>
      </w:r>
    </w:p>
    <w:p w14:paraId="47944B4B" w14:textId="77777777" w:rsidR="00FF7AF1" w:rsidRDefault="00AE4BC3">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1F1962E6" w14:textId="77777777" w:rsidR="00FF7AF1" w:rsidRDefault="00FF7AF1">
      <w:pPr>
        <w:pStyle w:val="ProductList-BodyIndented"/>
      </w:pPr>
    </w:p>
    <w:p w14:paraId="2BF3E58D" w14:textId="77777777" w:rsidR="00FF7AF1" w:rsidRDefault="00AE4BC3">
      <w:pPr>
        <w:pStyle w:val="ProductList-ClauseHeading"/>
        <w:outlineLvl w:val="4"/>
      </w:pPr>
      <w:r>
        <w:t>2.7 ชุดผลิตภัณฑ์สำหรับองค์กร Windows Embedded 8 Standard</w:t>
      </w:r>
    </w:p>
    <w:p w14:paraId="46BA1D73" w14:textId="77777777" w:rsidR="00FF7AF1" w:rsidRDefault="00AE4BC3">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6D08ACB3" w14:textId="77777777" w:rsidR="00FF7AF1" w:rsidRDefault="00FF7AF1">
      <w:pPr>
        <w:pStyle w:val="ProductList-Body"/>
      </w:pPr>
    </w:p>
    <w:p w14:paraId="00D64CC3" w14:textId="77777777" w:rsidR="00FF7AF1" w:rsidRDefault="00AE4BC3">
      <w:pPr>
        <w:pStyle w:val="ProductList-ClauseHeading"/>
        <w:outlineLvl w:val="4"/>
      </w:pPr>
      <w:r>
        <w:t>2.8 สิทธิในการซื้อ Windows 10 Home to Pro Upgrade for Microsoft 365 Business</w:t>
      </w:r>
    </w:p>
    <w:p w14:paraId="384B8086" w14:textId="77777777" w:rsidR="00FF7AF1" w:rsidRDefault="00AE4BC3">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438E6A8C" w14:textId="77777777" w:rsidR="00FF7AF1" w:rsidRDefault="00FF7AF1">
      <w:pPr>
        <w:pStyle w:val="ProductList-Body"/>
      </w:pPr>
    </w:p>
    <w:p w14:paraId="499A684E" w14:textId="77777777" w:rsidR="00FF7AF1" w:rsidRDefault="00AE4BC3">
      <w:pPr>
        <w:pStyle w:val="ProductList-ClauseHeading"/>
        <w:outlineLvl w:val="4"/>
      </w:pPr>
      <w:r>
        <w:t>2.9 สิทธิในการซื้อ Windows 10 Home to Pro Right Licensing for E3/E5</w:t>
      </w:r>
    </w:p>
    <w:p w14:paraId="43A0644F" w14:textId="77777777" w:rsidR="00FF7AF1" w:rsidRDefault="00AE4BC3">
      <w:pPr>
        <w:pStyle w:val="ProductList-SubClauseHeading"/>
        <w:outlineLvl w:val="5"/>
      </w:pPr>
      <w:r>
        <w:t>2.9.1 ข้อกำหนดเบื้องต้น</w:t>
      </w:r>
    </w:p>
    <w:p w14:paraId="7B34FAB8" w14:textId="77777777" w:rsidR="00FF7AF1" w:rsidRDefault="00AE4BC3">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3A8364BF" w14:textId="77777777" w:rsidR="00FF7AF1" w:rsidRDefault="00AE4BC3" w:rsidP="00AE4BC3">
      <w:pPr>
        <w:pStyle w:val="ProductList-Bullet"/>
        <w:numPr>
          <w:ilvl w:val="1"/>
          <w:numId w:val="25"/>
        </w:numPr>
      </w:pPr>
      <w:r>
        <w:t>Windows 10 Enterprise ต่อหนึ่งอุปกรณ์ซึ่งมี SA ที่ใช้ได้</w:t>
      </w:r>
    </w:p>
    <w:p w14:paraId="5DBCCF9F" w14:textId="77777777" w:rsidR="00FF7AF1" w:rsidRDefault="00AE4BC3" w:rsidP="00AE4BC3">
      <w:pPr>
        <w:pStyle w:val="ProductList-Bullet"/>
        <w:numPr>
          <w:ilvl w:val="1"/>
          <w:numId w:val="25"/>
        </w:numPr>
      </w:pPr>
      <w:r>
        <w:t>Windows 10 Enterprise E3/E5 SL</w:t>
      </w:r>
    </w:p>
    <w:p w14:paraId="2F75F79B" w14:textId="77777777" w:rsidR="00FF7AF1" w:rsidRDefault="00FF7AF1">
      <w:pPr>
        <w:pStyle w:val="ProductList-BodyIndented"/>
      </w:pPr>
    </w:p>
    <w:p w14:paraId="5BA8BDEA" w14:textId="77777777" w:rsidR="00FF7AF1" w:rsidRDefault="00AE4BC3">
      <w:pPr>
        <w:pStyle w:val="ProductList-SubClauseHeading"/>
        <w:outlineLvl w:val="5"/>
      </w:pPr>
      <w:r>
        <w:lastRenderedPageBreak/>
        <w:t>2.9.2 ข้อกำหนดในการจัดซื้อ</w:t>
      </w:r>
    </w:p>
    <w:p w14:paraId="738A9438" w14:textId="77777777" w:rsidR="00FF7AF1" w:rsidRDefault="00AE4BC3">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6651CDC" w14:textId="77777777" w:rsidR="00FF7AF1" w:rsidRDefault="00AE4BC3" w:rsidP="00AE4BC3">
      <w:pPr>
        <w:pStyle w:val="ProductList-Bullet"/>
        <w:numPr>
          <w:ilvl w:val="1"/>
          <w:numId w:val="26"/>
        </w:numPr>
      </w:pPr>
      <w:r>
        <w:t>ได้รับอนุญาตให้ใช้สิทธิกับ Windows 10 Enterprise ต่อหนึ่งอุปกรณ์ หรือ</w:t>
      </w:r>
    </w:p>
    <w:p w14:paraId="1010E8C9" w14:textId="77777777" w:rsidR="00FF7AF1" w:rsidRDefault="00AE4BC3" w:rsidP="00AE4BC3">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73BF17B8" w14:textId="77777777" w:rsidR="00FF7AF1" w:rsidRDefault="00FF7AF1">
      <w:pPr>
        <w:pStyle w:val="ProductList-BodyIndented"/>
      </w:pPr>
    </w:p>
    <w:p w14:paraId="04FDF099" w14:textId="77777777" w:rsidR="00FF7AF1" w:rsidRDefault="00AE4BC3">
      <w:pPr>
        <w:pStyle w:val="ProductList-SubClauseHeading"/>
        <w:outlineLvl w:val="5"/>
      </w:pPr>
      <w:r>
        <w:t>2.9.3 ข้อจำกัดของสิทธิการใช้งาน</w:t>
      </w:r>
    </w:p>
    <w:p w14:paraId="1D03CFB6" w14:textId="77777777" w:rsidR="00FF7AF1" w:rsidRDefault="00AE4BC3">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36444073" w14:textId="77777777" w:rsidR="00FF7AF1" w:rsidRDefault="00FF7AF1">
      <w:pPr>
        <w:pStyle w:val="ProductList-BodyIndented"/>
      </w:pPr>
    </w:p>
    <w:p w14:paraId="7369529E" w14:textId="77777777" w:rsidR="00FF7AF1" w:rsidRDefault="00AE4BC3">
      <w:pPr>
        <w:pStyle w:val="ProductList-ClauseHeading"/>
        <w:outlineLvl w:val="4"/>
      </w:pPr>
      <w:r>
        <w:t>2.10 การปรับปรุงอัตโนมัติ</w:t>
      </w:r>
    </w:p>
    <w:p w14:paraId="2A93653F" w14:textId="77777777" w:rsidR="00FF7AF1" w:rsidRDefault="00AE4BC3">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739FE073" w14:textId="77777777" w:rsidR="00FF7AF1" w:rsidRDefault="00FF7AF1">
      <w:pPr>
        <w:pStyle w:val="ProductList-Body"/>
      </w:pPr>
    </w:p>
    <w:p w14:paraId="57728F51" w14:textId="77777777" w:rsidR="00FF7AF1" w:rsidRDefault="00AE4BC3">
      <w:pPr>
        <w:pStyle w:val="ProductList-ClauseHeading"/>
        <w:outlineLvl w:val="4"/>
      </w:pPr>
      <w:r>
        <w:t>2.11 Windows 7 ESU (การปรับปรุงการรักษาความปลอดภัยที่ขยายออกไป)</w:t>
      </w:r>
    </w:p>
    <w:p w14:paraId="60F0F3DC" w14:textId="77777777" w:rsidR="00FF7AF1" w:rsidRDefault="00AE4BC3">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16C82C2C" w14:textId="77777777" w:rsidR="00FF7AF1" w:rsidRDefault="00FF7AF1">
      <w:pPr>
        <w:pStyle w:val="ProductList-Body"/>
      </w:pPr>
    </w:p>
    <w:p w14:paraId="18534105" w14:textId="77777777" w:rsidR="00FF7AF1" w:rsidRDefault="00FF7AF1">
      <w:pPr>
        <w:pStyle w:val="ProductList-Body"/>
      </w:pPr>
    </w:p>
    <w:p w14:paraId="4CF216A9" w14:textId="77777777" w:rsidR="00FF7AF1" w:rsidRDefault="00AE4BC3">
      <w:pPr>
        <w:pStyle w:val="ProductList-ClauseHeading"/>
        <w:outlineLvl w:val="4"/>
      </w:pPr>
      <w:r>
        <w:t>2.12 โปรแกรมด้านวิชาการและการกุศล</w:t>
      </w:r>
    </w:p>
    <w:p w14:paraId="7E5C33EC" w14:textId="77777777" w:rsidR="00FF7AF1" w:rsidRDefault="00AE4BC3">
      <w:pPr>
        <w:pStyle w:val="ProductList-SubClauseHeading"/>
        <w:outlineLvl w:val="5"/>
      </w:pPr>
      <w:r>
        <w:t>2.12.1 การโอนสิทธิการใช้งาน</w:t>
      </w:r>
    </w:p>
    <w:p w14:paraId="3240DF78" w14:textId="77777777" w:rsidR="00FF7AF1" w:rsidRDefault="00AE4BC3">
      <w:pPr>
        <w:pStyle w:val="ProductList-BodyIndented"/>
      </w:pPr>
      <w:r>
        <w:rPr>
          <w:b/>
        </w:rPr>
        <w:t>2.12.1.1 การโอนสิทธิการใช้งานต่อหนึ่งผู้ใช้</w:t>
      </w:r>
    </w:p>
    <w:p w14:paraId="7DC9C672" w14:textId="77777777" w:rsidR="00FF7AF1" w:rsidRDefault="00AE4BC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0CF0B09" w14:textId="77777777" w:rsidR="00FF7AF1" w:rsidRDefault="00FF7AF1">
      <w:pPr>
        <w:pStyle w:val="ProductList-BodyIndented"/>
      </w:pPr>
    </w:p>
    <w:p w14:paraId="61E7296A" w14:textId="77777777" w:rsidR="00FF7AF1" w:rsidRDefault="00AE4BC3">
      <w:pPr>
        <w:pStyle w:val="ProductList-BodyIndented"/>
      </w:pPr>
      <w:r>
        <w:rPr>
          <w:b/>
        </w:rPr>
        <w:t>2.12.1.2 การโอนสิทธิการใช้งานต่อหนึ่งอุปกรณ์</w:t>
      </w:r>
    </w:p>
    <w:p w14:paraId="7C2CBCD8" w14:textId="77777777" w:rsidR="00FF7AF1" w:rsidRDefault="00AE4BC3">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5B55958A" w14:textId="77777777" w:rsidR="00FF7AF1" w:rsidRDefault="00FF7AF1">
      <w:pPr>
        <w:pStyle w:val="ProductList-BodyIndented"/>
      </w:pPr>
    </w:p>
    <w:p w14:paraId="7D56BEB3" w14:textId="77777777" w:rsidR="00FF7AF1" w:rsidRDefault="00AE4BC3">
      <w:pPr>
        <w:pStyle w:val="ProductList-SubClauseHeading"/>
        <w:outlineLvl w:val="5"/>
      </w:pPr>
      <w:r>
        <w:t>2.12.2 สิทธิในรุ่น Windows ของโปรแกรมด้านวิชาการ</w:t>
      </w:r>
    </w:p>
    <w:p w14:paraId="03DEC4A1" w14:textId="77777777" w:rsidR="00FF7AF1" w:rsidRDefault="00AE4BC3">
      <w:pPr>
        <w:pStyle w:val="ProductList-BodyIndented"/>
      </w:pPr>
      <w:r>
        <w:t>สิทธิการใช้งาน Windows Education จะรวมถึงสิทธิในการติดตั้งหรือเปิดใช้งาน Windows Enterprise แทนที่ Windows Education</w:t>
      </w:r>
    </w:p>
    <w:p w14:paraId="142A01AC" w14:textId="77777777" w:rsidR="00FF7AF1" w:rsidRDefault="00FF7AF1">
      <w:pPr>
        <w:pStyle w:val="ProductList-BodyIndented"/>
      </w:pPr>
    </w:p>
    <w:p w14:paraId="2A8EEB44" w14:textId="77777777" w:rsidR="00FF7AF1" w:rsidRDefault="00AE4BC3">
      <w:pPr>
        <w:pStyle w:val="ProductList-SubClauseHeading"/>
        <w:outlineLvl w:val="5"/>
      </w:pPr>
      <w:r>
        <w:t>2.12.3 การใช้ของห้องปฏิบัติการและห้องสมุด</w:t>
      </w:r>
    </w:p>
    <w:p w14:paraId="47E469FE" w14:textId="77777777" w:rsidR="00FF7AF1" w:rsidRDefault="00AE4BC3">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20C30A65" w14:textId="77777777" w:rsidR="00FF7AF1" w:rsidRDefault="00FF7AF1">
      <w:pPr>
        <w:pStyle w:val="ProductList-BodyIndented"/>
      </w:pPr>
    </w:p>
    <w:p w14:paraId="7572855A" w14:textId="77777777" w:rsidR="00FF7AF1" w:rsidRDefault="00AE4BC3">
      <w:pPr>
        <w:pStyle w:val="ProductList-SubClauseHeading"/>
        <w:outlineLvl w:val="5"/>
      </w:pPr>
      <w:r>
        <w:t>2.12.4 อุปกรณ์ที่ใช้ร่วมกัน</w:t>
      </w:r>
    </w:p>
    <w:p w14:paraId="4572C488" w14:textId="77777777" w:rsidR="00FF7AF1" w:rsidRDefault="00AE4BC3">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5EEA728A" w14:textId="77777777" w:rsidR="00FF7AF1" w:rsidRDefault="00FF7AF1">
      <w:pPr>
        <w:pStyle w:val="ProductList-BodyIndented"/>
      </w:pPr>
    </w:p>
    <w:p w14:paraId="63390FDE" w14:textId="77777777" w:rsidR="00FF7AF1" w:rsidRDefault="00AE4BC3">
      <w:pPr>
        <w:pStyle w:val="ProductList-SubClauseHeading"/>
        <w:outlineLvl w:val="5"/>
      </w:pPr>
      <w:r>
        <w:t>2.12.5 ข้อจำกัดของระบบปฏิบัติการ Starter Edition สำหรับโปรแกรมด้านวิชาการ</w:t>
      </w:r>
    </w:p>
    <w:p w14:paraId="1F229B88" w14:textId="77777777" w:rsidR="00FF7AF1" w:rsidRDefault="00AE4BC3">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0DB568C1" w14:textId="77777777" w:rsidR="00FF7AF1" w:rsidRDefault="00FF7AF1">
      <w:pPr>
        <w:pStyle w:val="ProductList-BodyIndented"/>
      </w:pPr>
    </w:p>
    <w:p w14:paraId="03807E5F" w14:textId="77777777" w:rsidR="00FF7AF1" w:rsidRDefault="00AE4BC3">
      <w:pPr>
        <w:pStyle w:val="ProductList-SubClauseHeading"/>
        <w:outlineLvl w:val="5"/>
      </w:pPr>
      <w:r>
        <w:t>2.12.6 สิทธิประโยชน์ในการสำเร็จการศึกษา</w:t>
      </w:r>
    </w:p>
    <w:p w14:paraId="737CB636" w14:textId="77777777" w:rsidR="00FF7AF1" w:rsidRDefault="00AE4BC3">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ติดตั้งหรือเปิดใช้งาน Windows Education </w:t>
      </w:r>
      <w:r>
        <w:lastRenderedPageBreak/>
        <w:t>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12671C32" w14:textId="77777777" w:rsidR="00FF7AF1" w:rsidRDefault="00FF7AF1">
      <w:pPr>
        <w:pStyle w:val="ProductList-BodyIndented"/>
      </w:pPr>
    </w:p>
    <w:p w14:paraId="18B17745" w14:textId="77777777" w:rsidR="00FF7AF1" w:rsidRDefault="00AE4BC3">
      <w:pPr>
        <w:pStyle w:val="ProductList-Offering1SubSection"/>
        <w:outlineLvl w:val="3"/>
      </w:pPr>
      <w:bookmarkStart w:id="196" w:name="_Sec813"/>
      <w:r>
        <w:t>3. สิทธิการใช้</w:t>
      </w:r>
      <w:bookmarkEnd w:id="196"/>
    </w:p>
    <w:tbl>
      <w:tblPr>
        <w:tblStyle w:val="PURTable"/>
        <w:tblW w:w="0" w:type="dxa"/>
        <w:tblLook w:val="04A0" w:firstRow="1" w:lastRow="0" w:firstColumn="1" w:lastColumn="0" w:noHBand="0" w:noVBand="1"/>
      </w:tblPr>
      <w:tblGrid>
        <w:gridCol w:w="3551"/>
        <w:gridCol w:w="3847"/>
        <w:gridCol w:w="3518"/>
      </w:tblGrid>
      <w:tr w:rsidR="00FF7AF1" w14:paraId="67315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94205"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88">
              <w:r>
                <w:rPr>
                  <w:color w:val="00467F"/>
                  <w:u w:val="single"/>
                </w:rPr>
                <w:t>OST</w:t>
              </w:r>
            </w:hyperlink>
            <w:r>
              <w:t xml:space="preserve"> (ส่วน Microsoft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0EA69D40"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B553A" w14:textId="77777777" w:rsidR="00FF7AF1" w:rsidRDefault="00AE4BC3">
            <w:pPr>
              <w:pStyle w:val="ProductList-TableBody"/>
            </w:pPr>
            <w:r>
              <w:rPr>
                <w:color w:val="404040"/>
              </w:rPr>
              <w:t>ซอฟต์แวร์เพิ่มเติมมีดังนี้ N/A</w:t>
            </w:r>
          </w:p>
        </w:tc>
      </w:tr>
      <w:tr w:rsidR="00FF7AF1" w14:paraId="5B1E4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E1B9" w14:textId="77777777" w:rsidR="00FF7AF1" w:rsidRDefault="00AE4BC3">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7249" w14:textId="77777777" w:rsidR="00FF7AF1" w:rsidRDefault="00AE4BC3">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52ED" w14:textId="77777777" w:rsidR="00FF7AF1" w:rsidRDefault="00AE4BC3">
            <w:pPr>
              <w:pStyle w:val="ProductList-TableBody"/>
            </w:pPr>
            <w:r>
              <w:rPr>
                <w:color w:val="404040"/>
              </w:rPr>
              <w:t>เทคโนโลยีที่รวมอยู่: N/A</w:t>
            </w:r>
          </w:p>
        </w:tc>
      </w:tr>
      <w:tr w:rsidR="00FF7AF1" w14:paraId="0853C794" w14:textId="77777777">
        <w:tc>
          <w:tcPr>
            <w:tcW w:w="4040" w:type="dxa"/>
            <w:tcBorders>
              <w:top w:val="single" w:sz="4" w:space="0" w:color="000000"/>
              <w:left w:val="single" w:sz="4" w:space="0" w:color="000000"/>
              <w:bottom w:val="single" w:sz="4" w:space="0" w:color="000000"/>
              <w:right w:val="single" w:sz="4" w:space="0" w:color="000000"/>
            </w:tcBorders>
          </w:tcPr>
          <w:p w14:paraId="34193872"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3DE3"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0A74" w14:textId="77777777" w:rsidR="00FF7AF1" w:rsidRDefault="00FF7AF1">
            <w:pPr>
              <w:pStyle w:val="ProductList-TableBody"/>
            </w:pPr>
          </w:p>
        </w:tc>
      </w:tr>
    </w:tbl>
    <w:p w14:paraId="111C3E87" w14:textId="77777777" w:rsidR="00FF7AF1" w:rsidRDefault="00FF7AF1">
      <w:pPr>
        <w:pStyle w:val="ProductList-Body"/>
      </w:pPr>
    </w:p>
    <w:p w14:paraId="039778A5" w14:textId="77777777" w:rsidR="00FF7AF1" w:rsidRDefault="00AE4BC3">
      <w:pPr>
        <w:pStyle w:val="ProductList-ClauseHeading"/>
        <w:outlineLvl w:val="4"/>
      </w:pPr>
      <w:r>
        <w:t>3.1 การใช้ Windows ภายใน</w:t>
      </w:r>
    </w:p>
    <w:p w14:paraId="64FBFCE0" w14:textId="77777777" w:rsidR="00FF7AF1" w:rsidRDefault="00AE4BC3">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3220FA4A" w14:textId="77777777" w:rsidR="00FF7AF1" w:rsidRDefault="00FF7AF1">
      <w:pPr>
        <w:pStyle w:val="ProductList-Body"/>
      </w:pPr>
    </w:p>
    <w:p w14:paraId="362EA55A" w14:textId="77777777" w:rsidR="00FF7AF1" w:rsidRDefault="00AE4BC3">
      <w:pPr>
        <w:pStyle w:val="ProductList-ClauseHeading"/>
        <w:outlineLvl w:val="4"/>
      </w:pPr>
      <w:r>
        <w:t>3.2 การเปิดใช้งานบน Azure AD สำหรับ Windows 10</w:t>
      </w:r>
    </w:p>
    <w:p w14:paraId="368A3793"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6F82DFFC" w14:textId="77777777" w:rsidR="00FF7AF1" w:rsidRDefault="00FF7AF1">
      <w:pPr>
        <w:pStyle w:val="ProductList-Body"/>
      </w:pPr>
    </w:p>
    <w:p w14:paraId="0AD7C1BC" w14:textId="77777777" w:rsidR="00FF7AF1" w:rsidRDefault="00AE4BC3">
      <w:pPr>
        <w:pStyle w:val="ProductList-ClauseHeading"/>
        <w:outlineLvl w:val="4"/>
      </w:pPr>
      <w:r>
        <w:t>3.3 Microsoft Defender Advanced Threat Protection</w:t>
      </w:r>
    </w:p>
    <w:p w14:paraId="122FEE17"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53CDA2F3" w14:textId="77777777" w:rsidR="00FF7AF1" w:rsidRDefault="00FF7AF1">
      <w:pPr>
        <w:pStyle w:val="ProductList-Body"/>
      </w:pPr>
    </w:p>
    <w:p w14:paraId="12F11FC5" w14:textId="77777777" w:rsidR="00FF7AF1" w:rsidRDefault="00AE4BC3">
      <w:pPr>
        <w:pStyle w:val="ProductList-ClauseHeading"/>
        <w:outlineLvl w:val="4"/>
      </w:pPr>
      <w:r>
        <w:t>3.4 โปรแกรมสำหรับ Windows</w:t>
      </w:r>
    </w:p>
    <w:p w14:paraId="475C73BA" w14:textId="77777777" w:rsidR="00FF7AF1" w:rsidRDefault="00AE4BC3">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89">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0">
        <w:r>
          <w:rPr>
            <w:color w:val="00467F"/>
            <w:u w:val="single"/>
          </w:rPr>
          <w:t>http://xbox.com/legal/livetou</w:t>
        </w:r>
      </w:hyperlink>
    </w:p>
    <w:p w14:paraId="40D07206" w14:textId="77777777" w:rsidR="00FF7AF1" w:rsidRDefault="00FF7AF1">
      <w:pPr>
        <w:pStyle w:val="ProductList-Body"/>
      </w:pPr>
    </w:p>
    <w:p w14:paraId="17B326A6" w14:textId="77777777" w:rsidR="00FF7AF1" w:rsidRDefault="00AE4BC3">
      <w:pPr>
        <w:pStyle w:val="ProductList-ClauseHeading"/>
        <w:outlineLvl w:val="4"/>
      </w:pPr>
      <w:r>
        <w:t>3.5 Windows 10 Mobile Enterprise</w:t>
      </w:r>
    </w:p>
    <w:p w14:paraId="4EDE794F" w14:textId="77777777" w:rsidR="00FF7AF1" w:rsidRDefault="00AE4BC3">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47E09EB8" w14:textId="77777777" w:rsidR="00FF7AF1" w:rsidRDefault="00FF7AF1">
      <w:pPr>
        <w:pStyle w:val="ProductList-Body"/>
      </w:pPr>
    </w:p>
    <w:p w14:paraId="0F35DC94" w14:textId="77777777" w:rsidR="00FF7AF1" w:rsidRDefault="00AE4BC3">
      <w:pPr>
        <w:pStyle w:val="ProductList-ClauseHeading"/>
        <w:outlineLvl w:val="4"/>
      </w:pPr>
      <w:r>
        <w:t>3.6 สิทธิการเปิดใช้งานข้อตกลงระบบคลาวด์ของ Microsoft</w:t>
      </w:r>
    </w:p>
    <w:p w14:paraId="205BC42D" w14:textId="77777777" w:rsidR="00FF7AF1" w:rsidRDefault="00AE4BC3">
      <w:pPr>
        <w:pStyle w:val="ProductList-Body"/>
      </w:pPr>
      <w:r>
        <w:t>สำหรับลูกค้าที่มีสิทธิการใช้งานตามข้อตกลงระบบคลาวด์ของ Microsoft</w:t>
      </w:r>
    </w:p>
    <w:p w14:paraId="7B81C4D7" w14:textId="77777777" w:rsidR="00FF7AF1" w:rsidRDefault="00AE4BC3" w:rsidP="00AE4BC3">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3C696BC9" w14:textId="77777777" w:rsidR="00FF7AF1" w:rsidRDefault="00AE4BC3" w:rsidP="00AE4BC3">
      <w:pPr>
        <w:pStyle w:val="ProductList-Bullet"/>
        <w:numPr>
          <w:ilvl w:val="0"/>
          <w:numId w:val="27"/>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3358C547" w14:textId="77777777" w:rsidR="00FF7AF1" w:rsidRDefault="00AE4BC3" w:rsidP="00AE4BC3">
      <w:pPr>
        <w:pStyle w:val="ProductList-Bullet"/>
        <w:numPr>
          <w:ilvl w:val="0"/>
          <w:numId w:val="27"/>
        </w:numPr>
      </w:pPr>
      <w:r>
        <w:t xml:space="preserve">ข้อ 4 (Software Assurance) จะไม่นำมาใช้บังคับ </w:t>
      </w:r>
    </w:p>
    <w:p w14:paraId="6F9504AA" w14:textId="77777777" w:rsidR="00FF7AF1" w:rsidRDefault="00FF7AF1">
      <w:pPr>
        <w:pStyle w:val="ProductList-Body"/>
      </w:pPr>
    </w:p>
    <w:p w14:paraId="42E0DFB9" w14:textId="77777777" w:rsidR="00FF7AF1" w:rsidRDefault="00AE4BC3">
      <w:pPr>
        <w:pStyle w:val="ProductList-ClauseHeading"/>
        <w:outlineLvl w:val="4"/>
      </w:pPr>
      <w:r>
        <w:t>3.7 สิทธิประโยชน์การอัปเกรด Windows 10</w:t>
      </w:r>
    </w:p>
    <w:p w14:paraId="47F3A0B0" w14:textId="77777777" w:rsidR="00FF7AF1" w:rsidRDefault="00AE4BC3">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686849AA" w14:textId="77777777" w:rsidR="00FF7AF1" w:rsidRDefault="00AE4BC3" w:rsidP="00AE4BC3">
      <w:pPr>
        <w:pStyle w:val="ProductList-Bullet"/>
        <w:numPr>
          <w:ilvl w:val="0"/>
          <w:numId w:val="28"/>
        </w:numPr>
      </w:pPr>
      <w:r>
        <w:t>Windows 10 Enterprise/Education (ทั้งหมด)</w:t>
      </w:r>
    </w:p>
    <w:p w14:paraId="03DEF4C6" w14:textId="77777777" w:rsidR="00FF7AF1" w:rsidRDefault="00AE4BC3" w:rsidP="00AE4BC3">
      <w:pPr>
        <w:pStyle w:val="ProductList-Bullet"/>
        <w:numPr>
          <w:ilvl w:val="0"/>
          <w:numId w:val="28"/>
        </w:numPr>
      </w:pPr>
      <w:r>
        <w:t>Microsoft 365 (ทั้งหมด)</w:t>
      </w:r>
    </w:p>
    <w:p w14:paraId="1B6106A1" w14:textId="77777777" w:rsidR="00FF7AF1" w:rsidRDefault="00FF7AF1">
      <w:pPr>
        <w:pStyle w:val="ProductList-Body"/>
      </w:pPr>
    </w:p>
    <w:p w14:paraId="744818E4" w14:textId="77777777" w:rsidR="00FF7AF1" w:rsidRDefault="00AE4BC3">
      <w:pPr>
        <w:pStyle w:val="ProductList-ClauseHeading"/>
        <w:outlineLvl w:val="4"/>
      </w:pPr>
      <w:r>
        <w:t>3.8 Windows 10 Multitenant Hosting</w:t>
      </w:r>
    </w:p>
    <w:p w14:paraId="0CEFCAD5" w14:textId="77777777" w:rsidR="00FF7AF1" w:rsidRDefault="00AE4BC3">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ที่ระบุไว้ที่ </w:t>
      </w:r>
      <w:hyperlink r:id="rId91">
        <w:r>
          <w:rPr>
            <w:color w:val="00467F"/>
            <w:u w:val="single"/>
          </w:rPr>
          <w:t>www.microsoft.com/Qualified_Multitenant_Hoster_Program</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2">
        <w:r>
          <w:rPr>
            <w:color w:val="00467F"/>
            <w:u w:val="single"/>
          </w:rPr>
          <w:t>https://docs.microsoft.com/en-us/windows/deployment/vda-subscription-</w:t>
        </w:r>
        <w:r>
          <w:rPr>
            <w:color w:val="00467F"/>
            <w:u w:val="single"/>
          </w:rPr>
          <w:lastRenderedPageBreak/>
          <w:t>activation</w:t>
        </w:r>
      </w:hyperlink>
      <w:r>
        <w:t xml:space="preserve"> ข้อกำหนดการปรับใช้ที่ยึดตามพันธมิตรจะมีอยู่ที่ </w:t>
      </w:r>
      <w:hyperlink r:id="rId93">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6450559" w14:textId="77777777" w:rsidR="00FF7AF1" w:rsidRDefault="00FF7AF1">
      <w:pPr>
        <w:pStyle w:val="ProductList-Body"/>
      </w:pPr>
    </w:p>
    <w:p w14:paraId="00EB1B7A" w14:textId="77777777" w:rsidR="00FF7AF1" w:rsidRDefault="00AE4BC3">
      <w:pPr>
        <w:pStyle w:val="ProductList-ClauseHeading"/>
        <w:outlineLvl w:val="4"/>
      </w:pPr>
      <w:r>
        <w:t>3.9 Windows Virtual Desktop สำหรับ Windows</w:t>
      </w:r>
    </w:p>
    <w:p w14:paraId="5689B943" w14:textId="77777777" w:rsidR="00FF7AF1" w:rsidRDefault="00AE4BC3">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7C95240B" w14:textId="77777777" w:rsidR="00FF7AF1" w:rsidRDefault="00FF7AF1">
      <w:pPr>
        <w:pStyle w:val="ProductList-Body"/>
      </w:pPr>
    </w:p>
    <w:p w14:paraId="0094A419" w14:textId="77777777" w:rsidR="00FF7AF1" w:rsidRDefault="00AE4BC3">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61680E59" w14:textId="77777777" w:rsidR="00FF7AF1" w:rsidRDefault="00AE4BC3">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6FFB602B" w14:textId="77777777" w:rsidR="00FF7AF1" w:rsidRDefault="00AE4BC3">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FF7AF1" w14:paraId="7260F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5563F"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A75D7" w14:textId="77777777" w:rsidR="00FF7AF1" w:rsidRDefault="00AE4BC3">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7B9D6" w14:textId="77777777" w:rsidR="00FF7AF1" w:rsidRDefault="00AE4BC3">
            <w:pPr>
              <w:pStyle w:val="ProductList-TableBody"/>
            </w:pPr>
            <w:r>
              <w:rPr>
                <w:color w:val="404040"/>
              </w:rPr>
              <w:t>สิทธิการใช้แทนที่เมื่อเกิดข้อผิดพลาด: N/A</w:t>
            </w:r>
          </w:p>
        </w:tc>
      </w:tr>
      <w:tr w:rsidR="00FF7AF1" w14:paraId="59D4D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03E1"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D49977E"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4">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B45A4ED" w14:textId="77777777" w:rsidR="00FF7AF1" w:rsidRDefault="00AE4BC3">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5">
              <w:r>
                <w:rPr>
                  <w:color w:val="00467F"/>
                  <w:u w:val="single"/>
                </w:rPr>
                <w:t>กุมภาพันธ์ 2016 – ข้อกำหนดผลิตภัณฑ์</w:t>
              </w:r>
            </w:hyperlink>
          </w:p>
        </w:tc>
      </w:tr>
      <w:tr w:rsidR="00FF7AF1" w14:paraId="77659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B842"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AB65"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1F5A" w14:textId="77777777" w:rsidR="00FF7AF1" w:rsidRDefault="00FF7AF1">
            <w:pPr>
              <w:pStyle w:val="ProductList-TableBody"/>
            </w:pPr>
          </w:p>
        </w:tc>
      </w:tr>
    </w:tbl>
    <w:p w14:paraId="100AAB15" w14:textId="77777777" w:rsidR="00FF7AF1" w:rsidRDefault="00FF7AF1">
      <w:pPr>
        <w:pStyle w:val="ProductList-Body"/>
      </w:pPr>
    </w:p>
    <w:p w14:paraId="0451FF9A" w14:textId="77777777" w:rsidR="00FF7AF1" w:rsidRDefault="00AE4BC3">
      <w:pPr>
        <w:pStyle w:val="ProductList-ClauseHeading"/>
        <w:outlineLvl w:val="4"/>
      </w:pPr>
      <w:r>
        <w:t>4.1 สิทธิการใช้เพิ่มเติมสำหรับ Software Assurance</w:t>
      </w:r>
    </w:p>
    <w:p w14:paraId="58C7688C" w14:textId="77777777" w:rsidR="00FF7AF1" w:rsidRDefault="00AE4BC3">
      <w:pPr>
        <w:pStyle w:val="ProductList-Body"/>
      </w:pPr>
      <w:r>
        <w:t xml:space="preserve">ข้อ 4 (Software Assurance) จะมีผลบังคับใช้กับสิทธิการใช้งานต่อไปนี้ </w:t>
      </w:r>
    </w:p>
    <w:p w14:paraId="7502A623" w14:textId="77777777" w:rsidR="00FF7AF1" w:rsidRDefault="00AE4BC3" w:rsidP="00AE4BC3">
      <w:pPr>
        <w:pStyle w:val="ProductList-Bullet"/>
        <w:numPr>
          <w:ilvl w:val="0"/>
          <w:numId w:val="29"/>
        </w:numPr>
      </w:pPr>
      <w:r>
        <w:t>Windows 10 Enterprise E3/E5</w:t>
      </w:r>
    </w:p>
    <w:p w14:paraId="01AC8069" w14:textId="77777777" w:rsidR="00FF7AF1" w:rsidRDefault="00AE4BC3" w:rsidP="00AE4BC3">
      <w:pPr>
        <w:pStyle w:val="ProductList-Bullet"/>
        <w:numPr>
          <w:ilvl w:val="0"/>
          <w:numId w:val="29"/>
        </w:numPr>
      </w:pPr>
      <w:r>
        <w:t>Windows 10 Enterprise ต่อหนึ่งอุปกรณ์</w:t>
      </w:r>
    </w:p>
    <w:p w14:paraId="51C6DAA4" w14:textId="77777777" w:rsidR="00FF7AF1" w:rsidRDefault="00AE4BC3" w:rsidP="00AE4BC3">
      <w:pPr>
        <w:pStyle w:val="ProductList-Bullet"/>
        <w:numPr>
          <w:ilvl w:val="0"/>
          <w:numId w:val="29"/>
        </w:numPr>
      </w:pPr>
      <w:r>
        <w:t>Windows 10 Education E3/E5</w:t>
      </w:r>
    </w:p>
    <w:p w14:paraId="54BE9CA5" w14:textId="77777777" w:rsidR="00FF7AF1" w:rsidRDefault="00AE4BC3" w:rsidP="00AE4BC3">
      <w:pPr>
        <w:pStyle w:val="ProductList-Bullet"/>
        <w:numPr>
          <w:ilvl w:val="0"/>
          <w:numId w:val="29"/>
        </w:numPr>
      </w:pPr>
      <w:r>
        <w:t>Windows VDA E3/E5</w:t>
      </w:r>
    </w:p>
    <w:p w14:paraId="2F8C5955" w14:textId="77777777" w:rsidR="00FF7AF1" w:rsidRDefault="00AE4BC3" w:rsidP="00AE4BC3">
      <w:pPr>
        <w:pStyle w:val="ProductList-Bullet"/>
        <w:numPr>
          <w:ilvl w:val="0"/>
          <w:numId w:val="29"/>
        </w:numPr>
      </w:pPr>
      <w:r>
        <w:t>Windows VDA ต่อหนึ่งอุปกรณ์</w:t>
      </w:r>
    </w:p>
    <w:p w14:paraId="364BE13B" w14:textId="77777777" w:rsidR="00FF7AF1" w:rsidRDefault="00AE4BC3">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80C55A0" w14:textId="77777777" w:rsidR="00FF7AF1" w:rsidRDefault="00FF7AF1">
      <w:pPr>
        <w:pStyle w:val="ProductList-Body"/>
      </w:pPr>
    </w:p>
    <w:p w14:paraId="2C3D8FA7" w14:textId="77777777" w:rsidR="00FF7AF1" w:rsidRDefault="00AE4BC3">
      <w:pPr>
        <w:pStyle w:val="ProductList-ClauseHeading"/>
        <w:outlineLvl w:val="4"/>
      </w:pPr>
      <w:r>
        <w:t>4.2 การจำลองเสมือน Windows</w:t>
      </w:r>
    </w:p>
    <w:p w14:paraId="50BCB9CE" w14:textId="77777777" w:rsidR="00FF7AF1" w:rsidRDefault="00AE4BC3">
      <w:pPr>
        <w:pStyle w:val="ProductList-SubClauseHeading"/>
        <w:outlineLvl w:val="5"/>
      </w:pPr>
      <w:r>
        <w:t>4.2.1 การจำลองเสมือนภายในเครื่อง</w:t>
      </w:r>
    </w:p>
    <w:p w14:paraId="73310041" w14:textId="77777777" w:rsidR="00FF7AF1" w:rsidRDefault="00AE4BC3">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39E3B773" w14:textId="77777777" w:rsidR="00FF7AF1" w:rsidRDefault="00FF7AF1">
      <w:pPr>
        <w:pStyle w:val="ProductList-BodyIndented"/>
      </w:pPr>
    </w:p>
    <w:p w14:paraId="700177BD" w14:textId="77777777" w:rsidR="00FF7AF1" w:rsidRDefault="00AE4BC3">
      <w:pPr>
        <w:pStyle w:val="ProductList-SubClauseHeading"/>
        <w:outlineLvl w:val="5"/>
      </w:pPr>
      <w:r>
        <w:t>4.2.2 การจำลองเสมือนระยะไกล</w:t>
      </w:r>
    </w:p>
    <w:p w14:paraId="035B7A03" w14:textId="77777777" w:rsidR="00FF7AF1" w:rsidRDefault="00AE4BC3">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67646B60" w14:textId="77777777" w:rsidR="00FF7AF1" w:rsidRDefault="00FF7AF1">
      <w:pPr>
        <w:pStyle w:val="ProductList-BodyIndented"/>
      </w:pPr>
    </w:p>
    <w:p w14:paraId="12783B1D" w14:textId="77777777" w:rsidR="00FF7AF1" w:rsidRDefault="00AE4BC3">
      <w:pPr>
        <w:pStyle w:val="ProductList-ClauseHeading"/>
        <w:outlineLvl w:val="4"/>
      </w:pPr>
      <w:r>
        <w:t>4.3 สิทธิประโยชน์ในอุปกรณ์หน้าจอ 10.1"</w:t>
      </w:r>
    </w:p>
    <w:p w14:paraId="298076F7" w14:textId="77777777" w:rsidR="00FF7AF1" w:rsidRDefault="00AE4BC3">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4060BABF" w14:textId="77777777" w:rsidR="00FF7AF1" w:rsidRDefault="00FF7AF1">
      <w:pPr>
        <w:pStyle w:val="ProductList-Body"/>
      </w:pPr>
    </w:p>
    <w:p w14:paraId="59E90322" w14:textId="77777777" w:rsidR="00FF7AF1" w:rsidRDefault="00AE4BC3">
      <w:pPr>
        <w:pStyle w:val="ProductList-ClauseHeading"/>
        <w:outlineLvl w:val="4"/>
      </w:pPr>
      <w:r>
        <w:t>4.4 Windows to Go</w:t>
      </w:r>
    </w:p>
    <w:p w14:paraId="5B2A0FB5" w14:textId="77777777" w:rsidR="00FF7AF1" w:rsidRDefault="00AE4BC3">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77A98338" w14:textId="77777777" w:rsidR="00FF7AF1" w:rsidRDefault="00FF7AF1">
      <w:pPr>
        <w:pStyle w:val="ProductList-Body"/>
      </w:pPr>
    </w:p>
    <w:p w14:paraId="3D1BEDD6" w14:textId="77777777" w:rsidR="00FF7AF1" w:rsidRDefault="00AE4BC3">
      <w:pPr>
        <w:pStyle w:val="ProductList-SubClauseHeading"/>
        <w:outlineLvl w:val="5"/>
      </w:pPr>
      <w:r>
        <w:t>4.4.1 ตัวเลือก Windows to Go สำหรับนักเรียน</w:t>
      </w:r>
    </w:p>
    <w:p w14:paraId="737FF332" w14:textId="77777777" w:rsidR="00FF7AF1" w:rsidRDefault="00AE4BC3">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0EA1B7CF" w14:textId="77777777" w:rsidR="00FF7AF1" w:rsidRDefault="00FF7AF1">
      <w:pPr>
        <w:pStyle w:val="ProductList-BodyIndented"/>
      </w:pPr>
    </w:p>
    <w:p w14:paraId="6D153060" w14:textId="77777777" w:rsidR="00FF7AF1" w:rsidRDefault="00AE4BC3">
      <w:pPr>
        <w:pStyle w:val="ProductList-ClauseHeading"/>
        <w:outlineLvl w:val="4"/>
      </w:pPr>
      <w:r>
        <w:t>4.5 Windows Pro SA</w:t>
      </w:r>
    </w:p>
    <w:p w14:paraId="60EDCB35" w14:textId="77777777" w:rsidR="00FF7AF1" w:rsidRDefault="00AE4BC3">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1D99A5AB" w14:textId="77777777" w:rsidR="00FF7AF1" w:rsidRDefault="00FF7AF1">
      <w:pPr>
        <w:pStyle w:val="ProductList-Body"/>
      </w:pPr>
    </w:p>
    <w:p w14:paraId="2A755CCD" w14:textId="77777777" w:rsidR="00FF7AF1" w:rsidRDefault="00AE4BC3">
      <w:pPr>
        <w:pStyle w:val="ProductList-ClauseHeading"/>
        <w:outlineLvl w:val="4"/>
      </w:pPr>
      <w:r>
        <w:t>4.6 Microsoft Desktop Optimization Pack (MDOP)</w:t>
      </w:r>
    </w:p>
    <w:p w14:paraId="7375E97B" w14:textId="77777777" w:rsidR="00FF7AF1" w:rsidRDefault="00AE4BC3">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0D8AF8B1" w14:textId="77777777" w:rsidR="00FF7AF1" w:rsidRDefault="00FF7AF1">
      <w:pPr>
        <w:pStyle w:val="ProductList-Body"/>
      </w:pPr>
    </w:p>
    <w:p w14:paraId="27734C15" w14:textId="77777777" w:rsidR="00FF7AF1" w:rsidRDefault="00AE4BC3">
      <w:pPr>
        <w:pStyle w:val="ProductList-SubClauseHeading"/>
        <w:outlineLvl w:val="5"/>
      </w:pPr>
      <w:r>
        <w:t>4.6.1 สิทธิใน MDOP</w:t>
      </w:r>
    </w:p>
    <w:p w14:paraId="0D3A9ACC" w14:textId="77777777" w:rsidR="00FF7AF1" w:rsidRDefault="00AE4BC3">
      <w:pPr>
        <w:pStyle w:val="ProductList-BodyIndented"/>
      </w:pPr>
      <w:r>
        <w:t>ลูกค้าต่อไปนี้มีสิทธิที่จะใช้ MDOP และไม่จำเป็นต้องซื้อ MDOP แยกต่างหาก</w:t>
      </w:r>
    </w:p>
    <w:p w14:paraId="1C513D6F" w14:textId="77777777" w:rsidR="00FF7AF1" w:rsidRDefault="00AE4BC3" w:rsidP="00AE4BC3">
      <w:pPr>
        <w:pStyle w:val="ProductList-Bullet"/>
        <w:numPr>
          <w:ilvl w:val="1"/>
          <w:numId w:val="30"/>
        </w:numPr>
      </w:pPr>
      <w:r>
        <w:t xml:space="preserve">Windows 10 Enterprise E3/E5 </w:t>
      </w:r>
    </w:p>
    <w:p w14:paraId="73AE7D13" w14:textId="77777777" w:rsidR="00FF7AF1" w:rsidRDefault="00AE4BC3" w:rsidP="00AE4BC3">
      <w:pPr>
        <w:pStyle w:val="ProductList-Bullet"/>
        <w:numPr>
          <w:ilvl w:val="1"/>
          <w:numId w:val="30"/>
        </w:numPr>
      </w:pPr>
      <w:r>
        <w:t>Windows 10 Education E3/E5</w:t>
      </w:r>
    </w:p>
    <w:p w14:paraId="0801331F" w14:textId="77777777" w:rsidR="00FF7AF1" w:rsidRDefault="00AE4BC3" w:rsidP="00AE4BC3">
      <w:pPr>
        <w:pStyle w:val="ProductList-Bullet"/>
        <w:numPr>
          <w:ilvl w:val="1"/>
          <w:numId w:val="30"/>
        </w:numPr>
      </w:pPr>
      <w:r>
        <w:t>Windows VDA E3/E5</w:t>
      </w:r>
    </w:p>
    <w:p w14:paraId="3112F16C" w14:textId="77777777" w:rsidR="00FF7AF1" w:rsidRDefault="00AE4BC3" w:rsidP="00AE4BC3">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3EC488D0" w14:textId="77777777" w:rsidR="00FF7AF1" w:rsidRDefault="00FF7AF1">
      <w:pPr>
        <w:pStyle w:val="ProductList-BodyIndented"/>
      </w:pPr>
    </w:p>
    <w:p w14:paraId="14C15F78" w14:textId="77777777" w:rsidR="00FF7AF1" w:rsidRDefault="00AE4BC3">
      <w:pPr>
        <w:pStyle w:val="ProductList-ClauseHeading"/>
        <w:outlineLvl w:val="4"/>
      </w:pPr>
      <w:r>
        <w:t>4.7 สิทธิในการใช้งานโปรแกรมประยุกต์ HPC แบบกลุ่ม</w:t>
      </w:r>
    </w:p>
    <w:p w14:paraId="59783225" w14:textId="77777777" w:rsidR="00FF7AF1" w:rsidRDefault="00AE4BC3">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73288E14" w14:textId="77777777" w:rsidR="00FF7AF1" w:rsidRDefault="00FF7AF1">
      <w:pPr>
        <w:pStyle w:val="ProductList-Body"/>
      </w:pPr>
    </w:p>
    <w:p w14:paraId="75DF90E5" w14:textId="77777777" w:rsidR="00FF7AF1" w:rsidRDefault="00AE4BC3">
      <w:pPr>
        <w:pStyle w:val="ProductList-ClauseHeading"/>
        <w:outlineLvl w:val="4"/>
      </w:pPr>
      <w:r>
        <w:t>4.8 Windows Desktop Operating System – Windows Thin PC</w:t>
      </w:r>
    </w:p>
    <w:p w14:paraId="1CC6964F" w14:textId="77777777" w:rsidR="00FF7AF1" w:rsidRDefault="00AE4BC3">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09810495" w14:textId="77777777" w:rsidR="00FF7AF1" w:rsidRDefault="00AE4BC3" w:rsidP="00AE4BC3">
      <w:pPr>
        <w:pStyle w:val="ProductList-Bullet"/>
        <w:numPr>
          <w:ilvl w:val="0"/>
          <w:numId w:val="31"/>
        </w:numPr>
      </w:pPr>
      <w:r>
        <w:t xml:space="preserve">ความปลอดภัย </w:t>
      </w:r>
    </w:p>
    <w:p w14:paraId="35997E3A" w14:textId="77777777" w:rsidR="00FF7AF1" w:rsidRDefault="00AE4BC3" w:rsidP="00AE4BC3">
      <w:pPr>
        <w:pStyle w:val="ProductList-Bullet"/>
        <w:numPr>
          <w:ilvl w:val="0"/>
          <w:numId w:val="31"/>
        </w:numPr>
      </w:pPr>
      <w:r>
        <w:t xml:space="preserve">การจัดการ </w:t>
      </w:r>
    </w:p>
    <w:p w14:paraId="5C8C5674" w14:textId="77777777" w:rsidR="00FF7AF1" w:rsidRDefault="00AE4BC3" w:rsidP="00AE4BC3">
      <w:pPr>
        <w:pStyle w:val="ProductList-Bullet"/>
        <w:numPr>
          <w:ilvl w:val="0"/>
          <w:numId w:val="31"/>
        </w:numPr>
      </w:pPr>
      <w:r>
        <w:t xml:space="preserve">terminal emulation </w:t>
      </w:r>
    </w:p>
    <w:p w14:paraId="0EDD82C0" w14:textId="77777777" w:rsidR="00FF7AF1" w:rsidRDefault="00AE4BC3" w:rsidP="00AE4BC3">
      <w:pPr>
        <w:pStyle w:val="ProductList-Bullet"/>
        <w:numPr>
          <w:ilvl w:val="0"/>
          <w:numId w:val="31"/>
        </w:numPr>
      </w:pPr>
      <w:r>
        <w:t xml:space="preserve">เดสก์ท็อประยะไกลหรือเทคโนโลยีที่คล้ายคลึงกัน </w:t>
      </w:r>
    </w:p>
    <w:p w14:paraId="62EDB4B9" w14:textId="77777777" w:rsidR="00FF7AF1" w:rsidRDefault="00AE4BC3" w:rsidP="00AE4BC3">
      <w:pPr>
        <w:pStyle w:val="ProductList-Bullet"/>
        <w:numPr>
          <w:ilvl w:val="0"/>
          <w:numId w:val="31"/>
        </w:numPr>
      </w:pPr>
      <w:r>
        <w:t xml:space="preserve">เว็บเบราว์เซอร์ </w:t>
      </w:r>
    </w:p>
    <w:p w14:paraId="543B0728" w14:textId="77777777" w:rsidR="00FF7AF1" w:rsidRDefault="00AE4BC3" w:rsidP="00AE4BC3">
      <w:pPr>
        <w:pStyle w:val="ProductList-Bullet"/>
        <w:numPr>
          <w:ilvl w:val="0"/>
          <w:numId w:val="31"/>
        </w:numPr>
      </w:pPr>
      <w:r>
        <w:t xml:space="preserve">โปรแกรมเล่นสื่อ </w:t>
      </w:r>
    </w:p>
    <w:p w14:paraId="778E5D39" w14:textId="77777777" w:rsidR="00FF7AF1" w:rsidRDefault="00AE4BC3" w:rsidP="00AE4BC3">
      <w:pPr>
        <w:pStyle w:val="ProductList-Bullet"/>
        <w:numPr>
          <w:ilvl w:val="0"/>
          <w:numId w:val="31"/>
        </w:numPr>
      </w:pPr>
      <w:r>
        <w:t xml:space="preserve">ไคลเอ็นต์โปรแกรมส่งข้อความโต้ตอบแบบทันที </w:t>
      </w:r>
    </w:p>
    <w:p w14:paraId="2B9B4FCA" w14:textId="77777777" w:rsidR="00FF7AF1" w:rsidRDefault="00AE4BC3" w:rsidP="00AE4BC3">
      <w:pPr>
        <w:pStyle w:val="ProductList-Bullet"/>
        <w:numPr>
          <w:ilvl w:val="0"/>
          <w:numId w:val="31"/>
        </w:numPr>
      </w:pPr>
      <w:r>
        <w:t xml:space="preserve">โปรแกรมดูเอกสาร </w:t>
      </w:r>
    </w:p>
    <w:p w14:paraId="0050CA6F" w14:textId="77777777" w:rsidR="00FF7AF1" w:rsidRDefault="00AE4BC3" w:rsidP="00AE4BC3">
      <w:pPr>
        <w:pStyle w:val="ProductList-Bullet"/>
        <w:numPr>
          <w:ilvl w:val="0"/>
          <w:numId w:val="31"/>
        </w:numPr>
      </w:pPr>
      <w:r>
        <w:t>NET Framework และ Java Virtual Machine</w:t>
      </w:r>
    </w:p>
    <w:p w14:paraId="3672B3D4" w14:textId="77777777" w:rsidR="00FF7AF1" w:rsidRDefault="00AE4BC3">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6969ABFF" w14:textId="77777777" w:rsidR="00FF7AF1" w:rsidRDefault="00FF7AF1">
      <w:pPr>
        <w:pStyle w:val="ProductList-Body"/>
      </w:pPr>
    </w:p>
    <w:p w14:paraId="15F85804" w14:textId="77777777" w:rsidR="00FF7AF1" w:rsidRDefault="00AE4BC3">
      <w:pPr>
        <w:pStyle w:val="ProductList-ClauseHeading"/>
        <w:outlineLvl w:val="4"/>
      </w:pPr>
      <w:r>
        <w:t>4.9 การหมดอายุของ Software Assurance ในสิทธิการใช้งานแบบไม่จำกัดระยะเวลา (Perpetual License)</w:t>
      </w:r>
    </w:p>
    <w:p w14:paraId="73554706" w14:textId="77777777" w:rsidR="00FF7AF1" w:rsidRDefault="00AE4BC3">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2992AC83" w14:textId="77777777" w:rsidR="00FF7AF1" w:rsidRDefault="00FF7AF1">
      <w:pPr>
        <w:pStyle w:val="ProductList-Body"/>
      </w:pPr>
    </w:p>
    <w:p w14:paraId="7AF0F6D3"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1291B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A09AC"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B7D3EDD" w14:textId="77777777" w:rsidR="00FF7AF1" w:rsidRDefault="00FF7AF1">
      <w:pPr>
        <w:pStyle w:val="ProductList-Body"/>
      </w:pPr>
    </w:p>
    <w:p w14:paraId="0EE1AA56" w14:textId="77777777" w:rsidR="00FF7AF1" w:rsidRDefault="00AE4BC3">
      <w:pPr>
        <w:pStyle w:val="ProductList-OfferingGroupHeading"/>
        <w:outlineLvl w:val="1"/>
      </w:pPr>
      <w:bookmarkStart w:id="198" w:name="_Sec619"/>
      <w:r>
        <w:t>Windows Server</w:t>
      </w:r>
      <w:bookmarkEnd w:id="198"/>
      <w:r>
        <w:fldChar w:fldCharType="begin"/>
      </w:r>
      <w:r>
        <w:instrText xml:space="preserve"> TC "</w:instrText>
      </w:r>
      <w:bookmarkStart w:id="199" w:name="_Toc23416376"/>
      <w:r>
        <w:instrText>Windows Server</w:instrText>
      </w:r>
      <w:bookmarkEnd w:id="199"/>
      <w:r>
        <w:instrText>" \l 2</w:instrText>
      </w:r>
      <w:r>
        <w:fldChar w:fldCharType="end"/>
      </w:r>
    </w:p>
    <w:p w14:paraId="02505713" w14:textId="77777777" w:rsidR="00FF7AF1" w:rsidRDefault="00AE4BC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377"/>
      <w:r>
        <w:instrText>Windows MultiPoint Server</w:instrText>
      </w:r>
      <w:bookmarkEnd w:id="201"/>
      <w:r>
        <w:instrText>" \l 3</w:instrText>
      </w:r>
      <w:r>
        <w:fldChar w:fldCharType="end"/>
      </w:r>
    </w:p>
    <w:p w14:paraId="5F291F5C" w14:textId="77777777" w:rsidR="00FF7AF1" w:rsidRDefault="00AE4BC3">
      <w:pPr>
        <w:pStyle w:val="ProductList-Offering1SubSection"/>
        <w:outlineLvl w:val="3"/>
      </w:pPr>
      <w:bookmarkStart w:id="202" w:name="_Sec702"/>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FF7AF1" w14:paraId="03347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A4F3C0" w14:textId="77777777" w:rsidR="00FF7AF1" w:rsidRDefault="00AE4BC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7E9BD"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EBB18"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C73D8"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4DD24"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48658"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2B6C1"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A13AE"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1E6EE"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527CE"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4E0AD"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C3AB2"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34471681" w14:textId="77777777">
        <w:tc>
          <w:tcPr>
            <w:tcW w:w="4160" w:type="dxa"/>
            <w:tcBorders>
              <w:top w:val="single" w:sz="9" w:space="0" w:color="FFFFFF"/>
              <w:left w:val="single" w:sz="9" w:space="0" w:color="FFFFFF"/>
              <w:bottom w:val="none" w:sz="4" w:space="0" w:color="BFBFBF"/>
              <w:right w:val="single" w:sz="9" w:space="0" w:color="FFFFFF"/>
            </w:tcBorders>
          </w:tcPr>
          <w:p w14:paraId="0FB50D9D" w14:textId="77777777" w:rsidR="00FF7AF1" w:rsidRDefault="00AE4B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D7F6F6" w14:textId="77777777" w:rsidR="00FF7AF1" w:rsidRDefault="00AE4B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2A0B52" w14:textId="77777777" w:rsidR="00FF7AF1" w:rsidRDefault="00AE4B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700F4FF" w14:textId="77777777" w:rsidR="00FF7AF1" w:rsidRDefault="00AE4B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C3BAEC" w14:textId="77777777" w:rsidR="00FF7AF1" w:rsidRDefault="00AE4B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6B2D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8E54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0036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0162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FDBA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A293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C593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6371AF2" w14:textId="77777777" w:rsidR="00FF7AF1" w:rsidRDefault="00AE4BC3">
      <w:pPr>
        <w:pStyle w:val="ProductList-Offering1SubSection"/>
        <w:outlineLvl w:val="3"/>
      </w:pPr>
      <w:bookmarkStart w:id="203" w:name="_Sec757"/>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FF7AF1" w14:paraId="33F4D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185B7"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A43821D"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37B0F" w14:textId="77777777" w:rsidR="00FF7AF1" w:rsidRDefault="00AE4BC3">
            <w:pPr>
              <w:pStyle w:val="ProductList-TableBody"/>
            </w:pPr>
            <w:r>
              <w:rPr>
                <w:color w:val="404040"/>
              </w:rPr>
              <w:t>รุ่นที่ต่ำลง: N/A</w:t>
            </w:r>
          </w:p>
        </w:tc>
      </w:tr>
      <w:tr w:rsidR="00FF7AF1" w14:paraId="53A1A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96F8"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80F5"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212E" w14:textId="77777777" w:rsidR="00FF7AF1" w:rsidRDefault="00AE4BC3">
            <w:pPr>
              <w:pStyle w:val="ProductList-TableBody"/>
            </w:pPr>
            <w:r>
              <w:rPr>
                <w:color w:val="404040"/>
              </w:rPr>
              <w:t>ข้อกำหนดเบื้องต้น (SA): N/A</w:t>
            </w:r>
          </w:p>
        </w:tc>
      </w:tr>
      <w:tr w:rsidR="00FF7AF1" w14:paraId="48AED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4A80"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05E9"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ADC2" w14:textId="77777777" w:rsidR="00FF7AF1" w:rsidRDefault="00AE4BC3">
            <w:pPr>
              <w:pStyle w:val="ProductList-TableBody"/>
            </w:pPr>
            <w:r>
              <w:rPr>
                <w:color w:val="404040"/>
              </w:rPr>
              <w:t>การลดที่มีสิทธิ: N/A</w:t>
            </w:r>
          </w:p>
        </w:tc>
      </w:tr>
      <w:tr w:rsidR="00FF7AF1" w14:paraId="31187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7BF4"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4876"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A46B" w14:textId="77777777" w:rsidR="00FF7AF1" w:rsidRDefault="00AE4BC3">
            <w:pPr>
              <w:pStyle w:val="ProductList-TableBody"/>
            </w:pPr>
            <w:r>
              <w:rPr>
                <w:color w:val="404040"/>
              </w:rPr>
              <w:t xml:space="preserve">การตรวจสอบสิทธิให้เป็นไปตามจริง (True-up) </w:t>
            </w:r>
            <w:r>
              <w:rPr>
                <w:color w:val="404040"/>
              </w:rPr>
              <w:lastRenderedPageBreak/>
              <w:t>ที่มีสิทธิ: N/A</w:t>
            </w:r>
          </w:p>
        </w:tc>
      </w:tr>
      <w:tr w:rsidR="00FF7AF1" w14:paraId="482F9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15EC" w14:textId="77777777" w:rsidR="00FF7AF1" w:rsidRDefault="00AE4BC3">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B5E2"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6CF4" w14:textId="77777777" w:rsidR="00FF7AF1" w:rsidRDefault="00FF7AF1">
            <w:pPr>
              <w:pStyle w:val="ProductList-TableBody"/>
            </w:pPr>
          </w:p>
        </w:tc>
      </w:tr>
    </w:tbl>
    <w:p w14:paraId="657D4097" w14:textId="77777777" w:rsidR="00FF7AF1" w:rsidRDefault="00FF7AF1">
      <w:pPr>
        <w:pStyle w:val="ProductList-Body"/>
      </w:pPr>
    </w:p>
    <w:p w14:paraId="1123BFDE" w14:textId="77777777" w:rsidR="00FF7AF1" w:rsidRDefault="00AE4BC3">
      <w:pPr>
        <w:pStyle w:val="ProductList-Offering1SubSection"/>
        <w:outlineLvl w:val="3"/>
      </w:pPr>
      <w:bookmarkStart w:id="204" w:name="_Sec800"/>
      <w:r>
        <w:t>3. สิทธิการใช้</w:t>
      </w:r>
      <w:bookmarkEnd w:id="204"/>
    </w:p>
    <w:tbl>
      <w:tblPr>
        <w:tblStyle w:val="PURTable"/>
        <w:tblW w:w="0" w:type="dxa"/>
        <w:tblLook w:val="04A0" w:firstRow="1" w:lastRow="0" w:firstColumn="1" w:lastColumn="0" w:noHBand="0" w:noVBand="1"/>
      </w:tblPr>
      <w:tblGrid>
        <w:gridCol w:w="3581"/>
        <w:gridCol w:w="3852"/>
        <w:gridCol w:w="3483"/>
      </w:tblGrid>
      <w:tr w:rsidR="00FF7AF1" w14:paraId="27376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4676A"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9801717"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2028F12"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F7AF1" w14:paraId="61F54E6B" w14:textId="77777777">
        <w:tc>
          <w:tcPr>
            <w:tcW w:w="4040" w:type="dxa"/>
            <w:tcBorders>
              <w:top w:val="single" w:sz="4" w:space="0" w:color="000000"/>
              <w:left w:val="single" w:sz="4" w:space="0" w:color="000000"/>
              <w:bottom w:val="single" w:sz="4" w:space="0" w:color="000000"/>
              <w:right w:val="single" w:sz="4" w:space="0" w:color="000000"/>
            </w:tcBorders>
          </w:tcPr>
          <w:p w14:paraId="13168C57"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312AE49"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07B3" w14:textId="77777777" w:rsidR="00FF7AF1" w:rsidRDefault="00AE4BC3">
            <w:pPr>
              <w:pStyle w:val="ProductList-TableBody"/>
            </w:pPr>
            <w:r>
              <w:rPr>
                <w:color w:val="404040"/>
              </w:rPr>
              <w:t>เทคโนโลยีที่รวมอยู่: N/A</w:t>
            </w:r>
          </w:p>
        </w:tc>
      </w:tr>
      <w:tr w:rsidR="00FF7AF1" w14:paraId="48DE7715" w14:textId="77777777">
        <w:tc>
          <w:tcPr>
            <w:tcW w:w="4040" w:type="dxa"/>
            <w:tcBorders>
              <w:top w:val="single" w:sz="4" w:space="0" w:color="000000"/>
              <w:left w:val="single" w:sz="4" w:space="0" w:color="000000"/>
              <w:bottom w:val="single" w:sz="4" w:space="0" w:color="000000"/>
              <w:right w:val="single" w:sz="4" w:space="0" w:color="000000"/>
            </w:tcBorders>
          </w:tcPr>
          <w:p w14:paraId="1ACE4A65"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D144"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0FF8" w14:textId="77777777" w:rsidR="00FF7AF1" w:rsidRDefault="00FF7AF1">
            <w:pPr>
              <w:pStyle w:val="ProductList-TableBody"/>
            </w:pPr>
          </w:p>
        </w:tc>
      </w:tr>
    </w:tbl>
    <w:p w14:paraId="198B403D" w14:textId="77777777" w:rsidR="00FF7AF1" w:rsidRDefault="00FF7AF1">
      <w:pPr>
        <w:pStyle w:val="ProductList-Body"/>
      </w:pPr>
    </w:p>
    <w:p w14:paraId="0E2C3550" w14:textId="77777777" w:rsidR="00FF7AF1" w:rsidRDefault="00AE4BC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FF7AF1" w14:paraId="4F830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5E6AC"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A6F3F8E" w14:textId="77777777" w:rsidR="00FF7AF1" w:rsidRDefault="00AE4BC3">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E61A14" w14:textId="77777777" w:rsidR="00FF7AF1" w:rsidRDefault="00AE4BC3">
            <w:pPr>
              <w:pStyle w:val="ProductList-TableBody"/>
            </w:pPr>
            <w:r>
              <w:t>Windows Server 2019 Remote Desktop Services CAL และ สิทธิการใช้งานที่เทียบเท่า CAL</w:t>
            </w:r>
          </w:p>
          <w:p w14:paraId="3E8355E5" w14:textId="77777777" w:rsidR="00FF7AF1" w:rsidRDefault="00AE4BC3">
            <w:pPr>
              <w:pStyle w:val="ProductList-TableBody"/>
            </w:pPr>
            <w:r>
              <w:t xml:space="preserve">(โปรดดู </w:t>
            </w:r>
            <w:hyperlink w:anchor="_Sec591">
              <w:r>
                <w:rPr>
                  <w:color w:val="00467F"/>
                  <w:u w:val="single"/>
                </w:rPr>
                <w:t>ภาคผนวก A</w:t>
              </w:r>
            </w:hyperlink>
            <w:r>
              <w:t>)</w:t>
            </w:r>
          </w:p>
        </w:tc>
      </w:tr>
    </w:tbl>
    <w:p w14:paraId="711E0453" w14:textId="77777777" w:rsidR="00FF7AF1" w:rsidRDefault="00FF7AF1">
      <w:pPr>
        <w:pStyle w:val="ProductList-Body"/>
      </w:pPr>
    </w:p>
    <w:p w14:paraId="2798E854" w14:textId="77777777" w:rsidR="00FF7AF1" w:rsidRDefault="00AE4BC3">
      <w:pPr>
        <w:pStyle w:val="ProductList-SubClauseHeading"/>
        <w:outlineLvl w:val="5"/>
      </w:pPr>
      <w:r>
        <w:t>3.1.1 ฟังก์ชันการทำงานเพิ่มเติมที่มาพร้อมกับ Windows Server 2019 Active Directory Rights Management Services CAL</w:t>
      </w:r>
    </w:p>
    <w:p w14:paraId="3015A1E1" w14:textId="77777777" w:rsidR="00FF7AF1" w:rsidRDefault="00AE4BC3">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FF7AF1" w14:paraId="1BA00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FF387"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85E6420" w14:textId="77777777" w:rsidR="00FF7AF1" w:rsidRDefault="00AE4BC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33F08D"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5DE0D51" w14:textId="77777777" w:rsidR="00FF7AF1" w:rsidRDefault="00FF7AF1">
      <w:pPr>
        <w:pStyle w:val="ProductList-BodyIndented"/>
      </w:pPr>
    </w:p>
    <w:p w14:paraId="12B1CACC" w14:textId="77777777" w:rsidR="00FF7AF1" w:rsidRDefault="00AE4BC3">
      <w:pPr>
        <w:pStyle w:val="ProductList-ClauseHeading"/>
        <w:outlineLvl w:val="4"/>
      </w:pPr>
      <w:r>
        <w:t>3.2 การใช้งานอินสแตนซ์ของซอฟต์แวร์</w:t>
      </w:r>
    </w:p>
    <w:p w14:paraId="49BDBCF0"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F06324F" w14:textId="77777777" w:rsidR="00FF7AF1" w:rsidRDefault="00FF7AF1">
      <w:pPr>
        <w:pStyle w:val="ProductList-Body"/>
      </w:pPr>
    </w:p>
    <w:p w14:paraId="7BC4C27C" w14:textId="77777777" w:rsidR="00FF7AF1" w:rsidRDefault="00AE4BC3">
      <w:pPr>
        <w:pStyle w:val="ProductList-ClauseHeading"/>
        <w:outlineLvl w:val="4"/>
      </w:pPr>
      <w:r>
        <w:t>3.3 สิทธิการใช้งานการเข้าถึง</w:t>
      </w:r>
    </w:p>
    <w:p w14:paraId="4665FB51" w14:textId="77777777" w:rsidR="00FF7AF1" w:rsidRDefault="00AE4BC3">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1673E66" w14:textId="77777777" w:rsidR="00FF7AF1" w:rsidRDefault="00FF7AF1">
      <w:pPr>
        <w:pStyle w:val="ProductList-Body"/>
      </w:pPr>
    </w:p>
    <w:p w14:paraId="00D19F15" w14:textId="77777777" w:rsidR="00FF7AF1" w:rsidRDefault="00AE4BC3">
      <w:pPr>
        <w:pStyle w:val="ProductList-ClauseHeading"/>
        <w:outlineLvl w:val="4"/>
      </w:pPr>
      <w:r>
        <w:t>3.4 Windows MultiPoint Server 2016 Connector</w:t>
      </w:r>
    </w:p>
    <w:p w14:paraId="04D09BCF" w14:textId="77777777" w:rsidR="00FF7AF1" w:rsidRDefault="00AE4BC3">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51F60A00" w14:textId="77777777" w:rsidR="00FF7AF1" w:rsidRDefault="00FF7AF1">
      <w:pPr>
        <w:pStyle w:val="ProductList-Body"/>
      </w:pPr>
    </w:p>
    <w:p w14:paraId="66EA7101" w14:textId="77777777" w:rsidR="00FF7AF1" w:rsidRDefault="00AE4BC3">
      <w:pPr>
        <w:pStyle w:val="ProductList-ClauseHeading"/>
        <w:outlineLvl w:val="4"/>
      </w:pPr>
      <w:r>
        <w:t>3.5 ประเภทของการติดตั้ง</w:t>
      </w:r>
    </w:p>
    <w:p w14:paraId="4AFE2D7F" w14:textId="77777777" w:rsidR="00FF7AF1" w:rsidRDefault="00AE4BC3">
      <w:pPr>
        <w:pStyle w:val="ProductList-Body"/>
      </w:pPr>
      <w:r>
        <w:t>ลูกค้าสามารถติดตั้ง Remote Desktop Services และนำไปใช้และใช้งานหน้าที่ของ MultiPoint Services ได้เท่านั้น</w:t>
      </w:r>
    </w:p>
    <w:p w14:paraId="14243DD3" w14:textId="77777777" w:rsidR="00FF7AF1" w:rsidRDefault="00FF7AF1">
      <w:pPr>
        <w:pStyle w:val="ProductList-Body"/>
      </w:pPr>
    </w:p>
    <w:p w14:paraId="4D649594" w14:textId="77777777" w:rsidR="00FF7AF1" w:rsidRDefault="00AE4BC3">
      <w:pPr>
        <w:pStyle w:val="ProductList-ClauseHeading"/>
        <w:outlineLvl w:val="4"/>
      </w:pPr>
      <w:r>
        <w:t>3.6 ซอฟต์แวร์เพิ่มเติม</w:t>
      </w:r>
    </w:p>
    <w:p w14:paraId="26CB2503" w14:textId="77777777" w:rsidR="00FF7AF1" w:rsidRDefault="00AE4BC3">
      <w:pPr>
        <w:pStyle w:val="ProductList-Body"/>
      </w:pPr>
      <w:r>
        <w:t xml:space="preserve">สำหรับรายการซอฟต์แวร์เพิ่มเติม โปรดดูที่ </w:t>
      </w:r>
      <w:hyperlink r:id="rId96">
        <w:r>
          <w:rPr>
            <w:color w:val="00467F"/>
            <w:u w:val="single"/>
          </w:rPr>
          <w:t>http://go.microsoft.com/fwlink/?LinkId=245856</w:t>
        </w:r>
      </w:hyperlink>
    </w:p>
    <w:p w14:paraId="5A579A30" w14:textId="77777777" w:rsidR="00FF7AF1" w:rsidRDefault="00AE4BC3">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FF7AF1" w14:paraId="5A6FD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302D2"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D5014E4"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E7088" w14:textId="77777777" w:rsidR="00FF7AF1" w:rsidRDefault="00AE4BC3">
            <w:pPr>
              <w:pStyle w:val="ProductList-TableBody"/>
            </w:pPr>
            <w:r>
              <w:rPr>
                <w:color w:val="404040"/>
              </w:rPr>
              <w:t>สิทธิการใช้แทนที่เมื่อเกิดข้อผิดพลาด: N/A</w:t>
            </w:r>
          </w:p>
        </w:tc>
      </w:tr>
      <w:tr w:rsidR="00FF7AF1" w14:paraId="42C0B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C7D8" w14:textId="77777777" w:rsidR="00FF7AF1" w:rsidRDefault="00AE4BC3">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5F854B4"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4FD1" w14:textId="77777777" w:rsidR="00FF7AF1" w:rsidRDefault="00AE4BC3">
            <w:pPr>
              <w:pStyle w:val="ProductList-TableBody"/>
            </w:pPr>
            <w:r>
              <w:rPr>
                <w:color w:val="404040"/>
              </w:rPr>
              <w:t>สิทธิการใช้งานข้ามเขต: N/A</w:t>
            </w:r>
          </w:p>
        </w:tc>
      </w:tr>
      <w:tr w:rsidR="00FF7AF1" w14:paraId="7B6B0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A605" w14:textId="77777777" w:rsidR="00FF7AF1" w:rsidRDefault="00AE4BC3">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03AF"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F969" w14:textId="77777777" w:rsidR="00FF7AF1" w:rsidRDefault="00FF7AF1">
            <w:pPr>
              <w:pStyle w:val="ProductList-TableBody"/>
            </w:pPr>
          </w:p>
        </w:tc>
      </w:tr>
    </w:tbl>
    <w:p w14:paraId="5488979B"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33AB4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CFB2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4C078E37" w14:textId="77777777" w:rsidR="00FF7AF1" w:rsidRDefault="00FF7AF1">
      <w:pPr>
        <w:pStyle w:val="ProductList-Body"/>
      </w:pPr>
    </w:p>
    <w:p w14:paraId="58E7B7C9" w14:textId="77777777" w:rsidR="00FF7AF1" w:rsidRDefault="00AE4BC3">
      <w:pPr>
        <w:pStyle w:val="ProductList-Offering2HeadingNoBorder"/>
        <w:outlineLvl w:val="2"/>
      </w:pPr>
      <w:bookmarkStart w:id="206" w:name="_Sec655"/>
      <w:r>
        <w:t>Windows Server</w:t>
      </w:r>
      <w:bookmarkEnd w:id="206"/>
      <w:r>
        <w:fldChar w:fldCharType="begin"/>
      </w:r>
      <w:r>
        <w:instrText xml:space="preserve"> TC "</w:instrText>
      </w:r>
      <w:bookmarkStart w:id="207" w:name="_Toc23416378"/>
      <w:r>
        <w:instrText>Windows Server</w:instrText>
      </w:r>
      <w:bookmarkEnd w:id="207"/>
      <w:r>
        <w:instrText>" \l 3</w:instrText>
      </w:r>
      <w:r>
        <w:fldChar w:fldCharType="end"/>
      </w:r>
    </w:p>
    <w:p w14:paraId="4C8271C3" w14:textId="77777777" w:rsidR="00FF7AF1" w:rsidRDefault="00AE4BC3">
      <w:pPr>
        <w:pStyle w:val="ProductList-Offering1SubSection"/>
        <w:outlineLvl w:val="3"/>
      </w:pPr>
      <w:bookmarkStart w:id="208" w:name="_Sec703"/>
      <w:r>
        <w:t>1. ความพร้อมให้บริการของโปรแกรม</w:t>
      </w:r>
      <w:bookmarkEnd w:id="208"/>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FF7AF1" w14:paraId="0BB1D5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531437" w14:textId="77777777" w:rsidR="00FF7AF1" w:rsidRDefault="00AE4BC3">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B5BAB" w14:textId="77777777" w:rsidR="00FF7AF1" w:rsidRDefault="00AE4BC3">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89939" w14:textId="77777777" w:rsidR="00FF7AF1" w:rsidRDefault="00AE4BC3">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ADAF9" w14:textId="77777777" w:rsidR="00FF7AF1" w:rsidRDefault="00AE4BC3">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F764C" w14:textId="77777777" w:rsidR="00FF7AF1" w:rsidRDefault="00AE4B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A1468"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DA89B"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A1F71"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529C9"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0E7E6"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D4157"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077D5"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7AF1" w14:paraId="780260A4" w14:textId="77777777">
        <w:tc>
          <w:tcPr>
            <w:tcW w:w="4160" w:type="dxa"/>
            <w:tcBorders>
              <w:top w:val="single" w:sz="9" w:space="0" w:color="FFFFFF"/>
              <w:left w:val="single" w:sz="9" w:space="0" w:color="FFFFFF"/>
              <w:bottom w:val="dashed" w:sz="4" w:space="0" w:color="BFBFBF"/>
              <w:right w:val="single" w:sz="9" w:space="0" w:color="FFFFFF"/>
            </w:tcBorders>
          </w:tcPr>
          <w:p w14:paraId="4069FEF5" w14:textId="77777777" w:rsidR="00FF7AF1" w:rsidRDefault="00AE4BC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66C682" w14:textId="77777777" w:rsidR="00FF7AF1" w:rsidRDefault="00AE4B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ADA4A56" w14:textId="77777777" w:rsidR="00FF7AF1" w:rsidRDefault="00AE4B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62884E" w14:textId="77777777" w:rsidR="00FF7AF1" w:rsidRDefault="00AE4B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13E19E" w14:textId="77777777" w:rsidR="00FF7AF1" w:rsidRDefault="00AE4B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3369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2815E"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9E1A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333F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D523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7C66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2F65F"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42D76279" w14:textId="77777777">
        <w:tc>
          <w:tcPr>
            <w:tcW w:w="4160" w:type="dxa"/>
            <w:tcBorders>
              <w:top w:val="dashed" w:sz="4" w:space="0" w:color="BFBFBF"/>
              <w:left w:val="single" w:sz="9" w:space="0" w:color="FFFFFF"/>
              <w:bottom w:val="dashed" w:sz="4" w:space="0" w:color="BFBFBF"/>
              <w:right w:val="single" w:sz="9" w:space="0" w:color="FFFFFF"/>
            </w:tcBorders>
          </w:tcPr>
          <w:p w14:paraId="0E427462" w14:textId="77777777" w:rsidR="00FF7AF1" w:rsidRDefault="00AE4BC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77905F"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EA4BE6" w14:textId="77777777" w:rsidR="00FF7AF1" w:rsidRDefault="00AE4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6EAA05"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7D5822" w14:textId="77777777" w:rsidR="00FF7AF1" w:rsidRDefault="00AE4B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AF3C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71AEB"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08C5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5308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2E6E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2347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3AAAD"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647FF2C2" w14:textId="77777777">
        <w:tc>
          <w:tcPr>
            <w:tcW w:w="4160" w:type="dxa"/>
            <w:tcBorders>
              <w:top w:val="dashed" w:sz="4" w:space="0" w:color="BFBFBF"/>
              <w:left w:val="single" w:sz="9" w:space="0" w:color="FFFFFF"/>
              <w:bottom w:val="dashed" w:sz="4" w:space="0" w:color="BFBFBF"/>
              <w:right w:val="single" w:sz="9" w:space="0" w:color="FFFFFF"/>
            </w:tcBorders>
          </w:tcPr>
          <w:p w14:paraId="5BE99B90" w14:textId="77777777" w:rsidR="00FF7AF1" w:rsidRDefault="00AE4BC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2C01DAD3"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349FA0" w14:textId="77777777" w:rsidR="00FF7AF1" w:rsidRDefault="00AE4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DCA833" w14:textId="77777777" w:rsidR="00FF7AF1" w:rsidRDefault="00AE4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2D75A8" w14:textId="77777777" w:rsidR="00FF7AF1" w:rsidRDefault="00AE4B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792A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2350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A6E3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3382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E19E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4250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E732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513D285"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F7AF1" w14:paraId="760A1453" w14:textId="77777777">
        <w:tc>
          <w:tcPr>
            <w:tcW w:w="4160" w:type="dxa"/>
            <w:tcBorders>
              <w:top w:val="dashed" w:sz="4" w:space="0" w:color="BFBFBF"/>
              <w:left w:val="single" w:sz="9" w:space="0" w:color="FFFFFF"/>
              <w:bottom w:val="dashed" w:sz="4" w:space="0" w:color="BFBFBF"/>
              <w:right w:val="single" w:sz="9" w:space="0" w:color="FFFFFF"/>
            </w:tcBorders>
          </w:tcPr>
          <w:p w14:paraId="1B90F065" w14:textId="77777777" w:rsidR="00FF7AF1" w:rsidRDefault="00AE4BC3">
            <w:pPr>
              <w:pStyle w:val="ProductList-TableBody"/>
            </w:pPr>
            <w:r>
              <w:rPr>
                <w:color w:val="000000"/>
              </w:rPr>
              <w:t xml:space="preserve">Windows Server 2019 Remote Desktop Services </w:t>
            </w:r>
            <w:r>
              <w:rPr>
                <w:color w:val="000000"/>
              </w:rPr>
              <w:lastRenderedPageBreak/>
              <w:t>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30618" w14:textId="77777777" w:rsidR="00FF7AF1" w:rsidRDefault="00AE4BC3">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4BED916C" w14:textId="77777777" w:rsidR="00FF7AF1" w:rsidRDefault="00AE4B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F0B9BE" w14:textId="77777777" w:rsidR="00FF7AF1" w:rsidRDefault="00AE4B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12A23C" w14:textId="77777777" w:rsidR="00FF7AF1" w:rsidRDefault="00AE4B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6CD82"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6DBD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D1C0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A011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2F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62D7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B4D8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080B33C0" w14:textId="77777777">
        <w:tc>
          <w:tcPr>
            <w:tcW w:w="4160" w:type="dxa"/>
            <w:tcBorders>
              <w:top w:val="dashed" w:sz="4" w:space="0" w:color="BFBFBF"/>
              <w:left w:val="single" w:sz="9" w:space="0" w:color="FFFFFF"/>
              <w:bottom w:val="dashed" w:sz="4" w:space="0" w:color="BFBFBF"/>
              <w:right w:val="single" w:sz="9" w:space="0" w:color="FFFFFF"/>
            </w:tcBorders>
          </w:tcPr>
          <w:p w14:paraId="7BBA9DB9" w14:textId="77777777" w:rsidR="00FF7AF1" w:rsidRDefault="00AE4BC3">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41BFDD"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6A4C4B" w14:textId="77777777" w:rsidR="00FF7AF1" w:rsidRDefault="00AE4BC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2FD85E8" w14:textId="77777777" w:rsidR="00FF7AF1" w:rsidRDefault="00AE4BC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306D2A6" w14:textId="77777777" w:rsidR="00FF7AF1" w:rsidRDefault="00AE4BC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BFB14"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C00C3"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61228"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34FC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8C84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7579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7AD2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41967B57" w14:textId="77777777">
        <w:tc>
          <w:tcPr>
            <w:tcW w:w="4160" w:type="dxa"/>
            <w:tcBorders>
              <w:top w:val="dashed" w:sz="4" w:space="0" w:color="BFBFBF"/>
              <w:left w:val="single" w:sz="9" w:space="0" w:color="FFFFFF"/>
              <w:bottom w:val="dashed" w:sz="4" w:space="0" w:color="BFBFBF"/>
              <w:right w:val="single" w:sz="9" w:space="0" w:color="FFFFFF"/>
            </w:tcBorders>
          </w:tcPr>
          <w:p w14:paraId="30CCFA3C" w14:textId="77777777" w:rsidR="00FF7AF1" w:rsidRDefault="00AE4BC3">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A88D17"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397529" w14:textId="77777777" w:rsidR="00FF7AF1" w:rsidRDefault="00AE4B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507C83" w14:textId="77777777" w:rsidR="00FF7AF1" w:rsidRDefault="00AE4B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4C58687" w14:textId="77777777" w:rsidR="00FF7AF1" w:rsidRDefault="00AE4BC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6DA2F"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D21B4"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2CE0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7DCD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09B5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54ED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A62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2FD427FD" w14:textId="77777777">
        <w:tc>
          <w:tcPr>
            <w:tcW w:w="4160" w:type="dxa"/>
            <w:tcBorders>
              <w:top w:val="dashed" w:sz="4" w:space="0" w:color="BFBFBF"/>
              <w:left w:val="single" w:sz="9" w:space="0" w:color="FFFFFF"/>
              <w:bottom w:val="dashed" w:sz="4" w:space="0" w:color="BFBFBF"/>
              <w:right w:val="single" w:sz="9" w:space="0" w:color="FFFFFF"/>
            </w:tcBorders>
          </w:tcPr>
          <w:p w14:paraId="45068987" w14:textId="77777777" w:rsidR="00FF7AF1" w:rsidRDefault="00AE4B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D6E07A"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E7965" w14:textId="77777777" w:rsidR="00FF7AF1" w:rsidRDefault="00AE4B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33DFB2" w14:textId="77777777" w:rsidR="00FF7AF1" w:rsidRDefault="00AE4B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199EDC" w14:textId="77777777" w:rsidR="00FF7AF1" w:rsidRDefault="00AE4B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26AD"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8A2F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1FD0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5FBF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12D6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83C2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8C61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417A08EC" w14:textId="77777777">
        <w:tc>
          <w:tcPr>
            <w:tcW w:w="4160" w:type="dxa"/>
            <w:tcBorders>
              <w:top w:val="dashed" w:sz="4" w:space="0" w:color="BFBFBF"/>
              <w:left w:val="single" w:sz="9" w:space="0" w:color="FFFFFF"/>
              <w:bottom w:val="dashed" w:sz="4" w:space="0" w:color="BFBFBF"/>
              <w:right w:val="single" w:sz="9" w:space="0" w:color="FFFFFF"/>
            </w:tcBorders>
          </w:tcPr>
          <w:p w14:paraId="790EE142" w14:textId="77777777" w:rsidR="00FF7AF1" w:rsidRDefault="00AE4BC3">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E4A4B3"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8F4D74" w14:textId="77777777" w:rsidR="00FF7AF1" w:rsidRDefault="00AE4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9B4098" w14:textId="77777777" w:rsidR="00FF7AF1" w:rsidRDefault="00AE4B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309DECF" w14:textId="77777777" w:rsidR="00FF7AF1" w:rsidRDefault="00AE4B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5920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EEBE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F2C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8D7E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E7CB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2AE1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D00F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451ABD28" w14:textId="77777777">
        <w:tc>
          <w:tcPr>
            <w:tcW w:w="4160" w:type="dxa"/>
            <w:tcBorders>
              <w:top w:val="dashed" w:sz="4" w:space="0" w:color="BFBFBF"/>
              <w:left w:val="single" w:sz="9" w:space="0" w:color="FFFFFF"/>
              <w:bottom w:val="dashed" w:sz="4" w:space="0" w:color="BFBFBF"/>
              <w:right w:val="single" w:sz="9" w:space="0" w:color="FFFFFF"/>
            </w:tcBorders>
          </w:tcPr>
          <w:p w14:paraId="01B52ABE" w14:textId="77777777" w:rsidR="00FF7AF1" w:rsidRDefault="00AE4BC3">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3568CF"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028002" w14:textId="77777777" w:rsidR="00FF7AF1" w:rsidRDefault="00AE4B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F576B0" w14:textId="77777777" w:rsidR="00FF7AF1" w:rsidRDefault="00AE4B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D70CFD" w14:textId="77777777" w:rsidR="00FF7AF1" w:rsidRDefault="00AE4BC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A289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40B2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09BA"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AD248"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1BFF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F30B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B43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4FA96516" w14:textId="77777777">
        <w:tc>
          <w:tcPr>
            <w:tcW w:w="4160" w:type="dxa"/>
            <w:tcBorders>
              <w:top w:val="dashed" w:sz="4" w:space="0" w:color="BFBFBF"/>
              <w:left w:val="single" w:sz="9" w:space="0" w:color="FFFFFF"/>
              <w:bottom w:val="dashed" w:sz="4" w:space="0" w:color="BFBFBF"/>
              <w:right w:val="single" w:sz="9" w:space="0" w:color="FFFFFF"/>
            </w:tcBorders>
          </w:tcPr>
          <w:p w14:paraId="2DD78831" w14:textId="77777777" w:rsidR="00FF7AF1" w:rsidRDefault="00AE4BC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07F6A"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74E785" w14:textId="77777777" w:rsidR="00FF7AF1" w:rsidRDefault="00AE4B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E27CE8" w14:textId="77777777" w:rsidR="00FF7AF1" w:rsidRDefault="00AE4B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DEB4D6" w14:textId="77777777" w:rsidR="00FF7AF1" w:rsidRDefault="00AE4B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C5D7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9A0D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D8FA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C272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9D6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F1B4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6C4D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04465267" w14:textId="77777777">
        <w:tc>
          <w:tcPr>
            <w:tcW w:w="4160" w:type="dxa"/>
            <w:tcBorders>
              <w:top w:val="dashed" w:sz="4" w:space="0" w:color="BFBFBF"/>
              <w:left w:val="single" w:sz="9" w:space="0" w:color="FFFFFF"/>
              <w:bottom w:val="dashed" w:sz="4" w:space="0" w:color="B2B2B2"/>
              <w:right w:val="single" w:sz="9" w:space="0" w:color="FFFFFF"/>
            </w:tcBorders>
          </w:tcPr>
          <w:p w14:paraId="3097CAB2" w14:textId="77777777" w:rsidR="00FF7AF1" w:rsidRDefault="00AE4BC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47D000" w14:textId="77777777" w:rsidR="00FF7AF1" w:rsidRDefault="00AE4BC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0378D3" w14:textId="77777777" w:rsidR="00FF7AF1" w:rsidRDefault="00AE4B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03F14E9" w14:textId="77777777" w:rsidR="00FF7AF1" w:rsidRDefault="00AE4B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F121BD0" w14:textId="77777777" w:rsidR="00FF7AF1" w:rsidRDefault="00AE4B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1ED5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B7A0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51A56"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2D22"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04DA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0443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569B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F7AF1" w14:paraId="5A74A93A" w14:textId="77777777">
        <w:tc>
          <w:tcPr>
            <w:tcW w:w="4160" w:type="dxa"/>
            <w:tcBorders>
              <w:top w:val="dashed" w:sz="4" w:space="0" w:color="B2B2B2"/>
              <w:left w:val="single" w:sz="9" w:space="0" w:color="FFFFFF"/>
              <w:bottom w:val="single" w:sz="4" w:space="0" w:color="FFFFFF"/>
              <w:right w:val="single" w:sz="9" w:space="0" w:color="FFFFFF"/>
            </w:tcBorders>
          </w:tcPr>
          <w:p w14:paraId="18D3EB9F" w14:textId="77777777" w:rsidR="00FF7AF1" w:rsidRDefault="00AE4BC3">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030111" w14:textId="77777777" w:rsidR="00FF7AF1" w:rsidRDefault="00FF7AF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F4C9589" w14:textId="77777777" w:rsidR="00FF7AF1" w:rsidRDefault="00FF7A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1170A1" w14:textId="77777777" w:rsidR="00FF7AF1" w:rsidRDefault="00FF7A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1A8B62"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1FF99"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777FC"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CB7F"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5B5E1"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F649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1AA65" w14:textId="77777777" w:rsidR="00FF7AF1" w:rsidRDefault="00FF7A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2ECD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88D0DF5" w14:textId="77777777" w:rsidR="00FF7AF1" w:rsidRDefault="00AE4BC3">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98">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665D3B74" w14:textId="77777777" w:rsidR="00FF7AF1" w:rsidRDefault="00AE4BC3">
      <w:pPr>
        <w:pStyle w:val="ProductList-Offering1SubSection"/>
        <w:outlineLvl w:val="3"/>
      </w:pPr>
      <w:bookmarkStart w:id="209" w:name="_Sec758"/>
      <w:r>
        <w:t>2. เงื่อนไขผลิตภัณฑ์</w:t>
      </w:r>
      <w:bookmarkEnd w:id="209"/>
    </w:p>
    <w:tbl>
      <w:tblPr>
        <w:tblStyle w:val="PURTable"/>
        <w:tblW w:w="0" w:type="dxa"/>
        <w:tblLook w:val="04A0" w:firstRow="1" w:lastRow="0" w:firstColumn="1" w:lastColumn="0" w:noHBand="0" w:noVBand="1"/>
      </w:tblPr>
      <w:tblGrid>
        <w:gridCol w:w="3475"/>
        <w:gridCol w:w="3733"/>
        <w:gridCol w:w="3708"/>
      </w:tblGrid>
      <w:tr w:rsidR="00FF7AF1" w14:paraId="2991F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ECDF9" w14:textId="77777777" w:rsidR="00FF7AF1" w:rsidRDefault="00AE4BC3">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FF09476"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7C45E3" w14:textId="77777777" w:rsidR="00FF7AF1" w:rsidRDefault="00AE4BC3">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FF7AF1" w14:paraId="13701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C3EF" w14:textId="77777777" w:rsidR="00FF7AF1" w:rsidRDefault="00AE4BC3">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A0B0"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32E4" w14:textId="77777777" w:rsidR="00FF7AF1" w:rsidRDefault="00AE4BC3">
            <w:pPr>
              <w:pStyle w:val="ProductList-TableBody"/>
            </w:pPr>
            <w:r>
              <w:rPr>
                <w:color w:val="404040"/>
              </w:rPr>
              <w:t>ข้อกำหนดเบื้องต้น (SA): N/A</w:t>
            </w:r>
          </w:p>
        </w:tc>
      </w:tr>
      <w:tr w:rsidR="00FF7AF1" w14:paraId="68C09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47DD" w14:textId="77777777" w:rsidR="00FF7AF1" w:rsidRDefault="00AE4BC3">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FBBDB40"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0AA8" w14:textId="77777777" w:rsidR="00FF7AF1" w:rsidRDefault="00AE4BC3">
            <w:pPr>
              <w:pStyle w:val="ProductList-TableBody"/>
            </w:pPr>
            <w:r>
              <w:rPr>
                <w:color w:val="404040"/>
              </w:rPr>
              <w:t>การลดที่มีสิทธิ: N/A</w:t>
            </w:r>
          </w:p>
        </w:tc>
      </w:tr>
      <w:tr w:rsidR="00FF7AF1" w14:paraId="236CC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EC84" w14:textId="77777777" w:rsidR="00FF7AF1" w:rsidRDefault="00AE4BC3">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60A3"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4182" w14:textId="77777777" w:rsidR="00FF7AF1" w:rsidRDefault="00AE4BC3">
            <w:pPr>
              <w:pStyle w:val="ProductList-TableBody"/>
            </w:pPr>
            <w:r>
              <w:rPr>
                <w:color w:val="404040"/>
              </w:rPr>
              <w:t>การตรวจสอบสิทธิให้เป็นไปตามจริง (True-up) ที่มีสิทธิ: N/A</w:t>
            </w:r>
          </w:p>
        </w:tc>
      </w:tr>
      <w:tr w:rsidR="00FF7AF1" w14:paraId="4473A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9046" w14:textId="77777777" w:rsidR="00FF7AF1" w:rsidRDefault="00AE4BC3">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8673"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CC62" w14:textId="77777777" w:rsidR="00FF7AF1" w:rsidRDefault="00FF7AF1">
            <w:pPr>
              <w:pStyle w:val="ProductList-TableBody"/>
            </w:pPr>
          </w:p>
        </w:tc>
      </w:tr>
    </w:tbl>
    <w:p w14:paraId="23D82F23" w14:textId="77777777" w:rsidR="00FF7AF1" w:rsidRDefault="00FF7AF1">
      <w:pPr>
        <w:pStyle w:val="ProductList-Body"/>
      </w:pPr>
    </w:p>
    <w:p w14:paraId="37952569" w14:textId="77777777" w:rsidR="00FF7AF1" w:rsidRDefault="00AE4BC3">
      <w:pPr>
        <w:pStyle w:val="ProductList-ClauseHeading"/>
        <w:outlineLvl w:val="4"/>
      </w:pPr>
      <w:r>
        <w:t>2.1 Windows Server Premium Assurance Add-on</w:t>
      </w:r>
    </w:p>
    <w:p w14:paraId="6FC902DC" w14:textId="77777777" w:rsidR="00FF7AF1" w:rsidRDefault="00AE4BC3">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99">
        <w:r>
          <w:rPr>
            <w:color w:val="00467F"/>
            <w:u w:val="single"/>
          </w:rPr>
          <w:t>http://go.microsoft.com/?linkid=9839206</w:t>
        </w:r>
      </w:hyperlink>
    </w:p>
    <w:p w14:paraId="0D7FAA56" w14:textId="77777777" w:rsidR="00FF7AF1" w:rsidRDefault="00FF7AF1">
      <w:pPr>
        <w:pStyle w:val="ProductList-Body"/>
      </w:pPr>
    </w:p>
    <w:p w14:paraId="75B654D2" w14:textId="77777777" w:rsidR="00FF7AF1" w:rsidRDefault="00AE4BC3">
      <w:pPr>
        <w:pStyle w:val="ProductList-Offering1SubSection"/>
        <w:outlineLvl w:val="3"/>
      </w:pPr>
      <w:bookmarkStart w:id="210" w:name="_Sec807"/>
      <w:r>
        <w:t>3. สิทธิการใช้</w:t>
      </w:r>
      <w:bookmarkEnd w:id="210"/>
    </w:p>
    <w:tbl>
      <w:tblPr>
        <w:tblStyle w:val="PURTable"/>
        <w:tblW w:w="0" w:type="dxa"/>
        <w:tblLook w:val="04A0" w:firstRow="1" w:lastRow="0" w:firstColumn="1" w:lastColumn="0" w:noHBand="0" w:noVBand="1"/>
      </w:tblPr>
      <w:tblGrid>
        <w:gridCol w:w="3586"/>
        <w:gridCol w:w="3851"/>
        <w:gridCol w:w="3479"/>
      </w:tblGrid>
      <w:tr w:rsidR="00FF7AF1" w14:paraId="4EC8B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0E33D" w14:textId="77777777" w:rsidR="00FF7AF1" w:rsidRDefault="00AE4BC3">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7A8B2E" w14:textId="77777777" w:rsidR="00FF7AF1" w:rsidRDefault="00AE4BC3">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C3A2C78" w14:textId="77777777" w:rsidR="00FF7AF1" w:rsidRDefault="00AE4BC3">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F7AF1" w14:paraId="3C3CE5DF" w14:textId="77777777">
        <w:tc>
          <w:tcPr>
            <w:tcW w:w="4040" w:type="dxa"/>
            <w:tcBorders>
              <w:top w:val="single" w:sz="4" w:space="0" w:color="000000"/>
              <w:left w:val="single" w:sz="4" w:space="0" w:color="000000"/>
              <w:bottom w:val="single" w:sz="4" w:space="0" w:color="000000"/>
              <w:right w:val="single" w:sz="4" w:space="0" w:color="000000"/>
            </w:tcBorders>
          </w:tcPr>
          <w:p w14:paraId="057CAA83" w14:textId="77777777" w:rsidR="00FF7AF1" w:rsidRDefault="00AE4BC3">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1AA62920" w14:textId="77777777" w:rsidR="00FF7AF1" w:rsidRDefault="00AE4BC3">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79AD" w14:textId="77777777" w:rsidR="00FF7AF1" w:rsidRDefault="00AE4BC3">
            <w:pPr>
              <w:pStyle w:val="ProductList-TableBody"/>
            </w:pPr>
            <w:r>
              <w:rPr>
                <w:color w:val="404040"/>
              </w:rPr>
              <w:t>เทคโนโลยีที่รวมอยู่: N/A</w:t>
            </w:r>
          </w:p>
        </w:tc>
      </w:tr>
      <w:tr w:rsidR="00FF7AF1" w14:paraId="25BF9E9D" w14:textId="77777777">
        <w:tc>
          <w:tcPr>
            <w:tcW w:w="4040" w:type="dxa"/>
            <w:tcBorders>
              <w:top w:val="single" w:sz="4" w:space="0" w:color="000000"/>
              <w:left w:val="single" w:sz="4" w:space="0" w:color="000000"/>
              <w:bottom w:val="single" w:sz="4" w:space="0" w:color="000000"/>
              <w:right w:val="single" w:sz="4" w:space="0" w:color="000000"/>
            </w:tcBorders>
          </w:tcPr>
          <w:p w14:paraId="074B77F4" w14:textId="77777777" w:rsidR="00FF7AF1" w:rsidRDefault="00AE4BC3">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7A3E" w14:textId="77777777" w:rsidR="00FF7AF1" w:rsidRDefault="00FF7A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9BFB" w14:textId="77777777" w:rsidR="00FF7AF1" w:rsidRDefault="00FF7AF1">
            <w:pPr>
              <w:pStyle w:val="ProductList-TableBody"/>
            </w:pPr>
          </w:p>
        </w:tc>
      </w:tr>
    </w:tbl>
    <w:p w14:paraId="4334A9E1" w14:textId="77777777" w:rsidR="00FF7AF1" w:rsidRDefault="00FF7AF1">
      <w:pPr>
        <w:pStyle w:val="ProductList-Body"/>
      </w:pPr>
    </w:p>
    <w:p w14:paraId="5665E318" w14:textId="77777777" w:rsidR="00FF7AF1" w:rsidRDefault="00AE4BC3">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FF7AF1" w14:paraId="7DF14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5FF11"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FD6DF81" w14:textId="77777777" w:rsidR="00FF7AF1" w:rsidRDefault="00AE4BC3">
            <w:pPr>
              <w:pStyle w:val="ProductList-TableBody"/>
            </w:pPr>
            <w:r>
              <w:t>Windows Server 2019 CAL</w:t>
            </w:r>
          </w:p>
          <w:p w14:paraId="014937C7" w14:textId="77777777" w:rsidR="00FF7AF1" w:rsidRDefault="00AE4BC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0ED6D96" w14:textId="77777777" w:rsidR="00FF7AF1" w:rsidRDefault="00AE4BC3">
            <w:pPr>
              <w:pStyle w:val="ProductList-TableBody"/>
            </w:pPr>
            <w:r>
              <w:t xml:space="preserve">Windows Server Subscription for Azure CAL </w:t>
            </w:r>
          </w:p>
          <w:p w14:paraId="5F91F858"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B341FA0" w14:textId="77777777" w:rsidR="00FF7AF1" w:rsidRDefault="00AE4BC3">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09AE0762" w14:textId="77777777" w:rsidR="00FF7AF1" w:rsidRDefault="00FF7AF1">
      <w:pPr>
        <w:pStyle w:val="ProductList-Body"/>
      </w:pPr>
    </w:p>
    <w:p w14:paraId="745DEE4D" w14:textId="77777777" w:rsidR="00FF7AF1" w:rsidRDefault="00AE4BC3">
      <w:pPr>
        <w:pStyle w:val="ProductList-SubClauseHeading"/>
        <w:outlineLvl w:val="5"/>
      </w:pPr>
      <w:r>
        <w:t>3.1.1 ฟังก์ชันการทำงานเพิ่มเติมที่มาพร้อมกับ Windows Server 2019 Remote Desktop Services CAL</w:t>
      </w:r>
    </w:p>
    <w:p w14:paraId="528BE68C" w14:textId="77777777" w:rsidR="00FF7AF1" w:rsidRDefault="00AE4BC3">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FF7AF1" w14:paraId="553F2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87C53"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2665279" w14:textId="77777777" w:rsidR="00FF7AF1" w:rsidRDefault="00AE4BC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A76A907" w14:textId="77777777" w:rsidR="00FF7AF1" w:rsidRDefault="00AE4BC3">
            <w:pPr>
              <w:pStyle w:val="ProductList-TableBody"/>
            </w:pPr>
            <w:r>
              <w:t>Windows Server 2019 Remote Desktop Services User SL</w:t>
            </w:r>
          </w:p>
        </w:tc>
      </w:tr>
    </w:tbl>
    <w:p w14:paraId="72B2A007" w14:textId="77777777" w:rsidR="00FF7AF1" w:rsidRDefault="00AE4BC3">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49B22AB9" w14:textId="77777777" w:rsidR="00FF7AF1" w:rsidRDefault="00FF7AF1">
      <w:pPr>
        <w:pStyle w:val="ProductList-BodyIndented"/>
      </w:pPr>
    </w:p>
    <w:p w14:paraId="531DD08D" w14:textId="77777777" w:rsidR="00FF7AF1" w:rsidRDefault="00AE4BC3">
      <w:pPr>
        <w:pStyle w:val="ProductList-SubClauseHeading"/>
        <w:outlineLvl w:val="5"/>
      </w:pPr>
      <w:r>
        <w:t>3.1.2 ฟังก์ชันการทำงานเพิ่มเติมที่มาพร้อมกับ Windows Server 2019 Rights Management Services CAL</w:t>
      </w:r>
    </w:p>
    <w:p w14:paraId="39D686CB" w14:textId="77777777" w:rsidR="00FF7AF1" w:rsidRDefault="00AE4BC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FF7AF1" w14:paraId="1A9F5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FDDDDA"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734F8AC" w14:textId="77777777" w:rsidR="00FF7AF1" w:rsidRDefault="00AE4BC3">
            <w:pPr>
              <w:pStyle w:val="ProductList-TableBody"/>
            </w:pPr>
            <w:r>
              <w:t xml:space="preserve">Windows Server 2019 Active Directory Rights </w:t>
            </w:r>
            <w:r>
              <w:lastRenderedPageBreak/>
              <w:t>Management Services CAL</w:t>
            </w:r>
          </w:p>
        </w:tc>
        <w:tc>
          <w:tcPr>
            <w:tcW w:w="4040" w:type="dxa"/>
            <w:tcBorders>
              <w:top w:val="single" w:sz="18" w:space="0" w:color="0072C6"/>
              <w:left w:val="none" w:sz="4" w:space="0" w:color="000000"/>
              <w:bottom w:val="none" w:sz="4" w:space="0" w:color="000000"/>
              <w:right w:val="single" w:sz="4" w:space="0" w:color="000000"/>
            </w:tcBorders>
          </w:tcPr>
          <w:p w14:paraId="3634975B" w14:textId="77777777" w:rsidR="00FF7AF1" w:rsidRDefault="00AE4BC3">
            <w:pPr>
              <w:pStyle w:val="ProductList-TableBody"/>
            </w:pPr>
            <w:r>
              <w:lastRenderedPageBreak/>
              <w:t>Azure Information Protection (P1 and P2) User SL</w:t>
            </w:r>
          </w:p>
        </w:tc>
      </w:tr>
      <w:tr w:rsidR="00FF7AF1" w14:paraId="2F2E8F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58D26"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4D401" w14:textId="77777777" w:rsidR="00FF7AF1" w:rsidRDefault="00FF7A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EF6051A"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8313464" w14:textId="77777777" w:rsidR="00FF7AF1" w:rsidRDefault="00FF7AF1">
      <w:pPr>
        <w:pStyle w:val="ProductList-BodyIndented"/>
      </w:pPr>
    </w:p>
    <w:p w14:paraId="02B3B30E" w14:textId="77777777" w:rsidR="00FF7AF1" w:rsidRDefault="00AE4BC3">
      <w:pPr>
        <w:pStyle w:val="ProductList-SubClauseHeading"/>
        <w:outlineLvl w:val="5"/>
      </w:pPr>
      <w:r>
        <w:t>3.1.3 ฟังก์ชันการทำงานเพิ่มเติมที่มาพร้อมกับ Microsoft Identity Manager User CAL</w:t>
      </w:r>
    </w:p>
    <w:p w14:paraId="42E8C194" w14:textId="77777777" w:rsidR="00FF7AF1" w:rsidRDefault="00AE4BC3">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FF7AF1" w14:paraId="2F2F0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572C06"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940CA2F" w14:textId="77777777" w:rsidR="00FF7AF1" w:rsidRDefault="00AE4BC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599250C" w14:textId="77777777" w:rsidR="00FF7AF1" w:rsidRDefault="00AE4BC3">
            <w:pPr>
              <w:pStyle w:val="ProductList-TableBody"/>
            </w:pPr>
            <w:r>
              <w:t>Azure Active Directory Premium (P1 and P2) User SL</w:t>
            </w:r>
          </w:p>
        </w:tc>
      </w:tr>
      <w:tr w:rsidR="00FF7AF1" w14:paraId="34D451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B0605" w14:textId="77777777" w:rsidR="00FF7AF1" w:rsidRDefault="00FF7A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2D286" w14:textId="77777777" w:rsidR="00FF7AF1" w:rsidRDefault="00AE4BC3">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4316F3" w14:textId="77777777" w:rsidR="00FF7AF1" w:rsidRDefault="00FF7AF1">
            <w:pPr>
              <w:pStyle w:val="ProductList-TableBody"/>
            </w:pPr>
          </w:p>
        </w:tc>
      </w:tr>
    </w:tbl>
    <w:p w14:paraId="5057CF6F" w14:textId="77777777" w:rsidR="00FF7AF1" w:rsidRDefault="00AE4BC3">
      <w:pPr>
        <w:pStyle w:val="ProductList-BodyIndented"/>
      </w:pPr>
      <w:r>
        <w:rPr>
          <w:i/>
        </w:rPr>
        <w:t xml:space="preserve">*จำเป็นต้องมีด้วยสำหรับบุคคลใดๆ ที่ซอฟต์แวร์ออกหรือจัดการข้อมูลส่วนบุคคลให้ </w:t>
      </w:r>
    </w:p>
    <w:p w14:paraId="53BDA319" w14:textId="77777777" w:rsidR="00FF7AF1" w:rsidRDefault="00FF7AF1">
      <w:pPr>
        <w:pStyle w:val="ProductList-BodyIndented"/>
      </w:pPr>
    </w:p>
    <w:p w14:paraId="2D26E4C1" w14:textId="77777777" w:rsidR="00FF7AF1" w:rsidRDefault="00AE4BC3">
      <w:pPr>
        <w:pStyle w:val="ProductList-SubClauseHeading"/>
        <w:outlineLvl w:val="5"/>
      </w:pPr>
      <w:r>
        <w:t>3.1.4 บริการซิงโครไนซ์</w:t>
      </w:r>
    </w:p>
    <w:p w14:paraId="48227E74" w14:textId="77777777" w:rsidR="00FF7AF1" w:rsidRDefault="00AE4BC3">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6E5A06C6" w14:textId="77777777" w:rsidR="00FF7AF1" w:rsidRDefault="00FF7AF1">
      <w:pPr>
        <w:pStyle w:val="ProductList-BodyIndented"/>
      </w:pPr>
    </w:p>
    <w:p w14:paraId="0EC2C395" w14:textId="77777777" w:rsidR="00FF7AF1" w:rsidRDefault="00AE4BC3">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FF7AF1" w14:paraId="53E77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5E319" w14:textId="77777777" w:rsidR="00FF7AF1" w:rsidRDefault="00AE4BC3">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8762A39" w14:textId="77777777" w:rsidR="00FF7AF1" w:rsidRDefault="00AE4BC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83E9503" w14:textId="77777777" w:rsidR="00FF7AF1" w:rsidRDefault="00FF7AF1">
            <w:pPr>
              <w:pStyle w:val="ProductList-TableBody"/>
            </w:pPr>
          </w:p>
        </w:tc>
      </w:tr>
    </w:tbl>
    <w:p w14:paraId="7211E261" w14:textId="77777777" w:rsidR="00FF7AF1" w:rsidRDefault="00FF7AF1">
      <w:pPr>
        <w:pStyle w:val="ProductList-Body"/>
      </w:pPr>
    </w:p>
    <w:p w14:paraId="33268CE3" w14:textId="77777777" w:rsidR="00FF7AF1" w:rsidRDefault="00AE4BC3">
      <w:pPr>
        <w:pStyle w:val="ProductList-SubClauseHeading"/>
        <w:outlineLvl w:val="5"/>
      </w:pPr>
      <w:r>
        <w:t>3.2.1 ฟังก์ชันการทำงานเพิ่มเติมที่มาพร้อมกับ Windows Server 2019 Remote Desktop Services External Connector License</w:t>
      </w:r>
    </w:p>
    <w:p w14:paraId="68F7BECC" w14:textId="77777777" w:rsidR="00FF7AF1" w:rsidRDefault="00AE4BC3">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FF7AF1" w14:paraId="4CFB4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5F8C41"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3943B8F" w14:textId="77777777" w:rsidR="00FF7AF1" w:rsidRDefault="00AE4BC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BD9B4A" w14:textId="77777777" w:rsidR="00FF7AF1" w:rsidRDefault="00FF7AF1">
            <w:pPr>
              <w:pStyle w:val="ProductList-TableBody"/>
            </w:pPr>
          </w:p>
        </w:tc>
      </w:tr>
    </w:tbl>
    <w:p w14:paraId="5E80659A" w14:textId="77777777" w:rsidR="00FF7AF1" w:rsidRDefault="00AE4BC3">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7EC6A320" w14:textId="77777777" w:rsidR="00FF7AF1" w:rsidRDefault="00FF7AF1">
      <w:pPr>
        <w:pStyle w:val="ProductList-BodyIndented"/>
      </w:pPr>
    </w:p>
    <w:p w14:paraId="256D0F31" w14:textId="77777777" w:rsidR="00FF7AF1" w:rsidRDefault="00AE4BC3">
      <w:pPr>
        <w:pStyle w:val="ProductList-SubClauseHeading"/>
        <w:outlineLvl w:val="5"/>
      </w:pPr>
      <w:r>
        <w:t>3.2.2 ฟังก์ชันการทำงานเพิ่มเติมที่มาพร้อมกับ Windows Server 2019 Rights Management Services External Connector License</w:t>
      </w:r>
    </w:p>
    <w:p w14:paraId="63EC9B59" w14:textId="77777777" w:rsidR="00FF7AF1" w:rsidRDefault="00AE4BC3">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FF7AF1" w14:paraId="7B5C6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0894A"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06F9B33" w14:textId="77777777" w:rsidR="00FF7AF1" w:rsidRDefault="00AE4BC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4A1B9A8" w14:textId="77777777" w:rsidR="00FF7AF1" w:rsidRDefault="00FF7AF1">
            <w:pPr>
              <w:pStyle w:val="ProductList-TableBody"/>
            </w:pPr>
          </w:p>
        </w:tc>
      </w:tr>
    </w:tbl>
    <w:p w14:paraId="22486883" w14:textId="77777777" w:rsidR="00FF7AF1" w:rsidRDefault="00FF7AF1">
      <w:pPr>
        <w:pStyle w:val="ProductList-BodyIndented"/>
      </w:pPr>
    </w:p>
    <w:p w14:paraId="4EDE290E" w14:textId="77777777" w:rsidR="00FF7AF1" w:rsidRDefault="00AE4BC3">
      <w:pPr>
        <w:pStyle w:val="ProductList-SubClauseHeading"/>
        <w:outlineLvl w:val="5"/>
      </w:pPr>
      <w:r>
        <w:t>3.2.3 ฟังก์ชันการทำงานเพิ่มเติมที่มาพร้อมกับ Microsoft Identity Manager External Connector License</w:t>
      </w:r>
    </w:p>
    <w:p w14:paraId="3BD9D228" w14:textId="77777777" w:rsidR="00FF7AF1" w:rsidRDefault="00AE4BC3">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FF7AF1" w14:paraId="50CD2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01ABB" w14:textId="77777777" w:rsidR="00FF7AF1" w:rsidRDefault="00AE4BC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7EE3560" w14:textId="77777777" w:rsidR="00FF7AF1" w:rsidRDefault="00AE4B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8827B9E" w14:textId="77777777" w:rsidR="00FF7AF1" w:rsidRDefault="00FF7AF1">
            <w:pPr>
              <w:pStyle w:val="ProductList-TableBody"/>
            </w:pPr>
          </w:p>
        </w:tc>
      </w:tr>
    </w:tbl>
    <w:p w14:paraId="69EEC79E" w14:textId="77777777" w:rsidR="00FF7AF1" w:rsidRDefault="00AE4BC3">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086CE280" w14:textId="77777777" w:rsidR="00FF7AF1" w:rsidRDefault="00FF7AF1">
      <w:pPr>
        <w:pStyle w:val="ProductList-BodyIndented"/>
      </w:pPr>
    </w:p>
    <w:p w14:paraId="543A03C4" w14:textId="77777777" w:rsidR="00FF7AF1" w:rsidRDefault="00AE4BC3">
      <w:pPr>
        <w:pStyle w:val="ProductList-ClauseHeading"/>
        <w:outlineLvl w:val="4"/>
      </w:pPr>
      <w:r>
        <w:t>3.3 ข้อกำหนดเพิ่มเติมสำหรับ Windows Server 2019 Essentials</w:t>
      </w:r>
    </w:p>
    <w:p w14:paraId="50AF6A0B" w14:textId="77777777" w:rsidR="00FF7AF1" w:rsidRDefault="00AE4BC3">
      <w:pPr>
        <w:pStyle w:val="ProductList-SubClauseHeading"/>
        <w:outlineLvl w:val="5"/>
      </w:pPr>
      <w:r>
        <w:t>3.3.1 ข้อจำกัดในการใช้</w:t>
      </w:r>
    </w:p>
    <w:p w14:paraId="7483FACA" w14:textId="77777777" w:rsidR="00FF7AF1" w:rsidRDefault="00AE4BC3" w:rsidP="00AE4BC3">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06390C93" w14:textId="77777777" w:rsidR="00FF7AF1" w:rsidRDefault="00AE4BC3" w:rsidP="00AE4BC3">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55A41A2D" w14:textId="77777777" w:rsidR="00FF7AF1" w:rsidRDefault="00FF7AF1">
      <w:pPr>
        <w:pStyle w:val="ProductList-BodyIndented"/>
      </w:pPr>
    </w:p>
    <w:p w14:paraId="138D01B9" w14:textId="77777777" w:rsidR="00FF7AF1" w:rsidRDefault="00AE4BC3">
      <w:pPr>
        <w:pStyle w:val="ProductList-SubClauseHeading"/>
        <w:outlineLvl w:val="5"/>
      </w:pPr>
      <w:r>
        <w:t>3.3.2 การใช้ซอฟต์แวร์เซิร์ฟเวอร์</w:t>
      </w:r>
    </w:p>
    <w:p w14:paraId="2387D3BA" w14:textId="77777777" w:rsidR="00FF7AF1" w:rsidRDefault="00AE4BC3">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2CD23EEB" w14:textId="77777777" w:rsidR="00FF7AF1" w:rsidRDefault="00FF7AF1">
      <w:pPr>
        <w:pStyle w:val="ProductList-BodyIndented"/>
      </w:pPr>
    </w:p>
    <w:p w14:paraId="18C487A1" w14:textId="77777777" w:rsidR="00FF7AF1" w:rsidRDefault="00AE4BC3">
      <w:pPr>
        <w:pStyle w:val="ProductList-SubClauseHeading"/>
        <w:outlineLvl w:val="5"/>
      </w:pPr>
      <w:r>
        <w:t>3.3.3 Windows Server 2019 Essentials Connector</w:t>
      </w:r>
    </w:p>
    <w:p w14:paraId="4693DF30" w14:textId="77777777" w:rsidR="00FF7AF1" w:rsidRDefault="00AE4BC3">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31E61B04" w14:textId="77777777" w:rsidR="00FF7AF1" w:rsidRDefault="00FF7AF1">
      <w:pPr>
        <w:pStyle w:val="ProductList-BodyIndented"/>
      </w:pPr>
    </w:p>
    <w:p w14:paraId="63A7357A" w14:textId="77777777" w:rsidR="00FF7AF1" w:rsidRDefault="00AE4BC3">
      <w:pPr>
        <w:pStyle w:val="ProductList-SubClauseHeading"/>
        <w:outlineLvl w:val="5"/>
      </w:pPr>
      <w:r>
        <w:t>3.3.4 การเข้าถึง Windows Server 2019 Active Directory Rights Management Services</w:t>
      </w:r>
    </w:p>
    <w:p w14:paraId="20BB7F09" w14:textId="77777777" w:rsidR="00FF7AF1" w:rsidRDefault="00AE4BC3">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54053D75" w14:textId="77777777" w:rsidR="00FF7AF1" w:rsidRDefault="00FF7AF1">
      <w:pPr>
        <w:pStyle w:val="ProductList-BodyIndented"/>
      </w:pPr>
    </w:p>
    <w:p w14:paraId="68138C64" w14:textId="77777777" w:rsidR="00FF7AF1" w:rsidRDefault="00AE4BC3">
      <w:pPr>
        <w:pStyle w:val="ProductList-ClauseHeading"/>
        <w:outlineLvl w:val="4"/>
      </w:pPr>
      <w:r>
        <w:t>3.4 Windows Server Containers ที่ไม่มี Hyper-V Isolation และมี Windows Server 2019 Standard และ Datacenter</w:t>
      </w:r>
    </w:p>
    <w:p w14:paraId="50FDBED4" w14:textId="77777777" w:rsidR="00FF7AF1" w:rsidRDefault="00AE4BC3">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18EB770" w14:textId="77777777" w:rsidR="00FF7AF1" w:rsidRDefault="00FF7AF1">
      <w:pPr>
        <w:pStyle w:val="ProductList-Body"/>
      </w:pPr>
    </w:p>
    <w:p w14:paraId="4B201728" w14:textId="77777777" w:rsidR="00FF7AF1" w:rsidRDefault="00AE4BC3">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FF7AF1" w14:paraId="4A663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540B6" w14:textId="77777777" w:rsidR="00FF7AF1" w:rsidRDefault="00AE4B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5303E2B" w14:textId="77777777" w:rsidR="00FF7AF1" w:rsidRDefault="00AE4BC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6CDA600" w14:textId="77777777" w:rsidR="00FF7AF1" w:rsidRDefault="00FF7AF1">
            <w:pPr>
              <w:pStyle w:val="ProductList-TableBody"/>
            </w:pPr>
          </w:p>
        </w:tc>
      </w:tr>
    </w:tbl>
    <w:p w14:paraId="4E943816" w14:textId="77777777" w:rsidR="00FF7AF1" w:rsidRDefault="00AE4BC3">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591"/>
        <w:gridCol w:w="3706"/>
      </w:tblGrid>
      <w:tr w:rsidR="00FF7AF1" w14:paraId="0CA8B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7388D0B" w14:textId="77777777" w:rsidR="00FF7AF1" w:rsidRDefault="00AE4BC3">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3F87ABCC" w14:textId="77777777" w:rsidR="00FF7AF1" w:rsidRDefault="00AE4BC3">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2D691EA" w14:textId="77777777" w:rsidR="00FF7AF1" w:rsidRDefault="00AE4BC3">
            <w:pPr>
              <w:pStyle w:val="ProductList-TableBody"/>
            </w:pPr>
            <w:r>
              <w:rPr>
                <w:color w:val="404040"/>
              </w:rPr>
              <w:t>สิทธิการใช้แทนที่เมื่อเกิดข้อผิดพลาด: N/A</w:t>
            </w:r>
          </w:p>
        </w:tc>
      </w:tr>
      <w:tr w:rsidR="00FF7AF1" w14:paraId="0D555A46" w14:textId="77777777">
        <w:tc>
          <w:tcPr>
            <w:tcW w:w="4040" w:type="dxa"/>
            <w:tcBorders>
              <w:top w:val="single" w:sz="4" w:space="0" w:color="000000"/>
              <w:left w:val="single" w:sz="4" w:space="0" w:color="000000"/>
              <w:bottom w:val="single" w:sz="4" w:space="0" w:color="000000"/>
              <w:right w:val="single" w:sz="4" w:space="0" w:color="000000"/>
            </w:tcBorders>
          </w:tcPr>
          <w:p w14:paraId="3EBE8480" w14:textId="77777777" w:rsidR="00FF7AF1" w:rsidRDefault="00AE4BC3">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2DEDED34"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0">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B1C167" w14:textId="77777777" w:rsidR="00FF7AF1" w:rsidRDefault="00AE4BC3">
            <w:pPr>
              <w:pStyle w:val="ProductList-TableBody"/>
            </w:pPr>
            <w:r>
              <w:rPr>
                <w:color w:val="404040"/>
              </w:rPr>
              <w:t>สิทธิการใช้งานข้ามเขต: N/A</w:t>
            </w:r>
          </w:p>
        </w:tc>
      </w:tr>
      <w:tr w:rsidR="00FF7AF1" w14:paraId="53EABD8A" w14:textId="77777777">
        <w:tc>
          <w:tcPr>
            <w:tcW w:w="4040" w:type="dxa"/>
            <w:tcBorders>
              <w:top w:val="single" w:sz="4" w:space="0" w:color="000000"/>
              <w:left w:val="single" w:sz="4" w:space="0" w:color="000000"/>
              <w:bottom w:val="single" w:sz="4" w:space="0" w:color="000000"/>
              <w:right w:val="single" w:sz="4" w:space="0" w:color="000000"/>
            </w:tcBorders>
          </w:tcPr>
          <w:p w14:paraId="1E74D858" w14:textId="77777777" w:rsidR="00FF7AF1" w:rsidRDefault="00AE4BC3">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9C6231" w14:textId="77777777" w:rsidR="00FF7AF1" w:rsidRDefault="00AE4BC3">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6FAA73" w14:textId="77777777" w:rsidR="00FF7AF1" w:rsidRDefault="00FF7AF1">
            <w:pPr>
              <w:pStyle w:val="ProductList-TableBody"/>
            </w:pPr>
          </w:p>
        </w:tc>
      </w:tr>
    </w:tbl>
    <w:p w14:paraId="6F764713" w14:textId="77777777" w:rsidR="00FF7AF1" w:rsidRDefault="00FF7AF1">
      <w:pPr>
        <w:pStyle w:val="ProductList-ClauseHeading"/>
        <w:outlineLvl w:val="4"/>
      </w:pPr>
    </w:p>
    <w:p w14:paraId="27918BFB" w14:textId="77777777" w:rsidR="00FF7AF1" w:rsidRDefault="00AE4BC3">
      <w:pPr>
        <w:pStyle w:val="ProductList-ClauseHeading"/>
        <w:outlineLvl w:val="4"/>
      </w:pPr>
      <w:r>
        <w:t>4.1 Microsoft Azure Hybrid Benefit สำหรับ Windows Server</w:t>
      </w:r>
    </w:p>
    <w:p w14:paraId="15B3DB34" w14:textId="77777777" w:rsidR="00FF7AF1" w:rsidRDefault="00AE4BC3">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2FED0427" w14:textId="77777777" w:rsidR="00FF7AF1" w:rsidRDefault="00FF7AF1">
      <w:pPr>
        <w:pStyle w:val="ProductList-Body"/>
      </w:pPr>
    </w:p>
    <w:p w14:paraId="32C510BA" w14:textId="77777777" w:rsidR="00FF7AF1" w:rsidRDefault="00AE4BC3">
      <w:pPr>
        <w:pStyle w:val="ProductList-ClauseHeading"/>
        <w:outlineLvl w:val="4"/>
      </w:pPr>
      <w:r>
        <w:t>4.2 การวางจำหน่ายช่องทางครึ่งปี</w:t>
      </w:r>
    </w:p>
    <w:p w14:paraId="4D1F9120" w14:textId="77777777" w:rsidR="00FF7AF1" w:rsidRDefault="00AE4BC3">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F0F657F" w14:textId="77777777" w:rsidR="00FF7AF1" w:rsidRDefault="00FF7AF1">
      <w:pPr>
        <w:pStyle w:val="ProductList-ClauseHeading"/>
        <w:outlineLvl w:val="4"/>
      </w:pPr>
    </w:p>
    <w:p w14:paraId="1CB5900E" w14:textId="77777777" w:rsidR="00FF7AF1" w:rsidRDefault="00AE4BC3">
      <w:pPr>
        <w:pStyle w:val="ProductList-ClauseHeading"/>
        <w:outlineLvl w:val="4"/>
      </w:pPr>
      <w:r>
        <w:t>4.3 สิทธิเพิ่มเติมของ User CAL และ User SL สำหรับบริการเดสก์ท็อประยะไกล (“RDS”)</w:t>
      </w:r>
    </w:p>
    <w:p w14:paraId="7C643788" w14:textId="77777777" w:rsidR="00FF7AF1" w:rsidRDefault="00AE4BC3">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2BB3636E" w14:textId="77777777" w:rsidR="00FF7AF1" w:rsidRDefault="00FF7AF1">
      <w:pPr>
        <w:pStyle w:val="ProductList-Body"/>
      </w:pPr>
    </w:p>
    <w:p w14:paraId="1BFA32BA" w14:textId="77777777" w:rsidR="00FF7AF1" w:rsidRDefault="00AE4BC3">
      <w:pPr>
        <w:pStyle w:val="ProductList-ClauseHeading"/>
        <w:outlineLvl w:val="4"/>
      </w:pPr>
      <w:r>
        <w:t>4.4 การปรับปรุงการรักษาความปลอดภัยที่ขยายออกไป</w:t>
      </w:r>
    </w:p>
    <w:p w14:paraId="6878D326" w14:textId="77777777" w:rsidR="00FF7AF1" w:rsidRDefault="00AE4BC3">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7E4940E0" w14:textId="77777777" w:rsidR="00FF7AF1" w:rsidRDefault="00FF7AF1">
      <w:pPr>
        <w:pStyle w:val="ProductList-Body"/>
      </w:pPr>
    </w:p>
    <w:p w14:paraId="5B4ADD0A" w14:textId="77777777" w:rsidR="00FF7AF1" w:rsidRDefault="00AE4BC3">
      <w:pPr>
        <w:pStyle w:val="ProductList-ClauseHeading"/>
        <w:outlineLvl w:val="4"/>
      </w:pPr>
      <w:r>
        <w:t>4.5 Windows Virtual Desktop สำหรับ Windows Server</w:t>
      </w:r>
    </w:p>
    <w:p w14:paraId="620EB8A6" w14:textId="77777777" w:rsidR="00FF7AF1" w:rsidRDefault="00AE4BC3">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69CEA759"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155CA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6E28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F3EA7B5" w14:textId="77777777" w:rsidR="00FF7AF1" w:rsidRDefault="00FF7AF1">
      <w:pPr>
        <w:pStyle w:val="ProductList-Body"/>
      </w:pPr>
    </w:p>
    <w:p w14:paraId="2F44B417" w14:textId="77777777" w:rsidR="00FF7AF1" w:rsidRDefault="00FF7AF1">
      <w:pPr>
        <w:sectPr w:rsidR="00FF7AF1">
          <w:headerReference w:type="default" r:id="rId103"/>
          <w:footerReference w:type="default" r:id="rId104"/>
          <w:type w:val="continuous"/>
          <w:pgSz w:w="12240" w:h="15840" w:code="1"/>
          <w:pgMar w:top="1170" w:right="720" w:bottom="720" w:left="720" w:header="432" w:footer="288" w:gutter="0"/>
          <w:cols w:space="360"/>
        </w:sectPr>
      </w:pPr>
    </w:p>
    <w:p w14:paraId="79BD9FDB" w14:textId="77777777" w:rsidR="00FF7AF1" w:rsidRDefault="00AE4BC3">
      <w:pPr>
        <w:pStyle w:val="ProductList-SectionHeading"/>
        <w:pageBreakBefore/>
        <w:outlineLvl w:val="0"/>
      </w:pPr>
      <w:bookmarkStart w:id="212" w:name="_Sec548"/>
      <w:bookmarkEnd w:id="34"/>
      <w:r>
        <w:lastRenderedPageBreak/>
        <w:t>Online Services</w:t>
      </w:r>
      <w:r>
        <w:fldChar w:fldCharType="begin"/>
      </w:r>
      <w:r>
        <w:instrText xml:space="preserve"> TC "</w:instrText>
      </w:r>
      <w:bookmarkStart w:id="213" w:name="_Toc23416379"/>
      <w:r>
        <w:instrText>Online Services</w:instrText>
      </w:r>
      <w:bookmarkEnd w:id="213"/>
      <w:r>
        <w:instrText>" \l 1</w:instrText>
      </w:r>
      <w:r>
        <w:fldChar w:fldCharType="end"/>
      </w:r>
    </w:p>
    <w:p w14:paraId="7AAA9C07" w14:textId="77777777" w:rsidR="00FF7AF1" w:rsidRDefault="00AE4BC3">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5">
        <w:r>
          <w:rPr>
            <w:color w:val="00467F"/>
            <w:u w:val="single"/>
          </w:rPr>
          <w:t>http://go.microsoft.com/?linkid=9840733</w:t>
        </w:r>
      </w:hyperlink>
      <w:r>
        <w:t xml:space="preserve"> และผนวกรวมเข้าไว้ในที่นี้โดยการอ้างอิง</w:t>
      </w:r>
    </w:p>
    <w:p w14:paraId="7E30A1F7" w14:textId="77777777" w:rsidR="00FF7AF1" w:rsidRDefault="00AE4BC3">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23416380"/>
      <w:r>
        <w:instrText>ความพร้อมให้บริการประจำภูมิภาคของ Online Services</w:instrText>
      </w:r>
      <w:bookmarkEnd w:id="215"/>
      <w:r>
        <w:instrText>" \l 2</w:instrText>
      </w:r>
      <w:r>
        <w:fldChar w:fldCharType="end"/>
      </w:r>
    </w:p>
    <w:p w14:paraId="2AC27073" w14:textId="77777777" w:rsidR="00FF7AF1" w:rsidRDefault="00AE4BC3">
      <w:pPr>
        <w:pStyle w:val="ProductList-Body"/>
      </w:pPr>
      <w:r>
        <w:t xml:space="preserve">ไปที่ </w:t>
      </w:r>
      <w:hyperlink r:id="rId106"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0060BF07" w14:textId="77777777" w:rsidR="00FF7AF1" w:rsidRDefault="00AE4BC3">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23416381"/>
      <w:r>
        <w:instrText>กฎการซื้อ Online Services</w:instrText>
      </w:r>
      <w:bookmarkEnd w:id="217"/>
      <w:r>
        <w:instrText>" \l 2</w:instrText>
      </w:r>
      <w:r>
        <w:fldChar w:fldCharType="end"/>
      </w:r>
    </w:p>
    <w:p w14:paraId="1A8D1B74" w14:textId="77777777" w:rsidR="00FF7AF1" w:rsidRDefault="00AE4BC3">
      <w:pPr>
        <w:pStyle w:val="ProductList-Body"/>
      </w:pPr>
      <w:r>
        <w:t>กฎการซื้อต่อไปนี้ใช้บังคับกับการซื้อ Online Services:</w:t>
      </w:r>
    </w:p>
    <w:p w14:paraId="3262F58E" w14:textId="77777777" w:rsidR="00FF7AF1" w:rsidRDefault="00AE4BC3" w:rsidP="00AE4BC3">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19730436" w14:textId="77777777" w:rsidR="00FF7AF1" w:rsidRDefault="00AE4BC3" w:rsidP="00AE4BC3">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6C755D70" w14:textId="77777777" w:rsidR="00FF7AF1" w:rsidRDefault="00AE4BC3" w:rsidP="00AE4BC3">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6D8E7903" w14:textId="77777777" w:rsidR="00FF7AF1" w:rsidRDefault="00AE4BC3" w:rsidP="00AE4BC3">
      <w:pPr>
        <w:pStyle w:val="ProductList-Bullet"/>
        <w:numPr>
          <w:ilvl w:val="0"/>
          <w:numId w:val="33"/>
        </w:numPr>
      </w:pPr>
      <w:r>
        <w:t>ข้อกำหนดสำหรับ Microsoft Azure จะระบุอยู่ในรายการผลิตภัณฑ์ของ Microsoft Azure</w:t>
      </w:r>
    </w:p>
    <w:p w14:paraId="0DC55484" w14:textId="77777777" w:rsidR="00FF7AF1" w:rsidRDefault="00AE4BC3" w:rsidP="00AE4BC3">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6647F922" w14:textId="77777777" w:rsidR="00FF7AF1" w:rsidRDefault="00AE4BC3" w:rsidP="00AE4BC3">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722D7B7E" w14:textId="77777777" w:rsidR="00FF7AF1" w:rsidRDefault="00AE4BC3">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23416382"/>
      <w:r>
        <w:instrText>การต่ออายุ Online Services</w:instrText>
      </w:r>
      <w:bookmarkEnd w:id="219"/>
      <w:r>
        <w:instrText>" \l 2</w:instrText>
      </w:r>
      <w:r>
        <w:fldChar w:fldCharType="end"/>
      </w:r>
    </w:p>
    <w:p w14:paraId="55E7916D" w14:textId="77777777" w:rsidR="00FF7AF1" w:rsidRDefault="00AE4BC3">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2FC2D7CB"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2514A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D4E60"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5079D38" w14:textId="77777777" w:rsidR="00FF7AF1" w:rsidRDefault="00FF7AF1">
      <w:pPr>
        <w:pStyle w:val="ProductList-Body"/>
      </w:pPr>
    </w:p>
    <w:p w14:paraId="30272D42" w14:textId="77777777" w:rsidR="00FF7AF1" w:rsidRDefault="00AE4BC3">
      <w:pPr>
        <w:pStyle w:val="ProductList-OfferingGroupHeading"/>
        <w:outlineLvl w:val="1"/>
      </w:pPr>
      <w:bookmarkStart w:id="220" w:name="_Sec624"/>
      <w:r>
        <w:t>Microsoft Azure Services</w:t>
      </w:r>
      <w:bookmarkEnd w:id="220"/>
      <w:r>
        <w:fldChar w:fldCharType="begin"/>
      </w:r>
      <w:r>
        <w:instrText xml:space="preserve"> TC "</w:instrText>
      </w:r>
      <w:bookmarkStart w:id="221" w:name="_Toc23416383"/>
      <w:r>
        <w:instrText>Microsoft Azure Services</w:instrText>
      </w:r>
      <w:bookmarkEnd w:id="221"/>
      <w:r>
        <w:instrText>" \l 2</w:instrText>
      </w:r>
      <w:r>
        <w:fldChar w:fldCharType="end"/>
      </w:r>
    </w:p>
    <w:p w14:paraId="6A00147E" w14:textId="77777777" w:rsidR="00FF7AF1" w:rsidRDefault="00AE4BC3">
      <w:pPr>
        <w:pStyle w:val="ProductList-ClauseHeading"/>
        <w:outlineLvl w:val="2"/>
      </w:pPr>
      <w:r>
        <w:t>1. คำจำกัดความ</w:t>
      </w:r>
    </w:p>
    <w:p w14:paraId="201F059C" w14:textId="77777777" w:rsidR="00FF7AF1" w:rsidRDefault="00AE4BC3">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6126F15C" w14:textId="77777777" w:rsidR="00FF7AF1" w:rsidRDefault="00AE4BC3">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2E063F66" w14:textId="77777777" w:rsidR="00FF7AF1" w:rsidRDefault="00AE4BC3">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40BAF1E3" w14:textId="77777777" w:rsidR="00FF7AF1" w:rsidRDefault="00AE4BC3">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5EDE7664" w14:textId="77777777" w:rsidR="00FF7AF1" w:rsidRDefault="00AE4BC3">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1770CDDF" w14:textId="77777777" w:rsidR="00FF7AF1" w:rsidRDefault="00FF7AF1">
      <w:pPr>
        <w:pStyle w:val="ProductList-Body"/>
      </w:pPr>
    </w:p>
    <w:p w14:paraId="5D969AEF" w14:textId="77777777" w:rsidR="00FF7AF1" w:rsidRDefault="00AE4BC3">
      <w:pPr>
        <w:pStyle w:val="ProductList-ClauseHeading"/>
        <w:outlineLvl w:val="2"/>
      </w:pPr>
      <w:r>
        <w:t>2. ระยะเวลาการเป็นสมาชิก</w:t>
      </w:r>
    </w:p>
    <w:p w14:paraId="75C2A221" w14:textId="77777777" w:rsidR="00FF7AF1" w:rsidRDefault="00AE4BC3">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46D2CDFD" w14:textId="77777777" w:rsidR="00FF7AF1" w:rsidRDefault="00FF7AF1">
      <w:pPr>
        <w:pStyle w:val="ProductList-Body"/>
      </w:pPr>
    </w:p>
    <w:p w14:paraId="20354272" w14:textId="77777777" w:rsidR="00FF7AF1" w:rsidRDefault="00AE4BC3">
      <w:pPr>
        <w:pStyle w:val="ProductList-ClauseHeading"/>
        <w:outlineLvl w:val="2"/>
      </w:pPr>
      <w:r>
        <w:lastRenderedPageBreak/>
        <w:t>3. การซื้อบริการ</w:t>
      </w:r>
    </w:p>
    <w:p w14:paraId="3642D998" w14:textId="77777777" w:rsidR="00FF7AF1" w:rsidRDefault="00AE4BC3">
      <w:pPr>
        <w:pStyle w:val="ProductList-Body"/>
      </w:pPr>
      <w:r>
        <w:t>บริการ Microsoft Azure สามารถซื้อแยกหรือร่วมกับรายการต่อไปนี้ในลักษณะนี้:</w:t>
      </w:r>
    </w:p>
    <w:p w14:paraId="3DA26F51" w14:textId="77777777" w:rsidR="00FF7AF1" w:rsidRDefault="00AE4BC3" w:rsidP="00AE4BC3">
      <w:pPr>
        <w:pStyle w:val="ProductList-Bullet"/>
        <w:numPr>
          <w:ilvl w:val="0"/>
          <w:numId w:val="34"/>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1B953AC3" w14:textId="77777777" w:rsidR="00FF7AF1" w:rsidRDefault="00AE4BC3" w:rsidP="00AE4BC3">
      <w:pPr>
        <w:pStyle w:val="ProductList-Bullet"/>
        <w:numPr>
          <w:ilvl w:val="0"/>
          <w:numId w:val="34"/>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46FC177E" w14:textId="77777777" w:rsidR="00FF7AF1" w:rsidRDefault="00AE4BC3" w:rsidP="00AE4BC3">
      <w:pPr>
        <w:pStyle w:val="ProductList-Bullet"/>
        <w:numPr>
          <w:ilvl w:val="0"/>
          <w:numId w:val="34"/>
        </w:numPr>
      </w:pPr>
      <w:r>
        <w:rPr>
          <w:b/>
          <w:color w:val="00188F"/>
        </w:rPr>
        <w:t>Microsoft Azure Services Plan</w:t>
      </w:r>
      <w:r>
        <w:t>: ลูกค้าสามารถสมัครใช้งานบริการ Microsoft Azure เป็น Microsoft Azure Services Plan ได้</w:t>
      </w:r>
    </w:p>
    <w:p w14:paraId="501E0FA5" w14:textId="77777777" w:rsidR="00FF7AF1" w:rsidRDefault="00AE4BC3" w:rsidP="00AE4BC3">
      <w:pPr>
        <w:pStyle w:val="ProductList-Bullet"/>
        <w:numPr>
          <w:ilvl w:val="0"/>
          <w:numId w:val="34"/>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14:paraId="2C4B02BC" w14:textId="77777777" w:rsidR="00FF7AF1" w:rsidRDefault="00AE4BC3" w:rsidP="00AE4BC3">
      <w:pPr>
        <w:pStyle w:val="ProductList-Bullet"/>
        <w:numPr>
          <w:ilvl w:val="0"/>
          <w:numId w:val="34"/>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54B4BF50" w14:textId="77777777" w:rsidR="00FF7AF1" w:rsidRDefault="00AE4BC3" w:rsidP="00AE4BC3">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351C31CF" w14:textId="77777777" w:rsidR="00FF7AF1" w:rsidRDefault="00FF7AF1">
      <w:pPr>
        <w:pStyle w:val="ProductList-Body"/>
      </w:pPr>
    </w:p>
    <w:p w14:paraId="15AFB28F" w14:textId="77777777" w:rsidR="00FF7AF1" w:rsidRDefault="00AE4BC3">
      <w:pPr>
        <w:pStyle w:val="ProductList-ClauseHeading"/>
        <w:outlineLvl w:val="2"/>
      </w:pPr>
      <w:r>
        <w:t>4. การกำหนดราคา</w:t>
      </w:r>
    </w:p>
    <w:p w14:paraId="1061E20E" w14:textId="77777777" w:rsidR="00FF7AF1" w:rsidRDefault="00AE4BC3">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1629FF37" w14:textId="77777777" w:rsidR="00FF7AF1" w:rsidRDefault="00FF7AF1">
      <w:pPr>
        <w:pStyle w:val="ProductList-Body"/>
      </w:pPr>
    </w:p>
    <w:p w14:paraId="6430A96F" w14:textId="77777777" w:rsidR="00FF7AF1" w:rsidRDefault="00AE4BC3">
      <w:pPr>
        <w:pStyle w:val="ProductList-ClauseHeading"/>
        <w:outlineLvl w:val="2"/>
      </w:pPr>
      <w:r>
        <w:t>5. การชำระเงินและค่าธรรมเนียม</w:t>
      </w:r>
    </w:p>
    <w:p w14:paraId="39E0F9F7" w14:textId="77777777" w:rsidR="00FF7AF1" w:rsidRDefault="00AE4BC3" w:rsidP="00AE4BC3">
      <w:pPr>
        <w:pStyle w:val="ProductList-Bullet"/>
        <w:numPr>
          <w:ilvl w:val="0"/>
          <w:numId w:val="35"/>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14:paraId="06E24F20" w14:textId="77777777" w:rsidR="00FF7AF1" w:rsidRDefault="00AE4BC3" w:rsidP="00AE4BC3">
      <w:pPr>
        <w:pStyle w:val="ProductList-Bullet"/>
        <w:numPr>
          <w:ilvl w:val="0"/>
          <w:numId w:val="35"/>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14:paraId="330242A9" w14:textId="77777777" w:rsidR="00FF7AF1" w:rsidRDefault="00AE4BC3" w:rsidP="00AE4BC3">
      <w:pPr>
        <w:pStyle w:val="ProductList-Bullet"/>
        <w:numPr>
          <w:ilvl w:val="0"/>
          <w:numId w:val="35"/>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14:paraId="78C42488" w14:textId="77777777" w:rsidR="00FF7AF1" w:rsidRDefault="00AE4BC3" w:rsidP="00AE4BC3">
      <w:pPr>
        <w:pStyle w:val="ProductList-Bullet"/>
        <w:numPr>
          <w:ilvl w:val="0"/>
          <w:numId w:val="35"/>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17BA7F21" w14:textId="77777777" w:rsidR="00FF7AF1" w:rsidRDefault="00AE4BC3" w:rsidP="00AE4BC3">
      <w:pPr>
        <w:pStyle w:val="ProductList-Bullet"/>
        <w:numPr>
          <w:ilvl w:val="0"/>
          <w:numId w:val="35"/>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14:paraId="68ABC311" w14:textId="77777777" w:rsidR="00FF7AF1" w:rsidRDefault="00AE4BC3" w:rsidP="00AE4BC3">
      <w:pPr>
        <w:pStyle w:val="ProductList-Bullet"/>
        <w:numPr>
          <w:ilvl w:val="0"/>
          <w:numId w:val="35"/>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w:t>
      </w:r>
      <w:r>
        <w:lastRenderedPageBreak/>
        <w:t xml:space="preserve">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20675837" w14:textId="77777777" w:rsidR="00FF7AF1" w:rsidRDefault="00FF7AF1">
      <w:pPr>
        <w:pStyle w:val="ProductList-Body"/>
      </w:pPr>
    </w:p>
    <w:p w14:paraId="37B0052E" w14:textId="77777777" w:rsidR="00FF7AF1" w:rsidRDefault="00AE4BC3">
      <w:pPr>
        <w:pStyle w:val="ProductList-ClauseHeading"/>
        <w:outlineLvl w:val="2"/>
      </w:pPr>
      <w:r>
        <w:t>6. ตัวเลือกของการจอง Azure</w:t>
      </w:r>
    </w:p>
    <w:p w14:paraId="76C38F52" w14:textId="77777777" w:rsidR="00FF7AF1" w:rsidRDefault="00AE4BC3">
      <w:pPr>
        <w:pStyle w:val="ProductList-Body"/>
      </w:pPr>
      <w:r>
        <w:t>ตัวเลือกต่อไปนี้จะนำมาใช้กับการจอง Azure ที่ลูกค้าได้ซื้อไป</w:t>
      </w:r>
    </w:p>
    <w:p w14:paraId="475E4648" w14:textId="77777777" w:rsidR="00FF7AF1" w:rsidRDefault="00AE4BC3" w:rsidP="00AE4BC3">
      <w:pPr>
        <w:pStyle w:val="ProductList-Bullet"/>
        <w:numPr>
          <w:ilvl w:val="0"/>
          <w:numId w:val="36"/>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06BB1DFD" w14:textId="77777777" w:rsidR="00FF7AF1" w:rsidRDefault="00AE4BC3" w:rsidP="00AE4BC3">
      <w:pPr>
        <w:pStyle w:val="ProductList-Bullet"/>
        <w:numPr>
          <w:ilvl w:val="0"/>
          <w:numId w:val="36"/>
        </w:numPr>
      </w:pPr>
      <w:r>
        <w:rPr>
          <w:b/>
          <w:color w:val="00188F"/>
        </w:rPr>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537A209E" w14:textId="77777777" w:rsidR="00FF7AF1" w:rsidRDefault="00AE4BC3" w:rsidP="00AE4BC3">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0F421F99" w14:textId="77777777" w:rsidR="00FF7AF1" w:rsidRDefault="00FF7AF1">
      <w:pPr>
        <w:pStyle w:val="ProductList-Body"/>
      </w:pPr>
    </w:p>
    <w:p w14:paraId="76C2EE05" w14:textId="77777777" w:rsidR="00FF7AF1" w:rsidRDefault="00AE4BC3">
      <w:pPr>
        <w:pStyle w:val="ProductList-ClauseHeading"/>
        <w:outlineLvl w:val="2"/>
      </w:pPr>
      <w:r>
        <w:t>7. โปรแกรม Open License, Open Value และ Open Value Subscription</w:t>
      </w:r>
    </w:p>
    <w:p w14:paraId="2F3233EC" w14:textId="77777777" w:rsidR="00FF7AF1" w:rsidRDefault="00AE4BC3">
      <w:pPr>
        <w:pStyle w:val="ProductList-SubClauseHeading"/>
        <w:outlineLvl w:val="3"/>
      </w:pPr>
      <w:r>
        <w:t>7.1 คำจำกัดความ</w:t>
      </w:r>
    </w:p>
    <w:p w14:paraId="33FEB32F" w14:textId="77777777" w:rsidR="00FF7AF1" w:rsidRDefault="00AE4BC3">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4D2CF2BB" w14:textId="77777777" w:rsidR="00FF7AF1" w:rsidRDefault="00AE4BC3">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5068D5E9" w14:textId="77777777" w:rsidR="00FF7AF1" w:rsidRDefault="00AE4BC3">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60E32DA6" w14:textId="77777777" w:rsidR="00FF7AF1" w:rsidRDefault="00FF7AF1">
      <w:pPr>
        <w:pStyle w:val="ProductList-BodyIndented"/>
      </w:pPr>
    </w:p>
    <w:p w14:paraId="065B29A0" w14:textId="77777777" w:rsidR="00FF7AF1" w:rsidRDefault="00AE4BC3">
      <w:pPr>
        <w:pStyle w:val="ProductList-SubClauseHeading"/>
        <w:outlineLvl w:val="3"/>
      </w:pPr>
      <w:r>
        <w:t>7.2 ระยะเวลาการเป็นสมาชิก</w:t>
      </w:r>
    </w:p>
    <w:p w14:paraId="72589D50" w14:textId="77777777" w:rsidR="00FF7AF1" w:rsidRDefault="00AE4BC3">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4C97FD20" w14:textId="77777777" w:rsidR="00FF7AF1" w:rsidRDefault="00FF7AF1">
      <w:pPr>
        <w:pStyle w:val="ProductList-BodyIndented"/>
      </w:pPr>
    </w:p>
    <w:p w14:paraId="7DD68039" w14:textId="77777777" w:rsidR="00FF7AF1" w:rsidRDefault="00AE4BC3">
      <w:pPr>
        <w:pStyle w:val="ProductList-ClauseHeading"/>
        <w:outlineLvl w:val="2"/>
      </w:pPr>
      <w:r>
        <w:t>8. Microsoft Azure Hybrid Benefit</w:t>
      </w:r>
    </w:p>
    <w:p w14:paraId="2902157A" w14:textId="77777777" w:rsidR="00FF7AF1" w:rsidRDefault="00AE4BC3">
      <w:pPr>
        <w:pStyle w:val="ProductList-SubClauseHeading"/>
        <w:outlineLvl w:val="3"/>
      </w:pPr>
      <w:r>
        <w:t>8.1 Microsoft Azure Hybrid Benefit สำหรับ Windows Server</w:t>
      </w:r>
    </w:p>
    <w:p w14:paraId="4FFEAC15" w14:textId="77777777" w:rsidR="00FF7AF1" w:rsidRDefault="00AE4BC3">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08">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781C7565" w14:textId="77777777" w:rsidR="00FF7AF1" w:rsidRDefault="00FF7AF1">
      <w:pPr>
        <w:pStyle w:val="ProductList-BodyIndented"/>
      </w:pPr>
    </w:p>
    <w:p w14:paraId="76D0A6BD" w14:textId="77777777" w:rsidR="00FF7AF1" w:rsidRDefault="00AE4BC3">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3D999506" w14:textId="77777777" w:rsidR="00FF7AF1" w:rsidRDefault="00FF7AF1">
      <w:pPr>
        <w:pStyle w:val="ProductList-BodyIndented"/>
      </w:pPr>
    </w:p>
    <w:p w14:paraId="47F6E477" w14:textId="77777777" w:rsidR="00FF7AF1" w:rsidRDefault="00AE4BC3">
      <w:pPr>
        <w:pStyle w:val="ProductList-SubSubClauseHeading"/>
        <w:outlineLvl w:val="4"/>
      </w:pPr>
      <w:r>
        <w:t>8.1.1 สิทธิการใช้พิเศษสำหรับสิทธิการใช้งาน Windows Server Datacenter</w:t>
      </w:r>
    </w:p>
    <w:p w14:paraId="65A7888A" w14:textId="77777777" w:rsidR="00FF7AF1" w:rsidRDefault="00AE4BC3">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672DF1C5" w14:textId="77777777" w:rsidR="00FF7AF1" w:rsidRDefault="00AE4BC3" w:rsidP="00AE4BC3">
      <w:pPr>
        <w:pStyle w:val="ProductList-Bullet"/>
        <w:numPr>
          <w:ilvl w:val="2"/>
          <w:numId w:val="37"/>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68A0F206" w14:textId="77777777" w:rsidR="00FF7AF1" w:rsidRDefault="00AE4BC3" w:rsidP="00AE4BC3">
      <w:pPr>
        <w:pStyle w:val="ProductList-Bullet"/>
        <w:numPr>
          <w:ilvl w:val="2"/>
          <w:numId w:val="37"/>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0171B9C2" w14:textId="77777777" w:rsidR="00FF7AF1" w:rsidRDefault="00FF7AF1">
      <w:pPr>
        <w:pStyle w:val="ProductList-BodyIndented2"/>
      </w:pPr>
    </w:p>
    <w:p w14:paraId="02EFF855" w14:textId="77777777" w:rsidR="00FF7AF1" w:rsidRDefault="00AE4BC3">
      <w:pPr>
        <w:pStyle w:val="ProductList-SubClauseHeading"/>
        <w:outlineLvl w:val="3"/>
      </w:pPr>
      <w:r>
        <w:t>8.2 Microsoft Azure Hybrid Benefit for SQL Server</w:t>
      </w:r>
    </w:p>
    <w:p w14:paraId="4B1698D7" w14:textId="77777777" w:rsidR="00FF7AF1" w:rsidRDefault="00AE4BC3">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3CF24BC7" w14:textId="77777777" w:rsidR="00FF7AF1" w:rsidRDefault="00FF7AF1">
      <w:pPr>
        <w:pStyle w:val="ProductList-BodyIndented"/>
      </w:pPr>
    </w:p>
    <w:tbl>
      <w:tblPr>
        <w:tblStyle w:val="PURTable0"/>
        <w:tblW w:w="0" w:type="dxa"/>
        <w:tblLook w:val="04A0" w:firstRow="1" w:lastRow="0" w:firstColumn="1" w:lastColumn="0" w:noHBand="0" w:noVBand="1"/>
      </w:tblPr>
      <w:tblGrid>
        <w:gridCol w:w="3258"/>
        <w:gridCol w:w="3250"/>
        <w:gridCol w:w="4048"/>
      </w:tblGrid>
      <w:tr w:rsidR="00FF7AF1" w14:paraId="34A9A1A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651F074" w14:textId="77777777" w:rsidR="00FF7AF1" w:rsidRDefault="00AE4BC3">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00825FD8" w14:textId="77777777" w:rsidR="00FF7AF1" w:rsidRDefault="00AE4BC3">
            <w:pPr>
              <w:pStyle w:val="ProductList-TableBody"/>
            </w:pPr>
            <w:r>
              <w:rPr>
                <w:color w:val="FFFFFF"/>
              </w:rPr>
              <w:t>Microsoft Azure Data Service</w:t>
            </w:r>
            <w:r>
              <w:rPr>
                <w:vertAlign w:val="superscript"/>
              </w:rPr>
              <w:t>1</w:t>
            </w:r>
          </w:p>
        </w:tc>
        <w:tc>
          <w:tcPr>
            <w:tcW w:w="4160" w:type="dxa"/>
            <w:shd w:val="clear" w:color="auto" w:fill="0070C0"/>
          </w:tcPr>
          <w:p w14:paraId="24A3A2CF" w14:textId="77777777" w:rsidR="00FF7AF1" w:rsidRDefault="00AE4BC3">
            <w:pPr>
              <w:pStyle w:val="ProductList-TableBody"/>
            </w:pPr>
            <w:r>
              <w:rPr>
                <w:color w:val="FFFFFF"/>
              </w:rPr>
              <w:t>อัตราส่วนของสิทธิการใช้งานที่มีคุณสมบัติตามที่กำหนดต่อ Azure vCore</w:t>
            </w:r>
          </w:p>
        </w:tc>
      </w:tr>
      <w:tr w:rsidR="00FF7AF1" w14:paraId="24D471CC" w14:textId="77777777">
        <w:tc>
          <w:tcPr>
            <w:tcW w:w="3540" w:type="dxa"/>
            <w:tcBorders>
              <w:left w:val="single" w:sz="4" w:space="0" w:color="6E6E6E"/>
              <w:bottom w:val="none" w:sz="4" w:space="0" w:color="6E6E6E"/>
              <w:right w:val="single" w:sz="4" w:space="0" w:color="6E6E6E"/>
            </w:tcBorders>
          </w:tcPr>
          <w:p w14:paraId="6AABBA27" w14:textId="77777777" w:rsidR="00FF7AF1" w:rsidRDefault="00AE4BC3">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591165FC" w14:textId="77777777" w:rsidR="00FF7AF1" w:rsidRDefault="00AE4BC3">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0B8267CA" w14:textId="77777777" w:rsidR="00FF7AF1" w:rsidRDefault="00AE4BC3">
            <w:pPr>
              <w:pStyle w:val="ProductList-TableBody"/>
            </w:pPr>
            <w:r>
              <w:t>1 สิทธิการใช้งานแกนประมวลผล:4 vCore</w:t>
            </w:r>
          </w:p>
        </w:tc>
      </w:tr>
      <w:tr w:rsidR="00FF7AF1" w14:paraId="0043D418" w14:textId="77777777">
        <w:tc>
          <w:tcPr>
            <w:tcW w:w="3540" w:type="dxa"/>
            <w:tcBorders>
              <w:top w:val="none" w:sz="4" w:space="0" w:color="6E6E6E"/>
              <w:left w:val="single" w:sz="4" w:space="0" w:color="6E6E6E"/>
              <w:bottom w:val="none" w:sz="4" w:space="0" w:color="6E6E6E"/>
            </w:tcBorders>
          </w:tcPr>
          <w:p w14:paraId="051E688B" w14:textId="77777777" w:rsidR="00FF7AF1" w:rsidRDefault="00FF7AF1">
            <w:pPr>
              <w:pStyle w:val="ProductList-TableBody"/>
            </w:pPr>
          </w:p>
        </w:tc>
        <w:tc>
          <w:tcPr>
            <w:tcW w:w="4280" w:type="dxa"/>
          </w:tcPr>
          <w:p w14:paraId="7A9D5045" w14:textId="77777777" w:rsidR="00FF7AF1" w:rsidRDefault="00AE4BC3">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001D549E" w14:textId="77777777" w:rsidR="00FF7AF1" w:rsidRDefault="00AE4BC3">
            <w:pPr>
              <w:pStyle w:val="ProductList-TableBody"/>
            </w:pPr>
            <w:r>
              <w:t>1 สิทธิการใช้งานแกนประมวลผล:1 vCore</w:t>
            </w:r>
          </w:p>
        </w:tc>
      </w:tr>
      <w:tr w:rsidR="00FF7AF1" w14:paraId="0AD47246" w14:textId="77777777">
        <w:tc>
          <w:tcPr>
            <w:tcW w:w="3540" w:type="dxa"/>
            <w:tcBorders>
              <w:top w:val="none" w:sz="4" w:space="0" w:color="6E6E6E"/>
              <w:left w:val="single" w:sz="4" w:space="0" w:color="6E6E6E"/>
              <w:bottom w:val="none" w:sz="4" w:space="0" w:color="6E6E6E"/>
            </w:tcBorders>
          </w:tcPr>
          <w:p w14:paraId="452C5404" w14:textId="77777777" w:rsidR="00FF7AF1" w:rsidRDefault="00FF7AF1">
            <w:pPr>
              <w:pStyle w:val="ProductList-TableBody"/>
            </w:pPr>
          </w:p>
        </w:tc>
        <w:tc>
          <w:tcPr>
            <w:tcW w:w="4280" w:type="dxa"/>
          </w:tcPr>
          <w:p w14:paraId="50A0079D" w14:textId="77777777" w:rsidR="00FF7AF1" w:rsidRDefault="00AE4BC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650F504" w14:textId="77777777" w:rsidR="00FF7AF1" w:rsidRDefault="00AE4BC3">
            <w:pPr>
              <w:pStyle w:val="ProductList-TableBody"/>
            </w:pPr>
            <w:r>
              <w:t>1 สิทธิการใช้งานแกนประมวลผล:4 vCore</w:t>
            </w:r>
          </w:p>
        </w:tc>
      </w:tr>
      <w:tr w:rsidR="00FF7AF1" w14:paraId="767AB5F6" w14:textId="77777777">
        <w:tc>
          <w:tcPr>
            <w:tcW w:w="3540" w:type="dxa"/>
            <w:tcBorders>
              <w:top w:val="none" w:sz="4" w:space="0" w:color="6E6E6E"/>
              <w:left w:val="single" w:sz="4" w:space="0" w:color="6E6E6E"/>
              <w:bottom w:val="none" w:sz="4" w:space="0" w:color="6E6E6E"/>
              <w:right w:val="single" w:sz="4" w:space="0" w:color="6E6E6E"/>
            </w:tcBorders>
          </w:tcPr>
          <w:p w14:paraId="1330966A" w14:textId="77777777" w:rsidR="00FF7AF1" w:rsidRDefault="00FF7AF1">
            <w:pPr>
              <w:pStyle w:val="ProductList-TableBody"/>
            </w:pPr>
          </w:p>
        </w:tc>
        <w:tc>
          <w:tcPr>
            <w:tcW w:w="4280" w:type="dxa"/>
            <w:tcBorders>
              <w:left w:val="single" w:sz="4" w:space="0" w:color="6E6E6E"/>
              <w:bottom w:val="single" w:sz="4" w:space="0" w:color="6E6E6E"/>
              <w:right w:val="single" w:sz="4" w:space="0" w:color="6E6E6E"/>
            </w:tcBorders>
          </w:tcPr>
          <w:p w14:paraId="4A070FB6" w14:textId="77777777" w:rsidR="00FF7AF1" w:rsidRDefault="00AE4BC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F2A398" w14:textId="77777777" w:rsidR="00FF7AF1" w:rsidRDefault="00AE4BC3">
            <w:pPr>
              <w:pStyle w:val="ProductList-TableBody"/>
            </w:pPr>
            <w:r>
              <w:t>1 สิทธิการใช้งานแกนประมวลผล:1 vCore</w:t>
            </w:r>
          </w:p>
        </w:tc>
      </w:tr>
      <w:tr w:rsidR="00FF7AF1" w14:paraId="5F545CF1" w14:textId="77777777">
        <w:tc>
          <w:tcPr>
            <w:tcW w:w="3540" w:type="dxa"/>
            <w:tcBorders>
              <w:top w:val="none" w:sz="4" w:space="0" w:color="6E6E6E"/>
              <w:left w:val="single" w:sz="4" w:space="0" w:color="6E6E6E"/>
              <w:bottom w:val="single" w:sz="4" w:space="0" w:color="6E6E6E"/>
              <w:right w:val="single" w:sz="4" w:space="0" w:color="6E6E6E"/>
            </w:tcBorders>
          </w:tcPr>
          <w:p w14:paraId="5CA3A3F7" w14:textId="77777777" w:rsidR="00FF7AF1" w:rsidRDefault="00FF7AF1">
            <w:pPr>
              <w:pStyle w:val="ProductList-TableBody"/>
            </w:pPr>
          </w:p>
        </w:tc>
        <w:tc>
          <w:tcPr>
            <w:tcW w:w="4280" w:type="dxa"/>
            <w:tcBorders>
              <w:top w:val="single" w:sz="4" w:space="0" w:color="6E6E6E"/>
              <w:left w:val="single" w:sz="4" w:space="0" w:color="6E6E6E"/>
              <w:right w:val="single" w:sz="4" w:space="0" w:color="6E6E6E"/>
            </w:tcBorders>
          </w:tcPr>
          <w:p w14:paraId="0CD60F7A" w14:textId="77777777" w:rsidR="00FF7AF1" w:rsidRDefault="00AE4BC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B1C7F82" w14:textId="77777777" w:rsidR="00FF7AF1" w:rsidRDefault="00AE4BC3">
            <w:pPr>
              <w:pStyle w:val="ProductList-TableBody"/>
            </w:pPr>
            <w:r>
              <w:t>1 สิทธิการใช้งานแกนประมวลผล</w:t>
            </w:r>
            <w:r>
              <w:rPr>
                <w:vertAlign w:val="superscript"/>
              </w:rPr>
              <w:t>2</w:t>
            </w:r>
            <w:r>
              <w:t>:1 vCPU</w:t>
            </w:r>
          </w:p>
        </w:tc>
      </w:tr>
      <w:tr w:rsidR="00FF7AF1" w14:paraId="33C8A000" w14:textId="77777777">
        <w:tc>
          <w:tcPr>
            <w:tcW w:w="3540" w:type="dxa"/>
            <w:tcBorders>
              <w:top w:val="single" w:sz="4" w:space="0" w:color="6E6E6E"/>
              <w:left w:val="single" w:sz="4" w:space="0" w:color="6E6E6E"/>
              <w:bottom w:val="none" w:sz="4" w:space="0" w:color="6E6E6E"/>
            </w:tcBorders>
          </w:tcPr>
          <w:p w14:paraId="427E64AA" w14:textId="77777777" w:rsidR="00FF7AF1" w:rsidRDefault="00AE4BC3">
            <w:pPr>
              <w:pStyle w:val="ProductList-TableBody"/>
            </w:pPr>
            <w:r>
              <w:t>SQL Server Standard (Core)</w:t>
            </w:r>
          </w:p>
        </w:tc>
        <w:tc>
          <w:tcPr>
            <w:tcW w:w="4280" w:type="dxa"/>
          </w:tcPr>
          <w:p w14:paraId="05E8A2CE" w14:textId="77777777" w:rsidR="00FF7AF1" w:rsidRDefault="00AE4BC3">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48BA7288" w14:textId="77777777" w:rsidR="00FF7AF1" w:rsidRDefault="00AE4BC3">
            <w:pPr>
              <w:pStyle w:val="ProductList-TableBody"/>
            </w:pPr>
            <w:r>
              <w:t>1 สิทธิการใช้งานแกนประมวลผล:1 vCore</w:t>
            </w:r>
          </w:p>
        </w:tc>
      </w:tr>
      <w:tr w:rsidR="00FF7AF1" w14:paraId="0104AC75" w14:textId="77777777">
        <w:tc>
          <w:tcPr>
            <w:tcW w:w="3540" w:type="dxa"/>
            <w:tcBorders>
              <w:top w:val="none" w:sz="4" w:space="0" w:color="6E6E6E"/>
              <w:left w:val="single" w:sz="4" w:space="0" w:color="6E6E6E"/>
              <w:bottom w:val="none" w:sz="4" w:space="0" w:color="6E6E6E"/>
            </w:tcBorders>
          </w:tcPr>
          <w:p w14:paraId="32AEFC9D" w14:textId="77777777" w:rsidR="00FF7AF1" w:rsidRDefault="00FF7AF1">
            <w:pPr>
              <w:pStyle w:val="ProductList-TableBody"/>
            </w:pPr>
          </w:p>
        </w:tc>
        <w:tc>
          <w:tcPr>
            <w:tcW w:w="4280" w:type="dxa"/>
          </w:tcPr>
          <w:p w14:paraId="7E1DD9FD" w14:textId="77777777" w:rsidR="00FF7AF1" w:rsidRDefault="00AE4BC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A40BFA3" w14:textId="77777777" w:rsidR="00FF7AF1" w:rsidRDefault="00AE4BC3">
            <w:pPr>
              <w:pStyle w:val="ProductList-TableBody"/>
            </w:pPr>
            <w:r>
              <w:t>1 สิทธิการใช้งานแกนประมวลผล:1 vCore</w:t>
            </w:r>
          </w:p>
        </w:tc>
      </w:tr>
      <w:tr w:rsidR="00FF7AF1" w14:paraId="4422EE16" w14:textId="77777777">
        <w:tc>
          <w:tcPr>
            <w:tcW w:w="3540" w:type="dxa"/>
            <w:tcBorders>
              <w:top w:val="none" w:sz="4" w:space="0" w:color="6E6E6E"/>
              <w:left w:val="single" w:sz="4" w:space="0" w:color="6E6E6E"/>
              <w:bottom w:val="none" w:sz="4" w:space="0" w:color="6E6E6E"/>
              <w:right w:val="single" w:sz="4" w:space="0" w:color="6E6E6E"/>
            </w:tcBorders>
          </w:tcPr>
          <w:p w14:paraId="2B58A89F" w14:textId="77777777" w:rsidR="00FF7AF1" w:rsidRDefault="00FF7AF1">
            <w:pPr>
              <w:pStyle w:val="ProductList-TableBody"/>
            </w:pPr>
          </w:p>
        </w:tc>
        <w:tc>
          <w:tcPr>
            <w:tcW w:w="4280" w:type="dxa"/>
            <w:tcBorders>
              <w:left w:val="single" w:sz="4" w:space="0" w:color="6E6E6E"/>
              <w:bottom w:val="single" w:sz="4" w:space="0" w:color="6E6E6E"/>
              <w:right w:val="single" w:sz="4" w:space="0" w:color="6E6E6E"/>
            </w:tcBorders>
          </w:tcPr>
          <w:p w14:paraId="0349A45F" w14:textId="77777777" w:rsidR="00FF7AF1" w:rsidRDefault="00AE4BC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338FDD" w14:textId="77777777" w:rsidR="00FF7AF1" w:rsidRDefault="00AE4BC3">
            <w:pPr>
              <w:pStyle w:val="ProductList-TableBody"/>
            </w:pPr>
            <w:r>
              <w:t>1 สิทธิการใช้งานแกนประมวลผล: 1 vCore</w:t>
            </w:r>
          </w:p>
        </w:tc>
      </w:tr>
      <w:tr w:rsidR="00FF7AF1" w14:paraId="7A1F650B" w14:textId="77777777">
        <w:tc>
          <w:tcPr>
            <w:tcW w:w="3540" w:type="dxa"/>
            <w:tcBorders>
              <w:top w:val="none" w:sz="4" w:space="0" w:color="6E6E6E"/>
              <w:left w:val="single" w:sz="4" w:space="0" w:color="6E6E6E"/>
              <w:bottom w:val="single" w:sz="4" w:space="0" w:color="6E6E6E"/>
              <w:right w:val="single" w:sz="4" w:space="0" w:color="6E6E6E"/>
            </w:tcBorders>
          </w:tcPr>
          <w:p w14:paraId="0B149E28" w14:textId="77777777" w:rsidR="00FF7AF1" w:rsidRDefault="00FF7A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04280B" w14:textId="77777777" w:rsidR="00FF7AF1" w:rsidRDefault="00AE4BC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780FABA" w14:textId="77777777" w:rsidR="00FF7AF1" w:rsidRDefault="00AE4BC3">
            <w:pPr>
              <w:pStyle w:val="ProductList-TableBody"/>
            </w:pPr>
            <w:r>
              <w:t>1 สิทธิการใช้งานแกนประมวลผล</w:t>
            </w:r>
            <w:r>
              <w:rPr>
                <w:vertAlign w:val="superscript"/>
              </w:rPr>
              <w:t>2</w:t>
            </w:r>
            <w:r>
              <w:t>:1 vCPU</w:t>
            </w:r>
          </w:p>
        </w:tc>
      </w:tr>
    </w:tbl>
    <w:p w14:paraId="21744F09" w14:textId="77777777" w:rsidR="00FF7AF1" w:rsidRDefault="00AE4BC3">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0608BF73" w14:textId="77777777" w:rsidR="00FF7AF1" w:rsidRDefault="00AE4BC3">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18A55494" w14:textId="77777777" w:rsidR="00FF7AF1" w:rsidRDefault="00FF7AF1">
      <w:pPr>
        <w:pStyle w:val="ProductList-BodyIndented"/>
      </w:pPr>
    </w:p>
    <w:p w14:paraId="19AA7547" w14:textId="77777777" w:rsidR="00FF7AF1" w:rsidRDefault="00AE4BC3">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3B61F185" w14:textId="77777777" w:rsidR="00FF7AF1" w:rsidRDefault="00FF7AF1">
      <w:pPr>
        <w:pStyle w:val="ProductList-BodyIndented"/>
      </w:pPr>
    </w:p>
    <w:p w14:paraId="377B5528" w14:textId="77777777" w:rsidR="00FF7AF1" w:rsidRDefault="00AE4BC3">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117EB135" w14:textId="77777777" w:rsidR="00FF7AF1" w:rsidRDefault="00FF7AF1">
      <w:pPr>
        <w:pStyle w:val="ProductList-BodyIndented"/>
      </w:pPr>
    </w:p>
    <w:p w14:paraId="4460F148" w14:textId="77777777" w:rsidR="00FF7AF1" w:rsidRDefault="00AE4BC3">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56152561" w14:textId="77777777" w:rsidR="00FF7AF1" w:rsidRDefault="00FF7AF1">
      <w:pPr>
        <w:pStyle w:val="ProductList-BodyIndented"/>
      </w:pPr>
    </w:p>
    <w:p w14:paraId="0447EC5C" w14:textId="77777777" w:rsidR="00FF7AF1" w:rsidRDefault="00AE4BC3">
      <w:pPr>
        <w:pStyle w:val="ProductList-SubSubClauseHeading"/>
        <w:outlineLvl w:val="4"/>
      </w:pPr>
      <w:r>
        <w:t>8.2.1 สิทธิการใช้แทนที่เมื่อเกิดข้อผิดพลาดของ SQL Server</w:t>
      </w:r>
    </w:p>
    <w:p w14:paraId="56432B09" w14:textId="77777777" w:rsidR="00FF7AF1" w:rsidRDefault="00AE4BC3">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69D6D926" w14:textId="77777777" w:rsidR="00FF7AF1" w:rsidRDefault="00AE4BC3" w:rsidP="00AE4BC3">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หนึ่งสภาพแวดล้อมเพื่อวัตถุประสงค์ใดๆ รวมถึงความพร้อมให้บริการในระดับสูง และ </w:t>
      </w:r>
    </w:p>
    <w:p w14:paraId="725581AF" w14:textId="77777777" w:rsidR="00FF7AF1" w:rsidRDefault="00AE4BC3" w:rsidP="00AE4BC3">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555D1294" w14:textId="77777777" w:rsidR="00FF7AF1" w:rsidRDefault="00FF7AF1">
      <w:pPr>
        <w:pStyle w:val="ProductList-BodyIndented2"/>
      </w:pPr>
    </w:p>
    <w:p w14:paraId="6E9EA948" w14:textId="77777777" w:rsidR="00FF7AF1" w:rsidRDefault="00AE4BC3">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57D1101D" w14:textId="77777777" w:rsidR="00FF7AF1" w:rsidRDefault="00AE4BC3" w:rsidP="00AE4BC3">
      <w:pPr>
        <w:pStyle w:val="ProductList-Bullet"/>
        <w:numPr>
          <w:ilvl w:val="2"/>
          <w:numId w:val="39"/>
        </w:numPr>
      </w:pPr>
      <w:r>
        <w:t>การตรวจสอบความสอดคล้องกันของฐานข้อมูลหรือ Checkdb</w:t>
      </w:r>
    </w:p>
    <w:p w14:paraId="0A64042D" w14:textId="77777777" w:rsidR="00FF7AF1" w:rsidRDefault="00AE4BC3" w:rsidP="00AE4BC3">
      <w:pPr>
        <w:pStyle w:val="ProductList-Bullet"/>
        <w:numPr>
          <w:ilvl w:val="2"/>
          <w:numId w:val="39"/>
        </w:numPr>
      </w:pPr>
      <w:r>
        <w:t>การสำรองข้อมูลของรายการบันทึก</w:t>
      </w:r>
    </w:p>
    <w:p w14:paraId="3A00EB72" w14:textId="77777777" w:rsidR="00FF7AF1" w:rsidRDefault="00AE4BC3" w:rsidP="00AE4BC3">
      <w:pPr>
        <w:pStyle w:val="ProductList-Bullet"/>
        <w:numPr>
          <w:ilvl w:val="2"/>
          <w:numId w:val="39"/>
        </w:numPr>
      </w:pPr>
      <w:r>
        <w:t>การสำรองข้อมูลทั้งหมด</w:t>
      </w:r>
    </w:p>
    <w:p w14:paraId="505537A0" w14:textId="77777777" w:rsidR="00FF7AF1" w:rsidRDefault="00AE4BC3" w:rsidP="00AE4BC3">
      <w:pPr>
        <w:pStyle w:val="ProductList-Bullet"/>
        <w:numPr>
          <w:ilvl w:val="2"/>
          <w:numId w:val="39"/>
        </w:numPr>
      </w:pPr>
      <w:r>
        <w:t>การตรวจสอบข้อมูลการใช้ทรัพยากร</w:t>
      </w:r>
    </w:p>
    <w:p w14:paraId="7043CC57" w14:textId="77777777" w:rsidR="00FF7AF1" w:rsidRDefault="00FF7AF1">
      <w:pPr>
        <w:pStyle w:val="ProductList-BodyIndented2"/>
      </w:pPr>
    </w:p>
    <w:p w14:paraId="74030FED" w14:textId="77777777" w:rsidR="00FF7AF1" w:rsidRDefault="00AE4BC3">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3486EDB6" w14:textId="77777777" w:rsidR="00FF7AF1" w:rsidRDefault="00FF7AF1">
      <w:pPr>
        <w:pStyle w:val="ProductList-BodyIndented2"/>
      </w:pPr>
    </w:p>
    <w:p w14:paraId="375A2746" w14:textId="77777777" w:rsidR="00FF7AF1" w:rsidRDefault="00AE4BC3">
      <w:pPr>
        <w:pStyle w:val="ProductList-SubSubClauseHeading"/>
        <w:outlineLvl w:val="4"/>
      </w:pPr>
      <w:r>
        <w:t>8.2.2 สิทธิในการจำลองเสมือนที่ไม่จำกัดบน SQL Server Enterprise Core สำหรับ Azure Dedicated Host</w:t>
      </w:r>
    </w:p>
    <w:p w14:paraId="18A17F33" w14:textId="77777777" w:rsidR="00FF7AF1" w:rsidRDefault="00AE4BC3">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699880B" w14:textId="77777777" w:rsidR="00FF7AF1" w:rsidRDefault="00FF7AF1">
      <w:pPr>
        <w:pStyle w:val="ProductList-BodyIndented2"/>
      </w:pPr>
    </w:p>
    <w:p w14:paraId="4B04D088" w14:textId="77777777" w:rsidR="00FF7AF1" w:rsidRDefault="00AE4BC3">
      <w:pPr>
        <w:pStyle w:val="ProductList-ClauseHeading"/>
        <w:outlineLvl w:val="2"/>
      </w:pPr>
      <w:r>
        <w:t>9. Windows Virtual Desktop</w:t>
      </w:r>
    </w:p>
    <w:p w14:paraId="12C0D6A3" w14:textId="77777777" w:rsidR="00FF7AF1" w:rsidRDefault="00AE4BC3">
      <w:pPr>
        <w:pStyle w:val="ProductList-SubClauseHeading"/>
        <w:outlineLvl w:val="3"/>
      </w:pPr>
      <w:r>
        <w:t>9.1 Windows Virtual Desktop สำหรับ Windows 7 และ Windows 10</w:t>
      </w:r>
    </w:p>
    <w:p w14:paraId="0AF6EDE8" w14:textId="77777777" w:rsidR="00FF7AF1" w:rsidRDefault="00AE4BC3">
      <w:pPr>
        <w:pStyle w:val="ProductList-BodyIndented"/>
      </w:pPr>
      <w:r>
        <w:t>ผู้ใช้ที่มีสิทธิการใช้งาน Microsoft 365 E3/E5/F1/Business/A3/A5/สิทธิประโยชน์ในการใช้งานสำหรับนักเรียน,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3E1183B8" w14:textId="77777777" w:rsidR="00FF7AF1" w:rsidRDefault="00FF7AF1">
      <w:pPr>
        <w:pStyle w:val="ProductList-BodyIndented"/>
      </w:pPr>
    </w:p>
    <w:p w14:paraId="40F70AA7" w14:textId="77777777" w:rsidR="00FF7AF1" w:rsidRDefault="00AE4BC3">
      <w:pPr>
        <w:pStyle w:val="ProductList-SubClauseHeading"/>
        <w:outlineLvl w:val="3"/>
      </w:pPr>
      <w:r>
        <w:t>9.2 Windows Virtual Desktop สำหรับ Windows Server</w:t>
      </w:r>
    </w:p>
    <w:p w14:paraId="60607638" w14:textId="77777777" w:rsidR="00FF7AF1" w:rsidRDefault="00AE4BC3">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6FA41C1B" w14:textId="77777777" w:rsidR="00FF7AF1" w:rsidRDefault="00AE4BC3">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3416384"/>
      <w:r>
        <w:instrText>Microsoft Azure Services</w:instrText>
      </w:r>
      <w:bookmarkEnd w:id="223"/>
      <w:r>
        <w:instrText>" \l 3</w:instrText>
      </w:r>
      <w:r>
        <w:fldChar w:fldCharType="end"/>
      </w:r>
    </w:p>
    <w:p w14:paraId="05D728E1" w14:textId="77777777" w:rsidR="00FF7AF1" w:rsidRDefault="00AE4BC3">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FF7AF1" w14:paraId="3E3F77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7F6F6"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DA1030"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BCC97"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49DD1"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7100E"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F943F"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70056"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4E013"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5040E"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96E0C"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6ADEDA55" w14:textId="77777777">
        <w:tc>
          <w:tcPr>
            <w:tcW w:w="4660" w:type="dxa"/>
            <w:tcBorders>
              <w:top w:val="single" w:sz="6" w:space="0" w:color="FFFFFF"/>
              <w:left w:val="none" w:sz="4" w:space="0" w:color="6E6E6E"/>
              <w:bottom w:val="dashed" w:sz="4" w:space="0" w:color="B2B2B2"/>
              <w:right w:val="none" w:sz="4" w:space="0" w:color="6E6E6E"/>
            </w:tcBorders>
          </w:tcPr>
          <w:p w14:paraId="23D7A192" w14:textId="77777777" w:rsidR="00FF7AF1" w:rsidRDefault="00AE4BC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25E297E"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9D3E"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1E8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F4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ED8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BE4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2F9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80A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67BE" w14:textId="77777777" w:rsidR="00FF7AF1" w:rsidRDefault="00FF7AF1">
            <w:pPr>
              <w:pStyle w:val="ProductList-TableBody"/>
              <w:jc w:val="center"/>
            </w:pPr>
          </w:p>
        </w:tc>
      </w:tr>
      <w:tr w:rsidR="00FF7AF1" w14:paraId="474F14BA" w14:textId="77777777">
        <w:tc>
          <w:tcPr>
            <w:tcW w:w="4660" w:type="dxa"/>
            <w:tcBorders>
              <w:top w:val="dashed" w:sz="4" w:space="0" w:color="B2B2B2"/>
              <w:left w:val="none" w:sz="4" w:space="0" w:color="6E6E6E"/>
              <w:bottom w:val="none" w:sz="4" w:space="0" w:color="BFBFBF"/>
              <w:right w:val="none" w:sz="4" w:space="0" w:color="6E6E6E"/>
            </w:tcBorders>
          </w:tcPr>
          <w:p w14:paraId="026AE7E4" w14:textId="77777777" w:rsidR="00FF7AF1" w:rsidRDefault="00AE4B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4ED6C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EFB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BC7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F6E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743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D3A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72F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953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3181" w14:textId="77777777" w:rsidR="00FF7AF1" w:rsidRDefault="00FF7AF1">
            <w:pPr>
              <w:pStyle w:val="ProductList-TableBody"/>
              <w:jc w:val="center"/>
            </w:pPr>
          </w:p>
        </w:tc>
      </w:tr>
    </w:tbl>
    <w:p w14:paraId="3FDB0EDE" w14:textId="77777777" w:rsidR="00FF7AF1" w:rsidRDefault="00AE4BC3">
      <w:pPr>
        <w:pStyle w:val="ProductList-Body"/>
      </w:pPr>
      <w:r>
        <w:rPr>
          <w:i/>
        </w:rPr>
        <w:t>*ยังจัดไว้ให้ผ่านทางข้อตกลงลูกค้าของ Microsoft</w:t>
      </w:r>
    </w:p>
    <w:p w14:paraId="51D638AF" w14:textId="77777777" w:rsidR="00FF7AF1" w:rsidRDefault="00AE4BC3">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64"/>
        <w:gridCol w:w="3619"/>
        <w:gridCol w:w="3533"/>
      </w:tblGrid>
      <w:tr w:rsidR="00FF7AF1" w14:paraId="18A29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969D8"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6E35E4"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167566"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FF7AF1" w14:paraId="58D28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FB7D"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C11B"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E25A" w14:textId="77777777" w:rsidR="00FF7AF1" w:rsidRDefault="00AE4BC3">
            <w:pPr>
              <w:pStyle w:val="ProductList-TableBody"/>
            </w:pPr>
            <w:r>
              <w:rPr>
                <w:color w:val="404040"/>
              </w:rPr>
              <w:t>การส่งเสริมการขาย: N/A</w:t>
            </w:r>
          </w:p>
        </w:tc>
      </w:tr>
      <w:tr w:rsidR="00FF7AF1" w14:paraId="1264D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FF57"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D3769BF"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1E0A69E"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FF7AF1" w14:paraId="70AA4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EE2B"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B971"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0B60" w14:textId="77777777" w:rsidR="00FF7AF1" w:rsidRDefault="00FF7AF1">
            <w:pPr>
              <w:pStyle w:val="ProductList-TableBody"/>
            </w:pPr>
          </w:p>
        </w:tc>
      </w:tr>
    </w:tbl>
    <w:p w14:paraId="5087AD5C" w14:textId="77777777" w:rsidR="00FF7AF1" w:rsidRDefault="00FF7AF1">
      <w:pPr>
        <w:pStyle w:val="ProductList-Body"/>
      </w:pPr>
    </w:p>
    <w:p w14:paraId="0012755F" w14:textId="77777777" w:rsidR="00FF7AF1" w:rsidRDefault="00AE4BC3">
      <w:pPr>
        <w:pStyle w:val="ProductList-ClauseHeading"/>
        <w:outlineLvl w:val="4"/>
      </w:pPr>
      <w:r>
        <w:t>2.1 Microsoft Azure Services Plan</w:t>
      </w:r>
    </w:p>
    <w:p w14:paraId="5F2D73E8" w14:textId="77777777" w:rsidR="00FF7AF1" w:rsidRDefault="00AE4BC3">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FF7AF1" w14:paraId="1EBF6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C4868A" w14:textId="77777777" w:rsidR="00FF7AF1" w:rsidRDefault="00FF7AF1">
            <w:pPr>
              <w:pStyle w:val="PURBreadcrumb"/>
            </w:pPr>
          </w:p>
          <w:tbl>
            <w:tblPr>
              <w:tblW w:w="0" w:type="dxa"/>
              <w:tblLook w:val="04A0" w:firstRow="1" w:lastRow="0" w:firstColumn="1" w:lastColumn="0" w:noHBand="0" w:noVBand="1"/>
            </w:tblPr>
            <w:tblGrid>
              <w:gridCol w:w="10800"/>
            </w:tblGrid>
            <w:tr w:rsidR="00FF7AF1" w14:paraId="318879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A3BE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B992F7B" w14:textId="77777777" w:rsidR="00FF7AF1" w:rsidRDefault="00FF7AF1">
            <w:pPr>
              <w:pStyle w:val="ProductList-TableBody"/>
            </w:pPr>
          </w:p>
        </w:tc>
      </w:tr>
    </w:tbl>
    <w:p w14:paraId="2F9CA48A" w14:textId="77777777" w:rsidR="00FF7AF1" w:rsidRDefault="00AE4BC3">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3416385"/>
      <w:r>
        <w:instrText>Microsoft Azure Infrastructure Plans</w:instrText>
      </w:r>
      <w:bookmarkEnd w:id="227"/>
      <w:r>
        <w:instrText>" \l 3</w:instrText>
      </w:r>
      <w:r>
        <w:fldChar w:fldCharType="end"/>
      </w:r>
    </w:p>
    <w:p w14:paraId="27611CDF" w14:textId="77777777" w:rsidR="00FF7AF1" w:rsidRDefault="00AE4BC3">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FF7AF1" w14:paraId="566F9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9D6F93"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CE4F10"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C11E5"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76C68"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6D96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F1591"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B2AA6"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00D62"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E0B71"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9D9A7"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77038872" w14:textId="77777777">
        <w:tc>
          <w:tcPr>
            <w:tcW w:w="4660" w:type="dxa"/>
            <w:tcBorders>
              <w:top w:val="single" w:sz="6" w:space="0" w:color="FFFFFF"/>
              <w:left w:val="none" w:sz="4" w:space="0" w:color="6E6E6E"/>
              <w:bottom w:val="dashed" w:sz="4" w:space="0" w:color="BFBFBF"/>
              <w:right w:val="none" w:sz="4" w:space="0" w:color="6E6E6E"/>
            </w:tcBorders>
          </w:tcPr>
          <w:p w14:paraId="13545347" w14:textId="77777777" w:rsidR="00FF7AF1" w:rsidRDefault="00AE4BC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7F8B"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CC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AA3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EE6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754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F84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2F9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4FC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A862" w14:textId="77777777" w:rsidR="00FF7AF1" w:rsidRDefault="00FF7AF1">
            <w:pPr>
              <w:pStyle w:val="ProductList-TableBody"/>
              <w:jc w:val="center"/>
            </w:pPr>
          </w:p>
        </w:tc>
      </w:tr>
      <w:tr w:rsidR="00FF7AF1" w14:paraId="3955CFFC" w14:textId="77777777">
        <w:tc>
          <w:tcPr>
            <w:tcW w:w="4660" w:type="dxa"/>
            <w:tcBorders>
              <w:top w:val="dashed" w:sz="4" w:space="0" w:color="BFBFBF"/>
              <w:left w:val="none" w:sz="4" w:space="0" w:color="6E6E6E"/>
              <w:bottom w:val="dashed" w:sz="4" w:space="0" w:color="BFBFBF"/>
              <w:right w:val="none" w:sz="4" w:space="0" w:color="6E6E6E"/>
            </w:tcBorders>
          </w:tcPr>
          <w:p w14:paraId="5D967D3E" w14:textId="77777777" w:rsidR="00FF7AF1" w:rsidRDefault="00AE4B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F88DD"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823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62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99F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7C6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D1D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DF9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17F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570A" w14:textId="77777777" w:rsidR="00FF7AF1" w:rsidRDefault="00FF7AF1">
            <w:pPr>
              <w:pStyle w:val="ProductList-TableBody"/>
              <w:jc w:val="center"/>
            </w:pPr>
          </w:p>
        </w:tc>
      </w:tr>
      <w:tr w:rsidR="00FF7AF1" w14:paraId="396D9487" w14:textId="77777777">
        <w:tc>
          <w:tcPr>
            <w:tcW w:w="4660" w:type="dxa"/>
            <w:tcBorders>
              <w:top w:val="dashed" w:sz="4" w:space="0" w:color="BFBFBF"/>
              <w:left w:val="none" w:sz="4" w:space="0" w:color="6E6E6E"/>
              <w:bottom w:val="dashed" w:sz="4" w:space="0" w:color="BFBFBF"/>
              <w:right w:val="none" w:sz="4" w:space="0" w:color="6E6E6E"/>
            </w:tcBorders>
          </w:tcPr>
          <w:p w14:paraId="2C18B69D" w14:textId="77777777" w:rsidR="00FF7AF1" w:rsidRDefault="00AE4B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2642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F73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DFC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DD9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B85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D8E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834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726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14AA" w14:textId="77777777" w:rsidR="00FF7AF1" w:rsidRDefault="00FF7AF1">
            <w:pPr>
              <w:pStyle w:val="ProductList-TableBody"/>
              <w:jc w:val="center"/>
            </w:pPr>
          </w:p>
        </w:tc>
      </w:tr>
      <w:tr w:rsidR="00FF7AF1" w14:paraId="13FE4175" w14:textId="77777777">
        <w:tc>
          <w:tcPr>
            <w:tcW w:w="4660" w:type="dxa"/>
            <w:tcBorders>
              <w:top w:val="dashed" w:sz="4" w:space="0" w:color="BFBFBF"/>
              <w:left w:val="none" w:sz="4" w:space="0" w:color="6E6E6E"/>
              <w:bottom w:val="dashed" w:sz="4" w:space="0" w:color="BFBFBF"/>
              <w:right w:val="none" w:sz="4" w:space="0" w:color="6E6E6E"/>
            </w:tcBorders>
          </w:tcPr>
          <w:p w14:paraId="3BE7BF8F" w14:textId="77777777" w:rsidR="00FF7AF1" w:rsidRDefault="00AE4B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C937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E14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237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F27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5FD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221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65E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72E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7258" w14:textId="77777777" w:rsidR="00FF7AF1" w:rsidRDefault="00FF7AF1">
            <w:pPr>
              <w:pStyle w:val="ProductList-TableBody"/>
              <w:jc w:val="center"/>
            </w:pPr>
          </w:p>
        </w:tc>
      </w:tr>
      <w:tr w:rsidR="00FF7AF1" w14:paraId="1F8E5F70" w14:textId="77777777">
        <w:tc>
          <w:tcPr>
            <w:tcW w:w="4660" w:type="dxa"/>
            <w:tcBorders>
              <w:top w:val="dashed" w:sz="4" w:space="0" w:color="BFBFBF"/>
              <w:left w:val="none" w:sz="4" w:space="0" w:color="6E6E6E"/>
              <w:bottom w:val="dashed" w:sz="4" w:space="0" w:color="BFBFBF"/>
              <w:right w:val="none" w:sz="4" w:space="0" w:color="6E6E6E"/>
            </w:tcBorders>
          </w:tcPr>
          <w:p w14:paraId="1C21F4C8" w14:textId="77777777" w:rsidR="00FF7AF1" w:rsidRDefault="00AE4BC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856E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AE6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CBB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8E8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1FA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6A22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E95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732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F3D0" w14:textId="77777777" w:rsidR="00FF7AF1" w:rsidRDefault="00FF7AF1">
            <w:pPr>
              <w:pStyle w:val="ProductList-TableBody"/>
              <w:jc w:val="center"/>
            </w:pPr>
          </w:p>
        </w:tc>
      </w:tr>
      <w:tr w:rsidR="00FF7AF1" w14:paraId="3050670B" w14:textId="77777777">
        <w:tc>
          <w:tcPr>
            <w:tcW w:w="4660" w:type="dxa"/>
            <w:tcBorders>
              <w:top w:val="dashed" w:sz="4" w:space="0" w:color="BFBFBF"/>
              <w:left w:val="none" w:sz="4" w:space="0" w:color="6E6E6E"/>
              <w:bottom w:val="dashed" w:sz="4" w:space="0" w:color="BFBFBF"/>
              <w:right w:val="none" w:sz="4" w:space="0" w:color="6E6E6E"/>
            </w:tcBorders>
          </w:tcPr>
          <w:p w14:paraId="33EFFC51" w14:textId="77777777" w:rsidR="00FF7AF1" w:rsidRDefault="00AE4BC3">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F84D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2F0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1FB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8DF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187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8D7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66C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918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8D94" w14:textId="77777777" w:rsidR="00FF7AF1" w:rsidRDefault="00FF7AF1">
            <w:pPr>
              <w:pStyle w:val="ProductList-TableBody"/>
              <w:jc w:val="center"/>
            </w:pPr>
          </w:p>
        </w:tc>
      </w:tr>
      <w:tr w:rsidR="00FF7AF1" w14:paraId="319C2E83" w14:textId="77777777">
        <w:tc>
          <w:tcPr>
            <w:tcW w:w="4660" w:type="dxa"/>
            <w:tcBorders>
              <w:top w:val="dashed" w:sz="4" w:space="0" w:color="BFBFBF"/>
              <w:left w:val="none" w:sz="4" w:space="0" w:color="6E6E6E"/>
              <w:bottom w:val="dashed" w:sz="4" w:space="0" w:color="BFBFBF"/>
              <w:right w:val="none" w:sz="4" w:space="0" w:color="6E6E6E"/>
            </w:tcBorders>
          </w:tcPr>
          <w:p w14:paraId="178DE9A4" w14:textId="77777777" w:rsidR="00FF7AF1" w:rsidRDefault="00AE4BC3">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8E77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4EA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FE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AB8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569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D4A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AC3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A84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4791" w14:textId="77777777" w:rsidR="00FF7AF1" w:rsidRDefault="00FF7AF1">
            <w:pPr>
              <w:pStyle w:val="ProductList-TableBody"/>
              <w:jc w:val="center"/>
            </w:pPr>
          </w:p>
        </w:tc>
      </w:tr>
      <w:tr w:rsidR="00FF7AF1" w14:paraId="4253004B" w14:textId="77777777">
        <w:tc>
          <w:tcPr>
            <w:tcW w:w="4660" w:type="dxa"/>
            <w:tcBorders>
              <w:top w:val="dashed" w:sz="4" w:space="0" w:color="BFBFBF"/>
              <w:left w:val="none" w:sz="4" w:space="0" w:color="6E6E6E"/>
              <w:bottom w:val="dashed" w:sz="4" w:space="0" w:color="BFBFBF"/>
              <w:right w:val="none" w:sz="4" w:space="0" w:color="6E6E6E"/>
            </w:tcBorders>
          </w:tcPr>
          <w:p w14:paraId="4FB13134" w14:textId="77777777" w:rsidR="00FF7AF1" w:rsidRDefault="00AE4BC3">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97B0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549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322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657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96F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656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76F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B07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0EC2" w14:textId="77777777" w:rsidR="00FF7AF1" w:rsidRDefault="00FF7AF1">
            <w:pPr>
              <w:pStyle w:val="ProductList-TableBody"/>
              <w:jc w:val="center"/>
            </w:pPr>
          </w:p>
        </w:tc>
      </w:tr>
      <w:tr w:rsidR="00FF7AF1" w14:paraId="2574C8A5" w14:textId="77777777">
        <w:tc>
          <w:tcPr>
            <w:tcW w:w="4660" w:type="dxa"/>
            <w:tcBorders>
              <w:top w:val="dashed" w:sz="4" w:space="0" w:color="BFBFBF"/>
              <w:left w:val="none" w:sz="4" w:space="0" w:color="6E6E6E"/>
              <w:bottom w:val="dashed" w:sz="4" w:space="0" w:color="BFBFBF"/>
              <w:right w:val="none" w:sz="4" w:space="0" w:color="6E6E6E"/>
            </w:tcBorders>
          </w:tcPr>
          <w:p w14:paraId="053F1298" w14:textId="77777777" w:rsidR="00FF7AF1" w:rsidRDefault="00AE4BC3">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5FB9006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19B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12D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878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CDF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202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54D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FD6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FBDE6" w14:textId="77777777" w:rsidR="00FF7AF1" w:rsidRDefault="00FF7AF1">
            <w:pPr>
              <w:pStyle w:val="ProductList-TableBody"/>
              <w:jc w:val="center"/>
            </w:pPr>
          </w:p>
        </w:tc>
      </w:tr>
      <w:tr w:rsidR="00FF7AF1" w14:paraId="1FEADD00" w14:textId="77777777">
        <w:tc>
          <w:tcPr>
            <w:tcW w:w="4660" w:type="dxa"/>
            <w:tcBorders>
              <w:top w:val="dashed" w:sz="4" w:space="0" w:color="BFBFBF"/>
              <w:left w:val="none" w:sz="4" w:space="0" w:color="6E6E6E"/>
              <w:bottom w:val="single" w:sz="4" w:space="0" w:color="FFFFFF"/>
              <w:right w:val="none" w:sz="4" w:space="0" w:color="6E6E6E"/>
            </w:tcBorders>
          </w:tcPr>
          <w:p w14:paraId="0C421C3E" w14:textId="77777777" w:rsidR="00FF7AF1" w:rsidRDefault="00AE4BC3">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F421B4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3D1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3F5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0DD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13B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53C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384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227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D4F7" w14:textId="77777777" w:rsidR="00FF7AF1" w:rsidRDefault="00FF7AF1">
            <w:pPr>
              <w:pStyle w:val="ProductList-TableBody"/>
              <w:jc w:val="center"/>
            </w:pPr>
          </w:p>
        </w:tc>
      </w:tr>
    </w:tbl>
    <w:p w14:paraId="102D179A" w14:textId="77777777" w:rsidR="00FF7AF1" w:rsidRDefault="00AE4BC3">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FF7AF1" w14:paraId="0A541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F372D"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49715"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6C4E362"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1C651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A5D2"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5BDB"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AFFD" w14:textId="77777777" w:rsidR="00FF7AF1" w:rsidRDefault="00AE4BC3">
            <w:pPr>
              <w:pStyle w:val="ProductList-TableBody"/>
            </w:pPr>
            <w:r>
              <w:rPr>
                <w:color w:val="404040"/>
              </w:rPr>
              <w:t>การส่งเสริมการขาย: N/A</w:t>
            </w:r>
          </w:p>
        </w:tc>
      </w:tr>
      <w:tr w:rsidR="00FF7AF1" w14:paraId="0E3EE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B628" w14:textId="77777777" w:rsidR="00FF7AF1" w:rsidRDefault="00AE4BC3">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14:paraId="35F40EE9" w14:textId="77777777" w:rsidR="00FF7AF1" w:rsidRDefault="00AE4BC3">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Microsoft Azure StorSimple (ดูข้อ </w:t>
            </w:r>
            <w:r>
              <w:lastRenderedPageBreak/>
              <w:t>2.2)</w:t>
            </w:r>
          </w:p>
        </w:tc>
        <w:tc>
          <w:tcPr>
            <w:tcW w:w="4040" w:type="dxa"/>
            <w:tcBorders>
              <w:top w:val="single" w:sz="4" w:space="0" w:color="000000"/>
              <w:left w:val="single" w:sz="4" w:space="0" w:color="000000"/>
              <w:bottom w:val="single" w:sz="4" w:space="0" w:color="000000"/>
              <w:right w:val="single" w:sz="4" w:space="0" w:color="000000"/>
            </w:tcBorders>
          </w:tcPr>
          <w:p w14:paraId="6EECD1F0" w14:textId="77777777" w:rsidR="00FF7AF1" w:rsidRDefault="00AE4BC3">
            <w:pPr>
              <w:pStyle w:val="ProductList-TableBody"/>
            </w:pPr>
            <w:r>
              <w:lastRenderedPageBreak/>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ทั้งหมด (ยกเว้น Azure </w:t>
            </w:r>
            <w:r>
              <w:lastRenderedPageBreak/>
              <w:t>RemoteApp)</w:t>
            </w:r>
          </w:p>
        </w:tc>
      </w:tr>
      <w:tr w:rsidR="00FF7AF1" w14:paraId="3DD37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7CB3" w14:textId="77777777" w:rsidR="00FF7AF1" w:rsidRDefault="00AE4BC3">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A8E7"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A9DE" w14:textId="77777777" w:rsidR="00FF7AF1" w:rsidRDefault="00AE4BC3">
            <w:pPr>
              <w:pStyle w:val="ProductList-TableBody"/>
            </w:pPr>
            <w:r>
              <w:rPr>
                <w:color w:val="404040"/>
              </w:rPr>
              <w:t>Add-on และ From SA: N/A</w:t>
            </w:r>
          </w:p>
        </w:tc>
      </w:tr>
    </w:tbl>
    <w:p w14:paraId="75AA6C9D" w14:textId="77777777" w:rsidR="00FF7AF1" w:rsidRDefault="00FF7AF1">
      <w:pPr>
        <w:pStyle w:val="ProductList-Body"/>
      </w:pPr>
    </w:p>
    <w:p w14:paraId="2615C63D" w14:textId="77777777" w:rsidR="00FF7AF1" w:rsidRDefault="00AE4BC3">
      <w:pPr>
        <w:pStyle w:val="ProductList-ClauseHeading"/>
        <w:outlineLvl w:val="4"/>
      </w:pPr>
      <w:r>
        <w:t>2.1 Microsoft Azure Stack Plan</w:t>
      </w:r>
    </w:p>
    <w:p w14:paraId="2C62C7BC" w14:textId="77777777" w:rsidR="00FF7AF1" w:rsidRDefault="00AE4BC3">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64954C43" w14:textId="77777777" w:rsidR="00FF7AF1" w:rsidRDefault="00FF7AF1">
      <w:pPr>
        <w:pStyle w:val="ProductList-Body"/>
      </w:pPr>
    </w:p>
    <w:p w14:paraId="4E9BA5CB" w14:textId="77777777" w:rsidR="00FF7AF1" w:rsidRDefault="00AE4BC3">
      <w:pPr>
        <w:pStyle w:val="ProductList-ClauseHeading"/>
        <w:outlineLvl w:val="4"/>
      </w:pPr>
      <w:r>
        <w:t>2.2 ข้อเสนอ Microsoft Azure StorSimple Plan</w:t>
      </w:r>
    </w:p>
    <w:p w14:paraId="44343576" w14:textId="77777777" w:rsidR="00FF7AF1" w:rsidRDefault="00AE4BC3">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21F3CC1B"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4A00C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9F24A"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B3E9AA0" w14:textId="77777777" w:rsidR="00FF7AF1" w:rsidRDefault="00FF7AF1">
      <w:pPr>
        <w:pStyle w:val="ProductList-Body"/>
      </w:pPr>
    </w:p>
    <w:p w14:paraId="4BBEBA46" w14:textId="77777777" w:rsidR="00FF7AF1" w:rsidRDefault="00AE4BC3">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3416386"/>
      <w:r>
        <w:instrText>Microsoft Azure Support Plans</w:instrText>
      </w:r>
      <w:bookmarkEnd w:id="231"/>
      <w:r>
        <w:instrText>" \l 3</w:instrText>
      </w:r>
      <w:r>
        <w:fldChar w:fldCharType="end"/>
      </w:r>
    </w:p>
    <w:p w14:paraId="6EFCFA93" w14:textId="77777777" w:rsidR="00FF7AF1" w:rsidRDefault="00AE4BC3">
      <w:pPr>
        <w:pStyle w:val="ProductList-Offering1SubSection"/>
        <w:outlineLvl w:val="3"/>
      </w:pPr>
      <w:bookmarkStart w:id="232" w:name="_Sec1200"/>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FF7AF1" w14:paraId="38E52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5CFDC"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7A431DF"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9F0BC"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52308"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DAF5E"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D6B3C"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7BE94"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70F2D"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E2245"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55A48"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382861E4" w14:textId="77777777">
        <w:tc>
          <w:tcPr>
            <w:tcW w:w="4660" w:type="dxa"/>
            <w:tcBorders>
              <w:top w:val="single" w:sz="6" w:space="0" w:color="FFFFFF"/>
              <w:left w:val="none" w:sz="4" w:space="0" w:color="6E6E6E"/>
              <w:bottom w:val="dashed" w:sz="4" w:space="0" w:color="BFBFBF"/>
              <w:right w:val="none" w:sz="4" w:space="0" w:color="6E6E6E"/>
            </w:tcBorders>
          </w:tcPr>
          <w:p w14:paraId="4AD188FC" w14:textId="77777777" w:rsidR="00FF7AF1" w:rsidRDefault="00AE4BC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80FAD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2AD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8C0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81F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EA9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ABB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930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3D9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F58F" w14:textId="77777777" w:rsidR="00FF7AF1" w:rsidRDefault="00FF7AF1">
            <w:pPr>
              <w:pStyle w:val="ProductList-TableBody"/>
              <w:jc w:val="center"/>
            </w:pPr>
          </w:p>
        </w:tc>
      </w:tr>
      <w:tr w:rsidR="00FF7AF1" w14:paraId="039AE159" w14:textId="77777777">
        <w:tc>
          <w:tcPr>
            <w:tcW w:w="4660" w:type="dxa"/>
            <w:tcBorders>
              <w:top w:val="dashed" w:sz="4" w:space="0" w:color="BFBFBF"/>
              <w:left w:val="none" w:sz="4" w:space="0" w:color="6E6E6E"/>
              <w:bottom w:val="dashed" w:sz="4" w:space="0" w:color="BFBFBF"/>
              <w:right w:val="none" w:sz="4" w:space="0" w:color="6E6E6E"/>
            </w:tcBorders>
          </w:tcPr>
          <w:p w14:paraId="004033BC" w14:textId="77777777" w:rsidR="00FF7AF1" w:rsidRDefault="00AE4BC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D66D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6B7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E49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24D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22B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EC2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38A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707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E44B" w14:textId="77777777" w:rsidR="00FF7AF1" w:rsidRDefault="00FF7AF1">
            <w:pPr>
              <w:pStyle w:val="ProductList-TableBody"/>
              <w:jc w:val="center"/>
            </w:pPr>
          </w:p>
        </w:tc>
      </w:tr>
      <w:tr w:rsidR="00FF7AF1" w14:paraId="66684449" w14:textId="77777777">
        <w:tc>
          <w:tcPr>
            <w:tcW w:w="4660" w:type="dxa"/>
            <w:tcBorders>
              <w:top w:val="dashed" w:sz="4" w:space="0" w:color="BFBFBF"/>
              <w:left w:val="none" w:sz="4" w:space="0" w:color="6E6E6E"/>
              <w:bottom w:val="dashed" w:sz="4" w:space="0" w:color="BFBFBF"/>
              <w:right w:val="none" w:sz="4" w:space="0" w:color="6E6E6E"/>
            </w:tcBorders>
          </w:tcPr>
          <w:p w14:paraId="67C3CD79" w14:textId="77777777" w:rsidR="00FF7AF1" w:rsidRDefault="00AE4BC3">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E995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48A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B7B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C6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495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703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7B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589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6610" w14:textId="77777777" w:rsidR="00FF7AF1" w:rsidRDefault="00FF7AF1">
            <w:pPr>
              <w:pStyle w:val="ProductList-TableBody"/>
              <w:jc w:val="center"/>
            </w:pPr>
          </w:p>
        </w:tc>
      </w:tr>
      <w:tr w:rsidR="00FF7AF1" w14:paraId="35650CD4" w14:textId="77777777">
        <w:tc>
          <w:tcPr>
            <w:tcW w:w="4660" w:type="dxa"/>
            <w:tcBorders>
              <w:top w:val="dashed" w:sz="4" w:space="0" w:color="BFBFBF"/>
              <w:left w:val="none" w:sz="4" w:space="0" w:color="6E6E6E"/>
              <w:bottom w:val="dashed" w:sz="4" w:space="0" w:color="BFBFBF"/>
              <w:right w:val="none" w:sz="4" w:space="0" w:color="6E6E6E"/>
            </w:tcBorders>
          </w:tcPr>
          <w:p w14:paraId="49108181" w14:textId="77777777" w:rsidR="00FF7AF1" w:rsidRDefault="00AE4BC3">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51BA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0E8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BBE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D14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7A3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A5B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4DB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8FC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3391" w14:textId="77777777" w:rsidR="00FF7AF1" w:rsidRDefault="00FF7AF1">
            <w:pPr>
              <w:pStyle w:val="ProductList-TableBody"/>
              <w:jc w:val="center"/>
            </w:pPr>
          </w:p>
        </w:tc>
      </w:tr>
      <w:tr w:rsidR="00FF7AF1" w14:paraId="060566D7" w14:textId="77777777">
        <w:tc>
          <w:tcPr>
            <w:tcW w:w="4660" w:type="dxa"/>
            <w:tcBorders>
              <w:top w:val="dashed" w:sz="4" w:space="0" w:color="BFBFBF"/>
              <w:left w:val="none" w:sz="4" w:space="0" w:color="6E6E6E"/>
              <w:bottom w:val="none" w:sz="4" w:space="0" w:color="BFBFBF"/>
              <w:right w:val="none" w:sz="4" w:space="0" w:color="6E6E6E"/>
            </w:tcBorders>
          </w:tcPr>
          <w:p w14:paraId="00AA01FA" w14:textId="77777777" w:rsidR="00FF7AF1" w:rsidRDefault="00AE4BC3">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1A88F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7D7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08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60B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C80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126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CD4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20C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1416" w14:textId="77777777" w:rsidR="00FF7AF1" w:rsidRDefault="00FF7AF1">
            <w:pPr>
              <w:pStyle w:val="ProductList-TableBody"/>
              <w:jc w:val="center"/>
            </w:pPr>
          </w:p>
        </w:tc>
      </w:tr>
    </w:tbl>
    <w:p w14:paraId="1846E73A" w14:textId="77777777" w:rsidR="00FF7AF1" w:rsidRDefault="00AE4BC3">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73215A7C" w14:textId="77777777" w:rsidR="00FF7AF1" w:rsidRDefault="00AE4BC3">
      <w:pPr>
        <w:pStyle w:val="ProductList-Offering1SubSection"/>
        <w:outlineLvl w:val="3"/>
      </w:pPr>
      <w:bookmarkStart w:id="233" w:name="_Sec120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FF7AF1" w14:paraId="24C26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92CA6"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2C1D5"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E2E6F1"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71C2F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91F4"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2379"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86AB" w14:textId="77777777" w:rsidR="00FF7AF1" w:rsidRDefault="00AE4BC3">
            <w:pPr>
              <w:pStyle w:val="ProductList-TableBody"/>
            </w:pPr>
            <w:r>
              <w:rPr>
                <w:color w:val="404040"/>
              </w:rPr>
              <w:t>การส่งเสริมการขาย: N/A</w:t>
            </w:r>
          </w:p>
        </w:tc>
      </w:tr>
      <w:tr w:rsidR="00FF7AF1" w14:paraId="29B75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E972"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E379227"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D6E9" w14:textId="77777777" w:rsidR="00FF7AF1" w:rsidRDefault="00AE4BC3">
            <w:pPr>
              <w:pStyle w:val="ProductList-TableBody"/>
            </w:pPr>
            <w:r>
              <w:rPr>
                <w:color w:val="404040"/>
              </w:rPr>
              <w:t>การลดที่มีสิทธิ: N/A</w:t>
            </w:r>
          </w:p>
        </w:tc>
      </w:tr>
      <w:tr w:rsidR="00FF7AF1" w14:paraId="63382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2330"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F06E"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9FE0" w14:textId="77777777" w:rsidR="00FF7AF1" w:rsidRDefault="00FF7AF1">
            <w:pPr>
              <w:pStyle w:val="ProductList-TableBody"/>
            </w:pPr>
          </w:p>
        </w:tc>
      </w:tr>
    </w:tbl>
    <w:p w14:paraId="7D51C5A6"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5B61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8710F"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462D0A79" w14:textId="77777777" w:rsidR="00FF7AF1" w:rsidRDefault="00FF7AF1">
      <w:pPr>
        <w:pStyle w:val="ProductList-Body"/>
      </w:pPr>
    </w:p>
    <w:p w14:paraId="48F78BD0" w14:textId="77777777" w:rsidR="00FF7AF1" w:rsidRDefault="00AE4BC3">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3416387"/>
      <w:r>
        <w:instrText>Microsoft Azure User Plans</w:instrText>
      </w:r>
      <w:bookmarkEnd w:id="235"/>
      <w:r>
        <w:instrText>" \l 3</w:instrText>
      </w:r>
      <w:r>
        <w:fldChar w:fldCharType="end"/>
      </w:r>
    </w:p>
    <w:p w14:paraId="5BBB8BD1" w14:textId="77777777" w:rsidR="00FF7AF1" w:rsidRDefault="00AE4BC3">
      <w:pPr>
        <w:pStyle w:val="ProductList-Offering1SubSection"/>
        <w:outlineLvl w:val="3"/>
      </w:pPr>
      <w:bookmarkStart w:id="236" w:name="_Sec1202"/>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FF7AF1" w14:paraId="2E1C0A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EFC849"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E37FEC"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F4DAF"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2151"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F0C1A"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F5AB"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0921C"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391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48651"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180EE"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6EAF85E6" w14:textId="77777777">
        <w:tc>
          <w:tcPr>
            <w:tcW w:w="4660" w:type="dxa"/>
            <w:tcBorders>
              <w:top w:val="single" w:sz="6" w:space="0" w:color="FFFFFF"/>
              <w:left w:val="none" w:sz="4" w:space="0" w:color="6E6E6E"/>
              <w:bottom w:val="dashed" w:sz="4" w:space="0" w:color="BFBFBF"/>
              <w:right w:val="none" w:sz="4" w:space="0" w:color="6E6E6E"/>
            </w:tcBorders>
          </w:tcPr>
          <w:p w14:paraId="04C9850B" w14:textId="77777777" w:rsidR="00FF7AF1" w:rsidRDefault="00AE4BC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201B15E"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29B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C8D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EA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906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AE6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0C6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64F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7BB4" w14:textId="77777777" w:rsidR="00FF7AF1" w:rsidRDefault="00FF7AF1">
            <w:pPr>
              <w:pStyle w:val="ProductList-TableBody"/>
              <w:jc w:val="center"/>
            </w:pPr>
          </w:p>
        </w:tc>
      </w:tr>
      <w:tr w:rsidR="00FF7AF1" w14:paraId="06A9F3FA" w14:textId="77777777">
        <w:tc>
          <w:tcPr>
            <w:tcW w:w="4660" w:type="dxa"/>
            <w:tcBorders>
              <w:top w:val="dashed" w:sz="4" w:space="0" w:color="BFBFBF"/>
              <w:left w:val="none" w:sz="4" w:space="0" w:color="6E6E6E"/>
              <w:bottom w:val="dashed" w:sz="4" w:space="0" w:color="BFBFBF"/>
              <w:right w:val="none" w:sz="4" w:space="0" w:color="6E6E6E"/>
            </w:tcBorders>
          </w:tcPr>
          <w:p w14:paraId="5EB0BCC4" w14:textId="77777777" w:rsidR="00FF7AF1" w:rsidRDefault="00AE4BC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46A0EA"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188F"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00D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F83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4EF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6D6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2FC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C3B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A522" w14:textId="77777777" w:rsidR="00FF7AF1" w:rsidRDefault="00FF7AF1">
            <w:pPr>
              <w:pStyle w:val="ProductList-TableBody"/>
              <w:jc w:val="center"/>
            </w:pPr>
          </w:p>
        </w:tc>
      </w:tr>
      <w:tr w:rsidR="00FF7AF1" w14:paraId="142CD353" w14:textId="77777777">
        <w:tc>
          <w:tcPr>
            <w:tcW w:w="4660" w:type="dxa"/>
            <w:tcBorders>
              <w:top w:val="dashed" w:sz="4" w:space="0" w:color="BFBFBF"/>
              <w:left w:val="none" w:sz="4" w:space="0" w:color="6E6E6E"/>
              <w:bottom w:val="dashed" w:sz="4" w:space="0" w:color="BFBFBF"/>
              <w:right w:val="none" w:sz="4" w:space="0" w:color="6E6E6E"/>
            </w:tcBorders>
          </w:tcPr>
          <w:p w14:paraId="41018394" w14:textId="77777777" w:rsidR="00FF7AF1" w:rsidRDefault="00AE4BC3">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21A2B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8AD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43A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87A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D76D"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4E8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954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6EE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4AD0" w14:textId="77777777" w:rsidR="00FF7AF1" w:rsidRDefault="00FF7AF1">
            <w:pPr>
              <w:pStyle w:val="ProductList-TableBody"/>
              <w:jc w:val="center"/>
            </w:pPr>
          </w:p>
        </w:tc>
      </w:tr>
      <w:tr w:rsidR="00FF7AF1" w14:paraId="77CA5324" w14:textId="77777777">
        <w:tc>
          <w:tcPr>
            <w:tcW w:w="4660" w:type="dxa"/>
            <w:tcBorders>
              <w:top w:val="dashed" w:sz="4" w:space="0" w:color="BFBFBF"/>
              <w:left w:val="none" w:sz="4" w:space="0" w:color="6E6E6E"/>
              <w:bottom w:val="dashed" w:sz="4" w:space="0" w:color="BFBFBF"/>
              <w:right w:val="none" w:sz="4" w:space="0" w:color="6E6E6E"/>
            </w:tcBorders>
          </w:tcPr>
          <w:p w14:paraId="16B3CEC1" w14:textId="77777777" w:rsidR="00FF7AF1" w:rsidRDefault="00AE4BC3">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0F6D0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424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33E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C87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27EA"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017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1AA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672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B981" w14:textId="77777777" w:rsidR="00FF7AF1" w:rsidRDefault="00FF7AF1">
            <w:pPr>
              <w:pStyle w:val="ProductList-TableBody"/>
              <w:jc w:val="center"/>
            </w:pPr>
          </w:p>
        </w:tc>
      </w:tr>
      <w:tr w:rsidR="00FF7AF1" w14:paraId="32A97178" w14:textId="77777777">
        <w:tc>
          <w:tcPr>
            <w:tcW w:w="4660" w:type="dxa"/>
            <w:tcBorders>
              <w:top w:val="dashed" w:sz="4" w:space="0" w:color="BFBFBF"/>
              <w:left w:val="none" w:sz="4" w:space="0" w:color="6E6E6E"/>
              <w:bottom w:val="dashed" w:sz="4" w:space="0" w:color="BFBFBF"/>
              <w:right w:val="none" w:sz="4" w:space="0" w:color="6E6E6E"/>
            </w:tcBorders>
          </w:tcPr>
          <w:p w14:paraId="27E47EA5" w14:textId="77777777" w:rsidR="00FF7AF1" w:rsidRDefault="00AE4BC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DB4F72"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712E"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9DF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008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FA0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E21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B77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0B6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1B41" w14:textId="77777777" w:rsidR="00FF7AF1" w:rsidRDefault="00FF7AF1">
            <w:pPr>
              <w:pStyle w:val="ProductList-TableBody"/>
              <w:jc w:val="center"/>
            </w:pPr>
          </w:p>
        </w:tc>
      </w:tr>
      <w:tr w:rsidR="00FF7AF1" w14:paraId="0C35F011" w14:textId="77777777">
        <w:tc>
          <w:tcPr>
            <w:tcW w:w="4660" w:type="dxa"/>
            <w:tcBorders>
              <w:top w:val="dashed" w:sz="4" w:space="0" w:color="BFBFBF"/>
              <w:left w:val="none" w:sz="4" w:space="0" w:color="6E6E6E"/>
              <w:bottom w:val="dashed" w:sz="4" w:space="0" w:color="BFBFBF"/>
              <w:right w:val="none" w:sz="4" w:space="0" w:color="6E6E6E"/>
            </w:tcBorders>
          </w:tcPr>
          <w:p w14:paraId="2972CECE" w14:textId="77777777" w:rsidR="00FF7AF1" w:rsidRDefault="00AE4BC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4746FE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E9A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4A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69C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600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806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A8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53F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0E21" w14:textId="77777777" w:rsidR="00FF7AF1" w:rsidRDefault="00FF7AF1">
            <w:pPr>
              <w:pStyle w:val="ProductList-TableBody"/>
              <w:jc w:val="center"/>
            </w:pPr>
          </w:p>
        </w:tc>
      </w:tr>
      <w:tr w:rsidR="00FF7AF1" w14:paraId="4EC3CD46" w14:textId="77777777">
        <w:tc>
          <w:tcPr>
            <w:tcW w:w="4660" w:type="dxa"/>
            <w:tcBorders>
              <w:top w:val="dashed" w:sz="4" w:space="0" w:color="BFBFBF"/>
              <w:left w:val="none" w:sz="4" w:space="0" w:color="6E6E6E"/>
              <w:bottom w:val="dashed" w:sz="4" w:space="0" w:color="BFBFBF"/>
              <w:right w:val="none" w:sz="4" w:space="0" w:color="6E6E6E"/>
            </w:tcBorders>
          </w:tcPr>
          <w:p w14:paraId="0C477B1E" w14:textId="77777777" w:rsidR="00FF7AF1" w:rsidRDefault="00AE4BC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4AF78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CB4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D0E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5E7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F34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773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385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3B8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535F5" w14:textId="77777777" w:rsidR="00FF7AF1" w:rsidRDefault="00FF7AF1">
            <w:pPr>
              <w:pStyle w:val="ProductList-TableBody"/>
              <w:jc w:val="center"/>
            </w:pPr>
          </w:p>
        </w:tc>
      </w:tr>
      <w:tr w:rsidR="00FF7AF1" w14:paraId="04A4EF17" w14:textId="77777777">
        <w:tc>
          <w:tcPr>
            <w:tcW w:w="4660" w:type="dxa"/>
            <w:tcBorders>
              <w:top w:val="dashed" w:sz="4" w:space="0" w:color="BFBFBF"/>
              <w:left w:val="none" w:sz="4" w:space="0" w:color="6E6E6E"/>
              <w:bottom w:val="single" w:sz="4" w:space="0" w:color="FFFFFF"/>
              <w:right w:val="none" w:sz="4" w:space="0" w:color="6E6E6E"/>
            </w:tcBorders>
          </w:tcPr>
          <w:p w14:paraId="48A6C507" w14:textId="77777777" w:rsidR="00FF7AF1" w:rsidRDefault="00AE4BC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0E18C2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F87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368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E8A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3CE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D7D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3B9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522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2F22" w14:textId="77777777" w:rsidR="00FF7AF1" w:rsidRDefault="00FF7AF1">
            <w:pPr>
              <w:pStyle w:val="ProductList-TableBody"/>
              <w:jc w:val="center"/>
            </w:pPr>
          </w:p>
        </w:tc>
      </w:tr>
    </w:tbl>
    <w:p w14:paraId="467500A0" w14:textId="77777777" w:rsidR="00FF7AF1" w:rsidRDefault="00AE4BC3">
      <w:pPr>
        <w:pStyle w:val="ProductList-Offering1SubSection"/>
        <w:outlineLvl w:val="3"/>
      </w:pPr>
      <w:bookmarkStart w:id="237" w:name="_Sec120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FF7AF1" w14:paraId="6468A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5C79B"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E731BE"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36C14DA"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22595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EC78" w14:textId="77777777" w:rsidR="00FF7AF1" w:rsidRDefault="00AE4BC3">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751D"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91E2" w14:textId="77777777" w:rsidR="00FF7AF1" w:rsidRDefault="00AE4BC3">
            <w:pPr>
              <w:pStyle w:val="ProductList-TableBody"/>
            </w:pPr>
            <w:r>
              <w:rPr>
                <w:color w:val="404040"/>
              </w:rPr>
              <w:t>การส่งเสริมการขาย: N/A</w:t>
            </w:r>
          </w:p>
        </w:tc>
      </w:tr>
      <w:tr w:rsidR="00FF7AF1" w14:paraId="6EDDB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5E1F"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923B1D7"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96A5222"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4D49B5D3" w14:textId="77777777">
        <w:tc>
          <w:tcPr>
            <w:tcW w:w="4040" w:type="dxa"/>
            <w:tcBorders>
              <w:top w:val="single" w:sz="4" w:space="0" w:color="000000"/>
              <w:left w:val="single" w:sz="4" w:space="0" w:color="000000"/>
              <w:bottom w:val="single" w:sz="4" w:space="0" w:color="000000"/>
              <w:right w:val="single" w:sz="4" w:space="0" w:color="000000"/>
            </w:tcBorders>
          </w:tcPr>
          <w:p w14:paraId="49F70794"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4EA93CE"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63513E9"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FD133E0" w14:textId="77777777" w:rsidR="00FF7AF1" w:rsidRDefault="00FF7AF1">
      <w:pPr>
        <w:pStyle w:val="ProductList-Body"/>
      </w:pPr>
    </w:p>
    <w:p w14:paraId="37BFD225" w14:textId="77777777" w:rsidR="00FF7AF1" w:rsidRDefault="00AE4BC3">
      <w:pPr>
        <w:pStyle w:val="ProductList-ClauseHeading"/>
        <w:outlineLvl w:val="4"/>
      </w:pPr>
      <w:r>
        <w:t>2.1 สิทธิการใช้เพิ่มเติมสำหรับลูกค้า Azure Advanced Threat Protection สำหรับผู้ใช้ (AATP)</w:t>
      </w:r>
    </w:p>
    <w:p w14:paraId="54EDB101" w14:textId="77777777" w:rsidR="00FF7AF1" w:rsidRDefault="00AE4BC3">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3DAC4BDB" w14:textId="77777777" w:rsidR="00FF7AF1" w:rsidRDefault="00FF7AF1">
      <w:pPr>
        <w:pStyle w:val="ProductList-Body"/>
      </w:pPr>
    </w:p>
    <w:p w14:paraId="15E6D7E5" w14:textId="77777777" w:rsidR="00FF7AF1" w:rsidRDefault="00FF7AF1">
      <w:pPr>
        <w:pStyle w:val="ProductList-Body"/>
      </w:pPr>
    </w:p>
    <w:p w14:paraId="53F51CAB"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6401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9B9F6"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4B8E9E8" w14:textId="77777777" w:rsidR="00FF7AF1" w:rsidRDefault="00FF7AF1">
      <w:pPr>
        <w:pStyle w:val="ProductList-Body"/>
      </w:pPr>
    </w:p>
    <w:p w14:paraId="14F22F7E" w14:textId="77777777" w:rsidR="00FF7AF1" w:rsidRDefault="00AE4BC3">
      <w:pPr>
        <w:pStyle w:val="ProductList-Offering1HeadingNoBorder"/>
        <w:outlineLvl w:val="1"/>
      </w:pPr>
      <w:bookmarkStart w:id="238" w:name="_Sec629"/>
      <w:r>
        <w:t>Microsoft 365</w:t>
      </w:r>
      <w:bookmarkEnd w:id="238"/>
      <w:r>
        <w:fldChar w:fldCharType="begin"/>
      </w:r>
      <w:r>
        <w:instrText xml:space="preserve"> TC "</w:instrText>
      </w:r>
      <w:bookmarkStart w:id="239" w:name="_Toc23416388"/>
      <w:r>
        <w:instrText>Microsoft 365</w:instrText>
      </w:r>
      <w:bookmarkEnd w:id="239"/>
      <w:r>
        <w:instrText>" \l 2</w:instrText>
      </w:r>
      <w:r>
        <w:fldChar w:fldCharType="end"/>
      </w:r>
    </w:p>
    <w:p w14:paraId="2A14AFD2" w14:textId="77777777" w:rsidR="00FF7AF1" w:rsidRDefault="00AE4BC3">
      <w:pPr>
        <w:pStyle w:val="ProductList-Offering1SubSection"/>
        <w:outlineLvl w:val="2"/>
      </w:pPr>
      <w:bookmarkStart w:id="240" w:name="_Sec713"/>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FF7AF1" w14:paraId="231405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9C3DB"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9CBAE14"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2297B"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E22F6"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FF19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3E681"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EA2A1"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1C411"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BA840"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2848D"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6DACEF94" w14:textId="77777777">
        <w:tc>
          <w:tcPr>
            <w:tcW w:w="4660" w:type="dxa"/>
            <w:tcBorders>
              <w:top w:val="single" w:sz="6" w:space="0" w:color="FFFFFF"/>
              <w:left w:val="none" w:sz="4" w:space="0" w:color="6E6E6E"/>
              <w:bottom w:val="dashed" w:sz="4" w:space="0" w:color="BFBFBF"/>
              <w:right w:val="none" w:sz="4" w:space="0" w:color="6E6E6E"/>
            </w:tcBorders>
          </w:tcPr>
          <w:p w14:paraId="5219E447" w14:textId="77777777" w:rsidR="00FF7AF1" w:rsidRDefault="00AE4BC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6575FF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8CD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402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3A7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D16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6B1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FE9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E20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3EB2" w14:textId="77777777" w:rsidR="00FF7AF1" w:rsidRDefault="00FF7AF1">
            <w:pPr>
              <w:pStyle w:val="ProductList-TableBody"/>
              <w:jc w:val="center"/>
            </w:pPr>
          </w:p>
        </w:tc>
      </w:tr>
      <w:tr w:rsidR="00FF7AF1" w14:paraId="6086726B" w14:textId="77777777">
        <w:tc>
          <w:tcPr>
            <w:tcW w:w="4660" w:type="dxa"/>
            <w:tcBorders>
              <w:top w:val="dashed" w:sz="4" w:space="0" w:color="BFBFBF"/>
              <w:left w:val="none" w:sz="4" w:space="0" w:color="6E6E6E"/>
              <w:bottom w:val="dashed" w:sz="4" w:space="0" w:color="BFBFBF"/>
              <w:right w:val="none" w:sz="4" w:space="0" w:color="6E6E6E"/>
            </w:tcBorders>
          </w:tcPr>
          <w:p w14:paraId="1E6FF475" w14:textId="77777777" w:rsidR="00FF7AF1" w:rsidRDefault="00AE4BC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01F15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53D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AE9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628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553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46A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FB9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B83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8A40" w14:textId="77777777" w:rsidR="00FF7AF1" w:rsidRDefault="00FF7AF1">
            <w:pPr>
              <w:pStyle w:val="ProductList-TableBody"/>
              <w:jc w:val="center"/>
            </w:pPr>
          </w:p>
        </w:tc>
      </w:tr>
      <w:tr w:rsidR="00FF7AF1" w14:paraId="4D49DC58" w14:textId="77777777">
        <w:tc>
          <w:tcPr>
            <w:tcW w:w="4660" w:type="dxa"/>
            <w:tcBorders>
              <w:top w:val="dashed" w:sz="4" w:space="0" w:color="BFBFBF"/>
              <w:left w:val="none" w:sz="4" w:space="0" w:color="6E6E6E"/>
              <w:bottom w:val="dashed" w:sz="4" w:space="0" w:color="BFBFBF"/>
              <w:right w:val="none" w:sz="4" w:space="0" w:color="6E6E6E"/>
            </w:tcBorders>
          </w:tcPr>
          <w:p w14:paraId="20E0636A" w14:textId="77777777" w:rsidR="00FF7AF1" w:rsidRDefault="00AE4BC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52AC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7AA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D89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121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D22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BD4D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4E0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8FA0"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DD98" w14:textId="77777777" w:rsidR="00FF7AF1" w:rsidRDefault="00FF7AF1">
            <w:pPr>
              <w:pStyle w:val="ProductList-TableBody"/>
              <w:jc w:val="center"/>
            </w:pPr>
          </w:p>
        </w:tc>
      </w:tr>
      <w:tr w:rsidR="00FF7AF1" w14:paraId="2759365E" w14:textId="77777777">
        <w:tc>
          <w:tcPr>
            <w:tcW w:w="4660" w:type="dxa"/>
            <w:tcBorders>
              <w:top w:val="dashed" w:sz="4" w:space="0" w:color="BFBFBF"/>
              <w:left w:val="none" w:sz="4" w:space="0" w:color="6E6E6E"/>
              <w:bottom w:val="dashed" w:sz="4" w:space="0" w:color="BFBFBF"/>
              <w:right w:val="none" w:sz="4" w:space="0" w:color="6E6E6E"/>
            </w:tcBorders>
          </w:tcPr>
          <w:p w14:paraId="25970ACA" w14:textId="77777777" w:rsidR="00FF7AF1" w:rsidRDefault="00AE4BC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85B3A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30C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E796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D50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B78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9449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C4C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AB34"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BF3B" w14:textId="77777777" w:rsidR="00FF7AF1" w:rsidRDefault="00FF7AF1">
            <w:pPr>
              <w:pStyle w:val="ProductList-TableBody"/>
              <w:jc w:val="center"/>
            </w:pPr>
          </w:p>
        </w:tc>
      </w:tr>
      <w:tr w:rsidR="00FF7AF1" w14:paraId="68746154" w14:textId="77777777">
        <w:tc>
          <w:tcPr>
            <w:tcW w:w="4660" w:type="dxa"/>
            <w:tcBorders>
              <w:top w:val="dashed" w:sz="4" w:space="0" w:color="BFBFBF"/>
              <w:left w:val="none" w:sz="4" w:space="0" w:color="6E6E6E"/>
              <w:bottom w:val="dashed" w:sz="4" w:space="0" w:color="BFBFBF"/>
              <w:right w:val="none" w:sz="4" w:space="0" w:color="6E6E6E"/>
            </w:tcBorders>
          </w:tcPr>
          <w:p w14:paraId="24877869" w14:textId="77777777" w:rsidR="00FF7AF1" w:rsidRDefault="00AE4BC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2319D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B10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6F3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9AD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590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99B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139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8F6F"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528B" w14:textId="77777777" w:rsidR="00FF7AF1" w:rsidRDefault="00FF7AF1">
            <w:pPr>
              <w:pStyle w:val="ProductList-TableBody"/>
              <w:jc w:val="center"/>
            </w:pPr>
          </w:p>
        </w:tc>
      </w:tr>
      <w:tr w:rsidR="00FF7AF1" w14:paraId="08662B69" w14:textId="77777777">
        <w:tc>
          <w:tcPr>
            <w:tcW w:w="4660" w:type="dxa"/>
            <w:tcBorders>
              <w:top w:val="dashed" w:sz="4" w:space="0" w:color="BFBFBF"/>
              <w:left w:val="none" w:sz="4" w:space="0" w:color="6E6E6E"/>
              <w:bottom w:val="dashed" w:sz="4" w:space="0" w:color="BFBFBF"/>
              <w:right w:val="none" w:sz="4" w:space="0" w:color="6E6E6E"/>
            </w:tcBorders>
          </w:tcPr>
          <w:p w14:paraId="53C6D49E" w14:textId="77777777" w:rsidR="00FF7AF1" w:rsidRDefault="00AE4BC3">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D7A0F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0F5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DD0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769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7F8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7359"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DE0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501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1F28" w14:textId="77777777" w:rsidR="00FF7AF1" w:rsidRDefault="00FF7AF1">
            <w:pPr>
              <w:pStyle w:val="ProductList-TableBody"/>
              <w:jc w:val="center"/>
            </w:pPr>
          </w:p>
        </w:tc>
      </w:tr>
      <w:tr w:rsidR="00FF7AF1" w14:paraId="6BD45EF9" w14:textId="77777777">
        <w:tc>
          <w:tcPr>
            <w:tcW w:w="4660" w:type="dxa"/>
            <w:tcBorders>
              <w:top w:val="dashed" w:sz="4" w:space="0" w:color="BFBFBF"/>
              <w:left w:val="none" w:sz="4" w:space="0" w:color="6E6E6E"/>
              <w:bottom w:val="dashed" w:sz="4" w:space="0" w:color="BFBFBF"/>
              <w:right w:val="none" w:sz="4" w:space="0" w:color="6E6E6E"/>
            </w:tcBorders>
          </w:tcPr>
          <w:p w14:paraId="529C0182" w14:textId="77777777" w:rsidR="00FF7AF1" w:rsidRDefault="00AE4BC3">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F2B21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07D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E93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FD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859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4ABE"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3BE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07C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191E" w14:textId="77777777" w:rsidR="00FF7AF1" w:rsidRDefault="00FF7AF1">
            <w:pPr>
              <w:pStyle w:val="ProductList-TableBody"/>
              <w:jc w:val="center"/>
            </w:pPr>
          </w:p>
        </w:tc>
      </w:tr>
      <w:tr w:rsidR="00FF7AF1" w14:paraId="5B3CDFA4" w14:textId="77777777">
        <w:tc>
          <w:tcPr>
            <w:tcW w:w="4660" w:type="dxa"/>
            <w:tcBorders>
              <w:top w:val="dashed" w:sz="4" w:space="0" w:color="BFBFBF"/>
              <w:left w:val="none" w:sz="4" w:space="0" w:color="6E6E6E"/>
              <w:bottom w:val="dashed" w:sz="4" w:space="0" w:color="BFBFBF"/>
              <w:right w:val="none" w:sz="4" w:space="0" w:color="6E6E6E"/>
            </w:tcBorders>
          </w:tcPr>
          <w:p w14:paraId="4D4C76CF" w14:textId="77777777" w:rsidR="00FF7AF1" w:rsidRDefault="00AE4BC3">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6C2E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303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99F3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2C9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48A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B1F6"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2A4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753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1BF1" w14:textId="77777777" w:rsidR="00FF7AF1" w:rsidRDefault="00FF7AF1">
            <w:pPr>
              <w:pStyle w:val="ProductList-TableBody"/>
              <w:jc w:val="center"/>
            </w:pPr>
          </w:p>
        </w:tc>
      </w:tr>
      <w:tr w:rsidR="00FF7AF1" w14:paraId="741B4BD5" w14:textId="77777777">
        <w:tc>
          <w:tcPr>
            <w:tcW w:w="4660" w:type="dxa"/>
            <w:tcBorders>
              <w:top w:val="dashed" w:sz="4" w:space="0" w:color="BFBFBF"/>
              <w:left w:val="none" w:sz="4" w:space="0" w:color="6E6E6E"/>
              <w:bottom w:val="dashed" w:sz="4" w:space="0" w:color="BFBFBF"/>
              <w:right w:val="none" w:sz="4" w:space="0" w:color="6E6E6E"/>
            </w:tcBorders>
          </w:tcPr>
          <w:p w14:paraId="495C706B" w14:textId="77777777" w:rsidR="00FF7AF1" w:rsidRDefault="00AE4BC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518A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CFE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05C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02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05F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42E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4E0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3EC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FF41" w14:textId="77777777" w:rsidR="00FF7AF1" w:rsidRDefault="00FF7AF1">
            <w:pPr>
              <w:pStyle w:val="ProductList-TableBody"/>
              <w:jc w:val="center"/>
            </w:pPr>
          </w:p>
        </w:tc>
      </w:tr>
      <w:tr w:rsidR="00FF7AF1" w14:paraId="699C7934" w14:textId="77777777">
        <w:tc>
          <w:tcPr>
            <w:tcW w:w="4660" w:type="dxa"/>
            <w:tcBorders>
              <w:top w:val="dashed" w:sz="4" w:space="0" w:color="BFBFBF"/>
              <w:left w:val="none" w:sz="4" w:space="0" w:color="6E6E6E"/>
              <w:bottom w:val="dashed" w:sz="4" w:space="0" w:color="BFBFBF"/>
              <w:right w:val="none" w:sz="4" w:space="0" w:color="6E6E6E"/>
            </w:tcBorders>
          </w:tcPr>
          <w:p w14:paraId="563927E2" w14:textId="77777777" w:rsidR="00FF7AF1" w:rsidRDefault="00AE4BC3">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BBEC8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F8A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9B1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0C4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3BA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7E2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158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A05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BC1D" w14:textId="77777777" w:rsidR="00FF7AF1" w:rsidRDefault="00FF7AF1">
            <w:pPr>
              <w:pStyle w:val="ProductList-TableBody"/>
              <w:jc w:val="center"/>
            </w:pPr>
          </w:p>
        </w:tc>
      </w:tr>
      <w:tr w:rsidR="00FF7AF1" w14:paraId="1AB8BB22" w14:textId="77777777">
        <w:tc>
          <w:tcPr>
            <w:tcW w:w="4660" w:type="dxa"/>
            <w:tcBorders>
              <w:top w:val="dashed" w:sz="4" w:space="0" w:color="BFBFBF"/>
              <w:left w:val="none" w:sz="4" w:space="0" w:color="6E6E6E"/>
              <w:bottom w:val="dashed" w:sz="4" w:space="0" w:color="BFBFBF"/>
              <w:right w:val="none" w:sz="4" w:space="0" w:color="6E6E6E"/>
            </w:tcBorders>
          </w:tcPr>
          <w:p w14:paraId="32E2A379" w14:textId="77777777" w:rsidR="00FF7AF1" w:rsidRDefault="00AE4BC3">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A61BC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157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0E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6B7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54B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7A6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677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97E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04A3" w14:textId="77777777" w:rsidR="00FF7AF1" w:rsidRDefault="00FF7AF1">
            <w:pPr>
              <w:pStyle w:val="ProductList-TableBody"/>
              <w:jc w:val="center"/>
            </w:pPr>
          </w:p>
        </w:tc>
      </w:tr>
      <w:tr w:rsidR="00FF7AF1" w14:paraId="5208449D" w14:textId="77777777">
        <w:tc>
          <w:tcPr>
            <w:tcW w:w="4660" w:type="dxa"/>
            <w:tcBorders>
              <w:top w:val="dashed" w:sz="4" w:space="0" w:color="BFBFBF"/>
              <w:left w:val="none" w:sz="4" w:space="0" w:color="6E6E6E"/>
              <w:bottom w:val="dashed" w:sz="4" w:space="0" w:color="BFBFBF"/>
              <w:right w:val="none" w:sz="4" w:space="0" w:color="6E6E6E"/>
            </w:tcBorders>
          </w:tcPr>
          <w:p w14:paraId="3BEFB9A1" w14:textId="77777777" w:rsidR="00FF7AF1" w:rsidRDefault="00AE4BC3">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B12AC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231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87E9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8BB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D6A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D4A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F56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09E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66BD" w14:textId="77777777" w:rsidR="00FF7AF1" w:rsidRDefault="00FF7AF1">
            <w:pPr>
              <w:pStyle w:val="ProductList-TableBody"/>
              <w:jc w:val="center"/>
            </w:pPr>
          </w:p>
        </w:tc>
      </w:tr>
      <w:tr w:rsidR="00FF7AF1" w14:paraId="4FDF16A1" w14:textId="77777777">
        <w:tc>
          <w:tcPr>
            <w:tcW w:w="4660" w:type="dxa"/>
            <w:tcBorders>
              <w:top w:val="dashed" w:sz="4" w:space="0" w:color="BFBFBF"/>
              <w:left w:val="none" w:sz="4" w:space="0" w:color="6E6E6E"/>
              <w:bottom w:val="dashed" w:sz="4" w:space="0" w:color="BFBFBF"/>
              <w:right w:val="none" w:sz="4" w:space="0" w:color="6E6E6E"/>
            </w:tcBorders>
          </w:tcPr>
          <w:p w14:paraId="223D20B7" w14:textId="77777777" w:rsidR="00FF7AF1" w:rsidRDefault="00AE4BC3">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1CD2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AB7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7240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65E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13A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8A6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278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09A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7068" w14:textId="77777777" w:rsidR="00FF7AF1" w:rsidRDefault="00FF7AF1">
            <w:pPr>
              <w:pStyle w:val="ProductList-TableBody"/>
              <w:jc w:val="center"/>
            </w:pPr>
          </w:p>
        </w:tc>
      </w:tr>
      <w:tr w:rsidR="00FF7AF1" w14:paraId="76CB2442" w14:textId="77777777">
        <w:tc>
          <w:tcPr>
            <w:tcW w:w="4660" w:type="dxa"/>
            <w:tcBorders>
              <w:top w:val="dashed" w:sz="4" w:space="0" w:color="BFBFBF"/>
              <w:left w:val="none" w:sz="4" w:space="0" w:color="6E6E6E"/>
              <w:bottom w:val="dashed" w:sz="4" w:space="0" w:color="A5A5A5"/>
              <w:right w:val="none" w:sz="4" w:space="0" w:color="6E6E6E"/>
            </w:tcBorders>
          </w:tcPr>
          <w:p w14:paraId="3C73F7F4" w14:textId="77777777" w:rsidR="00FF7AF1" w:rsidRDefault="00AE4BC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7FC20D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796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243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A26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3C3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C7A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17A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544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7750" w14:textId="77777777" w:rsidR="00FF7AF1" w:rsidRDefault="00FF7AF1">
            <w:pPr>
              <w:pStyle w:val="ProductList-TableBody"/>
              <w:jc w:val="center"/>
            </w:pPr>
          </w:p>
        </w:tc>
      </w:tr>
      <w:tr w:rsidR="00FF7AF1" w14:paraId="337BDD9B" w14:textId="77777777">
        <w:tc>
          <w:tcPr>
            <w:tcW w:w="4660" w:type="dxa"/>
            <w:tcBorders>
              <w:top w:val="dashed" w:sz="4" w:space="0" w:color="A5A5A5"/>
              <w:left w:val="none" w:sz="4" w:space="0" w:color="6E6E6E"/>
              <w:bottom w:val="none" w:sz="4" w:space="0" w:color="BFBFBF"/>
              <w:right w:val="none" w:sz="4" w:space="0" w:color="6E6E6E"/>
            </w:tcBorders>
          </w:tcPr>
          <w:p w14:paraId="6A3ADCE7" w14:textId="77777777" w:rsidR="00FF7AF1" w:rsidRDefault="00AE4BC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F397D8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AEA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64B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43E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08F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0F9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1DD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BE1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2AEF" w14:textId="77777777" w:rsidR="00FF7AF1" w:rsidRDefault="00FF7AF1">
            <w:pPr>
              <w:pStyle w:val="ProductList-TableBody"/>
              <w:jc w:val="center"/>
            </w:pPr>
          </w:p>
        </w:tc>
      </w:tr>
    </w:tbl>
    <w:p w14:paraId="31F1416D" w14:textId="77777777" w:rsidR="00FF7AF1" w:rsidRDefault="00FF7AF1">
      <w:pPr>
        <w:pStyle w:val="ProductList-Body"/>
      </w:pPr>
    </w:p>
    <w:p w14:paraId="0F67BC55" w14:textId="77777777" w:rsidR="00FF7AF1" w:rsidRDefault="00AE4BC3">
      <w:pPr>
        <w:pStyle w:val="ProductList-Offering1SubSection"/>
        <w:outlineLvl w:val="2"/>
      </w:pPr>
      <w:bookmarkStart w:id="241" w:name="_Sec768"/>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FF7AF1" w14:paraId="2C3E6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0B22B"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FD252"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6245E32"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5FC19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47CE"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AD39DFA"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r>
              <w:t>, Experts on Demand โปรดดู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4847" w14:textId="77777777" w:rsidR="00FF7AF1" w:rsidRDefault="00AE4BC3">
            <w:pPr>
              <w:pStyle w:val="ProductList-TableBody"/>
            </w:pPr>
            <w:r>
              <w:rPr>
                <w:color w:val="404040"/>
              </w:rPr>
              <w:t>การส่งเสริมการขาย: N/A</w:t>
            </w:r>
          </w:p>
        </w:tc>
      </w:tr>
      <w:tr w:rsidR="00FF7AF1" w14:paraId="3C98702B" w14:textId="77777777">
        <w:tc>
          <w:tcPr>
            <w:tcW w:w="4040" w:type="dxa"/>
            <w:tcBorders>
              <w:top w:val="single" w:sz="4" w:space="0" w:color="000000"/>
              <w:left w:val="single" w:sz="4" w:space="0" w:color="000000"/>
              <w:bottom w:val="single" w:sz="4" w:space="0" w:color="000000"/>
              <w:right w:val="single" w:sz="4" w:space="0" w:color="000000"/>
            </w:tcBorders>
          </w:tcPr>
          <w:p w14:paraId="20F3C0EF"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423D54DC"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5ED5310"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FF7AF1" w14:paraId="04382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3F5EA"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BCDF91B"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7DA7E9D"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915B298" w14:textId="77777777" w:rsidR="00FF7AF1" w:rsidRDefault="00FF7AF1">
      <w:pPr>
        <w:pStyle w:val="ProductList-Body"/>
      </w:pPr>
    </w:p>
    <w:p w14:paraId="50717C0F" w14:textId="77777777" w:rsidR="00FF7AF1" w:rsidRDefault="00AE4BC3">
      <w:pPr>
        <w:pStyle w:val="ProductList-ClauseHeading"/>
        <w:outlineLvl w:val="3"/>
      </w:pPr>
      <w:r>
        <w:t>2.1 ข้อกำหนดสิทธิการใช้งานที่ใช้บังคับ</w:t>
      </w:r>
    </w:p>
    <w:p w14:paraId="2CB13B9E" w14:textId="77777777" w:rsidR="00FF7AF1" w:rsidRDefault="00AE4BC3">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2648F304" w14:textId="77777777" w:rsidR="00FF7AF1" w:rsidRDefault="00AE4BC3">
      <w:pPr>
        <w:pStyle w:val="ProductList-SubClauseHeading"/>
        <w:outlineLvl w:val="4"/>
      </w:pPr>
      <w:r>
        <w:t>2.1.1 คอมโพเนนต์ของ Microsoft 365</w:t>
      </w:r>
    </w:p>
    <w:p w14:paraId="579FB964" w14:textId="77777777" w:rsidR="00FF7AF1" w:rsidRDefault="00AE4BC3" w:rsidP="00AE4BC3">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25982279" w14:textId="77777777" w:rsidR="00FF7AF1" w:rsidRDefault="00AE4BC3" w:rsidP="00AE4BC3">
      <w:pPr>
        <w:pStyle w:val="ProductList-Bullet"/>
        <w:numPr>
          <w:ilvl w:val="1"/>
          <w:numId w:val="40"/>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586F3A12" w14:textId="77777777" w:rsidR="00FF7AF1" w:rsidRDefault="00AE4BC3" w:rsidP="00AE4BC3">
      <w:pPr>
        <w:pStyle w:val="ProductList-Bullet"/>
        <w:numPr>
          <w:ilvl w:val="1"/>
          <w:numId w:val="40"/>
        </w:numPr>
      </w:pPr>
      <w:r>
        <w:t>สำหรับ Microsoft 365 F1 คอมโพเนนต์จะรวมถึง Office สำหรับเว็บ, Enterprise Mobility + Security E3 และ Windows 10 Enterprise E3</w:t>
      </w:r>
    </w:p>
    <w:p w14:paraId="3E13B4A2" w14:textId="77777777" w:rsidR="00FF7AF1" w:rsidRDefault="00FF7AF1">
      <w:pPr>
        <w:pStyle w:val="ProductList-BodyIndented"/>
      </w:pPr>
    </w:p>
    <w:p w14:paraId="15057A81" w14:textId="77777777" w:rsidR="00FF7AF1" w:rsidRDefault="00AE4BC3">
      <w:pPr>
        <w:pStyle w:val="ProductList-SubClauseHeading"/>
        <w:outlineLvl w:val="4"/>
      </w:pPr>
      <w:r>
        <w:t>2.1.2 การโอนสิทธิการใช้งานและสิทธิการใช้ Windows</w:t>
      </w:r>
    </w:p>
    <w:p w14:paraId="0E395D90" w14:textId="77777777" w:rsidR="00FF7AF1" w:rsidRDefault="00AE4BC3">
      <w:pPr>
        <w:pStyle w:val="ProductList-BodyIndented"/>
      </w:pPr>
      <w:r>
        <w:t>สิทธิการใช้สำหรับคอมโพเนนต์ Windows ของสิทธิการใช้งาน Microsoft 365 จะได้รับการแก้ไขดังต่อไปนี้</w:t>
      </w:r>
    </w:p>
    <w:p w14:paraId="49C727B7" w14:textId="77777777" w:rsidR="00FF7AF1" w:rsidRDefault="00AE4BC3" w:rsidP="00AE4BC3">
      <w:pPr>
        <w:pStyle w:val="ProductList-Bullet"/>
        <w:numPr>
          <w:ilvl w:val="1"/>
          <w:numId w:val="41"/>
        </w:numPr>
      </w:pPr>
      <w:r>
        <w:lastRenderedPageBreak/>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784B7F7A" w14:textId="77777777" w:rsidR="00FF7AF1" w:rsidRDefault="00AE4BC3" w:rsidP="00AE4BC3">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03667006" w14:textId="77777777" w:rsidR="00FF7AF1" w:rsidRDefault="00FF7AF1">
      <w:pPr>
        <w:pStyle w:val="ProductList-BodyIndented"/>
      </w:pPr>
    </w:p>
    <w:p w14:paraId="0BE43DAC" w14:textId="77777777" w:rsidR="00FF7AF1" w:rsidRDefault="00AE4BC3">
      <w:pPr>
        <w:pStyle w:val="ProductList-SubClauseHeading"/>
        <w:outlineLvl w:val="4"/>
      </w:pPr>
      <w:r>
        <w:t>2.1.3 Microsoft 365 F1</w:t>
      </w:r>
    </w:p>
    <w:p w14:paraId="4E1E9865" w14:textId="77777777" w:rsidR="00FF7AF1" w:rsidRDefault="00AE4BC3">
      <w:pPr>
        <w:pStyle w:val="ProductList-SubSubClauseHeading"/>
        <w:outlineLvl w:val="5"/>
      </w:pPr>
      <w:r>
        <w:t>2.1.3.1 การมีสิทธิสำหรับสิทธิการใช้งาน</w:t>
      </w:r>
    </w:p>
    <w:p w14:paraId="06C93B47" w14:textId="77777777" w:rsidR="00FF7AF1" w:rsidRDefault="00AE4BC3">
      <w:pPr>
        <w:pStyle w:val="ProductList-BodyIndented2"/>
      </w:pPr>
      <w:r>
        <w:t>สิทธิการใช้งาน Microsoft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70F3CB70" w14:textId="77777777" w:rsidR="00FF7AF1" w:rsidRDefault="00FF7AF1">
      <w:pPr>
        <w:pStyle w:val="ProductList-BodyIndented2"/>
      </w:pPr>
    </w:p>
    <w:p w14:paraId="53D06DD0" w14:textId="77777777" w:rsidR="00FF7AF1" w:rsidRDefault="00AE4BC3">
      <w:pPr>
        <w:pStyle w:val="ProductList-SubSubClauseHeading"/>
        <w:outlineLvl w:val="5"/>
      </w:pPr>
      <w:r>
        <w:t>2.1.3.2 สิทธิการใช้ Windows 10</w:t>
      </w:r>
    </w:p>
    <w:p w14:paraId="7E11B494" w14:textId="77777777" w:rsidR="00FF7AF1" w:rsidRDefault="00AE4BC3">
      <w:pPr>
        <w:pStyle w:val="ProductList-BodyIndented2"/>
      </w:pPr>
      <w:r>
        <w:t>สิทธิการใช้สำหรับคอมโพเนนต์ Windows ของสิทธิการใช้งาน Microsoft 365 F1 จะได้รับการแก้ไขเพิ่มเติมดังต่อไปนี้</w:t>
      </w:r>
    </w:p>
    <w:p w14:paraId="084980D0" w14:textId="77777777" w:rsidR="00FF7AF1" w:rsidRDefault="00AE4BC3" w:rsidP="00AE4BC3">
      <w:pPr>
        <w:pStyle w:val="ProductList-Bullet"/>
        <w:numPr>
          <w:ilvl w:val="2"/>
          <w:numId w:val="42"/>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06DF6689" w14:textId="77777777" w:rsidR="00FF7AF1" w:rsidRDefault="00AE4BC3" w:rsidP="00AE4BC3">
      <w:pPr>
        <w:pStyle w:val="ProductList-Bullet"/>
        <w:numPr>
          <w:ilvl w:val="2"/>
          <w:numId w:val="42"/>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436D475F" w14:textId="77777777" w:rsidR="00FF7AF1" w:rsidRDefault="00AE4BC3" w:rsidP="00AE4BC3">
      <w:pPr>
        <w:pStyle w:val="ProductList-Bullet"/>
        <w:numPr>
          <w:ilvl w:val="2"/>
          <w:numId w:val="42"/>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xml:space="preserve">) สิทธิในการเข้าถึงและใช้อินสแตนซ์จำลองเสมือนของ Windows จะไม่มีผลใช้บังคับ </w:t>
      </w:r>
    </w:p>
    <w:p w14:paraId="5257EACA" w14:textId="77777777" w:rsidR="00FF7AF1" w:rsidRDefault="00AE4BC3" w:rsidP="00AE4BC3">
      <w:pPr>
        <w:pStyle w:val="ProductList-Bullet"/>
        <w:numPr>
          <w:ilvl w:val="2"/>
          <w:numId w:val="42"/>
        </w:numPr>
      </w:pPr>
      <w:r>
        <w:t>สิทธิในการติดตั้งและใช้ MDOP จะไม่มีผลใช้บังคับ</w:t>
      </w:r>
    </w:p>
    <w:p w14:paraId="11D73B13" w14:textId="77777777" w:rsidR="00FF7AF1" w:rsidRDefault="00AE4BC3">
      <w:pPr>
        <w:pStyle w:val="ProductList-BodyIndented2"/>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09020CC4" w14:textId="77777777" w:rsidR="00FF7AF1" w:rsidRDefault="00FF7AF1">
      <w:pPr>
        <w:pStyle w:val="ProductList-BodyIndented2"/>
      </w:pPr>
    </w:p>
    <w:p w14:paraId="2EB06BE8" w14:textId="77777777" w:rsidR="00FF7AF1" w:rsidRDefault="00AE4BC3">
      <w:pPr>
        <w:pStyle w:val="ProductList-SubSubClauseHeading"/>
        <w:outlineLvl w:val="5"/>
      </w:pPr>
      <w:r>
        <w:t>2.1.3.3 อุปกรณ์สมาร์ทโฟนและแท็บเล็ต</w:t>
      </w:r>
    </w:p>
    <w:p w14:paraId="41287FAB" w14:textId="77777777" w:rsidR="00FF7AF1" w:rsidRDefault="00AE4BC3">
      <w:pPr>
        <w:pStyle w:val="ProductList-BodyIndented2"/>
      </w:pPr>
      <w:r>
        <w:t>ผู้ใช้ Microsoft 365 F1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49B69B89" w14:textId="77777777" w:rsidR="00FF7AF1" w:rsidRDefault="00FF7AF1">
      <w:pPr>
        <w:pStyle w:val="ProductList-BodyIndented2"/>
      </w:pPr>
    </w:p>
    <w:p w14:paraId="7D79BD7E" w14:textId="77777777" w:rsidR="00FF7AF1" w:rsidRDefault="00AE4BC3">
      <w:pPr>
        <w:pStyle w:val="ProductList-ClauseHeading"/>
        <w:outlineLvl w:val="3"/>
      </w:pPr>
      <w:r>
        <w:t>2.2 สิทธิการใช้เพิ่มเติมสำหรับ Microsoft 365 E3/E5</w:t>
      </w:r>
    </w:p>
    <w:p w14:paraId="42678C1A" w14:textId="77777777" w:rsidR="00FF7AF1" w:rsidRDefault="00AE4BC3">
      <w:pPr>
        <w:pStyle w:val="ProductList-SubClauseHeading"/>
        <w:outlineLvl w:val="4"/>
      </w:pPr>
      <w:r>
        <w:t>2.2.1 Office Servers</w:t>
      </w:r>
    </w:p>
    <w:p w14:paraId="197688B4" w14:textId="77777777" w:rsidR="00FF7AF1" w:rsidRDefault="00AE4BC3">
      <w:pPr>
        <w:pStyle w:val="ProductList-BodyIndented"/>
      </w:pPr>
      <w:r>
        <w:t>ผู้ใช้ที่ได้รับอนุญาตให้ใช้สิทธิแต่ละรายซึ่งได้รับ Microsoft 365 E3/E5 User SL จะสามารถ</w:t>
      </w:r>
    </w:p>
    <w:p w14:paraId="73673143" w14:textId="77777777" w:rsidR="00FF7AF1" w:rsidRDefault="00AE4BC3" w:rsidP="00AE4BC3">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58D9C94E" w14:textId="77777777" w:rsidR="00FF7AF1" w:rsidRDefault="00AE4BC3" w:rsidP="00AE4BC3">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360C99D1" w14:textId="77777777" w:rsidR="00FF7AF1" w:rsidRDefault="00AE4BC3">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w:t>
      </w:r>
    </w:p>
    <w:p w14:paraId="1C75B0A8" w14:textId="77777777" w:rsidR="00FF7AF1" w:rsidRDefault="00FF7AF1">
      <w:pPr>
        <w:pStyle w:val="ProductList-BodyIndented"/>
      </w:pPr>
    </w:p>
    <w:p w14:paraId="6A06ECAE" w14:textId="77777777" w:rsidR="00FF7AF1" w:rsidRDefault="00AE4BC3">
      <w:pPr>
        <w:pStyle w:val="ProductList-SubClauseHeading"/>
        <w:outlineLvl w:val="4"/>
      </w:pPr>
      <w:r>
        <w:t>2.2.2 Office Professional Plus</w:t>
      </w:r>
    </w:p>
    <w:p w14:paraId="26B2AC46" w14:textId="77777777" w:rsidR="00FF7AF1" w:rsidRDefault="00AE4BC3">
      <w:pPr>
        <w:pStyle w:val="ProductList-SubSubClauseHeading"/>
        <w:outlineLvl w:val="5"/>
      </w:pPr>
      <w:r>
        <w:t>2.2.2.1 Microsoft 365 From SA User SL:</w:t>
      </w:r>
    </w:p>
    <w:p w14:paraId="2F87C3D6" w14:textId="77777777" w:rsidR="00FF7AF1" w:rsidRDefault="00AE4BC3">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0670AA62" w14:textId="77777777" w:rsidR="00FF7AF1" w:rsidRDefault="00AE4BC3" w:rsidP="00AE4BC3">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2B452993" w14:textId="77777777" w:rsidR="00FF7AF1" w:rsidRDefault="00AE4BC3" w:rsidP="00AE4BC3">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1758BA2E" w14:textId="77777777" w:rsidR="00FF7AF1" w:rsidRDefault="00FF7AF1">
      <w:pPr>
        <w:pStyle w:val="ProductList-BodyIndented2"/>
      </w:pPr>
    </w:p>
    <w:p w14:paraId="41EB3F04" w14:textId="77777777" w:rsidR="00FF7AF1" w:rsidRDefault="00AE4BC3">
      <w:pPr>
        <w:pStyle w:val="ProductList-SubSubClauseHeading"/>
        <w:outlineLvl w:val="5"/>
      </w:pPr>
      <w:r>
        <w:t>2.2.2.2 Microsoft 365 User SL ที่ได้รับใน MPSA</w:t>
      </w:r>
    </w:p>
    <w:p w14:paraId="78DD6127" w14:textId="77777777" w:rsidR="00FF7AF1" w:rsidRDefault="00AE4BC3">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5FE51A2A" w14:textId="77777777" w:rsidR="00FF7AF1" w:rsidRDefault="00FF7AF1">
      <w:pPr>
        <w:pStyle w:val="ProductList-BodyIndented2"/>
      </w:pPr>
    </w:p>
    <w:p w14:paraId="7329A6FB" w14:textId="77777777" w:rsidR="00FF7AF1" w:rsidRDefault="00AE4BC3">
      <w:pPr>
        <w:pStyle w:val="ProductList-ClauseHeading"/>
        <w:outlineLvl w:val="3"/>
      </w:pPr>
      <w:r>
        <w:t>2.3 สิทธิการใช้ Microsoft 365 Business</w:t>
      </w:r>
    </w:p>
    <w:p w14:paraId="1FF7D057" w14:textId="77777777" w:rsidR="00FF7AF1" w:rsidRDefault="00AE4BC3">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0100557A" w14:textId="77777777" w:rsidR="00FF7AF1" w:rsidRDefault="00AE4BC3" w:rsidP="00AE4BC3">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04DBE1D2" w14:textId="77777777" w:rsidR="00FF7AF1" w:rsidRDefault="00AE4BC3" w:rsidP="00AE4BC3">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0272E71F" w14:textId="77777777" w:rsidR="00FF7AF1" w:rsidRDefault="00AE4BC3" w:rsidP="00AE4BC3">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0D194738" w14:textId="77777777" w:rsidR="00FF7AF1" w:rsidRDefault="00FF7AF1">
      <w:pPr>
        <w:pStyle w:val="ProductList-Body"/>
      </w:pPr>
    </w:p>
    <w:p w14:paraId="1DCDF755" w14:textId="77777777" w:rsidR="00FF7AF1" w:rsidRDefault="00AE4BC3">
      <w:pPr>
        <w:pStyle w:val="ProductList-ClauseHeading"/>
        <w:outlineLvl w:val="3"/>
      </w:pPr>
      <w:r>
        <w:t>2.4 Experts on Demand</w:t>
      </w:r>
    </w:p>
    <w:p w14:paraId="01963192" w14:textId="77777777" w:rsidR="00FF7AF1" w:rsidRDefault="00AE4BC3">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79F84D05" w14:textId="77777777" w:rsidR="00FF7AF1" w:rsidRDefault="00FF7AF1">
      <w:pPr>
        <w:pStyle w:val="ProductList-Body"/>
      </w:pPr>
    </w:p>
    <w:p w14:paraId="45AFA9FF" w14:textId="77777777" w:rsidR="00FF7AF1" w:rsidRDefault="00AE4BC3">
      <w:pPr>
        <w:pStyle w:val="ProductList-ClauseHeading"/>
        <w:outlineLvl w:val="3"/>
      </w:pPr>
      <w:r>
        <w:t>2.5 โปรแกรมด้านวิชาการ</w:t>
      </w:r>
    </w:p>
    <w:p w14:paraId="7F197BEB" w14:textId="77777777" w:rsidR="00FF7AF1" w:rsidRDefault="00AE4BC3">
      <w:pPr>
        <w:pStyle w:val="ProductList-Body"/>
      </w:pPr>
      <w:r>
        <w:t>รายการต่อไปนี้จะใช้บังคับกับลูกค้าในโปรแกรม Academic Volume Licensing</w:t>
      </w:r>
    </w:p>
    <w:p w14:paraId="0FB3CFE0" w14:textId="77777777" w:rsidR="00FF7AF1" w:rsidRDefault="00AE4BC3">
      <w:pPr>
        <w:pStyle w:val="ProductList-SubClauseHeading"/>
        <w:outlineLvl w:val="4"/>
      </w:pPr>
      <w:r>
        <w:t>2.5.1 Microsoft 365 A1 (Device SL)</w:t>
      </w:r>
    </w:p>
    <w:p w14:paraId="003A6E44" w14:textId="77777777" w:rsidR="00FF7AF1" w:rsidRDefault="00AE4BC3">
      <w:pPr>
        <w:pStyle w:val="ProductList-SubSubClauseHeading"/>
        <w:outlineLvl w:val="5"/>
      </w:pPr>
      <w:r>
        <w:t>2.5.1.1 ระยะเวลา</w:t>
      </w:r>
    </w:p>
    <w:p w14:paraId="5CA4C86B" w14:textId="77777777" w:rsidR="00FF7AF1" w:rsidRDefault="00AE4BC3">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38A9A709" w14:textId="77777777" w:rsidR="00FF7AF1" w:rsidRDefault="00FF7AF1">
      <w:pPr>
        <w:pStyle w:val="ProductList-BodyIndented2"/>
      </w:pPr>
    </w:p>
    <w:p w14:paraId="5F79D74A" w14:textId="77777777" w:rsidR="00FF7AF1" w:rsidRDefault="00AE4BC3">
      <w:pPr>
        <w:pStyle w:val="ProductList-SubSubClauseHeading"/>
        <w:outlineLvl w:val="5"/>
      </w:pPr>
      <w:r>
        <w:t>2.5.1.2 การยกเลิกและการโอนต่อ</w:t>
      </w:r>
    </w:p>
    <w:p w14:paraId="6045159C" w14:textId="77777777" w:rsidR="00FF7AF1" w:rsidRDefault="00AE4BC3">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555AF8CF" w14:textId="77777777" w:rsidR="00FF7AF1" w:rsidRDefault="00FF7AF1">
      <w:pPr>
        <w:pStyle w:val="ProductList-BodyIndented2"/>
      </w:pPr>
    </w:p>
    <w:p w14:paraId="1E07EFB3" w14:textId="77777777" w:rsidR="00FF7AF1" w:rsidRDefault="00AE4BC3">
      <w:pPr>
        <w:pStyle w:val="ProductList-SubSubClauseHeading"/>
        <w:outlineLvl w:val="5"/>
      </w:pPr>
      <w:r>
        <w:t>2.5.1.3 รุ่นต่างๆ ของ Window 10</w:t>
      </w:r>
    </w:p>
    <w:p w14:paraId="318358FB" w14:textId="77777777" w:rsidR="00FF7AF1" w:rsidRDefault="00AE4BC3">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16F95C71" w14:textId="77777777" w:rsidR="00FF7AF1" w:rsidRDefault="00FF7AF1">
      <w:pPr>
        <w:pStyle w:val="ProductList-BodyIndented2"/>
      </w:pPr>
    </w:p>
    <w:p w14:paraId="775C2AEC" w14:textId="77777777" w:rsidR="00FF7AF1" w:rsidRDefault="00AE4BC3">
      <w:pPr>
        <w:pStyle w:val="ProductList-SubClauseHeading"/>
        <w:outlineLvl w:val="4"/>
      </w:pPr>
      <w:r>
        <w:t>2.5.2 Microsoft 365 A3/A5 (User SL)</w:t>
      </w:r>
    </w:p>
    <w:p w14:paraId="25E791B4" w14:textId="77777777" w:rsidR="00FF7AF1" w:rsidRDefault="00AE4BC3">
      <w:pPr>
        <w:pStyle w:val="ProductList-SubSubClauseHeading"/>
        <w:outlineLvl w:val="5"/>
      </w:pPr>
      <w:r>
        <w:t>2.5.2.1 Office Servers</w:t>
      </w:r>
    </w:p>
    <w:p w14:paraId="3FCD6482" w14:textId="77777777" w:rsidR="00FF7AF1" w:rsidRDefault="00AE4BC3">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459598F5" w14:textId="77777777" w:rsidR="00FF7AF1" w:rsidRDefault="00AE4BC3" w:rsidP="00AE4BC3">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1719BEA8" w14:textId="77777777" w:rsidR="00FF7AF1" w:rsidRDefault="00AE4BC3" w:rsidP="00AE4BC3">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1B3E9BA" w14:textId="77777777" w:rsidR="00FF7AF1" w:rsidRDefault="00AE4BC3">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E1A7555" w14:textId="77777777" w:rsidR="00FF7AF1" w:rsidRDefault="00FF7AF1">
      <w:pPr>
        <w:pStyle w:val="ProductList-BodyIndented2"/>
      </w:pPr>
    </w:p>
    <w:p w14:paraId="58144C3E" w14:textId="77777777" w:rsidR="00FF7AF1" w:rsidRDefault="00AE4BC3">
      <w:pPr>
        <w:pStyle w:val="ProductList-SubSubClauseHeading"/>
        <w:outlineLvl w:val="5"/>
      </w:pPr>
      <w:r>
        <w:t>2.5.2.2 Microsoft 365 A3 with Core CAL</w:t>
      </w:r>
    </w:p>
    <w:p w14:paraId="1DBDC4DC" w14:textId="77777777" w:rsidR="00FF7AF1" w:rsidRDefault="00AE4BC3">
      <w:pPr>
        <w:pStyle w:val="ProductList-BodyIndented2"/>
      </w:pPr>
      <w:r>
        <w:t>Microsoft 365 A3 with Core CAL จะจัดไว้ให้สำหรับการใช้แทน Education Desktop with Core CAL เท่านั้น</w:t>
      </w:r>
    </w:p>
    <w:p w14:paraId="1435F9B3" w14:textId="77777777" w:rsidR="00FF7AF1" w:rsidRDefault="00FF7AF1">
      <w:pPr>
        <w:pStyle w:val="ProductList-ClauseHeading"/>
        <w:outlineLvl w:val="3"/>
      </w:pPr>
    </w:p>
    <w:p w14:paraId="75B91055"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40763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4719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379057E" w14:textId="77777777" w:rsidR="00FF7AF1" w:rsidRDefault="00FF7AF1">
      <w:pPr>
        <w:pStyle w:val="ProductList-Body"/>
      </w:pPr>
    </w:p>
    <w:p w14:paraId="24D46A99" w14:textId="77777777" w:rsidR="00FF7AF1" w:rsidRDefault="00AE4BC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6389"/>
      <w:r>
        <w:instrText>Enterprise Mobility + Security</w:instrText>
      </w:r>
      <w:bookmarkEnd w:id="243"/>
      <w:r>
        <w:instrText>" \l 2</w:instrText>
      </w:r>
      <w:r>
        <w:fldChar w:fldCharType="end"/>
      </w:r>
    </w:p>
    <w:p w14:paraId="040A2F6D" w14:textId="77777777" w:rsidR="00FF7AF1" w:rsidRDefault="00AE4BC3">
      <w:pPr>
        <w:pStyle w:val="ProductList-Offering1SubSection"/>
        <w:outlineLvl w:val="2"/>
      </w:pPr>
      <w:bookmarkStart w:id="244" w:name="_Sec70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FF7AF1" w14:paraId="6897BB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A12C9"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43F669D"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0545A"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0C6D5"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88D74"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77E32"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122F3"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69580"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2571"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34700"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407A18F4" w14:textId="77777777">
        <w:tc>
          <w:tcPr>
            <w:tcW w:w="4660" w:type="dxa"/>
            <w:tcBorders>
              <w:top w:val="single" w:sz="6" w:space="0" w:color="FFFFFF"/>
              <w:left w:val="none" w:sz="4" w:space="0" w:color="6E6E6E"/>
              <w:bottom w:val="dashed" w:sz="4" w:space="0" w:color="BFBFBF"/>
              <w:right w:val="none" w:sz="4" w:space="0" w:color="6E6E6E"/>
            </w:tcBorders>
          </w:tcPr>
          <w:p w14:paraId="1FEE7793" w14:textId="77777777" w:rsidR="00FF7AF1" w:rsidRDefault="00AE4BC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6E0431"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91B6"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B8A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A7B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41D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BD96"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F87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9FF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52CB" w14:textId="77777777" w:rsidR="00FF7AF1" w:rsidRDefault="00FF7AF1">
            <w:pPr>
              <w:pStyle w:val="ProductList-TableBody"/>
              <w:jc w:val="center"/>
            </w:pPr>
          </w:p>
        </w:tc>
      </w:tr>
      <w:tr w:rsidR="00FF7AF1" w14:paraId="77F117A2" w14:textId="77777777">
        <w:tc>
          <w:tcPr>
            <w:tcW w:w="4660" w:type="dxa"/>
            <w:tcBorders>
              <w:top w:val="dashed" w:sz="4" w:space="0" w:color="BFBFBF"/>
              <w:left w:val="none" w:sz="4" w:space="0" w:color="6E6E6E"/>
              <w:bottom w:val="dashed" w:sz="4" w:space="0" w:color="BFBFBF"/>
              <w:right w:val="none" w:sz="4" w:space="0" w:color="6E6E6E"/>
            </w:tcBorders>
          </w:tcPr>
          <w:p w14:paraId="271C0F00" w14:textId="77777777" w:rsidR="00FF7AF1" w:rsidRDefault="00AE4BC3">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783BF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E2DF"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8B5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162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8AF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CE83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7E0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F29F"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8A44" w14:textId="77777777" w:rsidR="00FF7AF1" w:rsidRDefault="00FF7AF1">
            <w:pPr>
              <w:pStyle w:val="ProductList-TableBody"/>
              <w:jc w:val="center"/>
            </w:pPr>
          </w:p>
        </w:tc>
      </w:tr>
      <w:tr w:rsidR="00FF7AF1" w14:paraId="0A413733" w14:textId="77777777">
        <w:tc>
          <w:tcPr>
            <w:tcW w:w="4660" w:type="dxa"/>
            <w:tcBorders>
              <w:top w:val="dashed" w:sz="4" w:space="0" w:color="BFBFBF"/>
              <w:left w:val="none" w:sz="4" w:space="0" w:color="6E6E6E"/>
              <w:bottom w:val="dashed" w:sz="4" w:space="0" w:color="BFBFBF"/>
              <w:right w:val="none" w:sz="4" w:space="0" w:color="6E6E6E"/>
            </w:tcBorders>
          </w:tcPr>
          <w:p w14:paraId="7724A63F" w14:textId="77777777" w:rsidR="00FF7AF1" w:rsidRDefault="00AE4BC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ABD97"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29B0"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2AF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14E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0E4D"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5E8A"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A14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30F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12DA" w14:textId="77777777" w:rsidR="00FF7AF1" w:rsidRDefault="00FF7AF1">
            <w:pPr>
              <w:pStyle w:val="ProductList-TableBody"/>
              <w:jc w:val="center"/>
            </w:pPr>
          </w:p>
        </w:tc>
      </w:tr>
      <w:tr w:rsidR="00FF7AF1" w14:paraId="6339151B" w14:textId="77777777">
        <w:tc>
          <w:tcPr>
            <w:tcW w:w="4660" w:type="dxa"/>
            <w:tcBorders>
              <w:top w:val="dashed" w:sz="4" w:space="0" w:color="BFBFBF"/>
              <w:left w:val="none" w:sz="4" w:space="0" w:color="6E6E6E"/>
              <w:bottom w:val="dashed" w:sz="4" w:space="0" w:color="BFBFBF"/>
              <w:right w:val="none" w:sz="4" w:space="0" w:color="6E6E6E"/>
            </w:tcBorders>
          </w:tcPr>
          <w:p w14:paraId="02EF58B4" w14:textId="77777777" w:rsidR="00FF7AF1" w:rsidRDefault="00AE4BC3">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2A953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E55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890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E1D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624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2D5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E7E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44F7"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97B8" w14:textId="77777777" w:rsidR="00FF7AF1" w:rsidRDefault="00FF7AF1">
            <w:pPr>
              <w:pStyle w:val="ProductList-TableBody"/>
              <w:jc w:val="center"/>
            </w:pPr>
          </w:p>
        </w:tc>
      </w:tr>
      <w:tr w:rsidR="00FF7AF1" w14:paraId="1CEA6EC5" w14:textId="77777777">
        <w:tc>
          <w:tcPr>
            <w:tcW w:w="4660" w:type="dxa"/>
            <w:tcBorders>
              <w:top w:val="dashed" w:sz="4" w:space="0" w:color="BFBFBF"/>
              <w:left w:val="none" w:sz="4" w:space="0" w:color="6E6E6E"/>
              <w:bottom w:val="dashed" w:sz="4" w:space="0" w:color="BFBFBF"/>
              <w:right w:val="none" w:sz="4" w:space="0" w:color="6E6E6E"/>
            </w:tcBorders>
          </w:tcPr>
          <w:p w14:paraId="1FEB8D8B" w14:textId="77777777" w:rsidR="00FF7AF1" w:rsidRDefault="00AE4BC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A1E27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C85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CA8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931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16E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4AB3"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B5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C97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D78A8" w14:textId="77777777" w:rsidR="00FF7AF1" w:rsidRDefault="00FF7AF1">
            <w:pPr>
              <w:pStyle w:val="ProductList-TableBody"/>
              <w:jc w:val="center"/>
            </w:pPr>
          </w:p>
        </w:tc>
      </w:tr>
      <w:tr w:rsidR="00FF7AF1" w14:paraId="46222B8B" w14:textId="77777777">
        <w:tc>
          <w:tcPr>
            <w:tcW w:w="4660" w:type="dxa"/>
            <w:tcBorders>
              <w:top w:val="dashed" w:sz="4" w:space="0" w:color="BFBFBF"/>
              <w:left w:val="none" w:sz="4" w:space="0" w:color="6E6E6E"/>
              <w:bottom w:val="dashed" w:sz="4" w:space="0" w:color="BFBFBF"/>
              <w:right w:val="none" w:sz="4" w:space="0" w:color="6E6E6E"/>
            </w:tcBorders>
          </w:tcPr>
          <w:p w14:paraId="68A835B6" w14:textId="77777777" w:rsidR="00FF7AF1" w:rsidRDefault="00AE4BC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8216D8C"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52F3"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0BD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2A7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5FB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8C2D"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89F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A17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94BF" w14:textId="77777777" w:rsidR="00FF7AF1" w:rsidRDefault="00FF7AF1">
            <w:pPr>
              <w:pStyle w:val="ProductList-TableBody"/>
              <w:jc w:val="center"/>
            </w:pPr>
          </w:p>
        </w:tc>
      </w:tr>
      <w:tr w:rsidR="00FF7AF1" w14:paraId="1B3763DC" w14:textId="77777777">
        <w:tc>
          <w:tcPr>
            <w:tcW w:w="4660" w:type="dxa"/>
            <w:tcBorders>
              <w:top w:val="dashed" w:sz="4" w:space="0" w:color="BFBFBF"/>
              <w:left w:val="none" w:sz="4" w:space="0" w:color="6E6E6E"/>
              <w:bottom w:val="dashed" w:sz="4" w:space="0" w:color="BFBFBF"/>
              <w:right w:val="none" w:sz="4" w:space="0" w:color="6E6E6E"/>
            </w:tcBorders>
          </w:tcPr>
          <w:p w14:paraId="27ED4A44" w14:textId="77777777" w:rsidR="00FF7AF1" w:rsidRDefault="00AE4BC3">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546D33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CDE2"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15F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8DC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FE7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AF4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5D9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29CD"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682D" w14:textId="77777777" w:rsidR="00FF7AF1" w:rsidRDefault="00FF7AF1">
            <w:pPr>
              <w:pStyle w:val="ProductList-TableBody"/>
              <w:jc w:val="center"/>
            </w:pPr>
          </w:p>
        </w:tc>
      </w:tr>
      <w:tr w:rsidR="00FF7AF1" w14:paraId="4F476131" w14:textId="77777777">
        <w:tc>
          <w:tcPr>
            <w:tcW w:w="4660" w:type="dxa"/>
            <w:tcBorders>
              <w:top w:val="dashed" w:sz="4" w:space="0" w:color="BFBFBF"/>
              <w:left w:val="none" w:sz="4" w:space="0" w:color="6E6E6E"/>
              <w:bottom w:val="dashed" w:sz="4" w:space="0" w:color="BFBFBF"/>
              <w:right w:val="none" w:sz="4" w:space="0" w:color="6E6E6E"/>
            </w:tcBorders>
          </w:tcPr>
          <w:p w14:paraId="36FEBCC6" w14:textId="77777777" w:rsidR="00FF7AF1" w:rsidRDefault="00AE4BC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9CC734"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F679"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5EF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0FD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348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1194"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370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EBD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8612" w14:textId="77777777" w:rsidR="00FF7AF1" w:rsidRDefault="00FF7AF1">
            <w:pPr>
              <w:pStyle w:val="ProductList-TableBody"/>
              <w:jc w:val="center"/>
            </w:pPr>
          </w:p>
        </w:tc>
      </w:tr>
      <w:tr w:rsidR="00FF7AF1" w14:paraId="66828AE6" w14:textId="77777777">
        <w:tc>
          <w:tcPr>
            <w:tcW w:w="4660" w:type="dxa"/>
            <w:tcBorders>
              <w:top w:val="dashed" w:sz="4" w:space="0" w:color="BFBFBF"/>
              <w:left w:val="none" w:sz="4" w:space="0" w:color="6E6E6E"/>
              <w:bottom w:val="dashed" w:sz="4" w:space="0" w:color="BFBFBF"/>
              <w:right w:val="none" w:sz="4" w:space="0" w:color="6E6E6E"/>
            </w:tcBorders>
          </w:tcPr>
          <w:p w14:paraId="00686A00" w14:textId="77777777" w:rsidR="00FF7AF1" w:rsidRDefault="00AE4BC3">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B7234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DA6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269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5CE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09A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B39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828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2003"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BCFA" w14:textId="77777777" w:rsidR="00FF7AF1" w:rsidRDefault="00FF7AF1">
            <w:pPr>
              <w:pStyle w:val="ProductList-TableBody"/>
              <w:jc w:val="center"/>
            </w:pPr>
          </w:p>
        </w:tc>
      </w:tr>
      <w:tr w:rsidR="00FF7AF1" w14:paraId="59409788" w14:textId="77777777">
        <w:tc>
          <w:tcPr>
            <w:tcW w:w="4660" w:type="dxa"/>
            <w:tcBorders>
              <w:top w:val="dashed" w:sz="4" w:space="0" w:color="BFBFBF"/>
              <w:left w:val="none" w:sz="4" w:space="0" w:color="6E6E6E"/>
              <w:bottom w:val="none" w:sz="4" w:space="0" w:color="BFBFBF"/>
              <w:right w:val="none" w:sz="4" w:space="0" w:color="6E6E6E"/>
            </w:tcBorders>
          </w:tcPr>
          <w:p w14:paraId="39178FB8" w14:textId="77777777" w:rsidR="00FF7AF1" w:rsidRDefault="00AE4BC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7F14A7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12D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D13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28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C03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F75C"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8E8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2EC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47EF" w14:textId="77777777" w:rsidR="00FF7AF1" w:rsidRDefault="00FF7AF1">
            <w:pPr>
              <w:pStyle w:val="ProductList-TableBody"/>
              <w:jc w:val="center"/>
            </w:pPr>
          </w:p>
        </w:tc>
      </w:tr>
    </w:tbl>
    <w:p w14:paraId="1E02120D" w14:textId="77777777" w:rsidR="00FF7AF1" w:rsidRDefault="00AE4BC3">
      <w:pPr>
        <w:pStyle w:val="ProductList-Offering1SubSection"/>
        <w:outlineLvl w:val="2"/>
      </w:pPr>
      <w:bookmarkStart w:id="245" w:name="_Sec764"/>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FF7AF1" w14:paraId="532CB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B47CD"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E5D77"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D4577A"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18B78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2E91"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5BC0"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9DF5" w14:textId="77777777" w:rsidR="00FF7AF1" w:rsidRDefault="00AE4BC3">
            <w:pPr>
              <w:pStyle w:val="ProductList-TableBody"/>
            </w:pPr>
            <w:r>
              <w:rPr>
                <w:color w:val="404040"/>
              </w:rPr>
              <w:t>การส่งเสริมการขาย: N/A</w:t>
            </w:r>
          </w:p>
        </w:tc>
      </w:tr>
      <w:tr w:rsidR="00FF7AF1" w14:paraId="7557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48B4" w14:textId="77777777" w:rsidR="00FF7AF1" w:rsidRDefault="00AE4BC3">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14:paraId="55150F89" w14:textId="77777777" w:rsidR="00FF7AF1" w:rsidRDefault="00AE4BC3">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D50F" w14:textId="77777777" w:rsidR="00FF7AF1" w:rsidRDefault="00AE4BC3">
            <w:pPr>
              <w:pStyle w:val="ProductList-TableBody"/>
            </w:pPr>
            <w:r>
              <w:rPr>
                <w:color w:val="404040"/>
              </w:rPr>
              <w:t>การลดที่มีสิทธิ (SCE): N/A</w:t>
            </w:r>
          </w:p>
        </w:tc>
      </w:tr>
      <w:tr w:rsidR="00FF7AF1" w14:paraId="49E454C1" w14:textId="77777777">
        <w:tc>
          <w:tcPr>
            <w:tcW w:w="4040" w:type="dxa"/>
            <w:tcBorders>
              <w:top w:val="single" w:sz="4" w:space="0" w:color="000000"/>
              <w:left w:val="single" w:sz="4" w:space="0" w:color="000000"/>
              <w:bottom w:val="single" w:sz="4" w:space="0" w:color="000000"/>
              <w:right w:val="single" w:sz="4" w:space="0" w:color="000000"/>
            </w:tcBorders>
          </w:tcPr>
          <w:p w14:paraId="374622B4"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8AE23F1"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BA59224"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7945CAF" w14:textId="77777777" w:rsidR="00FF7AF1" w:rsidRDefault="00FF7AF1">
      <w:pPr>
        <w:pStyle w:val="ProductList-ClauseHeading"/>
        <w:outlineLvl w:val="3"/>
      </w:pPr>
    </w:p>
    <w:p w14:paraId="71B486FA"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027BA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B2A1E"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BBB0D05" w14:textId="77777777" w:rsidR="00FF7AF1" w:rsidRDefault="00FF7AF1">
      <w:pPr>
        <w:pStyle w:val="ProductList-Body"/>
      </w:pPr>
    </w:p>
    <w:p w14:paraId="31EF5C66" w14:textId="77777777" w:rsidR="00FF7AF1" w:rsidRDefault="00AE4BC3">
      <w:pPr>
        <w:pStyle w:val="ProductList-Offering1HeadingNoBorder"/>
        <w:outlineLvl w:val="1"/>
      </w:pPr>
      <w:bookmarkStart w:id="246" w:name="_Sec1246"/>
      <w:r>
        <w:t>การสมัครใช้งานเซิร์ฟเวอร์สำหรับ Azure</w:t>
      </w:r>
      <w:bookmarkEnd w:id="246"/>
      <w:r>
        <w:fldChar w:fldCharType="begin"/>
      </w:r>
      <w:r>
        <w:instrText xml:space="preserve"> TC "</w:instrText>
      </w:r>
      <w:bookmarkStart w:id="247" w:name="_Toc23416390"/>
      <w:r>
        <w:instrText>การสมัครใช้งานเซิร์ฟเวอร์สำหรับ Azure</w:instrText>
      </w:r>
      <w:bookmarkEnd w:id="247"/>
      <w:r>
        <w:instrText xml:space="preserve"> " \l 2</w:instrText>
      </w:r>
      <w:r>
        <w:fldChar w:fldCharType="end"/>
      </w:r>
    </w:p>
    <w:p w14:paraId="46B88EE5" w14:textId="77777777" w:rsidR="00FF7AF1" w:rsidRDefault="00AE4BC3">
      <w:pPr>
        <w:pStyle w:val="ProductList-Offering1SubSection"/>
        <w:outlineLvl w:val="2"/>
      </w:pPr>
      <w:bookmarkStart w:id="248" w:name="_Sec1247"/>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FF7AF1" w14:paraId="7B0E29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14EB8DD" w14:textId="77777777" w:rsidR="00FF7AF1" w:rsidRDefault="00AE4BC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16CFAD" w14:textId="77777777" w:rsidR="00FF7AF1" w:rsidRDefault="00AE4BC3">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9EE12" w14:textId="77777777" w:rsidR="00FF7AF1" w:rsidRDefault="00AE4B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F1AA7" w14:textId="77777777" w:rsidR="00FF7AF1" w:rsidRDefault="00AE4B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E6B03" w14:textId="77777777" w:rsidR="00FF7AF1" w:rsidRDefault="00AE4B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C0C9C" w14:textId="77777777" w:rsidR="00FF7AF1" w:rsidRDefault="00AE4B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C9131" w14:textId="77777777" w:rsidR="00FF7AF1" w:rsidRDefault="00AE4B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ADA73" w14:textId="77777777" w:rsidR="00FF7AF1" w:rsidRDefault="00AE4B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B127F" w14:textId="77777777" w:rsidR="00FF7AF1" w:rsidRDefault="00AE4B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145C4" w14:textId="77777777" w:rsidR="00FF7AF1" w:rsidRDefault="00AE4BC3">
            <w:pPr>
              <w:pStyle w:val="ProductList-TableBody"/>
              <w:jc w:val="center"/>
            </w:pPr>
            <w:r>
              <w:rPr>
                <w:color w:val="FFFFFF"/>
              </w:rPr>
              <w:t>CSP</w:t>
            </w:r>
          </w:p>
        </w:tc>
      </w:tr>
      <w:tr w:rsidR="00FF7AF1" w14:paraId="286D8768" w14:textId="77777777">
        <w:tc>
          <w:tcPr>
            <w:tcW w:w="4660" w:type="dxa"/>
            <w:tcBorders>
              <w:top w:val="single" w:sz="4" w:space="0" w:color="FFFFFF"/>
              <w:left w:val="single" w:sz="4" w:space="0" w:color="FFFFFF"/>
              <w:bottom w:val="dashed" w:sz="4" w:space="0" w:color="BFBFBF"/>
              <w:right w:val="single" w:sz="4" w:space="0" w:color="FFFFFF"/>
            </w:tcBorders>
          </w:tcPr>
          <w:p w14:paraId="6958F1EC" w14:textId="77777777" w:rsidR="00FF7AF1" w:rsidRDefault="00AE4BC3">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445E026"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4DD7B"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1A30E"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93516"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6877F"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912AA"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DE37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B3E2B"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CC27A" w14:textId="77777777" w:rsidR="00FF7AF1" w:rsidRDefault="00FF7AF1">
            <w:pPr>
              <w:pStyle w:val="ProductList-TableBody"/>
              <w:jc w:val="center"/>
            </w:pPr>
          </w:p>
        </w:tc>
      </w:tr>
      <w:tr w:rsidR="00FF7AF1" w14:paraId="39E98A4B" w14:textId="77777777">
        <w:tc>
          <w:tcPr>
            <w:tcW w:w="4660" w:type="dxa"/>
            <w:tcBorders>
              <w:top w:val="dashed" w:sz="4" w:space="0" w:color="BFBFBF"/>
              <w:left w:val="single" w:sz="4" w:space="0" w:color="FFFFFF"/>
              <w:bottom w:val="dashed" w:sz="4" w:space="0" w:color="BFBFBF"/>
              <w:right w:val="single" w:sz="4" w:space="0" w:color="FFFFFF"/>
            </w:tcBorders>
          </w:tcPr>
          <w:p w14:paraId="0CF06665" w14:textId="77777777" w:rsidR="00FF7AF1" w:rsidRDefault="00AE4BC3">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94DA59"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9883C"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C420A"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E1DBF"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8175B"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4E3E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74F89"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30D1E"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EB0348" w14:textId="77777777" w:rsidR="00FF7AF1" w:rsidRDefault="00FF7AF1">
            <w:pPr>
              <w:pStyle w:val="ProductList-TableBody"/>
              <w:jc w:val="center"/>
            </w:pPr>
          </w:p>
        </w:tc>
      </w:tr>
      <w:tr w:rsidR="00FF7AF1" w14:paraId="5E7548DF" w14:textId="77777777">
        <w:tc>
          <w:tcPr>
            <w:tcW w:w="4660" w:type="dxa"/>
            <w:tcBorders>
              <w:top w:val="dashed" w:sz="4" w:space="0" w:color="BFBFBF"/>
              <w:left w:val="single" w:sz="4" w:space="0" w:color="FFFFFF"/>
              <w:bottom w:val="dashed" w:sz="4" w:space="0" w:color="BFBFBF"/>
              <w:right w:val="single" w:sz="4" w:space="0" w:color="FFFFFF"/>
            </w:tcBorders>
          </w:tcPr>
          <w:p w14:paraId="4F6B2E5F" w14:textId="77777777" w:rsidR="00FF7AF1" w:rsidRDefault="00AE4BC3">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DEC52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E76C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FBC0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D75E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096C1"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4254E"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80E36"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5DE3F"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BEC4E" w14:textId="77777777" w:rsidR="00FF7AF1" w:rsidRDefault="00FF7AF1">
            <w:pPr>
              <w:pStyle w:val="ProductList-TableBody"/>
              <w:jc w:val="center"/>
            </w:pPr>
          </w:p>
        </w:tc>
      </w:tr>
      <w:tr w:rsidR="00FF7AF1" w14:paraId="5F7F7416" w14:textId="77777777">
        <w:tc>
          <w:tcPr>
            <w:tcW w:w="4660" w:type="dxa"/>
            <w:tcBorders>
              <w:top w:val="dashed" w:sz="4" w:space="0" w:color="BFBFBF"/>
              <w:left w:val="single" w:sz="4" w:space="0" w:color="FFFFFF"/>
              <w:bottom w:val="dashed" w:sz="4" w:space="0" w:color="BFBFBF"/>
              <w:right w:val="single" w:sz="4" w:space="0" w:color="FFFFFF"/>
            </w:tcBorders>
          </w:tcPr>
          <w:p w14:paraId="5479795D" w14:textId="77777777" w:rsidR="00FF7AF1" w:rsidRDefault="00AE4BC3">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31C34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D09C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CFDB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E614C"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7785A"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0E313"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4033A"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CB22C"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BFD40" w14:textId="77777777" w:rsidR="00FF7AF1" w:rsidRDefault="00FF7AF1">
            <w:pPr>
              <w:pStyle w:val="ProductList-TableBody"/>
              <w:jc w:val="center"/>
            </w:pPr>
          </w:p>
        </w:tc>
      </w:tr>
      <w:tr w:rsidR="00FF7AF1" w14:paraId="33EBB218" w14:textId="77777777">
        <w:tc>
          <w:tcPr>
            <w:tcW w:w="4660" w:type="dxa"/>
            <w:tcBorders>
              <w:top w:val="dashed" w:sz="4" w:space="0" w:color="BFBFBF"/>
              <w:left w:val="single" w:sz="4" w:space="0" w:color="FFFFFF"/>
              <w:bottom w:val="dashed" w:sz="4" w:space="0" w:color="BFBFBF"/>
              <w:right w:val="single" w:sz="4" w:space="0" w:color="FFFFFF"/>
            </w:tcBorders>
          </w:tcPr>
          <w:p w14:paraId="37956927" w14:textId="77777777" w:rsidR="00FF7AF1" w:rsidRDefault="00AE4BC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EFCBFD"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1AC6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0099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CD0C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243D9"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1C8B4"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D8F5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FB57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90B7E4" w14:textId="77777777" w:rsidR="00FF7AF1" w:rsidRDefault="00FF7AF1">
            <w:pPr>
              <w:pStyle w:val="ProductList-TableBody"/>
              <w:jc w:val="center"/>
            </w:pPr>
          </w:p>
        </w:tc>
      </w:tr>
      <w:tr w:rsidR="00FF7AF1" w14:paraId="482DC71B" w14:textId="77777777">
        <w:tc>
          <w:tcPr>
            <w:tcW w:w="4660" w:type="dxa"/>
            <w:tcBorders>
              <w:top w:val="dashed" w:sz="4" w:space="0" w:color="BFBFBF"/>
              <w:left w:val="single" w:sz="4" w:space="0" w:color="FFFFFF"/>
              <w:bottom w:val="dashed" w:sz="4" w:space="0" w:color="BFBFBF"/>
              <w:right w:val="single" w:sz="4" w:space="0" w:color="FFFFFF"/>
            </w:tcBorders>
          </w:tcPr>
          <w:p w14:paraId="741C1DC1" w14:textId="77777777" w:rsidR="00FF7AF1" w:rsidRDefault="00AE4BC3">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AE698D"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42A8D"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1457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2520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0A231"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B039F"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6D21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6825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23101B" w14:textId="77777777" w:rsidR="00FF7AF1" w:rsidRDefault="00FF7AF1">
            <w:pPr>
              <w:pStyle w:val="ProductList-TableBody"/>
              <w:jc w:val="center"/>
            </w:pPr>
          </w:p>
        </w:tc>
      </w:tr>
      <w:tr w:rsidR="00FF7AF1" w14:paraId="6E4C4944" w14:textId="77777777">
        <w:tc>
          <w:tcPr>
            <w:tcW w:w="4660" w:type="dxa"/>
            <w:tcBorders>
              <w:top w:val="dashed" w:sz="4" w:space="0" w:color="BFBFBF"/>
              <w:left w:val="single" w:sz="4" w:space="0" w:color="FFFFFF"/>
              <w:bottom w:val="dashed" w:sz="4" w:space="0" w:color="BFBFBF"/>
              <w:right w:val="single" w:sz="4" w:space="0" w:color="FFFFFF"/>
            </w:tcBorders>
          </w:tcPr>
          <w:p w14:paraId="1F3C34D9" w14:textId="77777777" w:rsidR="00FF7AF1" w:rsidRDefault="00AE4BC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C41ABB"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2771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F6A33"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9ECE3"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18973"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2B11C"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138B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B181"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B605B" w14:textId="77777777" w:rsidR="00FF7AF1" w:rsidRDefault="00FF7AF1">
            <w:pPr>
              <w:pStyle w:val="ProductList-TableBody"/>
              <w:jc w:val="center"/>
            </w:pPr>
          </w:p>
        </w:tc>
      </w:tr>
    </w:tbl>
    <w:p w14:paraId="7FA3971B" w14:textId="77777777" w:rsidR="00FF7AF1" w:rsidRDefault="00AE4BC3">
      <w:pPr>
        <w:pStyle w:val="ProductList-Body"/>
      </w:pPr>
      <w:r>
        <w:rPr>
          <w:i/>
        </w:rPr>
        <w:t>สิทธิการใช้งานข้างต้นจะจัดไว้ให้เพิ่มเติมผ่านทางข้อตกลงลูกค้าของ Microsoft</w:t>
      </w:r>
    </w:p>
    <w:p w14:paraId="41E8EC1B" w14:textId="77777777" w:rsidR="00FF7AF1" w:rsidRDefault="00AE4BC3">
      <w:pPr>
        <w:pStyle w:val="ProductList-Offering1SubSection"/>
        <w:outlineLvl w:val="2"/>
      </w:pPr>
      <w:bookmarkStart w:id="249" w:name="_Sec1248"/>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FF7AF1" w14:paraId="1450A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6A70B"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325AA" w14:textId="77777777" w:rsidR="00FF7AF1" w:rsidRDefault="00AE4BC3">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8CE56" w14:textId="77777777" w:rsidR="00FF7AF1" w:rsidRDefault="00AE4BC3">
            <w:pPr>
              <w:pStyle w:val="ProductList-TableBody"/>
            </w:pPr>
            <w:r>
              <w:rPr>
                <w:color w:val="404040"/>
              </w:rPr>
              <w:t>ระยะเวลาที่ต่อออกไปที่มีสิทธิ: N/A</w:t>
            </w:r>
          </w:p>
        </w:tc>
      </w:tr>
      <w:tr w:rsidR="00FF7AF1" w14:paraId="553C0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A3C9"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54F3"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BCBB" w14:textId="77777777" w:rsidR="00FF7AF1" w:rsidRDefault="00AE4BC3">
            <w:pPr>
              <w:pStyle w:val="ProductList-TableBody"/>
            </w:pPr>
            <w:r>
              <w:rPr>
                <w:color w:val="404040"/>
              </w:rPr>
              <w:t>การส่งเสริมการขาย: N/A</w:t>
            </w:r>
          </w:p>
        </w:tc>
      </w:tr>
      <w:tr w:rsidR="00FF7AF1" w14:paraId="714E8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F30B"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F55D" w14:textId="77777777" w:rsidR="00FF7AF1" w:rsidRDefault="00AE4BC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E11A" w14:textId="77777777" w:rsidR="00FF7AF1" w:rsidRDefault="00AE4BC3">
            <w:pPr>
              <w:pStyle w:val="ProductList-TableBody"/>
            </w:pPr>
            <w:r>
              <w:rPr>
                <w:color w:val="404040"/>
              </w:rPr>
              <w:t>การลดที่มีสิทธิ (SCE): N/A</w:t>
            </w:r>
          </w:p>
        </w:tc>
      </w:tr>
      <w:tr w:rsidR="00FF7AF1" w14:paraId="63C35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DBD8"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ED5E"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31BF" w14:textId="77777777" w:rsidR="00FF7AF1" w:rsidRDefault="00FF7AF1">
            <w:pPr>
              <w:pStyle w:val="ProductList-TableBody"/>
            </w:pPr>
          </w:p>
        </w:tc>
      </w:tr>
    </w:tbl>
    <w:p w14:paraId="58DF48FC" w14:textId="77777777" w:rsidR="00FF7AF1" w:rsidRDefault="00FF7AF1">
      <w:pPr>
        <w:pStyle w:val="ProductList-Body"/>
      </w:pPr>
    </w:p>
    <w:p w14:paraId="08FFC89D" w14:textId="77777777" w:rsidR="00FF7AF1" w:rsidRDefault="00AE4BC3">
      <w:pPr>
        <w:pStyle w:val="ProductList-ClauseHeading"/>
        <w:outlineLvl w:val="3"/>
      </w:pPr>
      <w:r>
        <w:t>2.1 สิทธิในการอัปเกรดรุ่น</w:t>
      </w:r>
    </w:p>
    <w:p w14:paraId="57BFD313" w14:textId="77777777" w:rsidR="00FF7AF1" w:rsidRDefault="00AE4BC3">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751167E6" w14:textId="77777777" w:rsidR="00FF7AF1" w:rsidRDefault="00FF7AF1">
      <w:pPr>
        <w:pStyle w:val="ProductList-Body"/>
      </w:pPr>
    </w:p>
    <w:p w14:paraId="37CBE741" w14:textId="77777777" w:rsidR="00FF7AF1" w:rsidRDefault="00AE4BC3">
      <w:pPr>
        <w:pStyle w:val="ProductList-ClauseHeading"/>
        <w:outlineLvl w:val="3"/>
      </w:pPr>
      <w:r>
        <w:t>2.2 ตัวเลือกการปรับใช้สำหรับ Windows Server</w:t>
      </w:r>
    </w:p>
    <w:p w14:paraId="24737677" w14:textId="77777777" w:rsidR="00FF7AF1" w:rsidRDefault="00AE4BC3">
      <w:pPr>
        <w:pStyle w:val="ProductList-SubClauseHeading"/>
        <w:outlineLvl w:val="4"/>
      </w:pPr>
      <w:r>
        <w:t>2.2.1 การใช้ซอฟต์แวร์บน Microsoft Azure</w:t>
      </w:r>
    </w:p>
    <w:p w14:paraId="7C948280" w14:textId="77777777" w:rsidR="00FF7AF1" w:rsidRDefault="00AE4BC3">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6">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685F6F72" w14:textId="77777777" w:rsidR="00FF7AF1" w:rsidRDefault="00FF7AF1">
      <w:pPr>
        <w:pStyle w:val="ProductList-BodyIndented"/>
      </w:pPr>
    </w:p>
    <w:p w14:paraId="30434780" w14:textId="77777777" w:rsidR="00FF7AF1" w:rsidRDefault="00AE4BC3">
      <w:pPr>
        <w:pStyle w:val="ProductList-SubClauseHeading"/>
        <w:outlineLvl w:val="4"/>
      </w:pPr>
      <w:r>
        <w:t>2.2.2 การใช้ซอฟต์แวร์บนเซิร์ฟเวอร์ของลูกค้า</w:t>
      </w:r>
    </w:p>
    <w:p w14:paraId="201AC03C" w14:textId="77777777" w:rsidR="00FF7AF1" w:rsidRDefault="00AE4BC3">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3D4D8342" w14:textId="77777777" w:rsidR="00FF7AF1" w:rsidRDefault="00FF7AF1">
      <w:pPr>
        <w:pStyle w:val="ProductList-BodyIndented"/>
      </w:pPr>
    </w:p>
    <w:p w14:paraId="61B13D10" w14:textId="77777777" w:rsidR="00FF7AF1" w:rsidRDefault="00AE4BC3">
      <w:pPr>
        <w:pStyle w:val="ProductList-SubClauseHeading"/>
        <w:outlineLvl w:val="4"/>
      </w:pPr>
      <w:r>
        <w:lastRenderedPageBreak/>
        <w:t>2.2.3 การย้ายปริมาณงานของเซิร์ฟเวอร์ไปยัง Azure</w:t>
      </w:r>
    </w:p>
    <w:p w14:paraId="67807098" w14:textId="77777777" w:rsidR="00FF7AF1" w:rsidRDefault="00AE4BC3">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456C52A2" w14:textId="77777777" w:rsidR="00FF7AF1" w:rsidRDefault="00FF7AF1">
      <w:pPr>
        <w:pStyle w:val="ProductList-BodyIndented"/>
      </w:pPr>
    </w:p>
    <w:p w14:paraId="67AADB67" w14:textId="77777777" w:rsidR="00FF7AF1" w:rsidRDefault="00AE4BC3">
      <w:pPr>
        <w:pStyle w:val="ProductList-ClauseHeading"/>
        <w:outlineLvl w:val="3"/>
      </w:pPr>
      <w:r>
        <w:t>2.3 ตัวเลือกการปรับใช้สำหรับ SQL Server</w:t>
      </w:r>
    </w:p>
    <w:p w14:paraId="20AFF45B" w14:textId="77777777" w:rsidR="00FF7AF1" w:rsidRDefault="00AE4BC3">
      <w:pPr>
        <w:pStyle w:val="ProductList-SubClauseHeading"/>
        <w:outlineLvl w:val="4"/>
      </w:pPr>
      <w:r>
        <w:t>2.3.1 การใช้ซอฟต์แวร์บน Microsoft Azure</w:t>
      </w:r>
    </w:p>
    <w:p w14:paraId="193E1D27" w14:textId="77777777" w:rsidR="00FF7AF1" w:rsidRDefault="00AE4BC3">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FF7AF1" w14:paraId="0FA283E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EF12FB0" w14:textId="77777777" w:rsidR="00FF7AF1" w:rsidRDefault="00AE4BC3">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05BF80EE" w14:textId="77777777" w:rsidR="00FF7AF1" w:rsidRDefault="00AE4BC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EC1E608" w14:textId="77777777" w:rsidR="00FF7AF1" w:rsidRDefault="00AE4BC3">
            <w:pPr>
              <w:pStyle w:val="ProductList-TableBody"/>
            </w:pPr>
            <w:r>
              <w:rPr>
                <w:color w:val="FFFFFF"/>
              </w:rPr>
              <w:t>อัตราส่วนของสิทธิการใช้งานที่มีคุณสมบัติตามที่กำหนดต่อ Azure vCore</w:t>
            </w:r>
          </w:p>
        </w:tc>
      </w:tr>
      <w:tr w:rsidR="00FF7AF1" w14:paraId="0A16E62B" w14:textId="77777777">
        <w:tc>
          <w:tcPr>
            <w:tcW w:w="3540" w:type="dxa"/>
            <w:tcBorders>
              <w:left w:val="single" w:sz="4" w:space="0" w:color="6E6E6E"/>
              <w:bottom w:val="none" w:sz="4" w:space="0" w:color="6E6E6E"/>
              <w:right w:val="single" w:sz="4" w:space="0" w:color="6E6E6E"/>
            </w:tcBorders>
          </w:tcPr>
          <w:p w14:paraId="68AAAA80" w14:textId="77777777" w:rsidR="00FF7AF1" w:rsidRDefault="00AE4B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5BE72F" w14:textId="77777777" w:rsidR="00FF7AF1" w:rsidRDefault="00AE4BC3">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3EC0EB7D" w14:textId="77777777" w:rsidR="00FF7AF1" w:rsidRDefault="00AE4BC3">
            <w:pPr>
              <w:pStyle w:val="ProductList-TableBody"/>
            </w:pPr>
            <w:r>
              <w:t>1 สิทธิการใช้งานแกนประมวลผล:4 vCore</w:t>
            </w:r>
          </w:p>
        </w:tc>
      </w:tr>
      <w:tr w:rsidR="00FF7AF1" w14:paraId="63394D93" w14:textId="77777777">
        <w:tc>
          <w:tcPr>
            <w:tcW w:w="3540" w:type="dxa"/>
            <w:tcBorders>
              <w:top w:val="none" w:sz="4" w:space="0" w:color="6E6E6E"/>
              <w:left w:val="single" w:sz="4" w:space="0" w:color="6E6E6E"/>
              <w:bottom w:val="none" w:sz="4" w:space="0" w:color="6E6E6E"/>
            </w:tcBorders>
          </w:tcPr>
          <w:p w14:paraId="2B88A53D" w14:textId="77777777" w:rsidR="00FF7AF1" w:rsidRDefault="00FF7AF1">
            <w:pPr>
              <w:pStyle w:val="ProductList-TableBody"/>
            </w:pPr>
          </w:p>
        </w:tc>
        <w:tc>
          <w:tcPr>
            <w:tcW w:w="4280" w:type="dxa"/>
          </w:tcPr>
          <w:p w14:paraId="3437CFAE" w14:textId="77777777" w:rsidR="00FF7AF1" w:rsidRDefault="00AE4BC3">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5C271ABB" w14:textId="77777777" w:rsidR="00FF7AF1" w:rsidRDefault="00AE4BC3">
            <w:pPr>
              <w:pStyle w:val="ProductList-TableBody"/>
            </w:pPr>
            <w:r>
              <w:t>1 สิทธิการใช้งานแกนประมวลผล:1 vCore</w:t>
            </w:r>
          </w:p>
        </w:tc>
      </w:tr>
      <w:tr w:rsidR="00FF7AF1" w14:paraId="6A979EAE" w14:textId="77777777">
        <w:tc>
          <w:tcPr>
            <w:tcW w:w="3540" w:type="dxa"/>
            <w:tcBorders>
              <w:top w:val="none" w:sz="4" w:space="0" w:color="6E6E6E"/>
              <w:left w:val="single" w:sz="4" w:space="0" w:color="6E6E6E"/>
              <w:bottom w:val="none" w:sz="4" w:space="0" w:color="6E6E6E"/>
            </w:tcBorders>
          </w:tcPr>
          <w:p w14:paraId="2861F1D8" w14:textId="77777777" w:rsidR="00FF7AF1" w:rsidRDefault="00FF7AF1">
            <w:pPr>
              <w:pStyle w:val="ProductList-TableBody"/>
            </w:pPr>
          </w:p>
        </w:tc>
        <w:tc>
          <w:tcPr>
            <w:tcW w:w="4280" w:type="dxa"/>
          </w:tcPr>
          <w:p w14:paraId="5087C575" w14:textId="77777777" w:rsidR="00FF7AF1" w:rsidRDefault="00AE4BC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3AEF91E" w14:textId="77777777" w:rsidR="00FF7AF1" w:rsidRDefault="00AE4BC3">
            <w:pPr>
              <w:pStyle w:val="ProductList-TableBody"/>
            </w:pPr>
            <w:r>
              <w:t>1 สิทธิการใช้งานแกนประมวลผล:4 vCore</w:t>
            </w:r>
          </w:p>
        </w:tc>
      </w:tr>
      <w:tr w:rsidR="00FF7AF1" w14:paraId="4599FD45" w14:textId="77777777">
        <w:tc>
          <w:tcPr>
            <w:tcW w:w="3540" w:type="dxa"/>
            <w:tcBorders>
              <w:top w:val="none" w:sz="4" w:space="0" w:color="6E6E6E"/>
              <w:left w:val="single" w:sz="4" w:space="0" w:color="6E6E6E"/>
              <w:bottom w:val="none" w:sz="4" w:space="0" w:color="6E6E6E"/>
              <w:right w:val="single" w:sz="4" w:space="0" w:color="6E6E6E"/>
            </w:tcBorders>
          </w:tcPr>
          <w:p w14:paraId="55AF6E8C" w14:textId="77777777" w:rsidR="00FF7AF1" w:rsidRDefault="00FF7AF1">
            <w:pPr>
              <w:pStyle w:val="ProductList-TableBody"/>
            </w:pPr>
          </w:p>
        </w:tc>
        <w:tc>
          <w:tcPr>
            <w:tcW w:w="4280" w:type="dxa"/>
            <w:tcBorders>
              <w:left w:val="single" w:sz="4" w:space="0" w:color="6E6E6E"/>
              <w:bottom w:val="single" w:sz="4" w:space="0" w:color="6E6E6E"/>
              <w:right w:val="single" w:sz="4" w:space="0" w:color="6E6E6E"/>
            </w:tcBorders>
          </w:tcPr>
          <w:p w14:paraId="4630DBEF" w14:textId="77777777" w:rsidR="00FF7AF1" w:rsidRDefault="00AE4BC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B7228F4" w14:textId="77777777" w:rsidR="00FF7AF1" w:rsidRDefault="00AE4BC3">
            <w:pPr>
              <w:pStyle w:val="ProductList-TableBody"/>
            </w:pPr>
            <w:r>
              <w:t>1 สิทธิการใช้งานแกนประมวลผล:1 vCore</w:t>
            </w:r>
          </w:p>
        </w:tc>
      </w:tr>
      <w:tr w:rsidR="00FF7AF1" w14:paraId="32EBE741" w14:textId="77777777">
        <w:tc>
          <w:tcPr>
            <w:tcW w:w="3540" w:type="dxa"/>
            <w:tcBorders>
              <w:top w:val="none" w:sz="4" w:space="0" w:color="6E6E6E"/>
              <w:left w:val="single" w:sz="4" w:space="0" w:color="6E6E6E"/>
              <w:bottom w:val="single" w:sz="4" w:space="0" w:color="6E6E6E"/>
              <w:right w:val="single" w:sz="4" w:space="0" w:color="6E6E6E"/>
            </w:tcBorders>
          </w:tcPr>
          <w:p w14:paraId="3F9617BC" w14:textId="77777777" w:rsidR="00FF7AF1" w:rsidRDefault="00FF7AF1">
            <w:pPr>
              <w:pStyle w:val="ProductList-TableBody"/>
            </w:pPr>
          </w:p>
        </w:tc>
        <w:tc>
          <w:tcPr>
            <w:tcW w:w="4280" w:type="dxa"/>
            <w:tcBorders>
              <w:top w:val="single" w:sz="4" w:space="0" w:color="6E6E6E"/>
              <w:left w:val="single" w:sz="4" w:space="0" w:color="6E6E6E"/>
              <w:right w:val="single" w:sz="4" w:space="0" w:color="6E6E6E"/>
            </w:tcBorders>
          </w:tcPr>
          <w:p w14:paraId="7C194EB3" w14:textId="77777777" w:rsidR="00FF7AF1" w:rsidRDefault="00AE4BC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1ED2D33" w14:textId="77777777" w:rsidR="00FF7AF1" w:rsidRDefault="00AE4BC3">
            <w:pPr>
              <w:pStyle w:val="ProductList-TableBody"/>
            </w:pPr>
            <w:r>
              <w:t>1 สิทธิการใช้งานแกนประมวลผล</w:t>
            </w:r>
            <w:r>
              <w:rPr>
                <w:vertAlign w:val="superscript"/>
              </w:rPr>
              <w:t>2</w:t>
            </w:r>
            <w:r>
              <w:t>:1 vCPU</w:t>
            </w:r>
          </w:p>
        </w:tc>
      </w:tr>
      <w:tr w:rsidR="00FF7AF1" w14:paraId="01C49EE0" w14:textId="77777777">
        <w:tc>
          <w:tcPr>
            <w:tcW w:w="3540" w:type="dxa"/>
            <w:tcBorders>
              <w:top w:val="single" w:sz="4" w:space="0" w:color="6E6E6E"/>
              <w:left w:val="single" w:sz="4" w:space="0" w:color="6E6E6E"/>
              <w:bottom w:val="none" w:sz="4" w:space="0" w:color="6E6E6E"/>
            </w:tcBorders>
          </w:tcPr>
          <w:p w14:paraId="1F13677B" w14:textId="77777777" w:rsidR="00FF7AF1" w:rsidRDefault="00AE4BC3">
            <w:pPr>
              <w:pStyle w:val="ProductList-TableBody"/>
            </w:pPr>
            <w:r>
              <w:t>SQL Server Standard (Core)</w:t>
            </w:r>
          </w:p>
        </w:tc>
        <w:tc>
          <w:tcPr>
            <w:tcW w:w="4280" w:type="dxa"/>
          </w:tcPr>
          <w:p w14:paraId="46759C5F" w14:textId="77777777" w:rsidR="00FF7AF1" w:rsidRDefault="00AE4BC3">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28FCB551" w14:textId="77777777" w:rsidR="00FF7AF1" w:rsidRDefault="00AE4BC3">
            <w:pPr>
              <w:pStyle w:val="ProductList-TableBody"/>
            </w:pPr>
            <w:r>
              <w:t>1 สิทธิการใช้งานแกนประมวลผล:1 vCore</w:t>
            </w:r>
          </w:p>
        </w:tc>
      </w:tr>
      <w:tr w:rsidR="00FF7AF1" w14:paraId="2F35D8C6" w14:textId="77777777">
        <w:tc>
          <w:tcPr>
            <w:tcW w:w="3540" w:type="dxa"/>
            <w:tcBorders>
              <w:top w:val="none" w:sz="4" w:space="0" w:color="6E6E6E"/>
              <w:left w:val="single" w:sz="4" w:space="0" w:color="6E6E6E"/>
              <w:bottom w:val="none" w:sz="4" w:space="0" w:color="6E6E6E"/>
            </w:tcBorders>
          </w:tcPr>
          <w:p w14:paraId="6F0F9E8F" w14:textId="77777777" w:rsidR="00FF7AF1" w:rsidRDefault="00FF7AF1">
            <w:pPr>
              <w:pStyle w:val="ProductList-TableBody"/>
            </w:pPr>
          </w:p>
        </w:tc>
        <w:tc>
          <w:tcPr>
            <w:tcW w:w="4280" w:type="dxa"/>
          </w:tcPr>
          <w:p w14:paraId="4542D414" w14:textId="77777777" w:rsidR="00FF7AF1" w:rsidRDefault="00AE4BC3">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FCEE50C" w14:textId="77777777" w:rsidR="00FF7AF1" w:rsidRDefault="00AE4BC3">
            <w:pPr>
              <w:pStyle w:val="ProductList-TableBody"/>
            </w:pPr>
            <w:r>
              <w:t>1 สิทธิการใช้งานแกนประมวลผล:1 vCore</w:t>
            </w:r>
          </w:p>
        </w:tc>
      </w:tr>
      <w:tr w:rsidR="00FF7AF1" w14:paraId="27F02F16" w14:textId="77777777">
        <w:tc>
          <w:tcPr>
            <w:tcW w:w="3540" w:type="dxa"/>
            <w:tcBorders>
              <w:top w:val="none" w:sz="4" w:space="0" w:color="6E6E6E"/>
              <w:left w:val="single" w:sz="4" w:space="0" w:color="6E6E6E"/>
              <w:bottom w:val="none" w:sz="4" w:space="0" w:color="6E6E6E"/>
              <w:right w:val="single" w:sz="4" w:space="0" w:color="6E6E6E"/>
            </w:tcBorders>
          </w:tcPr>
          <w:p w14:paraId="3FC9EE7C" w14:textId="77777777" w:rsidR="00FF7AF1" w:rsidRDefault="00FF7AF1">
            <w:pPr>
              <w:pStyle w:val="ProductList-TableBody"/>
            </w:pPr>
          </w:p>
        </w:tc>
        <w:tc>
          <w:tcPr>
            <w:tcW w:w="4280" w:type="dxa"/>
            <w:tcBorders>
              <w:left w:val="single" w:sz="4" w:space="0" w:color="6E6E6E"/>
              <w:bottom w:val="single" w:sz="4" w:space="0" w:color="6E6E6E"/>
              <w:right w:val="single" w:sz="4" w:space="0" w:color="6E6E6E"/>
            </w:tcBorders>
          </w:tcPr>
          <w:p w14:paraId="40CEDA9F" w14:textId="77777777" w:rsidR="00FF7AF1" w:rsidRDefault="00AE4BC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AA5DBDA" w14:textId="77777777" w:rsidR="00FF7AF1" w:rsidRDefault="00AE4BC3">
            <w:pPr>
              <w:pStyle w:val="ProductList-TableBody"/>
            </w:pPr>
            <w:r>
              <w:t>1 สิทธิการใช้งานแกนประมวลผล: 1 vCore</w:t>
            </w:r>
          </w:p>
        </w:tc>
      </w:tr>
      <w:tr w:rsidR="00FF7AF1" w14:paraId="09D3FD42" w14:textId="77777777">
        <w:tc>
          <w:tcPr>
            <w:tcW w:w="3540" w:type="dxa"/>
            <w:tcBorders>
              <w:top w:val="none" w:sz="4" w:space="0" w:color="6E6E6E"/>
              <w:left w:val="single" w:sz="4" w:space="0" w:color="6E6E6E"/>
              <w:bottom w:val="single" w:sz="4" w:space="0" w:color="6E6E6E"/>
              <w:right w:val="single" w:sz="4" w:space="0" w:color="6E6E6E"/>
            </w:tcBorders>
          </w:tcPr>
          <w:p w14:paraId="444B2041" w14:textId="77777777" w:rsidR="00FF7AF1" w:rsidRDefault="00FF7A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213F79" w14:textId="77777777" w:rsidR="00FF7AF1" w:rsidRDefault="00AE4BC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38CC0FA" w14:textId="77777777" w:rsidR="00FF7AF1" w:rsidRDefault="00AE4BC3">
            <w:pPr>
              <w:pStyle w:val="ProductList-TableBody"/>
            </w:pPr>
            <w:r>
              <w:t>1 สิทธิการใช้งานแกนประมวลผล</w:t>
            </w:r>
            <w:r>
              <w:rPr>
                <w:vertAlign w:val="superscript"/>
              </w:rPr>
              <w:t>2</w:t>
            </w:r>
            <w:r>
              <w:t>:1 vCPU</w:t>
            </w:r>
          </w:p>
        </w:tc>
      </w:tr>
    </w:tbl>
    <w:p w14:paraId="24A77690" w14:textId="77777777" w:rsidR="00FF7AF1" w:rsidRDefault="00AE4BC3">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477C44E2" w14:textId="77777777" w:rsidR="00FF7AF1" w:rsidRDefault="00AE4BC3">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056B7263" w14:textId="77777777" w:rsidR="00FF7AF1" w:rsidRDefault="00FF7AF1">
      <w:pPr>
        <w:pStyle w:val="ProductList-BodyIndented"/>
      </w:pPr>
    </w:p>
    <w:p w14:paraId="0610031B" w14:textId="77777777" w:rsidR="00FF7AF1" w:rsidRDefault="00AE4BC3">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2F53CCB2" w14:textId="77777777" w:rsidR="00FF7AF1" w:rsidRDefault="00FF7AF1">
      <w:pPr>
        <w:pStyle w:val="ProductList-BodyIndented"/>
      </w:pPr>
    </w:p>
    <w:p w14:paraId="3CE090BF" w14:textId="77777777" w:rsidR="00FF7AF1" w:rsidRDefault="00AE4BC3">
      <w:pPr>
        <w:pStyle w:val="ProductList-SubClauseHeading"/>
        <w:outlineLvl w:val="4"/>
      </w:pPr>
      <w:r>
        <w:t>2.3.2 สิทธิการใช้แทนที่เมื่อเกิดข้อผิดพลาดของ SQL Server</w:t>
      </w:r>
    </w:p>
    <w:p w14:paraId="0E1DBF30" w14:textId="77777777" w:rsidR="00FF7AF1" w:rsidRDefault="00AE4BC3">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263C5913" w14:textId="77777777" w:rsidR="00FF7AF1" w:rsidRDefault="00AE4BC3" w:rsidP="00AE4BC3">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7431F010" w14:textId="77777777" w:rsidR="00FF7AF1" w:rsidRDefault="00AE4BC3" w:rsidP="00AE4BC3">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3AD37E90" w14:textId="77777777" w:rsidR="00FF7AF1" w:rsidRDefault="00FF7AF1">
      <w:pPr>
        <w:pStyle w:val="ProductList-BodyIndented"/>
      </w:pPr>
    </w:p>
    <w:p w14:paraId="5EAB31C1" w14:textId="77777777" w:rsidR="00FF7AF1" w:rsidRDefault="00AE4BC3">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68A091FA" w14:textId="77777777" w:rsidR="00FF7AF1" w:rsidRDefault="00AE4BC3" w:rsidP="00AE4BC3">
      <w:pPr>
        <w:pStyle w:val="ProductList-Bullet"/>
        <w:numPr>
          <w:ilvl w:val="1"/>
          <w:numId w:val="48"/>
        </w:numPr>
      </w:pPr>
      <w:r>
        <w:t xml:space="preserve">การตรวจสอบความสอดคล้องกันของฐานข้อมูลหรือ Checkdb </w:t>
      </w:r>
    </w:p>
    <w:p w14:paraId="730D0DFE" w14:textId="77777777" w:rsidR="00FF7AF1" w:rsidRDefault="00AE4BC3" w:rsidP="00AE4BC3">
      <w:pPr>
        <w:pStyle w:val="ProductList-Bullet"/>
        <w:numPr>
          <w:ilvl w:val="1"/>
          <w:numId w:val="48"/>
        </w:numPr>
      </w:pPr>
      <w:r>
        <w:t xml:space="preserve">การสำรองข้อมูลของรายการบันทึก </w:t>
      </w:r>
    </w:p>
    <w:p w14:paraId="56DEB1DF" w14:textId="77777777" w:rsidR="00FF7AF1" w:rsidRDefault="00AE4BC3" w:rsidP="00AE4BC3">
      <w:pPr>
        <w:pStyle w:val="ProductList-Bullet"/>
        <w:numPr>
          <w:ilvl w:val="1"/>
          <w:numId w:val="48"/>
        </w:numPr>
      </w:pPr>
      <w:r>
        <w:t xml:space="preserve">การสำรองข้อมูลทั้งหมด </w:t>
      </w:r>
    </w:p>
    <w:p w14:paraId="385AA7BB" w14:textId="77777777" w:rsidR="00FF7AF1" w:rsidRDefault="00AE4BC3" w:rsidP="00AE4BC3">
      <w:pPr>
        <w:pStyle w:val="ProductList-Bullet"/>
        <w:numPr>
          <w:ilvl w:val="1"/>
          <w:numId w:val="48"/>
        </w:numPr>
      </w:pPr>
      <w:r>
        <w:t>การตรวจสอบข้อมูลการใช้ทรัพยากร</w:t>
      </w:r>
    </w:p>
    <w:p w14:paraId="08E1841C" w14:textId="77777777" w:rsidR="00FF7AF1" w:rsidRDefault="00FF7AF1">
      <w:pPr>
        <w:pStyle w:val="ProductList-BodyIndented"/>
      </w:pPr>
    </w:p>
    <w:p w14:paraId="4E95CB1C" w14:textId="77777777" w:rsidR="00FF7AF1" w:rsidRDefault="00AE4BC3">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639DE010" w14:textId="77777777" w:rsidR="00FF7AF1" w:rsidRDefault="00FF7AF1">
      <w:pPr>
        <w:pStyle w:val="ProductList-BodyIndented"/>
      </w:pPr>
    </w:p>
    <w:p w14:paraId="3AA9BF6C" w14:textId="77777777" w:rsidR="00FF7AF1" w:rsidRDefault="00AE4BC3">
      <w:pPr>
        <w:pStyle w:val="ProductList-SubClauseHeading"/>
        <w:outlineLvl w:val="4"/>
      </w:pPr>
      <w:r>
        <w:t>2.3.3 การใช้ซอฟต์แวร์บนเซิร์ฟเวอร์ของลูกค้า</w:t>
      </w:r>
    </w:p>
    <w:p w14:paraId="1D216482" w14:textId="77777777" w:rsidR="00FF7AF1" w:rsidRDefault="00AE4BC3">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w:t>
      </w:r>
      <w:r>
        <w:lastRenderedPageBreak/>
        <w:t>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251993A3" w14:textId="77777777" w:rsidR="00FF7AF1" w:rsidRDefault="00AE4BC3">
      <w:pPr>
        <w:pStyle w:val="ProductList-BodyIndented"/>
      </w:pPr>
      <w:r>
        <w:t>*ขึ้นอยู่กับความพร้อมในการให้บริการ สิทธิที่มีผลใช้บังคับสำหรับลูกค้า SQL Server Enterprise Core เท่านั้น</w:t>
      </w:r>
    </w:p>
    <w:p w14:paraId="6141A7D5" w14:textId="77777777" w:rsidR="00FF7AF1" w:rsidRDefault="00FF7AF1">
      <w:pPr>
        <w:pStyle w:val="ProductList-BodyIndented"/>
      </w:pPr>
    </w:p>
    <w:p w14:paraId="2ED08B7E" w14:textId="77777777" w:rsidR="00FF7AF1" w:rsidRDefault="00AE4BC3">
      <w:pPr>
        <w:pStyle w:val="ProductList-SubClauseHeading"/>
        <w:outlineLvl w:val="4"/>
      </w:pPr>
      <w:r>
        <w:t>2.3.4 การย้ายปริมาณงานของเซิร์ฟเวอร์ไปยัง Azure</w:t>
      </w:r>
    </w:p>
    <w:p w14:paraId="118436F2" w14:textId="77777777" w:rsidR="00FF7AF1" w:rsidRDefault="00AE4BC3">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183C910C" w14:textId="77777777" w:rsidR="00FF7AF1" w:rsidRDefault="00FF7AF1">
      <w:pPr>
        <w:pStyle w:val="ProductList-BodyIndented"/>
      </w:pPr>
    </w:p>
    <w:p w14:paraId="66953680" w14:textId="77777777" w:rsidR="00FF7AF1" w:rsidRDefault="00AE4BC3">
      <w:pPr>
        <w:pStyle w:val="ProductList-SubClauseHeading"/>
        <w:outlineLvl w:val="4"/>
      </w:pPr>
      <w:r>
        <w:t>2.3.5 สิทธิในการจำลองเสมือนที่ไม่จำกัดบน Azure Dedicated Host สำหรับ SQL Server Enterprise Core</w:t>
      </w:r>
    </w:p>
    <w:p w14:paraId="0558AEBC" w14:textId="77777777" w:rsidR="00FF7AF1" w:rsidRDefault="00AE4BC3">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36341ACB" w14:textId="77777777" w:rsidR="00FF7AF1" w:rsidRDefault="00FF7AF1">
      <w:pPr>
        <w:pStyle w:val="ProductList-BodyIndented"/>
      </w:pPr>
    </w:p>
    <w:p w14:paraId="07F4B5F1" w14:textId="77777777" w:rsidR="00FF7AF1" w:rsidRDefault="00AE4BC3">
      <w:pPr>
        <w:pStyle w:val="ProductList-ClauseHeading"/>
        <w:outlineLvl w:val="3"/>
      </w:pPr>
      <w:r>
        <w:t>2.4 SQL Server Big Data Nodes</w:t>
      </w:r>
    </w:p>
    <w:p w14:paraId="51F48A02" w14:textId="77777777" w:rsidR="00FF7AF1" w:rsidRDefault="00AE4BC3">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2D5F560E"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0E90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51D12"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6E652EF" w14:textId="77777777" w:rsidR="00FF7AF1" w:rsidRDefault="00FF7AF1">
      <w:pPr>
        <w:pStyle w:val="ProductList-Body"/>
      </w:pPr>
    </w:p>
    <w:p w14:paraId="1D085280" w14:textId="77777777" w:rsidR="00FF7AF1" w:rsidRDefault="00AE4BC3">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6391"/>
      <w:r>
        <w:instrText>Microsoft Dynamics 365 Services</w:instrText>
      </w:r>
      <w:bookmarkEnd w:id="251"/>
      <w:r>
        <w:instrText>" \l 2</w:instrText>
      </w:r>
      <w:r>
        <w:fldChar w:fldCharType="end"/>
      </w:r>
    </w:p>
    <w:p w14:paraId="6351AA67" w14:textId="77777777" w:rsidR="00FF7AF1" w:rsidRDefault="00AE4BC3">
      <w:pPr>
        <w:pStyle w:val="ProductList-Offering1SubSection"/>
        <w:outlineLvl w:val="2"/>
      </w:pPr>
      <w:bookmarkStart w:id="252" w:name="_Sec115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FF7AF1" w14:paraId="2959F3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30A35"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2AB7676"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C533A"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1A10C"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C466A"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07E"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F1F67"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46CC9"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E47F7"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BAC9E"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77E89011" w14:textId="77777777">
        <w:tc>
          <w:tcPr>
            <w:tcW w:w="4660" w:type="dxa"/>
            <w:tcBorders>
              <w:top w:val="single" w:sz="6" w:space="0" w:color="FFFFFF"/>
              <w:left w:val="none" w:sz="4" w:space="0" w:color="6E6E6E"/>
              <w:bottom w:val="dashed" w:sz="4" w:space="0" w:color="BFBFBF"/>
              <w:right w:val="none" w:sz="4" w:space="0" w:color="6E6E6E"/>
            </w:tcBorders>
          </w:tcPr>
          <w:p w14:paraId="7AE80799" w14:textId="77777777" w:rsidR="00FF7AF1" w:rsidRDefault="00AE4B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278816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19F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18D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7AA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29B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FFF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655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9B8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BECD" w14:textId="77777777" w:rsidR="00FF7AF1" w:rsidRDefault="00FF7AF1">
            <w:pPr>
              <w:pStyle w:val="ProductList-TableBody"/>
              <w:jc w:val="center"/>
            </w:pPr>
          </w:p>
        </w:tc>
      </w:tr>
      <w:tr w:rsidR="00FF7AF1" w14:paraId="6E4D5603" w14:textId="77777777">
        <w:tc>
          <w:tcPr>
            <w:tcW w:w="4660" w:type="dxa"/>
            <w:tcBorders>
              <w:top w:val="dashed" w:sz="4" w:space="0" w:color="BFBFBF"/>
              <w:left w:val="none" w:sz="4" w:space="0" w:color="6E6E6E"/>
              <w:bottom w:val="dashed" w:sz="4" w:space="0" w:color="BFBFBF"/>
              <w:right w:val="none" w:sz="4" w:space="0" w:color="6E6E6E"/>
            </w:tcBorders>
          </w:tcPr>
          <w:p w14:paraId="2FEBD4F6" w14:textId="77777777" w:rsidR="00FF7AF1" w:rsidRDefault="00AE4BC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55B3B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3ED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4D6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F75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571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90E6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50F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577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74FA" w14:textId="77777777" w:rsidR="00FF7AF1" w:rsidRDefault="00FF7AF1">
            <w:pPr>
              <w:pStyle w:val="ProductList-TableBody"/>
              <w:jc w:val="center"/>
            </w:pPr>
          </w:p>
        </w:tc>
      </w:tr>
      <w:tr w:rsidR="00FF7AF1" w14:paraId="2337D24E" w14:textId="77777777">
        <w:tc>
          <w:tcPr>
            <w:tcW w:w="4660" w:type="dxa"/>
            <w:tcBorders>
              <w:top w:val="dashed" w:sz="4" w:space="0" w:color="BFBFBF"/>
              <w:left w:val="none" w:sz="4" w:space="0" w:color="6E6E6E"/>
              <w:bottom w:val="dashed" w:sz="4" w:space="0" w:color="BFBFBF"/>
              <w:right w:val="none" w:sz="4" w:space="0" w:color="6E6E6E"/>
            </w:tcBorders>
          </w:tcPr>
          <w:p w14:paraId="27E99DF6" w14:textId="77777777" w:rsidR="00FF7AF1" w:rsidRDefault="00AE4BC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5DBD5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47D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DF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7C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951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A35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2B5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421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F02D" w14:textId="77777777" w:rsidR="00FF7AF1" w:rsidRDefault="00FF7AF1">
            <w:pPr>
              <w:pStyle w:val="ProductList-TableBody"/>
              <w:jc w:val="center"/>
            </w:pPr>
          </w:p>
        </w:tc>
      </w:tr>
      <w:tr w:rsidR="00FF7AF1" w14:paraId="50813706" w14:textId="77777777">
        <w:tc>
          <w:tcPr>
            <w:tcW w:w="4660" w:type="dxa"/>
            <w:tcBorders>
              <w:top w:val="dashed" w:sz="4" w:space="0" w:color="BFBFBF"/>
              <w:left w:val="none" w:sz="4" w:space="0" w:color="6E6E6E"/>
              <w:bottom w:val="dashed" w:sz="4" w:space="0" w:color="BFBFBF"/>
              <w:right w:val="none" w:sz="4" w:space="0" w:color="6E6E6E"/>
            </w:tcBorders>
          </w:tcPr>
          <w:p w14:paraId="2F8BB9A7" w14:textId="77777777" w:rsidR="00FF7AF1" w:rsidRDefault="00AE4BC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E01C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EFE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A0B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D1C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E9D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79D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C33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B87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BDB9" w14:textId="77777777" w:rsidR="00FF7AF1" w:rsidRDefault="00FF7AF1">
            <w:pPr>
              <w:pStyle w:val="ProductList-TableBody"/>
              <w:jc w:val="center"/>
            </w:pPr>
          </w:p>
        </w:tc>
      </w:tr>
      <w:tr w:rsidR="00FF7AF1" w14:paraId="60379CD4" w14:textId="77777777">
        <w:tc>
          <w:tcPr>
            <w:tcW w:w="4660" w:type="dxa"/>
            <w:tcBorders>
              <w:top w:val="dashed" w:sz="4" w:space="0" w:color="BFBFBF"/>
              <w:left w:val="none" w:sz="4" w:space="0" w:color="6E6E6E"/>
              <w:bottom w:val="dashed" w:sz="4" w:space="0" w:color="BFBFBF"/>
              <w:right w:val="none" w:sz="4" w:space="0" w:color="6E6E6E"/>
            </w:tcBorders>
          </w:tcPr>
          <w:p w14:paraId="0828D2B3" w14:textId="77777777" w:rsidR="00FF7AF1" w:rsidRDefault="00AE4BC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7D7A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CA4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CAC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D96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5B1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78C8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838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42A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045A" w14:textId="77777777" w:rsidR="00FF7AF1" w:rsidRDefault="00FF7AF1">
            <w:pPr>
              <w:pStyle w:val="ProductList-TableBody"/>
              <w:jc w:val="center"/>
            </w:pPr>
          </w:p>
        </w:tc>
      </w:tr>
      <w:tr w:rsidR="00FF7AF1" w14:paraId="303870B2" w14:textId="77777777">
        <w:tc>
          <w:tcPr>
            <w:tcW w:w="4660" w:type="dxa"/>
            <w:tcBorders>
              <w:top w:val="dashed" w:sz="4" w:space="0" w:color="BFBFBF"/>
              <w:left w:val="none" w:sz="4" w:space="0" w:color="6E6E6E"/>
              <w:bottom w:val="dashed" w:sz="4" w:space="0" w:color="BFBFBF"/>
              <w:right w:val="none" w:sz="4" w:space="0" w:color="6E6E6E"/>
            </w:tcBorders>
          </w:tcPr>
          <w:p w14:paraId="50884A54" w14:textId="77777777" w:rsidR="00FF7AF1" w:rsidRDefault="00AE4BC3">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798662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1C9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987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A4E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416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A068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2BE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579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5249" w14:textId="77777777" w:rsidR="00FF7AF1" w:rsidRDefault="00FF7AF1">
            <w:pPr>
              <w:pStyle w:val="ProductList-TableBody"/>
              <w:jc w:val="center"/>
            </w:pPr>
          </w:p>
        </w:tc>
      </w:tr>
      <w:tr w:rsidR="00FF7AF1" w14:paraId="0C399706" w14:textId="77777777">
        <w:tc>
          <w:tcPr>
            <w:tcW w:w="4660" w:type="dxa"/>
            <w:tcBorders>
              <w:top w:val="dashed" w:sz="4" w:space="0" w:color="BFBFBF"/>
              <w:left w:val="none" w:sz="4" w:space="0" w:color="6E6E6E"/>
              <w:bottom w:val="dashed" w:sz="4" w:space="0" w:color="BFBFBF"/>
              <w:right w:val="none" w:sz="4" w:space="0" w:color="6E6E6E"/>
            </w:tcBorders>
          </w:tcPr>
          <w:p w14:paraId="00481CA8" w14:textId="77777777" w:rsidR="00FF7AF1" w:rsidRDefault="00AE4BC3">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980112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E0E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60C8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5DF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469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C66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419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38B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5A35" w14:textId="77777777" w:rsidR="00FF7AF1" w:rsidRDefault="00FF7AF1">
            <w:pPr>
              <w:pStyle w:val="ProductList-TableBody"/>
              <w:jc w:val="center"/>
            </w:pPr>
          </w:p>
        </w:tc>
      </w:tr>
      <w:tr w:rsidR="00FF7AF1" w14:paraId="6CB0E15A" w14:textId="77777777">
        <w:tc>
          <w:tcPr>
            <w:tcW w:w="4660" w:type="dxa"/>
            <w:tcBorders>
              <w:top w:val="dashed" w:sz="4" w:space="0" w:color="BFBFBF"/>
              <w:left w:val="none" w:sz="4" w:space="0" w:color="6E6E6E"/>
              <w:bottom w:val="dashed" w:sz="4" w:space="0" w:color="BFBFBF"/>
              <w:right w:val="none" w:sz="4" w:space="0" w:color="6E6E6E"/>
            </w:tcBorders>
          </w:tcPr>
          <w:p w14:paraId="186366A6" w14:textId="77777777" w:rsidR="00FF7AF1" w:rsidRDefault="00AE4BC3">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8659AE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D33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2CF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D1D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750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8FC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469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05F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8DC0" w14:textId="77777777" w:rsidR="00FF7AF1" w:rsidRDefault="00FF7AF1">
            <w:pPr>
              <w:pStyle w:val="ProductList-TableBody"/>
              <w:jc w:val="center"/>
            </w:pPr>
          </w:p>
        </w:tc>
      </w:tr>
      <w:tr w:rsidR="00FF7AF1" w14:paraId="7706E53E" w14:textId="77777777">
        <w:tc>
          <w:tcPr>
            <w:tcW w:w="4660" w:type="dxa"/>
            <w:tcBorders>
              <w:top w:val="dashed" w:sz="4" w:space="0" w:color="BFBFBF"/>
              <w:left w:val="none" w:sz="4" w:space="0" w:color="6E6E6E"/>
              <w:bottom w:val="dashed" w:sz="4" w:space="0" w:color="BFBFBF"/>
              <w:right w:val="none" w:sz="4" w:space="0" w:color="6E6E6E"/>
            </w:tcBorders>
          </w:tcPr>
          <w:p w14:paraId="58C23B65" w14:textId="77777777" w:rsidR="00FF7AF1" w:rsidRDefault="00AE4BC3">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6D7BB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F62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2BB0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410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887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E38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DE0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A10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937C" w14:textId="77777777" w:rsidR="00FF7AF1" w:rsidRDefault="00FF7AF1">
            <w:pPr>
              <w:pStyle w:val="ProductList-TableBody"/>
              <w:jc w:val="center"/>
            </w:pPr>
          </w:p>
        </w:tc>
      </w:tr>
      <w:tr w:rsidR="00FF7AF1" w14:paraId="79B13114" w14:textId="77777777">
        <w:tc>
          <w:tcPr>
            <w:tcW w:w="4660" w:type="dxa"/>
            <w:tcBorders>
              <w:top w:val="dashed" w:sz="4" w:space="0" w:color="BFBFBF"/>
              <w:left w:val="none" w:sz="4" w:space="0" w:color="6E6E6E"/>
              <w:bottom w:val="dashed" w:sz="4" w:space="0" w:color="BFBFBF"/>
              <w:right w:val="none" w:sz="4" w:space="0" w:color="6E6E6E"/>
            </w:tcBorders>
          </w:tcPr>
          <w:p w14:paraId="5E957CA0" w14:textId="77777777" w:rsidR="00FF7AF1" w:rsidRDefault="00AE4BC3">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DADEC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DA7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228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902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127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822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950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B6A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7DC8" w14:textId="77777777" w:rsidR="00FF7AF1" w:rsidRDefault="00FF7AF1">
            <w:pPr>
              <w:pStyle w:val="ProductList-TableBody"/>
              <w:jc w:val="center"/>
            </w:pPr>
          </w:p>
        </w:tc>
      </w:tr>
      <w:tr w:rsidR="00FF7AF1" w14:paraId="59A6CF14" w14:textId="77777777">
        <w:tc>
          <w:tcPr>
            <w:tcW w:w="4660" w:type="dxa"/>
            <w:tcBorders>
              <w:top w:val="dashed" w:sz="4" w:space="0" w:color="BFBFBF"/>
              <w:left w:val="none" w:sz="4" w:space="0" w:color="6E6E6E"/>
              <w:bottom w:val="dashed" w:sz="4" w:space="0" w:color="BFBFBF"/>
              <w:right w:val="none" w:sz="4" w:space="0" w:color="6E6E6E"/>
            </w:tcBorders>
          </w:tcPr>
          <w:p w14:paraId="1DB4BACA" w14:textId="77777777" w:rsidR="00FF7AF1" w:rsidRDefault="00AE4BC3">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6E87D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F0C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73F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49C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898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9E6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518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708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D0DE" w14:textId="77777777" w:rsidR="00FF7AF1" w:rsidRDefault="00FF7AF1">
            <w:pPr>
              <w:pStyle w:val="ProductList-TableBody"/>
              <w:jc w:val="center"/>
            </w:pPr>
          </w:p>
        </w:tc>
      </w:tr>
      <w:tr w:rsidR="00FF7AF1" w14:paraId="13B5B041" w14:textId="77777777">
        <w:tc>
          <w:tcPr>
            <w:tcW w:w="4660" w:type="dxa"/>
            <w:tcBorders>
              <w:top w:val="dashed" w:sz="4" w:space="0" w:color="BFBFBF"/>
              <w:left w:val="none" w:sz="4" w:space="0" w:color="6E6E6E"/>
              <w:bottom w:val="dashed" w:sz="4" w:space="0" w:color="BFBFBF"/>
              <w:right w:val="none" w:sz="4" w:space="0" w:color="6E6E6E"/>
            </w:tcBorders>
          </w:tcPr>
          <w:p w14:paraId="6F632AF9" w14:textId="77777777" w:rsidR="00FF7AF1" w:rsidRDefault="00AE4BC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4843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682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636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7DB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0BA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C8E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5D0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7D5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10C1" w14:textId="77777777" w:rsidR="00FF7AF1" w:rsidRDefault="00FF7AF1">
            <w:pPr>
              <w:pStyle w:val="ProductList-TableBody"/>
              <w:jc w:val="center"/>
            </w:pPr>
          </w:p>
        </w:tc>
      </w:tr>
      <w:tr w:rsidR="00FF7AF1" w14:paraId="7F9A46C5" w14:textId="77777777">
        <w:tc>
          <w:tcPr>
            <w:tcW w:w="4660" w:type="dxa"/>
            <w:tcBorders>
              <w:top w:val="dashed" w:sz="4" w:space="0" w:color="BFBFBF"/>
              <w:left w:val="none" w:sz="4" w:space="0" w:color="6E6E6E"/>
              <w:bottom w:val="dashed" w:sz="4" w:space="0" w:color="BFBFBF"/>
              <w:right w:val="none" w:sz="4" w:space="0" w:color="6E6E6E"/>
            </w:tcBorders>
          </w:tcPr>
          <w:p w14:paraId="3C3775EB" w14:textId="77777777" w:rsidR="00FF7AF1" w:rsidRDefault="00AE4BC3">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B39D13"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C08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316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B40F"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635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BE4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6FC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17F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2850" w14:textId="77777777" w:rsidR="00FF7AF1" w:rsidRDefault="00FF7AF1">
            <w:pPr>
              <w:pStyle w:val="ProductList-TableBody"/>
              <w:jc w:val="center"/>
            </w:pPr>
          </w:p>
        </w:tc>
      </w:tr>
      <w:tr w:rsidR="00FF7AF1" w14:paraId="5B0222BA" w14:textId="77777777">
        <w:tc>
          <w:tcPr>
            <w:tcW w:w="4660" w:type="dxa"/>
            <w:tcBorders>
              <w:top w:val="dashed" w:sz="4" w:space="0" w:color="BFBFBF"/>
              <w:left w:val="none" w:sz="4" w:space="0" w:color="6E6E6E"/>
              <w:bottom w:val="dashed" w:sz="4" w:space="0" w:color="BFBFBF"/>
              <w:right w:val="none" w:sz="4" w:space="0" w:color="6E6E6E"/>
            </w:tcBorders>
          </w:tcPr>
          <w:p w14:paraId="5C99FF3B" w14:textId="77777777" w:rsidR="00FF7AF1" w:rsidRDefault="00AE4BC3">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AE16A7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ACD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D57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4CFC"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4B1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BE3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30A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0C6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988C" w14:textId="77777777" w:rsidR="00FF7AF1" w:rsidRDefault="00FF7AF1">
            <w:pPr>
              <w:pStyle w:val="ProductList-TableBody"/>
              <w:jc w:val="center"/>
            </w:pPr>
          </w:p>
        </w:tc>
      </w:tr>
      <w:tr w:rsidR="00FF7AF1" w14:paraId="5D443838" w14:textId="77777777">
        <w:tc>
          <w:tcPr>
            <w:tcW w:w="4660" w:type="dxa"/>
            <w:tcBorders>
              <w:top w:val="dashed" w:sz="4" w:space="0" w:color="BFBFBF"/>
              <w:left w:val="none" w:sz="4" w:space="0" w:color="6E6E6E"/>
              <w:bottom w:val="dashed" w:sz="4" w:space="0" w:color="BFBFBF"/>
              <w:right w:val="none" w:sz="4" w:space="0" w:color="6E6E6E"/>
            </w:tcBorders>
          </w:tcPr>
          <w:p w14:paraId="7BFB1AAD" w14:textId="77777777" w:rsidR="00FF7AF1" w:rsidRDefault="00AE4BC3">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3B484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6EC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E84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4AF9"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1D3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340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CBD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A6E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0E23" w14:textId="77777777" w:rsidR="00FF7AF1" w:rsidRDefault="00FF7AF1">
            <w:pPr>
              <w:pStyle w:val="ProductList-TableBody"/>
              <w:jc w:val="center"/>
            </w:pPr>
          </w:p>
        </w:tc>
      </w:tr>
      <w:tr w:rsidR="00FF7AF1" w14:paraId="5A40464C" w14:textId="77777777">
        <w:tc>
          <w:tcPr>
            <w:tcW w:w="4660" w:type="dxa"/>
            <w:tcBorders>
              <w:top w:val="dashed" w:sz="4" w:space="0" w:color="BFBFBF"/>
              <w:left w:val="none" w:sz="4" w:space="0" w:color="6E6E6E"/>
              <w:bottom w:val="dashed" w:sz="4" w:space="0" w:color="BFBFBF"/>
              <w:right w:val="none" w:sz="4" w:space="0" w:color="6E6E6E"/>
            </w:tcBorders>
          </w:tcPr>
          <w:p w14:paraId="1D2D9E94" w14:textId="77777777" w:rsidR="00FF7AF1" w:rsidRDefault="00AE4BC3">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294C4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7E8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F94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ED4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31E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446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5EF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F60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811F" w14:textId="77777777" w:rsidR="00FF7AF1" w:rsidRDefault="00FF7AF1">
            <w:pPr>
              <w:pStyle w:val="ProductList-TableBody"/>
              <w:jc w:val="center"/>
            </w:pPr>
          </w:p>
        </w:tc>
      </w:tr>
      <w:tr w:rsidR="00FF7AF1" w14:paraId="561A5DA8" w14:textId="77777777">
        <w:tc>
          <w:tcPr>
            <w:tcW w:w="4660" w:type="dxa"/>
            <w:tcBorders>
              <w:top w:val="dashed" w:sz="4" w:space="0" w:color="BFBFBF"/>
              <w:left w:val="none" w:sz="4" w:space="0" w:color="6E6E6E"/>
              <w:bottom w:val="dashed" w:sz="4" w:space="0" w:color="BFBFBF"/>
              <w:right w:val="none" w:sz="4" w:space="0" w:color="6E6E6E"/>
            </w:tcBorders>
          </w:tcPr>
          <w:p w14:paraId="6ED5A8C0" w14:textId="77777777" w:rsidR="00FF7AF1" w:rsidRDefault="00AE4BC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7B11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2D4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E54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171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5A3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DFA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EF8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AF3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5674" w14:textId="77777777" w:rsidR="00FF7AF1" w:rsidRDefault="00FF7AF1">
            <w:pPr>
              <w:pStyle w:val="ProductList-TableBody"/>
              <w:jc w:val="center"/>
            </w:pPr>
          </w:p>
        </w:tc>
      </w:tr>
      <w:tr w:rsidR="00FF7AF1" w14:paraId="62603D97" w14:textId="77777777">
        <w:tc>
          <w:tcPr>
            <w:tcW w:w="4660" w:type="dxa"/>
            <w:tcBorders>
              <w:top w:val="dashed" w:sz="4" w:space="0" w:color="BFBFBF"/>
              <w:left w:val="none" w:sz="4" w:space="0" w:color="6E6E6E"/>
              <w:bottom w:val="dashed" w:sz="4" w:space="0" w:color="BFBFBF"/>
              <w:right w:val="none" w:sz="4" w:space="0" w:color="6E6E6E"/>
            </w:tcBorders>
          </w:tcPr>
          <w:p w14:paraId="4C87D4BD" w14:textId="77777777" w:rsidR="00FF7AF1" w:rsidRDefault="00AE4BC3">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F94748"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48D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E02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6BBE"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275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4F0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F3B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009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0756" w14:textId="77777777" w:rsidR="00FF7AF1" w:rsidRDefault="00FF7AF1">
            <w:pPr>
              <w:pStyle w:val="ProductList-TableBody"/>
              <w:jc w:val="center"/>
            </w:pPr>
          </w:p>
        </w:tc>
      </w:tr>
      <w:tr w:rsidR="00FF7AF1" w14:paraId="79F26EDB" w14:textId="77777777">
        <w:tc>
          <w:tcPr>
            <w:tcW w:w="4660" w:type="dxa"/>
            <w:tcBorders>
              <w:top w:val="dashed" w:sz="4" w:space="0" w:color="BFBFBF"/>
              <w:left w:val="none" w:sz="4" w:space="0" w:color="6E6E6E"/>
              <w:bottom w:val="dashed" w:sz="4" w:space="0" w:color="BFBFBF"/>
              <w:right w:val="none" w:sz="4" w:space="0" w:color="6E6E6E"/>
            </w:tcBorders>
          </w:tcPr>
          <w:p w14:paraId="2127B169" w14:textId="77777777" w:rsidR="00FF7AF1" w:rsidRDefault="00AE4BC3">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ACDBDA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2FA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D33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858B"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0CA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00E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25E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2C7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FD75" w14:textId="77777777" w:rsidR="00FF7AF1" w:rsidRDefault="00FF7AF1">
            <w:pPr>
              <w:pStyle w:val="ProductList-TableBody"/>
              <w:jc w:val="center"/>
            </w:pPr>
          </w:p>
        </w:tc>
      </w:tr>
      <w:tr w:rsidR="00FF7AF1" w14:paraId="26DFF4F0" w14:textId="77777777">
        <w:tc>
          <w:tcPr>
            <w:tcW w:w="4660" w:type="dxa"/>
            <w:tcBorders>
              <w:top w:val="dashed" w:sz="4" w:space="0" w:color="BFBFBF"/>
              <w:left w:val="none" w:sz="4" w:space="0" w:color="6E6E6E"/>
              <w:bottom w:val="dashed" w:sz="4" w:space="0" w:color="BFBFBF"/>
              <w:right w:val="none" w:sz="4" w:space="0" w:color="6E6E6E"/>
            </w:tcBorders>
          </w:tcPr>
          <w:p w14:paraId="6493C36A" w14:textId="77777777" w:rsidR="00FF7AF1" w:rsidRDefault="00AE4BC3">
            <w:pPr>
              <w:pStyle w:val="ProductList-TableBody"/>
            </w:pPr>
            <w:r>
              <w:lastRenderedPageBreak/>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C9D1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3E3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B8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5EB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C75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B4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500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8AB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391D" w14:textId="77777777" w:rsidR="00FF7AF1" w:rsidRDefault="00FF7AF1">
            <w:pPr>
              <w:pStyle w:val="ProductList-TableBody"/>
              <w:jc w:val="center"/>
            </w:pPr>
          </w:p>
        </w:tc>
      </w:tr>
      <w:tr w:rsidR="00FF7AF1" w14:paraId="37AEEE3F" w14:textId="77777777">
        <w:tc>
          <w:tcPr>
            <w:tcW w:w="4660" w:type="dxa"/>
            <w:tcBorders>
              <w:top w:val="dashed" w:sz="4" w:space="0" w:color="BFBFBF"/>
              <w:left w:val="none" w:sz="4" w:space="0" w:color="6E6E6E"/>
              <w:bottom w:val="dashed" w:sz="4" w:space="0" w:color="BFBFBF"/>
              <w:right w:val="none" w:sz="4" w:space="0" w:color="6E6E6E"/>
            </w:tcBorders>
          </w:tcPr>
          <w:p w14:paraId="78C46823" w14:textId="77777777" w:rsidR="00FF7AF1" w:rsidRDefault="00AE4BC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F57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755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D9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CAB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1CF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BA1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470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60E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992C" w14:textId="77777777" w:rsidR="00FF7AF1" w:rsidRDefault="00FF7AF1">
            <w:pPr>
              <w:pStyle w:val="ProductList-TableBody"/>
              <w:jc w:val="center"/>
            </w:pPr>
          </w:p>
        </w:tc>
      </w:tr>
      <w:tr w:rsidR="00FF7AF1" w14:paraId="68C3D8EF" w14:textId="77777777">
        <w:tc>
          <w:tcPr>
            <w:tcW w:w="4660" w:type="dxa"/>
            <w:tcBorders>
              <w:top w:val="dashed" w:sz="4" w:space="0" w:color="BFBFBF"/>
              <w:left w:val="none" w:sz="4" w:space="0" w:color="6E6E6E"/>
              <w:bottom w:val="dashed" w:sz="4" w:space="0" w:color="BFBFBF"/>
              <w:right w:val="none" w:sz="4" w:space="0" w:color="6E6E6E"/>
            </w:tcBorders>
          </w:tcPr>
          <w:p w14:paraId="4CF6C8BE" w14:textId="77777777" w:rsidR="00FF7AF1" w:rsidRDefault="00AE4BC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0036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733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D4E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811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D00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B4D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F9A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CD2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9945" w14:textId="77777777" w:rsidR="00FF7AF1" w:rsidRDefault="00FF7AF1">
            <w:pPr>
              <w:pStyle w:val="ProductList-TableBody"/>
              <w:jc w:val="center"/>
            </w:pPr>
          </w:p>
        </w:tc>
      </w:tr>
      <w:tr w:rsidR="00FF7AF1" w14:paraId="0C84BE5D" w14:textId="77777777">
        <w:tc>
          <w:tcPr>
            <w:tcW w:w="4660" w:type="dxa"/>
            <w:tcBorders>
              <w:top w:val="dashed" w:sz="4" w:space="0" w:color="BFBFBF"/>
              <w:left w:val="none" w:sz="4" w:space="0" w:color="6E6E6E"/>
              <w:bottom w:val="dashed" w:sz="4" w:space="0" w:color="BFBFBF"/>
              <w:right w:val="none" w:sz="4" w:space="0" w:color="6E6E6E"/>
            </w:tcBorders>
          </w:tcPr>
          <w:p w14:paraId="3C66461B" w14:textId="77777777" w:rsidR="00FF7AF1" w:rsidRDefault="00AE4BC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A9C4842"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ECA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E8D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EF05"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832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93E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FBF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97C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FDE6C" w14:textId="77777777" w:rsidR="00FF7AF1" w:rsidRDefault="00FF7AF1">
            <w:pPr>
              <w:pStyle w:val="ProductList-TableBody"/>
              <w:jc w:val="center"/>
            </w:pPr>
          </w:p>
        </w:tc>
      </w:tr>
      <w:tr w:rsidR="00FF7AF1" w14:paraId="2A7B26D2" w14:textId="77777777">
        <w:tc>
          <w:tcPr>
            <w:tcW w:w="4660" w:type="dxa"/>
            <w:tcBorders>
              <w:top w:val="dashed" w:sz="4" w:space="0" w:color="BFBFBF"/>
              <w:left w:val="none" w:sz="4" w:space="0" w:color="6E6E6E"/>
              <w:bottom w:val="dashed" w:sz="4" w:space="0" w:color="BFBFBF"/>
              <w:right w:val="none" w:sz="4" w:space="0" w:color="6E6E6E"/>
            </w:tcBorders>
          </w:tcPr>
          <w:p w14:paraId="5B87A331" w14:textId="77777777" w:rsidR="00FF7AF1" w:rsidRDefault="00AE4BC3">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8C6B7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685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817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4E8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B09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334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062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09F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0FE2" w14:textId="77777777" w:rsidR="00FF7AF1" w:rsidRDefault="00FF7AF1">
            <w:pPr>
              <w:pStyle w:val="ProductList-TableBody"/>
              <w:jc w:val="center"/>
            </w:pPr>
          </w:p>
        </w:tc>
      </w:tr>
      <w:tr w:rsidR="00FF7AF1" w14:paraId="1005316B" w14:textId="77777777">
        <w:tc>
          <w:tcPr>
            <w:tcW w:w="4660" w:type="dxa"/>
            <w:tcBorders>
              <w:top w:val="dashed" w:sz="4" w:space="0" w:color="BFBFBF"/>
              <w:left w:val="none" w:sz="4" w:space="0" w:color="6E6E6E"/>
              <w:bottom w:val="dashed" w:sz="4" w:space="0" w:color="BFBFBF"/>
              <w:right w:val="none" w:sz="4" w:space="0" w:color="6E6E6E"/>
            </w:tcBorders>
          </w:tcPr>
          <w:p w14:paraId="518D1856" w14:textId="77777777" w:rsidR="00FF7AF1" w:rsidRDefault="00AE4BC3">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EB711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1F2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0F2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524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C14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CEB8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7ED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49F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2BD4" w14:textId="77777777" w:rsidR="00FF7AF1" w:rsidRDefault="00FF7AF1">
            <w:pPr>
              <w:pStyle w:val="ProductList-TableBody"/>
              <w:jc w:val="center"/>
            </w:pPr>
          </w:p>
        </w:tc>
      </w:tr>
      <w:tr w:rsidR="00FF7AF1" w14:paraId="6C901A56" w14:textId="77777777">
        <w:tc>
          <w:tcPr>
            <w:tcW w:w="4660" w:type="dxa"/>
            <w:tcBorders>
              <w:top w:val="dashed" w:sz="4" w:space="0" w:color="BFBFBF"/>
              <w:left w:val="none" w:sz="4" w:space="0" w:color="6E6E6E"/>
              <w:bottom w:val="dashed" w:sz="4" w:space="0" w:color="BFBFBF"/>
              <w:right w:val="none" w:sz="4" w:space="0" w:color="6E6E6E"/>
            </w:tcBorders>
          </w:tcPr>
          <w:p w14:paraId="3245A1B3" w14:textId="77777777" w:rsidR="00FF7AF1" w:rsidRDefault="00AE4BC3">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5922F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873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443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AA4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68F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B42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70B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F9B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CD3A4" w14:textId="77777777" w:rsidR="00FF7AF1" w:rsidRDefault="00FF7AF1">
            <w:pPr>
              <w:pStyle w:val="ProductList-TableBody"/>
              <w:jc w:val="center"/>
            </w:pPr>
          </w:p>
        </w:tc>
      </w:tr>
      <w:tr w:rsidR="00FF7AF1" w14:paraId="5674034F" w14:textId="77777777">
        <w:tc>
          <w:tcPr>
            <w:tcW w:w="4660" w:type="dxa"/>
            <w:tcBorders>
              <w:top w:val="dashed" w:sz="4" w:space="0" w:color="BFBFBF"/>
              <w:left w:val="none" w:sz="4" w:space="0" w:color="6E6E6E"/>
              <w:bottom w:val="dashed" w:sz="4" w:space="0" w:color="BFBFBF"/>
              <w:right w:val="none" w:sz="4" w:space="0" w:color="6E6E6E"/>
            </w:tcBorders>
          </w:tcPr>
          <w:p w14:paraId="6F4F3453" w14:textId="77777777" w:rsidR="00FF7AF1" w:rsidRDefault="00AE4BC3">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97415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D9A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C6F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CFC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6A8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364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51B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240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19BC" w14:textId="77777777" w:rsidR="00FF7AF1" w:rsidRDefault="00FF7AF1">
            <w:pPr>
              <w:pStyle w:val="ProductList-TableBody"/>
              <w:jc w:val="center"/>
            </w:pPr>
          </w:p>
        </w:tc>
      </w:tr>
      <w:tr w:rsidR="00FF7AF1" w14:paraId="4FAFA584" w14:textId="77777777">
        <w:tc>
          <w:tcPr>
            <w:tcW w:w="4660" w:type="dxa"/>
            <w:tcBorders>
              <w:top w:val="dashed" w:sz="4" w:space="0" w:color="BFBFBF"/>
              <w:left w:val="none" w:sz="4" w:space="0" w:color="6E6E6E"/>
              <w:bottom w:val="dashed" w:sz="4" w:space="0" w:color="BFBFBF"/>
              <w:right w:val="none" w:sz="4" w:space="0" w:color="6E6E6E"/>
            </w:tcBorders>
          </w:tcPr>
          <w:p w14:paraId="3BAFC883" w14:textId="77777777" w:rsidR="00FF7AF1" w:rsidRDefault="00AE4BC3">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AC291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7AC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03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AC2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6D8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66B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E9B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5D9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153C" w14:textId="77777777" w:rsidR="00FF7AF1" w:rsidRDefault="00FF7AF1">
            <w:pPr>
              <w:pStyle w:val="ProductList-TableBody"/>
              <w:jc w:val="center"/>
            </w:pPr>
          </w:p>
        </w:tc>
      </w:tr>
      <w:tr w:rsidR="00FF7AF1" w14:paraId="46D325DF" w14:textId="77777777">
        <w:tc>
          <w:tcPr>
            <w:tcW w:w="4660" w:type="dxa"/>
            <w:tcBorders>
              <w:top w:val="dashed" w:sz="4" w:space="0" w:color="BFBFBF"/>
              <w:left w:val="none" w:sz="4" w:space="0" w:color="6E6E6E"/>
              <w:bottom w:val="dashed" w:sz="4" w:space="0" w:color="BFBFBF"/>
              <w:right w:val="none" w:sz="4" w:space="0" w:color="6E6E6E"/>
            </w:tcBorders>
          </w:tcPr>
          <w:p w14:paraId="206DA993" w14:textId="77777777" w:rsidR="00FF7AF1" w:rsidRDefault="00AE4BC3">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0F201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6C0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EF3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93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629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5CE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9F9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90D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31B1" w14:textId="77777777" w:rsidR="00FF7AF1" w:rsidRDefault="00FF7AF1">
            <w:pPr>
              <w:pStyle w:val="ProductList-TableBody"/>
              <w:jc w:val="center"/>
            </w:pPr>
          </w:p>
        </w:tc>
      </w:tr>
      <w:tr w:rsidR="00FF7AF1" w14:paraId="1C77E884" w14:textId="77777777">
        <w:tc>
          <w:tcPr>
            <w:tcW w:w="4660" w:type="dxa"/>
            <w:tcBorders>
              <w:top w:val="dashed" w:sz="4" w:space="0" w:color="BFBFBF"/>
              <w:left w:val="none" w:sz="4" w:space="0" w:color="6E6E6E"/>
              <w:bottom w:val="dashed" w:sz="4" w:space="0" w:color="BFBFBF"/>
              <w:right w:val="none" w:sz="4" w:space="0" w:color="6E6E6E"/>
            </w:tcBorders>
          </w:tcPr>
          <w:p w14:paraId="2D60BC4C" w14:textId="77777777" w:rsidR="00FF7AF1" w:rsidRDefault="00AE4BC3">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2472B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D9A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0A5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B54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4BD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87C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20D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287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AFE7" w14:textId="77777777" w:rsidR="00FF7AF1" w:rsidRDefault="00FF7AF1">
            <w:pPr>
              <w:pStyle w:val="ProductList-TableBody"/>
              <w:jc w:val="center"/>
            </w:pPr>
          </w:p>
        </w:tc>
      </w:tr>
      <w:tr w:rsidR="00FF7AF1" w14:paraId="079C8D9B" w14:textId="77777777">
        <w:tc>
          <w:tcPr>
            <w:tcW w:w="4660" w:type="dxa"/>
            <w:tcBorders>
              <w:top w:val="dashed" w:sz="4" w:space="0" w:color="BFBFBF"/>
              <w:left w:val="none" w:sz="4" w:space="0" w:color="6E6E6E"/>
              <w:bottom w:val="dashed" w:sz="4" w:space="0" w:color="BFBFBF"/>
              <w:right w:val="none" w:sz="4" w:space="0" w:color="6E6E6E"/>
            </w:tcBorders>
          </w:tcPr>
          <w:p w14:paraId="3F1FE140" w14:textId="77777777" w:rsidR="00FF7AF1" w:rsidRDefault="00AE4BC3">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11312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D4B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AD7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F25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AE9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3B7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FEE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A00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607F" w14:textId="77777777" w:rsidR="00FF7AF1" w:rsidRDefault="00FF7AF1">
            <w:pPr>
              <w:pStyle w:val="ProductList-TableBody"/>
              <w:jc w:val="center"/>
            </w:pPr>
          </w:p>
        </w:tc>
      </w:tr>
      <w:tr w:rsidR="00FF7AF1" w14:paraId="174170C0" w14:textId="77777777">
        <w:tc>
          <w:tcPr>
            <w:tcW w:w="4660" w:type="dxa"/>
            <w:tcBorders>
              <w:top w:val="dashed" w:sz="4" w:space="0" w:color="BFBFBF"/>
              <w:left w:val="none" w:sz="4" w:space="0" w:color="6E6E6E"/>
              <w:bottom w:val="dashed" w:sz="4" w:space="0" w:color="BFBFBF"/>
              <w:right w:val="none" w:sz="4" w:space="0" w:color="6E6E6E"/>
            </w:tcBorders>
          </w:tcPr>
          <w:p w14:paraId="1BF11FE5" w14:textId="77777777" w:rsidR="00FF7AF1" w:rsidRDefault="00AE4BC3">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61561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93E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B11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88F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90D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31C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05B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263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C318" w14:textId="77777777" w:rsidR="00FF7AF1" w:rsidRDefault="00FF7AF1">
            <w:pPr>
              <w:pStyle w:val="ProductList-TableBody"/>
              <w:jc w:val="center"/>
            </w:pPr>
          </w:p>
        </w:tc>
      </w:tr>
      <w:tr w:rsidR="00FF7AF1" w14:paraId="4643B51D" w14:textId="77777777">
        <w:tc>
          <w:tcPr>
            <w:tcW w:w="4660" w:type="dxa"/>
            <w:tcBorders>
              <w:top w:val="dashed" w:sz="4" w:space="0" w:color="BFBFBF"/>
              <w:left w:val="none" w:sz="4" w:space="0" w:color="6E6E6E"/>
              <w:bottom w:val="dashed" w:sz="4" w:space="0" w:color="BFBFBF"/>
              <w:right w:val="none" w:sz="4" w:space="0" w:color="6E6E6E"/>
            </w:tcBorders>
          </w:tcPr>
          <w:p w14:paraId="448F2122" w14:textId="77777777" w:rsidR="00FF7AF1" w:rsidRDefault="00AE4BC3">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F6F5B6"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113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83D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7133"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7DC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1E3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817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AFB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A2A7" w14:textId="77777777" w:rsidR="00FF7AF1" w:rsidRDefault="00FF7AF1">
            <w:pPr>
              <w:pStyle w:val="ProductList-TableBody"/>
              <w:jc w:val="center"/>
            </w:pPr>
          </w:p>
        </w:tc>
      </w:tr>
      <w:tr w:rsidR="00FF7AF1" w14:paraId="12BC65AC" w14:textId="77777777">
        <w:tc>
          <w:tcPr>
            <w:tcW w:w="4660" w:type="dxa"/>
            <w:tcBorders>
              <w:top w:val="dashed" w:sz="4" w:space="0" w:color="BFBFBF"/>
              <w:left w:val="none" w:sz="4" w:space="0" w:color="6E6E6E"/>
              <w:bottom w:val="dashed" w:sz="4" w:space="0" w:color="BFBFBF"/>
              <w:right w:val="none" w:sz="4" w:space="0" w:color="6E6E6E"/>
            </w:tcBorders>
          </w:tcPr>
          <w:p w14:paraId="2E87E836" w14:textId="77777777" w:rsidR="00FF7AF1" w:rsidRDefault="00AE4BC3">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E42ED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E18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D4E4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4619"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EAD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6DE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1B3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221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B7C1" w14:textId="77777777" w:rsidR="00FF7AF1" w:rsidRDefault="00FF7AF1">
            <w:pPr>
              <w:pStyle w:val="ProductList-TableBody"/>
              <w:jc w:val="center"/>
            </w:pPr>
          </w:p>
        </w:tc>
      </w:tr>
      <w:tr w:rsidR="00FF7AF1" w14:paraId="59389C89" w14:textId="77777777">
        <w:tc>
          <w:tcPr>
            <w:tcW w:w="4660" w:type="dxa"/>
            <w:tcBorders>
              <w:top w:val="dashed" w:sz="4" w:space="0" w:color="BFBFBF"/>
              <w:left w:val="none" w:sz="4" w:space="0" w:color="6E6E6E"/>
              <w:bottom w:val="dashed" w:sz="4" w:space="0" w:color="BFBFBF"/>
              <w:right w:val="none" w:sz="4" w:space="0" w:color="6E6E6E"/>
            </w:tcBorders>
          </w:tcPr>
          <w:p w14:paraId="60952304" w14:textId="77777777" w:rsidR="00FF7AF1" w:rsidRDefault="00AE4BC3">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6D3EB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0D9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00CE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2E9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6E6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5DA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A42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F84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45688" w14:textId="77777777" w:rsidR="00FF7AF1" w:rsidRDefault="00FF7AF1">
            <w:pPr>
              <w:pStyle w:val="ProductList-TableBody"/>
              <w:jc w:val="center"/>
            </w:pPr>
          </w:p>
        </w:tc>
      </w:tr>
      <w:tr w:rsidR="00FF7AF1" w14:paraId="27038388" w14:textId="77777777">
        <w:tc>
          <w:tcPr>
            <w:tcW w:w="4660" w:type="dxa"/>
            <w:tcBorders>
              <w:top w:val="dashed" w:sz="4" w:space="0" w:color="BFBFBF"/>
              <w:left w:val="none" w:sz="4" w:space="0" w:color="6E6E6E"/>
              <w:bottom w:val="dashed" w:sz="4" w:space="0" w:color="BFBFBF"/>
              <w:right w:val="none" w:sz="4" w:space="0" w:color="6E6E6E"/>
            </w:tcBorders>
          </w:tcPr>
          <w:p w14:paraId="6BDA1ACB" w14:textId="77777777" w:rsidR="00FF7AF1" w:rsidRDefault="00AE4BC3">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42D49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354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431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13C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BE5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E66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D77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7BC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3387" w14:textId="77777777" w:rsidR="00FF7AF1" w:rsidRDefault="00FF7AF1">
            <w:pPr>
              <w:pStyle w:val="ProductList-TableBody"/>
              <w:jc w:val="center"/>
            </w:pPr>
          </w:p>
        </w:tc>
      </w:tr>
      <w:tr w:rsidR="00FF7AF1" w14:paraId="3B20FD33" w14:textId="77777777">
        <w:tc>
          <w:tcPr>
            <w:tcW w:w="4660" w:type="dxa"/>
            <w:tcBorders>
              <w:top w:val="dashed" w:sz="4" w:space="0" w:color="BFBFBF"/>
              <w:left w:val="none" w:sz="4" w:space="0" w:color="6E6E6E"/>
              <w:bottom w:val="dashed" w:sz="4" w:space="0" w:color="BFBFBF"/>
              <w:right w:val="none" w:sz="4" w:space="0" w:color="6E6E6E"/>
            </w:tcBorders>
          </w:tcPr>
          <w:p w14:paraId="4CD9C8CE" w14:textId="77777777" w:rsidR="00FF7AF1" w:rsidRDefault="00AE4BC3">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95CD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051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154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4C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EF1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2CF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C14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0B8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D88A" w14:textId="77777777" w:rsidR="00FF7AF1" w:rsidRDefault="00FF7AF1">
            <w:pPr>
              <w:pStyle w:val="ProductList-TableBody"/>
              <w:jc w:val="center"/>
            </w:pPr>
          </w:p>
        </w:tc>
      </w:tr>
      <w:tr w:rsidR="00FF7AF1" w14:paraId="29853D0F" w14:textId="77777777">
        <w:tc>
          <w:tcPr>
            <w:tcW w:w="4660" w:type="dxa"/>
            <w:tcBorders>
              <w:top w:val="dashed" w:sz="4" w:space="0" w:color="BFBFBF"/>
              <w:left w:val="none" w:sz="4" w:space="0" w:color="6E6E6E"/>
              <w:bottom w:val="dashed" w:sz="4" w:space="0" w:color="BFBFBF"/>
              <w:right w:val="none" w:sz="4" w:space="0" w:color="6E6E6E"/>
            </w:tcBorders>
          </w:tcPr>
          <w:p w14:paraId="7B9E69E9" w14:textId="77777777" w:rsidR="00FF7AF1" w:rsidRDefault="00AE4BC3">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520E6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2BF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575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1F2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519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D97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41E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4A6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4B8D" w14:textId="77777777" w:rsidR="00FF7AF1" w:rsidRDefault="00FF7AF1">
            <w:pPr>
              <w:pStyle w:val="ProductList-TableBody"/>
              <w:jc w:val="center"/>
            </w:pPr>
          </w:p>
        </w:tc>
      </w:tr>
      <w:tr w:rsidR="00FF7AF1" w14:paraId="31EC450F" w14:textId="77777777">
        <w:tc>
          <w:tcPr>
            <w:tcW w:w="4660" w:type="dxa"/>
            <w:tcBorders>
              <w:top w:val="dashed" w:sz="4" w:space="0" w:color="BFBFBF"/>
              <w:left w:val="none" w:sz="4" w:space="0" w:color="6E6E6E"/>
              <w:bottom w:val="dashed" w:sz="4" w:space="0" w:color="BFBFBF"/>
              <w:right w:val="none" w:sz="4" w:space="0" w:color="6E6E6E"/>
            </w:tcBorders>
          </w:tcPr>
          <w:p w14:paraId="7784444F" w14:textId="77777777" w:rsidR="00FF7AF1" w:rsidRDefault="00AE4BC3">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3D7F1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661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AC6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53F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0A4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9CE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5D3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31D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B7F0" w14:textId="77777777" w:rsidR="00FF7AF1" w:rsidRDefault="00FF7AF1">
            <w:pPr>
              <w:pStyle w:val="ProductList-TableBody"/>
              <w:jc w:val="center"/>
            </w:pPr>
          </w:p>
        </w:tc>
      </w:tr>
      <w:tr w:rsidR="00FF7AF1" w14:paraId="65E61ADB" w14:textId="77777777">
        <w:tc>
          <w:tcPr>
            <w:tcW w:w="4660" w:type="dxa"/>
            <w:tcBorders>
              <w:top w:val="dashed" w:sz="4" w:space="0" w:color="BFBFBF"/>
              <w:left w:val="none" w:sz="4" w:space="0" w:color="6E6E6E"/>
              <w:bottom w:val="dashed" w:sz="4" w:space="0" w:color="BFBFBF"/>
              <w:right w:val="none" w:sz="4" w:space="0" w:color="6E6E6E"/>
            </w:tcBorders>
          </w:tcPr>
          <w:p w14:paraId="5022263E" w14:textId="77777777" w:rsidR="00FF7AF1" w:rsidRDefault="00AE4BC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1F1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0CE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F41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2D3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569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C12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01A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53E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C924" w14:textId="77777777" w:rsidR="00FF7AF1" w:rsidRDefault="00FF7AF1">
            <w:pPr>
              <w:pStyle w:val="ProductList-TableBody"/>
              <w:jc w:val="center"/>
            </w:pPr>
          </w:p>
        </w:tc>
      </w:tr>
      <w:tr w:rsidR="00FF7AF1" w14:paraId="7DA95373" w14:textId="77777777">
        <w:tc>
          <w:tcPr>
            <w:tcW w:w="4660" w:type="dxa"/>
            <w:tcBorders>
              <w:top w:val="dashed" w:sz="4" w:space="0" w:color="BFBFBF"/>
              <w:left w:val="none" w:sz="4" w:space="0" w:color="6E6E6E"/>
              <w:bottom w:val="dashed" w:sz="4" w:space="0" w:color="BFBFBF"/>
              <w:right w:val="none" w:sz="4" w:space="0" w:color="6E6E6E"/>
            </w:tcBorders>
          </w:tcPr>
          <w:p w14:paraId="47A126EA" w14:textId="77777777" w:rsidR="00FF7AF1" w:rsidRDefault="00AE4BC3">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5EB34E"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781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485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30D6"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458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1AD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DA0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51E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AFDC" w14:textId="77777777" w:rsidR="00FF7AF1" w:rsidRDefault="00FF7AF1">
            <w:pPr>
              <w:pStyle w:val="ProductList-TableBody"/>
              <w:jc w:val="center"/>
            </w:pPr>
          </w:p>
        </w:tc>
      </w:tr>
      <w:tr w:rsidR="00FF7AF1" w14:paraId="3EA858B9" w14:textId="77777777">
        <w:tc>
          <w:tcPr>
            <w:tcW w:w="4660" w:type="dxa"/>
            <w:tcBorders>
              <w:top w:val="dashed" w:sz="4" w:space="0" w:color="BFBFBF"/>
              <w:left w:val="none" w:sz="4" w:space="0" w:color="6E6E6E"/>
              <w:bottom w:val="dashed" w:sz="4" w:space="0" w:color="BFBFBF"/>
              <w:right w:val="none" w:sz="4" w:space="0" w:color="6E6E6E"/>
            </w:tcBorders>
          </w:tcPr>
          <w:p w14:paraId="63F35C62" w14:textId="77777777" w:rsidR="00FF7AF1" w:rsidRDefault="00AE4BC3">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2C145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0C7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1A8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6259"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C2F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D81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0FE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37AF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4D33" w14:textId="77777777" w:rsidR="00FF7AF1" w:rsidRDefault="00FF7AF1">
            <w:pPr>
              <w:pStyle w:val="ProductList-TableBody"/>
              <w:jc w:val="center"/>
            </w:pPr>
          </w:p>
        </w:tc>
      </w:tr>
      <w:tr w:rsidR="00FF7AF1" w14:paraId="1FEB131F" w14:textId="77777777">
        <w:tc>
          <w:tcPr>
            <w:tcW w:w="4660" w:type="dxa"/>
            <w:tcBorders>
              <w:top w:val="dashed" w:sz="4" w:space="0" w:color="BFBFBF"/>
              <w:left w:val="none" w:sz="4" w:space="0" w:color="6E6E6E"/>
              <w:bottom w:val="dashed" w:sz="4" w:space="0" w:color="BFBFBF"/>
              <w:right w:val="none" w:sz="4" w:space="0" w:color="6E6E6E"/>
            </w:tcBorders>
          </w:tcPr>
          <w:p w14:paraId="5B6077B7" w14:textId="77777777" w:rsidR="00FF7AF1" w:rsidRDefault="00AE4BC3">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DD7E6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DD8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7E8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9A4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114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B49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034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9F0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B0EB" w14:textId="77777777" w:rsidR="00FF7AF1" w:rsidRDefault="00FF7AF1">
            <w:pPr>
              <w:pStyle w:val="ProductList-TableBody"/>
              <w:jc w:val="center"/>
            </w:pPr>
          </w:p>
        </w:tc>
      </w:tr>
      <w:tr w:rsidR="00FF7AF1" w14:paraId="6BDF2CDA" w14:textId="77777777">
        <w:tc>
          <w:tcPr>
            <w:tcW w:w="4660" w:type="dxa"/>
            <w:tcBorders>
              <w:top w:val="dashed" w:sz="4" w:space="0" w:color="BFBFBF"/>
              <w:left w:val="none" w:sz="4" w:space="0" w:color="6E6E6E"/>
              <w:bottom w:val="dashed" w:sz="4" w:space="0" w:color="BFBFBF"/>
              <w:right w:val="none" w:sz="4" w:space="0" w:color="6E6E6E"/>
            </w:tcBorders>
          </w:tcPr>
          <w:p w14:paraId="18494762" w14:textId="77777777" w:rsidR="00FF7AF1" w:rsidRDefault="00AE4BC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43A2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521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16F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32A3"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6B6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617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A11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E1A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2486" w14:textId="77777777" w:rsidR="00FF7AF1" w:rsidRDefault="00FF7AF1">
            <w:pPr>
              <w:pStyle w:val="ProductList-TableBody"/>
              <w:jc w:val="center"/>
            </w:pPr>
          </w:p>
        </w:tc>
      </w:tr>
      <w:tr w:rsidR="00FF7AF1" w14:paraId="237509FA" w14:textId="77777777">
        <w:tc>
          <w:tcPr>
            <w:tcW w:w="4660" w:type="dxa"/>
            <w:tcBorders>
              <w:top w:val="dashed" w:sz="4" w:space="0" w:color="BFBFBF"/>
              <w:left w:val="none" w:sz="4" w:space="0" w:color="6E6E6E"/>
              <w:bottom w:val="dashed" w:sz="4" w:space="0" w:color="BFBFBF"/>
              <w:right w:val="none" w:sz="4" w:space="0" w:color="6E6E6E"/>
            </w:tcBorders>
          </w:tcPr>
          <w:p w14:paraId="6BC890EB" w14:textId="77777777" w:rsidR="00FF7AF1" w:rsidRDefault="00AE4BC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C6C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12B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7D8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5A5E"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961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2D2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C0E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3D4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95A7" w14:textId="77777777" w:rsidR="00FF7AF1" w:rsidRDefault="00FF7AF1">
            <w:pPr>
              <w:pStyle w:val="ProductList-TableBody"/>
              <w:jc w:val="center"/>
            </w:pPr>
          </w:p>
        </w:tc>
      </w:tr>
      <w:tr w:rsidR="00FF7AF1" w14:paraId="549C95F0" w14:textId="77777777">
        <w:tc>
          <w:tcPr>
            <w:tcW w:w="4660" w:type="dxa"/>
            <w:tcBorders>
              <w:top w:val="dashed" w:sz="4" w:space="0" w:color="BFBFBF"/>
              <w:left w:val="none" w:sz="4" w:space="0" w:color="6E6E6E"/>
              <w:bottom w:val="dashed" w:sz="4" w:space="0" w:color="BFBFBF"/>
              <w:right w:val="none" w:sz="4" w:space="0" w:color="6E6E6E"/>
            </w:tcBorders>
          </w:tcPr>
          <w:p w14:paraId="5C0C7B48" w14:textId="77777777" w:rsidR="00FF7AF1" w:rsidRDefault="00AE4BC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2739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3A0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E88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5AC9"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9F6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BF6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D65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82D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98EE" w14:textId="77777777" w:rsidR="00FF7AF1" w:rsidRDefault="00FF7AF1">
            <w:pPr>
              <w:pStyle w:val="ProductList-TableBody"/>
              <w:jc w:val="center"/>
            </w:pPr>
          </w:p>
        </w:tc>
      </w:tr>
      <w:tr w:rsidR="00FF7AF1" w14:paraId="70C40EC7" w14:textId="77777777">
        <w:tc>
          <w:tcPr>
            <w:tcW w:w="4660" w:type="dxa"/>
            <w:tcBorders>
              <w:top w:val="dashed" w:sz="4" w:space="0" w:color="BFBFBF"/>
              <w:left w:val="none" w:sz="4" w:space="0" w:color="6E6E6E"/>
              <w:bottom w:val="dashed" w:sz="4" w:space="0" w:color="BFBFBF"/>
              <w:right w:val="none" w:sz="4" w:space="0" w:color="6E6E6E"/>
            </w:tcBorders>
          </w:tcPr>
          <w:p w14:paraId="1630E9DD" w14:textId="77777777" w:rsidR="00FF7AF1" w:rsidRDefault="00AE4BC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8764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A94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47A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0432"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ACA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8A1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905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0AD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9A6C" w14:textId="77777777" w:rsidR="00FF7AF1" w:rsidRDefault="00FF7AF1">
            <w:pPr>
              <w:pStyle w:val="ProductList-TableBody"/>
              <w:jc w:val="center"/>
            </w:pPr>
          </w:p>
        </w:tc>
      </w:tr>
      <w:tr w:rsidR="00FF7AF1" w14:paraId="5FD6933B" w14:textId="77777777">
        <w:tc>
          <w:tcPr>
            <w:tcW w:w="4660" w:type="dxa"/>
            <w:tcBorders>
              <w:top w:val="dashed" w:sz="4" w:space="0" w:color="BFBFBF"/>
              <w:left w:val="none" w:sz="4" w:space="0" w:color="6E6E6E"/>
              <w:bottom w:val="dashed" w:sz="4" w:space="0" w:color="BFBFBF"/>
              <w:right w:val="none" w:sz="4" w:space="0" w:color="6E6E6E"/>
            </w:tcBorders>
          </w:tcPr>
          <w:p w14:paraId="2C77D790" w14:textId="77777777" w:rsidR="00FF7AF1" w:rsidRDefault="00AE4BC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57F1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402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9A2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663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3D3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54C6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5C4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530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2791" w14:textId="77777777" w:rsidR="00FF7AF1" w:rsidRDefault="00FF7AF1">
            <w:pPr>
              <w:pStyle w:val="ProductList-TableBody"/>
              <w:jc w:val="center"/>
            </w:pPr>
          </w:p>
        </w:tc>
      </w:tr>
      <w:tr w:rsidR="00FF7AF1" w14:paraId="3C089313" w14:textId="77777777">
        <w:tc>
          <w:tcPr>
            <w:tcW w:w="4660" w:type="dxa"/>
            <w:tcBorders>
              <w:top w:val="dashed" w:sz="4" w:space="0" w:color="BFBFBF"/>
              <w:left w:val="none" w:sz="4" w:space="0" w:color="6E6E6E"/>
              <w:bottom w:val="dashed" w:sz="4" w:space="0" w:color="BFBFBF"/>
              <w:right w:val="none" w:sz="4" w:space="0" w:color="6E6E6E"/>
            </w:tcBorders>
          </w:tcPr>
          <w:p w14:paraId="45DB290E" w14:textId="77777777" w:rsidR="00FF7AF1" w:rsidRDefault="00AE4BC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2EA2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F15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926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BC8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60D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69A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13E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2B2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A95A" w14:textId="77777777" w:rsidR="00FF7AF1" w:rsidRDefault="00FF7AF1">
            <w:pPr>
              <w:pStyle w:val="ProductList-TableBody"/>
              <w:jc w:val="center"/>
            </w:pPr>
          </w:p>
        </w:tc>
      </w:tr>
      <w:tr w:rsidR="00FF7AF1" w14:paraId="5ED9C191" w14:textId="77777777">
        <w:tc>
          <w:tcPr>
            <w:tcW w:w="4660" w:type="dxa"/>
            <w:tcBorders>
              <w:top w:val="dashed" w:sz="4" w:space="0" w:color="BFBFBF"/>
              <w:left w:val="none" w:sz="4" w:space="0" w:color="6E6E6E"/>
              <w:bottom w:val="dashed" w:sz="4" w:space="0" w:color="BFBFBF"/>
              <w:right w:val="none" w:sz="4" w:space="0" w:color="6E6E6E"/>
            </w:tcBorders>
          </w:tcPr>
          <w:p w14:paraId="2FFF0E47" w14:textId="77777777" w:rsidR="00FF7AF1" w:rsidRDefault="00AE4BC3">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3937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BFC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3D4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0D5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553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142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92C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EDD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81DC" w14:textId="77777777" w:rsidR="00FF7AF1" w:rsidRDefault="00FF7AF1">
            <w:pPr>
              <w:pStyle w:val="ProductList-TableBody"/>
              <w:jc w:val="center"/>
            </w:pPr>
          </w:p>
        </w:tc>
      </w:tr>
      <w:tr w:rsidR="00FF7AF1" w14:paraId="04D0F02D" w14:textId="77777777">
        <w:tc>
          <w:tcPr>
            <w:tcW w:w="4660" w:type="dxa"/>
            <w:tcBorders>
              <w:top w:val="dashed" w:sz="4" w:space="0" w:color="BFBFBF"/>
              <w:left w:val="none" w:sz="4" w:space="0" w:color="6E6E6E"/>
              <w:bottom w:val="dashed" w:sz="4" w:space="0" w:color="BFBFBF"/>
              <w:right w:val="none" w:sz="4" w:space="0" w:color="6E6E6E"/>
            </w:tcBorders>
          </w:tcPr>
          <w:p w14:paraId="62E3C00D" w14:textId="77777777" w:rsidR="00FF7AF1" w:rsidRDefault="00AE4BC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B8D8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A04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9A8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8D0C"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F00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3C1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845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ED3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565C" w14:textId="77777777" w:rsidR="00FF7AF1" w:rsidRDefault="00FF7AF1">
            <w:pPr>
              <w:pStyle w:val="ProductList-TableBody"/>
              <w:jc w:val="center"/>
            </w:pPr>
          </w:p>
        </w:tc>
      </w:tr>
      <w:tr w:rsidR="00FF7AF1" w14:paraId="47302096" w14:textId="77777777">
        <w:tc>
          <w:tcPr>
            <w:tcW w:w="4660" w:type="dxa"/>
            <w:tcBorders>
              <w:top w:val="dashed" w:sz="4" w:space="0" w:color="BFBFBF"/>
              <w:left w:val="none" w:sz="4" w:space="0" w:color="6E6E6E"/>
              <w:bottom w:val="dashed" w:sz="4" w:space="0" w:color="BFBFBF"/>
              <w:right w:val="none" w:sz="4" w:space="0" w:color="6E6E6E"/>
            </w:tcBorders>
          </w:tcPr>
          <w:p w14:paraId="5E9A9F6D" w14:textId="77777777" w:rsidR="00FF7AF1" w:rsidRDefault="00AE4BC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2F17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260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E364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450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C63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911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CAB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DB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DA56D" w14:textId="77777777" w:rsidR="00FF7AF1" w:rsidRDefault="00FF7AF1">
            <w:pPr>
              <w:pStyle w:val="ProductList-TableBody"/>
              <w:jc w:val="center"/>
            </w:pPr>
          </w:p>
        </w:tc>
      </w:tr>
      <w:tr w:rsidR="00FF7AF1" w14:paraId="23B4A880" w14:textId="77777777">
        <w:tc>
          <w:tcPr>
            <w:tcW w:w="4660" w:type="dxa"/>
            <w:tcBorders>
              <w:top w:val="dashed" w:sz="4" w:space="0" w:color="BFBFBF"/>
              <w:left w:val="none" w:sz="4" w:space="0" w:color="6E6E6E"/>
              <w:bottom w:val="dashed" w:sz="4" w:space="0" w:color="BFBFBF"/>
              <w:right w:val="none" w:sz="4" w:space="0" w:color="6E6E6E"/>
            </w:tcBorders>
          </w:tcPr>
          <w:p w14:paraId="1C5EFA1A" w14:textId="77777777" w:rsidR="00FF7AF1" w:rsidRDefault="00AE4BC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D889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FE3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88E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D98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2BD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9CB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0E9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DAC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AE6F" w14:textId="77777777" w:rsidR="00FF7AF1" w:rsidRDefault="00FF7AF1">
            <w:pPr>
              <w:pStyle w:val="ProductList-TableBody"/>
              <w:jc w:val="center"/>
            </w:pPr>
          </w:p>
        </w:tc>
      </w:tr>
      <w:tr w:rsidR="00FF7AF1" w14:paraId="74190A3A" w14:textId="77777777">
        <w:tc>
          <w:tcPr>
            <w:tcW w:w="4660" w:type="dxa"/>
            <w:tcBorders>
              <w:top w:val="dashed" w:sz="4" w:space="0" w:color="BFBFBF"/>
              <w:left w:val="none" w:sz="4" w:space="0" w:color="6E6E6E"/>
              <w:bottom w:val="dashed" w:sz="4" w:space="0" w:color="BFBFBF"/>
              <w:right w:val="none" w:sz="4" w:space="0" w:color="6E6E6E"/>
            </w:tcBorders>
          </w:tcPr>
          <w:p w14:paraId="64B0F79C" w14:textId="77777777" w:rsidR="00FF7AF1" w:rsidRDefault="00AE4BC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815F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1C4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227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E6D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247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ADB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201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1D2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D12A" w14:textId="77777777" w:rsidR="00FF7AF1" w:rsidRDefault="00FF7AF1">
            <w:pPr>
              <w:pStyle w:val="ProductList-TableBody"/>
              <w:jc w:val="center"/>
            </w:pPr>
          </w:p>
        </w:tc>
      </w:tr>
      <w:tr w:rsidR="00FF7AF1" w14:paraId="430AD3ED" w14:textId="77777777">
        <w:tc>
          <w:tcPr>
            <w:tcW w:w="4660" w:type="dxa"/>
            <w:tcBorders>
              <w:top w:val="dashed" w:sz="4" w:space="0" w:color="BFBFBF"/>
              <w:left w:val="none" w:sz="4" w:space="0" w:color="6E6E6E"/>
              <w:bottom w:val="dashed" w:sz="4" w:space="0" w:color="BFBFBF"/>
              <w:right w:val="none" w:sz="4" w:space="0" w:color="6E6E6E"/>
            </w:tcBorders>
          </w:tcPr>
          <w:p w14:paraId="7FAA4854" w14:textId="77777777" w:rsidR="00FF7AF1" w:rsidRDefault="00AE4BC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5C90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18B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182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5B1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740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8DC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007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920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E832B" w14:textId="77777777" w:rsidR="00FF7AF1" w:rsidRDefault="00FF7AF1">
            <w:pPr>
              <w:pStyle w:val="ProductList-TableBody"/>
              <w:jc w:val="center"/>
            </w:pPr>
          </w:p>
        </w:tc>
      </w:tr>
      <w:tr w:rsidR="00FF7AF1" w14:paraId="630C6277" w14:textId="77777777">
        <w:tc>
          <w:tcPr>
            <w:tcW w:w="4660" w:type="dxa"/>
            <w:tcBorders>
              <w:top w:val="dashed" w:sz="4" w:space="0" w:color="BFBFBF"/>
              <w:left w:val="none" w:sz="4" w:space="0" w:color="6E6E6E"/>
              <w:bottom w:val="dashed" w:sz="4" w:space="0" w:color="BFBFBF"/>
              <w:right w:val="none" w:sz="4" w:space="0" w:color="6E6E6E"/>
            </w:tcBorders>
          </w:tcPr>
          <w:p w14:paraId="1170F3A2" w14:textId="77777777" w:rsidR="00FF7AF1" w:rsidRDefault="00AE4BC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F3AB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109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757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906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67C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201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7BC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4DE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5602" w14:textId="77777777" w:rsidR="00FF7AF1" w:rsidRDefault="00FF7AF1">
            <w:pPr>
              <w:pStyle w:val="ProductList-TableBody"/>
              <w:jc w:val="center"/>
            </w:pPr>
          </w:p>
        </w:tc>
      </w:tr>
      <w:tr w:rsidR="00FF7AF1" w14:paraId="18661060" w14:textId="77777777">
        <w:tc>
          <w:tcPr>
            <w:tcW w:w="4660" w:type="dxa"/>
            <w:tcBorders>
              <w:top w:val="dashed" w:sz="4" w:space="0" w:color="BFBFBF"/>
              <w:left w:val="none" w:sz="4" w:space="0" w:color="6E6E6E"/>
              <w:bottom w:val="dashed" w:sz="4" w:space="0" w:color="BFBFBF"/>
              <w:right w:val="none" w:sz="4" w:space="0" w:color="6E6E6E"/>
            </w:tcBorders>
          </w:tcPr>
          <w:p w14:paraId="6D2A63F7" w14:textId="77777777" w:rsidR="00FF7AF1" w:rsidRDefault="00AE4BC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9FAC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B4D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411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A3C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F64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19D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7C2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EA5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1E10" w14:textId="77777777" w:rsidR="00FF7AF1" w:rsidRDefault="00FF7AF1">
            <w:pPr>
              <w:pStyle w:val="ProductList-TableBody"/>
              <w:jc w:val="center"/>
            </w:pPr>
          </w:p>
        </w:tc>
      </w:tr>
      <w:tr w:rsidR="00FF7AF1" w14:paraId="7BCC8931" w14:textId="77777777">
        <w:tc>
          <w:tcPr>
            <w:tcW w:w="4660" w:type="dxa"/>
            <w:tcBorders>
              <w:top w:val="dashed" w:sz="4" w:space="0" w:color="BFBFBF"/>
              <w:left w:val="none" w:sz="4" w:space="0" w:color="6E6E6E"/>
              <w:bottom w:val="dashed" w:sz="4" w:space="0" w:color="BFBFBF"/>
              <w:right w:val="none" w:sz="4" w:space="0" w:color="6E6E6E"/>
            </w:tcBorders>
          </w:tcPr>
          <w:p w14:paraId="1E8EEE12" w14:textId="77777777" w:rsidR="00FF7AF1" w:rsidRDefault="00AE4BC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FEF0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764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503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3B2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39D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B6B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3FA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A89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3254" w14:textId="77777777" w:rsidR="00FF7AF1" w:rsidRDefault="00FF7AF1">
            <w:pPr>
              <w:pStyle w:val="ProductList-TableBody"/>
              <w:jc w:val="center"/>
            </w:pPr>
          </w:p>
        </w:tc>
      </w:tr>
      <w:tr w:rsidR="00FF7AF1" w14:paraId="166996DD" w14:textId="77777777">
        <w:tc>
          <w:tcPr>
            <w:tcW w:w="4660" w:type="dxa"/>
            <w:tcBorders>
              <w:top w:val="dashed" w:sz="4" w:space="0" w:color="BFBFBF"/>
              <w:left w:val="none" w:sz="4" w:space="0" w:color="6E6E6E"/>
              <w:bottom w:val="dashed" w:sz="4" w:space="0" w:color="BFBFBF"/>
              <w:right w:val="none" w:sz="4" w:space="0" w:color="6E6E6E"/>
            </w:tcBorders>
          </w:tcPr>
          <w:p w14:paraId="70B82458" w14:textId="77777777" w:rsidR="00FF7AF1" w:rsidRDefault="00AE4BC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7346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78E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924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8FC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4F5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56E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D2C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131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8FE1" w14:textId="77777777" w:rsidR="00FF7AF1" w:rsidRDefault="00FF7AF1">
            <w:pPr>
              <w:pStyle w:val="ProductList-TableBody"/>
              <w:jc w:val="center"/>
            </w:pPr>
          </w:p>
        </w:tc>
      </w:tr>
      <w:tr w:rsidR="00FF7AF1" w14:paraId="04226E5D" w14:textId="77777777">
        <w:tc>
          <w:tcPr>
            <w:tcW w:w="4660" w:type="dxa"/>
            <w:tcBorders>
              <w:top w:val="dashed" w:sz="4" w:space="0" w:color="BFBFBF"/>
              <w:left w:val="none" w:sz="4" w:space="0" w:color="6E6E6E"/>
              <w:bottom w:val="dashed" w:sz="4" w:space="0" w:color="BFBFBF"/>
              <w:right w:val="none" w:sz="4" w:space="0" w:color="6E6E6E"/>
            </w:tcBorders>
          </w:tcPr>
          <w:p w14:paraId="6BCD53E1" w14:textId="77777777" w:rsidR="00FF7AF1" w:rsidRDefault="00AE4BC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7D66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E40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3D6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911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B0A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420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B8F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E54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8154" w14:textId="77777777" w:rsidR="00FF7AF1" w:rsidRDefault="00FF7AF1">
            <w:pPr>
              <w:pStyle w:val="ProductList-TableBody"/>
              <w:jc w:val="center"/>
            </w:pPr>
          </w:p>
        </w:tc>
      </w:tr>
      <w:tr w:rsidR="00FF7AF1" w14:paraId="7D5C9247" w14:textId="77777777">
        <w:tc>
          <w:tcPr>
            <w:tcW w:w="4660" w:type="dxa"/>
            <w:tcBorders>
              <w:top w:val="dashed" w:sz="4" w:space="0" w:color="BFBFBF"/>
              <w:left w:val="none" w:sz="4" w:space="0" w:color="6E6E6E"/>
              <w:bottom w:val="dashed" w:sz="4" w:space="0" w:color="BFBFBF"/>
              <w:right w:val="none" w:sz="4" w:space="0" w:color="6E6E6E"/>
            </w:tcBorders>
          </w:tcPr>
          <w:p w14:paraId="37F0A4BA" w14:textId="77777777" w:rsidR="00FF7AF1" w:rsidRDefault="00AE4BC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C3D3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A2B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180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1A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E89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B15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165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DE0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6A1D" w14:textId="77777777" w:rsidR="00FF7AF1" w:rsidRDefault="00FF7AF1">
            <w:pPr>
              <w:pStyle w:val="ProductList-TableBody"/>
              <w:jc w:val="center"/>
            </w:pPr>
          </w:p>
        </w:tc>
      </w:tr>
      <w:tr w:rsidR="00FF7AF1" w14:paraId="74CC95CE" w14:textId="77777777">
        <w:tc>
          <w:tcPr>
            <w:tcW w:w="4660" w:type="dxa"/>
            <w:tcBorders>
              <w:top w:val="dashed" w:sz="4" w:space="0" w:color="BFBFBF"/>
              <w:left w:val="none" w:sz="4" w:space="0" w:color="6E6E6E"/>
              <w:bottom w:val="dashed" w:sz="4" w:space="0" w:color="BFBFBF"/>
              <w:right w:val="none" w:sz="4" w:space="0" w:color="6E6E6E"/>
            </w:tcBorders>
          </w:tcPr>
          <w:p w14:paraId="6364B363" w14:textId="77777777" w:rsidR="00FF7AF1" w:rsidRDefault="00AE4BC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2D81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151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DD21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D7A7"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F6B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842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86F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A82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1A37" w14:textId="77777777" w:rsidR="00FF7AF1" w:rsidRDefault="00FF7AF1">
            <w:pPr>
              <w:pStyle w:val="ProductList-TableBody"/>
              <w:jc w:val="center"/>
            </w:pPr>
          </w:p>
        </w:tc>
      </w:tr>
      <w:tr w:rsidR="00FF7AF1" w14:paraId="26235498" w14:textId="77777777">
        <w:tc>
          <w:tcPr>
            <w:tcW w:w="4660" w:type="dxa"/>
            <w:tcBorders>
              <w:top w:val="dashed" w:sz="4" w:space="0" w:color="BFBFBF"/>
              <w:left w:val="none" w:sz="4" w:space="0" w:color="6E6E6E"/>
              <w:bottom w:val="dashed" w:sz="4" w:space="0" w:color="BFBFBF"/>
              <w:right w:val="none" w:sz="4" w:space="0" w:color="6E6E6E"/>
            </w:tcBorders>
          </w:tcPr>
          <w:p w14:paraId="679BFA57" w14:textId="77777777" w:rsidR="00FF7AF1" w:rsidRDefault="00AE4BC3">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5DFDB3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66E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A64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BD05"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50B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607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8E2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F8C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3552" w14:textId="77777777" w:rsidR="00FF7AF1" w:rsidRDefault="00FF7AF1">
            <w:pPr>
              <w:pStyle w:val="ProductList-TableBody"/>
              <w:jc w:val="center"/>
            </w:pPr>
          </w:p>
        </w:tc>
      </w:tr>
      <w:tr w:rsidR="00FF7AF1" w14:paraId="49BBFC00" w14:textId="77777777">
        <w:tc>
          <w:tcPr>
            <w:tcW w:w="4660" w:type="dxa"/>
            <w:tcBorders>
              <w:top w:val="dashed" w:sz="4" w:space="0" w:color="BFBFBF"/>
              <w:left w:val="none" w:sz="4" w:space="0" w:color="6E6E6E"/>
              <w:bottom w:val="dashed" w:sz="4" w:space="0" w:color="BFBFBF"/>
              <w:right w:val="none" w:sz="4" w:space="0" w:color="6E6E6E"/>
            </w:tcBorders>
          </w:tcPr>
          <w:p w14:paraId="347121D6" w14:textId="77777777" w:rsidR="00FF7AF1" w:rsidRDefault="00AE4BC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BE7A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EF5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345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2BE4"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BEA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7A5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15A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38D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E757" w14:textId="77777777" w:rsidR="00FF7AF1" w:rsidRDefault="00FF7AF1">
            <w:pPr>
              <w:pStyle w:val="ProductList-TableBody"/>
              <w:jc w:val="center"/>
            </w:pPr>
          </w:p>
        </w:tc>
      </w:tr>
      <w:tr w:rsidR="00FF7AF1" w14:paraId="07BE599B" w14:textId="77777777">
        <w:tc>
          <w:tcPr>
            <w:tcW w:w="4660" w:type="dxa"/>
            <w:tcBorders>
              <w:top w:val="dashed" w:sz="4" w:space="0" w:color="BFBFBF"/>
              <w:left w:val="none" w:sz="4" w:space="0" w:color="6E6E6E"/>
              <w:bottom w:val="dashed" w:sz="4" w:space="0" w:color="BFBFBF"/>
              <w:right w:val="none" w:sz="4" w:space="0" w:color="6E6E6E"/>
            </w:tcBorders>
          </w:tcPr>
          <w:p w14:paraId="4BBF6E88" w14:textId="77777777" w:rsidR="00FF7AF1" w:rsidRDefault="00AE4BC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02BC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390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885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8B07"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723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BC2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3C1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593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5DE1" w14:textId="77777777" w:rsidR="00FF7AF1" w:rsidRDefault="00FF7AF1">
            <w:pPr>
              <w:pStyle w:val="ProductList-TableBody"/>
              <w:jc w:val="center"/>
            </w:pPr>
          </w:p>
        </w:tc>
      </w:tr>
      <w:tr w:rsidR="00FF7AF1" w14:paraId="14B5459F" w14:textId="77777777">
        <w:tc>
          <w:tcPr>
            <w:tcW w:w="4660" w:type="dxa"/>
            <w:tcBorders>
              <w:top w:val="dashed" w:sz="4" w:space="0" w:color="BFBFBF"/>
              <w:left w:val="none" w:sz="4" w:space="0" w:color="6E6E6E"/>
              <w:bottom w:val="dashed" w:sz="4" w:space="0" w:color="BFBFBF"/>
              <w:right w:val="none" w:sz="4" w:space="0" w:color="6E6E6E"/>
            </w:tcBorders>
          </w:tcPr>
          <w:p w14:paraId="2C80531F" w14:textId="77777777" w:rsidR="00FF7AF1" w:rsidRDefault="00AE4BC3">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18E7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8DD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DDB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1A3C"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5EB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7F8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F02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0CC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6876" w14:textId="77777777" w:rsidR="00FF7AF1" w:rsidRDefault="00FF7AF1">
            <w:pPr>
              <w:pStyle w:val="ProductList-TableBody"/>
              <w:jc w:val="center"/>
            </w:pPr>
          </w:p>
        </w:tc>
      </w:tr>
      <w:tr w:rsidR="00FF7AF1" w14:paraId="247859B6" w14:textId="77777777">
        <w:tc>
          <w:tcPr>
            <w:tcW w:w="4660" w:type="dxa"/>
            <w:tcBorders>
              <w:top w:val="dashed" w:sz="4" w:space="0" w:color="BFBFBF"/>
              <w:left w:val="none" w:sz="4" w:space="0" w:color="6E6E6E"/>
              <w:bottom w:val="dashed" w:sz="4" w:space="0" w:color="BFBFBF"/>
              <w:right w:val="none" w:sz="4" w:space="0" w:color="6E6E6E"/>
            </w:tcBorders>
          </w:tcPr>
          <w:p w14:paraId="093C9492" w14:textId="77777777" w:rsidR="00FF7AF1" w:rsidRDefault="00AE4BC3">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C542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D91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82D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EA7F"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C2F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188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B46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D61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0212" w14:textId="77777777" w:rsidR="00FF7AF1" w:rsidRDefault="00FF7AF1">
            <w:pPr>
              <w:pStyle w:val="ProductList-TableBody"/>
              <w:jc w:val="center"/>
            </w:pPr>
          </w:p>
        </w:tc>
      </w:tr>
      <w:tr w:rsidR="00FF7AF1" w14:paraId="5A6E964D" w14:textId="77777777">
        <w:tc>
          <w:tcPr>
            <w:tcW w:w="4660" w:type="dxa"/>
            <w:tcBorders>
              <w:top w:val="dashed" w:sz="4" w:space="0" w:color="BFBFBF"/>
              <w:left w:val="none" w:sz="4" w:space="0" w:color="6E6E6E"/>
              <w:bottom w:val="dashed" w:sz="4" w:space="0" w:color="BFBFBF"/>
              <w:right w:val="none" w:sz="4" w:space="0" w:color="6E6E6E"/>
            </w:tcBorders>
          </w:tcPr>
          <w:p w14:paraId="3816678B" w14:textId="77777777" w:rsidR="00FF7AF1" w:rsidRDefault="00AE4BC3">
            <w:pPr>
              <w:pStyle w:val="ProductList-TableBody"/>
            </w:pPr>
            <w:r>
              <w:lastRenderedPageBreak/>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F23D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37C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FD81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C6AA"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5F9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288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774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5CB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DEF35" w14:textId="77777777" w:rsidR="00FF7AF1" w:rsidRDefault="00FF7AF1">
            <w:pPr>
              <w:pStyle w:val="ProductList-TableBody"/>
              <w:jc w:val="center"/>
            </w:pPr>
          </w:p>
        </w:tc>
      </w:tr>
      <w:tr w:rsidR="00FF7AF1" w14:paraId="269FC332" w14:textId="77777777">
        <w:tc>
          <w:tcPr>
            <w:tcW w:w="4660" w:type="dxa"/>
            <w:tcBorders>
              <w:top w:val="dashed" w:sz="4" w:space="0" w:color="BFBFBF"/>
              <w:left w:val="none" w:sz="4" w:space="0" w:color="6E6E6E"/>
              <w:bottom w:val="dashed" w:sz="4" w:space="0" w:color="B2B2B2"/>
              <w:right w:val="none" w:sz="4" w:space="0" w:color="6E6E6E"/>
            </w:tcBorders>
          </w:tcPr>
          <w:p w14:paraId="5F88DDD7" w14:textId="77777777" w:rsidR="00FF7AF1" w:rsidRDefault="00AE4BC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B3611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7CF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89E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C2F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E88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4D7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F66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1ED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3123F" w14:textId="77777777" w:rsidR="00FF7AF1" w:rsidRDefault="00FF7AF1">
            <w:pPr>
              <w:pStyle w:val="ProductList-TableBody"/>
              <w:jc w:val="center"/>
            </w:pPr>
          </w:p>
        </w:tc>
      </w:tr>
      <w:tr w:rsidR="00FF7AF1" w14:paraId="11F4AC26" w14:textId="77777777">
        <w:tc>
          <w:tcPr>
            <w:tcW w:w="4660" w:type="dxa"/>
            <w:tcBorders>
              <w:top w:val="dashed" w:sz="4" w:space="0" w:color="B2B2B2"/>
              <w:left w:val="none" w:sz="4" w:space="0" w:color="6E6E6E"/>
              <w:bottom w:val="dashed" w:sz="4" w:space="0" w:color="A5A5A5"/>
              <w:right w:val="none" w:sz="4" w:space="0" w:color="6E6E6E"/>
            </w:tcBorders>
          </w:tcPr>
          <w:p w14:paraId="5A101381" w14:textId="77777777" w:rsidR="00FF7AF1" w:rsidRDefault="00AE4BC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5C91A8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63C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F43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552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2A2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608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C0E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939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0099" w14:textId="77777777" w:rsidR="00FF7AF1" w:rsidRDefault="00FF7AF1">
            <w:pPr>
              <w:pStyle w:val="ProductList-TableBody"/>
              <w:jc w:val="center"/>
            </w:pPr>
          </w:p>
        </w:tc>
      </w:tr>
      <w:tr w:rsidR="00FF7AF1" w14:paraId="37E8808D" w14:textId="77777777">
        <w:tc>
          <w:tcPr>
            <w:tcW w:w="4660" w:type="dxa"/>
            <w:tcBorders>
              <w:top w:val="dashed" w:sz="4" w:space="0" w:color="A5A5A5"/>
              <w:left w:val="none" w:sz="4" w:space="0" w:color="6E6E6E"/>
              <w:bottom w:val="dashed" w:sz="4" w:space="0" w:color="A5A5A5"/>
              <w:right w:val="none" w:sz="4" w:space="0" w:color="6E6E6E"/>
            </w:tcBorders>
          </w:tcPr>
          <w:p w14:paraId="727CFAFA" w14:textId="77777777" w:rsidR="00FF7AF1" w:rsidRDefault="00AE4BC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B54C7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76F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376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2BF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59C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D4A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D3E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B76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22B7" w14:textId="77777777" w:rsidR="00FF7AF1" w:rsidRDefault="00FF7AF1">
            <w:pPr>
              <w:pStyle w:val="ProductList-TableBody"/>
              <w:jc w:val="center"/>
            </w:pPr>
          </w:p>
        </w:tc>
      </w:tr>
      <w:tr w:rsidR="00FF7AF1" w14:paraId="3FAF7CAE" w14:textId="77777777">
        <w:tc>
          <w:tcPr>
            <w:tcW w:w="4660" w:type="dxa"/>
            <w:tcBorders>
              <w:top w:val="dashed" w:sz="4" w:space="0" w:color="A5A5A5"/>
              <w:left w:val="none" w:sz="4" w:space="0" w:color="6E6E6E"/>
              <w:bottom w:val="none" w:sz="4" w:space="0" w:color="BFBFBF"/>
              <w:right w:val="none" w:sz="4" w:space="0" w:color="6E6E6E"/>
            </w:tcBorders>
          </w:tcPr>
          <w:p w14:paraId="6D98724B" w14:textId="77777777" w:rsidR="00FF7AF1" w:rsidRDefault="00AE4BC3">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C6595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974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5B0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327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5EF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121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70B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432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8EAE" w14:textId="77777777" w:rsidR="00FF7AF1" w:rsidRDefault="00FF7AF1">
            <w:pPr>
              <w:pStyle w:val="ProductList-TableBody"/>
              <w:jc w:val="center"/>
            </w:pPr>
          </w:p>
        </w:tc>
      </w:tr>
    </w:tbl>
    <w:p w14:paraId="4A4F0663" w14:textId="77777777" w:rsidR="00FF7AF1" w:rsidRDefault="00AE4BC3">
      <w:pPr>
        <w:pStyle w:val="ProductList-Offering1SubSection"/>
        <w:outlineLvl w:val="2"/>
      </w:pPr>
      <w:bookmarkStart w:id="253" w:name="_Sec1153"/>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FF7AF1" w14:paraId="0CF79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4E260"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D519F"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1104F3"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FF7AF1" w14:paraId="64F52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9764"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C128602"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DAC9" w14:textId="77777777" w:rsidR="00FF7AF1" w:rsidRDefault="00AE4BC3">
            <w:pPr>
              <w:pStyle w:val="ProductList-TableBody"/>
            </w:pPr>
            <w:r>
              <w:rPr>
                <w:color w:val="404040"/>
              </w:rPr>
              <w:t>การส่งเสริมการขาย: N/A</w:t>
            </w:r>
          </w:p>
        </w:tc>
      </w:tr>
      <w:tr w:rsidR="00FF7AF1" w14:paraId="57819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9464"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6677F0C"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81A41D"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FF7AF1" w14:paraId="5A334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6D0A"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D5FED3B"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41CA6B0"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D5891C4" w14:textId="77777777" w:rsidR="00FF7AF1" w:rsidRDefault="00FF7AF1">
      <w:pPr>
        <w:pStyle w:val="ProductList-Body"/>
      </w:pPr>
    </w:p>
    <w:p w14:paraId="49DD0EA7" w14:textId="77777777" w:rsidR="00FF7AF1" w:rsidRDefault="00AE4BC3">
      <w:pPr>
        <w:pStyle w:val="ProductList-ClauseHeading"/>
        <w:outlineLvl w:val="3"/>
      </w:pPr>
      <w:r>
        <w:t>2.1 Unified Service Desk (USD)</w:t>
      </w:r>
    </w:p>
    <w:p w14:paraId="4087FFA6" w14:textId="77777777" w:rsidR="00FF7AF1" w:rsidRDefault="00AE4BC3">
      <w:pPr>
        <w:pStyle w:val="ProductList-Body"/>
      </w:pPr>
      <w:r>
        <w:t xml:space="preserve">ลูกค้าที่มีการสมัครใช้งาน Dynamics 365 Sales Enterprise และ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C675B1F" w14:textId="77777777" w:rsidR="00FF7AF1" w:rsidRDefault="00FF7AF1">
      <w:pPr>
        <w:pStyle w:val="ProductList-Body"/>
      </w:pPr>
    </w:p>
    <w:p w14:paraId="641F899A" w14:textId="77777777" w:rsidR="00FF7AF1" w:rsidRDefault="00AE4BC3">
      <w:pPr>
        <w:pStyle w:val="ProductList-ClauseHeading"/>
        <w:outlineLvl w:val="3"/>
      </w:pPr>
      <w:r>
        <w:t>2.2 Dynamics CustomerSource</w:t>
      </w:r>
    </w:p>
    <w:p w14:paraId="28EED4E1" w14:textId="77777777" w:rsidR="00FF7AF1" w:rsidRDefault="00AE4BC3">
      <w:pPr>
        <w:pStyle w:val="ProductList-Body"/>
      </w:pPr>
      <w:r>
        <w:t xml:space="preserve">ลูกค้าที่มีการสมัครใช้งาน Dynamics 365 ที่ใช้ได้จะสามารถเข้าถึงและใช้ CustomerSource ได้ </w:t>
      </w:r>
    </w:p>
    <w:p w14:paraId="6D697FD8" w14:textId="77777777" w:rsidR="00FF7AF1" w:rsidRDefault="00FF7AF1">
      <w:pPr>
        <w:pStyle w:val="ProductList-Body"/>
      </w:pPr>
    </w:p>
    <w:p w14:paraId="035A85F2" w14:textId="77777777" w:rsidR="00FF7AF1" w:rsidRDefault="00AE4BC3">
      <w:pPr>
        <w:pStyle w:val="ProductList-ClauseHeading"/>
        <w:outlineLvl w:val="3"/>
      </w:pPr>
      <w:r>
        <w:t>2.3 Dynamics 365 Plan สำหรับรัฐบาล</w:t>
      </w:r>
    </w:p>
    <w:p w14:paraId="42D14DC9" w14:textId="77777777" w:rsidR="00FF7AF1" w:rsidRDefault="00AE4BC3">
      <w:pPr>
        <w:pStyle w:val="ProductList-Body"/>
      </w:pPr>
      <w:r>
        <w:t>Dynamics 365 Supply Chain Management, Finance, Retail และ Talent จะไม่ได้มีอยู่ใน Dynamics 365 Plan สำหรับรัฐบาล</w:t>
      </w:r>
    </w:p>
    <w:p w14:paraId="72A1ECB0" w14:textId="77777777" w:rsidR="00FF7AF1" w:rsidRDefault="00FF7AF1">
      <w:pPr>
        <w:pStyle w:val="ProductList-Body"/>
      </w:pPr>
    </w:p>
    <w:p w14:paraId="4901FF84" w14:textId="77777777" w:rsidR="00FF7AF1" w:rsidRDefault="00AE4BC3">
      <w:pPr>
        <w:pStyle w:val="ProductList-ClauseHeading"/>
        <w:outlineLvl w:val="3"/>
      </w:pPr>
      <w:r>
        <w:t>2.4 รุ่น Embedded ของ Dynamics 365 Services</w:t>
      </w:r>
    </w:p>
    <w:p w14:paraId="6CB4543A" w14:textId="77777777" w:rsidR="00FF7AF1" w:rsidRDefault="00AE4BC3">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5D1016C6" w14:textId="77777777" w:rsidR="00FF7AF1" w:rsidRDefault="00FF7AF1">
      <w:pPr>
        <w:pStyle w:val="ProductList-Body"/>
      </w:pPr>
    </w:p>
    <w:p w14:paraId="4D46A4BD" w14:textId="77777777" w:rsidR="00FF7AF1" w:rsidRDefault="00AE4BC3">
      <w:pPr>
        <w:pStyle w:val="ProductList-ClauseHeading"/>
        <w:outlineLvl w:val="3"/>
      </w:pPr>
      <w:r>
        <w:t>2.5 ข้อกำหนดเบื้องต้นสำหรับ Dynamics 365 Team Member SL</w:t>
      </w:r>
    </w:p>
    <w:p w14:paraId="2A2AB556" w14:textId="77777777" w:rsidR="00FF7AF1" w:rsidRDefault="00AE4BC3">
      <w:pPr>
        <w:pStyle w:val="ProductList-Body"/>
      </w:pPr>
      <w:r>
        <w:t>เฉพาะลูกค้าที่ได้รับสิทธิการใช้งาน Dynamics 365 User SL นอกเหนือจาก Team Members SL เท่านั้นที่จะสามารถได้รับ Dynamics 365 Team Members SL ได้</w:t>
      </w:r>
    </w:p>
    <w:p w14:paraId="437B7371" w14:textId="77777777" w:rsidR="00FF7AF1" w:rsidRDefault="00FF7AF1">
      <w:pPr>
        <w:pStyle w:val="ProductList-Body"/>
      </w:pPr>
    </w:p>
    <w:p w14:paraId="72088FAA" w14:textId="77777777" w:rsidR="00FF7AF1" w:rsidRDefault="00AE4BC3">
      <w:pPr>
        <w:pStyle w:val="ProductList-ClauseHeading"/>
        <w:outlineLvl w:val="3"/>
      </w:pPr>
      <w:r>
        <w:t>2.6 ข้อกำหนดเบื้องต้นสำหรับ Dynamics 365 for Marketing Attach, Additional Contacts และ Additional Marketing Instances</w:t>
      </w:r>
    </w:p>
    <w:p w14:paraId="4D7C4FE3" w14:textId="77777777" w:rsidR="00FF7AF1" w:rsidRDefault="00AE4BC3">
      <w:pPr>
        <w:pStyle w:val="ProductList-Body"/>
      </w:pPr>
      <w:r>
        <w:t>เฉพาะลูกค้าที่ได้รับสิทธิการใช้งาน Customer Service Enterprise, Customer Service Professional, Sales Enterprise, Sales Professional, Field Service, Project Service Automation, Finance, Supply Chain หรือ Retail ในจำนวน 10 รายการขึ้นไปเท่านั้นที่จะสามารถได้รับ Dynamics 365 for Marketing Attach ได้</w:t>
      </w:r>
    </w:p>
    <w:p w14:paraId="35119D4B" w14:textId="77777777" w:rsidR="00FF7AF1" w:rsidRDefault="00FF7AF1">
      <w:pPr>
        <w:pStyle w:val="ProductList-Body"/>
      </w:pPr>
    </w:p>
    <w:p w14:paraId="7FCC1A50" w14:textId="77777777" w:rsidR="00FF7AF1" w:rsidRDefault="00AE4BC3">
      <w:pPr>
        <w:pStyle w:val="ProductList-ClauseHeading"/>
        <w:outlineLvl w:val="3"/>
      </w:pPr>
      <w:r>
        <w:t>2.7 ข้อกำหนดเบื้องต้นสำหรับ Dynamics 365 Sales Insights</w:t>
      </w:r>
    </w:p>
    <w:p w14:paraId="541A679F" w14:textId="77777777" w:rsidR="00FF7AF1" w:rsidRDefault="00AE4BC3">
      <w:pPr>
        <w:pStyle w:val="ProductList-Body"/>
      </w:pPr>
      <w:r>
        <w:t>เฉพาะผู้ใช้ที่ได้รับสิทธิการใช้งาน Dynamics 365 Sales Enterprise หรือ Microsoft Relationship Sales เท่านั้นที่จะสามารถได้รับโอน Dynamics 365 Sales Insights SL ได้</w:t>
      </w:r>
    </w:p>
    <w:p w14:paraId="140622A5" w14:textId="77777777" w:rsidR="00FF7AF1" w:rsidRDefault="00FF7AF1">
      <w:pPr>
        <w:pStyle w:val="ProductList-Body"/>
      </w:pPr>
    </w:p>
    <w:p w14:paraId="4A6BCC4A" w14:textId="77777777" w:rsidR="00FF7AF1" w:rsidRDefault="00AE4BC3">
      <w:pPr>
        <w:pStyle w:val="ProductList-ClauseHeading"/>
        <w:outlineLvl w:val="3"/>
      </w:pPr>
      <w:r>
        <w:t>2.8 ข้อกำหนดเบื้องต้นสำหรับ Dynamics 365 Call Intelligence</w:t>
      </w:r>
    </w:p>
    <w:p w14:paraId="2488FD24" w14:textId="77777777" w:rsidR="00FF7AF1" w:rsidRDefault="00AE4BC3">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14:paraId="366401C8" w14:textId="77777777" w:rsidR="00FF7AF1" w:rsidRDefault="00FF7AF1">
      <w:pPr>
        <w:pStyle w:val="ProductList-Body"/>
      </w:pPr>
    </w:p>
    <w:p w14:paraId="35A515DF" w14:textId="77777777" w:rsidR="00FF7AF1" w:rsidRDefault="00AE4BC3">
      <w:pPr>
        <w:pStyle w:val="ProductList-ClauseHeading"/>
        <w:outlineLvl w:val="3"/>
      </w:pPr>
      <w:r>
        <w:t>2.9 คุณลักษณะของสิทธิการใช้งานของ Team Members สำหรับลูกค้าปัจจุบัน</w:t>
      </w:r>
    </w:p>
    <w:p w14:paraId="1944D90A" w14:textId="77777777" w:rsidR="00FF7AF1" w:rsidRDefault="00AE4BC3">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18">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014723FC" w14:textId="77777777" w:rsidR="00FF7AF1" w:rsidRDefault="00FF7AF1">
      <w:pPr>
        <w:pStyle w:val="ProductList-Body"/>
      </w:pPr>
    </w:p>
    <w:p w14:paraId="213C3BBD" w14:textId="77777777" w:rsidR="00FF7AF1" w:rsidRDefault="00AE4BC3">
      <w:pPr>
        <w:pStyle w:val="ProductList-ClauseHeading"/>
        <w:outlineLvl w:val="3"/>
      </w:pPr>
      <w:r>
        <w:lastRenderedPageBreak/>
        <w:t>2.10 Dynamics 365 Talent Comprehensive Hiring</w:t>
      </w:r>
    </w:p>
    <w:p w14:paraId="1ECC7630" w14:textId="77777777" w:rsidR="00FF7AF1" w:rsidRDefault="00AE4BC3">
      <w:pPr>
        <w:pStyle w:val="ProductList-Body"/>
      </w:pPr>
      <w:r>
        <w:t>จำนวนขั้นต่ำของสิทธิการใช้งาน Dynamics 365 Talent Comprehensive Hiring ที่ได้รับจะต้องรวมการมีสิทธิของพนักงานอย่างเพียงพอเพื่อให้พอดีหรือเกินกว่าจำนวนของพนักงานที่ได้รับการว่าจ้างของลูกค้าและบริษัทในเครือของลูกค้า</w:t>
      </w:r>
    </w:p>
    <w:p w14:paraId="24DEDB14" w14:textId="77777777" w:rsidR="00FF7AF1" w:rsidRDefault="00FF7AF1">
      <w:pPr>
        <w:pStyle w:val="ProductList-Body"/>
      </w:pPr>
    </w:p>
    <w:p w14:paraId="148762FA" w14:textId="77777777" w:rsidR="00FF7AF1" w:rsidRDefault="00AE4BC3">
      <w:pPr>
        <w:pStyle w:val="ProductList-ClauseHeading"/>
        <w:outlineLvl w:val="3"/>
      </w:pPr>
      <w:r>
        <w:t>2.11 พื้นที่เก็บข้อมูล/ความสามารถเพิ่มเติมสำหรับ Customer Engagement &amp; Unified Operations</w:t>
      </w:r>
    </w:p>
    <w:p w14:paraId="28ECBE57" w14:textId="77777777" w:rsidR="00FF7AF1" w:rsidRDefault="00AE4BC3">
      <w:pPr>
        <w:pStyle w:val="ProductList-SubClauseHeading"/>
        <w:outlineLvl w:val="4"/>
      </w:pPr>
      <w:r>
        <w:t>2.11.1 Customer Engagement</w:t>
      </w:r>
    </w:p>
    <w:p w14:paraId="1D4EE391" w14:textId="77777777" w:rsidR="00FF7AF1" w:rsidRDefault="00AE4BC3">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14:paraId="767CE63C" w14:textId="77777777" w:rsidR="00FF7AF1" w:rsidRDefault="00FF7AF1">
      <w:pPr>
        <w:pStyle w:val="ProductList-BodyIndented"/>
      </w:pPr>
    </w:p>
    <w:p w14:paraId="309988F7" w14:textId="77777777" w:rsidR="00FF7AF1" w:rsidRDefault="00AE4BC3">
      <w:pPr>
        <w:pStyle w:val="ProductList-SubClauseHeading"/>
        <w:outlineLvl w:val="4"/>
      </w:pPr>
      <w:r>
        <w:t>2.11.2 Unified Operations</w:t>
      </w:r>
    </w:p>
    <w:p w14:paraId="0D284306" w14:textId="77777777" w:rsidR="00FF7AF1" w:rsidRDefault="00AE4BC3">
      <w:pPr>
        <w:pStyle w:val="ProductList-BodyIndented"/>
      </w:pPr>
      <w:r>
        <w:t>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14:paraId="5CA0081B" w14:textId="77777777" w:rsidR="00FF7AF1" w:rsidRDefault="00FF7AF1">
      <w:pPr>
        <w:pStyle w:val="ProductList-BodyIndented"/>
      </w:pPr>
    </w:p>
    <w:p w14:paraId="0263E63A" w14:textId="77777777" w:rsidR="00FF7AF1" w:rsidRDefault="00AE4BC3">
      <w:pPr>
        <w:pStyle w:val="ProductList-ClauseHeading"/>
        <w:outlineLvl w:val="3"/>
      </w:pPr>
      <w:r>
        <w:t>2.12 ข้อกำหนดเบื้องต้นสำหรับ Dynamics 365 Customer Insights Attach</w:t>
      </w:r>
    </w:p>
    <w:p w14:paraId="4D84008F" w14:textId="77777777" w:rsidR="00FF7AF1" w:rsidRDefault="00AE4BC3">
      <w:pPr>
        <w:pStyle w:val="ProductList-Body"/>
      </w:pPr>
      <w:r>
        <w:t xml:space="preserve">เฉพาะลูกค้าที่ได้รับสิทธิการใช้งาน Dynamics 365 Marketing, SL 20 รายการขึ้นไปสำหรับ Dynamics 365 Sales Enterprise หรือ SL 20 รายการขึ้นไปสำหรับ Dynamics 365 Customer Service Enterprise เท่านั้นที่จะสามารถได้รับสิทธิการใช้งาน Dynamics 365 Customer Insights Attach ได้หนึ่งรายการ </w:t>
      </w:r>
    </w:p>
    <w:p w14:paraId="5C163E59" w14:textId="77777777" w:rsidR="00FF7AF1" w:rsidRDefault="00FF7AF1">
      <w:pPr>
        <w:pStyle w:val="ProductList-Body"/>
      </w:pPr>
    </w:p>
    <w:p w14:paraId="5C62C95A" w14:textId="77777777" w:rsidR="00FF7AF1" w:rsidRDefault="00AE4BC3">
      <w:pPr>
        <w:pStyle w:val="ProductList-ClauseHeading"/>
        <w:outlineLvl w:val="3"/>
      </w:pPr>
      <w:r>
        <w:t>2.13 Dynamics 365 Pro Direct Support</w:t>
      </w:r>
    </w:p>
    <w:p w14:paraId="54D3668C" w14:textId="77777777" w:rsidR="00FF7AF1" w:rsidRDefault="00AE4BC3">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4D11F56E" w14:textId="77777777" w:rsidR="00FF7AF1" w:rsidRDefault="00FF7AF1">
      <w:pPr>
        <w:pStyle w:val="ProductList-Body"/>
      </w:pPr>
    </w:p>
    <w:p w14:paraId="45015E5E" w14:textId="77777777" w:rsidR="00FF7AF1" w:rsidRDefault="00AE4BC3">
      <w:pPr>
        <w:pStyle w:val="ProductList-ClauseHeading"/>
        <w:outlineLvl w:val="3"/>
      </w:pPr>
      <w:r>
        <w:t>2.14 ข้อกำหนดเบื้องต้นสำหรับสิทธิการใช้งานจากการสมัครใช้ attach user</w:t>
      </w:r>
    </w:p>
    <w:p w14:paraId="608E1B15" w14:textId="77777777" w:rsidR="00FF7AF1" w:rsidRDefault="00AE4BC3">
      <w:pPr>
        <w:pStyle w:val="ProductList-Body"/>
      </w:pPr>
      <w:r>
        <w:t>Dynamics 365 attach user SL จะสามารถโอนให้เฉพาะกับผู้ใช้ซึ่งมีสิทธิการใช้งานโปรแกรมประยุกต์ที่มีคุณสมบัติตามที่กำหนดเท่านั้น</w:t>
      </w:r>
    </w:p>
    <w:p w14:paraId="46B1D3CA" w14:textId="77777777" w:rsidR="00FF7AF1" w:rsidRDefault="00FF7AF1">
      <w:pPr>
        <w:pStyle w:val="ProductList-Body"/>
      </w:pPr>
    </w:p>
    <w:p w14:paraId="2F16BA16" w14:textId="77777777" w:rsidR="00FF7AF1" w:rsidRDefault="00AE4BC3">
      <w:pPr>
        <w:pStyle w:val="ProductList-ClauseHeading"/>
        <w:outlineLvl w:val="3"/>
      </w:pPr>
      <w:r>
        <w:t>2.15 ข้อกำหนดเบื้องต้นสำหรับ Chat for Dynamics 365</w:t>
      </w:r>
    </w:p>
    <w:p w14:paraId="15ED9F55" w14:textId="77777777" w:rsidR="00FF7AF1" w:rsidRDefault="00AE4BC3">
      <w:pPr>
        <w:pStyle w:val="ProductList-Body"/>
      </w:pPr>
      <w:r>
        <w:t>เฉพาะผู้ใช้ที่ได้รับสิทธิการใช้งาน Dynamics 365 Customer Service Enterprise เท่านั้นที่จะสามารถได้รับโอนสิทธิการใช้งาน Chat for Dynamics 365 ได้หนึ่งรายการ</w:t>
      </w:r>
    </w:p>
    <w:p w14:paraId="58064257" w14:textId="77777777" w:rsidR="00FF7AF1" w:rsidRDefault="00FF7AF1">
      <w:pPr>
        <w:pStyle w:val="ProductList-Body"/>
      </w:pPr>
    </w:p>
    <w:p w14:paraId="032BE1DF" w14:textId="77777777" w:rsidR="00FF7AF1" w:rsidRDefault="00AE4BC3">
      <w:pPr>
        <w:pStyle w:val="ProductList-ClauseHeading"/>
        <w:outlineLvl w:val="3"/>
      </w:pPr>
      <w:r>
        <w:t>2.16 ข้อกำหนดเบื้องต้นสำหรับ Dynamics 365 for Customer Service Messaging</w:t>
      </w:r>
    </w:p>
    <w:p w14:paraId="4584C875" w14:textId="77777777" w:rsidR="00FF7AF1" w:rsidRDefault="00AE4BC3">
      <w:pPr>
        <w:pStyle w:val="ProductList-Body"/>
      </w:pPr>
      <w:r>
        <w:t>เฉพาะผู้ใช้ที่ได้รับสิทธิการใช้งาน Dynamics 365 Customer Service Enterprise เท่านั้นที่จะสามารถได้รับโอนสิทธิการใช้งาน Dynamics 365 Customer Service Messaging ได้หนึ่งรายการ</w:t>
      </w:r>
    </w:p>
    <w:p w14:paraId="120AFCF0"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F011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631CB"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7161775" w14:textId="77777777" w:rsidR="00FF7AF1" w:rsidRDefault="00FF7AF1">
      <w:pPr>
        <w:pStyle w:val="ProductList-Body"/>
      </w:pPr>
    </w:p>
    <w:p w14:paraId="558EBFBD" w14:textId="77777777" w:rsidR="00FF7AF1" w:rsidRDefault="00AE4BC3">
      <w:pPr>
        <w:pStyle w:val="ProductList-OfferingGroupHeading"/>
        <w:outlineLvl w:val="1"/>
      </w:pPr>
      <w:bookmarkStart w:id="254" w:name="_Sec632"/>
      <w:r>
        <w:t>Office 365 Services</w:t>
      </w:r>
      <w:bookmarkEnd w:id="254"/>
      <w:r>
        <w:fldChar w:fldCharType="begin"/>
      </w:r>
      <w:r>
        <w:instrText xml:space="preserve"> TC "</w:instrText>
      </w:r>
      <w:bookmarkStart w:id="255" w:name="_Toc23416392"/>
      <w:r>
        <w:instrText>Office 365 Services</w:instrText>
      </w:r>
      <w:bookmarkEnd w:id="255"/>
      <w:r>
        <w:instrText>" \l 2</w:instrText>
      </w:r>
      <w:r>
        <w:fldChar w:fldCharType="end"/>
      </w:r>
    </w:p>
    <w:p w14:paraId="605EA680" w14:textId="77777777" w:rsidR="00FF7AF1" w:rsidRDefault="00AE4BC3">
      <w:pPr>
        <w:pStyle w:val="ProductList-Offering2HeadingNoBorder"/>
        <w:outlineLvl w:val="2"/>
      </w:pPr>
      <w:bookmarkStart w:id="256" w:name="_Sec633"/>
      <w:r>
        <w:t>โปรแกรมประยุกต์ Office 365</w:t>
      </w:r>
      <w:bookmarkEnd w:id="256"/>
      <w:r>
        <w:fldChar w:fldCharType="begin"/>
      </w:r>
      <w:r>
        <w:instrText xml:space="preserve"> TC "</w:instrText>
      </w:r>
      <w:bookmarkStart w:id="257" w:name="_Toc23416393"/>
      <w:r>
        <w:instrText>โปรแกรมประยุกต์ Office 365</w:instrText>
      </w:r>
      <w:bookmarkEnd w:id="257"/>
      <w:r>
        <w:instrText>" \l 3</w:instrText>
      </w:r>
      <w:r>
        <w:fldChar w:fldCharType="end"/>
      </w:r>
    </w:p>
    <w:p w14:paraId="2A266B78" w14:textId="77777777" w:rsidR="00FF7AF1" w:rsidRDefault="00AE4BC3">
      <w:pPr>
        <w:pStyle w:val="ProductList-Offering1SubSection"/>
        <w:outlineLvl w:val="3"/>
      </w:pPr>
      <w:bookmarkStart w:id="258" w:name="_Sec719"/>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FF7AF1" w14:paraId="03AD26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F5B4CF"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263759"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63C7A"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B0AC8"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97B3E"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9B22C"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501BF"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0EC55"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73A97"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F9828"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556CFD47" w14:textId="77777777">
        <w:tc>
          <w:tcPr>
            <w:tcW w:w="4660" w:type="dxa"/>
            <w:tcBorders>
              <w:top w:val="single" w:sz="6" w:space="0" w:color="FFFFFF"/>
              <w:left w:val="none" w:sz="4" w:space="0" w:color="6E6E6E"/>
              <w:bottom w:val="dashed" w:sz="4" w:space="0" w:color="BFBFBF"/>
              <w:right w:val="none" w:sz="4" w:space="0" w:color="6E6E6E"/>
            </w:tcBorders>
          </w:tcPr>
          <w:p w14:paraId="24ACB7FB" w14:textId="77777777" w:rsidR="00FF7AF1" w:rsidRDefault="00AE4BC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1AD9F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EB5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3AA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14A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422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4879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995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ED7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4EFD" w14:textId="77777777" w:rsidR="00FF7AF1" w:rsidRDefault="00FF7AF1">
            <w:pPr>
              <w:pStyle w:val="ProductList-TableBody"/>
              <w:jc w:val="center"/>
            </w:pPr>
          </w:p>
        </w:tc>
      </w:tr>
      <w:tr w:rsidR="00FF7AF1" w14:paraId="2E29178A" w14:textId="77777777">
        <w:tc>
          <w:tcPr>
            <w:tcW w:w="4660" w:type="dxa"/>
            <w:tcBorders>
              <w:top w:val="dashed" w:sz="4" w:space="0" w:color="BFBFBF"/>
              <w:left w:val="none" w:sz="4" w:space="0" w:color="6E6E6E"/>
              <w:bottom w:val="dashed" w:sz="4" w:space="0" w:color="BFBFBF"/>
              <w:right w:val="none" w:sz="4" w:space="0" w:color="6E6E6E"/>
            </w:tcBorders>
          </w:tcPr>
          <w:p w14:paraId="513D5D91" w14:textId="77777777" w:rsidR="00FF7AF1" w:rsidRDefault="00AE4BC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3B562C" w14:textId="77777777" w:rsidR="00FF7AF1" w:rsidRDefault="00AE4B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AF4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E43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7B4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514D"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DB61"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DB0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62C6" w14:textId="77777777" w:rsidR="00FF7AF1" w:rsidRDefault="00AE4BC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FC41" w14:textId="77777777" w:rsidR="00FF7AF1" w:rsidRDefault="00FF7AF1">
            <w:pPr>
              <w:pStyle w:val="ProductList-TableBody"/>
              <w:jc w:val="center"/>
            </w:pPr>
          </w:p>
        </w:tc>
      </w:tr>
      <w:tr w:rsidR="00FF7AF1" w14:paraId="7EC56509" w14:textId="77777777">
        <w:tc>
          <w:tcPr>
            <w:tcW w:w="4660" w:type="dxa"/>
            <w:tcBorders>
              <w:top w:val="dashed" w:sz="4" w:space="0" w:color="BFBFBF"/>
              <w:left w:val="none" w:sz="4" w:space="0" w:color="6E6E6E"/>
              <w:bottom w:val="dashed" w:sz="4" w:space="0" w:color="BFBFBF"/>
              <w:right w:val="none" w:sz="4" w:space="0" w:color="6E6E6E"/>
            </w:tcBorders>
          </w:tcPr>
          <w:p w14:paraId="7978DF5F" w14:textId="77777777" w:rsidR="00FF7AF1" w:rsidRDefault="00AE4BC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1E425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BCC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E87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3D3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C62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FDAA" w14:textId="77777777" w:rsidR="00FF7AF1" w:rsidRDefault="00AE4BC3">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5CB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B3C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891A" w14:textId="77777777" w:rsidR="00FF7AF1" w:rsidRDefault="00FF7AF1">
            <w:pPr>
              <w:pStyle w:val="ProductList-TableBody"/>
              <w:jc w:val="center"/>
            </w:pPr>
          </w:p>
        </w:tc>
      </w:tr>
      <w:tr w:rsidR="00FF7AF1" w14:paraId="2DF11A14" w14:textId="77777777">
        <w:tc>
          <w:tcPr>
            <w:tcW w:w="4660" w:type="dxa"/>
            <w:tcBorders>
              <w:top w:val="dashed" w:sz="4" w:space="0" w:color="BFBFBF"/>
              <w:left w:val="none" w:sz="4" w:space="0" w:color="6E6E6E"/>
              <w:bottom w:val="dashed" w:sz="4" w:space="0" w:color="BFBFBF"/>
              <w:right w:val="none" w:sz="4" w:space="0" w:color="6E6E6E"/>
            </w:tcBorders>
          </w:tcPr>
          <w:p w14:paraId="75C20C1E" w14:textId="77777777" w:rsidR="00FF7AF1" w:rsidRDefault="00AE4BC3">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57D2D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146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263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C6B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6A8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FBB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3FC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7F05" w14:textId="77777777" w:rsidR="00FF7AF1" w:rsidRDefault="00AE4BC3">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D8D5" w14:textId="77777777" w:rsidR="00FF7AF1" w:rsidRDefault="00FF7AF1">
            <w:pPr>
              <w:pStyle w:val="ProductList-TableBody"/>
              <w:jc w:val="center"/>
            </w:pPr>
          </w:p>
        </w:tc>
      </w:tr>
      <w:tr w:rsidR="00FF7AF1" w14:paraId="36151AA6" w14:textId="77777777">
        <w:tc>
          <w:tcPr>
            <w:tcW w:w="4660" w:type="dxa"/>
            <w:tcBorders>
              <w:top w:val="dashed" w:sz="4" w:space="0" w:color="BFBFBF"/>
              <w:left w:val="none" w:sz="4" w:space="0" w:color="6E6E6E"/>
              <w:bottom w:val="dashed" w:sz="4" w:space="0" w:color="BFBFBF"/>
              <w:right w:val="none" w:sz="4" w:space="0" w:color="6E6E6E"/>
            </w:tcBorders>
          </w:tcPr>
          <w:p w14:paraId="15823BAC" w14:textId="77777777" w:rsidR="00FF7AF1" w:rsidRDefault="00AE4BC3">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7F71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3E9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415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2EB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7A4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AE1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857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DE0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7EED" w14:textId="77777777" w:rsidR="00FF7AF1" w:rsidRDefault="00FF7AF1">
            <w:pPr>
              <w:pStyle w:val="ProductList-TableBody"/>
              <w:jc w:val="center"/>
            </w:pPr>
          </w:p>
        </w:tc>
      </w:tr>
      <w:tr w:rsidR="00FF7AF1" w14:paraId="318271B3" w14:textId="77777777">
        <w:tc>
          <w:tcPr>
            <w:tcW w:w="4660" w:type="dxa"/>
            <w:tcBorders>
              <w:top w:val="dashed" w:sz="4" w:space="0" w:color="BFBFBF"/>
              <w:left w:val="none" w:sz="4" w:space="0" w:color="6E6E6E"/>
              <w:bottom w:val="dashed" w:sz="4" w:space="0" w:color="BFBFBF"/>
              <w:right w:val="none" w:sz="4" w:space="0" w:color="6E6E6E"/>
            </w:tcBorders>
          </w:tcPr>
          <w:p w14:paraId="62AC0FE5" w14:textId="77777777" w:rsidR="00FF7AF1" w:rsidRDefault="00AE4BC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AA9DE"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962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E3E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11C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7787"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6DA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8F6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55E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BB84" w14:textId="77777777" w:rsidR="00FF7AF1" w:rsidRDefault="00FF7AF1">
            <w:pPr>
              <w:pStyle w:val="ProductList-TableBody"/>
              <w:jc w:val="center"/>
            </w:pPr>
          </w:p>
        </w:tc>
      </w:tr>
      <w:tr w:rsidR="00FF7AF1" w14:paraId="404A2E67" w14:textId="77777777">
        <w:tc>
          <w:tcPr>
            <w:tcW w:w="4660" w:type="dxa"/>
            <w:tcBorders>
              <w:top w:val="dashed" w:sz="4" w:space="0" w:color="BFBFBF"/>
              <w:left w:val="none" w:sz="4" w:space="0" w:color="6E6E6E"/>
              <w:bottom w:val="dashed" w:sz="4" w:space="0" w:color="BFBFBF"/>
              <w:right w:val="none" w:sz="4" w:space="0" w:color="6E6E6E"/>
            </w:tcBorders>
          </w:tcPr>
          <w:p w14:paraId="7450A316" w14:textId="77777777" w:rsidR="00FF7AF1" w:rsidRDefault="00AE4BC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D72A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A39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CF0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728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3C6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0EB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1BC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96F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2F23" w14:textId="77777777" w:rsidR="00FF7AF1" w:rsidRDefault="00FF7AF1">
            <w:pPr>
              <w:pStyle w:val="ProductList-TableBody"/>
              <w:jc w:val="center"/>
            </w:pPr>
          </w:p>
        </w:tc>
      </w:tr>
      <w:tr w:rsidR="00FF7AF1" w14:paraId="2F1883A3" w14:textId="77777777">
        <w:tc>
          <w:tcPr>
            <w:tcW w:w="4660" w:type="dxa"/>
            <w:tcBorders>
              <w:top w:val="dashed" w:sz="4" w:space="0" w:color="BFBFBF"/>
              <w:left w:val="none" w:sz="4" w:space="0" w:color="6E6E6E"/>
              <w:bottom w:val="dashed" w:sz="4" w:space="0" w:color="BFBFBF"/>
              <w:right w:val="none" w:sz="4" w:space="0" w:color="6E6E6E"/>
            </w:tcBorders>
          </w:tcPr>
          <w:p w14:paraId="78E2F357" w14:textId="77777777" w:rsidR="00FF7AF1" w:rsidRDefault="00AE4BC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9E4D3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ED2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D78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E7C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7F4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F45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C1D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537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AC9B" w14:textId="77777777" w:rsidR="00FF7AF1" w:rsidRDefault="00FF7AF1">
            <w:pPr>
              <w:pStyle w:val="ProductList-TableBody"/>
              <w:jc w:val="center"/>
            </w:pPr>
          </w:p>
        </w:tc>
      </w:tr>
      <w:tr w:rsidR="00FF7AF1" w14:paraId="619A4EDB" w14:textId="77777777">
        <w:tc>
          <w:tcPr>
            <w:tcW w:w="4660" w:type="dxa"/>
            <w:tcBorders>
              <w:top w:val="dashed" w:sz="4" w:space="0" w:color="BFBFBF"/>
              <w:left w:val="none" w:sz="4" w:space="0" w:color="6E6E6E"/>
              <w:bottom w:val="none" w:sz="4" w:space="0" w:color="BFBFBF"/>
              <w:right w:val="none" w:sz="4" w:space="0" w:color="6E6E6E"/>
            </w:tcBorders>
          </w:tcPr>
          <w:p w14:paraId="5A7EC913" w14:textId="77777777" w:rsidR="00FF7AF1" w:rsidRDefault="00AE4BC3">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CF4B4F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6A7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C91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AAC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A22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EC5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941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E3D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6C66" w14:textId="77777777" w:rsidR="00FF7AF1" w:rsidRDefault="00FF7AF1">
            <w:pPr>
              <w:pStyle w:val="ProductList-TableBody"/>
              <w:jc w:val="center"/>
            </w:pPr>
          </w:p>
        </w:tc>
      </w:tr>
    </w:tbl>
    <w:p w14:paraId="77D02489" w14:textId="77777777" w:rsidR="00FF7AF1" w:rsidRDefault="00AE4BC3">
      <w:pPr>
        <w:pStyle w:val="ProductList-Offering1SubSection"/>
        <w:outlineLvl w:val="3"/>
      </w:pPr>
      <w:bookmarkStart w:id="259" w:name="_Sec774"/>
      <w:r>
        <w:t>2. เงื่อนไขผลิตภัณฑ์</w:t>
      </w:r>
      <w:bookmarkEnd w:id="259"/>
    </w:p>
    <w:tbl>
      <w:tblPr>
        <w:tblStyle w:val="PURTable"/>
        <w:tblW w:w="0" w:type="dxa"/>
        <w:tblLook w:val="04A0" w:firstRow="1" w:lastRow="0" w:firstColumn="1" w:lastColumn="0" w:noHBand="0" w:noVBand="1"/>
      </w:tblPr>
      <w:tblGrid>
        <w:gridCol w:w="3764"/>
        <w:gridCol w:w="3619"/>
        <w:gridCol w:w="3533"/>
      </w:tblGrid>
      <w:tr w:rsidR="00FF7AF1" w14:paraId="24667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69B14"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7F2C2"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ทั้งหมด - โปรแกรมประยุกต์ ยกเว้น </w:t>
            </w:r>
            <w:r>
              <w:lastRenderedPageBreak/>
              <w:t>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38C190" w14:textId="77777777" w:rsidR="00FF7AF1" w:rsidRDefault="00AE4BC3">
            <w:pPr>
              <w:pStyle w:val="ProductList-TableBody"/>
            </w:pPr>
            <w:r>
              <w:lastRenderedPageBreak/>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FF7AF1" w14:paraId="3CC57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0BC3"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8EB04"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D49E" w14:textId="77777777" w:rsidR="00FF7AF1" w:rsidRDefault="00AE4BC3">
            <w:pPr>
              <w:pStyle w:val="ProductList-TableBody"/>
            </w:pPr>
            <w:r>
              <w:rPr>
                <w:color w:val="404040"/>
              </w:rPr>
              <w:t>การส่งเสริมการขาย: N/A</w:t>
            </w:r>
          </w:p>
        </w:tc>
      </w:tr>
      <w:tr w:rsidR="00FF7AF1" w14:paraId="3F88B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DB5E"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A46A55A"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23F72"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FF7AF1" w14:paraId="0B3A90F2" w14:textId="77777777">
        <w:tc>
          <w:tcPr>
            <w:tcW w:w="4040" w:type="dxa"/>
            <w:tcBorders>
              <w:top w:val="single" w:sz="4" w:space="0" w:color="000000"/>
              <w:left w:val="single" w:sz="4" w:space="0" w:color="000000"/>
              <w:bottom w:val="single" w:sz="4" w:space="0" w:color="000000"/>
              <w:right w:val="single" w:sz="4" w:space="0" w:color="000000"/>
            </w:tcBorders>
          </w:tcPr>
          <w:p w14:paraId="7A31303F"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C14D360"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55FDF8B1"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0D743F1" w14:textId="77777777" w:rsidR="00FF7AF1" w:rsidRDefault="00FF7AF1">
      <w:pPr>
        <w:pStyle w:val="ProductList-Body"/>
      </w:pPr>
    </w:p>
    <w:p w14:paraId="3D565EF3" w14:textId="77777777" w:rsidR="00FF7AF1" w:rsidRDefault="00AE4BC3">
      <w:pPr>
        <w:pStyle w:val="ProductList-ClauseHeading"/>
        <w:outlineLvl w:val="4"/>
      </w:pPr>
      <w:r>
        <w:t>2.1 สิทธิในสื่อสำหรับ Office 365 Pro Plus ที่มีสิทธิ Windows To Go</w:t>
      </w:r>
    </w:p>
    <w:p w14:paraId="3585676B" w14:textId="77777777" w:rsidR="00FF7AF1" w:rsidRDefault="00AE4BC3">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59DD573A" w14:textId="77777777" w:rsidR="00FF7AF1" w:rsidRDefault="00FF7AF1">
      <w:pPr>
        <w:pStyle w:val="ProductList-Body"/>
      </w:pPr>
    </w:p>
    <w:p w14:paraId="1B68205E" w14:textId="77777777" w:rsidR="00FF7AF1" w:rsidRDefault="00AE4BC3">
      <w:pPr>
        <w:pStyle w:val="ProductList-ClauseHeading"/>
        <w:outlineLvl w:val="4"/>
      </w:pPr>
      <w:r>
        <w:t>2.2 ระยะเวลาการย้าย Open Value Subscription</w:t>
      </w:r>
    </w:p>
    <w:p w14:paraId="04AE76E4" w14:textId="77777777" w:rsidR="00FF7AF1" w:rsidRDefault="00AE4BC3">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3413B9E8" w14:textId="77777777" w:rsidR="00FF7AF1" w:rsidRDefault="00FF7AF1">
      <w:pPr>
        <w:pStyle w:val="ProductList-Body"/>
      </w:pPr>
    </w:p>
    <w:p w14:paraId="73CFD225" w14:textId="77777777" w:rsidR="00FF7AF1" w:rsidRDefault="00AE4BC3">
      <w:pPr>
        <w:pStyle w:val="ProductList-ClauseHeading"/>
        <w:outlineLvl w:val="4"/>
      </w:pPr>
      <w:r>
        <w:t>2.3 สิทธิในการปรับใช้สำหรับ Visio</w:t>
      </w:r>
    </w:p>
    <w:p w14:paraId="06BDBF9E" w14:textId="77777777" w:rsidR="00FF7AF1" w:rsidRDefault="00AE4BC3">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386CD2B6" w14:textId="77777777" w:rsidR="00FF7AF1" w:rsidRDefault="00AE4BC3" w:rsidP="00AE4BC3">
      <w:pPr>
        <w:pStyle w:val="ProductList-Bullet"/>
        <w:numPr>
          <w:ilvl w:val="0"/>
          <w:numId w:val="49"/>
        </w:numPr>
      </w:pPr>
      <w:r>
        <w:t>ในกรณีที่ผู้ใช้ได้รับอนุญาตให้ใช้สิทธิสำหรับ Office Standard หรือ Office Professional Plus</w:t>
      </w:r>
      <w:r>
        <w:rPr>
          <w:vertAlign w:val="superscript"/>
        </w:rPr>
        <w:t>1</w:t>
      </w:r>
      <w:r>
        <w:t xml:space="preserve"> และ </w:t>
      </w:r>
    </w:p>
    <w:p w14:paraId="41DC6071" w14:textId="77777777" w:rsidR="00FF7AF1" w:rsidRDefault="00AE4BC3" w:rsidP="00AE4BC3">
      <w:pPr>
        <w:pStyle w:val="ProductList-Bullet"/>
        <w:numPr>
          <w:ilvl w:val="0"/>
          <w:numId w:val="49"/>
        </w:numPr>
      </w:pPr>
      <w:r>
        <w:t>เฉพาะบนอุปกรณ์ที่มีการติดตั้ง Office เท่านั้น</w:t>
      </w:r>
    </w:p>
    <w:p w14:paraId="3E6C9E1A" w14:textId="77777777" w:rsidR="00FF7AF1" w:rsidRDefault="00AE4BC3">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67FA171F" w14:textId="77777777" w:rsidR="00FF7AF1" w:rsidRDefault="00FF7AF1">
      <w:pPr>
        <w:pStyle w:val="ProductList-Body"/>
      </w:pPr>
    </w:p>
    <w:p w14:paraId="0055EBA3" w14:textId="77777777" w:rsidR="00FF7AF1" w:rsidRDefault="00AE4BC3">
      <w:pPr>
        <w:pStyle w:val="ProductList-ClauseHeading"/>
        <w:outlineLvl w:val="4"/>
      </w:pPr>
      <w:r>
        <w:t>2.4 Multi-Geo Capabilities in Office 365</w:t>
      </w:r>
    </w:p>
    <w:p w14:paraId="7B3D8ADA" w14:textId="77777777" w:rsidR="00FF7AF1" w:rsidRDefault="00AE4BC3">
      <w:pPr>
        <w:pStyle w:val="ProductList-Body"/>
      </w:pPr>
      <w:r>
        <w:t>การสมัครใช้งาน Multi-Geo Capabilities in Office 365 อยู่ภายใต้หลักเกณฑ์ต่อไปนี้</w:t>
      </w:r>
    </w:p>
    <w:p w14:paraId="0304C7B5" w14:textId="77777777" w:rsidR="00FF7AF1" w:rsidRDefault="00AE4BC3" w:rsidP="00AE4BC3">
      <w:pPr>
        <w:pStyle w:val="ProductList-Bullet"/>
        <w:numPr>
          <w:ilvl w:val="0"/>
          <w:numId w:val="50"/>
        </w:numPr>
      </w:pPr>
      <w:r>
        <w:t>การสมัครใช้งาน Office 365 Services อย่างน้อย 500 ครั้งต่อลูกค้าหนึ่งราย</w:t>
      </w:r>
    </w:p>
    <w:p w14:paraId="696E2C04" w14:textId="77777777" w:rsidR="00FF7AF1" w:rsidRDefault="00AE4BC3" w:rsidP="00AE4BC3">
      <w:pPr>
        <w:pStyle w:val="ProductList-Bullet"/>
        <w:numPr>
          <w:ilvl w:val="0"/>
          <w:numId w:val="50"/>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429B7750" w14:textId="77777777" w:rsidR="00FF7AF1" w:rsidRDefault="00AE4BC3" w:rsidP="00AE4BC3">
      <w:pPr>
        <w:pStyle w:val="ProductList-Bullet"/>
        <w:numPr>
          <w:ilvl w:val="0"/>
          <w:numId w:val="50"/>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613D0B15" w14:textId="77777777" w:rsidR="00FF7AF1" w:rsidRDefault="00FF7AF1">
      <w:pPr>
        <w:pStyle w:val="ProductList-Body"/>
      </w:pPr>
    </w:p>
    <w:p w14:paraId="7DDF085B" w14:textId="77777777" w:rsidR="00FF7AF1" w:rsidRDefault="00AE4BC3">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70508231" w14:textId="77777777" w:rsidR="00FF7AF1" w:rsidRDefault="00FF7AF1">
      <w:pPr>
        <w:pStyle w:val="ProductList-Body"/>
      </w:pPr>
    </w:p>
    <w:p w14:paraId="5B9F8ACF" w14:textId="77777777" w:rsidR="00FF7AF1" w:rsidRDefault="00AE4BC3">
      <w:pPr>
        <w:pStyle w:val="ProductList-ClauseHeading"/>
        <w:outlineLvl w:val="4"/>
      </w:pPr>
      <w:r>
        <w:t>2.5 โปรแกรมด้านวิชาการ</w:t>
      </w:r>
    </w:p>
    <w:p w14:paraId="129D0E87" w14:textId="77777777" w:rsidR="00FF7AF1" w:rsidRDefault="00AE4BC3">
      <w:pPr>
        <w:pStyle w:val="ProductList-Body"/>
      </w:pPr>
      <w:r>
        <w:t>รายการต่อไปนี้จะใช้บังคับกับลูกค้าในโปรแกรม Academic Volume Licensing</w:t>
      </w:r>
    </w:p>
    <w:p w14:paraId="2E431707" w14:textId="77777777" w:rsidR="00FF7AF1" w:rsidRDefault="00FF7AF1">
      <w:pPr>
        <w:pStyle w:val="ProductList-Body"/>
      </w:pPr>
    </w:p>
    <w:p w14:paraId="5ED7340B" w14:textId="77777777" w:rsidR="00FF7AF1" w:rsidRDefault="00AE4BC3">
      <w:pPr>
        <w:pStyle w:val="ProductList-SubClauseHeading"/>
        <w:outlineLvl w:val="5"/>
      </w:pPr>
      <w:r>
        <w:t>2.5.1 Office 365 ProPlus Device SL ใน EES</w:t>
      </w:r>
    </w:p>
    <w:p w14:paraId="00F4754C" w14:textId="77777777" w:rsidR="00FF7AF1" w:rsidRDefault="00AE4BC3">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3D449C48" w14:textId="77777777" w:rsidR="00FF7AF1" w:rsidRDefault="00FF7AF1">
      <w:pPr>
        <w:pStyle w:val="ProductList-BodyIndented"/>
      </w:pPr>
    </w:p>
    <w:p w14:paraId="0C2C4E6D" w14:textId="77777777" w:rsidR="00FF7AF1" w:rsidRDefault="00AE4BC3">
      <w:pPr>
        <w:pStyle w:val="ProductList-SubClauseHeading"/>
        <w:outlineLvl w:val="5"/>
      </w:pPr>
      <w:r>
        <w:t>2.5.2 การใช้ห้องปฏิบัติการและห้องสมุดใน OVS-ES</w:t>
      </w:r>
    </w:p>
    <w:p w14:paraId="1AC9697E" w14:textId="77777777" w:rsidR="00FF7AF1" w:rsidRDefault="00AE4BC3">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3BE0BB99" w14:textId="77777777" w:rsidR="00FF7AF1" w:rsidRDefault="00FF7AF1">
      <w:pPr>
        <w:pStyle w:val="ProductList-BodyIndented"/>
        <w:jc w:val="right"/>
      </w:pPr>
    </w:p>
    <w:tbl>
      <w:tblPr>
        <w:tblStyle w:val="PURTable0"/>
        <w:tblW w:w="0" w:type="dxa"/>
        <w:tblLook w:val="04A0" w:firstRow="1" w:lastRow="0" w:firstColumn="1" w:lastColumn="0" w:noHBand="0" w:noVBand="1"/>
      </w:tblPr>
      <w:tblGrid>
        <w:gridCol w:w="10556"/>
      </w:tblGrid>
      <w:tr w:rsidR="00FF7AF1" w14:paraId="397B7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9B898"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1308280" w14:textId="77777777" w:rsidR="00FF7AF1" w:rsidRDefault="00FF7AF1">
      <w:pPr>
        <w:pStyle w:val="ProductList-BodyIndented"/>
      </w:pPr>
    </w:p>
    <w:p w14:paraId="4D0B4197" w14:textId="77777777" w:rsidR="00FF7AF1" w:rsidRDefault="00AE4BC3">
      <w:pPr>
        <w:pStyle w:val="ProductList-Offering2HeadingNoBorder"/>
        <w:outlineLvl w:val="2"/>
      </w:pPr>
      <w:bookmarkStart w:id="260" w:name="_Sec634"/>
      <w:r>
        <w:t>Office 365 Suites</w:t>
      </w:r>
      <w:bookmarkEnd w:id="260"/>
      <w:r>
        <w:fldChar w:fldCharType="begin"/>
      </w:r>
      <w:r>
        <w:instrText xml:space="preserve"> TC "</w:instrText>
      </w:r>
      <w:bookmarkStart w:id="261" w:name="_Toc23416394"/>
      <w:r>
        <w:instrText>Office 365 Suites</w:instrText>
      </w:r>
      <w:bookmarkEnd w:id="261"/>
      <w:r>
        <w:instrText>" \l 3</w:instrText>
      </w:r>
      <w:r>
        <w:fldChar w:fldCharType="end"/>
      </w:r>
    </w:p>
    <w:p w14:paraId="43E01692" w14:textId="77777777" w:rsidR="00FF7AF1" w:rsidRDefault="00AE4BC3">
      <w:pPr>
        <w:pStyle w:val="ProductList-Offering1SubSection"/>
        <w:outlineLvl w:val="3"/>
      </w:pPr>
      <w:bookmarkStart w:id="262" w:name="_Sec720"/>
      <w:r>
        <w:t>1. ความพร้อมให้บริการของโปรแกรม</w:t>
      </w:r>
      <w:bookmarkEnd w:id="262"/>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FF7AF1" w14:paraId="63EDD2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EBB48"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F35D46"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E0F08"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3A67C"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6B132"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8B650"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6EB2A"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86468"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09B76"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8C1C0"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5F3CD131" w14:textId="77777777">
        <w:tc>
          <w:tcPr>
            <w:tcW w:w="4660" w:type="dxa"/>
            <w:tcBorders>
              <w:top w:val="single" w:sz="6" w:space="0" w:color="FFFFFF"/>
              <w:left w:val="none" w:sz="4" w:space="0" w:color="6E6E6E"/>
              <w:bottom w:val="dashed" w:sz="4" w:space="0" w:color="BFBFBF"/>
              <w:right w:val="none" w:sz="4" w:space="0" w:color="6E6E6E"/>
            </w:tcBorders>
          </w:tcPr>
          <w:p w14:paraId="35AA5919" w14:textId="77777777" w:rsidR="00FF7AF1" w:rsidRDefault="00AE4B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28EE9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273E"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502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130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12B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E2A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C5A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9A1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9A06" w14:textId="77777777" w:rsidR="00FF7AF1" w:rsidRDefault="00FF7AF1">
            <w:pPr>
              <w:pStyle w:val="ProductList-TableBody"/>
              <w:jc w:val="center"/>
            </w:pPr>
          </w:p>
        </w:tc>
      </w:tr>
      <w:tr w:rsidR="00FF7AF1" w14:paraId="29707DF2" w14:textId="77777777">
        <w:tc>
          <w:tcPr>
            <w:tcW w:w="4660" w:type="dxa"/>
            <w:tcBorders>
              <w:top w:val="dashed" w:sz="4" w:space="0" w:color="BFBFBF"/>
              <w:left w:val="none" w:sz="4" w:space="0" w:color="6E6E6E"/>
              <w:bottom w:val="dashed" w:sz="4" w:space="0" w:color="BFBFBF"/>
              <w:right w:val="none" w:sz="4" w:space="0" w:color="6E6E6E"/>
            </w:tcBorders>
          </w:tcPr>
          <w:p w14:paraId="3B321CB1" w14:textId="77777777" w:rsidR="00FF7AF1" w:rsidRDefault="00AE4BC3">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38E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EE7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CF8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6EF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F74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C23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BCD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12D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E666" w14:textId="77777777" w:rsidR="00FF7AF1" w:rsidRDefault="00FF7AF1">
            <w:pPr>
              <w:pStyle w:val="ProductList-TableBody"/>
              <w:jc w:val="center"/>
            </w:pPr>
          </w:p>
        </w:tc>
      </w:tr>
      <w:tr w:rsidR="00FF7AF1" w14:paraId="5A9BD3DC" w14:textId="77777777">
        <w:tc>
          <w:tcPr>
            <w:tcW w:w="4660" w:type="dxa"/>
            <w:tcBorders>
              <w:top w:val="dashed" w:sz="4" w:space="0" w:color="BFBFBF"/>
              <w:left w:val="none" w:sz="4" w:space="0" w:color="6E6E6E"/>
              <w:bottom w:val="dashed" w:sz="4" w:space="0" w:color="BFBFBF"/>
              <w:right w:val="none" w:sz="4" w:space="0" w:color="6E6E6E"/>
            </w:tcBorders>
          </w:tcPr>
          <w:p w14:paraId="5B9C6ACE" w14:textId="77777777" w:rsidR="00FF7AF1" w:rsidRDefault="00AE4BC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BA3C07"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8E3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C9B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2CB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D57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715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262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609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0E7E" w14:textId="77777777" w:rsidR="00FF7AF1" w:rsidRDefault="00FF7AF1">
            <w:pPr>
              <w:pStyle w:val="ProductList-TableBody"/>
              <w:jc w:val="center"/>
            </w:pPr>
          </w:p>
        </w:tc>
      </w:tr>
      <w:tr w:rsidR="00FF7AF1" w14:paraId="2136D4EE" w14:textId="77777777">
        <w:tc>
          <w:tcPr>
            <w:tcW w:w="4660" w:type="dxa"/>
            <w:tcBorders>
              <w:top w:val="dashed" w:sz="4" w:space="0" w:color="BFBFBF"/>
              <w:left w:val="none" w:sz="4" w:space="0" w:color="6E6E6E"/>
              <w:bottom w:val="dashed" w:sz="4" w:space="0" w:color="BFBFBF"/>
              <w:right w:val="none" w:sz="4" w:space="0" w:color="6E6E6E"/>
            </w:tcBorders>
          </w:tcPr>
          <w:p w14:paraId="271B81D4" w14:textId="77777777" w:rsidR="00FF7AF1" w:rsidRDefault="00AE4BC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5072DC"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61C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9D7F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268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953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160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DDF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467D"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099E" w14:textId="77777777" w:rsidR="00FF7AF1" w:rsidRDefault="00FF7AF1">
            <w:pPr>
              <w:pStyle w:val="ProductList-TableBody"/>
              <w:jc w:val="center"/>
            </w:pPr>
          </w:p>
        </w:tc>
      </w:tr>
      <w:tr w:rsidR="00FF7AF1" w14:paraId="614366CE" w14:textId="77777777">
        <w:tc>
          <w:tcPr>
            <w:tcW w:w="4660" w:type="dxa"/>
            <w:tcBorders>
              <w:top w:val="dashed" w:sz="4" w:space="0" w:color="BFBFBF"/>
              <w:left w:val="none" w:sz="4" w:space="0" w:color="6E6E6E"/>
              <w:bottom w:val="dashed" w:sz="4" w:space="0" w:color="BFBFBF"/>
              <w:right w:val="none" w:sz="4" w:space="0" w:color="6E6E6E"/>
            </w:tcBorders>
          </w:tcPr>
          <w:p w14:paraId="4F9382D4" w14:textId="77777777" w:rsidR="00FF7AF1" w:rsidRDefault="00AE4BC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0EED15"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384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2E4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26B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7BF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868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DF5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78A2" w14:textId="77777777" w:rsidR="00FF7AF1" w:rsidRDefault="00AE4BC3">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98EB" w14:textId="77777777" w:rsidR="00FF7AF1" w:rsidRDefault="00FF7AF1">
            <w:pPr>
              <w:pStyle w:val="ProductList-TableBody"/>
              <w:jc w:val="center"/>
            </w:pPr>
          </w:p>
        </w:tc>
      </w:tr>
      <w:tr w:rsidR="00FF7AF1" w14:paraId="061CF13F" w14:textId="77777777">
        <w:tc>
          <w:tcPr>
            <w:tcW w:w="4660" w:type="dxa"/>
            <w:tcBorders>
              <w:top w:val="dashed" w:sz="4" w:space="0" w:color="BFBFBF"/>
              <w:left w:val="none" w:sz="4" w:space="0" w:color="6E6E6E"/>
              <w:bottom w:val="dashed" w:sz="4" w:space="0" w:color="BFBFBF"/>
              <w:right w:val="none" w:sz="4" w:space="0" w:color="6E6E6E"/>
            </w:tcBorders>
          </w:tcPr>
          <w:p w14:paraId="71CBDB34" w14:textId="77777777" w:rsidR="00FF7AF1" w:rsidRDefault="00AE4BC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A5491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99B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1C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A00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8B8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A97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FCF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700C"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32D6" w14:textId="77777777" w:rsidR="00FF7AF1" w:rsidRDefault="00FF7AF1">
            <w:pPr>
              <w:pStyle w:val="ProductList-TableBody"/>
              <w:jc w:val="center"/>
            </w:pPr>
          </w:p>
        </w:tc>
      </w:tr>
      <w:tr w:rsidR="00FF7AF1" w14:paraId="28C56203" w14:textId="77777777">
        <w:tc>
          <w:tcPr>
            <w:tcW w:w="4660" w:type="dxa"/>
            <w:tcBorders>
              <w:top w:val="dashed" w:sz="4" w:space="0" w:color="BFBFBF"/>
              <w:left w:val="none" w:sz="4" w:space="0" w:color="6E6E6E"/>
              <w:bottom w:val="dashed" w:sz="4" w:space="0" w:color="BFBFBF"/>
              <w:right w:val="none" w:sz="4" w:space="0" w:color="6E6E6E"/>
            </w:tcBorders>
          </w:tcPr>
          <w:p w14:paraId="1F5FA587" w14:textId="77777777" w:rsidR="00FF7AF1" w:rsidRDefault="00AE4BC3">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5DE2E4"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1D2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DA6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9A53"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28E3"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51EC"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B32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F3D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F3FA" w14:textId="77777777" w:rsidR="00FF7AF1" w:rsidRDefault="00FF7AF1">
            <w:pPr>
              <w:pStyle w:val="ProductList-TableBody"/>
              <w:jc w:val="center"/>
            </w:pPr>
          </w:p>
        </w:tc>
      </w:tr>
      <w:tr w:rsidR="00FF7AF1" w14:paraId="3C0D5246" w14:textId="77777777">
        <w:tc>
          <w:tcPr>
            <w:tcW w:w="4660" w:type="dxa"/>
            <w:tcBorders>
              <w:top w:val="dashed" w:sz="4" w:space="0" w:color="BFBFBF"/>
              <w:left w:val="none" w:sz="4" w:space="0" w:color="6E6E6E"/>
              <w:bottom w:val="dashed" w:sz="4" w:space="0" w:color="BFBFBF"/>
              <w:right w:val="none" w:sz="4" w:space="0" w:color="6E6E6E"/>
            </w:tcBorders>
          </w:tcPr>
          <w:p w14:paraId="374DDCAA" w14:textId="77777777" w:rsidR="00FF7AF1" w:rsidRDefault="00AE4BC3">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173BDA"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E8B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FC27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5773"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B928" w14:textId="77777777" w:rsidR="00FF7AF1" w:rsidRDefault="00AE4BC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2BCB"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D2C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FEF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52AB" w14:textId="77777777" w:rsidR="00FF7AF1" w:rsidRDefault="00FF7AF1">
            <w:pPr>
              <w:pStyle w:val="ProductList-TableBody"/>
              <w:jc w:val="center"/>
            </w:pPr>
          </w:p>
        </w:tc>
      </w:tr>
      <w:tr w:rsidR="00FF7AF1" w14:paraId="2BF33669" w14:textId="77777777">
        <w:tc>
          <w:tcPr>
            <w:tcW w:w="4660" w:type="dxa"/>
            <w:tcBorders>
              <w:top w:val="dashed" w:sz="4" w:space="0" w:color="BFBFBF"/>
              <w:left w:val="none" w:sz="4" w:space="0" w:color="6E6E6E"/>
              <w:bottom w:val="dashed" w:sz="4" w:space="0" w:color="BFBFBF"/>
              <w:right w:val="none" w:sz="4" w:space="0" w:color="6E6E6E"/>
            </w:tcBorders>
          </w:tcPr>
          <w:p w14:paraId="661A0D56" w14:textId="77777777" w:rsidR="00FF7AF1" w:rsidRDefault="00AE4BC3">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E882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962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740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72E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E8D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8EC5"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EF6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72C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6EC48" w14:textId="77777777" w:rsidR="00FF7AF1" w:rsidRDefault="00FF7AF1">
            <w:pPr>
              <w:pStyle w:val="ProductList-TableBody"/>
              <w:jc w:val="center"/>
            </w:pPr>
          </w:p>
        </w:tc>
      </w:tr>
      <w:tr w:rsidR="00FF7AF1" w14:paraId="07BA8870" w14:textId="77777777">
        <w:tc>
          <w:tcPr>
            <w:tcW w:w="4660" w:type="dxa"/>
            <w:tcBorders>
              <w:top w:val="dashed" w:sz="4" w:space="0" w:color="BFBFBF"/>
              <w:left w:val="none" w:sz="4" w:space="0" w:color="6E6E6E"/>
              <w:bottom w:val="dashed" w:sz="4" w:space="0" w:color="BFBFBF"/>
              <w:right w:val="none" w:sz="4" w:space="0" w:color="6E6E6E"/>
            </w:tcBorders>
          </w:tcPr>
          <w:p w14:paraId="2C7B3316" w14:textId="77777777" w:rsidR="00FF7AF1" w:rsidRDefault="00AE4BC3">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39DC6"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730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5D1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0B01"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027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B9E0"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840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604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6C2C" w14:textId="77777777" w:rsidR="00FF7AF1" w:rsidRDefault="00FF7AF1">
            <w:pPr>
              <w:pStyle w:val="ProductList-TableBody"/>
              <w:jc w:val="center"/>
            </w:pPr>
          </w:p>
        </w:tc>
      </w:tr>
      <w:tr w:rsidR="00FF7AF1" w14:paraId="38532A88" w14:textId="77777777">
        <w:tc>
          <w:tcPr>
            <w:tcW w:w="4660" w:type="dxa"/>
            <w:tcBorders>
              <w:top w:val="dashed" w:sz="4" w:space="0" w:color="BFBFBF"/>
              <w:left w:val="none" w:sz="4" w:space="0" w:color="6E6E6E"/>
              <w:bottom w:val="dashed" w:sz="4" w:space="0" w:color="BFBFBF"/>
              <w:right w:val="none" w:sz="4" w:space="0" w:color="6E6E6E"/>
            </w:tcBorders>
          </w:tcPr>
          <w:p w14:paraId="1A10E9DC" w14:textId="77777777" w:rsidR="00FF7AF1" w:rsidRDefault="00AE4BC3">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E8671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238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4FD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6B0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E4C7" w14:textId="77777777" w:rsidR="00FF7AF1" w:rsidRDefault="00AE4BC3">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7C15"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310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EB7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56150" w14:textId="77777777" w:rsidR="00FF7AF1" w:rsidRDefault="00FF7AF1">
            <w:pPr>
              <w:pStyle w:val="ProductList-TableBody"/>
              <w:jc w:val="center"/>
            </w:pPr>
          </w:p>
        </w:tc>
      </w:tr>
      <w:tr w:rsidR="00FF7AF1" w14:paraId="4E32D99D" w14:textId="77777777">
        <w:tc>
          <w:tcPr>
            <w:tcW w:w="4660" w:type="dxa"/>
            <w:tcBorders>
              <w:top w:val="dashed" w:sz="4" w:space="0" w:color="BFBFBF"/>
              <w:left w:val="none" w:sz="4" w:space="0" w:color="6E6E6E"/>
              <w:bottom w:val="dashed" w:sz="4" w:space="0" w:color="BFBFBF"/>
              <w:right w:val="none" w:sz="4" w:space="0" w:color="6E6E6E"/>
            </w:tcBorders>
          </w:tcPr>
          <w:p w14:paraId="69936F88" w14:textId="77777777" w:rsidR="00FF7AF1" w:rsidRDefault="00AE4BC3">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2AA33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B45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90B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F3A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386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C60E6"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01B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939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D3B6" w14:textId="77777777" w:rsidR="00FF7AF1" w:rsidRDefault="00FF7AF1">
            <w:pPr>
              <w:pStyle w:val="ProductList-TableBody"/>
              <w:jc w:val="center"/>
            </w:pPr>
          </w:p>
        </w:tc>
      </w:tr>
      <w:tr w:rsidR="00FF7AF1" w14:paraId="2D05ABA2" w14:textId="77777777">
        <w:tc>
          <w:tcPr>
            <w:tcW w:w="4660" w:type="dxa"/>
            <w:tcBorders>
              <w:top w:val="dashed" w:sz="4" w:space="0" w:color="BFBFBF"/>
              <w:left w:val="none" w:sz="4" w:space="0" w:color="6E6E6E"/>
              <w:bottom w:val="dashed" w:sz="4" w:space="0" w:color="BFBFBF"/>
              <w:right w:val="none" w:sz="4" w:space="0" w:color="6E6E6E"/>
            </w:tcBorders>
          </w:tcPr>
          <w:p w14:paraId="0FD3367A" w14:textId="77777777" w:rsidR="00FF7AF1" w:rsidRDefault="00AE4BC3">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DDA30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88E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6CA9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258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6CA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F4C5C"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202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D4A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06EF" w14:textId="77777777" w:rsidR="00FF7AF1" w:rsidRDefault="00FF7AF1">
            <w:pPr>
              <w:pStyle w:val="ProductList-TableBody"/>
              <w:jc w:val="center"/>
            </w:pPr>
          </w:p>
        </w:tc>
      </w:tr>
      <w:tr w:rsidR="00FF7AF1" w14:paraId="70E6FA3D" w14:textId="77777777">
        <w:tc>
          <w:tcPr>
            <w:tcW w:w="4660" w:type="dxa"/>
            <w:tcBorders>
              <w:top w:val="dashed" w:sz="4" w:space="0" w:color="BFBFBF"/>
              <w:left w:val="none" w:sz="4" w:space="0" w:color="6E6E6E"/>
              <w:bottom w:val="none" w:sz="4" w:space="0" w:color="BFBFBF"/>
              <w:right w:val="none" w:sz="4" w:space="0" w:color="6E6E6E"/>
            </w:tcBorders>
          </w:tcPr>
          <w:p w14:paraId="4D963127" w14:textId="77777777" w:rsidR="00FF7AF1" w:rsidRDefault="00AE4BC3">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5E89411"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FD1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FAB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4F9E"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340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729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FAD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05F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691E0" w14:textId="77777777" w:rsidR="00FF7AF1" w:rsidRDefault="00FF7AF1">
            <w:pPr>
              <w:pStyle w:val="ProductList-TableBody"/>
              <w:jc w:val="center"/>
            </w:pPr>
          </w:p>
        </w:tc>
      </w:tr>
    </w:tbl>
    <w:p w14:paraId="681AFB61" w14:textId="77777777" w:rsidR="00FF7AF1" w:rsidRDefault="00AE4BC3">
      <w:pPr>
        <w:pStyle w:val="ProductList-Offering1SubSection"/>
        <w:outlineLvl w:val="3"/>
      </w:pPr>
      <w:bookmarkStart w:id="263" w:name="_Sec775"/>
      <w:r>
        <w:t>2. เงื่อนไขผลิตภัณฑ์</w:t>
      </w:r>
      <w:bookmarkEnd w:id="263"/>
    </w:p>
    <w:tbl>
      <w:tblPr>
        <w:tblStyle w:val="PURTable"/>
        <w:tblW w:w="0" w:type="dxa"/>
        <w:tblLook w:val="04A0" w:firstRow="1" w:lastRow="0" w:firstColumn="1" w:lastColumn="0" w:noHBand="0" w:noVBand="1"/>
      </w:tblPr>
      <w:tblGrid>
        <w:gridCol w:w="3750"/>
        <w:gridCol w:w="3661"/>
        <w:gridCol w:w="3505"/>
      </w:tblGrid>
      <w:tr w:rsidR="00FF7AF1" w14:paraId="6C4D9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AB6F1"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91B4E"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5984F0"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FF7AF1" w14:paraId="7A9FB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3A39"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50B81F0"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96F2" w14:textId="77777777" w:rsidR="00FF7AF1" w:rsidRDefault="00AE4BC3">
            <w:pPr>
              <w:pStyle w:val="ProductList-TableBody"/>
            </w:pPr>
            <w:r>
              <w:rPr>
                <w:color w:val="404040"/>
              </w:rPr>
              <w:t>การส่งเสริมการขาย: N/A</w:t>
            </w:r>
          </w:p>
        </w:tc>
      </w:tr>
      <w:tr w:rsidR="00FF7AF1" w14:paraId="0296C09A" w14:textId="77777777">
        <w:tc>
          <w:tcPr>
            <w:tcW w:w="4040" w:type="dxa"/>
            <w:tcBorders>
              <w:top w:val="single" w:sz="4" w:space="0" w:color="000000"/>
              <w:left w:val="single" w:sz="4" w:space="0" w:color="000000"/>
              <w:bottom w:val="single" w:sz="4" w:space="0" w:color="000000"/>
              <w:right w:val="single" w:sz="4" w:space="0" w:color="000000"/>
            </w:tcBorders>
          </w:tcPr>
          <w:p w14:paraId="5CFDF532"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15B45B1B"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7C96A"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FF7AF1" w14:paraId="55FD05F7" w14:textId="77777777">
        <w:tc>
          <w:tcPr>
            <w:tcW w:w="4040" w:type="dxa"/>
            <w:tcBorders>
              <w:top w:val="single" w:sz="4" w:space="0" w:color="000000"/>
              <w:left w:val="single" w:sz="4" w:space="0" w:color="000000"/>
              <w:bottom w:val="single" w:sz="4" w:space="0" w:color="000000"/>
              <w:right w:val="single" w:sz="4" w:space="0" w:color="000000"/>
            </w:tcBorders>
          </w:tcPr>
          <w:p w14:paraId="6C67864B"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A97EDD9"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118C7F51"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6DAAFC4" w14:textId="77777777" w:rsidR="00FF7AF1" w:rsidRDefault="00FF7AF1">
      <w:pPr>
        <w:pStyle w:val="ProductList-Body"/>
      </w:pPr>
    </w:p>
    <w:p w14:paraId="6E95E6A4" w14:textId="77777777" w:rsidR="00FF7AF1" w:rsidRDefault="00AE4BC3">
      <w:pPr>
        <w:pStyle w:val="ProductList-ClauseHeading"/>
        <w:outlineLvl w:val="4"/>
      </w:pPr>
      <w:r>
        <w:t>2.1 Office 365 F1 – การมีสิทธิสำหรับสิทธิการใช้งาน</w:t>
      </w:r>
    </w:p>
    <w:p w14:paraId="07BE05C3" w14:textId="77777777" w:rsidR="00FF7AF1" w:rsidRDefault="00AE4BC3">
      <w:pPr>
        <w:pStyle w:val="ProductList-Body"/>
      </w:pPr>
      <w:r>
        <w:t>สิทธิการใช้งาน Office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1FEFB7C6" w14:textId="77777777" w:rsidR="00FF7AF1" w:rsidRDefault="00FF7AF1">
      <w:pPr>
        <w:pStyle w:val="ProductList-Body"/>
      </w:pPr>
    </w:p>
    <w:p w14:paraId="4A69E7AB" w14:textId="77777777" w:rsidR="00FF7AF1" w:rsidRDefault="00AE4BC3">
      <w:pPr>
        <w:pStyle w:val="ProductList-ClauseHeading"/>
        <w:outlineLvl w:val="4"/>
      </w:pPr>
      <w:r>
        <w:t>2.2 อุปกรณ์สมาร์ทโฟนและแท็บเล็ต</w:t>
      </w:r>
    </w:p>
    <w:p w14:paraId="5BE96290" w14:textId="77777777" w:rsidR="00FF7AF1" w:rsidRDefault="00AE4BC3">
      <w:pPr>
        <w:pStyle w:val="ProductList-Body"/>
      </w:pPr>
      <w:r>
        <w:t>ผู้ใช้ Office 365 A1, E1, F1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2377072E" w14:textId="77777777" w:rsidR="00FF7AF1" w:rsidRDefault="00FF7AF1">
      <w:pPr>
        <w:pStyle w:val="ProductList-Body"/>
      </w:pPr>
    </w:p>
    <w:p w14:paraId="285B3386" w14:textId="77777777" w:rsidR="00FF7AF1" w:rsidRDefault="00AE4BC3">
      <w:pPr>
        <w:pStyle w:val="ProductList-ClauseHeading"/>
        <w:outlineLvl w:val="4"/>
      </w:pPr>
      <w:r>
        <w:t>2.3 โปรแกรมด้านวิชาการ</w:t>
      </w:r>
    </w:p>
    <w:p w14:paraId="4DD45DEA" w14:textId="77777777" w:rsidR="00FF7AF1" w:rsidRDefault="00AE4BC3">
      <w:pPr>
        <w:pStyle w:val="ProductList-Body"/>
      </w:pPr>
      <w:r>
        <w:t>รายการต่อไปนี้จะใช้บังคับกับลูกค้าในโปรแกรม Academic Volume Licensing</w:t>
      </w:r>
    </w:p>
    <w:p w14:paraId="6723C9B9" w14:textId="77777777" w:rsidR="00FF7AF1" w:rsidRDefault="00FF7AF1">
      <w:pPr>
        <w:pStyle w:val="ProductList-Body"/>
      </w:pPr>
    </w:p>
    <w:p w14:paraId="62FEB7BD" w14:textId="77777777" w:rsidR="00FF7AF1" w:rsidRDefault="00AE4BC3">
      <w:pPr>
        <w:pStyle w:val="ProductList-SubClauseHeading"/>
        <w:outlineLvl w:val="5"/>
      </w:pPr>
      <w:r>
        <w:t>2.3.1 สิทธิการใช้เพิ่มเติมสำหรับ Office Professional Plus</w:t>
      </w:r>
    </w:p>
    <w:p w14:paraId="60DBBF53" w14:textId="77777777" w:rsidR="00FF7AF1" w:rsidRDefault="00AE4BC3">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947C20B" w14:textId="77777777" w:rsidR="00FF7AF1" w:rsidRDefault="00FF7AF1">
      <w:pPr>
        <w:pStyle w:val="ProductList-BodyIndented"/>
      </w:pPr>
    </w:p>
    <w:p w14:paraId="00EC199C" w14:textId="77777777" w:rsidR="00FF7AF1" w:rsidRDefault="00AE4BC3">
      <w:pPr>
        <w:pStyle w:val="ProductList-SubClauseHeading"/>
        <w:outlineLvl w:val="5"/>
      </w:pPr>
      <w:r>
        <w:t>2.3.2 สิทธิการใช้เพิ่มเติมสำหรับ Office 365 ProPlus</w:t>
      </w:r>
    </w:p>
    <w:p w14:paraId="7C9F2194" w14:textId="77777777" w:rsidR="00FF7AF1" w:rsidRDefault="00AE4BC3">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7FD81589" w14:textId="77777777" w:rsidR="00FF7AF1" w:rsidRDefault="00FF7AF1">
      <w:pPr>
        <w:pStyle w:val="ProductList-BodyIndented"/>
      </w:pPr>
    </w:p>
    <w:p w14:paraId="1FBF2E5E" w14:textId="77777777" w:rsidR="00FF7AF1" w:rsidRDefault="00AE4BC3">
      <w:pPr>
        <w:pStyle w:val="ProductList-SubClauseHeading"/>
        <w:outlineLvl w:val="5"/>
      </w:pPr>
      <w:r>
        <w:t>2.3.3 การใช้ของห้องปฏิบัติการและห้องสมุด</w:t>
      </w:r>
    </w:p>
    <w:p w14:paraId="0462A0E5" w14:textId="77777777" w:rsidR="00FF7AF1" w:rsidRDefault="00AE4BC3">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56C33560" w14:textId="77777777" w:rsidR="00FF7AF1" w:rsidRDefault="00FF7AF1">
      <w:pPr>
        <w:pStyle w:val="ProductList-BodyIndented"/>
        <w:jc w:val="right"/>
      </w:pPr>
    </w:p>
    <w:tbl>
      <w:tblPr>
        <w:tblStyle w:val="PURTable0"/>
        <w:tblW w:w="0" w:type="dxa"/>
        <w:tblLook w:val="04A0" w:firstRow="1" w:lastRow="0" w:firstColumn="1" w:lastColumn="0" w:noHBand="0" w:noVBand="1"/>
      </w:tblPr>
      <w:tblGrid>
        <w:gridCol w:w="10556"/>
      </w:tblGrid>
      <w:tr w:rsidR="00FF7AF1" w14:paraId="4909D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388F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90D6829" w14:textId="77777777" w:rsidR="00FF7AF1" w:rsidRDefault="00FF7AF1">
      <w:pPr>
        <w:pStyle w:val="ProductList-BodyIndented"/>
      </w:pPr>
    </w:p>
    <w:p w14:paraId="3261A697" w14:textId="77777777" w:rsidR="00FF7AF1" w:rsidRDefault="00AE4BC3">
      <w:pPr>
        <w:pStyle w:val="ProductList-Offering2HeadingNoBorder"/>
        <w:outlineLvl w:val="2"/>
      </w:pPr>
      <w:bookmarkStart w:id="264" w:name="_Sec1273"/>
      <w:r>
        <w:lastRenderedPageBreak/>
        <w:t>Microsoft Stream</w:t>
      </w:r>
      <w:bookmarkEnd w:id="264"/>
      <w:r>
        <w:fldChar w:fldCharType="begin"/>
      </w:r>
      <w:r>
        <w:instrText xml:space="preserve"> TC "</w:instrText>
      </w:r>
      <w:bookmarkStart w:id="265" w:name="_Toc23416395"/>
      <w:r>
        <w:instrText>Microsoft Stream</w:instrText>
      </w:r>
      <w:bookmarkEnd w:id="265"/>
      <w:r>
        <w:instrText>" \l 3</w:instrText>
      </w:r>
      <w:r>
        <w:fldChar w:fldCharType="end"/>
      </w:r>
    </w:p>
    <w:p w14:paraId="6740C373" w14:textId="77777777" w:rsidR="00FF7AF1" w:rsidRDefault="00AE4BC3">
      <w:pPr>
        <w:pStyle w:val="ProductList-Offering1SubSection"/>
        <w:outlineLvl w:val="3"/>
      </w:pPr>
      <w:bookmarkStart w:id="266" w:name="_Sec1274"/>
      <w:r>
        <w:t>1. ความพร้อมให้บริการของโปรแกรม</w:t>
      </w:r>
      <w:bookmarkEnd w:id="266"/>
    </w:p>
    <w:p w14:paraId="3A96EF64" w14:textId="77777777" w:rsidR="00FF7AF1" w:rsidRDefault="00FF7AF1">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FF7AF1" w14:paraId="21F2E0E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6A9649" w14:textId="77777777" w:rsidR="00FF7AF1" w:rsidRDefault="00AE4BC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1448E2"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CE230"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E2E57"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4B6D1"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64964"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A5686"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61A51"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C3B6A"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02EDE"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1D0420E2" w14:textId="77777777">
        <w:tc>
          <w:tcPr>
            <w:tcW w:w="5140" w:type="dxa"/>
            <w:tcBorders>
              <w:bottom w:val="dashed" w:sz="4" w:space="0" w:color="6E6E6E"/>
              <w:right w:val="single" w:sz="4" w:space="0" w:color="FFFFFF"/>
            </w:tcBorders>
          </w:tcPr>
          <w:p w14:paraId="7DABBB9C" w14:textId="77777777" w:rsidR="00FF7AF1" w:rsidRDefault="00AE4BC3">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04955DE" w14:textId="77777777" w:rsidR="00FF7AF1" w:rsidRDefault="00FF7A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00BC6"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09ADF"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2451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1424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9274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4246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4A4C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27D0D" w14:textId="77777777" w:rsidR="00FF7AF1" w:rsidRDefault="00FF7AF1">
            <w:pPr>
              <w:pStyle w:val="ProductList-TableBody"/>
              <w:jc w:val="center"/>
            </w:pPr>
          </w:p>
        </w:tc>
      </w:tr>
      <w:tr w:rsidR="00FF7AF1" w14:paraId="2B3CFF7D" w14:textId="77777777">
        <w:tc>
          <w:tcPr>
            <w:tcW w:w="5140" w:type="dxa"/>
            <w:tcBorders>
              <w:top w:val="dashed" w:sz="4" w:space="0" w:color="6E6E6E"/>
              <w:bottom w:val="single" w:sz="4" w:space="0" w:color="FFFFFF"/>
              <w:right w:val="single" w:sz="4" w:space="0" w:color="FFFFFF"/>
            </w:tcBorders>
          </w:tcPr>
          <w:p w14:paraId="426E4AAE" w14:textId="77777777" w:rsidR="00FF7AF1" w:rsidRDefault="00AE4BC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C33C11E" w14:textId="77777777" w:rsidR="00FF7AF1" w:rsidRDefault="00FF7A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44F74"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8C76B"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72924"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218AD"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9937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A33CA"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188D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BDD13" w14:textId="77777777" w:rsidR="00FF7AF1" w:rsidRDefault="00FF7AF1">
            <w:pPr>
              <w:pStyle w:val="ProductList-TableBody"/>
              <w:jc w:val="center"/>
            </w:pPr>
          </w:p>
        </w:tc>
      </w:tr>
    </w:tbl>
    <w:p w14:paraId="5E22333A" w14:textId="77777777" w:rsidR="00FF7AF1" w:rsidRDefault="00AE4BC3">
      <w:pPr>
        <w:pStyle w:val="ProductList-Offering1SubSection"/>
        <w:outlineLvl w:val="3"/>
      </w:pPr>
      <w:bookmarkStart w:id="267" w:name="_Sec1275"/>
      <w:r>
        <w:t>2. เงื่อนไขผลิตภัณฑ์</w:t>
      </w:r>
      <w:bookmarkEnd w:id="267"/>
    </w:p>
    <w:p w14:paraId="61142996" w14:textId="77777777" w:rsidR="00FF7AF1" w:rsidRDefault="00FF7AF1">
      <w:pPr>
        <w:pStyle w:val="ProductList-Body"/>
      </w:pPr>
    </w:p>
    <w:tbl>
      <w:tblPr>
        <w:tblStyle w:val="PURTable"/>
        <w:tblW w:w="0" w:type="dxa"/>
        <w:tblLook w:val="04A0" w:firstRow="1" w:lastRow="0" w:firstColumn="1" w:lastColumn="0" w:noHBand="0" w:noVBand="1"/>
      </w:tblPr>
      <w:tblGrid>
        <w:gridCol w:w="3764"/>
        <w:gridCol w:w="3619"/>
        <w:gridCol w:w="3533"/>
      </w:tblGrid>
      <w:tr w:rsidR="00FF7AF1" w14:paraId="2D158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C4073" w14:textId="77777777" w:rsidR="00FF7AF1" w:rsidRDefault="00AE4BC3">
            <w:pPr>
              <w:pStyle w:val="ProductList-TableBody"/>
            </w:pPr>
            <w:r>
              <w:t xml:space="preserve">ข้อกำหนดการให้บริการ: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915743"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CD9D3A"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6E734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B03C26"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0048CE"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F60038" w14:textId="77777777" w:rsidR="00FF7AF1" w:rsidRDefault="00AE4BC3">
            <w:pPr>
              <w:pStyle w:val="ProductList-TableBody"/>
            </w:pPr>
            <w:r>
              <w:rPr>
                <w:color w:val="404040"/>
              </w:rPr>
              <w:t>การส่งเสริมการขาย: N/A</w:t>
            </w:r>
          </w:p>
        </w:tc>
      </w:tr>
      <w:tr w:rsidR="00FF7AF1" w14:paraId="4C50C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A0D1C0"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F9B8C4A"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D61CF0C"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465E7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50B1BD"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FBF7980"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F52D" w14:textId="77777777" w:rsidR="00FF7AF1" w:rsidRDefault="00FF7AF1">
            <w:pPr>
              <w:pStyle w:val="ProductList-TableBody"/>
            </w:pPr>
          </w:p>
        </w:tc>
      </w:tr>
    </w:tbl>
    <w:p w14:paraId="30569B1A"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3D97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9003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7BDE5BE" w14:textId="77777777" w:rsidR="00FF7AF1" w:rsidRDefault="00FF7AF1">
      <w:pPr>
        <w:pStyle w:val="ProductList-Body"/>
      </w:pPr>
    </w:p>
    <w:p w14:paraId="4B23A4FB" w14:textId="77777777" w:rsidR="00FF7AF1" w:rsidRDefault="00AE4BC3">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396"/>
      <w:r>
        <w:instrText>Microsoft MyAnalytics</w:instrText>
      </w:r>
      <w:bookmarkEnd w:id="269"/>
      <w:r>
        <w:instrText>" \l 3</w:instrText>
      </w:r>
      <w:r>
        <w:fldChar w:fldCharType="end"/>
      </w:r>
    </w:p>
    <w:p w14:paraId="317D0DDF" w14:textId="77777777" w:rsidR="00FF7AF1" w:rsidRDefault="00AE4BC3">
      <w:pPr>
        <w:pStyle w:val="ProductList-Offering1SubSection"/>
        <w:outlineLvl w:val="3"/>
      </w:pPr>
      <w:bookmarkStart w:id="270" w:name="_Sec878"/>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FF7AF1" w14:paraId="74BE0F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9F1F0"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8135A6E"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10A6C"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9B09E"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98001"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081B3"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C99FA"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BDF8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AA0AB"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2B889"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4A32D52C" w14:textId="77777777">
        <w:tc>
          <w:tcPr>
            <w:tcW w:w="4660" w:type="dxa"/>
            <w:tcBorders>
              <w:top w:val="single" w:sz="6" w:space="0" w:color="FFFFFF"/>
              <w:left w:val="none" w:sz="4" w:space="0" w:color="6E6E6E"/>
              <w:bottom w:val="none" w:sz="4" w:space="0" w:color="BFBFBF"/>
              <w:right w:val="none" w:sz="4" w:space="0" w:color="6E6E6E"/>
            </w:tcBorders>
          </w:tcPr>
          <w:p w14:paraId="3A5FB049" w14:textId="77777777" w:rsidR="00FF7AF1" w:rsidRDefault="00AE4BC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3FAB59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355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521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B26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A031" w14:textId="77777777" w:rsidR="00FF7AF1" w:rsidRDefault="00FF7AF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522B" w14:textId="77777777" w:rsidR="00FF7AF1" w:rsidRDefault="00FF7AF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F15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9FE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2539" w14:textId="77777777" w:rsidR="00FF7AF1" w:rsidRDefault="00FF7AF1">
            <w:pPr>
              <w:pStyle w:val="ProductList-TableBody"/>
              <w:jc w:val="center"/>
            </w:pPr>
          </w:p>
        </w:tc>
      </w:tr>
    </w:tbl>
    <w:p w14:paraId="1B28CE2E" w14:textId="77777777" w:rsidR="00FF7AF1" w:rsidRDefault="00AE4BC3">
      <w:pPr>
        <w:pStyle w:val="ProductList-Offering1SubSection"/>
        <w:outlineLvl w:val="3"/>
      </w:pPr>
      <w:bookmarkStart w:id="271" w:name="_Sec879"/>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FF7AF1" w14:paraId="2A672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A8259"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73653"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BC527" w14:textId="77777777" w:rsidR="00FF7AF1" w:rsidRDefault="00AE4BC3">
            <w:pPr>
              <w:pStyle w:val="ProductList-TableBody"/>
            </w:pPr>
            <w:r>
              <w:rPr>
                <w:color w:val="404040"/>
              </w:rPr>
              <w:t>ระยะเวลาที่ต่อออกไปที่มีสิทธิ: N/A</w:t>
            </w:r>
          </w:p>
        </w:tc>
      </w:tr>
      <w:tr w:rsidR="00FF7AF1" w14:paraId="5AF8E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F926"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FD92"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B0EA" w14:textId="77777777" w:rsidR="00FF7AF1" w:rsidRDefault="00AE4BC3">
            <w:pPr>
              <w:pStyle w:val="ProductList-TableBody"/>
            </w:pPr>
            <w:r>
              <w:rPr>
                <w:color w:val="404040"/>
              </w:rPr>
              <w:t>การส่งเสริมการขาย: N/A</w:t>
            </w:r>
          </w:p>
        </w:tc>
      </w:tr>
      <w:tr w:rsidR="00FF7AF1" w14:paraId="59756206" w14:textId="77777777">
        <w:tc>
          <w:tcPr>
            <w:tcW w:w="4040" w:type="dxa"/>
            <w:tcBorders>
              <w:top w:val="single" w:sz="4" w:space="0" w:color="000000"/>
              <w:left w:val="single" w:sz="4" w:space="0" w:color="000000"/>
              <w:bottom w:val="single" w:sz="4" w:space="0" w:color="000000"/>
              <w:right w:val="single" w:sz="4" w:space="0" w:color="000000"/>
            </w:tcBorders>
          </w:tcPr>
          <w:p w14:paraId="1A324E83"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6FABA47"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0299" w14:textId="77777777" w:rsidR="00FF7AF1" w:rsidRDefault="00AE4BC3">
            <w:pPr>
              <w:pStyle w:val="ProductList-TableBody"/>
            </w:pPr>
            <w:r>
              <w:rPr>
                <w:color w:val="404040"/>
              </w:rPr>
              <w:t>การลดที่มีสิทธิ (SCE): N/A</w:t>
            </w:r>
          </w:p>
        </w:tc>
      </w:tr>
      <w:tr w:rsidR="00FF7AF1" w14:paraId="1A94E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7419"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1F8967D"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DDC0" w14:textId="77777777" w:rsidR="00FF7AF1" w:rsidRDefault="00FF7AF1">
            <w:pPr>
              <w:pStyle w:val="ProductList-TableBody"/>
            </w:pPr>
          </w:p>
        </w:tc>
      </w:tr>
    </w:tbl>
    <w:p w14:paraId="5E38AB31"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94D1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C635F"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D285A4D" w14:textId="77777777" w:rsidR="00FF7AF1" w:rsidRDefault="00FF7AF1">
      <w:pPr>
        <w:pStyle w:val="ProductList-Body"/>
      </w:pPr>
    </w:p>
    <w:p w14:paraId="101D4180" w14:textId="77777777" w:rsidR="00FF7AF1" w:rsidRDefault="00AE4BC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6397"/>
      <w:r>
        <w:instrText>Office 365 Advanced Compliance</w:instrText>
      </w:r>
      <w:bookmarkEnd w:id="273"/>
      <w:r>
        <w:instrText>" \l 3</w:instrText>
      </w:r>
      <w:r>
        <w:fldChar w:fldCharType="end"/>
      </w:r>
    </w:p>
    <w:p w14:paraId="4D6672FD" w14:textId="77777777" w:rsidR="00FF7AF1" w:rsidRDefault="00AE4BC3">
      <w:pPr>
        <w:pStyle w:val="ProductList-Offering1SubSection"/>
        <w:outlineLvl w:val="3"/>
      </w:pPr>
      <w:bookmarkStart w:id="274" w:name="_Sec881"/>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FF7AF1" w14:paraId="0FD445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6232F"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90A2A7"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CE61E"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4D3B5"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A932E"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D300A"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8D1C9"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50A47"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7FBD2"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45957"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06990FA6" w14:textId="77777777">
        <w:tc>
          <w:tcPr>
            <w:tcW w:w="4660" w:type="dxa"/>
            <w:tcBorders>
              <w:top w:val="single" w:sz="6" w:space="0" w:color="FFFFFF"/>
              <w:left w:val="none" w:sz="4" w:space="0" w:color="6E6E6E"/>
              <w:bottom w:val="none" w:sz="4" w:space="0" w:color="BFBFBF"/>
              <w:right w:val="none" w:sz="4" w:space="0" w:color="6E6E6E"/>
            </w:tcBorders>
          </w:tcPr>
          <w:p w14:paraId="5D74A8D7" w14:textId="77777777" w:rsidR="00FF7AF1" w:rsidRDefault="00AE4B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F7E2D9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48B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F53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E273"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45F3"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2B8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D95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0D1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90F0" w14:textId="77777777" w:rsidR="00FF7AF1" w:rsidRDefault="00FF7AF1">
            <w:pPr>
              <w:pStyle w:val="ProductList-TableBody"/>
              <w:jc w:val="center"/>
            </w:pPr>
          </w:p>
        </w:tc>
      </w:tr>
    </w:tbl>
    <w:p w14:paraId="38F9F938" w14:textId="77777777" w:rsidR="00FF7AF1" w:rsidRDefault="00AE4BC3">
      <w:pPr>
        <w:pStyle w:val="ProductList-Offering1SubSection"/>
        <w:outlineLvl w:val="3"/>
      </w:pPr>
      <w:bookmarkStart w:id="275" w:name="_Sec882"/>
      <w:r>
        <w:t>2. เงื่อนไขผลิตภัณฑ์</w:t>
      </w:r>
      <w:bookmarkEnd w:id="275"/>
    </w:p>
    <w:tbl>
      <w:tblPr>
        <w:tblStyle w:val="PURTable"/>
        <w:tblW w:w="0" w:type="dxa"/>
        <w:tblLook w:val="04A0" w:firstRow="1" w:lastRow="0" w:firstColumn="1" w:lastColumn="0" w:noHBand="0" w:noVBand="1"/>
      </w:tblPr>
      <w:tblGrid>
        <w:gridCol w:w="3764"/>
        <w:gridCol w:w="3619"/>
        <w:gridCol w:w="3533"/>
      </w:tblGrid>
      <w:tr w:rsidR="00FF7AF1" w14:paraId="0A760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AAFBC"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4A9B2"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EE8CE" w14:textId="77777777" w:rsidR="00FF7AF1" w:rsidRDefault="00AE4BC3">
            <w:pPr>
              <w:pStyle w:val="ProductList-TableBody"/>
            </w:pPr>
            <w:r>
              <w:rPr>
                <w:color w:val="404040"/>
              </w:rPr>
              <w:t>ระยะเวลาที่ต่อออกไปที่มีสิทธิ: N/A</w:t>
            </w:r>
          </w:p>
        </w:tc>
      </w:tr>
      <w:tr w:rsidR="00FF7AF1" w14:paraId="12DB4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CE18"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55D2"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30BC" w14:textId="77777777" w:rsidR="00FF7AF1" w:rsidRDefault="00AE4BC3">
            <w:pPr>
              <w:pStyle w:val="ProductList-TableBody"/>
            </w:pPr>
            <w:r>
              <w:rPr>
                <w:color w:val="404040"/>
              </w:rPr>
              <w:t>การส่งเสริมการขาย: N/A</w:t>
            </w:r>
          </w:p>
        </w:tc>
      </w:tr>
      <w:tr w:rsidR="00FF7AF1" w14:paraId="580E408D" w14:textId="77777777">
        <w:tc>
          <w:tcPr>
            <w:tcW w:w="4040" w:type="dxa"/>
            <w:tcBorders>
              <w:top w:val="single" w:sz="4" w:space="0" w:color="000000"/>
              <w:left w:val="single" w:sz="4" w:space="0" w:color="000000"/>
              <w:bottom w:val="single" w:sz="4" w:space="0" w:color="000000"/>
              <w:right w:val="single" w:sz="4" w:space="0" w:color="000000"/>
            </w:tcBorders>
          </w:tcPr>
          <w:p w14:paraId="026AD249"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711FCC1"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A67D5"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41479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49D3"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C4FED01"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38E5" w14:textId="77777777" w:rsidR="00FF7AF1" w:rsidRDefault="00FF7AF1">
            <w:pPr>
              <w:pStyle w:val="ProductList-TableBody"/>
            </w:pPr>
          </w:p>
        </w:tc>
      </w:tr>
    </w:tbl>
    <w:p w14:paraId="73127231" w14:textId="77777777" w:rsidR="00FF7AF1" w:rsidRDefault="00FF7AF1">
      <w:pPr>
        <w:pStyle w:val="ProductList-Body"/>
      </w:pPr>
    </w:p>
    <w:tbl>
      <w:tblPr>
        <w:tblStyle w:val="PURTable"/>
        <w:tblW w:w="0" w:type="dxa"/>
        <w:tblLook w:val="04A0" w:firstRow="1" w:lastRow="0" w:firstColumn="1" w:lastColumn="0" w:noHBand="0" w:noVBand="1"/>
      </w:tblPr>
      <w:tblGrid>
        <w:gridCol w:w="10916"/>
      </w:tblGrid>
      <w:tr w:rsidR="00FF7AF1" w14:paraId="79ED4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3B32B"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F7E962E" w14:textId="77777777" w:rsidR="00FF7AF1" w:rsidRDefault="00FF7AF1">
      <w:pPr>
        <w:pStyle w:val="ProductList-Body"/>
      </w:pPr>
    </w:p>
    <w:p w14:paraId="56542F5D" w14:textId="77777777" w:rsidR="00FF7AF1" w:rsidRDefault="00AE4BC3">
      <w:pPr>
        <w:pStyle w:val="ProductList-Offering2HeadingNoBorder"/>
        <w:outlineLvl w:val="2"/>
      </w:pPr>
      <w:bookmarkStart w:id="276" w:name="_Sec665"/>
      <w:r>
        <w:lastRenderedPageBreak/>
        <w:t>Exchange Online</w:t>
      </w:r>
      <w:bookmarkEnd w:id="276"/>
      <w:r>
        <w:fldChar w:fldCharType="begin"/>
      </w:r>
      <w:r>
        <w:instrText xml:space="preserve"> TC "</w:instrText>
      </w:r>
      <w:bookmarkStart w:id="277" w:name="_Toc23416398"/>
      <w:r>
        <w:instrText>Exchange Online</w:instrText>
      </w:r>
      <w:bookmarkEnd w:id="277"/>
      <w:r>
        <w:instrText>" \l 3</w:instrText>
      </w:r>
      <w:r>
        <w:fldChar w:fldCharType="end"/>
      </w:r>
    </w:p>
    <w:p w14:paraId="76A9D5A7" w14:textId="77777777" w:rsidR="00FF7AF1" w:rsidRDefault="00AE4BC3">
      <w:pPr>
        <w:pStyle w:val="ProductList-Offering1SubSection"/>
        <w:outlineLvl w:val="3"/>
      </w:pPr>
      <w:bookmarkStart w:id="278" w:name="_Sec721"/>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FF7AF1" w14:paraId="7DFCE4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663D2"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4E06EBF"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547D1"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0D9C5"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F20ED"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F88B"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1BB2B"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6562F"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522C3"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37CF0"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26367C50" w14:textId="77777777">
        <w:tc>
          <w:tcPr>
            <w:tcW w:w="4660" w:type="dxa"/>
            <w:tcBorders>
              <w:top w:val="single" w:sz="6" w:space="0" w:color="FFFFFF"/>
              <w:left w:val="none" w:sz="4" w:space="0" w:color="6E6E6E"/>
              <w:bottom w:val="dashed" w:sz="4" w:space="0" w:color="BFBFBF"/>
              <w:right w:val="none" w:sz="4" w:space="0" w:color="6E6E6E"/>
            </w:tcBorders>
          </w:tcPr>
          <w:p w14:paraId="69E319C3" w14:textId="77777777" w:rsidR="00FF7AF1" w:rsidRDefault="00AE4BC3">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860472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599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E49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872A"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0CBB"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3DC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891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D46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8BF1" w14:textId="77777777" w:rsidR="00FF7AF1" w:rsidRDefault="00FF7AF1">
            <w:pPr>
              <w:pStyle w:val="ProductList-TableBody"/>
              <w:jc w:val="center"/>
            </w:pPr>
          </w:p>
        </w:tc>
      </w:tr>
      <w:tr w:rsidR="00FF7AF1" w14:paraId="7AA4F3DD" w14:textId="77777777">
        <w:tc>
          <w:tcPr>
            <w:tcW w:w="4660" w:type="dxa"/>
            <w:tcBorders>
              <w:top w:val="dashed" w:sz="4" w:space="0" w:color="BFBFBF"/>
              <w:left w:val="none" w:sz="4" w:space="0" w:color="6E6E6E"/>
              <w:bottom w:val="dashed" w:sz="4" w:space="0" w:color="BFBFBF"/>
              <w:right w:val="none" w:sz="4" w:space="0" w:color="6E6E6E"/>
            </w:tcBorders>
          </w:tcPr>
          <w:p w14:paraId="134BC1C9" w14:textId="77777777" w:rsidR="00FF7AF1" w:rsidRDefault="00AE4BC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5602C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6B92"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FA87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A530"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2436"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1C8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835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9D0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3D57" w14:textId="77777777" w:rsidR="00FF7AF1" w:rsidRDefault="00FF7AF1">
            <w:pPr>
              <w:pStyle w:val="ProductList-TableBody"/>
              <w:jc w:val="center"/>
            </w:pPr>
          </w:p>
        </w:tc>
      </w:tr>
      <w:tr w:rsidR="00FF7AF1" w14:paraId="07945ECB" w14:textId="77777777">
        <w:tc>
          <w:tcPr>
            <w:tcW w:w="4660" w:type="dxa"/>
            <w:tcBorders>
              <w:top w:val="dashed" w:sz="4" w:space="0" w:color="BFBFBF"/>
              <w:left w:val="none" w:sz="4" w:space="0" w:color="6E6E6E"/>
              <w:bottom w:val="dashed" w:sz="4" w:space="0" w:color="BFBFBF"/>
              <w:right w:val="none" w:sz="4" w:space="0" w:color="6E6E6E"/>
            </w:tcBorders>
          </w:tcPr>
          <w:p w14:paraId="252C6D82" w14:textId="77777777" w:rsidR="00FF7AF1" w:rsidRDefault="00AE4BC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71D06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871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388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19A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5B7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857C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DAB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764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5D2D" w14:textId="77777777" w:rsidR="00FF7AF1" w:rsidRDefault="00FF7AF1">
            <w:pPr>
              <w:pStyle w:val="ProductList-TableBody"/>
              <w:jc w:val="center"/>
            </w:pPr>
          </w:p>
        </w:tc>
      </w:tr>
      <w:tr w:rsidR="00FF7AF1" w14:paraId="7D8ACAF2" w14:textId="77777777">
        <w:tc>
          <w:tcPr>
            <w:tcW w:w="4660" w:type="dxa"/>
            <w:tcBorders>
              <w:top w:val="dashed" w:sz="4" w:space="0" w:color="BFBFBF"/>
              <w:left w:val="none" w:sz="4" w:space="0" w:color="6E6E6E"/>
              <w:bottom w:val="dashed" w:sz="4" w:space="0" w:color="BFBFBF"/>
              <w:right w:val="none" w:sz="4" w:space="0" w:color="6E6E6E"/>
            </w:tcBorders>
          </w:tcPr>
          <w:p w14:paraId="6205443F" w14:textId="77777777" w:rsidR="00FF7AF1" w:rsidRDefault="00AE4BC3">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180F0E"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9B0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0B1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D171"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8124"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188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7DD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5A4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4610" w14:textId="77777777" w:rsidR="00FF7AF1" w:rsidRDefault="00FF7AF1">
            <w:pPr>
              <w:pStyle w:val="ProductList-TableBody"/>
              <w:jc w:val="center"/>
            </w:pPr>
          </w:p>
        </w:tc>
      </w:tr>
      <w:tr w:rsidR="00FF7AF1" w14:paraId="4FA1A2AF" w14:textId="77777777">
        <w:tc>
          <w:tcPr>
            <w:tcW w:w="4660" w:type="dxa"/>
            <w:tcBorders>
              <w:top w:val="dashed" w:sz="4" w:space="0" w:color="BFBFBF"/>
              <w:left w:val="none" w:sz="4" w:space="0" w:color="6E6E6E"/>
              <w:bottom w:val="dashed" w:sz="4" w:space="0" w:color="BFBFBF"/>
              <w:right w:val="none" w:sz="4" w:space="0" w:color="6E6E6E"/>
            </w:tcBorders>
          </w:tcPr>
          <w:p w14:paraId="50989EEC" w14:textId="77777777" w:rsidR="00FF7AF1" w:rsidRDefault="00AE4BC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5AB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4AC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2409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8C0C"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66F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3F2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533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70F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D971" w14:textId="77777777" w:rsidR="00FF7AF1" w:rsidRDefault="00FF7AF1">
            <w:pPr>
              <w:pStyle w:val="ProductList-TableBody"/>
              <w:jc w:val="center"/>
            </w:pPr>
          </w:p>
        </w:tc>
      </w:tr>
      <w:tr w:rsidR="00FF7AF1" w14:paraId="309B822F" w14:textId="77777777">
        <w:tc>
          <w:tcPr>
            <w:tcW w:w="4660" w:type="dxa"/>
            <w:tcBorders>
              <w:top w:val="dashed" w:sz="4" w:space="0" w:color="BFBFBF"/>
              <w:left w:val="none" w:sz="4" w:space="0" w:color="6E6E6E"/>
              <w:bottom w:val="dashed" w:sz="4" w:space="0" w:color="BFBFBF"/>
              <w:right w:val="none" w:sz="4" w:space="0" w:color="6E6E6E"/>
            </w:tcBorders>
          </w:tcPr>
          <w:p w14:paraId="06EAFD3A" w14:textId="77777777" w:rsidR="00FF7AF1" w:rsidRDefault="00AE4BC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0151E5"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7E0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C97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58F6"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8579"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93DF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D96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8EB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1370" w14:textId="77777777" w:rsidR="00FF7AF1" w:rsidRDefault="00FF7AF1">
            <w:pPr>
              <w:pStyle w:val="ProductList-TableBody"/>
              <w:jc w:val="center"/>
            </w:pPr>
          </w:p>
        </w:tc>
      </w:tr>
      <w:tr w:rsidR="00FF7AF1" w14:paraId="23E511AA" w14:textId="77777777">
        <w:tc>
          <w:tcPr>
            <w:tcW w:w="4660" w:type="dxa"/>
            <w:tcBorders>
              <w:top w:val="dashed" w:sz="4" w:space="0" w:color="BFBFBF"/>
              <w:left w:val="none" w:sz="4" w:space="0" w:color="6E6E6E"/>
              <w:bottom w:val="dashed" w:sz="4" w:space="0" w:color="BFBFBF"/>
              <w:right w:val="none" w:sz="4" w:space="0" w:color="6E6E6E"/>
            </w:tcBorders>
          </w:tcPr>
          <w:p w14:paraId="58DE1E63" w14:textId="77777777" w:rsidR="00FF7AF1" w:rsidRDefault="00AE4BC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40A995"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AF5E"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74C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CE28"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974B"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EC0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322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5D1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A57B" w14:textId="77777777" w:rsidR="00FF7AF1" w:rsidRDefault="00FF7AF1">
            <w:pPr>
              <w:pStyle w:val="ProductList-TableBody"/>
              <w:jc w:val="center"/>
            </w:pPr>
          </w:p>
        </w:tc>
      </w:tr>
      <w:tr w:rsidR="00FF7AF1" w14:paraId="41177916" w14:textId="77777777">
        <w:tc>
          <w:tcPr>
            <w:tcW w:w="4660" w:type="dxa"/>
            <w:tcBorders>
              <w:top w:val="dashed" w:sz="4" w:space="0" w:color="BFBFBF"/>
              <w:left w:val="none" w:sz="4" w:space="0" w:color="6E6E6E"/>
              <w:bottom w:val="dashed" w:sz="4" w:space="0" w:color="BFBFBF"/>
              <w:right w:val="none" w:sz="4" w:space="0" w:color="6E6E6E"/>
            </w:tcBorders>
          </w:tcPr>
          <w:p w14:paraId="25E36028" w14:textId="77777777" w:rsidR="00FF7AF1" w:rsidRDefault="00AE4BC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EC974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5F5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9EC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93E9"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140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4E3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C57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E58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606F" w14:textId="77777777" w:rsidR="00FF7AF1" w:rsidRDefault="00FF7AF1">
            <w:pPr>
              <w:pStyle w:val="ProductList-TableBody"/>
              <w:jc w:val="center"/>
            </w:pPr>
          </w:p>
        </w:tc>
      </w:tr>
      <w:tr w:rsidR="00FF7AF1" w14:paraId="2C6C18E5" w14:textId="77777777">
        <w:tc>
          <w:tcPr>
            <w:tcW w:w="4660" w:type="dxa"/>
            <w:tcBorders>
              <w:top w:val="dashed" w:sz="4" w:space="0" w:color="BFBFBF"/>
              <w:left w:val="none" w:sz="4" w:space="0" w:color="6E6E6E"/>
              <w:bottom w:val="dashed" w:sz="4" w:space="0" w:color="BFBFBF"/>
              <w:right w:val="none" w:sz="4" w:space="0" w:color="6E6E6E"/>
            </w:tcBorders>
          </w:tcPr>
          <w:p w14:paraId="3C8D1716" w14:textId="77777777" w:rsidR="00FF7AF1" w:rsidRDefault="00AE4BC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BB758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309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7F9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D924"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26E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2F5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55B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7A7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BF6E9" w14:textId="77777777" w:rsidR="00FF7AF1" w:rsidRDefault="00FF7AF1">
            <w:pPr>
              <w:pStyle w:val="ProductList-TableBody"/>
              <w:jc w:val="center"/>
            </w:pPr>
          </w:p>
        </w:tc>
      </w:tr>
      <w:tr w:rsidR="00FF7AF1" w14:paraId="113BE46D" w14:textId="77777777">
        <w:tc>
          <w:tcPr>
            <w:tcW w:w="4660" w:type="dxa"/>
            <w:tcBorders>
              <w:top w:val="dashed" w:sz="4" w:space="0" w:color="BFBFBF"/>
              <w:left w:val="none" w:sz="4" w:space="0" w:color="6E6E6E"/>
              <w:bottom w:val="dashed" w:sz="4" w:space="0" w:color="BFBFBF"/>
              <w:right w:val="none" w:sz="4" w:space="0" w:color="6E6E6E"/>
            </w:tcBorders>
          </w:tcPr>
          <w:p w14:paraId="4A03D146" w14:textId="77777777" w:rsidR="00FF7AF1" w:rsidRDefault="00AE4BC3">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803A3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AE1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AAB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7DC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129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CF6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2E4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8E7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82DB" w14:textId="77777777" w:rsidR="00FF7AF1" w:rsidRDefault="00FF7AF1">
            <w:pPr>
              <w:pStyle w:val="ProductList-TableBody"/>
              <w:jc w:val="center"/>
            </w:pPr>
          </w:p>
        </w:tc>
      </w:tr>
      <w:tr w:rsidR="00FF7AF1" w14:paraId="7B0B9FE5" w14:textId="77777777">
        <w:tc>
          <w:tcPr>
            <w:tcW w:w="4660" w:type="dxa"/>
            <w:tcBorders>
              <w:top w:val="dashed" w:sz="4" w:space="0" w:color="BFBFBF"/>
              <w:left w:val="none" w:sz="4" w:space="0" w:color="6E6E6E"/>
              <w:bottom w:val="dashed" w:sz="4" w:space="0" w:color="BFBFBF"/>
              <w:right w:val="none" w:sz="4" w:space="0" w:color="6E6E6E"/>
            </w:tcBorders>
          </w:tcPr>
          <w:p w14:paraId="41B6ED68" w14:textId="77777777" w:rsidR="00FF7AF1" w:rsidRDefault="00AE4BC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1BE976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53F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B12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D6A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8D33"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B0C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6E3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857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6E55" w14:textId="77777777" w:rsidR="00FF7AF1" w:rsidRDefault="00FF7AF1">
            <w:pPr>
              <w:pStyle w:val="ProductList-TableBody"/>
              <w:jc w:val="center"/>
            </w:pPr>
          </w:p>
        </w:tc>
      </w:tr>
      <w:tr w:rsidR="00FF7AF1" w14:paraId="2CE4466A" w14:textId="77777777">
        <w:tc>
          <w:tcPr>
            <w:tcW w:w="4660" w:type="dxa"/>
            <w:tcBorders>
              <w:top w:val="dashed" w:sz="4" w:space="0" w:color="BFBFBF"/>
              <w:left w:val="none" w:sz="4" w:space="0" w:color="6E6E6E"/>
              <w:bottom w:val="none" w:sz="4" w:space="0" w:color="BFBFBF"/>
              <w:right w:val="none" w:sz="4" w:space="0" w:color="6E6E6E"/>
            </w:tcBorders>
          </w:tcPr>
          <w:p w14:paraId="08021F69" w14:textId="77777777" w:rsidR="00FF7AF1" w:rsidRDefault="00AE4BC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7BC58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AED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6B2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E3C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1C7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F2A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D0D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DDE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2B21" w14:textId="77777777" w:rsidR="00FF7AF1" w:rsidRDefault="00FF7AF1">
            <w:pPr>
              <w:pStyle w:val="ProductList-TableBody"/>
              <w:jc w:val="center"/>
            </w:pPr>
          </w:p>
        </w:tc>
      </w:tr>
    </w:tbl>
    <w:p w14:paraId="4C6E178A" w14:textId="77777777" w:rsidR="00FF7AF1" w:rsidRDefault="00AE4BC3">
      <w:pPr>
        <w:pStyle w:val="ProductList-Offering1SubSection"/>
        <w:outlineLvl w:val="3"/>
      </w:pPr>
      <w:bookmarkStart w:id="279" w:name="_Sec776"/>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FF7AF1" w14:paraId="293B8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9EA77"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F4AF32"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F1F472"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0FEFE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CEBE1" w14:textId="77777777" w:rsidR="00FF7AF1" w:rsidRDefault="00AE4BC3">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142B"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9228" w14:textId="77777777" w:rsidR="00FF7AF1" w:rsidRDefault="00AE4BC3">
            <w:pPr>
              <w:pStyle w:val="ProductList-TableBody"/>
            </w:pPr>
            <w:r>
              <w:rPr>
                <w:color w:val="404040"/>
              </w:rPr>
              <w:t>การส่งเสริมการขาย: N/A</w:t>
            </w:r>
          </w:p>
        </w:tc>
      </w:tr>
      <w:tr w:rsidR="00FF7AF1" w14:paraId="64258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C32BD"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3233FF3"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A59051B"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7C8AD288" w14:textId="77777777">
        <w:tc>
          <w:tcPr>
            <w:tcW w:w="4040" w:type="dxa"/>
            <w:tcBorders>
              <w:top w:val="single" w:sz="4" w:space="0" w:color="000000"/>
              <w:left w:val="single" w:sz="4" w:space="0" w:color="000000"/>
              <w:bottom w:val="single" w:sz="4" w:space="0" w:color="000000"/>
              <w:right w:val="single" w:sz="4" w:space="0" w:color="000000"/>
            </w:tcBorders>
          </w:tcPr>
          <w:p w14:paraId="0FAA175E"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F2F91"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7E08CEA"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4BBB067" w14:textId="77777777" w:rsidR="00FF7AF1" w:rsidRDefault="00FF7AF1">
      <w:pPr>
        <w:pStyle w:val="ProductList-Body"/>
      </w:pPr>
    </w:p>
    <w:p w14:paraId="5F6B4924"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3EDAC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1CF4F"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ADFBEC4" w14:textId="77777777" w:rsidR="00FF7AF1" w:rsidRDefault="00FF7AF1">
      <w:pPr>
        <w:pStyle w:val="ProductList-Body"/>
      </w:pPr>
    </w:p>
    <w:p w14:paraId="24A64603" w14:textId="77777777" w:rsidR="00FF7AF1" w:rsidRDefault="00AE4BC3">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6399"/>
      <w:r>
        <w:instrText>OneDrive for Business</w:instrText>
      </w:r>
      <w:bookmarkEnd w:id="281"/>
      <w:r>
        <w:instrText>" \l 3</w:instrText>
      </w:r>
      <w:r>
        <w:fldChar w:fldCharType="end"/>
      </w:r>
    </w:p>
    <w:p w14:paraId="19D8AEA5" w14:textId="77777777" w:rsidR="00FF7AF1" w:rsidRDefault="00AE4BC3">
      <w:pPr>
        <w:pStyle w:val="ProductList-Offering1SubSection"/>
        <w:outlineLvl w:val="3"/>
      </w:pPr>
      <w:bookmarkStart w:id="282" w:name="_Sec722"/>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FF7AF1" w14:paraId="158989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0A358"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B7731AD"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970FF"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0B47D"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8EEB0"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99028"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C2D8A"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BED43"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9ECEC"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2DB73"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25B7FC7E" w14:textId="77777777">
        <w:tc>
          <w:tcPr>
            <w:tcW w:w="4660" w:type="dxa"/>
            <w:tcBorders>
              <w:top w:val="single" w:sz="6" w:space="0" w:color="FFFFFF"/>
              <w:left w:val="none" w:sz="4" w:space="0" w:color="6E6E6E"/>
              <w:bottom w:val="single" w:sz="4" w:space="0" w:color="FFFFFF"/>
              <w:right w:val="none" w:sz="4" w:space="0" w:color="6E6E6E"/>
            </w:tcBorders>
          </w:tcPr>
          <w:p w14:paraId="5875217F" w14:textId="77777777" w:rsidR="00FF7AF1" w:rsidRDefault="00AE4BC3">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092F42F"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69E5"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403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8FDD"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044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D0D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C46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D72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8374" w14:textId="77777777" w:rsidR="00FF7AF1" w:rsidRDefault="00FF7AF1">
            <w:pPr>
              <w:pStyle w:val="ProductList-TableBody"/>
              <w:jc w:val="center"/>
            </w:pPr>
          </w:p>
        </w:tc>
      </w:tr>
    </w:tbl>
    <w:p w14:paraId="1E5E3149" w14:textId="77777777" w:rsidR="00FF7AF1" w:rsidRDefault="00AE4BC3">
      <w:pPr>
        <w:pStyle w:val="ProductList-Offering1SubSection"/>
        <w:outlineLvl w:val="3"/>
      </w:pPr>
      <w:bookmarkStart w:id="283" w:name="_Sec777"/>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FF7AF1" w14:paraId="1D023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58A40"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E56CB9"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188ED3F"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2036A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AB3B"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E88D"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3547" w14:textId="77777777" w:rsidR="00FF7AF1" w:rsidRDefault="00AE4BC3">
            <w:pPr>
              <w:pStyle w:val="ProductList-TableBody"/>
            </w:pPr>
            <w:r>
              <w:t>การส่งเสริมการขาย: N/A</w:t>
            </w:r>
          </w:p>
        </w:tc>
      </w:tr>
      <w:tr w:rsidR="00FF7AF1" w14:paraId="1D3B9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E88E"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1077C9B"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42B3D"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409D2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F067"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156543F"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AA89" w14:textId="77777777" w:rsidR="00FF7AF1" w:rsidRDefault="00FF7AF1">
            <w:pPr>
              <w:pStyle w:val="ProductList-TableBody"/>
            </w:pPr>
          </w:p>
        </w:tc>
      </w:tr>
    </w:tbl>
    <w:p w14:paraId="67BC65B8"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62FD9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7434C"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509B364" w14:textId="77777777" w:rsidR="00FF7AF1" w:rsidRDefault="00FF7AF1">
      <w:pPr>
        <w:pStyle w:val="ProductList-Body"/>
      </w:pPr>
    </w:p>
    <w:p w14:paraId="5033CDCE" w14:textId="77777777" w:rsidR="00FF7AF1" w:rsidRDefault="00AE4BC3">
      <w:pPr>
        <w:pStyle w:val="ProductList-Offering2HeadingNoBorder"/>
        <w:outlineLvl w:val="2"/>
      </w:pPr>
      <w:bookmarkStart w:id="284" w:name="_Sec667"/>
      <w:r>
        <w:t>Project</w:t>
      </w:r>
      <w:bookmarkEnd w:id="284"/>
      <w:r>
        <w:fldChar w:fldCharType="begin"/>
      </w:r>
      <w:r>
        <w:instrText xml:space="preserve"> TC "</w:instrText>
      </w:r>
      <w:bookmarkStart w:id="285" w:name="_Toc23416400"/>
      <w:r>
        <w:instrText>Project</w:instrText>
      </w:r>
      <w:bookmarkEnd w:id="285"/>
      <w:r>
        <w:instrText>" \l 3</w:instrText>
      </w:r>
      <w:r>
        <w:fldChar w:fldCharType="end"/>
      </w:r>
    </w:p>
    <w:p w14:paraId="6E6B46CD" w14:textId="77777777" w:rsidR="00FF7AF1" w:rsidRDefault="00AE4BC3">
      <w:pPr>
        <w:pStyle w:val="ProductList-Offering1SubSection"/>
        <w:outlineLvl w:val="3"/>
      </w:pPr>
      <w:bookmarkStart w:id="286" w:name="_Sec723"/>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FF7AF1" w14:paraId="3E651E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8270D"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64EEBE0"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BB528"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B5FD"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FB1DB"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6FDA4"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D69AD"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BD74E"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FB3CA"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107CE"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64E538FA" w14:textId="77777777">
        <w:tc>
          <w:tcPr>
            <w:tcW w:w="4660" w:type="dxa"/>
            <w:tcBorders>
              <w:top w:val="single" w:sz="6" w:space="0" w:color="FFFFFF"/>
              <w:left w:val="none" w:sz="4" w:space="0" w:color="6E6E6E"/>
              <w:bottom w:val="dashed" w:sz="4" w:space="0" w:color="BFBFBF"/>
              <w:right w:val="none" w:sz="4" w:space="0" w:color="6E6E6E"/>
            </w:tcBorders>
          </w:tcPr>
          <w:p w14:paraId="485EB505" w14:textId="77777777" w:rsidR="00FF7AF1" w:rsidRDefault="00AE4BC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4535063"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E26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17D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34F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1231"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C48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650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ED5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21B7" w14:textId="77777777" w:rsidR="00FF7AF1" w:rsidRDefault="00FF7AF1">
            <w:pPr>
              <w:pStyle w:val="ProductList-TableBody"/>
              <w:jc w:val="center"/>
            </w:pPr>
          </w:p>
        </w:tc>
      </w:tr>
      <w:tr w:rsidR="00FF7AF1" w14:paraId="737BF14B" w14:textId="77777777">
        <w:tc>
          <w:tcPr>
            <w:tcW w:w="4660" w:type="dxa"/>
            <w:tcBorders>
              <w:top w:val="dashed" w:sz="4" w:space="0" w:color="BFBFBF"/>
              <w:left w:val="none" w:sz="4" w:space="0" w:color="6E6E6E"/>
              <w:bottom w:val="dashed" w:sz="4" w:space="0" w:color="BFBFBF"/>
              <w:right w:val="none" w:sz="4" w:space="0" w:color="6E6E6E"/>
            </w:tcBorders>
          </w:tcPr>
          <w:p w14:paraId="48C7C44F" w14:textId="77777777" w:rsidR="00FF7AF1" w:rsidRDefault="00AE4BC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2DD5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603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29B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6EE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85E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138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24F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D1A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DD0D" w14:textId="77777777" w:rsidR="00FF7AF1" w:rsidRDefault="00FF7AF1">
            <w:pPr>
              <w:pStyle w:val="ProductList-TableBody"/>
              <w:jc w:val="center"/>
            </w:pPr>
          </w:p>
        </w:tc>
      </w:tr>
      <w:tr w:rsidR="00FF7AF1" w14:paraId="4FF8625A" w14:textId="77777777">
        <w:tc>
          <w:tcPr>
            <w:tcW w:w="4660" w:type="dxa"/>
            <w:tcBorders>
              <w:top w:val="dashed" w:sz="4" w:space="0" w:color="BFBFBF"/>
              <w:left w:val="none" w:sz="4" w:space="0" w:color="6E6E6E"/>
              <w:bottom w:val="dashed" w:sz="4" w:space="0" w:color="BFBFBF"/>
              <w:right w:val="none" w:sz="4" w:space="0" w:color="6E6E6E"/>
            </w:tcBorders>
          </w:tcPr>
          <w:p w14:paraId="74E4C593" w14:textId="77777777" w:rsidR="00FF7AF1" w:rsidRDefault="00AE4BC3">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7C980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451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75E5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36E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D77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D09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210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DFE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0473" w14:textId="77777777" w:rsidR="00FF7AF1" w:rsidRDefault="00FF7AF1">
            <w:pPr>
              <w:pStyle w:val="ProductList-TableBody"/>
              <w:jc w:val="center"/>
            </w:pPr>
          </w:p>
        </w:tc>
      </w:tr>
      <w:tr w:rsidR="00FF7AF1" w14:paraId="065A1EF1" w14:textId="77777777">
        <w:tc>
          <w:tcPr>
            <w:tcW w:w="4660" w:type="dxa"/>
            <w:tcBorders>
              <w:top w:val="dashed" w:sz="4" w:space="0" w:color="BFBFBF"/>
              <w:left w:val="none" w:sz="4" w:space="0" w:color="6E6E6E"/>
              <w:bottom w:val="dashed" w:sz="4" w:space="0" w:color="BFBFBF"/>
              <w:right w:val="none" w:sz="4" w:space="0" w:color="6E6E6E"/>
            </w:tcBorders>
          </w:tcPr>
          <w:p w14:paraId="06E207D7" w14:textId="77777777" w:rsidR="00FF7AF1" w:rsidRDefault="00AE4BC3">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53813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317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655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714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87B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45A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42B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CDB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876B" w14:textId="77777777" w:rsidR="00FF7AF1" w:rsidRDefault="00FF7AF1">
            <w:pPr>
              <w:pStyle w:val="ProductList-TableBody"/>
              <w:jc w:val="center"/>
            </w:pPr>
          </w:p>
        </w:tc>
      </w:tr>
      <w:tr w:rsidR="00FF7AF1" w14:paraId="1971591B" w14:textId="77777777">
        <w:tc>
          <w:tcPr>
            <w:tcW w:w="4660" w:type="dxa"/>
            <w:tcBorders>
              <w:top w:val="dashed" w:sz="4" w:space="0" w:color="BFBFBF"/>
              <w:left w:val="none" w:sz="4" w:space="0" w:color="6E6E6E"/>
              <w:bottom w:val="dashed" w:sz="4" w:space="0" w:color="BFBFBF"/>
              <w:right w:val="none" w:sz="4" w:space="0" w:color="6E6E6E"/>
            </w:tcBorders>
          </w:tcPr>
          <w:p w14:paraId="4A61BBD2" w14:textId="77777777" w:rsidR="00FF7AF1" w:rsidRDefault="00AE4BC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6F50F1"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E560"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53B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640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447F"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A1D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951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3AE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F986" w14:textId="77777777" w:rsidR="00FF7AF1" w:rsidRDefault="00FF7AF1">
            <w:pPr>
              <w:pStyle w:val="ProductList-TableBody"/>
              <w:jc w:val="center"/>
            </w:pPr>
          </w:p>
        </w:tc>
      </w:tr>
      <w:tr w:rsidR="00FF7AF1" w14:paraId="10448A66" w14:textId="77777777">
        <w:tc>
          <w:tcPr>
            <w:tcW w:w="4660" w:type="dxa"/>
            <w:tcBorders>
              <w:top w:val="dashed" w:sz="4" w:space="0" w:color="BFBFBF"/>
              <w:left w:val="none" w:sz="4" w:space="0" w:color="6E6E6E"/>
              <w:bottom w:val="dashed" w:sz="4" w:space="0" w:color="BFBFBF"/>
              <w:right w:val="none" w:sz="4" w:space="0" w:color="6E6E6E"/>
            </w:tcBorders>
          </w:tcPr>
          <w:p w14:paraId="2C7428F7" w14:textId="77777777" w:rsidR="00FF7AF1" w:rsidRDefault="00AE4BC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54627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890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211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4F0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E4A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CE3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A48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217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C7B0" w14:textId="77777777" w:rsidR="00FF7AF1" w:rsidRDefault="00FF7AF1">
            <w:pPr>
              <w:pStyle w:val="ProductList-TableBody"/>
              <w:jc w:val="center"/>
            </w:pPr>
          </w:p>
        </w:tc>
      </w:tr>
      <w:tr w:rsidR="00FF7AF1" w14:paraId="434798D5" w14:textId="77777777">
        <w:tc>
          <w:tcPr>
            <w:tcW w:w="4660" w:type="dxa"/>
            <w:tcBorders>
              <w:top w:val="dashed" w:sz="4" w:space="0" w:color="BFBFBF"/>
              <w:left w:val="none" w:sz="4" w:space="0" w:color="6E6E6E"/>
              <w:bottom w:val="dashed" w:sz="4" w:space="0" w:color="BFBFBF"/>
              <w:right w:val="none" w:sz="4" w:space="0" w:color="6E6E6E"/>
            </w:tcBorders>
          </w:tcPr>
          <w:p w14:paraId="307E2E44" w14:textId="77777777" w:rsidR="00FF7AF1" w:rsidRDefault="00AE4BC3">
            <w:pPr>
              <w:pStyle w:val="ProductList-TableBody"/>
            </w:pPr>
            <w:r>
              <w:lastRenderedPageBreak/>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C1BDE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CAB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DEE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7F1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652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742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57C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7C6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7913" w14:textId="77777777" w:rsidR="00FF7AF1" w:rsidRDefault="00FF7AF1">
            <w:pPr>
              <w:pStyle w:val="ProductList-TableBody"/>
              <w:jc w:val="center"/>
            </w:pPr>
          </w:p>
        </w:tc>
      </w:tr>
      <w:tr w:rsidR="00FF7AF1" w14:paraId="35AD55AD" w14:textId="77777777">
        <w:tc>
          <w:tcPr>
            <w:tcW w:w="4660" w:type="dxa"/>
            <w:tcBorders>
              <w:top w:val="dashed" w:sz="4" w:space="0" w:color="BFBFBF"/>
              <w:left w:val="none" w:sz="4" w:space="0" w:color="6E6E6E"/>
              <w:bottom w:val="dashed" w:sz="4" w:space="0" w:color="BFBFBF"/>
              <w:right w:val="none" w:sz="4" w:space="0" w:color="6E6E6E"/>
            </w:tcBorders>
          </w:tcPr>
          <w:p w14:paraId="2CBEEF6F" w14:textId="77777777" w:rsidR="00FF7AF1" w:rsidRDefault="00AE4BC3">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F436D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99F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486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C58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6B1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264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F12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19D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418B" w14:textId="77777777" w:rsidR="00FF7AF1" w:rsidRDefault="00FF7AF1">
            <w:pPr>
              <w:pStyle w:val="ProductList-TableBody"/>
              <w:jc w:val="center"/>
            </w:pPr>
          </w:p>
        </w:tc>
      </w:tr>
      <w:tr w:rsidR="00FF7AF1" w14:paraId="25DB4771" w14:textId="77777777">
        <w:tc>
          <w:tcPr>
            <w:tcW w:w="4660" w:type="dxa"/>
            <w:tcBorders>
              <w:top w:val="dashed" w:sz="4" w:space="0" w:color="BFBFBF"/>
              <w:left w:val="none" w:sz="4" w:space="0" w:color="6E6E6E"/>
              <w:bottom w:val="dashed" w:sz="4" w:space="0" w:color="BFBFBF"/>
              <w:right w:val="none" w:sz="4" w:space="0" w:color="6E6E6E"/>
            </w:tcBorders>
          </w:tcPr>
          <w:p w14:paraId="55BCA224" w14:textId="77777777" w:rsidR="00FF7AF1" w:rsidRDefault="00AE4BC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A5262E"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8A2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ED30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C41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1BDF"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DD0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428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4D1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9A82" w14:textId="77777777" w:rsidR="00FF7AF1" w:rsidRDefault="00FF7AF1">
            <w:pPr>
              <w:pStyle w:val="ProductList-TableBody"/>
              <w:jc w:val="center"/>
            </w:pPr>
          </w:p>
        </w:tc>
      </w:tr>
      <w:tr w:rsidR="00FF7AF1" w14:paraId="5BD7A6AF" w14:textId="77777777">
        <w:tc>
          <w:tcPr>
            <w:tcW w:w="4660" w:type="dxa"/>
            <w:tcBorders>
              <w:top w:val="dashed" w:sz="4" w:space="0" w:color="BFBFBF"/>
              <w:left w:val="none" w:sz="4" w:space="0" w:color="6E6E6E"/>
              <w:bottom w:val="dashed" w:sz="4" w:space="0" w:color="BFBFBF"/>
              <w:right w:val="none" w:sz="4" w:space="0" w:color="6E6E6E"/>
            </w:tcBorders>
          </w:tcPr>
          <w:p w14:paraId="68508833" w14:textId="77777777" w:rsidR="00FF7AF1" w:rsidRDefault="00AE4BC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85F7A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77F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5F7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6A2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F39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5F1B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025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CB2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6133" w14:textId="77777777" w:rsidR="00FF7AF1" w:rsidRDefault="00FF7AF1">
            <w:pPr>
              <w:pStyle w:val="ProductList-TableBody"/>
              <w:jc w:val="center"/>
            </w:pPr>
          </w:p>
        </w:tc>
      </w:tr>
      <w:tr w:rsidR="00FF7AF1" w14:paraId="4B23F973" w14:textId="77777777">
        <w:tc>
          <w:tcPr>
            <w:tcW w:w="4660" w:type="dxa"/>
            <w:tcBorders>
              <w:top w:val="dashed" w:sz="4" w:space="0" w:color="BFBFBF"/>
              <w:left w:val="none" w:sz="4" w:space="0" w:color="6E6E6E"/>
              <w:bottom w:val="none" w:sz="4" w:space="0" w:color="BFBFBF"/>
              <w:right w:val="none" w:sz="4" w:space="0" w:color="6E6E6E"/>
            </w:tcBorders>
          </w:tcPr>
          <w:p w14:paraId="7B227A83" w14:textId="77777777" w:rsidR="00FF7AF1" w:rsidRDefault="00AE4BC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4C2E5D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DC8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C68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9AA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23C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B0CE"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94E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E8A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8291" w14:textId="77777777" w:rsidR="00FF7AF1" w:rsidRDefault="00FF7AF1">
            <w:pPr>
              <w:pStyle w:val="ProductList-TableBody"/>
              <w:jc w:val="center"/>
            </w:pPr>
          </w:p>
        </w:tc>
      </w:tr>
    </w:tbl>
    <w:p w14:paraId="3E258586" w14:textId="77777777" w:rsidR="00FF7AF1" w:rsidRDefault="00AE4BC3">
      <w:pPr>
        <w:pStyle w:val="ProductList-Offering1SubSection"/>
        <w:outlineLvl w:val="3"/>
      </w:pPr>
      <w:bookmarkStart w:id="287" w:name="_Sec778"/>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FF7AF1" w14:paraId="27C6D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029DD"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2E85E"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292912E6"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0ADD3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8BA5"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0E72B"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5F99" w14:textId="77777777" w:rsidR="00FF7AF1" w:rsidRDefault="00AE4BC3">
            <w:pPr>
              <w:pStyle w:val="ProductList-TableBody"/>
            </w:pPr>
            <w:r>
              <w:rPr>
                <w:color w:val="404040"/>
              </w:rPr>
              <w:t>การส่งเสริมการขาย: N/A</w:t>
            </w:r>
          </w:p>
        </w:tc>
      </w:tr>
      <w:tr w:rsidR="00FF7AF1" w14:paraId="251B8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837F"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2C97B39"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91C9D"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721B7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4E91"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995E5DF"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6A063A5"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3A2839C" w14:textId="77777777" w:rsidR="00FF7AF1" w:rsidRDefault="00FF7AF1">
      <w:pPr>
        <w:pStyle w:val="ProductList-Body"/>
        <w:jc w:val="right"/>
      </w:pPr>
    </w:p>
    <w:p w14:paraId="2C9FB7BD" w14:textId="77777777" w:rsidR="00FF7AF1" w:rsidRDefault="00AE4BC3">
      <w:pPr>
        <w:pStyle w:val="ProductList-ClauseHeading"/>
        <w:outlineLvl w:val="4"/>
      </w:pPr>
      <w:r>
        <w:t>2.1 สิทธิในการปรับใช้สำหรับ Project</w:t>
      </w:r>
    </w:p>
    <w:p w14:paraId="06588CC1" w14:textId="77777777" w:rsidR="00FF7AF1" w:rsidRDefault="00AE4BC3">
      <w:pPr>
        <w:pStyle w:val="ProductList-Body"/>
      </w:pPr>
      <w:r>
        <w:t>ผู้ใช้ Project Online Professional, Project Plan 3, Project Online Premium หรือ Project Plan 5 จะสามารถติดตั้งและใช้ซอฟต์แวร์ Project Standard 2016, Project Professional 2016 หรือ Project ในรุ่นก่อนหน้าได้อย่างใดอย่างหนึ่งเป็นจำนวนหนึ่งสำเนาดังนี้</w:t>
      </w:r>
    </w:p>
    <w:p w14:paraId="0E1C7958" w14:textId="77777777" w:rsidR="00FF7AF1" w:rsidRDefault="00AE4BC3" w:rsidP="00AE4BC3">
      <w:pPr>
        <w:pStyle w:val="ProductList-Bullet"/>
        <w:numPr>
          <w:ilvl w:val="0"/>
          <w:numId w:val="51"/>
        </w:numPr>
      </w:pPr>
      <w:r>
        <w:t>ในกรณีที่ผู้ใช้ได้รับอนุญาตให้ใช้สิทธิสำหรับ Office Standard หรือ Office Professional Plus</w:t>
      </w:r>
      <w:r>
        <w:rPr>
          <w:vertAlign w:val="superscript"/>
        </w:rPr>
        <w:t>1</w:t>
      </w:r>
      <w:r>
        <w:t xml:space="preserve"> และ </w:t>
      </w:r>
    </w:p>
    <w:p w14:paraId="7567E567" w14:textId="77777777" w:rsidR="00FF7AF1" w:rsidRDefault="00AE4BC3" w:rsidP="00AE4BC3">
      <w:pPr>
        <w:pStyle w:val="ProductList-Bullet"/>
        <w:numPr>
          <w:ilvl w:val="0"/>
          <w:numId w:val="51"/>
        </w:numPr>
      </w:pPr>
      <w:r>
        <w:t>เฉพาะบนอุปกรณ์ที่มีการติดตั้ง Office เท่านั้น</w:t>
      </w:r>
    </w:p>
    <w:p w14:paraId="2DD8A8B7" w14:textId="77777777" w:rsidR="00FF7AF1" w:rsidRDefault="00AE4BC3">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6BCD378A" w14:textId="77777777" w:rsidR="00FF7AF1" w:rsidRDefault="00FF7AF1">
      <w:pPr>
        <w:pStyle w:val="ProductList-Body"/>
      </w:pPr>
    </w:p>
    <w:p w14:paraId="3AD898C7" w14:textId="77777777" w:rsidR="00FF7AF1" w:rsidRDefault="00AE4BC3">
      <w:pPr>
        <w:pStyle w:val="ProductList-ClauseHeading"/>
        <w:outlineLvl w:val="4"/>
      </w:pPr>
      <w:r>
        <w:t>2.2 พื้นที่ที่ให้บริการ</w:t>
      </w:r>
    </w:p>
    <w:p w14:paraId="2269D6A6" w14:textId="77777777" w:rsidR="00FF7AF1" w:rsidRDefault="00AE4BC3">
      <w:pPr>
        <w:pStyle w:val="ProductList-Body"/>
      </w:pPr>
      <w:r>
        <w:t>Project Plan 1 จะไม่มีให้บริการในฝรั่งเศสและเกาหลีใต้</w:t>
      </w:r>
    </w:p>
    <w:p w14:paraId="515C554D"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0AD6D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15140"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FB9CE09" w14:textId="77777777" w:rsidR="00FF7AF1" w:rsidRDefault="00FF7AF1">
      <w:pPr>
        <w:pStyle w:val="ProductList-Body"/>
      </w:pPr>
    </w:p>
    <w:p w14:paraId="46221552" w14:textId="77777777" w:rsidR="00FF7AF1" w:rsidRDefault="00AE4BC3">
      <w:pPr>
        <w:pStyle w:val="ProductList-Offering2HeadingNoBorder"/>
        <w:outlineLvl w:val="2"/>
      </w:pPr>
      <w:bookmarkStart w:id="288" w:name="_Sec668"/>
      <w:r>
        <w:t>SharePoint Online</w:t>
      </w:r>
      <w:bookmarkEnd w:id="288"/>
      <w:r>
        <w:fldChar w:fldCharType="begin"/>
      </w:r>
      <w:r>
        <w:instrText xml:space="preserve"> TC "</w:instrText>
      </w:r>
      <w:bookmarkStart w:id="289" w:name="_Toc23416401"/>
      <w:r>
        <w:instrText>SharePoint Online</w:instrText>
      </w:r>
      <w:bookmarkEnd w:id="289"/>
      <w:r>
        <w:instrText>" \l 3</w:instrText>
      </w:r>
      <w:r>
        <w:fldChar w:fldCharType="end"/>
      </w:r>
    </w:p>
    <w:p w14:paraId="2498D3EA" w14:textId="77777777" w:rsidR="00FF7AF1" w:rsidRDefault="00AE4BC3">
      <w:pPr>
        <w:pStyle w:val="ProductList-Offering1SubSection"/>
        <w:outlineLvl w:val="3"/>
      </w:pPr>
      <w:bookmarkStart w:id="290" w:name="_Sec724"/>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FF7AF1" w14:paraId="725EEE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068BC8"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42D2DFB"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9C41C"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53C6A"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B8AF9"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F2B7A"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3C9EC"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6470"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7E047"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3B11F"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5022779A" w14:textId="77777777">
        <w:tc>
          <w:tcPr>
            <w:tcW w:w="4660" w:type="dxa"/>
            <w:tcBorders>
              <w:top w:val="single" w:sz="6" w:space="0" w:color="FFFFFF"/>
              <w:left w:val="none" w:sz="4" w:space="0" w:color="6E6E6E"/>
              <w:bottom w:val="dashed" w:sz="4" w:space="0" w:color="7F7F7F"/>
              <w:right w:val="none" w:sz="4" w:space="0" w:color="6E6E6E"/>
            </w:tcBorders>
          </w:tcPr>
          <w:p w14:paraId="3EEA7804" w14:textId="77777777" w:rsidR="00FF7AF1" w:rsidRDefault="00AE4BC3">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440B0765"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94A4"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477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C198"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D49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503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5AB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F6E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BC16" w14:textId="77777777" w:rsidR="00FF7AF1" w:rsidRDefault="00FF7AF1">
            <w:pPr>
              <w:pStyle w:val="ProductList-TableBody"/>
              <w:jc w:val="center"/>
            </w:pPr>
          </w:p>
        </w:tc>
      </w:tr>
      <w:tr w:rsidR="00FF7AF1" w14:paraId="3999287D" w14:textId="77777777">
        <w:tc>
          <w:tcPr>
            <w:tcW w:w="4660" w:type="dxa"/>
            <w:tcBorders>
              <w:top w:val="dashed" w:sz="4" w:space="0" w:color="7F7F7F"/>
              <w:left w:val="none" w:sz="4" w:space="0" w:color="6E6E6E"/>
              <w:bottom w:val="dashed" w:sz="4" w:space="0" w:color="7F7F7F"/>
              <w:right w:val="none" w:sz="4" w:space="0" w:color="6E6E6E"/>
            </w:tcBorders>
          </w:tcPr>
          <w:p w14:paraId="55532017" w14:textId="77777777" w:rsidR="00FF7AF1" w:rsidRDefault="00AE4BC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10307B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FC6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B81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C2D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6BD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922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093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253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AFD5" w14:textId="77777777" w:rsidR="00FF7AF1" w:rsidRDefault="00FF7AF1">
            <w:pPr>
              <w:pStyle w:val="ProductList-TableBody"/>
              <w:jc w:val="center"/>
            </w:pPr>
          </w:p>
        </w:tc>
      </w:tr>
      <w:tr w:rsidR="00FF7AF1" w14:paraId="324AA458" w14:textId="77777777">
        <w:tc>
          <w:tcPr>
            <w:tcW w:w="4660" w:type="dxa"/>
            <w:tcBorders>
              <w:top w:val="dashed" w:sz="4" w:space="0" w:color="7F7F7F"/>
              <w:left w:val="none" w:sz="4" w:space="0" w:color="6E6E6E"/>
              <w:bottom w:val="none" w:sz="4" w:space="0" w:color="BFBFBF"/>
              <w:right w:val="none" w:sz="4" w:space="0" w:color="6E6E6E"/>
            </w:tcBorders>
          </w:tcPr>
          <w:p w14:paraId="43B32065" w14:textId="77777777" w:rsidR="00FF7AF1" w:rsidRDefault="00AE4BC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9EEAC7D"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2388"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F65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4572"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0354"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69F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B26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DD3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28E4" w14:textId="77777777" w:rsidR="00FF7AF1" w:rsidRDefault="00FF7AF1">
            <w:pPr>
              <w:pStyle w:val="ProductList-TableBody"/>
              <w:jc w:val="center"/>
            </w:pPr>
          </w:p>
        </w:tc>
      </w:tr>
    </w:tbl>
    <w:p w14:paraId="748FA4EC" w14:textId="77777777" w:rsidR="00FF7AF1" w:rsidRDefault="00AE4BC3">
      <w:pPr>
        <w:pStyle w:val="ProductList-Offering1SubSection"/>
        <w:outlineLvl w:val="3"/>
      </w:pPr>
      <w:bookmarkStart w:id="291" w:name="_Sec779"/>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FF7AF1" w14:paraId="7F68C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6F396"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AB9318"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F36ABC7"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39986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35F4"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0C7A7"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2ECD" w14:textId="77777777" w:rsidR="00FF7AF1" w:rsidRDefault="00AE4BC3">
            <w:pPr>
              <w:pStyle w:val="ProductList-TableBody"/>
            </w:pPr>
            <w:r>
              <w:rPr>
                <w:color w:val="404040"/>
              </w:rPr>
              <w:t>การส่งเสริมการขาย: N/A</w:t>
            </w:r>
          </w:p>
        </w:tc>
      </w:tr>
      <w:tr w:rsidR="00FF7AF1" w14:paraId="7807D4A4" w14:textId="77777777">
        <w:tc>
          <w:tcPr>
            <w:tcW w:w="4040" w:type="dxa"/>
            <w:tcBorders>
              <w:top w:val="single" w:sz="4" w:space="0" w:color="000000"/>
              <w:left w:val="single" w:sz="4" w:space="0" w:color="000000"/>
              <w:bottom w:val="single" w:sz="4" w:space="0" w:color="000000"/>
              <w:right w:val="single" w:sz="4" w:space="0" w:color="000000"/>
            </w:tcBorders>
          </w:tcPr>
          <w:p w14:paraId="2695E349"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5F3D2DCD"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2F9D9"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74D3A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9D79"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E271B93"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D59B076"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772F14C" w14:textId="77777777" w:rsidR="00FF7AF1" w:rsidRDefault="00FF7AF1">
      <w:pPr>
        <w:pStyle w:val="ProductList-Body"/>
      </w:pPr>
    </w:p>
    <w:p w14:paraId="0F9FED5E"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19BE0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1F343"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A6F703A" w14:textId="77777777" w:rsidR="00FF7AF1" w:rsidRDefault="00FF7AF1">
      <w:pPr>
        <w:pStyle w:val="ProductList-Body"/>
      </w:pPr>
    </w:p>
    <w:p w14:paraId="103135BE" w14:textId="77777777" w:rsidR="00FF7AF1" w:rsidRDefault="00AE4BC3">
      <w:pPr>
        <w:pStyle w:val="ProductList-Offering2HeadingNoBorder"/>
        <w:outlineLvl w:val="2"/>
      </w:pPr>
      <w:bookmarkStart w:id="292" w:name="_Sec669"/>
      <w:r>
        <w:t>Audio Services</w:t>
      </w:r>
      <w:bookmarkEnd w:id="292"/>
      <w:r>
        <w:fldChar w:fldCharType="begin"/>
      </w:r>
      <w:r>
        <w:instrText xml:space="preserve"> TC "</w:instrText>
      </w:r>
      <w:bookmarkStart w:id="293" w:name="_Toc23416402"/>
      <w:r>
        <w:instrText>Audio Services</w:instrText>
      </w:r>
      <w:bookmarkEnd w:id="293"/>
      <w:r>
        <w:instrText>" \l 3</w:instrText>
      </w:r>
      <w:r>
        <w:fldChar w:fldCharType="end"/>
      </w:r>
    </w:p>
    <w:p w14:paraId="4AE7773D" w14:textId="77777777" w:rsidR="00FF7AF1" w:rsidRDefault="00AE4BC3">
      <w:pPr>
        <w:pStyle w:val="ProductList-Offering1SubSection"/>
        <w:outlineLvl w:val="3"/>
      </w:pPr>
      <w:bookmarkStart w:id="294" w:name="_Sec725"/>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FF7AF1" w14:paraId="54B9F2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6485C"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3A2CC29"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F1977"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0922B"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44E5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E4DD3"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C78E9"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753A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0A1FB"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2E723"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737D9DD2" w14:textId="77777777">
        <w:tc>
          <w:tcPr>
            <w:tcW w:w="4660" w:type="dxa"/>
            <w:tcBorders>
              <w:top w:val="single" w:sz="6" w:space="0" w:color="FFFFFF"/>
              <w:left w:val="none" w:sz="4" w:space="0" w:color="6E6E6E"/>
              <w:bottom w:val="dashed" w:sz="4" w:space="0" w:color="A5A5A5"/>
              <w:right w:val="none" w:sz="4" w:space="0" w:color="6E6E6E"/>
            </w:tcBorders>
          </w:tcPr>
          <w:p w14:paraId="7C896E63" w14:textId="77777777" w:rsidR="00FF7AF1" w:rsidRDefault="00AE4BC3">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F5CCCD8"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3E2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52A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A243"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DD2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E6F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A9D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463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87BA" w14:textId="77777777" w:rsidR="00FF7AF1" w:rsidRDefault="00FF7AF1">
            <w:pPr>
              <w:pStyle w:val="ProductList-TableBody"/>
              <w:jc w:val="center"/>
            </w:pPr>
          </w:p>
        </w:tc>
      </w:tr>
      <w:tr w:rsidR="00FF7AF1" w14:paraId="515E5180" w14:textId="77777777">
        <w:tc>
          <w:tcPr>
            <w:tcW w:w="4660" w:type="dxa"/>
            <w:tcBorders>
              <w:top w:val="dashed" w:sz="4" w:space="0" w:color="A5A5A5"/>
              <w:left w:val="none" w:sz="4" w:space="0" w:color="6E6E6E"/>
              <w:bottom w:val="dashed" w:sz="4" w:space="0" w:color="A5A5A5"/>
              <w:right w:val="none" w:sz="4" w:space="0" w:color="6E6E6E"/>
            </w:tcBorders>
          </w:tcPr>
          <w:p w14:paraId="351C646C" w14:textId="77777777" w:rsidR="00FF7AF1" w:rsidRDefault="00AE4BC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D4542B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A11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0E4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9D99"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CE53"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148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58B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E81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3C6A" w14:textId="77777777" w:rsidR="00FF7AF1" w:rsidRDefault="00FF7AF1">
            <w:pPr>
              <w:pStyle w:val="ProductList-TableBody"/>
              <w:jc w:val="center"/>
            </w:pPr>
          </w:p>
        </w:tc>
      </w:tr>
      <w:tr w:rsidR="00FF7AF1" w14:paraId="065A7905" w14:textId="77777777">
        <w:tc>
          <w:tcPr>
            <w:tcW w:w="4660" w:type="dxa"/>
            <w:tcBorders>
              <w:top w:val="dashed" w:sz="4" w:space="0" w:color="A5A5A5"/>
              <w:left w:val="none" w:sz="4" w:space="0" w:color="6E6E6E"/>
              <w:bottom w:val="dashed" w:sz="4" w:space="0" w:color="A5A5A5"/>
              <w:right w:val="none" w:sz="4" w:space="0" w:color="6E6E6E"/>
            </w:tcBorders>
          </w:tcPr>
          <w:p w14:paraId="2A696EAC" w14:textId="77777777" w:rsidR="00FF7AF1" w:rsidRDefault="00AE4BC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9C787C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118E9"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9C4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3BE2"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37E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5FF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886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143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11B6" w14:textId="77777777" w:rsidR="00FF7AF1" w:rsidRDefault="00FF7AF1">
            <w:pPr>
              <w:pStyle w:val="ProductList-TableBody"/>
              <w:jc w:val="center"/>
            </w:pPr>
          </w:p>
        </w:tc>
      </w:tr>
      <w:tr w:rsidR="00FF7AF1" w14:paraId="1C70A14F" w14:textId="77777777">
        <w:tc>
          <w:tcPr>
            <w:tcW w:w="4660" w:type="dxa"/>
            <w:tcBorders>
              <w:top w:val="dashed" w:sz="4" w:space="0" w:color="A5A5A5"/>
              <w:left w:val="none" w:sz="4" w:space="0" w:color="6E6E6E"/>
              <w:bottom w:val="dashed" w:sz="4" w:space="0" w:color="A5A5A5"/>
              <w:right w:val="none" w:sz="4" w:space="0" w:color="6E6E6E"/>
            </w:tcBorders>
          </w:tcPr>
          <w:p w14:paraId="57E158B5" w14:textId="77777777" w:rsidR="00FF7AF1" w:rsidRDefault="00AE4BC3">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B14F1D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C58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B2F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841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83B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3A16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F20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581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80D7" w14:textId="77777777" w:rsidR="00FF7AF1" w:rsidRDefault="00FF7AF1">
            <w:pPr>
              <w:pStyle w:val="ProductList-TableBody"/>
              <w:jc w:val="center"/>
            </w:pPr>
          </w:p>
        </w:tc>
      </w:tr>
      <w:tr w:rsidR="00FF7AF1" w14:paraId="3E68CE1B" w14:textId="77777777">
        <w:tc>
          <w:tcPr>
            <w:tcW w:w="4660" w:type="dxa"/>
            <w:tcBorders>
              <w:top w:val="dashed" w:sz="4" w:space="0" w:color="A5A5A5"/>
              <w:left w:val="none" w:sz="4" w:space="0" w:color="6E6E6E"/>
              <w:bottom w:val="dashed" w:sz="4" w:space="0" w:color="A5A5A5"/>
              <w:right w:val="none" w:sz="4" w:space="0" w:color="6E6E6E"/>
            </w:tcBorders>
          </w:tcPr>
          <w:p w14:paraId="27E90813" w14:textId="77777777" w:rsidR="00FF7AF1" w:rsidRDefault="00AE4BC3">
            <w:pPr>
              <w:pStyle w:val="ProductList-TableBody"/>
            </w:pPr>
            <w:r>
              <w:t xml:space="preserve">Audio Conferencing for India Based E5 Users Add-on </w:t>
            </w:r>
            <w:r>
              <w:lastRenderedPageBreak/>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1E7997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5EE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49E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5DD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C88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4DA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81E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D91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EC3C2" w14:textId="77777777" w:rsidR="00FF7AF1" w:rsidRDefault="00FF7AF1">
            <w:pPr>
              <w:pStyle w:val="ProductList-TableBody"/>
              <w:jc w:val="center"/>
            </w:pPr>
          </w:p>
        </w:tc>
      </w:tr>
      <w:tr w:rsidR="00FF7AF1" w14:paraId="3A5C67F4" w14:textId="77777777">
        <w:tc>
          <w:tcPr>
            <w:tcW w:w="4660" w:type="dxa"/>
            <w:tcBorders>
              <w:top w:val="dashed" w:sz="4" w:space="0" w:color="A5A5A5"/>
              <w:left w:val="none" w:sz="4" w:space="0" w:color="6E6E6E"/>
              <w:bottom w:val="dashed" w:sz="4" w:space="0" w:color="A5A5A5"/>
              <w:right w:val="none" w:sz="4" w:space="0" w:color="6E6E6E"/>
            </w:tcBorders>
          </w:tcPr>
          <w:p w14:paraId="55B7B98C" w14:textId="77777777" w:rsidR="00FF7AF1" w:rsidRDefault="00AE4BC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45624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DB4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D02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BCE4"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444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372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E24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955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914F" w14:textId="77777777" w:rsidR="00FF7AF1" w:rsidRDefault="00FF7AF1">
            <w:pPr>
              <w:pStyle w:val="ProductList-TableBody"/>
              <w:jc w:val="center"/>
            </w:pPr>
          </w:p>
        </w:tc>
      </w:tr>
      <w:tr w:rsidR="00FF7AF1" w14:paraId="34BEA0B0" w14:textId="77777777">
        <w:tc>
          <w:tcPr>
            <w:tcW w:w="4660" w:type="dxa"/>
            <w:tcBorders>
              <w:top w:val="dashed" w:sz="4" w:space="0" w:color="A5A5A5"/>
              <w:left w:val="none" w:sz="4" w:space="0" w:color="6E6E6E"/>
              <w:bottom w:val="dashed" w:sz="4" w:space="0" w:color="A5A5A5"/>
              <w:right w:val="none" w:sz="4" w:space="0" w:color="6E6E6E"/>
            </w:tcBorders>
          </w:tcPr>
          <w:p w14:paraId="060CD6D5" w14:textId="77777777" w:rsidR="00FF7AF1" w:rsidRDefault="00AE4BC3">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359A5F0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6B7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22A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39E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600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07B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D86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F61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E577A" w14:textId="77777777" w:rsidR="00FF7AF1" w:rsidRDefault="00FF7AF1">
            <w:pPr>
              <w:pStyle w:val="ProductList-TableBody"/>
              <w:jc w:val="center"/>
            </w:pPr>
          </w:p>
        </w:tc>
      </w:tr>
      <w:tr w:rsidR="00FF7AF1" w14:paraId="5EE1F0B7" w14:textId="77777777">
        <w:tc>
          <w:tcPr>
            <w:tcW w:w="4660" w:type="dxa"/>
            <w:tcBorders>
              <w:top w:val="dashed" w:sz="4" w:space="0" w:color="A5A5A5"/>
              <w:left w:val="none" w:sz="4" w:space="0" w:color="6E6E6E"/>
              <w:bottom w:val="dashed" w:sz="4" w:space="0" w:color="A5A5A5"/>
              <w:right w:val="none" w:sz="4" w:space="0" w:color="6E6E6E"/>
            </w:tcBorders>
          </w:tcPr>
          <w:p w14:paraId="102750B7" w14:textId="77777777" w:rsidR="00FF7AF1" w:rsidRDefault="00AE4B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50289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E85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8BF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DF8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968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A9F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380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850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AD51" w14:textId="77777777" w:rsidR="00FF7AF1" w:rsidRDefault="00FF7AF1">
            <w:pPr>
              <w:pStyle w:val="ProductList-TableBody"/>
              <w:jc w:val="center"/>
            </w:pPr>
          </w:p>
        </w:tc>
      </w:tr>
      <w:tr w:rsidR="00FF7AF1" w14:paraId="7C71D80B" w14:textId="77777777">
        <w:tc>
          <w:tcPr>
            <w:tcW w:w="4660" w:type="dxa"/>
            <w:tcBorders>
              <w:top w:val="dashed" w:sz="4" w:space="0" w:color="A5A5A5"/>
              <w:left w:val="none" w:sz="4" w:space="0" w:color="6E6E6E"/>
              <w:bottom w:val="none" w:sz="4" w:space="0" w:color="A5A5A5"/>
              <w:right w:val="none" w:sz="4" w:space="0" w:color="6E6E6E"/>
            </w:tcBorders>
          </w:tcPr>
          <w:p w14:paraId="1CDC72BA" w14:textId="77777777" w:rsidR="00FF7AF1" w:rsidRDefault="00AE4BC3">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029FFA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228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2917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83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2B6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2ED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C3D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47B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73F9" w14:textId="77777777" w:rsidR="00FF7AF1" w:rsidRDefault="00FF7AF1">
            <w:pPr>
              <w:pStyle w:val="ProductList-TableBody"/>
              <w:jc w:val="center"/>
            </w:pPr>
          </w:p>
        </w:tc>
      </w:tr>
    </w:tbl>
    <w:p w14:paraId="367A0DDD" w14:textId="77777777" w:rsidR="00FF7AF1" w:rsidRDefault="00AE4BC3">
      <w:pPr>
        <w:pStyle w:val="ProductList-Offering1SubSection"/>
        <w:outlineLvl w:val="3"/>
      </w:pPr>
      <w:bookmarkStart w:id="295" w:name="_Sec780"/>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FF7AF1" w14:paraId="42626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2B879"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B9D9F"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57AC849"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7301C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3BFC"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3830C77" w14:textId="77777777" w:rsidR="00FF7AF1" w:rsidRDefault="00AE4BC3">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E382" w14:textId="77777777" w:rsidR="00FF7AF1" w:rsidRDefault="00AE4BC3">
            <w:pPr>
              <w:pStyle w:val="ProductList-TableBody"/>
            </w:pPr>
            <w:r>
              <w:rPr>
                <w:color w:val="404040"/>
              </w:rPr>
              <w:t>การส่งเสริมการขาย: N/A</w:t>
            </w:r>
          </w:p>
        </w:tc>
      </w:tr>
      <w:tr w:rsidR="00FF7AF1" w14:paraId="3A79D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21BD"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4CE17F7"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A436F"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FF7AF1" w14:paraId="74385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BBA6"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051D3DB"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E393878"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F9A6ECB" w14:textId="77777777" w:rsidR="00FF7AF1" w:rsidRDefault="00FF7AF1">
      <w:pPr>
        <w:pStyle w:val="ProductList-Body"/>
      </w:pPr>
    </w:p>
    <w:p w14:paraId="52992182" w14:textId="77777777" w:rsidR="00FF7AF1" w:rsidRDefault="00AE4BC3">
      <w:pPr>
        <w:pStyle w:val="ProductList-ClauseHeading"/>
        <w:outlineLvl w:val="4"/>
      </w:pPr>
      <w:r>
        <w:t>2.1 Skype Mac</w:t>
      </w:r>
    </w:p>
    <w:p w14:paraId="57A7682B" w14:textId="77777777" w:rsidR="00FF7AF1" w:rsidRDefault="00AE4BC3">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4C5421B2" w14:textId="77777777" w:rsidR="00FF7AF1" w:rsidRDefault="00FF7AF1">
      <w:pPr>
        <w:pStyle w:val="ProductList-Body"/>
      </w:pPr>
    </w:p>
    <w:p w14:paraId="529D8EF7" w14:textId="77777777" w:rsidR="00FF7AF1" w:rsidRDefault="00AE4BC3">
      <w:pPr>
        <w:pStyle w:val="ProductList-ClauseHeading"/>
        <w:outlineLvl w:val="4"/>
      </w:pPr>
      <w:r>
        <w:t>2.2 Communication Credits</w:t>
      </w:r>
    </w:p>
    <w:p w14:paraId="018289C1" w14:textId="77777777" w:rsidR="00FF7AF1" w:rsidRDefault="00AE4BC3">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07EB536F" w14:textId="77777777" w:rsidR="00FF7AF1" w:rsidRDefault="00FF7AF1">
      <w:pPr>
        <w:pStyle w:val="ProductList-Body"/>
      </w:pPr>
    </w:p>
    <w:p w14:paraId="69EC8424" w14:textId="77777777" w:rsidR="00FF7AF1" w:rsidRDefault="00AE4BC3">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319654F9" w14:textId="77777777" w:rsidR="00FF7AF1" w:rsidRDefault="00FF7AF1">
      <w:pPr>
        <w:pStyle w:val="ProductList-Body"/>
      </w:pPr>
    </w:p>
    <w:p w14:paraId="6F46A839" w14:textId="77777777" w:rsidR="00FF7AF1" w:rsidRDefault="00AE4BC3">
      <w:pPr>
        <w:pStyle w:val="ProductList-ClauseHeading"/>
        <w:outlineLvl w:val="4"/>
      </w:pPr>
      <w:r>
        <w:t>2.3 Audio Conferencing for India-Based Users</w:t>
      </w:r>
    </w:p>
    <w:p w14:paraId="04B095C3" w14:textId="77777777" w:rsidR="00FF7AF1" w:rsidRDefault="00AE4BC3">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056E017B"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4E0B7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B8287"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8644626" w14:textId="77777777" w:rsidR="00FF7AF1" w:rsidRDefault="00FF7AF1">
      <w:pPr>
        <w:pStyle w:val="ProductList-Body"/>
      </w:pPr>
    </w:p>
    <w:p w14:paraId="29E3D887" w14:textId="77777777" w:rsidR="00FF7AF1" w:rsidRDefault="00AE4BC3">
      <w:pPr>
        <w:pStyle w:val="ProductList-Offering2HeadingNoBorder"/>
        <w:outlineLvl w:val="2"/>
      </w:pPr>
      <w:bookmarkStart w:id="296" w:name="_Sec1217"/>
      <w:r>
        <w:t>Workplace Analytics</w:t>
      </w:r>
      <w:bookmarkEnd w:id="296"/>
      <w:r>
        <w:fldChar w:fldCharType="begin"/>
      </w:r>
      <w:r>
        <w:instrText xml:space="preserve"> TC "</w:instrText>
      </w:r>
      <w:bookmarkStart w:id="297" w:name="_Toc23416403"/>
      <w:r>
        <w:instrText>Workplace Analytics</w:instrText>
      </w:r>
      <w:bookmarkEnd w:id="297"/>
      <w:r>
        <w:instrText>" \l 3</w:instrText>
      </w:r>
      <w:r>
        <w:fldChar w:fldCharType="end"/>
      </w:r>
    </w:p>
    <w:p w14:paraId="24F679C7" w14:textId="77777777" w:rsidR="00FF7AF1" w:rsidRDefault="00AE4BC3">
      <w:pPr>
        <w:pStyle w:val="ProductList-Offering1SubSection"/>
        <w:outlineLvl w:val="3"/>
      </w:pPr>
      <w:bookmarkStart w:id="298" w:name="_Sec1218"/>
      <w:r>
        <w:t>ความพร้อมให้บริการของโปรแกรม</w:t>
      </w:r>
      <w:bookmarkEnd w:id="29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FF7AF1" w14:paraId="3B3416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AA8CC1" w14:textId="77777777" w:rsidR="00FF7AF1" w:rsidRDefault="00AE4BC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FE68A34"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0A850"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5BA1D"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1B51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D02EE"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63A8D"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1281C"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CA1CC"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7F0F7"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209AC70D" w14:textId="77777777">
        <w:tc>
          <w:tcPr>
            <w:tcW w:w="4520" w:type="dxa"/>
            <w:tcBorders>
              <w:top w:val="none" w:sz="4" w:space="0" w:color="BFBFBF"/>
              <w:left w:val="none" w:sz="4" w:space="0" w:color="000000"/>
              <w:bottom w:val="none" w:sz="4" w:space="0" w:color="7F7F7F"/>
              <w:right w:val="none" w:sz="4" w:space="0" w:color="000000"/>
            </w:tcBorders>
          </w:tcPr>
          <w:p w14:paraId="5846DCB5" w14:textId="77777777" w:rsidR="00FF7AF1" w:rsidRDefault="00AE4BC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18DF9D3"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E6F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B7B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0E5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0D6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B37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AB6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74A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EE68" w14:textId="77777777" w:rsidR="00FF7AF1" w:rsidRDefault="00FF7AF1">
            <w:pPr>
              <w:pStyle w:val="ProductList-TableBody"/>
              <w:jc w:val="center"/>
            </w:pPr>
          </w:p>
        </w:tc>
      </w:tr>
    </w:tbl>
    <w:p w14:paraId="6CD30B32" w14:textId="77777777" w:rsidR="00FF7AF1" w:rsidRDefault="00AE4BC3">
      <w:pPr>
        <w:pStyle w:val="ProductList-Offering1SubSection"/>
        <w:outlineLvl w:val="3"/>
      </w:pPr>
      <w:bookmarkStart w:id="299" w:name="_Sec1219"/>
      <w:r>
        <w:t>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FF7AF1" w14:paraId="49C3F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17652"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51D0D"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C385FE6"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35462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FFCA"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ED27"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EC47" w14:textId="77777777" w:rsidR="00FF7AF1" w:rsidRDefault="00AE4BC3">
            <w:pPr>
              <w:pStyle w:val="ProductList-TableBody"/>
            </w:pPr>
            <w:r>
              <w:rPr>
                <w:color w:val="404040"/>
              </w:rPr>
              <w:t>การส่งเสริมการขาย: N/A</w:t>
            </w:r>
          </w:p>
        </w:tc>
      </w:tr>
      <w:tr w:rsidR="00FF7AF1" w14:paraId="20273FB0" w14:textId="77777777">
        <w:tc>
          <w:tcPr>
            <w:tcW w:w="4040" w:type="dxa"/>
            <w:tcBorders>
              <w:top w:val="single" w:sz="4" w:space="0" w:color="000000"/>
              <w:left w:val="single" w:sz="4" w:space="0" w:color="000000"/>
              <w:bottom w:val="single" w:sz="4" w:space="0" w:color="000000"/>
              <w:right w:val="single" w:sz="4" w:space="0" w:color="000000"/>
            </w:tcBorders>
          </w:tcPr>
          <w:p w14:paraId="5EE1F2C5"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D2B4690"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03EB15F"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6EA52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02EE"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0541C96"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5BD8" w14:textId="77777777" w:rsidR="00FF7AF1" w:rsidRDefault="00FF7AF1">
            <w:pPr>
              <w:pStyle w:val="ProductList-TableBody"/>
            </w:pPr>
          </w:p>
        </w:tc>
      </w:tr>
    </w:tbl>
    <w:p w14:paraId="51D0AE3F"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F83B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979D5"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BFBE2F8" w14:textId="77777777" w:rsidR="00FF7AF1" w:rsidRDefault="00FF7AF1">
      <w:pPr>
        <w:pStyle w:val="ProductList-Body"/>
      </w:pPr>
    </w:p>
    <w:p w14:paraId="693F3C94" w14:textId="77777777" w:rsidR="00FF7AF1" w:rsidRDefault="00AE4BC3">
      <w:pPr>
        <w:pStyle w:val="ProductList-OfferingGroupHeading"/>
        <w:outlineLvl w:val="1"/>
      </w:pPr>
      <w:bookmarkStart w:id="300" w:name="_Sec635"/>
      <w:r>
        <w:t>Online Service อื่นๆ</w:t>
      </w:r>
      <w:bookmarkEnd w:id="300"/>
      <w:r>
        <w:fldChar w:fldCharType="begin"/>
      </w:r>
      <w:r>
        <w:instrText xml:space="preserve"> TC "</w:instrText>
      </w:r>
      <w:bookmarkStart w:id="301" w:name="_Toc23416404"/>
      <w:r>
        <w:instrText>Online Service อื่นๆ</w:instrText>
      </w:r>
      <w:bookmarkEnd w:id="301"/>
      <w:r>
        <w:instrText>" \l 2</w:instrText>
      </w:r>
      <w:r>
        <w:fldChar w:fldCharType="end"/>
      </w:r>
    </w:p>
    <w:p w14:paraId="3A03D69A" w14:textId="77777777" w:rsidR="00FF7AF1" w:rsidRDefault="00AE4BC3">
      <w:pPr>
        <w:pStyle w:val="ProductList-Offering2HeadingNoBorder"/>
        <w:outlineLvl w:val="2"/>
      </w:pPr>
      <w:bookmarkStart w:id="302" w:name="_Sec670"/>
      <w:r>
        <w:t>Bing Maps</w:t>
      </w:r>
      <w:bookmarkEnd w:id="302"/>
      <w:r>
        <w:fldChar w:fldCharType="begin"/>
      </w:r>
      <w:r>
        <w:instrText xml:space="preserve"> TC "</w:instrText>
      </w:r>
      <w:bookmarkStart w:id="303" w:name="_Toc23416405"/>
      <w:r>
        <w:instrText>Bing Maps</w:instrText>
      </w:r>
      <w:bookmarkEnd w:id="303"/>
      <w:r>
        <w:instrText>" \l 3</w:instrText>
      </w:r>
      <w:r>
        <w:fldChar w:fldCharType="end"/>
      </w:r>
    </w:p>
    <w:p w14:paraId="404CADCF" w14:textId="77777777" w:rsidR="00FF7AF1" w:rsidRDefault="00AE4BC3">
      <w:pPr>
        <w:pStyle w:val="ProductList-Offering1SubSection"/>
        <w:outlineLvl w:val="3"/>
      </w:pPr>
      <w:bookmarkStart w:id="304" w:name="_Sec726"/>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FF7AF1" w14:paraId="03B355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4AC33"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63EFDBD"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91400"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123C2"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5A890"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0630C"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488D1"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1A261"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F1EA8"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7EE71"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32B56F16" w14:textId="77777777">
        <w:tc>
          <w:tcPr>
            <w:tcW w:w="4660" w:type="dxa"/>
            <w:tcBorders>
              <w:top w:val="single" w:sz="6" w:space="0" w:color="FFFFFF"/>
              <w:left w:val="none" w:sz="4" w:space="0" w:color="6E6E6E"/>
              <w:bottom w:val="dashed" w:sz="4" w:space="0" w:color="BFBFBF"/>
              <w:right w:val="none" w:sz="4" w:space="0" w:color="6E6E6E"/>
            </w:tcBorders>
          </w:tcPr>
          <w:p w14:paraId="11F5DAAC" w14:textId="77777777" w:rsidR="00FF7AF1" w:rsidRDefault="00AE4BC3">
            <w:pPr>
              <w:pStyle w:val="ProductList-TableBody"/>
            </w:pPr>
            <w:r>
              <w:rPr>
                <w:color w:val="000000"/>
              </w:rPr>
              <w:lastRenderedPageBreak/>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D2A837"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148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807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1D5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7C08"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083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E5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940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B285" w14:textId="77777777" w:rsidR="00FF7AF1" w:rsidRDefault="00FF7AF1">
            <w:pPr>
              <w:pStyle w:val="ProductList-TableBody"/>
              <w:jc w:val="center"/>
            </w:pPr>
          </w:p>
        </w:tc>
      </w:tr>
      <w:tr w:rsidR="00FF7AF1" w14:paraId="40EB58E8" w14:textId="77777777">
        <w:tc>
          <w:tcPr>
            <w:tcW w:w="4660" w:type="dxa"/>
            <w:tcBorders>
              <w:top w:val="dashed" w:sz="4" w:space="0" w:color="BFBFBF"/>
              <w:left w:val="none" w:sz="4" w:space="0" w:color="6E6E6E"/>
              <w:bottom w:val="dashed" w:sz="4" w:space="0" w:color="BFBFBF"/>
              <w:right w:val="none" w:sz="4" w:space="0" w:color="6E6E6E"/>
            </w:tcBorders>
          </w:tcPr>
          <w:p w14:paraId="75735F81" w14:textId="77777777" w:rsidR="00FF7AF1" w:rsidRDefault="00AE4BC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3C0C3" w14:textId="77777777" w:rsidR="00FF7AF1" w:rsidRDefault="00AE4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DE1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1B3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4CD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E7D3"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30D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81E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12D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93BB" w14:textId="77777777" w:rsidR="00FF7AF1" w:rsidRDefault="00FF7AF1">
            <w:pPr>
              <w:pStyle w:val="ProductList-TableBody"/>
              <w:jc w:val="center"/>
            </w:pPr>
          </w:p>
        </w:tc>
      </w:tr>
      <w:tr w:rsidR="00FF7AF1" w14:paraId="78B2C4AC" w14:textId="77777777">
        <w:tc>
          <w:tcPr>
            <w:tcW w:w="4660" w:type="dxa"/>
            <w:tcBorders>
              <w:top w:val="dashed" w:sz="4" w:space="0" w:color="BFBFBF"/>
              <w:left w:val="none" w:sz="4" w:space="0" w:color="6E6E6E"/>
              <w:bottom w:val="dashed" w:sz="4" w:space="0" w:color="BFBFBF"/>
              <w:right w:val="none" w:sz="4" w:space="0" w:color="6E6E6E"/>
            </w:tcBorders>
          </w:tcPr>
          <w:p w14:paraId="1FBE8C62" w14:textId="77777777" w:rsidR="00FF7AF1" w:rsidRDefault="00AE4BC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C45BE" w14:textId="77777777" w:rsidR="00FF7AF1" w:rsidRDefault="00AE4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886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A7E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D8E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23C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9D6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165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E71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BF42B" w14:textId="77777777" w:rsidR="00FF7AF1" w:rsidRDefault="00FF7AF1">
            <w:pPr>
              <w:pStyle w:val="ProductList-TableBody"/>
              <w:jc w:val="center"/>
            </w:pPr>
          </w:p>
        </w:tc>
      </w:tr>
      <w:tr w:rsidR="00FF7AF1" w14:paraId="04C4374E" w14:textId="77777777">
        <w:tc>
          <w:tcPr>
            <w:tcW w:w="4660" w:type="dxa"/>
            <w:tcBorders>
              <w:top w:val="dashed" w:sz="4" w:space="0" w:color="BFBFBF"/>
              <w:left w:val="none" w:sz="4" w:space="0" w:color="6E6E6E"/>
              <w:bottom w:val="dashed" w:sz="4" w:space="0" w:color="BFBFBF"/>
              <w:right w:val="none" w:sz="4" w:space="0" w:color="6E6E6E"/>
            </w:tcBorders>
          </w:tcPr>
          <w:p w14:paraId="7D2FFD61" w14:textId="77777777" w:rsidR="00FF7AF1" w:rsidRDefault="00AE4BC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87F08" w14:textId="77777777" w:rsidR="00FF7AF1" w:rsidRDefault="00AE4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151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321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CBC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DA25"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A34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622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AB0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5031" w14:textId="77777777" w:rsidR="00FF7AF1" w:rsidRDefault="00FF7AF1">
            <w:pPr>
              <w:pStyle w:val="ProductList-TableBody"/>
              <w:jc w:val="center"/>
            </w:pPr>
          </w:p>
        </w:tc>
      </w:tr>
      <w:tr w:rsidR="00FF7AF1" w14:paraId="5E1E9FD9" w14:textId="77777777">
        <w:tc>
          <w:tcPr>
            <w:tcW w:w="4660" w:type="dxa"/>
            <w:tcBorders>
              <w:top w:val="dashed" w:sz="4" w:space="0" w:color="BFBFBF"/>
              <w:left w:val="none" w:sz="4" w:space="0" w:color="6E6E6E"/>
              <w:bottom w:val="dashed" w:sz="4" w:space="0" w:color="BFBFBF"/>
              <w:right w:val="none" w:sz="4" w:space="0" w:color="6E6E6E"/>
            </w:tcBorders>
          </w:tcPr>
          <w:p w14:paraId="768A5418" w14:textId="77777777" w:rsidR="00FF7AF1" w:rsidRDefault="00AE4BC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915BB" w14:textId="77777777" w:rsidR="00FF7AF1" w:rsidRDefault="00AE4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67E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A8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82A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6C2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8CBD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CF5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487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54EA" w14:textId="77777777" w:rsidR="00FF7AF1" w:rsidRDefault="00FF7AF1">
            <w:pPr>
              <w:pStyle w:val="ProductList-TableBody"/>
              <w:jc w:val="center"/>
            </w:pPr>
          </w:p>
        </w:tc>
      </w:tr>
      <w:tr w:rsidR="00FF7AF1" w14:paraId="634BFA36" w14:textId="77777777">
        <w:tc>
          <w:tcPr>
            <w:tcW w:w="4660" w:type="dxa"/>
            <w:tcBorders>
              <w:top w:val="dashed" w:sz="4" w:space="0" w:color="BFBFBF"/>
              <w:left w:val="none" w:sz="4" w:space="0" w:color="6E6E6E"/>
              <w:bottom w:val="dashed" w:sz="4" w:space="0" w:color="BFBFBF"/>
              <w:right w:val="none" w:sz="4" w:space="0" w:color="6E6E6E"/>
            </w:tcBorders>
          </w:tcPr>
          <w:p w14:paraId="57E73800" w14:textId="77777777" w:rsidR="00FF7AF1" w:rsidRDefault="00AE4BC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C2E9E" w14:textId="77777777" w:rsidR="00FF7AF1" w:rsidRDefault="00AE4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3C5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8A06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B41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535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C01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4F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915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EB56" w14:textId="77777777" w:rsidR="00FF7AF1" w:rsidRDefault="00FF7AF1">
            <w:pPr>
              <w:pStyle w:val="ProductList-TableBody"/>
              <w:jc w:val="center"/>
            </w:pPr>
          </w:p>
        </w:tc>
      </w:tr>
      <w:tr w:rsidR="00FF7AF1" w14:paraId="439173EE" w14:textId="77777777">
        <w:tc>
          <w:tcPr>
            <w:tcW w:w="4660" w:type="dxa"/>
            <w:tcBorders>
              <w:top w:val="dashed" w:sz="4" w:space="0" w:color="BFBFBF"/>
              <w:left w:val="none" w:sz="4" w:space="0" w:color="6E6E6E"/>
              <w:bottom w:val="dashed" w:sz="4" w:space="0" w:color="BFBFBF"/>
              <w:right w:val="none" w:sz="4" w:space="0" w:color="6E6E6E"/>
            </w:tcBorders>
          </w:tcPr>
          <w:p w14:paraId="74CADDC1" w14:textId="77777777" w:rsidR="00FF7AF1" w:rsidRDefault="00AE4BC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A23C9" w14:textId="77777777" w:rsidR="00FF7AF1" w:rsidRDefault="00AE4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947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4B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A8A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E0AF"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7C4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ABE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3C3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4499" w14:textId="77777777" w:rsidR="00FF7AF1" w:rsidRDefault="00FF7AF1">
            <w:pPr>
              <w:pStyle w:val="ProductList-TableBody"/>
              <w:jc w:val="center"/>
            </w:pPr>
          </w:p>
        </w:tc>
      </w:tr>
      <w:tr w:rsidR="00FF7AF1" w14:paraId="0992257B" w14:textId="77777777">
        <w:tc>
          <w:tcPr>
            <w:tcW w:w="4660" w:type="dxa"/>
            <w:tcBorders>
              <w:top w:val="dashed" w:sz="4" w:space="0" w:color="BFBFBF"/>
              <w:left w:val="none" w:sz="4" w:space="0" w:color="6E6E6E"/>
              <w:bottom w:val="dashed" w:sz="4" w:space="0" w:color="BFBFBF"/>
              <w:right w:val="none" w:sz="4" w:space="0" w:color="6E6E6E"/>
            </w:tcBorders>
          </w:tcPr>
          <w:p w14:paraId="3E193CD7" w14:textId="77777777" w:rsidR="00FF7AF1" w:rsidRDefault="00AE4BC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FD39A" w14:textId="77777777" w:rsidR="00FF7AF1" w:rsidRDefault="00AE4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B06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64F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655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C68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D4B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935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795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3821" w14:textId="77777777" w:rsidR="00FF7AF1" w:rsidRDefault="00FF7AF1">
            <w:pPr>
              <w:pStyle w:val="ProductList-TableBody"/>
              <w:jc w:val="center"/>
            </w:pPr>
          </w:p>
        </w:tc>
      </w:tr>
      <w:tr w:rsidR="00FF7AF1" w14:paraId="61225417" w14:textId="77777777">
        <w:tc>
          <w:tcPr>
            <w:tcW w:w="4660" w:type="dxa"/>
            <w:tcBorders>
              <w:top w:val="dashed" w:sz="4" w:space="0" w:color="BFBFBF"/>
              <w:left w:val="none" w:sz="4" w:space="0" w:color="6E6E6E"/>
              <w:bottom w:val="dashed" w:sz="4" w:space="0" w:color="BFBFBF"/>
              <w:right w:val="none" w:sz="4" w:space="0" w:color="6E6E6E"/>
            </w:tcBorders>
          </w:tcPr>
          <w:p w14:paraId="46B48AD8" w14:textId="77777777" w:rsidR="00FF7AF1" w:rsidRDefault="00AE4BC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F4BED" w14:textId="77777777" w:rsidR="00FF7AF1" w:rsidRDefault="00AE4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733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05CE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904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2B3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CFF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3C9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FCF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6BAA" w14:textId="77777777" w:rsidR="00FF7AF1" w:rsidRDefault="00FF7AF1">
            <w:pPr>
              <w:pStyle w:val="ProductList-TableBody"/>
              <w:jc w:val="center"/>
            </w:pPr>
          </w:p>
        </w:tc>
      </w:tr>
      <w:tr w:rsidR="00FF7AF1" w14:paraId="3B46AB49" w14:textId="77777777">
        <w:tc>
          <w:tcPr>
            <w:tcW w:w="4660" w:type="dxa"/>
            <w:tcBorders>
              <w:top w:val="dashed" w:sz="4" w:space="0" w:color="BFBFBF"/>
              <w:left w:val="none" w:sz="4" w:space="0" w:color="6E6E6E"/>
              <w:bottom w:val="dashed" w:sz="4" w:space="0" w:color="BFBFBF"/>
              <w:right w:val="none" w:sz="4" w:space="0" w:color="6E6E6E"/>
            </w:tcBorders>
          </w:tcPr>
          <w:p w14:paraId="7D00CF71" w14:textId="77777777" w:rsidR="00FF7AF1" w:rsidRDefault="00AE4BC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32122" w14:textId="77777777" w:rsidR="00FF7AF1" w:rsidRDefault="00AE4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CB3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33A8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FBD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CE3C"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7B9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EE4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E9E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B057" w14:textId="77777777" w:rsidR="00FF7AF1" w:rsidRDefault="00FF7AF1">
            <w:pPr>
              <w:pStyle w:val="ProductList-TableBody"/>
              <w:jc w:val="center"/>
            </w:pPr>
          </w:p>
        </w:tc>
      </w:tr>
      <w:tr w:rsidR="00FF7AF1" w14:paraId="2C296798" w14:textId="77777777">
        <w:tc>
          <w:tcPr>
            <w:tcW w:w="4660" w:type="dxa"/>
            <w:tcBorders>
              <w:top w:val="dashed" w:sz="4" w:space="0" w:color="BFBFBF"/>
              <w:left w:val="none" w:sz="4" w:space="0" w:color="6E6E6E"/>
              <w:bottom w:val="dashed" w:sz="4" w:space="0" w:color="BFBFBF"/>
              <w:right w:val="none" w:sz="4" w:space="0" w:color="6E6E6E"/>
            </w:tcBorders>
          </w:tcPr>
          <w:p w14:paraId="2125D368" w14:textId="77777777" w:rsidR="00FF7AF1" w:rsidRDefault="00AE4BC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C05FC" w14:textId="77777777" w:rsidR="00FF7AF1" w:rsidRDefault="00AE4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802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DEF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57B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FBBE"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64B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9F4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D35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7535" w14:textId="77777777" w:rsidR="00FF7AF1" w:rsidRDefault="00FF7AF1">
            <w:pPr>
              <w:pStyle w:val="ProductList-TableBody"/>
              <w:jc w:val="center"/>
            </w:pPr>
          </w:p>
        </w:tc>
      </w:tr>
      <w:tr w:rsidR="00FF7AF1" w14:paraId="46140024" w14:textId="77777777">
        <w:tc>
          <w:tcPr>
            <w:tcW w:w="4660" w:type="dxa"/>
            <w:tcBorders>
              <w:top w:val="dashed" w:sz="4" w:space="0" w:color="BFBFBF"/>
              <w:left w:val="none" w:sz="4" w:space="0" w:color="6E6E6E"/>
              <w:bottom w:val="dashed" w:sz="4" w:space="0" w:color="BFBFBF"/>
              <w:right w:val="none" w:sz="4" w:space="0" w:color="6E6E6E"/>
            </w:tcBorders>
          </w:tcPr>
          <w:p w14:paraId="4B77F714" w14:textId="77777777" w:rsidR="00FF7AF1" w:rsidRDefault="00AE4BC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E9155" w14:textId="77777777" w:rsidR="00FF7AF1" w:rsidRDefault="00AE4B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464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771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A0A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F517"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3A7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A92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AA7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7AF5" w14:textId="77777777" w:rsidR="00FF7AF1" w:rsidRDefault="00FF7AF1">
            <w:pPr>
              <w:pStyle w:val="ProductList-TableBody"/>
              <w:jc w:val="center"/>
            </w:pPr>
          </w:p>
        </w:tc>
      </w:tr>
      <w:tr w:rsidR="00FF7AF1" w14:paraId="0777C2B5" w14:textId="77777777">
        <w:tc>
          <w:tcPr>
            <w:tcW w:w="4660" w:type="dxa"/>
            <w:tcBorders>
              <w:top w:val="dashed" w:sz="4" w:space="0" w:color="BFBFBF"/>
              <w:left w:val="none" w:sz="4" w:space="0" w:color="6E6E6E"/>
              <w:bottom w:val="dashed" w:sz="4" w:space="0" w:color="BFBFBF"/>
              <w:right w:val="none" w:sz="4" w:space="0" w:color="6E6E6E"/>
            </w:tcBorders>
          </w:tcPr>
          <w:p w14:paraId="085637BA" w14:textId="77777777" w:rsidR="00FF7AF1" w:rsidRDefault="00AE4BC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49B75"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BCE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6FAC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560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1B7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5E9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E5F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F0B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9617" w14:textId="77777777" w:rsidR="00FF7AF1" w:rsidRDefault="00FF7AF1">
            <w:pPr>
              <w:pStyle w:val="ProductList-TableBody"/>
              <w:jc w:val="center"/>
            </w:pPr>
          </w:p>
        </w:tc>
      </w:tr>
      <w:tr w:rsidR="00FF7AF1" w14:paraId="3760DEDA" w14:textId="77777777">
        <w:tc>
          <w:tcPr>
            <w:tcW w:w="4660" w:type="dxa"/>
            <w:tcBorders>
              <w:top w:val="dashed" w:sz="4" w:space="0" w:color="BFBFBF"/>
              <w:left w:val="none" w:sz="4" w:space="0" w:color="6E6E6E"/>
              <w:bottom w:val="dashed" w:sz="4" w:space="0" w:color="BFBFBF"/>
              <w:right w:val="none" w:sz="4" w:space="0" w:color="6E6E6E"/>
            </w:tcBorders>
          </w:tcPr>
          <w:p w14:paraId="18753EC5" w14:textId="77777777" w:rsidR="00FF7AF1" w:rsidRDefault="00AE4BC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5DB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EA4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5E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BAA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57B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A53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5A1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DF8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EABC" w14:textId="77777777" w:rsidR="00FF7AF1" w:rsidRDefault="00FF7AF1">
            <w:pPr>
              <w:pStyle w:val="ProductList-TableBody"/>
              <w:jc w:val="center"/>
            </w:pPr>
          </w:p>
        </w:tc>
      </w:tr>
      <w:tr w:rsidR="00FF7AF1" w14:paraId="089F91A8" w14:textId="77777777">
        <w:tc>
          <w:tcPr>
            <w:tcW w:w="4660" w:type="dxa"/>
            <w:tcBorders>
              <w:top w:val="dashed" w:sz="4" w:space="0" w:color="BFBFBF"/>
              <w:left w:val="none" w:sz="4" w:space="0" w:color="6E6E6E"/>
              <w:bottom w:val="dashed" w:sz="4" w:space="0" w:color="BFBFBF"/>
              <w:right w:val="none" w:sz="4" w:space="0" w:color="6E6E6E"/>
            </w:tcBorders>
          </w:tcPr>
          <w:p w14:paraId="1A521FA6" w14:textId="77777777" w:rsidR="00FF7AF1" w:rsidRDefault="00AE4BC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4DD9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1C8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7BF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2FF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AEA3"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549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199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B60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F2F1F" w14:textId="77777777" w:rsidR="00FF7AF1" w:rsidRDefault="00FF7AF1">
            <w:pPr>
              <w:pStyle w:val="ProductList-TableBody"/>
              <w:jc w:val="center"/>
            </w:pPr>
          </w:p>
        </w:tc>
      </w:tr>
      <w:tr w:rsidR="00FF7AF1" w14:paraId="42E6FFFC" w14:textId="77777777">
        <w:tc>
          <w:tcPr>
            <w:tcW w:w="4660" w:type="dxa"/>
            <w:tcBorders>
              <w:top w:val="dashed" w:sz="4" w:space="0" w:color="BFBFBF"/>
              <w:left w:val="none" w:sz="4" w:space="0" w:color="6E6E6E"/>
              <w:bottom w:val="dashed" w:sz="4" w:space="0" w:color="BFBFBF"/>
              <w:right w:val="none" w:sz="4" w:space="0" w:color="6E6E6E"/>
            </w:tcBorders>
          </w:tcPr>
          <w:p w14:paraId="6CA381E4" w14:textId="77777777" w:rsidR="00FF7AF1" w:rsidRDefault="00AE4BC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AF9F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84F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0DF9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278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3C2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D9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E0C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60E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153C2" w14:textId="77777777" w:rsidR="00FF7AF1" w:rsidRDefault="00FF7AF1">
            <w:pPr>
              <w:pStyle w:val="ProductList-TableBody"/>
              <w:jc w:val="center"/>
            </w:pPr>
          </w:p>
        </w:tc>
      </w:tr>
      <w:tr w:rsidR="00FF7AF1" w14:paraId="03BE7D5A" w14:textId="77777777">
        <w:tc>
          <w:tcPr>
            <w:tcW w:w="4660" w:type="dxa"/>
            <w:tcBorders>
              <w:top w:val="dashed" w:sz="4" w:space="0" w:color="BFBFBF"/>
              <w:left w:val="none" w:sz="4" w:space="0" w:color="6E6E6E"/>
              <w:bottom w:val="dashed" w:sz="4" w:space="0" w:color="BFBFBF"/>
              <w:right w:val="none" w:sz="4" w:space="0" w:color="6E6E6E"/>
            </w:tcBorders>
          </w:tcPr>
          <w:p w14:paraId="32F73D77" w14:textId="77777777" w:rsidR="00FF7AF1" w:rsidRDefault="00AE4BC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DCCA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0FD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9DA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E52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134D"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7BE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AAA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885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3A67" w14:textId="77777777" w:rsidR="00FF7AF1" w:rsidRDefault="00FF7AF1">
            <w:pPr>
              <w:pStyle w:val="ProductList-TableBody"/>
              <w:jc w:val="center"/>
            </w:pPr>
          </w:p>
        </w:tc>
      </w:tr>
    </w:tbl>
    <w:p w14:paraId="3DDBA9CE" w14:textId="77777777" w:rsidR="00FF7AF1" w:rsidRDefault="00AE4BC3">
      <w:pPr>
        <w:pStyle w:val="ProductList-Offering1SubSection"/>
        <w:outlineLvl w:val="3"/>
      </w:pPr>
      <w:bookmarkStart w:id="305" w:name="_Sec781"/>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FF7AF1" w14:paraId="1637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E21F2"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392026"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32679" w14:textId="77777777" w:rsidR="00FF7AF1" w:rsidRDefault="00AE4BC3">
            <w:pPr>
              <w:pStyle w:val="ProductList-TableBody"/>
            </w:pPr>
            <w:r>
              <w:rPr>
                <w:color w:val="404040"/>
              </w:rPr>
              <w:t>ระยะเวลาที่ต่อออกไปที่มีสิทธิ: N/A</w:t>
            </w:r>
          </w:p>
        </w:tc>
      </w:tr>
      <w:tr w:rsidR="00FF7AF1" w14:paraId="53416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17F7"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5FD6"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4704" w14:textId="77777777" w:rsidR="00FF7AF1" w:rsidRDefault="00AE4BC3">
            <w:pPr>
              <w:pStyle w:val="ProductList-TableBody"/>
            </w:pPr>
            <w:r>
              <w:rPr>
                <w:color w:val="404040"/>
              </w:rPr>
              <w:t>การส่งเสริมการขาย: N/A</w:t>
            </w:r>
          </w:p>
        </w:tc>
      </w:tr>
      <w:tr w:rsidR="00FF7AF1" w14:paraId="74B44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11AC"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B99F" w14:textId="77777777" w:rsidR="00FF7AF1" w:rsidRDefault="00AE4BC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BCD6" w14:textId="77777777" w:rsidR="00FF7AF1" w:rsidRDefault="00AE4BC3">
            <w:pPr>
              <w:pStyle w:val="ProductList-TableBody"/>
            </w:pPr>
            <w:r>
              <w:rPr>
                <w:color w:val="404040"/>
              </w:rPr>
              <w:t>การลดที่มีสิทธิ (SCE): N/A</w:t>
            </w:r>
          </w:p>
        </w:tc>
      </w:tr>
      <w:tr w:rsidR="00FF7AF1" w14:paraId="3C808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B0E5"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127D"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2252" w14:textId="77777777" w:rsidR="00FF7AF1" w:rsidRDefault="00FF7AF1">
            <w:pPr>
              <w:pStyle w:val="ProductList-TableBody"/>
            </w:pPr>
          </w:p>
        </w:tc>
      </w:tr>
    </w:tbl>
    <w:p w14:paraId="29B94BA5" w14:textId="77777777" w:rsidR="00FF7AF1" w:rsidRDefault="00FF7AF1">
      <w:pPr>
        <w:pStyle w:val="ProductList-Body"/>
      </w:pPr>
    </w:p>
    <w:p w14:paraId="4497B02A" w14:textId="77777777" w:rsidR="00FF7AF1" w:rsidRDefault="00AE4BC3">
      <w:pPr>
        <w:pStyle w:val="ProductList-ClauseHeading"/>
        <w:outlineLvl w:val="4"/>
      </w:pPr>
      <w:r>
        <w:t>2.1 Billable Transactions</w:t>
      </w:r>
    </w:p>
    <w:p w14:paraId="0A4E1015" w14:textId="77777777" w:rsidR="00FF7AF1" w:rsidRDefault="00AE4BC3">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6FCB9A6B" w14:textId="77777777" w:rsidR="00FF7AF1" w:rsidRDefault="00FF7AF1">
      <w:pPr>
        <w:pStyle w:val="ProductList-Body"/>
      </w:pPr>
    </w:p>
    <w:p w14:paraId="70EFDBD3" w14:textId="77777777" w:rsidR="00FF7AF1" w:rsidRDefault="00AE4BC3">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3CD12FA7" w14:textId="77777777" w:rsidR="00FF7AF1" w:rsidRDefault="00FF7AF1">
      <w:pPr>
        <w:pStyle w:val="ProductList-Body"/>
      </w:pPr>
    </w:p>
    <w:p w14:paraId="401DF934" w14:textId="77777777" w:rsidR="00FF7AF1" w:rsidRDefault="00AE4BC3">
      <w:pPr>
        <w:pStyle w:val="ProductList-ClauseHeading"/>
        <w:outlineLvl w:val="4"/>
      </w:pPr>
      <w:r>
        <w:t>2.2 ข้อกำหนด Mobile Asset Management Per Asset</w:t>
      </w:r>
    </w:p>
    <w:p w14:paraId="58EE0A12" w14:textId="77777777" w:rsidR="00FF7AF1" w:rsidRDefault="00AE4BC3">
      <w:pPr>
        <w:pStyle w:val="ProductList-Body"/>
      </w:pPr>
      <w:r>
        <w:t xml:space="preserve">ข้อเสนอต่อไปนี้จะต้องมีสิทธิการใช้งานสำหรับ Mobile Asset Management Per Asset Monthly Subscription: </w:t>
      </w:r>
    </w:p>
    <w:p w14:paraId="3F0527A3" w14:textId="77777777" w:rsidR="00FF7AF1" w:rsidRDefault="00AE4BC3" w:rsidP="00AE4BC3">
      <w:pPr>
        <w:pStyle w:val="ProductList-Bullet"/>
        <w:numPr>
          <w:ilvl w:val="0"/>
          <w:numId w:val="52"/>
        </w:numPr>
      </w:pPr>
      <w:r>
        <w:t xml:space="preserve">Distance Matrix Per Asset Automatic </w:t>
      </w:r>
    </w:p>
    <w:p w14:paraId="43CE5C8D" w14:textId="77777777" w:rsidR="00FF7AF1" w:rsidRDefault="00AE4BC3" w:rsidP="00AE4BC3">
      <w:pPr>
        <w:pStyle w:val="ProductList-Bullet"/>
        <w:numPr>
          <w:ilvl w:val="0"/>
          <w:numId w:val="52"/>
        </w:numPr>
      </w:pPr>
      <w:r>
        <w:t xml:space="preserve">Distance Matrix Per Asset Manual </w:t>
      </w:r>
    </w:p>
    <w:p w14:paraId="5EC159DF" w14:textId="77777777" w:rsidR="00FF7AF1" w:rsidRDefault="00AE4BC3" w:rsidP="00AE4BC3">
      <w:pPr>
        <w:pStyle w:val="ProductList-Bullet"/>
        <w:numPr>
          <w:ilvl w:val="0"/>
          <w:numId w:val="52"/>
        </w:numPr>
      </w:pPr>
      <w:r>
        <w:t xml:space="preserve">Truck Routing Per Asset </w:t>
      </w:r>
    </w:p>
    <w:p w14:paraId="3AA1B93F" w14:textId="77777777" w:rsidR="00FF7AF1" w:rsidRDefault="00AE4BC3" w:rsidP="00AE4BC3">
      <w:pPr>
        <w:pStyle w:val="ProductList-Bullet"/>
        <w:numPr>
          <w:ilvl w:val="0"/>
          <w:numId w:val="52"/>
        </w:numPr>
      </w:pPr>
      <w:r>
        <w:t>Drive Analytics Per Asset</w:t>
      </w:r>
    </w:p>
    <w:p w14:paraId="694C7BAD"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281CD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19B3A"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4AA1F48" w14:textId="77777777" w:rsidR="00FF7AF1" w:rsidRDefault="00FF7AF1">
      <w:pPr>
        <w:pStyle w:val="ProductList-Body"/>
      </w:pPr>
    </w:p>
    <w:p w14:paraId="3D7EFDA0" w14:textId="77777777" w:rsidR="00FF7AF1" w:rsidRDefault="00AE4BC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6406"/>
      <w:r>
        <w:instrText>Microsoft Power Platform</w:instrText>
      </w:r>
      <w:bookmarkEnd w:id="307"/>
      <w:r>
        <w:instrText>" \l 3</w:instrText>
      </w:r>
      <w:r>
        <w:fldChar w:fldCharType="end"/>
      </w:r>
    </w:p>
    <w:p w14:paraId="4BD4AF54" w14:textId="77777777" w:rsidR="00FF7AF1" w:rsidRDefault="00AE4BC3">
      <w:pPr>
        <w:pStyle w:val="ProductList-Offering1SubSection"/>
        <w:outlineLvl w:val="3"/>
      </w:pPr>
      <w:bookmarkStart w:id="308" w:name="_Sec73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FF7AF1" w14:paraId="12490D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6F8F1"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898FDB5" w14:textId="77777777" w:rsidR="00FF7AF1" w:rsidRDefault="00AE4BC3">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0049DF86"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0D832"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2B8B3"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49EA4"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6DDE8"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EF84"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05373"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E3AF8"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28E1EED1" w14:textId="77777777">
        <w:tc>
          <w:tcPr>
            <w:tcW w:w="4660" w:type="dxa"/>
            <w:tcBorders>
              <w:top w:val="single" w:sz="6" w:space="0" w:color="FFFFFF"/>
              <w:left w:val="none" w:sz="4" w:space="0" w:color="6E6E6E"/>
              <w:bottom w:val="dashed" w:sz="4" w:space="0" w:color="BFBFBF"/>
              <w:right w:val="none" w:sz="4" w:space="0" w:color="6E6E6E"/>
            </w:tcBorders>
          </w:tcPr>
          <w:p w14:paraId="17A7B156" w14:textId="77777777" w:rsidR="00FF7AF1" w:rsidRDefault="00AE4BC3">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4AF63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DB9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5B5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D04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0C0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74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2B5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7B8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0F348" w14:textId="77777777" w:rsidR="00FF7AF1" w:rsidRDefault="00FF7AF1">
            <w:pPr>
              <w:pStyle w:val="ProductList-TableBody"/>
              <w:jc w:val="center"/>
            </w:pPr>
          </w:p>
        </w:tc>
      </w:tr>
      <w:tr w:rsidR="00FF7AF1" w14:paraId="60369514" w14:textId="77777777">
        <w:tc>
          <w:tcPr>
            <w:tcW w:w="4660" w:type="dxa"/>
            <w:tcBorders>
              <w:top w:val="dashed" w:sz="4" w:space="0" w:color="BFBFBF"/>
              <w:left w:val="none" w:sz="4" w:space="0" w:color="6E6E6E"/>
              <w:bottom w:val="dashed" w:sz="4" w:space="0" w:color="B2B2B2"/>
              <w:right w:val="none" w:sz="4" w:space="0" w:color="6E6E6E"/>
            </w:tcBorders>
          </w:tcPr>
          <w:p w14:paraId="7E93A3B6" w14:textId="77777777" w:rsidR="00FF7AF1" w:rsidRDefault="00AE4BC3">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0FC6A8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04E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A9B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26D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1F3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2B7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279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167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8CB3" w14:textId="77777777" w:rsidR="00FF7AF1" w:rsidRDefault="00FF7AF1">
            <w:pPr>
              <w:pStyle w:val="ProductList-TableBody"/>
              <w:jc w:val="center"/>
            </w:pPr>
          </w:p>
        </w:tc>
      </w:tr>
      <w:tr w:rsidR="00FF7AF1" w14:paraId="4A699C06" w14:textId="77777777">
        <w:tc>
          <w:tcPr>
            <w:tcW w:w="4660" w:type="dxa"/>
            <w:tcBorders>
              <w:top w:val="dashed" w:sz="4" w:space="0" w:color="B2B2B2"/>
              <w:left w:val="none" w:sz="4" w:space="0" w:color="6E6E6E"/>
              <w:bottom w:val="dashed" w:sz="4" w:space="0" w:color="B2B2B2"/>
              <w:right w:val="none" w:sz="4" w:space="0" w:color="6E6E6E"/>
            </w:tcBorders>
          </w:tcPr>
          <w:p w14:paraId="2902093E" w14:textId="77777777" w:rsidR="00FF7AF1" w:rsidRDefault="00AE4BC3">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E29555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68F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7F1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4C4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1F1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041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791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2A9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DD3F9" w14:textId="77777777" w:rsidR="00FF7AF1" w:rsidRDefault="00FF7AF1">
            <w:pPr>
              <w:pStyle w:val="ProductList-TableBody"/>
              <w:jc w:val="center"/>
            </w:pPr>
          </w:p>
        </w:tc>
      </w:tr>
      <w:tr w:rsidR="00FF7AF1" w14:paraId="624994B5" w14:textId="77777777">
        <w:tc>
          <w:tcPr>
            <w:tcW w:w="4660" w:type="dxa"/>
            <w:tcBorders>
              <w:top w:val="dashed" w:sz="4" w:space="0" w:color="B2B2B2"/>
              <w:left w:val="none" w:sz="4" w:space="0" w:color="6E6E6E"/>
              <w:bottom w:val="dashed" w:sz="4" w:space="0" w:color="B2B2B2"/>
              <w:right w:val="none" w:sz="4" w:space="0" w:color="6E6E6E"/>
            </w:tcBorders>
          </w:tcPr>
          <w:p w14:paraId="50935E3C" w14:textId="77777777" w:rsidR="00FF7AF1" w:rsidRDefault="00AE4BC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92FC4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6A3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96D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E42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D12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C49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BA6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202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A793" w14:textId="77777777" w:rsidR="00FF7AF1" w:rsidRDefault="00FF7AF1">
            <w:pPr>
              <w:pStyle w:val="ProductList-TableBody"/>
              <w:jc w:val="center"/>
            </w:pPr>
          </w:p>
        </w:tc>
      </w:tr>
      <w:tr w:rsidR="00FF7AF1" w14:paraId="45A9F72A" w14:textId="77777777">
        <w:tc>
          <w:tcPr>
            <w:tcW w:w="4660" w:type="dxa"/>
            <w:tcBorders>
              <w:top w:val="dashed" w:sz="4" w:space="0" w:color="B2B2B2"/>
              <w:left w:val="none" w:sz="4" w:space="0" w:color="6E6E6E"/>
              <w:bottom w:val="dashed" w:sz="4" w:space="0" w:color="B2B2B2"/>
              <w:right w:val="none" w:sz="4" w:space="0" w:color="6E6E6E"/>
            </w:tcBorders>
          </w:tcPr>
          <w:p w14:paraId="3BDAC995" w14:textId="77777777" w:rsidR="00FF7AF1" w:rsidRDefault="00AE4BC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42D3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CFB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D00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DAD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EBC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24C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B69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E0A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F3F5" w14:textId="77777777" w:rsidR="00FF7AF1" w:rsidRDefault="00FF7AF1">
            <w:pPr>
              <w:pStyle w:val="ProductList-TableBody"/>
              <w:jc w:val="center"/>
            </w:pPr>
          </w:p>
        </w:tc>
      </w:tr>
      <w:tr w:rsidR="00FF7AF1" w14:paraId="5485D430" w14:textId="77777777">
        <w:tc>
          <w:tcPr>
            <w:tcW w:w="4660" w:type="dxa"/>
            <w:tcBorders>
              <w:top w:val="dashed" w:sz="4" w:space="0" w:color="B2B2B2"/>
              <w:left w:val="none" w:sz="4" w:space="0" w:color="6E6E6E"/>
              <w:bottom w:val="dashed" w:sz="4" w:space="0" w:color="B2B2B2"/>
              <w:right w:val="none" w:sz="4" w:space="0" w:color="6E6E6E"/>
            </w:tcBorders>
          </w:tcPr>
          <w:p w14:paraId="247BD516" w14:textId="77777777" w:rsidR="00FF7AF1" w:rsidRDefault="00AE4BC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A63C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279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164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A6D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5CE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2E3F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FAC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D7D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2F00" w14:textId="77777777" w:rsidR="00FF7AF1" w:rsidRDefault="00FF7AF1">
            <w:pPr>
              <w:pStyle w:val="ProductList-TableBody"/>
              <w:jc w:val="center"/>
            </w:pPr>
          </w:p>
        </w:tc>
      </w:tr>
      <w:tr w:rsidR="00FF7AF1" w14:paraId="4CCF096A" w14:textId="77777777">
        <w:tc>
          <w:tcPr>
            <w:tcW w:w="4660" w:type="dxa"/>
            <w:tcBorders>
              <w:top w:val="dashed" w:sz="4" w:space="0" w:color="B2B2B2"/>
              <w:left w:val="none" w:sz="4" w:space="0" w:color="6E6E6E"/>
              <w:bottom w:val="dashed" w:sz="4" w:space="0" w:color="B2B2B2"/>
              <w:right w:val="none" w:sz="4" w:space="0" w:color="6E6E6E"/>
            </w:tcBorders>
          </w:tcPr>
          <w:p w14:paraId="2D2A1054" w14:textId="77777777" w:rsidR="00FF7AF1" w:rsidRDefault="00AE4BC3">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C126A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C11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62D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1FD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E66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B85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CC3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B91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9948" w14:textId="77777777" w:rsidR="00FF7AF1" w:rsidRDefault="00FF7AF1">
            <w:pPr>
              <w:pStyle w:val="ProductList-TableBody"/>
              <w:jc w:val="center"/>
            </w:pPr>
          </w:p>
        </w:tc>
      </w:tr>
      <w:tr w:rsidR="00FF7AF1" w14:paraId="68CF98BD" w14:textId="77777777">
        <w:tc>
          <w:tcPr>
            <w:tcW w:w="4660" w:type="dxa"/>
            <w:tcBorders>
              <w:top w:val="dashed" w:sz="4" w:space="0" w:color="B2B2B2"/>
              <w:left w:val="none" w:sz="4" w:space="0" w:color="6E6E6E"/>
              <w:bottom w:val="dashed" w:sz="4" w:space="0" w:color="B2B2B2"/>
              <w:right w:val="none" w:sz="4" w:space="0" w:color="6E6E6E"/>
            </w:tcBorders>
          </w:tcPr>
          <w:p w14:paraId="3DA9126E" w14:textId="77777777" w:rsidR="00FF7AF1" w:rsidRDefault="00AE4BC3">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34E78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9FD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389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077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271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9D2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C32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5F4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F186" w14:textId="77777777" w:rsidR="00FF7AF1" w:rsidRDefault="00FF7AF1">
            <w:pPr>
              <w:pStyle w:val="ProductList-TableBody"/>
              <w:jc w:val="center"/>
            </w:pPr>
          </w:p>
        </w:tc>
      </w:tr>
      <w:tr w:rsidR="00FF7AF1" w14:paraId="5A4B5AEF" w14:textId="77777777">
        <w:tc>
          <w:tcPr>
            <w:tcW w:w="4660" w:type="dxa"/>
            <w:tcBorders>
              <w:top w:val="dashed" w:sz="4" w:space="0" w:color="B2B2B2"/>
              <w:left w:val="none" w:sz="4" w:space="0" w:color="6E6E6E"/>
              <w:bottom w:val="dashed" w:sz="4" w:space="0" w:color="B2B2B2"/>
              <w:right w:val="none" w:sz="4" w:space="0" w:color="6E6E6E"/>
            </w:tcBorders>
          </w:tcPr>
          <w:p w14:paraId="7F237C9F" w14:textId="77777777" w:rsidR="00FF7AF1" w:rsidRDefault="00AE4BC3">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0EA8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262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F136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C02A"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E73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3E2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779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C28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C93A" w14:textId="77777777" w:rsidR="00FF7AF1" w:rsidRDefault="00FF7AF1">
            <w:pPr>
              <w:pStyle w:val="ProductList-TableBody"/>
              <w:jc w:val="center"/>
            </w:pPr>
          </w:p>
        </w:tc>
      </w:tr>
      <w:tr w:rsidR="00FF7AF1" w14:paraId="6A749666" w14:textId="77777777">
        <w:tc>
          <w:tcPr>
            <w:tcW w:w="4660" w:type="dxa"/>
            <w:tcBorders>
              <w:top w:val="dashed" w:sz="4" w:space="0" w:color="B2B2B2"/>
              <w:left w:val="none" w:sz="4" w:space="0" w:color="6E6E6E"/>
              <w:bottom w:val="dashed" w:sz="4" w:space="0" w:color="B2B2B2"/>
              <w:right w:val="none" w:sz="4" w:space="0" w:color="6E6E6E"/>
            </w:tcBorders>
          </w:tcPr>
          <w:p w14:paraId="17EC6AC1" w14:textId="77777777" w:rsidR="00FF7AF1" w:rsidRDefault="00AE4BC3">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81F1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93C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C10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84DB"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B8C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520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FAA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111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4D8A" w14:textId="77777777" w:rsidR="00FF7AF1" w:rsidRDefault="00FF7AF1">
            <w:pPr>
              <w:pStyle w:val="ProductList-TableBody"/>
              <w:jc w:val="center"/>
            </w:pPr>
          </w:p>
        </w:tc>
      </w:tr>
      <w:tr w:rsidR="00FF7AF1" w14:paraId="627EBB13" w14:textId="77777777">
        <w:tc>
          <w:tcPr>
            <w:tcW w:w="4660" w:type="dxa"/>
            <w:tcBorders>
              <w:top w:val="dashed" w:sz="4" w:space="0" w:color="B2B2B2"/>
              <w:left w:val="none" w:sz="4" w:space="0" w:color="6E6E6E"/>
              <w:bottom w:val="dashed" w:sz="4" w:space="0" w:color="B2B2B2"/>
              <w:right w:val="none" w:sz="4" w:space="0" w:color="6E6E6E"/>
            </w:tcBorders>
          </w:tcPr>
          <w:p w14:paraId="15BABD25" w14:textId="77777777" w:rsidR="00FF7AF1" w:rsidRDefault="00AE4BC3">
            <w:pPr>
              <w:pStyle w:val="ProductList-TableBody"/>
            </w:pPr>
            <w:r>
              <w:lastRenderedPageBreak/>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6F21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E27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648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F6C4"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9CB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C8D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B33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963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FBB8" w14:textId="77777777" w:rsidR="00FF7AF1" w:rsidRDefault="00FF7AF1">
            <w:pPr>
              <w:pStyle w:val="ProductList-TableBody"/>
              <w:jc w:val="center"/>
            </w:pPr>
          </w:p>
        </w:tc>
      </w:tr>
      <w:tr w:rsidR="00FF7AF1" w14:paraId="3CCAA6C4" w14:textId="77777777">
        <w:tc>
          <w:tcPr>
            <w:tcW w:w="4660" w:type="dxa"/>
            <w:tcBorders>
              <w:top w:val="dashed" w:sz="4" w:space="0" w:color="B2B2B2"/>
              <w:left w:val="none" w:sz="4" w:space="0" w:color="6E6E6E"/>
              <w:bottom w:val="dashed" w:sz="4" w:space="0" w:color="B2B2B2"/>
              <w:right w:val="none" w:sz="4" w:space="0" w:color="6E6E6E"/>
            </w:tcBorders>
          </w:tcPr>
          <w:p w14:paraId="32DBC436" w14:textId="77777777" w:rsidR="00FF7AF1" w:rsidRDefault="00AE4B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30C3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16C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F19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CA8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72D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7AD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CC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CEE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0195" w14:textId="77777777" w:rsidR="00FF7AF1" w:rsidRDefault="00FF7AF1">
            <w:pPr>
              <w:pStyle w:val="ProductList-TableBody"/>
              <w:jc w:val="center"/>
            </w:pPr>
          </w:p>
        </w:tc>
      </w:tr>
      <w:tr w:rsidR="00FF7AF1" w14:paraId="4761C8E9" w14:textId="77777777">
        <w:tc>
          <w:tcPr>
            <w:tcW w:w="4660" w:type="dxa"/>
            <w:tcBorders>
              <w:top w:val="dashed" w:sz="4" w:space="0" w:color="B2B2B2"/>
              <w:left w:val="none" w:sz="4" w:space="0" w:color="6E6E6E"/>
              <w:bottom w:val="dashed" w:sz="4" w:space="0" w:color="B2B2B2"/>
              <w:right w:val="none" w:sz="4" w:space="0" w:color="6E6E6E"/>
            </w:tcBorders>
          </w:tcPr>
          <w:p w14:paraId="456C8DEF" w14:textId="77777777" w:rsidR="00FF7AF1" w:rsidRDefault="00AE4B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DF6C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C17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498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417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837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86B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A29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D2A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608F0" w14:textId="77777777" w:rsidR="00FF7AF1" w:rsidRDefault="00FF7AF1">
            <w:pPr>
              <w:pStyle w:val="ProductList-TableBody"/>
              <w:jc w:val="center"/>
            </w:pPr>
          </w:p>
        </w:tc>
      </w:tr>
      <w:tr w:rsidR="00FF7AF1" w14:paraId="789FA6D4" w14:textId="77777777">
        <w:tc>
          <w:tcPr>
            <w:tcW w:w="4660" w:type="dxa"/>
            <w:tcBorders>
              <w:top w:val="dashed" w:sz="4" w:space="0" w:color="B2B2B2"/>
              <w:left w:val="none" w:sz="4" w:space="0" w:color="6E6E6E"/>
              <w:bottom w:val="dashed" w:sz="4" w:space="0" w:color="B2B2B2"/>
              <w:right w:val="none" w:sz="4" w:space="0" w:color="6E6E6E"/>
            </w:tcBorders>
          </w:tcPr>
          <w:p w14:paraId="0D6577E0" w14:textId="77777777" w:rsidR="00FF7AF1" w:rsidRDefault="00AE4B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B48F1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259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CD8D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A40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2D9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77D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03F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EF8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BF60" w14:textId="77777777" w:rsidR="00FF7AF1" w:rsidRDefault="00FF7AF1">
            <w:pPr>
              <w:pStyle w:val="ProductList-TableBody"/>
              <w:jc w:val="center"/>
            </w:pPr>
          </w:p>
        </w:tc>
      </w:tr>
      <w:tr w:rsidR="00FF7AF1" w14:paraId="5EBEC76A" w14:textId="77777777">
        <w:tc>
          <w:tcPr>
            <w:tcW w:w="4660" w:type="dxa"/>
            <w:tcBorders>
              <w:top w:val="dashed" w:sz="4" w:space="0" w:color="B2B2B2"/>
              <w:left w:val="none" w:sz="4" w:space="0" w:color="6E6E6E"/>
              <w:bottom w:val="dashed" w:sz="4" w:space="0" w:color="B2B2B2"/>
              <w:right w:val="none" w:sz="4" w:space="0" w:color="6E6E6E"/>
            </w:tcBorders>
          </w:tcPr>
          <w:p w14:paraId="1FD014DE" w14:textId="77777777" w:rsidR="00FF7AF1" w:rsidRDefault="00AE4B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D5A4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F54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AA0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59B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772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2F0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A57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871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6F47" w14:textId="77777777" w:rsidR="00FF7AF1" w:rsidRDefault="00FF7AF1">
            <w:pPr>
              <w:pStyle w:val="ProductList-TableBody"/>
              <w:jc w:val="center"/>
            </w:pPr>
          </w:p>
        </w:tc>
      </w:tr>
      <w:tr w:rsidR="00FF7AF1" w14:paraId="36BFBBAA" w14:textId="77777777">
        <w:tc>
          <w:tcPr>
            <w:tcW w:w="4660" w:type="dxa"/>
            <w:tcBorders>
              <w:top w:val="dashed" w:sz="4" w:space="0" w:color="B2B2B2"/>
              <w:left w:val="none" w:sz="4" w:space="0" w:color="6E6E6E"/>
              <w:bottom w:val="dashed" w:sz="4" w:space="0" w:color="B2B2B2"/>
              <w:right w:val="none" w:sz="4" w:space="0" w:color="6E6E6E"/>
            </w:tcBorders>
          </w:tcPr>
          <w:p w14:paraId="57F5186E" w14:textId="77777777" w:rsidR="00FF7AF1" w:rsidRDefault="00AE4B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7158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55D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56A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CD5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1EF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835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18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683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9FAF" w14:textId="77777777" w:rsidR="00FF7AF1" w:rsidRDefault="00FF7AF1">
            <w:pPr>
              <w:pStyle w:val="ProductList-TableBody"/>
              <w:jc w:val="center"/>
            </w:pPr>
          </w:p>
        </w:tc>
      </w:tr>
      <w:tr w:rsidR="00FF7AF1" w14:paraId="79706867" w14:textId="77777777">
        <w:tc>
          <w:tcPr>
            <w:tcW w:w="4660" w:type="dxa"/>
            <w:tcBorders>
              <w:top w:val="dashed" w:sz="4" w:space="0" w:color="B2B2B2"/>
              <w:left w:val="none" w:sz="4" w:space="0" w:color="6E6E6E"/>
              <w:bottom w:val="dashed" w:sz="4" w:space="0" w:color="B2B2B2"/>
              <w:right w:val="none" w:sz="4" w:space="0" w:color="6E6E6E"/>
            </w:tcBorders>
          </w:tcPr>
          <w:p w14:paraId="748F4059" w14:textId="77777777" w:rsidR="00FF7AF1" w:rsidRDefault="00AE4B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47D2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634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AA8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FF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217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B548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974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D0B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BB1F" w14:textId="77777777" w:rsidR="00FF7AF1" w:rsidRDefault="00FF7AF1">
            <w:pPr>
              <w:pStyle w:val="ProductList-TableBody"/>
              <w:jc w:val="center"/>
            </w:pPr>
          </w:p>
        </w:tc>
      </w:tr>
      <w:tr w:rsidR="00FF7AF1" w14:paraId="7FC14C28" w14:textId="77777777">
        <w:tc>
          <w:tcPr>
            <w:tcW w:w="4660" w:type="dxa"/>
            <w:tcBorders>
              <w:top w:val="dashed" w:sz="4" w:space="0" w:color="B2B2B2"/>
              <w:left w:val="none" w:sz="4" w:space="0" w:color="6E6E6E"/>
              <w:bottom w:val="dashed" w:sz="4" w:space="0" w:color="B2B2B2"/>
              <w:right w:val="none" w:sz="4" w:space="0" w:color="6E6E6E"/>
            </w:tcBorders>
          </w:tcPr>
          <w:p w14:paraId="686236F2" w14:textId="77777777" w:rsidR="00FF7AF1" w:rsidRDefault="00AE4B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2C1C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A27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8BA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BE9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8BC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86B3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3A7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2D1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8C17" w14:textId="77777777" w:rsidR="00FF7AF1" w:rsidRDefault="00FF7AF1">
            <w:pPr>
              <w:pStyle w:val="ProductList-TableBody"/>
              <w:jc w:val="center"/>
            </w:pPr>
          </w:p>
        </w:tc>
      </w:tr>
      <w:tr w:rsidR="00FF7AF1" w14:paraId="7E01CCCD" w14:textId="77777777">
        <w:tc>
          <w:tcPr>
            <w:tcW w:w="4660" w:type="dxa"/>
            <w:tcBorders>
              <w:top w:val="dashed" w:sz="4" w:space="0" w:color="B2B2B2"/>
              <w:left w:val="none" w:sz="4" w:space="0" w:color="6E6E6E"/>
              <w:bottom w:val="dashed" w:sz="4" w:space="0" w:color="B2B2B2"/>
              <w:right w:val="none" w:sz="4" w:space="0" w:color="6E6E6E"/>
            </w:tcBorders>
          </w:tcPr>
          <w:p w14:paraId="359399C3" w14:textId="77777777" w:rsidR="00FF7AF1" w:rsidRDefault="00AE4B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E91C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35A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E29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B68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61C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48D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49D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F46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387C" w14:textId="77777777" w:rsidR="00FF7AF1" w:rsidRDefault="00FF7AF1">
            <w:pPr>
              <w:pStyle w:val="ProductList-TableBody"/>
              <w:jc w:val="center"/>
            </w:pPr>
          </w:p>
        </w:tc>
      </w:tr>
      <w:tr w:rsidR="00FF7AF1" w14:paraId="49C3B711" w14:textId="77777777">
        <w:tc>
          <w:tcPr>
            <w:tcW w:w="4660" w:type="dxa"/>
            <w:tcBorders>
              <w:top w:val="dashed" w:sz="4" w:space="0" w:color="B2B2B2"/>
              <w:left w:val="none" w:sz="4" w:space="0" w:color="6E6E6E"/>
              <w:bottom w:val="dashed" w:sz="4" w:space="0" w:color="B2B2B2"/>
              <w:right w:val="none" w:sz="4" w:space="0" w:color="6E6E6E"/>
            </w:tcBorders>
          </w:tcPr>
          <w:p w14:paraId="261AD9EC" w14:textId="77777777" w:rsidR="00FF7AF1" w:rsidRDefault="00AE4B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26F98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15E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E3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BEF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07F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2AE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EB3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69E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046D" w14:textId="77777777" w:rsidR="00FF7AF1" w:rsidRDefault="00FF7AF1">
            <w:pPr>
              <w:pStyle w:val="ProductList-TableBody"/>
              <w:jc w:val="center"/>
            </w:pPr>
          </w:p>
        </w:tc>
      </w:tr>
      <w:tr w:rsidR="00FF7AF1" w14:paraId="1FD984D3" w14:textId="77777777">
        <w:tc>
          <w:tcPr>
            <w:tcW w:w="4660" w:type="dxa"/>
            <w:tcBorders>
              <w:top w:val="dashed" w:sz="4" w:space="0" w:color="B2B2B2"/>
              <w:left w:val="none" w:sz="4" w:space="0" w:color="6E6E6E"/>
              <w:bottom w:val="dashed" w:sz="4" w:space="0" w:color="B2B2B2"/>
              <w:right w:val="none" w:sz="4" w:space="0" w:color="6E6E6E"/>
            </w:tcBorders>
          </w:tcPr>
          <w:p w14:paraId="7452EF79" w14:textId="77777777" w:rsidR="00FF7AF1" w:rsidRDefault="00AE4B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B9EF2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01F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17A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673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B6A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AA7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8A3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65C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B996B" w14:textId="77777777" w:rsidR="00FF7AF1" w:rsidRDefault="00FF7AF1">
            <w:pPr>
              <w:pStyle w:val="ProductList-TableBody"/>
              <w:jc w:val="center"/>
            </w:pPr>
          </w:p>
        </w:tc>
      </w:tr>
      <w:tr w:rsidR="00FF7AF1" w14:paraId="6252992D" w14:textId="77777777">
        <w:tc>
          <w:tcPr>
            <w:tcW w:w="4660" w:type="dxa"/>
            <w:tcBorders>
              <w:top w:val="dashed" w:sz="4" w:space="0" w:color="B2B2B2"/>
              <w:left w:val="none" w:sz="4" w:space="0" w:color="6E6E6E"/>
              <w:bottom w:val="dashed" w:sz="4" w:space="0" w:color="B2B2B2"/>
              <w:right w:val="none" w:sz="4" w:space="0" w:color="6E6E6E"/>
            </w:tcBorders>
          </w:tcPr>
          <w:p w14:paraId="76C95C27" w14:textId="77777777" w:rsidR="00FF7AF1" w:rsidRDefault="00AE4B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14B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95A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7DD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2D2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F40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F5EE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B48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9FB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FE8F" w14:textId="77777777" w:rsidR="00FF7AF1" w:rsidRDefault="00FF7AF1">
            <w:pPr>
              <w:pStyle w:val="ProductList-TableBody"/>
              <w:jc w:val="center"/>
            </w:pPr>
          </w:p>
        </w:tc>
      </w:tr>
      <w:tr w:rsidR="00FF7AF1" w14:paraId="6314F7C5" w14:textId="77777777">
        <w:tc>
          <w:tcPr>
            <w:tcW w:w="4660" w:type="dxa"/>
            <w:tcBorders>
              <w:top w:val="dashed" w:sz="4" w:space="0" w:color="B2B2B2"/>
              <w:left w:val="none" w:sz="4" w:space="0" w:color="6E6E6E"/>
              <w:bottom w:val="dashed" w:sz="4" w:space="0" w:color="B2B2B2"/>
              <w:right w:val="none" w:sz="4" w:space="0" w:color="6E6E6E"/>
            </w:tcBorders>
          </w:tcPr>
          <w:p w14:paraId="15CB3C66" w14:textId="77777777" w:rsidR="00FF7AF1" w:rsidRDefault="00AE4B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8E1D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6F5F"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36B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4AC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187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D14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D1B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E89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099F" w14:textId="77777777" w:rsidR="00FF7AF1" w:rsidRDefault="00FF7AF1">
            <w:pPr>
              <w:pStyle w:val="ProductList-TableBody"/>
              <w:jc w:val="center"/>
            </w:pPr>
          </w:p>
        </w:tc>
      </w:tr>
      <w:tr w:rsidR="00FF7AF1" w14:paraId="306A6B1C" w14:textId="77777777">
        <w:tc>
          <w:tcPr>
            <w:tcW w:w="4660" w:type="dxa"/>
            <w:tcBorders>
              <w:top w:val="dashed" w:sz="4" w:space="0" w:color="B2B2B2"/>
              <w:left w:val="none" w:sz="4" w:space="0" w:color="6E6E6E"/>
              <w:bottom w:val="dashed" w:sz="4" w:space="0" w:color="BFBFBF"/>
              <w:right w:val="none" w:sz="4" w:space="0" w:color="6E6E6E"/>
            </w:tcBorders>
          </w:tcPr>
          <w:p w14:paraId="367226B2" w14:textId="77777777" w:rsidR="00FF7AF1" w:rsidRDefault="00AE4B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43443E"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E69A"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60E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AE1E" w14:textId="77777777" w:rsidR="00FF7AF1" w:rsidRDefault="00AE4BC3">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A3F1"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35E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F7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2A7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97E8" w14:textId="77777777" w:rsidR="00FF7AF1" w:rsidRDefault="00FF7AF1">
            <w:pPr>
              <w:pStyle w:val="ProductList-TableBody"/>
              <w:jc w:val="center"/>
            </w:pPr>
          </w:p>
        </w:tc>
      </w:tr>
      <w:tr w:rsidR="00FF7AF1" w14:paraId="07452AE2" w14:textId="77777777">
        <w:tc>
          <w:tcPr>
            <w:tcW w:w="4660" w:type="dxa"/>
            <w:tcBorders>
              <w:top w:val="dashed" w:sz="4" w:space="0" w:color="BFBFBF"/>
              <w:left w:val="none" w:sz="4" w:space="0" w:color="6E6E6E"/>
              <w:bottom w:val="none" w:sz="4" w:space="0" w:color="BFBFBF"/>
              <w:right w:val="none" w:sz="4" w:space="0" w:color="6E6E6E"/>
            </w:tcBorders>
          </w:tcPr>
          <w:p w14:paraId="7D9BE41D" w14:textId="77777777" w:rsidR="00FF7AF1" w:rsidRDefault="00AE4B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8B2FA8"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3B70"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17B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CEF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4FC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0C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C28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045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7AFD" w14:textId="77777777" w:rsidR="00FF7AF1" w:rsidRDefault="00FF7AF1">
            <w:pPr>
              <w:pStyle w:val="ProductList-TableBody"/>
              <w:jc w:val="center"/>
            </w:pPr>
          </w:p>
        </w:tc>
      </w:tr>
    </w:tbl>
    <w:p w14:paraId="038AD3F5" w14:textId="77777777" w:rsidR="00FF7AF1" w:rsidRDefault="00AE4BC3">
      <w:pPr>
        <w:pStyle w:val="ProductList-Offering1SubSection"/>
        <w:outlineLvl w:val="3"/>
      </w:pPr>
      <w:bookmarkStart w:id="309" w:name="_Sec785"/>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FF7AF1" w14:paraId="1D758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205CA"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50189"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0A88EA8"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FF7AF1" w14:paraId="4473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BE56"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CB2D"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4056" w14:textId="77777777" w:rsidR="00FF7AF1" w:rsidRDefault="00AE4BC3">
            <w:pPr>
              <w:pStyle w:val="ProductList-TableBody"/>
            </w:pPr>
            <w:r>
              <w:rPr>
                <w:color w:val="404040"/>
              </w:rPr>
              <w:t>การส่งเสริมการขาย: N/A</w:t>
            </w:r>
          </w:p>
        </w:tc>
      </w:tr>
      <w:tr w:rsidR="00FF7AF1" w14:paraId="31B135FB" w14:textId="77777777">
        <w:tc>
          <w:tcPr>
            <w:tcW w:w="4040" w:type="dxa"/>
            <w:tcBorders>
              <w:top w:val="single" w:sz="4" w:space="0" w:color="000000"/>
              <w:left w:val="single" w:sz="4" w:space="0" w:color="000000"/>
              <w:bottom w:val="single" w:sz="4" w:space="0" w:color="000000"/>
              <w:right w:val="single" w:sz="4" w:space="0" w:color="000000"/>
            </w:tcBorders>
          </w:tcPr>
          <w:p w14:paraId="2D3A48E9"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00BE1B2"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2DE3557"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7DE4A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9CD2"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3D1ECC"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515A" w14:textId="77777777" w:rsidR="00FF7AF1" w:rsidRDefault="00FF7AF1">
            <w:pPr>
              <w:pStyle w:val="ProductList-TableBody"/>
            </w:pPr>
          </w:p>
        </w:tc>
      </w:tr>
    </w:tbl>
    <w:p w14:paraId="4859FC8B" w14:textId="77777777" w:rsidR="00FF7AF1" w:rsidRDefault="00FF7AF1">
      <w:pPr>
        <w:pStyle w:val="ProductList-Body"/>
      </w:pPr>
    </w:p>
    <w:p w14:paraId="3F3A2BCD" w14:textId="77777777" w:rsidR="00FF7AF1" w:rsidRDefault="00AE4BC3">
      <w:pPr>
        <w:pStyle w:val="ProductList-ClauseHeading"/>
        <w:outlineLvl w:val="4"/>
      </w:pPr>
      <w:r>
        <w:t>2.1 Power BI Report Server – อินสแตนซ์สำหรับใช้งาน</w:t>
      </w:r>
    </w:p>
    <w:p w14:paraId="35AF2001" w14:textId="77777777" w:rsidR="00FF7AF1" w:rsidRDefault="00AE4BC3">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1A6B999C" w14:textId="77777777" w:rsidR="00FF7AF1" w:rsidRDefault="00FF7AF1">
      <w:pPr>
        <w:pStyle w:val="ProductList-Body"/>
      </w:pPr>
    </w:p>
    <w:p w14:paraId="2CF0C7F2" w14:textId="77777777" w:rsidR="00FF7AF1" w:rsidRDefault="00AE4BC3">
      <w:pPr>
        <w:pStyle w:val="ProductList-ClauseHeading"/>
        <w:outlineLvl w:val="4"/>
      </w:pPr>
      <w:r>
        <w:t>2.2 Power BI Report Server – การแบ่งปันเนื้อหา</w:t>
      </w:r>
    </w:p>
    <w:p w14:paraId="2C335353" w14:textId="77777777" w:rsidR="00FF7AF1" w:rsidRDefault="00AE4BC3">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48106AC6" w14:textId="77777777" w:rsidR="00FF7AF1" w:rsidRDefault="00FF7AF1">
      <w:pPr>
        <w:pStyle w:val="ProductList-Body"/>
      </w:pPr>
    </w:p>
    <w:p w14:paraId="38DCFCAE" w14:textId="77777777" w:rsidR="00FF7AF1" w:rsidRDefault="00AE4BC3">
      <w:pPr>
        <w:pStyle w:val="ProductList-ClauseHeading"/>
        <w:outlineLvl w:val="4"/>
      </w:pPr>
      <w:r>
        <w:t>2.3 SQL Server Technology</w:t>
      </w:r>
    </w:p>
    <w:p w14:paraId="10D67562" w14:textId="77777777" w:rsidR="00FF7AF1" w:rsidRDefault="00AE4BC3">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E61DFBC"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90B6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0EC70"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4578243B" w14:textId="77777777" w:rsidR="00FF7AF1" w:rsidRDefault="00FF7AF1">
      <w:pPr>
        <w:pStyle w:val="ProductList-Body"/>
      </w:pPr>
    </w:p>
    <w:p w14:paraId="2D12C3C7" w14:textId="77777777" w:rsidR="00FF7AF1" w:rsidRDefault="00AE4BC3">
      <w:pPr>
        <w:pStyle w:val="ProductList-Offering2HeadingNoBorder"/>
        <w:outlineLvl w:val="2"/>
      </w:pPr>
      <w:bookmarkStart w:id="310" w:name="_Sec1279"/>
      <w:r>
        <w:t>ข้อเสนอ GitHub</w:t>
      </w:r>
      <w:bookmarkEnd w:id="310"/>
      <w:r>
        <w:fldChar w:fldCharType="begin"/>
      </w:r>
      <w:r>
        <w:instrText xml:space="preserve"> TC "</w:instrText>
      </w:r>
      <w:bookmarkStart w:id="311" w:name="_Toc23416407"/>
      <w:r>
        <w:instrText>ข้อเสนอ GitHub</w:instrText>
      </w:r>
      <w:bookmarkEnd w:id="311"/>
      <w:r>
        <w:instrText>" \l 3</w:instrText>
      </w:r>
      <w:r>
        <w:fldChar w:fldCharType="end"/>
      </w:r>
    </w:p>
    <w:p w14:paraId="43ED62B0" w14:textId="77777777" w:rsidR="00FF7AF1" w:rsidRDefault="00AE4BC3">
      <w:pPr>
        <w:pStyle w:val="ProductList-Offering1SubSection"/>
        <w:outlineLvl w:val="3"/>
      </w:pPr>
      <w:bookmarkStart w:id="312" w:name="_Sec1280"/>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356"/>
        <w:gridCol w:w="733"/>
        <w:gridCol w:w="721"/>
        <w:gridCol w:w="728"/>
        <w:gridCol w:w="730"/>
        <w:gridCol w:w="737"/>
        <w:gridCol w:w="735"/>
        <w:gridCol w:w="728"/>
        <w:gridCol w:w="724"/>
        <w:gridCol w:w="724"/>
      </w:tblGrid>
      <w:tr w:rsidR="00FF7AF1" w14:paraId="6C5654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EFD907" w14:textId="77777777" w:rsidR="00FF7AF1" w:rsidRDefault="00AE4BC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581EB"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5B377"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2C4AF"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03760"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95ADB"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F5C7F"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C6548"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6396C"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5BBE6"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2D264F58" w14:textId="77777777">
        <w:tc>
          <w:tcPr>
            <w:tcW w:w="4520" w:type="dxa"/>
            <w:tcBorders>
              <w:top w:val="single" w:sz="4" w:space="0" w:color="FFFFFF"/>
              <w:left w:val="single" w:sz="4" w:space="0" w:color="FFFFFF"/>
              <w:bottom w:val="dashed" w:sz="4" w:space="0" w:color="B2B2B2"/>
              <w:right w:val="none" w:sz="4" w:space="0" w:color="B2B2B2"/>
            </w:tcBorders>
          </w:tcPr>
          <w:p w14:paraId="46EDD1F6" w14:textId="77777777" w:rsidR="00FF7AF1" w:rsidRDefault="00AE4BC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C9CB41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5BB83"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74C4E"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743A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A0B3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C4E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2422B"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13474"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60EE5" w14:textId="77777777" w:rsidR="00FF7AF1" w:rsidRDefault="00FF7AF1">
            <w:pPr>
              <w:pStyle w:val="ProductList-TableBody"/>
              <w:jc w:val="center"/>
            </w:pPr>
          </w:p>
        </w:tc>
      </w:tr>
      <w:tr w:rsidR="00FF7AF1" w14:paraId="2EF51138" w14:textId="77777777">
        <w:tc>
          <w:tcPr>
            <w:tcW w:w="4520" w:type="dxa"/>
            <w:tcBorders>
              <w:top w:val="dashed" w:sz="4" w:space="0" w:color="B2B2B2"/>
              <w:left w:val="single" w:sz="4" w:space="0" w:color="FFFFFF"/>
              <w:bottom w:val="dashed" w:sz="4" w:space="0" w:color="B2B2B2"/>
              <w:right w:val="none" w:sz="4" w:space="0" w:color="B2B2B2"/>
            </w:tcBorders>
          </w:tcPr>
          <w:p w14:paraId="31BEA8E1" w14:textId="77777777" w:rsidR="00FF7AF1" w:rsidRDefault="00AE4BC3">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A61854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2977D"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A4DC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6D46A"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FA96C"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34F9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0C0B6"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DE37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B359F" w14:textId="77777777" w:rsidR="00FF7AF1" w:rsidRDefault="00FF7AF1">
            <w:pPr>
              <w:pStyle w:val="ProductList-TableBody"/>
              <w:jc w:val="center"/>
            </w:pPr>
          </w:p>
        </w:tc>
      </w:tr>
      <w:tr w:rsidR="00FF7AF1" w14:paraId="7DB21E56" w14:textId="77777777">
        <w:tc>
          <w:tcPr>
            <w:tcW w:w="4520" w:type="dxa"/>
            <w:tcBorders>
              <w:top w:val="dashed" w:sz="4" w:space="0" w:color="B2B2B2"/>
              <w:left w:val="single" w:sz="4" w:space="0" w:color="FFFFFF"/>
              <w:bottom w:val="dashed" w:sz="4" w:space="0" w:color="B2B2B2"/>
              <w:right w:val="none" w:sz="4" w:space="0" w:color="B2B2B2"/>
            </w:tcBorders>
          </w:tcPr>
          <w:p w14:paraId="0AA25FDF" w14:textId="77777777" w:rsidR="00FF7AF1" w:rsidRDefault="00AE4BC3">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244AF4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4F249"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FBCE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EB06D"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31C8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39C26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3CA14"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C20E1"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639BE" w14:textId="77777777" w:rsidR="00FF7AF1" w:rsidRDefault="00FF7AF1">
            <w:pPr>
              <w:pStyle w:val="ProductList-TableBody"/>
              <w:jc w:val="center"/>
            </w:pPr>
          </w:p>
        </w:tc>
      </w:tr>
      <w:tr w:rsidR="00FF7AF1" w14:paraId="4F9BDB50" w14:textId="77777777">
        <w:tc>
          <w:tcPr>
            <w:tcW w:w="4520" w:type="dxa"/>
            <w:tcBorders>
              <w:top w:val="dashed" w:sz="4" w:space="0" w:color="B2B2B2"/>
              <w:left w:val="single" w:sz="4" w:space="0" w:color="FFFFFF"/>
              <w:bottom w:val="dashed" w:sz="4" w:space="0" w:color="B2B2B2"/>
              <w:right w:val="none" w:sz="4" w:space="0" w:color="B2B2B2"/>
            </w:tcBorders>
          </w:tcPr>
          <w:p w14:paraId="3542D429" w14:textId="77777777" w:rsidR="00FF7AF1" w:rsidRDefault="00AE4BC3">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FD1F9BE"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6C77E"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FDB9B"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890F1"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D39E8"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A33047"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FFA1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95C21"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044CB" w14:textId="77777777" w:rsidR="00FF7AF1" w:rsidRDefault="00FF7AF1">
            <w:pPr>
              <w:pStyle w:val="ProductList-TableBody"/>
              <w:jc w:val="center"/>
            </w:pPr>
          </w:p>
        </w:tc>
      </w:tr>
      <w:tr w:rsidR="00FF7AF1" w14:paraId="2661D9AB" w14:textId="77777777">
        <w:tc>
          <w:tcPr>
            <w:tcW w:w="4520" w:type="dxa"/>
            <w:tcBorders>
              <w:top w:val="dashed" w:sz="4" w:space="0" w:color="B2B2B2"/>
              <w:left w:val="single" w:sz="4" w:space="0" w:color="FFFFFF"/>
              <w:bottom w:val="single" w:sz="4" w:space="0" w:color="FFFFFF"/>
              <w:right w:val="none" w:sz="4" w:space="0" w:color="B2B2B2"/>
            </w:tcBorders>
          </w:tcPr>
          <w:p w14:paraId="2939756A" w14:textId="77777777" w:rsidR="00FF7AF1" w:rsidRDefault="00AE4BC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C5A25D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9B99D"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28B1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E96AC"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709A5"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9CB8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1793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43341"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F439E" w14:textId="77777777" w:rsidR="00FF7AF1" w:rsidRDefault="00FF7AF1">
            <w:pPr>
              <w:pStyle w:val="ProductList-TableBody"/>
              <w:jc w:val="center"/>
            </w:pPr>
          </w:p>
        </w:tc>
      </w:tr>
    </w:tbl>
    <w:p w14:paraId="12E843B9" w14:textId="77777777" w:rsidR="00FF7AF1" w:rsidRDefault="00AE4BC3">
      <w:pPr>
        <w:pStyle w:val="ProductList-Offering1SubSection"/>
        <w:outlineLvl w:val="3"/>
      </w:pPr>
      <w:bookmarkStart w:id="313" w:name="_Sec1281"/>
      <w:r>
        <w:t>2. เงื่อนไขผลิตภัณฑ์</w:t>
      </w:r>
      <w:bookmarkEnd w:id="313"/>
    </w:p>
    <w:tbl>
      <w:tblPr>
        <w:tblStyle w:val="PURTable"/>
        <w:tblW w:w="0" w:type="dxa"/>
        <w:tblLook w:val="04A0" w:firstRow="1" w:lastRow="0" w:firstColumn="1" w:lastColumn="0" w:noHBand="0" w:noVBand="1"/>
      </w:tblPr>
      <w:tblGrid>
        <w:gridCol w:w="3764"/>
        <w:gridCol w:w="3530"/>
        <w:gridCol w:w="3622"/>
      </w:tblGrid>
      <w:tr w:rsidR="00FF7AF1" w14:paraId="0F46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7AD86F"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CE1E6C"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71F810" w14:textId="77777777" w:rsidR="00FF7AF1" w:rsidRDefault="00AE4BC3">
            <w:pPr>
              <w:pStyle w:val="ProductList-TableBody"/>
            </w:pPr>
            <w:r>
              <w:rPr>
                <w:color w:val="404040"/>
              </w:rPr>
              <w:t>ระยะเวลาที่ต่อออกไปที่มีสิทธิ: N/A</w:t>
            </w:r>
          </w:p>
        </w:tc>
      </w:tr>
      <w:tr w:rsidR="00FF7AF1" w14:paraId="14419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ECAD" w14:textId="77777777" w:rsidR="00FF7AF1" w:rsidRDefault="00AE4BC3">
            <w:pPr>
              <w:pStyle w:val="ProductList-TableBody"/>
            </w:pPr>
            <w:r>
              <w:rPr>
                <w:color w:val="404040"/>
              </w:rPr>
              <w:lastRenderedPageBreak/>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9C574E" w14:textId="77777777" w:rsidR="00FF7AF1" w:rsidRDefault="00AE4BC3">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CE167E" w14:textId="77777777" w:rsidR="00FF7AF1" w:rsidRDefault="00AE4BC3">
            <w:pPr>
              <w:pStyle w:val="ProductList-TableBody"/>
            </w:pPr>
            <w:r>
              <w:rPr>
                <w:color w:val="404040"/>
              </w:rPr>
              <w:t>การส่งเสริมการขาย: N/A</w:t>
            </w:r>
          </w:p>
        </w:tc>
      </w:tr>
      <w:tr w:rsidR="00FF7AF1" w14:paraId="09CC3202" w14:textId="77777777">
        <w:tc>
          <w:tcPr>
            <w:tcW w:w="4040" w:type="dxa"/>
            <w:tcBorders>
              <w:top w:val="single" w:sz="4" w:space="0" w:color="000000"/>
              <w:left w:val="single" w:sz="4" w:space="0" w:color="000000"/>
              <w:bottom w:val="single" w:sz="4" w:space="0" w:color="000000"/>
              <w:right w:val="single" w:sz="4" w:space="0" w:color="000000"/>
            </w:tcBorders>
          </w:tcPr>
          <w:p w14:paraId="33CBE3A3"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E8B5BD" w14:textId="77777777" w:rsidR="00FF7AF1" w:rsidRDefault="00AE4BC3">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90DF1E" w14:textId="77777777" w:rsidR="00FF7AF1" w:rsidRDefault="00AE4BC3">
            <w:pPr>
              <w:pStyle w:val="ProductList-TableBody"/>
            </w:pPr>
            <w:r>
              <w:rPr>
                <w:color w:val="404040"/>
              </w:rPr>
              <w:t>การลดที่มีสิทธิ (SCE): N/A</w:t>
            </w:r>
          </w:p>
        </w:tc>
      </w:tr>
      <w:tr w:rsidR="00FF7AF1" w14:paraId="7B3F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1B5D" w14:textId="77777777" w:rsidR="00FF7AF1" w:rsidRDefault="00AE4BC3">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D1B82C" w14:textId="77777777" w:rsidR="00FF7AF1" w:rsidRDefault="00AE4BC3">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7A932D59" w14:textId="77777777" w:rsidR="00FF7AF1" w:rsidRDefault="00FF7AF1">
            <w:pPr>
              <w:pStyle w:val="ProductList-TableBody"/>
            </w:pPr>
          </w:p>
        </w:tc>
      </w:tr>
    </w:tbl>
    <w:p w14:paraId="53E21C3D" w14:textId="77777777" w:rsidR="00FF7AF1" w:rsidRDefault="00FF7AF1">
      <w:pPr>
        <w:pStyle w:val="ProductList-Body"/>
      </w:pPr>
    </w:p>
    <w:p w14:paraId="2462377D" w14:textId="77777777" w:rsidR="00FF7AF1" w:rsidRDefault="00AE4BC3">
      <w:pPr>
        <w:pStyle w:val="ProductList-ClauseHeading"/>
        <w:outlineLvl w:val="4"/>
      </w:pPr>
      <w:r>
        <w:t>2.1 GitHub Enterprise</w:t>
      </w:r>
    </w:p>
    <w:p w14:paraId="66F77C64" w14:textId="77777777" w:rsidR="00FF7AF1" w:rsidRDefault="00AE4BC3">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3F6BFB32" w14:textId="77777777" w:rsidR="00FF7AF1" w:rsidRDefault="00FF7AF1">
      <w:pPr>
        <w:pStyle w:val="ProductList-Body"/>
      </w:pPr>
    </w:p>
    <w:p w14:paraId="2C907219" w14:textId="77777777" w:rsidR="00FF7AF1" w:rsidRDefault="00AE4BC3">
      <w:pPr>
        <w:pStyle w:val="ProductList-ClauseHeading"/>
        <w:outlineLvl w:val="4"/>
      </w:pPr>
      <w:r>
        <w:t>2.2 GitHub Actions และ GitHub Packages</w:t>
      </w:r>
    </w:p>
    <w:p w14:paraId="3C76071E" w14:textId="77777777" w:rsidR="00FF7AF1" w:rsidRDefault="00AE4BC3">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16FBE22B" w14:textId="77777777" w:rsidR="00FF7AF1" w:rsidRDefault="00FF7AF1">
      <w:pPr>
        <w:pStyle w:val="ProductList-Body"/>
      </w:pPr>
    </w:p>
    <w:p w14:paraId="58203E0C" w14:textId="77777777" w:rsidR="00FF7AF1" w:rsidRDefault="00AE4BC3">
      <w:pPr>
        <w:pStyle w:val="ProductList-ClauseHeading"/>
        <w:outlineLvl w:val="4"/>
      </w:pPr>
      <w:r>
        <w:t>2.3 GitHub Advanced Security และ GitHub Insights</w:t>
      </w:r>
    </w:p>
    <w:p w14:paraId="67F93590" w14:textId="77777777" w:rsidR="00FF7AF1" w:rsidRDefault="00AE4BC3">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w:t>
      </w:r>
    </w:p>
    <w:p w14:paraId="5E88C208" w14:textId="77777777" w:rsidR="00FF7AF1" w:rsidRDefault="00FF7AF1">
      <w:pPr>
        <w:pStyle w:val="ProductList-Body"/>
      </w:pPr>
    </w:p>
    <w:p w14:paraId="3F889C40" w14:textId="77777777" w:rsidR="00FF7AF1" w:rsidRDefault="00AE4BC3">
      <w:pPr>
        <w:pStyle w:val="ProductList-ClauseHeading"/>
        <w:outlineLvl w:val="4"/>
      </w:pPr>
      <w:r>
        <w:t>2.4 การฝึกอบรมและการประเมินผล</w:t>
      </w:r>
    </w:p>
    <w:p w14:paraId="76DF19F0" w14:textId="77777777" w:rsidR="00FF7AF1" w:rsidRDefault="00AE4BC3">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67F31275"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AB29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7FF86"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12BFA21" w14:textId="77777777" w:rsidR="00FF7AF1" w:rsidRDefault="00FF7AF1">
      <w:pPr>
        <w:pStyle w:val="ProductList-Body"/>
      </w:pPr>
    </w:p>
    <w:p w14:paraId="7F278D0A" w14:textId="77777777" w:rsidR="00FF7AF1" w:rsidRDefault="00AE4BC3">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408"/>
      <w:r>
        <w:instrText>Microsoft Kaizala Pro</w:instrText>
      </w:r>
      <w:bookmarkEnd w:id="315"/>
      <w:r>
        <w:instrText>" \l 3</w:instrText>
      </w:r>
      <w:r>
        <w:fldChar w:fldCharType="end"/>
      </w:r>
    </w:p>
    <w:p w14:paraId="2B5ABCA8" w14:textId="77777777" w:rsidR="00FF7AF1" w:rsidRDefault="00AE4BC3">
      <w:pPr>
        <w:pStyle w:val="ProductList-Offering1SubSection"/>
        <w:outlineLvl w:val="3"/>
      </w:pPr>
      <w:bookmarkStart w:id="316" w:name="_Sec1210"/>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FF7AF1" w14:paraId="36F16C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0454F8" w14:textId="77777777" w:rsidR="00FF7AF1" w:rsidRDefault="00AE4BC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83C830F"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CD5E6"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6D7A1"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B3E17"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9C2E9"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73439"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B1E70"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B7D37"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F7F40"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5CFFC759" w14:textId="77777777">
        <w:tc>
          <w:tcPr>
            <w:tcW w:w="4520" w:type="dxa"/>
            <w:tcBorders>
              <w:top w:val="none" w:sz="4" w:space="0" w:color="BFBFBF"/>
              <w:left w:val="none" w:sz="4" w:space="0" w:color="000000"/>
              <w:bottom w:val="none" w:sz="4" w:space="0" w:color="7F7F7F"/>
              <w:right w:val="none" w:sz="4" w:space="0" w:color="000000"/>
            </w:tcBorders>
          </w:tcPr>
          <w:p w14:paraId="66E30C0D" w14:textId="77777777" w:rsidR="00FF7AF1" w:rsidRDefault="00AE4BC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F523B72"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4D6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F26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798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68B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EAF3"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6E8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18D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B391" w14:textId="77777777" w:rsidR="00FF7AF1" w:rsidRDefault="00FF7AF1">
            <w:pPr>
              <w:pStyle w:val="ProductList-TableBody"/>
              <w:jc w:val="center"/>
            </w:pPr>
          </w:p>
        </w:tc>
      </w:tr>
    </w:tbl>
    <w:p w14:paraId="5B8F7CF8" w14:textId="77777777" w:rsidR="00FF7AF1" w:rsidRDefault="00AE4BC3">
      <w:pPr>
        <w:pStyle w:val="ProductList-Offering1SubSection"/>
        <w:outlineLvl w:val="3"/>
      </w:pPr>
      <w:bookmarkStart w:id="317" w:name="_Sec1211"/>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FF7AF1" w14:paraId="559AC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A158E"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9ABCC"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08854" w14:textId="77777777" w:rsidR="00FF7AF1" w:rsidRDefault="00AE4BC3">
            <w:pPr>
              <w:pStyle w:val="ProductList-TableBody"/>
            </w:pPr>
            <w:r>
              <w:rPr>
                <w:color w:val="404040"/>
              </w:rPr>
              <w:t>ระยะเวลาที่ต่อออกไปที่มีสิทธิ: N/A</w:t>
            </w:r>
          </w:p>
        </w:tc>
      </w:tr>
      <w:tr w:rsidR="00FF7AF1" w14:paraId="0235E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927F"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D340"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122B" w14:textId="77777777" w:rsidR="00FF7AF1" w:rsidRDefault="00AE4BC3">
            <w:pPr>
              <w:pStyle w:val="ProductList-TableBody"/>
            </w:pPr>
            <w:r>
              <w:rPr>
                <w:color w:val="404040"/>
              </w:rPr>
              <w:t>การส่งเสริมการขาย: N/A</w:t>
            </w:r>
          </w:p>
        </w:tc>
      </w:tr>
      <w:tr w:rsidR="00FF7AF1" w14:paraId="6118F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C491"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F57EC08"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B06DB54"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61F2E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C2BA"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57F119E"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6D3AF24" w14:textId="77777777" w:rsidR="00FF7AF1" w:rsidRDefault="00FF7AF1">
            <w:pPr>
              <w:pStyle w:val="ProductList-TableBody"/>
            </w:pPr>
          </w:p>
        </w:tc>
      </w:tr>
    </w:tbl>
    <w:p w14:paraId="3DECF934"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C15C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11B01"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4B02D7D7" w14:textId="77777777" w:rsidR="00FF7AF1" w:rsidRDefault="00FF7AF1">
      <w:pPr>
        <w:pStyle w:val="ProductList-Body"/>
      </w:pPr>
    </w:p>
    <w:p w14:paraId="471F27B3" w14:textId="77777777" w:rsidR="00FF7AF1" w:rsidRDefault="00AE4BC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409"/>
      <w:r>
        <w:instrText>Microsoft Cloud App Security</w:instrText>
      </w:r>
      <w:bookmarkEnd w:id="319"/>
      <w:r>
        <w:instrText>" \l 3</w:instrText>
      </w:r>
      <w:r>
        <w:fldChar w:fldCharType="end"/>
      </w:r>
    </w:p>
    <w:p w14:paraId="1142DAA4" w14:textId="77777777" w:rsidR="00FF7AF1" w:rsidRDefault="00AE4BC3">
      <w:pPr>
        <w:pStyle w:val="ProductList-Offering1SubSection"/>
        <w:outlineLvl w:val="3"/>
      </w:pPr>
      <w:bookmarkStart w:id="320" w:name="_Sec1207"/>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FF7AF1" w14:paraId="0AC04C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CA8C89" w14:textId="77777777" w:rsidR="00FF7AF1" w:rsidRDefault="00AE4BC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17E3E23"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27A71"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FFD98"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08110"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442A5"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D62EC"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8CD4F"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90472"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C84D1"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56F060C7" w14:textId="77777777">
        <w:tc>
          <w:tcPr>
            <w:tcW w:w="4520" w:type="dxa"/>
            <w:tcBorders>
              <w:top w:val="none" w:sz="4" w:space="0" w:color="BFBFBF"/>
              <w:left w:val="none" w:sz="4" w:space="0" w:color="000000"/>
              <w:bottom w:val="dashed" w:sz="4" w:space="0" w:color="7F7F7F"/>
              <w:right w:val="none" w:sz="4" w:space="0" w:color="000000"/>
            </w:tcBorders>
          </w:tcPr>
          <w:p w14:paraId="0E40A6E0" w14:textId="77777777" w:rsidR="00FF7AF1" w:rsidRDefault="00AE4BC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14E9878"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1D2C"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D1D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E91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0159"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9AD0"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CB1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288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625E" w14:textId="77777777" w:rsidR="00FF7AF1" w:rsidRDefault="00FF7AF1">
            <w:pPr>
              <w:pStyle w:val="ProductList-TableBody"/>
              <w:jc w:val="center"/>
            </w:pPr>
          </w:p>
        </w:tc>
      </w:tr>
    </w:tbl>
    <w:p w14:paraId="5EBD87B6" w14:textId="77777777" w:rsidR="00FF7AF1" w:rsidRDefault="00FF7AF1">
      <w:pPr>
        <w:pStyle w:val="ProductList-Body"/>
      </w:pPr>
    </w:p>
    <w:p w14:paraId="280C2DA8" w14:textId="77777777" w:rsidR="00FF7AF1" w:rsidRDefault="00AE4BC3">
      <w:pPr>
        <w:pStyle w:val="ProductList-Offering1SubSection"/>
        <w:outlineLvl w:val="3"/>
      </w:pPr>
      <w:bookmarkStart w:id="321" w:name="_Sec1208"/>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FF7AF1" w14:paraId="774D1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04604"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B0C4E"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3C1C2"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1FDA7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7857"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A002"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56FA" w14:textId="77777777" w:rsidR="00FF7AF1" w:rsidRDefault="00AE4BC3">
            <w:pPr>
              <w:pStyle w:val="ProductList-TableBody"/>
            </w:pPr>
            <w:r>
              <w:rPr>
                <w:color w:val="404040"/>
              </w:rPr>
              <w:t>การส่งเสริมการขาย: N/A</w:t>
            </w:r>
          </w:p>
        </w:tc>
      </w:tr>
      <w:tr w:rsidR="00FF7AF1" w14:paraId="534E0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197C7"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880D6"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37FE3" w14:textId="77777777" w:rsidR="00FF7AF1" w:rsidRDefault="00AE4BC3">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F7AF1" w14:paraId="4E11A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61E3B"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2A475"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C136A" w14:textId="77777777" w:rsidR="00FF7AF1" w:rsidRDefault="00FF7AF1">
            <w:pPr>
              <w:pStyle w:val="ProductList-TableBody"/>
            </w:pPr>
          </w:p>
        </w:tc>
      </w:tr>
    </w:tbl>
    <w:p w14:paraId="17386D8C"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2FBC3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F59FD"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3E50C3F" w14:textId="77777777" w:rsidR="00FF7AF1" w:rsidRDefault="00FF7AF1">
      <w:pPr>
        <w:pStyle w:val="ProductList-Body"/>
      </w:pPr>
    </w:p>
    <w:p w14:paraId="6513B2A3" w14:textId="77777777" w:rsidR="00FF7AF1" w:rsidRDefault="00AE4BC3">
      <w:pPr>
        <w:pStyle w:val="ProductList-Offering2HeadingNoBorder"/>
        <w:outlineLvl w:val="2"/>
      </w:pPr>
      <w:bookmarkStart w:id="322" w:name="_Sec1284"/>
      <w:r>
        <w:lastRenderedPageBreak/>
        <w:t>Microsoft Graph data connect สำหรับ ISV</w:t>
      </w:r>
      <w:bookmarkEnd w:id="322"/>
      <w:r>
        <w:fldChar w:fldCharType="begin"/>
      </w:r>
      <w:r>
        <w:instrText xml:space="preserve"> TC "</w:instrText>
      </w:r>
      <w:bookmarkStart w:id="323" w:name="_Toc23416410"/>
      <w:r>
        <w:instrText>Microsoft Graph data connect สำหรับ ISV</w:instrText>
      </w:r>
      <w:bookmarkEnd w:id="323"/>
      <w:r>
        <w:instrText>" \l 3</w:instrText>
      </w:r>
      <w:r>
        <w:fldChar w:fldCharType="end"/>
      </w:r>
    </w:p>
    <w:p w14:paraId="3FB90AAE" w14:textId="77777777" w:rsidR="00FF7AF1" w:rsidRDefault="00AE4BC3">
      <w:pPr>
        <w:pStyle w:val="ProductList-Offering1SubSection"/>
        <w:outlineLvl w:val="3"/>
      </w:pPr>
      <w:bookmarkStart w:id="324" w:name="_Sec1285"/>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FF7AF1" w14:paraId="265D97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DB8B87" w14:textId="77777777" w:rsidR="00FF7AF1" w:rsidRDefault="00AE4BC3">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49D79"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A0638"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D7552"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AC8F8"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CA76F"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04942"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72D3D"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F42D8"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42F75"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2BE59552" w14:textId="77777777">
        <w:tc>
          <w:tcPr>
            <w:tcW w:w="4520" w:type="dxa"/>
            <w:tcBorders>
              <w:top w:val="single" w:sz="4" w:space="0" w:color="FFFFFF"/>
              <w:left w:val="single" w:sz="4" w:space="0" w:color="FFFFFF"/>
              <w:bottom w:val="single" w:sz="4" w:space="0" w:color="FFFFFF"/>
              <w:right w:val="single" w:sz="4" w:space="0" w:color="FFFFFF"/>
            </w:tcBorders>
          </w:tcPr>
          <w:p w14:paraId="6F81A80E" w14:textId="77777777" w:rsidR="00FF7AF1" w:rsidRDefault="00AE4BC3">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C19077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F3252"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A5D7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F6FE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3A437"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FA28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AF900"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F3476" w14:textId="77777777" w:rsidR="00FF7AF1" w:rsidRDefault="00FF7A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C8D4D" w14:textId="77777777" w:rsidR="00FF7AF1" w:rsidRDefault="00FF7AF1">
            <w:pPr>
              <w:pStyle w:val="ProductList-TableBody"/>
              <w:jc w:val="center"/>
            </w:pPr>
          </w:p>
        </w:tc>
      </w:tr>
    </w:tbl>
    <w:p w14:paraId="219E362B" w14:textId="77777777" w:rsidR="00FF7AF1" w:rsidRDefault="00FF7AF1">
      <w:pPr>
        <w:pStyle w:val="ProductList-Body"/>
      </w:pPr>
    </w:p>
    <w:p w14:paraId="4D90DF1F" w14:textId="77777777" w:rsidR="00FF7AF1" w:rsidRDefault="00AE4BC3">
      <w:pPr>
        <w:pStyle w:val="ProductList-Offering1SubSection"/>
        <w:outlineLvl w:val="3"/>
      </w:pPr>
      <w:bookmarkStart w:id="325" w:name="_Sec1286"/>
      <w:r>
        <w:t>2. เงื่อนไขผลิตภัณฑ์</w:t>
      </w:r>
      <w:bookmarkEnd w:id="325"/>
    </w:p>
    <w:tbl>
      <w:tblPr>
        <w:tblStyle w:val="PURTable"/>
        <w:tblW w:w="0" w:type="dxa"/>
        <w:tblLook w:val="04A0" w:firstRow="1" w:lastRow="0" w:firstColumn="1" w:lastColumn="0" w:noHBand="0" w:noVBand="1"/>
      </w:tblPr>
      <w:tblGrid>
        <w:gridCol w:w="3764"/>
        <w:gridCol w:w="3530"/>
        <w:gridCol w:w="3622"/>
      </w:tblGrid>
      <w:tr w:rsidR="00FF7AF1" w14:paraId="289D4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CC7763"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0CE39C"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84BEEC" w14:textId="77777777" w:rsidR="00FF7AF1" w:rsidRDefault="00AE4BC3">
            <w:pPr>
              <w:pStyle w:val="ProductList-TableBody"/>
            </w:pPr>
            <w:r>
              <w:rPr>
                <w:color w:val="404040"/>
              </w:rPr>
              <w:t>ระยะเวลาที่ต่อออกไปที่มีสิทธิ: N/A</w:t>
            </w:r>
          </w:p>
        </w:tc>
      </w:tr>
      <w:tr w:rsidR="00FF7AF1" w14:paraId="4D1B4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AE29" w14:textId="77777777" w:rsidR="00FF7AF1" w:rsidRDefault="00AE4BC3">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C81F73" w14:textId="77777777" w:rsidR="00FF7AF1" w:rsidRDefault="00AE4BC3">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6B86B3" w14:textId="77777777" w:rsidR="00FF7AF1" w:rsidRDefault="00AE4BC3">
            <w:pPr>
              <w:pStyle w:val="ProductList-TableBody"/>
            </w:pPr>
            <w:r>
              <w:rPr>
                <w:color w:val="404040"/>
              </w:rPr>
              <w:t>การส่งเสริมการขาย: N/A</w:t>
            </w:r>
          </w:p>
        </w:tc>
      </w:tr>
      <w:tr w:rsidR="00FF7AF1" w14:paraId="0F217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E96E" w14:textId="77777777" w:rsidR="00FF7AF1" w:rsidRDefault="00AE4BC3">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9CE72B" w14:textId="77777777" w:rsidR="00FF7AF1" w:rsidRDefault="00AE4BC3">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5D3E07" w14:textId="77777777" w:rsidR="00FF7AF1" w:rsidRDefault="00AE4BC3">
            <w:pPr>
              <w:pStyle w:val="ProductList-TableBody"/>
            </w:pPr>
            <w:r>
              <w:rPr>
                <w:color w:val="404040"/>
              </w:rPr>
              <w:t>การลดที่มีสิทธิ (SCE): N/A</w:t>
            </w:r>
          </w:p>
        </w:tc>
      </w:tr>
      <w:tr w:rsidR="00FF7AF1" w14:paraId="1D326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347C" w14:textId="77777777" w:rsidR="00FF7AF1" w:rsidRDefault="00AE4BC3">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75E92062"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0B8C374E" w14:textId="77777777" w:rsidR="00FF7AF1" w:rsidRDefault="00FF7AF1">
            <w:pPr>
              <w:pStyle w:val="ProductList-TableBody"/>
            </w:pPr>
          </w:p>
        </w:tc>
      </w:tr>
    </w:tbl>
    <w:p w14:paraId="32AB095F"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3B4A3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34851"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A41A850" w14:textId="77777777" w:rsidR="00FF7AF1" w:rsidRDefault="00FF7AF1">
      <w:pPr>
        <w:pStyle w:val="ProductList-Body"/>
      </w:pPr>
    </w:p>
    <w:p w14:paraId="33E2C0DB" w14:textId="77777777" w:rsidR="00FF7AF1" w:rsidRDefault="00AE4BC3">
      <w:pPr>
        <w:pStyle w:val="ProductList-Offering2HeadingNoBorder"/>
        <w:outlineLvl w:val="2"/>
      </w:pPr>
      <w:bookmarkStart w:id="326" w:name="_Sec630"/>
      <w:r>
        <w:t>Microsoft Intune</w:t>
      </w:r>
      <w:bookmarkEnd w:id="326"/>
      <w:r>
        <w:fldChar w:fldCharType="begin"/>
      </w:r>
      <w:r>
        <w:instrText xml:space="preserve"> TC "</w:instrText>
      </w:r>
      <w:bookmarkStart w:id="327" w:name="_Toc23416411"/>
      <w:r>
        <w:instrText>Microsoft Intune</w:instrText>
      </w:r>
      <w:bookmarkEnd w:id="327"/>
      <w:r>
        <w:instrText>" \l 3</w:instrText>
      </w:r>
      <w:r>
        <w:fldChar w:fldCharType="end"/>
      </w:r>
    </w:p>
    <w:p w14:paraId="1D0D6974" w14:textId="77777777" w:rsidR="00FF7AF1" w:rsidRDefault="00AE4BC3">
      <w:pPr>
        <w:pStyle w:val="ProductList-Offering1SubSection"/>
        <w:outlineLvl w:val="3"/>
      </w:pPr>
      <w:bookmarkStart w:id="328" w:name="_Sec714"/>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FF7AF1" w14:paraId="533822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933D17" w14:textId="77777777" w:rsidR="00FF7AF1" w:rsidRDefault="00AE4BC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99B6CCD"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9DF52"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92787"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E3E9C"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4B4F8"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F872D"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1B791"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C16EF"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89FD3"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67C5195C" w14:textId="77777777">
        <w:tc>
          <w:tcPr>
            <w:tcW w:w="4520" w:type="dxa"/>
            <w:tcBorders>
              <w:top w:val="none" w:sz="4" w:space="0" w:color="BFBFBF"/>
              <w:left w:val="none" w:sz="4" w:space="0" w:color="000000"/>
              <w:bottom w:val="dashed" w:sz="4" w:space="0" w:color="7F7F7F"/>
              <w:right w:val="none" w:sz="4" w:space="0" w:color="000000"/>
            </w:tcBorders>
          </w:tcPr>
          <w:p w14:paraId="2B97AD41" w14:textId="77777777" w:rsidR="00FF7AF1" w:rsidRDefault="00AE4BC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4DE5EFE"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21F3"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1B8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EE7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2E52"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AB65" w14:textId="77777777" w:rsidR="00FF7AF1" w:rsidRDefault="00AE4BC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36F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12D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D683" w14:textId="77777777" w:rsidR="00FF7AF1" w:rsidRDefault="00FF7AF1">
            <w:pPr>
              <w:pStyle w:val="ProductList-TableBody"/>
              <w:jc w:val="center"/>
            </w:pPr>
          </w:p>
        </w:tc>
      </w:tr>
      <w:tr w:rsidR="00FF7AF1" w14:paraId="49CA369D" w14:textId="77777777">
        <w:tc>
          <w:tcPr>
            <w:tcW w:w="4520" w:type="dxa"/>
            <w:tcBorders>
              <w:top w:val="dashed" w:sz="4" w:space="0" w:color="7F7F7F"/>
              <w:left w:val="none" w:sz="4" w:space="0" w:color="6E6E6E"/>
              <w:bottom w:val="dashed" w:sz="4" w:space="0" w:color="7F7F7F"/>
              <w:right w:val="none" w:sz="4" w:space="0" w:color="6E6E6E"/>
            </w:tcBorders>
          </w:tcPr>
          <w:p w14:paraId="0F6AB9FD" w14:textId="77777777" w:rsidR="00FF7AF1" w:rsidRDefault="00AE4BC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C6DD10A"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33F6"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619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0BF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A1C0"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243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D15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5AB4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B73C" w14:textId="77777777" w:rsidR="00FF7AF1" w:rsidRDefault="00FF7AF1">
            <w:pPr>
              <w:pStyle w:val="ProductList-TableBody"/>
              <w:jc w:val="center"/>
            </w:pPr>
          </w:p>
        </w:tc>
      </w:tr>
      <w:tr w:rsidR="00FF7AF1" w14:paraId="5CB1470C" w14:textId="77777777">
        <w:tc>
          <w:tcPr>
            <w:tcW w:w="4520" w:type="dxa"/>
            <w:tcBorders>
              <w:top w:val="dashed" w:sz="4" w:space="0" w:color="7F7F7F"/>
              <w:left w:val="none" w:sz="4" w:space="0" w:color="6E6E6E"/>
              <w:bottom w:val="dashed" w:sz="4" w:space="0" w:color="7F7F7F"/>
              <w:right w:val="none" w:sz="4" w:space="0" w:color="6E6E6E"/>
            </w:tcBorders>
          </w:tcPr>
          <w:p w14:paraId="6D9DF941" w14:textId="77777777" w:rsidR="00FF7AF1" w:rsidRDefault="00AE4BC3">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07012B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0506" w14:textId="77777777" w:rsidR="00FF7AF1" w:rsidRDefault="00AE4B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96A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D4C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2099" w14:textId="77777777" w:rsidR="00FF7AF1" w:rsidRDefault="00AE4BC3">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77E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CF7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7C9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8D51" w14:textId="77777777" w:rsidR="00FF7AF1" w:rsidRDefault="00FF7AF1">
            <w:pPr>
              <w:pStyle w:val="ProductList-TableBody"/>
              <w:jc w:val="center"/>
            </w:pPr>
          </w:p>
        </w:tc>
      </w:tr>
      <w:tr w:rsidR="00FF7AF1" w14:paraId="0DE19E40" w14:textId="77777777">
        <w:tc>
          <w:tcPr>
            <w:tcW w:w="4520" w:type="dxa"/>
            <w:tcBorders>
              <w:top w:val="dashed" w:sz="4" w:space="0" w:color="7F7F7F"/>
              <w:left w:val="none" w:sz="4" w:space="0" w:color="6E6E6E"/>
              <w:bottom w:val="dashed" w:sz="4" w:space="0" w:color="949494"/>
              <w:right w:val="none" w:sz="4" w:space="0" w:color="6E6E6E"/>
            </w:tcBorders>
          </w:tcPr>
          <w:p w14:paraId="17FF8369" w14:textId="77777777" w:rsidR="00FF7AF1" w:rsidRDefault="00AE4BC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6103C6"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985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6AD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AD0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B77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EBC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57E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1E5F"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2FA1B" w14:textId="77777777" w:rsidR="00FF7AF1" w:rsidRDefault="00FF7AF1">
            <w:pPr>
              <w:pStyle w:val="ProductList-TableBody"/>
              <w:jc w:val="center"/>
            </w:pPr>
          </w:p>
        </w:tc>
      </w:tr>
      <w:tr w:rsidR="00FF7AF1" w14:paraId="0245E1CB" w14:textId="77777777">
        <w:tc>
          <w:tcPr>
            <w:tcW w:w="4520" w:type="dxa"/>
            <w:tcBorders>
              <w:top w:val="dashed" w:sz="4" w:space="0" w:color="949494"/>
              <w:left w:val="none" w:sz="4" w:space="0" w:color="6E6E6E"/>
              <w:bottom w:val="dashed" w:sz="4" w:space="0" w:color="949494"/>
              <w:right w:val="none" w:sz="4" w:space="0" w:color="6E6E6E"/>
            </w:tcBorders>
          </w:tcPr>
          <w:p w14:paraId="2380B8D2" w14:textId="77777777" w:rsidR="00FF7AF1" w:rsidRDefault="00AE4BC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1C3F134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4D1B"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D52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486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6319"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7B1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065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CB9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52D8" w14:textId="77777777" w:rsidR="00FF7AF1" w:rsidRDefault="00FF7AF1">
            <w:pPr>
              <w:pStyle w:val="ProductList-TableBody"/>
              <w:jc w:val="center"/>
            </w:pPr>
          </w:p>
        </w:tc>
      </w:tr>
      <w:tr w:rsidR="00FF7AF1" w14:paraId="02554E03" w14:textId="77777777">
        <w:tc>
          <w:tcPr>
            <w:tcW w:w="4520" w:type="dxa"/>
            <w:tcBorders>
              <w:top w:val="dashed" w:sz="4" w:space="0" w:color="949494"/>
              <w:left w:val="none" w:sz="4" w:space="0" w:color="6E6E6E"/>
              <w:bottom w:val="dashed" w:sz="4" w:space="0" w:color="B7B7B7"/>
              <w:right w:val="none" w:sz="4" w:space="0" w:color="6E6E6E"/>
            </w:tcBorders>
          </w:tcPr>
          <w:p w14:paraId="4DF3DA7F" w14:textId="77777777" w:rsidR="00FF7AF1" w:rsidRDefault="00AE4BC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F122B5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1E2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5459"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AB2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DD2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DC8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882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265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B4F8" w14:textId="77777777" w:rsidR="00FF7AF1" w:rsidRDefault="00FF7AF1">
            <w:pPr>
              <w:pStyle w:val="ProductList-TableBody"/>
              <w:jc w:val="center"/>
            </w:pPr>
          </w:p>
        </w:tc>
      </w:tr>
      <w:tr w:rsidR="00FF7AF1" w14:paraId="156E60AA" w14:textId="77777777">
        <w:tc>
          <w:tcPr>
            <w:tcW w:w="4520" w:type="dxa"/>
            <w:tcBorders>
              <w:top w:val="dashed" w:sz="4" w:space="0" w:color="B7B7B7"/>
              <w:left w:val="none" w:sz="4" w:space="0" w:color="6E6E6E"/>
              <w:bottom w:val="none" w:sz="4" w:space="0" w:color="BFBFBF"/>
              <w:right w:val="none" w:sz="4" w:space="0" w:color="6E6E6E"/>
            </w:tcBorders>
          </w:tcPr>
          <w:p w14:paraId="1D9E7A3F" w14:textId="77777777" w:rsidR="00FF7AF1" w:rsidRDefault="00AE4BC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3C47C5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AC1E"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B47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401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D76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040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2FB3"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E31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7C9E" w14:textId="77777777" w:rsidR="00FF7AF1" w:rsidRDefault="00FF7AF1">
            <w:pPr>
              <w:pStyle w:val="ProductList-TableBody"/>
              <w:jc w:val="center"/>
            </w:pPr>
          </w:p>
        </w:tc>
      </w:tr>
    </w:tbl>
    <w:p w14:paraId="467F1421" w14:textId="77777777" w:rsidR="00FF7AF1" w:rsidRDefault="00AE4BC3">
      <w:pPr>
        <w:pStyle w:val="ProductList-Offering1SubSection"/>
        <w:outlineLvl w:val="3"/>
      </w:pPr>
      <w:bookmarkStart w:id="329" w:name="_Sec769"/>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FF7AF1" w14:paraId="16CD8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40813"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68709"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0173EB6" w14:textId="77777777" w:rsidR="00FF7AF1" w:rsidRDefault="00AE4BC3">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F7AF1" w14:paraId="1C574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4BFC"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E16D"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E2EC" w14:textId="77777777" w:rsidR="00FF7AF1" w:rsidRDefault="00AE4BC3">
            <w:pPr>
              <w:pStyle w:val="ProductList-TableBody"/>
            </w:pPr>
            <w:r>
              <w:rPr>
                <w:color w:val="404040"/>
              </w:rPr>
              <w:t>การส่งเสริมการขาย: N/A</w:t>
            </w:r>
          </w:p>
        </w:tc>
      </w:tr>
      <w:tr w:rsidR="00FF7AF1" w14:paraId="6ED6E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58B2"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AE9009" w14:textId="77777777" w:rsidR="00FF7AF1" w:rsidRDefault="00AE4BC3">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8E45" w14:textId="77777777" w:rsidR="00FF7AF1" w:rsidRDefault="00AE4BC3">
            <w:pPr>
              <w:pStyle w:val="ProductList-TableBody"/>
            </w:pPr>
            <w:r>
              <w:rPr>
                <w:color w:val="404040"/>
              </w:rPr>
              <w:t>การลดที่มีสิทธิ (SCE): N/A</w:t>
            </w:r>
          </w:p>
        </w:tc>
      </w:tr>
      <w:tr w:rsidR="00FF7AF1" w14:paraId="3F2FAAC5" w14:textId="77777777">
        <w:tc>
          <w:tcPr>
            <w:tcW w:w="4040" w:type="dxa"/>
            <w:tcBorders>
              <w:top w:val="single" w:sz="4" w:space="0" w:color="000000"/>
              <w:left w:val="single" w:sz="4" w:space="0" w:color="000000"/>
              <w:bottom w:val="single" w:sz="4" w:space="0" w:color="000000"/>
              <w:right w:val="single" w:sz="4" w:space="0" w:color="000000"/>
            </w:tcBorders>
          </w:tcPr>
          <w:p w14:paraId="457ECB91"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C545983" w14:textId="77777777" w:rsidR="00FF7AF1" w:rsidRDefault="00AE4BC3">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AFAB648" w14:textId="77777777" w:rsidR="00FF7AF1" w:rsidRDefault="00AE4BC3">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2B70D67" w14:textId="77777777" w:rsidR="00FF7AF1" w:rsidRDefault="00FF7AF1">
      <w:pPr>
        <w:pStyle w:val="ProductList-Body"/>
      </w:pPr>
    </w:p>
    <w:p w14:paraId="6389E6FB" w14:textId="77777777" w:rsidR="00FF7AF1" w:rsidRDefault="00AE4BC3">
      <w:pPr>
        <w:pStyle w:val="ProductList-ClauseHeading"/>
        <w:outlineLvl w:val="4"/>
      </w:pPr>
      <w:r>
        <w:t>2.1 Microsoft Intune for EDU (Device SL)</w:t>
      </w:r>
    </w:p>
    <w:p w14:paraId="3C6F1EB9" w14:textId="77777777" w:rsidR="00FF7AF1" w:rsidRDefault="00AE4BC3">
      <w:pPr>
        <w:pStyle w:val="ProductList-SubClauseHeading"/>
        <w:outlineLvl w:val="5"/>
      </w:pPr>
      <w:r>
        <w:t>2.1.1 ระยะเวลา</w:t>
      </w:r>
    </w:p>
    <w:p w14:paraId="0DFA7C7F" w14:textId="77777777" w:rsidR="00FF7AF1" w:rsidRDefault="00AE4BC3">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5D86CD15" w14:textId="77777777" w:rsidR="00FF7AF1" w:rsidRDefault="00FF7AF1">
      <w:pPr>
        <w:pStyle w:val="ProductList-BodyIndented"/>
      </w:pPr>
    </w:p>
    <w:p w14:paraId="17767A45" w14:textId="77777777" w:rsidR="00FF7AF1" w:rsidRDefault="00AE4BC3">
      <w:pPr>
        <w:pStyle w:val="ProductList-SubClauseHeading"/>
        <w:outlineLvl w:val="5"/>
      </w:pPr>
      <w:r>
        <w:t>2.1.2 การยกเลิกและการโอนต่อ</w:t>
      </w:r>
    </w:p>
    <w:p w14:paraId="373D622A" w14:textId="77777777" w:rsidR="00FF7AF1" w:rsidRDefault="00AE4BC3">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8EBA878" w14:textId="77777777" w:rsidR="00FF7AF1" w:rsidRDefault="00FF7AF1">
      <w:pPr>
        <w:pStyle w:val="ProductList-BodyIndented"/>
      </w:pPr>
    </w:p>
    <w:p w14:paraId="13AADAD0" w14:textId="77777777" w:rsidR="00FF7AF1" w:rsidRDefault="00AE4BC3">
      <w:pPr>
        <w:pStyle w:val="ProductList-ClauseHeading"/>
        <w:outlineLvl w:val="4"/>
      </w:pPr>
      <w:r>
        <w:t>2.2 Microsoft Intune (Device SL)</w:t>
      </w:r>
    </w:p>
    <w:p w14:paraId="1C992186" w14:textId="77777777" w:rsidR="00FF7AF1" w:rsidRDefault="00AE4BC3">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39A7E1DB" w14:textId="77777777" w:rsidR="00FF7AF1" w:rsidRDefault="00FF7AF1">
      <w:pPr>
        <w:pStyle w:val="ProductList-Body"/>
      </w:pPr>
    </w:p>
    <w:p w14:paraId="78904FAB"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579F5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D4D67"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64192AF" w14:textId="77777777" w:rsidR="00FF7AF1" w:rsidRDefault="00FF7AF1">
      <w:pPr>
        <w:pStyle w:val="ProductList-Body"/>
      </w:pPr>
    </w:p>
    <w:p w14:paraId="6CA4F433" w14:textId="77777777" w:rsidR="00FF7AF1" w:rsidRDefault="00AE4BC3">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23416412"/>
      <w:r>
        <w:instrText>Microsoft Learning</w:instrText>
      </w:r>
      <w:bookmarkEnd w:id="331"/>
      <w:r>
        <w:instrText>" \l 3</w:instrText>
      </w:r>
      <w:r>
        <w:fldChar w:fldCharType="end"/>
      </w:r>
    </w:p>
    <w:p w14:paraId="0F394450" w14:textId="77777777" w:rsidR="00FF7AF1" w:rsidRDefault="00AE4BC3">
      <w:pPr>
        <w:pStyle w:val="ProductList-Offering1SubSection"/>
        <w:outlineLvl w:val="3"/>
      </w:pPr>
      <w:bookmarkStart w:id="332" w:name="_Sec728"/>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FF7AF1" w14:paraId="0B9209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FE673D"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4CB4F27"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8434A"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A4999"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632A5"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1C965"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7FF48"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53F6"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6BFF0"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E1D2C"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0E5C1A60" w14:textId="77777777">
        <w:tc>
          <w:tcPr>
            <w:tcW w:w="4660" w:type="dxa"/>
            <w:tcBorders>
              <w:top w:val="single" w:sz="6" w:space="0" w:color="FFFFFF"/>
              <w:left w:val="none" w:sz="4" w:space="0" w:color="6E6E6E"/>
              <w:bottom w:val="dashed" w:sz="4" w:space="0" w:color="BFBFBF"/>
              <w:right w:val="none" w:sz="4" w:space="0" w:color="6E6E6E"/>
            </w:tcBorders>
          </w:tcPr>
          <w:p w14:paraId="7C8968B7" w14:textId="77777777" w:rsidR="00FF7AF1" w:rsidRDefault="00AE4B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8329E5" w14:textId="77777777" w:rsidR="00FF7AF1" w:rsidRDefault="00AE4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01F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6CE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47B6"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E5B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53BB"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F3E4"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4C3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CFE4" w14:textId="77777777" w:rsidR="00FF7AF1" w:rsidRDefault="00FF7AF1">
            <w:pPr>
              <w:pStyle w:val="ProductList-TableBody"/>
              <w:jc w:val="center"/>
            </w:pPr>
          </w:p>
        </w:tc>
      </w:tr>
      <w:tr w:rsidR="00FF7AF1" w14:paraId="58ACB89C" w14:textId="77777777">
        <w:tc>
          <w:tcPr>
            <w:tcW w:w="4660" w:type="dxa"/>
            <w:tcBorders>
              <w:top w:val="dashed" w:sz="4" w:space="0" w:color="BFBFBF"/>
              <w:left w:val="none" w:sz="4" w:space="0" w:color="6E6E6E"/>
              <w:bottom w:val="dashed" w:sz="4" w:space="0" w:color="BFBFBF"/>
              <w:right w:val="none" w:sz="4" w:space="0" w:color="6E6E6E"/>
            </w:tcBorders>
          </w:tcPr>
          <w:p w14:paraId="7E6C7F5B" w14:textId="77777777" w:rsidR="00FF7AF1" w:rsidRDefault="00AE4BC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35EC5E3"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6AD0"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5CC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B5AD"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8BF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F153D"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99D5"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3D98"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D96B" w14:textId="77777777" w:rsidR="00FF7AF1" w:rsidRDefault="00FF7AF1">
            <w:pPr>
              <w:pStyle w:val="ProductList-TableBody"/>
              <w:jc w:val="center"/>
            </w:pPr>
          </w:p>
        </w:tc>
      </w:tr>
      <w:tr w:rsidR="00FF7AF1" w14:paraId="7B76F25A" w14:textId="77777777">
        <w:tc>
          <w:tcPr>
            <w:tcW w:w="4660" w:type="dxa"/>
            <w:tcBorders>
              <w:top w:val="dashed" w:sz="4" w:space="0" w:color="BFBFBF"/>
              <w:left w:val="none" w:sz="4" w:space="0" w:color="6E6E6E"/>
              <w:bottom w:val="dashed" w:sz="4" w:space="0" w:color="BFBFBF"/>
              <w:right w:val="none" w:sz="4" w:space="0" w:color="6E6E6E"/>
            </w:tcBorders>
          </w:tcPr>
          <w:p w14:paraId="7533113C" w14:textId="77777777" w:rsidR="00FF7AF1" w:rsidRDefault="00AE4BC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291F76" w14:textId="77777777" w:rsidR="00FF7AF1" w:rsidRDefault="00AE4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C4A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7C9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3D4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2B13"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5BC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E67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4E5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893E" w14:textId="77777777" w:rsidR="00FF7AF1" w:rsidRDefault="00FF7AF1">
            <w:pPr>
              <w:pStyle w:val="ProductList-TableBody"/>
              <w:jc w:val="center"/>
            </w:pPr>
          </w:p>
        </w:tc>
      </w:tr>
      <w:tr w:rsidR="00FF7AF1" w14:paraId="5FFBE858" w14:textId="77777777">
        <w:tc>
          <w:tcPr>
            <w:tcW w:w="4660" w:type="dxa"/>
            <w:tcBorders>
              <w:top w:val="dashed" w:sz="4" w:space="0" w:color="BFBFBF"/>
              <w:left w:val="none" w:sz="4" w:space="0" w:color="6E6E6E"/>
              <w:bottom w:val="dashed" w:sz="4" w:space="0" w:color="BFBFBF"/>
              <w:right w:val="none" w:sz="4" w:space="0" w:color="6E6E6E"/>
            </w:tcBorders>
          </w:tcPr>
          <w:p w14:paraId="1D3C5704" w14:textId="77777777" w:rsidR="00FF7AF1" w:rsidRDefault="00AE4BC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EE2F2B8" w14:textId="77777777" w:rsidR="00FF7AF1" w:rsidRDefault="00AE4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548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ECF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D07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8F2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16DF"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24BA"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EADC"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B3FF" w14:textId="77777777" w:rsidR="00FF7AF1" w:rsidRDefault="00FF7AF1">
            <w:pPr>
              <w:pStyle w:val="ProductList-TableBody"/>
              <w:jc w:val="center"/>
            </w:pPr>
          </w:p>
        </w:tc>
      </w:tr>
      <w:tr w:rsidR="00FF7AF1" w14:paraId="159E996D" w14:textId="77777777">
        <w:tc>
          <w:tcPr>
            <w:tcW w:w="4660" w:type="dxa"/>
            <w:tcBorders>
              <w:top w:val="dashed" w:sz="4" w:space="0" w:color="BFBFBF"/>
              <w:left w:val="none" w:sz="4" w:space="0" w:color="6E6E6E"/>
              <w:bottom w:val="dashed" w:sz="4" w:space="0" w:color="BFBFBF"/>
              <w:right w:val="none" w:sz="4" w:space="0" w:color="6E6E6E"/>
            </w:tcBorders>
          </w:tcPr>
          <w:p w14:paraId="5E0D6656" w14:textId="77777777" w:rsidR="00FF7AF1" w:rsidRDefault="00AE4BC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1BE070" w14:textId="77777777" w:rsidR="00FF7AF1" w:rsidRDefault="00AE4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F17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643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E4C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520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DFC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D952"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D43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0903" w14:textId="77777777" w:rsidR="00FF7AF1" w:rsidRDefault="00FF7AF1">
            <w:pPr>
              <w:pStyle w:val="ProductList-TableBody"/>
              <w:jc w:val="center"/>
            </w:pPr>
          </w:p>
        </w:tc>
      </w:tr>
      <w:tr w:rsidR="00FF7AF1" w14:paraId="73037B11" w14:textId="77777777">
        <w:tc>
          <w:tcPr>
            <w:tcW w:w="4660" w:type="dxa"/>
            <w:tcBorders>
              <w:top w:val="dashed" w:sz="4" w:space="0" w:color="BFBFBF"/>
              <w:left w:val="none" w:sz="4" w:space="0" w:color="6E6E6E"/>
              <w:bottom w:val="none" w:sz="4" w:space="0" w:color="BFBFBF"/>
              <w:right w:val="none" w:sz="4" w:space="0" w:color="6E6E6E"/>
            </w:tcBorders>
          </w:tcPr>
          <w:p w14:paraId="00709C34" w14:textId="77777777" w:rsidR="00FF7AF1" w:rsidRDefault="00AE4BC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B2533CE" w14:textId="77777777" w:rsidR="00FF7AF1" w:rsidRDefault="00AE4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5986"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607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A51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6B1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6377"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ADB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1C06"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E426" w14:textId="77777777" w:rsidR="00FF7AF1" w:rsidRDefault="00FF7AF1">
            <w:pPr>
              <w:pStyle w:val="ProductList-TableBody"/>
              <w:jc w:val="center"/>
            </w:pPr>
          </w:p>
        </w:tc>
      </w:tr>
    </w:tbl>
    <w:p w14:paraId="67951F47" w14:textId="77777777" w:rsidR="00FF7AF1" w:rsidRDefault="00AE4BC3">
      <w:pPr>
        <w:pStyle w:val="ProductList-Offering1SubSection"/>
        <w:outlineLvl w:val="3"/>
      </w:pPr>
      <w:bookmarkStart w:id="333" w:name="_Sec783"/>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FF7AF1" w14:paraId="3B125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DDA68"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0AC0A"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4B076" w14:textId="77777777" w:rsidR="00FF7AF1" w:rsidRDefault="00AE4BC3">
            <w:pPr>
              <w:pStyle w:val="ProductList-TableBody"/>
            </w:pPr>
            <w:r>
              <w:rPr>
                <w:color w:val="404040"/>
              </w:rPr>
              <w:t>ระยะเวลาที่ต่อออกไปที่มีสิทธิ: N/A</w:t>
            </w:r>
          </w:p>
        </w:tc>
      </w:tr>
      <w:tr w:rsidR="00FF7AF1" w14:paraId="0E25D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358C"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0B35"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D7CE" w14:textId="77777777" w:rsidR="00FF7AF1" w:rsidRDefault="00AE4BC3">
            <w:pPr>
              <w:pStyle w:val="ProductList-TableBody"/>
            </w:pPr>
            <w:r>
              <w:rPr>
                <w:color w:val="404040"/>
              </w:rPr>
              <w:t>การส่งเสริมการขาย: N/A</w:t>
            </w:r>
          </w:p>
        </w:tc>
      </w:tr>
      <w:tr w:rsidR="00FF7AF1" w14:paraId="464C8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A3B5"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432D" w14:textId="77777777" w:rsidR="00FF7AF1" w:rsidRDefault="00AE4BC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E8D1" w14:textId="77777777" w:rsidR="00FF7AF1" w:rsidRDefault="00AE4BC3">
            <w:pPr>
              <w:pStyle w:val="ProductList-TableBody"/>
            </w:pPr>
            <w:r>
              <w:rPr>
                <w:color w:val="404040"/>
              </w:rPr>
              <w:t>การลดที่มีสิทธิ (SCE): N/A</w:t>
            </w:r>
          </w:p>
        </w:tc>
      </w:tr>
      <w:tr w:rsidR="00FF7AF1" w14:paraId="20F4C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A0EF"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A62C"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CC6A" w14:textId="77777777" w:rsidR="00FF7AF1" w:rsidRDefault="00FF7AF1">
            <w:pPr>
              <w:pStyle w:val="ProductList-TableBody"/>
            </w:pPr>
          </w:p>
        </w:tc>
      </w:tr>
    </w:tbl>
    <w:p w14:paraId="6A2E363F" w14:textId="77777777" w:rsidR="00FF7AF1" w:rsidRDefault="00FF7AF1">
      <w:pPr>
        <w:pStyle w:val="ProductList-Body"/>
      </w:pPr>
    </w:p>
    <w:p w14:paraId="09E3FA90" w14:textId="77777777" w:rsidR="00FF7AF1" w:rsidRDefault="00AE4BC3">
      <w:pPr>
        <w:pStyle w:val="ProductList-ClauseHeading"/>
        <w:outlineLvl w:val="4"/>
      </w:pPr>
      <w:r>
        <w:t>2.1 บัตรกำนัล</w:t>
      </w:r>
    </w:p>
    <w:p w14:paraId="0A101A77" w14:textId="77777777" w:rsidR="00FF7AF1" w:rsidRDefault="00AE4BC3">
      <w:pPr>
        <w:pStyle w:val="ProductList-Body"/>
      </w:pPr>
      <w:r>
        <w:t xml:space="preserve">บัตรกำนัลจะให้ไว้เมื่อมีการซื้อและจะสิ้นอายุในเวลา 12 เดือนนับจากวันที่ซื้อ </w:t>
      </w:r>
    </w:p>
    <w:p w14:paraId="26D40AE5" w14:textId="77777777" w:rsidR="00FF7AF1" w:rsidRDefault="00FF7AF1">
      <w:pPr>
        <w:pStyle w:val="ProductList-Body"/>
      </w:pPr>
    </w:p>
    <w:p w14:paraId="2FB2A77E" w14:textId="77777777" w:rsidR="00FF7AF1" w:rsidRDefault="00AE4BC3">
      <w:pPr>
        <w:pStyle w:val="ProductList-ClauseHeading"/>
        <w:outlineLvl w:val="4"/>
      </w:pPr>
      <w:r>
        <w:t>2.2 สิทธิการใช้งานสถานที่ทดสอบ Microsoft Office Specialist (MOS), Microsoft Technology Associate (MTA) และ Microsoft Certification Educator (MCE)</w:t>
      </w:r>
    </w:p>
    <w:p w14:paraId="73D05E5E" w14:textId="77777777" w:rsidR="00FF7AF1" w:rsidRDefault="00AE4BC3">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1BC134EF"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6E066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8872B"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7C4B54A" w14:textId="77777777" w:rsidR="00FF7AF1" w:rsidRDefault="00FF7AF1">
      <w:pPr>
        <w:pStyle w:val="ProductList-Body"/>
      </w:pPr>
    </w:p>
    <w:p w14:paraId="206B80B9" w14:textId="77777777" w:rsidR="00FF7AF1" w:rsidRDefault="00AE4BC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6413"/>
      <w:r>
        <w:instrText>Minecraft: Education Edition</w:instrText>
      </w:r>
      <w:bookmarkEnd w:id="335"/>
      <w:r>
        <w:instrText>" \l 3</w:instrText>
      </w:r>
      <w:r>
        <w:fldChar w:fldCharType="end"/>
      </w:r>
    </w:p>
    <w:p w14:paraId="5735EC75" w14:textId="77777777" w:rsidR="00FF7AF1" w:rsidRDefault="00AE4BC3">
      <w:pPr>
        <w:pStyle w:val="ProductList-Offering1SubSection"/>
        <w:outlineLvl w:val="3"/>
      </w:pPr>
      <w:bookmarkStart w:id="336" w:name="_Sec1149"/>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FF7AF1" w14:paraId="746DB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D27A2" w14:textId="77777777" w:rsidR="00FF7AF1" w:rsidRDefault="00AE4BC3">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A6579A"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BA268"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26C76"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7CE4C"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214DE"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791FE"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89529"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F4893"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FDA7C"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006FC450" w14:textId="77777777">
        <w:tc>
          <w:tcPr>
            <w:tcW w:w="4660" w:type="dxa"/>
            <w:tcBorders>
              <w:top w:val="single" w:sz="6" w:space="0" w:color="FFFFFF"/>
              <w:left w:val="none" w:sz="4" w:space="0" w:color="6E6E6E"/>
              <w:bottom w:val="none" w:sz="4" w:space="0" w:color="BFBFBF"/>
              <w:right w:val="none" w:sz="4" w:space="0" w:color="6E6E6E"/>
            </w:tcBorders>
          </w:tcPr>
          <w:p w14:paraId="2F4E8FDC" w14:textId="77777777" w:rsidR="00FF7AF1" w:rsidRDefault="00AE4B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3F1B386" w14:textId="77777777" w:rsidR="00FF7AF1" w:rsidRDefault="00AE4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1C4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DE2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5CC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E80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350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0BC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222A" w14:textId="77777777" w:rsidR="00FF7AF1" w:rsidRDefault="00AE4BC3">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7581" w14:textId="77777777" w:rsidR="00FF7AF1" w:rsidRDefault="00FF7AF1">
            <w:pPr>
              <w:pStyle w:val="ProductList-TableBody"/>
              <w:jc w:val="center"/>
            </w:pPr>
          </w:p>
        </w:tc>
      </w:tr>
    </w:tbl>
    <w:p w14:paraId="5ACADAA5" w14:textId="77777777" w:rsidR="00FF7AF1" w:rsidRDefault="00AE4BC3">
      <w:pPr>
        <w:pStyle w:val="ProductList-Offering1SubSection"/>
        <w:outlineLvl w:val="3"/>
      </w:pPr>
      <w:bookmarkStart w:id="337" w:name="_Sec1150"/>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FF7AF1" w14:paraId="2552A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2E4E1"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3511F"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BF3BE" w14:textId="77777777" w:rsidR="00FF7AF1" w:rsidRDefault="00AE4BC3">
            <w:pPr>
              <w:pStyle w:val="ProductList-TableBody"/>
            </w:pPr>
            <w:r>
              <w:rPr>
                <w:color w:val="404040"/>
              </w:rPr>
              <w:t>ระยะเวลาที่ต่อออกไปที่มีสิทธิ: N/A</w:t>
            </w:r>
          </w:p>
        </w:tc>
      </w:tr>
      <w:tr w:rsidR="00FF7AF1" w14:paraId="61F90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5022"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1CCB"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55B6" w14:textId="77777777" w:rsidR="00FF7AF1" w:rsidRDefault="00AE4BC3">
            <w:pPr>
              <w:pStyle w:val="ProductList-TableBody"/>
            </w:pPr>
            <w:r>
              <w:rPr>
                <w:color w:val="404040"/>
              </w:rPr>
              <w:t>การส่งเสริมการขาย: N/A</w:t>
            </w:r>
          </w:p>
        </w:tc>
      </w:tr>
      <w:tr w:rsidR="00FF7AF1" w14:paraId="3CDE0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9A52" w14:textId="77777777" w:rsidR="00FF7AF1" w:rsidRDefault="00AE4BC3">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1819" w14:textId="77777777" w:rsidR="00FF7AF1" w:rsidRDefault="00AE4BC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6EE4" w14:textId="77777777" w:rsidR="00FF7AF1" w:rsidRDefault="00AE4BC3">
            <w:pPr>
              <w:pStyle w:val="ProductList-TableBody"/>
            </w:pPr>
            <w:r>
              <w:rPr>
                <w:color w:val="404040"/>
              </w:rPr>
              <w:t>การลดที่มีสิทธิ (SCE): N/A</w:t>
            </w:r>
          </w:p>
        </w:tc>
      </w:tr>
      <w:tr w:rsidR="00FF7AF1" w14:paraId="3B805A79" w14:textId="77777777">
        <w:tc>
          <w:tcPr>
            <w:tcW w:w="4040" w:type="dxa"/>
            <w:tcBorders>
              <w:top w:val="single" w:sz="4" w:space="0" w:color="000000"/>
              <w:left w:val="single" w:sz="4" w:space="0" w:color="000000"/>
              <w:bottom w:val="single" w:sz="4" w:space="0" w:color="000000"/>
              <w:right w:val="single" w:sz="4" w:space="0" w:color="000000"/>
            </w:tcBorders>
          </w:tcPr>
          <w:p w14:paraId="2D72C696" w14:textId="77777777" w:rsidR="00FF7AF1" w:rsidRDefault="00AE4BC3">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410F"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AABF" w14:textId="77777777" w:rsidR="00FF7AF1" w:rsidRDefault="00FF7AF1">
            <w:pPr>
              <w:pStyle w:val="ProductList-TableBody"/>
            </w:pPr>
          </w:p>
        </w:tc>
      </w:tr>
    </w:tbl>
    <w:p w14:paraId="461B9BD0"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16105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55BD2"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C17CFED" w14:textId="77777777" w:rsidR="00FF7AF1" w:rsidRDefault="00FF7AF1">
      <w:pPr>
        <w:pStyle w:val="ProductList-Body"/>
      </w:pPr>
    </w:p>
    <w:p w14:paraId="08905DB0" w14:textId="77777777" w:rsidR="00FF7AF1" w:rsidRDefault="00AE4BC3">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6414"/>
      <w:r>
        <w:instrText>Visual Studio with GitHub Enterprise</w:instrText>
      </w:r>
      <w:bookmarkEnd w:id="339"/>
      <w:r>
        <w:instrText>" \l 3</w:instrText>
      </w:r>
      <w:r>
        <w:fldChar w:fldCharType="end"/>
      </w:r>
    </w:p>
    <w:p w14:paraId="2566F152" w14:textId="77777777" w:rsidR="00FF7AF1" w:rsidRDefault="00AE4BC3">
      <w:pPr>
        <w:pStyle w:val="ProductList-Offering1SubSection"/>
        <w:outlineLvl w:val="3"/>
      </w:pPr>
      <w:bookmarkStart w:id="340" w:name="_Sec1288"/>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FF7AF1" w14:paraId="17818F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449C18" w14:textId="77777777" w:rsidR="00FF7AF1" w:rsidRDefault="00AE4BC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8254598" w14:textId="77777777" w:rsidR="00FF7AF1" w:rsidRDefault="00AE4BC3">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BC23E" w14:textId="77777777" w:rsidR="00FF7AF1" w:rsidRDefault="00AE4B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79F2F" w14:textId="77777777" w:rsidR="00FF7AF1" w:rsidRDefault="00AE4BC3">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2C609" w14:textId="77777777" w:rsidR="00FF7AF1" w:rsidRDefault="00AE4B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419C5" w14:textId="77777777" w:rsidR="00FF7AF1" w:rsidRDefault="00AE4BC3">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D4D85" w14:textId="77777777" w:rsidR="00FF7AF1" w:rsidRDefault="00AE4BC3">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3AE93" w14:textId="77777777" w:rsidR="00FF7AF1" w:rsidRDefault="00AE4B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D0D46" w14:textId="77777777" w:rsidR="00FF7AF1" w:rsidRDefault="00AE4B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32865" w14:textId="77777777" w:rsidR="00FF7AF1" w:rsidRDefault="00AE4BC3">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FF7AF1" w14:paraId="32D01C77" w14:textId="77777777">
        <w:tc>
          <w:tcPr>
            <w:tcW w:w="4520" w:type="dxa"/>
            <w:tcBorders>
              <w:top w:val="none" w:sz="4" w:space="0" w:color="BFBFBF"/>
              <w:left w:val="none" w:sz="4" w:space="0" w:color="000000"/>
              <w:bottom w:val="dashed" w:sz="4" w:space="0" w:color="7F7F7F"/>
              <w:right w:val="none" w:sz="4" w:space="0" w:color="000000"/>
            </w:tcBorders>
          </w:tcPr>
          <w:p w14:paraId="605E54B6" w14:textId="77777777" w:rsidR="00FF7AF1" w:rsidRDefault="00AE4BC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DE4C022"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8F0C"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B02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A3B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EF5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5989"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BC7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864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5CD5" w14:textId="77777777" w:rsidR="00FF7AF1" w:rsidRDefault="00FF7AF1">
            <w:pPr>
              <w:pStyle w:val="ProductList-TableBody"/>
              <w:jc w:val="center"/>
            </w:pPr>
          </w:p>
        </w:tc>
      </w:tr>
      <w:tr w:rsidR="00FF7AF1" w14:paraId="2067087D" w14:textId="77777777">
        <w:tc>
          <w:tcPr>
            <w:tcW w:w="4520" w:type="dxa"/>
            <w:tcBorders>
              <w:top w:val="dashed" w:sz="4" w:space="0" w:color="7F7F7F"/>
              <w:left w:val="none" w:sz="4" w:space="0" w:color="000000"/>
              <w:bottom w:val="dashed" w:sz="4" w:space="0" w:color="7F7F7F"/>
              <w:right w:val="none" w:sz="4" w:space="0" w:color="000000"/>
            </w:tcBorders>
          </w:tcPr>
          <w:p w14:paraId="74E0C6D6" w14:textId="77777777" w:rsidR="00FF7AF1" w:rsidRDefault="00AE4BC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w:t>
            </w:r>
            <w:r>
              <w:lastRenderedPageBreak/>
              <w:t>SL)</w:t>
            </w:r>
          </w:p>
        </w:tc>
        <w:tc>
          <w:tcPr>
            <w:tcW w:w="860" w:type="dxa"/>
            <w:tcBorders>
              <w:top w:val="dashed" w:sz="4" w:space="0" w:color="7F7F7F"/>
              <w:left w:val="none" w:sz="4" w:space="0" w:color="000000"/>
              <w:bottom w:val="dashed" w:sz="4" w:space="0" w:color="7F7F7F"/>
              <w:right w:val="single" w:sz="6" w:space="0" w:color="FFFFFF"/>
            </w:tcBorders>
          </w:tcPr>
          <w:p w14:paraId="6E38F620"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2988"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FC48"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20A3"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D5D2"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B381"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2A04"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A03D"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51443" w14:textId="77777777" w:rsidR="00FF7AF1" w:rsidRDefault="00FF7AF1">
            <w:pPr>
              <w:pStyle w:val="ProductList-TableBody"/>
              <w:jc w:val="center"/>
            </w:pPr>
          </w:p>
        </w:tc>
      </w:tr>
      <w:tr w:rsidR="00FF7AF1" w14:paraId="42FEBD88" w14:textId="77777777">
        <w:tc>
          <w:tcPr>
            <w:tcW w:w="4520" w:type="dxa"/>
            <w:tcBorders>
              <w:top w:val="dashed" w:sz="4" w:space="0" w:color="7F7F7F"/>
              <w:left w:val="none" w:sz="4" w:space="0" w:color="000000"/>
              <w:bottom w:val="dashed" w:sz="4" w:space="0" w:color="7F7F7F"/>
              <w:right w:val="none" w:sz="4" w:space="0" w:color="000000"/>
            </w:tcBorders>
          </w:tcPr>
          <w:p w14:paraId="2BBD5517" w14:textId="77777777" w:rsidR="00FF7AF1" w:rsidRDefault="00AE4BC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976173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6EB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2C12C"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622A"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D367"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F0DB"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E49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39D1"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FE84" w14:textId="77777777" w:rsidR="00FF7AF1" w:rsidRDefault="00FF7AF1">
            <w:pPr>
              <w:pStyle w:val="ProductList-TableBody"/>
              <w:jc w:val="center"/>
            </w:pPr>
          </w:p>
        </w:tc>
      </w:tr>
      <w:tr w:rsidR="00FF7AF1" w14:paraId="200B8DC1" w14:textId="77777777">
        <w:tc>
          <w:tcPr>
            <w:tcW w:w="4520" w:type="dxa"/>
            <w:tcBorders>
              <w:top w:val="dashed" w:sz="4" w:space="0" w:color="7F7F7F"/>
              <w:left w:val="none" w:sz="4" w:space="0" w:color="000000"/>
              <w:bottom w:val="single" w:sz="4" w:space="0" w:color="FFFFFF"/>
              <w:right w:val="none" w:sz="4" w:space="0" w:color="000000"/>
            </w:tcBorders>
          </w:tcPr>
          <w:p w14:paraId="41B9F15C" w14:textId="77777777" w:rsidR="00FF7AF1" w:rsidRDefault="00AE4BC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56D1FE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A835"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BC51"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38B5"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43F4"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DD6E" w14:textId="77777777" w:rsidR="00FF7AF1" w:rsidRDefault="00AE4BC3">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8D1E" w14:textId="77777777" w:rsidR="00FF7AF1" w:rsidRDefault="00FF7A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8EAA" w14:textId="77777777" w:rsidR="00FF7AF1" w:rsidRDefault="00FF7A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F6A3" w14:textId="77777777" w:rsidR="00FF7AF1" w:rsidRDefault="00FF7AF1">
            <w:pPr>
              <w:pStyle w:val="ProductList-TableBody"/>
              <w:jc w:val="center"/>
            </w:pPr>
          </w:p>
        </w:tc>
      </w:tr>
    </w:tbl>
    <w:p w14:paraId="7649E3FA" w14:textId="77777777" w:rsidR="00FF7AF1" w:rsidRDefault="00AE4BC3">
      <w:pPr>
        <w:pStyle w:val="ProductList-Offering1SubSection"/>
        <w:outlineLvl w:val="3"/>
      </w:pPr>
      <w:bookmarkStart w:id="341" w:name="_Sec1289"/>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FF7AF1" w14:paraId="3B2F9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BD6E0" w14:textId="77777777" w:rsidR="00FF7AF1" w:rsidRDefault="00AE4BC3">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EF5F7" w14:textId="77777777" w:rsidR="00FF7AF1" w:rsidRDefault="00AE4BC3">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ECD1C" w14:textId="77777777" w:rsidR="00FF7AF1" w:rsidRDefault="00AE4BC3">
            <w:pPr>
              <w:pStyle w:val="ProductList-TableBody"/>
            </w:pPr>
            <w:r>
              <w:rPr>
                <w:color w:val="404040"/>
              </w:rPr>
              <w:t>ระยะเวลาที่ต่อออกไปที่มีสิทธิ: N/A</w:t>
            </w:r>
          </w:p>
        </w:tc>
      </w:tr>
      <w:tr w:rsidR="00FF7AF1" w14:paraId="240C5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B6FC" w14:textId="77777777" w:rsidR="00FF7AF1" w:rsidRDefault="00AE4BC3">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A535" w14:textId="77777777" w:rsidR="00FF7AF1" w:rsidRDefault="00AE4BC3">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BCEA" w14:textId="77777777" w:rsidR="00FF7AF1" w:rsidRDefault="00AE4BC3">
            <w:pPr>
              <w:pStyle w:val="ProductList-TableBody"/>
            </w:pPr>
            <w:r>
              <w:rPr>
                <w:color w:val="404040"/>
              </w:rPr>
              <w:t>การส่งเสริมการขาย: N/A</w:t>
            </w:r>
          </w:p>
        </w:tc>
      </w:tr>
      <w:tr w:rsidR="00FF7AF1" w14:paraId="03DCE77A" w14:textId="77777777">
        <w:tc>
          <w:tcPr>
            <w:tcW w:w="4040" w:type="dxa"/>
            <w:tcBorders>
              <w:top w:val="single" w:sz="4" w:space="0" w:color="000000"/>
              <w:left w:val="single" w:sz="4" w:space="0" w:color="000000"/>
              <w:bottom w:val="single" w:sz="4" w:space="0" w:color="000000"/>
              <w:right w:val="single" w:sz="4" w:space="0" w:color="000000"/>
            </w:tcBorders>
          </w:tcPr>
          <w:p w14:paraId="08248098" w14:textId="77777777" w:rsidR="00FF7AF1" w:rsidRDefault="00AE4BC3">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FA2B" w14:textId="77777777" w:rsidR="00FF7AF1" w:rsidRDefault="00AE4BC3">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313F" w14:textId="77777777" w:rsidR="00FF7AF1" w:rsidRDefault="00AE4BC3">
            <w:pPr>
              <w:pStyle w:val="ProductList-TableBody"/>
            </w:pPr>
            <w:r>
              <w:rPr>
                <w:color w:val="404040"/>
              </w:rPr>
              <w:t>การลดที่มีสิทธิ (SCE): N/A</w:t>
            </w:r>
          </w:p>
        </w:tc>
      </w:tr>
      <w:tr w:rsidR="00FF7AF1" w14:paraId="5402B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DF87" w14:textId="77777777" w:rsidR="00FF7AF1" w:rsidRDefault="00AE4BC3">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1E54" w14:textId="77777777" w:rsidR="00FF7AF1" w:rsidRDefault="00AE4BC3">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3FA7" w14:textId="77777777" w:rsidR="00FF7AF1" w:rsidRDefault="00FF7AF1">
            <w:pPr>
              <w:pStyle w:val="ProductList-TableBody"/>
            </w:pPr>
          </w:p>
        </w:tc>
      </w:tr>
    </w:tbl>
    <w:p w14:paraId="07A33475" w14:textId="77777777" w:rsidR="00FF7AF1" w:rsidRDefault="00FF7AF1">
      <w:pPr>
        <w:pStyle w:val="ProductList-Body"/>
      </w:pPr>
    </w:p>
    <w:p w14:paraId="1B2015F1" w14:textId="77777777" w:rsidR="00FF7AF1" w:rsidRDefault="00AE4BC3">
      <w:pPr>
        <w:pStyle w:val="ProductList-ClauseHeading"/>
        <w:outlineLvl w:val="4"/>
      </w:pPr>
      <w:r>
        <w:t>2.1 GitHub Enterprise</w:t>
      </w:r>
    </w:p>
    <w:p w14:paraId="38F68330"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1">
        <w:r>
          <w:rPr>
            <w:color w:val="00467F"/>
            <w:u w:val="single"/>
          </w:rPr>
          <w:t>ข้อกำหนด Online Services</w:t>
        </w:r>
      </w:hyperlink>
    </w:p>
    <w:p w14:paraId="64138A99" w14:textId="77777777" w:rsidR="00FF7AF1" w:rsidRDefault="00FF7AF1">
      <w:pPr>
        <w:pStyle w:val="ProductList-Body"/>
      </w:pPr>
    </w:p>
    <w:p w14:paraId="5CB8F855" w14:textId="77777777" w:rsidR="00FF7AF1" w:rsidRDefault="00AE4BC3">
      <w:pPr>
        <w:pStyle w:val="ProductList-ClauseHeading"/>
        <w:outlineLvl w:val="4"/>
      </w:pPr>
      <w:r>
        <w:t>2.2 การฝึกอบรมและการประเมินผลสำหรับ GitHub Enterprise</w:t>
      </w:r>
    </w:p>
    <w:p w14:paraId="3F1BAC2C" w14:textId="77777777" w:rsidR="00FF7AF1" w:rsidRDefault="00AE4BC3">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23A8DEEA" w14:textId="77777777" w:rsidR="00FF7AF1" w:rsidRDefault="00FF7AF1">
      <w:pPr>
        <w:pStyle w:val="ProductList-Body"/>
      </w:pPr>
    </w:p>
    <w:p w14:paraId="207C8310" w14:textId="77777777" w:rsidR="00FF7AF1" w:rsidRDefault="00AE4BC3">
      <w:pPr>
        <w:pStyle w:val="ProductList-ClauseHeading"/>
        <w:outlineLvl w:val="4"/>
      </w:pPr>
      <w:r>
        <w:t>2.3 ข้อกำหนดสิทธิการใช้งาน Visual Studio</w:t>
      </w:r>
    </w:p>
    <w:p w14:paraId="63BCBE4C" w14:textId="77777777" w:rsidR="00FF7AF1" w:rsidRDefault="00AE4BC3">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5ADD605F" w14:textId="77777777" w:rsidR="00FF7AF1" w:rsidRDefault="00FF7AF1">
      <w:pPr>
        <w:pStyle w:val="ProductList-Body"/>
      </w:pPr>
    </w:p>
    <w:p w14:paraId="79C6F287" w14:textId="77777777" w:rsidR="00FF7AF1" w:rsidRDefault="00AE4BC3">
      <w:pPr>
        <w:pStyle w:val="ProductList-ClauseHeading"/>
        <w:outlineLvl w:val="4"/>
      </w:pPr>
      <w:r>
        <w:t>2.4 สิทธิการใช้งาน GitHub Enterprise for Visual Studio</w:t>
      </w:r>
    </w:p>
    <w:p w14:paraId="605312F6" w14:textId="77777777" w:rsidR="00FF7AF1" w:rsidRDefault="00AE4BC3">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6E0B5330" w14:textId="77777777" w:rsidR="00FF7AF1" w:rsidRDefault="00FF7AF1">
      <w:pPr>
        <w:pStyle w:val="ProductList-Body"/>
      </w:pPr>
    </w:p>
    <w:p w14:paraId="438340E3" w14:textId="77777777" w:rsidR="00FF7AF1" w:rsidRDefault="00AE4BC3">
      <w:pPr>
        <w:pStyle w:val="ProductList-ClauseHeading"/>
        <w:outlineLvl w:val="4"/>
      </w:pPr>
      <w:r>
        <w:t>2.5 สิทธิการใช้งานแบบ Step-up</w:t>
      </w:r>
    </w:p>
    <w:p w14:paraId="1D5D2666" w14:textId="77777777" w:rsidR="00FF7AF1" w:rsidRDefault="00AE4BC3">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1996DA0B"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2F279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79A4F"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D264A3B" w14:textId="77777777" w:rsidR="00FF7AF1" w:rsidRDefault="00FF7AF1">
      <w:pPr>
        <w:pStyle w:val="ProductList-Body"/>
      </w:pPr>
    </w:p>
    <w:p w14:paraId="01D3C296" w14:textId="77777777" w:rsidR="00FF7AF1" w:rsidRDefault="00FF7AF1">
      <w:pPr>
        <w:sectPr w:rsidR="00FF7AF1">
          <w:headerReference w:type="default" r:id="rId142"/>
          <w:footerReference w:type="default" r:id="rId143"/>
          <w:type w:val="continuous"/>
          <w:pgSz w:w="12240" w:h="15840" w:code="1"/>
          <w:pgMar w:top="1170" w:right="720" w:bottom="720" w:left="720" w:header="432" w:footer="288" w:gutter="0"/>
          <w:cols w:space="360"/>
        </w:sectPr>
      </w:pPr>
    </w:p>
    <w:p w14:paraId="33DCA619" w14:textId="77777777" w:rsidR="00FF7AF1" w:rsidRDefault="00AE4BC3">
      <w:pPr>
        <w:pStyle w:val="ProductList-SectionHeading"/>
        <w:pageBreakBefore/>
        <w:outlineLvl w:val="0"/>
      </w:pPr>
      <w:bookmarkStart w:id="342" w:name="_Sec549"/>
      <w:bookmarkEnd w:id="212"/>
      <w:r>
        <w:lastRenderedPageBreak/>
        <w:t>อภิธานศัพท์</w:t>
      </w:r>
      <w:r>
        <w:fldChar w:fldCharType="begin"/>
      </w:r>
      <w:r>
        <w:instrText xml:space="preserve"> TC "</w:instrText>
      </w:r>
      <w:bookmarkStart w:id="343" w:name="_Toc23416415"/>
      <w:r>
        <w:instrText>อภิธานศัพท์</w:instrText>
      </w:r>
      <w:bookmarkEnd w:id="343"/>
      <w:r>
        <w:instrText>" \l 1</w:instrText>
      </w:r>
      <w:r>
        <w:fldChar w:fldCharType="end"/>
      </w:r>
    </w:p>
    <w:p w14:paraId="32DCCA01" w14:textId="77777777" w:rsidR="00FF7AF1" w:rsidRDefault="00AE4BC3">
      <w:pPr>
        <w:pStyle w:val="ProductList-Offering1Heading"/>
        <w:outlineLvl w:val="1"/>
      </w:pPr>
      <w:bookmarkStart w:id="344" w:name="_Sec550"/>
      <w:r>
        <w:t>แอตทริบิวต์</w:t>
      </w:r>
      <w:bookmarkEnd w:id="344"/>
      <w:r>
        <w:fldChar w:fldCharType="begin"/>
      </w:r>
      <w:r>
        <w:instrText xml:space="preserve"> TC "</w:instrText>
      </w:r>
      <w:bookmarkStart w:id="345" w:name="_Toc23416416"/>
      <w:r>
        <w:instrText>แอตทริบิวต์</w:instrText>
      </w:r>
      <w:bookmarkEnd w:id="345"/>
      <w:r>
        <w:instrText>" \l 2</w:instrText>
      </w:r>
      <w:r>
        <w:fldChar w:fldCharType="end"/>
      </w:r>
    </w:p>
    <w:p w14:paraId="5B3E4654" w14:textId="77777777" w:rsidR="00FF7AF1" w:rsidRDefault="00AE4BC3">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7F1CE6AB" w14:textId="77777777" w:rsidR="00FF7AF1" w:rsidRDefault="00FF7AF1">
      <w:pPr>
        <w:pStyle w:val="ProductList-BodySpaced"/>
      </w:pPr>
    </w:p>
    <w:p w14:paraId="12CA2C61" w14:textId="77777777" w:rsidR="00FF7AF1" w:rsidRDefault="00AE4BC3">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71153B42" w14:textId="77777777" w:rsidR="00FF7AF1" w:rsidRDefault="00AE4BC3">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568F51C1" w14:textId="77777777" w:rsidR="00FF7AF1" w:rsidRDefault="00AE4BC3">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53403FD7" w14:textId="77777777" w:rsidR="00FF7AF1" w:rsidRDefault="00AE4BC3">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2DDF611" w14:textId="77777777" w:rsidR="00FF7AF1" w:rsidRDefault="00AE4BC3">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7835D7A5" w14:textId="77777777" w:rsidR="00FF7AF1" w:rsidRDefault="00AE4BC3">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449EBD3E" w14:textId="77777777" w:rsidR="00FF7AF1" w:rsidRDefault="00AE4BC3">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8CEC75F" w14:textId="77777777" w:rsidR="00FF7AF1" w:rsidRDefault="00AE4BC3">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4FC344CD" w14:textId="77777777" w:rsidR="00FF7AF1" w:rsidRDefault="00AE4BC3">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11335CA5" w14:textId="77777777" w:rsidR="00FF7AF1" w:rsidRDefault="00AE4BC3">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7A75D631" w14:textId="77777777" w:rsidR="00FF7AF1" w:rsidRDefault="00AE4BC3">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15A7151B" w14:textId="77777777" w:rsidR="00FF7AF1" w:rsidRDefault="00AE4BC3">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45E177A9" w14:textId="77777777" w:rsidR="00FF7AF1" w:rsidRDefault="00AE4BC3">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75B879D7" w14:textId="77777777" w:rsidR="00FF7AF1" w:rsidRDefault="00AE4BC3">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41271914" w14:textId="77777777" w:rsidR="00FF7AF1" w:rsidRDefault="00AE4BC3">
      <w:pPr>
        <w:pStyle w:val="ProductList-BodySpaced"/>
      </w:pPr>
      <w:r>
        <w:rPr>
          <w:b/>
          <w:color w:val="00188F"/>
        </w:rPr>
        <w:t>รุ่นก่อนหน้า</w:t>
      </w:r>
      <w:r>
        <w:t>: ผลิตภัณฑ์รุ่นก่อนหน้าและวันที่พร้อมให้บริการของผลิตภัณฑ์นั้น</w:t>
      </w:r>
    </w:p>
    <w:p w14:paraId="13F9E45E" w14:textId="77777777" w:rsidR="00FF7AF1" w:rsidRDefault="00AE4BC3">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74BAA44A" w14:textId="77777777" w:rsidR="00FF7AF1" w:rsidRDefault="00AE4BC3">
      <w:pPr>
        <w:pStyle w:val="ProductList-BodySpaced"/>
      </w:pPr>
      <w:r>
        <w:rPr>
          <w:b/>
          <w:color w:val="00188F"/>
        </w:rPr>
        <w:t>โปรแกรม Online Subscription</w:t>
      </w:r>
      <w:r>
        <w:t>: ผลิตภัณฑ์จะมีอยู่ในโปรแกรม Online Subscription</w:t>
      </w:r>
    </w:p>
    <w:p w14:paraId="373DA94A" w14:textId="77777777" w:rsidR="00FF7AF1" w:rsidRDefault="00AE4BC3">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53943FD8" w14:textId="77777777" w:rsidR="00FF7AF1" w:rsidRDefault="00AE4BC3">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796211A4" w14:textId="77777777" w:rsidR="00FF7AF1" w:rsidRDefault="00AE4BC3">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424BA80E" w14:textId="77777777" w:rsidR="00FF7AF1" w:rsidRDefault="00AE4BC3">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6B7AF514" w14:textId="77777777" w:rsidR="00FF7AF1" w:rsidRDefault="00AE4BC3">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6718F1DB" w14:textId="77777777" w:rsidR="00FF7AF1" w:rsidRDefault="00AE4BC3">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4303467C" w14:textId="77777777" w:rsidR="00FF7AF1" w:rsidRDefault="00AE4BC3">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w:t>
      </w:r>
      <w:r>
        <w:lastRenderedPageBreak/>
        <w:t>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6FB3DA69" w14:textId="77777777" w:rsidR="00FF7AF1" w:rsidRDefault="00AE4BC3">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61CEE667" w14:textId="77777777" w:rsidR="00FF7AF1" w:rsidRDefault="00AE4BC3">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5969EBC9" w14:textId="77777777" w:rsidR="00FF7AF1" w:rsidRDefault="00AE4BC3">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4F876D36" w14:textId="77777777" w:rsidR="00FF7AF1" w:rsidRDefault="00AE4BC3">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19759FBD" w14:textId="77777777" w:rsidR="00FF7AF1" w:rsidRDefault="00AE4BC3">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507DD772" w14:textId="77777777" w:rsidR="00FF7AF1" w:rsidRDefault="00AE4BC3">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06BF1CB0" w14:textId="77777777" w:rsidR="00FF7AF1" w:rsidRDefault="00AE4BC3">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6CBC5178" w14:textId="77777777" w:rsidR="00FF7AF1" w:rsidRDefault="00FF7AF1">
      <w:pPr>
        <w:pStyle w:val="ProductList-BodySpaced"/>
        <w:jc w:val="right"/>
      </w:pPr>
    </w:p>
    <w:tbl>
      <w:tblPr>
        <w:tblStyle w:val="PURTable"/>
        <w:tblW w:w="0" w:type="dxa"/>
        <w:tblLook w:val="04A0" w:firstRow="1" w:lastRow="0" w:firstColumn="1" w:lastColumn="0" w:noHBand="0" w:noVBand="1"/>
      </w:tblPr>
      <w:tblGrid>
        <w:gridCol w:w="10916"/>
      </w:tblGrid>
      <w:tr w:rsidR="00FF7AF1" w14:paraId="62D34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E580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5E9DA968" w14:textId="77777777" w:rsidR="00FF7AF1" w:rsidRDefault="00FF7AF1">
      <w:pPr>
        <w:pStyle w:val="ProductList-BodySpaced"/>
      </w:pPr>
    </w:p>
    <w:p w14:paraId="6178E40E" w14:textId="77777777" w:rsidR="00FF7AF1" w:rsidRDefault="00AE4BC3">
      <w:pPr>
        <w:pStyle w:val="ProductList-Offering1Heading"/>
        <w:outlineLvl w:val="1"/>
      </w:pPr>
      <w:bookmarkStart w:id="346" w:name="_Sec551"/>
      <w:r>
        <w:t>ค่าต่างๆ ของช่อง</w:t>
      </w:r>
      <w:bookmarkEnd w:id="346"/>
      <w:r>
        <w:fldChar w:fldCharType="begin"/>
      </w:r>
      <w:r>
        <w:instrText xml:space="preserve"> TC "</w:instrText>
      </w:r>
      <w:bookmarkStart w:id="347" w:name="_Toc23416417"/>
      <w:r>
        <w:instrText>ค่าต่างๆ ของช่อง</w:instrText>
      </w:r>
      <w:bookmarkEnd w:id="347"/>
      <w:r>
        <w:instrText>" \l 2</w:instrText>
      </w:r>
      <w:r>
        <w:fldChar w:fldCharType="end"/>
      </w:r>
    </w:p>
    <w:p w14:paraId="75D1CECA" w14:textId="77777777" w:rsidR="00FF7AF1" w:rsidRDefault="00AE4BC3">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0CF71632" w14:textId="77777777" w:rsidR="00FF7AF1" w:rsidRDefault="00FF7AF1">
      <w:pPr>
        <w:pStyle w:val="ProductList-BodySpaced"/>
      </w:pPr>
    </w:p>
    <w:p w14:paraId="7E1B248C" w14:textId="77777777" w:rsidR="00FF7AF1" w:rsidRDefault="00AE4BC3">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72560B63" w14:textId="77777777" w:rsidR="00FF7AF1" w:rsidRDefault="00AE4BC3">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69FFD0F8" w14:textId="77777777" w:rsidR="00FF7AF1" w:rsidRDefault="00AE4BC3">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1600AB9D" w14:textId="77777777" w:rsidR="00FF7AF1" w:rsidRDefault="00AE4BC3">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32C460A1" w14:textId="77777777" w:rsidR="00FF7AF1" w:rsidRDefault="00AE4BC3">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32BBDBFA" w14:textId="77777777" w:rsidR="00FF7AF1" w:rsidRDefault="00AE4BC3">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6BF2D757" w14:textId="77777777" w:rsidR="00FF7AF1" w:rsidRDefault="00AE4BC3">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5E3C166C" w14:textId="77777777" w:rsidR="00FF7AF1" w:rsidRDefault="00AE4BC3">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423503C7" w14:textId="77777777" w:rsidR="00FF7AF1" w:rsidRDefault="00AE4BC3">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6DEBB45" w14:textId="77777777" w:rsidR="00FF7AF1" w:rsidRDefault="00AE4BC3">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29C2EE9B" w14:textId="77777777" w:rsidR="00FF7AF1" w:rsidRDefault="00AE4BC3">
      <w:pPr>
        <w:pStyle w:val="ProductList-BodySpaced"/>
      </w:pPr>
      <w:r>
        <w:rPr>
          <w:b/>
          <w:color w:val="00188F"/>
        </w:rPr>
        <w:t>OW</w:t>
      </w:r>
      <w:r>
        <w:t xml:space="preserve"> = </w:t>
      </w:r>
      <w:r>
        <w:rPr>
          <w:color w:val="00188F"/>
        </w:rPr>
        <w:t>Organization-wide</w:t>
      </w:r>
      <w:r>
        <w:t>: มีอยู่ภายใต้ตัวเลือก Organization-wide</w:t>
      </w:r>
    </w:p>
    <w:p w14:paraId="36486E0D" w14:textId="77777777" w:rsidR="00FF7AF1" w:rsidRDefault="00AE4BC3">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13B2B5FA" w14:textId="77777777" w:rsidR="00FF7AF1" w:rsidRDefault="00AE4BC3">
      <w:pPr>
        <w:pStyle w:val="ProductList-BodySpaced"/>
      </w:pPr>
      <w:r>
        <w:rPr>
          <w:b/>
          <w:color w:val="00188F"/>
        </w:rPr>
        <w:lastRenderedPageBreak/>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49FBF5B6" w14:textId="77777777" w:rsidR="00FF7AF1" w:rsidRDefault="00AE4BC3">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620E224E" w14:textId="77777777" w:rsidR="00FF7AF1" w:rsidRDefault="00AE4BC3">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5346E659" w14:textId="77777777" w:rsidR="00FF7AF1" w:rsidRDefault="00AE4BC3">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61FFC044" w14:textId="77777777" w:rsidR="00FF7AF1" w:rsidRDefault="00AE4BC3">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2B7FEC09" w14:textId="77777777" w:rsidR="00FF7AF1" w:rsidRDefault="00FF7AF1">
      <w:pPr>
        <w:pStyle w:val="ProductList-BodySpaced"/>
        <w:jc w:val="right"/>
      </w:pPr>
    </w:p>
    <w:tbl>
      <w:tblPr>
        <w:tblStyle w:val="PURTable"/>
        <w:tblW w:w="0" w:type="dxa"/>
        <w:tblLook w:val="04A0" w:firstRow="1" w:lastRow="0" w:firstColumn="1" w:lastColumn="0" w:noHBand="0" w:noVBand="1"/>
      </w:tblPr>
      <w:tblGrid>
        <w:gridCol w:w="10916"/>
      </w:tblGrid>
      <w:tr w:rsidR="00FF7AF1" w14:paraId="375B1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EEE5B"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CB9D2F4" w14:textId="77777777" w:rsidR="00FF7AF1" w:rsidRDefault="00FF7AF1">
      <w:pPr>
        <w:pStyle w:val="ProductList-BodySpaced"/>
      </w:pPr>
    </w:p>
    <w:p w14:paraId="3FDEA51F" w14:textId="77777777" w:rsidR="00FF7AF1" w:rsidRDefault="00AE4BC3">
      <w:pPr>
        <w:pStyle w:val="ProductList-Offering1Heading"/>
        <w:outlineLvl w:val="1"/>
      </w:pPr>
      <w:bookmarkStart w:id="348" w:name="_Sec552"/>
      <w:r>
        <w:t>หัวเรื่องของคอลัมน์</w:t>
      </w:r>
      <w:bookmarkEnd w:id="348"/>
      <w:r>
        <w:fldChar w:fldCharType="begin"/>
      </w:r>
      <w:r>
        <w:instrText xml:space="preserve"> TC "</w:instrText>
      </w:r>
      <w:bookmarkStart w:id="349" w:name="_Toc23416418"/>
      <w:r>
        <w:instrText>หัวเรื่องของคอลัมน์</w:instrText>
      </w:r>
      <w:bookmarkEnd w:id="349"/>
      <w:r>
        <w:instrText>" \l 2</w:instrText>
      </w:r>
      <w:r>
        <w:fldChar w:fldCharType="end"/>
      </w:r>
    </w:p>
    <w:p w14:paraId="5B715EDE" w14:textId="77777777" w:rsidR="00FF7AF1" w:rsidRDefault="00AE4BC3">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275144DD" w14:textId="77777777" w:rsidR="00FF7AF1" w:rsidRDefault="00FF7AF1">
      <w:pPr>
        <w:pStyle w:val="ProductList-BodySpaced"/>
      </w:pPr>
    </w:p>
    <w:p w14:paraId="73CBA06F" w14:textId="77777777" w:rsidR="00FF7AF1" w:rsidRDefault="00AE4BC3">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65D6AD78" w14:textId="77777777" w:rsidR="00FF7AF1" w:rsidRDefault="00AE4BC3">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77C9CB34" w14:textId="77777777" w:rsidR="00FF7AF1" w:rsidRDefault="00AE4BC3">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13857857" w14:textId="77777777" w:rsidR="00FF7AF1" w:rsidRDefault="00AE4BC3">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02664B32" w14:textId="77777777" w:rsidR="00FF7AF1" w:rsidRDefault="00AE4BC3">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295F6960" w14:textId="77777777" w:rsidR="00FF7AF1" w:rsidRDefault="00AE4BC3">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4C5A41CC" w14:textId="77777777" w:rsidR="00FF7AF1" w:rsidRDefault="00AE4BC3">
      <w:pPr>
        <w:pStyle w:val="ProductList-BodySpaced"/>
      </w:pPr>
      <w:r>
        <w:rPr>
          <w:b/>
          <w:color w:val="00188F"/>
        </w:rPr>
        <w:t>MPSA</w:t>
      </w:r>
      <w:r>
        <w:t xml:space="preserve"> = </w:t>
      </w:r>
      <w:r>
        <w:rPr>
          <w:color w:val="00188F"/>
        </w:rPr>
        <w:t>ข้อตกลงผลิตภัณฑ์และบริการของ Microsoft</w:t>
      </w:r>
    </w:p>
    <w:p w14:paraId="3D9B0940" w14:textId="77777777" w:rsidR="00FF7AF1" w:rsidRDefault="00AE4BC3">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7FBEA36E" w14:textId="77777777" w:rsidR="00FF7AF1" w:rsidRDefault="00AE4BC3">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4F90A23B" w14:textId="77777777" w:rsidR="00FF7AF1" w:rsidRDefault="00AE4BC3">
      <w:pPr>
        <w:pStyle w:val="ProductList-BodySpaced"/>
      </w:pPr>
      <w:r>
        <w:rPr>
          <w:b/>
          <w:color w:val="00188F"/>
        </w:rPr>
        <w:t>OVS-ES</w:t>
      </w:r>
      <w:r>
        <w:t xml:space="preserve"> = </w:t>
      </w:r>
      <w:r>
        <w:rPr>
          <w:color w:val="00188F"/>
        </w:rPr>
        <w:t>Open Value Subscription – Education Solutions</w:t>
      </w:r>
    </w:p>
    <w:p w14:paraId="7AAC813B" w14:textId="77777777" w:rsidR="00FF7AF1" w:rsidRDefault="00AE4BC3">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46E69F6E" w14:textId="77777777" w:rsidR="00FF7AF1" w:rsidRDefault="00AE4BC3">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187F277D" w14:textId="77777777" w:rsidR="00FF7AF1" w:rsidRDefault="00AE4BC3">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611AA8CC" w14:textId="77777777" w:rsidR="00FF7AF1" w:rsidRDefault="00FF7AF1">
      <w:pPr>
        <w:pStyle w:val="ProductList-BodySpaced"/>
        <w:jc w:val="right"/>
      </w:pPr>
    </w:p>
    <w:tbl>
      <w:tblPr>
        <w:tblStyle w:val="PURTable"/>
        <w:tblW w:w="0" w:type="dxa"/>
        <w:tblLook w:val="04A0" w:firstRow="1" w:lastRow="0" w:firstColumn="1" w:lastColumn="0" w:noHBand="0" w:noVBand="1"/>
      </w:tblPr>
      <w:tblGrid>
        <w:gridCol w:w="10916"/>
      </w:tblGrid>
      <w:tr w:rsidR="00FF7AF1" w14:paraId="2F6D4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A7166"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0E56ED63" w14:textId="77777777" w:rsidR="00FF7AF1" w:rsidRDefault="00FF7AF1">
      <w:pPr>
        <w:pStyle w:val="ProductList-BodySpaced"/>
      </w:pPr>
    </w:p>
    <w:p w14:paraId="37DDB074" w14:textId="77777777" w:rsidR="00FF7AF1" w:rsidRDefault="00AE4BC3">
      <w:pPr>
        <w:pStyle w:val="ProductList-Offering1Heading"/>
        <w:outlineLvl w:val="1"/>
      </w:pPr>
      <w:bookmarkStart w:id="350" w:name="_Sec553"/>
      <w:r>
        <w:t>คำจำกัดความ</w:t>
      </w:r>
      <w:bookmarkEnd w:id="350"/>
      <w:r>
        <w:fldChar w:fldCharType="begin"/>
      </w:r>
      <w:r>
        <w:instrText xml:space="preserve"> TC "</w:instrText>
      </w:r>
      <w:bookmarkStart w:id="351" w:name="_Toc23416419"/>
      <w:r>
        <w:instrText>คำจำกัดความ</w:instrText>
      </w:r>
      <w:bookmarkEnd w:id="351"/>
      <w:r>
        <w:instrText>" \l 2</w:instrText>
      </w:r>
      <w:r>
        <w:fldChar w:fldCharType="end"/>
      </w:r>
    </w:p>
    <w:p w14:paraId="4EC7228A" w14:textId="77777777" w:rsidR="00FF7AF1" w:rsidRDefault="00AE4BC3">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4884DE26" w14:textId="77777777" w:rsidR="00FF7AF1" w:rsidRDefault="00AE4BC3">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2C4B45BA" w14:textId="77777777" w:rsidR="00FF7AF1" w:rsidRDefault="00AE4BC3">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5EBEB5F4" w14:textId="77777777" w:rsidR="00FF7AF1" w:rsidRDefault="00AE4BC3">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5557331F" w14:textId="77777777" w:rsidR="00FF7AF1" w:rsidRDefault="00AE4BC3">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0D51122B" w14:textId="77777777" w:rsidR="00FF7AF1" w:rsidRDefault="00AE4BC3">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7A32B04B" w14:textId="77777777" w:rsidR="00FF7AF1" w:rsidRDefault="00AE4BC3">
      <w:pPr>
        <w:pStyle w:val="ProductList-BodySpaced"/>
      </w:pPr>
      <w:r>
        <w:rPr>
          <w:b/>
          <w:color w:val="00188F"/>
        </w:rPr>
        <w:lastRenderedPageBreak/>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05A221B0" w14:textId="77777777" w:rsidR="00FF7AF1" w:rsidRDefault="00AE4BC3">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37F31AE7" w14:textId="77777777" w:rsidR="00FF7AF1" w:rsidRDefault="00AE4BC3">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045BF214" w14:textId="77777777" w:rsidR="00FF7AF1" w:rsidRDefault="00AE4BC3">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56629ACB" w14:textId="77777777" w:rsidR="00FF7AF1" w:rsidRDefault="00AE4BC3">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FD93A0F" w14:textId="77777777" w:rsidR="00FF7AF1" w:rsidRDefault="00AE4BC3">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6B9522E5" w14:textId="77777777" w:rsidR="00FF7AF1" w:rsidRDefault="00AE4BC3">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5368960A" w14:textId="77777777" w:rsidR="00FF7AF1" w:rsidRDefault="00AE4BC3">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6E50D85E" w14:textId="77777777" w:rsidR="00FF7AF1" w:rsidRDefault="00AE4BC3">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2E898D14" w14:textId="77777777" w:rsidR="00FF7AF1" w:rsidRDefault="00AE4BC3">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6DF606B7" w14:textId="77777777" w:rsidR="00FF7AF1" w:rsidRDefault="00AE4BC3">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126C7B24" w14:textId="77777777" w:rsidR="00FF7AF1" w:rsidRDefault="00AE4BC3">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66BCD3D7" w14:textId="77777777" w:rsidR="00FF7AF1" w:rsidRDefault="00AE4BC3">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7517CF0C" w14:textId="77777777" w:rsidR="00FF7AF1" w:rsidRDefault="00AE4BC3">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2D6EE770" w14:textId="77777777" w:rsidR="00FF7AF1" w:rsidRDefault="00AE4BC3">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12B172B5" w14:textId="77777777" w:rsidR="00FF7AF1" w:rsidRDefault="00AE4BC3">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C8A3404" w14:textId="77777777" w:rsidR="00FF7AF1" w:rsidRDefault="00AE4BC3">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1CFA4204" w14:textId="77777777" w:rsidR="00FF7AF1" w:rsidRDefault="00AE4BC3">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47C34EA5" w14:textId="77777777" w:rsidR="00FF7AF1" w:rsidRDefault="00AE4BC3">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2AACFCD0" w14:textId="77777777" w:rsidR="00FF7AF1" w:rsidRDefault="00AE4BC3">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496B8E7B" w14:textId="77777777" w:rsidR="00FF7AF1" w:rsidRDefault="00AE4BC3">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4">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3E45D322" w14:textId="77777777" w:rsidR="00FF7AF1" w:rsidRDefault="00AE4BC3">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17C1A003" w14:textId="77777777" w:rsidR="00FF7AF1" w:rsidRDefault="00AE4BC3">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7A2452B3" w14:textId="77777777" w:rsidR="00FF7AF1" w:rsidRDefault="00AE4BC3">
      <w:pPr>
        <w:pStyle w:val="ProductList-BodySpaced"/>
      </w:pPr>
      <w:r>
        <w:rPr>
          <w:b/>
          <w:color w:val="00188F"/>
        </w:rPr>
        <w:t>ผู้ให้บริการที่ระบุไว้</w:t>
      </w:r>
      <w:r>
        <w:t xml:space="preserve">จะรวมถึงนิติบุคคลต่างๆ ซึ่ง Microsoft ระบุไว้ที่ </w:t>
      </w:r>
      <w:hyperlink r:id="rId145">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6">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 xml:space="preserve">ของตนได้ถูกบอกเลิก </w:t>
      </w:r>
      <w:r>
        <w:lastRenderedPageBreak/>
        <w:t>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5E85A565" w14:textId="77777777" w:rsidR="00FF7AF1" w:rsidRDefault="00AE4BC3">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48270402" w14:textId="77777777" w:rsidR="00FF7AF1" w:rsidRDefault="00AE4BC3">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BD1A548" w14:textId="77777777" w:rsidR="00FF7AF1" w:rsidRDefault="00AE4BC3">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54BE8BDA" w14:textId="77777777" w:rsidR="00FF7AF1" w:rsidRDefault="00AE4BC3">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2D081C16" w14:textId="77777777" w:rsidR="00FF7AF1" w:rsidRDefault="00AE4BC3">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2B2A556E" w14:textId="77777777" w:rsidR="00FF7AF1" w:rsidRDefault="00AE4BC3">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121C23D9" w14:textId="77777777" w:rsidR="00FF7AF1" w:rsidRDefault="00AE4BC3">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5C97E8DD" w14:textId="77777777" w:rsidR="00FF7AF1" w:rsidRDefault="00AE4BC3">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4ACD467E" w14:textId="77777777" w:rsidR="00FF7AF1" w:rsidRDefault="00AE4BC3">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4016324E" w14:textId="77777777" w:rsidR="00FF7AF1" w:rsidRDefault="00AE4BC3">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2E94AEB5" w14:textId="77777777" w:rsidR="00FF7AF1" w:rsidRDefault="00AE4BC3">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8FF1D77" w14:textId="77777777" w:rsidR="00FF7AF1" w:rsidRDefault="00AE4BC3">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0E1A0B31" w14:textId="77777777" w:rsidR="00FF7AF1" w:rsidRDefault="00AE4BC3">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182C09AE" w14:textId="77777777" w:rsidR="00FF7AF1" w:rsidRDefault="00AE4BC3">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6C7C187F" w14:textId="77777777" w:rsidR="00FF7AF1" w:rsidRDefault="00AE4BC3">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FC4BA7E" w14:textId="77777777" w:rsidR="00FF7AF1" w:rsidRDefault="00AE4BC3">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69336570" w14:textId="77777777" w:rsidR="00FF7AF1" w:rsidRDefault="00AE4BC3">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73C768A7" w14:textId="77777777" w:rsidR="00FF7AF1" w:rsidRDefault="00AE4BC3">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4406CF3F" w14:textId="77777777" w:rsidR="00FF7AF1" w:rsidRDefault="00AE4BC3">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54497209" w14:textId="77777777" w:rsidR="00FF7AF1" w:rsidRDefault="00AE4BC3">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20A8AE6B" w14:textId="77777777" w:rsidR="00FF7AF1" w:rsidRDefault="00AE4BC3">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02380EF9" w14:textId="77777777" w:rsidR="00FF7AF1" w:rsidRDefault="00AE4BC3">
      <w:pPr>
        <w:pStyle w:val="ProductList-BodySpaced"/>
      </w:pPr>
      <w:r>
        <w:t>โดยจะมีการใช้ซอฟต์แวร์ใน Internet Web Solution เพื่อใช้งาน:</w:t>
      </w:r>
    </w:p>
    <w:p w14:paraId="3BA3209A" w14:textId="77777777" w:rsidR="00FF7AF1" w:rsidRDefault="00AE4BC3" w:rsidP="00AE4BC3">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7C268BFC" w14:textId="77777777" w:rsidR="00FF7AF1" w:rsidRDefault="00AE4BC3" w:rsidP="00AE4BC3">
      <w:pPr>
        <w:pStyle w:val="ProductList-Bullet"/>
        <w:numPr>
          <w:ilvl w:val="0"/>
          <w:numId w:val="53"/>
        </w:numPr>
      </w:pPr>
      <w:r>
        <w:t>ซอฟต์แวร์ระบบจัดการฐานข้อมูล (เช่น Microsoft SQL Server) เพื่อสนับสนุน Internet Web Solution เท่านั้น หรือ</w:t>
      </w:r>
    </w:p>
    <w:p w14:paraId="6DD543CC" w14:textId="77777777" w:rsidR="00FF7AF1" w:rsidRDefault="00AE4BC3" w:rsidP="00AE4BC3">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2996CFB0" w14:textId="77777777" w:rsidR="00FF7AF1" w:rsidRDefault="00AE4BC3">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19AA600B" w14:textId="77777777" w:rsidR="00FF7AF1" w:rsidRDefault="00AE4BC3">
      <w:pPr>
        <w:pStyle w:val="ProductList-BodySpaced"/>
      </w:pPr>
      <w:r>
        <w:rPr>
          <w:b/>
          <w:color w:val="00188F"/>
        </w:rPr>
        <w:lastRenderedPageBreak/>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383335F3" w14:textId="77777777" w:rsidR="00FF7AF1" w:rsidRDefault="00AE4BC3">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1FA98EB6" w14:textId="77777777" w:rsidR="00FF7AF1" w:rsidRDefault="00FF7AF1">
      <w:pPr>
        <w:pStyle w:val="ProductList-BodySpaced"/>
        <w:jc w:val="right"/>
      </w:pPr>
    </w:p>
    <w:tbl>
      <w:tblPr>
        <w:tblStyle w:val="PURTable"/>
        <w:tblW w:w="0" w:type="dxa"/>
        <w:tblLook w:val="04A0" w:firstRow="1" w:lastRow="0" w:firstColumn="1" w:lastColumn="0" w:noHBand="0" w:noVBand="1"/>
      </w:tblPr>
      <w:tblGrid>
        <w:gridCol w:w="10916"/>
      </w:tblGrid>
      <w:tr w:rsidR="00FF7AF1" w14:paraId="63CC2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4910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A5E5F24" w14:textId="77777777" w:rsidR="00FF7AF1" w:rsidRDefault="00FF7AF1">
      <w:pPr>
        <w:pStyle w:val="ProductList-BodySpaced"/>
      </w:pPr>
    </w:p>
    <w:p w14:paraId="4332675B" w14:textId="77777777" w:rsidR="00FF7AF1" w:rsidRDefault="00FF7AF1">
      <w:pPr>
        <w:sectPr w:rsidR="00FF7AF1">
          <w:headerReference w:type="default" r:id="rId147"/>
          <w:footerReference w:type="default" r:id="rId148"/>
          <w:type w:val="continuous"/>
          <w:pgSz w:w="12240" w:h="15840" w:code="1"/>
          <w:pgMar w:top="1170" w:right="720" w:bottom="720" w:left="720" w:header="432" w:footer="288" w:gutter="0"/>
          <w:cols w:space="360"/>
        </w:sectPr>
      </w:pPr>
    </w:p>
    <w:p w14:paraId="7FB3E306" w14:textId="77777777" w:rsidR="00FF7AF1" w:rsidRDefault="00AE4BC3">
      <w:pPr>
        <w:pStyle w:val="ProductList-SectionHeading"/>
        <w:pageBreakBefore/>
        <w:outlineLvl w:val="0"/>
      </w:pPr>
      <w:bookmarkStart w:id="352" w:name="_Sec591"/>
      <w:bookmarkEnd w:id="342"/>
      <w:r>
        <w:lastRenderedPageBreak/>
        <w:t>ภาคผนวก A – สิทธิการใช้งานที่เทียบเท่ากับ CAL/ML</w:t>
      </w:r>
      <w:r>
        <w:fldChar w:fldCharType="begin"/>
      </w:r>
      <w:r>
        <w:instrText xml:space="preserve"> TC "</w:instrText>
      </w:r>
      <w:bookmarkStart w:id="353" w:name="_Toc23416420"/>
      <w:r>
        <w:instrText>ภาคผนวก A – สิทธิการใช้งานที่เทียบเท่ากับ CAL/ML</w:instrText>
      </w:r>
      <w:bookmarkEnd w:id="353"/>
      <w:r>
        <w:instrText>" \l 1</w:instrText>
      </w:r>
      <w:r>
        <w:fldChar w:fldCharType="end"/>
      </w:r>
    </w:p>
    <w:p w14:paraId="33195CA2" w14:textId="77777777" w:rsidR="00FF7AF1" w:rsidRDefault="00AE4BC3">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6F038BA4" w14:textId="77777777" w:rsidR="00FF7AF1" w:rsidRDefault="00FF7AF1">
      <w:pPr>
        <w:pStyle w:val="ProductList-Body"/>
      </w:pPr>
    </w:p>
    <w:tbl>
      <w:tblPr>
        <w:tblStyle w:val="PURTable"/>
        <w:tblW w:w="0" w:type="dxa"/>
        <w:tblLook w:val="04A0" w:firstRow="1" w:lastRow="0" w:firstColumn="1" w:lastColumn="0" w:noHBand="0" w:noVBand="1"/>
      </w:tblPr>
      <w:tblGrid>
        <w:gridCol w:w="1033"/>
        <w:gridCol w:w="465"/>
        <w:gridCol w:w="558"/>
        <w:gridCol w:w="558"/>
        <w:gridCol w:w="468"/>
        <w:gridCol w:w="564"/>
        <w:gridCol w:w="580"/>
        <w:gridCol w:w="606"/>
        <w:gridCol w:w="564"/>
        <w:gridCol w:w="468"/>
        <w:gridCol w:w="564"/>
        <w:gridCol w:w="580"/>
        <w:gridCol w:w="606"/>
        <w:gridCol w:w="564"/>
        <w:gridCol w:w="444"/>
        <w:gridCol w:w="384"/>
        <w:gridCol w:w="440"/>
        <w:gridCol w:w="299"/>
        <w:gridCol w:w="299"/>
        <w:gridCol w:w="286"/>
        <w:gridCol w:w="293"/>
        <w:gridCol w:w="293"/>
      </w:tblGrid>
      <w:tr w:rsidR="00FF7AF1" w14:paraId="09D6497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10F5C8" w14:textId="77777777" w:rsidR="00FF7AF1" w:rsidRDefault="00FF7AF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B1E662" w14:textId="77777777" w:rsidR="00FF7AF1" w:rsidRDefault="00AE4BC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DFE04B" w14:textId="77777777" w:rsidR="00FF7AF1" w:rsidRDefault="00AE4BC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9AC7AE8" w14:textId="77777777" w:rsidR="00FF7AF1" w:rsidRDefault="00AE4BC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8F3F211" w14:textId="77777777" w:rsidR="00FF7AF1" w:rsidRDefault="00AE4BC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9A6392" w14:textId="77777777" w:rsidR="00FF7AF1" w:rsidRDefault="00AE4BC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EAB95F" w14:textId="77777777" w:rsidR="00FF7AF1" w:rsidRDefault="00AE4BC3">
            <w:pPr>
              <w:pStyle w:val="ProductList-TableBody"/>
              <w:jc w:val="center"/>
            </w:pPr>
            <w:r>
              <w:rPr>
                <w:color w:val="FFFFFF"/>
              </w:rPr>
              <w:t>Microsoft 365</w:t>
            </w:r>
          </w:p>
        </w:tc>
      </w:tr>
      <w:tr w:rsidR="00FF7AF1" w14:paraId="650B5B52" w14:textId="77777777">
        <w:tc>
          <w:tcPr>
            <w:tcW w:w="360" w:type="dxa"/>
            <w:tcBorders>
              <w:top w:val="none" w:sz="4" w:space="0" w:color="BFBFBF"/>
              <w:left w:val="none" w:sz="24" w:space="0" w:color="808080"/>
              <w:bottom w:val="single" w:sz="4" w:space="0" w:color="FFFFFF"/>
              <w:right w:val="single" w:sz="6" w:space="0" w:color="FFFFFF"/>
            </w:tcBorders>
          </w:tcPr>
          <w:p w14:paraId="7CCDB099" w14:textId="77777777" w:rsidR="00FF7AF1" w:rsidRDefault="00AE4BC3">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CD145" w14:textId="77777777" w:rsidR="00FF7AF1" w:rsidRDefault="00AE4B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52F49" w14:textId="77777777" w:rsidR="00FF7AF1" w:rsidRDefault="00AE4B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40106" w14:textId="77777777" w:rsidR="00FF7AF1" w:rsidRDefault="00AE4BC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48269C" w14:textId="77777777" w:rsidR="00FF7AF1" w:rsidRDefault="00AE4BC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FE09F0" w14:textId="77777777" w:rsidR="00FF7AF1" w:rsidRDefault="00AE4B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CFF8CD" w14:textId="77777777" w:rsidR="00FF7AF1" w:rsidRDefault="00AE4B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88CEA7" w14:textId="77777777" w:rsidR="00FF7AF1" w:rsidRDefault="00AE4B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6CB203" w14:textId="77777777" w:rsidR="00FF7AF1" w:rsidRDefault="00AE4B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5F2A8" w14:textId="77777777" w:rsidR="00FF7AF1" w:rsidRDefault="00AE4BC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B0181" w14:textId="77777777" w:rsidR="00FF7AF1" w:rsidRDefault="00AE4B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258FFA" w14:textId="77777777" w:rsidR="00FF7AF1" w:rsidRDefault="00AE4B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122B2" w14:textId="77777777" w:rsidR="00FF7AF1" w:rsidRDefault="00AE4B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CB4F9" w14:textId="77777777" w:rsidR="00FF7AF1" w:rsidRDefault="00AE4B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771AD" w14:textId="77777777" w:rsidR="00FF7AF1" w:rsidRDefault="00AE4B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0BCB0" w14:textId="77777777" w:rsidR="00FF7AF1" w:rsidRDefault="00AE4B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36050" w14:textId="77777777" w:rsidR="00FF7AF1" w:rsidRDefault="00AE4BC3">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22B5A1" w14:textId="77777777" w:rsidR="00FF7AF1" w:rsidRDefault="00AE4B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EAFCB" w14:textId="77777777" w:rsidR="00FF7AF1" w:rsidRDefault="00AE4B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AAB1A" w14:textId="77777777" w:rsidR="00FF7AF1" w:rsidRDefault="00AE4BC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2F2AB" w14:textId="77777777" w:rsidR="00FF7AF1" w:rsidRDefault="00AE4B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44516" w14:textId="77777777" w:rsidR="00FF7AF1" w:rsidRDefault="00AE4BC3">
            <w:pPr>
              <w:pStyle w:val="ProductList-TableBody"/>
              <w:jc w:val="center"/>
            </w:pPr>
            <w:r>
              <w:rPr>
                <w:color w:val="FFFFFF"/>
              </w:rPr>
              <w:t>E5</w:t>
            </w:r>
          </w:p>
        </w:tc>
      </w:tr>
      <w:tr w:rsidR="00FF7AF1" w14:paraId="124B58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BB3C37" w14:textId="77777777" w:rsidR="00FF7AF1" w:rsidRDefault="00AE4BC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020B9B"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41C70"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3DA72"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FEE27"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0247D"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497FA"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73BBB" w14:textId="77777777" w:rsidR="00FF7AF1" w:rsidRDefault="00FF7AF1">
            <w:pPr>
              <w:pStyle w:val="ProductList-TableBody"/>
            </w:pPr>
          </w:p>
        </w:tc>
      </w:tr>
      <w:tr w:rsidR="00FF7AF1" w14:paraId="2385D5DB" w14:textId="77777777">
        <w:tc>
          <w:tcPr>
            <w:tcW w:w="360" w:type="dxa"/>
            <w:tcBorders>
              <w:top w:val="dashed" w:sz="4" w:space="0" w:color="BFBFBF"/>
              <w:left w:val="none" w:sz="24" w:space="0" w:color="808080"/>
              <w:bottom w:val="dashed" w:sz="4" w:space="0" w:color="BFBFBF"/>
              <w:right w:val="single" w:sz="6" w:space="0" w:color="FFFFFF"/>
            </w:tcBorders>
          </w:tcPr>
          <w:p w14:paraId="6F89C30C" w14:textId="77777777" w:rsidR="00FF7AF1" w:rsidRDefault="00E34B56">
            <w:pPr>
              <w:pStyle w:val="ProductList-TableBody"/>
            </w:pPr>
            <w:hyperlink w:anchor="_Sec793">
              <w:r w:rsidR="00AE4B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C865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A8F7F"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FD77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9283A"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8FDA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6EB0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3F1D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2A89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9912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1594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B0523"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0CB6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93240"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97B5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CC9D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8EB4B"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776513"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D790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89D0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D7BF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8E1A8" w14:textId="77777777" w:rsidR="00FF7AF1" w:rsidRDefault="00FF7AF1">
            <w:pPr>
              <w:pStyle w:val="ProductList-TableBody"/>
              <w:jc w:val="center"/>
            </w:pPr>
          </w:p>
        </w:tc>
      </w:tr>
      <w:tr w:rsidR="00FF7AF1" w14:paraId="2CBDCA53" w14:textId="77777777">
        <w:tc>
          <w:tcPr>
            <w:tcW w:w="360" w:type="dxa"/>
            <w:tcBorders>
              <w:top w:val="dashed" w:sz="4" w:space="0" w:color="BFBFBF"/>
              <w:left w:val="none" w:sz="24" w:space="0" w:color="808080"/>
              <w:bottom w:val="single" w:sz="4" w:space="0" w:color="FFFFFF"/>
              <w:right w:val="single" w:sz="6" w:space="0" w:color="FFFFFF"/>
            </w:tcBorders>
          </w:tcPr>
          <w:p w14:paraId="6069F4A5" w14:textId="77777777" w:rsidR="00FF7AF1" w:rsidRDefault="00E34B56">
            <w:pPr>
              <w:pStyle w:val="ProductList-TableBody"/>
            </w:pPr>
            <w:hyperlink w:anchor="_Sec793">
              <w:r w:rsidR="00AE4BC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B3FB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877A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1D95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AC80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77E3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2ECF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A5EE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8B312"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A6E8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E818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C5ED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EC0BB"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4BE5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70BD6"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DF0B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8DD33" w14:textId="77777777" w:rsidR="00FF7AF1" w:rsidRDefault="00FF7A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6AA7E5"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7E92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7C19B"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AFB4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68D76" w14:textId="77777777" w:rsidR="00FF7AF1" w:rsidRDefault="00FF7AF1">
            <w:pPr>
              <w:pStyle w:val="ProductList-TableBody"/>
              <w:jc w:val="center"/>
            </w:pPr>
          </w:p>
        </w:tc>
      </w:tr>
      <w:tr w:rsidR="00FF7AF1" w14:paraId="350D3C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079F8F" w14:textId="77777777" w:rsidR="00FF7AF1" w:rsidRDefault="00AE4BC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80D66A"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E7375"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005E8"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F43D0"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954AF"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29A6A"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A8A01" w14:textId="77777777" w:rsidR="00FF7AF1" w:rsidRDefault="00FF7AF1">
            <w:pPr>
              <w:pStyle w:val="ProductList-TableBody"/>
            </w:pPr>
          </w:p>
        </w:tc>
      </w:tr>
      <w:tr w:rsidR="00FF7AF1" w14:paraId="31CEFE24" w14:textId="77777777">
        <w:tc>
          <w:tcPr>
            <w:tcW w:w="360" w:type="dxa"/>
            <w:tcBorders>
              <w:top w:val="dashed" w:sz="4" w:space="0" w:color="BFBFBF"/>
              <w:left w:val="none" w:sz="24" w:space="0" w:color="808080"/>
              <w:bottom w:val="dashed" w:sz="4" w:space="0" w:color="BFBFBF"/>
              <w:right w:val="single" w:sz="6" w:space="0" w:color="FFFFFF"/>
            </w:tcBorders>
          </w:tcPr>
          <w:p w14:paraId="57DF88C8" w14:textId="77777777" w:rsidR="00FF7AF1" w:rsidRDefault="00E34B56">
            <w:pPr>
              <w:pStyle w:val="ProductList-TableBody"/>
            </w:pPr>
            <w:hyperlink w:anchor="_Sec793">
              <w:r w:rsidR="00AE4B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F38FF"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A6E6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9F7C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3540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B5600"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F267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2EBB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9682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E75F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15D7A"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BE0B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9C78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8F64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C4F3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7D9E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E71F7"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66F9C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93A7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47B6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E598F"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E9FA3" w14:textId="77777777" w:rsidR="00FF7AF1" w:rsidRDefault="00FF7AF1">
            <w:pPr>
              <w:pStyle w:val="ProductList-TableBody"/>
              <w:jc w:val="center"/>
            </w:pPr>
          </w:p>
        </w:tc>
      </w:tr>
      <w:tr w:rsidR="00FF7AF1" w14:paraId="077C8160" w14:textId="77777777">
        <w:tc>
          <w:tcPr>
            <w:tcW w:w="360" w:type="dxa"/>
            <w:tcBorders>
              <w:top w:val="dashed" w:sz="4" w:space="0" w:color="BFBFBF"/>
              <w:left w:val="none" w:sz="24" w:space="0" w:color="808080"/>
              <w:bottom w:val="single" w:sz="4" w:space="0" w:color="FFFFFF"/>
              <w:right w:val="single" w:sz="6" w:space="0" w:color="FFFFFF"/>
            </w:tcBorders>
          </w:tcPr>
          <w:p w14:paraId="6CF88151" w14:textId="77777777" w:rsidR="00FF7AF1" w:rsidRDefault="00E34B56">
            <w:pPr>
              <w:pStyle w:val="ProductList-TableBody"/>
            </w:pPr>
            <w:hyperlink w:anchor="_Sec793">
              <w:r w:rsidR="00AE4BC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6034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78DC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72234"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7D1C6"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76B34"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86E4C"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C539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FBCF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14C44"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77BD6"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67DE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82955"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680B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5AADA"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83F05"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663C7" w14:textId="77777777" w:rsidR="00FF7AF1" w:rsidRDefault="00FF7A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0EB5A4"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B2115"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0E79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05D5A"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9F799" w14:textId="77777777" w:rsidR="00FF7AF1" w:rsidRDefault="00FF7AF1">
            <w:pPr>
              <w:pStyle w:val="ProductList-TableBody"/>
              <w:jc w:val="center"/>
            </w:pPr>
          </w:p>
        </w:tc>
      </w:tr>
      <w:tr w:rsidR="00FF7AF1" w14:paraId="44F8F4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7BFCB7" w14:textId="77777777" w:rsidR="00FF7AF1" w:rsidRDefault="00AE4BC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59AE535"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7C4DF"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875B5"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85A4C"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ED02A2"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ABF57"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DB592D" w14:textId="77777777" w:rsidR="00FF7AF1" w:rsidRDefault="00FF7AF1">
            <w:pPr>
              <w:pStyle w:val="ProductList-TableBody"/>
            </w:pPr>
          </w:p>
        </w:tc>
      </w:tr>
      <w:tr w:rsidR="00FF7AF1" w14:paraId="1369CA5D" w14:textId="77777777">
        <w:tc>
          <w:tcPr>
            <w:tcW w:w="360" w:type="dxa"/>
            <w:tcBorders>
              <w:top w:val="dashed" w:sz="4" w:space="0" w:color="BFBFBF"/>
              <w:left w:val="none" w:sz="24" w:space="0" w:color="808080"/>
              <w:bottom w:val="dashed" w:sz="4" w:space="0" w:color="BFBFBF"/>
              <w:right w:val="single" w:sz="6" w:space="0" w:color="FFFFFF"/>
            </w:tcBorders>
          </w:tcPr>
          <w:p w14:paraId="1DD26F0D" w14:textId="77777777" w:rsidR="00FF7AF1" w:rsidRDefault="00E34B56">
            <w:pPr>
              <w:pStyle w:val="ProductList-TableBody"/>
            </w:pPr>
            <w:hyperlink w:anchor="_Sec798">
              <w:r w:rsidR="00AE4B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AFE8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3020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13B2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72FFD"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9019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F8B8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862F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90B3A"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068B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E1A9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F9C4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A2B5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CF47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AF62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24BA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D0775"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D3D96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87D0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1D80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A4863"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7B364" w14:textId="77777777" w:rsidR="00FF7AF1" w:rsidRDefault="00FF7AF1">
            <w:pPr>
              <w:pStyle w:val="ProductList-TableBody"/>
              <w:jc w:val="center"/>
            </w:pPr>
          </w:p>
        </w:tc>
      </w:tr>
      <w:tr w:rsidR="00FF7AF1" w14:paraId="0DDD4B7F" w14:textId="77777777">
        <w:tc>
          <w:tcPr>
            <w:tcW w:w="360" w:type="dxa"/>
            <w:tcBorders>
              <w:top w:val="dashed" w:sz="4" w:space="0" w:color="BFBFBF"/>
              <w:left w:val="none" w:sz="24" w:space="0" w:color="808080"/>
              <w:bottom w:val="single" w:sz="4" w:space="0" w:color="FFFFFF"/>
              <w:right w:val="single" w:sz="6" w:space="0" w:color="FFFFFF"/>
            </w:tcBorders>
          </w:tcPr>
          <w:p w14:paraId="5C850CC1" w14:textId="77777777" w:rsidR="00FF7AF1" w:rsidRDefault="00E34B56">
            <w:pPr>
              <w:pStyle w:val="ProductList-TableBody"/>
            </w:pPr>
            <w:hyperlink w:anchor="_Sec798">
              <w:r w:rsidR="00AE4BC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7201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6828B"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B0242"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2903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4747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3C55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5FCC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F852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43D14"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7F12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BF4B5"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7A7C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C906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BA23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B150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2DA2E" w14:textId="77777777" w:rsidR="00FF7AF1" w:rsidRDefault="00FF7A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08DD5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1440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AA09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EE27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20E5A" w14:textId="77777777" w:rsidR="00FF7AF1" w:rsidRDefault="00FF7AF1">
            <w:pPr>
              <w:pStyle w:val="ProductList-TableBody"/>
              <w:jc w:val="center"/>
            </w:pPr>
          </w:p>
        </w:tc>
      </w:tr>
      <w:tr w:rsidR="00FF7AF1" w14:paraId="37B04D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A5EE78" w14:textId="77777777" w:rsidR="00FF7AF1" w:rsidRDefault="00AE4BC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1BA7FA8"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038DB"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207D1"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2CA19"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0FED81"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7788E"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8C1D1" w14:textId="77777777" w:rsidR="00FF7AF1" w:rsidRDefault="00FF7AF1">
            <w:pPr>
              <w:pStyle w:val="ProductList-TableBody"/>
            </w:pPr>
          </w:p>
        </w:tc>
      </w:tr>
      <w:tr w:rsidR="00FF7AF1" w14:paraId="123B8DCA" w14:textId="77777777">
        <w:tc>
          <w:tcPr>
            <w:tcW w:w="360" w:type="dxa"/>
            <w:tcBorders>
              <w:top w:val="dashed" w:sz="4" w:space="0" w:color="BFBFBF"/>
              <w:left w:val="none" w:sz="24" w:space="0" w:color="808080"/>
              <w:bottom w:val="single" w:sz="4" w:space="0" w:color="FFFFFF"/>
              <w:right w:val="single" w:sz="6" w:space="0" w:color="FFFFFF"/>
            </w:tcBorders>
          </w:tcPr>
          <w:p w14:paraId="01A4F037" w14:textId="77777777" w:rsidR="00FF7AF1" w:rsidRDefault="00E34B56">
            <w:pPr>
              <w:pStyle w:val="ProductList-TableBody"/>
            </w:pPr>
            <w:hyperlink w:anchor="_Sec798">
              <w:r w:rsidR="00AE4BC3">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A01971"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FCC504"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1EFBF1"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B40157"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42BF4"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6FA74"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332F4A"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A9DE69"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62248"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1E1095"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6ED13C"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5DD1FA"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D1BDE"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32E865"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0A2EE1"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52C74" w14:textId="77777777" w:rsidR="00FF7AF1" w:rsidRDefault="00FF7A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773941"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C47A9"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B5D817"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2FBEF4"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D4CE3" w14:textId="77777777" w:rsidR="00FF7AF1" w:rsidRDefault="00FF7AF1">
            <w:pPr>
              <w:pStyle w:val="ProductList-TableBody"/>
              <w:jc w:val="center"/>
            </w:pPr>
          </w:p>
        </w:tc>
      </w:tr>
      <w:tr w:rsidR="00FF7AF1" w14:paraId="46863E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BB3276" w14:textId="77777777" w:rsidR="00FF7AF1" w:rsidRDefault="00AE4BC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58B958F"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56DBB"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F9684"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E4242"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00C501"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287D7"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1F9BB" w14:textId="77777777" w:rsidR="00FF7AF1" w:rsidRDefault="00FF7AF1">
            <w:pPr>
              <w:pStyle w:val="ProductList-TableBody"/>
            </w:pPr>
          </w:p>
        </w:tc>
      </w:tr>
      <w:tr w:rsidR="00FF7AF1" w14:paraId="4CD9D6CF" w14:textId="77777777">
        <w:tc>
          <w:tcPr>
            <w:tcW w:w="360" w:type="dxa"/>
            <w:tcBorders>
              <w:top w:val="dashed" w:sz="4" w:space="0" w:color="BFBFBF"/>
              <w:left w:val="none" w:sz="24" w:space="0" w:color="808080"/>
              <w:bottom w:val="dashed" w:sz="4" w:space="0" w:color="BFBFBF"/>
              <w:right w:val="single" w:sz="6" w:space="0" w:color="FFFFFF"/>
            </w:tcBorders>
          </w:tcPr>
          <w:p w14:paraId="27138846" w14:textId="77777777" w:rsidR="00FF7AF1" w:rsidRDefault="00E34B56">
            <w:pPr>
              <w:pStyle w:val="ProductList-TableBody"/>
            </w:pPr>
            <w:hyperlink w:anchor="_Sec799">
              <w:r w:rsidR="00AE4B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F9D0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7E6D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FA30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DB34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3C16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F43A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2BF6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5773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B0D3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6AC1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5595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0DD5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7DC5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D0D5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56F5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D20F0"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F58A33"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3BFC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071A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42CF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CF257" w14:textId="77777777" w:rsidR="00FF7AF1" w:rsidRDefault="00FF7AF1">
            <w:pPr>
              <w:pStyle w:val="ProductList-TableBody"/>
              <w:jc w:val="center"/>
            </w:pPr>
          </w:p>
        </w:tc>
      </w:tr>
      <w:tr w:rsidR="00FF7AF1" w14:paraId="05E3C5BA" w14:textId="77777777">
        <w:tc>
          <w:tcPr>
            <w:tcW w:w="360" w:type="dxa"/>
            <w:tcBorders>
              <w:top w:val="dashed" w:sz="4" w:space="0" w:color="BFBFBF"/>
              <w:left w:val="none" w:sz="24" w:space="0" w:color="808080"/>
              <w:bottom w:val="dashed" w:sz="4" w:space="0" w:color="BFBFBF"/>
              <w:right w:val="single" w:sz="6" w:space="0" w:color="FFFFFF"/>
            </w:tcBorders>
          </w:tcPr>
          <w:p w14:paraId="5C12AFEB" w14:textId="77777777" w:rsidR="00FF7AF1" w:rsidRDefault="00E34B56">
            <w:pPr>
              <w:pStyle w:val="ProductList-TableBody"/>
            </w:pPr>
            <w:hyperlink w:anchor="_Sec799">
              <w:r w:rsidR="00AE4BC3">
                <w:rPr>
                  <w:color w:val="00467F"/>
                  <w:u w:val="single"/>
                </w:rPr>
                <w:t>Additive</w:t>
              </w:r>
            </w:hyperlink>
            <w:r w:rsidR="00AE4BC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3B9B7"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8782C"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70FE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98AD9"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08BAF"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BA52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B5DDA"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C2CC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E3A5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1CF7C"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1AFC0"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01B36"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0C4E1"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DB28C"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7714A"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1E1D9"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0223F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B78C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62CC8"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0EC78"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C7C27" w14:textId="77777777" w:rsidR="00FF7AF1" w:rsidRDefault="00FF7AF1">
            <w:pPr>
              <w:pStyle w:val="ProductList-TableBody"/>
              <w:jc w:val="center"/>
            </w:pPr>
          </w:p>
        </w:tc>
      </w:tr>
      <w:tr w:rsidR="00FF7AF1" w14:paraId="564AAA82" w14:textId="77777777">
        <w:tc>
          <w:tcPr>
            <w:tcW w:w="360" w:type="dxa"/>
            <w:tcBorders>
              <w:top w:val="dashed" w:sz="4" w:space="0" w:color="BFBFBF"/>
              <w:left w:val="none" w:sz="24" w:space="0" w:color="808080"/>
              <w:bottom w:val="single" w:sz="4" w:space="0" w:color="FFFFFF"/>
              <w:right w:val="single" w:sz="6" w:space="0" w:color="FFFFFF"/>
            </w:tcBorders>
          </w:tcPr>
          <w:p w14:paraId="0E253715" w14:textId="77777777" w:rsidR="00FF7AF1" w:rsidRDefault="00E34B56">
            <w:pPr>
              <w:pStyle w:val="ProductList-TableBody"/>
            </w:pPr>
            <w:hyperlink w:anchor="_Sec799">
              <w:r w:rsidR="00AE4BC3">
                <w:rPr>
                  <w:color w:val="00467F"/>
                  <w:u w:val="single"/>
                </w:rPr>
                <w:t>Additive</w:t>
              </w:r>
            </w:hyperlink>
            <w:r w:rsidR="00AE4BC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ED12F"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BC686"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BE35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D403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5865A"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FF4A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968DB"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8909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0EF4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8C75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35BB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388C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209F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5F96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D39EF"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4600A" w14:textId="77777777" w:rsidR="00FF7AF1" w:rsidRDefault="00FF7A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752DC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A3CC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B7AEF"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8036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78BCA" w14:textId="77777777" w:rsidR="00FF7AF1" w:rsidRDefault="00FF7AF1">
            <w:pPr>
              <w:pStyle w:val="ProductList-TableBody"/>
              <w:jc w:val="center"/>
            </w:pPr>
          </w:p>
        </w:tc>
      </w:tr>
      <w:tr w:rsidR="00FF7AF1" w14:paraId="34059A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7C2D2C" w14:textId="77777777" w:rsidR="00FF7AF1" w:rsidRDefault="00AE4BC3">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7BDDB2B1"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D3BF9"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262C0"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3286E"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92FC26"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FFEC4"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D918C" w14:textId="77777777" w:rsidR="00FF7AF1" w:rsidRDefault="00FF7AF1">
            <w:pPr>
              <w:pStyle w:val="ProductList-TableBody"/>
            </w:pPr>
          </w:p>
        </w:tc>
      </w:tr>
      <w:tr w:rsidR="00FF7AF1" w14:paraId="31551A25" w14:textId="77777777">
        <w:tc>
          <w:tcPr>
            <w:tcW w:w="360" w:type="dxa"/>
            <w:tcBorders>
              <w:top w:val="dashed" w:sz="4" w:space="0" w:color="BFBFBF"/>
              <w:left w:val="none" w:sz="24" w:space="0" w:color="808080"/>
              <w:bottom w:val="dashed" w:sz="4" w:space="0" w:color="BFBFBF"/>
              <w:right w:val="single" w:sz="6" w:space="0" w:color="FFFFFF"/>
            </w:tcBorders>
          </w:tcPr>
          <w:p w14:paraId="560D9694" w14:textId="77777777" w:rsidR="00FF7AF1" w:rsidRDefault="00E34B56">
            <w:pPr>
              <w:pStyle w:val="ProductList-TableBody"/>
            </w:pPr>
            <w:hyperlink w:anchor="_Sec800">
              <w:r w:rsidR="00AE4B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690C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CA9B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7844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A9DD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6193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26A90"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EDB6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39DA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452C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89C3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D0653"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8880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7414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FCDE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B0F0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C5FE7"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F7EB0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0114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4CC2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8E6E3"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E4977" w14:textId="77777777" w:rsidR="00FF7AF1" w:rsidRDefault="00FF7AF1">
            <w:pPr>
              <w:pStyle w:val="ProductList-TableBody"/>
              <w:jc w:val="center"/>
            </w:pPr>
          </w:p>
        </w:tc>
      </w:tr>
      <w:tr w:rsidR="00FF7AF1" w14:paraId="098344D9" w14:textId="77777777">
        <w:tc>
          <w:tcPr>
            <w:tcW w:w="360" w:type="dxa"/>
            <w:tcBorders>
              <w:top w:val="dashed" w:sz="4" w:space="0" w:color="BFBFBF"/>
              <w:left w:val="none" w:sz="24" w:space="0" w:color="808080"/>
              <w:bottom w:val="single" w:sz="4" w:space="0" w:color="FFFFFF"/>
              <w:right w:val="single" w:sz="6" w:space="0" w:color="FFFFFF"/>
            </w:tcBorders>
          </w:tcPr>
          <w:p w14:paraId="28D8D4F6" w14:textId="77777777" w:rsidR="00FF7AF1" w:rsidRDefault="00E34B56">
            <w:pPr>
              <w:pStyle w:val="ProductList-TableBody"/>
            </w:pPr>
            <w:hyperlink w:anchor="_Sec800">
              <w:r w:rsidR="00AE4BC3">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E9AD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6E9CC"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3F9B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FF40B"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2089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F497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31DB2"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714F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C701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5282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32FE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A2480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1FF7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2910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1E1A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A9B0A" w14:textId="77777777" w:rsidR="00FF7AF1" w:rsidRDefault="00FF7A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FA7A2B"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D8B8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F8874"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270A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89E71" w14:textId="77777777" w:rsidR="00FF7AF1" w:rsidRDefault="00FF7AF1">
            <w:pPr>
              <w:pStyle w:val="ProductList-TableBody"/>
              <w:jc w:val="center"/>
            </w:pPr>
          </w:p>
        </w:tc>
      </w:tr>
      <w:tr w:rsidR="00FF7AF1" w14:paraId="37ACF1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F4EC9C" w14:textId="77777777" w:rsidR="00FF7AF1" w:rsidRDefault="00AE4BC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25E3DA"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31177"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1D1F4"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061AC"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FC9D8"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F2C72"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90E78" w14:textId="77777777" w:rsidR="00FF7AF1" w:rsidRDefault="00FF7AF1">
            <w:pPr>
              <w:pStyle w:val="ProductList-TableBody"/>
            </w:pPr>
          </w:p>
        </w:tc>
      </w:tr>
      <w:tr w:rsidR="00FF7AF1" w14:paraId="54D48B2F" w14:textId="77777777">
        <w:tc>
          <w:tcPr>
            <w:tcW w:w="360" w:type="dxa"/>
            <w:tcBorders>
              <w:top w:val="dashed" w:sz="4" w:space="0" w:color="BFBFBF"/>
              <w:left w:val="none" w:sz="24" w:space="0" w:color="808080"/>
              <w:bottom w:val="dashed" w:sz="4" w:space="0" w:color="BFBFBF"/>
              <w:right w:val="single" w:sz="6" w:space="0" w:color="FFFFFF"/>
            </w:tcBorders>
          </w:tcPr>
          <w:p w14:paraId="00BC8865" w14:textId="77777777" w:rsidR="00FF7AF1" w:rsidRDefault="00E34B56">
            <w:pPr>
              <w:pStyle w:val="ProductList-TableBody"/>
            </w:pPr>
            <w:hyperlink w:anchor="_Sec807">
              <w:r w:rsidR="00AE4B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9450F"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B3D6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F350A"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2A94F"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60C0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8113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9D01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1AD8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B928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00CA6"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1EF1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EBE7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EBFE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458A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AF6A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57701"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33316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A7C80"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73D0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CF93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11A8D" w14:textId="77777777" w:rsidR="00FF7AF1" w:rsidRDefault="00FF7AF1">
            <w:pPr>
              <w:pStyle w:val="ProductList-TableBody"/>
              <w:jc w:val="center"/>
            </w:pPr>
          </w:p>
        </w:tc>
      </w:tr>
      <w:tr w:rsidR="00FF7AF1" w14:paraId="071540B5" w14:textId="77777777">
        <w:tc>
          <w:tcPr>
            <w:tcW w:w="360" w:type="dxa"/>
            <w:tcBorders>
              <w:top w:val="dashed" w:sz="4" w:space="0" w:color="BFBFBF"/>
              <w:left w:val="none" w:sz="24" w:space="0" w:color="808080"/>
              <w:bottom w:val="dashed" w:sz="4" w:space="0" w:color="BFBFBF"/>
              <w:right w:val="single" w:sz="6" w:space="0" w:color="FFFFFF"/>
            </w:tcBorders>
          </w:tcPr>
          <w:p w14:paraId="78EC5C91" w14:textId="77777777" w:rsidR="00FF7AF1" w:rsidRDefault="00E34B56">
            <w:pPr>
              <w:pStyle w:val="ProductList-TableBody"/>
            </w:pPr>
            <w:hyperlink w:anchor="_Sec807">
              <w:r w:rsidR="00AE4BC3">
                <w:rPr>
                  <w:color w:val="00467F"/>
                  <w:u w:val="single"/>
                </w:rPr>
                <w:t>Additive</w:t>
              </w:r>
            </w:hyperlink>
            <w:r w:rsidR="00AE4B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8265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43851"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14B4C"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29493"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AAFE3"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A3AD5"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FCD07"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9629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89EB7"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D941E"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8213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FC892"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E77B5"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33F75"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64A2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70A5D"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C56FF9"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5634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F2B28"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7817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F57B9" w14:textId="77777777" w:rsidR="00FF7AF1" w:rsidRDefault="00FF7AF1">
            <w:pPr>
              <w:pStyle w:val="ProductList-TableBody"/>
              <w:jc w:val="center"/>
            </w:pPr>
          </w:p>
        </w:tc>
      </w:tr>
      <w:tr w:rsidR="00FF7AF1" w14:paraId="5052DB93" w14:textId="77777777">
        <w:tc>
          <w:tcPr>
            <w:tcW w:w="360" w:type="dxa"/>
            <w:tcBorders>
              <w:top w:val="dashed" w:sz="4" w:space="0" w:color="BFBFBF"/>
              <w:left w:val="none" w:sz="24" w:space="0" w:color="808080"/>
              <w:bottom w:val="single" w:sz="4" w:space="0" w:color="FFFFFF"/>
              <w:right w:val="single" w:sz="6" w:space="0" w:color="FFFFFF"/>
            </w:tcBorders>
          </w:tcPr>
          <w:p w14:paraId="556013D4" w14:textId="77777777" w:rsidR="00FF7AF1" w:rsidRDefault="00E34B56">
            <w:pPr>
              <w:pStyle w:val="ProductList-TableBody"/>
            </w:pPr>
            <w:hyperlink w:anchor="_Sec807">
              <w:r w:rsidR="00AE4BC3">
                <w:rPr>
                  <w:color w:val="00467F"/>
                  <w:u w:val="single"/>
                </w:rPr>
                <w:t>Additive</w:t>
              </w:r>
            </w:hyperlink>
            <w:r w:rsidR="00AE4B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58F12"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E8453"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7356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779D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92DE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1DA3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E5DA1"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AD2EA"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A244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EF715"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9D67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66EE6"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94034"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0CBC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676A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3751B" w14:textId="77777777" w:rsidR="00FF7AF1" w:rsidRDefault="00FF7A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7077BA"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E227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E026E"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01AD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18A48" w14:textId="77777777" w:rsidR="00FF7AF1" w:rsidRDefault="00FF7AF1">
            <w:pPr>
              <w:pStyle w:val="ProductList-TableBody"/>
              <w:jc w:val="center"/>
            </w:pPr>
          </w:p>
        </w:tc>
      </w:tr>
      <w:tr w:rsidR="00FF7AF1" w14:paraId="32344A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BE7411" w14:textId="77777777" w:rsidR="00FF7AF1" w:rsidRDefault="00AE4BC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6776599"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18BFA"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E3D728"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1CB35"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D9A80"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D1012"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E47C5" w14:textId="77777777" w:rsidR="00FF7AF1" w:rsidRDefault="00FF7AF1">
            <w:pPr>
              <w:pStyle w:val="ProductList-TableBody"/>
            </w:pPr>
          </w:p>
        </w:tc>
      </w:tr>
      <w:tr w:rsidR="00FF7AF1" w14:paraId="57DAA726" w14:textId="77777777">
        <w:tc>
          <w:tcPr>
            <w:tcW w:w="360" w:type="dxa"/>
            <w:tcBorders>
              <w:top w:val="dashed" w:sz="4" w:space="0" w:color="BFBFBF"/>
              <w:left w:val="none" w:sz="24" w:space="0" w:color="808080"/>
              <w:bottom w:val="dashed" w:sz="4" w:space="0" w:color="BFBFBF"/>
              <w:right w:val="single" w:sz="6" w:space="0" w:color="FFFFFF"/>
            </w:tcBorders>
          </w:tcPr>
          <w:p w14:paraId="1B19F22E" w14:textId="77777777" w:rsidR="00FF7AF1" w:rsidRDefault="00E34B56">
            <w:pPr>
              <w:pStyle w:val="ProductList-TableBody"/>
            </w:pPr>
            <w:hyperlink w:anchor="_Sec807">
              <w:r w:rsidR="00AE4BC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C899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7D04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F27B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44A9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F317D"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A7B20"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2580F"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924B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19410"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9E3B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2666F"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0809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14F7C"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317DA"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6AFF7"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98DE8"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45C030"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AF982"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2C4AB"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FC928"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4F93F" w14:textId="77777777" w:rsidR="00FF7AF1" w:rsidRDefault="00FF7AF1">
            <w:pPr>
              <w:pStyle w:val="ProductList-TableBody"/>
              <w:jc w:val="center"/>
            </w:pPr>
          </w:p>
        </w:tc>
      </w:tr>
      <w:tr w:rsidR="00FF7AF1" w14:paraId="3E5E38EF" w14:textId="77777777">
        <w:tc>
          <w:tcPr>
            <w:tcW w:w="360" w:type="dxa"/>
            <w:tcBorders>
              <w:top w:val="dashed" w:sz="4" w:space="0" w:color="BFBFBF"/>
              <w:left w:val="none" w:sz="24" w:space="0" w:color="808080"/>
              <w:bottom w:val="dashed" w:sz="4" w:space="0" w:color="BFBFBF"/>
              <w:right w:val="single" w:sz="6" w:space="0" w:color="FFFFFF"/>
            </w:tcBorders>
          </w:tcPr>
          <w:p w14:paraId="7A4B3EA8" w14:textId="77777777" w:rsidR="00FF7AF1" w:rsidRDefault="00E34B56">
            <w:pPr>
              <w:pStyle w:val="ProductList-TableBody"/>
            </w:pPr>
            <w:hyperlink w:anchor="_Sec807">
              <w:r w:rsidR="00AE4BC3">
                <w:rPr>
                  <w:color w:val="00467F"/>
                  <w:u w:val="single"/>
                </w:rPr>
                <w:t>Additive</w:t>
              </w:r>
            </w:hyperlink>
            <w:r w:rsidR="00AE4B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FBBC7"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387CC"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D9A6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8BCC8"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EFEF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79642"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C1D9E"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926B7"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F1F1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94CEA"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87B62"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2384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658FA"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076D1"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B1467"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AA382"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EFA83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6094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F79F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77611"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92286" w14:textId="77777777" w:rsidR="00FF7AF1" w:rsidRDefault="00FF7AF1">
            <w:pPr>
              <w:pStyle w:val="ProductList-TableBody"/>
              <w:jc w:val="center"/>
            </w:pPr>
          </w:p>
        </w:tc>
      </w:tr>
      <w:tr w:rsidR="00FF7AF1" w14:paraId="4A33E76F" w14:textId="77777777">
        <w:tc>
          <w:tcPr>
            <w:tcW w:w="360" w:type="dxa"/>
            <w:tcBorders>
              <w:top w:val="dashed" w:sz="4" w:space="0" w:color="BFBFBF"/>
              <w:left w:val="none" w:sz="24" w:space="0" w:color="808080"/>
              <w:bottom w:val="single" w:sz="4" w:space="0" w:color="FFFFFF"/>
              <w:right w:val="single" w:sz="6" w:space="0" w:color="FFFFFF"/>
            </w:tcBorders>
          </w:tcPr>
          <w:p w14:paraId="3FBB02E3" w14:textId="77777777" w:rsidR="00FF7AF1" w:rsidRDefault="00E34B56">
            <w:pPr>
              <w:pStyle w:val="ProductList-TableBody"/>
            </w:pPr>
            <w:hyperlink w:anchor="_Sec807">
              <w:r w:rsidR="00AE4BC3">
                <w:rPr>
                  <w:color w:val="00467F"/>
                  <w:u w:val="single"/>
                </w:rPr>
                <w:t>Additive</w:t>
              </w:r>
            </w:hyperlink>
            <w:r w:rsidR="00AE4B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AA50C"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A640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C0987"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6679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10D1C"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0AB5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8E21F"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792BC"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4F71C"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8CB96"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6E7E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A4090"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B930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44EA8"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A5812"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1B0F5" w14:textId="77777777" w:rsidR="00FF7AF1" w:rsidRDefault="00FF7A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2EA21D"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DF6B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ED5EC"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199D9" w14:textId="77777777" w:rsidR="00FF7AF1" w:rsidRDefault="00FF7A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7EEE0" w14:textId="77777777" w:rsidR="00FF7AF1" w:rsidRDefault="00FF7AF1">
            <w:pPr>
              <w:pStyle w:val="ProductList-TableBody"/>
              <w:jc w:val="center"/>
            </w:pPr>
          </w:p>
        </w:tc>
      </w:tr>
      <w:tr w:rsidR="00FF7AF1" w14:paraId="5DC60B9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426211" w14:textId="77777777" w:rsidR="00FF7AF1" w:rsidRDefault="00AE4BC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1B910B9"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36E48"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AC1A2"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338E5"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A893F"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030D9"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EAB14" w14:textId="77777777" w:rsidR="00FF7AF1" w:rsidRDefault="00FF7AF1">
            <w:pPr>
              <w:pStyle w:val="ProductList-TableBody"/>
            </w:pPr>
          </w:p>
        </w:tc>
      </w:tr>
      <w:tr w:rsidR="00FF7AF1" w14:paraId="6D23ED00" w14:textId="77777777">
        <w:tc>
          <w:tcPr>
            <w:tcW w:w="360" w:type="dxa"/>
            <w:tcBorders>
              <w:top w:val="none" w:sz="24" w:space="0" w:color="808080"/>
              <w:left w:val="none" w:sz="24" w:space="0" w:color="808080"/>
              <w:bottom w:val="single" w:sz="4" w:space="0" w:color="FFFFFF"/>
              <w:right w:val="single" w:sz="6" w:space="0" w:color="FFFFFF"/>
            </w:tcBorders>
          </w:tcPr>
          <w:p w14:paraId="11B753DC" w14:textId="77777777" w:rsidR="00FF7AF1" w:rsidRDefault="00E34B56">
            <w:pPr>
              <w:pStyle w:val="ProductList-TableBody"/>
            </w:pPr>
            <w:hyperlink w:anchor="_Sec801">
              <w:r w:rsidR="00AE4BC3">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18D4A5"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A2A0D8"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0175AE"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0C6DC1"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DB3AEA"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6FE685"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EB490B"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5E04D6"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EC5769"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E256E5"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2C83DB"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CB3B5B"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B0E0E2" w14:textId="77777777" w:rsidR="00FF7AF1" w:rsidRDefault="00FF7A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B01B3D"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11C487"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AD7949" w14:textId="77777777" w:rsidR="00FF7AF1" w:rsidRDefault="00FF7A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12C44E"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1B590"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F04E4"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8B85C7" w14:textId="77777777" w:rsidR="00FF7AF1" w:rsidRDefault="00FF7A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8132A" w14:textId="77777777" w:rsidR="00FF7AF1" w:rsidRDefault="00FF7AF1">
            <w:pPr>
              <w:pStyle w:val="ProductList-TableBody"/>
              <w:jc w:val="center"/>
            </w:pPr>
          </w:p>
        </w:tc>
      </w:tr>
      <w:tr w:rsidR="00FF7AF1" w14:paraId="391A1FE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48026D" w14:textId="77777777" w:rsidR="00FF7AF1" w:rsidRDefault="00AE4BC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91D8F3"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CDBCF"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985DD"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15E42"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9BDD3"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43C2B" w14:textId="77777777" w:rsidR="00FF7AF1" w:rsidRDefault="00FF7A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50268" w14:textId="77777777" w:rsidR="00FF7AF1" w:rsidRDefault="00FF7AF1">
            <w:pPr>
              <w:pStyle w:val="ProductList-TableBody"/>
            </w:pPr>
          </w:p>
        </w:tc>
      </w:tr>
      <w:tr w:rsidR="00FF7AF1" w14:paraId="35F5368F" w14:textId="77777777">
        <w:tc>
          <w:tcPr>
            <w:tcW w:w="360" w:type="dxa"/>
            <w:tcBorders>
              <w:top w:val="none" w:sz="24" w:space="0" w:color="808080"/>
              <w:left w:val="none" w:sz="24" w:space="0" w:color="808080"/>
              <w:bottom w:val="none" w:sz="4" w:space="0" w:color="6E6E6E"/>
              <w:right w:val="single" w:sz="6" w:space="0" w:color="FFFFFF"/>
            </w:tcBorders>
          </w:tcPr>
          <w:p w14:paraId="3A45DB3F" w14:textId="77777777" w:rsidR="00FF7AF1" w:rsidRDefault="00E34B56">
            <w:pPr>
              <w:pStyle w:val="ProductList-TableBody"/>
            </w:pPr>
            <w:hyperlink w:anchor="_Sec802">
              <w:r w:rsidR="00AE4BC3">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F8D7EE"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808958"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21E489"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494771"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469490"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BE4256"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03B7E8"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B310E1"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9B5A28"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DEA93E"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0F7AE7"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EABF6B" w14:textId="77777777" w:rsidR="00FF7AF1" w:rsidRDefault="00FF7A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BE3AFE" w14:textId="77777777" w:rsidR="00FF7AF1" w:rsidRDefault="00FF7AF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EA1B4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58069"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BFB28" w14:textId="77777777" w:rsidR="00FF7AF1" w:rsidRDefault="00FF7A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9F2484"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8C6E1"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260EE"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D7755" w14:textId="77777777" w:rsidR="00FF7AF1" w:rsidRDefault="00FF7A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7CECB" w14:textId="77777777" w:rsidR="00FF7AF1" w:rsidRDefault="00FF7AF1">
            <w:pPr>
              <w:pStyle w:val="ProductList-TableBody"/>
              <w:jc w:val="center"/>
            </w:pPr>
          </w:p>
        </w:tc>
      </w:tr>
      <w:tr w:rsidR="00FF7AF1" w14:paraId="2B555F8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B3AECAF" w14:textId="77777777" w:rsidR="00FF7AF1" w:rsidRDefault="00AE4BC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E96BC28"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BD286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C45B33"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EB948E"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AF147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B18721"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99CBA9"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2707F5"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691B9F" w14:textId="77777777" w:rsidR="00FF7AF1" w:rsidRDefault="00FF7AF1">
            <w:pPr>
              <w:pStyle w:val="ProductList-TableBody"/>
              <w:jc w:val="center"/>
            </w:pPr>
          </w:p>
        </w:tc>
      </w:tr>
      <w:tr w:rsidR="00FF7AF1" w14:paraId="29A01B34" w14:textId="77777777">
        <w:tc>
          <w:tcPr>
            <w:tcW w:w="360" w:type="dxa"/>
            <w:tcBorders>
              <w:top w:val="none" w:sz="4" w:space="0" w:color="6E6E6E"/>
              <w:left w:val="none" w:sz="24" w:space="0" w:color="808080"/>
              <w:bottom w:val="none" w:sz="4" w:space="0" w:color="6E6E6E"/>
              <w:right w:val="single" w:sz="6" w:space="0" w:color="FFFFFF"/>
            </w:tcBorders>
          </w:tcPr>
          <w:p w14:paraId="053EA3CD" w14:textId="77777777" w:rsidR="00FF7AF1" w:rsidRDefault="00E34B56">
            <w:pPr>
              <w:pStyle w:val="ProductList-TableBody"/>
            </w:pPr>
            <w:hyperlink w:anchor="_Sec802">
              <w:r w:rsidR="00AE4BC3">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1E9636"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56BEF"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A9341"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AFFFE0"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F8175B"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A4D5DF"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ADC7B8"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D3B37C"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998D7C"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D5CE65"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BFEBD"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4870DA"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1E2D05"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1D9C8"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C93A3"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8C714"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BA3590"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5B359"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E3599"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B075F"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6AAB8" w14:textId="77777777" w:rsidR="00FF7AF1" w:rsidRDefault="00FF7AF1">
            <w:pPr>
              <w:pStyle w:val="ProductList-TableBody"/>
              <w:jc w:val="center"/>
            </w:pPr>
          </w:p>
        </w:tc>
      </w:tr>
      <w:tr w:rsidR="00FF7AF1" w14:paraId="5B30EEF3" w14:textId="77777777">
        <w:tc>
          <w:tcPr>
            <w:tcW w:w="360" w:type="dxa"/>
            <w:gridSpan w:val="13"/>
            <w:tcBorders>
              <w:top w:val="none" w:sz="4" w:space="0" w:color="6E6E6E"/>
              <w:left w:val="single" w:sz="6" w:space="0" w:color="FFFFFF"/>
              <w:bottom w:val="none" w:sz="4" w:space="0" w:color="6E6E6E"/>
              <w:right w:val="single" w:sz="6" w:space="0" w:color="FFFFFF"/>
            </w:tcBorders>
          </w:tcPr>
          <w:p w14:paraId="7E4062DE" w14:textId="77777777" w:rsidR="00FF7AF1" w:rsidRDefault="00AE4BC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71DDBB5"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826860"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AF880"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4C273C"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89EF62"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B13A1F"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0FA7F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AB1CA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77D4F1" w14:textId="77777777" w:rsidR="00FF7AF1" w:rsidRDefault="00FF7AF1">
            <w:pPr>
              <w:pStyle w:val="ProductList-TableBody"/>
              <w:jc w:val="center"/>
            </w:pPr>
          </w:p>
        </w:tc>
      </w:tr>
      <w:tr w:rsidR="00FF7AF1" w14:paraId="45351B22" w14:textId="77777777">
        <w:tc>
          <w:tcPr>
            <w:tcW w:w="360" w:type="dxa"/>
            <w:tcBorders>
              <w:top w:val="none" w:sz="4" w:space="0" w:color="6E6E6E"/>
              <w:left w:val="none" w:sz="24" w:space="0" w:color="808080"/>
              <w:bottom w:val="none" w:sz="4" w:space="0" w:color="6E6E6E"/>
              <w:right w:val="single" w:sz="6" w:space="0" w:color="FFFFFF"/>
            </w:tcBorders>
          </w:tcPr>
          <w:p w14:paraId="7F4BD277" w14:textId="77777777" w:rsidR="00FF7AF1" w:rsidRDefault="00E34B56">
            <w:pPr>
              <w:pStyle w:val="ProductList-TableBody"/>
            </w:pPr>
            <w:hyperlink r:id="rId149">
              <w:r w:rsidR="00AE4BC3">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D6188B"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842F9"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ADFFF4"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412802"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88BA6"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23E9E"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28F710"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AD51E"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EEA221"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CE8619"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FB2E75"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3217A3" w14:textId="77777777" w:rsidR="00FF7AF1" w:rsidRDefault="00FF7A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C16AD4"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C4412"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C4673"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7706F" w14:textId="77777777" w:rsidR="00FF7AF1" w:rsidRDefault="00FF7A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51372D"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EA5EB"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009C8"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3F63A" w14:textId="77777777" w:rsidR="00FF7AF1" w:rsidRDefault="00FF7A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9EE3B" w14:textId="77777777" w:rsidR="00FF7AF1" w:rsidRDefault="00FF7AF1">
            <w:pPr>
              <w:pStyle w:val="ProductList-TableBody"/>
              <w:jc w:val="center"/>
            </w:pPr>
          </w:p>
        </w:tc>
      </w:tr>
    </w:tbl>
    <w:p w14:paraId="215ECF0E" w14:textId="77777777" w:rsidR="00FF7AF1" w:rsidRDefault="00AE4BC3">
      <w:pPr>
        <w:pStyle w:val="ProductList-Body"/>
      </w:pPr>
      <w:r>
        <w:rPr>
          <w:b/>
          <w:i/>
        </w:rPr>
        <w:t>หมายเหตุ</w:t>
      </w:r>
      <w:r>
        <w:rPr>
          <w:i/>
        </w:rPr>
        <w:t xml:space="preserve">: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w:t>
      </w:r>
      <w:r>
        <w:rPr>
          <w:i/>
        </w:rPr>
        <w:lastRenderedPageBreak/>
        <w:t>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4D3A0E8C" w14:textId="77777777" w:rsidR="00FF7AF1" w:rsidRDefault="00AE4BC3">
      <w:pPr>
        <w:pStyle w:val="ProductList-SectionHeading"/>
        <w:pageBreakBefore/>
        <w:outlineLvl w:val="0"/>
      </w:pPr>
      <w:bookmarkStart w:id="354" w:name="_Sec564"/>
      <w:bookmarkEnd w:id="352"/>
      <w:r>
        <w:lastRenderedPageBreak/>
        <w:t>ภาคผนวก B – Software Assurance</w:t>
      </w:r>
      <w:r>
        <w:fldChar w:fldCharType="begin"/>
      </w:r>
      <w:r>
        <w:instrText xml:space="preserve"> TC "</w:instrText>
      </w:r>
      <w:bookmarkStart w:id="355" w:name="_Toc23416421"/>
      <w:r>
        <w:instrText>ภาคผนวก B – Software Assurance</w:instrText>
      </w:r>
      <w:bookmarkEnd w:id="355"/>
      <w:r>
        <w:instrText>" \l 1</w:instrText>
      </w:r>
      <w:r>
        <w:fldChar w:fldCharType="end"/>
      </w:r>
    </w:p>
    <w:p w14:paraId="474CEF1E" w14:textId="77777777" w:rsidR="00FF7AF1" w:rsidRDefault="00AE4BC3">
      <w:pPr>
        <w:pStyle w:val="ProductList-Offering1Heading"/>
        <w:outlineLvl w:val="1"/>
      </w:pPr>
      <w:bookmarkStart w:id="356" w:name="_Sec573"/>
      <w:r>
        <w:t>การซื้อ Software Assurance</w:t>
      </w:r>
      <w:bookmarkEnd w:id="356"/>
      <w:r>
        <w:fldChar w:fldCharType="begin"/>
      </w:r>
      <w:r>
        <w:instrText xml:space="preserve"> TC "</w:instrText>
      </w:r>
      <w:bookmarkStart w:id="357" w:name="_Toc23416422"/>
      <w:r>
        <w:instrText>การซื้อ Software Assurance</w:instrText>
      </w:r>
      <w:bookmarkEnd w:id="357"/>
      <w:r>
        <w:instrText>" \l 2</w:instrText>
      </w:r>
      <w:r>
        <w:fldChar w:fldCharType="end"/>
      </w:r>
    </w:p>
    <w:p w14:paraId="6D7E3F11" w14:textId="77777777" w:rsidR="00FF7AF1" w:rsidRDefault="00AE4BC3">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1F4661F8" w14:textId="77777777" w:rsidR="00FF7AF1" w:rsidRDefault="00AE4BC3" w:rsidP="00AE4BC3">
      <w:pPr>
        <w:pStyle w:val="ProductList-Bullet"/>
        <w:numPr>
          <w:ilvl w:val="0"/>
          <w:numId w:val="54"/>
        </w:numPr>
      </w:pPr>
      <w:r>
        <w:t>ผูกพันที่จะแนบ SA กับผลิตภัณฑ์แพลตฟอร์มทั้งหมด</w:t>
      </w:r>
    </w:p>
    <w:p w14:paraId="6A29250F" w14:textId="77777777" w:rsidR="00FF7AF1" w:rsidRDefault="00AE4BC3" w:rsidP="00AE4BC3">
      <w:pPr>
        <w:pStyle w:val="ProductList-Bullet"/>
        <w:numPr>
          <w:ilvl w:val="0"/>
          <w:numId w:val="54"/>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477F929B" w14:textId="77777777" w:rsidR="00FF7AF1" w:rsidRDefault="00AE4BC3" w:rsidP="00AE4BC3">
      <w:pPr>
        <w:pStyle w:val="ProductList-Bullet"/>
        <w:numPr>
          <w:ilvl w:val="0"/>
          <w:numId w:val="54"/>
        </w:numPr>
      </w:pPr>
      <w:r>
        <w:t>ซื้อ SA สำหรับแต่ละผลิตภัณฑ์โดยไม่ต้องผูกมัดการขยาย SA ไปยังผลิตภัณฑ์อื่นๆ</w:t>
      </w:r>
    </w:p>
    <w:p w14:paraId="04281C34" w14:textId="77777777" w:rsidR="00FF7AF1" w:rsidRDefault="00FF7AF1">
      <w:pPr>
        <w:pStyle w:val="ProductList-Body"/>
      </w:pPr>
    </w:p>
    <w:p w14:paraId="11CEACD8" w14:textId="77777777" w:rsidR="00FF7AF1" w:rsidRDefault="00AE4BC3">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40C9858E" w14:textId="77777777" w:rsidR="00FF7AF1" w:rsidRDefault="00FF7AF1">
      <w:pPr>
        <w:pStyle w:val="ProductList-Body"/>
      </w:pPr>
    </w:p>
    <w:p w14:paraId="0E155D13" w14:textId="77777777" w:rsidR="00FF7AF1" w:rsidRDefault="00AE4BC3">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FF7AF1" w14:paraId="007F537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A05620" w14:textId="77777777" w:rsidR="00FF7AF1" w:rsidRDefault="00AE4BC3">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14FA9D" w14:textId="77777777" w:rsidR="00FF7AF1" w:rsidRDefault="00AE4BC3">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DF55F1" w14:textId="77777777" w:rsidR="00FF7AF1" w:rsidRDefault="00AE4B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BF0D09A" w14:textId="77777777" w:rsidR="00FF7AF1" w:rsidRDefault="00AE4BC3">
            <w:pPr>
              <w:pStyle w:val="ProductList-TableBody"/>
              <w:jc w:val="center"/>
            </w:pPr>
            <w:r>
              <w:rPr>
                <w:color w:val="FFFFFF"/>
              </w:rPr>
              <w:t>โปรแกรม</w:t>
            </w:r>
          </w:p>
        </w:tc>
      </w:tr>
      <w:tr w:rsidR="00FF7AF1" w14:paraId="50E94819" w14:textId="77777777">
        <w:tc>
          <w:tcPr>
            <w:tcW w:w="2440" w:type="dxa"/>
            <w:tcBorders>
              <w:top w:val="single" w:sz="4" w:space="0" w:color="000000"/>
              <w:left w:val="single" w:sz="4" w:space="0" w:color="000000"/>
              <w:bottom w:val="single" w:sz="4" w:space="0" w:color="000000"/>
              <w:right w:val="single" w:sz="4" w:space="0" w:color="000000"/>
            </w:tcBorders>
          </w:tcPr>
          <w:p w14:paraId="2FB142C3" w14:textId="77777777" w:rsidR="00FF7AF1" w:rsidRDefault="00AE4BC3">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3E5B0078" w14:textId="77777777" w:rsidR="00FF7AF1" w:rsidRDefault="00AE4BC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42DC177" w14:textId="77777777" w:rsidR="00FF7AF1" w:rsidRDefault="00AE4BC3">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A63C780" w14:textId="77777777" w:rsidR="00FF7AF1" w:rsidRDefault="00AE4BC3">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FF7AF1" w14:paraId="6EC8CC94" w14:textId="77777777">
        <w:tc>
          <w:tcPr>
            <w:tcW w:w="2440" w:type="dxa"/>
            <w:tcBorders>
              <w:top w:val="single" w:sz="4" w:space="0" w:color="000000"/>
              <w:left w:val="single" w:sz="4" w:space="0" w:color="000000"/>
              <w:bottom w:val="single" w:sz="4" w:space="0" w:color="000000"/>
              <w:right w:val="single" w:sz="4" w:space="0" w:color="000000"/>
            </w:tcBorders>
          </w:tcPr>
          <w:p w14:paraId="207FD5AE" w14:textId="77777777" w:rsidR="00FF7AF1" w:rsidRDefault="00AE4BC3">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63352B95" w14:textId="77777777" w:rsidR="00FF7AF1" w:rsidRDefault="00AE4BC3">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09D5D5E3" w14:textId="77777777" w:rsidR="00FF7AF1" w:rsidRDefault="00AE4BC3">
            <w:pPr>
              <w:pStyle w:val="ProductList-TableBody"/>
            </w:pPr>
            <w:r>
              <w:t>SA ที่มีอยู่</w:t>
            </w:r>
          </w:p>
        </w:tc>
        <w:tc>
          <w:tcPr>
            <w:tcW w:w="0" w:type="auto"/>
            <w:vMerge/>
          </w:tcPr>
          <w:p w14:paraId="6B7B2860" w14:textId="77777777" w:rsidR="00FF7AF1" w:rsidRDefault="00FF7AF1"/>
        </w:tc>
      </w:tr>
    </w:tbl>
    <w:p w14:paraId="285D4493" w14:textId="77777777" w:rsidR="00FF7AF1" w:rsidRDefault="00FF7AF1">
      <w:pPr>
        <w:pStyle w:val="ProductList-Body"/>
      </w:pPr>
    </w:p>
    <w:p w14:paraId="1D1C8A28" w14:textId="77777777" w:rsidR="00FF7AF1" w:rsidRDefault="00AE4BC3">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6AECD055" w14:textId="77777777" w:rsidR="00FF7AF1" w:rsidRDefault="00FF7AF1">
      <w:pPr>
        <w:pStyle w:val="ProductList-Body"/>
      </w:pPr>
    </w:p>
    <w:p w14:paraId="1A0148BD" w14:textId="77777777" w:rsidR="00FF7AF1" w:rsidRDefault="00AE4BC3">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3E5037E1" w14:textId="77777777" w:rsidR="00FF7AF1" w:rsidRDefault="00FF7AF1">
      <w:pPr>
        <w:pStyle w:val="ProductList-Body"/>
      </w:pPr>
    </w:p>
    <w:p w14:paraId="267C7594" w14:textId="77777777" w:rsidR="00FF7AF1" w:rsidRDefault="00AE4BC3">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0FB76325"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3DE76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334A6"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230593E" w14:textId="77777777" w:rsidR="00FF7AF1" w:rsidRDefault="00FF7AF1">
      <w:pPr>
        <w:pStyle w:val="ProductList-Body"/>
      </w:pPr>
    </w:p>
    <w:p w14:paraId="43DC8DBE" w14:textId="77777777" w:rsidR="00FF7AF1" w:rsidRDefault="00AE4BC3">
      <w:pPr>
        <w:pStyle w:val="ProductList-Offering1Heading"/>
        <w:outlineLvl w:val="1"/>
      </w:pPr>
      <w:bookmarkStart w:id="358" w:name="_Sec574"/>
      <w:r>
        <w:t>การต่ออายุ Software Assurance</w:t>
      </w:r>
      <w:bookmarkEnd w:id="358"/>
      <w:r>
        <w:fldChar w:fldCharType="begin"/>
      </w:r>
      <w:r>
        <w:instrText xml:space="preserve"> TC "</w:instrText>
      </w:r>
      <w:bookmarkStart w:id="359" w:name="_Toc23416423"/>
      <w:r>
        <w:instrText>การต่ออายุ Software Assurance</w:instrText>
      </w:r>
      <w:bookmarkEnd w:id="359"/>
      <w:r>
        <w:instrText>" \l 2</w:instrText>
      </w:r>
      <w:r>
        <w:fldChar w:fldCharType="end"/>
      </w:r>
    </w:p>
    <w:p w14:paraId="7F36935A" w14:textId="77777777" w:rsidR="00FF7AF1" w:rsidRDefault="00AE4BC3">
      <w:pPr>
        <w:pStyle w:val="ProductList-ClauseHeading"/>
        <w:outlineLvl w:val="2"/>
      </w:pPr>
      <w:r>
        <w:t>การต่ออายุความคุ้มครองภายใต้ข้อตกลงเดิม</w:t>
      </w:r>
    </w:p>
    <w:p w14:paraId="6BBFE206" w14:textId="77777777" w:rsidR="00FF7AF1" w:rsidRDefault="00AE4BC3">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3B4EE39C" w14:textId="77777777" w:rsidR="00FF7AF1" w:rsidRDefault="00FF7AF1">
      <w:pPr>
        <w:pStyle w:val="ProductList-Body"/>
      </w:pPr>
    </w:p>
    <w:p w14:paraId="5C7EB302" w14:textId="77777777" w:rsidR="00FF7AF1" w:rsidRDefault="00AE4BC3">
      <w:pPr>
        <w:pStyle w:val="ProductList-SubClauseHeading"/>
        <w:outlineLvl w:val="3"/>
      </w:pPr>
      <w:r>
        <w:t>Open License</w:t>
      </w:r>
    </w:p>
    <w:p w14:paraId="03A63DAE" w14:textId="77777777" w:rsidR="00FF7AF1" w:rsidRDefault="00AE4BC3">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1B98E98C" w14:textId="77777777" w:rsidR="00FF7AF1" w:rsidRDefault="00FF7AF1">
      <w:pPr>
        <w:pStyle w:val="ProductList-BodyIndented"/>
      </w:pPr>
    </w:p>
    <w:p w14:paraId="54444F37" w14:textId="77777777" w:rsidR="00FF7AF1" w:rsidRDefault="00AE4BC3">
      <w:pPr>
        <w:pStyle w:val="ProductList-SubClauseHeading"/>
        <w:outlineLvl w:val="3"/>
      </w:pPr>
      <w:r>
        <w:t>Enterprise Agreement</w:t>
      </w:r>
    </w:p>
    <w:p w14:paraId="5B9FC307" w14:textId="77777777" w:rsidR="00FF7AF1" w:rsidRDefault="00AE4BC3">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1B09B96A" w14:textId="77777777" w:rsidR="00FF7AF1" w:rsidRDefault="00FF7AF1">
      <w:pPr>
        <w:pStyle w:val="ProductList-BodyIndented"/>
      </w:pPr>
    </w:p>
    <w:p w14:paraId="5F1AD120" w14:textId="77777777" w:rsidR="00FF7AF1" w:rsidRDefault="00AE4BC3">
      <w:pPr>
        <w:pStyle w:val="ProductList-SubClauseHeading"/>
        <w:outlineLvl w:val="3"/>
      </w:pPr>
      <w:r>
        <w:t>Enrollment for Application Platform</w:t>
      </w:r>
    </w:p>
    <w:p w14:paraId="22D5AC9E" w14:textId="77777777" w:rsidR="00FF7AF1" w:rsidRDefault="00AE4BC3">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7A4BE3C4" w14:textId="77777777" w:rsidR="00FF7AF1" w:rsidRDefault="00FF7AF1">
      <w:pPr>
        <w:pStyle w:val="ProductList-BodyIndented"/>
      </w:pPr>
    </w:p>
    <w:p w14:paraId="4C6DC326" w14:textId="77777777" w:rsidR="00FF7AF1" w:rsidRDefault="00AE4BC3">
      <w:pPr>
        <w:pStyle w:val="ProductList-ClauseHeading"/>
        <w:outlineLvl w:val="2"/>
      </w:pPr>
      <w:r>
        <w:lastRenderedPageBreak/>
        <w:t>การต่ออายุความคุ้มครองจากข้อตกลงแยกต่างหาก</w:t>
      </w:r>
    </w:p>
    <w:p w14:paraId="29E466D7" w14:textId="77777777" w:rsidR="00FF7AF1" w:rsidRDefault="00AE4BC3">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3A4A1E5F" w14:textId="77777777" w:rsidR="00FF7AF1" w:rsidRDefault="00FF7AF1">
      <w:pPr>
        <w:pStyle w:val="ProductList-Body"/>
      </w:pPr>
    </w:p>
    <w:p w14:paraId="487BFB4D" w14:textId="77777777" w:rsidR="00FF7AF1" w:rsidRDefault="00AE4BC3">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57649C2D" w14:textId="77777777" w:rsidR="00FF7AF1" w:rsidRDefault="00FF7AF1">
      <w:pPr>
        <w:pStyle w:val="ProductList-Body"/>
      </w:pPr>
    </w:p>
    <w:p w14:paraId="49C85711" w14:textId="77777777" w:rsidR="00FF7AF1" w:rsidRDefault="00AE4BC3">
      <w:pPr>
        <w:pStyle w:val="ProductList-ClauseHeading"/>
        <w:outlineLvl w:val="2"/>
      </w:pPr>
      <w:r>
        <w:t>การต่ออายุ Software Assurance Coverage สำหรับ Client Access Licenses (CAL) และ Client Management Licenses (ML)</w:t>
      </w:r>
    </w:p>
    <w:p w14:paraId="25C11685" w14:textId="77777777" w:rsidR="00FF7AF1" w:rsidRDefault="00AE4BC3">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7B89C301" w14:textId="77777777" w:rsidR="00FF7AF1" w:rsidRDefault="00AE4BC3">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6F0B03A2"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0B203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74AE0"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D28B7B9" w14:textId="77777777" w:rsidR="00FF7AF1" w:rsidRDefault="00FF7AF1">
      <w:pPr>
        <w:pStyle w:val="ProductList-Body"/>
      </w:pPr>
    </w:p>
    <w:p w14:paraId="4E1D37DB" w14:textId="77777777" w:rsidR="00FF7AF1" w:rsidRDefault="00AE4BC3">
      <w:pPr>
        <w:pStyle w:val="ProductList-Offering1Heading"/>
        <w:outlineLvl w:val="1"/>
      </w:pPr>
      <w:bookmarkStart w:id="360" w:name="_Sec575"/>
      <w:r>
        <w:t>สิทธิการใช้งานในการย้ายสำหรับผลิตภัณฑ์ที่ถูกยกเลิกหรือสิ้นสุดอายุการใช้งาน</w:t>
      </w:r>
      <w:bookmarkEnd w:id="360"/>
      <w:r>
        <w:fldChar w:fldCharType="begin"/>
      </w:r>
      <w:r>
        <w:instrText xml:space="preserve"> TC "</w:instrText>
      </w:r>
      <w:bookmarkStart w:id="361" w:name="_Toc23416424"/>
      <w:r>
        <w:instrText>สิทธิการใช้งานในการย้ายสำหรับผลิตภัณฑ์ที่ถูกยกเลิกหรือสิ้นสุดอายุการใช้งาน</w:instrText>
      </w:r>
      <w:bookmarkEnd w:id="361"/>
      <w:r>
        <w:instrText>" \l 2</w:instrText>
      </w:r>
      <w:r>
        <w:fldChar w:fldCharType="end"/>
      </w:r>
    </w:p>
    <w:p w14:paraId="51F4ABF1" w14:textId="77777777" w:rsidR="00FF7AF1" w:rsidRDefault="00AE4BC3">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32751F28" w14:textId="77777777" w:rsidR="00FF7AF1" w:rsidRDefault="00AE4BC3">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52391CDE" w14:textId="77777777" w:rsidR="00FF7AF1" w:rsidRDefault="00FF7AF1">
      <w:pPr>
        <w:pStyle w:val="ProductList-Body"/>
      </w:pPr>
    </w:p>
    <w:p w14:paraId="74155A98" w14:textId="77777777" w:rsidR="00FF7AF1" w:rsidRDefault="00AE4BC3">
      <w:pPr>
        <w:pStyle w:val="ProductList-Body"/>
      </w:pPr>
      <w:r>
        <w:t>เว้นแต่จะได้ระบุไว้เป็นอย่างอื่นในรายการผลิตภัณฑ์ดังนี้</w:t>
      </w:r>
    </w:p>
    <w:p w14:paraId="72417346" w14:textId="77777777" w:rsidR="00FF7AF1" w:rsidRDefault="00AE4BC3" w:rsidP="00AE4BC3">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53F04096" w14:textId="77777777" w:rsidR="00FF7AF1" w:rsidRDefault="00AE4BC3" w:rsidP="00AE4BC3">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14:paraId="42EA9395" w14:textId="77777777" w:rsidR="00FF7AF1" w:rsidRDefault="00AE4BC3" w:rsidP="00AE4BC3">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3C2C93D8" w14:textId="77777777" w:rsidR="00FF7AF1" w:rsidRDefault="00AE4BC3" w:rsidP="00AE4BC3">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1530A1B5" w14:textId="77777777" w:rsidR="00FF7AF1" w:rsidRDefault="00AE4BC3" w:rsidP="00AE4BC3">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14:paraId="05B8673D" w14:textId="77777777" w:rsidR="00FF7AF1" w:rsidRDefault="00AE4BC3" w:rsidP="00AE4BC3">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0E5D3168"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4A9A1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D16A2"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3D7D227" w14:textId="77777777" w:rsidR="00FF7AF1" w:rsidRDefault="00FF7AF1">
      <w:pPr>
        <w:pStyle w:val="ProductList-Body"/>
      </w:pPr>
    </w:p>
    <w:p w14:paraId="59A5CBE7" w14:textId="77777777" w:rsidR="00FF7AF1" w:rsidRDefault="00AE4BC3">
      <w:pPr>
        <w:pStyle w:val="ProductList-Offering1Heading"/>
        <w:outlineLvl w:val="1"/>
      </w:pPr>
      <w:bookmarkStart w:id="362" w:name="_Sec576"/>
      <w:r>
        <w:t>Software Assurance Benefit</w:t>
      </w:r>
      <w:bookmarkEnd w:id="362"/>
      <w:r>
        <w:fldChar w:fldCharType="begin"/>
      </w:r>
      <w:r>
        <w:instrText xml:space="preserve"> TC "</w:instrText>
      </w:r>
      <w:bookmarkStart w:id="363" w:name="_Toc23416425"/>
      <w:r>
        <w:instrText>Software Assurance Benefit</w:instrText>
      </w:r>
      <w:bookmarkEnd w:id="363"/>
      <w:r>
        <w:instrText>" \l 2</w:instrText>
      </w:r>
      <w:r>
        <w:fldChar w:fldCharType="end"/>
      </w:r>
    </w:p>
    <w:p w14:paraId="488C3D6D" w14:textId="77777777" w:rsidR="00FF7AF1" w:rsidRDefault="00AE4BC3">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FF7AF1" w14:paraId="24CA61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D56A3" w14:textId="77777777" w:rsidR="00FF7AF1" w:rsidRDefault="00AE4BC3">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919576" w14:textId="77777777" w:rsidR="00FF7AF1" w:rsidRDefault="00AE4BC3">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1FBF70" w14:textId="77777777" w:rsidR="00FF7AF1" w:rsidRDefault="00AE4BC3">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FFF0EB" w14:textId="77777777" w:rsidR="00FF7AF1" w:rsidRDefault="00AE4BC3">
            <w:pPr>
              <w:pStyle w:val="ProductList-TableBody"/>
              <w:jc w:val="center"/>
            </w:pPr>
            <w:r>
              <w:rPr>
                <w:color w:val="FFFFFF"/>
              </w:rPr>
              <w:t>กลุ่มเซิร์ฟเวอร์</w:t>
            </w:r>
          </w:p>
        </w:tc>
      </w:tr>
      <w:tr w:rsidR="00FF7AF1" w14:paraId="123D279F" w14:textId="77777777">
        <w:tc>
          <w:tcPr>
            <w:tcW w:w="6120" w:type="dxa"/>
            <w:tcBorders>
              <w:top w:val="single" w:sz="4" w:space="0" w:color="000000"/>
              <w:left w:val="single" w:sz="4" w:space="0" w:color="000000"/>
              <w:bottom w:val="single" w:sz="4" w:space="0" w:color="000000"/>
              <w:right w:val="single" w:sz="4" w:space="0" w:color="000000"/>
            </w:tcBorders>
          </w:tcPr>
          <w:p w14:paraId="0302CF04" w14:textId="77777777" w:rsidR="00FF7AF1" w:rsidRDefault="00E34B56">
            <w:pPr>
              <w:pStyle w:val="ProductList-TableBody"/>
            </w:pPr>
            <w:hyperlink w:anchor="_Sec577">
              <w:r w:rsidR="00AE4BC3">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1DCC8759"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13255"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4BEEB" w14:textId="77777777" w:rsidR="00FF7AF1" w:rsidRDefault="00AE4BC3">
            <w:pPr>
              <w:pStyle w:val="ProductList-TableBody"/>
              <w:jc w:val="center"/>
            </w:pPr>
            <w:r>
              <w:t>X</w:t>
            </w:r>
          </w:p>
        </w:tc>
      </w:tr>
      <w:tr w:rsidR="00FF7AF1" w14:paraId="1669E51E" w14:textId="77777777">
        <w:tc>
          <w:tcPr>
            <w:tcW w:w="6120" w:type="dxa"/>
            <w:tcBorders>
              <w:top w:val="single" w:sz="4" w:space="0" w:color="000000"/>
              <w:left w:val="single" w:sz="4" w:space="0" w:color="000000"/>
              <w:bottom w:val="single" w:sz="4" w:space="0" w:color="000000"/>
              <w:right w:val="single" w:sz="4" w:space="0" w:color="000000"/>
            </w:tcBorders>
          </w:tcPr>
          <w:p w14:paraId="4F25C81E" w14:textId="77777777" w:rsidR="00FF7AF1" w:rsidRDefault="00E34B56">
            <w:pPr>
              <w:pStyle w:val="ProductList-TableBody"/>
            </w:pPr>
            <w:hyperlink w:anchor="_Sec579">
              <w:r w:rsidR="00AE4BC3">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77AFA11"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84FD8"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BDA13" w14:textId="77777777" w:rsidR="00FF7AF1" w:rsidRDefault="00FF7AF1">
            <w:pPr>
              <w:pStyle w:val="ProductList-TableBody"/>
              <w:jc w:val="center"/>
            </w:pPr>
          </w:p>
        </w:tc>
      </w:tr>
      <w:tr w:rsidR="00FF7AF1" w14:paraId="5F106338" w14:textId="77777777">
        <w:tc>
          <w:tcPr>
            <w:tcW w:w="6120" w:type="dxa"/>
            <w:tcBorders>
              <w:top w:val="single" w:sz="4" w:space="0" w:color="000000"/>
              <w:left w:val="single" w:sz="4" w:space="0" w:color="000000"/>
              <w:bottom w:val="single" w:sz="4" w:space="0" w:color="000000"/>
              <w:right w:val="single" w:sz="4" w:space="0" w:color="000000"/>
            </w:tcBorders>
          </w:tcPr>
          <w:p w14:paraId="77877E0C" w14:textId="77777777" w:rsidR="00FF7AF1" w:rsidRDefault="00E34B56">
            <w:pPr>
              <w:pStyle w:val="ProductList-TableBody"/>
            </w:pPr>
            <w:hyperlink w:anchor="_Sec580">
              <w:r w:rsidR="00AE4BC3">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23FB7D82"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AB47B"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A7466" w14:textId="77777777" w:rsidR="00FF7AF1" w:rsidRDefault="00AE4BC3">
            <w:pPr>
              <w:pStyle w:val="ProductList-TableBody"/>
              <w:jc w:val="center"/>
            </w:pPr>
            <w:r>
              <w:t>X</w:t>
            </w:r>
          </w:p>
        </w:tc>
      </w:tr>
      <w:tr w:rsidR="00FF7AF1" w14:paraId="0204D3EE" w14:textId="77777777">
        <w:tc>
          <w:tcPr>
            <w:tcW w:w="6120" w:type="dxa"/>
            <w:tcBorders>
              <w:top w:val="single" w:sz="4" w:space="0" w:color="000000"/>
              <w:left w:val="single" w:sz="4" w:space="0" w:color="000000"/>
              <w:bottom w:val="single" w:sz="4" w:space="0" w:color="000000"/>
              <w:right w:val="single" w:sz="4" w:space="0" w:color="000000"/>
            </w:tcBorders>
          </w:tcPr>
          <w:p w14:paraId="12BB36FC" w14:textId="77777777" w:rsidR="00FF7AF1" w:rsidRDefault="00E34B56">
            <w:pPr>
              <w:pStyle w:val="ProductList-TableBody"/>
            </w:pPr>
            <w:hyperlink w:anchor="_Sec581">
              <w:r w:rsidR="00AE4BC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3391AA5"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FEF27"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68262" w14:textId="77777777" w:rsidR="00FF7AF1" w:rsidRDefault="00FF7AF1">
            <w:pPr>
              <w:pStyle w:val="ProductList-TableBody"/>
              <w:jc w:val="center"/>
            </w:pPr>
          </w:p>
        </w:tc>
      </w:tr>
      <w:tr w:rsidR="00FF7AF1" w14:paraId="396C5C78" w14:textId="77777777">
        <w:tc>
          <w:tcPr>
            <w:tcW w:w="6120" w:type="dxa"/>
            <w:tcBorders>
              <w:top w:val="single" w:sz="4" w:space="0" w:color="000000"/>
              <w:left w:val="single" w:sz="4" w:space="0" w:color="000000"/>
              <w:bottom w:val="single" w:sz="4" w:space="0" w:color="000000"/>
              <w:right w:val="single" w:sz="4" w:space="0" w:color="000000"/>
            </w:tcBorders>
          </w:tcPr>
          <w:p w14:paraId="0E42FB46" w14:textId="77777777" w:rsidR="00FF7AF1" w:rsidRDefault="00E34B56">
            <w:pPr>
              <w:pStyle w:val="ProductList-TableBody"/>
            </w:pPr>
            <w:hyperlink w:anchor="_Sec755">
              <w:r w:rsidR="00AE4B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AAE6D8C"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D586B"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5E26E" w14:textId="77777777" w:rsidR="00FF7AF1" w:rsidRDefault="00FF7AF1">
            <w:pPr>
              <w:pStyle w:val="ProductList-TableBody"/>
              <w:jc w:val="center"/>
            </w:pPr>
          </w:p>
        </w:tc>
      </w:tr>
      <w:tr w:rsidR="00FF7AF1" w14:paraId="3C2093EE" w14:textId="77777777">
        <w:tc>
          <w:tcPr>
            <w:tcW w:w="6120" w:type="dxa"/>
            <w:tcBorders>
              <w:top w:val="single" w:sz="4" w:space="0" w:color="000000"/>
              <w:left w:val="single" w:sz="4" w:space="0" w:color="000000"/>
              <w:bottom w:val="single" w:sz="4" w:space="0" w:color="000000"/>
              <w:right w:val="single" w:sz="4" w:space="0" w:color="000000"/>
            </w:tcBorders>
          </w:tcPr>
          <w:p w14:paraId="0D243E84" w14:textId="77777777" w:rsidR="00FF7AF1" w:rsidRDefault="00E34B56">
            <w:pPr>
              <w:pStyle w:val="ProductList-TableBody"/>
            </w:pPr>
            <w:hyperlink w:anchor="_Sec841">
              <w:r w:rsidR="00AE4B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27EF60A"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1BE4B"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E02DD" w14:textId="77777777" w:rsidR="00FF7AF1" w:rsidRDefault="00FF7AF1">
            <w:pPr>
              <w:pStyle w:val="ProductList-TableBody"/>
              <w:jc w:val="center"/>
            </w:pPr>
          </w:p>
        </w:tc>
      </w:tr>
      <w:tr w:rsidR="00FF7AF1" w14:paraId="43350956" w14:textId="77777777">
        <w:tc>
          <w:tcPr>
            <w:tcW w:w="6120" w:type="dxa"/>
            <w:tcBorders>
              <w:top w:val="single" w:sz="4" w:space="0" w:color="000000"/>
              <w:left w:val="single" w:sz="4" w:space="0" w:color="000000"/>
              <w:bottom w:val="single" w:sz="4" w:space="0" w:color="000000"/>
              <w:right w:val="single" w:sz="4" w:space="0" w:color="000000"/>
            </w:tcBorders>
          </w:tcPr>
          <w:p w14:paraId="48D7DB6A" w14:textId="77777777" w:rsidR="00FF7AF1" w:rsidRDefault="00E34B56">
            <w:pPr>
              <w:pStyle w:val="ProductList-TableBody"/>
            </w:pPr>
            <w:hyperlink w:anchor="_Sec651">
              <w:r w:rsidR="00AE4B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C095610"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377483"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D911E" w14:textId="77777777" w:rsidR="00FF7AF1" w:rsidRDefault="00FF7AF1">
            <w:pPr>
              <w:pStyle w:val="ProductList-TableBody"/>
              <w:jc w:val="center"/>
            </w:pPr>
          </w:p>
        </w:tc>
      </w:tr>
      <w:tr w:rsidR="00FF7AF1" w14:paraId="7C4B9C7C" w14:textId="77777777">
        <w:tc>
          <w:tcPr>
            <w:tcW w:w="6120" w:type="dxa"/>
            <w:tcBorders>
              <w:top w:val="single" w:sz="4" w:space="0" w:color="000000"/>
              <w:left w:val="single" w:sz="4" w:space="0" w:color="000000"/>
              <w:bottom w:val="single" w:sz="4" w:space="0" w:color="000000"/>
              <w:right w:val="single" w:sz="4" w:space="0" w:color="000000"/>
            </w:tcBorders>
          </w:tcPr>
          <w:p w14:paraId="64B3EF1F" w14:textId="77777777" w:rsidR="00FF7AF1" w:rsidRDefault="00E34B56">
            <w:pPr>
              <w:pStyle w:val="ProductList-TableBody"/>
            </w:pPr>
            <w:hyperlink w:anchor="_Sec841">
              <w:r w:rsidR="00AE4B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5E97205"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80A06"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56AB5" w14:textId="77777777" w:rsidR="00FF7AF1" w:rsidRDefault="00FF7AF1">
            <w:pPr>
              <w:pStyle w:val="ProductList-TableBody"/>
              <w:jc w:val="center"/>
            </w:pPr>
          </w:p>
        </w:tc>
      </w:tr>
      <w:tr w:rsidR="00FF7AF1" w14:paraId="1043569E" w14:textId="77777777">
        <w:tc>
          <w:tcPr>
            <w:tcW w:w="6120" w:type="dxa"/>
            <w:tcBorders>
              <w:top w:val="single" w:sz="4" w:space="0" w:color="000000"/>
              <w:left w:val="single" w:sz="4" w:space="0" w:color="000000"/>
              <w:bottom w:val="single" w:sz="4" w:space="0" w:color="000000"/>
              <w:right w:val="single" w:sz="4" w:space="0" w:color="000000"/>
            </w:tcBorders>
          </w:tcPr>
          <w:p w14:paraId="7BBF2F1D" w14:textId="77777777" w:rsidR="00FF7AF1" w:rsidRDefault="00E34B56">
            <w:pPr>
              <w:pStyle w:val="ProductList-TableBody"/>
            </w:pPr>
            <w:hyperlink w:anchor="_Sec582">
              <w:r w:rsidR="00AE4BC3">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707F654A"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DCE87"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8FA9E" w14:textId="77777777" w:rsidR="00FF7AF1" w:rsidRDefault="00FF7AF1">
            <w:pPr>
              <w:pStyle w:val="ProductList-TableBody"/>
              <w:jc w:val="center"/>
            </w:pPr>
          </w:p>
        </w:tc>
      </w:tr>
      <w:tr w:rsidR="00FF7AF1" w14:paraId="232B550A" w14:textId="77777777">
        <w:tc>
          <w:tcPr>
            <w:tcW w:w="6120" w:type="dxa"/>
            <w:tcBorders>
              <w:top w:val="single" w:sz="4" w:space="0" w:color="000000"/>
              <w:left w:val="single" w:sz="4" w:space="0" w:color="000000"/>
              <w:bottom w:val="single" w:sz="4" w:space="0" w:color="000000"/>
              <w:right w:val="single" w:sz="4" w:space="0" w:color="000000"/>
            </w:tcBorders>
          </w:tcPr>
          <w:p w14:paraId="025EAF5D" w14:textId="77777777" w:rsidR="00FF7AF1" w:rsidRDefault="00E34B56">
            <w:pPr>
              <w:pStyle w:val="ProductList-TableBody"/>
            </w:pPr>
            <w:hyperlink w:anchor="_Sec584">
              <w:r w:rsidR="00AE4BC3">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057A2C99"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DAAB3"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A5995" w14:textId="77777777" w:rsidR="00FF7AF1" w:rsidRDefault="00FF7AF1">
            <w:pPr>
              <w:pStyle w:val="ProductList-TableBody"/>
              <w:jc w:val="center"/>
            </w:pPr>
          </w:p>
        </w:tc>
      </w:tr>
      <w:tr w:rsidR="00FF7AF1" w14:paraId="00841EF4" w14:textId="77777777">
        <w:tc>
          <w:tcPr>
            <w:tcW w:w="6120" w:type="dxa"/>
            <w:tcBorders>
              <w:top w:val="single" w:sz="4" w:space="0" w:color="000000"/>
              <w:left w:val="single" w:sz="4" w:space="0" w:color="000000"/>
              <w:bottom w:val="single" w:sz="4" w:space="0" w:color="000000"/>
              <w:right w:val="single" w:sz="4" w:space="0" w:color="000000"/>
            </w:tcBorders>
          </w:tcPr>
          <w:p w14:paraId="506A250B" w14:textId="77777777" w:rsidR="00FF7AF1" w:rsidRDefault="00E34B56">
            <w:pPr>
              <w:pStyle w:val="ProductList-TableBody"/>
            </w:pPr>
            <w:hyperlink w:anchor="_Sec585">
              <w:r w:rsidR="00AE4BC3">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131BEA9E"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47E26"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84DFA" w14:textId="77777777" w:rsidR="00FF7AF1" w:rsidRDefault="00AE4BC3">
            <w:pPr>
              <w:pStyle w:val="ProductList-TableBody"/>
              <w:jc w:val="center"/>
            </w:pPr>
            <w:r>
              <w:t>X</w:t>
            </w:r>
          </w:p>
        </w:tc>
      </w:tr>
      <w:tr w:rsidR="00FF7AF1" w14:paraId="2C2E9337" w14:textId="77777777">
        <w:tc>
          <w:tcPr>
            <w:tcW w:w="6120" w:type="dxa"/>
            <w:tcBorders>
              <w:top w:val="single" w:sz="4" w:space="0" w:color="000000"/>
              <w:left w:val="single" w:sz="4" w:space="0" w:color="000000"/>
              <w:bottom w:val="single" w:sz="4" w:space="0" w:color="000000"/>
              <w:right w:val="single" w:sz="4" w:space="0" w:color="000000"/>
            </w:tcBorders>
          </w:tcPr>
          <w:p w14:paraId="67A433C8" w14:textId="77777777" w:rsidR="00FF7AF1" w:rsidRDefault="00E34B56">
            <w:pPr>
              <w:pStyle w:val="ProductList-TableBody"/>
            </w:pPr>
            <w:hyperlink w:anchor="_Sec818">
              <w:r w:rsidR="00AE4B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6361E4"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F2BC9"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2FB48E" w14:textId="77777777" w:rsidR="00FF7AF1" w:rsidRDefault="00AE4BC3">
            <w:pPr>
              <w:pStyle w:val="ProductList-TableBody"/>
              <w:jc w:val="center"/>
            </w:pPr>
            <w:r>
              <w:t>X</w:t>
            </w:r>
          </w:p>
        </w:tc>
      </w:tr>
      <w:tr w:rsidR="00FF7AF1" w14:paraId="54FF9DC6" w14:textId="77777777">
        <w:tc>
          <w:tcPr>
            <w:tcW w:w="6120" w:type="dxa"/>
            <w:tcBorders>
              <w:top w:val="single" w:sz="4" w:space="0" w:color="000000"/>
              <w:left w:val="single" w:sz="4" w:space="0" w:color="000000"/>
              <w:bottom w:val="single" w:sz="4" w:space="0" w:color="000000"/>
              <w:right w:val="single" w:sz="4" w:space="0" w:color="000000"/>
            </w:tcBorders>
          </w:tcPr>
          <w:p w14:paraId="11D2607A" w14:textId="77777777" w:rsidR="00FF7AF1" w:rsidRDefault="00E34B56">
            <w:pPr>
              <w:pStyle w:val="ProductList-TableBody"/>
            </w:pPr>
            <w:hyperlink w:anchor="_Sec587">
              <w:r w:rsidR="00AE4BC3">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4ECBE456"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3A409"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8E395" w14:textId="77777777" w:rsidR="00FF7AF1" w:rsidRDefault="00AE4BC3">
            <w:pPr>
              <w:pStyle w:val="ProductList-TableBody"/>
              <w:jc w:val="center"/>
            </w:pPr>
            <w:r>
              <w:t>X</w:t>
            </w:r>
          </w:p>
        </w:tc>
      </w:tr>
      <w:tr w:rsidR="00FF7AF1" w14:paraId="2BAB2179" w14:textId="77777777">
        <w:tc>
          <w:tcPr>
            <w:tcW w:w="6120" w:type="dxa"/>
            <w:tcBorders>
              <w:top w:val="single" w:sz="4" w:space="0" w:color="000000"/>
              <w:left w:val="single" w:sz="4" w:space="0" w:color="000000"/>
              <w:bottom w:val="single" w:sz="4" w:space="0" w:color="000000"/>
              <w:right w:val="single" w:sz="4" w:space="0" w:color="000000"/>
            </w:tcBorders>
          </w:tcPr>
          <w:p w14:paraId="6D549C2E" w14:textId="77777777" w:rsidR="00FF7AF1" w:rsidRDefault="00E34B56">
            <w:pPr>
              <w:pStyle w:val="ProductList-TableBody"/>
            </w:pPr>
            <w:hyperlink w:anchor="_Sec588">
              <w:r w:rsidR="00AE4BC3">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61F87616"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7210E"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BE19D" w14:textId="77777777" w:rsidR="00FF7AF1" w:rsidRDefault="00AE4BC3">
            <w:pPr>
              <w:pStyle w:val="ProductList-TableBody"/>
              <w:jc w:val="center"/>
            </w:pPr>
            <w:r>
              <w:t>X</w:t>
            </w:r>
          </w:p>
        </w:tc>
      </w:tr>
      <w:tr w:rsidR="00FF7AF1" w14:paraId="3623A8E4" w14:textId="77777777">
        <w:tc>
          <w:tcPr>
            <w:tcW w:w="6120" w:type="dxa"/>
            <w:tcBorders>
              <w:top w:val="single" w:sz="4" w:space="0" w:color="000000"/>
              <w:left w:val="single" w:sz="4" w:space="0" w:color="000000"/>
              <w:bottom w:val="single" w:sz="4" w:space="0" w:color="000000"/>
              <w:right w:val="single" w:sz="4" w:space="0" w:color="000000"/>
            </w:tcBorders>
          </w:tcPr>
          <w:p w14:paraId="5F2FE5D6" w14:textId="77777777" w:rsidR="00FF7AF1" w:rsidRDefault="00E34B56">
            <w:pPr>
              <w:pStyle w:val="ProductList-TableBody"/>
            </w:pPr>
            <w:hyperlink w:anchor="_Sec589">
              <w:r w:rsidR="00AE4BC3">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4B913C80"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ADAB6"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35344A" w14:textId="77777777" w:rsidR="00FF7AF1" w:rsidRDefault="00AE4BC3">
            <w:pPr>
              <w:pStyle w:val="ProductList-TableBody"/>
              <w:jc w:val="center"/>
            </w:pPr>
            <w:r>
              <w:t>X</w:t>
            </w:r>
          </w:p>
        </w:tc>
      </w:tr>
      <w:tr w:rsidR="00FF7AF1" w14:paraId="69CEDC01" w14:textId="77777777">
        <w:tc>
          <w:tcPr>
            <w:tcW w:w="6120" w:type="dxa"/>
            <w:tcBorders>
              <w:top w:val="single" w:sz="4" w:space="0" w:color="000000"/>
              <w:left w:val="single" w:sz="4" w:space="0" w:color="000000"/>
              <w:bottom w:val="single" w:sz="4" w:space="0" w:color="000000"/>
              <w:right w:val="single" w:sz="4" w:space="0" w:color="000000"/>
            </w:tcBorders>
          </w:tcPr>
          <w:p w14:paraId="1112FA8A" w14:textId="77777777" w:rsidR="00FF7AF1" w:rsidRDefault="00E34B56">
            <w:pPr>
              <w:pStyle w:val="ProductList-TableBody"/>
            </w:pPr>
            <w:hyperlink w:anchor="_Sec590">
              <w:r w:rsidR="00AE4BC3">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20222D18"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28A498"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F41DE" w14:textId="77777777" w:rsidR="00FF7AF1" w:rsidRDefault="00AE4BC3">
            <w:pPr>
              <w:pStyle w:val="ProductList-TableBody"/>
              <w:jc w:val="center"/>
            </w:pPr>
            <w:r>
              <w:t>X</w:t>
            </w:r>
          </w:p>
        </w:tc>
      </w:tr>
      <w:tr w:rsidR="00FF7AF1" w14:paraId="0CC2C120" w14:textId="77777777">
        <w:tc>
          <w:tcPr>
            <w:tcW w:w="6120" w:type="dxa"/>
            <w:tcBorders>
              <w:top w:val="single" w:sz="4" w:space="0" w:color="000000"/>
              <w:left w:val="single" w:sz="4" w:space="0" w:color="000000"/>
              <w:bottom w:val="single" w:sz="4" w:space="0" w:color="000000"/>
              <w:right w:val="single" w:sz="4" w:space="0" w:color="000000"/>
            </w:tcBorders>
          </w:tcPr>
          <w:p w14:paraId="3FDB03F4" w14:textId="77777777" w:rsidR="00FF7AF1" w:rsidRDefault="00E34B56">
            <w:pPr>
              <w:pStyle w:val="ProductList-TableBody"/>
            </w:pPr>
            <w:hyperlink w:anchor="_Sec841">
              <w:r w:rsidR="00AE4BC3">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0338F91"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7850A"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7C8E4" w14:textId="77777777" w:rsidR="00FF7AF1" w:rsidRDefault="00FF7AF1">
            <w:pPr>
              <w:pStyle w:val="ProductList-TableBody"/>
              <w:jc w:val="center"/>
            </w:pPr>
          </w:p>
        </w:tc>
      </w:tr>
      <w:tr w:rsidR="00FF7AF1" w14:paraId="20AABCC6" w14:textId="77777777">
        <w:tc>
          <w:tcPr>
            <w:tcW w:w="6120" w:type="dxa"/>
            <w:tcBorders>
              <w:top w:val="single" w:sz="4" w:space="0" w:color="000000"/>
              <w:left w:val="single" w:sz="4" w:space="0" w:color="000000"/>
              <w:bottom w:val="single" w:sz="4" w:space="0" w:color="000000"/>
              <w:right w:val="single" w:sz="4" w:space="0" w:color="000000"/>
            </w:tcBorders>
          </w:tcPr>
          <w:p w14:paraId="2677AA7D" w14:textId="77777777" w:rsidR="00FF7AF1" w:rsidRDefault="00E34B56">
            <w:pPr>
              <w:pStyle w:val="ProductList-TableBody"/>
            </w:pPr>
            <w:hyperlink w:anchor="_Sec841">
              <w:r w:rsidR="00AE4B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7D44A49"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2BA4D"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1BF0A" w14:textId="77777777" w:rsidR="00FF7AF1" w:rsidRDefault="00FF7AF1">
            <w:pPr>
              <w:pStyle w:val="ProductList-TableBody"/>
              <w:jc w:val="center"/>
            </w:pPr>
          </w:p>
        </w:tc>
      </w:tr>
      <w:tr w:rsidR="00FF7AF1" w14:paraId="72AC58B9" w14:textId="77777777">
        <w:tc>
          <w:tcPr>
            <w:tcW w:w="6120" w:type="dxa"/>
            <w:tcBorders>
              <w:top w:val="single" w:sz="4" w:space="0" w:color="000000"/>
              <w:left w:val="single" w:sz="4" w:space="0" w:color="000000"/>
              <w:bottom w:val="single" w:sz="4" w:space="0" w:color="000000"/>
              <w:right w:val="single" w:sz="4" w:space="0" w:color="000000"/>
            </w:tcBorders>
          </w:tcPr>
          <w:p w14:paraId="5118BF1C" w14:textId="77777777" w:rsidR="00FF7AF1" w:rsidRDefault="00E34B56">
            <w:pPr>
              <w:pStyle w:val="ProductList-TableBody"/>
            </w:pPr>
            <w:hyperlink w:anchor="_Sec652">
              <w:r w:rsidR="00AE4BC3">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D688471" w14:textId="77777777" w:rsidR="00FF7AF1" w:rsidRDefault="00FF7A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DB2C6"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039F6" w14:textId="77777777" w:rsidR="00FF7AF1" w:rsidRDefault="00FF7AF1">
            <w:pPr>
              <w:pStyle w:val="ProductList-TableBody"/>
              <w:jc w:val="center"/>
            </w:pPr>
          </w:p>
        </w:tc>
      </w:tr>
    </w:tbl>
    <w:p w14:paraId="58D4A08D" w14:textId="77777777" w:rsidR="00FF7AF1" w:rsidRDefault="00FF7AF1">
      <w:pPr>
        <w:pStyle w:val="ProductList-Body"/>
      </w:pPr>
    </w:p>
    <w:p w14:paraId="70201810" w14:textId="77777777" w:rsidR="00FF7AF1" w:rsidRDefault="00AE4BC3">
      <w:pPr>
        <w:pStyle w:val="ProductList-ClauseHeading"/>
        <w:outlineLvl w:val="2"/>
      </w:pPr>
      <w:bookmarkStart w:id="364" w:name="_Sec577"/>
      <w:r>
        <w:t>สิทธิในรุ่นใหม่</w:t>
      </w:r>
      <w:bookmarkEnd w:id="364"/>
    </w:p>
    <w:p w14:paraId="1A480BA9" w14:textId="77777777" w:rsidR="00FF7AF1" w:rsidRDefault="00AE4BC3">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58F410F5" w14:textId="77777777" w:rsidR="00FF7AF1" w:rsidRDefault="00FF7AF1">
      <w:pPr>
        <w:pStyle w:val="ProductList-Body"/>
      </w:pPr>
    </w:p>
    <w:p w14:paraId="263B7A8C" w14:textId="77777777" w:rsidR="00FF7AF1" w:rsidRDefault="00AE4BC3">
      <w:pPr>
        <w:pStyle w:val="ProductList-ClauseHeading"/>
        <w:outlineLvl w:val="2"/>
      </w:pPr>
      <w:bookmarkStart w:id="365" w:name="_Sec931"/>
      <w:r>
        <w:t>การคำนวณคะแนน Software Assurance Benefits</w:t>
      </w:r>
      <w:bookmarkEnd w:id="365"/>
    </w:p>
    <w:p w14:paraId="52D903C8" w14:textId="77777777" w:rsidR="00FF7AF1" w:rsidRDefault="00AE4BC3">
      <w:pPr>
        <w:pStyle w:val="ProductList-Body"/>
      </w:pPr>
      <w:r>
        <w:t>การได้รับสิทธิจะคำนวณจากระบบที่อิงคะแนนสำหรับสิทธิประโยชน์ต่อไปนี้</w:t>
      </w:r>
    </w:p>
    <w:p w14:paraId="6A72EEF6" w14:textId="77777777" w:rsidR="00FF7AF1" w:rsidRDefault="00AE4BC3" w:rsidP="00AE4BC3">
      <w:pPr>
        <w:pStyle w:val="ProductList-Bullet"/>
        <w:numPr>
          <w:ilvl w:val="0"/>
          <w:numId w:val="56"/>
        </w:numPr>
      </w:pPr>
      <w:r>
        <w:t>บริการวางแผน</w:t>
      </w:r>
    </w:p>
    <w:p w14:paraId="5646555E" w14:textId="77777777" w:rsidR="00FF7AF1" w:rsidRDefault="00AE4BC3" w:rsidP="00AE4BC3">
      <w:pPr>
        <w:pStyle w:val="ProductList-Bullet"/>
        <w:numPr>
          <w:ilvl w:val="0"/>
          <w:numId w:val="56"/>
        </w:numPr>
      </w:pPr>
      <w:r>
        <w:t>บัตรกำนัลการฝึกอบรม</w:t>
      </w:r>
    </w:p>
    <w:p w14:paraId="6345D69B" w14:textId="77777777" w:rsidR="00FF7AF1" w:rsidRDefault="00AE4BC3" w:rsidP="00AE4BC3">
      <w:pPr>
        <w:pStyle w:val="ProductList-Bullet"/>
        <w:numPr>
          <w:ilvl w:val="0"/>
          <w:numId w:val="56"/>
        </w:numPr>
      </w:pPr>
      <w:r>
        <w:t>การสนับสนุนการแก้ไขปัญหาทุกวันตลอด 24 ชั่วโมง (ทางโทรศัพท์) เฉพาะ MPSA เท่านั้น</w:t>
      </w:r>
    </w:p>
    <w:p w14:paraId="0946E1E3" w14:textId="77777777" w:rsidR="00FF7AF1" w:rsidRDefault="00AE4BC3">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FF7AF1" w14:paraId="0AA8D10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547251" w14:textId="77777777" w:rsidR="00FF7AF1" w:rsidRDefault="00AE4BC3">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B277BF" w14:textId="77777777" w:rsidR="00FF7AF1" w:rsidRDefault="00AE4BC3">
            <w:pPr>
              <w:pStyle w:val="ProductList-TableBody"/>
            </w:pPr>
            <w:r>
              <w:rPr>
                <w:color w:val="FFFFFF"/>
              </w:rPr>
              <w:t>คะแนน</w:t>
            </w:r>
          </w:p>
        </w:tc>
      </w:tr>
      <w:tr w:rsidR="00FF7AF1" w14:paraId="0E8C5E99" w14:textId="77777777">
        <w:tc>
          <w:tcPr>
            <w:tcW w:w="10520" w:type="dxa"/>
            <w:tcBorders>
              <w:top w:val="single" w:sz="4" w:space="0" w:color="6E6E6E"/>
              <w:left w:val="single" w:sz="4" w:space="0" w:color="6E6E6E"/>
              <w:bottom w:val="single" w:sz="4" w:space="0" w:color="6E6E6E"/>
              <w:right w:val="single" w:sz="4" w:space="0" w:color="6E6E6E"/>
            </w:tcBorders>
          </w:tcPr>
          <w:p w14:paraId="0966B516" w14:textId="77777777" w:rsidR="00FF7AF1" w:rsidRDefault="00AE4BC3">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43DB66D" w14:textId="77777777" w:rsidR="00FF7AF1" w:rsidRDefault="00AE4BC3">
            <w:pPr>
              <w:pStyle w:val="ProductList-TableBody"/>
            </w:pPr>
            <w:r>
              <w:t>1</w:t>
            </w:r>
          </w:p>
        </w:tc>
      </w:tr>
      <w:tr w:rsidR="00FF7AF1" w14:paraId="41FDFD39" w14:textId="77777777">
        <w:tc>
          <w:tcPr>
            <w:tcW w:w="10520" w:type="dxa"/>
            <w:tcBorders>
              <w:top w:val="single" w:sz="4" w:space="0" w:color="6E6E6E"/>
              <w:left w:val="single" w:sz="4" w:space="0" w:color="6E6E6E"/>
              <w:bottom w:val="single" w:sz="4" w:space="0" w:color="6E6E6E"/>
              <w:right w:val="single" w:sz="4" w:space="0" w:color="6E6E6E"/>
            </w:tcBorders>
          </w:tcPr>
          <w:p w14:paraId="3A15D5BF" w14:textId="77777777" w:rsidR="00FF7AF1" w:rsidRDefault="00AE4BC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2B5C2C5" w14:textId="77777777" w:rsidR="00FF7AF1" w:rsidRDefault="00AE4BC3">
            <w:pPr>
              <w:pStyle w:val="ProductList-TableBody"/>
            </w:pPr>
            <w:r>
              <w:t>2</w:t>
            </w:r>
          </w:p>
        </w:tc>
      </w:tr>
      <w:tr w:rsidR="00FF7AF1" w14:paraId="1977E572" w14:textId="77777777">
        <w:tc>
          <w:tcPr>
            <w:tcW w:w="10520" w:type="dxa"/>
            <w:tcBorders>
              <w:top w:val="single" w:sz="4" w:space="0" w:color="6E6E6E"/>
              <w:left w:val="single" w:sz="4" w:space="0" w:color="6E6E6E"/>
              <w:bottom w:val="single" w:sz="4" w:space="0" w:color="6E6E6E"/>
              <w:right w:val="single" w:sz="4" w:space="0" w:color="6E6E6E"/>
            </w:tcBorders>
          </w:tcPr>
          <w:p w14:paraId="47E83EB6" w14:textId="77777777" w:rsidR="00FF7AF1" w:rsidRDefault="00AE4BC3">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3BA9F24" w14:textId="77777777" w:rsidR="00FF7AF1" w:rsidRDefault="00AE4BC3">
            <w:pPr>
              <w:pStyle w:val="ProductList-TableBody"/>
            </w:pPr>
            <w:r>
              <w:t>5</w:t>
            </w:r>
          </w:p>
        </w:tc>
      </w:tr>
      <w:tr w:rsidR="00FF7AF1" w14:paraId="4A6ED023" w14:textId="77777777">
        <w:tc>
          <w:tcPr>
            <w:tcW w:w="10520" w:type="dxa"/>
            <w:tcBorders>
              <w:top w:val="single" w:sz="4" w:space="0" w:color="6E6E6E"/>
              <w:left w:val="single" w:sz="4" w:space="0" w:color="6E6E6E"/>
              <w:bottom w:val="single" w:sz="4" w:space="0" w:color="6E6E6E"/>
              <w:right w:val="single" w:sz="4" w:space="0" w:color="6E6E6E"/>
            </w:tcBorders>
          </w:tcPr>
          <w:p w14:paraId="27AA1730" w14:textId="77777777" w:rsidR="00FF7AF1" w:rsidRDefault="00AE4BC3">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3485EEF" w14:textId="77777777" w:rsidR="00FF7AF1" w:rsidRDefault="00AE4BC3">
            <w:pPr>
              <w:pStyle w:val="ProductList-TableBody"/>
            </w:pPr>
            <w:r>
              <w:t>10</w:t>
            </w:r>
          </w:p>
        </w:tc>
      </w:tr>
      <w:tr w:rsidR="00FF7AF1" w14:paraId="3A63ED80" w14:textId="77777777">
        <w:tc>
          <w:tcPr>
            <w:tcW w:w="10520" w:type="dxa"/>
            <w:tcBorders>
              <w:top w:val="single" w:sz="4" w:space="0" w:color="6E6E6E"/>
              <w:left w:val="single" w:sz="4" w:space="0" w:color="6E6E6E"/>
              <w:bottom w:val="single" w:sz="4" w:space="0" w:color="6E6E6E"/>
              <w:right w:val="single" w:sz="4" w:space="0" w:color="6E6E6E"/>
            </w:tcBorders>
          </w:tcPr>
          <w:p w14:paraId="1833BC56" w14:textId="77777777" w:rsidR="00FF7AF1" w:rsidRDefault="00AE4BC3">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3CCFF1E" w14:textId="77777777" w:rsidR="00FF7AF1" w:rsidRDefault="00AE4BC3">
            <w:pPr>
              <w:pStyle w:val="ProductList-TableBody"/>
            </w:pPr>
            <w:r>
              <w:t>25</w:t>
            </w:r>
          </w:p>
        </w:tc>
      </w:tr>
      <w:tr w:rsidR="00FF7AF1" w14:paraId="7CF047C3" w14:textId="77777777">
        <w:tc>
          <w:tcPr>
            <w:tcW w:w="10520" w:type="dxa"/>
            <w:tcBorders>
              <w:top w:val="single" w:sz="4" w:space="0" w:color="6E6E6E"/>
              <w:left w:val="single" w:sz="4" w:space="0" w:color="6E6E6E"/>
              <w:bottom w:val="single" w:sz="4" w:space="0" w:color="6E6E6E"/>
              <w:right w:val="single" w:sz="4" w:space="0" w:color="6E6E6E"/>
            </w:tcBorders>
          </w:tcPr>
          <w:p w14:paraId="269B2BE8" w14:textId="77777777" w:rsidR="00FF7AF1" w:rsidRDefault="00AE4BC3">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9F0260B" w14:textId="77777777" w:rsidR="00FF7AF1" w:rsidRDefault="00AE4BC3">
            <w:pPr>
              <w:pStyle w:val="ProductList-TableBody"/>
            </w:pPr>
            <w:r>
              <w:t>50</w:t>
            </w:r>
          </w:p>
        </w:tc>
      </w:tr>
      <w:tr w:rsidR="00FF7AF1" w14:paraId="27ED703A" w14:textId="77777777">
        <w:tc>
          <w:tcPr>
            <w:tcW w:w="10520" w:type="dxa"/>
            <w:tcBorders>
              <w:top w:val="single" w:sz="4" w:space="0" w:color="6E6E6E"/>
              <w:left w:val="single" w:sz="4" w:space="0" w:color="6E6E6E"/>
              <w:bottom w:val="single" w:sz="4" w:space="0" w:color="6E6E6E"/>
              <w:right w:val="single" w:sz="4" w:space="0" w:color="6E6E6E"/>
            </w:tcBorders>
          </w:tcPr>
          <w:p w14:paraId="28FE06E4" w14:textId="77777777" w:rsidR="00FF7AF1" w:rsidRDefault="00AE4BC3">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345B26D4" w14:textId="77777777" w:rsidR="00FF7AF1" w:rsidRDefault="00AE4BC3">
            <w:pPr>
              <w:pStyle w:val="ProductList-TableBody"/>
            </w:pPr>
            <w:r>
              <w:t>75</w:t>
            </w:r>
          </w:p>
        </w:tc>
      </w:tr>
    </w:tbl>
    <w:p w14:paraId="5AF73969" w14:textId="77777777" w:rsidR="00FF7AF1" w:rsidRDefault="00AE4BC3">
      <w:pPr>
        <w:pStyle w:val="ProductList-Body"/>
      </w:pPr>
      <w:r>
        <w:rPr>
          <w:b/>
          <w:i/>
        </w:rPr>
        <w:t>หมายเหตุ:</w:t>
      </w:r>
      <w:r>
        <w:rPr>
          <w:i/>
        </w:rPr>
        <w:t xml:space="preserve"> สำหรับ SQL CAL โปรดดูตาราง CAL Suite ในหัวข้อนี้</w:t>
      </w:r>
    </w:p>
    <w:p w14:paraId="596250E7" w14:textId="77777777" w:rsidR="00FF7AF1" w:rsidRDefault="00FF7AF1">
      <w:pPr>
        <w:pStyle w:val="ProductList-Body"/>
      </w:pPr>
    </w:p>
    <w:p w14:paraId="2BC68D01" w14:textId="77777777" w:rsidR="00FF7AF1" w:rsidRDefault="00AE4BC3">
      <w:pPr>
        <w:pStyle w:val="ProductList-ClauseHeading"/>
        <w:outlineLvl w:val="2"/>
      </w:pPr>
      <w:bookmarkStart w:id="366" w:name="_Sec579"/>
      <w:r>
        <w:t>Office สำหรับบริการเว็บและ Office Online Server</w:t>
      </w:r>
      <w:bookmarkEnd w:id="366"/>
    </w:p>
    <w:p w14:paraId="7B1C2618" w14:textId="77777777" w:rsidR="00FF7AF1" w:rsidRDefault="00AE4BC3">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FF7AF1" w14:paraId="1745F5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EE528B" w14:textId="77777777" w:rsidR="00FF7AF1" w:rsidRDefault="00AE4BC3">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E160A9" w14:textId="77777777" w:rsidR="00FF7AF1" w:rsidRDefault="00AE4BC3">
            <w:pPr>
              <w:pStyle w:val="ProductList-TableBody"/>
            </w:pPr>
            <w:r>
              <w:rPr>
                <w:color w:val="FFFFFF"/>
              </w:rPr>
              <w:t>สิทธิ Office Online</w:t>
            </w:r>
          </w:p>
        </w:tc>
      </w:tr>
      <w:tr w:rsidR="00FF7AF1" w14:paraId="662C6EFB" w14:textId="77777777">
        <w:tc>
          <w:tcPr>
            <w:tcW w:w="6000" w:type="dxa"/>
            <w:tcBorders>
              <w:top w:val="single" w:sz="4" w:space="0" w:color="000000"/>
              <w:left w:val="single" w:sz="4" w:space="0" w:color="000000"/>
              <w:bottom w:val="single" w:sz="4" w:space="0" w:color="000000"/>
              <w:right w:val="single" w:sz="4" w:space="0" w:color="000000"/>
            </w:tcBorders>
          </w:tcPr>
          <w:p w14:paraId="71F2E7F3" w14:textId="77777777" w:rsidR="00FF7AF1" w:rsidRDefault="00AE4BC3">
            <w:pPr>
              <w:pStyle w:val="ProductList-TableBody"/>
            </w:pPr>
            <w:r>
              <w:t>Office Standard</w:t>
            </w:r>
            <w:r>
              <w:fldChar w:fldCharType="begin"/>
            </w:r>
            <w:r>
              <w:instrText xml:space="preserve"> XE "Office Standard" </w:instrText>
            </w:r>
            <w:r>
              <w:fldChar w:fldCharType="end"/>
            </w:r>
          </w:p>
          <w:p w14:paraId="0EB93D82" w14:textId="77777777" w:rsidR="00FF7AF1" w:rsidRDefault="00AE4BC3">
            <w:pPr>
              <w:pStyle w:val="ProductList-TableBody"/>
            </w:pPr>
            <w:r>
              <w:t>Office Professional Plus</w:t>
            </w:r>
            <w:r>
              <w:fldChar w:fldCharType="begin"/>
            </w:r>
            <w:r>
              <w:instrText xml:space="preserve"> XE "Office Professional Plus" </w:instrText>
            </w:r>
            <w:r>
              <w:fldChar w:fldCharType="end"/>
            </w:r>
          </w:p>
          <w:p w14:paraId="73794AD0" w14:textId="77777777" w:rsidR="00FF7AF1" w:rsidRDefault="00AE4B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7FC4F" w14:textId="77777777" w:rsidR="00FF7AF1" w:rsidRDefault="00AE4BC3">
            <w:pPr>
              <w:pStyle w:val="ProductList-TableBody"/>
            </w:pPr>
            <w:r>
              <w:t>Office สำหรับเว็บ</w:t>
            </w:r>
            <w:r>
              <w:fldChar w:fldCharType="begin"/>
            </w:r>
            <w:r>
              <w:instrText xml:space="preserve"> XE "Office สำหรับเว็บ" </w:instrText>
            </w:r>
            <w:r>
              <w:fldChar w:fldCharType="end"/>
            </w:r>
          </w:p>
          <w:p w14:paraId="71D72828" w14:textId="77777777" w:rsidR="00FF7AF1" w:rsidRDefault="00AE4BC3">
            <w:pPr>
              <w:pStyle w:val="ProductList-TableBody"/>
            </w:pPr>
            <w:r>
              <w:t>Office Online Server</w:t>
            </w:r>
          </w:p>
        </w:tc>
      </w:tr>
    </w:tbl>
    <w:p w14:paraId="51AA751D" w14:textId="77777777" w:rsidR="00FF7AF1" w:rsidRDefault="00AE4BC3">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135BC2E3" w14:textId="77777777" w:rsidR="00FF7AF1" w:rsidRDefault="00FF7AF1">
      <w:pPr>
        <w:pStyle w:val="ProductList-Body"/>
      </w:pPr>
    </w:p>
    <w:p w14:paraId="425040C7" w14:textId="77777777" w:rsidR="00FF7AF1" w:rsidRDefault="00AE4BC3">
      <w:pPr>
        <w:pStyle w:val="ProductList-ClauseHeading"/>
        <w:outlineLvl w:val="2"/>
      </w:pPr>
      <w:bookmarkStart w:id="367" w:name="_Sec580"/>
      <w:r>
        <w:lastRenderedPageBreak/>
        <w:t>บริการวางแผน</w:t>
      </w:r>
      <w:bookmarkEnd w:id="367"/>
    </w:p>
    <w:p w14:paraId="1BD1E29E" w14:textId="77777777" w:rsidR="00FF7AF1" w:rsidRDefault="00AE4BC3">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5DEF9672" w14:textId="77777777" w:rsidR="00FF7AF1" w:rsidRDefault="00FF7AF1">
      <w:pPr>
        <w:pStyle w:val="ProductList-Body"/>
      </w:pPr>
    </w:p>
    <w:p w14:paraId="4B6B8574" w14:textId="77777777" w:rsidR="00FF7AF1" w:rsidRDefault="00AE4BC3">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FF7AF1" w14:paraId="7E7D57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EB9E83" w14:textId="77777777" w:rsidR="00FF7AF1" w:rsidRDefault="00AE4BC3">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2CEC98" w14:textId="77777777" w:rsidR="00FF7AF1" w:rsidRDefault="00AE4BC3">
            <w:pPr>
              <w:pStyle w:val="ProductList-TableBody"/>
              <w:jc w:val="center"/>
            </w:pPr>
            <w:r>
              <w:rPr>
                <w:color w:val="FFFFFF"/>
              </w:rPr>
              <w:t>คะแนน</w:t>
            </w:r>
          </w:p>
        </w:tc>
      </w:tr>
      <w:tr w:rsidR="00FF7AF1" w14:paraId="2C0EB53A" w14:textId="77777777">
        <w:tc>
          <w:tcPr>
            <w:tcW w:w="10160" w:type="dxa"/>
            <w:tcBorders>
              <w:top w:val="single" w:sz="4" w:space="0" w:color="000000"/>
              <w:left w:val="single" w:sz="4" w:space="0" w:color="000000"/>
              <w:bottom w:val="single" w:sz="4" w:space="0" w:color="000000"/>
              <w:right w:val="single" w:sz="4" w:space="0" w:color="000000"/>
            </w:tcBorders>
          </w:tcPr>
          <w:p w14:paraId="298D63F4" w14:textId="77777777" w:rsidR="00FF7AF1" w:rsidRDefault="00AE4BC3">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40411D" w14:textId="77777777" w:rsidR="00FF7AF1" w:rsidRDefault="00AE4BC3">
            <w:pPr>
              <w:pStyle w:val="ProductList-TableBody"/>
              <w:jc w:val="center"/>
            </w:pPr>
            <w:r>
              <w:t>1</w:t>
            </w:r>
          </w:p>
        </w:tc>
      </w:tr>
      <w:tr w:rsidR="00FF7AF1" w14:paraId="3190F1B6" w14:textId="77777777">
        <w:tc>
          <w:tcPr>
            <w:tcW w:w="10160" w:type="dxa"/>
            <w:tcBorders>
              <w:top w:val="single" w:sz="4" w:space="0" w:color="000000"/>
              <w:left w:val="single" w:sz="4" w:space="0" w:color="000000"/>
              <w:bottom w:val="single" w:sz="4" w:space="0" w:color="000000"/>
              <w:right w:val="single" w:sz="4" w:space="0" w:color="000000"/>
            </w:tcBorders>
          </w:tcPr>
          <w:p w14:paraId="4B4B34AE" w14:textId="77777777" w:rsidR="00FF7AF1" w:rsidRDefault="00AE4BC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30E369" w14:textId="77777777" w:rsidR="00FF7AF1" w:rsidRDefault="00AE4BC3">
            <w:pPr>
              <w:pStyle w:val="ProductList-TableBody"/>
              <w:jc w:val="center"/>
            </w:pPr>
            <w:r>
              <w:t>2</w:t>
            </w:r>
          </w:p>
        </w:tc>
      </w:tr>
      <w:tr w:rsidR="00FF7AF1" w14:paraId="735952B6" w14:textId="77777777">
        <w:tc>
          <w:tcPr>
            <w:tcW w:w="10160" w:type="dxa"/>
            <w:tcBorders>
              <w:top w:val="single" w:sz="4" w:space="0" w:color="000000"/>
              <w:left w:val="single" w:sz="4" w:space="0" w:color="000000"/>
              <w:bottom w:val="single" w:sz="4" w:space="0" w:color="000000"/>
              <w:right w:val="single" w:sz="4" w:space="0" w:color="000000"/>
            </w:tcBorders>
          </w:tcPr>
          <w:p w14:paraId="2095A04C" w14:textId="77777777" w:rsidR="00FF7AF1" w:rsidRDefault="00AE4BC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333A89" w14:textId="77777777" w:rsidR="00FF7AF1" w:rsidRDefault="00AE4BC3">
            <w:pPr>
              <w:pStyle w:val="ProductList-TableBody"/>
              <w:jc w:val="center"/>
            </w:pPr>
            <w:r>
              <w:t>25</w:t>
            </w:r>
          </w:p>
        </w:tc>
      </w:tr>
      <w:tr w:rsidR="00FF7AF1" w14:paraId="6AF7B480" w14:textId="77777777">
        <w:tc>
          <w:tcPr>
            <w:tcW w:w="10160" w:type="dxa"/>
            <w:tcBorders>
              <w:top w:val="single" w:sz="4" w:space="0" w:color="000000"/>
              <w:left w:val="single" w:sz="4" w:space="0" w:color="000000"/>
              <w:bottom w:val="single" w:sz="4" w:space="0" w:color="000000"/>
              <w:right w:val="single" w:sz="4" w:space="0" w:color="000000"/>
            </w:tcBorders>
          </w:tcPr>
          <w:p w14:paraId="44C7121E" w14:textId="77777777" w:rsidR="00FF7AF1" w:rsidRDefault="00AE4BC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0EE86F" w14:textId="77777777" w:rsidR="00FF7AF1" w:rsidRDefault="00AE4BC3">
            <w:pPr>
              <w:pStyle w:val="ProductList-TableBody"/>
              <w:jc w:val="center"/>
            </w:pPr>
            <w:r>
              <w:t>50</w:t>
            </w:r>
          </w:p>
        </w:tc>
      </w:tr>
      <w:tr w:rsidR="00FF7AF1" w14:paraId="739845E9" w14:textId="77777777">
        <w:tc>
          <w:tcPr>
            <w:tcW w:w="10160" w:type="dxa"/>
            <w:tcBorders>
              <w:top w:val="single" w:sz="4" w:space="0" w:color="000000"/>
              <w:left w:val="single" w:sz="4" w:space="0" w:color="000000"/>
              <w:bottom w:val="single" w:sz="4" w:space="0" w:color="000000"/>
              <w:right w:val="single" w:sz="4" w:space="0" w:color="000000"/>
            </w:tcBorders>
          </w:tcPr>
          <w:p w14:paraId="3BD48BF6" w14:textId="77777777" w:rsidR="00FF7AF1" w:rsidRDefault="00AE4BC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640A20C6" w14:textId="77777777" w:rsidR="00FF7AF1" w:rsidRDefault="00AE4BC3">
            <w:pPr>
              <w:pStyle w:val="ProductList-TableBody"/>
              <w:jc w:val="center"/>
            </w:pPr>
            <w:r>
              <w:t>75</w:t>
            </w:r>
          </w:p>
        </w:tc>
      </w:tr>
    </w:tbl>
    <w:p w14:paraId="33BEF0C2" w14:textId="77777777" w:rsidR="00FF7AF1" w:rsidRDefault="00AE4BC3">
      <w:pPr>
        <w:pStyle w:val="ProductList-Body"/>
      </w:pPr>
      <w:r>
        <w:rPr>
          <w:b/>
          <w:i/>
        </w:rPr>
        <w:t>หมายเหตุ:</w:t>
      </w:r>
      <w:r>
        <w:rPr>
          <w:i/>
        </w:rPr>
        <w:t xml:space="preserve"> สำหรับ SQL CAL โปรดดูตาราง CAL Suite ในหัวข้อนี้</w:t>
      </w:r>
    </w:p>
    <w:p w14:paraId="3F2718B8" w14:textId="77777777" w:rsidR="00FF7AF1" w:rsidRDefault="00FF7AF1">
      <w:pPr>
        <w:pStyle w:val="ProductList-Body"/>
      </w:pPr>
    </w:p>
    <w:p w14:paraId="59EC274E" w14:textId="77777777" w:rsidR="00FF7AF1" w:rsidRDefault="00AE4BC3">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FF7AF1" w14:paraId="7305E52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ACBAB8" w14:textId="77777777" w:rsidR="00FF7AF1" w:rsidRDefault="00AE4BC3">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24840774" w14:textId="77777777" w:rsidR="00FF7AF1" w:rsidRDefault="00AE4B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81EA21D" w14:textId="77777777" w:rsidR="00FF7AF1" w:rsidRDefault="00AE4B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3E1C7C" w14:textId="77777777" w:rsidR="00FF7AF1" w:rsidRDefault="00AE4B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BD794E4" w14:textId="77777777" w:rsidR="00FF7AF1" w:rsidRDefault="00AE4B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77D27C" w14:textId="77777777" w:rsidR="00FF7AF1" w:rsidRDefault="00AE4B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7D2A8DB" w14:textId="77777777" w:rsidR="00FF7AF1" w:rsidRDefault="00AE4B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A489D1" w14:textId="77777777" w:rsidR="00FF7AF1" w:rsidRDefault="00AE4B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E47C980" w14:textId="77777777" w:rsidR="00FF7AF1" w:rsidRDefault="00AE4B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0A24A5" w14:textId="77777777" w:rsidR="00FF7AF1" w:rsidRDefault="00AE4B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2C8C0F" w14:textId="77777777" w:rsidR="00FF7AF1" w:rsidRDefault="00AE4BC3">
            <w:pPr>
              <w:pStyle w:val="ProductList-TableBody"/>
            </w:pPr>
            <w:r>
              <w:t>600,000+</w:t>
            </w:r>
          </w:p>
        </w:tc>
      </w:tr>
      <w:tr w:rsidR="00FF7AF1" w14:paraId="5503829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435E55C" w14:textId="77777777" w:rsidR="00FF7AF1" w:rsidRDefault="00AE4BC3">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62ACD78E" w14:textId="77777777" w:rsidR="00FF7AF1" w:rsidRDefault="00AE4B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BD65A53" w14:textId="77777777" w:rsidR="00FF7AF1" w:rsidRDefault="00AE4B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953DFAC" w14:textId="77777777" w:rsidR="00FF7AF1" w:rsidRDefault="00AE4B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B881D4" w14:textId="77777777" w:rsidR="00FF7AF1" w:rsidRDefault="00AE4B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5992A2" w14:textId="77777777" w:rsidR="00FF7AF1" w:rsidRDefault="00AE4B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D5B2AFD" w14:textId="77777777" w:rsidR="00FF7AF1" w:rsidRDefault="00AE4B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8D1975" w14:textId="77777777" w:rsidR="00FF7AF1" w:rsidRDefault="00AE4B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9166668" w14:textId="77777777" w:rsidR="00FF7AF1" w:rsidRDefault="00AE4B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B6399DE" w14:textId="77777777" w:rsidR="00FF7AF1" w:rsidRDefault="00AE4B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12BDAD" w14:textId="77777777" w:rsidR="00FF7AF1" w:rsidRDefault="00AE4BC3">
            <w:pPr>
              <w:pStyle w:val="ProductList-TableBody"/>
            </w:pPr>
            <w:r>
              <w:t>75</w:t>
            </w:r>
          </w:p>
        </w:tc>
      </w:tr>
    </w:tbl>
    <w:p w14:paraId="02B4E406" w14:textId="77777777" w:rsidR="00FF7AF1" w:rsidRDefault="00FF7AF1">
      <w:pPr>
        <w:pStyle w:val="ProductList-Body"/>
      </w:pPr>
    </w:p>
    <w:p w14:paraId="709C6A81" w14:textId="77777777" w:rsidR="00FF7AF1" w:rsidRDefault="00AE4BC3">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FF7AF1" w14:paraId="4D5F475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AEDD23" w14:textId="77777777" w:rsidR="00FF7AF1" w:rsidRDefault="00AE4BC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E666573" w14:textId="77777777" w:rsidR="00FF7AF1" w:rsidRDefault="00AE4B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94ECF88" w14:textId="77777777" w:rsidR="00FF7AF1" w:rsidRDefault="00AE4B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7C7DAE" w14:textId="77777777" w:rsidR="00FF7AF1" w:rsidRDefault="00AE4B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EE5DFE" w14:textId="77777777" w:rsidR="00FF7AF1" w:rsidRDefault="00AE4B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498B4AF" w14:textId="77777777" w:rsidR="00FF7AF1" w:rsidRDefault="00AE4B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588E7E" w14:textId="77777777" w:rsidR="00FF7AF1" w:rsidRDefault="00AE4BC3">
            <w:pPr>
              <w:pStyle w:val="ProductList-TableBody"/>
            </w:pPr>
            <w:r>
              <w:t>→600,000+</w:t>
            </w:r>
          </w:p>
        </w:tc>
      </w:tr>
      <w:tr w:rsidR="00FF7AF1" w14:paraId="5CB795D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B40F76C" w14:textId="77777777" w:rsidR="00FF7AF1" w:rsidRDefault="00AE4BC3">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6660DF1F" w14:textId="77777777" w:rsidR="00FF7AF1" w:rsidRDefault="00AE4B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5C8FE4" w14:textId="77777777" w:rsidR="00FF7AF1" w:rsidRDefault="00AE4B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08D952" w14:textId="77777777" w:rsidR="00FF7AF1" w:rsidRDefault="00AE4B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586012C" w14:textId="77777777" w:rsidR="00FF7AF1" w:rsidRDefault="00AE4B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E7BB6B" w14:textId="77777777" w:rsidR="00FF7AF1" w:rsidRDefault="00AE4B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0DC7D1" w14:textId="77777777" w:rsidR="00FF7AF1" w:rsidRDefault="00AE4BC3">
            <w:pPr>
              <w:pStyle w:val="ProductList-TableBody"/>
            </w:pPr>
            <w:r>
              <w:t>12</w:t>
            </w:r>
          </w:p>
        </w:tc>
      </w:tr>
    </w:tbl>
    <w:p w14:paraId="09FCF935" w14:textId="77777777" w:rsidR="00FF7AF1" w:rsidRDefault="00AE4BC3">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0">
        <w:r>
          <w:rPr>
            <w:color w:val="00467F"/>
            <w:u w:val="single"/>
          </w:rPr>
          <w:t>https://www.microsoft.com/licensing/licensing-programs/software-assurance-planning-services-overview</w:t>
        </w:r>
      </w:hyperlink>
    </w:p>
    <w:p w14:paraId="48F12964" w14:textId="77777777" w:rsidR="00FF7AF1" w:rsidRDefault="00FF7AF1">
      <w:pPr>
        <w:pStyle w:val="ProductList-Body"/>
      </w:pPr>
    </w:p>
    <w:p w14:paraId="66CDB193" w14:textId="77777777" w:rsidR="00FF7AF1" w:rsidRDefault="00AE4BC3">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7C2242D8" w14:textId="77777777" w:rsidR="00FF7AF1" w:rsidRDefault="00AE4BC3" w:rsidP="00AE4BC3">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1">
        <w:r>
          <w:rPr>
            <w:color w:val="00467F"/>
            <w:u w:val="single"/>
          </w:rPr>
          <w:t>http://directory.partners.extranet.microsoft.com/psbproviders</w:t>
        </w:r>
      </w:hyperlink>
    </w:p>
    <w:p w14:paraId="496B4EA1" w14:textId="77777777" w:rsidR="00FF7AF1" w:rsidRDefault="00AE4BC3" w:rsidP="00AE4BC3">
      <w:pPr>
        <w:pStyle w:val="ProductList-Bullet"/>
        <w:numPr>
          <w:ilvl w:val="0"/>
          <w:numId w:val="57"/>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34B46190" w14:textId="77777777" w:rsidR="00FF7AF1" w:rsidRDefault="00AE4BC3" w:rsidP="00AE4BC3">
      <w:pPr>
        <w:pStyle w:val="ProductList-Bullet"/>
        <w:numPr>
          <w:ilvl w:val="0"/>
          <w:numId w:val="57"/>
        </w:numPr>
      </w:pPr>
      <w:r>
        <w:t xml:space="preserve">บัตรกำนัลบริการวางแผนสามารถแลกได้โดยลูกค้าที่มีคุณสมบัติตามที่กำหนดสำหรับสิทธิประโยชน์ดังกล่าว </w:t>
      </w:r>
    </w:p>
    <w:p w14:paraId="070F9A72" w14:textId="77777777" w:rsidR="00FF7AF1" w:rsidRDefault="00AE4BC3" w:rsidP="00AE4BC3">
      <w:pPr>
        <w:pStyle w:val="ProductList-Bullet"/>
        <w:numPr>
          <w:ilvl w:val="0"/>
          <w:numId w:val="57"/>
        </w:numPr>
      </w:pPr>
      <w:r>
        <w:t xml:space="preserve">บัตรกำนัลบริการวางแผนไม่สามารถแลกเปลี่ยนเป็นเงินสด เงิน หรือสิ่งมีค่าอื่นๆ </w:t>
      </w:r>
    </w:p>
    <w:p w14:paraId="7CA4C5AD" w14:textId="77777777" w:rsidR="00FF7AF1" w:rsidRDefault="00AE4BC3" w:rsidP="00AE4BC3">
      <w:pPr>
        <w:pStyle w:val="ProductList-Bullet"/>
        <w:numPr>
          <w:ilvl w:val="0"/>
          <w:numId w:val="5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58407BE0" w14:textId="77777777" w:rsidR="00FF7AF1" w:rsidRDefault="00AE4BC3" w:rsidP="00AE4BC3">
      <w:pPr>
        <w:pStyle w:val="ProductList-Bullet"/>
        <w:numPr>
          <w:ilvl w:val="0"/>
          <w:numId w:val="5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3CDD2E4C" w14:textId="77777777" w:rsidR="00FF7AF1" w:rsidRDefault="00AE4BC3" w:rsidP="00AE4BC3">
      <w:pPr>
        <w:pStyle w:val="ProductList-Bullet"/>
        <w:numPr>
          <w:ilvl w:val="0"/>
          <w:numId w:val="5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0C45DEFF" w14:textId="77777777" w:rsidR="00FF7AF1" w:rsidRDefault="00AE4BC3" w:rsidP="00AE4BC3">
      <w:pPr>
        <w:pStyle w:val="ProductList-Bullet"/>
        <w:numPr>
          <w:ilvl w:val="0"/>
          <w:numId w:val="57"/>
        </w:numPr>
      </w:pPr>
      <w:r>
        <w:t xml:space="preserve">ต้องโอนสิทธิบัตรกำนัลระหว่างระยะเวลาการคุ้มครองของ SA </w:t>
      </w:r>
    </w:p>
    <w:p w14:paraId="6F8897C1" w14:textId="77777777" w:rsidR="00FF7AF1" w:rsidRDefault="00AE4BC3" w:rsidP="00AE4BC3">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6632AD04" w14:textId="77777777" w:rsidR="00FF7AF1" w:rsidRDefault="00FF7AF1">
      <w:pPr>
        <w:pStyle w:val="ProductList-Body"/>
      </w:pPr>
    </w:p>
    <w:p w14:paraId="41244D7E" w14:textId="77777777" w:rsidR="00FF7AF1" w:rsidRDefault="00AE4BC3">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28BDA8DA" w14:textId="77777777" w:rsidR="00FF7AF1" w:rsidRDefault="00FF7AF1">
      <w:pPr>
        <w:pStyle w:val="ProductList-Body"/>
      </w:pPr>
    </w:p>
    <w:p w14:paraId="0F037104" w14:textId="77777777" w:rsidR="00FF7AF1" w:rsidRDefault="00AE4BC3">
      <w:pPr>
        <w:pStyle w:val="ProductList-ClauseHeading"/>
        <w:outlineLvl w:val="2"/>
      </w:pPr>
      <w:bookmarkStart w:id="368" w:name="_Sec581"/>
      <w:r>
        <w:t>Enterprise Source Licensing Program</w:t>
      </w:r>
      <w:bookmarkEnd w:id="368"/>
    </w:p>
    <w:p w14:paraId="12135450" w14:textId="77777777" w:rsidR="00FF7AF1" w:rsidRDefault="00AE4BC3">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0A963AD6" w14:textId="77777777" w:rsidR="00FF7AF1" w:rsidRDefault="00FF7AF1">
      <w:pPr>
        <w:pStyle w:val="ProductList-Body"/>
      </w:pPr>
    </w:p>
    <w:p w14:paraId="405BD8F1" w14:textId="77777777" w:rsidR="00FF7AF1" w:rsidRDefault="00AE4BC3">
      <w:pPr>
        <w:pStyle w:val="ProductList-ClauseHeading"/>
        <w:outlineLvl w:val="2"/>
      </w:pPr>
      <w:bookmarkStart w:id="369" w:name="_Sec582"/>
      <w:r>
        <w:t>บัตรกำนัลการฝึกอบรม</w:t>
      </w:r>
      <w:bookmarkEnd w:id="369"/>
    </w:p>
    <w:p w14:paraId="1E9E6E0B" w14:textId="77777777" w:rsidR="00FF7AF1" w:rsidRDefault="00AE4BC3">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FF7AF1" w14:paraId="65AF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F06354" w14:textId="77777777" w:rsidR="00FF7AF1" w:rsidRDefault="00AE4BC3">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1F645C" w14:textId="77777777" w:rsidR="00FF7AF1" w:rsidRDefault="00AE4BC3">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59E4E6" w14:textId="77777777" w:rsidR="00FF7AF1" w:rsidRDefault="00AE4BC3">
            <w:pPr>
              <w:pStyle w:val="ProductList-TableBody"/>
            </w:pPr>
            <w:r>
              <w:rPr>
                <w:color w:val="FFFFFF"/>
              </w:rPr>
              <w:t>กลุ่มระบบ</w:t>
            </w:r>
          </w:p>
        </w:tc>
      </w:tr>
      <w:tr w:rsidR="00FF7AF1" w14:paraId="00335A29" w14:textId="77777777">
        <w:tc>
          <w:tcPr>
            <w:tcW w:w="4040" w:type="dxa"/>
            <w:tcBorders>
              <w:top w:val="single" w:sz="4" w:space="0" w:color="000000"/>
              <w:left w:val="single" w:sz="4" w:space="0" w:color="000000"/>
              <w:bottom w:val="single" w:sz="4" w:space="0" w:color="000000"/>
              <w:right w:val="single" w:sz="4" w:space="0" w:color="000000"/>
            </w:tcBorders>
          </w:tcPr>
          <w:p w14:paraId="129DD058" w14:textId="77777777" w:rsidR="00FF7AF1" w:rsidRDefault="00AE4B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B4E861A" w14:textId="77777777" w:rsidR="00FF7AF1" w:rsidRDefault="00AE4BC3">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1E7B6DE3" w14:textId="77777777" w:rsidR="00FF7AF1" w:rsidRDefault="00AE4BC3">
            <w:pPr>
              <w:pStyle w:val="ProductList-TableBody"/>
            </w:pPr>
            <w:r>
              <w:t>1 วันต่อสิทธิการใช้งาน 50 สิทธิ (ไม่เกิน 10 วัน)</w:t>
            </w:r>
          </w:p>
        </w:tc>
      </w:tr>
      <w:tr w:rsidR="00FF7AF1" w14:paraId="4FD9BC15" w14:textId="77777777">
        <w:tc>
          <w:tcPr>
            <w:tcW w:w="4040" w:type="dxa"/>
            <w:tcBorders>
              <w:top w:val="single" w:sz="4" w:space="0" w:color="000000"/>
              <w:left w:val="single" w:sz="4" w:space="0" w:color="000000"/>
              <w:bottom w:val="single" w:sz="4" w:space="0" w:color="000000"/>
              <w:right w:val="single" w:sz="4" w:space="0" w:color="000000"/>
            </w:tcBorders>
          </w:tcPr>
          <w:p w14:paraId="4D168F51" w14:textId="77777777" w:rsidR="00FF7AF1" w:rsidRDefault="00AE4B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584E7A6" w14:textId="77777777" w:rsidR="00FF7AF1" w:rsidRDefault="00AE4BC3">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06B7AFA3" w14:textId="77777777" w:rsidR="00FF7AF1" w:rsidRDefault="00AE4BC3">
            <w:pPr>
              <w:pStyle w:val="ProductList-TableBody"/>
            </w:pPr>
            <w:r>
              <w:t>1 วัน ต่อสิทธิการใช้งาน 50 สิทธิหรือคะแนน</w:t>
            </w:r>
          </w:p>
        </w:tc>
      </w:tr>
      <w:tr w:rsidR="00FF7AF1" w14:paraId="355D5267" w14:textId="77777777">
        <w:tc>
          <w:tcPr>
            <w:tcW w:w="4040" w:type="dxa"/>
            <w:tcBorders>
              <w:top w:val="single" w:sz="4" w:space="0" w:color="000000"/>
              <w:left w:val="single" w:sz="4" w:space="0" w:color="000000"/>
              <w:bottom w:val="single" w:sz="4" w:space="0" w:color="000000"/>
              <w:right w:val="single" w:sz="4" w:space="0" w:color="000000"/>
            </w:tcBorders>
          </w:tcPr>
          <w:p w14:paraId="6F11507C" w14:textId="77777777" w:rsidR="00FF7AF1" w:rsidRDefault="00AE4B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649A39B" w14:textId="77777777" w:rsidR="00FF7AF1" w:rsidRDefault="00AE4BC3">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52161CD7" w14:textId="77777777" w:rsidR="00FF7AF1" w:rsidRDefault="00AE4BC3">
            <w:pPr>
              <w:pStyle w:val="ProductList-TableBody"/>
            </w:pPr>
            <w:r>
              <w:t>10 วันสำหรับ enrollment ที่มีสิทธิหรือบัญชีผู้ใช้สำหรับการซื้อ</w:t>
            </w:r>
          </w:p>
        </w:tc>
      </w:tr>
      <w:tr w:rsidR="00FF7AF1" w14:paraId="2E25EB01" w14:textId="77777777">
        <w:tc>
          <w:tcPr>
            <w:tcW w:w="4040" w:type="dxa"/>
            <w:tcBorders>
              <w:top w:val="single" w:sz="4" w:space="0" w:color="000000"/>
              <w:left w:val="single" w:sz="4" w:space="0" w:color="000000"/>
              <w:bottom w:val="single" w:sz="4" w:space="0" w:color="000000"/>
              <w:right w:val="single" w:sz="4" w:space="0" w:color="000000"/>
            </w:tcBorders>
          </w:tcPr>
          <w:p w14:paraId="582EFB47" w14:textId="77777777" w:rsidR="00FF7AF1" w:rsidRDefault="00AE4B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D6AC609" w14:textId="77777777" w:rsidR="00FF7AF1" w:rsidRDefault="00AE4BC3">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243C08AF" w14:textId="77777777" w:rsidR="00FF7AF1" w:rsidRDefault="00AE4BC3">
            <w:pPr>
              <w:pStyle w:val="ProductList-TableBody"/>
            </w:pPr>
            <w:r>
              <w:t>15 วัน*</w:t>
            </w:r>
          </w:p>
        </w:tc>
      </w:tr>
      <w:tr w:rsidR="00FF7AF1" w14:paraId="7C2BB83D" w14:textId="77777777">
        <w:tc>
          <w:tcPr>
            <w:tcW w:w="4040" w:type="dxa"/>
            <w:tcBorders>
              <w:top w:val="single" w:sz="4" w:space="0" w:color="000000"/>
              <w:left w:val="single" w:sz="4" w:space="0" w:color="000000"/>
              <w:bottom w:val="single" w:sz="4" w:space="0" w:color="000000"/>
              <w:right w:val="single" w:sz="4" w:space="0" w:color="000000"/>
            </w:tcBorders>
          </w:tcPr>
          <w:p w14:paraId="7FB55F80" w14:textId="77777777" w:rsidR="00FF7AF1" w:rsidRDefault="00AE4B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C1D9F0B" w14:textId="77777777" w:rsidR="00FF7AF1" w:rsidRDefault="00AE4BC3">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476B586A" w14:textId="77777777" w:rsidR="00FF7AF1" w:rsidRDefault="00AE4BC3">
            <w:pPr>
              <w:pStyle w:val="ProductList-TableBody"/>
            </w:pPr>
            <w:r>
              <w:t>25 วัน*</w:t>
            </w:r>
          </w:p>
        </w:tc>
      </w:tr>
      <w:tr w:rsidR="00FF7AF1" w14:paraId="5A6AED53" w14:textId="77777777">
        <w:tc>
          <w:tcPr>
            <w:tcW w:w="4040" w:type="dxa"/>
            <w:tcBorders>
              <w:top w:val="single" w:sz="4" w:space="0" w:color="000000"/>
              <w:left w:val="single" w:sz="4" w:space="0" w:color="000000"/>
              <w:bottom w:val="single" w:sz="4" w:space="0" w:color="000000"/>
              <w:right w:val="single" w:sz="4" w:space="0" w:color="000000"/>
            </w:tcBorders>
          </w:tcPr>
          <w:p w14:paraId="34480548" w14:textId="77777777" w:rsidR="00FF7AF1" w:rsidRDefault="00AE4BC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9FF5E37" w14:textId="77777777" w:rsidR="00FF7AF1" w:rsidRDefault="00AE4BC3">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64CE539F" w14:textId="77777777" w:rsidR="00FF7AF1" w:rsidRDefault="00AE4BC3">
            <w:pPr>
              <w:pStyle w:val="ProductList-TableBody"/>
            </w:pPr>
            <w:r>
              <w:t>55 วัน*</w:t>
            </w:r>
          </w:p>
        </w:tc>
      </w:tr>
      <w:tr w:rsidR="00FF7AF1" w14:paraId="48AB7658" w14:textId="77777777">
        <w:tc>
          <w:tcPr>
            <w:tcW w:w="4040" w:type="dxa"/>
            <w:tcBorders>
              <w:top w:val="single" w:sz="4" w:space="0" w:color="000000"/>
              <w:left w:val="single" w:sz="4" w:space="0" w:color="000000"/>
              <w:bottom w:val="single" w:sz="4" w:space="0" w:color="000000"/>
              <w:right w:val="single" w:sz="4" w:space="0" w:color="000000"/>
            </w:tcBorders>
          </w:tcPr>
          <w:p w14:paraId="531F7EF0" w14:textId="77777777" w:rsidR="00FF7AF1" w:rsidRDefault="00AE4BC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A55ABB4" w14:textId="77777777" w:rsidR="00FF7AF1" w:rsidRDefault="00AE4BC3">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43A91585" w14:textId="77777777" w:rsidR="00FF7AF1" w:rsidRDefault="00AE4BC3">
            <w:pPr>
              <w:pStyle w:val="ProductList-TableBody"/>
            </w:pPr>
            <w:r>
              <w:t>80 วัน*</w:t>
            </w:r>
          </w:p>
        </w:tc>
      </w:tr>
      <w:tr w:rsidR="00FF7AF1" w14:paraId="732B313D" w14:textId="77777777">
        <w:tc>
          <w:tcPr>
            <w:tcW w:w="4040" w:type="dxa"/>
            <w:tcBorders>
              <w:top w:val="single" w:sz="4" w:space="0" w:color="000000"/>
              <w:left w:val="single" w:sz="4" w:space="0" w:color="000000"/>
              <w:bottom w:val="single" w:sz="4" w:space="0" w:color="000000"/>
              <w:right w:val="single" w:sz="4" w:space="0" w:color="000000"/>
            </w:tcBorders>
          </w:tcPr>
          <w:p w14:paraId="74E7DE70" w14:textId="77777777" w:rsidR="00FF7AF1" w:rsidRDefault="00AE4B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E4D7209" w14:textId="77777777" w:rsidR="00FF7AF1" w:rsidRDefault="00AE4BC3">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7C1CAD24" w14:textId="77777777" w:rsidR="00FF7AF1" w:rsidRDefault="00AE4BC3">
            <w:pPr>
              <w:pStyle w:val="ProductList-TableBody"/>
            </w:pPr>
            <w:r>
              <w:t>125 วัน*</w:t>
            </w:r>
          </w:p>
        </w:tc>
      </w:tr>
      <w:tr w:rsidR="00FF7AF1" w14:paraId="29F1775E" w14:textId="77777777">
        <w:tc>
          <w:tcPr>
            <w:tcW w:w="4040" w:type="dxa"/>
            <w:tcBorders>
              <w:top w:val="single" w:sz="4" w:space="0" w:color="000000"/>
              <w:left w:val="single" w:sz="4" w:space="0" w:color="000000"/>
              <w:bottom w:val="single" w:sz="4" w:space="0" w:color="000000"/>
              <w:right w:val="single" w:sz="4" w:space="0" w:color="000000"/>
            </w:tcBorders>
          </w:tcPr>
          <w:p w14:paraId="5B0CF868" w14:textId="77777777" w:rsidR="00FF7AF1" w:rsidRDefault="00AE4B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BA28261" w14:textId="77777777" w:rsidR="00FF7AF1" w:rsidRDefault="00AE4BC3">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4470797D" w14:textId="77777777" w:rsidR="00FF7AF1" w:rsidRDefault="00AE4BC3">
            <w:pPr>
              <w:pStyle w:val="ProductList-TableBody"/>
            </w:pPr>
            <w:r>
              <w:t>200 วัน*</w:t>
            </w:r>
          </w:p>
        </w:tc>
      </w:tr>
      <w:tr w:rsidR="00FF7AF1" w14:paraId="6ED1EBF5" w14:textId="77777777">
        <w:tc>
          <w:tcPr>
            <w:tcW w:w="4040" w:type="dxa"/>
            <w:tcBorders>
              <w:top w:val="single" w:sz="4" w:space="0" w:color="000000"/>
              <w:left w:val="single" w:sz="4" w:space="0" w:color="000000"/>
              <w:bottom w:val="single" w:sz="4" w:space="0" w:color="000000"/>
              <w:right w:val="single" w:sz="4" w:space="0" w:color="000000"/>
            </w:tcBorders>
          </w:tcPr>
          <w:p w14:paraId="2F7D2B83" w14:textId="77777777" w:rsidR="00FF7AF1" w:rsidRDefault="00AE4B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FFB1CAD" w14:textId="77777777" w:rsidR="00FF7AF1" w:rsidRDefault="00AE4BC3">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0F87FBC2" w14:textId="77777777" w:rsidR="00FF7AF1" w:rsidRDefault="00AE4BC3">
            <w:pPr>
              <w:pStyle w:val="ProductList-TableBody"/>
            </w:pPr>
            <w:r>
              <w:t>300 วัน*</w:t>
            </w:r>
          </w:p>
        </w:tc>
      </w:tr>
      <w:tr w:rsidR="00FF7AF1" w14:paraId="4CF35567" w14:textId="77777777">
        <w:tc>
          <w:tcPr>
            <w:tcW w:w="4040" w:type="dxa"/>
            <w:tcBorders>
              <w:top w:val="single" w:sz="4" w:space="0" w:color="000000"/>
              <w:left w:val="single" w:sz="4" w:space="0" w:color="000000"/>
              <w:bottom w:val="single" w:sz="4" w:space="0" w:color="000000"/>
              <w:right w:val="single" w:sz="4" w:space="0" w:color="000000"/>
            </w:tcBorders>
          </w:tcPr>
          <w:p w14:paraId="065615D6" w14:textId="77777777" w:rsidR="00FF7AF1" w:rsidRDefault="00AE4BC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F9061B9" w14:textId="77777777" w:rsidR="00FF7AF1" w:rsidRDefault="00AE4BC3">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5101CBC6" w14:textId="77777777" w:rsidR="00FF7AF1" w:rsidRDefault="00AE4BC3">
            <w:pPr>
              <w:pStyle w:val="ProductList-TableBody"/>
            </w:pPr>
            <w:r>
              <w:t>400 วัน*</w:t>
            </w:r>
          </w:p>
        </w:tc>
      </w:tr>
      <w:tr w:rsidR="00FF7AF1" w14:paraId="06357A73" w14:textId="77777777">
        <w:tc>
          <w:tcPr>
            <w:tcW w:w="4040" w:type="dxa"/>
            <w:tcBorders>
              <w:top w:val="single" w:sz="4" w:space="0" w:color="000000"/>
              <w:left w:val="single" w:sz="4" w:space="0" w:color="000000"/>
              <w:bottom w:val="single" w:sz="4" w:space="0" w:color="000000"/>
              <w:right w:val="single" w:sz="4" w:space="0" w:color="000000"/>
            </w:tcBorders>
          </w:tcPr>
          <w:p w14:paraId="2E202E88" w14:textId="77777777" w:rsidR="00FF7AF1" w:rsidRDefault="00AE4B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3A5D047" w14:textId="77777777" w:rsidR="00FF7AF1" w:rsidRDefault="00AE4BC3">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2B340877" w14:textId="77777777" w:rsidR="00FF7AF1" w:rsidRDefault="00AE4BC3">
            <w:pPr>
              <w:pStyle w:val="ProductList-TableBody"/>
            </w:pPr>
            <w:r>
              <w:t>700 วัน*</w:t>
            </w:r>
          </w:p>
        </w:tc>
      </w:tr>
    </w:tbl>
    <w:p w14:paraId="4CA7509D" w14:textId="77777777" w:rsidR="00FF7AF1" w:rsidRDefault="00AE4BC3">
      <w:pPr>
        <w:pStyle w:val="ProductList-Body"/>
      </w:pPr>
      <w:r>
        <w:t>*</w:t>
      </w:r>
      <w:r>
        <w:rPr>
          <w:i/>
        </w:rPr>
        <w:t>จำนวนวันต่อ enrollment ที่มีสิทธิ, ข้อตกลง, หรือบัญชีผู้ใช้สำหรับการซื้อ</w:t>
      </w:r>
    </w:p>
    <w:p w14:paraId="49CC71C6" w14:textId="77777777" w:rsidR="00FF7AF1" w:rsidRDefault="00FF7AF1">
      <w:pPr>
        <w:pStyle w:val="ProductList-Body"/>
      </w:pPr>
    </w:p>
    <w:p w14:paraId="4335917F" w14:textId="77777777" w:rsidR="00FF7AF1" w:rsidRDefault="00AE4BC3" w:rsidP="00AE4BC3">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791B836F" w14:textId="77777777" w:rsidR="00FF7AF1" w:rsidRDefault="00AE4BC3" w:rsidP="00AE4BC3">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2F8E3269" w14:textId="77777777" w:rsidR="00FF7AF1" w:rsidRDefault="00AE4BC3" w:rsidP="00AE4BC3">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7D30ADFF" w14:textId="77777777" w:rsidR="00FF7AF1" w:rsidRDefault="00AE4BC3" w:rsidP="00AE4BC3">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14:paraId="4F901742" w14:textId="77777777" w:rsidR="00FF7AF1" w:rsidRDefault="00AE4BC3" w:rsidP="00AE4BC3">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14:paraId="65D9101F" w14:textId="77777777" w:rsidR="00FF7AF1" w:rsidRDefault="00AE4BC3" w:rsidP="00AE4BC3">
      <w:pPr>
        <w:pStyle w:val="ProductList-Bullet"/>
        <w:numPr>
          <w:ilvl w:val="0"/>
          <w:numId w:val="58"/>
        </w:numPr>
      </w:pPr>
      <w:r>
        <w:t xml:space="preserve">บัตรกำนัลไม่สามารถแลกเปลี่ยนเป็นเงินสด เงิน หรือสิ่งมีค่าอื่นๆ </w:t>
      </w:r>
    </w:p>
    <w:p w14:paraId="534C6A99" w14:textId="77777777" w:rsidR="00FF7AF1" w:rsidRDefault="00AE4BC3" w:rsidP="00AE4BC3">
      <w:pPr>
        <w:pStyle w:val="ProductList-Bullet"/>
        <w:numPr>
          <w:ilvl w:val="0"/>
          <w:numId w:val="58"/>
        </w:numPr>
      </w:pPr>
      <w:r>
        <w:t xml:space="preserve">ต้องโอนสิทธิบัตรกำนัลระหว่างระยะเวลาการคุ้มครองของ SA </w:t>
      </w:r>
    </w:p>
    <w:p w14:paraId="35A25AA8" w14:textId="77777777" w:rsidR="00FF7AF1" w:rsidRDefault="00AE4BC3" w:rsidP="00AE4BC3">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307CA82A" w14:textId="77777777" w:rsidR="00FF7AF1" w:rsidRDefault="00AE4BC3" w:rsidP="00AE4BC3">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14:paraId="394C1186" w14:textId="77777777" w:rsidR="00FF7AF1" w:rsidRDefault="00AE4BC3" w:rsidP="00AE4BC3">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14:paraId="36491959" w14:textId="77777777" w:rsidR="00FF7AF1" w:rsidRDefault="00AE4BC3" w:rsidP="00AE4BC3">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2D5E32BD" w14:textId="77777777" w:rsidR="00FF7AF1" w:rsidRDefault="00AE4BC3" w:rsidP="00AE4BC3">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11CD5A79" w14:textId="77777777" w:rsidR="00FF7AF1" w:rsidRDefault="00AE4BC3" w:rsidP="00AE4BC3">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14:paraId="0E149752" w14:textId="77777777" w:rsidR="00FF7AF1" w:rsidRDefault="00AE4BC3" w:rsidP="00AE4BC3">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14:paraId="46FDE394" w14:textId="77777777" w:rsidR="00FF7AF1" w:rsidRDefault="00FF7AF1">
      <w:pPr>
        <w:pStyle w:val="ProductList-Body"/>
      </w:pPr>
    </w:p>
    <w:p w14:paraId="151086DA" w14:textId="77777777" w:rsidR="00FF7AF1" w:rsidRDefault="00AE4BC3">
      <w:pPr>
        <w:pStyle w:val="ProductList-ClauseHeading"/>
        <w:outlineLvl w:val="2"/>
      </w:pPr>
      <w:bookmarkStart w:id="370" w:name="_Sec584"/>
      <w:r>
        <w:t>โปรแกรมการใช้งานที่บ้านของ Microsoft</w:t>
      </w:r>
      <w:bookmarkEnd w:id="370"/>
    </w:p>
    <w:p w14:paraId="361203C1" w14:textId="77777777" w:rsidR="00FF7AF1" w:rsidRDefault="00AE4BC3">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6C26E38B" w14:textId="77777777" w:rsidR="00FF7AF1" w:rsidRDefault="00FF7AF1">
      <w:pPr>
        <w:pStyle w:val="ProductList-Body"/>
      </w:pPr>
    </w:p>
    <w:p w14:paraId="2AF442EF" w14:textId="77777777" w:rsidR="00FF7AF1" w:rsidRDefault="00AE4BC3">
      <w:pPr>
        <w:pStyle w:val="ProductList-SubClauseHeading"/>
        <w:outlineLvl w:val="3"/>
      </w:pPr>
      <w:r>
        <w:t>Online Services</w:t>
      </w:r>
    </w:p>
    <w:p w14:paraId="77B892FA" w14:textId="77777777" w:rsidR="00FF7AF1" w:rsidRDefault="00AE4BC3">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7EEB7DF2" w14:textId="77777777" w:rsidR="00FF7AF1" w:rsidRDefault="00FF7AF1">
      <w:pPr>
        <w:pStyle w:val="ProductList-BodyIndented"/>
      </w:pPr>
    </w:p>
    <w:p w14:paraId="2B4BBA4E" w14:textId="77777777" w:rsidR="00FF7AF1" w:rsidRDefault="00AE4BC3">
      <w:pPr>
        <w:pStyle w:val="ProductList-BodyIndented"/>
      </w:pPr>
      <w:r>
        <w:lastRenderedPageBreak/>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133712E3" w14:textId="77777777" w:rsidR="00FF7AF1" w:rsidRDefault="00FF7AF1">
      <w:pPr>
        <w:pStyle w:val="ProductList-BodyIndented"/>
      </w:pPr>
    </w:p>
    <w:p w14:paraId="42DC4C0E" w14:textId="77777777" w:rsidR="00FF7AF1" w:rsidRDefault="00AE4BC3">
      <w:pPr>
        <w:pStyle w:val="ProductList-SubClauseHeading"/>
        <w:outlineLvl w:val="3"/>
      </w:pPr>
      <w:r>
        <w:t>ซอฟต์แวร์</w:t>
      </w:r>
    </w:p>
    <w:p w14:paraId="185E9AC4" w14:textId="77777777" w:rsidR="00FF7AF1" w:rsidRDefault="00AE4BC3">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00641757" w14:textId="77777777" w:rsidR="00FF7AF1" w:rsidRDefault="00FF7AF1">
      <w:pPr>
        <w:pStyle w:val="ProductList-BodyIndented"/>
      </w:pPr>
    </w:p>
    <w:p w14:paraId="1AE018AF" w14:textId="77777777" w:rsidR="00FF7AF1" w:rsidRDefault="00AE4BC3">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221FAE45" w14:textId="77777777" w:rsidR="00FF7AF1" w:rsidRDefault="00FF7AF1">
      <w:pPr>
        <w:pStyle w:val="ProductList-BodyIndented"/>
      </w:pPr>
    </w:p>
    <w:tbl>
      <w:tblPr>
        <w:tblStyle w:val="PURTable0"/>
        <w:tblW w:w="0" w:type="dxa"/>
        <w:tblLook w:val="04A0" w:firstRow="1" w:lastRow="0" w:firstColumn="1" w:lastColumn="0" w:noHBand="0" w:noVBand="1"/>
      </w:tblPr>
      <w:tblGrid>
        <w:gridCol w:w="5220"/>
        <w:gridCol w:w="5336"/>
      </w:tblGrid>
      <w:tr w:rsidR="00FF7AF1" w14:paraId="29EE90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6D53E0" w14:textId="77777777" w:rsidR="00FF7AF1" w:rsidRDefault="00AE4BC3">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784CD" w14:textId="77777777" w:rsidR="00FF7AF1" w:rsidRDefault="00AE4BC3">
            <w:pPr>
              <w:pStyle w:val="ProductList-TableBody"/>
            </w:pPr>
            <w:r>
              <w:rPr>
                <w:color w:val="FFFFFF"/>
              </w:rPr>
              <w:t>สิทธิการใช้งานโปรแกรมการใช้งานที่บ้านที่สอดคล้องกัน</w:t>
            </w:r>
          </w:p>
        </w:tc>
      </w:tr>
      <w:tr w:rsidR="00FF7AF1" w14:paraId="660FEDAB" w14:textId="77777777">
        <w:tc>
          <w:tcPr>
            <w:tcW w:w="6000" w:type="dxa"/>
            <w:tcBorders>
              <w:top w:val="single" w:sz="4" w:space="0" w:color="000000"/>
              <w:left w:val="single" w:sz="4" w:space="0" w:color="000000"/>
              <w:bottom w:val="single" w:sz="4" w:space="0" w:color="000000"/>
              <w:right w:val="single" w:sz="4" w:space="0" w:color="000000"/>
            </w:tcBorders>
          </w:tcPr>
          <w:p w14:paraId="4035EAA1" w14:textId="77777777" w:rsidR="00FF7AF1" w:rsidRDefault="00AE4BC3">
            <w:pPr>
              <w:pStyle w:val="ProductList-TableBody"/>
            </w:pPr>
            <w:r>
              <w:t xml:space="preserve">Visio Standard 2013/2016/2019 </w:t>
            </w:r>
          </w:p>
          <w:p w14:paraId="6F76FA60" w14:textId="77777777" w:rsidR="00FF7AF1" w:rsidRDefault="00AE4B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70378D" w14:textId="77777777" w:rsidR="00FF7AF1" w:rsidRDefault="00AE4BC3">
            <w:pPr>
              <w:pStyle w:val="ProductList-TableBody"/>
            </w:pPr>
            <w:r>
              <w:t>Visio Professional 2019 HUP</w:t>
            </w:r>
          </w:p>
        </w:tc>
      </w:tr>
      <w:tr w:rsidR="00FF7AF1" w14:paraId="42FE686F" w14:textId="77777777">
        <w:tc>
          <w:tcPr>
            <w:tcW w:w="6000" w:type="dxa"/>
            <w:tcBorders>
              <w:top w:val="single" w:sz="4" w:space="0" w:color="000000"/>
              <w:left w:val="single" w:sz="4" w:space="0" w:color="000000"/>
              <w:bottom w:val="single" w:sz="4" w:space="0" w:color="000000"/>
              <w:right w:val="single" w:sz="4" w:space="0" w:color="000000"/>
            </w:tcBorders>
          </w:tcPr>
          <w:p w14:paraId="0C1DA3F9" w14:textId="77777777" w:rsidR="00FF7AF1" w:rsidRDefault="00AE4BC3">
            <w:pPr>
              <w:pStyle w:val="ProductList-TableBody"/>
            </w:pPr>
            <w:r>
              <w:t>Project Standard 2013/2016/2019</w:t>
            </w:r>
          </w:p>
          <w:p w14:paraId="68283BAE" w14:textId="77777777" w:rsidR="00FF7AF1" w:rsidRDefault="00AE4B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867333" w14:textId="77777777" w:rsidR="00FF7AF1" w:rsidRDefault="00AE4BC3">
            <w:pPr>
              <w:pStyle w:val="ProductList-TableBody"/>
            </w:pPr>
            <w:r>
              <w:t>Project Professional 2019 HUP</w:t>
            </w:r>
          </w:p>
        </w:tc>
      </w:tr>
    </w:tbl>
    <w:p w14:paraId="34F93C4C" w14:textId="77777777" w:rsidR="00FF7AF1" w:rsidRDefault="00FF7AF1">
      <w:pPr>
        <w:pStyle w:val="ProductList-SubClauseHeading"/>
        <w:outlineLvl w:val="3"/>
      </w:pPr>
    </w:p>
    <w:p w14:paraId="588AFE82" w14:textId="77777777" w:rsidR="00FF7AF1" w:rsidRDefault="00AE4BC3">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6752A554" w14:textId="77777777" w:rsidR="00FF7AF1" w:rsidRDefault="00FF7AF1">
      <w:pPr>
        <w:pStyle w:val="ProductList-BodyIndented"/>
      </w:pPr>
    </w:p>
    <w:p w14:paraId="689D7B21" w14:textId="77777777" w:rsidR="00FF7AF1" w:rsidRDefault="00AE4BC3">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7C89853D" w14:textId="77777777" w:rsidR="00FF7AF1" w:rsidRDefault="00FF7AF1">
      <w:pPr>
        <w:pStyle w:val="ProductList-BodyIndented"/>
      </w:pPr>
    </w:p>
    <w:p w14:paraId="42C976B6" w14:textId="77777777" w:rsidR="00FF7AF1" w:rsidRDefault="00AE4BC3">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45DC0034" w14:textId="77777777" w:rsidR="00FF7AF1" w:rsidRDefault="00FF7AF1">
      <w:pPr>
        <w:pStyle w:val="ProductList-BodyIndented"/>
      </w:pPr>
    </w:p>
    <w:p w14:paraId="2400ADCC" w14:textId="77777777" w:rsidR="00FF7AF1" w:rsidRDefault="00AE4BC3">
      <w:pPr>
        <w:pStyle w:val="ProductList-BodyIndented"/>
      </w:pPr>
      <w:r>
        <w:t xml:space="preserve">หากต้องการทราบข้อมูลเพิ่มเติมเกี่ยวกับโปรแกรมการใช้งานที่บ้านของ Microsoft โปรดดู </w:t>
      </w:r>
      <w:hyperlink r:id="rId152">
        <w:r>
          <w:rPr>
            <w:color w:val="00467F"/>
            <w:u w:val="single"/>
          </w:rPr>
          <w:t>http://www.microsoft.com/licensing</w:t>
        </w:r>
      </w:hyperlink>
      <w:r>
        <w:t xml:space="preserve"> หรือ </w:t>
      </w:r>
      <w:hyperlink r:id="rId153">
        <w:r>
          <w:rPr>
            <w:color w:val="00467F"/>
            <w:u w:val="single"/>
          </w:rPr>
          <w:t>https://businessstore.microsoft.com/store/home-use-program</w:t>
        </w:r>
      </w:hyperlink>
    </w:p>
    <w:p w14:paraId="49183BF5" w14:textId="77777777" w:rsidR="00FF7AF1" w:rsidRDefault="00FF7AF1">
      <w:pPr>
        <w:pStyle w:val="ProductList-BodyIndented"/>
        <w:jc w:val="right"/>
      </w:pPr>
    </w:p>
    <w:p w14:paraId="41C0FF78" w14:textId="77777777" w:rsidR="00FF7AF1" w:rsidRDefault="00AE4BC3">
      <w:pPr>
        <w:pStyle w:val="ProductList-ClauseHeading"/>
        <w:outlineLvl w:val="2"/>
      </w:pPr>
      <w:bookmarkStart w:id="371" w:name="_Sec585"/>
      <w:r>
        <w:t>การสนับสนุนการแก้ไขปัญหาทุกวันตลอด 24 ชั่วโมง</w:t>
      </w:r>
      <w:bookmarkEnd w:id="371"/>
    </w:p>
    <w:p w14:paraId="241573CA" w14:textId="77777777" w:rsidR="00FF7AF1" w:rsidRDefault="00AE4BC3">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6607D403" w14:textId="77777777" w:rsidR="00FF7AF1" w:rsidRDefault="00FF7AF1">
      <w:pPr>
        <w:pStyle w:val="ProductList-Body"/>
      </w:pPr>
    </w:p>
    <w:p w14:paraId="555D69CE" w14:textId="77777777" w:rsidR="00FF7AF1" w:rsidRDefault="00AE4BC3">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7BB0E131" w14:textId="77777777" w:rsidR="00FF7AF1" w:rsidRDefault="00FF7AF1">
      <w:pPr>
        <w:pStyle w:val="ProductList-Body"/>
      </w:pPr>
    </w:p>
    <w:p w14:paraId="4BBC2171" w14:textId="77777777" w:rsidR="00FF7AF1" w:rsidRDefault="00AE4BC3">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0B5BC3A5" w14:textId="77777777" w:rsidR="00FF7AF1" w:rsidRDefault="00FF7AF1">
      <w:pPr>
        <w:pStyle w:val="ProductList-Body"/>
      </w:pPr>
    </w:p>
    <w:p w14:paraId="5A6D5161" w14:textId="77777777" w:rsidR="00FF7AF1" w:rsidRDefault="00AE4BC3">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2ED7D82C" w14:textId="77777777" w:rsidR="00FF7AF1" w:rsidRDefault="00FF7AF1">
      <w:pPr>
        <w:pStyle w:val="ProductList-Body"/>
      </w:pPr>
    </w:p>
    <w:p w14:paraId="298CD2F9" w14:textId="77777777" w:rsidR="00FF7AF1" w:rsidRDefault="00AE4BC3">
      <w:pPr>
        <w:pStyle w:val="ProductList-SubClauseHeading"/>
        <w:outlineLvl w:val="3"/>
      </w:pPr>
      <w:r>
        <w:t>รางวัลสำหรับเหตุการณ์การสนับสนุนทางโทรศัพท์สำหรับทุกโปรแกรมยกเว้น MPSA</w:t>
      </w:r>
    </w:p>
    <w:p w14:paraId="1A865CC5" w14:textId="77777777" w:rsidR="00FF7AF1" w:rsidRDefault="00AE4BC3">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FF7AF1" w14:paraId="337D1E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A1C1E4" w14:textId="77777777" w:rsidR="00FF7AF1" w:rsidRDefault="00AE4BC3">
            <w:pPr>
              <w:pStyle w:val="ProductList-TableBody"/>
            </w:pPr>
            <w:r>
              <w:rPr>
                <w:color w:val="FFFFFF"/>
              </w:rPr>
              <w:lastRenderedPageBreak/>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9816E0" w14:textId="77777777" w:rsidR="00FF7AF1" w:rsidRDefault="00AE4BC3">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2816A" w14:textId="77777777" w:rsidR="00FF7AF1" w:rsidRDefault="00AE4BC3">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BAB09" w14:textId="77777777" w:rsidR="00FF7AF1" w:rsidRDefault="00AE4BC3">
            <w:pPr>
              <w:pStyle w:val="ProductList-TableBody"/>
            </w:pPr>
            <w:r>
              <w:rPr>
                <w:color w:val="FFFFFF"/>
              </w:rPr>
              <w:t>IW / Client - ส่วนเพิ่มการได้รับเหตุการณ์</w:t>
            </w:r>
          </w:p>
        </w:tc>
      </w:tr>
      <w:tr w:rsidR="00FF7AF1" w14:paraId="207B7664" w14:textId="77777777">
        <w:tc>
          <w:tcPr>
            <w:tcW w:w="2940" w:type="dxa"/>
            <w:tcBorders>
              <w:top w:val="single" w:sz="4" w:space="0" w:color="000000"/>
              <w:left w:val="single" w:sz="4" w:space="0" w:color="000000"/>
              <w:bottom w:val="single" w:sz="4" w:space="0" w:color="000000"/>
              <w:right w:val="single" w:sz="4" w:space="0" w:color="000000"/>
            </w:tcBorders>
          </w:tcPr>
          <w:p w14:paraId="620746F3" w14:textId="77777777" w:rsidR="00FF7AF1" w:rsidRDefault="00AE4BC3">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4C39B231" w14:textId="77777777" w:rsidR="00FF7AF1" w:rsidRDefault="00AE4B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75DA71" w14:textId="77777777" w:rsidR="00FF7AF1" w:rsidRDefault="00AE4B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049F652" w14:textId="77777777" w:rsidR="00FF7AF1" w:rsidRDefault="00AE4BC3">
            <w:pPr>
              <w:pStyle w:val="ProductList-TableBody"/>
            </w:pPr>
            <w:r>
              <w:t>$200,000</w:t>
            </w:r>
          </w:p>
        </w:tc>
      </w:tr>
      <w:tr w:rsidR="00FF7AF1" w14:paraId="3367FF2A" w14:textId="77777777">
        <w:tc>
          <w:tcPr>
            <w:tcW w:w="2940" w:type="dxa"/>
            <w:tcBorders>
              <w:top w:val="single" w:sz="4" w:space="0" w:color="000000"/>
              <w:left w:val="single" w:sz="4" w:space="0" w:color="000000"/>
              <w:bottom w:val="single" w:sz="4" w:space="0" w:color="000000"/>
              <w:right w:val="single" w:sz="4" w:space="0" w:color="000000"/>
            </w:tcBorders>
          </w:tcPr>
          <w:p w14:paraId="3B79A28F" w14:textId="77777777" w:rsidR="00FF7AF1" w:rsidRDefault="00AE4BC3">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445E25AF" w14:textId="77777777" w:rsidR="00FF7AF1" w:rsidRDefault="00AE4B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D88D54" w14:textId="77777777" w:rsidR="00FF7AF1" w:rsidRDefault="00AE4B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B2B8CB" w14:textId="77777777" w:rsidR="00FF7AF1" w:rsidRDefault="00AE4BC3">
            <w:pPr>
              <w:pStyle w:val="ProductList-TableBody"/>
            </w:pPr>
            <w:r>
              <w:t>300,000</w:t>
            </w:r>
          </w:p>
        </w:tc>
      </w:tr>
      <w:tr w:rsidR="00FF7AF1" w14:paraId="4A3F64DB" w14:textId="77777777">
        <w:tc>
          <w:tcPr>
            <w:tcW w:w="2940" w:type="dxa"/>
            <w:tcBorders>
              <w:top w:val="single" w:sz="4" w:space="0" w:color="000000"/>
              <w:left w:val="single" w:sz="4" w:space="0" w:color="000000"/>
              <w:bottom w:val="single" w:sz="4" w:space="0" w:color="000000"/>
              <w:right w:val="single" w:sz="4" w:space="0" w:color="000000"/>
            </w:tcBorders>
          </w:tcPr>
          <w:p w14:paraId="37B4C9AC" w14:textId="77777777" w:rsidR="00FF7AF1" w:rsidRDefault="00AE4BC3">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2DA9960A" w14:textId="77777777" w:rsidR="00FF7AF1" w:rsidRDefault="00AE4B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EDCD35" w14:textId="77777777" w:rsidR="00FF7AF1" w:rsidRDefault="00AE4B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6E6405A" w14:textId="77777777" w:rsidR="00FF7AF1" w:rsidRDefault="00AE4BC3">
            <w:pPr>
              <w:pStyle w:val="ProductList-TableBody"/>
            </w:pPr>
            <w:r>
              <w:t>270,000</w:t>
            </w:r>
          </w:p>
        </w:tc>
      </w:tr>
      <w:tr w:rsidR="00FF7AF1" w14:paraId="429D5A98" w14:textId="77777777">
        <w:tc>
          <w:tcPr>
            <w:tcW w:w="2940" w:type="dxa"/>
            <w:tcBorders>
              <w:top w:val="single" w:sz="4" w:space="0" w:color="000000"/>
              <w:left w:val="single" w:sz="4" w:space="0" w:color="000000"/>
              <w:bottom w:val="single" w:sz="4" w:space="0" w:color="000000"/>
              <w:right w:val="single" w:sz="4" w:space="0" w:color="000000"/>
            </w:tcBorders>
          </w:tcPr>
          <w:p w14:paraId="7D0D0D2E" w14:textId="77777777" w:rsidR="00FF7AF1" w:rsidRDefault="00AE4BC3">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78BFA5ED" w14:textId="77777777" w:rsidR="00FF7AF1" w:rsidRDefault="00AE4B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4D7DFD" w14:textId="77777777" w:rsidR="00FF7AF1" w:rsidRDefault="00AE4B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6E74DB8" w14:textId="77777777" w:rsidR="00FF7AF1" w:rsidRDefault="00AE4BC3">
            <w:pPr>
              <w:pStyle w:val="ProductList-TableBody"/>
            </w:pPr>
            <w:r>
              <w:t>S Fr. 330,000</w:t>
            </w:r>
          </w:p>
        </w:tc>
      </w:tr>
      <w:tr w:rsidR="00FF7AF1" w14:paraId="5092EDDD" w14:textId="77777777">
        <w:tc>
          <w:tcPr>
            <w:tcW w:w="2940" w:type="dxa"/>
            <w:tcBorders>
              <w:top w:val="single" w:sz="4" w:space="0" w:color="000000"/>
              <w:left w:val="single" w:sz="4" w:space="0" w:color="000000"/>
              <w:bottom w:val="single" w:sz="4" w:space="0" w:color="000000"/>
              <w:right w:val="single" w:sz="4" w:space="0" w:color="000000"/>
            </w:tcBorders>
          </w:tcPr>
          <w:p w14:paraId="29A94F63" w14:textId="77777777" w:rsidR="00FF7AF1" w:rsidRDefault="00AE4BC3">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5F575E75" w14:textId="77777777" w:rsidR="00FF7AF1" w:rsidRDefault="00AE4B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5CF9202" w14:textId="77777777" w:rsidR="00FF7AF1" w:rsidRDefault="00AE4B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2138F4" w14:textId="77777777" w:rsidR="00FF7AF1" w:rsidRDefault="00AE4BC3">
            <w:pPr>
              <w:pStyle w:val="ProductList-TableBody"/>
            </w:pPr>
            <w:r>
              <w:t>CRC 1,650,000</w:t>
            </w:r>
          </w:p>
        </w:tc>
      </w:tr>
      <w:tr w:rsidR="00FF7AF1" w14:paraId="73315671" w14:textId="77777777">
        <w:tc>
          <w:tcPr>
            <w:tcW w:w="2940" w:type="dxa"/>
            <w:tcBorders>
              <w:top w:val="single" w:sz="4" w:space="0" w:color="000000"/>
              <w:left w:val="single" w:sz="4" w:space="0" w:color="000000"/>
              <w:bottom w:val="single" w:sz="4" w:space="0" w:color="000000"/>
              <w:right w:val="single" w:sz="4" w:space="0" w:color="000000"/>
            </w:tcBorders>
          </w:tcPr>
          <w:p w14:paraId="2FBC0FA0" w14:textId="77777777" w:rsidR="00FF7AF1" w:rsidRDefault="00AE4BC3">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5CB04CE2" w14:textId="77777777" w:rsidR="00FF7AF1" w:rsidRDefault="00AE4B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82592F" w14:textId="77777777" w:rsidR="00FF7AF1" w:rsidRDefault="00AE4BC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DA44D2C" w14:textId="77777777" w:rsidR="00FF7AF1" w:rsidRDefault="00AE4BC3">
            <w:pPr>
              <w:pStyle w:val="ProductList-TableBody"/>
            </w:pPr>
            <w:r>
              <w:t>kr 1,600,000</w:t>
            </w:r>
          </w:p>
        </w:tc>
      </w:tr>
      <w:tr w:rsidR="00FF7AF1" w14:paraId="14F017F1" w14:textId="77777777">
        <w:tc>
          <w:tcPr>
            <w:tcW w:w="2940" w:type="dxa"/>
            <w:tcBorders>
              <w:top w:val="single" w:sz="4" w:space="0" w:color="000000"/>
              <w:left w:val="single" w:sz="4" w:space="0" w:color="000000"/>
              <w:bottom w:val="single" w:sz="4" w:space="0" w:color="000000"/>
              <w:right w:val="single" w:sz="4" w:space="0" w:color="000000"/>
            </w:tcBorders>
          </w:tcPr>
          <w:p w14:paraId="46CE1580" w14:textId="77777777" w:rsidR="00FF7AF1" w:rsidRDefault="00AE4BC3">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6B1BB16E" w14:textId="77777777" w:rsidR="00FF7AF1" w:rsidRDefault="00AE4B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72B250" w14:textId="77777777" w:rsidR="00FF7AF1" w:rsidRDefault="00AE4B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B2F6986" w14:textId="77777777" w:rsidR="00FF7AF1" w:rsidRDefault="00AE4BC3">
            <w:pPr>
              <w:pStyle w:val="ProductList-TableBody"/>
            </w:pPr>
            <w:r>
              <w:t>215,000</w:t>
            </w:r>
          </w:p>
        </w:tc>
      </w:tr>
      <w:tr w:rsidR="00FF7AF1" w14:paraId="542CCD5A" w14:textId="77777777">
        <w:tc>
          <w:tcPr>
            <w:tcW w:w="2940" w:type="dxa"/>
            <w:tcBorders>
              <w:top w:val="single" w:sz="4" w:space="0" w:color="000000"/>
              <w:left w:val="single" w:sz="4" w:space="0" w:color="000000"/>
              <w:bottom w:val="single" w:sz="4" w:space="0" w:color="000000"/>
              <w:right w:val="single" w:sz="4" w:space="0" w:color="000000"/>
            </w:tcBorders>
          </w:tcPr>
          <w:p w14:paraId="59D33F82" w14:textId="77777777" w:rsidR="00FF7AF1" w:rsidRDefault="00AE4BC3">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18383898" w14:textId="77777777" w:rsidR="00FF7AF1" w:rsidRDefault="00AE4B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DFD4F1" w14:textId="77777777" w:rsidR="00FF7AF1" w:rsidRDefault="00AE4B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F90476" w14:textId="77777777" w:rsidR="00FF7AF1" w:rsidRDefault="00AE4BC3">
            <w:pPr>
              <w:pStyle w:val="ProductList-TableBody"/>
            </w:pPr>
            <w:r>
              <w:t>£135,000</w:t>
            </w:r>
          </w:p>
        </w:tc>
      </w:tr>
      <w:tr w:rsidR="00FF7AF1" w14:paraId="5027A7B3" w14:textId="77777777">
        <w:tc>
          <w:tcPr>
            <w:tcW w:w="2940" w:type="dxa"/>
            <w:tcBorders>
              <w:top w:val="single" w:sz="4" w:space="0" w:color="000000"/>
              <w:left w:val="single" w:sz="4" w:space="0" w:color="000000"/>
              <w:bottom w:val="single" w:sz="4" w:space="0" w:color="000000"/>
              <w:right w:val="single" w:sz="4" w:space="0" w:color="000000"/>
            </w:tcBorders>
          </w:tcPr>
          <w:p w14:paraId="55CECF29" w14:textId="77777777" w:rsidR="00FF7AF1" w:rsidRDefault="00AE4BC3">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9EE2D16" w14:textId="77777777" w:rsidR="00FF7AF1" w:rsidRDefault="00AE4B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4492FD" w14:textId="77777777" w:rsidR="00FF7AF1" w:rsidRDefault="00AE4B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EC7C042" w14:textId="77777777" w:rsidR="00FF7AF1" w:rsidRDefault="00AE4BC3">
            <w:pPr>
              <w:pStyle w:val="ProductList-TableBody"/>
            </w:pPr>
            <w:r>
              <w:t>JPY 24,000,000</w:t>
            </w:r>
          </w:p>
        </w:tc>
      </w:tr>
      <w:tr w:rsidR="00FF7AF1" w14:paraId="4BECB2EE" w14:textId="77777777">
        <w:tc>
          <w:tcPr>
            <w:tcW w:w="2940" w:type="dxa"/>
            <w:tcBorders>
              <w:top w:val="single" w:sz="4" w:space="0" w:color="000000"/>
              <w:left w:val="single" w:sz="4" w:space="0" w:color="000000"/>
              <w:bottom w:val="single" w:sz="4" w:space="0" w:color="000000"/>
              <w:right w:val="single" w:sz="4" w:space="0" w:color="000000"/>
            </w:tcBorders>
          </w:tcPr>
          <w:p w14:paraId="1C596475" w14:textId="77777777" w:rsidR="00FF7AF1" w:rsidRDefault="00AE4BC3">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2C6F9B98" w14:textId="77777777" w:rsidR="00FF7AF1" w:rsidRDefault="00AE4B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B0EDCF" w14:textId="77777777" w:rsidR="00FF7AF1" w:rsidRDefault="00AE4B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EA00501" w14:textId="77777777" w:rsidR="00FF7AF1" w:rsidRDefault="00AE4BC3">
            <w:pPr>
              <w:pStyle w:val="ProductList-TableBody"/>
            </w:pPr>
            <w:r>
              <w:t>KWD 240,000,000</w:t>
            </w:r>
          </w:p>
        </w:tc>
      </w:tr>
      <w:tr w:rsidR="00FF7AF1" w14:paraId="35323C05" w14:textId="77777777">
        <w:tc>
          <w:tcPr>
            <w:tcW w:w="2940" w:type="dxa"/>
            <w:tcBorders>
              <w:top w:val="single" w:sz="4" w:space="0" w:color="000000"/>
              <w:left w:val="single" w:sz="4" w:space="0" w:color="000000"/>
              <w:bottom w:val="single" w:sz="4" w:space="0" w:color="000000"/>
              <w:right w:val="single" w:sz="4" w:space="0" w:color="000000"/>
            </w:tcBorders>
          </w:tcPr>
          <w:p w14:paraId="52993DCF" w14:textId="77777777" w:rsidR="00FF7AF1" w:rsidRDefault="00AE4BC3">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5BE516DF" w14:textId="77777777" w:rsidR="00FF7AF1" w:rsidRDefault="00AE4B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EAB5FB2" w14:textId="77777777" w:rsidR="00FF7AF1" w:rsidRDefault="00AE4BC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F832514" w14:textId="77777777" w:rsidR="00FF7AF1" w:rsidRDefault="00AE4BC3">
            <w:pPr>
              <w:pStyle w:val="ProductList-TableBody"/>
            </w:pPr>
            <w:r>
              <w:t>kr 1,650,000</w:t>
            </w:r>
          </w:p>
        </w:tc>
      </w:tr>
      <w:tr w:rsidR="00FF7AF1" w14:paraId="19974198" w14:textId="77777777">
        <w:tc>
          <w:tcPr>
            <w:tcW w:w="2940" w:type="dxa"/>
            <w:tcBorders>
              <w:top w:val="single" w:sz="4" w:space="0" w:color="000000"/>
              <w:left w:val="single" w:sz="4" w:space="0" w:color="000000"/>
              <w:bottom w:val="single" w:sz="4" w:space="0" w:color="000000"/>
              <w:right w:val="single" w:sz="4" w:space="0" w:color="000000"/>
            </w:tcBorders>
          </w:tcPr>
          <w:p w14:paraId="633557CB" w14:textId="77777777" w:rsidR="00FF7AF1" w:rsidRDefault="00AE4BC3">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1075E7A2" w14:textId="77777777" w:rsidR="00FF7AF1" w:rsidRDefault="00AE4B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43E003" w14:textId="77777777" w:rsidR="00FF7AF1" w:rsidRDefault="00AE4B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4F5825F" w14:textId="77777777" w:rsidR="00FF7AF1" w:rsidRDefault="00AE4BC3">
            <w:pPr>
              <w:pStyle w:val="ProductList-TableBody"/>
            </w:pPr>
            <w:r>
              <w:t>350,000</w:t>
            </w:r>
          </w:p>
        </w:tc>
      </w:tr>
      <w:tr w:rsidR="00FF7AF1" w14:paraId="6DF0D3B3" w14:textId="77777777">
        <w:tc>
          <w:tcPr>
            <w:tcW w:w="2940" w:type="dxa"/>
            <w:tcBorders>
              <w:top w:val="single" w:sz="4" w:space="0" w:color="000000"/>
              <w:left w:val="single" w:sz="4" w:space="0" w:color="000000"/>
              <w:bottom w:val="single" w:sz="4" w:space="0" w:color="000000"/>
              <w:right w:val="single" w:sz="4" w:space="0" w:color="000000"/>
            </w:tcBorders>
          </w:tcPr>
          <w:p w14:paraId="5ABC17D8" w14:textId="77777777" w:rsidR="00FF7AF1" w:rsidRDefault="00AE4BC3">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7CEB9913" w14:textId="77777777" w:rsidR="00FF7AF1" w:rsidRDefault="00AE4B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55C6569" w14:textId="77777777" w:rsidR="00FF7AF1" w:rsidRDefault="00AE4BC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4AB628E" w14:textId="77777777" w:rsidR="00FF7AF1" w:rsidRDefault="00AE4BC3">
            <w:pPr>
              <w:pStyle w:val="ProductList-TableBody"/>
            </w:pPr>
            <w:r>
              <w:t>kr 2,000,000</w:t>
            </w:r>
          </w:p>
        </w:tc>
      </w:tr>
      <w:tr w:rsidR="00FF7AF1" w14:paraId="2B4D5A2D" w14:textId="77777777">
        <w:tc>
          <w:tcPr>
            <w:tcW w:w="2940" w:type="dxa"/>
            <w:tcBorders>
              <w:top w:val="single" w:sz="4" w:space="0" w:color="000000"/>
              <w:left w:val="single" w:sz="4" w:space="0" w:color="000000"/>
              <w:bottom w:val="single" w:sz="4" w:space="0" w:color="000000"/>
              <w:right w:val="single" w:sz="4" w:space="0" w:color="000000"/>
            </w:tcBorders>
          </w:tcPr>
          <w:p w14:paraId="4AF66C71" w14:textId="77777777" w:rsidR="00FF7AF1" w:rsidRDefault="00AE4BC3">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6AAB12F9" w14:textId="77777777" w:rsidR="00FF7AF1" w:rsidRDefault="00AE4B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03D830" w14:textId="77777777" w:rsidR="00FF7AF1" w:rsidRDefault="00AE4B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E897B55" w14:textId="77777777" w:rsidR="00FF7AF1" w:rsidRDefault="00AE4BC3">
            <w:pPr>
              <w:pStyle w:val="ProductList-TableBody"/>
            </w:pPr>
            <w:r>
              <w:t>NTD 7,000,000</w:t>
            </w:r>
          </w:p>
        </w:tc>
      </w:tr>
      <w:tr w:rsidR="00FF7AF1" w14:paraId="0335F9D0" w14:textId="77777777">
        <w:tc>
          <w:tcPr>
            <w:tcW w:w="2940" w:type="dxa"/>
            <w:tcBorders>
              <w:top w:val="single" w:sz="4" w:space="0" w:color="000000"/>
              <w:left w:val="single" w:sz="4" w:space="0" w:color="000000"/>
              <w:bottom w:val="single" w:sz="4" w:space="0" w:color="000000"/>
              <w:right w:val="single" w:sz="4" w:space="0" w:color="000000"/>
            </w:tcBorders>
          </w:tcPr>
          <w:p w14:paraId="51893235" w14:textId="77777777" w:rsidR="00FF7AF1" w:rsidRDefault="00AE4BC3">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17580E7F" w14:textId="77777777" w:rsidR="00FF7AF1" w:rsidRDefault="00AE4B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30DF8D" w14:textId="77777777" w:rsidR="00FF7AF1" w:rsidRDefault="00AE4B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5FCEDA6" w14:textId="77777777" w:rsidR="00FF7AF1" w:rsidRDefault="00AE4BC3">
            <w:pPr>
              <w:pStyle w:val="ProductList-TableBody"/>
            </w:pPr>
            <w:r>
              <w:t>INR 10,000,000</w:t>
            </w:r>
          </w:p>
        </w:tc>
      </w:tr>
      <w:tr w:rsidR="00FF7AF1" w14:paraId="789649C8" w14:textId="77777777">
        <w:tc>
          <w:tcPr>
            <w:tcW w:w="2940" w:type="dxa"/>
            <w:tcBorders>
              <w:top w:val="single" w:sz="4" w:space="0" w:color="000000"/>
              <w:left w:val="single" w:sz="4" w:space="0" w:color="000000"/>
              <w:bottom w:val="single" w:sz="4" w:space="0" w:color="000000"/>
              <w:right w:val="single" w:sz="4" w:space="0" w:color="000000"/>
            </w:tcBorders>
          </w:tcPr>
          <w:p w14:paraId="48BD4175" w14:textId="77777777" w:rsidR="00FF7AF1" w:rsidRDefault="00AE4BC3">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1F84F562" w14:textId="77777777" w:rsidR="00FF7AF1" w:rsidRDefault="00AE4B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AC66CD8" w14:textId="77777777" w:rsidR="00FF7AF1" w:rsidRDefault="00AE4B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94A75CF" w14:textId="77777777" w:rsidR="00FF7AF1" w:rsidRDefault="00AE4BC3">
            <w:pPr>
              <w:pStyle w:val="ProductList-TableBody"/>
            </w:pPr>
            <w:r>
              <w:t>RUB 6,600,000</w:t>
            </w:r>
          </w:p>
        </w:tc>
      </w:tr>
    </w:tbl>
    <w:p w14:paraId="389977B7" w14:textId="77777777" w:rsidR="00FF7AF1" w:rsidRDefault="00FF7AF1">
      <w:pPr>
        <w:pStyle w:val="ProductList-BodyIndented"/>
        <w:ind w:left="720"/>
      </w:pPr>
    </w:p>
    <w:p w14:paraId="72927D45" w14:textId="77777777" w:rsidR="00FF7AF1" w:rsidRDefault="00AE4BC3">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78DCBF71" w14:textId="77777777" w:rsidR="00FF7AF1" w:rsidRDefault="00FF7AF1">
      <w:pPr>
        <w:pStyle w:val="ProductList-BodyIndented"/>
      </w:pPr>
    </w:p>
    <w:p w14:paraId="47A94A29" w14:textId="77777777" w:rsidR="00FF7AF1" w:rsidRDefault="00AE4BC3">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4">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48EE754" w14:textId="77777777" w:rsidR="00FF7AF1" w:rsidRDefault="00FF7AF1">
      <w:pPr>
        <w:pStyle w:val="ProductList-BodyIndented"/>
      </w:pPr>
    </w:p>
    <w:p w14:paraId="394D5297" w14:textId="77777777" w:rsidR="00FF7AF1" w:rsidRDefault="00AE4BC3">
      <w:pPr>
        <w:pStyle w:val="ProductList-SubClauseHeading"/>
        <w:outlineLvl w:val="3"/>
      </w:pPr>
      <w:r>
        <w:t>รางวัลสำหรับเหตุการณ์การสนับสนุนทางโทรศัพท์สำหรับ MPSA</w:t>
      </w:r>
    </w:p>
    <w:p w14:paraId="666632DC" w14:textId="77777777" w:rsidR="00FF7AF1" w:rsidRDefault="00AE4BC3">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FF7AF1" w14:paraId="219B12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9BA111D" w14:textId="77777777" w:rsidR="00FF7AF1" w:rsidRDefault="00AE4BC3">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722F74A7" w14:textId="77777777" w:rsidR="00FF7AF1" w:rsidRDefault="00AE4BC3">
            <w:pPr>
              <w:pStyle w:val="ProductList-TableBody"/>
            </w:pPr>
            <w:r>
              <w:rPr>
                <w:color w:val="FFFFFF"/>
              </w:rPr>
              <w:t>คะแนนต่อเหตุการณ์การสนับสนุนทางโทรศัพท์</w:t>
            </w:r>
          </w:p>
        </w:tc>
      </w:tr>
      <w:tr w:rsidR="00FF7AF1" w14:paraId="506272F6" w14:textId="77777777">
        <w:tc>
          <w:tcPr>
            <w:tcW w:w="6120" w:type="dxa"/>
            <w:tcBorders>
              <w:top w:val="single" w:sz="4" w:space="0" w:color="000000"/>
              <w:left w:val="single" w:sz="4" w:space="0" w:color="000000"/>
              <w:bottom w:val="single" w:sz="4" w:space="0" w:color="000000"/>
              <w:right w:val="single" w:sz="4" w:space="0" w:color="000000"/>
            </w:tcBorders>
          </w:tcPr>
          <w:p w14:paraId="5530A824" w14:textId="77777777" w:rsidR="00FF7AF1" w:rsidRDefault="00AE4BC3">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46AF5BD2" w14:textId="77777777" w:rsidR="00FF7AF1" w:rsidRDefault="00AE4BC3">
            <w:pPr>
              <w:pStyle w:val="ProductList-TableBody"/>
            </w:pPr>
            <w:r>
              <w:t>2,000</w:t>
            </w:r>
          </w:p>
        </w:tc>
      </w:tr>
      <w:tr w:rsidR="00FF7AF1" w14:paraId="6F207993" w14:textId="77777777">
        <w:tc>
          <w:tcPr>
            <w:tcW w:w="6120" w:type="dxa"/>
            <w:tcBorders>
              <w:top w:val="single" w:sz="4" w:space="0" w:color="000000"/>
              <w:left w:val="single" w:sz="4" w:space="0" w:color="000000"/>
              <w:bottom w:val="single" w:sz="4" w:space="0" w:color="000000"/>
              <w:right w:val="single" w:sz="4" w:space="0" w:color="000000"/>
            </w:tcBorders>
          </w:tcPr>
          <w:p w14:paraId="6BE121E1" w14:textId="77777777" w:rsidR="00FF7AF1" w:rsidRDefault="00AE4BC3">
            <w:pPr>
              <w:pStyle w:val="ProductList-TableBody"/>
            </w:pPr>
            <w:r>
              <w:t>เซิร์ฟเวอร์</w:t>
            </w:r>
          </w:p>
        </w:tc>
        <w:tc>
          <w:tcPr>
            <w:tcW w:w="6000" w:type="dxa"/>
            <w:tcBorders>
              <w:left w:val="single" w:sz="4" w:space="0" w:color="000000"/>
              <w:right w:val="single" w:sz="4" w:space="0" w:color="000000"/>
            </w:tcBorders>
          </w:tcPr>
          <w:p w14:paraId="36DD9EC3" w14:textId="77777777" w:rsidR="00FF7AF1" w:rsidRDefault="00AE4BC3">
            <w:pPr>
              <w:pStyle w:val="ProductList-TableBody"/>
            </w:pPr>
            <w:r>
              <w:t>400</w:t>
            </w:r>
          </w:p>
        </w:tc>
      </w:tr>
      <w:tr w:rsidR="00FF7AF1" w14:paraId="271B092D" w14:textId="77777777">
        <w:tc>
          <w:tcPr>
            <w:tcW w:w="6120" w:type="dxa"/>
            <w:tcBorders>
              <w:top w:val="single" w:sz="4" w:space="0" w:color="000000"/>
              <w:left w:val="single" w:sz="4" w:space="0" w:color="000000"/>
              <w:bottom w:val="single" w:sz="4" w:space="0" w:color="000000"/>
              <w:right w:val="single" w:sz="4" w:space="0" w:color="000000"/>
            </w:tcBorders>
          </w:tcPr>
          <w:p w14:paraId="4BE4FB55" w14:textId="77777777" w:rsidR="00FF7AF1" w:rsidRDefault="00AE4BC3">
            <w:pPr>
              <w:pStyle w:val="ProductList-TableBody"/>
            </w:pPr>
            <w:r>
              <w:t>CAL</w:t>
            </w:r>
          </w:p>
        </w:tc>
        <w:tc>
          <w:tcPr>
            <w:tcW w:w="6000" w:type="dxa"/>
            <w:tcBorders>
              <w:left w:val="single" w:sz="4" w:space="0" w:color="000000"/>
              <w:right w:val="single" w:sz="4" w:space="0" w:color="000000"/>
            </w:tcBorders>
          </w:tcPr>
          <w:p w14:paraId="2A8ABA55" w14:textId="77777777" w:rsidR="00FF7AF1" w:rsidRDefault="00AE4BC3">
            <w:pPr>
              <w:pStyle w:val="ProductList-TableBody"/>
            </w:pPr>
            <w:r>
              <w:t>400</w:t>
            </w:r>
          </w:p>
        </w:tc>
      </w:tr>
    </w:tbl>
    <w:p w14:paraId="533BC2F6" w14:textId="77777777" w:rsidR="00FF7AF1" w:rsidRDefault="00FF7AF1">
      <w:pPr>
        <w:pStyle w:val="ProductList-BodyIndented"/>
      </w:pPr>
    </w:p>
    <w:p w14:paraId="36B33960" w14:textId="77777777" w:rsidR="00FF7AF1" w:rsidRDefault="00AE4BC3">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14ACE1D5" w14:textId="77777777" w:rsidR="00FF7AF1" w:rsidRDefault="00FF7AF1">
      <w:pPr>
        <w:pStyle w:val="ProductList-BodyIndented"/>
      </w:pPr>
    </w:p>
    <w:p w14:paraId="47606692" w14:textId="77777777" w:rsidR="00FF7AF1" w:rsidRDefault="00AE4BC3">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84BBFBC" w14:textId="77777777" w:rsidR="00FF7AF1" w:rsidRDefault="00FF7AF1">
      <w:pPr>
        <w:pStyle w:val="ProductList-SubClauseHeading"/>
        <w:outlineLvl w:val="3"/>
      </w:pPr>
    </w:p>
    <w:p w14:paraId="6D07812F" w14:textId="77777777" w:rsidR="00FF7AF1" w:rsidRDefault="00AE4BC3">
      <w:pPr>
        <w:pStyle w:val="ProductList-SubClauseHeading"/>
        <w:outlineLvl w:val="3"/>
      </w:pPr>
      <w:r>
        <w:t>เหตุการณ์บนเว็บ</w:t>
      </w:r>
    </w:p>
    <w:p w14:paraId="53F3EBDF" w14:textId="77777777" w:rsidR="00FF7AF1" w:rsidRDefault="00AE4BC3">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4FACB755" w14:textId="77777777" w:rsidR="00FF7AF1" w:rsidRDefault="00FF7AF1">
      <w:pPr>
        <w:pStyle w:val="ProductList-BodyIndented"/>
      </w:pPr>
    </w:p>
    <w:p w14:paraId="3002123E" w14:textId="77777777" w:rsidR="00FF7AF1" w:rsidRDefault="00AE4BC3">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5A82B09C" w14:textId="77777777" w:rsidR="00FF7AF1" w:rsidRDefault="00FF7AF1">
      <w:pPr>
        <w:pStyle w:val="ProductList-BodyIndented"/>
        <w:ind w:left="720"/>
      </w:pPr>
    </w:p>
    <w:p w14:paraId="62BE3393" w14:textId="77777777" w:rsidR="00FF7AF1" w:rsidRDefault="00AE4BC3">
      <w:pPr>
        <w:pStyle w:val="ProductList-SubClauseHeading"/>
        <w:outlineLvl w:val="3"/>
      </w:pPr>
      <w:r>
        <w:t>บุคคลสำหรับติดต่อเพื่อขอรับการสนับสนุน</w:t>
      </w:r>
    </w:p>
    <w:p w14:paraId="35CD859D" w14:textId="77777777" w:rsidR="00FF7AF1" w:rsidRDefault="00AE4BC3">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FF7AF1" w14:paraId="21FE640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8BB180" w14:textId="77777777" w:rsidR="00FF7AF1" w:rsidRDefault="00AE4BC3">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2550B2" w14:textId="77777777" w:rsidR="00FF7AF1" w:rsidRDefault="00AE4B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95844C" w14:textId="77777777" w:rsidR="00FF7AF1" w:rsidRDefault="00AE4B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0123F6" w14:textId="77777777" w:rsidR="00FF7AF1" w:rsidRDefault="00AE4BC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CD71BA" w14:textId="77777777" w:rsidR="00FF7AF1" w:rsidRDefault="00AE4BC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90D2D9" w14:textId="77777777" w:rsidR="00FF7AF1" w:rsidRDefault="00AE4BC3">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F5A66D" w14:textId="77777777" w:rsidR="00FF7AF1" w:rsidRDefault="00AE4BC3">
            <w:pPr>
              <w:pStyle w:val="ProductList-TableBody"/>
            </w:pPr>
            <w:r>
              <w:rPr>
                <w:color w:val="FFFFFF"/>
              </w:rPr>
              <w:t>S/S+: EA Level D</w:t>
            </w:r>
          </w:p>
        </w:tc>
      </w:tr>
      <w:tr w:rsidR="00FF7AF1" w14:paraId="71D9DA65" w14:textId="77777777">
        <w:tc>
          <w:tcPr>
            <w:tcW w:w="1720" w:type="dxa"/>
            <w:tcBorders>
              <w:top w:val="single" w:sz="4" w:space="0" w:color="000000"/>
              <w:left w:val="single" w:sz="4" w:space="0" w:color="000000"/>
              <w:bottom w:val="single" w:sz="4" w:space="0" w:color="000000"/>
              <w:right w:val="single" w:sz="4" w:space="0" w:color="000000"/>
            </w:tcBorders>
          </w:tcPr>
          <w:p w14:paraId="37508F34" w14:textId="77777777" w:rsidR="00FF7AF1" w:rsidRDefault="00AE4BC3">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289280E1" w14:textId="77777777" w:rsidR="00FF7AF1" w:rsidRDefault="00AE4BC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766FA0D" w14:textId="77777777" w:rsidR="00FF7AF1" w:rsidRDefault="00AE4BC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493950B" w14:textId="77777777" w:rsidR="00FF7AF1" w:rsidRDefault="00AE4BC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CC9BC6A" w14:textId="77777777" w:rsidR="00FF7AF1" w:rsidRDefault="00AE4BC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24DD3D3" w14:textId="77777777" w:rsidR="00FF7AF1" w:rsidRDefault="00AE4BC3">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EC40AA9" w14:textId="77777777" w:rsidR="00FF7AF1" w:rsidRDefault="00AE4BC3">
            <w:pPr>
              <w:pStyle w:val="ProductList-TableBody"/>
            </w:pPr>
            <w:r>
              <w:t>ตามที่จำเป็น</w:t>
            </w:r>
          </w:p>
        </w:tc>
      </w:tr>
      <w:tr w:rsidR="00FF7AF1" w14:paraId="407F2837" w14:textId="77777777">
        <w:tc>
          <w:tcPr>
            <w:tcW w:w="1720" w:type="dxa"/>
            <w:tcBorders>
              <w:top w:val="single" w:sz="4" w:space="0" w:color="000000"/>
              <w:left w:val="single" w:sz="4" w:space="0" w:color="000000"/>
              <w:bottom w:val="single" w:sz="4" w:space="0" w:color="000000"/>
              <w:right w:val="single" w:sz="4" w:space="0" w:color="000000"/>
            </w:tcBorders>
          </w:tcPr>
          <w:p w14:paraId="4D9C4F33" w14:textId="77777777" w:rsidR="00FF7AF1" w:rsidRDefault="00AE4BC3">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009730C5" w14:textId="77777777" w:rsidR="00FF7AF1" w:rsidRDefault="00AE4BC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336B5DB" w14:textId="77777777" w:rsidR="00FF7AF1" w:rsidRDefault="00AE4B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EB668E" w14:textId="77777777" w:rsidR="00FF7AF1" w:rsidRDefault="00AE4B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CA2C46" w14:textId="77777777" w:rsidR="00FF7AF1" w:rsidRDefault="00AE4B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117FB3" w14:textId="77777777" w:rsidR="00FF7AF1" w:rsidRDefault="00AE4B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25CE30D" w14:textId="77777777" w:rsidR="00FF7AF1" w:rsidRDefault="00AE4BC3">
            <w:pPr>
              <w:pStyle w:val="ProductList-TableBody"/>
            </w:pPr>
            <w:r>
              <w:t>16</w:t>
            </w:r>
          </w:p>
        </w:tc>
      </w:tr>
    </w:tbl>
    <w:p w14:paraId="69368C30" w14:textId="77777777" w:rsidR="00FF7AF1" w:rsidRDefault="00FF7AF1">
      <w:pPr>
        <w:pStyle w:val="ProductList-BodyIndented"/>
      </w:pPr>
    </w:p>
    <w:p w14:paraId="6CAD05D8" w14:textId="77777777" w:rsidR="00FF7AF1" w:rsidRDefault="00AE4BC3">
      <w:pPr>
        <w:pStyle w:val="ProductList-SubClauseHeading"/>
        <w:outlineLvl w:val="3"/>
      </w:pPr>
      <w:r>
        <w:t>ระดับบริการสำหรับลูกค้า Software Assurance</w:t>
      </w:r>
    </w:p>
    <w:p w14:paraId="44C62BB3" w14:textId="77777777" w:rsidR="00FF7AF1" w:rsidRDefault="00AE4BC3">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FF7AF1" w14:paraId="388E082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87522A" w14:textId="77777777" w:rsidR="00FF7AF1" w:rsidRDefault="00AE4BC3">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7CA75" w14:textId="77777777" w:rsidR="00FF7AF1" w:rsidRDefault="00AE4BC3">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EC300" w14:textId="77777777" w:rsidR="00FF7AF1" w:rsidRDefault="00AE4BC3">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B836F" w14:textId="77777777" w:rsidR="00FF7AF1" w:rsidRDefault="00AE4BC3">
            <w:pPr>
              <w:pStyle w:val="ProductList-TableBody"/>
            </w:pPr>
            <w:r>
              <w:rPr>
                <w:color w:val="FFFFFF"/>
              </w:rPr>
              <w:t>การตอบสนองที่คาดไว้ของลูกค้า</w:t>
            </w:r>
          </w:p>
        </w:tc>
      </w:tr>
      <w:tr w:rsidR="00FF7AF1" w14:paraId="645C7934" w14:textId="77777777">
        <w:tc>
          <w:tcPr>
            <w:tcW w:w="2940" w:type="dxa"/>
            <w:tcBorders>
              <w:top w:val="single" w:sz="4" w:space="0" w:color="000000"/>
              <w:left w:val="single" w:sz="4" w:space="0" w:color="000000"/>
              <w:bottom w:val="single" w:sz="4" w:space="0" w:color="000000"/>
              <w:right w:val="single" w:sz="4" w:space="0" w:color="000000"/>
            </w:tcBorders>
          </w:tcPr>
          <w:p w14:paraId="3BDB76F1" w14:textId="77777777" w:rsidR="00FF7AF1" w:rsidRDefault="00AE4BC3">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6D6ECCEC" w14:textId="77777777" w:rsidR="00FF7AF1" w:rsidRDefault="00AE4BC3">
            <w:pPr>
              <w:pStyle w:val="ProductList-TableBody"/>
            </w:pPr>
            <w:r>
              <w:t xml:space="preserve">ผลกระทบทางธุรกิจระดับวิกฤต: </w:t>
            </w:r>
          </w:p>
          <w:p w14:paraId="4EB85D9D" w14:textId="77777777" w:rsidR="00FF7AF1" w:rsidRDefault="00AE4BC3">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11EC2ED3" w14:textId="77777777" w:rsidR="00FF7AF1" w:rsidRDefault="00AE4BC3">
            <w:pPr>
              <w:pStyle w:val="ProductList-TableBody"/>
            </w:pPr>
            <w:r>
              <w:t>ติดต่อกลับครั้งแรกภายใน 2 ชั่วโมงหรือเร็วกว่านั้นโดยเป็นไปตามข้อเสนอการสนับสนุน</w:t>
            </w:r>
          </w:p>
          <w:p w14:paraId="2CCCFF83" w14:textId="77777777" w:rsidR="00FF7AF1" w:rsidRDefault="00AE4BC3">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4F731A88" w14:textId="77777777" w:rsidR="00FF7AF1" w:rsidRDefault="00AE4BC3">
            <w:pPr>
              <w:pStyle w:val="ProductList-TableBody"/>
            </w:pPr>
            <w:r>
              <w:t>จัดสรรทรัพยากรที่เหมาะสมเพื่อสนับสนุนความพยายามอย่างต่อเนื่องทุกวันตลอด 24 ชั่วโมง</w:t>
            </w:r>
          </w:p>
          <w:p w14:paraId="0DCDBA5C" w14:textId="77777777" w:rsidR="00FF7AF1" w:rsidRDefault="00AE4BC3">
            <w:pPr>
              <w:pStyle w:val="ProductList-TableBody"/>
            </w:pPr>
            <w:r>
              <w:t>เข้าถึงและติดต่อกลับอย่างรวดเร็วจากเจ้าหน้าที่ควบคุมการเปลี่ยนแปลง</w:t>
            </w:r>
          </w:p>
          <w:p w14:paraId="287324EE" w14:textId="77777777" w:rsidR="00FF7AF1" w:rsidRDefault="00AE4BC3">
            <w:pPr>
              <w:pStyle w:val="ProductList-TableBody"/>
            </w:pPr>
            <w:r>
              <w:t>แจ้งเตือนการจัดการ</w:t>
            </w:r>
          </w:p>
        </w:tc>
      </w:tr>
      <w:tr w:rsidR="00FF7AF1" w14:paraId="623D4883" w14:textId="77777777">
        <w:tc>
          <w:tcPr>
            <w:tcW w:w="2940" w:type="dxa"/>
            <w:tcBorders>
              <w:top w:val="single" w:sz="4" w:space="0" w:color="000000"/>
              <w:left w:val="single" w:sz="4" w:space="0" w:color="000000"/>
              <w:bottom w:val="single" w:sz="4" w:space="0" w:color="000000"/>
              <w:right w:val="single" w:sz="4" w:space="0" w:color="000000"/>
            </w:tcBorders>
          </w:tcPr>
          <w:p w14:paraId="4AA2A950" w14:textId="77777777" w:rsidR="00FF7AF1" w:rsidRDefault="00AE4BC3">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D4651B4" w14:textId="77777777" w:rsidR="00FF7AF1" w:rsidRDefault="00AE4BC3">
            <w:pPr>
              <w:pStyle w:val="ProductList-TableBody"/>
            </w:pPr>
            <w:r>
              <w:t xml:space="preserve">ผลกระทบทางธุรกิจระดับกลาง: </w:t>
            </w:r>
          </w:p>
          <w:p w14:paraId="6DB958F4" w14:textId="77777777" w:rsidR="00FF7AF1" w:rsidRDefault="00AE4BC3">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7A967E6D" w14:textId="77777777" w:rsidR="00FF7AF1" w:rsidRDefault="00AE4BC3">
            <w:pPr>
              <w:pStyle w:val="ProductList-TableBody"/>
            </w:pPr>
            <w:r>
              <w:t>ติดต่อกลับครั้งแรกภายใน 4 ชั่วโมงหรือเร็วกว่านั้นโดยเป็นไปตามข้อเสนอการสนับสนุน</w:t>
            </w:r>
          </w:p>
          <w:p w14:paraId="7A7D0A1D" w14:textId="77777777" w:rsidR="00FF7AF1" w:rsidRDefault="00AE4BC3">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9F9F7BE" w14:textId="77777777" w:rsidR="00FF7AF1" w:rsidRDefault="00AE4BC3">
            <w:pPr>
              <w:pStyle w:val="ProductList-TableBody"/>
            </w:pPr>
            <w:r>
              <w:t>จัดสรรทรัพยากรที่เหมาะสมเพื่อสนับสนุนความพยายามอย่างต่อเนื่องระหว่างเวลาทำการ</w:t>
            </w:r>
          </w:p>
          <w:p w14:paraId="75A1FB94" w14:textId="77777777" w:rsidR="00FF7AF1" w:rsidRDefault="00AE4BC3">
            <w:pPr>
              <w:pStyle w:val="ProductList-TableBody"/>
            </w:pPr>
            <w:r>
              <w:t>เข้าถึงและติดต่อกลับจากเจ้าหน้าที่ควบคุมการเปลี่ยนแปลงภายในเวลาทำการ 4 ชั่วโมง</w:t>
            </w:r>
          </w:p>
        </w:tc>
      </w:tr>
      <w:tr w:rsidR="00FF7AF1" w14:paraId="7259C76E" w14:textId="77777777">
        <w:tc>
          <w:tcPr>
            <w:tcW w:w="2940" w:type="dxa"/>
            <w:tcBorders>
              <w:top w:val="single" w:sz="4" w:space="0" w:color="000000"/>
              <w:left w:val="single" w:sz="4" w:space="0" w:color="000000"/>
              <w:bottom w:val="single" w:sz="4" w:space="0" w:color="000000"/>
              <w:right w:val="single" w:sz="4" w:space="0" w:color="000000"/>
            </w:tcBorders>
          </w:tcPr>
          <w:p w14:paraId="6413AB38" w14:textId="77777777" w:rsidR="00FF7AF1" w:rsidRDefault="00AE4BC3">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19C772E" w14:textId="77777777" w:rsidR="00FF7AF1" w:rsidRDefault="00AE4BC3">
            <w:pPr>
              <w:pStyle w:val="ProductList-TableBody"/>
            </w:pPr>
            <w:r>
              <w:t xml:space="preserve">ผลกระทบทางธุรกิจระดับต่ำ: </w:t>
            </w:r>
          </w:p>
          <w:p w14:paraId="4A9518DF" w14:textId="77777777" w:rsidR="00FF7AF1" w:rsidRDefault="00AE4BC3">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54E7F1D6" w14:textId="77777777" w:rsidR="00FF7AF1" w:rsidRDefault="00AE4BC3">
            <w:pPr>
              <w:pStyle w:val="ProductList-TableBody"/>
            </w:pPr>
            <w:r>
              <w:t>ติดต่อกลับครั้งแรกภายในหนึ่งวันทำการหรือเร็วกว่านั้นโดยเป็นไปตามข้อเสนอการสนับสนุน</w:t>
            </w:r>
          </w:p>
          <w:p w14:paraId="61357BE0" w14:textId="77777777" w:rsidR="00FF7AF1" w:rsidRDefault="00AE4BC3">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5BDE381C" w14:textId="77777777" w:rsidR="00FF7AF1" w:rsidRDefault="00AE4BC3">
            <w:pPr>
              <w:pStyle w:val="ProductList-TableBody"/>
            </w:pPr>
            <w:r>
              <w:t>ให้ข้อมูลการติดต่อเกี่ยวกับเจ้าของกรณีอย่างถูกต้องแม่นยำ</w:t>
            </w:r>
          </w:p>
          <w:p w14:paraId="771B6E0C" w14:textId="77777777" w:rsidR="00FF7AF1" w:rsidRDefault="00AE4BC3">
            <w:pPr>
              <w:pStyle w:val="ProductList-TableBody"/>
            </w:pPr>
            <w:r>
              <w:t>ติดต่อกลับภายในหนึ่งวันทำการ</w:t>
            </w:r>
          </w:p>
        </w:tc>
      </w:tr>
    </w:tbl>
    <w:p w14:paraId="7944B793" w14:textId="77777777" w:rsidR="00FF7AF1" w:rsidRDefault="00AE4BC3">
      <w:pPr>
        <w:pStyle w:val="ProductList-BodyIndented"/>
      </w:pPr>
      <w:r>
        <w:rPr>
          <w:i/>
        </w:rPr>
        <w:t>1 ติดต่อตัวแทนของ Microsoft ในเวลาทำการของพื้นที่นั้นๆ</w:t>
      </w:r>
    </w:p>
    <w:p w14:paraId="5C4382E7" w14:textId="77777777" w:rsidR="00FF7AF1" w:rsidRDefault="00AE4BC3">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2501C58A" w14:textId="77777777" w:rsidR="00FF7AF1" w:rsidRDefault="00FF7AF1">
      <w:pPr>
        <w:pStyle w:val="ProductList-BodyIndented"/>
        <w:ind w:left="720"/>
      </w:pPr>
    </w:p>
    <w:p w14:paraId="50040F01" w14:textId="77777777" w:rsidR="00FF7AF1" w:rsidRDefault="00AE4BC3">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46C08B54" w14:textId="77777777" w:rsidR="00FF7AF1" w:rsidRDefault="00AE4BC3">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63ADF9EB" w14:textId="77777777" w:rsidR="00FF7AF1" w:rsidRDefault="00FF7AF1">
      <w:pPr>
        <w:pStyle w:val="ProductList-BodyIndented"/>
      </w:pPr>
    </w:p>
    <w:p w14:paraId="2459957F" w14:textId="77777777" w:rsidR="00FF7AF1" w:rsidRDefault="00AE4BC3">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1BC8FCE9" w14:textId="77777777" w:rsidR="00FF7AF1" w:rsidRDefault="00FF7AF1">
      <w:pPr>
        <w:pStyle w:val="ProductList-BodyIndented"/>
        <w:ind w:left="720"/>
      </w:pPr>
    </w:p>
    <w:p w14:paraId="089B2CF9" w14:textId="77777777" w:rsidR="00FF7AF1" w:rsidRDefault="00AE4BC3">
      <w:pPr>
        <w:pStyle w:val="ProductList-SubClauseHeading"/>
        <w:outlineLvl w:val="3"/>
      </w:pPr>
      <w:r>
        <w:t>ข้อกำหนดทางธุรกิจเพิ่มเติม</w:t>
      </w:r>
    </w:p>
    <w:p w14:paraId="4418F405" w14:textId="77777777" w:rsidR="00FF7AF1" w:rsidRDefault="00AE4BC3">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0C563A10" w14:textId="77777777" w:rsidR="00FF7AF1" w:rsidRDefault="00FF7AF1">
      <w:pPr>
        <w:pStyle w:val="ProductList-BodyIndented"/>
      </w:pPr>
    </w:p>
    <w:p w14:paraId="62FE2DE9" w14:textId="77777777" w:rsidR="00FF7AF1" w:rsidRDefault="00AE4BC3">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4C342307" w14:textId="77777777" w:rsidR="00FF7AF1" w:rsidRDefault="00FF7AF1">
      <w:pPr>
        <w:pStyle w:val="ProductList-BodyIndented"/>
      </w:pPr>
    </w:p>
    <w:p w14:paraId="0730A627" w14:textId="77777777" w:rsidR="00FF7AF1" w:rsidRDefault="00AE4BC3">
      <w:pPr>
        <w:pStyle w:val="ProductList-SubClauseHeading"/>
        <w:outlineLvl w:val="3"/>
      </w:pPr>
      <w:r>
        <w:t>สิทธิใน SCE</w:t>
      </w:r>
    </w:p>
    <w:p w14:paraId="7062DB24" w14:textId="77777777" w:rsidR="00FF7AF1" w:rsidRDefault="00AE4BC3">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1B7DDE08" w14:textId="77777777" w:rsidR="00FF7AF1" w:rsidRDefault="00FF7AF1">
      <w:pPr>
        <w:pStyle w:val="ProductList-BodyIndented"/>
      </w:pPr>
    </w:p>
    <w:p w14:paraId="46BB8663" w14:textId="77777777" w:rsidR="00FF7AF1" w:rsidRDefault="00AE4BC3">
      <w:pPr>
        <w:pStyle w:val="ProductList-BodyIndented"/>
      </w:pPr>
      <w:r>
        <w:t>Application Platform Products ที่มีคุณสมบัติตามที่กำหนด ได้แก่</w:t>
      </w:r>
    </w:p>
    <w:p w14:paraId="231F679F" w14:textId="77777777" w:rsidR="00FF7AF1" w:rsidRDefault="00AE4BC3" w:rsidP="00AE4BC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06D70892" w14:textId="77777777" w:rsidR="00FF7AF1" w:rsidRDefault="00AE4BC3" w:rsidP="00AE4BC3">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14:paraId="0270794C" w14:textId="77777777" w:rsidR="00FF7AF1" w:rsidRDefault="00AE4BC3" w:rsidP="00AE4BC3">
      <w:pPr>
        <w:pStyle w:val="ProductList-Bullet"/>
        <w:numPr>
          <w:ilvl w:val="1"/>
          <w:numId w:val="59"/>
        </w:numPr>
      </w:pPr>
      <w:r>
        <w:t>Office SharePoint Server</w:t>
      </w:r>
      <w:r>
        <w:fldChar w:fldCharType="begin"/>
      </w:r>
      <w:r>
        <w:instrText xml:space="preserve"> XE "SharePoint Server" </w:instrText>
      </w:r>
      <w:r>
        <w:fldChar w:fldCharType="end"/>
      </w:r>
    </w:p>
    <w:p w14:paraId="2FEA0B30" w14:textId="77777777" w:rsidR="00FF7AF1" w:rsidRDefault="00AE4BC3">
      <w:pPr>
        <w:pStyle w:val="ProductList-BodyIndented"/>
      </w:pPr>
      <w:r>
        <w:lastRenderedPageBreak/>
        <w:t>ผลิตภัณฑ์ที่มีคุณสมบัติตามที่กำหนดจาก Core Infrastructure Component ได้แก่</w:t>
      </w:r>
    </w:p>
    <w:p w14:paraId="40BBFB38" w14:textId="77777777" w:rsidR="00FF7AF1" w:rsidRDefault="00AE4BC3" w:rsidP="00AE4BC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06A16877" w14:textId="77777777" w:rsidR="00FF7AF1" w:rsidRDefault="00AE4BC3" w:rsidP="00AE4BC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79315DE4" w14:textId="77777777" w:rsidR="00FF7AF1" w:rsidRDefault="00FF7AF1">
      <w:pPr>
        <w:pStyle w:val="ProductList-BodyIndented"/>
      </w:pPr>
    </w:p>
    <w:p w14:paraId="75EBEAA9" w14:textId="77777777" w:rsidR="00FF7AF1" w:rsidRDefault="00AE4BC3">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FF7AF1" w14:paraId="527E8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9658E4" w14:textId="77777777" w:rsidR="00FF7AF1" w:rsidRDefault="00AE4BC3">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DD1AA5" w14:textId="77777777" w:rsidR="00FF7AF1" w:rsidRDefault="00AE4BC3">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53CA23" w14:textId="77777777" w:rsidR="00FF7AF1" w:rsidRDefault="00AE4BC3">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FF7AF1" w14:paraId="68F814A8" w14:textId="77777777">
        <w:tc>
          <w:tcPr>
            <w:tcW w:w="4040" w:type="dxa"/>
            <w:tcBorders>
              <w:top w:val="single" w:sz="4" w:space="0" w:color="000000"/>
              <w:left w:val="single" w:sz="4" w:space="0" w:color="000000"/>
              <w:bottom w:val="single" w:sz="4" w:space="0" w:color="000000"/>
              <w:right w:val="single" w:sz="4" w:space="0" w:color="000000"/>
            </w:tcBorders>
          </w:tcPr>
          <w:p w14:paraId="5A588966" w14:textId="77777777" w:rsidR="00FF7AF1" w:rsidRDefault="00AE4BC3">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119C0352" w14:textId="77777777" w:rsidR="00FF7AF1" w:rsidRDefault="00AE4B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381E88" w14:textId="77777777" w:rsidR="00FF7AF1" w:rsidRDefault="00AE4BC3">
            <w:pPr>
              <w:pStyle w:val="ProductList-TableBody"/>
            </w:pPr>
            <w:r>
              <w:t>250,000</w:t>
            </w:r>
          </w:p>
        </w:tc>
      </w:tr>
      <w:tr w:rsidR="00FF7AF1" w14:paraId="7E1A7623" w14:textId="77777777">
        <w:tc>
          <w:tcPr>
            <w:tcW w:w="4040" w:type="dxa"/>
            <w:tcBorders>
              <w:top w:val="single" w:sz="4" w:space="0" w:color="000000"/>
              <w:left w:val="single" w:sz="4" w:space="0" w:color="000000"/>
              <w:bottom w:val="single" w:sz="4" w:space="0" w:color="000000"/>
              <w:right w:val="single" w:sz="4" w:space="0" w:color="000000"/>
            </w:tcBorders>
          </w:tcPr>
          <w:p w14:paraId="103D554A" w14:textId="77777777" w:rsidR="00FF7AF1" w:rsidRDefault="00AE4BC3">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1BFDACB6" w14:textId="77777777" w:rsidR="00FF7AF1" w:rsidRDefault="00AE4B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DD777C3" w14:textId="77777777" w:rsidR="00FF7AF1" w:rsidRDefault="00AE4BC3">
            <w:pPr>
              <w:pStyle w:val="ProductList-TableBody"/>
            </w:pPr>
            <w:r>
              <w:t>375,000</w:t>
            </w:r>
          </w:p>
        </w:tc>
      </w:tr>
      <w:tr w:rsidR="00FF7AF1" w14:paraId="72A7C11A" w14:textId="77777777">
        <w:tc>
          <w:tcPr>
            <w:tcW w:w="4040" w:type="dxa"/>
            <w:tcBorders>
              <w:top w:val="single" w:sz="4" w:space="0" w:color="000000"/>
              <w:left w:val="single" w:sz="4" w:space="0" w:color="000000"/>
              <w:bottom w:val="single" w:sz="4" w:space="0" w:color="000000"/>
              <w:right w:val="single" w:sz="4" w:space="0" w:color="000000"/>
            </w:tcBorders>
          </w:tcPr>
          <w:p w14:paraId="5833181F" w14:textId="77777777" w:rsidR="00FF7AF1" w:rsidRDefault="00AE4BC3">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3B313D65" w14:textId="77777777" w:rsidR="00FF7AF1" w:rsidRDefault="00AE4B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0D2740" w14:textId="77777777" w:rsidR="00FF7AF1" w:rsidRDefault="00AE4BC3">
            <w:pPr>
              <w:pStyle w:val="ProductList-TableBody"/>
            </w:pPr>
            <w:r>
              <w:t>337,500</w:t>
            </w:r>
          </w:p>
        </w:tc>
      </w:tr>
      <w:tr w:rsidR="00FF7AF1" w14:paraId="1D4A50DB" w14:textId="77777777">
        <w:tc>
          <w:tcPr>
            <w:tcW w:w="4040" w:type="dxa"/>
            <w:tcBorders>
              <w:top w:val="single" w:sz="4" w:space="0" w:color="000000"/>
              <w:left w:val="single" w:sz="4" w:space="0" w:color="000000"/>
              <w:bottom w:val="single" w:sz="4" w:space="0" w:color="000000"/>
              <w:right w:val="single" w:sz="4" w:space="0" w:color="000000"/>
            </w:tcBorders>
          </w:tcPr>
          <w:p w14:paraId="28A7F038" w14:textId="77777777" w:rsidR="00FF7AF1" w:rsidRDefault="00AE4BC3">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4DB74BDD" w14:textId="77777777" w:rsidR="00FF7AF1" w:rsidRDefault="00AE4B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E64DFB" w14:textId="77777777" w:rsidR="00FF7AF1" w:rsidRDefault="00AE4BC3">
            <w:pPr>
              <w:pStyle w:val="ProductList-TableBody"/>
            </w:pPr>
            <w:r>
              <w:t>412,500</w:t>
            </w:r>
          </w:p>
        </w:tc>
      </w:tr>
      <w:tr w:rsidR="00FF7AF1" w14:paraId="4B8E3418" w14:textId="77777777">
        <w:tc>
          <w:tcPr>
            <w:tcW w:w="4040" w:type="dxa"/>
            <w:tcBorders>
              <w:top w:val="single" w:sz="4" w:space="0" w:color="000000"/>
              <w:left w:val="single" w:sz="4" w:space="0" w:color="000000"/>
              <w:bottom w:val="single" w:sz="4" w:space="0" w:color="000000"/>
              <w:right w:val="single" w:sz="4" w:space="0" w:color="000000"/>
            </w:tcBorders>
          </w:tcPr>
          <w:p w14:paraId="470C9DA7" w14:textId="77777777" w:rsidR="00FF7AF1" w:rsidRDefault="00AE4BC3">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4A08DD12" w14:textId="77777777" w:rsidR="00FF7AF1" w:rsidRDefault="00AE4B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15C75E" w14:textId="77777777" w:rsidR="00FF7AF1" w:rsidRDefault="00AE4BC3">
            <w:pPr>
              <w:pStyle w:val="ProductList-TableBody"/>
            </w:pPr>
            <w:r>
              <w:t>2,062,500</w:t>
            </w:r>
          </w:p>
        </w:tc>
      </w:tr>
      <w:tr w:rsidR="00FF7AF1" w14:paraId="3D80DC4D" w14:textId="77777777">
        <w:tc>
          <w:tcPr>
            <w:tcW w:w="4040" w:type="dxa"/>
            <w:tcBorders>
              <w:top w:val="single" w:sz="4" w:space="0" w:color="000000"/>
              <w:left w:val="single" w:sz="4" w:space="0" w:color="000000"/>
              <w:bottom w:val="single" w:sz="4" w:space="0" w:color="000000"/>
              <w:right w:val="single" w:sz="4" w:space="0" w:color="000000"/>
            </w:tcBorders>
          </w:tcPr>
          <w:p w14:paraId="2971597B" w14:textId="77777777" w:rsidR="00FF7AF1" w:rsidRDefault="00AE4BC3">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7C829893" w14:textId="77777777" w:rsidR="00FF7AF1" w:rsidRDefault="00AE4B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92437E3" w14:textId="77777777" w:rsidR="00FF7AF1" w:rsidRDefault="00AE4BC3">
            <w:pPr>
              <w:pStyle w:val="ProductList-TableBody"/>
            </w:pPr>
            <w:r>
              <w:t>2,000,000</w:t>
            </w:r>
          </w:p>
        </w:tc>
      </w:tr>
      <w:tr w:rsidR="00FF7AF1" w14:paraId="57D5C023" w14:textId="77777777">
        <w:tc>
          <w:tcPr>
            <w:tcW w:w="4040" w:type="dxa"/>
            <w:tcBorders>
              <w:top w:val="single" w:sz="4" w:space="0" w:color="000000"/>
              <w:left w:val="single" w:sz="4" w:space="0" w:color="000000"/>
              <w:bottom w:val="single" w:sz="4" w:space="0" w:color="000000"/>
              <w:right w:val="single" w:sz="4" w:space="0" w:color="000000"/>
            </w:tcBorders>
          </w:tcPr>
          <w:p w14:paraId="139051D6" w14:textId="77777777" w:rsidR="00FF7AF1" w:rsidRDefault="00AE4BC3">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2A04CBF" w14:textId="77777777" w:rsidR="00FF7AF1" w:rsidRDefault="00AE4B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AACF23B" w14:textId="77777777" w:rsidR="00FF7AF1" w:rsidRDefault="00AE4BC3">
            <w:pPr>
              <w:pStyle w:val="ProductList-TableBody"/>
            </w:pPr>
            <w:r>
              <w:t>268,750</w:t>
            </w:r>
          </w:p>
        </w:tc>
      </w:tr>
      <w:tr w:rsidR="00FF7AF1" w14:paraId="235B7699" w14:textId="77777777">
        <w:tc>
          <w:tcPr>
            <w:tcW w:w="4040" w:type="dxa"/>
            <w:tcBorders>
              <w:top w:val="single" w:sz="4" w:space="0" w:color="000000"/>
              <w:left w:val="single" w:sz="4" w:space="0" w:color="000000"/>
              <w:bottom w:val="single" w:sz="4" w:space="0" w:color="000000"/>
              <w:right w:val="single" w:sz="4" w:space="0" w:color="000000"/>
            </w:tcBorders>
          </w:tcPr>
          <w:p w14:paraId="3E38DE8C" w14:textId="77777777" w:rsidR="00FF7AF1" w:rsidRDefault="00AE4BC3">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26BE86EA" w14:textId="77777777" w:rsidR="00FF7AF1" w:rsidRDefault="00AE4B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4A819E" w14:textId="77777777" w:rsidR="00FF7AF1" w:rsidRDefault="00AE4BC3">
            <w:pPr>
              <w:pStyle w:val="ProductList-TableBody"/>
            </w:pPr>
            <w:r>
              <w:t>168,750</w:t>
            </w:r>
          </w:p>
        </w:tc>
      </w:tr>
      <w:tr w:rsidR="00FF7AF1" w14:paraId="7953CCE6" w14:textId="77777777">
        <w:tc>
          <w:tcPr>
            <w:tcW w:w="4040" w:type="dxa"/>
            <w:tcBorders>
              <w:top w:val="single" w:sz="4" w:space="0" w:color="000000"/>
              <w:left w:val="single" w:sz="4" w:space="0" w:color="000000"/>
              <w:bottom w:val="single" w:sz="4" w:space="0" w:color="000000"/>
              <w:right w:val="single" w:sz="4" w:space="0" w:color="000000"/>
            </w:tcBorders>
          </w:tcPr>
          <w:p w14:paraId="06E18A27" w14:textId="77777777" w:rsidR="00FF7AF1" w:rsidRDefault="00AE4BC3">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157DA0FC" w14:textId="77777777" w:rsidR="00FF7AF1" w:rsidRDefault="00AE4B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959A79" w14:textId="77777777" w:rsidR="00FF7AF1" w:rsidRDefault="00AE4BC3">
            <w:pPr>
              <w:pStyle w:val="ProductList-TableBody"/>
            </w:pPr>
            <w:r>
              <w:t>30,000,000</w:t>
            </w:r>
          </w:p>
        </w:tc>
      </w:tr>
      <w:tr w:rsidR="00FF7AF1" w14:paraId="427B9D25" w14:textId="77777777">
        <w:tc>
          <w:tcPr>
            <w:tcW w:w="4040" w:type="dxa"/>
            <w:tcBorders>
              <w:top w:val="single" w:sz="4" w:space="0" w:color="000000"/>
              <w:left w:val="single" w:sz="4" w:space="0" w:color="000000"/>
              <w:bottom w:val="single" w:sz="4" w:space="0" w:color="000000"/>
              <w:right w:val="single" w:sz="4" w:space="0" w:color="000000"/>
            </w:tcBorders>
          </w:tcPr>
          <w:p w14:paraId="1EE8958F" w14:textId="77777777" w:rsidR="00FF7AF1" w:rsidRDefault="00AE4BC3">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5BBE481E" w14:textId="77777777" w:rsidR="00FF7AF1" w:rsidRDefault="00AE4B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DE19771" w14:textId="77777777" w:rsidR="00FF7AF1" w:rsidRDefault="00AE4BC3">
            <w:pPr>
              <w:pStyle w:val="ProductList-TableBody"/>
            </w:pPr>
            <w:r>
              <w:t>300,000,000</w:t>
            </w:r>
          </w:p>
        </w:tc>
      </w:tr>
      <w:tr w:rsidR="00FF7AF1" w14:paraId="202A20A2" w14:textId="77777777">
        <w:tc>
          <w:tcPr>
            <w:tcW w:w="4040" w:type="dxa"/>
            <w:tcBorders>
              <w:top w:val="single" w:sz="4" w:space="0" w:color="000000"/>
              <w:left w:val="single" w:sz="4" w:space="0" w:color="000000"/>
              <w:bottom w:val="single" w:sz="4" w:space="0" w:color="000000"/>
              <w:right w:val="single" w:sz="4" w:space="0" w:color="000000"/>
            </w:tcBorders>
          </w:tcPr>
          <w:p w14:paraId="1B487F24" w14:textId="77777777" w:rsidR="00FF7AF1" w:rsidRDefault="00AE4BC3">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474254BB" w14:textId="77777777" w:rsidR="00FF7AF1" w:rsidRDefault="00AE4B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B95CCE" w14:textId="77777777" w:rsidR="00FF7AF1" w:rsidRDefault="00AE4BC3">
            <w:pPr>
              <w:pStyle w:val="ProductList-TableBody"/>
            </w:pPr>
            <w:r>
              <w:t>2,062,500</w:t>
            </w:r>
          </w:p>
        </w:tc>
      </w:tr>
      <w:tr w:rsidR="00FF7AF1" w14:paraId="15B06D03" w14:textId="77777777">
        <w:tc>
          <w:tcPr>
            <w:tcW w:w="4040" w:type="dxa"/>
            <w:tcBorders>
              <w:top w:val="single" w:sz="4" w:space="0" w:color="000000"/>
              <w:left w:val="single" w:sz="4" w:space="0" w:color="000000"/>
              <w:bottom w:val="single" w:sz="4" w:space="0" w:color="000000"/>
              <w:right w:val="single" w:sz="4" w:space="0" w:color="000000"/>
            </w:tcBorders>
          </w:tcPr>
          <w:p w14:paraId="0B329982" w14:textId="77777777" w:rsidR="00FF7AF1" w:rsidRDefault="00AE4BC3">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2F37BB9D" w14:textId="77777777" w:rsidR="00FF7AF1" w:rsidRDefault="00AE4B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253009" w14:textId="77777777" w:rsidR="00FF7AF1" w:rsidRDefault="00AE4BC3">
            <w:pPr>
              <w:pStyle w:val="ProductList-TableBody"/>
            </w:pPr>
            <w:r>
              <w:t>437,500</w:t>
            </w:r>
          </w:p>
        </w:tc>
      </w:tr>
      <w:tr w:rsidR="00FF7AF1" w14:paraId="470A5425" w14:textId="77777777">
        <w:tc>
          <w:tcPr>
            <w:tcW w:w="4040" w:type="dxa"/>
            <w:tcBorders>
              <w:top w:val="single" w:sz="4" w:space="0" w:color="000000"/>
              <w:left w:val="single" w:sz="4" w:space="0" w:color="000000"/>
              <w:bottom w:val="single" w:sz="4" w:space="0" w:color="000000"/>
              <w:right w:val="single" w:sz="4" w:space="0" w:color="000000"/>
            </w:tcBorders>
          </w:tcPr>
          <w:p w14:paraId="2C52D838" w14:textId="77777777" w:rsidR="00FF7AF1" w:rsidRDefault="00AE4BC3">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013DA4CE" w14:textId="77777777" w:rsidR="00FF7AF1" w:rsidRDefault="00AE4B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E818C0" w14:textId="77777777" w:rsidR="00FF7AF1" w:rsidRDefault="00AE4BC3">
            <w:pPr>
              <w:pStyle w:val="ProductList-TableBody"/>
            </w:pPr>
            <w:r>
              <w:t>2,500,000</w:t>
            </w:r>
          </w:p>
        </w:tc>
      </w:tr>
      <w:tr w:rsidR="00FF7AF1" w14:paraId="01A180ED" w14:textId="77777777">
        <w:tc>
          <w:tcPr>
            <w:tcW w:w="4040" w:type="dxa"/>
            <w:tcBorders>
              <w:top w:val="single" w:sz="4" w:space="0" w:color="000000"/>
              <w:left w:val="single" w:sz="4" w:space="0" w:color="000000"/>
              <w:bottom w:val="single" w:sz="4" w:space="0" w:color="000000"/>
              <w:right w:val="single" w:sz="4" w:space="0" w:color="000000"/>
            </w:tcBorders>
          </w:tcPr>
          <w:p w14:paraId="724ADEFA" w14:textId="77777777" w:rsidR="00FF7AF1" w:rsidRDefault="00AE4BC3">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3D590293" w14:textId="77777777" w:rsidR="00FF7AF1" w:rsidRDefault="00AE4B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AC48EA8" w14:textId="77777777" w:rsidR="00FF7AF1" w:rsidRDefault="00AE4BC3">
            <w:pPr>
              <w:pStyle w:val="ProductList-TableBody"/>
            </w:pPr>
            <w:r>
              <w:t>8,750,000</w:t>
            </w:r>
          </w:p>
        </w:tc>
      </w:tr>
      <w:tr w:rsidR="00FF7AF1" w14:paraId="48228945" w14:textId="77777777">
        <w:tc>
          <w:tcPr>
            <w:tcW w:w="4040" w:type="dxa"/>
            <w:tcBorders>
              <w:top w:val="single" w:sz="4" w:space="0" w:color="000000"/>
              <w:left w:val="single" w:sz="4" w:space="0" w:color="000000"/>
              <w:bottom w:val="single" w:sz="4" w:space="0" w:color="000000"/>
              <w:right w:val="single" w:sz="4" w:space="0" w:color="000000"/>
            </w:tcBorders>
          </w:tcPr>
          <w:p w14:paraId="2BDBB8EC" w14:textId="77777777" w:rsidR="00FF7AF1" w:rsidRDefault="00AE4BC3">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275211C0" w14:textId="77777777" w:rsidR="00FF7AF1" w:rsidRDefault="00AE4B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7FB3D4" w14:textId="77777777" w:rsidR="00FF7AF1" w:rsidRDefault="00AE4BC3">
            <w:pPr>
              <w:pStyle w:val="ProductList-TableBody"/>
            </w:pPr>
            <w:r>
              <w:t>12,500,000</w:t>
            </w:r>
          </w:p>
        </w:tc>
      </w:tr>
      <w:tr w:rsidR="00FF7AF1" w14:paraId="7CAB1529" w14:textId="77777777">
        <w:tc>
          <w:tcPr>
            <w:tcW w:w="4040" w:type="dxa"/>
            <w:tcBorders>
              <w:top w:val="single" w:sz="4" w:space="0" w:color="000000"/>
              <w:left w:val="single" w:sz="4" w:space="0" w:color="000000"/>
              <w:bottom w:val="single" w:sz="4" w:space="0" w:color="000000"/>
              <w:right w:val="single" w:sz="4" w:space="0" w:color="000000"/>
            </w:tcBorders>
          </w:tcPr>
          <w:p w14:paraId="6FF8F591" w14:textId="77777777" w:rsidR="00FF7AF1" w:rsidRDefault="00AE4BC3">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3CF1A793" w14:textId="77777777" w:rsidR="00FF7AF1" w:rsidRDefault="00AE4B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DB67B76" w14:textId="77777777" w:rsidR="00FF7AF1" w:rsidRDefault="00AE4BC3">
            <w:pPr>
              <w:pStyle w:val="ProductList-TableBody"/>
            </w:pPr>
            <w:r>
              <w:t>8,250,000</w:t>
            </w:r>
          </w:p>
        </w:tc>
      </w:tr>
    </w:tbl>
    <w:p w14:paraId="4A57C80B" w14:textId="77777777" w:rsidR="00FF7AF1" w:rsidRDefault="00FF7AF1">
      <w:pPr>
        <w:pStyle w:val="ProductList-BodyIndented"/>
        <w:ind w:left="720"/>
      </w:pPr>
    </w:p>
    <w:p w14:paraId="24A23B78" w14:textId="77777777" w:rsidR="00FF7AF1" w:rsidRDefault="00AE4BC3">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7ED02C87" w14:textId="77777777" w:rsidR="00FF7AF1" w:rsidRDefault="00FF7AF1">
      <w:pPr>
        <w:pStyle w:val="ProductList-BodyIndented"/>
        <w:ind w:left="720"/>
      </w:pPr>
    </w:p>
    <w:p w14:paraId="13493141" w14:textId="77777777" w:rsidR="00FF7AF1" w:rsidRDefault="00AE4BC3">
      <w:pPr>
        <w:pStyle w:val="ProductList-SubClauseHeading"/>
        <w:outlineLvl w:val="3"/>
      </w:pPr>
      <w:r>
        <w:t>สิทธิใน Parallel Data Warehouse</w:t>
      </w:r>
    </w:p>
    <w:p w14:paraId="79F347FA" w14:textId="77777777" w:rsidR="00FF7AF1" w:rsidRDefault="00AE4BC3">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051D38F6" w14:textId="77777777" w:rsidR="00FF7AF1" w:rsidRDefault="00FF7AF1">
      <w:pPr>
        <w:pStyle w:val="ProductList-BodyIndented"/>
      </w:pPr>
    </w:p>
    <w:p w14:paraId="4D1EE1A6" w14:textId="77777777" w:rsidR="00FF7AF1" w:rsidRDefault="00AE4BC3">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34C3848F" w14:textId="77777777" w:rsidR="00FF7AF1" w:rsidRDefault="00FF7AF1">
      <w:pPr>
        <w:pStyle w:val="ProductList-BodyIndented"/>
      </w:pPr>
    </w:p>
    <w:p w14:paraId="4BC120F7" w14:textId="77777777" w:rsidR="00FF7AF1" w:rsidRDefault="00AE4BC3">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FF7AF1" w14:paraId="6A6F0D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1A745A" w14:textId="77777777" w:rsidR="00FF7AF1" w:rsidRDefault="00AE4BC3">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EE8B9E" w14:textId="77777777" w:rsidR="00FF7AF1" w:rsidRDefault="00AE4BC3">
            <w:pPr>
              <w:pStyle w:val="ProductList-TableBody"/>
            </w:pPr>
            <w:r>
              <w:rPr>
                <w:color w:val="FFFFFF"/>
              </w:rPr>
              <w:t>บุคคลสำหรับติดต่อเพื่อขอรับการสนับสนุนที่ได้รับอนุญาต</w:t>
            </w:r>
          </w:p>
        </w:tc>
      </w:tr>
      <w:tr w:rsidR="00FF7AF1" w14:paraId="7B3347AC" w14:textId="77777777">
        <w:tc>
          <w:tcPr>
            <w:tcW w:w="6120" w:type="dxa"/>
            <w:tcBorders>
              <w:top w:val="single" w:sz="4" w:space="0" w:color="000000"/>
              <w:left w:val="single" w:sz="4" w:space="0" w:color="000000"/>
              <w:bottom w:val="single" w:sz="4" w:space="0" w:color="000000"/>
              <w:right w:val="single" w:sz="4" w:space="0" w:color="000000"/>
            </w:tcBorders>
          </w:tcPr>
          <w:p w14:paraId="41773683" w14:textId="77777777" w:rsidR="00FF7AF1" w:rsidRDefault="00AE4B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5731682" w14:textId="77777777" w:rsidR="00FF7AF1" w:rsidRDefault="00AE4BC3">
            <w:pPr>
              <w:pStyle w:val="ProductList-TableBody"/>
            </w:pPr>
            <w:r>
              <w:t>4</w:t>
            </w:r>
          </w:p>
        </w:tc>
      </w:tr>
      <w:tr w:rsidR="00FF7AF1" w14:paraId="24CC43EE" w14:textId="77777777">
        <w:tc>
          <w:tcPr>
            <w:tcW w:w="6120" w:type="dxa"/>
            <w:tcBorders>
              <w:top w:val="single" w:sz="4" w:space="0" w:color="000000"/>
              <w:left w:val="single" w:sz="4" w:space="0" w:color="000000"/>
              <w:bottom w:val="single" w:sz="4" w:space="0" w:color="000000"/>
              <w:right w:val="single" w:sz="4" w:space="0" w:color="000000"/>
            </w:tcBorders>
          </w:tcPr>
          <w:p w14:paraId="79519881" w14:textId="77777777" w:rsidR="00FF7AF1" w:rsidRDefault="00AE4B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A5472FE" w14:textId="77777777" w:rsidR="00FF7AF1" w:rsidRDefault="00AE4BC3">
            <w:pPr>
              <w:pStyle w:val="ProductList-TableBody"/>
            </w:pPr>
            <w:r>
              <w:t>5</w:t>
            </w:r>
          </w:p>
        </w:tc>
      </w:tr>
      <w:tr w:rsidR="00FF7AF1" w14:paraId="1764DC5F" w14:textId="77777777">
        <w:tc>
          <w:tcPr>
            <w:tcW w:w="6120" w:type="dxa"/>
            <w:tcBorders>
              <w:top w:val="single" w:sz="4" w:space="0" w:color="000000"/>
              <w:left w:val="single" w:sz="4" w:space="0" w:color="000000"/>
              <w:bottom w:val="single" w:sz="4" w:space="0" w:color="000000"/>
              <w:right w:val="single" w:sz="4" w:space="0" w:color="000000"/>
            </w:tcBorders>
          </w:tcPr>
          <w:p w14:paraId="4B56CA24" w14:textId="77777777" w:rsidR="00FF7AF1" w:rsidRDefault="00AE4B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95A842" w14:textId="77777777" w:rsidR="00FF7AF1" w:rsidRDefault="00AE4BC3">
            <w:pPr>
              <w:pStyle w:val="ProductList-TableBody"/>
            </w:pPr>
            <w:r>
              <w:t>6</w:t>
            </w:r>
          </w:p>
        </w:tc>
      </w:tr>
      <w:tr w:rsidR="00FF7AF1" w14:paraId="3DADADB7" w14:textId="77777777">
        <w:tc>
          <w:tcPr>
            <w:tcW w:w="6120" w:type="dxa"/>
            <w:tcBorders>
              <w:top w:val="single" w:sz="4" w:space="0" w:color="000000"/>
              <w:left w:val="single" w:sz="4" w:space="0" w:color="000000"/>
              <w:bottom w:val="single" w:sz="4" w:space="0" w:color="000000"/>
              <w:right w:val="single" w:sz="4" w:space="0" w:color="000000"/>
            </w:tcBorders>
          </w:tcPr>
          <w:p w14:paraId="1366EDAC" w14:textId="77777777" w:rsidR="00FF7AF1" w:rsidRDefault="00AE4B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EB8AC0F" w14:textId="77777777" w:rsidR="00FF7AF1" w:rsidRDefault="00AE4BC3">
            <w:pPr>
              <w:pStyle w:val="ProductList-TableBody"/>
            </w:pPr>
            <w:r>
              <w:t>7</w:t>
            </w:r>
          </w:p>
        </w:tc>
      </w:tr>
      <w:tr w:rsidR="00FF7AF1" w14:paraId="4CA5820A" w14:textId="77777777">
        <w:tc>
          <w:tcPr>
            <w:tcW w:w="6120" w:type="dxa"/>
            <w:tcBorders>
              <w:top w:val="single" w:sz="4" w:space="0" w:color="000000"/>
              <w:left w:val="single" w:sz="4" w:space="0" w:color="000000"/>
              <w:bottom w:val="single" w:sz="4" w:space="0" w:color="000000"/>
              <w:right w:val="single" w:sz="4" w:space="0" w:color="000000"/>
            </w:tcBorders>
          </w:tcPr>
          <w:p w14:paraId="4AEE1F78" w14:textId="77777777" w:rsidR="00FF7AF1" w:rsidRDefault="00AE4B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3A1E34" w14:textId="77777777" w:rsidR="00FF7AF1" w:rsidRDefault="00AE4BC3">
            <w:pPr>
              <w:pStyle w:val="ProductList-TableBody"/>
            </w:pPr>
            <w:r>
              <w:t>8</w:t>
            </w:r>
          </w:p>
        </w:tc>
      </w:tr>
    </w:tbl>
    <w:p w14:paraId="047A889C" w14:textId="77777777" w:rsidR="00FF7AF1" w:rsidRDefault="00FF7AF1">
      <w:pPr>
        <w:pStyle w:val="ProductList-BodyIndented"/>
      </w:pPr>
    </w:p>
    <w:p w14:paraId="6BD78D61" w14:textId="77777777" w:rsidR="00FF7AF1" w:rsidRDefault="00AE4BC3">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4757B1BB" w14:textId="77777777" w:rsidR="00FF7AF1" w:rsidRDefault="00AE4BC3">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5">
        <w:r>
          <w:rPr>
            <w:color w:val="00467F"/>
            <w:u w:val="single"/>
          </w:rPr>
          <w:t>ข้อกำหนดผลิตภัณฑ์ฉบับเดือนมิถุนายน 2016</w:t>
        </w:r>
      </w:hyperlink>
    </w:p>
    <w:p w14:paraId="0A4A3791" w14:textId="77777777" w:rsidR="00FF7AF1" w:rsidRDefault="00FF7AF1">
      <w:pPr>
        <w:pStyle w:val="ProductList-BodyIndented"/>
      </w:pPr>
    </w:p>
    <w:p w14:paraId="5C4266FA" w14:textId="77777777" w:rsidR="00FF7AF1" w:rsidRDefault="00AE4BC3">
      <w:pPr>
        <w:pStyle w:val="ProductList-ClauseHeading"/>
        <w:outlineLvl w:val="2"/>
      </w:pPr>
      <w:bookmarkStart w:id="372" w:name="_Sec587"/>
      <w:r>
        <w:t>ความพร้อมของสิทธิการใช้งานแบบ Step-Up</w:t>
      </w:r>
      <w:bookmarkEnd w:id="372"/>
    </w:p>
    <w:p w14:paraId="7A757296" w14:textId="77777777" w:rsidR="00FF7AF1" w:rsidRDefault="00AE4BC3">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w:t>
      </w:r>
      <w:r>
        <w:lastRenderedPageBreak/>
        <w:t xml:space="preserve">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FF7AF1" w14:paraId="4B0272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B9E8AB" w14:textId="77777777" w:rsidR="00FF7AF1" w:rsidRDefault="00AE4BC3">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1FAB7C" w14:textId="77777777" w:rsidR="00FF7AF1" w:rsidRDefault="00AE4BC3">
            <w:pPr>
              <w:pStyle w:val="ProductList-TableBody"/>
            </w:pPr>
            <w:r>
              <w:rPr>
                <w:color w:val="FFFFFF"/>
              </w:rPr>
              <w:t>การเลื่อนชั้นไปเป็น</w:t>
            </w:r>
          </w:p>
        </w:tc>
      </w:tr>
      <w:tr w:rsidR="00FF7AF1" w14:paraId="3B8F3FD6" w14:textId="77777777">
        <w:tc>
          <w:tcPr>
            <w:tcW w:w="6000" w:type="dxa"/>
            <w:tcBorders>
              <w:top w:val="single" w:sz="4" w:space="0" w:color="000000"/>
              <w:left w:val="single" w:sz="4" w:space="0" w:color="000000"/>
              <w:bottom w:val="single" w:sz="4" w:space="0" w:color="000000"/>
              <w:right w:val="single" w:sz="4" w:space="0" w:color="000000"/>
            </w:tcBorders>
          </w:tcPr>
          <w:p w14:paraId="37FC5DD3" w14:textId="77777777" w:rsidR="00FF7AF1" w:rsidRDefault="00AE4B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83893" w14:textId="77777777" w:rsidR="00FF7AF1" w:rsidRDefault="00AE4BC3">
            <w:pPr>
              <w:pStyle w:val="ProductList-TableBody"/>
            </w:pPr>
            <w:r>
              <w:t>BizTalk Server Standard</w:t>
            </w:r>
            <w:r>
              <w:fldChar w:fldCharType="begin"/>
            </w:r>
            <w:r>
              <w:instrText xml:space="preserve"> XE "BizTalk Server Standard" </w:instrText>
            </w:r>
            <w:r>
              <w:fldChar w:fldCharType="end"/>
            </w:r>
          </w:p>
        </w:tc>
      </w:tr>
      <w:tr w:rsidR="00FF7AF1" w14:paraId="1D075BA8" w14:textId="77777777">
        <w:tc>
          <w:tcPr>
            <w:tcW w:w="6000" w:type="dxa"/>
            <w:tcBorders>
              <w:top w:val="single" w:sz="4" w:space="0" w:color="000000"/>
              <w:left w:val="single" w:sz="4" w:space="0" w:color="000000"/>
              <w:bottom w:val="single" w:sz="4" w:space="0" w:color="000000"/>
              <w:right w:val="single" w:sz="4" w:space="0" w:color="000000"/>
            </w:tcBorders>
          </w:tcPr>
          <w:p w14:paraId="0190C5D2" w14:textId="77777777" w:rsidR="00FF7AF1" w:rsidRDefault="00AE4B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01AAEF" w14:textId="77777777" w:rsidR="00FF7AF1" w:rsidRDefault="00AE4BC3">
            <w:pPr>
              <w:pStyle w:val="ProductList-TableBody"/>
            </w:pPr>
            <w:r>
              <w:t>BizTalk Server Enterprise</w:t>
            </w:r>
            <w:r>
              <w:fldChar w:fldCharType="begin"/>
            </w:r>
            <w:r>
              <w:instrText xml:space="preserve"> XE "BizTalk Server Enterprise" </w:instrText>
            </w:r>
            <w:r>
              <w:fldChar w:fldCharType="end"/>
            </w:r>
          </w:p>
        </w:tc>
      </w:tr>
      <w:tr w:rsidR="00FF7AF1" w14:paraId="6EE28B12" w14:textId="77777777">
        <w:tc>
          <w:tcPr>
            <w:tcW w:w="6000" w:type="dxa"/>
            <w:tcBorders>
              <w:top w:val="single" w:sz="4" w:space="0" w:color="000000"/>
              <w:left w:val="single" w:sz="4" w:space="0" w:color="000000"/>
              <w:bottom w:val="single" w:sz="4" w:space="0" w:color="000000"/>
              <w:right w:val="single" w:sz="4" w:space="0" w:color="000000"/>
            </w:tcBorders>
          </w:tcPr>
          <w:p w14:paraId="3E54104A" w14:textId="77777777" w:rsidR="00FF7AF1" w:rsidRDefault="00AE4B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1B752" w14:textId="77777777" w:rsidR="00FF7AF1" w:rsidRDefault="00AE4BC3">
            <w:pPr>
              <w:pStyle w:val="ProductList-TableBody"/>
            </w:pPr>
            <w:r>
              <w:t>BizTalk Server Enterprise</w:t>
            </w:r>
          </w:p>
        </w:tc>
      </w:tr>
      <w:tr w:rsidR="00FF7AF1" w14:paraId="7A7037B1" w14:textId="77777777">
        <w:tc>
          <w:tcPr>
            <w:tcW w:w="6000" w:type="dxa"/>
            <w:tcBorders>
              <w:top w:val="single" w:sz="4" w:space="0" w:color="000000"/>
              <w:left w:val="single" w:sz="4" w:space="0" w:color="000000"/>
              <w:bottom w:val="single" w:sz="4" w:space="0" w:color="000000"/>
              <w:right w:val="single" w:sz="4" w:space="0" w:color="000000"/>
            </w:tcBorders>
          </w:tcPr>
          <w:p w14:paraId="03FE19EB" w14:textId="77777777" w:rsidR="00FF7AF1" w:rsidRDefault="00AE4B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3500E5" w14:textId="77777777" w:rsidR="00FF7AF1" w:rsidRDefault="00AE4BC3">
            <w:pPr>
              <w:pStyle w:val="ProductList-TableBody"/>
            </w:pPr>
            <w:r>
              <w:t>Enterprise CAL</w:t>
            </w:r>
            <w:r>
              <w:fldChar w:fldCharType="begin"/>
            </w:r>
            <w:r>
              <w:instrText xml:space="preserve"> XE "Enterprise CAL" </w:instrText>
            </w:r>
            <w:r>
              <w:fldChar w:fldCharType="end"/>
            </w:r>
            <w:r>
              <w:t xml:space="preserve"> Suite</w:t>
            </w:r>
          </w:p>
        </w:tc>
      </w:tr>
      <w:tr w:rsidR="00FF7AF1" w14:paraId="60F824E5" w14:textId="77777777">
        <w:tc>
          <w:tcPr>
            <w:tcW w:w="6000" w:type="dxa"/>
            <w:tcBorders>
              <w:top w:val="single" w:sz="4" w:space="0" w:color="000000"/>
              <w:left w:val="single" w:sz="4" w:space="0" w:color="000000"/>
              <w:bottom w:val="single" w:sz="4" w:space="0" w:color="000000"/>
              <w:right w:val="single" w:sz="4" w:space="0" w:color="000000"/>
            </w:tcBorders>
          </w:tcPr>
          <w:p w14:paraId="3E156DB9" w14:textId="77777777" w:rsidR="00FF7AF1" w:rsidRDefault="00AE4B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F25C0" w14:textId="77777777" w:rsidR="00FF7AF1" w:rsidRDefault="00AE4BC3">
            <w:pPr>
              <w:pStyle w:val="ProductList-TableBody"/>
            </w:pPr>
            <w:r>
              <w:t>Core Infrastructure Server Suite Datacenter</w:t>
            </w:r>
            <w:r>
              <w:fldChar w:fldCharType="begin"/>
            </w:r>
            <w:r>
              <w:instrText xml:space="preserve"> XE "Core Infrastructure Server Suite Datacenter" </w:instrText>
            </w:r>
            <w:r>
              <w:fldChar w:fldCharType="end"/>
            </w:r>
          </w:p>
        </w:tc>
      </w:tr>
      <w:tr w:rsidR="00FF7AF1" w14:paraId="46396D80" w14:textId="77777777">
        <w:tc>
          <w:tcPr>
            <w:tcW w:w="6000" w:type="dxa"/>
            <w:tcBorders>
              <w:top w:val="single" w:sz="4" w:space="0" w:color="000000"/>
              <w:left w:val="single" w:sz="4" w:space="0" w:color="000000"/>
              <w:bottom w:val="single" w:sz="4" w:space="0" w:color="000000"/>
              <w:right w:val="single" w:sz="4" w:space="0" w:color="000000"/>
            </w:tcBorders>
          </w:tcPr>
          <w:p w14:paraId="2AAC3F7B" w14:textId="77777777" w:rsidR="00FF7AF1" w:rsidRDefault="00AE4BC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D0C26CE" w14:textId="77777777" w:rsidR="00FF7AF1" w:rsidRDefault="00AE4BC3">
            <w:pPr>
              <w:pStyle w:val="ProductList-TableBody"/>
            </w:pPr>
            <w:r>
              <w:t>Desktop Education w/ Enterprise CAL Suite</w:t>
            </w:r>
          </w:p>
        </w:tc>
      </w:tr>
      <w:tr w:rsidR="00FF7AF1" w14:paraId="6EF1C0D9" w14:textId="77777777">
        <w:tc>
          <w:tcPr>
            <w:tcW w:w="6000" w:type="dxa"/>
            <w:tcBorders>
              <w:top w:val="single" w:sz="4" w:space="0" w:color="000000"/>
              <w:left w:val="single" w:sz="4" w:space="0" w:color="000000"/>
              <w:bottom w:val="single" w:sz="4" w:space="0" w:color="000000"/>
              <w:right w:val="single" w:sz="4" w:space="0" w:color="000000"/>
            </w:tcBorders>
          </w:tcPr>
          <w:p w14:paraId="242A97FA" w14:textId="77777777" w:rsidR="00FF7AF1" w:rsidRDefault="00AE4BC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1150872" w14:textId="77777777" w:rsidR="00FF7AF1" w:rsidRDefault="00AE4BC3">
            <w:pPr>
              <w:pStyle w:val="ProductList-TableBody"/>
            </w:pPr>
            <w:r>
              <w:t>Desktop School w/ Enterprise CAL Suite</w:t>
            </w:r>
          </w:p>
        </w:tc>
      </w:tr>
      <w:tr w:rsidR="00FF7AF1" w14:paraId="0D856B1E" w14:textId="77777777">
        <w:tc>
          <w:tcPr>
            <w:tcW w:w="6000" w:type="dxa"/>
            <w:tcBorders>
              <w:top w:val="single" w:sz="4" w:space="0" w:color="000000"/>
              <w:left w:val="single" w:sz="4" w:space="0" w:color="000000"/>
              <w:bottom w:val="single" w:sz="4" w:space="0" w:color="000000"/>
              <w:right w:val="single" w:sz="4" w:space="0" w:color="000000"/>
            </w:tcBorders>
          </w:tcPr>
          <w:p w14:paraId="4B8030F4" w14:textId="77777777" w:rsidR="00FF7AF1" w:rsidRDefault="00AE4B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2DEAE" w14:textId="77777777" w:rsidR="00FF7AF1" w:rsidRDefault="00AE4BC3">
            <w:pPr>
              <w:pStyle w:val="ProductList-TableBody"/>
            </w:pPr>
            <w:r>
              <w:t>Exchange Server Enterprise</w:t>
            </w:r>
            <w:r>
              <w:fldChar w:fldCharType="begin"/>
            </w:r>
            <w:r>
              <w:instrText xml:space="preserve"> XE "Exchange Server Enterprise" </w:instrText>
            </w:r>
            <w:r>
              <w:fldChar w:fldCharType="end"/>
            </w:r>
          </w:p>
        </w:tc>
      </w:tr>
      <w:tr w:rsidR="00FF7AF1" w14:paraId="667F46C7" w14:textId="77777777">
        <w:tc>
          <w:tcPr>
            <w:tcW w:w="6000" w:type="dxa"/>
            <w:tcBorders>
              <w:top w:val="single" w:sz="4" w:space="0" w:color="000000"/>
              <w:left w:val="single" w:sz="4" w:space="0" w:color="000000"/>
              <w:bottom w:val="single" w:sz="4" w:space="0" w:color="000000"/>
              <w:right w:val="single" w:sz="4" w:space="0" w:color="000000"/>
            </w:tcBorders>
          </w:tcPr>
          <w:p w14:paraId="526B1053" w14:textId="77777777" w:rsidR="00FF7AF1" w:rsidRDefault="00AE4B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E235B" w14:textId="77777777" w:rsidR="00FF7AF1" w:rsidRDefault="00AE4BC3">
            <w:pPr>
              <w:pStyle w:val="ProductList-TableBody"/>
            </w:pPr>
            <w:r>
              <w:t>Forefront TMG Enterprise</w:t>
            </w:r>
            <w:r>
              <w:fldChar w:fldCharType="begin"/>
            </w:r>
            <w:r>
              <w:instrText xml:space="preserve"> XE "Forefront TMG Enterprise" </w:instrText>
            </w:r>
            <w:r>
              <w:fldChar w:fldCharType="end"/>
            </w:r>
          </w:p>
        </w:tc>
      </w:tr>
      <w:tr w:rsidR="00FF7AF1" w14:paraId="732C4C14" w14:textId="77777777">
        <w:tc>
          <w:tcPr>
            <w:tcW w:w="6000" w:type="dxa"/>
            <w:tcBorders>
              <w:top w:val="single" w:sz="4" w:space="0" w:color="000000"/>
              <w:left w:val="single" w:sz="4" w:space="0" w:color="000000"/>
              <w:bottom w:val="single" w:sz="4" w:space="0" w:color="000000"/>
              <w:right w:val="single" w:sz="4" w:space="0" w:color="000000"/>
            </w:tcBorders>
          </w:tcPr>
          <w:p w14:paraId="3BCB2FB6" w14:textId="77777777" w:rsidR="00FF7AF1" w:rsidRDefault="00AE4BC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236C6" w14:textId="77777777" w:rsidR="00FF7AF1" w:rsidRDefault="00AE4BC3">
            <w:pPr>
              <w:pStyle w:val="ProductList-TableBody"/>
            </w:pPr>
            <w:r>
              <w:t>Microsoft Dynamics 365 Sales On-premises CAL</w:t>
            </w:r>
            <w:r>
              <w:fldChar w:fldCharType="begin"/>
            </w:r>
            <w:r>
              <w:instrText xml:space="preserve"> XE "Microsoft Dynamics 365 Sales On-premises CAL" </w:instrText>
            </w:r>
            <w:r>
              <w:fldChar w:fldCharType="end"/>
            </w:r>
          </w:p>
        </w:tc>
      </w:tr>
      <w:tr w:rsidR="00FF7AF1" w14:paraId="2604AD4D" w14:textId="77777777">
        <w:tc>
          <w:tcPr>
            <w:tcW w:w="6000" w:type="dxa"/>
            <w:tcBorders>
              <w:top w:val="single" w:sz="4" w:space="0" w:color="000000"/>
              <w:left w:val="single" w:sz="4" w:space="0" w:color="000000"/>
              <w:bottom w:val="single" w:sz="4" w:space="0" w:color="000000"/>
              <w:right w:val="single" w:sz="4" w:space="0" w:color="000000"/>
            </w:tcBorders>
          </w:tcPr>
          <w:p w14:paraId="056F88BD" w14:textId="77777777" w:rsidR="00FF7AF1" w:rsidRDefault="00AE4BC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2DD7CAD" w14:textId="77777777" w:rsidR="00FF7AF1" w:rsidRDefault="00AE4BC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F7AF1" w14:paraId="522E83DB" w14:textId="77777777">
        <w:tc>
          <w:tcPr>
            <w:tcW w:w="6000" w:type="dxa"/>
            <w:tcBorders>
              <w:top w:val="single" w:sz="4" w:space="0" w:color="000000"/>
              <w:left w:val="single" w:sz="4" w:space="0" w:color="000000"/>
              <w:bottom w:val="single" w:sz="4" w:space="0" w:color="000000"/>
              <w:right w:val="single" w:sz="4" w:space="0" w:color="000000"/>
            </w:tcBorders>
          </w:tcPr>
          <w:p w14:paraId="1C791C25" w14:textId="77777777" w:rsidR="00FF7AF1" w:rsidRDefault="00AE4BC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D39819E" w14:textId="77777777" w:rsidR="00FF7AF1" w:rsidRDefault="00AE4BC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F7AF1" w14:paraId="07BE7841" w14:textId="77777777">
        <w:tc>
          <w:tcPr>
            <w:tcW w:w="6000" w:type="dxa"/>
            <w:tcBorders>
              <w:top w:val="single" w:sz="4" w:space="0" w:color="000000"/>
              <w:left w:val="single" w:sz="4" w:space="0" w:color="000000"/>
              <w:bottom w:val="single" w:sz="4" w:space="0" w:color="000000"/>
              <w:right w:val="single" w:sz="4" w:space="0" w:color="000000"/>
            </w:tcBorders>
          </w:tcPr>
          <w:p w14:paraId="5D855354" w14:textId="77777777" w:rsidR="00FF7AF1" w:rsidRDefault="00AE4BC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EDAB77F" w14:textId="77777777" w:rsidR="00FF7AF1" w:rsidRDefault="00AE4BC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F7AF1" w14:paraId="4018664A" w14:textId="77777777">
        <w:tc>
          <w:tcPr>
            <w:tcW w:w="6000" w:type="dxa"/>
            <w:tcBorders>
              <w:top w:val="single" w:sz="4" w:space="0" w:color="000000"/>
              <w:left w:val="single" w:sz="4" w:space="0" w:color="000000"/>
              <w:bottom w:val="single" w:sz="4" w:space="0" w:color="000000"/>
              <w:right w:val="single" w:sz="4" w:space="0" w:color="000000"/>
            </w:tcBorders>
          </w:tcPr>
          <w:p w14:paraId="3118056B" w14:textId="77777777" w:rsidR="00FF7AF1" w:rsidRDefault="00AE4B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4AF5E" w14:textId="77777777" w:rsidR="00FF7AF1" w:rsidRDefault="00AE4BC3">
            <w:pPr>
              <w:pStyle w:val="ProductList-TableBody"/>
            </w:pPr>
            <w:r>
              <w:t>Office Professional Plus</w:t>
            </w:r>
            <w:r>
              <w:fldChar w:fldCharType="begin"/>
            </w:r>
            <w:r>
              <w:instrText xml:space="preserve"> XE "Office Professional Plus" </w:instrText>
            </w:r>
            <w:r>
              <w:fldChar w:fldCharType="end"/>
            </w:r>
          </w:p>
        </w:tc>
      </w:tr>
      <w:tr w:rsidR="00FF7AF1" w14:paraId="2210411A" w14:textId="77777777">
        <w:tc>
          <w:tcPr>
            <w:tcW w:w="6000" w:type="dxa"/>
            <w:tcBorders>
              <w:top w:val="single" w:sz="4" w:space="0" w:color="000000"/>
              <w:left w:val="single" w:sz="4" w:space="0" w:color="000000"/>
              <w:bottom w:val="single" w:sz="4" w:space="0" w:color="000000"/>
              <w:right w:val="single" w:sz="4" w:space="0" w:color="000000"/>
            </w:tcBorders>
          </w:tcPr>
          <w:p w14:paraId="0319071E" w14:textId="77777777" w:rsidR="00FF7AF1" w:rsidRDefault="00AE4B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232CDDB" w14:textId="77777777" w:rsidR="00FF7AF1" w:rsidRDefault="00AE4BC3">
            <w:pPr>
              <w:pStyle w:val="ProductList-TableBody"/>
            </w:pPr>
            <w:r>
              <w:t>Enterprise Desktop</w:t>
            </w:r>
          </w:p>
        </w:tc>
      </w:tr>
      <w:tr w:rsidR="00FF7AF1" w14:paraId="00E30595" w14:textId="77777777">
        <w:tc>
          <w:tcPr>
            <w:tcW w:w="6000" w:type="dxa"/>
            <w:tcBorders>
              <w:top w:val="single" w:sz="4" w:space="0" w:color="000000"/>
              <w:left w:val="single" w:sz="4" w:space="0" w:color="000000"/>
              <w:bottom w:val="single" w:sz="4" w:space="0" w:color="000000"/>
              <w:right w:val="single" w:sz="4" w:space="0" w:color="000000"/>
            </w:tcBorders>
          </w:tcPr>
          <w:p w14:paraId="649E3445" w14:textId="77777777" w:rsidR="00FF7AF1" w:rsidRDefault="00AE4B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83341" w14:textId="77777777" w:rsidR="00FF7AF1" w:rsidRDefault="00AE4BC3">
            <w:pPr>
              <w:pStyle w:val="ProductList-TableBody"/>
            </w:pPr>
            <w:r>
              <w:t>Project Professional</w:t>
            </w:r>
            <w:r>
              <w:fldChar w:fldCharType="begin"/>
            </w:r>
            <w:r>
              <w:instrText xml:space="preserve"> XE "Project Professional" </w:instrText>
            </w:r>
            <w:r>
              <w:fldChar w:fldCharType="end"/>
            </w:r>
          </w:p>
        </w:tc>
      </w:tr>
      <w:tr w:rsidR="00FF7AF1" w14:paraId="0D0B7C0D" w14:textId="77777777">
        <w:tc>
          <w:tcPr>
            <w:tcW w:w="6000" w:type="dxa"/>
            <w:tcBorders>
              <w:top w:val="single" w:sz="4" w:space="0" w:color="000000"/>
              <w:left w:val="single" w:sz="4" w:space="0" w:color="000000"/>
              <w:bottom w:val="single" w:sz="4" w:space="0" w:color="000000"/>
              <w:right w:val="single" w:sz="4" w:space="0" w:color="000000"/>
            </w:tcBorders>
          </w:tcPr>
          <w:p w14:paraId="2059C4C0" w14:textId="77777777" w:rsidR="00FF7AF1" w:rsidRDefault="00AE4B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DDC641" w14:textId="77777777" w:rsidR="00FF7AF1" w:rsidRDefault="00AE4BC3">
            <w:pPr>
              <w:pStyle w:val="ProductList-TableBody"/>
            </w:pPr>
            <w:r>
              <w:t>SQL Server Enterprise Core</w:t>
            </w:r>
          </w:p>
        </w:tc>
      </w:tr>
      <w:tr w:rsidR="00FF7AF1" w14:paraId="285C256C" w14:textId="77777777">
        <w:tc>
          <w:tcPr>
            <w:tcW w:w="6000" w:type="dxa"/>
            <w:tcBorders>
              <w:top w:val="single" w:sz="4" w:space="0" w:color="000000"/>
              <w:left w:val="single" w:sz="4" w:space="0" w:color="000000"/>
              <w:bottom w:val="single" w:sz="4" w:space="0" w:color="000000"/>
              <w:right w:val="single" w:sz="4" w:space="0" w:color="000000"/>
            </w:tcBorders>
          </w:tcPr>
          <w:p w14:paraId="0CA2C50C" w14:textId="77777777" w:rsidR="00FF7AF1" w:rsidRDefault="00AE4B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E0FAC" w14:textId="77777777" w:rsidR="00FF7AF1" w:rsidRDefault="00AE4BC3">
            <w:pPr>
              <w:pStyle w:val="ProductList-TableBody"/>
            </w:pPr>
            <w:r>
              <w:t>SQL Server Business Intelligence</w:t>
            </w:r>
            <w:r>
              <w:fldChar w:fldCharType="begin"/>
            </w:r>
            <w:r>
              <w:instrText xml:space="preserve"> XE "SQL Server Business Intelligence" </w:instrText>
            </w:r>
            <w:r>
              <w:fldChar w:fldCharType="end"/>
            </w:r>
          </w:p>
        </w:tc>
      </w:tr>
      <w:tr w:rsidR="00FF7AF1" w14:paraId="741C5235" w14:textId="77777777">
        <w:tc>
          <w:tcPr>
            <w:tcW w:w="6000" w:type="dxa"/>
            <w:tcBorders>
              <w:top w:val="single" w:sz="4" w:space="0" w:color="000000"/>
              <w:left w:val="single" w:sz="4" w:space="0" w:color="000000"/>
              <w:bottom w:val="single" w:sz="4" w:space="0" w:color="000000"/>
              <w:right w:val="single" w:sz="4" w:space="0" w:color="000000"/>
            </w:tcBorders>
          </w:tcPr>
          <w:p w14:paraId="721459A0" w14:textId="77777777" w:rsidR="00FF7AF1" w:rsidRDefault="00AE4B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F5493" w14:textId="77777777" w:rsidR="00FF7AF1" w:rsidRDefault="00AE4BC3">
            <w:pPr>
              <w:pStyle w:val="ProductList-TableBody"/>
            </w:pPr>
            <w:r>
              <w:t>System Center Datacenter</w:t>
            </w:r>
            <w:r>
              <w:fldChar w:fldCharType="begin"/>
            </w:r>
            <w:r>
              <w:instrText xml:space="preserve"> XE "System Center Datacenter" </w:instrText>
            </w:r>
            <w:r>
              <w:fldChar w:fldCharType="end"/>
            </w:r>
          </w:p>
        </w:tc>
      </w:tr>
      <w:tr w:rsidR="00FF7AF1" w14:paraId="5E361262" w14:textId="77777777">
        <w:tc>
          <w:tcPr>
            <w:tcW w:w="6000" w:type="dxa"/>
            <w:tcBorders>
              <w:top w:val="single" w:sz="4" w:space="0" w:color="000000"/>
              <w:left w:val="single" w:sz="4" w:space="0" w:color="000000"/>
              <w:bottom w:val="single" w:sz="4" w:space="0" w:color="000000"/>
              <w:right w:val="single" w:sz="4" w:space="0" w:color="000000"/>
            </w:tcBorders>
          </w:tcPr>
          <w:p w14:paraId="7D8AAE0A" w14:textId="77777777" w:rsidR="00FF7AF1" w:rsidRDefault="00AE4B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3C053" w14:textId="77777777" w:rsidR="00FF7AF1" w:rsidRDefault="00AE4BC3">
            <w:pPr>
              <w:pStyle w:val="ProductList-TableBody"/>
            </w:pPr>
            <w:r>
              <w:t>Visio Professional</w:t>
            </w:r>
            <w:r>
              <w:fldChar w:fldCharType="begin"/>
            </w:r>
            <w:r>
              <w:instrText xml:space="preserve"> XE "Visio Professional" </w:instrText>
            </w:r>
            <w:r>
              <w:fldChar w:fldCharType="end"/>
            </w:r>
          </w:p>
        </w:tc>
      </w:tr>
      <w:tr w:rsidR="00FF7AF1" w14:paraId="7AC6F445" w14:textId="77777777">
        <w:tc>
          <w:tcPr>
            <w:tcW w:w="6000" w:type="dxa"/>
            <w:tcBorders>
              <w:top w:val="single" w:sz="4" w:space="0" w:color="000000"/>
              <w:left w:val="single" w:sz="4" w:space="0" w:color="000000"/>
              <w:bottom w:val="single" w:sz="4" w:space="0" w:color="000000"/>
              <w:right w:val="single" w:sz="4" w:space="0" w:color="000000"/>
            </w:tcBorders>
          </w:tcPr>
          <w:p w14:paraId="5B6C1876" w14:textId="77777777" w:rsidR="00FF7AF1" w:rsidRDefault="00AE4BC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33F0E" w14:textId="77777777" w:rsidR="00FF7AF1" w:rsidRDefault="00AE4BC3">
            <w:pPr>
              <w:pStyle w:val="ProductList-TableBody"/>
            </w:pPr>
            <w:r>
              <w:t>Visual Studio Enterprise Subscription</w:t>
            </w:r>
            <w:r>
              <w:fldChar w:fldCharType="begin"/>
            </w:r>
            <w:r>
              <w:instrText xml:space="preserve"> XE "Visual Studio Enterprise Subscription" </w:instrText>
            </w:r>
            <w:r>
              <w:fldChar w:fldCharType="end"/>
            </w:r>
          </w:p>
        </w:tc>
      </w:tr>
      <w:tr w:rsidR="00FF7AF1" w14:paraId="39455339" w14:textId="77777777">
        <w:tc>
          <w:tcPr>
            <w:tcW w:w="6000" w:type="dxa"/>
            <w:tcBorders>
              <w:top w:val="single" w:sz="4" w:space="0" w:color="000000"/>
              <w:left w:val="single" w:sz="4" w:space="0" w:color="000000"/>
              <w:bottom w:val="single" w:sz="4" w:space="0" w:color="000000"/>
              <w:right w:val="single" w:sz="4" w:space="0" w:color="000000"/>
            </w:tcBorders>
          </w:tcPr>
          <w:p w14:paraId="3D95E265" w14:textId="77777777" w:rsidR="00FF7AF1" w:rsidRDefault="00AE4BC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1B02C0" w14:textId="77777777" w:rsidR="00FF7AF1" w:rsidRDefault="00AE4BC3">
            <w:pPr>
              <w:pStyle w:val="ProductList-TableBody"/>
            </w:pPr>
            <w:r>
              <w:t>Visual Studio Enterprise Subscription</w:t>
            </w:r>
            <w:r>
              <w:fldChar w:fldCharType="begin"/>
            </w:r>
            <w:r>
              <w:instrText xml:space="preserve"> XE "Visual Studio Enterprise Subscription" </w:instrText>
            </w:r>
            <w:r>
              <w:fldChar w:fldCharType="end"/>
            </w:r>
          </w:p>
        </w:tc>
      </w:tr>
      <w:tr w:rsidR="00FF7AF1" w14:paraId="75A45250" w14:textId="77777777">
        <w:tc>
          <w:tcPr>
            <w:tcW w:w="6000" w:type="dxa"/>
            <w:tcBorders>
              <w:top w:val="single" w:sz="4" w:space="0" w:color="000000"/>
              <w:left w:val="single" w:sz="4" w:space="0" w:color="000000"/>
              <w:bottom w:val="single" w:sz="4" w:space="0" w:color="000000"/>
              <w:right w:val="single" w:sz="4" w:space="0" w:color="000000"/>
            </w:tcBorders>
          </w:tcPr>
          <w:p w14:paraId="33967285" w14:textId="77777777" w:rsidR="00FF7AF1" w:rsidRDefault="00AE4B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436BA" w14:textId="77777777" w:rsidR="00FF7AF1" w:rsidRDefault="00AE4BC3">
            <w:pPr>
              <w:pStyle w:val="ProductList-TableBody"/>
            </w:pPr>
            <w:r>
              <w:t>Windows Server Datacenter</w:t>
            </w:r>
            <w:r>
              <w:fldChar w:fldCharType="begin"/>
            </w:r>
            <w:r>
              <w:instrText xml:space="preserve"> XE "Windows Server Datacenter" </w:instrText>
            </w:r>
            <w:r>
              <w:fldChar w:fldCharType="end"/>
            </w:r>
          </w:p>
        </w:tc>
      </w:tr>
    </w:tbl>
    <w:p w14:paraId="3BF6B19C" w14:textId="77777777" w:rsidR="00FF7AF1" w:rsidRDefault="00FF7AF1">
      <w:pPr>
        <w:pStyle w:val="ProductList-Body"/>
      </w:pPr>
    </w:p>
    <w:p w14:paraId="020892E7" w14:textId="77777777" w:rsidR="00FF7AF1" w:rsidRDefault="00AE4BC3">
      <w:pPr>
        <w:pStyle w:val="ProductList-ClauseHeading"/>
        <w:outlineLvl w:val="2"/>
      </w:pPr>
      <w:bookmarkStart w:id="373" w:name="_Sec588"/>
      <w:r>
        <w:t>เซิร์ฟเวอร์ – Disaster Recovery Rights</w:t>
      </w:r>
      <w:bookmarkEnd w:id="373"/>
    </w:p>
    <w:p w14:paraId="1DF86A9B" w14:textId="77777777" w:rsidR="00FF7AF1" w:rsidRDefault="00AE4BC3">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E1E891C" w14:textId="77777777" w:rsidR="00FF7AF1" w:rsidRDefault="00FF7AF1">
      <w:pPr>
        <w:pStyle w:val="ProductList-Body"/>
      </w:pPr>
    </w:p>
    <w:p w14:paraId="547EEEFB" w14:textId="77777777" w:rsidR="00FF7AF1" w:rsidRDefault="00AE4BC3">
      <w:pPr>
        <w:pStyle w:val="ProductList-SubSubClauseHeading"/>
        <w:outlineLvl w:val="4"/>
      </w:pPr>
      <w:r>
        <w:t>การใช้งานอินสแตนซ์สำรองที่ได้รับอนุญาต</w:t>
      </w:r>
    </w:p>
    <w:p w14:paraId="24A2FE09" w14:textId="77777777" w:rsidR="00FF7AF1" w:rsidRDefault="00AE4BC3">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1BF8537F" w14:textId="77777777" w:rsidR="00FF7AF1" w:rsidRDefault="00AE4BC3" w:rsidP="00AE4BC3">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14:paraId="20A7F9C4" w14:textId="77777777" w:rsidR="00FF7AF1" w:rsidRDefault="00AE4BC3" w:rsidP="00AE4BC3">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6725AABE" w14:textId="77777777" w:rsidR="00FF7AF1" w:rsidRDefault="00AE4BC3" w:rsidP="00AE4BC3">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B14335C" w14:textId="77777777" w:rsidR="00FF7AF1" w:rsidRDefault="00FF7AF1">
      <w:pPr>
        <w:pStyle w:val="ProductList-BodyIndented2"/>
      </w:pPr>
    </w:p>
    <w:p w14:paraId="41031F52" w14:textId="77777777" w:rsidR="00FF7AF1" w:rsidRDefault="00AE4BC3">
      <w:pPr>
        <w:pStyle w:val="ProductList-SubSubClauseHeading"/>
        <w:outlineLvl w:val="4"/>
      </w:pPr>
      <w:r>
        <w:t>การใช้ Azure Hybrid Benefit สำหรับการกู้คืนจากความเสียหาย</w:t>
      </w:r>
    </w:p>
    <w:p w14:paraId="2FD570E5" w14:textId="77777777" w:rsidR="00FF7AF1" w:rsidRDefault="00AE4BC3">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2A58CE72" w14:textId="77777777" w:rsidR="00FF7AF1" w:rsidRDefault="00FF7AF1">
      <w:pPr>
        <w:pStyle w:val="ProductList-BodyIndented2"/>
      </w:pPr>
    </w:p>
    <w:p w14:paraId="2BF4A94E" w14:textId="77777777" w:rsidR="00FF7AF1" w:rsidRDefault="00AE4BC3">
      <w:pPr>
        <w:pStyle w:val="ProductList-SubSubClauseHeading"/>
        <w:outlineLvl w:val="4"/>
      </w:pPr>
      <w:r>
        <w:t>ข้อกำหนดสำหรับการใช้งานการกู้คืนจากความเสียหาย</w:t>
      </w:r>
    </w:p>
    <w:p w14:paraId="640FF086" w14:textId="77777777" w:rsidR="00FF7AF1" w:rsidRDefault="00AE4BC3">
      <w:pPr>
        <w:pStyle w:val="ProductList-BodyIndented2"/>
      </w:pPr>
      <w:r>
        <w:t>ในการใช้ซอฟต์แวร์ภายใต้ Disaster Recovery Rights ลูกค้าจะต้องปฏิบัติตามข้อกำหนดต่อไปนี้</w:t>
      </w:r>
    </w:p>
    <w:p w14:paraId="528B20B1" w14:textId="77777777" w:rsidR="00FF7AF1" w:rsidRDefault="00AE4BC3" w:rsidP="00AE4BC3">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3E72023D" w14:textId="77777777" w:rsidR="00FF7AF1" w:rsidRDefault="00AE4BC3" w:rsidP="00AE4BC3">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6CCB321" w14:textId="77777777" w:rsidR="00FF7AF1" w:rsidRDefault="00AE4BC3" w:rsidP="00AE4BC3">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6600D213" w14:textId="77777777" w:rsidR="00FF7AF1" w:rsidRDefault="00AE4BC3" w:rsidP="00AE4BC3">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488821FB" w14:textId="77777777" w:rsidR="00FF7AF1" w:rsidRDefault="00AE4BC3" w:rsidP="00AE4BC3">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298C766C" w14:textId="77777777" w:rsidR="00FF7AF1" w:rsidRDefault="00AE4BC3" w:rsidP="00AE4BC3">
      <w:pPr>
        <w:pStyle w:val="ProductList-Bullet"/>
        <w:numPr>
          <w:ilvl w:val="2"/>
          <w:numId w:val="62"/>
        </w:numPr>
      </w:pPr>
      <w:r>
        <w:lastRenderedPageBreak/>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0CA7D7B7" w14:textId="77777777" w:rsidR="00FF7AF1" w:rsidRDefault="00FF7AF1">
      <w:pPr>
        <w:pStyle w:val="ProductList-BodyIndented2"/>
      </w:pPr>
    </w:p>
    <w:p w14:paraId="1E0B5017" w14:textId="77777777" w:rsidR="00FF7AF1" w:rsidRDefault="00AE4BC3">
      <w:pPr>
        <w:pStyle w:val="ProductList-SubSubClauseHeading"/>
        <w:outlineLvl w:val="4"/>
      </w:pPr>
      <w:r>
        <w:t>การใช้งาน Windows Server ที่ได้รับอนุญาตเพิ่มเติม</w:t>
      </w:r>
    </w:p>
    <w:p w14:paraId="330C3635" w14:textId="77777777" w:rsidR="00FF7AF1" w:rsidRDefault="00AE4BC3" w:rsidP="00AE4BC3">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76885D67" w14:textId="77777777" w:rsidR="00FF7AF1" w:rsidRDefault="00AE4BC3" w:rsidP="00AE4BC3">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68742390" w14:textId="77777777" w:rsidR="00FF7AF1" w:rsidRDefault="00AE4BC3" w:rsidP="00AE4BC3">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4A8541EC" w14:textId="77777777" w:rsidR="00FF7AF1" w:rsidRDefault="00AE4BC3">
      <w:pPr>
        <w:pStyle w:val="ProductList-BodyIndented2"/>
        <w:ind w:left="1440"/>
      </w:pPr>
      <w:r>
        <w:t>- ใช้งานซอฟต์แวร์การจำลองเสมือนสำหรับฮาร์ดแวร์ เช่น Hyper-V</w:t>
      </w:r>
    </w:p>
    <w:p w14:paraId="753EE92D" w14:textId="77777777" w:rsidR="00FF7AF1" w:rsidRDefault="00AE4BC3">
      <w:pPr>
        <w:pStyle w:val="ProductList-BodyIndented2"/>
        <w:ind w:left="1440"/>
      </w:pPr>
      <w:r>
        <w:t>- ให้บริการการจำลองเสมือนสำหรับฮาร์ดแวร์</w:t>
      </w:r>
    </w:p>
    <w:p w14:paraId="09845983" w14:textId="77777777" w:rsidR="00FF7AF1" w:rsidRDefault="00AE4BC3">
      <w:pPr>
        <w:pStyle w:val="ProductList-BodyIndented2"/>
        <w:ind w:left="1440"/>
      </w:pPr>
      <w:r>
        <w:t>- ใช้งานซอฟต์แวร์เอเจนต์เพื่อจัดการซอฟต์แวร์การจำลองเสมือนสำหรับฮาร์ดแวร์</w:t>
      </w:r>
    </w:p>
    <w:p w14:paraId="356ABB4D" w14:textId="77777777" w:rsidR="00FF7AF1" w:rsidRDefault="00AE4BC3">
      <w:pPr>
        <w:pStyle w:val="ProductList-BodyIndented2"/>
        <w:ind w:left="1440"/>
      </w:pPr>
      <w:r>
        <w:t>- ทำหน้าที่เป็นปลายทางสำหรับการทำสำเนา</w:t>
      </w:r>
    </w:p>
    <w:p w14:paraId="5AA0421A" w14:textId="77777777" w:rsidR="00FF7AF1" w:rsidRDefault="00AE4BC3">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5114C413" w14:textId="77777777" w:rsidR="00FF7AF1" w:rsidRDefault="00AE4BC3">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24B2E492" w14:textId="77777777" w:rsidR="00FF7AF1" w:rsidRDefault="00AE4BC3">
      <w:pPr>
        <w:pStyle w:val="ProductList-BodyIndented2"/>
        <w:ind w:left="1440"/>
      </w:pPr>
      <w:r>
        <w:t xml:space="preserve">- ใช้งานปริมาณงานการกู้คืนจากความเสียหายตามที่อธิบายไว้ข้างต้น </w:t>
      </w:r>
    </w:p>
    <w:p w14:paraId="7DF77C71" w14:textId="77777777" w:rsidR="00FF7AF1" w:rsidRDefault="00AE4BC3" w:rsidP="00AE4BC3">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A6DFF3A" w14:textId="77777777" w:rsidR="00FF7AF1" w:rsidRDefault="00FF7AF1">
      <w:pPr>
        <w:pStyle w:val="ProductList-BodyIndented2"/>
      </w:pPr>
    </w:p>
    <w:p w14:paraId="08E5176F" w14:textId="77777777" w:rsidR="00FF7AF1" w:rsidRDefault="00FF7AF1">
      <w:pPr>
        <w:pStyle w:val="ProductList-BodyIndented2"/>
      </w:pPr>
    </w:p>
    <w:p w14:paraId="57C0BC1D" w14:textId="77777777" w:rsidR="00FF7AF1" w:rsidRDefault="00AE4BC3">
      <w:pPr>
        <w:pStyle w:val="ProductList-ClauseHeading"/>
        <w:outlineLvl w:val="2"/>
      </w:pPr>
      <w:bookmarkStart w:id="374" w:name="_Sec589"/>
      <w:r>
        <w:t>การเปลี่ยนแปลงสิทธิการใช้งาน</w:t>
      </w:r>
      <w:bookmarkEnd w:id="374"/>
    </w:p>
    <w:p w14:paraId="17FD869E" w14:textId="77777777" w:rsidR="00FF7AF1" w:rsidRDefault="00AE4BC3">
      <w:pPr>
        <w:pStyle w:val="ProductList-SubClauseHeading"/>
        <w:outlineLvl w:val="3"/>
      </w:pPr>
      <w:r>
        <w:t>การเปลี่ยนแปลงการอนุญาตให้ใช้สิทธิข้ามเซิร์ฟเวอร์ฟาร์ม</w:t>
      </w:r>
    </w:p>
    <w:p w14:paraId="74222C51" w14:textId="77777777" w:rsidR="00FF7AF1" w:rsidRDefault="00AE4BC3">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5E0B2638" w14:textId="77777777" w:rsidR="00FF7AF1" w:rsidRDefault="00FF7AF1">
      <w:pPr>
        <w:pStyle w:val="ProductList-BodyIndented"/>
      </w:pPr>
    </w:p>
    <w:p w14:paraId="6CC629DA" w14:textId="77777777" w:rsidR="00FF7AF1" w:rsidRDefault="00AE4BC3">
      <w:pPr>
        <w:pStyle w:val="ProductList-SubClauseHeading"/>
        <w:outlineLvl w:val="3"/>
      </w:pPr>
      <w:r>
        <w:t>การเปลี่ยนแปลงสิทธิการใช้งานผ่าน Software Assurance</w:t>
      </w:r>
    </w:p>
    <w:p w14:paraId="09408589" w14:textId="77777777" w:rsidR="00FF7AF1" w:rsidRDefault="00AE4BC3">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0B4F9DA2" w14:textId="77777777" w:rsidR="00FF7AF1" w:rsidRDefault="00FF7AF1">
      <w:pPr>
        <w:pStyle w:val="ProductList-BodyIndented"/>
      </w:pPr>
    </w:p>
    <w:p w14:paraId="085F008F" w14:textId="77777777" w:rsidR="00FF7AF1" w:rsidRDefault="00AE4BC3">
      <w:pPr>
        <w:pStyle w:val="ProductList-SubSubClauseHeading"/>
        <w:outlineLvl w:val="4"/>
      </w:pPr>
      <w:r>
        <w:t>การใช้ที่ได้รับอนุญาต:</w:t>
      </w:r>
    </w:p>
    <w:p w14:paraId="3FA523F9" w14:textId="77777777" w:rsidR="00FF7AF1" w:rsidRDefault="00AE4BC3">
      <w:pPr>
        <w:pStyle w:val="ProductList-BodyIndented2"/>
      </w:pPr>
      <w:r>
        <w:t>เมื่อมีการเปลี่ยนแปลงสิทธิการใช้งานผ่าน SA ลูกค้าจะสามารถ</w:t>
      </w:r>
    </w:p>
    <w:p w14:paraId="3D61DFDF" w14:textId="77777777" w:rsidR="00FF7AF1" w:rsidRDefault="00AE4BC3" w:rsidP="00AE4BC3">
      <w:pPr>
        <w:pStyle w:val="ProductList-Bullet"/>
        <w:numPr>
          <w:ilvl w:val="2"/>
          <w:numId w:val="65"/>
        </w:numPr>
      </w:pPr>
      <w:r>
        <w:t xml:space="preserve">ใช้งานซอฟต์แวร์ที่ได้รับอนุญาตให้ใช้สิทธิของลูกค้าบนเซิร์ฟเวอร์ที่ใช้ร่วมกัน </w:t>
      </w:r>
    </w:p>
    <w:p w14:paraId="6ED654BC" w14:textId="77777777" w:rsidR="00FF7AF1" w:rsidRDefault="00AE4BC3" w:rsidP="00AE4BC3">
      <w:pPr>
        <w:pStyle w:val="ProductList-Bullet"/>
        <w:numPr>
          <w:ilvl w:val="2"/>
          <w:numId w:val="6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2F7DB1A0" w14:textId="77777777" w:rsidR="00FF7AF1" w:rsidRDefault="00AE4BC3" w:rsidP="00AE4BC3">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04140E63" w14:textId="77777777" w:rsidR="00FF7AF1" w:rsidRDefault="00AE4BC3" w:rsidP="00AE4BC3">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1078957A" w14:textId="77777777" w:rsidR="00FF7AF1" w:rsidRDefault="00FF7AF1">
      <w:pPr>
        <w:pStyle w:val="ProductList-BodyIndented2"/>
      </w:pPr>
    </w:p>
    <w:p w14:paraId="7D0B34EB" w14:textId="77777777" w:rsidR="00FF7AF1" w:rsidRDefault="00AE4BC3">
      <w:pPr>
        <w:pStyle w:val="ProductList-SubSubClauseHeading"/>
        <w:outlineLvl w:val="4"/>
      </w:pPr>
      <w:r>
        <w:t>ข้อกำหนด:</w:t>
      </w:r>
    </w:p>
    <w:p w14:paraId="31FA2624" w14:textId="77777777" w:rsidR="00FF7AF1" w:rsidRDefault="00AE4BC3">
      <w:pPr>
        <w:pStyle w:val="ProductList-BodyIndented2"/>
      </w:pPr>
      <w:r>
        <w:t>หากต้องการใช้การเปลี่ยนแปลงสิทธิการใช้งานผ่าน SA ลูกค้าจะต้อง</w:t>
      </w:r>
    </w:p>
    <w:p w14:paraId="6495F5D6" w14:textId="77777777" w:rsidR="00FF7AF1" w:rsidRDefault="00AE4BC3" w:rsidP="00AE4BC3">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68050CE0" w14:textId="77777777" w:rsidR="00FF7AF1" w:rsidRDefault="00AE4BC3" w:rsidP="00AE4BC3">
      <w:pPr>
        <w:pStyle w:val="ProductList-Bullet"/>
        <w:numPr>
          <w:ilvl w:val="2"/>
          <w:numId w:val="66"/>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24CBCA10" w14:textId="77777777" w:rsidR="00FF7AF1" w:rsidRDefault="00AE4BC3" w:rsidP="00AE4BC3">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91395BD" w14:textId="77777777" w:rsidR="00FF7AF1" w:rsidRDefault="00FF7AF1">
      <w:pPr>
        <w:pStyle w:val="ProductList-BodyIndented2"/>
      </w:pPr>
    </w:p>
    <w:p w14:paraId="3F6449E7" w14:textId="77777777" w:rsidR="00FF7AF1" w:rsidRDefault="00AE4BC3">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ซึ่งมีไว้เพื่อการใช้ของลูกค้า โดยอยู่ภายใต้ข้อกำหนดและเงื่อนไขเดียวกันเหล่านี้ </w:t>
      </w:r>
      <w:r>
        <w:lastRenderedPageBreak/>
        <w:t>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FF7AF1" w14:paraId="0B3292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3FF62" w14:textId="77777777" w:rsidR="00FF7AF1" w:rsidRDefault="00AE4BC3">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190B9F" w14:textId="77777777" w:rsidR="00FF7AF1" w:rsidRDefault="00AE4BC3">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FB55E" w14:textId="77777777" w:rsidR="00FF7AF1" w:rsidRDefault="00AE4BC3">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3DB27C" w14:textId="77777777" w:rsidR="00FF7AF1" w:rsidRDefault="00AE4BC3">
            <w:pPr>
              <w:pStyle w:val="ProductList-TableBody"/>
            </w:pPr>
            <w:r>
              <w:rPr>
                <w:color w:val="FFFFFF"/>
              </w:rPr>
              <w:t>จำนวนที่ได้รับอนุญาตของ:</w:t>
            </w:r>
          </w:p>
          <w:p w14:paraId="4FF528FF" w14:textId="77777777" w:rsidR="00FF7AF1" w:rsidRDefault="00AE4BC3">
            <w:pPr>
              <w:pStyle w:val="ProductList-TableBody"/>
            </w:pPr>
            <w:r>
              <w:rPr>
                <w:color w:val="FFFFFF"/>
              </w:rPr>
              <w:t>OSE ต่อหนึ่งสิทธิการใช้งานหรือแกนประมวลผลต่อหนึ่งสิทธิการใช้งาน</w:t>
            </w:r>
          </w:p>
        </w:tc>
      </w:tr>
      <w:tr w:rsidR="00FF7AF1" w14:paraId="6023CD82" w14:textId="77777777">
        <w:tc>
          <w:tcPr>
            <w:tcW w:w="3060" w:type="dxa"/>
            <w:tcBorders>
              <w:top w:val="single" w:sz="4" w:space="0" w:color="000000"/>
              <w:left w:val="single" w:sz="4" w:space="0" w:color="000000"/>
              <w:bottom w:val="single" w:sz="4" w:space="0" w:color="000000"/>
              <w:right w:val="single" w:sz="4" w:space="0" w:color="000000"/>
            </w:tcBorders>
          </w:tcPr>
          <w:p w14:paraId="2E2A5C57" w14:textId="77777777" w:rsidR="00FF7AF1" w:rsidRDefault="00AE4BC3">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A253F69" w14:textId="77777777" w:rsidR="00FF7AF1" w:rsidRDefault="00AE4BC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1FE75C2" w14:textId="77777777" w:rsidR="00FF7AF1" w:rsidRDefault="00AE4BC3">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9F892C8" w14:textId="77777777" w:rsidR="00FF7AF1" w:rsidRDefault="00AE4BC3">
            <w:pPr>
              <w:pStyle w:val="ProductList-TableBody"/>
            </w:pPr>
            <w:r>
              <w:t>1 OSE ต่อหนึ่งสิทธิการใช้งาน</w:t>
            </w:r>
          </w:p>
        </w:tc>
      </w:tr>
      <w:tr w:rsidR="00FF7AF1" w14:paraId="41EA154A" w14:textId="77777777">
        <w:tc>
          <w:tcPr>
            <w:tcW w:w="3060" w:type="dxa"/>
            <w:tcBorders>
              <w:top w:val="single" w:sz="4" w:space="0" w:color="000000"/>
              <w:left w:val="single" w:sz="4" w:space="0" w:color="000000"/>
              <w:bottom w:val="single" w:sz="4" w:space="0" w:color="000000"/>
              <w:right w:val="single" w:sz="4" w:space="0" w:color="000000"/>
            </w:tcBorders>
          </w:tcPr>
          <w:p w14:paraId="588FDFAC" w14:textId="77777777" w:rsidR="00FF7AF1" w:rsidRDefault="00AE4BC3">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2284B575" w14:textId="77777777" w:rsidR="00FF7AF1" w:rsidRDefault="00AE4B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8321987" w14:textId="77777777" w:rsidR="00FF7AF1" w:rsidRDefault="00AE4BC3">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50A2996" w14:textId="77777777" w:rsidR="00FF7AF1" w:rsidRDefault="00AE4BC3">
            <w:pPr>
              <w:pStyle w:val="ProductList-TableBody"/>
            </w:pPr>
            <w:r>
              <w:t>1 OSE ต่อหนึ่งสิทธิการใช้งาน</w:t>
            </w:r>
          </w:p>
        </w:tc>
      </w:tr>
      <w:tr w:rsidR="00FF7AF1" w14:paraId="69EFBEB2" w14:textId="77777777">
        <w:tc>
          <w:tcPr>
            <w:tcW w:w="3060" w:type="dxa"/>
            <w:tcBorders>
              <w:top w:val="single" w:sz="4" w:space="0" w:color="000000"/>
              <w:left w:val="single" w:sz="4" w:space="0" w:color="000000"/>
              <w:bottom w:val="single" w:sz="4" w:space="0" w:color="000000"/>
              <w:right w:val="single" w:sz="4" w:space="0" w:color="000000"/>
            </w:tcBorders>
          </w:tcPr>
          <w:p w14:paraId="4C3FA1C2" w14:textId="77777777" w:rsidR="00FF7AF1" w:rsidRDefault="00AE4BC3">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402D5C34" w14:textId="77777777" w:rsidR="00FF7AF1" w:rsidRDefault="00AE4BC3">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273710BB" w14:textId="77777777" w:rsidR="00FF7AF1" w:rsidRDefault="00AE4BC3">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689A79C" w14:textId="77777777" w:rsidR="00FF7AF1" w:rsidRDefault="00AE4BC3">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FF7AF1" w14:paraId="601E41D2" w14:textId="77777777">
        <w:tc>
          <w:tcPr>
            <w:tcW w:w="3060" w:type="dxa"/>
            <w:tcBorders>
              <w:top w:val="single" w:sz="4" w:space="0" w:color="000000"/>
              <w:left w:val="single" w:sz="4" w:space="0" w:color="000000"/>
              <w:bottom w:val="single" w:sz="4" w:space="0" w:color="000000"/>
              <w:right w:val="single" w:sz="4" w:space="0" w:color="000000"/>
            </w:tcBorders>
          </w:tcPr>
          <w:p w14:paraId="2D73A741" w14:textId="77777777" w:rsidR="00FF7AF1" w:rsidRDefault="00AE4BC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8E4345E" w14:textId="77777777" w:rsidR="00FF7AF1" w:rsidRDefault="00AE4B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B9C61F" w14:textId="77777777" w:rsidR="00FF7AF1" w:rsidRDefault="00AE4BC3">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2F29A81" w14:textId="77777777" w:rsidR="00FF7AF1" w:rsidRDefault="00AE4BC3">
            <w:pPr>
              <w:pStyle w:val="ProductList-TableBody"/>
            </w:pPr>
            <w:r>
              <w:t>2 OSE ที่มีการจัดการต่อหนึ่งเซิร์ฟเวอร์ที่มีสิทธิการใช้งาน</w:t>
            </w:r>
          </w:p>
        </w:tc>
      </w:tr>
      <w:tr w:rsidR="00FF7AF1" w14:paraId="6ECCC7A9" w14:textId="77777777">
        <w:tc>
          <w:tcPr>
            <w:tcW w:w="3060" w:type="dxa"/>
            <w:tcBorders>
              <w:top w:val="single" w:sz="4" w:space="0" w:color="000000"/>
              <w:left w:val="single" w:sz="4" w:space="0" w:color="000000"/>
              <w:bottom w:val="single" w:sz="4" w:space="0" w:color="000000"/>
              <w:right w:val="single" w:sz="4" w:space="0" w:color="000000"/>
            </w:tcBorders>
          </w:tcPr>
          <w:p w14:paraId="03CFF1FB" w14:textId="77777777" w:rsidR="00FF7AF1" w:rsidRDefault="00AE4BC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B82D1BF" w14:textId="77777777" w:rsidR="00FF7AF1" w:rsidRDefault="00AE4B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B562A1" w14:textId="77777777" w:rsidR="00FF7AF1" w:rsidRDefault="00AE4BC3">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D9596F2" w14:textId="77777777" w:rsidR="00FF7AF1" w:rsidRDefault="00AE4BC3">
            <w:pPr>
              <w:pStyle w:val="ProductList-TableBody"/>
            </w:pPr>
            <w:r>
              <w:t>10 OSE ที่มีการจัดการต่อหนึ่งเซิร์ฟเวอร์ที่มีสิทธิการใช้งาน</w:t>
            </w:r>
          </w:p>
        </w:tc>
      </w:tr>
      <w:tr w:rsidR="00FF7AF1" w14:paraId="555A316D" w14:textId="77777777">
        <w:tc>
          <w:tcPr>
            <w:tcW w:w="3060" w:type="dxa"/>
            <w:tcBorders>
              <w:top w:val="single" w:sz="4" w:space="0" w:color="000000"/>
              <w:left w:val="single" w:sz="4" w:space="0" w:color="000000"/>
              <w:bottom w:val="single" w:sz="4" w:space="0" w:color="000000"/>
              <w:right w:val="single" w:sz="4" w:space="0" w:color="000000"/>
            </w:tcBorders>
          </w:tcPr>
          <w:p w14:paraId="41148113" w14:textId="77777777" w:rsidR="00FF7AF1" w:rsidRDefault="00AE4BC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AA89848" w14:textId="77777777" w:rsidR="00FF7AF1" w:rsidRDefault="00AE4B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E6EEF4" w14:textId="77777777" w:rsidR="00FF7AF1" w:rsidRDefault="00AE4BC3">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669D696" w14:textId="77777777" w:rsidR="00FF7AF1" w:rsidRDefault="00AE4BC3">
            <w:pPr>
              <w:pStyle w:val="ProductList-TableBody"/>
            </w:pPr>
            <w:r>
              <w:t>2 OSE ที่มีการจัดการต่อหนึ่งเซิร์ฟเวอร์ที่มีสิทธิการใช้งาน</w:t>
            </w:r>
          </w:p>
        </w:tc>
      </w:tr>
      <w:tr w:rsidR="00FF7AF1" w14:paraId="7F2E45A5" w14:textId="77777777">
        <w:tc>
          <w:tcPr>
            <w:tcW w:w="3060" w:type="dxa"/>
            <w:tcBorders>
              <w:top w:val="single" w:sz="4" w:space="0" w:color="000000"/>
              <w:left w:val="single" w:sz="4" w:space="0" w:color="000000"/>
              <w:bottom w:val="single" w:sz="4" w:space="0" w:color="000000"/>
              <w:right w:val="single" w:sz="4" w:space="0" w:color="000000"/>
            </w:tcBorders>
          </w:tcPr>
          <w:p w14:paraId="00270309" w14:textId="77777777" w:rsidR="00FF7AF1" w:rsidRDefault="00AE4BC3">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3AC1AFA" w14:textId="77777777" w:rsidR="00FF7AF1" w:rsidRDefault="00AE4B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93D731" w14:textId="77777777" w:rsidR="00FF7AF1" w:rsidRDefault="00AE4BC3">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EB34A18" w14:textId="77777777" w:rsidR="00FF7AF1" w:rsidRDefault="00AE4BC3">
            <w:pPr>
              <w:pStyle w:val="ProductList-TableBody"/>
            </w:pPr>
            <w:r>
              <w:t>10 OSE ที่มีการจัดการต่อหนึ่งเซิร์ฟเวอร์ที่มีสิทธิการใช้งาน</w:t>
            </w:r>
          </w:p>
        </w:tc>
      </w:tr>
    </w:tbl>
    <w:p w14:paraId="2D32BD5C" w14:textId="77777777" w:rsidR="00FF7AF1" w:rsidRDefault="00FF7AF1">
      <w:pPr>
        <w:pStyle w:val="ProductList-BodyIndented2"/>
      </w:pPr>
    </w:p>
    <w:p w14:paraId="0E9733FD" w14:textId="77777777" w:rsidR="00FF7AF1" w:rsidRDefault="00AE4BC3">
      <w:pPr>
        <w:pStyle w:val="ProductList-SubSubClauseHeading"/>
        <w:outlineLvl w:val="4"/>
      </w:pPr>
      <w:r>
        <w:t>สิทธิการใช้แทนที่เมื่อเกิดข้อผิดพลาด</w:t>
      </w:r>
    </w:p>
    <w:p w14:paraId="59B221E9" w14:textId="77777777" w:rsidR="00FF7AF1" w:rsidRDefault="00AE4BC3">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21CBDFE8" w14:textId="77777777" w:rsidR="00FF7AF1" w:rsidRDefault="00FF7AF1">
      <w:pPr>
        <w:pStyle w:val="ProductList-BodyIndented2"/>
      </w:pPr>
    </w:p>
    <w:p w14:paraId="25598F37" w14:textId="77777777" w:rsidR="00FF7AF1" w:rsidRDefault="00AE4BC3">
      <w:pPr>
        <w:pStyle w:val="ProductList-ClauseHeading"/>
        <w:outlineLvl w:val="2"/>
      </w:pPr>
      <w:bookmarkStart w:id="375" w:name="_Sec590"/>
      <w:r>
        <w:t>เซิร์ฟเวอร์ – โปรแกรมประยุกต์ที่มีการโฮสต์ภายในโปรแกรม</w:t>
      </w:r>
      <w:bookmarkEnd w:id="375"/>
    </w:p>
    <w:p w14:paraId="77D7F2D7" w14:textId="77777777" w:rsidR="00FF7AF1" w:rsidRDefault="00AE4BC3">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328C1559" w14:textId="77777777" w:rsidR="00FF7AF1" w:rsidRDefault="00FF7AF1">
      <w:pPr>
        <w:pStyle w:val="ProductList-Body"/>
      </w:pPr>
    </w:p>
    <w:p w14:paraId="431BB8E5" w14:textId="77777777" w:rsidR="00FF7AF1" w:rsidRDefault="00AE4BC3">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1991008F" w14:textId="77777777" w:rsidR="00FF7AF1" w:rsidRDefault="00FF7AF1">
      <w:pPr>
        <w:pStyle w:val="ProductList-Body"/>
      </w:pPr>
    </w:p>
    <w:p w14:paraId="6ACF3FD8" w14:textId="77777777" w:rsidR="00FF7AF1" w:rsidRDefault="00AE4BC3">
      <w:pPr>
        <w:pStyle w:val="ProductList-SubClauseHeading"/>
        <w:outlineLvl w:val="3"/>
      </w:pPr>
      <w:r>
        <w:t>ข้อกำหนด</w:t>
      </w:r>
    </w:p>
    <w:p w14:paraId="2BD12FC4" w14:textId="77777777" w:rsidR="00FF7AF1" w:rsidRDefault="00AE4BC3">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13223411" w14:textId="77777777" w:rsidR="00FF7AF1" w:rsidRDefault="00AE4BC3" w:rsidP="00AE4BC3">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14:paraId="22343D0E" w14:textId="77777777" w:rsidR="00FF7AF1" w:rsidRDefault="00AE4BC3" w:rsidP="00AE4BC3">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49170380" w14:textId="77777777" w:rsidR="00FF7AF1" w:rsidRDefault="00AE4BC3">
      <w:pPr>
        <w:pStyle w:val="ProductList-BodyIndented"/>
      </w:pPr>
      <w:r>
        <w:t xml:space="preserve">ซอฟต์แวร์ของ Microsoft ทั้งหมดที่ใช้ในการสร้างและส่งโซลูชันร่วมจะต้อง </w:t>
      </w:r>
    </w:p>
    <w:p w14:paraId="12EE0EEF" w14:textId="77777777" w:rsidR="00FF7AF1" w:rsidRDefault="00AE4BC3" w:rsidP="00AE4BC3">
      <w:pPr>
        <w:pStyle w:val="ProductList-Bullet"/>
        <w:numPr>
          <w:ilvl w:val="1"/>
          <w:numId w:val="68"/>
        </w:numPr>
      </w:pPr>
      <w:r>
        <w:t>ได้รับอนุญาตให้ใช้สิทธิผ่านโปรแกรม Volume Licensing และ</w:t>
      </w:r>
    </w:p>
    <w:p w14:paraId="51BF9A99" w14:textId="77777777" w:rsidR="00FF7AF1" w:rsidRDefault="00AE4BC3" w:rsidP="00AE4BC3">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3E9ACD21" w14:textId="77777777" w:rsidR="00FF7AF1" w:rsidRDefault="00FF7AF1">
      <w:pPr>
        <w:pStyle w:val="ProductList-BodyIndented"/>
      </w:pPr>
    </w:p>
    <w:p w14:paraId="53BC33E5" w14:textId="77777777" w:rsidR="00FF7AF1" w:rsidRDefault="00AE4BC3">
      <w:pPr>
        <w:pStyle w:val="ProductList-BodyIndented"/>
      </w:pPr>
      <w:r>
        <w:t xml:space="preserve">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61FA7EA" w14:textId="77777777" w:rsidR="00FF7AF1" w:rsidRDefault="00FF7AF1">
      <w:pPr>
        <w:pStyle w:val="ProductList-BodyIndented"/>
      </w:pPr>
    </w:p>
    <w:p w14:paraId="3779A00A" w14:textId="77777777" w:rsidR="00FF7AF1" w:rsidRDefault="00AE4BC3">
      <w:pPr>
        <w:pStyle w:val="ProductList-BodyIndented"/>
      </w:pPr>
      <w:r>
        <w:t>ซอฟต์แวร์ของลูกค้าจะต้อง</w:t>
      </w:r>
    </w:p>
    <w:p w14:paraId="4FFD65FD" w14:textId="77777777" w:rsidR="00FF7AF1" w:rsidRDefault="00AE4BC3" w:rsidP="00AE4BC3">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473E8A41" w14:textId="77777777" w:rsidR="00FF7AF1" w:rsidRDefault="00AE4BC3" w:rsidP="00AE4BC3">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454AB64E" w14:textId="77777777" w:rsidR="00FF7AF1" w:rsidRDefault="00AE4BC3" w:rsidP="00AE4BC3">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5E40AE3E" w14:textId="77777777" w:rsidR="00FF7AF1" w:rsidRDefault="00AE4BC3" w:rsidP="00AE4BC3">
      <w:pPr>
        <w:pStyle w:val="ProductList-Bullet"/>
        <w:numPr>
          <w:ilvl w:val="1"/>
          <w:numId w:val="69"/>
        </w:numPr>
      </w:pPr>
      <w:r>
        <w:lastRenderedPageBreak/>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72696D8B" w14:textId="77777777" w:rsidR="00FF7AF1" w:rsidRDefault="00FF7AF1">
      <w:pPr>
        <w:pStyle w:val="ProductList-BodyIndented"/>
      </w:pPr>
    </w:p>
    <w:p w14:paraId="519C5259" w14:textId="77777777" w:rsidR="00FF7AF1" w:rsidRDefault="00AE4BC3">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75100D0D" w14:textId="77777777" w:rsidR="00FF7AF1" w:rsidRDefault="00FF7AF1">
      <w:pPr>
        <w:pStyle w:val="ProductList-BodyIndented"/>
        <w:jc w:val="right"/>
      </w:pPr>
    </w:p>
    <w:tbl>
      <w:tblPr>
        <w:tblStyle w:val="PURTable0"/>
        <w:tblW w:w="0" w:type="dxa"/>
        <w:tblLook w:val="04A0" w:firstRow="1" w:lastRow="0" w:firstColumn="1" w:lastColumn="0" w:noHBand="0" w:noVBand="1"/>
      </w:tblPr>
      <w:tblGrid>
        <w:gridCol w:w="10556"/>
      </w:tblGrid>
      <w:tr w:rsidR="00FF7AF1" w14:paraId="1B36B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19B12"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C58314D" w14:textId="77777777" w:rsidR="00FF7AF1" w:rsidRDefault="00FF7AF1">
      <w:pPr>
        <w:pStyle w:val="ProductList-BodyIndented"/>
      </w:pPr>
    </w:p>
    <w:p w14:paraId="7E681562" w14:textId="77777777" w:rsidR="00FF7AF1" w:rsidRDefault="00FF7AF1">
      <w:pPr>
        <w:pStyle w:val="PURBreadcrumb"/>
      </w:pPr>
    </w:p>
    <w:p w14:paraId="7A095C90" w14:textId="77777777" w:rsidR="00FF7AF1" w:rsidRDefault="00AE4BC3">
      <w:pPr>
        <w:pStyle w:val="ProductList-Offering1Heading"/>
        <w:outlineLvl w:val="1"/>
      </w:pPr>
      <w:bookmarkStart w:id="376" w:name="_Sec1282"/>
      <w:r>
        <w:t>การปรับปรุงการรักษาความปลอดภัยที่ขยายออกไป</w:t>
      </w:r>
      <w:bookmarkEnd w:id="376"/>
      <w:r>
        <w:fldChar w:fldCharType="begin"/>
      </w:r>
      <w:r>
        <w:instrText xml:space="preserve"> TC "</w:instrText>
      </w:r>
      <w:bookmarkStart w:id="377" w:name="_Toc23416426"/>
      <w:r>
        <w:instrText>การปรับปรุงการรักษาความปลอดภัยที่ขยายออกไป</w:instrText>
      </w:r>
      <w:bookmarkEnd w:id="377"/>
      <w:r>
        <w:instrText>" \l 2</w:instrText>
      </w:r>
      <w:r>
        <w:fldChar w:fldCharType="end"/>
      </w:r>
    </w:p>
    <w:p w14:paraId="54310C34" w14:textId="77777777" w:rsidR="00FF7AF1" w:rsidRDefault="00AE4BC3">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78AE0586" w14:textId="77777777" w:rsidR="00FF7AF1" w:rsidRDefault="00FF7AF1">
      <w:pPr>
        <w:pStyle w:val="ProductList-Body"/>
      </w:pPr>
    </w:p>
    <w:p w14:paraId="4716CF54" w14:textId="77777777" w:rsidR="00FF7AF1" w:rsidRDefault="00AE4BC3">
      <w:pPr>
        <w:pStyle w:val="ProductList-ClauseHeading"/>
        <w:outlineLvl w:val="2"/>
      </w:pPr>
      <w:r>
        <w:t>ข้อกำหนดสิทธิการใช้งาน</w:t>
      </w:r>
    </w:p>
    <w:p w14:paraId="511CA7DA" w14:textId="77777777" w:rsidR="00FF7AF1" w:rsidRDefault="00AE4BC3">
      <w:pPr>
        <w:pStyle w:val="ProductList-Body"/>
      </w:pPr>
      <w:r>
        <w:t>ความคุ้มครองของ ESU เป็นสิ่งที่จำเป็นต้องมีสำหรับ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536023F8" w14:textId="77777777" w:rsidR="00FF7AF1" w:rsidRDefault="00FF7AF1">
      <w:pPr>
        <w:pStyle w:val="ProductList-Body"/>
      </w:pPr>
    </w:p>
    <w:p w14:paraId="2A50CFC4" w14:textId="77777777" w:rsidR="00FF7AF1" w:rsidRDefault="00AE4BC3">
      <w:pPr>
        <w:pStyle w:val="ProductList-ClauseHeading"/>
        <w:outlineLvl w:val="2"/>
      </w:pPr>
      <w:r>
        <w:t>สิทธิในความคุ้มครอง</w:t>
      </w:r>
    </w:p>
    <w:p w14:paraId="793F508A" w14:textId="77777777" w:rsidR="00FF7AF1" w:rsidRDefault="00AE4BC3">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0D01C322" w14:textId="77777777" w:rsidR="00FF7AF1" w:rsidRDefault="00FF7AF1">
      <w:pPr>
        <w:pStyle w:val="ProductList-Body"/>
      </w:pPr>
    </w:p>
    <w:p w14:paraId="17A7B2B7" w14:textId="77777777" w:rsidR="00FF7AF1" w:rsidRDefault="00AE4BC3">
      <w:pPr>
        <w:pStyle w:val="ProductList-ClauseHeading"/>
        <w:outlineLvl w:val="2"/>
      </w:pPr>
      <w:r>
        <w:t>การใช้ซอฟต์แวร์ที่ได้รับการปรับปรุง</w:t>
      </w:r>
    </w:p>
    <w:p w14:paraId="177FD546" w14:textId="77777777" w:rsidR="00FF7AF1" w:rsidRDefault="00AE4BC3">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1E259A26" w14:textId="77777777" w:rsidR="00FF7AF1" w:rsidRDefault="00AE4BC3" w:rsidP="00AE4BC3">
      <w:pPr>
        <w:pStyle w:val="ProductList-Bullet"/>
        <w:numPr>
          <w:ilvl w:val="0"/>
          <w:numId w:val="70"/>
        </w:numPr>
      </w:pPr>
      <w:r>
        <w:t xml:space="preserve">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w:t>
      </w:r>
    </w:p>
    <w:p w14:paraId="239774BB" w14:textId="77777777" w:rsidR="00FF7AF1" w:rsidRDefault="00AE4BC3" w:rsidP="00AE4BC3">
      <w:pPr>
        <w:pStyle w:val="ProductList-Bullet"/>
        <w:numPr>
          <w:ilvl w:val="0"/>
          <w:numId w:val="70"/>
        </w:numPr>
      </w:pPr>
      <w:r>
        <w:t>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14:paraId="0465E402" w14:textId="77777777" w:rsidR="00FF7AF1" w:rsidRDefault="00AE4BC3" w:rsidP="00AE4BC3">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w:t>
      </w:r>
    </w:p>
    <w:p w14:paraId="53E8CB6F" w14:textId="77777777" w:rsidR="00FF7AF1" w:rsidRDefault="00FF7AF1">
      <w:pPr>
        <w:pStyle w:val="ProductList-Body"/>
      </w:pPr>
    </w:p>
    <w:p w14:paraId="24D14FB2" w14:textId="77777777" w:rsidR="00FF7AF1" w:rsidRDefault="00AE4BC3">
      <w:pPr>
        <w:pStyle w:val="ProductList-ClauseHeading"/>
        <w:outlineLvl w:val="2"/>
      </w:pPr>
      <w:r>
        <w:t>การคุ้มครองปริมาณงานที่มีการโฮสต์</w:t>
      </w:r>
    </w:p>
    <w:p w14:paraId="0CEB287F" w14:textId="77777777" w:rsidR="00FF7AF1" w:rsidRDefault="00AE4BC3">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7">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347D58E5" w14:textId="77777777" w:rsidR="00FF7AF1" w:rsidRDefault="00FF7AF1">
      <w:pPr>
        <w:pStyle w:val="ProductList-Body"/>
      </w:pPr>
    </w:p>
    <w:p w14:paraId="47C80AFA" w14:textId="77777777" w:rsidR="00FF7AF1" w:rsidRDefault="00AE4BC3">
      <w:pPr>
        <w:pStyle w:val="ProductList-ClauseHeading"/>
        <w:outlineLvl w:val="2"/>
      </w:pPr>
      <w:r>
        <w:t>ปริมาณงาน Azure Stack</w:t>
      </w:r>
    </w:p>
    <w:p w14:paraId="605A0517" w14:textId="77777777" w:rsidR="00FF7AF1" w:rsidRDefault="00AE4BC3">
      <w:pPr>
        <w:pStyle w:val="ProductList-Body"/>
      </w:pPr>
      <w:r>
        <w:t>ลูกค้าสามารถเข้าถึง ESU สำหรับปริมาณงาน SQL Server, Windows Server และ Windows 7 ที่ได้รับอนุญาตให้ใช้สิทธิซึ่งทำงานบน Azure Stack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w:t>
      </w:r>
    </w:p>
    <w:p w14:paraId="78822F40" w14:textId="77777777" w:rsidR="00FF7AF1" w:rsidRDefault="00FF7AF1">
      <w:pPr>
        <w:pStyle w:val="ProductList-Body"/>
      </w:pPr>
    </w:p>
    <w:p w14:paraId="355B99AB" w14:textId="77777777" w:rsidR="00FF7AF1" w:rsidRDefault="00AE4BC3">
      <w:pPr>
        <w:pStyle w:val="ProductList-ClauseHeading"/>
        <w:outlineLvl w:val="2"/>
      </w:pPr>
      <w:r>
        <w:t>การสนับสนุนการแก้ไขปัญหาทุกวันตลอด 24 ชั่วโมง</w:t>
      </w:r>
    </w:p>
    <w:p w14:paraId="162312DC" w14:textId="77777777" w:rsidR="00FF7AF1" w:rsidRDefault="00AE4BC3">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และมีการใช้งาน Azure Stack</w:t>
      </w:r>
    </w:p>
    <w:p w14:paraId="5A973E50" w14:textId="77777777" w:rsidR="00FF7AF1" w:rsidRDefault="00FF7AF1">
      <w:pPr>
        <w:pStyle w:val="ProductList-Body"/>
      </w:pPr>
    </w:p>
    <w:p w14:paraId="773E6C55"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10643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F00F3"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70C70DE1" w14:textId="77777777" w:rsidR="00FF7AF1" w:rsidRDefault="00FF7AF1">
      <w:pPr>
        <w:pStyle w:val="ProductList-Body"/>
      </w:pPr>
    </w:p>
    <w:p w14:paraId="1F6C664E" w14:textId="77777777" w:rsidR="00FF7AF1" w:rsidRDefault="00AE4BC3">
      <w:pPr>
        <w:pStyle w:val="ProductList-SectionHeading"/>
        <w:pageBreakBefore/>
        <w:outlineLvl w:val="0"/>
      </w:pPr>
      <w:bookmarkStart w:id="378" w:name="_Sec1237"/>
      <w:bookmarkEnd w:id="354"/>
      <w:r>
        <w:lastRenderedPageBreak/>
        <w:t>ภาคผนวก C – Add-on และสิทธิการใช้งานการปรับเปลี่ยนอื่นๆ</w:t>
      </w:r>
      <w:r>
        <w:fldChar w:fldCharType="begin"/>
      </w:r>
      <w:r>
        <w:instrText xml:space="preserve"> TC "</w:instrText>
      </w:r>
      <w:bookmarkStart w:id="379" w:name="_Toc23416427"/>
      <w:r>
        <w:instrText>ภาคผนวก C – Add-on และสิทธิการใช้งานการปรับเปลี่ยนอื่นๆ</w:instrText>
      </w:r>
      <w:bookmarkEnd w:id="379"/>
      <w:r>
        <w:instrText>" \l 1</w:instrText>
      </w:r>
      <w:r>
        <w:fldChar w:fldCharType="end"/>
      </w:r>
    </w:p>
    <w:p w14:paraId="1C9D71AA"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281CA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E4A7E"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E025441" w14:textId="77777777" w:rsidR="00FF7AF1" w:rsidRDefault="00FF7AF1">
      <w:pPr>
        <w:pStyle w:val="ProductList-Body"/>
      </w:pPr>
    </w:p>
    <w:p w14:paraId="6A673AC5" w14:textId="77777777" w:rsidR="00FF7AF1" w:rsidRDefault="00AE4BC3">
      <w:pPr>
        <w:pStyle w:val="ProductList-OfferingGroupHeading"/>
        <w:outlineLvl w:val="1"/>
      </w:pPr>
      <w:bookmarkStart w:id="380" w:name="_Sec1238"/>
      <w:r>
        <w:t>Add-on</w:t>
      </w:r>
      <w:bookmarkEnd w:id="380"/>
      <w:r>
        <w:fldChar w:fldCharType="begin"/>
      </w:r>
      <w:r>
        <w:instrText xml:space="preserve"> TC "</w:instrText>
      </w:r>
      <w:bookmarkStart w:id="381" w:name="_Toc23416428"/>
      <w:r>
        <w:instrText>Add-on</w:instrText>
      </w:r>
      <w:bookmarkEnd w:id="381"/>
      <w:r>
        <w:instrText>" \l 2</w:instrText>
      </w:r>
      <w:r>
        <w:fldChar w:fldCharType="end"/>
      </w:r>
    </w:p>
    <w:p w14:paraId="15468CD5" w14:textId="77777777" w:rsidR="00FF7AF1" w:rsidRDefault="00AE4BC3">
      <w:pPr>
        <w:pStyle w:val="ProductList-Body"/>
      </w:pPr>
      <w:r>
        <w:t>ลูกค้าสามารถได้รับ Add-on โดยอยู่ภายใต้เงื่อนไขต่อไปนี้:</w:t>
      </w:r>
    </w:p>
    <w:p w14:paraId="4E95851F" w14:textId="77777777" w:rsidR="00FF7AF1" w:rsidRDefault="00AE4BC3" w:rsidP="00AE4BC3">
      <w:pPr>
        <w:pStyle w:val="ProductList-Bullet"/>
        <w:numPr>
          <w:ilvl w:val="0"/>
          <w:numId w:val="71"/>
        </w:numPr>
      </w:pPr>
      <w:r>
        <w:t xml:space="preserve">ลูกค้าต้องมี SA ที่ใช้ได้หรือ User SL ที่ใช้ได้สำหรับสิทธิการใช้งานที่มีคุณสมบัติตามที่กำหนดที่เกี่ยวข้อง </w:t>
      </w:r>
    </w:p>
    <w:p w14:paraId="5920C383" w14:textId="77777777" w:rsidR="00FF7AF1" w:rsidRDefault="00AE4BC3" w:rsidP="00AE4BC3">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58F95CD8" w14:textId="77777777" w:rsidR="00FF7AF1" w:rsidRDefault="00AE4BC3" w:rsidP="00AE4BC3">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716BA5A7" w14:textId="77777777" w:rsidR="00FF7AF1" w:rsidRDefault="00FF7AF1">
      <w:pPr>
        <w:pStyle w:val="ProductList-Body"/>
      </w:pPr>
    </w:p>
    <w:p w14:paraId="49BEFA0B" w14:textId="77777777" w:rsidR="00FF7AF1" w:rsidRDefault="00AE4BC3">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3E8B53EF" w14:textId="77777777" w:rsidR="00FF7AF1" w:rsidRDefault="00FF7AF1">
      <w:pPr>
        <w:pStyle w:val="ProductList-Body"/>
      </w:pPr>
    </w:p>
    <w:p w14:paraId="021FCCCC" w14:textId="77777777" w:rsidR="00FF7AF1" w:rsidRDefault="00AE4BC3">
      <w:pPr>
        <w:pStyle w:val="ProductList-Offering2HeadingNoBorder"/>
        <w:outlineLvl w:val="2"/>
      </w:pPr>
      <w:r>
        <w:t>Windows Desktop Operating System</w:t>
      </w:r>
      <w:r>
        <w:fldChar w:fldCharType="begin"/>
      </w:r>
      <w:r>
        <w:instrText xml:space="preserve"> TC "</w:instrText>
      </w:r>
      <w:bookmarkStart w:id="382" w:name="_Toc23416429"/>
      <w:r>
        <w:instrText>Windows Desktop Operating System</w:instrText>
      </w:r>
      <w:bookmarkEnd w:id="382"/>
      <w:r>
        <w:instrText>" \l 3</w:instrText>
      </w:r>
      <w:r>
        <w:fldChar w:fldCharType="end"/>
      </w:r>
    </w:p>
    <w:p w14:paraId="190060D7" w14:textId="77777777" w:rsidR="00FF7AF1" w:rsidRDefault="00AE4BC3">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3E8FCA76" w14:textId="77777777" w:rsidR="00FF7AF1" w:rsidRDefault="00FF7AF1">
      <w:pPr>
        <w:pStyle w:val="ProductList-Body"/>
      </w:pPr>
    </w:p>
    <w:tbl>
      <w:tblPr>
        <w:tblStyle w:val="PURTable"/>
        <w:tblW w:w="0" w:type="dxa"/>
        <w:tblLook w:val="04A0" w:firstRow="1" w:lastRow="0" w:firstColumn="1" w:lastColumn="0" w:noHBand="0" w:noVBand="1"/>
      </w:tblPr>
      <w:tblGrid>
        <w:gridCol w:w="5165"/>
        <w:gridCol w:w="5751"/>
      </w:tblGrid>
      <w:tr w:rsidR="00FF7AF1" w14:paraId="3ACFE6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56DDBF" w14:textId="77777777" w:rsidR="00FF7AF1" w:rsidRDefault="00AE4BC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885A9CC" w14:textId="77777777" w:rsidR="00FF7AF1" w:rsidRDefault="00AE4BC3">
            <w:pPr>
              <w:pStyle w:val="ProductList-TableBody"/>
            </w:pPr>
            <w:r>
              <w:rPr>
                <w:color w:val="FFFFFF"/>
              </w:rPr>
              <w:t>สิทธิการใช้งานที่มีคุณสมบัติตามที่กำหนด</w:t>
            </w:r>
          </w:p>
        </w:tc>
      </w:tr>
      <w:tr w:rsidR="00FF7AF1" w14:paraId="3A1AF3C2" w14:textId="77777777">
        <w:tc>
          <w:tcPr>
            <w:tcW w:w="5880" w:type="dxa"/>
            <w:tcBorders>
              <w:top w:val="single" w:sz="4" w:space="0" w:color="000000"/>
              <w:left w:val="single" w:sz="4" w:space="0" w:color="000000"/>
              <w:bottom w:val="single" w:sz="4" w:space="0" w:color="000000"/>
              <w:right w:val="single" w:sz="4" w:space="0" w:color="000000"/>
            </w:tcBorders>
          </w:tcPr>
          <w:p w14:paraId="54DA060E" w14:textId="77777777" w:rsidR="00FF7AF1" w:rsidRDefault="00AE4BC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B2734A1" w14:textId="77777777" w:rsidR="00FF7AF1" w:rsidRDefault="00AE4BC3">
            <w:pPr>
              <w:pStyle w:val="ProductList-TableBody"/>
            </w:pPr>
            <w:r>
              <w:t>Windows 10 Enterprise/Education ต่อหนึ่งอุปกรณ์</w:t>
            </w:r>
          </w:p>
        </w:tc>
      </w:tr>
      <w:tr w:rsidR="00FF7AF1" w14:paraId="54E2CD3B" w14:textId="77777777">
        <w:tc>
          <w:tcPr>
            <w:tcW w:w="5880" w:type="dxa"/>
            <w:tcBorders>
              <w:top w:val="single" w:sz="4" w:space="0" w:color="000000"/>
              <w:left w:val="single" w:sz="4" w:space="0" w:color="000000"/>
              <w:bottom w:val="single" w:sz="4" w:space="0" w:color="000000"/>
              <w:right w:val="single" w:sz="4" w:space="0" w:color="000000"/>
            </w:tcBorders>
          </w:tcPr>
          <w:p w14:paraId="37062933" w14:textId="77777777" w:rsidR="00FF7AF1" w:rsidRDefault="00AE4BC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2676D90" w14:textId="77777777" w:rsidR="00FF7AF1" w:rsidRDefault="00FF7AF1">
            <w:pPr>
              <w:pStyle w:val="ProductList-TableBody"/>
            </w:pPr>
          </w:p>
        </w:tc>
      </w:tr>
      <w:tr w:rsidR="00FF7AF1" w14:paraId="235C22EC" w14:textId="77777777">
        <w:tc>
          <w:tcPr>
            <w:tcW w:w="5880" w:type="dxa"/>
            <w:tcBorders>
              <w:top w:val="single" w:sz="4" w:space="0" w:color="000000"/>
              <w:left w:val="single" w:sz="4" w:space="0" w:color="000000"/>
              <w:bottom w:val="none" w:sz="4" w:space="0" w:color="000000"/>
              <w:right w:val="single" w:sz="4" w:space="0" w:color="000000"/>
            </w:tcBorders>
          </w:tcPr>
          <w:p w14:paraId="1BE838D0" w14:textId="77777777" w:rsidR="00FF7AF1" w:rsidRDefault="00AE4BC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6D84F04" w14:textId="77777777" w:rsidR="00FF7AF1" w:rsidRDefault="00AE4BC3">
            <w:pPr>
              <w:pStyle w:val="ProductList-TableBody"/>
            </w:pPr>
            <w:r>
              <w:t>Windows 10 Enterprise E3/E5</w:t>
            </w:r>
          </w:p>
        </w:tc>
      </w:tr>
      <w:tr w:rsidR="00FF7AF1" w14:paraId="044B79F2" w14:textId="77777777">
        <w:tc>
          <w:tcPr>
            <w:tcW w:w="5880" w:type="dxa"/>
            <w:tcBorders>
              <w:top w:val="none" w:sz="4" w:space="0" w:color="000000"/>
              <w:left w:val="single" w:sz="4" w:space="0" w:color="000000"/>
              <w:bottom w:val="single" w:sz="4" w:space="0" w:color="000000"/>
              <w:right w:val="single" w:sz="4" w:space="0" w:color="000000"/>
            </w:tcBorders>
          </w:tcPr>
          <w:p w14:paraId="20B482BD" w14:textId="77777777" w:rsidR="00FF7AF1" w:rsidRDefault="00FF7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085FAE" w14:textId="77777777" w:rsidR="00FF7AF1" w:rsidRDefault="00AE4BC3">
            <w:pPr>
              <w:pStyle w:val="ProductList-TableBody"/>
            </w:pPr>
            <w:r>
              <w:t>Windows VDA E3/E5</w:t>
            </w:r>
          </w:p>
        </w:tc>
      </w:tr>
    </w:tbl>
    <w:p w14:paraId="5E91E352" w14:textId="77777777" w:rsidR="00FF7AF1" w:rsidRDefault="00FF7AF1">
      <w:pPr>
        <w:pStyle w:val="ProductList-Body"/>
      </w:pPr>
    </w:p>
    <w:p w14:paraId="1DCAB9A7" w14:textId="77777777" w:rsidR="00FF7AF1" w:rsidRDefault="00AE4BC3">
      <w:pPr>
        <w:pStyle w:val="ProductList-Offering2HeadingNoBorder"/>
        <w:outlineLvl w:val="2"/>
      </w:pPr>
      <w:r>
        <w:t>Microsoft Azure User Plans</w:t>
      </w:r>
      <w:r>
        <w:fldChar w:fldCharType="begin"/>
      </w:r>
      <w:r>
        <w:instrText xml:space="preserve"> TC "</w:instrText>
      </w:r>
      <w:bookmarkStart w:id="383" w:name="_Toc23416430"/>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FF7AF1" w14:paraId="080CBC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40EEA0" w14:textId="77777777" w:rsidR="00FF7AF1" w:rsidRDefault="00AE4BC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70F1105" w14:textId="77777777" w:rsidR="00FF7AF1" w:rsidRDefault="00AE4BC3">
            <w:pPr>
              <w:pStyle w:val="ProductList-TableBody"/>
            </w:pPr>
            <w:r>
              <w:rPr>
                <w:color w:val="FFFFFF"/>
              </w:rPr>
              <w:t>สิทธิการใช้งานที่มีคุณสมบัติตามที่กำหนด</w:t>
            </w:r>
          </w:p>
        </w:tc>
      </w:tr>
      <w:tr w:rsidR="00FF7AF1" w14:paraId="5F72B1E9" w14:textId="77777777">
        <w:tc>
          <w:tcPr>
            <w:tcW w:w="5880" w:type="dxa"/>
            <w:tcBorders>
              <w:top w:val="single" w:sz="4" w:space="0" w:color="000000"/>
              <w:left w:val="single" w:sz="4" w:space="0" w:color="000000"/>
              <w:bottom w:val="single" w:sz="4" w:space="0" w:color="000000"/>
              <w:right w:val="single" w:sz="4" w:space="0" w:color="000000"/>
            </w:tcBorders>
          </w:tcPr>
          <w:p w14:paraId="6BAF9DE7" w14:textId="77777777" w:rsidR="00FF7AF1" w:rsidRDefault="00AE4BC3">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4B498B52" w14:textId="77777777" w:rsidR="00FF7AF1" w:rsidRDefault="00AE4BC3">
            <w:pPr>
              <w:pStyle w:val="ProductList-TableBody"/>
            </w:pPr>
            <w:r>
              <w:t>Enterprise CAL Suite</w:t>
            </w:r>
          </w:p>
        </w:tc>
      </w:tr>
      <w:tr w:rsidR="00FF7AF1" w14:paraId="79FB1A1B" w14:textId="77777777">
        <w:tc>
          <w:tcPr>
            <w:tcW w:w="5880" w:type="dxa"/>
            <w:tcBorders>
              <w:top w:val="single" w:sz="4" w:space="0" w:color="000000"/>
              <w:left w:val="single" w:sz="4" w:space="0" w:color="000000"/>
              <w:bottom w:val="single" w:sz="4" w:space="0" w:color="000000"/>
              <w:right w:val="single" w:sz="4" w:space="0" w:color="000000"/>
            </w:tcBorders>
          </w:tcPr>
          <w:p w14:paraId="4E2031C7" w14:textId="77777777" w:rsidR="00FF7AF1" w:rsidRDefault="00AE4BC3">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44227BFB" w14:textId="77777777" w:rsidR="00FF7AF1" w:rsidRDefault="00AE4BC3">
            <w:pPr>
              <w:pStyle w:val="ProductList-TableBody"/>
            </w:pPr>
            <w:r>
              <w:t>สิทธิการใช้งานการจัดการไคลเอ็นต์ต่อหนึ่งผู้ใช้สำหรับ Advanced Threat Analytics 2016</w:t>
            </w:r>
          </w:p>
        </w:tc>
      </w:tr>
    </w:tbl>
    <w:p w14:paraId="31257A6A" w14:textId="77777777" w:rsidR="00FF7AF1" w:rsidRDefault="00FF7AF1">
      <w:pPr>
        <w:pStyle w:val="ProductList-Body"/>
      </w:pPr>
    </w:p>
    <w:p w14:paraId="05D6110C" w14:textId="77777777" w:rsidR="00FF7AF1" w:rsidRDefault="00AE4BC3">
      <w:pPr>
        <w:pStyle w:val="ProductList-Offering2HeadingNoBorder"/>
        <w:outlineLvl w:val="2"/>
      </w:pPr>
      <w:r>
        <w:t>Microsoft 365</w:t>
      </w:r>
      <w:r>
        <w:fldChar w:fldCharType="begin"/>
      </w:r>
      <w:r>
        <w:instrText xml:space="preserve"> TC "</w:instrText>
      </w:r>
      <w:bookmarkStart w:id="384" w:name="_Toc2341643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171"/>
        <w:gridCol w:w="5745"/>
      </w:tblGrid>
      <w:tr w:rsidR="00FF7AF1" w14:paraId="24A752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58B95A" w14:textId="77777777" w:rsidR="00FF7AF1" w:rsidRDefault="00AE4BC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6CB69D1" w14:textId="77777777" w:rsidR="00FF7AF1" w:rsidRDefault="00AE4BC3">
            <w:pPr>
              <w:pStyle w:val="ProductList-TableBody"/>
            </w:pPr>
            <w:r>
              <w:rPr>
                <w:color w:val="FFFFFF"/>
              </w:rPr>
              <w:t>สิทธิการใช้งานที่มีคุณสมบัติตามที่กำหนด</w:t>
            </w:r>
          </w:p>
        </w:tc>
      </w:tr>
      <w:tr w:rsidR="00FF7AF1" w14:paraId="5F67C577" w14:textId="77777777">
        <w:tc>
          <w:tcPr>
            <w:tcW w:w="5880" w:type="dxa"/>
            <w:tcBorders>
              <w:top w:val="single" w:sz="4" w:space="0" w:color="000000"/>
              <w:left w:val="single" w:sz="4" w:space="0" w:color="000000"/>
              <w:bottom w:val="none" w:sz="4" w:space="0" w:color="000000"/>
              <w:right w:val="single" w:sz="4" w:space="0" w:color="000000"/>
            </w:tcBorders>
          </w:tcPr>
          <w:p w14:paraId="421A2C07" w14:textId="77777777" w:rsidR="00FF7AF1" w:rsidRDefault="00AE4BC3">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117E934" w14:textId="77777777" w:rsidR="00FF7AF1" w:rsidRDefault="00AE4BC3">
            <w:pPr>
              <w:pStyle w:val="ProductList-TableBody"/>
            </w:pPr>
            <w:r>
              <w:t>Windows 10 Enterprise/Education E3 Per Device และ</w:t>
            </w:r>
          </w:p>
          <w:p w14:paraId="0D5A2F82" w14:textId="77777777" w:rsidR="00FF7AF1" w:rsidRDefault="00AE4BC3">
            <w:pPr>
              <w:pStyle w:val="ProductList-TableBody"/>
            </w:pPr>
            <w:r>
              <w:t>Core/Enterprise CAL Suite และ</w:t>
            </w:r>
          </w:p>
          <w:p w14:paraId="57DD49DF" w14:textId="77777777" w:rsidR="00FF7AF1" w:rsidRDefault="00AE4BC3">
            <w:pPr>
              <w:pStyle w:val="ProductList-TableBody"/>
            </w:pPr>
            <w:r>
              <w:t>Office Professional Plus</w:t>
            </w:r>
          </w:p>
        </w:tc>
      </w:tr>
      <w:tr w:rsidR="00FF7AF1" w14:paraId="6CCC0D7B" w14:textId="77777777">
        <w:tc>
          <w:tcPr>
            <w:tcW w:w="5880" w:type="dxa"/>
            <w:tcBorders>
              <w:top w:val="none" w:sz="4" w:space="0" w:color="000000"/>
              <w:left w:val="single" w:sz="4" w:space="0" w:color="000000"/>
              <w:bottom w:val="single" w:sz="4" w:space="0" w:color="000000"/>
              <w:right w:val="single" w:sz="4" w:space="0" w:color="000000"/>
            </w:tcBorders>
          </w:tcPr>
          <w:p w14:paraId="2B0F5979" w14:textId="77777777" w:rsidR="00FF7AF1" w:rsidRDefault="00FF7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E83860" w14:textId="77777777" w:rsidR="00FF7AF1" w:rsidRDefault="00AE4BC3">
            <w:pPr>
              <w:pStyle w:val="ProductList-TableBody"/>
            </w:pPr>
            <w:r>
              <w:t xml:space="preserve">Windows 10 Enterprise E3 ต่อหนึ่งผู้ใช้ซึ่งมี SA - From SA และ </w:t>
            </w:r>
          </w:p>
          <w:p w14:paraId="15C75DF2" w14:textId="77777777" w:rsidR="00FF7AF1" w:rsidRDefault="00AE4BC3">
            <w:pPr>
              <w:pStyle w:val="ProductList-TableBody"/>
            </w:pPr>
            <w:r>
              <w:t>Enterprise Mobility + Security E3 From SA และ</w:t>
            </w:r>
          </w:p>
          <w:p w14:paraId="1C6BC0B1" w14:textId="77777777" w:rsidR="00FF7AF1" w:rsidRDefault="00AE4BC3">
            <w:pPr>
              <w:pStyle w:val="ProductList-TableBody"/>
            </w:pPr>
            <w:r>
              <w:t>Office 365 E3 From SA</w:t>
            </w:r>
          </w:p>
        </w:tc>
      </w:tr>
      <w:tr w:rsidR="00FF7AF1" w14:paraId="0083CCBA" w14:textId="77777777">
        <w:tc>
          <w:tcPr>
            <w:tcW w:w="5880" w:type="dxa"/>
            <w:tcBorders>
              <w:top w:val="single" w:sz="4" w:space="0" w:color="000000"/>
              <w:left w:val="single" w:sz="4" w:space="0" w:color="000000"/>
              <w:bottom w:val="none" w:sz="4" w:space="0" w:color="000000"/>
              <w:right w:val="single" w:sz="4" w:space="0" w:color="000000"/>
            </w:tcBorders>
          </w:tcPr>
          <w:p w14:paraId="6B2E16F3" w14:textId="77777777" w:rsidR="00FF7AF1" w:rsidRDefault="00AE4BC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2335E70" w14:textId="77777777" w:rsidR="00FF7AF1" w:rsidRDefault="00AE4BC3">
            <w:pPr>
              <w:pStyle w:val="ProductList-TableBody"/>
            </w:pPr>
            <w:r>
              <w:t>SA สำหรับระบบปฏิบัติการเดสก์ท็อปของ Windows และ</w:t>
            </w:r>
          </w:p>
          <w:p w14:paraId="67BAD9C2" w14:textId="77777777" w:rsidR="00FF7AF1" w:rsidRDefault="00AE4BC3">
            <w:pPr>
              <w:pStyle w:val="ProductList-TableBody"/>
            </w:pPr>
            <w:r>
              <w:t>Core/Enterprise CAL Suite และ</w:t>
            </w:r>
          </w:p>
          <w:p w14:paraId="0640D6F9" w14:textId="77777777" w:rsidR="00FF7AF1" w:rsidRDefault="00AE4BC3">
            <w:pPr>
              <w:pStyle w:val="ProductList-TableBody"/>
            </w:pPr>
            <w:r>
              <w:t>Office Professional Plus</w:t>
            </w:r>
          </w:p>
        </w:tc>
      </w:tr>
      <w:tr w:rsidR="00FF7AF1" w14:paraId="3ACEEF11" w14:textId="77777777">
        <w:tc>
          <w:tcPr>
            <w:tcW w:w="5880" w:type="dxa"/>
            <w:tcBorders>
              <w:top w:val="none" w:sz="4" w:space="0" w:color="000000"/>
              <w:left w:val="single" w:sz="4" w:space="0" w:color="000000"/>
              <w:bottom w:val="single" w:sz="4" w:space="0" w:color="000000"/>
              <w:right w:val="single" w:sz="4" w:space="0" w:color="000000"/>
            </w:tcBorders>
          </w:tcPr>
          <w:p w14:paraId="5B51ACDF" w14:textId="77777777" w:rsidR="00FF7AF1" w:rsidRDefault="00FF7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61D4C8" w14:textId="77777777" w:rsidR="00FF7AF1" w:rsidRDefault="00AE4BC3">
            <w:pPr>
              <w:pStyle w:val="ProductList-TableBody"/>
            </w:pPr>
            <w:r>
              <w:t xml:space="preserve">Windows 10 Enterprise E5 ต่อหนึ่งผู้ใช้ซึ่งมี SA - From SA และ </w:t>
            </w:r>
          </w:p>
          <w:p w14:paraId="2F2CE5EF" w14:textId="77777777" w:rsidR="00FF7AF1" w:rsidRDefault="00AE4BC3">
            <w:pPr>
              <w:pStyle w:val="ProductList-TableBody"/>
            </w:pPr>
            <w:r>
              <w:t>Enterprise Mobility + Security E5 From SA และ</w:t>
            </w:r>
          </w:p>
          <w:p w14:paraId="687DBD2A" w14:textId="77777777" w:rsidR="00FF7AF1" w:rsidRDefault="00AE4BC3">
            <w:pPr>
              <w:pStyle w:val="ProductList-TableBody"/>
            </w:pPr>
            <w:r>
              <w:t>Office 365 (E5 &amp; E4) From SA</w:t>
            </w:r>
          </w:p>
        </w:tc>
      </w:tr>
      <w:tr w:rsidR="00FF7AF1" w14:paraId="42FFA34E" w14:textId="77777777">
        <w:tc>
          <w:tcPr>
            <w:tcW w:w="5880" w:type="dxa"/>
            <w:tcBorders>
              <w:top w:val="single" w:sz="4" w:space="0" w:color="000000"/>
              <w:left w:val="single" w:sz="4" w:space="0" w:color="000000"/>
              <w:bottom w:val="single" w:sz="4" w:space="0" w:color="000000"/>
              <w:right w:val="single" w:sz="4" w:space="0" w:color="000000"/>
            </w:tcBorders>
          </w:tcPr>
          <w:p w14:paraId="2FB62DDA" w14:textId="77777777" w:rsidR="00FF7AF1" w:rsidRDefault="00AE4BC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B09D364" w14:textId="77777777" w:rsidR="00FF7AF1" w:rsidRDefault="00AE4BC3">
            <w:pPr>
              <w:pStyle w:val="ProductList-TableBody"/>
            </w:pPr>
            <w:r>
              <w:t>Office 365 E1/E3</w:t>
            </w:r>
          </w:p>
        </w:tc>
      </w:tr>
      <w:tr w:rsidR="00FF7AF1" w14:paraId="7C20BCA5" w14:textId="77777777">
        <w:tc>
          <w:tcPr>
            <w:tcW w:w="5880" w:type="dxa"/>
            <w:tcBorders>
              <w:top w:val="single" w:sz="4" w:space="0" w:color="000000"/>
              <w:left w:val="single" w:sz="4" w:space="0" w:color="000000"/>
              <w:bottom w:val="none" w:sz="4" w:space="0" w:color="000000"/>
              <w:right w:val="single" w:sz="4" w:space="0" w:color="000000"/>
            </w:tcBorders>
          </w:tcPr>
          <w:p w14:paraId="6428CA77" w14:textId="77777777" w:rsidR="00FF7AF1" w:rsidRDefault="00AE4BC3">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0BEC1CFD" w14:textId="77777777" w:rsidR="00FF7AF1" w:rsidRDefault="00AE4BC3">
            <w:pPr>
              <w:pStyle w:val="ProductList-TableBody"/>
            </w:pPr>
            <w:r>
              <w:t>Microsoft 365 A3</w:t>
            </w:r>
          </w:p>
        </w:tc>
      </w:tr>
      <w:tr w:rsidR="00FF7AF1" w14:paraId="4C026B4E" w14:textId="77777777">
        <w:tc>
          <w:tcPr>
            <w:tcW w:w="5880" w:type="dxa"/>
            <w:tcBorders>
              <w:top w:val="none" w:sz="4" w:space="0" w:color="000000"/>
              <w:left w:val="single" w:sz="4" w:space="0" w:color="000000"/>
              <w:bottom w:val="single" w:sz="4" w:space="0" w:color="000000"/>
              <w:right w:val="single" w:sz="4" w:space="0" w:color="000000"/>
            </w:tcBorders>
          </w:tcPr>
          <w:p w14:paraId="0EF202A0" w14:textId="77777777" w:rsidR="00FF7AF1" w:rsidRDefault="00FF7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5B7130" w14:textId="77777777" w:rsidR="00FF7AF1" w:rsidRDefault="00AE4BC3">
            <w:pPr>
              <w:pStyle w:val="ProductList-TableBody"/>
            </w:pPr>
            <w:r>
              <w:t>Windows 10 Education (A3 &amp; E3) SL และ</w:t>
            </w:r>
          </w:p>
          <w:p w14:paraId="50124010" w14:textId="77777777" w:rsidR="00FF7AF1" w:rsidRDefault="00AE4BC3">
            <w:pPr>
              <w:pStyle w:val="ProductList-TableBody"/>
            </w:pPr>
            <w:r>
              <w:t>Enterprise Mobility + Security A3 และ</w:t>
            </w:r>
          </w:p>
          <w:p w14:paraId="673088F1" w14:textId="77777777" w:rsidR="00FF7AF1" w:rsidRDefault="00AE4BC3">
            <w:pPr>
              <w:pStyle w:val="ProductList-TableBody"/>
            </w:pPr>
            <w:r>
              <w:t>Office 365 A3</w:t>
            </w:r>
          </w:p>
        </w:tc>
      </w:tr>
      <w:tr w:rsidR="00FF7AF1" w14:paraId="089108CC" w14:textId="77777777">
        <w:tc>
          <w:tcPr>
            <w:tcW w:w="5880" w:type="dxa"/>
            <w:tcBorders>
              <w:top w:val="single" w:sz="4" w:space="0" w:color="000000"/>
              <w:left w:val="single" w:sz="4" w:space="0" w:color="000000"/>
              <w:bottom w:val="none" w:sz="4" w:space="0" w:color="000000"/>
              <w:right w:val="single" w:sz="4" w:space="0" w:color="000000"/>
            </w:tcBorders>
          </w:tcPr>
          <w:p w14:paraId="13DB5C71" w14:textId="77777777" w:rsidR="00FF7AF1" w:rsidRDefault="00AE4BC3">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61760B01" w14:textId="77777777" w:rsidR="00FF7AF1" w:rsidRDefault="00AE4BC3">
            <w:pPr>
              <w:pStyle w:val="ProductList-TableBody"/>
            </w:pPr>
            <w:r>
              <w:t>Microsoft 365 E3</w:t>
            </w:r>
          </w:p>
        </w:tc>
      </w:tr>
      <w:tr w:rsidR="00FF7AF1" w14:paraId="3666F192" w14:textId="77777777">
        <w:tc>
          <w:tcPr>
            <w:tcW w:w="5880" w:type="dxa"/>
            <w:tcBorders>
              <w:top w:val="none" w:sz="4" w:space="0" w:color="000000"/>
              <w:left w:val="single" w:sz="4" w:space="0" w:color="000000"/>
              <w:bottom w:val="none" w:sz="4" w:space="0" w:color="000000"/>
              <w:right w:val="single" w:sz="4" w:space="0" w:color="000000"/>
            </w:tcBorders>
          </w:tcPr>
          <w:p w14:paraId="3F0B2F02" w14:textId="77777777" w:rsidR="00FF7AF1" w:rsidRDefault="00FF7AF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B1742B5" w14:textId="77777777" w:rsidR="00FF7AF1" w:rsidRDefault="00AE4BC3">
            <w:pPr>
              <w:pStyle w:val="ProductList-TableBody"/>
            </w:pPr>
            <w:r>
              <w:t>Windows 10 Enterprise E3 ต่อหนึ่งผู้ใช้ และ</w:t>
            </w:r>
          </w:p>
        </w:tc>
      </w:tr>
      <w:tr w:rsidR="00FF7AF1" w14:paraId="61BA4818" w14:textId="77777777">
        <w:tc>
          <w:tcPr>
            <w:tcW w:w="5880" w:type="dxa"/>
            <w:tcBorders>
              <w:top w:val="none" w:sz="4" w:space="0" w:color="000000"/>
              <w:left w:val="single" w:sz="4" w:space="0" w:color="000000"/>
              <w:bottom w:val="none" w:sz="4" w:space="0" w:color="000000"/>
              <w:right w:val="single" w:sz="4" w:space="0" w:color="000000"/>
            </w:tcBorders>
          </w:tcPr>
          <w:p w14:paraId="264E4362" w14:textId="77777777" w:rsidR="00FF7AF1" w:rsidRDefault="00FF7AF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37BDC2C" w14:textId="77777777" w:rsidR="00FF7AF1" w:rsidRDefault="00AE4BC3">
            <w:pPr>
              <w:pStyle w:val="ProductList-TableBody"/>
            </w:pPr>
            <w:r>
              <w:t>Enterprise Mobility + Security E3 และ</w:t>
            </w:r>
          </w:p>
        </w:tc>
      </w:tr>
      <w:tr w:rsidR="00FF7AF1" w14:paraId="54940DEB" w14:textId="77777777">
        <w:tc>
          <w:tcPr>
            <w:tcW w:w="5880" w:type="dxa"/>
            <w:tcBorders>
              <w:top w:val="none" w:sz="4" w:space="0" w:color="000000"/>
              <w:left w:val="single" w:sz="4" w:space="0" w:color="000000"/>
              <w:bottom w:val="single" w:sz="4" w:space="0" w:color="000000"/>
              <w:right w:val="single" w:sz="4" w:space="0" w:color="000000"/>
            </w:tcBorders>
          </w:tcPr>
          <w:p w14:paraId="426C9ED4" w14:textId="77777777" w:rsidR="00FF7AF1" w:rsidRDefault="00FF7AF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C160A40" w14:textId="77777777" w:rsidR="00FF7AF1" w:rsidRDefault="00AE4BC3">
            <w:pPr>
              <w:pStyle w:val="ProductList-TableBody"/>
            </w:pPr>
            <w:r>
              <w:t>Office 365 E3</w:t>
            </w:r>
          </w:p>
        </w:tc>
      </w:tr>
      <w:tr w:rsidR="00FF7AF1" w14:paraId="185EF510" w14:textId="77777777">
        <w:tc>
          <w:tcPr>
            <w:tcW w:w="5880" w:type="dxa"/>
            <w:tcBorders>
              <w:top w:val="single" w:sz="4" w:space="0" w:color="000000"/>
              <w:left w:val="single" w:sz="4" w:space="0" w:color="000000"/>
              <w:bottom w:val="none" w:sz="4" w:space="0" w:color="000000"/>
              <w:right w:val="single" w:sz="4" w:space="0" w:color="000000"/>
            </w:tcBorders>
          </w:tcPr>
          <w:p w14:paraId="4EE6D3F3" w14:textId="77777777" w:rsidR="00FF7AF1" w:rsidRDefault="00AE4BC3">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085DFA7B" w14:textId="77777777" w:rsidR="00FF7AF1" w:rsidRDefault="00AE4BC3">
            <w:pPr>
              <w:pStyle w:val="ProductList-TableBody"/>
            </w:pPr>
            <w:r>
              <w:t>Microsoft 365 A3</w:t>
            </w:r>
          </w:p>
        </w:tc>
      </w:tr>
      <w:tr w:rsidR="00FF7AF1" w14:paraId="6A3B3DD6" w14:textId="77777777">
        <w:tc>
          <w:tcPr>
            <w:tcW w:w="5880" w:type="dxa"/>
            <w:tcBorders>
              <w:top w:val="none" w:sz="4" w:space="0" w:color="000000"/>
              <w:left w:val="single" w:sz="4" w:space="0" w:color="000000"/>
              <w:bottom w:val="single" w:sz="4" w:space="0" w:color="000000"/>
              <w:right w:val="single" w:sz="4" w:space="0" w:color="000000"/>
            </w:tcBorders>
          </w:tcPr>
          <w:p w14:paraId="0DEC1905" w14:textId="77777777" w:rsidR="00FF7AF1" w:rsidRDefault="00FF7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887CC1" w14:textId="77777777" w:rsidR="00FF7AF1" w:rsidRDefault="00AE4BC3">
            <w:pPr>
              <w:pStyle w:val="ProductList-TableBody"/>
            </w:pPr>
            <w:r>
              <w:t>Windows 10 Education (A3 &amp; E3) SL และ</w:t>
            </w:r>
          </w:p>
          <w:p w14:paraId="5026CAD5" w14:textId="77777777" w:rsidR="00FF7AF1" w:rsidRDefault="00AE4BC3">
            <w:pPr>
              <w:pStyle w:val="ProductList-TableBody"/>
            </w:pPr>
            <w:r>
              <w:t>Enterprise Mobility + Security E3 และ</w:t>
            </w:r>
          </w:p>
          <w:p w14:paraId="7B403B98" w14:textId="77777777" w:rsidR="00FF7AF1" w:rsidRDefault="00AE4BC3">
            <w:pPr>
              <w:pStyle w:val="ProductList-TableBody"/>
            </w:pPr>
            <w:r>
              <w:t>Office 365 A3</w:t>
            </w:r>
          </w:p>
        </w:tc>
      </w:tr>
      <w:tr w:rsidR="00FF7AF1" w14:paraId="39ED83B7" w14:textId="77777777">
        <w:tc>
          <w:tcPr>
            <w:tcW w:w="5880" w:type="dxa"/>
            <w:tcBorders>
              <w:top w:val="single" w:sz="4" w:space="0" w:color="000000"/>
              <w:left w:val="single" w:sz="4" w:space="0" w:color="000000"/>
              <w:bottom w:val="none" w:sz="4" w:space="0" w:color="000000"/>
              <w:right w:val="single" w:sz="4" w:space="0" w:color="000000"/>
            </w:tcBorders>
          </w:tcPr>
          <w:p w14:paraId="7DC03240" w14:textId="77777777" w:rsidR="00FF7AF1" w:rsidRDefault="00AE4BC3">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5154B696" w14:textId="77777777" w:rsidR="00FF7AF1" w:rsidRDefault="00AE4BC3">
            <w:pPr>
              <w:pStyle w:val="ProductList-TableBody"/>
            </w:pPr>
            <w:r>
              <w:t>Microsoft 365 E3</w:t>
            </w:r>
          </w:p>
        </w:tc>
      </w:tr>
      <w:tr w:rsidR="00FF7AF1" w14:paraId="4597DBFE" w14:textId="77777777">
        <w:tc>
          <w:tcPr>
            <w:tcW w:w="5880" w:type="dxa"/>
            <w:tcBorders>
              <w:top w:val="none" w:sz="4" w:space="0" w:color="000000"/>
              <w:left w:val="single" w:sz="4" w:space="0" w:color="000000"/>
              <w:bottom w:val="single" w:sz="4" w:space="0" w:color="000000"/>
              <w:right w:val="single" w:sz="4" w:space="0" w:color="000000"/>
            </w:tcBorders>
          </w:tcPr>
          <w:p w14:paraId="67E2DA8C" w14:textId="77777777" w:rsidR="00FF7AF1" w:rsidRDefault="00FF7A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E70940" w14:textId="77777777" w:rsidR="00FF7AF1" w:rsidRDefault="00AE4BC3">
            <w:pPr>
              <w:pStyle w:val="ProductList-TableBody"/>
            </w:pPr>
            <w:r>
              <w:t>Windows 10 Enterprise E3 ต่อหนึ่งผู้ใช้ และ</w:t>
            </w:r>
          </w:p>
          <w:p w14:paraId="2E5A8E4E" w14:textId="77777777" w:rsidR="00FF7AF1" w:rsidRDefault="00AE4BC3">
            <w:pPr>
              <w:pStyle w:val="ProductList-TableBody"/>
            </w:pPr>
            <w:r>
              <w:t>Enterprise Mobility + Security E3 และ</w:t>
            </w:r>
          </w:p>
          <w:p w14:paraId="631206B3" w14:textId="77777777" w:rsidR="00FF7AF1" w:rsidRDefault="00AE4BC3">
            <w:pPr>
              <w:pStyle w:val="ProductList-TableBody"/>
            </w:pPr>
            <w:r>
              <w:t>Office 365 E3</w:t>
            </w:r>
          </w:p>
        </w:tc>
      </w:tr>
    </w:tbl>
    <w:p w14:paraId="6DDF6661" w14:textId="77777777" w:rsidR="00FF7AF1" w:rsidRDefault="00FF7AF1">
      <w:pPr>
        <w:pStyle w:val="ProductList-Body"/>
      </w:pPr>
    </w:p>
    <w:p w14:paraId="2E677F8A" w14:textId="77777777" w:rsidR="00FF7AF1" w:rsidRDefault="00AE4BC3">
      <w:pPr>
        <w:pStyle w:val="ProductList-Offering2HeadingNoBorder"/>
        <w:outlineLvl w:val="2"/>
      </w:pPr>
      <w:r>
        <w:t>Enterprise Mobility + Security</w:t>
      </w:r>
      <w:r>
        <w:fldChar w:fldCharType="begin"/>
      </w:r>
      <w:r>
        <w:instrText xml:space="preserve"> TC "</w:instrText>
      </w:r>
      <w:bookmarkStart w:id="385" w:name="_Toc2341643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268"/>
        <w:gridCol w:w="5648"/>
      </w:tblGrid>
      <w:tr w:rsidR="00FF7AF1" w14:paraId="2E8E88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94A4FA" w14:textId="77777777" w:rsidR="00FF7AF1" w:rsidRDefault="00AE4BC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0889EE7B" w14:textId="77777777" w:rsidR="00FF7AF1" w:rsidRDefault="00AE4BC3">
            <w:pPr>
              <w:pStyle w:val="ProductList-TableBody"/>
            </w:pPr>
            <w:r>
              <w:rPr>
                <w:color w:val="FFFFFF"/>
              </w:rPr>
              <w:t>สิทธิการใช้งานที่มีคุณสมบัติตามที่กำหนด</w:t>
            </w:r>
          </w:p>
        </w:tc>
      </w:tr>
      <w:tr w:rsidR="00FF7AF1" w14:paraId="39D63102" w14:textId="77777777">
        <w:tc>
          <w:tcPr>
            <w:tcW w:w="6000" w:type="dxa"/>
            <w:tcBorders>
              <w:top w:val="single" w:sz="4" w:space="0" w:color="6E6E6E"/>
              <w:left w:val="single" w:sz="4" w:space="0" w:color="6E6E6E"/>
              <w:bottom w:val="none" w:sz="4" w:space="0" w:color="6E6E6E"/>
              <w:right w:val="single" w:sz="4" w:space="0" w:color="6E6E6E"/>
            </w:tcBorders>
          </w:tcPr>
          <w:p w14:paraId="2D090A3E" w14:textId="77777777" w:rsidR="00FF7AF1" w:rsidRDefault="00AE4BC3">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4EDAC576" w14:textId="77777777" w:rsidR="00FF7AF1" w:rsidRDefault="00AE4BC3">
            <w:pPr>
              <w:pStyle w:val="ProductList-TableBody"/>
            </w:pPr>
            <w:r>
              <w:t>Core CAL Suite</w:t>
            </w:r>
          </w:p>
        </w:tc>
      </w:tr>
      <w:tr w:rsidR="00FF7AF1" w14:paraId="69559332" w14:textId="77777777">
        <w:tc>
          <w:tcPr>
            <w:tcW w:w="6000" w:type="dxa"/>
            <w:tcBorders>
              <w:top w:val="none" w:sz="4" w:space="0" w:color="6E6E6E"/>
              <w:left w:val="single" w:sz="4" w:space="0" w:color="6E6E6E"/>
              <w:bottom w:val="none" w:sz="4" w:space="0" w:color="6E6E6E"/>
              <w:right w:val="single" w:sz="4" w:space="0" w:color="6E6E6E"/>
            </w:tcBorders>
          </w:tcPr>
          <w:p w14:paraId="6922FE34"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F00FB" w14:textId="77777777" w:rsidR="00FF7AF1" w:rsidRDefault="00AE4BC3">
            <w:pPr>
              <w:pStyle w:val="ProductList-TableBody"/>
            </w:pPr>
            <w:r>
              <w:t>Enterprise CAL Suite</w:t>
            </w:r>
          </w:p>
        </w:tc>
      </w:tr>
      <w:tr w:rsidR="00FF7AF1" w14:paraId="522374D9" w14:textId="77777777">
        <w:tc>
          <w:tcPr>
            <w:tcW w:w="6000" w:type="dxa"/>
            <w:tcBorders>
              <w:top w:val="none" w:sz="4" w:space="0" w:color="6E6E6E"/>
              <w:left w:val="single" w:sz="4" w:space="0" w:color="6E6E6E"/>
              <w:bottom w:val="none" w:sz="4" w:space="0" w:color="6E6E6E"/>
              <w:right w:val="single" w:sz="4" w:space="0" w:color="6E6E6E"/>
            </w:tcBorders>
          </w:tcPr>
          <w:p w14:paraId="12FCC24E"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6D559" w14:textId="77777777" w:rsidR="00FF7AF1" w:rsidRDefault="00AE4BC3">
            <w:pPr>
              <w:pStyle w:val="ProductList-TableBody"/>
            </w:pPr>
            <w:r>
              <w:t>Core CAL Suite Bridge for Office 365</w:t>
            </w:r>
          </w:p>
        </w:tc>
      </w:tr>
      <w:tr w:rsidR="00FF7AF1" w14:paraId="12DF04D1" w14:textId="77777777">
        <w:tc>
          <w:tcPr>
            <w:tcW w:w="6000" w:type="dxa"/>
            <w:tcBorders>
              <w:top w:val="none" w:sz="4" w:space="0" w:color="6E6E6E"/>
              <w:left w:val="single" w:sz="4" w:space="0" w:color="6E6E6E"/>
              <w:bottom w:val="none" w:sz="4" w:space="0" w:color="6E6E6E"/>
              <w:right w:val="single" w:sz="4" w:space="0" w:color="6E6E6E"/>
            </w:tcBorders>
          </w:tcPr>
          <w:p w14:paraId="3546878B"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AA9BF" w14:textId="77777777" w:rsidR="00FF7AF1" w:rsidRDefault="00AE4BC3">
            <w:pPr>
              <w:pStyle w:val="ProductList-TableBody"/>
            </w:pPr>
            <w:r>
              <w:t>Core CAL Suite Bridge for Office 365 และ Microsoft Intune</w:t>
            </w:r>
          </w:p>
        </w:tc>
      </w:tr>
      <w:tr w:rsidR="00FF7AF1" w14:paraId="33050EF1" w14:textId="77777777">
        <w:tc>
          <w:tcPr>
            <w:tcW w:w="6000" w:type="dxa"/>
            <w:tcBorders>
              <w:top w:val="none" w:sz="4" w:space="0" w:color="6E6E6E"/>
              <w:left w:val="single" w:sz="4" w:space="0" w:color="6E6E6E"/>
              <w:bottom w:val="none" w:sz="4" w:space="0" w:color="6E6E6E"/>
              <w:right w:val="single" w:sz="4" w:space="0" w:color="6E6E6E"/>
            </w:tcBorders>
          </w:tcPr>
          <w:p w14:paraId="10C8864B"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49FD8" w14:textId="77777777" w:rsidR="00FF7AF1" w:rsidRDefault="00AE4BC3">
            <w:pPr>
              <w:pStyle w:val="ProductList-TableBody"/>
            </w:pPr>
            <w:r>
              <w:t>Enterprise CAL Suite Bridge for Office 365</w:t>
            </w:r>
          </w:p>
        </w:tc>
      </w:tr>
      <w:tr w:rsidR="00FF7AF1" w14:paraId="5E195B28" w14:textId="77777777">
        <w:tc>
          <w:tcPr>
            <w:tcW w:w="6000" w:type="dxa"/>
            <w:tcBorders>
              <w:top w:val="none" w:sz="4" w:space="0" w:color="6E6E6E"/>
              <w:left w:val="single" w:sz="4" w:space="0" w:color="6E6E6E"/>
              <w:bottom w:val="single" w:sz="4" w:space="0" w:color="6E6E6E"/>
              <w:right w:val="single" w:sz="4" w:space="0" w:color="6E6E6E"/>
            </w:tcBorders>
          </w:tcPr>
          <w:p w14:paraId="641AF590"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B701F" w14:textId="77777777" w:rsidR="00FF7AF1" w:rsidRDefault="00AE4BC3">
            <w:pPr>
              <w:pStyle w:val="ProductList-TableBody"/>
            </w:pPr>
            <w:r>
              <w:t>Enterprise CAL Suite Bridge for Office 365 และ Microsoft Intune</w:t>
            </w:r>
          </w:p>
        </w:tc>
      </w:tr>
    </w:tbl>
    <w:p w14:paraId="0DCAFE27" w14:textId="77777777" w:rsidR="00FF7AF1" w:rsidRDefault="00FF7AF1">
      <w:pPr>
        <w:pStyle w:val="ProductList-Body"/>
      </w:pPr>
    </w:p>
    <w:p w14:paraId="3F84D1DE" w14:textId="77777777" w:rsidR="00FF7AF1" w:rsidRDefault="00AE4BC3">
      <w:pPr>
        <w:pStyle w:val="ProductList-Offering2HeadingNoBorder"/>
        <w:outlineLvl w:val="2"/>
      </w:pPr>
      <w:r>
        <w:t>Microsoft Dynamics 365 Services</w:t>
      </w:r>
      <w:r>
        <w:fldChar w:fldCharType="begin"/>
      </w:r>
      <w:r>
        <w:instrText xml:space="preserve"> TC "</w:instrText>
      </w:r>
      <w:bookmarkStart w:id="386" w:name="_Toc23416433"/>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382"/>
        <w:gridCol w:w="5534"/>
      </w:tblGrid>
      <w:tr w:rsidR="00FF7AF1" w14:paraId="68722C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741839" w14:textId="77777777" w:rsidR="00FF7AF1" w:rsidRDefault="00AE4BC3">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31D23619" w14:textId="77777777" w:rsidR="00FF7AF1" w:rsidRDefault="00AE4BC3">
            <w:pPr>
              <w:pStyle w:val="ProductList-TableBody"/>
            </w:pPr>
            <w:r>
              <w:rPr>
                <w:color w:val="FFFFFF"/>
              </w:rPr>
              <w:t>สิทธิการใช้งานที่มีคุณสมบัติตามที่กำหนด</w:t>
            </w:r>
          </w:p>
        </w:tc>
      </w:tr>
      <w:tr w:rsidR="00FF7AF1" w14:paraId="2218D1E6" w14:textId="77777777">
        <w:tc>
          <w:tcPr>
            <w:tcW w:w="6120" w:type="dxa"/>
            <w:tcBorders>
              <w:top w:val="single" w:sz="4" w:space="0" w:color="6E6E6E"/>
              <w:left w:val="single" w:sz="4" w:space="0" w:color="6E6E6E"/>
              <w:bottom w:val="single" w:sz="4" w:space="0" w:color="6E6E6E"/>
              <w:right w:val="single" w:sz="4" w:space="0" w:color="6E6E6E"/>
            </w:tcBorders>
          </w:tcPr>
          <w:p w14:paraId="7F1F5F82" w14:textId="77777777" w:rsidR="00FF7AF1" w:rsidRDefault="00AE4BC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719FFF7A" w14:textId="77777777" w:rsidR="00FF7AF1" w:rsidRDefault="00AE4BC3">
            <w:pPr>
              <w:pStyle w:val="ProductList-TableBody"/>
            </w:pPr>
            <w:r>
              <w:t>Dynamics 365 Team Members User CAL</w:t>
            </w:r>
          </w:p>
        </w:tc>
      </w:tr>
      <w:tr w:rsidR="00FF7AF1" w14:paraId="666FC9C3" w14:textId="77777777">
        <w:tc>
          <w:tcPr>
            <w:tcW w:w="6120" w:type="dxa"/>
            <w:tcBorders>
              <w:top w:val="single" w:sz="4" w:space="0" w:color="6E6E6E"/>
              <w:left w:val="single" w:sz="4" w:space="0" w:color="6E6E6E"/>
              <w:bottom w:val="single" w:sz="4" w:space="0" w:color="6E6E6E"/>
              <w:right w:val="single" w:sz="4" w:space="0" w:color="6E6E6E"/>
            </w:tcBorders>
          </w:tcPr>
          <w:p w14:paraId="2D3931A8" w14:textId="77777777" w:rsidR="00FF7AF1" w:rsidRDefault="00AE4BC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632D05A" w14:textId="77777777" w:rsidR="00FF7AF1" w:rsidRDefault="00AE4BC3">
            <w:pPr>
              <w:pStyle w:val="ProductList-TableBody"/>
            </w:pPr>
            <w:r>
              <w:t>Dynamics 365 Operations On-premises – Device CAL</w:t>
            </w:r>
          </w:p>
        </w:tc>
      </w:tr>
      <w:tr w:rsidR="00FF7AF1" w14:paraId="3EEA766A" w14:textId="77777777">
        <w:tc>
          <w:tcPr>
            <w:tcW w:w="6120" w:type="dxa"/>
            <w:tcBorders>
              <w:top w:val="single" w:sz="4" w:space="0" w:color="6E6E6E"/>
              <w:left w:val="single" w:sz="4" w:space="0" w:color="6E6E6E"/>
              <w:bottom w:val="single" w:sz="4" w:space="0" w:color="6E6E6E"/>
              <w:right w:val="single" w:sz="4" w:space="0" w:color="6E6E6E"/>
            </w:tcBorders>
          </w:tcPr>
          <w:p w14:paraId="699C191A" w14:textId="77777777" w:rsidR="00FF7AF1" w:rsidRDefault="00AE4BC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47BDD6D" w14:textId="77777777" w:rsidR="00FF7AF1" w:rsidRDefault="00AE4BC3">
            <w:pPr>
              <w:pStyle w:val="ProductList-TableBody"/>
            </w:pPr>
            <w:r>
              <w:t>Dynamics 365 Operations On-premises – Activity User CAL</w:t>
            </w:r>
          </w:p>
        </w:tc>
      </w:tr>
      <w:tr w:rsidR="00FF7AF1" w14:paraId="6A1CA050" w14:textId="77777777">
        <w:tc>
          <w:tcPr>
            <w:tcW w:w="6120" w:type="dxa"/>
            <w:tcBorders>
              <w:top w:val="single" w:sz="4" w:space="0" w:color="6E6E6E"/>
              <w:left w:val="single" w:sz="4" w:space="0" w:color="6E6E6E"/>
              <w:bottom w:val="single" w:sz="4" w:space="0" w:color="6E6E6E"/>
              <w:right w:val="single" w:sz="4" w:space="0" w:color="6E6E6E"/>
            </w:tcBorders>
          </w:tcPr>
          <w:p w14:paraId="43CD95DA" w14:textId="77777777" w:rsidR="00FF7AF1" w:rsidRDefault="00AE4BC3">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0FAA1C4" w14:textId="77777777" w:rsidR="00FF7AF1" w:rsidRDefault="00AE4BC3">
            <w:pPr>
              <w:pStyle w:val="ProductList-TableBody"/>
            </w:pPr>
            <w:r>
              <w:t>Dynamics 365 Operations On-premises User CAL</w:t>
            </w:r>
          </w:p>
        </w:tc>
      </w:tr>
      <w:tr w:rsidR="00FF7AF1" w14:paraId="29938704" w14:textId="77777777">
        <w:tc>
          <w:tcPr>
            <w:tcW w:w="6120" w:type="dxa"/>
            <w:tcBorders>
              <w:top w:val="single" w:sz="4" w:space="0" w:color="6E6E6E"/>
              <w:left w:val="single" w:sz="4" w:space="0" w:color="6E6E6E"/>
              <w:bottom w:val="single" w:sz="4" w:space="0" w:color="6E6E6E"/>
              <w:right w:val="single" w:sz="4" w:space="0" w:color="6E6E6E"/>
            </w:tcBorders>
          </w:tcPr>
          <w:p w14:paraId="673EFB2C" w14:textId="77777777" w:rsidR="00FF7AF1" w:rsidRDefault="00AE4BC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636A637" w14:textId="77777777" w:rsidR="00FF7AF1" w:rsidRDefault="00AE4BC3">
            <w:pPr>
              <w:pStyle w:val="ProductList-TableBody"/>
            </w:pPr>
            <w:r>
              <w:t>Dynamics 365 Operations On-premises User CAL</w:t>
            </w:r>
          </w:p>
        </w:tc>
      </w:tr>
      <w:tr w:rsidR="00FF7AF1" w14:paraId="234BE650" w14:textId="77777777">
        <w:tc>
          <w:tcPr>
            <w:tcW w:w="6120" w:type="dxa"/>
            <w:tcBorders>
              <w:top w:val="single" w:sz="4" w:space="0" w:color="6E6E6E"/>
              <w:left w:val="single" w:sz="4" w:space="0" w:color="6E6E6E"/>
              <w:bottom w:val="single" w:sz="4" w:space="0" w:color="6E6E6E"/>
              <w:right w:val="single" w:sz="4" w:space="0" w:color="6E6E6E"/>
            </w:tcBorders>
          </w:tcPr>
          <w:p w14:paraId="1BAF61D2" w14:textId="77777777" w:rsidR="00FF7AF1" w:rsidRDefault="00AE4BC3">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32488610" w14:textId="77777777" w:rsidR="00FF7AF1" w:rsidRDefault="00AE4BC3">
            <w:pPr>
              <w:pStyle w:val="ProductList-TableBody"/>
            </w:pPr>
            <w:r>
              <w:t>Dynamics 365 Operations On-premises User CAL</w:t>
            </w:r>
          </w:p>
        </w:tc>
      </w:tr>
      <w:tr w:rsidR="00FF7AF1" w14:paraId="49C1A3FE" w14:textId="77777777">
        <w:tc>
          <w:tcPr>
            <w:tcW w:w="6120" w:type="dxa"/>
            <w:tcBorders>
              <w:top w:val="single" w:sz="4" w:space="0" w:color="6E6E6E"/>
              <w:left w:val="single" w:sz="4" w:space="0" w:color="6E6E6E"/>
              <w:bottom w:val="single" w:sz="4" w:space="0" w:color="6E6E6E"/>
              <w:right w:val="single" w:sz="4" w:space="0" w:color="6E6E6E"/>
            </w:tcBorders>
          </w:tcPr>
          <w:p w14:paraId="31CF3E04" w14:textId="77777777" w:rsidR="00FF7AF1" w:rsidRDefault="00AE4BC3">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768AE6B5" w14:textId="77777777" w:rsidR="00FF7AF1" w:rsidRDefault="00AE4BC3">
            <w:pPr>
              <w:pStyle w:val="ProductList-TableBody"/>
            </w:pPr>
            <w:r>
              <w:t>Dynamics 365 Operations On-premises User CAL</w:t>
            </w:r>
          </w:p>
        </w:tc>
      </w:tr>
      <w:tr w:rsidR="00FF7AF1" w14:paraId="19B33234" w14:textId="77777777">
        <w:tc>
          <w:tcPr>
            <w:tcW w:w="6120" w:type="dxa"/>
            <w:tcBorders>
              <w:top w:val="single" w:sz="4" w:space="0" w:color="6E6E6E"/>
              <w:left w:val="single" w:sz="4" w:space="0" w:color="6E6E6E"/>
              <w:bottom w:val="single" w:sz="4" w:space="0" w:color="6E6E6E"/>
              <w:right w:val="single" w:sz="4" w:space="0" w:color="6E6E6E"/>
            </w:tcBorders>
          </w:tcPr>
          <w:p w14:paraId="24BD1307" w14:textId="77777777" w:rsidR="00FF7AF1" w:rsidRDefault="00AE4BC3">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48FBF86" w14:textId="77777777" w:rsidR="00FF7AF1" w:rsidRDefault="00AE4BC3">
            <w:pPr>
              <w:pStyle w:val="ProductList-TableBody"/>
            </w:pPr>
            <w:r>
              <w:t>Dynamics 365 Sales User CAL</w:t>
            </w:r>
          </w:p>
        </w:tc>
      </w:tr>
      <w:tr w:rsidR="00FF7AF1" w14:paraId="7861C670" w14:textId="77777777">
        <w:tc>
          <w:tcPr>
            <w:tcW w:w="6120" w:type="dxa"/>
            <w:tcBorders>
              <w:top w:val="single" w:sz="4" w:space="0" w:color="6E6E6E"/>
              <w:left w:val="single" w:sz="4" w:space="0" w:color="6E6E6E"/>
              <w:bottom w:val="single" w:sz="4" w:space="0" w:color="6E6E6E"/>
              <w:right w:val="single" w:sz="4" w:space="0" w:color="6E6E6E"/>
            </w:tcBorders>
          </w:tcPr>
          <w:p w14:paraId="0A99A30D" w14:textId="77777777" w:rsidR="00FF7AF1" w:rsidRDefault="00AE4BC3">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310D901" w14:textId="77777777" w:rsidR="00FF7AF1" w:rsidRDefault="00AE4BC3">
            <w:pPr>
              <w:pStyle w:val="ProductList-TableBody"/>
            </w:pPr>
            <w:r>
              <w:t>Dynamics 365 Sales User CAL</w:t>
            </w:r>
          </w:p>
        </w:tc>
      </w:tr>
      <w:tr w:rsidR="00FF7AF1" w14:paraId="3ECC2D8B" w14:textId="77777777">
        <w:tc>
          <w:tcPr>
            <w:tcW w:w="6120" w:type="dxa"/>
            <w:tcBorders>
              <w:top w:val="single" w:sz="4" w:space="0" w:color="6E6E6E"/>
              <w:left w:val="single" w:sz="4" w:space="0" w:color="6E6E6E"/>
              <w:bottom w:val="single" w:sz="4" w:space="0" w:color="6E6E6E"/>
              <w:right w:val="single" w:sz="4" w:space="0" w:color="6E6E6E"/>
            </w:tcBorders>
          </w:tcPr>
          <w:p w14:paraId="5A06B70A" w14:textId="77777777" w:rsidR="00FF7AF1" w:rsidRDefault="00AE4BC3">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EA8DA51" w14:textId="77777777" w:rsidR="00FF7AF1" w:rsidRDefault="00AE4BC3">
            <w:pPr>
              <w:pStyle w:val="ProductList-TableBody"/>
            </w:pPr>
            <w:r>
              <w:t>Dynamics 365 Customer Service User CAL</w:t>
            </w:r>
          </w:p>
        </w:tc>
      </w:tr>
      <w:tr w:rsidR="00FF7AF1" w14:paraId="6E481343" w14:textId="77777777">
        <w:tc>
          <w:tcPr>
            <w:tcW w:w="6120" w:type="dxa"/>
            <w:tcBorders>
              <w:top w:val="single" w:sz="4" w:space="0" w:color="6E6E6E"/>
              <w:left w:val="single" w:sz="4" w:space="0" w:color="6E6E6E"/>
              <w:bottom w:val="single" w:sz="4" w:space="0" w:color="6E6E6E"/>
              <w:right w:val="single" w:sz="4" w:space="0" w:color="6E6E6E"/>
            </w:tcBorders>
          </w:tcPr>
          <w:p w14:paraId="39FBF85A" w14:textId="77777777" w:rsidR="00FF7AF1" w:rsidRDefault="00AE4BC3">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27359C8" w14:textId="77777777" w:rsidR="00FF7AF1" w:rsidRDefault="00AE4BC3">
            <w:pPr>
              <w:pStyle w:val="ProductList-TableBody"/>
            </w:pPr>
            <w:r>
              <w:t>Dynamics 365 Customer Service User CAL</w:t>
            </w:r>
          </w:p>
        </w:tc>
      </w:tr>
      <w:tr w:rsidR="00FF7AF1" w14:paraId="63A1A255" w14:textId="77777777">
        <w:tc>
          <w:tcPr>
            <w:tcW w:w="6120" w:type="dxa"/>
            <w:tcBorders>
              <w:top w:val="single" w:sz="4" w:space="0" w:color="6E6E6E"/>
              <w:left w:val="single" w:sz="4" w:space="0" w:color="6E6E6E"/>
              <w:bottom w:val="none" w:sz="4" w:space="0" w:color="6E6E6E"/>
              <w:right w:val="single" w:sz="4" w:space="0" w:color="6E6E6E"/>
            </w:tcBorders>
          </w:tcPr>
          <w:p w14:paraId="5E17E7BA" w14:textId="77777777" w:rsidR="00FF7AF1" w:rsidRDefault="00AE4BC3">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621A41C" w14:textId="77777777" w:rsidR="00FF7AF1" w:rsidRDefault="00AE4BC3">
            <w:pPr>
              <w:pStyle w:val="ProductList-TableBody"/>
            </w:pPr>
            <w:r>
              <w:t>Dynamics 365 Case Management User CAL</w:t>
            </w:r>
          </w:p>
        </w:tc>
      </w:tr>
      <w:tr w:rsidR="00FF7AF1" w14:paraId="7A0E69F1" w14:textId="77777777">
        <w:tc>
          <w:tcPr>
            <w:tcW w:w="6120" w:type="dxa"/>
            <w:tcBorders>
              <w:top w:val="none" w:sz="4" w:space="0" w:color="6E6E6E"/>
              <w:left w:val="single" w:sz="4" w:space="0" w:color="6E6E6E"/>
              <w:bottom w:val="single" w:sz="4" w:space="0" w:color="6E6E6E"/>
              <w:right w:val="single" w:sz="4" w:space="0" w:color="6E6E6E"/>
            </w:tcBorders>
          </w:tcPr>
          <w:p w14:paraId="4ADD80C1" w14:textId="77777777" w:rsidR="00FF7AF1" w:rsidRDefault="00FF7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138D7" w14:textId="77777777" w:rsidR="00FF7AF1" w:rsidRDefault="00AE4BC3">
            <w:pPr>
              <w:pStyle w:val="ProductList-TableBody"/>
            </w:pPr>
            <w:r>
              <w:t>Dynamics 365 Sales User CAL</w:t>
            </w:r>
          </w:p>
        </w:tc>
      </w:tr>
    </w:tbl>
    <w:p w14:paraId="16033A97" w14:textId="77777777" w:rsidR="00FF7AF1" w:rsidRDefault="00FF7AF1">
      <w:pPr>
        <w:pStyle w:val="ProductList-Body"/>
      </w:pPr>
    </w:p>
    <w:p w14:paraId="14EB6609" w14:textId="77777777" w:rsidR="00FF7AF1" w:rsidRDefault="00AE4BC3">
      <w:pPr>
        <w:pStyle w:val="ProductList-Offering2HeadingNoBorder"/>
        <w:outlineLvl w:val="2"/>
      </w:pPr>
      <w:r>
        <w:t>โปรแกรมประยุกต์ Office 365</w:t>
      </w:r>
      <w:r>
        <w:fldChar w:fldCharType="begin"/>
      </w:r>
      <w:r>
        <w:instrText xml:space="preserve"> TC "</w:instrText>
      </w:r>
      <w:bookmarkStart w:id="387" w:name="_Toc23416434"/>
      <w:r>
        <w:instrText>โปรแกรมประยุกต์ Office 365</w:instrText>
      </w:r>
      <w:bookmarkEnd w:id="387"/>
      <w:r>
        <w:instrText>" \l 3</w:instrText>
      </w:r>
      <w:r>
        <w:fldChar w:fldCharType="end"/>
      </w:r>
    </w:p>
    <w:tbl>
      <w:tblPr>
        <w:tblStyle w:val="PURTable"/>
        <w:tblW w:w="0" w:type="dxa"/>
        <w:tblLook w:val="04A0" w:firstRow="1" w:lastRow="0" w:firstColumn="1" w:lastColumn="0" w:noHBand="0" w:noVBand="1"/>
      </w:tblPr>
      <w:tblGrid>
        <w:gridCol w:w="5481"/>
        <w:gridCol w:w="5435"/>
      </w:tblGrid>
      <w:tr w:rsidR="00FF7AF1" w14:paraId="6D9662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B61D12" w14:textId="77777777" w:rsidR="00FF7AF1" w:rsidRDefault="00AE4BC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685FF0C" w14:textId="77777777" w:rsidR="00FF7AF1" w:rsidRDefault="00AE4BC3">
            <w:pPr>
              <w:pStyle w:val="ProductList-TableBody"/>
            </w:pPr>
            <w:r>
              <w:rPr>
                <w:color w:val="FFFFFF"/>
              </w:rPr>
              <w:t>สิทธิการใช้งานที่มีคุณสมบัติตามที่กำหนด</w:t>
            </w:r>
          </w:p>
        </w:tc>
      </w:tr>
      <w:tr w:rsidR="00FF7AF1" w14:paraId="73CDF5CC" w14:textId="77777777">
        <w:tc>
          <w:tcPr>
            <w:tcW w:w="6240" w:type="dxa"/>
            <w:tcBorders>
              <w:top w:val="single" w:sz="4" w:space="0" w:color="6E6E6E"/>
              <w:left w:val="single" w:sz="4" w:space="0" w:color="6E6E6E"/>
              <w:bottom w:val="single" w:sz="4" w:space="0" w:color="6E6E6E"/>
              <w:right w:val="single" w:sz="4" w:space="0" w:color="6E6E6E"/>
            </w:tcBorders>
          </w:tcPr>
          <w:p w14:paraId="3D4BAF9E" w14:textId="77777777" w:rsidR="00FF7AF1" w:rsidRDefault="00AE4BC3">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1B9D1226" w14:textId="77777777" w:rsidR="00FF7AF1" w:rsidRDefault="00AE4BC3">
            <w:pPr>
              <w:pStyle w:val="ProductList-TableBody"/>
            </w:pPr>
            <w:r>
              <w:t>Visio Professional</w:t>
            </w:r>
          </w:p>
        </w:tc>
      </w:tr>
      <w:tr w:rsidR="00FF7AF1" w14:paraId="336D4985" w14:textId="77777777">
        <w:tc>
          <w:tcPr>
            <w:tcW w:w="6240" w:type="dxa"/>
            <w:tcBorders>
              <w:top w:val="single" w:sz="4" w:space="0" w:color="6E6E6E"/>
              <w:left w:val="single" w:sz="4" w:space="0" w:color="6E6E6E"/>
              <w:bottom w:val="single" w:sz="4" w:space="0" w:color="6E6E6E"/>
              <w:right w:val="single" w:sz="4" w:space="0" w:color="6E6E6E"/>
            </w:tcBorders>
          </w:tcPr>
          <w:p w14:paraId="3F5B8394" w14:textId="77777777" w:rsidR="00FF7AF1" w:rsidRDefault="00AE4BC3">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34D390F8" w14:textId="77777777" w:rsidR="00FF7AF1" w:rsidRDefault="00AE4BC3">
            <w:pPr>
              <w:pStyle w:val="ProductList-TableBody"/>
            </w:pPr>
            <w:r>
              <w:t>Visio Standard</w:t>
            </w:r>
          </w:p>
        </w:tc>
      </w:tr>
    </w:tbl>
    <w:p w14:paraId="02AA3B7A" w14:textId="77777777" w:rsidR="00FF7AF1" w:rsidRDefault="00FF7AF1">
      <w:pPr>
        <w:pStyle w:val="ProductList-Body"/>
      </w:pPr>
    </w:p>
    <w:p w14:paraId="57B867B9" w14:textId="77777777" w:rsidR="00FF7AF1" w:rsidRDefault="00AE4BC3">
      <w:pPr>
        <w:pStyle w:val="ProductList-Offering2HeadingNoBorder"/>
        <w:outlineLvl w:val="2"/>
      </w:pPr>
      <w:r>
        <w:t>Office 365 Suites</w:t>
      </w:r>
      <w:r>
        <w:fldChar w:fldCharType="begin"/>
      </w:r>
      <w:r>
        <w:instrText xml:space="preserve"> TC "</w:instrText>
      </w:r>
      <w:bookmarkStart w:id="388" w:name="_Toc23416435"/>
      <w:r>
        <w:instrText>Office 365 Suites</w:instrText>
      </w:r>
      <w:bookmarkEnd w:id="388"/>
      <w:r>
        <w:instrText>" \l 3</w:instrText>
      </w:r>
      <w:r>
        <w:fldChar w:fldCharType="end"/>
      </w:r>
    </w:p>
    <w:p w14:paraId="58700B16" w14:textId="77777777" w:rsidR="00FF7AF1" w:rsidRDefault="00AE4BC3">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5D662488" w14:textId="77777777" w:rsidR="00FF7AF1" w:rsidRDefault="00FF7AF1">
      <w:pPr>
        <w:pStyle w:val="ProductList-Body"/>
      </w:pPr>
    </w:p>
    <w:tbl>
      <w:tblPr>
        <w:tblStyle w:val="PURTable"/>
        <w:tblW w:w="0" w:type="dxa"/>
        <w:tblLook w:val="04A0" w:firstRow="1" w:lastRow="0" w:firstColumn="1" w:lastColumn="0" w:noHBand="0" w:noVBand="1"/>
      </w:tblPr>
      <w:tblGrid>
        <w:gridCol w:w="5517"/>
        <w:gridCol w:w="5399"/>
      </w:tblGrid>
      <w:tr w:rsidR="00FF7AF1" w14:paraId="40501A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945192" w14:textId="77777777" w:rsidR="00FF7AF1" w:rsidRDefault="00AE4BC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F0A118C" w14:textId="77777777" w:rsidR="00FF7AF1" w:rsidRDefault="00AE4BC3">
            <w:pPr>
              <w:pStyle w:val="ProductList-TableBody"/>
            </w:pPr>
            <w:r>
              <w:rPr>
                <w:color w:val="FFFFFF"/>
              </w:rPr>
              <w:t>สิทธิการใช้งานที่มีคุณสมบัติตามที่กำหนด</w:t>
            </w:r>
          </w:p>
        </w:tc>
      </w:tr>
      <w:tr w:rsidR="00FF7AF1" w14:paraId="3B0FB06E" w14:textId="77777777">
        <w:tc>
          <w:tcPr>
            <w:tcW w:w="6240" w:type="dxa"/>
            <w:tcBorders>
              <w:top w:val="single" w:sz="4" w:space="0" w:color="6E6E6E"/>
              <w:left w:val="single" w:sz="4" w:space="0" w:color="6E6E6E"/>
              <w:bottom w:val="single" w:sz="4" w:space="0" w:color="6E6E6E"/>
              <w:right w:val="single" w:sz="4" w:space="0" w:color="6E6E6E"/>
            </w:tcBorders>
          </w:tcPr>
          <w:p w14:paraId="5C26B61D" w14:textId="77777777" w:rsidR="00FF7AF1" w:rsidRDefault="00AE4BC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4256E92" w14:textId="77777777" w:rsidR="00FF7AF1" w:rsidRDefault="00AE4BC3">
            <w:pPr>
              <w:pStyle w:val="ProductList-TableBody"/>
            </w:pPr>
            <w:r>
              <w:t>Core CAL Suite หรือ</w:t>
            </w:r>
          </w:p>
        </w:tc>
      </w:tr>
      <w:tr w:rsidR="00FF7AF1" w14:paraId="015496C8" w14:textId="77777777">
        <w:tc>
          <w:tcPr>
            <w:tcW w:w="6240" w:type="dxa"/>
            <w:tcBorders>
              <w:top w:val="single" w:sz="4" w:space="0" w:color="6E6E6E"/>
              <w:left w:val="single" w:sz="4" w:space="0" w:color="6E6E6E"/>
              <w:bottom w:val="single" w:sz="4" w:space="0" w:color="6E6E6E"/>
              <w:right w:val="single" w:sz="4" w:space="0" w:color="6E6E6E"/>
            </w:tcBorders>
          </w:tcPr>
          <w:p w14:paraId="63F03A2F" w14:textId="77777777" w:rsidR="00FF7AF1" w:rsidRDefault="00AE4BC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1F50F31" w14:textId="77777777" w:rsidR="00FF7AF1" w:rsidRDefault="00AE4BC3">
            <w:pPr>
              <w:pStyle w:val="ProductList-TableBody"/>
            </w:pPr>
            <w:r>
              <w:t>Core CAL Suite Bridge for Enterprise Mobility + Security</w:t>
            </w:r>
          </w:p>
        </w:tc>
      </w:tr>
      <w:tr w:rsidR="00FF7AF1" w14:paraId="7E7AA8CA" w14:textId="77777777">
        <w:tc>
          <w:tcPr>
            <w:tcW w:w="6240" w:type="dxa"/>
            <w:tcBorders>
              <w:top w:val="single" w:sz="4" w:space="0" w:color="6E6E6E"/>
              <w:left w:val="single" w:sz="4" w:space="0" w:color="6E6E6E"/>
              <w:bottom w:val="single" w:sz="4" w:space="0" w:color="6E6E6E"/>
              <w:right w:val="single" w:sz="4" w:space="0" w:color="6E6E6E"/>
            </w:tcBorders>
          </w:tcPr>
          <w:p w14:paraId="2529312D" w14:textId="77777777" w:rsidR="00FF7AF1" w:rsidRDefault="00AE4BC3">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38505FDE" w14:textId="77777777" w:rsidR="00FF7AF1" w:rsidRDefault="00FF7AF1">
            <w:pPr>
              <w:pStyle w:val="ProductList-TableBody"/>
            </w:pPr>
          </w:p>
        </w:tc>
      </w:tr>
      <w:tr w:rsidR="00FF7AF1" w14:paraId="4B7C8B7F" w14:textId="77777777">
        <w:tc>
          <w:tcPr>
            <w:tcW w:w="6240" w:type="dxa"/>
            <w:tcBorders>
              <w:top w:val="single" w:sz="4" w:space="0" w:color="6E6E6E"/>
              <w:left w:val="single" w:sz="4" w:space="0" w:color="6E6E6E"/>
              <w:bottom w:val="single" w:sz="4" w:space="0" w:color="6E6E6E"/>
              <w:right w:val="single" w:sz="4" w:space="0" w:color="6E6E6E"/>
            </w:tcBorders>
          </w:tcPr>
          <w:p w14:paraId="42AA4D83" w14:textId="77777777" w:rsidR="00FF7AF1" w:rsidRDefault="00AE4BC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A6C6572" w14:textId="77777777" w:rsidR="00FF7AF1" w:rsidRDefault="00FF7AF1">
            <w:pPr>
              <w:pStyle w:val="ProductList-TableBody"/>
            </w:pPr>
          </w:p>
        </w:tc>
      </w:tr>
      <w:tr w:rsidR="00FF7AF1" w14:paraId="3CCF5CB4" w14:textId="77777777">
        <w:tc>
          <w:tcPr>
            <w:tcW w:w="6240" w:type="dxa"/>
            <w:tcBorders>
              <w:top w:val="single" w:sz="4" w:space="0" w:color="6E6E6E"/>
              <w:left w:val="single" w:sz="4" w:space="0" w:color="6E6E6E"/>
              <w:bottom w:val="single" w:sz="4" w:space="0" w:color="6E6E6E"/>
              <w:right w:val="single" w:sz="4" w:space="0" w:color="6E6E6E"/>
            </w:tcBorders>
          </w:tcPr>
          <w:p w14:paraId="0400731D" w14:textId="77777777" w:rsidR="00FF7AF1" w:rsidRDefault="00AE4BC3">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204CC933" w14:textId="77777777" w:rsidR="00FF7AF1" w:rsidRDefault="00AE4BC3">
            <w:pPr>
              <w:pStyle w:val="ProductList-TableBody"/>
            </w:pPr>
            <w:r>
              <w:t>Core CAL Suite หรือ Enterprise CAL Suite หรือ</w:t>
            </w:r>
          </w:p>
        </w:tc>
      </w:tr>
      <w:tr w:rsidR="00FF7AF1" w14:paraId="2D8493E3" w14:textId="77777777">
        <w:tc>
          <w:tcPr>
            <w:tcW w:w="6240" w:type="dxa"/>
            <w:tcBorders>
              <w:top w:val="single" w:sz="4" w:space="0" w:color="6E6E6E"/>
              <w:left w:val="single" w:sz="4" w:space="0" w:color="6E6E6E"/>
              <w:bottom w:val="single" w:sz="4" w:space="0" w:color="6E6E6E"/>
              <w:right w:val="single" w:sz="4" w:space="0" w:color="6E6E6E"/>
            </w:tcBorders>
          </w:tcPr>
          <w:p w14:paraId="7A24418D" w14:textId="77777777" w:rsidR="00FF7AF1" w:rsidRDefault="00AE4BC3">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5BF3A818" w14:textId="77777777" w:rsidR="00FF7AF1" w:rsidRDefault="00AE4BC3">
            <w:pPr>
              <w:pStyle w:val="ProductList-TableBody"/>
            </w:pPr>
            <w:r>
              <w:t>Core CAL Suite Bridge for Enterprise Mobility + Security หรือ</w:t>
            </w:r>
          </w:p>
        </w:tc>
      </w:tr>
      <w:tr w:rsidR="00FF7AF1" w14:paraId="4C223CEE" w14:textId="77777777">
        <w:tc>
          <w:tcPr>
            <w:tcW w:w="6240" w:type="dxa"/>
            <w:tcBorders>
              <w:top w:val="single" w:sz="4" w:space="0" w:color="6E6E6E"/>
              <w:left w:val="single" w:sz="4" w:space="0" w:color="6E6E6E"/>
              <w:bottom w:val="single" w:sz="4" w:space="0" w:color="6E6E6E"/>
              <w:right w:val="single" w:sz="4" w:space="0" w:color="6E6E6E"/>
            </w:tcBorders>
          </w:tcPr>
          <w:p w14:paraId="522A25E8" w14:textId="77777777" w:rsidR="00FF7AF1" w:rsidRDefault="00AE4BC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5FD2932" w14:textId="77777777" w:rsidR="00FF7AF1" w:rsidRDefault="00AE4BC3">
            <w:pPr>
              <w:pStyle w:val="ProductList-TableBody"/>
            </w:pPr>
            <w:r>
              <w:t>Enterprise CAL Suite Bridge for Enterprise Mobility + Security</w:t>
            </w:r>
          </w:p>
        </w:tc>
      </w:tr>
      <w:tr w:rsidR="00FF7AF1" w14:paraId="6307E46A" w14:textId="77777777">
        <w:tc>
          <w:tcPr>
            <w:tcW w:w="6240" w:type="dxa"/>
            <w:tcBorders>
              <w:top w:val="single" w:sz="4" w:space="0" w:color="6E6E6E"/>
              <w:left w:val="single" w:sz="4" w:space="0" w:color="6E6E6E"/>
              <w:bottom w:val="single" w:sz="4" w:space="0" w:color="6E6E6E"/>
              <w:right w:val="single" w:sz="4" w:space="0" w:color="6E6E6E"/>
            </w:tcBorders>
          </w:tcPr>
          <w:p w14:paraId="5888412A" w14:textId="77777777" w:rsidR="00FF7AF1" w:rsidRDefault="00AE4BC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E38C5C4" w14:textId="77777777" w:rsidR="00FF7AF1" w:rsidRDefault="00AE4BC3">
            <w:pPr>
              <w:pStyle w:val="ProductList-TableBody"/>
            </w:pPr>
            <w:r>
              <w:t>Core CAL Suite และ Office Professional Plus หรือ</w:t>
            </w:r>
          </w:p>
        </w:tc>
      </w:tr>
      <w:tr w:rsidR="00FF7AF1" w14:paraId="5D727714" w14:textId="77777777">
        <w:tc>
          <w:tcPr>
            <w:tcW w:w="6240" w:type="dxa"/>
            <w:tcBorders>
              <w:top w:val="single" w:sz="4" w:space="0" w:color="6E6E6E"/>
              <w:left w:val="single" w:sz="4" w:space="0" w:color="6E6E6E"/>
              <w:bottom w:val="single" w:sz="4" w:space="0" w:color="6E6E6E"/>
              <w:right w:val="single" w:sz="4" w:space="0" w:color="6E6E6E"/>
            </w:tcBorders>
          </w:tcPr>
          <w:p w14:paraId="40D2AC38" w14:textId="77777777" w:rsidR="00FF7AF1" w:rsidRDefault="00AE4BC3">
            <w:pPr>
              <w:pStyle w:val="ProductList-TableBody"/>
            </w:pPr>
            <w:r>
              <w:lastRenderedPageBreak/>
              <w:t>Office 365 E4 Add-on</w:t>
            </w:r>
          </w:p>
        </w:tc>
        <w:tc>
          <w:tcPr>
            <w:tcW w:w="5880" w:type="dxa"/>
            <w:tcBorders>
              <w:top w:val="none" w:sz="4" w:space="0" w:color="6E6E6E"/>
              <w:left w:val="single" w:sz="4" w:space="0" w:color="6E6E6E"/>
              <w:bottom w:val="none" w:sz="4" w:space="0" w:color="6E6E6E"/>
              <w:right w:val="single" w:sz="4" w:space="0" w:color="6E6E6E"/>
            </w:tcBorders>
          </w:tcPr>
          <w:p w14:paraId="6D25C7E4" w14:textId="77777777" w:rsidR="00FF7AF1" w:rsidRDefault="00AE4BC3">
            <w:pPr>
              <w:pStyle w:val="ProductList-TableBody"/>
            </w:pPr>
            <w:r>
              <w:t>Core CAL Suite Bridge for Enterprise Mobility + Security และ Office Professional Plus หรือ</w:t>
            </w:r>
          </w:p>
        </w:tc>
      </w:tr>
      <w:tr w:rsidR="00FF7AF1" w14:paraId="5AAA967C" w14:textId="77777777">
        <w:tc>
          <w:tcPr>
            <w:tcW w:w="6240" w:type="dxa"/>
            <w:tcBorders>
              <w:top w:val="single" w:sz="4" w:space="0" w:color="6E6E6E"/>
              <w:left w:val="single" w:sz="4" w:space="0" w:color="6E6E6E"/>
              <w:bottom w:val="single" w:sz="4" w:space="0" w:color="6E6E6E"/>
              <w:right w:val="single" w:sz="4" w:space="0" w:color="6E6E6E"/>
            </w:tcBorders>
          </w:tcPr>
          <w:p w14:paraId="0B4F20D9" w14:textId="77777777" w:rsidR="00FF7AF1" w:rsidRDefault="00AE4BC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5ABCB7E" w14:textId="77777777" w:rsidR="00FF7AF1" w:rsidRDefault="00AE4BC3">
            <w:pPr>
              <w:pStyle w:val="ProductList-TableBody"/>
            </w:pPr>
            <w:r>
              <w:t>Enterprise CAL Suite และ Office Professional Plus หรือ</w:t>
            </w:r>
          </w:p>
        </w:tc>
      </w:tr>
      <w:tr w:rsidR="00FF7AF1" w14:paraId="6FDE3DFC" w14:textId="77777777">
        <w:tc>
          <w:tcPr>
            <w:tcW w:w="6240" w:type="dxa"/>
            <w:tcBorders>
              <w:top w:val="single" w:sz="4" w:space="0" w:color="6E6E6E"/>
              <w:left w:val="single" w:sz="4" w:space="0" w:color="6E6E6E"/>
              <w:bottom w:val="single" w:sz="4" w:space="0" w:color="6E6E6E"/>
              <w:right w:val="single" w:sz="4" w:space="0" w:color="6E6E6E"/>
            </w:tcBorders>
          </w:tcPr>
          <w:p w14:paraId="5D5BFAAC" w14:textId="77777777" w:rsidR="00FF7AF1" w:rsidRDefault="00AE4BC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CAC7A58" w14:textId="77777777" w:rsidR="00FF7AF1" w:rsidRDefault="00AE4BC3">
            <w:pPr>
              <w:pStyle w:val="ProductList-TableBody"/>
            </w:pPr>
            <w:r>
              <w:t>Enterprise CAL Suite Bridge for Enterprise Mobility + Security และ Office Professional Plus</w:t>
            </w:r>
          </w:p>
        </w:tc>
      </w:tr>
      <w:tr w:rsidR="00FF7AF1" w14:paraId="7C370DF0" w14:textId="77777777">
        <w:tc>
          <w:tcPr>
            <w:tcW w:w="6240" w:type="dxa"/>
            <w:tcBorders>
              <w:top w:val="single" w:sz="4" w:space="0" w:color="6E6E6E"/>
              <w:left w:val="single" w:sz="4" w:space="0" w:color="6E6E6E"/>
              <w:bottom w:val="single" w:sz="4" w:space="0" w:color="6E6E6E"/>
              <w:right w:val="single" w:sz="4" w:space="0" w:color="6E6E6E"/>
            </w:tcBorders>
          </w:tcPr>
          <w:p w14:paraId="3BFCD958" w14:textId="77777777" w:rsidR="00FF7AF1" w:rsidRDefault="00AE4BC3">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6E2AD4EA" w14:textId="77777777" w:rsidR="00FF7AF1" w:rsidRDefault="00AE4BC3">
            <w:pPr>
              <w:pStyle w:val="ProductList-TableBody"/>
            </w:pPr>
            <w:r>
              <w:t>Office Professional Plus</w:t>
            </w:r>
          </w:p>
        </w:tc>
      </w:tr>
    </w:tbl>
    <w:p w14:paraId="671EB6FB" w14:textId="77777777" w:rsidR="00FF7AF1" w:rsidRDefault="00FF7AF1">
      <w:pPr>
        <w:pStyle w:val="ProductList-Body"/>
      </w:pPr>
    </w:p>
    <w:p w14:paraId="205EB2B2" w14:textId="77777777" w:rsidR="00FF7AF1" w:rsidRDefault="00AE4BC3">
      <w:pPr>
        <w:pStyle w:val="ProductList-Offering2HeadingNoBorder"/>
        <w:outlineLvl w:val="2"/>
      </w:pPr>
      <w:r>
        <w:t>Office 365 Advanced Threat Protection</w:t>
      </w:r>
      <w:r>
        <w:fldChar w:fldCharType="begin"/>
      </w:r>
      <w:r>
        <w:instrText xml:space="preserve"> TC "</w:instrText>
      </w:r>
      <w:bookmarkStart w:id="389" w:name="_Toc2341643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474"/>
        <w:gridCol w:w="5442"/>
      </w:tblGrid>
      <w:tr w:rsidR="00FF7AF1" w14:paraId="1270E5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FA25A3" w14:textId="77777777" w:rsidR="00FF7AF1" w:rsidRDefault="00AE4BC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82C949" w14:textId="77777777" w:rsidR="00FF7AF1" w:rsidRDefault="00AE4BC3">
            <w:pPr>
              <w:pStyle w:val="ProductList-TableBody"/>
            </w:pPr>
            <w:r>
              <w:rPr>
                <w:color w:val="FFFFFF"/>
              </w:rPr>
              <w:t>สิทธิการใช้งานที่มีคุณสมบัติตามที่กำหนด</w:t>
            </w:r>
          </w:p>
        </w:tc>
      </w:tr>
      <w:tr w:rsidR="00FF7AF1" w14:paraId="37EE6D17" w14:textId="77777777">
        <w:tc>
          <w:tcPr>
            <w:tcW w:w="6240" w:type="dxa"/>
            <w:tcBorders>
              <w:top w:val="single" w:sz="4" w:space="0" w:color="6E6E6E"/>
              <w:left w:val="single" w:sz="4" w:space="0" w:color="6E6E6E"/>
              <w:bottom w:val="single" w:sz="4" w:space="0" w:color="6E6E6E"/>
              <w:right w:val="single" w:sz="4" w:space="0" w:color="6E6E6E"/>
            </w:tcBorders>
          </w:tcPr>
          <w:p w14:paraId="101168AB" w14:textId="77777777" w:rsidR="00FF7AF1" w:rsidRDefault="00AE4BC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6E91C46" w14:textId="77777777" w:rsidR="00FF7AF1" w:rsidRDefault="00AE4BC3">
            <w:pPr>
              <w:pStyle w:val="ProductList-TableBody"/>
            </w:pPr>
            <w:r>
              <w:t>Microsoft 365 F1 หรือ E3</w:t>
            </w:r>
          </w:p>
        </w:tc>
      </w:tr>
      <w:tr w:rsidR="00FF7AF1" w14:paraId="6205F7ED" w14:textId="77777777">
        <w:tc>
          <w:tcPr>
            <w:tcW w:w="6240" w:type="dxa"/>
            <w:tcBorders>
              <w:top w:val="single" w:sz="4" w:space="0" w:color="6E6E6E"/>
              <w:left w:val="single" w:sz="4" w:space="0" w:color="6E6E6E"/>
              <w:bottom w:val="single" w:sz="4" w:space="0" w:color="6E6E6E"/>
              <w:right w:val="single" w:sz="4" w:space="0" w:color="6E6E6E"/>
            </w:tcBorders>
          </w:tcPr>
          <w:p w14:paraId="50DBE605"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141F6A" w14:textId="77777777" w:rsidR="00FF7AF1" w:rsidRDefault="00AE4BC3">
            <w:pPr>
              <w:pStyle w:val="ProductList-TableBody"/>
            </w:pPr>
            <w:r>
              <w:t>Office 365 F1, E1 หรือ E3</w:t>
            </w:r>
          </w:p>
        </w:tc>
      </w:tr>
      <w:tr w:rsidR="00FF7AF1" w14:paraId="4BA0BC44" w14:textId="77777777">
        <w:tc>
          <w:tcPr>
            <w:tcW w:w="6240" w:type="dxa"/>
            <w:tcBorders>
              <w:top w:val="single" w:sz="4" w:space="0" w:color="6E6E6E"/>
              <w:left w:val="single" w:sz="4" w:space="0" w:color="6E6E6E"/>
              <w:bottom w:val="single" w:sz="4" w:space="0" w:color="6E6E6E"/>
              <w:right w:val="single" w:sz="4" w:space="0" w:color="6E6E6E"/>
            </w:tcBorders>
          </w:tcPr>
          <w:p w14:paraId="1A0537CF"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ACB93" w14:textId="77777777" w:rsidR="00FF7AF1" w:rsidRDefault="00AE4BC3">
            <w:pPr>
              <w:pStyle w:val="ProductList-TableBody"/>
            </w:pPr>
            <w:r>
              <w:t>Exchange Online Plan 1 หรือ Plan 2</w:t>
            </w:r>
          </w:p>
        </w:tc>
      </w:tr>
      <w:tr w:rsidR="00FF7AF1" w14:paraId="1A17F8B9" w14:textId="77777777">
        <w:tc>
          <w:tcPr>
            <w:tcW w:w="6240" w:type="dxa"/>
            <w:tcBorders>
              <w:top w:val="single" w:sz="4" w:space="0" w:color="6E6E6E"/>
              <w:left w:val="single" w:sz="4" w:space="0" w:color="6E6E6E"/>
              <w:bottom w:val="single" w:sz="4" w:space="0" w:color="6E6E6E"/>
              <w:right w:val="single" w:sz="4" w:space="0" w:color="6E6E6E"/>
            </w:tcBorders>
          </w:tcPr>
          <w:p w14:paraId="70634BD3"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60D6AA" w14:textId="77777777" w:rsidR="00FF7AF1" w:rsidRDefault="00AE4BC3">
            <w:pPr>
              <w:pStyle w:val="ProductList-TableBody"/>
            </w:pPr>
            <w:r>
              <w:t>OneDrive for Business Plan 1 หรือ Plan 2</w:t>
            </w:r>
          </w:p>
        </w:tc>
      </w:tr>
      <w:tr w:rsidR="00FF7AF1" w14:paraId="0C881846" w14:textId="77777777">
        <w:tc>
          <w:tcPr>
            <w:tcW w:w="6240" w:type="dxa"/>
            <w:tcBorders>
              <w:top w:val="single" w:sz="4" w:space="0" w:color="6E6E6E"/>
              <w:left w:val="single" w:sz="4" w:space="0" w:color="6E6E6E"/>
              <w:bottom w:val="single" w:sz="4" w:space="0" w:color="6E6E6E"/>
              <w:right w:val="single" w:sz="4" w:space="0" w:color="6E6E6E"/>
            </w:tcBorders>
          </w:tcPr>
          <w:p w14:paraId="24AD9731"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8DFF4E" w14:textId="77777777" w:rsidR="00FF7AF1" w:rsidRDefault="00AE4BC3">
            <w:pPr>
              <w:pStyle w:val="ProductList-TableBody"/>
            </w:pPr>
            <w:r>
              <w:t>SharePoint Online Plan 1 หรือ Plan 2</w:t>
            </w:r>
          </w:p>
        </w:tc>
      </w:tr>
    </w:tbl>
    <w:p w14:paraId="5C17ED1A" w14:textId="77777777" w:rsidR="00FF7AF1" w:rsidRDefault="00FF7AF1">
      <w:pPr>
        <w:pStyle w:val="ProductList-Body"/>
      </w:pPr>
    </w:p>
    <w:p w14:paraId="1CEFD6B7" w14:textId="77777777" w:rsidR="00FF7AF1" w:rsidRDefault="00AE4BC3">
      <w:pPr>
        <w:pStyle w:val="ProductList-Offering2HeadingNoBorder"/>
        <w:outlineLvl w:val="2"/>
      </w:pPr>
      <w:r>
        <w:t>Office 365 Data Loss Prevention Add-on</w:t>
      </w:r>
      <w:r>
        <w:fldChar w:fldCharType="begin"/>
      </w:r>
      <w:r>
        <w:instrText xml:space="preserve"> TC "</w:instrText>
      </w:r>
      <w:bookmarkStart w:id="390" w:name="_Toc23416437"/>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476"/>
        <w:gridCol w:w="5440"/>
      </w:tblGrid>
      <w:tr w:rsidR="00FF7AF1" w14:paraId="32BDE8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0CDCE8" w14:textId="77777777" w:rsidR="00FF7AF1" w:rsidRDefault="00AE4BC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83937C" w14:textId="77777777" w:rsidR="00FF7AF1" w:rsidRDefault="00AE4BC3">
            <w:pPr>
              <w:pStyle w:val="ProductList-TableBody"/>
            </w:pPr>
            <w:r>
              <w:rPr>
                <w:color w:val="FFFFFF"/>
              </w:rPr>
              <w:t>สิทธิการใช้งานที่มีคุณสมบัติตามที่กำหนด</w:t>
            </w:r>
          </w:p>
        </w:tc>
      </w:tr>
      <w:tr w:rsidR="00FF7AF1" w14:paraId="5033B421" w14:textId="77777777">
        <w:tc>
          <w:tcPr>
            <w:tcW w:w="6240" w:type="dxa"/>
            <w:tcBorders>
              <w:top w:val="single" w:sz="4" w:space="0" w:color="6E6E6E"/>
              <w:left w:val="single" w:sz="4" w:space="0" w:color="6E6E6E"/>
              <w:bottom w:val="none" w:sz="4" w:space="0" w:color="6E6E6E"/>
              <w:right w:val="single" w:sz="4" w:space="0" w:color="6E6E6E"/>
            </w:tcBorders>
          </w:tcPr>
          <w:p w14:paraId="3A97968C" w14:textId="77777777" w:rsidR="00FF7AF1" w:rsidRDefault="00AE4BC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4774F8D" w14:textId="77777777" w:rsidR="00FF7AF1" w:rsidRDefault="00AE4BC3">
            <w:pPr>
              <w:pStyle w:val="ProductList-TableBody"/>
            </w:pPr>
            <w:r>
              <w:t xml:space="preserve">Microsoft 365 F1 </w:t>
            </w:r>
          </w:p>
        </w:tc>
      </w:tr>
      <w:tr w:rsidR="00FF7AF1" w14:paraId="09818257" w14:textId="77777777">
        <w:tc>
          <w:tcPr>
            <w:tcW w:w="6240" w:type="dxa"/>
            <w:tcBorders>
              <w:top w:val="none" w:sz="4" w:space="0" w:color="6E6E6E"/>
              <w:left w:val="single" w:sz="4" w:space="0" w:color="6E6E6E"/>
              <w:bottom w:val="none" w:sz="4" w:space="0" w:color="6E6E6E"/>
              <w:right w:val="single" w:sz="4" w:space="0" w:color="6E6E6E"/>
            </w:tcBorders>
          </w:tcPr>
          <w:p w14:paraId="6A924302"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18895" w14:textId="77777777" w:rsidR="00FF7AF1" w:rsidRDefault="00AE4BC3">
            <w:pPr>
              <w:pStyle w:val="ProductList-TableBody"/>
            </w:pPr>
            <w:r>
              <w:t>Office 365 F1 หรือ E1</w:t>
            </w:r>
          </w:p>
        </w:tc>
      </w:tr>
      <w:tr w:rsidR="00FF7AF1" w14:paraId="1E2CD452" w14:textId="77777777">
        <w:tc>
          <w:tcPr>
            <w:tcW w:w="6240" w:type="dxa"/>
            <w:tcBorders>
              <w:top w:val="none" w:sz="4" w:space="0" w:color="6E6E6E"/>
              <w:left w:val="single" w:sz="4" w:space="0" w:color="6E6E6E"/>
              <w:bottom w:val="none" w:sz="4" w:space="0" w:color="6E6E6E"/>
              <w:right w:val="single" w:sz="4" w:space="0" w:color="6E6E6E"/>
            </w:tcBorders>
          </w:tcPr>
          <w:p w14:paraId="4871FEA6"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43053D" w14:textId="77777777" w:rsidR="00FF7AF1" w:rsidRDefault="00AE4BC3">
            <w:pPr>
              <w:pStyle w:val="ProductList-TableBody"/>
            </w:pPr>
            <w:r>
              <w:t>Office 365 Business Essentials</w:t>
            </w:r>
          </w:p>
        </w:tc>
      </w:tr>
      <w:tr w:rsidR="00FF7AF1" w14:paraId="75EF84FE" w14:textId="77777777">
        <w:tc>
          <w:tcPr>
            <w:tcW w:w="6240" w:type="dxa"/>
            <w:tcBorders>
              <w:top w:val="none" w:sz="4" w:space="0" w:color="6E6E6E"/>
              <w:left w:val="single" w:sz="4" w:space="0" w:color="6E6E6E"/>
              <w:bottom w:val="none" w:sz="4" w:space="0" w:color="6E6E6E"/>
              <w:right w:val="single" w:sz="4" w:space="0" w:color="6E6E6E"/>
            </w:tcBorders>
          </w:tcPr>
          <w:p w14:paraId="38DA1B7E"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D721D" w14:textId="77777777" w:rsidR="00FF7AF1" w:rsidRDefault="00AE4BC3">
            <w:pPr>
              <w:pStyle w:val="ProductList-TableBody"/>
            </w:pPr>
            <w:r>
              <w:t>Exchange Online Kiosk, Plan 1 หรือ Plan 2</w:t>
            </w:r>
          </w:p>
        </w:tc>
      </w:tr>
      <w:tr w:rsidR="00FF7AF1" w14:paraId="342A49F5" w14:textId="77777777">
        <w:tc>
          <w:tcPr>
            <w:tcW w:w="6240" w:type="dxa"/>
            <w:tcBorders>
              <w:top w:val="none" w:sz="4" w:space="0" w:color="6E6E6E"/>
              <w:left w:val="single" w:sz="4" w:space="0" w:color="6E6E6E"/>
              <w:bottom w:val="none" w:sz="4" w:space="0" w:color="6E6E6E"/>
              <w:right w:val="single" w:sz="4" w:space="0" w:color="6E6E6E"/>
            </w:tcBorders>
          </w:tcPr>
          <w:p w14:paraId="00CE08E7"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382682" w14:textId="77777777" w:rsidR="00FF7AF1" w:rsidRDefault="00AE4BC3">
            <w:pPr>
              <w:pStyle w:val="ProductList-TableBody"/>
            </w:pPr>
            <w:r>
              <w:t>OneDrive for Business Plan 1</w:t>
            </w:r>
          </w:p>
        </w:tc>
      </w:tr>
      <w:tr w:rsidR="00FF7AF1" w14:paraId="7F7A7F54" w14:textId="77777777">
        <w:tc>
          <w:tcPr>
            <w:tcW w:w="6240" w:type="dxa"/>
            <w:tcBorders>
              <w:top w:val="none" w:sz="4" w:space="0" w:color="6E6E6E"/>
              <w:left w:val="single" w:sz="4" w:space="0" w:color="6E6E6E"/>
              <w:bottom w:val="single" w:sz="4" w:space="0" w:color="6E6E6E"/>
              <w:right w:val="single" w:sz="4" w:space="0" w:color="6E6E6E"/>
            </w:tcBorders>
          </w:tcPr>
          <w:p w14:paraId="5563FD44"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7FB8E" w14:textId="77777777" w:rsidR="00FF7AF1" w:rsidRDefault="00AE4BC3">
            <w:pPr>
              <w:pStyle w:val="ProductList-TableBody"/>
            </w:pPr>
            <w:r>
              <w:t>SharePoint Online Plan 1 หรือ Plan 2</w:t>
            </w:r>
          </w:p>
        </w:tc>
      </w:tr>
    </w:tbl>
    <w:p w14:paraId="1973A664" w14:textId="77777777" w:rsidR="00FF7AF1" w:rsidRDefault="00FF7AF1">
      <w:pPr>
        <w:pStyle w:val="ProductList-Body"/>
      </w:pPr>
    </w:p>
    <w:p w14:paraId="04C2FAF6" w14:textId="77777777" w:rsidR="00FF7AF1" w:rsidRDefault="00AE4BC3">
      <w:pPr>
        <w:pStyle w:val="ProductList-Offering2HeadingNoBorder"/>
        <w:outlineLvl w:val="2"/>
      </w:pPr>
      <w:r>
        <w:t>Office 365 Threat Intelligence</w:t>
      </w:r>
      <w:r>
        <w:fldChar w:fldCharType="begin"/>
      </w:r>
      <w:r>
        <w:instrText xml:space="preserve"> TC "</w:instrText>
      </w:r>
      <w:bookmarkStart w:id="391" w:name="_Toc2341643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480"/>
        <w:gridCol w:w="5436"/>
      </w:tblGrid>
      <w:tr w:rsidR="00FF7AF1" w14:paraId="1FBB38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225E6C" w14:textId="77777777" w:rsidR="00FF7AF1" w:rsidRDefault="00AE4BC3">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C8D31C6" w14:textId="77777777" w:rsidR="00FF7AF1" w:rsidRDefault="00AE4BC3">
            <w:pPr>
              <w:pStyle w:val="ProductList-TableBody"/>
            </w:pPr>
            <w:r>
              <w:rPr>
                <w:color w:val="FFFFFF"/>
              </w:rPr>
              <w:t>สิทธิการใช้งานที่มีคุณสมบัติตามที่กำหนด</w:t>
            </w:r>
          </w:p>
        </w:tc>
      </w:tr>
      <w:tr w:rsidR="00FF7AF1" w14:paraId="5006AB7E" w14:textId="77777777">
        <w:tc>
          <w:tcPr>
            <w:tcW w:w="6240" w:type="dxa"/>
            <w:tcBorders>
              <w:top w:val="single" w:sz="4" w:space="0" w:color="6E6E6E"/>
              <w:left w:val="single" w:sz="4" w:space="0" w:color="6E6E6E"/>
              <w:bottom w:val="none" w:sz="4" w:space="0" w:color="6E6E6E"/>
              <w:right w:val="single" w:sz="4" w:space="0" w:color="6E6E6E"/>
            </w:tcBorders>
          </w:tcPr>
          <w:p w14:paraId="6C836DDA" w14:textId="77777777" w:rsidR="00FF7AF1" w:rsidRDefault="00AE4BC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91A4646" w14:textId="77777777" w:rsidR="00FF7AF1" w:rsidRDefault="00AE4BC3">
            <w:pPr>
              <w:pStyle w:val="ProductList-TableBody"/>
            </w:pPr>
            <w:r>
              <w:t>Microsoft 365 F1 หรือ E3</w:t>
            </w:r>
          </w:p>
        </w:tc>
      </w:tr>
      <w:tr w:rsidR="00FF7AF1" w14:paraId="15C03833" w14:textId="77777777">
        <w:tc>
          <w:tcPr>
            <w:tcW w:w="6240" w:type="dxa"/>
            <w:tcBorders>
              <w:top w:val="none" w:sz="4" w:space="0" w:color="6E6E6E"/>
              <w:left w:val="single" w:sz="4" w:space="0" w:color="6E6E6E"/>
              <w:bottom w:val="none" w:sz="4" w:space="0" w:color="6E6E6E"/>
              <w:right w:val="single" w:sz="4" w:space="0" w:color="6E6E6E"/>
            </w:tcBorders>
          </w:tcPr>
          <w:p w14:paraId="2AEDE63A"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A616AA" w14:textId="77777777" w:rsidR="00FF7AF1" w:rsidRDefault="00AE4BC3">
            <w:pPr>
              <w:pStyle w:val="ProductList-TableBody"/>
            </w:pPr>
            <w:r>
              <w:t>Office 365 F1, E1 หรือ E3</w:t>
            </w:r>
          </w:p>
        </w:tc>
      </w:tr>
      <w:tr w:rsidR="00FF7AF1" w14:paraId="11BB26DB" w14:textId="77777777">
        <w:tc>
          <w:tcPr>
            <w:tcW w:w="6240" w:type="dxa"/>
            <w:tcBorders>
              <w:top w:val="none" w:sz="4" w:space="0" w:color="6E6E6E"/>
              <w:left w:val="single" w:sz="4" w:space="0" w:color="6E6E6E"/>
              <w:bottom w:val="none" w:sz="4" w:space="0" w:color="6E6E6E"/>
              <w:right w:val="single" w:sz="4" w:space="0" w:color="6E6E6E"/>
            </w:tcBorders>
          </w:tcPr>
          <w:p w14:paraId="0A38B819"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FB5A12" w14:textId="77777777" w:rsidR="00FF7AF1" w:rsidRDefault="00AE4BC3">
            <w:pPr>
              <w:pStyle w:val="ProductList-TableBody"/>
            </w:pPr>
            <w:r>
              <w:t>Office 365 Business Essentials</w:t>
            </w:r>
          </w:p>
        </w:tc>
      </w:tr>
      <w:tr w:rsidR="00FF7AF1" w14:paraId="61E9DBD3" w14:textId="77777777">
        <w:tc>
          <w:tcPr>
            <w:tcW w:w="6240" w:type="dxa"/>
            <w:tcBorders>
              <w:top w:val="none" w:sz="4" w:space="0" w:color="6E6E6E"/>
              <w:left w:val="single" w:sz="4" w:space="0" w:color="6E6E6E"/>
              <w:bottom w:val="none" w:sz="4" w:space="0" w:color="6E6E6E"/>
              <w:right w:val="single" w:sz="4" w:space="0" w:color="6E6E6E"/>
            </w:tcBorders>
          </w:tcPr>
          <w:p w14:paraId="53CE4984"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E7425E" w14:textId="77777777" w:rsidR="00FF7AF1" w:rsidRDefault="00AE4BC3">
            <w:pPr>
              <w:pStyle w:val="ProductList-TableBody"/>
            </w:pPr>
            <w:r>
              <w:t>Exchange Online Kiosk, Plan 1 หรือ Plan 2</w:t>
            </w:r>
          </w:p>
        </w:tc>
      </w:tr>
      <w:tr w:rsidR="00FF7AF1" w14:paraId="46BC3F38" w14:textId="77777777">
        <w:tc>
          <w:tcPr>
            <w:tcW w:w="6240" w:type="dxa"/>
            <w:tcBorders>
              <w:top w:val="none" w:sz="4" w:space="0" w:color="6E6E6E"/>
              <w:left w:val="single" w:sz="4" w:space="0" w:color="6E6E6E"/>
              <w:bottom w:val="none" w:sz="4" w:space="0" w:color="6E6E6E"/>
              <w:right w:val="single" w:sz="4" w:space="0" w:color="6E6E6E"/>
            </w:tcBorders>
          </w:tcPr>
          <w:p w14:paraId="63A31906"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03E030" w14:textId="77777777" w:rsidR="00FF7AF1" w:rsidRDefault="00AE4BC3">
            <w:pPr>
              <w:pStyle w:val="ProductList-TableBody"/>
            </w:pPr>
            <w:r>
              <w:t>OneDrive for Business Plan 1 หรือ Plan 2</w:t>
            </w:r>
          </w:p>
        </w:tc>
      </w:tr>
      <w:tr w:rsidR="00FF7AF1" w14:paraId="1B5A0D0F" w14:textId="77777777">
        <w:tc>
          <w:tcPr>
            <w:tcW w:w="6240" w:type="dxa"/>
            <w:tcBorders>
              <w:top w:val="none" w:sz="4" w:space="0" w:color="6E6E6E"/>
              <w:left w:val="single" w:sz="4" w:space="0" w:color="6E6E6E"/>
              <w:bottom w:val="single" w:sz="4" w:space="0" w:color="6E6E6E"/>
              <w:right w:val="single" w:sz="4" w:space="0" w:color="6E6E6E"/>
            </w:tcBorders>
          </w:tcPr>
          <w:p w14:paraId="3ED22083"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611EA" w14:textId="77777777" w:rsidR="00FF7AF1" w:rsidRDefault="00AE4BC3">
            <w:pPr>
              <w:pStyle w:val="ProductList-TableBody"/>
            </w:pPr>
            <w:r>
              <w:t>SharePoint Online Plan 1 หรือ Plan 2</w:t>
            </w:r>
          </w:p>
        </w:tc>
      </w:tr>
    </w:tbl>
    <w:p w14:paraId="68B3C420" w14:textId="77777777" w:rsidR="00FF7AF1" w:rsidRDefault="00FF7AF1">
      <w:pPr>
        <w:pStyle w:val="ProductList-Body"/>
      </w:pPr>
    </w:p>
    <w:p w14:paraId="5377EAFF" w14:textId="77777777" w:rsidR="00FF7AF1" w:rsidRDefault="00AE4BC3">
      <w:pPr>
        <w:pStyle w:val="ProductList-Offering2HeadingNoBorder"/>
        <w:outlineLvl w:val="2"/>
      </w:pPr>
      <w:r>
        <w:t>Multi-Geo Capabilities in Office 365</w:t>
      </w:r>
      <w:r>
        <w:fldChar w:fldCharType="begin"/>
      </w:r>
      <w:r>
        <w:instrText xml:space="preserve"> TC "</w:instrText>
      </w:r>
      <w:bookmarkStart w:id="392" w:name="_Toc23416439"/>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479"/>
        <w:gridCol w:w="5437"/>
      </w:tblGrid>
      <w:tr w:rsidR="00FF7AF1" w14:paraId="6E3FC2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7F1DA4" w14:textId="77777777" w:rsidR="00FF7AF1" w:rsidRDefault="00AE4BC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9A0F0B9" w14:textId="77777777" w:rsidR="00FF7AF1" w:rsidRDefault="00AE4BC3">
            <w:pPr>
              <w:pStyle w:val="ProductList-TableBody"/>
            </w:pPr>
            <w:r>
              <w:rPr>
                <w:color w:val="FFFFFF"/>
              </w:rPr>
              <w:t>สิทธิการใช้งานที่มีคุณสมบัติตามที่กำหนด</w:t>
            </w:r>
          </w:p>
        </w:tc>
      </w:tr>
      <w:tr w:rsidR="00FF7AF1" w14:paraId="030578E2" w14:textId="77777777">
        <w:tc>
          <w:tcPr>
            <w:tcW w:w="6240" w:type="dxa"/>
            <w:tcBorders>
              <w:top w:val="single" w:sz="4" w:space="0" w:color="6E6E6E"/>
              <w:left w:val="single" w:sz="4" w:space="0" w:color="6E6E6E"/>
              <w:bottom w:val="none" w:sz="4" w:space="0" w:color="6E6E6E"/>
              <w:right w:val="single" w:sz="4" w:space="0" w:color="6E6E6E"/>
            </w:tcBorders>
          </w:tcPr>
          <w:p w14:paraId="1F109633" w14:textId="77777777" w:rsidR="00FF7AF1" w:rsidRDefault="00AE4BC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A5ED45A" w14:textId="77777777" w:rsidR="00FF7AF1" w:rsidRDefault="00AE4BC3">
            <w:pPr>
              <w:pStyle w:val="ProductList-TableBody"/>
            </w:pPr>
            <w:r>
              <w:t>Microsoft 365 F1, E3 หรือ E5</w:t>
            </w:r>
          </w:p>
        </w:tc>
      </w:tr>
      <w:tr w:rsidR="00FF7AF1" w14:paraId="56A90164" w14:textId="77777777">
        <w:tc>
          <w:tcPr>
            <w:tcW w:w="6240" w:type="dxa"/>
            <w:tcBorders>
              <w:top w:val="none" w:sz="4" w:space="0" w:color="6E6E6E"/>
              <w:left w:val="single" w:sz="4" w:space="0" w:color="6E6E6E"/>
              <w:bottom w:val="none" w:sz="4" w:space="0" w:color="6E6E6E"/>
              <w:right w:val="single" w:sz="4" w:space="0" w:color="6E6E6E"/>
            </w:tcBorders>
          </w:tcPr>
          <w:p w14:paraId="03FB3712"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7C4D29" w14:textId="77777777" w:rsidR="00FF7AF1" w:rsidRDefault="00AE4BC3">
            <w:pPr>
              <w:pStyle w:val="ProductList-TableBody"/>
            </w:pPr>
            <w:r>
              <w:t>Office 365 F1, E1, E3 หรือ E5</w:t>
            </w:r>
          </w:p>
        </w:tc>
      </w:tr>
      <w:tr w:rsidR="00FF7AF1" w14:paraId="38A96AB2" w14:textId="77777777">
        <w:tc>
          <w:tcPr>
            <w:tcW w:w="6240" w:type="dxa"/>
            <w:tcBorders>
              <w:top w:val="none" w:sz="4" w:space="0" w:color="6E6E6E"/>
              <w:left w:val="single" w:sz="4" w:space="0" w:color="6E6E6E"/>
              <w:bottom w:val="none" w:sz="4" w:space="0" w:color="6E6E6E"/>
              <w:right w:val="single" w:sz="4" w:space="0" w:color="6E6E6E"/>
            </w:tcBorders>
          </w:tcPr>
          <w:p w14:paraId="2CA72C46"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5A5631" w14:textId="77777777" w:rsidR="00FF7AF1" w:rsidRDefault="00AE4BC3">
            <w:pPr>
              <w:pStyle w:val="ProductList-TableBody"/>
            </w:pPr>
            <w:r>
              <w:t>Exchange Online Kiosk, Plan 1 หรือ Plan 2</w:t>
            </w:r>
          </w:p>
        </w:tc>
      </w:tr>
      <w:tr w:rsidR="00FF7AF1" w14:paraId="2B33DC6C" w14:textId="77777777">
        <w:tc>
          <w:tcPr>
            <w:tcW w:w="6240" w:type="dxa"/>
            <w:tcBorders>
              <w:top w:val="none" w:sz="4" w:space="0" w:color="6E6E6E"/>
              <w:left w:val="single" w:sz="4" w:space="0" w:color="6E6E6E"/>
              <w:bottom w:val="none" w:sz="4" w:space="0" w:color="6E6E6E"/>
              <w:right w:val="single" w:sz="4" w:space="0" w:color="6E6E6E"/>
            </w:tcBorders>
          </w:tcPr>
          <w:p w14:paraId="566F00C9"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7DFBDA" w14:textId="77777777" w:rsidR="00FF7AF1" w:rsidRDefault="00AE4BC3">
            <w:pPr>
              <w:pStyle w:val="ProductList-TableBody"/>
            </w:pPr>
            <w:r>
              <w:t>OneDrive for Business Plan 1 หรือ Plan 2</w:t>
            </w:r>
          </w:p>
        </w:tc>
      </w:tr>
      <w:tr w:rsidR="00FF7AF1" w14:paraId="307B7900" w14:textId="77777777">
        <w:tc>
          <w:tcPr>
            <w:tcW w:w="6240" w:type="dxa"/>
            <w:tcBorders>
              <w:top w:val="none" w:sz="4" w:space="0" w:color="6E6E6E"/>
              <w:left w:val="single" w:sz="4" w:space="0" w:color="6E6E6E"/>
              <w:bottom w:val="single" w:sz="4" w:space="0" w:color="6E6E6E"/>
              <w:right w:val="single" w:sz="4" w:space="0" w:color="6E6E6E"/>
            </w:tcBorders>
          </w:tcPr>
          <w:p w14:paraId="7F9BE962" w14:textId="77777777" w:rsidR="00FF7AF1" w:rsidRDefault="00FF7A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553FC0" w14:textId="77777777" w:rsidR="00FF7AF1" w:rsidRDefault="00AE4BC3">
            <w:pPr>
              <w:pStyle w:val="ProductList-TableBody"/>
            </w:pPr>
            <w:r>
              <w:t>SharePoint Online Plan 1 หรือ Plan 2</w:t>
            </w:r>
          </w:p>
        </w:tc>
      </w:tr>
    </w:tbl>
    <w:p w14:paraId="0BDDBD16" w14:textId="77777777" w:rsidR="00FF7AF1" w:rsidRDefault="00FF7AF1">
      <w:pPr>
        <w:pStyle w:val="ProductList-Body"/>
      </w:pPr>
    </w:p>
    <w:p w14:paraId="54AB9E6D" w14:textId="77777777" w:rsidR="00FF7AF1" w:rsidRDefault="00AE4BC3">
      <w:pPr>
        <w:pStyle w:val="ProductList-Offering2HeadingNoBorder"/>
        <w:outlineLvl w:val="2"/>
      </w:pPr>
      <w:r>
        <w:t>Audio Services</w:t>
      </w:r>
      <w:r>
        <w:fldChar w:fldCharType="begin"/>
      </w:r>
      <w:r>
        <w:instrText xml:space="preserve"> TC "</w:instrText>
      </w:r>
      <w:bookmarkStart w:id="393" w:name="_Toc23416440"/>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588"/>
        <w:gridCol w:w="5328"/>
      </w:tblGrid>
      <w:tr w:rsidR="00FF7AF1" w14:paraId="5A1B4A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6E9A698" w14:textId="77777777" w:rsidR="00FF7AF1" w:rsidRDefault="00AE4BC3">
            <w:pPr>
              <w:pStyle w:val="ProductList-TableBody"/>
            </w:pPr>
            <w:r>
              <w:rPr>
                <w:color w:val="FFFFFF"/>
              </w:rPr>
              <w:t>Add-on User SL</w:t>
            </w:r>
          </w:p>
        </w:tc>
        <w:tc>
          <w:tcPr>
            <w:tcW w:w="5760" w:type="dxa"/>
            <w:tcBorders>
              <w:left w:val="single" w:sz="4" w:space="0" w:color="0070C0"/>
            </w:tcBorders>
            <w:shd w:val="clear" w:color="auto" w:fill="0070C0"/>
          </w:tcPr>
          <w:p w14:paraId="5CA8FDBE" w14:textId="77777777" w:rsidR="00FF7AF1" w:rsidRDefault="00AE4BC3">
            <w:pPr>
              <w:pStyle w:val="ProductList-TableBody"/>
            </w:pPr>
            <w:r>
              <w:rPr>
                <w:color w:val="FFFFFF"/>
              </w:rPr>
              <w:t>สิทธิการใช้งานที่มีคุณสมบัติตามที่กำหนด</w:t>
            </w:r>
          </w:p>
        </w:tc>
      </w:tr>
      <w:tr w:rsidR="00FF7AF1" w14:paraId="22F36745" w14:textId="77777777">
        <w:tc>
          <w:tcPr>
            <w:tcW w:w="6360" w:type="dxa"/>
            <w:tcBorders>
              <w:left w:val="single" w:sz="4" w:space="0" w:color="7F7F7F"/>
              <w:bottom w:val="none" w:sz="4" w:space="0" w:color="6E6E6E"/>
              <w:right w:val="single" w:sz="4" w:space="0" w:color="7F7F7F"/>
            </w:tcBorders>
          </w:tcPr>
          <w:p w14:paraId="64106538" w14:textId="77777777" w:rsidR="00FF7AF1" w:rsidRDefault="00AE4BC3">
            <w:pPr>
              <w:pStyle w:val="ProductList-TableBody"/>
            </w:pPr>
            <w:r>
              <w:t>Audio Conferencing</w:t>
            </w:r>
          </w:p>
        </w:tc>
        <w:tc>
          <w:tcPr>
            <w:tcW w:w="5760" w:type="dxa"/>
            <w:tcBorders>
              <w:left w:val="single" w:sz="4" w:space="0" w:color="7F7F7F"/>
              <w:right w:val="single" w:sz="4" w:space="0" w:color="6E6E6E"/>
            </w:tcBorders>
          </w:tcPr>
          <w:p w14:paraId="640806A2" w14:textId="77777777" w:rsidR="00FF7AF1" w:rsidRDefault="00AE4BC3">
            <w:pPr>
              <w:pStyle w:val="ProductList-TableBody"/>
            </w:pPr>
            <w:r>
              <w:t>Office 365 Business Essentials หรือ Business Premium</w:t>
            </w:r>
          </w:p>
        </w:tc>
      </w:tr>
      <w:tr w:rsidR="00FF7AF1" w14:paraId="7C11CFA3" w14:textId="77777777">
        <w:tc>
          <w:tcPr>
            <w:tcW w:w="6360" w:type="dxa"/>
            <w:tcBorders>
              <w:top w:val="none" w:sz="4" w:space="0" w:color="6E6E6E"/>
              <w:left w:val="single" w:sz="4" w:space="0" w:color="7F7F7F"/>
              <w:bottom w:val="none" w:sz="4" w:space="0" w:color="6E6E6E"/>
              <w:right w:val="single" w:sz="4" w:space="0" w:color="7F7F7F"/>
            </w:tcBorders>
          </w:tcPr>
          <w:p w14:paraId="6ECD838D" w14:textId="77777777" w:rsidR="00FF7AF1" w:rsidRDefault="00FF7AF1">
            <w:pPr>
              <w:pStyle w:val="ProductList-TableBody"/>
            </w:pPr>
          </w:p>
        </w:tc>
        <w:tc>
          <w:tcPr>
            <w:tcW w:w="5760" w:type="dxa"/>
            <w:tcBorders>
              <w:left w:val="single" w:sz="4" w:space="0" w:color="7F7F7F"/>
              <w:right w:val="single" w:sz="4" w:space="0" w:color="6E6E6E"/>
            </w:tcBorders>
          </w:tcPr>
          <w:p w14:paraId="5D3CAEFC" w14:textId="77777777" w:rsidR="00FF7AF1" w:rsidRDefault="00AE4BC3">
            <w:pPr>
              <w:pStyle w:val="ProductList-TableBody"/>
            </w:pPr>
            <w:r>
              <w:t>Office 365 E1 หรือ E3</w:t>
            </w:r>
          </w:p>
        </w:tc>
      </w:tr>
      <w:tr w:rsidR="00FF7AF1" w14:paraId="695D0A65" w14:textId="77777777">
        <w:tc>
          <w:tcPr>
            <w:tcW w:w="6360" w:type="dxa"/>
            <w:tcBorders>
              <w:top w:val="none" w:sz="4" w:space="0" w:color="6E6E6E"/>
              <w:left w:val="single" w:sz="4" w:space="0" w:color="6E6E6E"/>
              <w:bottom w:val="single" w:sz="4" w:space="0" w:color="6E6E6E"/>
            </w:tcBorders>
          </w:tcPr>
          <w:p w14:paraId="5257951A" w14:textId="77777777" w:rsidR="00FF7AF1" w:rsidRDefault="00FF7AF1">
            <w:pPr>
              <w:pStyle w:val="ProductList-TableBody"/>
            </w:pPr>
          </w:p>
        </w:tc>
        <w:tc>
          <w:tcPr>
            <w:tcW w:w="5760" w:type="dxa"/>
            <w:tcBorders>
              <w:right w:val="single" w:sz="4" w:space="0" w:color="6E6E6E"/>
            </w:tcBorders>
          </w:tcPr>
          <w:p w14:paraId="04FFEE13" w14:textId="77777777" w:rsidR="00FF7AF1" w:rsidRDefault="00AE4BC3">
            <w:pPr>
              <w:pStyle w:val="ProductList-TableBody"/>
            </w:pPr>
            <w:r>
              <w:t>Microsoft 365 E1 หรือ E3</w:t>
            </w:r>
          </w:p>
        </w:tc>
      </w:tr>
      <w:tr w:rsidR="00FF7AF1" w14:paraId="71B29530" w14:textId="77777777">
        <w:tc>
          <w:tcPr>
            <w:tcW w:w="6360" w:type="dxa"/>
            <w:tcBorders>
              <w:top w:val="single" w:sz="4" w:space="0" w:color="6E6E6E"/>
              <w:left w:val="single" w:sz="4" w:space="0" w:color="6E6E6E"/>
              <w:bottom w:val="none" w:sz="4" w:space="0" w:color="6E6E6E"/>
            </w:tcBorders>
          </w:tcPr>
          <w:p w14:paraId="3164A713" w14:textId="77777777" w:rsidR="00FF7AF1" w:rsidRDefault="00AE4BC3">
            <w:pPr>
              <w:pStyle w:val="ProductList-TableBody"/>
            </w:pPr>
            <w:r>
              <w:t>Audio Conferencing for India-Based Users</w:t>
            </w:r>
          </w:p>
        </w:tc>
        <w:tc>
          <w:tcPr>
            <w:tcW w:w="5760" w:type="dxa"/>
            <w:tcBorders>
              <w:right w:val="single" w:sz="4" w:space="0" w:color="6E6E6E"/>
            </w:tcBorders>
          </w:tcPr>
          <w:p w14:paraId="7D6A4A55" w14:textId="77777777" w:rsidR="00FF7AF1" w:rsidRDefault="00AE4BC3">
            <w:pPr>
              <w:pStyle w:val="ProductList-TableBody"/>
            </w:pPr>
            <w:r>
              <w:t>Office 365 Business Essentials หรือ Business Premium</w:t>
            </w:r>
          </w:p>
        </w:tc>
      </w:tr>
      <w:tr w:rsidR="00FF7AF1" w14:paraId="7031AE14" w14:textId="77777777">
        <w:tc>
          <w:tcPr>
            <w:tcW w:w="6360" w:type="dxa"/>
            <w:tcBorders>
              <w:top w:val="none" w:sz="4" w:space="0" w:color="6E6E6E"/>
              <w:left w:val="single" w:sz="4" w:space="0" w:color="6E6E6E"/>
              <w:bottom w:val="none" w:sz="4" w:space="0" w:color="6E6E6E"/>
            </w:tcBorders>
          </w:tcPr>
          <w:p w14:paraId="6B124B72" w14:textId="77777777" w:rsidR="00FF7AF1" w:rsidRDefault="00FF7AF1">
            <w:pPr>
              <w:pStyle w:val="ProductList-TableBody"/>
            </w:pPr>
          </w:p>
        </w:tc>
        <w:tc>
          <w:tcPr>
            <w:tcW w:w="5760" w:type="dxa"/>
            <w:tcBorders>
              <w:right w:val="single" w:sz="4" w:space="0" w:color="6E6E6E"/>
            </w:tcBorders>
          </w:tcPr>
          <w:p w14:paraId="37E53BBE" w14:textId="77777777" w:rsidR="00FF7AF1" w:rsidRDefault="00AE4BC3">
            <w:pPr>
              <w:pStyle w:val="ProductList-TableBody"/>
            </w:pPr>
            <w:r>
              <w:t>Office 365 E1 หรือ E3</w:t>
            </w:r>
          </w:p>
        </w:tc>
      </w:tr>
      <w:tr w:rsidR="00FF7AF1" w14:paraId="2514B721" w14:textId="77777777">
        <w:tc>
          <w:tcPr>
            <w:tcW w:w="6360" w:type="dxa"/>
            <w:tcBorders>
              <w:top w:val="none" w:sz="4" w:space="0" w:color="6E6E6E"/>
              <w:left w:val="single" w:sz="4" w:space="0" w:color="6E6E6E"/>
              <w:bottom w:val="single" w:sz="4" w:space="0" w:color="6E6E6E"/>
            </w:tcBorders>
          </w:tcPr>
          <w:p w14:paraId="3CF02F19" w14:textId="77777777" w:rsidR="00FF7AF1" w:rsidRDefault="00FF7AF1">
            <w:pPr>
              <w:pStyle w:val="ProductList-TableBody"/>
            </w:pPr>
          </w:p>
        </w:tc>
        <w:tc>
          <w:tcPr>
            <w:tcW w:w="5760" w:type="dxa"/>
            <w:tcBorders>
              <w:right w:val="single" w:sz="4" w:space="0" w:color="6E6E6E"/>
            </w:tcBorders>
          </w:tcPr>
          <w:p w14:paraId="654BB968" w14:textId="77777777" w:rsidR="00FF7AF1" w:rsidRDefault="00AE4BC3">
            <w:pPr>
              <w:pStyle w:val="ProductList-TableBody"/>
            </w:pPr>
            <w:r>
              <w:t>Microsoft 365 E1 หรือ E3</w:t>
            </w:r>
          </w:p>
        </w:tc>
      </w:tr>
      <w:tr w:rsidR="00FF7AF1" w14:paraId="01DF0CCB" w14:textId="77777777">
        <w:tc>
          <w:tcPr>
            <w:tcW w:w="6360" w:type="dxa"/>
            <w:tcBorders>
              <w:top w:val="single" w:sz="4" w:space="0" w:color="6E6E6E"/>
              <w:left w:val="single" w:sz="4" w:space="0" w:color="6E6E6E"/>
              <w:bottom w:val="none" w:sz="4" w:space="0" w:color="6E6E6E"/>
            </w:tcBorders>
          </w:tcPr>
          <w:p w14:paraId="26C2397E" w14:textId="77777777" w:rsidR="00FF7AF1" w:rsidRDefault="00AE4BC3">
            <w:pPr>
              <w:pStyle w:val="ProductList-TableBody"/>
            </w:pPr>
            <w:r>
              <w:t>Audio Conferencing for India-Based Users E5 Users Add-on</w:t>
            </w:r>
          </w:p>
        </w:tc>
        <w:tc>
          <w:tcPr>
            <w:tcW w:w="5760" w:type="dxa"/>
            <w:tcBorders>
              <w:right w:val="single" w:sz="4" w:space="0" w:color="6E6E6E"/>
            </w:tcBorders>
          </w:tcPr>
          <w:p w14:paraId="04245BB6" w14:textId="77777777" w:rsidR="00FF7AF1" w:rsidRDefault="00AE4BC3">
            <w:pPr>
              <w:pStyle w:val="ProductList-TableBody"/>
            </w:pPr>
            <w:r>
              <w:t>Office 365 E5</w:t>
            </w:r>
          </w:p>
        </w:tc>
      </w:tr>
      <w:tr w:rsidR="00FF7AF1" w14:paraId="0C38C8EE" w14:textId="77777777">
        <w:tc>
          <w:tcPr>
            <w:tcW w:w="6360" w:type="dxa"/>
            <w:tcBorders>
              <w:top w:val="none" w:sz="4" w:space="0" w:color="6E6E6E"/>
              <w:left w:val="single" w:sz="4" w:space="0" w:color="6E6E6E"/>
              <w:bottom w:val="single" w:sz="4" w:space="0" w:color="6E6E6E"/>
            </w:tcBorders>
          </w:tcPr>
          <w:p w14:paraId="64FA79A5" w14:textId="77777777" w:rsidR="00FF7AF1" w:rsidRDefault="00FF7AF1">
            <w:pPr>
              <w:pStyle w:val="ProductList-TableBody"/>
            </w:pPr>
          </w:p>
        </w:tc>
        <w:tc>
          <w:tcPr>
            <w:tcW w:w="5760" w:type="dxa"/>
            <w:tcBorders>
              <w:right w:val="single" w:sz="4" w:space="0" w:color="6E6E6E"/>
            </w:tcBorders>
          </w:tcPr>
          <w:p w14:paraId="7819AE18" w14:textId="77777777" w:rsidR="00FF7AF1" w:rsidRDefault="00AE4BC3">
            <w:pPr>
              <w:pStyle w:val="ProductList-TableBody"/>
            </w:pPr>
            <w:r>
              <w:t>Microsoft 365 E5</w:t>
            </w:r>
          </w:p>
        </w:tc>
      </w:tr>
    </w:tbl>
    <w:p w14:paraId="79810FD3" w14:textId="77777777" w:rsidR="00FF7AF1" w:rsidRDefault="00FF7AF1">
      <w:pPr>
        <w:pStyle w:val="ProductList-Body"/>
      </w:pPr>
    </w:p>
    <w:p w14:paraId="674908C9" w14:textId="77777777" w:rsidR="00FF7AF1" w:rsidRDefault="00AE4BC3">
      <w:pPr>
        <w:pStyle w:val="ProductList-Offering2HeadingNoBorder"/>
        <w:outlineLvl w:val="2"/>
      </w:pPr>
      <w:r>
        <w:lastRenderedPageBreak/>
        <w:t>Exchange Online</w:t>
      </w:r>
      <w:r>
        <w:fldChar w:fldCharType="begin"/>
      </w:r>
      <w:r>
        <w:instrText xml:space="preserve"> TC "</w:instrText>
      </w:r>
      <w:bookmarkStart w:id="394" w:name="_Toc2341644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576"/>
        <w:gridCol w:w="5340"/>
      </w:tblGrid>
      <w:tr w:rsidR="00FF7AF1" w14:paraId="398998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E30007" w14:textId="77777777" w:rsidR="00FF7AF1" w:rsidRDefault="00AE4BC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A84F3CB" w14:textId="77777777" w:rsidR="00FF7AF1" w:rsidRDefault="00AE4BC3">
            <w:pPr>
              <w:pStyle w:val="ProductList-TableBody"/>
            </w:pPr>
            <w:r>
              <w:rPr>
                <w:color w:val="FFFFFF"/>
              </w:rPr>
              <w:t>สิทธิการใช้งานที่มีคุณสมบัติตามที่กำหนด</w:t>
            </w:r>
          </w:p>
        </w:tc>
      </w:tr>
      <w:tr w:rsidR="00FF7AF1" w14:paraId="55D50A3C" w14:textId="77777777">
        <w:tc>
          <w:tcPr>
            <w:tcW w:w="6360" w:type="dxa"/>
            <w:tcBorders>
              <w:top w:val="single" w:sz="4" w:space="0" w:color="6E6E6E"/>
              <w:left w:val="single" w:sz="4" w:space="0" w:color="6E6E6E"/>
              <w:bottom w:val="none" w:sz="4" w:space="0" w:color="6E6E6E"/>
              <w:right w:val="single" w:sz="4" w:space="0" w:color="6E6E6E"/>
            </w:tcBorders>
          </w:tcPr>
          <w:p w14:paraId="6EA393FD" w14:textId="77777777" w:rsidR="00FF7AF1" w:rsidRDefault="00AE4BC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14713398" w14:textId="77777777" w:rsidR="00FF7AF1" w:rsidRDefault="00AE4BC3">
            <w:pPr>
              <w:pStyle w:val="ProductList-TableBody"/>
            </w:pPr>
            <w:r>
              <w:t>Exchange Standard CAL</w:t>
            </w:r>
          </w:p>
        </w:tc>
      </w:tr>
      <w:tr w:rsidR="00FF7AF1" w14:paraId="225B0B32" w14:textId="77777777">
        <w:tc>
          <w:tcPr>
            <w:tcW w:w="6360" w:type="dxa"/>
            <w:tcBorders>
              <w:top w:val="none" w:sz="4" w:space="0" w:color="6E6E6E"/>
              <w:left w:val="single" w:sz="4" w:space="0" w:color="6E6E6E"/>
              <w:bottom w:val="single" w:sz="4" w:space="0" w:color="6E6E6E"/>
              <w:right w:val="single" w:sz="4" w:space="0" w:color="6E6E6E"/>
            </w:tcBorders>
          </w:tcPr>
          <w:p w14:paraId="68F68C97" w14:textId="77777777" w:rsidR="00FF7AF1" w:rsidRDefault="00FF7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7C732B" w14:textId="77777777" w:rsidR="00FF7AF1" w:rsidRDefault="00AE4BC3">
            <w:pPr>
              <w:pStyle w:val="ProductList-TableBody"/>
            </w:pPr>
            <w:r>
              <w:t>Core CAL Suite</w:t>
            </w:r>
          </w:p>
        </w:tc>
      </w:tr>
    </w:tbl>
    <w:p w14:paraId="19C93716" w14:textId="77777777" w:rsidR="00FF7AF1" w:rsidRDefault="00FF7AF1">
      <w:pPr>
        <w:pStyle w:val="ProductList-Body"/>
      </w:pPr>
    </w:p>
    <w:p w14:paraId="57530A20" w14:textId="77777777" w:rsidR="00FF7AF1" w:rsidRDefault="00AE4BC3">
      <w:pPr>
        <w:pStyle w:val="ProductList-Offering2HeadingNoBorder"/>
        <w:outlineLvl w:val="2"/>
      </w:pPr>
      <w:r>
        <w:t>Project</w:t>
      </w:r>
      <w:r>
        <w:fldChar w:fldCharType="begin"/>
      </w:r>
      <w:r>
        <w:instrText xml:space="preserve"> TC "</w:instrText>
      </w:r>
      <w:bookmarkStart w:id="395" w:name="_Toc2341644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584"/>
        <w:gridCol w:w="5332"/>
      </w:tblGrid>
      <w:tr w:rsidR="00FF7AF1" w14:paraId="20AF5A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B8643D" w14:textId="77777777" w:rsidR="00FF7AF1" w:rsidRDefault="00AE4BC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7EA403D" w14:textId="77777777" w:rsidR="00FF7AF1" w:rsidRDefault="00AE4BC3">
            <w:pPr>
              <w:pStyle w:val="ProductList-TableBody"/>
            </w:pPr>
            <w:r>
              <w:rPr>
                <w:color w:val="FFFFFF"/>
              </w:rPr>
              <w:t>สิทธิการใช้งานที่มีคุณสมบัติตามที่กำหนด</w:t>
            </w:r>
          </w:p>
        </w:tc>
      </w:tr>
      <w:tr w:rsidR="00FF7AF1" w14:paraId="5AB7DE3F" w14:textId="77777777">
        <w:tc>
          <w:tcPr>
            <w:tcW w:w="6360" w:type="dxa"/>
            <w:tcBorders>
              <w:top w:val="single" w:sz="4" w:space="0" w:color="6E6E6E"/>
              <w:left w:val="single" w:sz="4" w:space="0" w:color="6E6E6E"/>
              <w:bottom w:val="single" w:sz="4" w:space="0" w:color="6E6E6E"/>
              <w:right w:val="single" w:sz="4" w:space="0" w:color="6E6E6E"/>
            </w:tcBorders>
          </w:tcPr>
          <w:p w14:paraId="0228E6CA" w14:textId="77777777" w:rsidR="00FF7AF1" w:rsidRDefault="00AE4BC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62A958B" w14:textId="77777777" w:rsidR="00FF7AF1" w:rsidRDefault="00AE4BC3">
            <w:pPr>
              <w:pStyle w:val="ProductList-TableBody"/>
            </w:pPr>
            <w:r>
              <w:t>Project Professional</w:t>
            </w:r>
          </w:p>
        </w:tc>
      </w:tr>
      <w:tr w:rsidR="00FF7AF1" w14:paraId="5EAB36F4" w14:textId="77777777">
        <w:tc>
          <w:tcPr>
            <w:tcW w:w="6360" w:type="dxa"/>
            <w:tcBorders>
              <w:top w:val="single" w:sz="4" w:space="0" w:color="6E6E6E"/>
              <w:left w:val="single" w:sz="4" w:space="0" w:color="6E6E6E"/>
              <w:bottom w:val="single" w:sz="4" w:space="0" w:color="6E6E6E"/>
              <w:right w:val="single" w:sz="4" w:space="0" w:color="6E6E6E"/>
            </w:tcBorders>
          </w:tcPr>
          <w:p w14:paraId="5AD60541" w14:textId="77777777" w:rsidR="00FF7AF1" w:rsidRDefault="00AE4B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F947DCE" w14:textId="77777777" w:rsidR="00FF7AF1" w:rsidRDefault="00FF7AF1">
            <w:pPr>
              <w:pStyle w:val="ProductList-TableBody"/>
            </w:pPr>
          </w:p>
        </w:tc>
      </w:tr>
      <w:tr w:rsidR="00FF7AF1" w14:paraId="68140590" w14:textId="77777777">
        <w:tc>
          <w:tcPr>
            <w:tcW w:w="6360" w:type="dxa"/>
            <w:tcBorders>
              <w:top w:val="single" w:sz="4" w:space="0" w:color="6E6E6E"/>
              <w:left w:val="single" w:sz="4" w:space="0" w:color="6E6E6E"/>
              <w:bottom w:val="single" w:sz="4" w:space="0" w:color="6E6E6E"/>
              <w:right w:val="single" w:sz="4" w:space="0" w:color="6E6E6E"/>
            </w:tcBorders>
          </w:tcPr>
          <w:p w14:paraId="696816CA" w14:textId="77777777" w:rsidR="00FF7AF1" w:rsidRDefault="00AE4BC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93F2FA7" w14:textId="77777777" w:rsidR="00FF7AF1" w:rsidRDefault="00AE4BC3">
            <w:pPr>
              <w:pStyle w:val="ProductList-TableBody"/>
            </w:pPr>
            <w:r>
              <w:t>Project Standard</w:t>
            </w:r>
          </w:p>
        </w:tc>
      </w:tr>
      <w:tr w:rsidR="00FF7AF1" w14:paraId="5BCC0E01" w14:textId="77777777">
        <w:tc>
          <w:tcPr>
            <w:tcW w:w="6360" w:type="dxa"/>
            <w:tcBorders>
              <w:top w:val="single" w:sz="4" w:space="0" w:color="6E6E6E"/>
              <w:left w:val="single" w:sz="4" w:space="0" w:color="6E6E6E"/>
              <w:bottom w:val="single" w:sz="4" w:space="0" w:color="6E6E6E"/>
              <w:right w:val="single" w:sz="4" w:space="0" w:color="6E6E6E"/>
            </w:tcBorders>
          </w:tcPr>
          <w:p w14:paraId="632654BB" w14:textId="77777777" w:rsidR="00FF7AF1" w:rsidRDefault="00AE4B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08D6798" w14:textId="77777777" w:rsidR="00FF7AF1" w:rsidRDefault="00FF7AF1">
            <w:pPr>
              <w:pStyle w:val="ProductList-TableBody"/>
            </w:pPr>
          </w:p>
        </w:tc>
      </w:tr>
      <w:tr w:rsidR="00FF7AF1" w14:paraId="04B2552B" w14:textId="77777777">
        <w:tc>
          <w:tcPr>
            <w:tcW w:w="6360" w:type="dxa"/>
            <w:tcBorders>
              <w:top w:val="single" w:sz="4" w:space="0" w:color="6E6E6E"/>
              <w:left w:val="single" w:sz="4" w:space="0" w:color="6E6E6E"/>
              <w:bottom w:val="single" w:sz="4" w:space="0" w:color="6E6E6E"/>
              <w:right w:val="single" w:sz="4" w:space="0" w:color="6E6E6E"/>
            </w:tcBorders>
          </w:tcPr>
          <w:p w14:paraId="3E4229C2" w14:textId="77777777" w:rsidR="00FF7AF1" w:rsidRDefault="00AE4BC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0B48D8D0" w14:textId="77777777" w:rsidR="00FF7AF1" w:rsidRDefault="00AE4BC3">
            <w:pPr>
              <w:pStyle w:val="ProductList-TableBody"/>
            </w:pPr>
            <w:r>
              <w:t>Project Server CAL</w:t>
            </w:r>
          </w:p>
        </w:tc>
      </w:tr>
      <w:tr w:rsidR="00FF7AF1" w14:paraId="2472E9BA" w14:textId="77777777">
        <w:tc>
          <w:tcPr>
            <w:tcW w:w="6360" w:type="dxa"/>
            <w:tcBorders>
              <w:top w:val="single" w:sz="4" w:space="0" w:color="6E6E6E"/>
              <w:left w:val="single" w:sz="4" w:space="0" w:color="6E6E6E"/>
              <w:bottom w:val="single" w:sz="4" w:space="0" w:color="6E6E6E"/>
              <w:right w:val="single" w:sz="4" w:space="0" w:color="6E6E6E"/>
            </w:tcBorders>
          </w:tcPr>
          <w:p w14:paraId="487A0F8A" w14:textId="77777777" w:rsidR="00FF7AF1" w:rsidRDefault="00AE4BC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DB2EE76" w14:textId="77777777" w:rsidR="00FF7AF1" w:rsidRDefault="00FF7AF1">
            <w:pPr>
              <w:pStyle w:val="ProductList-TableBody"/>
            </w:pPr>
          </w:p>
        </w:tc>
      </w:tr>
      <w:tr w:rsidR="00FF7AF1" w14:paraId="3320E45D" w14:textId="77777777">
        <w:tc>
          <w:tcPr>
            <w:tcW w:w="6360" w:type="dxa"/>
            <w:tcBorders>
              <w:top w:val="single" w:sz="4" w:space="0" w:color="6E6E6E"/>
              <w:left w:val="single" w:sz="4" w:space="0" w:color="6E6E6E"/>
              <w:bottom w:val="single" w:sz="4" w:space="0" w:color="6E6E6E"/>
              <w:right w:val="single" w:sz="4" w:space="0" w:color="6E6E6E"/>
            </w:tcBorders>
          </w:tcPr>
          <w:p w14:paraId="677D5BA3" w14:textId="77777777" w:rsidR="00FF7AF1" w:rsidRDefault="00AE4B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F31589A" w14:textId="77777777" w:rsidR="00FF7AF1" w:rsidRDefault="00FF7AF1">
            <w:pPr>
              <w:pStyle w:val="ProductList-TableBody"/>
            </w:pPr>
          </w:p>
        </w:tc>
      </w:tr>
    </w:tbl>
    <w:p w14:paraId="0FE58427" w14:textId="77777777" w:rsidR="00FF7AF1" w:rsidRDefault="00FF7AF1">
      <w:pPr>
        <w:pStyle w:val="ProductList-Body"/>
      </w:pPr>
    </w:p>
    <w:p w14:paraId="730B80C4" w14:textId="77777777" w:rsidR="00FF7AF1" w:rsidRDefault="00AE4BC3">
      <w:pPr>
        <w:pStyle w:val="ProductList-Offering2HeadingNoBorder"/>
        <w:outlineLvl w:val="2"/>
      </w:pPr>
      <w:r>
        <w:t>SharePoint Online</w:t>
      </w:r>
      <w:r>
        <w:fldChar w:fldCharType="begin"/>
      </w:r>
      <w:r>
        <w:instrText xml:space="preserve"> TC "</w:instrText>
      </w:r>
      <w:bookmarkStart w:id="396" w:name="_Toc2341644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580"/>
        <w:gridCol w:w="5336"/>
      </w:tblGrid>
      <w:tr w:rsidR="00FF7AF1" w14:paraId="339A34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57CCAD" w14:textId="77777777" w:rsidR="00FF7AF1" w:rsidRDefault="00AE4BC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253CADD" w14:textId="77777777" w:rsidR="00FF7AF1" w:rsidRDefault="00AE4BC3">
            <w:pPr>
              <w:pStyle w:val="ProductList-TableBody"/>
            </w:pPr>
            <w:r>
              <w:rPr>
                <w:color w:val="FFFFFF"/>
              </w:rPr>
              <w:t>สิทธิการใช้งานที่มีคุณสมบัติตามที่กำหนด</w:t>
            </w:r>
          </w:p>
        </w:tc>
      </w:tr>
      <w:tr w:rsidR="00FF7AF1" w14:paraId="4939A90B" w14:textId="77777777">
        <w:tc>
          <w:tcPr>
            <w:tcW w:w="6360" w:type="dxa"/>
            <w:tcBorders>
              <w:top w:val="single" w:sz="4" w:space="0" w:color="6E6E6E"/>
              <w:left w:val="single" w:sz="4" w:space="0" w:color="6E6E6E"/>
              <w:bottom w:val="none" w:sz="4" w:space="0" w:color="6E6E6E"/>
              <w:right w:val="single" w:sz="4" w:space="0" w:color="6E6E6E"/>
            </w:tcBorders>
          </w:tcPr>
          <w:p w14:paraId="3DE5EFD5" w14:textId="77777777" w:rsidR="00FF7AF1" w:rsidRDefault="00AE4BC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92E888F" w14:textId="77777777" w:rsidR="00FF7AF1" w:rsidRDefault="00AE4BC3">
            <w:pPr>
              <w:pStyle w:val="ProductList-TableBody"/>
            </w:pPr>
            <w:r>
              <w:t>SharePoint Standard CAL</w:t>
            </w:r>
          </w:p>
        </w:tc>
      </w:tr>
      <w:tr w:rsidR="00FF7AF1" w14:paraId="084D484D" w14:textId="77777777">
        <w:tc>
          <w:tcPr>
            <w:tcW w:w="6360" w:type="dxa"/>
            <w:tcBorders>
              <w:top w:val="none" w:sz="4" w:space="0" w:color="6E6E6E"/>
              <w:left w:val="single" w:sz="4" w:space="0" w:color="6E6E6E"/>
              <w:bottom w:val="single" w:sz="4" w:space="0" w:color="6E6E6E"/>
              <w:right w:val="single" w:sz="4" w:space="0" w:color="6E6E6E"/>
            </w:tcBorders>
          </w:tcPr>
          <w:p w14:paraId="4416F5B2" w14:textId="77777777" w:rsidR="00FF7AF1" w:rsidRDefault="00FF7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DC7A51" w14:textId="77777777" w:rsidR="00FF7AF1" w:rsidRDefault="00AE4BC3">
            <w:pPr>
              <w:pStyle w:val="ProductList-TableBody"/>
            </w:pPr>
            <w:r>
              <w:t>Core CAL Suite</w:t>
            </w:r>
          </w:p>
        </w:tc>
      </w:tr>
    </w:tbl>
    <w:p w14:paraId="17DB6168" w14:textId="77777777" w:rsidR="00FF7AF1" w:rsidRDefault="00FF7AF1">
      <w:pPr>
        <w:pStyle w:val="ProductList-Body"/>
      </w:pPr>
    </w:p>
    <w:p w14:paraId="5634856F" w14:textId="77777777" w:rsidR="00FF7AF1" w:rsidRDefault="00AE4BC3">
      <w:pPr>
        <w:pStyle w:val="ProductList-Offering2HeadingNoBorder"/>
        <w:outlineLvl w:val="2"/>
      </w:pPr>
      <w:r>
        <w:t>Skype for Business Online</w:t>
      </w:r>
      <w:r>
        <w:fldChar w:fldCharType="begin"/>
      </w:r>
      <w:r>
        <w:instrText xml:space="preserve"> TC "</w:instrText>
      </w:r>
      <w:bookmarkStart w:id="397" w:name="_Toc23416444"/>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675"/>
        <w:gridCol w:w="5241"/>
      </w:tblGrid>
      <w:tr w:rsidR="00FF7AF1" w14:paraId="2A35F8A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7EFC512" w14:textId="77777777" w:rsidR="00FF7AF1" w:rsidRDefault="00AE4BC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046823E7" w14:textId="77777777" w:rsidR="00FF7AF1" w:rsidRDefault="00AE4BC3">
            <w:pPr>
              <w:pStyle w:val="ProductList-TableBody"/>
            </w:pPr>
            <w:r>
              <w:rPr>
                <w:color w:val="FFFFFF"/>
              </w:rPr>
              <w:t>สิทธิการใช้งานที่มีคุณสมบัติตามที่กำหนด</w:t>
            </w:r>
          </w:p>
        </w:tc>
      </w:tr>
      <w:tr w:rsidR="00FF7AF1" w14:paraId="526F8311" w14:textId="77777777">
        <w:tc>
          <w:tcPr>
            <w:tcW w:w="6480" w:type="dxa"/>
            <w:tcBorders>
              <w:top w:val="single" w:sz="4" w:space="0" w:color="6E6E6E"/>
              <w:left w:val="single" w:sz="4" w:space="0" w:color="6E6E6E"/>
              <w:bottom w:val="none" w:sz="4" w:space="0" w:color="6E6E6E"/>
              <w:right w:val="single" w:sz="4" w:space="0" w:color="6E6E6E"/>
            </w:tcBorders>
          </w:tcPr>
          <w:p w14:paraId="73913785" w14:textId="77777777" w:rsidR="00FF7AF1" w:rsidRDefault="00AE4BC3">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250BD823" w14:textId="77777777" w:rsidR="00FF7AF1" w:rsidRDefault="00AE4BC3">
            <w:pPr>
              <w:pStyle w:val="ProductList-TableBody"/>
            </w:pPr>
            <w:r>
              <w:t>Skype for Business Standard CAL</w:t>
            </w:r>
          </w:p>
        </w:tc>
      </w:tr>
      <w:tr w:rsidR="00FF7AF1" w14:paraId="16AB99E1" w14:textId="77777777">
        <w:tc>
          <w:tcPr>
            <w:tcW w:w="6480" w:type="dxa"/>
            <w:tcBorders>
              <w:top w:val="none" w:sz="4" w:space="0" w:color="6E6E6E"/>
              <w:left w:val="single" w:sz="4" w:space="0" w:color="6E6E6E"/>
              <w:bottom w:val="single" w:sz="4" w:space="0" w:color="6E6E6E"/>
              <w:right w:val="single" w:sz="4" w:space="0" w:color="6E6E6E"/>
            </w:tcBorders>
          </w:tcPr>
          <w:p w14:paraId="1B04008A" w14:textId="77777777" w:rsidR="00FF7AF1" w:rsidRDefault="00FF7A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956E0D" w14:textId="77777777" w:rsidR="00FF7AF1" w:rsidRDefault="00AE4BC3">
            <w:pPr>
              <w:pStyle w:val="ProductList-TableBody"/>
            </w:pPr>
            <w:r>
              <w:t>Core CAL Suite</w:t>
            </w:r>
          </w:p>
        </w:tc>
      </w:tr>
    </w:tbl>
    <w:p w14:paraId="503B0635" w14:textId="77777777" w:rsidR="00FF7AF1" w:rsidRDefault="00FF7AF1">
      <w:pPr>
        <w:pStyle w:val="ProductList-Body"/>
      </w:pPr>
    </w:p>
    <w:p w14:paraId="036A054F" w14:textId="77777777" w:rsidR="00FF7AF1" w:rsidRDefault="00AE4BC3">
      <w:pPr>
        <w:pStyle w:val="ProductList-Offering2HeadingNoBorder"/>
        <w:outlineLvl w:val="2"/>
      </w:pPr>
      <w:r>
        <w:t>Microsoft Intune</w:t>
      </w:r>
      <w:r>
        <w:fldChar w:fldCharType="begin"/>
      </w:r>
      <w:r>
        <w:instrText xml:space="preserve"> TC "</w:instrText>
      </w:r>
      <w:bookmarkStart w:id="398" w:name="_Toc2341644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574"/>
        <w:gridCol w:w="5342"/>
      </w:tblGrid>
      <w:tr w:rsidR="00FF7AF1" w14:paraId="3A38EA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5A6A50" w14:textId="77777777" w:rsidR="00FF7AF1" w:rsidRDefault="00AE4BC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8AD44E5" w14:textId="77777777" w:rsidR="00FF7AF1" w:rsidRDefault="00AE4BC3">
            <w:pPr>
              <w:pStyle w:val="ProductList-TableBody"/>
            </w:pPr>
            <w:r>
              <w:rPr>
                <w:color w:val="FFFFFF"/>
              </w:rPr>
              <w:t>สิทธิการใช้งานที่มีคุณสมบัติตามที่กำหนด</w:t>
            </w:r>
          </w:p>
        </w:tc>
      </w:tr>
      <w:tr w:rsidR="00FF7AF1" w14:paraId="033E34C5" w14:textId="77777777">
        <w:tc>
          <w:tcPr>
            <w:tcW w:w="6360" w:type="dxa"/>
            <w:tcBorders>
              <w:top w:val="single" w:sz="4" w:space="0" w:color="6E6E6E"/>
              <w:left w:val="single" w:sz="4" w:space="0" w:color="6E6E6E"/>
              <w:bottom w:val="none" w:sz="4" w:space="0" w:color="6E6E6E"/>
              <w:right w:val="single" w:sz="4" w:space="0" w:color="6E6E6E"/>
            </w:tcBorders>
          </w:tcPr>
          <w:p w14:paraId="347A7470" w14:textId="77777777" w:rsidR="00FF7AF1" w:rsidRDefault="00AE4BC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8D1C9F9" w14:textId="77777777" w:rsidR="00FF7AF1" w:rsidRDefault="00AE4BC3">
            <w:pPr>
              <w:pStyle w:val="ProductList-TableBody"/>
            </w:pPr>
            <w:r>
              <w:t>Core CAL Suite</w:t>
            </w:r>
          </w:p>
        </w:tc>
      </w:tr>
      <w:tr w:rsidR="00FF7AF1" w14:paraId="77BE7DE1" w14:textId="77777777">
        <w:tc>
          <w:tcPr>
            <w:tcW w:w="6360" w:type="dxa"/>
            <w:tcBorders>
              <w:top w:val="none" w:sz="4" w:space="0" w:color="6E6E6E"/>
              <w:left w:val="single" w:sz="4" w:space="0" w:color="6E6E6E"/>
              <w:bottom w:val="single" w:sz="4" w:space="0" w:color="6E6E6E"/>
              <w:right w:val="single" w:sz="4" w:space="0" w:color="6E6E6E"/>
            </w:tcBorders>
          </w:tcPr>
          <w:p w14:paraId="047B1ED8" w14:textId="77777777" w:rsidR="00FF7AF1" w:rsidRDefault="00FF7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5AFD92" w14:textId="77777777" w:rsidR="00FF7AF1" w:rsidRDefault="00AE4BC3">
            <w:pPr>
              <w:pStyle w:val="ProductList-TableBody"/>
            </w:pPr>
            <w:r>
              <w:t>Enterprise CAL Suite</w:t>
            </w:r>
          </w:p>
        </w:tc>
      </w:tr>
      <w:tr w:rsidR="00FF7AF1" w14:paraId="664A8A51" w14:textId="77777777">
        <w:tc>
          <w:tcPr>
            <w:tcW w:w="6360" w:type="dxa"/>
            <w:tcBorders>
              <w:top w:val="single" w:sz="4" w:space="0" w:color="6E6E6E"/>
              <w:left w:val="single" w:sz="4" w:space="0" w:color="6E6E6E"/>
              <w:bottom w:val="none" w:sz="4" w:space="0" w:color="6E6E6E"/>
              <w:right w:val="single" w:sz="4" w:space="0" w:color="6E6E6E"/>
            </w:tcBorders>
          </w:tcPr>
          <w:p w14:paraId="61F005FF" w14:textId="77777777" w:rsidR="00FF7AF1" w:rsidRDefault="00AE4BC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022E8D1" w14:textId="77777777" w:rsidR="00FF7AF1" w:rsidRDefault="00AE4BC3">
            <w:pPr>
              <w:pStyle w:val="ProductList-TableBody"/>
            </w:pPr>
            <w:r>
              <w:t>Core CAL Suite</w:t>
            </w:r>
          </w:p>
        </w:tc>
      </w:tr>
      <w:tr w:rsidR="00FF7AF1" w14:paraId="7B58EB75" w14:textId="77777777">
        <w:tc>
          <w:tcPr>
            <w:tcW w:w="6360" w:type="dxa"/>
            <w:tcBorders>
              <w:top w:val="none" w:sz="4" w:space="0" w:color="6E6E6E"/>
              <w:left w:val="single" w:sz="4" w:space="0" w:color="6E6E6E"/>
              <w:bottom w:val="single" w:sz="4" w:space="0" w:color="6E6E6E"/>
              <w:right w:val="single" w:sz="4" w:space="0" w:color="6E6E6E"/>
            </w:tcBorders>
          </w:tcPr>
          <w:p w14:paraId="54A930F2" w14:textId="77777777" w:rsidR="00FF7AF1" w:rsidRDefault="00FF7A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C7A6DA" w14:textId="77777777" w:rsidR="00FF7AF1" w:rsidRDefault="00AE4BC3">
            <w:pPr>
              <w:pStyle w:val="ProductList-TableBody"/>
            </w:pPr>
            <w:r>
              <w:t>Enterprise CAL Suite</w:t>
            </w:r>
          </w:p>
        </w:tc>
      </w:tr>
    </w:tbl>
    <w:p w14:paraId="1D4DE7DC" w14:textId="77777777" w:rsidR="00FF7AF1" w:rsidRDefault="00FF7AF1">
      <w:pPr>
        <w:pStyle w:val="ProductList-Body"/>
      </w:pPr>
    </w:p>
    <w:p w14:paraId="50C49C3E"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30C63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ACEA4"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3ED64B69" w14:textId="77777777" w:rsidR="00FF7AF1" w:rsidRDefault="00FF7AF1">
      <w:pPr>
        <w:pStyle w:val="ProductList-Body"/>
      </w:pPr>
    </w:p>
    <w:p w14:paraId="3E17C0C1" w14:textId="77777777" w:rsidR="00FF7AF1" w:rsidRDefault="00AE4BC3">
      <w:pPr>
        <w:pStyle w:val="ProductList-OfferingGroupHeading"/>
        <w:outlineLvl w:val="1"/>
      </w:pPr>
      <w:bookmarkStart w:id="399" w:name="_Sec1240"/>
      <w:r>
        <w:t>From SA</w:t>
      </w:r>
      <w:bookmarkEnd w:id="399"/>
      <w:r>
        <w:fldChar w:fldCharType="begin"/>
      </w:r>
      <w:r>
        <w:instrText xml:space="preserve"> TC "</w:instrText>
      </w:r>
      <w:bookmarkStart w:id="400" w:name="_Toc23416446"/>
      <w:r>
        <w:instrText>From SA</w:instrText>
      </w:r>
      <w:bookmarkEnd w:id="400"/>
      <w:r>
        <w:instrText>" \l 2</w:instrText>
      </w:r>
      <w:r>
        <w:fldChar w:fldCharType="end"/>
      </w:r>
    </w:p>
    <w:p w14:paraId="304A7C23" w14:textId="77777777" w:rsidR="00FF7AF1" w:rsidRDefault="00AE4BC3">
      <w:pPr>
        <w:pStyle w:val="ProductList-Body"/>
      </w:pPr>
      <w:r>
        <w:t>ลูกค้าสามารถได้รับ From SA SL แทนที่ SA สำหรับ Perpetual License ที่ชำระเงินเต็มจำนวน ภายใต้เงื่อนไขดังต่อไปนี้:</w:t>
      </w:r>
    </w:p>
    <w:p w14:paraId="34892441" w14:textId="77777777" w:rsidR="00FF7AF1" w:rsidRDefault="00AE4BC3" w:rsidP="00AE4BC3">
      <w:pPr>
        <w:pStyle w:val="ProductList-Bullet"/>
        <w:numPr>
          <w:ilvl w:val="0"/>
          <w:numId w:val="72"/>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14:paraId="0C40ADC7" w14:textId="77777777" w:rsidR="00FF7AF1" w:rsidRDefault="00AE4BC3" w:rsidP="00AE4BC3">
      <w:pPr>
        <w:pStyle w:val="ProductList-Bullet"/>
        <w:numPr>
          <w:ilvl w:val="0"/>
          <w:numId w:val="72"/>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14:paraId="28576ECE" w14:textId="77777777" w:rsidR="00FF7AF1" w:rsidRDefault="00AE4BC3" w:rsidP="00AE4BC3">
      <w:pPr>
        <w:pStyle w:val="ProductList-Bullet"/>
        <w:numPr>
          <w:ilvl w:val="0"/>
          <w:numId w:val="72"/>
        </w:numPr>
      </w:pPr>
      <w:r>
        <w:t xml:space="preserve">ลูกค้าจะได้รับ From SA SL ในวันครบรอบปีหรือการต่ออายุ Enrollment </w:t>
      </w:r>
    </w:p>
    <w:p w14:paraId="3D42A190" w14:textId="77777777" w:rsidR="00FF7AF1" w:rsidRDefault="00FF7AF1">
      <w:pPr>
        <w:pStyle w:val="ProductList-Body"/>
      </w:pPr>
    </w:p>
    <w:p w14:paraId="403CEB27" w14:textId="77777777" w:rsidR="00FF7AF1" w:rsidRDefault="00AE4BC3">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7C1608D6" w14:textId="77777777" w:rsidR="00FF7AF1" w:rsidRDefault="00FF7AF1">
      <w:pPr>
        <w:pStyle w:val="ProductList-Body"/>
      </w:pPr>
    </w:p>
    <w:p w14:paraId="745DF97E" w14:textId="77777777" w:rsidR="00FF7AF1" w:rsidRDefault="00AE4BC3">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54394B70" w14:textId="77777777" w:rsidR="00FF7AF1" w:rsidRDefault="00FF7AF1">
      <w:pPr>
        <w:pStyle w:val="ProductList-Body"/>
      </w:pPr>
    </w:p>
    <w:p w14:paraId="350FDA7C" w14:textId="77777777" w:rsidR="00FF7AF1" w:rsidRDefault="00AE4BC3">
      <w:pPr>
        <w:pStyle w:val="ProductList-Offering2HeadingNoBorder"/>
        <w:outlineLvl w:val="2"/>
      </w:pPr>
      <w:r>
        <w:t>CAL Suite</w:t>
      </w:r>
      <w:r>
        <w:fldChar w:fldCharType="begin"/>
      </w:r>
      <w:r>
        <w:instrText xml:space="preserve"> TC "</w:instrText>
      </w:r>
      <w:bookmarkStart w:id="401" w:name="_Toc23416447"/>
      <w:r>
        <w:instrText>CAL Suite</w:instrText>
      </w:r>
      <w:bookmarkEnd w:id="401"/>
      <w:r>
        <w:instrText>" \l 3</w:instrText>
      </w:r>
      <w:r>
        <w:fldChar w:fldCharType="end"/>
      </w:r>
    </w:p>
    <w:p w14:paraId="3C3D95DF" w14:textId="77777777" w:rsidR="00FF7AF1" w:rsidRDefault="00FF7AF1">
      <w:pPr>
        <w:pStyle w:val="ProductList-Body"/>
      </w:pPr>
    </w:p>
    <w:tbl>
      <w:tblPr>
        <w:tblStyle w:val="PURTable"/>
        <w:tblW w:w="0" w:type="dxa"/>
        <w:tblLook w:val="04A0" w:firstRow="1" w:lastRow="0" w:firstColumn="1" w:lastColumn="0" w:noHBand="0" w:noVBand="1"/>
      </w:tblPr>
      <w:tblGrid>
        <w:gridCol w:w="5393"/>
        <w:gridCol w:w="5523"/>
      </w:tblGrid>
      <w:tr w:rsidR="00FF7AF1" w14:paraId="0359AA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AB6926" w14:textId="77777777" w:rsidR="00FF7AF1" w:rsidRDefault="00AE4B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7EDA82D" w14:textId="77777777" w:rsidR="00FF7AF1" w:rsidRDefault="00AE4BC3">
            <w:pPr>
              <w:pStyle w:val="ProductList-TableBody"/>
            </w:pPr>
            <w:r>
              <w:rPr>
                <w:color w:val="FFFFFF"/>
              </w:rPr>
              <w:t>สิทธิการใช้งานที่มีคุณสมบัติตามที่กำหนด</w:t>
            </w:r>
          </w:p>
        </w:tc>
      </w:tr>
      <w:tr w:rsidR="00FF7AF1" w14:paraId="6D94D7B5" w14:textId="77777777">
        <w:tc>
          <w:tcPr>
            <w:tcW w:w="6120" w:type="dxa"/>
            <w:tcBorders>
              <w:top w:val="single" w:sz="4" w:space="0" w:color="6E6E6E"/>
              <w:left w:val="single" w:sz="4" w:space="0" w:color="6E6E6E"/>
              <w:bottom w:val="single" w:sz="4" w:space="0" w:color="6E6E6E"/>
              <w:right w:val="single" w:sz="4" w:space="0" w:color="6E6E6E"/>
            </w:tcBorders>
          </w:tcPr>
          <w:p w14:paraId="21E451C8" w14:textId="77777777" w:rsidR="00FF7AF1" w:rsidRDefault="00AE4BC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F222FE9" w14:textId="77777777" w:rsidR="00FF7AF1" w:rsidRDefault="00AE4BC3">
            <w:pPr>
              <w:pStyle w:val="ProductList-TableBody"/>
            </w:pPr>
            <w:r>
              <w:t>SA for Parent CAL Suite</w:t>
            </w:r>
          </w:p>
        </w:tc>
      </w:tr>
      <w:tr w:rsidR="00FF7AF1" w14:paraId="378A2181" w14:textId="77777777">
        <w:tc>
          <w:tcPr>
            <w:tcW w:w="6120" w:type="dxa"/>
            <w:tcBorders>
              <w:top w:val="single" w:sz="4" w:space="0" w:color="6E6E6E"/>
              <w:left w:val="single" w:sz="4" w:space="0" w:color="6E6E6E"/>
              <w:bottom w:val="single" w:sz="4" w:space="0" w:color="6E6E6E"/>
              <w:right w:val="single" w:sz="4" w:space="0" w:color="6E6E6E"/>
            </w:tcBorders>
          </w:tcPr>
          <w:p w14:paraId="02242156" w14:textId="77777777" w:rsidR="00FF7AF1" w:rsidRDefault="00AE4BC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F1F86FB" w14:textId="77777777" w:rsidR="00FF7AF1" w:rsidRDefault="00AE4BC3">
            <w:pPr>
              <w:pStyle w:val="ProductList-TableBody"/>
            </w:pPr>
            <w:r>
              <w:t>SA for Parent CAL Suite</w:t>
            </w:r>
          </w:p>
        </w:tc>
      </w:tr>
    </w:tbl>
    <w:p w14:paraId="493425EF" w14:textId="77777777" w:rsidR="00FF7AF1" w:rsidRDefault="00FF7AF1">
      <w:pPr>
        <w:pStyle w:val="ProductList-Body"/>
      </w:pPr>
    </w:p>
    <w:p w14:paraId="70A01405" w14:textId="77777777" w:rsidR="00FF7AF1" w:rsidRDefault="00AE4BC3">
      <w:pPr>
        <w:pStyle w:val="ProductList-Offering2HeadingNoBorder"/>
        <w:outlineLvl w:val="2"/>
      </w:pPr>
      <w:r>
        <w:t>Windows Desktop Operating System</w:t>
      </w:r>
      <w:r>
        <w:fldChar w:fldCharType="begin"/>
      </w:r>
      <w:r>
        <w:instrText xml:space="preserve"> TC "</w:instrText>
      </w:r>
      <w:bookmarkStart w:id="402" w:name="_Toc23416448"/>
      <w:r>
        <w:instrText>Windows Desktop Operating System</w:instrText>
      </w:r>
      <w:bookmarkEnd w:id="402"/>
      <w:r>
        <w:instrText>" \l 3</w:instrText>
      </w:r>
      <w:r>
        <w:fldChar w:fldCharType="end"/>
      </w:r>
    </w:p>
    <w:p w14:paraId="482CE79F" w14:textId="77777777" w:rsidR="00FF7AF1" w:rsidRDefault="00FF7AF1">
      <w:pPr>
        <w:pStyle w:val="ProductList-Body"/>
      </w:pPr>
    </w:p>
    <w:tbl>
      <w:tblPr>
        <w:tblStyle w:val="PURTable"/>
        <w:tblW w:w="0" w:type="dxa"/>
        <w:tblLook w:val="04A0" w:firstRow="1" w:lastRow="0" w:firstColumn="1" w:lastColumn="0" w:noHBand="0" w:noVBand="1"/>
      </w:tblPr>
      <w:tblGrid>
        <w:gridCol w:w="5371"/>
        <w:gridCol w:w="5545"/>
      </w:tblGrid>
      <w:tr w:rsidR="00FF7AF1" w14:paraId="14567B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BE9680" w14:textId="77777777" w:rsidR="00FF7AF1" w:rsidRDefault="00AE4B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3A0A13E" w14:textId="77777777" w:rsidR="00FF7AF1" w:rsidRDefault="00AE4BC3">
            <w:pPr>
              <w:pStyle w:val="ProductList-TableBody"/>
            </w:pPr>
            <w:r>
              <w:rPr>
                <w:color w:val="FFFFFF"/>
              </w:rPr>
              <w:t>สิทธิการใช้งานที่มีคุณสมบัติตามที่กำหนด</w:t>
            </w:r>
          </w:p>
        </w:tc>
      </w:tr>
      <w:tr w:rsidR="00FF7AF1" w14:paraId="2CF5A29A" w14:textId="77777777">
        <w:tc>
          <w:tcPr>
            <w:tcW w:w="6120" w:type="dxa"/>
            <w:tcBorders>
              <w:top w:val="single" w:sz="4" w:space="0" w:color="6E6E6E"/>
              <w:left w:val="single" w:sz="4" w:space="0" w:color="6E6E6E"/>
              <w:bottom w:val="single" w:sz="4" w:space="0" w:color="6E6E6E"/>
              <w:right w:val="single" w:sz="4" w:space="0" w:color="6E6E6E"/>
            </w:tcBorders>
          </w:tcPr>
          <w:p w14:paraId="54B980AC" w14:textId="77777777" w:rsidR="00FF7AF1" w:rsidRDefault="00AE4BC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B8A1FDF" w14:textId="77777777" w:rsidR="00FF7AF1" w:rsidRDefault="00AE4BC3">
            <w:pPr>
              <w:pStyle w:val="ProductList-TableBody"/>
            </w:pPr>
            <w:r>
              <w:t>SA สำหรับ Windows Desktop Operating System</w:t>
            </w:r>
          </w:p>
        </w:tc>
      </w:tr>
    </w:tbl>
    <w:p w14:paraId="666BB9B2" w14:textId="77777777" w:rsidR="00FF7AF1" w:rsidRDefault="00FF7AF1">
      <w:pPr>
        <w:pStyle w:val="ProductList-Body"/>
      </w:pPr>
    </w:p>
    <w:p w14:paraId="4DBFD401" w14:textId="77777777" w:rsidR="00FF7AF1" w:rsidRDefault="00AE4BC3">
      <w:pPr>
        <w:pStyle w:val="ProductList-Offering2HeadingNoBorder"/>
        <w:outlineLvl w:val="2"/>
      </w:pPr>
      <w:r>
        <w:t>Microsoft 365</w:t>
      </w:r>
      <w:r>
        <w:fldChar w:fldCharType="begin"/>
      </w:r>
      <w:r>
        <w:instrText xml:space="preserve"> TC "</w:instrText>
      </w:r>
      <w:bookmarkStart w:id="403" w:name="_Toc23416449"/>
      <w:r>
        <w:instrText>Microsoft 365</w:instrText>
      </w:r>
      <w:bookmarkEnd w:id="403"/>
      <w:r>
        <w:instrText xml:space="preserve"> " \l 3</w:instrText>
      </w:r>
      <w:r>
        <w:fldChar w:fldCharType="end"/>
      </w:r>
    </w:p>
    <w:p w14:paraId="53350B3F" w14:textId="77777777" w:rsidR="00FF7AF1" w:rsidRDefault="00AE4BC3">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34FD4468" w14:textId="77777777" w:rsidR="00FF7AF1" w:rsidRDefault="00FF7AF1">
      <w:pPr>
        <w:pStyle w:val="ProductList-Body"/>
      </w:pPr>
    </w:p>
    <w:tbl>
      <w:tblPr>
        <w:tblStyle w:val="PURTable"/>
        <w:tblW w:w="0" w:type="dxa"/>
        <w:tblLook w:val="04A0" w:firstRow="1" w:lastRow="0" w:firstColumn="1" w:lastColumn="0" w:noHBand="0" w:noVBand="1"/>
      </w:tblPr>
      <w:tblGrid>
        <w:gridCol w:w="5471"/>
        <w:gridCol w:w="5445"/>
      </w:tblGrid>
      <w:tr w:rsidR="00FF7AF1" w14:paraId="52DCBD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361F6C" w14:textId="77777777" w:rsidR="00FF7AF1" w:rsidRDefault="00AE4BC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E6063AC" w14:textId="77777777" w:rsidR="00FF7AF1" w:rsidRDefault="00AE4BC3">
            <w:pPr>
              <w:pStyle w:val="ProductList-TableBody"/>
            </w:pPr>
            <w:r>
              <w:rPr>
                <w:color w:val="FFFFFF"/>
              </w:rPr>
              <w:t>สิทธิการใช้งานที่มีคุณสมบัติตามที่กำหนด</w:t>
            </w:r>
          </w:p>
        </w:tc>
      </w:tr>
      <w:tr w:rsidR="00FF7AF1" w14:paraId="516B87DE" w14:textId="77777777">
        <w:tc>
          <w:tcPr>
            <w:tcW w:w="6240" w:type="dxa"/>
            <w:tcBorders>
              <w:top w:val="single" w:sz="4" w:space="0" w:color="6E6E6E"/>
              <w:left w:val="single" w:sz="4" w:space="0" w:color="6E6E6E"/>
              <w:bottom w:val="single" w:sz="4" w:space="0" w:color="6E6E6E"/>
              <w:right w:val="single" w:sz="4" w:space="0" w:color="6E6E6E"/>
            </w:tcBorders>
          </w:tcPr>
          <w:p w14:paraId="79715A2A" w14:textId="77777777" w:rsidR="00FF7AF1" w:rsidRDefault="00AE4BC3">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C9CF380" w14:textId="77777777" w:rsidR="00FF7AF1" w:rsidRDefault="00AE4BC3">
            <w:pPr>
              <w:pStyle w:val="ProductList-TableBody"/>
            </w:pPr>
            <w:r>
              <w:t>SA สำหรับระบบปฏิบัติการเดสก์ท็อปของ Windows และ</w:t>
            </w:r>
          </w:p>
          <w:p w14:paraId="7C361AE3" w14:textId="77777777" w:rsidR="00FF7AF1" w:rsidRDefault="00AE4BC3">
            <w:pPr>
              <w:pStyle w:val="ProductList-TableBody"/>
            </w:pPr>
            <w:r>
              <w:t>Core/Enterprise CAL Suite และ</w:t>
            </w:r>
          </w:p>
          <w:p w14:paraId="42B268CE" w14:textId="77777777" w:rsidR="00FF7AF1" w:rsidRDefault="00AE4BC3">
            <w:pPr>
              <w:pStyle w:val="ProductList-TableBody"/>
            </w:pPr>
            <w:r>
              <w:t>Office Professional Plus</w:t>
            </w:r>
          </w:p>
        </w:tc>
      </w:tr>
    </w:tbl>
    <w:p w14:paraId="2548321B" w14:textId="77777777" w:rsidR="00FF7AF1" w:rsidRDefault="00FF7AF1">
      <w:pPr>
        <w:pStyle w:val="ProductList-Body"/>
      </w:pPr>
    </w:p>
    <w:p w14:paraId="5DB70335" w14:textId="77777777" w:rsidR="00FF7AF1" w:rsidRDefault="00AE4BC3">
      <w:pPr>
        <w:pStyle w:val="ProductList-Offering2HeadingNoBorder"/>
        <w:outlineLvl w:val="2"/>
      </w:pPr>
      <w:r>
        <w:t>Enterprise Mobility + Security</w:t>
      </w:r>
      <w:r>
        <w:fldChar w:fldCharType="begin"/>
      </w:r>
      <w:r>
        <w:instrText xml:space="preserve"> TC "</w:instrText>
      </w:r>
      <w:bookmarkStart w:id="404" w:name="_Toc23416450"/>
      <w:r>
        <w:instrText>Enterprise Mobility + Security</w:instrText>
      </w:r>
      <w:bookmarkEnd w:id="404"/>
      <w:r>
        <w:instrText xml:space="preserve"> " \l 3</w:instrText>
      </w:r>
      <w:r>
        <w:fldChar w:fldCharType="end"/>
      </w:r>
    </w:p>
    <w:p w14:paraId="5102FA72" w14:textId="77777777" w:rsidR="00FF7AF1" w:rsidRDefault="00FF7AF1">
      <w:pPr>
        <w:pStyle w:val="ProductList-Body"/>
      </w:pPr>
    </w:p>
    <w:p w14:paraId="7A4EBA5B" w14:textId="77777777" w:rsidR="00FF7AF1" w:rsidRDefault="00AE4BC3">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3950382F" w14:textId="77777777" w:rsidR="00FF7AF1" w:rsidRDefault="00FF7AF1">
      <w:pPr>
        <w:pStyle w:val="ProductList-Body"/>
      </w:pPr>
    </w:p>
    <w:p w14:paraId="5588381E" w14:textId="77777777" w:rsidR="00FF7AF1" w:rsidRDefault="00AE4BC3">
      <w:pPr>
        <w:pStyle w:val="ProductList-Body"/>
      </w:pPr>
      <w:r>
        <w:t>From SA User SL กำหนดให้ต้องมี CAL Suite Bridges หรือ USL ที่สอดคล้องกันตามที่ระบุไว้ด้านล่าง:</w:t>
      </w:r>
    </w:p>
    <w:p w14:paraId="65DDB6F4" w14:textId="77777777" w:rsidR="00FF7AF1" w:rsidRDefault="00FF7AF1">
      <w:pPr>
        <w:pStyle w:val="ProductList-Body"/>
      </w:pPr>
    </w:p>
    <w:tbl>
      <w:tblPr>
        <w:tblStyle w:val="PURTable"/>
        <w:tblW w:w="0" w:type="dxa"/>
        <w:tblLook w:val="04A0" w:firstRow="1" w:lastRow="0" w:firstColumn="1" w:lastColumn="0" w:noHBand="0" w:noVBand="1"/>
      </w:tblPr>
      <w:tblGrid>
        <w:gridCol w:w="3615"/>
        <w:gridCol w:w="3935"/>
        <w:gridCol w:w="3366"/>
      </w:tblGrid>
      <w:tr w:rsidR="00FF7AF1" w14:paraId="50B37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C0A99A" w14:textId="77777777" w:rsidR="00FF7AF1" w:rsidRDefault="00AE4BC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B372F31" w14:textId="77777777" w:rsidR="00FF7AF1" w:rsidRDefault="00AE4BC3">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1F1A5820" w14:textId="77777777" w:rsidR="00FF7AF1" w:rsidRDefault="00AE4BC3">
            <w:pPr>
              <w:pStyle w:val="ProductList-TableBody"/>
            </w:pPr>
            <w:r>
              <w:rPr>
                <w:color w:val="FFFFFF"/>
              </w:rPr>
              <w:t>CAL Suite Bridge หรือ USL ที่จำเป็นต้องมี</w:t>
            </w:r>
          </w:p>
        </w:tc>
      </w:tr>
      <w:tr w:rsidR="00FF7AF1" w14:paraId="4669E482" w14:textId="77777777">
        <w:tc>
          <w:tcPr>
            <w:tcW w:w="4160" w:type="dxa"/>
            <w:tcBorders>
              <w:top w:val="single" w:sz="4" w:space="0" w:color="6E6E6E"/>
              <w:left w:val="single" w:sz="4" w:space="0" w:color="6E6E6E"/>
              <w:bottom w:val="none" w:sz="4" w:space="0" w:color="6E6E6E"/>
              <w:right w:val="single" w:sz="4" w:space="0" w:color="6E6E6E"/>
            </w:tcBorders>
          </w:tcPr>
          <w:p w14:paraId="10011137" w14:textId="77777777" w:rsidR="00FF7AF1" w:rsidRDefault="00AE4BC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3FE2787" w14:textId="77777777" w:rsidR="00FF7AF1" w:rsidRDefault="00AE4B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83F1088" w14:textId="77777777" w:rsidR="00FF7AF1" w:rsidRDefault="00AE4BC3">
            <w:pPr>
              <w:pStyle w:val="ProductList-TableBody"/>
            </w:pPr>
            <w:r>
              <w:t>Core CAL Bridge for Enterprise Mobility + Security หรือ Office 365 Enterprise/Government E1, E3, E5</w:t>
            </w:r>
          </w:p>
        </w:tc>
      </w:tr>
      <w:tr w:rsidR="00FF7AF1" w14:paraId="53FAE45C" w14:textId="77777777">
        <w:tc>
          <w:tcPr>
            <w:tcW w:w="4160" w:type="dxa"/>
            <w:tcBorders>
              <w:top w:val="none" w:sz="4" w:space="0" w:color="6E6E6E"/>
              <w:left w:val="single" w:sz="4" w:space="0" w:color="6E6E6E"/>
              <w:bottom w:val="single" w:sz="4" w:space="0" w:color="6E6E6E"/>
              <w:right w:val="single" w:sz="4" w:space="0" w:color="6E6E6E"/>
            </w:tcBorders>
          </w:tcPr>
          <w:p w14:paraId="6770246B" w14:textId="77777777" w:rsidR="00FF7AF1" w:rsidRDefault="00FF7A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320ADD" w14:textId="77777777" w:rsidR="00FF7AF1" w:rsidRDefault="00AE4B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D7B301" w14:textId="77777777" w:rsidR="00FF7AF1" w:rsidRDefault="00AE4BC3">
            <w:pPr>
              <w:pStyle w:val="ProductList-TableBody"/>
            </w:pPr>
            <w:r>
              <w:t>Enterprise CAL Bridge for Enterprise Mobility + Security or Office 365 Enterprise/Government E3, E5</w:t>
            </w:r>
          </w:p>
        </w:tc>
      </w:tr>
    </w:tbl>
    <w:p w14:paraId="5B1783B3" w14:textId="77777777" w:rsidR="00FF7AF1" w:rsidRDefault="00FF7AF1">
      <w:pPr>
        <w:pStyle w:val="ProductList-Body"/>
      </w:pPr>
    </w:p>
    <w:p w14:paraId="3024418B" w14:textId="77777777" w:rsidR="00FF7AF1" w:rsidRDefault="00AE4BC3">
      <w:pPr>
        <w:pStyle w:val="ProductList-Offering2HeadingNoBorder"/>
        <w:outlineLvl w:val="2"/>
      </w:pPr>
      <w:r>
        <w:t>Microsoft Dynamics 365 Services</w:t>
      </w:r>
      <w:r>
        <w:fldChar w:fldCharType="begin"/>
      </w:r>
      <w:r>
        <w:instrText xml:space="preserve"> TC "</w:instrText>
      </w:r>
      <w:bookmarkStart w:id="405" w:name="_Toc23416451"/>
      <w:r>
        <w:instrText>Microsoft Dynamics 365 Services</w:instrText>
      </w:r>
      <w:bookmarkEnd w:id="405"/>
      <w:r>
        <w:instrText>" \l 3</w:instrText>
      </w:r>
      <w:r>
        <w:fldChar w:fldCharType="end"/>
      </w:r>
    </w:p>
    <w:p w14:paraId="79F35153" w14:textId="77777777" w:rsidR="00FF7AF1" w:rsidRDefault="00FF7AF1">
      <w:pPr>
        <w:pStyle w:val="ProductList-Body"/>
      </w:pPr>
    </w:p>
    <w:tbl>
      <w:tblPr>
        <w:tblStyle w:val="PURTable"/>
        <w:tblW w:w="0" w:type="dxa"/>
        <w:tblLook w:val="04A0" w:firstRow="1" w:lastRow="0" w:firstColumn="1" w:lastColumn="0" w:noHBand="0" w:noVBand="1"/>
      </w:tblPr>
      <w:tblGrid>
        <w:gridCol w:w="5320"/>
        <w:gridCol w:w="5596"/>
      </w:tblGrid>
      <w:tr w:rsidR="00FF7AF1" w14:paraId="7289B4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683E992" w14:textId="77777777" w:rsidR="00FF7AF1" w:rsidRDefault="00AE4BC3">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0DA448CE" w14:textId="77777777" w:rsidR="00FF7AF1" w:rsidRDefault="00AE4BC3">
            <w:pPr>
              <w:pStyle w:val="ProductList-TableBody"/>
            </w:pPr>
            <w:r>
              <w:rPr>
                <w:color w:val="FFFFFF"/>
              </w:rPr>
              <w:t>สิทธิการใช้งานที่มีคุณสมบัติตามที่กำหนด</w:t>
            </w:r>
          </w:p>
        </w:tc>
      </w:tr>
      <w:tr w:rsidR="00FF7AF1" w14:paraId="7139DE9B" w14:textId="77777777">
        <w:tc>
          <w:tcPr>
            <w:tcW w:w="6120" w:type="dxa"/>
            <w:tcBorders>
              <w:left w:val="single" w:sz="4" w:space="0" w:color="6E6E6E"/>
              <w:bottom w:val="none" w:sz="4" w:space="0" w:color="6E6E6E"/>
              <w:right w:val="single" w:sz="4" w:space="0" w:color="6E6E6E"/>
            </w:tcBorders>
          </w:tcPr>
          <w:p w14:paraId="27D48B36" w14:textId="77777777" w:rsidR="00FF7AF1" w:rsidRDefault="00AE4BC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FED649F" w14:textId="77777777" w:rsidR="00FF7AF1" w:rsidRDefault="00AE4BC3">
            <w:pPr>
              <w:pStyle w:val="ProductList-TableBody"/>
            </w:pPr>
            <w:r>
              <w:t>Dynamics AX CAL</w:t>
            </w:r>
          </w:p>
        </w:tc>
      </w:tr>
      <w:tr w:rsidR="00FF7AF1" w14:paraId="634A24C9" w14:textId="77777777">
        <w:tc>
          <w:tcPr>
            <w:tcW w:w="6120" w:type="dxa"/>
            <w:tcBorders>
              <w:top w:val="none" w:sz="4" w:space="0" w:color="6E6E6E"/>
              <w:left w:val="single" w:sz="4" w:space="0" w:color="6E6E6E"/>
              <w:bottom w:val="none" w:sz="4" w:space="0" w:color="6E6E6E"/>
              <w:right w:val="single" w:sz="4" w:space="0" w:color="6E6E6E"/>
            </w:tcBorders>
          </w:tcPr>
          <w:p w14:paraId="541DDF03"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155ED" w14:textId="77777777" w:rsidR="00FF7AF1" w:rsidRDefault="00AE4BC3">
            <w:pPr>
              <w:pStyle w:val="ProductList-TableBody"/>
            </w:pPr>
            <w:r>
              <w:t>Dynamics GP CAL</w:t>
            </w:r>
          </w:p>
        </w:tc>
      </w:tr>
      <w:tr w:rsidR="00FF7AF1" w14:paraId="68929F85" w14:textId="77777777">
        <w:tc>
          <w:tcPr>
            <w:tcW w:w="6120" w:type="dxa"/>
            <w:tcBorders>
              <w:top w:val="none" w:sz="4" w:space="0" w:color="6E6E6E"/>
              <w:left w:val="single" w:sz="4" w:space="0" w:color="6E6E6E"/>
              <w:bottom w:val="none" w:sz="4" w:space="0" w:color="6E6E6E"/>
              <w:right w:val="single" w:sz="4" w:space="0" w:color="6E6E6E"/>
            </w:tcBorders>
          </w:tcPr>
          <w:p w14:paraId="2E721BFF"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8CB78" w14:textId="77777777" w:rsidR="00FF7AF1" w:rsidRDefault="00AE4BC3">
            <w:pPr>
              <w:pStyle w:val="ProductList-TableBody"/>
            </w:pPr>
            <w:r>
              <w:t>Dynamics NAV CAL</w:t>
            </w:r>
          </w:p>
        </w:tc>
      </w:tr>
      <w:tr w:rsidR="00FF7AF1" w14:paraId="589C37C7" w14:textId="77777777">
        <w:tc>
          <w:tcPr>
            <w:tcW w:w="6120" w:type="dxa"/>
            <w:tcBorders>
              <w:top w:val="none" w:sz="4" w:space="0" w:color="6E6E6E"/>
              <w:left w:val="single" w:sz="4" w:space="0" w:color="6E6E6E"/>
              <w:bottom w:val="none" w:sz="4" w:space="0" w:color="6E6E6E"/>
              <w:right w:val="single" w:sz="4" w:space="0" w:color="6E6E6E"/>
            </w:tcBorders>
          </w:tcPr>
          <w:p w14:paraId="5BFEA4DB"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742D8" w14:textId="77777777" w:rsidR="00FF7AF1" w:rsidRDefault="00AE4BC3">
            <w:pPr>
              <w:pStyle w:val="ProductList-TableBody"/>
            </w:pPr>
            <w:r>
              <w:t>Dynamics SL CAL</w:t>
            </w:r>
          </w:p>
        </w:tc>
      </w:tr>
      <w:tr w:rsidR="00FF7AF1" w14:paraId="3467CE19" w14:textId="77777777">
        <w:tc>
          <w:tcPr>
            <w:tcW w:w="6120" w:type="dxa"/>
            <w:tcBorders>
              <w:top w:val="none" w:sz="4" w:space="0" w:color="6E6E6E"/>
              <w:left w:val="single" w:sz="4" w:space="0" w:color="6E6E6E"/>
              <w:bottom w:val="none" w:sz="4" w:space="0" w:color="6E6E6E"/>
              <w:right w:val="single" w:sz="4" w:space="0" w:color="6E6E6E"/>
            </w:tcBorders>
          </w:tcPr>
          <w:p w14:paraId="7C14A8ED"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191EC" w14:textId="77777777" w:rsidR="00FF7AF1" w:rsidRDefault="00AE4BC3">
            <w:pPr>
              <w:pStyle w:val="ProductList-TableBody"/>
            </w:pPr>
            <w:r>
              <w:t>Microsoft XAL CAL</w:t>
            </w:r>
          </w:p>
        </w:tc>
      </w:tr>
      <w:tr w:rsidR="00FF7AF1" w14:paraId="72828DA3" w14:textId="77777777">
        <w:tc>
          <w:tcPr>
            <w:tcW w:w="6120" w:type="dxa"/>
            <w:tcBorders>
              <w:top w:val="none" w:sz="4" w:space="0" w:color="6E6E6E"/>
              <w:left w:val="single" w:sz="4" w:space="0" w:color="6E6E6E"/>
              <w:bottom w:val="none" w:sz="4" w:space="0" w:color="6E6E6E"/>
              <w:right w:val="single" w:sz="4" w:space="0" w:color="6E6E6E"/>
            </w:tcBorders>
          </w:tcPr>
          <w:p w14:paraId="0D5A53E0"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07417" w14:textId="77777777" w:rsidR="00FF7AF1" w:rsidRDefault="00AE4BC3">
            <w:pPr>
              <w:pStyle w:val="ProductList-TableBody"/>
            </w:pPr>
            <w:r>
              <w:t>Dynamics POS lanes</w:t>
            </w:r>
          </w:p>
        </w:tc>
      </w:tr>
      <w:tr w:rsidR="00FF7AF1" w14:paraId="5BC07C22" w14:textId="77777777">
        <w:tc>
          <w:tcPr>
            <w:tcW w:w="6120" w:type="dxa"/>
            <w:tcBorders>
              <w:top w:val="none" w:sz="4" w:space="0" w:color="6E6E6E"/>
              <w:left w:val="single" w:sz="4" w:space="0" w:color="6E6E6E"/>
              <w:bottom w:val="none" w:sz="4" w:space="0" w:color="6E6E6E"/>
              <w:right w:val="single" w:sz="4" w:space="0" w:color="6E6E6E"/>
            </w:tcBorders>
          </w:tcPr>
          <w:p w14:paraId="1580AD04"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A1D3E" w14:textId="77777777" w:rsidR="00FF7AF1" w:rsidRDefault="00AE4BC3">
            <w:pPr>
              <w:pStyle w:val="ProductList-TableBody"/>
            </w:pPr>
            <w:r>
              <w:t>Dynamics RMS lanes</w:t>
            </w:r>
          </w:p>
        </w:tc>
      </w:tr>
      <w:tr w:rsidR="00FF7AF1" w14:paraId="712E7133" w14:textId="77777777">
        <w:tc>
          <w:tcPr>
            <w:tcW w:w="6120" w:type="dxa"/>
            <w:tcBorders>
              <w:top w:val="none" w:sz="4" w:space="0" w:color="6E6E6E"/>
              <w:left w:val="single" w:sz="4" w:space="0" w:color="6E6E6E"/>
              <w:bottom w:val="none" w:sz="4" w:space="0" w:color="6E6E6E"/>
              <w:right w:val="single" w:sz="4" w:space="0" w:color="6E6E6E"/>
            </w:tcBorders>
          </w:tcPr>
          <w:p w14:paraId="02670F6E"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791BA" w14:textId="77777777" w:rsidR="00FF7AF1" w:rsidRDefault="00AE4BC3">
            <w:pPr>
              <w:pStyle w:val="ProductList-TableBody"/>
            </w:pPr>
            <w:r>
              <w:t>Dynamics C5 CAL</w:t>
            </w:r>
          </w:p>
        </w:tc>
      </w:tr>
      <w:tr w:rsidR="00FF7AF1" w14:paraId="3A033D27" w14:textId="77777777">
        <w:tc>
          <w:tcPr>
            <w:tcW w:w="6120" w:type="dxa"/>
            <w:tcBorders>
              <w:top w:val="none" w:sz="4" w:space="0" w:color="6E6E6E"/>
              <w:left w:val="single" w:sz="4" w:space="0" w:color="6E6E6E"/>
              <w:bottom w:val="none" w:sz="4" w:space="0" w:color="6E6E6E"/>
              <w:right w:val="single" w:sz="4" w:space="0" w:color="6E6E6E"/>
            </w:tcBorders>
          </w:tcPr>
          <w:p w14:paraId="1DB9A033"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382F1" w14:textId="77777777" w:rsidR="00FF7AF1" w:rsidRDefault="00AE4BC3">
            <w:pPr>
              <w:pStyle w:val="ProductList-TableBody"/>
            </w:pPr>
            <w:r>
              <w:t>Dynamics CRM CAL</w:t>
            </w:r>
          </w:p>
        </w:tc>
      </w:tr>
      <w:tr w:rsidR="00FF7AF1" w14:paraId="620C8263" w14:textId="77777777">
        <w:tc>
          <w:tcPr>
            <w:tcW w:w="6120" w:type="dxa"/>
            <w:tcBorders>
              <w:top w:val="none" w:sz="4" w:space="0" w:color="6E6E6E"/>
              <w:left w:val="single" w:sz="4" w:space="0" w:color="6E6E6E"/>
              <w:bottom w:val="single" w:sz="4" w:space="0" w:color="6E6E6E"/>
              <w:right w:val="single" w:sz="4" w:space="0" w:color="6E6E6E"/>
            </w:tcBorders>
          </w:tcPr>
          <w:p w14:paraId="294DE6B3"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8193A" w14:textId="77777777" w:rsidR="00FF7AF1" w:rsidRDefault="00AE4BC3">
            <w:pPr>
              <w:pStyle w:val="ProductList-TableBody"/>
            </w:pPr>
            <w:r>
              <w:t>Dynamics 365 Team Members CAL</w:t>
            </w:r>
          </w:p>
        </w:tc>
      </w:tr>
      <w:tr w:rsidR="00FF7AF1" w14:paraId="42F1F343" w14:textId="77777777">
        <w:tc>
          <w:tcPr>
            <w:tcW w:w="6120" w:type="dxa"/>
            <w:tcBorders>
              <w:top w:val="single" w:sz="4" w:space="0" w:color="6E6E6E"/>
              <w:left w:val="single" w:sz="4" w:space="0" w:color="6E6E6E"/>
              <w:bottom w:val="none" w:sz="4" w:space="0" w:color="6E6E6E"/>
              <w:right w:val="single" w:sz="4" w:space="0" w:color="6E6E6E"/>
            </w:tcBorders>
          </w:tcPr>
          <w:p w14:paraId="14F2F246" w14:textId="77777777" w:rsidR="00FF7AF1" w:rsidRDefault="00AE4BC3">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74526E5" w14:textId="77777777" w:rsidR="00FF7AF1" w:rsidRDefault="00AE4BC3">
            <w:pPr>
              <w:pStyle w:val="ProductList-TableBody"/>
            </w:pPr>
            <w:r>
              <w:t>Dynamics AX CAL</w:t>
            </w:r>
          </w:p>
        </w:tc>
      </w:tr>
      <w:tr w:rsidR="00FF7AF1" w14:paraId="53193924" w14:textId="77777777">
        <w:tc>
          <w:tcPr>
            <w:tcW w:w="6120" w:type="dxa"/>
            <w:tcBorders>
              <w:top w:val="none" w:sz="4" w:space="0" w:color="6E6E6E"/>
              <w:left w:val="single" w:sz="4" w:space="0" w:color="6E6E6E"/>
              <w:bottom w:val="none" w:sz="4" w:space="0" w:color="6E6E6E"/>
              <w:right w:val="single" w:sz="4" w:space="0" w:color="6E6E6E"/>
            </w:tcBorders>
          </w:tcPr>
          <w:p w14:paraId="570E2389"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62293" w14:textId="77777777" w:rsidR="00FF7AF1" w:rsidRDefault="00AE4BC3">
            <w:pPr>
              <w:pStyle w:val="ProductList-TableBody"/>
            </w:pPr>
            <w:r>
              <w:t>Dynamics GP CAL</w:t>
            </w:r>
          </w:p>
        </w:tc>
      </w:tr>
      <w:tr w:rsidR="00FF7AF1" w14:paraId="0BB50E23" w14:textId="77777777">
        <w:tc>
          <w:tcPr>
            <w:tcW w:w="6120" w:type="dxa"/>
            <w:tcBorders>
              <w:top w:val="none" w:sz="4" w:space="0" w:color="6E6E6E"/>
              <w:left w:val="single" w:sz="4" w:space="0" w:color="6E6E6E"/>
              <w:bottom w:val="none" w:sz="4" w:space="0" w:color="6E6E6E"/>
              <w:right w:val="single" w:sz="4" w:space="0" w:color="6E6E6E"/>
            </w:tcBorders>
          </w:tcPr>
          <w:p w14:paraId="09B20ED2"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F419E" w14:textId="77777777" w:rsidR="00FF7AF1" w:rsidRDefault="00AE4BC3">
            <w:pPr>
              <w:pStyle w:val="ProductList-TableBody"/>
            </w:pPr>
            <w:r>
              <w:t>Dynamics NAV CAL</w:t>
            </w:r>
          </w:p>
        </w:tc>
      </w:tr>
      <w:tr w:rsidR="00FF7AF1" w14:paraId="025D2CFB" w14:textId="77777777">
        <w:tc>
          <w:tcPr>
            <w:tcW w:w="6120" w:type="dxa"/>
            <w:tcBorders>
              <w:top w:val="none" w:sz="4" w:space="0" w:color="6E6E6E"/>
              <w:left w:val="single" w:sz="4" w:space="0" w:color="6E6E6E"/>
              <w:bottom w:val="none" w:sz="4" w:space="0" w:color="6E6E6E"/>
              <w:right w:val="single" w:sz="4" w:space="0" w:color="6E6E6E"/>
            </w:tcBorders>
          </w:tcPr>
          <w:p w14:paraId="3BEC0FFC"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E0405" w14:textId="77777777" w:rsidR="00FF7AF1" w:rsidRDefault="00AE4BC3">
            <w:pPr>
              <w:pStyle w:val="ProductList-TableBody"/>
            </w:pPr>
            <w:r>
              <w:t>Dynamics SL CAL</w:t>
            </w:r>
          </w:p>
        </w:tc>
      </w:tr>
      <w:tr w:rsidR="00FF7AF1" w14:paraId="18BCCBA5" w14:textId="77777777">
        <w:tc>
          <w:tcPr>
            <w:tcW w:w="6120" w:type="dxa"/>
            <w:tcBorders>
              <w:top w:val="none" w:sz="4" w:space="0" w:color="6E6E6E"/>
              <w:left w:val="single" w:sz="4" w:space="0" w:color="6E6E6E"/>
              <w:bottom w:val="none" w:sz="4" w:space="0" w:color="6E6E6E"/>
              <w:right w:val="single" w:sz="4" w:space="0" w:color="6E6E6E"/>
            </w:tcBorders>
          </w:tcPr>
          <w:p w14:paraId="4B9341A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A3414" w14:textId="77777777" w:rsidR="00FF7AF1" w:rsidRDefault="00AE4BC3">
            <w:pPr>
              <w:pStyle w:val="ProductList-TableBody"/>
            </w:pPr>
            <w:r>
              <w:t>Microsoft XAL CAL</w:t>
            </w:r>
          </w:p>
        </w:tc>
      </w:tr>
      <w:tr w:rsidR="00FF7AF1" w14:paraId="54F6365B" w14:textId="77777777">
        <w:tc>
          <w:tcPr>
            <w:tcW w:w="6120" w:type="dxa"/>
            <w:tcBorders>
              <w:top w:val="none" w:sz="4" w:space="0" w:color="6E6E6E"/>
              <w:left w:val="single" w:sz="4" w:space="0" w:color="6E6E6E"/>
              <w:bottom w:val="none" w:sz="4" w:space="0" w:color="6E6E6E"/>
              <w:right w:val="single" w:sz="4" w:space="0" w:color="6E6E6E"/>
            </w:tcBorders>
          </w:tcPr>
          <w:p w14:paraId="1DDD2D78"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614BB" w14:textId="77777777" w:rsidR="00FF7AF1" w:rsidRDefault="00AE4BC3">
            <w:pPr>
              <w:pStyle w:val="ProductList-TableBody"/>
            </w:pPr>
            <w:r>
              <w:t>Dynamics POS lanes</w:t>
            </w:r>
          </w:p>
        </w:tc>
      </w:tr>
      <w:tr w:rsidR="00FF7AF1" w14:paraId="410E50C1" w14:textId="77777777">
        <w:tc>
          <w:tcPr>
            <w:tcW w:w="6120" w:type="dxa"/>
            <w:tcBorders>
              <w:top w:val="none" w:sz="4" w:space="0" w:color="6E6E6E"/>
              <w:left w:val="single" w:sz="4" w:space="0" w:color="6E6E6E"/>
              <w:bottom w:val="none" w:sz="4" w:space="0" w:color="6E6E6E"/>
              <w:right w:val="single" w:sz="4" w:space="0" w:color="6E6E6E"/>
            </w:tcBorders>
          </w:tcPr>
          <w:p w14:paraId="04901488"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06639" w14:textId="77777777" w:rsidR="00FF7AF1" w:rsidRDefault="00AE4BC3">
            <w:pPr>
              <w:pStyle w:val="ProductList-TableBody"/>
            </w:pPr>
            <w:r>
              <w:t>Dynamics RMS lanes</w:t>
            </w:r>
          </w:p>
        </w:tc>
      </w:tr>
      <w:tr w:rsidR="00FF7AF1" w14:paraId="0EE58CE4" w14:textId="77777777">
        <w:tc>
          <w:tcPr>
            <w:tcW w:w="6120" w:type="dxa"/>
            <w:tcBorders>
              <w:top w:val="none" w:sz="4" w:space="0" w:color="6E6E6E"/>
              <w:left w:val="single" w:sz="4" w:space="0" w:color="6E6E6E"/>
              <w:bottom w:val="none" w:sz="4" w:space="0" w:color="6E6E6E"/>
              <w:right w:val="single" w:sz="4" w:space="0" w:color="6E6E6E"/>
            </w:tcBorders>
          </w:tcPr>
          <w:p w14:paraId="5D3CD0DB"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54C1C" w14:textId="77777777" w:rsidR="00FF7AF1" w:rsidRDefault="00AE4BC3">
            <w:pPr>
              <w:pStyle w:val="ProductList-TableBody"/>
            </w:pPr>
            <w:r>
              <w:t>Dynamics C5 CAL</w:t>
            </w:r>
          </w:p>
        </w:tc>
      </w:tr>
      <w:tr w:rsidR="00FF7AF1" w14:paraId="0234AE69" w14:textId="77777777">
        <w:tc>
          <w:tcPr>
            <w:tcW w:w="6120" w:type="dxa"/>
            <w:tcBorders>
              <w:top w:val="none" w:sz="4" w:space="0" w:color="6E6E6E"/>
              <w:left w:val="single" w:sz="4" w:space="0" w:color="6E6E6E"/>
              <w:bottom w:val="single" w:sz="4" w:space="0" w:color="6E6E6E"/>
              <w:right w:val="single" w:sz="4" w:space="0" w:color="6E6E6E"/>
            </w:tcBorders>
          </w:tcPr>
          <w:p w14:paraId="175ABB9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AFD50" w14:textId="77777777" w:rsidR="00FF7AF1" w:rsidRDefault="00AE4BC3">
            <w:pPr>
              <w:pStyle w:val="ProductList-TableBody"/>
            </w:pPr>
            <w:r>
              <w:t>Dynamics 365 Operations On-premises Device CAL</w:t>
            </w:r>
          </w:p>
        </w:tc>
      </w:tr>
      <w:tr w:rsidR="00FF7AF1" w14:paraId="546B62BB" w14:textId="77777777">
        <w:tc>
          <w:tcPr>
            <w:tcW w:w="6120" w:type="dxa"/>
            <w:tcBorders>
              <w:top w:val="single" w:sz="4" w:space="0" w:color="6E6E6E"/>
              <w:left w:val="single" w:sz="4" w:space="0" w:color="6E6E6E"/>
              <w:bottom w:val="none" w:sz="4" w:space="0" w:color="6E6E6E"/>
              <w:right w:val="single" w:sz="4" w:space="0" w:color="6E6E6E"/>
            </w:tcBorders>
          </w:tcPr>
          <w:p w14:paraId="3A13A0CA" w14:textId="77777777" w:rsidR="00FF7AF1" w:rsidRDefault="00AE4BC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E0C2EC8" w14:textId="77777777" w:rsidR="00FF7AF1" w:rsidRDefault="00AE4BC3">
            <w:pPr>
              <w:pStyle w:val="ProductList-TableBody"/>
            </w:pPr>
            <w:r>
              <w:t>Dynamics AX CAL</w:t>
            </w:r>
          </w:p>
        </w:tc>
      </w:tr>
      <w:tr w:rsidR="00FF7AF1" w14:paraId="755937E2" w14:textId="77777777">
        <w:tc>
          <w:tcPr>
            <w:tcW w:w="6120" w:type="dxa"/>
            <w:tcBorders>
              <w:top w:val="none" w:sz="4" w:space="0" w:color="6E6E6E"/>
              <w:left w:val="single" w:sz="4" w:space="0" w:color="6E6E6E"/>
              <w:bottom w:val="none" w:sz="4" w:space="0" w:color="6E6E6E"/>
              <w:right w:val="single" w:sz="4" w:space="0" w:color="6E6E6E"/>
            </w:tcBorders>
          </w:tcPr>
          <w:p w14:paraId="36B782FD"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902B2" w14:textId="77777777" w:rsidR="00FF7AF1" w:rsidRDefault="00AE4BC3">
            <w:pPr>
              <w:pStyle w:val="ProductList-TableBody"/>
            </w:pPr>
            <w:r>
              <w:t>Dynamics GP CAL</w:t>
            </w:r>
          </w:p>
        </w:tc>
      </w:tr>
      <w:tr w:rsidR="00FF7AF1" w14:paraId="165E1EC0" w14:textId="77777777">
        <w:tc>
          <w:tcPr>
            <w:tcW w:w="6120" w:type="dxa"/>
            <w:tcBorders>
              <w:top w:val="none" w:sz="4" w:space="0" w:color="6E6E6E"/>
              <w:left w:val="single" w:sz="4" w:space="0" w:color="6E6E6E"/>
              <w:bottom w:val="none" w:sz="4" w:space="0" w:color="6E6E6E"/>
              <w:right w:val="single" w:sz="4" w:space="0" w:color="6E6E6E"/>
            </w:tcBorders>
          </w:tcPr>
          <w:p w14:paraId="7AC1D568"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4DDCE" w14:textId="77777777" w:rsidR="00FF7AF1" w:rsidRDefault="00AE4BC3">
            <w:pPr>
              <w:pStyle w:val="ProductList-TableBody"/>
            </w:pPr>
            <w:r>
              <w:t>Dynamics NAV CAL</w:t>
            </w:r>
          </w:p>
        </w:tc>
      </w:tr>
      <w:tr w:rsidR="00FF7AF1" w14:paraId="22D9648C" w14:textId="77777777">
        <w:tc>
          <w:tcPr>
            <w:tcW w:w="6120" w:type="dxa"/>
            <w:tcBorders>
              <w:top w:val="none" w:sz="4" w:space="0" w:color="6E6E6E"/>
              <w:left w:val="single" w:sz="4" w:space="0" w:color="6E6E6E"/>
              <w:bottom w:val="none" w:sz="4" w:space="0" w:color="6E6E6E"/>
              <w:right w:val="single" w:sz="4" w:space="0" w:color="6E6E6E"/>
            </w:tcBorders>
          </w:tcPr>
          <w:p w14:paraId="33CE696B"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EF428" w14:textId="77777777" w:rsidR="00FF7AF1" w:rsidRDefault="00AE4BC3">
            <w:pPr>
              <w:pStyle w:val="ProductList-TableBody"/>
            </w:pPr>
            <w:r>
              <w:t>Dynamics SL CAL</w:t>
            </w:r>
          </w:p>
        </w:tc>
      </w:tr>
      <w:tr w:rsidR="00FF7AF1" w14:paraId="4B1840FA" w14:textId="77777777">
        <w:tc>
          <w:tcPr>
            <w:tcW w:w="6120" w:type="dxa"/>
            <w:tcBorders>
              <w:top w:val="none" w:sz="4" w:space="0" w:color="6E6E6E"/>
              <w:left w:val="single" w:sz="4" w:space="0" w:color="6E6E6E"/>
              <w:bottom w:val="none" w:sz="4" w:space="0" w:color="6E6E6E"/>
              <w:right w:val="single" w:sz="4" w:space="0" w:color="6E6E6E"/>
            </w:tcBorders>
          </w:tcPr>
          <w:p w14:paraId="08F30350"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2CD3B" w14:textId="77777777" w:rsidR="00FF7AF1" w:rsidRDefault="00AE4BC3">
            <w:pPr>
              <w:pStyle w:val="ProductList-TableBody"/>
            </w:pPr>
            <w:r>
              <w:t>Microsoft XAL CAL</w:t>
            </w:r>
          </w:p>
        </w:tc>
      </w:tr>
      <w:tr w:rsidR="00FF7AF1" w14:paraId="123E8057" w14:textId="77777777">
        <w:tc>
          <w:tcPr>
            <w:tcW w:w="6120" w:type="dxa"/>
            <w:tcBorders>
              <w:top w:val="none" w:sz="4" w:space="0" w:color="6E6E6E"/>
              <w:left w:val="single" w:sz="4" w:space="0" w:color="6E6E6E"/>
              <w:bottom w:val="none" w:sz="4" w:space="0" w:color="6E6E6E"/>
              <w:right w:val="single" w:sz="4" w:space="0" w:color="6E6E6E"/>
            </w:tcBorders>
          </w:tcPr>
          <w:p w14:paraId="7C818A10"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A8073" w14:textId="77777777" w:rsidR="00FF7AF1" w:rsidRDefault="00AE4BC3">
            <w:pPr>
              <w:pStyle w:val="ProductList-TableBody"/>
            </w:pPr>
            <w:r>
              <w:t>Dynamics POS lanes</w:t>
            </w:r>
          </w:p>
        </w:tc>
      </w:tr>
      <w:tr w:rsidR="00FF7AF1" w14:paraId="26DA9E1B" w14:textId="77777777">
        <w:tc>
          <w:tcPr>
            <w:tcW w:w="6120" w:type="dxa"/>
            <w:tcBorders>
              <w:top w:val="none" w:sz="4" w:space="0" w:color="6E6E6E"/>
              <w:left w:val="single" w:sz="4" w:space="0" w:color="6E6E6E"/>
              <w:bottom w:val="none" w:sz="4" w:space="0" w:color="6E6E6E"/>
              <w:right w:val="single" w:sz="4" w:space="0" w:color="6E6E6E"/>
            </w:tcBorders>
          </w:tcPr>
          <w:p w14:paraId="02CE44CE"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232FB" w14:textId="77777777" w:rsidR="00FF7AF1" w:rsidRDefault="00AE4BC3">
            <w:pPr>
              <w:pStyle w:val="ProductList-TableBody"/>
            </w:pPr>
            <w:r>
              <w:t>Dynamics RMS lanes</w:t>
            </w:r>
          </w:p>
        </w:tc>
      </w:tr>
      <w:tr w:rsidR="00FF7AF1" w14:paraId="2401D53F" w14:textId="77777777">
        <w:tc>
          <w:tcPr>
            <w:tcW w:w="6120" w:type="dxa"/>
            <w:tcBorders>
              <w:top w:val="none" w:sz="4" w:space="0" w:color="6E6E6E"/>
              <w:left w:val="single" w:sz="4" w:space="0" w:color="6E6E6E"/>
              <w:bottom w:val="none" w:sz="4" w:space="0" w:color="6E6E6E"/>
              <w:right w:val="single" w:sz="4" w:space="0" w:color="6E6E6E"/>
            </w:tcBorders>
          </w:tcPr>
          <w:p w14:paraId="2BF030E6"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0BF26" w14:textId="77777777" w:rsidR="00FF7AF1" w:rsidRDefault="00AE4BC3">
            <w:pPr>
              <w:pStyle w:val="ProductList-TableBody"/>
            </w:pPr>
            <w:r>
              <w:t>Dynamics C5 CAL</w:t>
            </w:r>
          </w:p>
        </w:tc>
      </w:tr>
      <w:tr w:rsidR="00FF7AF1" w14:paraId="1C98983D" w14:textId="77777777">
        <w:tc>
          <w:tcPr>
            <w:tcW w:w="6120" w:type="dxa"/>
            <w:tcBorders>
              <w:top w:val="none" w:sz="4" w:space="0" w:color="6E6E6E"/>
              <w:left w:val="single" w:sz="4" w:space="0" w:color="6E6E6E"/>
              <w:bottom w:val="single" w:sz="4" w:space="0" w:color="6E6E6E"/>
              <w:right w:val="single" w:sz="4" w:space="0" w:color="6E6E6E"/>
            </w:tcBorders>
          </w:tcPr>
          <w:p w14:paraId="755E8D74"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5847D" w14:textId="77777777" w:rsidR="00FF7AF1" w:rsidRDefault="00AE4BC3">
            <w:pPr>
              <w:pStyle w:val="ProductList-TableBody"/>
            </w:pPr>
            <w:r>
              <w:t>Dynamics 365 Operations On-premises Activity CAL</w:t>
            </w:r>
          </w:p>
        </w:tc>
      </w:tr>
      <w:tr w:rsidR="00FF7AF1" w14:paraId="43C09267" w14:textId="77777777">
        <w:tc>
          <w:tcPr>
            <w:tcW w:w="6120" w:type="dxa"/>
            <w:tcBorders>
              <w:top w:val="single" w:sz="4" w:space="0" w:color="6E6E6E"/>
              <w:left w:val="single" w:sz="4" w:space="0" w:color="6E6E6E"/>
              <w:bottom w:val="none" w:sz="4" w:space="0" w:color="6E6E6E"/>
              <w:right w:val="single" w:sz="4" w:space="0" w:color="6E6E6E"/>
            </w:tcBorders>
          </w:tcPr>
          <w:p w14:paraId="2515140F" w14:textId="77777777" w:rsidR="00FF7AF1" w:rsidRDefault="00AE4BC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4AF4A42" w14:textId="77777777" w:rsidR="00FF7AF1" w:rsidRDefault="00AE4BC3">
            <w:pPr>
              <w:pStyle w:val="ProductList-TableBody"/>
            </w:pPr>
            <w:r>
              <w:t>Dynamics AX CAL</w:t>
            </w:r>
          </w:p>
        </w:tc>
      </w:tr>
      <w:tr w:rsidR="00FF7AF1" w14:paraId="5CB28E63" w14:textId="77777777">
        <w:tc>
          <w:tcPr>
            <w:tcW w:w="6120" w:type="dxa"/>
            <w:tcBorders>
              <w:top w:val="none" w:sz="4" w:space="0" w:color="6E6E6E"/>
              <w:left w:val="single" w:sz="4" w:space="0" w:color="6E6E6E"/>
              <w:bottom w:val="none" w:sz="4" w:space="0" w:color="6E6E6E"/>
              <w:right w:val="single" w:sz="4" w:space="0" w:color="6E6E6E"/>
            </w:tcBorders>
          </w:tcPr>
          <w:p w14:paraId="4DBD5DBF"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24A8A" w14:textId="77777777" w:rsidR="00FF7AF1" w:rsidRDefault="00AE4BC3">
            <w:pPr>
              <w:pStyle w:val="ProductList-TableBody"/>
            </w:pPr>
            <w:r>
              <w:t>Dynamics GP CAL</w:t>
            </w:r>
          </w:p>
        </w:tc>
      </w:tr>
      <w:tr w:rsidR="00FF7AF1" w14:paraId="3DD581E6" w14:textId="77777777">
        <w:tc>
          <w:tcPr>
            <w:tcW w:w="6120" w:type="dxa"/>
            <w:tcBorders>
              <w:top w:val="none" w:sz="4" w:space="0" w:color="6E6E6E"/>
              <w:left w:val="single" w:sz="4" w:space="0" w:color="6E6E6E"/>
              <w:bottom w:val="none" w:sz="4" w:space="0" w:color="6E6E6E"/>
              <w:right w:val="single" w:sz="4" w:space="0" w:color="6E6E6E"/>
            </w:tcBorders>
          </w:tcPr>
          <w:p w14:paraId="490D485A"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D7D1D" w14:textId="77777777" w:rsidR="00FF7AF1" w:rsidRDefault="00AE4BC3">
            <w:pPr>
              <w:pStyle w:val="ProductList-TableBody"/>
            </w:pPr>
            <w:r>
              <w:t>Dynamics NAV CAL</w:t>
            </w:r>
          </w:p>
        </w:tc>
      </w:tr>
      <w:tr w:rsidR="00FF7AF1" w14:paraId="1B81BF89" w14:textId="77777777">
        <w:tc>
          <w:tcPr>
            <w:tcW w:w="6120" w:type="dxa"/>
            <w:tcBorders>
              <w:top w:val="none" w:sz="4" w:space="0" w:color="6E6E6E"/>
              <w:left w:val="single" w:sz="4" w:space="0" w:color="6E6E6E"/>
              <w:bottom w:val="none" w:sz="4" w:space="0" w:color="6E6E6E"/>
              <w:right w:val="single" w:sz="4" w:space="0" w:color="6E6E6E"/>
            </w:tcBorders>
          </w:tcPr>
          <w:p w14:paraId="42E52F8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CC86C" w14:textId="77777777" w:rsidR="00FF7AF1" w:rsidRDefault="00AE4BC3">
            <w:pPr>
              <w:pStyle w:val="ProductList-TableBody"/>
            </w:pPr>
            <w:r>
              <w:t>Dynamics SL CAL</w:t>
            </w:r>
          </w:p>
        </w:tc>
      </w:tr>
      <w:tr w:rsidR="00FF7AF1" w14:paraId="053E001C" w14:textId="77777777">
        <w:tc>
          <w:tcPr>
            <w:tcW w:w="6120" w:type="dxa"/>
            <w:tcBorders>
              <w:top w:val="none" w:sz="4" w:space="0" w:color="6E6E6E"/>
              <w:left w:val="single" w:sz="4" w:space="0" w:color="6E6E6E"/>
              <w:bottom w:val="none" w:sz="4" w:space="0" w:color="6E6E6E"/>
              <w:right w:val="single" w:sz="4" w:space="0" w:color="6E6E6E"/>
            </w:tcBorders>
          </w:tcPr>
          <w:p w14:paraId="5B9DBE9D"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670B0" w14:textId="77777777" w:rsidR="00FF7AF1" w:rsidRDefault="00AE4BC3">
            <w:pPr>
              <w:pStyle w:val="ProductList-TableBody"/>
            </w:pPr>
            <w:r>
              <w:t>Microsoft XAL CAL</w:t>
            </w:r>
          </w:p>
        </w:tc>
      </w:tr>
      <w:tr w:rsidR="00FF7AF1" w14:paraId="28E0A0EA" w14:textId="77777777">
        <w:tc>
          <w:tcPr>
            <w:tcW w:w="6120" w:type="dxa"/>
            <w:tcBorders>
              <w:top w:val="none" w:sz="4" w:space="0" w:color="6E6E6E"/>
              <w:left w:val="single" w:sz="4" w:space="0" w:color="6E6E6E"/>
              <w:bottom w:val="none" w:sz="4" w:space="0" w:color="6E6E6E"/>
              <w:right w:val="single" w:sz="4" w:space="0" w:color="6E6E6E"/>
            </w:tcBorders>
          </w:tcPr>
          <w:p w14:paraId="3696E26D"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94889" w14:textId="77777777" w:rsidR="00FF7AF1" w:rsidRDefault="00AE4BC3">
            <w:pPr>
              <w:pStyle w:val="ProductList-TableBody"/>
            </w:pPr>
            <w:r>
              <w:t>Dynamics POS lanes</w:t>
            </w:r>
          </w:p>
        </w:tc>
      </w:tr>
      <w:tr w:rsidR="00FF7AF1" w14:paraId="4B5B3AB5" w14:textId="77777777">
        <w:tc>
          <w:tcPr>
            <w:tcW w:w="6120" w:type="dxa"/>
            <w:tcBorders>
              <w:top w:val="none" w:sz="4" w:space="0" w:color="6E6E6E"/>
              <w:left w:val="single" w:sz="4" w:space="0" w:color="6E6E6E"/>
              <w:bottom w:val="none" w:sz="4" w:space="0" w:color="6E6E6E"/>
              <w:right w:val="single" w:sz="4" w:space="0" w:color="6E6E6E"/>
            </w:tcBorders>
          </w:tcPr>
          <w:p w14:paraId="4C89EF1F"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7685A" w14:textId="77777777" w:rsidR="00FF7AF1" w:rsidRDefault="00AE4BC3">
            <w:pPr>
              <w:pStyle w:val="ProductList-TableBody"/>
            </w:pPr>
            <w:r>
              <w:t>Dynamics RMS lanes</w:t>
            </w:r>
          </w:p>
        </w:tc>
      </w:tr>
      <w:tr w:rsidR="00FF7AF1" w14:paraId="6DD0A883" w14:textId="77777777">
        <w:tc>
          <w:tcPr>
            <w:tcW w:w="6120" w:type="dxa"/>
            <w:tcBorders>
              <w:top w:val="none" w:sz="4" w:space="0" w:color="6E6E6E"/>
              <w:left w:val="single" w:sz="4" w:space="0" w:color="6E6E6E"/>
              <w:bottom w:val="none" w:sz="4" w:space="0" w:color="6E6E6E"/>
              <w:right w:val="single" w:sz="4" w:space="0" w:color="6E6E6E"/>
            </w:tcBorders>
          </w:tcPr>
          <w:p w14:paraId="05E80ED2"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D3255" w14:textId="77777777" w:rsidR="00FF7AF1" w:rsidRDefault="00AE4BC3">
            <w:pPr>
              <w:pStyle w:val="ProductList-TableBody"/>
            </w:pPr>
            <w:r>
              <w:t>Dynamics C5 CAL</w:t>
            </w:r>
          </w:p>
        </w:tc>
      </w:tr>
      <w:tr w:rsidR="00FF7AF1" w14:paraId="60326DA5" w14:textId="77777777">
        <w:tc>
          <w:tcPr>
            <w:tcW w:w="6120" w:type="dxa"/>
            <w:tcBorders>
              <w:top w:val="none" w:sz="4" w:space="0" w:color="6E6E6E"/>
              <w:left w:val="single" w:sz="4" w:space="0" w:color="6E6E6E"/>
              <w:bottom w:val="single" w:sz="4" w:space="0" w:color="6E6E6E"/>
              <w:right w:val="single" w:sz="4" w:space="0" w:color="6E6E6E"/>
            </w:tcBorders>
          </w:tcPr>
          <w:p w14:paraId="78DDAE49"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41ABB" w14:textId="77777777" w:rsidR="00FF7AF1" w:rsidRDefault="00AE4BC3">
            <w:pPr>
              <w:pStyle w:val="ProductList-TableBody"/>
            </w:pPr>
            <w:r>
              <w:t>Dynamics 365 Operations On-premises User CAL</w:t>
            </w:r>
          </w:p>
        </w:tc>
      </w:tr>
      <w:tr w:rsidR="00FF7AF1" w14:paraId="6E6879C9" w14:textId="77777777">
        <w:tc>
          <w:tcPr>
            <w:tcW w:w="6120" w:type="dxa"/>
            <w:tcBorders>
              <w:top w:val="single" w:sz="4" w:space="0" w:color="6E6E6E"/>
              <w:left w:val="single" w:sz="4" w:space="0" w:color="6E6E6E"/>
              <w:bottom w:val="none" w:sz="4" w:space="0" w:color="6E6E6E"/>
              <w:right w:val="single" w:sz="4" w:space="0" w:color="6E6E6E"/>
            </w:tcBorders>
          </w:tcPr>
          <w:p w14:paraId="09A53A92" w14:textId="77777777" w:rsidR="00FF7AF1" w:rsidRDefault="00AE4BC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2C4AE89" w14:textId="77777777" w:rsidR="00FF7AF1" w:rsidRDefault="00AE4BC3">
            <w:pPr>
              <w:pStyle w:val="ProductList-TableBody"/>
            </w:pPr>
            <w:r>
              <w:t>Dynamics AX CAL</w:t>
            </w:r>
          </w:p>
        </w:tc>
      </w:tr>
      <w:tr w:rsidR="00FF7AF1" w14:paraId="599960F2" w14:textId="77777777">
        <w:tc>
          <w:tcPr>
            <w:tcW w:w="6120" w:type="dxa"/>
            <w:tcBorders>
              <w:top w:val="none" w:sz="4" w:space="0" w:color="6E6E6E"/>
              <w:left w:val="single" w:sz="4" w:space="0" w:color="6E6E6E"/>
              <w:bottom w:val="none" w:sz="4" w:space="0" w:color="6E6E6E"/>
              <w:right w:val="single" w:sz="4" w:space="0" w:color="6E6E6E"/>
            </w:tcBorders>
          </w:tcPr>
          <w:p w14:paraId="391500D1"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D21DF" w14:textId="77777777" w:rsidR="00FF7AF1" w:rsidRDefault="00AE4BC3">
            <w:pPr>
              <w:pStyle w:val="ProductList-TableBody"/>
            </w:pPr>
            <w:r>
              <w:t>Dynamics GP CAL</w:t>
            </w:r>
          </w:p>
        </w:tc>
      </w:tr>
      <w:tr w:rsidR="00FF7AF1" w14:paraId="058EACF1" w14:textId="77777777">
        <w:tc>
          <w:tcPr>
            <w:tcW w:w="6120" w:type="dxa"/>
            <w:tcBorders>
              <w:top w:val="none" w:sz="4" w:space="0" w:color="6E6E6E"/>
              <w:left w:val="single" w:sz="4" w:space="0" w:color="6E6E6E"/>
              <w:bottom w:val="none" w:sz="4" w:space="0" w:color="6E6E6E"/>
              <w:right w:val="single" w:sz="4" w:space="0" w:color="6E6E6E"/>
            </w:tcBorders>
          </w:tcPr>
          <w:p w14:paraId="6C290458"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89B67" w14:textId="77777777" w:rsidR="00FF7AF1" w:rsidRDefault="00AE4BC3">
            <w:pPr>
              <w:pStyle w:val="ProductList-TableBody"/>
            </w:pPr>
            <w:r>
              <w:t>Dynamics NAV CAL</w:t>
            </w:r>
          </w:p>
        </w:tc>
      </w:tr>
      <w:tr w:rsidR="00FF7AF1" w14:paraId="6BDCA6BE" w14:textId="77777777">
        <w:tc>
          <w:tcPr>
            <w:tcW w:w="6120" w:type="dxa"/>
            <w:tcBorders>
              <w:top w:val="none" w:sz="4" w:space="0" w:color="6E6E6E"/>
              <w:left w:val="single" w:sz="4" w:space="0" w:color="6E6E6E"/>
              <w:bottom w:val="none" w:sz="4" w:space="0" w:color="6E6E6E"/>
              <w:right w:val="single" w:sz="4" w:space="0" w:color="6E6E6E"/>
            </w:tcBorders>
          </w:tcPr>
          <w:p w14:paraId="4D8D4A07"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DDC63" w14:textId="77777777" w:rsidR="00FF7AF1" w:rsidRDefault="00AE4BC3">
            <w:pPr>
              <w:pStyle w:val="ProductList-TableBody"/>
            </w:pPr>
            <w:r>
              <w:t>Dynamics SL CAL</w:t>
            </w:r>
          </w:p>
        </w:tc>
      </w:tr>
      <w:tr w:rsidR="00FF7AF1" w14:paraId="3F84F43A" w14:textId="77777777">
        <w:tc>
          <w:tcPr>
            <w:tcW w:w="6120" w:type="dxa"/>
            <w:tcBorders>
              <w:top w:val="none" w:sz="4" w:space="0" w:color="6E6E6E"/>
              <w:left w:val="single" w:sz="4" w:space="0" w:color="6E6E6E"/>
              <w:bottom w:val="none" w:sz="4" w:space="0" w:color="6E6E6E"/>
              <w:right w:val="single" w:sz="4" w:space="0" w:color="6E6E6E"/>
            </w:tcBorders>
          </w:tcPr>
          <w:p w14:paraId="0AF5ACA1"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C5BA8" w14:textId="77777777" w:rsidR="00FF7AF1" w:rsidRDefault="00AE4BC3">
            <w:pPr>
              <w:pStyle w:val="ProductList-TableBody"/>
            </w:pPr>
            <w:r>
              <w:t>Microsoft XAL CAL</w:t>
            </w:r>
          </w:p>
        </w:tc>
      </w:tr>
      <w:tr w:rsidR="00FF7AF1" w14:paraId="3ED135EA" w14:textId="77777777">
        <w:tc>
          <w:tcPr>
            <w:tcW w:w="6120" w:type="dxa"/>
            <w:tcBorders>
              <w:top w:val="none" w:sz="4" w:space="0" w:color="6E6E6E"/>
              <w:left w:val="single" w:sz="4" w:space="0" w:color="6E6E6E"/>
              <w:bottom w:val="none" w:sz="4" w:space="0" w:color="6E6E6E"/>
              <w:right w:val="single" w:sz="4" w:space="0" w:color="6E6E6E"/>
            </w:tcBorders>
          </w:tcPr>
          <w:p w14:paraId="6A9A37C0"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9A30F" w14:textId="77777777" w:rsidR="00FF7AF1" w:rsidRDefault="00AE4BC3">
            <w:pPr>
              <w:pStyle w:val="ProductList-TableBody"/>
            </w:pPr>
            <w:r>
              <w:t>Dynamics POS lanes</w:t>
            </w:r>
          </w:p>
        </w:tc>
      </w:tr>
      <w:tr w:rsidR="00FF7AF1" w14:paraId="330D55BF" w14:textId="77777777">
        <w:tc>
          <w:tcPr>
            <w:tcW w:w="6120" w:type="dxa"/>
            <w:tcBorders>
              <w:top w:val="none" w:sz="4" w:space="0" w:color="6E6E6E"/>
              <w:left w:val="single" w:sz="4" w:space="0" w:color="6E6E6E"/>
              <w:bottom w:val="none" w:sz="4" w:space="0" w:color="6E6E6E"/>
              <w:right w:val="single" w:sz="4" w:space="0" w:color="6E6E6E"/>
            </w:tcBorders>
          </w:tcPr>
          <w:p w14:paraId="7B0E2613"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79F76" w14:textId="77777777" w:rsidR="00FF7AF1" w:rsidRDefault="00AE4BC3">
            <w:pPr>
              <w:pStyle w:val="ProductList-TableBody"/>
            </w:pPr>
            <w:r>
              <w:t>Dynamics RMS lanes</w:t>
            </w:r>
          </w:p>
        </w:tc>
      </w:tr>
      <w:tr w:rsidR="00FF7AF1" w14:paraId="54B6194E" w14:textId="77777777">
        <w:tc>
          <w:tcPr>
            <w:tcW w:w="6120" w:type="dxa"/>
            <w:tcBorders>
              <w:top w:val="none" w:sz="4" w:space="0" w:color="6E6E6E"/>
              <w:left w:val="single" w:sz="4" w:space="0" w:color="6E6E6E"/>
              <w:bottom w:val="none" w:sz="4" w:space="0" w:color="6E6E6E"/>
              <w:right w:val="single" w:sz="4" w:space="0" w:color="6E6E6E"/>
            </w:tcBorders>
          </w:tcPr>
          <w:p w14:paraId="219F5F19"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00C55" w14:textId="77777777" w:rsidR="00FF7AF1" w:rsidRDefault="00AE4BC3">
            <w:pPr>
              <w:pStyle w:val="ProductList-TableBody"/>
            </w:pPr>
            <w:r>
              <w:t>Dynamics C5 CAL</w:t>
            </w:r>
          </w:p>
        </w:tc>
      </w:tr>
      <w:tr w:rsidR="00FF7AF1" w14:paraId="5014E566" w14:textId="77777777">
        <w:tc>
          <w:tcPr>
            <w:tcW w:w="6120" w:type="dxa"/>
            <w:tcBorders>
              <w:top w:val="none" w:sz="4" w:space="0" w:color="6E6E6E"/>
              <w:left w:val="single" w:sz="4" w:space="0" w:color="6E6E6E"/>
              <w:bottom w:val="single" w:sz="4" w:space="0" w:color="6E6E6E"/>
              <w:right w:val="single" w:sz="4" w:space="0" w:color="6E6E6E"/>
            </w:tcBorders>
          </w:tcPr>
          <w:p w14:paraId="68F5AC0F"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6BCC7" w14:textId="77777777" w:rsidR="00FF7AF1" w:rsidRDefault="00AE4BC3">
            <w:pPr>
              <w:pStyle w:val="ProductList-TableBody"/>
            </w:pPr>
            <w:r>
              <w:t>Dynamics 365 Operations On-premises User CAL</w:t>
            </w:r>
          </w:p>
        </w:tc>
      </w:tr>
      <w:tr w:rsidR="00FF7AF1" w14:paraId="2BF05193" w14:textId="77777777">
        <w:tc>
          <w:tcPr>
            <w:tcW w:w="6120" w:type="dxa"/>
            <w:tcBorders>
              <w:top w:val="single" w:sz="4" w:space="0" w:color="6E6E6E"/>
              <w:left w:val="single" w:sz="4" w:space="0" w:color="6E6E6E"/>
              <w:bottom w:val="none" w:sz="4" w:space="0" w:color="6E6E6E"/>
              <w:right w:val="single" w:sz="4" w:space="0" w:color="6E6E6E"/>
            </w:tcBorders>
          </w:tcPr>
          <w:p w14:paraId="4CB1625B" w14:textId="77777777" w:rsidR="00FF7AF1" w:rsidRDefault="00AE4BC3">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4C1710E7" w14:textId="77777777" w:rsidR="00FF7AF1" w:rsidRDefault="00AE4BC3">
            <w:pPr>
              <w:pStyle w:val="ProductList-TableBody"/>
            </w:pPr>
            <w:r>
              <w:t>Dynamics AX CAL</w:t>
            </w:r>
          </w:p>
        </w:tc>
      </w:tr>
      <w:tr w:rsidR="00FF7AF1" w14:paraId="56E13CF3" w14:textId="77777777">
        <w:tc>
          <w:tcPr>
            <w:tcW w:w="6120" w:type="dxa"/>
            <w:tcBorders>
              <w:top w:val="none" w:sz="4" w:space="0" w:color="6E6E6E"/>
              <w:left w:val="single" w:sz="4" w:space="0" w:color="6E6E6E"/>
              <w:bottom w:val="none" w:sz="4" w:space="0" w:color="6E6E6E"/>
              <w:right w:val="single" w:sz="4" w:space="0" w:color="6E6E6E"/>
            </w:tcBorders>
          </w:tcPr>
          <w:p w14:paraId="3D763E3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D4DDE" w14:textId="77777777" w:rsidR="00FF7AF1" w:rsidRDefault="00AE4BC3">
            <w:pPr>
              <w:pStyle w:val="ProductList-TableBody"/>
            </w:pPr>
            <w:r>
              <w:t>Dynamics GP CAL</w:t>
            </w:r>
          </w:p>
        </w:tc>
      </w:tr>
      <w:tr w:rsidR="00FF7AF1" w14:paraId="7A466850" w14:textId="77777777">
        <w:tc>
          <w:tcPr>
            <w:tcW w:w="6120" w:type="dxa"/>
            <w:tcBorders>
              <w:top w:val="none" w:sz="4" w:space="0" w:color="6E6E6E"/>
              <w:left w:val="single" w:sz="4" w:space="0" w:color="6E6E6E"/>
              <w:bottom w:val="none" w:sz="4" w:space="0" w:color="6E6E6E"/>
              <w:right w:val="single" w:sz="4" w:space="0" w:color="6E6E6E"/>
            </w:tcBorders>
          </w:tcPr>
          <w:p w14:paraId="19EC277F"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3F839" w14:textId="77777777" w:rsidR="00FF7AF1" w:rsidRDefault="00AE4BC3">
            <w:pPr>
              <w:pStyle w:val="ProductList-TableBody"/>
            </w:pPr>
            <w:r>
              <w:t>Dynamics NAV CAL</w:t>
            </w:r>
          </w:p>
        </w:tc>
      </w:tr>
      <w:tr w:rsidR="00FF7AF1" w14:paraId="07C273AB" w14:textId="77777777">
        <w:tc>
          <w:tcPr>
            <w:tcW w:w="6120" w:type="dxa"/>
            <w:tcBorders>
              <w:top w:val="none" w:sz="4" w:space="0" w:color="6E6E6E"/>
              <w:left w:val="single" w:sz="4" w:space="0" w:color="6E6E6E"/>
              <w:bottom w:val="none" w:sz="4" w:space="0" w:color="6E6E6E"/>
              <w:right w:val="single" w:sz="4" w:space="0" w:color="6E6E6E"/>
            </w:tcBorders>
          </w:tcPr>
          <w:p w14:paraId="7A1CBB72"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00451" w14:textId="77777777" w:rsidR="00FF7AF1" w:rsidRDefault="00AE4BC3">
            <w:pPr>
              <w:pStyle w:val="ProductList-TableBody"/>
            </w:pPr>
            <w:r>
              <w:t>Dynamics SL CAL</w:t>
            </w:r>
          </w:p>
        </w:tc>
      </w:tr>
      <w:tr w:rsidR="00FF7AF1" w14:paraId="5A0C986A" w14:textId="77777777">
        <w:tc>
          <w:tcPr>
            <w:tcW w:w="6120" w:type="dxa"/>
            <w:tcBorders>
              <w:top w:val="none" w:sz="4" w:space="0" w:color="6E6E6E"/>
              <w:left w:val="single" w:sz="4" w:space="0" w:color="6E6E6E"/>
              <w:bottom w:val="none" w:sz="4" w:space="0" w:color="6E6E6E"/>
              <w:right w:val="single" w:sz="4" w:space="0" w:color="6E6E6E"/>
            </w:tcBorders>
          </w:tcPr>
          <w:p w14:paraId="49DC0B3C"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7EBC5" w14:textId="77777777" w:rsidR="00FF7AF1" w:rsidRDefault="00AE4BC3">
            <w:pPr>
              <w:pStyle w:val="ProductList-TableBody"/>
            </w:pPr>
            <w:r>
              <w:t>Microsoft XAL CAL</w:t>
            </w:r>
          </w:p>
        </w:tc>
      </w:tr>
      <w:tr w:rsidR="00FF7AF1" w14:paraId="54C35CD4" w14:textId="77777777">
        <w:tc>
          <w:tcPr>
            <w:tcW w:w="6120" w:type="dxa"/>
            <w:tcBorders>
              <w:top w:val="none" w:sz="4" w:space="0" w:color="6E6E6E"/>
              <w:left w:val="single" w:sz="4" w:space="0" w:color="6E6E6E"/>
              <w:bottom w:val="none" w:sz="4" w:space="0" w:color="6E6E6E"/>
              <w:right w:val="single" w:sz="4" w:space="0" w:color="6E6E6E"/>
            </w:tcBorders>
          </w:tcPr>
          <w:p w14:paraId="30400F06"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D1DF7" w14:textId="77777777" w:rsidR="00FF7AF1" w:rsidRDefault="00AE4BC3">
            <w:pPr>
              <w:pStyle w:val="ProductList-TableBody"/>
            </w:pPr>
            <w:r>
              <w:t>Dynamics POS lanes</w:t>
            </w:r>
          </w:p>
        </w:tc>
      </w:tr>
      <w:tr w:rsidR="00FF7AF1" w14:paraId="5BB59217" w14:textId="77777777">
        <w:tc>
          <w:tcPr>
            <w:tcW w:w="6120" w:type="dxa"/>
            <w:tcBorders>
              <w:top w:val="none" w:sz="4" w:space="0" w:color="6E6E6E"/>
              <w:left w:val="single" w:sz="4" w:space="0" w:color="6E6E6E"/>
              <w:bottom w:val="none" w:sz="4" w:space="0" w:color="6E6E6E"/>
              <w:right w:val="single" w:sz="4" w:space="0" w:color="6E6E6E"/>
            </w:tcBorders>
          </w:tcPr>
          <w:p w14:paraId="65CD118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619B9" w14:textId="77777777" w:rsidR="00FF7AF1" w:rsidRDefault="00AE4BC3">
            <w:pPr>
              <w:pStyle w:val="ProductList-TableBody"/>
            </w:pPr>
            <w:r>
              <w:t>Dynamics RMS lanes</w:t>
            </w:r>
          </w:p>
        </w:tc>
      </w:tr>
      <w:tr w:rsidR="00FF7AF1" w14:paraId="578F186C" w14:textId="77777777">
        <w:tc>
          <w:tcPr>
            <w:tcW w:w="6120" w:type="dxa"/>
            <w:tcBorders>
              <w:top w:val="none" w:sz="4" w:space="0" w:color="6E6E6E"/>
              <w:left w:val="single" w:sz="4" w:space="0" w:color="6E6E6E"/>
              <w:bottom w:val="none" w:sz="4" w:space="0" w:color="6E6E6E"/>
              <w:right w:val="single" w:sz="4" w:space="0" w:color="6E6E6E"/>
            </w:tcBorders>
          </w:tcPr>
          <w:p w14:paraId="5FB26BEC"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32855" w14:textId="77777777" w:rsidR="00FF7AF1" w:rsidRDefault="00AE4BC3">
            <w:pPr>
              <w:pStyle w:val="ProductList-TableBody"/>
            </w:pPr>
            <w:r>
              <w:t>Dynamics C5 CAL</w:t>
            </w:r>
          </w:p>
        </w:tc>
      </w:tr>
      <w:tr w:rsidR="00FF7AF1" w14:paraId="3896442A" w14:textId="77777777">
        <w:tc>
          <w:tcPr>
            <w:tcW w:w="6120" w:type="dxa"/>
            <w:tcBorders>
              <w:top w:val="none" w:sz="4" w:space="0" w:color="6E6E6E"/>
              <w:left w:val="single" w:sz="4" w:space="0" w:color="6E6E6E"/>
              <w:bottom w:val="single" w:sz="4" w:space="0" w:color="6E6E6E"/>
              <w:right w:val="single" w:sz="4" w:space="0" w:color="6E6E6E"/>
            </w:tcBorders>
          </w:tcPr>
          <w:p w14:paraId="27A8D561"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EC488" w14:textId="77777777" w:rsidR="00FF7AF1" w:rsidRDefault="00AE4BC3">
            <w:pPr>
              <w:pStyle w:val="ProductList-TableBody"/>
            </w:pPr>
            <w:r>
              <w:t>Dynamics 365 Operations On-premises User CAL</w:t>
            </w:r>
          </w:p>
        </w:tc>
      </w:tr>
      <w:tr w:rsidR="00FF7AF1" w14:paraId="348B7B64" w14:textId="77777777">
        <w:tc>
          <w:tcPr>
            <w:tcW w:w="6120" w:type="dxa"/>
            <w:tcBorders>
              <w:top w:val="single" w:sz="4" w:space="0" w:color="6E6E6E"/>
              <w:left w:val="single" w:sz="4" w:space="0" w:color="6E6E6E"/>
              <w:bottom w:val="none" w:sz="4" w:space="0" w:color="6E6E6E"/>
              <w:right w:val="single" w:sz="4" w:space="0" w:color="6E6E6E"/>
            </w:tcBorders>
          </w:tcPr>
          <w:p w14:paraId="77C1BFEB" w14:textId="77777777" w:rsidR="00FF7AF1" w:rsidRDefault="00AE4BC3">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EEC9135" w14:textId="77777777" w:rsidR="00FF7AF1" w:rsidRDefault="00AE4BC3">
            <w:pPr>
              <w:pStyle w:val="ProductList-TableBody"/>
            </w:pPr>
            <w:r>
              <w:t>Dynamics AX CAL</w:t>
            </w:r>
          </w:p>
        </w:tc>
      </w:tr>
      <w:tr w:rsidR="00FF7AF1" w14:paraId="7F9F1CFD" w14:textId="77777777">
        <w:tc>
          <w:tcPr>
            <w:tcW w:w="6120" w:type="dxa"/>
            <w:tcBorders>
              <w:top w:val="none" w:sz="4" w:space="0" w:color="6E6E6E"/>
              <w:left w:val="single" w:sz="4" w:space="0" w:color="6E6E6E"/>
              <w:bottom w:val="none" w:sz="4" w:space="0" w:color="6E6E6E"/>
              <w:right w:val="single" w:sz="4" w:space="0" w:color="6E6E6E"/>
            </w:tcBorders>
          </w:tcPr>
          <w:p w14:paraId="66097CB3"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1C2E9" w14:textId="77777777" w:rsidR="00FF7AF1" w:rsidRDefault="00AE4BC3">
            <w:pPr>
              <w:pStyle w:val="ProductList-TableBody"/>
            </w:pPr>
            <w:r>
              <w:t>Dynamics GP CAL</w:t>
            </w:r>
          </w:p>
        </w:tc>
      </w:tr>
      <w:tr w:rsidR="00FF7AF1" w14:paraId="4B112941" w14:textId="77777777">
        <w:tc>
          <w:tcPr>
            <w:tcW w:w="6120" w:type="dxa"/>
            <w:tcBorders>
              <w:top w:val="none" w:sz="4" w:space="0" w:color="6E6E6E"/>
              <w:left w:val="single" w:sz="4" w:space="0" w:color="6E6E6E"/>
              <w:bottom w:val="none" w:sz="4" w:space="0" w:color="6E6E6E"/>
              <w:right w:val="single" w:sz="4" w:space="0" w:color="6E6E6E"/>
            </w:tcBorders>
          </w:tcPr>
          <w:p w14:paraId="16280688"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F432F" w14:textId="77777777" w:rsidR="00FF7AF1" w:rsidRDefault="00AE4BC3">
            <w:pPr>
              <w:pStyle w:val="ProductList-TableBody"/>
            </w:pPr>
            <w:r>
              <w:t>Dynamics NAV CAL</w:t>
            </w:r>
          </w:p>
        </w:tc>
      </w:tr>
      <w:tr w:rsidR="00FF7AF1" w14:paraId="68F634AE" w14:textId="77777777">
        <w:tc>
          <w:tcPr>
            <w:tcW w:w="6120" w:type="dxa"/>
            <w:tcBorders>
              <w:top w:val="none" w:sz="4" w:space="0" w:color="6E6E6E"/>
              <w:left w:val="single" w:sz="4" w:space="0" w:color="6E6E6E"/>
              <w:bottom w:val="none" w:sz="4" w:space="0" w:color="6E6E6E"/>
              <w:right w:val="single" w:sz="4" w:space="0" w:color="6E6E6E"/>
            </w:tcBorders>
          </w:tcPr>
          <w:p w14:paraId="6C6891E1"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15AD4" w14:textId="77777777" w:rsidR="00FF7AF1" w:rsidRDefault="00AE4BC3">
            <w:pPr>
              <w:pStyle w:val="ProductList-TableBody"/>
            </w:pPr>
            <w:r>
              <w:t>Dynamics SL CAL</w:t>
            </w:r>
          </w:p>
        </w:tc>
      </w:tr>
      <w:tr w:rsidR="00FF7AF1" w14:paraId="660593EF" w14:textId="77777777">
        <w:tc>
          <w:tcPr>
            <w:tcW w:w="6120" w:type="dxa"/>
            <w:tcBorders>
              <w:top w:val="none" w:sz="4" w:space="0" w:color="6E6E6E"/>
              <w:left w:val="single" w:sz="4" w:space="0" w:color="6E6E6E"/>
              <w:bottom w:val="none" w:sz="4" w:space="0" w:color="6E6E6E"/>
              <w:right w:val="single" w:sz="4" w:space="0" w:color="6E6E6E"/>
            </w:tcBorders>
          </w:tcPr>
          <w:p w14:paraId="484FE3DC"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547F0" w14:textId="77777777" w:rsidR="00FF7AF1" w:rsidRDefault="00AE4BC3">
            <w:pPr>
              <w:pStyle w:val="ProductList-TableBody"/>
            </w:pPr>
            <w:r>
              <w:t>Microsoft XAL CAL</w:t>
            </w:r>
          </w:p>
        </w:tc>
      </w:tr>
      <w:tr w:rsidR="00FF7AF1" w14:paraId="3FC1E9EA" w14:textId="77777777">
        <w:tc>
          <w:tcPr>
            <w:tcW w:w="6120" w:type="dxa"/>
            <w:tcBorders>
              <w:top w:val="none" w:sz="4" w:space="0" w:color="6E6E6E"/>
              <w:left w:val="single" w:sz="4" w:space="0" w:color="6E6E6E"/>
              <w:bottom w:val="none" w:sz="4" w:space="0" w:color="6E6E6E"/>
              <w:right w:val="single" w:sz="4" w:space="0" w:color="6E6E6E"/>
            </w:tcBorders>
          </w:tcPr>
          <w:p w14:paraId="7F09182E"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18D2E" w14:textId="77777777" w:rsidR="00FF7AF1" w:rsidRDefault="00AE4BC3">
            <w:pPr>
              <w:pStyle w:val="ProductList-TableBody"/>
            </w:pPr>
            <w:r>
              <w:t>Dynamics POS lanes</w:t>
            </w:r>
          </w:p>
        </w:tc>
      </w:tr>
      <w:tr w:rsidR="00FF7AF1" w14:paraId="6B533473" w14:textId="77777777">
        <w:tc>
          <w:tcPr>
            <w:tcW w:w="6120" w:type="dxa"/>
            <w:tcBorders>
              <w:top w:val="none" w:sz="4" w:space="0" w:color="6E6E6E"/>
              <w:left w:val="single" w:sz="4" w:space="0" w:color="6E6E6E"/>
              <w:bottom w:val="none" w:sz="4" w:space="0" w:color="6E6E6E"/>
              <w:right w:val="single" w:sz="4" w:space="0" w:color="6E6E6E"/>
            </w:tcBorders>
          </w:tcPr>
          <w:p w14:paraId="0D37856F"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6BB7B" w14:textId="77777777" w:rsidR="00FF7AF1" w:rsidRDefault="00AE4BC3">
            <w:pPr>
              <w:pStyle w:val="ProductList-TableBody"/>
            </w:pPr>
            <w:r>
              <w:t>Dynamics RMS lanes</w:t>
            </w:r>
          </w:p>
        </w:tc>
      </w:tr>
      <w:tr w:rsidR="00FF7AF1" w14:paraId="766A08D9" w14:textId="77777777">
        <w:tc>
          <w:tcPr>
            <w:tcW w:w="6120" w:type="dxa"/>
            <w:tcBorders>
              <w:top w:val="none" w:sz="4" w:space="0" w:color="6E6E6E"/>
              <w:left w:val="single" w:sz="4" w:space="0" w:color="6E6E6E"/>
              <w:bottom w:val="none" w:sz="4" w:space="0" w:color="6E6E6E"/>
              <w:right w:val="single" w:sz="4" w:space="0" w:color="6E6E6E"/>
            </w:tcBorders>
          </w:tcPr>
          <w:p w14:paraId="721006A7"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C1DA4" w14:textId="77777777" w:rsidR="00FF7AF1" w:rsidRDefault="00AE4BC3">
            <w:pPr>
              <w:pStyle w:val="ProductList-TableBody"/>
            </w:pPr>
            <w:r>
              <w:t>Dynamics C5 CAL</w:t>
            </w:r>
          </w:p>
        </w:tc>
      </w:tr>
      <w:tr w:rsidR="00FF7AF1" w14:paraId="2691FF55" w14:textId="77777777">
        <w:tc>
          <w:tcPr>
            <w:tcW w:w="6120" w:type="dxa"/>
            <w:tcBorders>
              <w:top w:val="none" w:sz="4" w:space="0" w:color="6E6E6E"/>
              <w:left w:val="single" w:sz="4" w:space="0" w:color="6E6E6E"/>
              <w:bottom w:val="single" w:sz="4" w:space="0" w:color="6E6E6E"/>
              <w:right w:val="single" w:sz="4" w:space="0" w:color="6E6E6E"/>
            </w:tcBorders>
          </w:tcPr>
          <w:p w14:paraId="5CE258CD"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5A6EE" w14:textId="77777777" w:rsidR="00FF7AF1" w:rsidRDefault="00AE4BC3">
            <w:pPr>
              <w:pStyle w:val="ProductList-TableBody"/>
            </w:pPr>
            <w:r>
              <w:t>Dynamics 365 Operations On-premises User CAL</w:t>
            </w:r>
          </w:p>
        </w:tc>
      </w:tr>
      <w:tr w:rsidR="00FF7AF1" w14:paraId="32F1C8F8" w14:textId="77777777">
        <w:tc>
          <w:tcPr>
            <w:tcW w:w="6120" w:type="dxa"/>
            <w:tcBorders>
              <w:top w:val="single" w:sz="4" w:space="0" w:color="6E6E6E"/>
              <w:left w:val="single" w:sz="4" w:space="0" w:color="6E6E6E"/>
              <w:bottom w:val="none" w:sz="4" w:space="0" w:color="6E6E6E"/>
              <w:right w:val="single" w:sz="4" w:space="0" w:color="6E6E6E"/>
            </w:tcBorders>
          </w:tcPr>
          <w:p w14:paraId="49FD37EB" w14:textId="77777777" w:rsidR="00FF7AF1" w:rsidRDefault="00AE4BC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2571C9F" w14:textId="77777777" w:rsidR="00FF7AF1" w:rsidRDefault="00AE4BC3">
            <w:pPr>
              <w:pStyle w:val="ProductList-TableBody"/>
            </w:pPr>
            <w:r>
              <w:t>Dynamics CRM CAL</w:t>
            </w:r>
          </w:p>
        </w:tc>
      </w:tr>
      <w:tr w:rsidR="00FF7AF1" w14:paraId="7CA73E97" w14:textId="77777777">
        <w:tc>
          <w:tcPr>
            <w:tcW w:w="6120" w:type="dxa"/>
            <w:tcBorders>
              <w:top w:val="none" w:sz="4" w:space="0" w:color="6E6E6E"/>
              <w:left w:val="single" w:sz="4" w:space="0" w:color="6E6E6E"/>
              <w:bottom w:val="single" w:sz="4" w:space="0" w:color="6E6E6E"/>
              <w:right w:val="single" w:sz="4" w:space="0" w:color="6E6E6E"/>
            </w:tcBorders>
          </w:tcPr>
          <w:p w14:paraId="00B7975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54510" w14:textId="77777777" w:rsidR="00FF7AF1" w:rsidRDefault="00AE4BC3">
            <w:pPr>
              <w:pStyle w:val="ProductList-TableBody"/>
            </w:pPr>
            <w:r>
              <w:t>Dynamics 365 Sales CAL</w:t>
            </w:r>
          </w:p>
        </w:tc>
      </w:tr>
      <w:tr w:rsidR="00FF7AF1" w14:paraId="4E7E9404" w14:textId="77777777">
        <w:tc>
          <w:tcPr>
            <w:tcW w:w="6120" w:type="dxa"/>
            <w:tcBorders>
              <w:top w:val="single" w:sz="4" w:space="0" w:color="6E6E6E"/>
              <w:left w:val="single" w:sz="4" w:space="0" w:color="6E6E6E"/>
              <w:bottom w:val="none" w:sz="4" w:space="0" w:color="6E6E6E"/>
              <w:right w:val="single" w:sz="4" w:space="0" w:color="6E6E6E"/>
            </w:tcBorders>
          </w:tcPr>
          <w:p w14:paraId="37193302" w14:textId="77777777" w:rsidR="00FF7AF1" w:rsidRDefault="00AE4BC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CC6B79B" w14:textId="77777777" w:rsidR="00FF7AF1" w:rsidRDefault="00AE4BC3">
            <w:pPr>
              <w:pStyle w:val="ProductList-TableBody"/>
            </w:pPr>
            <w:r>
              <w:t>Dynamics 365 Sales CAL</w:t>
            </w:r>
          </w:p>
        </w:tc>
      </w:tr>
      <w:tr w:rsidR="00FF7AF1" w14:paraId="592E1485" w14:textId="77777777">
        <w:tc>
          <w:tcPr>
            <w:tcW w:w="6120" w:type="dxa"/>
            <w:tcBorders>
              <w:top w:val="none" w:sz="4" w:space="0" w:color="6E6E6E"/>
              <w:left w:val="single" w:sz="4" w:space="0" w:color="6E6E6E"/>
              <w:bottom w:val="single" w:sz="4" w:space="0" w:color="6E6E6E"/>
              <w:right w:val="single" w:sz="4" w:space="0" w:color="6E6E6E"/>
            </w:tcBorders>
          </w:tcPr>
          <w:p w14:paraId="69014E11"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CE29A" w14:textId="77777777" w:rsidR="00FF7AF1" w:rsidRDefault="00AE4BC3">
            <w:pPr>
              <w:pStyle w:val="ProductList-TableBody"/>
            </w:pPr>
            <w:r>
              <w:t>Dynamics CRM CAL</w:t>
            </w:r>
          </w:p>
        </w:tc>
      </w:tr>
      <w:tr w:rsidR="00FF7AF1" w14:paraId="7FC716E2" w14:textId="77777777">
        <w:tc>
          <w:tcPr>
            <w:tcW w:w="6120" w:type="dxa"/>
            <w:tcBorders>
              <w:top w:val="single" w:sz="4" w:space="0" w:color="6E6E6E"/>
              <w:left w:val="single" w:sz="4" w:space="0" w:color="6E6E6E"/>
              <w:bottom w:val="none" w:sz="4" w:space="0" w:color="6E6E6E"/>
              <w:right w:val="single" w:sz="4" w:space="0" w:color="6E6E6E"/>
            </w:tcBorders>
          </w:tcPr>
          <w:p w14:paraId="57D625C8" w14:textId="77777777" w:rsidR="00FF7AF1" w:rsidRDefault="00AE4BC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D743FF9" w14:textId="77777777" w:rsidR="00FF7AF1" w:rsidRDefault="00AE4BC3">
            <w:pPr>
              <w:pStyle w:val="ProductList-TableBody"/>
            </w:pPr>
            <w:r>
              <w:t>Dynamics CRM CAL</w:t>
            </w:r>
          </w:p>
        </w:tc>
      </w:tr>
      <w:tr w:rsidR="00FF7AF1" w14:paraId="0345B7C9" w14:textId="77777777">
        <w:tc>
          <w:tcPr>
            <w:tcW w:w="6120" w:type="dxa"/>
            <w:tcBorders>
              <w:top w:val="none" w:sz="4" w:space="0" w:color="6E6E6E"/>
              <w:left w:val="single" w:sz="4" w:space="0" w:color="6E6E6E"/>
              <w:bottom w:val="single" w:sz="4" w:space="0" w:color="6E6E6E"/>
              <w:right w:val="single" w:sz="4" w:space="0" w:color="6E6E6E"/>
            </w:tcBorders>
          </w:tcPr>
          <w:p w14:paraId="13C5DDBB"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80BB4" w14:textId="77777777" w:rsidR="00FF7AF1" w:rsidRDefault="00AE4BC3">
            <w:pPr>
              <w:pStyle w:val="ProductList-TableBody"/>
            </w:pPr>
            <w:r>
              <w:t>Dynamics 365 Customer Service CAL</w:t>
            </w:r>
          </w:p>
        </w:tc>
      </w:tr>
      <w:tr w:rsidR="00FF7AF1" w14:paraId="712EEE2D" w14:textId="77777777">
        <w:tc>
          <w:tcPr>
            <w:tcW w:w="6120" w:type="dxa"/>
            <w:tcBorders>
              <w:top w:val="single" w:sz="4" w:space="0" w:color="6E6E6E"/>
              <w:left w:val="single" w:sz="4" w:space="0" w:color="6E6E6E"/>
              <w:bottom w:val="none" w:sz="4" w:space="0" w:color="6E6E6E"/>
              <w:right w:val="single" w:sz="4" w:space="0" w:color="6E6E6E"/>
            </w:tcBorders>
          </w:tcPr>
          <w:p w14:paraId="24A840C2" w14:textId="77777777" w:rsidR="00FF7AF1" w:rsidRDefault="00AE4BC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5C928CB" w14:textId="77777777" w:rsidR="00FF7AF1" w:rsidRDefault="00AE4BC3">
            <w:pPr>
              <w:pStyle w:val="ProductList-TableBody"/>
            </w:pPr>
            <w:r>
              <w:t>Dynamics 365 Customer Service CAL</w:t>
            </w:r>
          </w:p>
        </w:tc>
      </w:tr>
      <w:tr w:rsidR="00FF7AF1" w14:paraId="3205979B" w14:textId="77777777">
        <w:tc>
          <w:tcPr>
            <w:tcW w:w="6120" w:type="dxa"/>
            <w:tcBorders>
              <w:top w:val="none" w:sz="4" w:space="0" w:color="6E6E6E"/>
              <w:left w:val="single" w:sz="4" w:space="0" w:color="6E6E6E"/>
              <w:bottom w:val="single" w:sz="4" w:space="0" w:color="6E6E6E"/>
              <w:right w:val="single" w:sz="4" w:space="0" w:color="6E6E6E"/>
            </w:tcBorders>
          </w:tcPr>
          <w:p w14:paraId="30742CE9"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BA428" w14:textId="77777777" w:rsidR="00FF7AF1" w:rsidRDefault="00AE4BC3">
            <w:pPr>
              <w:pStyle w:val="ProductList-TableBody"/>
            </w:pPr>
            <w:r>
              <w:t>Dynamics CRM CAL</w:t>
            </w:r>
          </w:p>
        </w:tc>
      </w:tr>
      <w:tr w:rsidR="00FF7AF1" w14:paraId="42405674" w14:textId="77777777">
        <w:tc>
          <w:tcPr>
            <w:tcW w:w="6120" w:type="dxa"/>
            <w:tcBorders>
              <w:top w:val="single" w:sz="4" w:space="0" w:color="6E6E6E"/>
              <w:left w:val="single" w:sz="4" w:space="0" w:color="6E6E6E"/>
              <w:bottom w:val="none" w:sz="4" w:space="0" w:color="6E6E6E"/>
              <w:right w:val="single" w:sz="4" w:space="0" w:color="6E6E6E"/>
            </w:tcBorders>
          </w:tcPr>
          <w:p w14:paraId="1B95DF91" w14:textId="77777777" w:rsidR="00FF7AF1" w:rsidRDefault="00AE4BC3">
            <w:pPr>
              <w:pStyle w:val="ProductList-TableBody"/>
            </w:pPr>
            <w:r>
              <w:lastRenderedPageBreak/>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FAE7160" w14:textId="77777777" w:rsidR="00FF7AF1" w:rsidRDefault="00AE4BC3">
            <w:pPr>
              <w:pStyle w:val="ProductList-TableBody"/>
            </w:pPr>
            <w:r>
              <w:t>Dynamics CRM CAL</w:t>
            </w:r>
          </w:p>
        </w:tc>
      </w:tr>
      <w:tr w:rsidR="00FF7AF1" w14:paraId="6187E6A5" w14:textId="77777777">
        <w:tc>
          <w:tcPr>
            <w:tcW w:w="6120" w:type="dxa"/>
            <w:tcBorders>
              <w:top w:val="none" w:sz="4" w:space="0" w:color="6E6E6E"/>
              <w:left w:val="single" w:sz="4" w:space="0" w:color="6E6E6E"/>
              <w:bottom w:val="single" w:sz="4" w:space="0" w:color="6E6E6E"/>
              <w:right w:val="single" w:sz="4" w:space="0" w:color="6E6E6E"/>
            </w:tcBorders>
          </w:tcPr>
          <w:p w14:paraId="39416D2B"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5D9F9" w14:textId="77777777" w:rsidR="00FF7AF1" w:rsidRDefault="00AE4BC3">
            <w:pPr>
              <w:pStyle w:val="ProductList-TableBody"/>
            </w:pPr>
            <w:r>
              <w:t>Dynamics 365 Customer Service CAL</w:t>
            </w:r>
          </w:p>
        </w:tc>
      </w:tr>
      <w:tr w:rsidR="00FF7AF1" w14:paraId="3BD98560" w14:textId="77777777">
        <w:tc>
          <w:tcPr>
            <w:tcW w:w="6120" w:type="dxa"/>
            <w:tcBorders>
              <w:top w:val="single" w:sz="4" w:space="0" w:color="6E6E6E"/>
              <w:left w:val="single" w:sz="4" w:space="0" w:color="6E6E6E"/>
              <w:bottom w:val="none" w:sz="4" w:space="0" w:color="6E6E6E"/>
              <w:right w:val="single" w:sz="4" w:space="0" w:color="6E6E6E"/>
            </w:tcBorders>
          </w:tcPr>
          <w:p w14:paraId="35A822D5" w14:textId="77777777" w:rsidR="00FF7AF1" w:rsidRDefault="00AE4B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E4D0585" w14:textId="77777777" w:rsidR="00FF7AF1" w:rsidRDefault="00AE4BC3">
            <w:pPr>
              <w:pStyle w:val="ProductList-TableBody"/>
            </w:pPr>
            <w:r>
              <w:t>Dynamics 365 Business edition</w:t>
            </w:r>
          </w:p>
        </w:tc>
      </w:tr>
      <w:tr w:rsidR="00FF7AF1" w14:paraId="3659C3DA" w14:textId="77777777">
        <w:tc>
          <w:tcPr>
            <w:tcW w:w="6120" w:type="dxa"/>
            <w:tcBorders>
              <w:top w:val="none" w:sz="4" w:space="0" w:color="6E6E6E"/>
              <w:left w:val="single" w:sz="4" w:space="0" w:color="6E6E6E"/>
              <w:bottom w:val="none" w:sz="4" w:space="0" w:color="6E6E6E"/>
              <w:right w:val="single" w:sz="4" w:space="0" w:color="6E6E6E"/>
            </w:tcBorders>
          </w:tcPr>
          <w:p w14:paraId="22DE8759"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B2225" w14:textId="77777777" w:rsidR="00FF7AF1" w:rsidRDefault="00AE4BC3">
            <w:pPr>
              <w:pStyle w:val="ProductList-TableBody"/>
            </w:pPr>
            <w:r>
              <w:t>Dynamics AX CAL</w:t>
            </w:r>
          </w:p>
        </w:tc>
      </w:tr>
      <w:tr w:rsidR="00FF7AF1" w14:paraId="54E55460" w14:textId="77777777">
        <w:tc>
          <w:tcPr>
            <w:tcW w:w="6120" w:type="dxa"/>
            <w:tcBorders>
              <w:top w:val="none" w:sz="4" w:space="0" w:color="6E6E6E"/>
              <w:left w:val="single" w:sz="4" w:space="0" w:color="6E6E6E"/>
              <w:bottom w:val="none" w:sz="4" w:space="0" w:color="6E6E6E"/>
              <w:right w:val="single" w:sz="4" w:space="0" w:color="6E6E6E"/>
            </w:tcBorders>
          </w:tcPr>
          <w:p w14:paraId="2CBB56F1"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31FBD" w14:textId="77777777" w:rsidR="00FF7AF1" w:rsidRDefault="00AE4BC3">
            <w:pPr>
              <w:pStyle w:val="ProductList-TableBody"/>
            </w:pPr>
            <w:r>
              <w:t>Dynamics GP CAL</w:t>
            </w:r>
          </w:p>
        </w:tc>
      </w:tr>
      <w:tr w:rsidR="00FF7AF1" w14:paraId="7A5AFFC5" w14:textId="77777777">
        <w:tc>
          <w:tcPr>
            <w:tcW w:w="6120" w:type="dxa"/>
            <w:tcBorders>
              <w:top w:val="none" w:sz="4" w:space="0" w:color="6E6E6E"/>
              <w:left w:val="single" w:sz="4" w:space="0" w:color="6E6E6E"/>
              <w:bottom w:val="none" w:sz="4" w:space="0" w:color="6E6E6E"/>
              <w:right w:val="single" w:sz="4" w:space="0" w:color="6E6E6E"/>
            </w:tcBorders>
          </w:tcPr>
          <w:p w14:paraId="7CE2C1FC"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8DBF5" w14:textId="77777777" w:rsidR="00FF7AF1" w:rsidRDefault="00AE4BC3">
            <w:pPr>
              <w:pStyle w:val="ProductList-TableBody"/>
            </w:pPr>
            <w:r>
              <w:t>Dynamics NAV CAL</w:t>
            </w:r>
          </w:p>
        </w:tc>
      </w:tr>
      <w:tr w:rsidR="00FF7AF1" w14:paraId="464D43C7" w14:textId="77777777">
        <w:tc>
          <w:tcPr>
            <w:tcW w:w="6120" w:type="dxa"/>
            <w:tcBorders>
              <w:top w:val="none" w:sz="4" w:space="0" w:color="6E6E6E"/>
              <w:left w:val="single" w:sz="4" w:space="0" w:color="6E6E6E"/>
              <w:bottom w:val="none" w:sz="4" w:space="0" w:color="6E6E6E"/>
              <w:right w:val="single" w:sz="4" w:space="0" w:color="6E6E6E"/>
            </w:tcBorders>
          </w:tcPr>
          <w:p w14:paraId="10132A7F"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1FC6A" w14:textId="77777777" w:rsidR="00FF7AF1" w:rsidRDefault="00AE4BC3">
            <w:pPr>
              <w:pStyle w:val="ProductList-TableBody"/>
            </w:pPr>
            <w:r>
              <w:t>Dynamics SL CAL</w:t>
            </w:r>
          </w:p>
        </w:tc>
      </w:tr>
      <w:tr w:rsidR="00FF7AF1" w14:paraId="1A6110F9" w14:textId="77777777">
        <w:tc>
          <w:tcPr>
            <w:tcW w:w="6120" w:type="dxa"/>
            <w:tcBorders>
              <w:top w:val="none" w:sz="4" w:space="0" w:color="6E6E6E"/>
              <w:left w:val="single" w:sz="4" w:space="0" w:color="6E6E6E"/>
              <w:bottom w:val="none" w:sz="4" w:space="0" w:color="6E6E6E"/>
              <w:right w:val="single" w:sz="4" w:space="0" w:color="6E6E6E"/>
            </w:tcBorders>
          </w:tcPr>
          <w:p w14:paraId="1D2DF7E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BD46D" w14:textId="77777777" w:rsidR="00FF7AF1" w:rsidRDefault="00AE4BC3">
            <w:pPr>
              <w:pStyle w:val="ProductList-TableBody"/>
            </w:pPr>
            <w:r>
              <w:t>Microsoft XAL CAL</w:t>
            </w:r>
          </w:p>
        </w:tc>
      </w:tr>
      <w:tr w:rsidR="00FF7AF1" w14:paraId="02729F85" w14:textId="77777777">
        <w:tc>
          <w:tcPr>
            <w:tcW w:w="6120" w:type="dxa"/>
            <w:tcBorders>
              <w:top w:val="none" w:sz="4" w:space="0" w:color="6E6E6E"/>
              <w:left w:val="single" w:sz="4" w:space="0" w:color="6E6E6E"/>
              <w:bottom w:val="none" w:sz="4" w:space="0" w:color="6E6E6E"/>
              <w:right w:val="single" w:sz="4" w:space="0" w:color="6E6E6E"/>
            </w:tcBorders>
          </w:tcPr>
          <w:p w14:paraId="18D4DCDA"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95A1B" w14:textId="77777777" w:rsidR="00FF7AF1" w:rsidRDefault="00AE4BC3">
            <w:pPr>
              <w:pStyle w:val="ProductList-TableBody"/>
            </w:pPr>
            <w:r>
              <w:t>Dynamics POS lanes</w:t>
            </w:r>
          </w:p>
        </w:tc>
      </w:tr>
      <w:tr w:rsidR="00FF7AF1" w14:paraId="0902DE23" w14:textId="77777777">
        <w:tc>
          <w:tcPr>
            <w:tcW w:w="6120" w:type="dxa"/>
            <w:tcBorders>
              <w:top w:val="none" w:sz="4" w:space="0" w:color="6E6E6E"/>
              <w:left w:val="single" w:sz="4" w:space="0" w:color="6E6E6E"/>
              <w:bottom w:val="none" w:sz="4" w:space="0" w:color="6E6E6E"/>
              <w:right w:val="single" w:sz="4" w:space="0" w:color="6E6E6E"/>
            </w:tcBorders>
          </w:tcPr>
          <w:p w14:paraId="025E5F67"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E9ABB" w14:textId="77777777" w:rsidR="00FF7AF1" w:rsidRDefault="00AE4BC3">
            <w:pPr>
              <w:pStyle w:val="ProductList-TableBody"/>
            </w:pPr>
            <w:r>
              <w:t>Dynamics RMS lanes</w:t>
            </w:r>
          </w:p>
        </w:tc>
      </w:tr>
      <w:tr w:rsidR="00FF7AF1" w14:paraId="652A90D6" w14:textId="77777777">
        <w:tc>
          <w:tcPr>
            <w:tcW w:w="6120" w:type="dxa"/>
            <w:tcBorders>
              <w:top w:val="none" w:sz="4" w:space="0" w:color="6E6E6E"/>
              <w:left w:val="single" w:sz="4" w:space="0" w:color="6E6E6E"/>
              <w:bottom w:val="single" w:sz="4" w:space="0" w:color="6E6E6E"/>
              <w:right w:val="single" w:sz="4" w:space="0" w:color="6E6E6E"/>
            </w:tcBorders>
          </w:tcPr>
          <w:p w14:paraId="4E108768"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77E70" w14:textId="77777777" w:rsidR="00FF7AF1" w:rsidRDefault="00AE4BC3">
            <w:pPr>
              <w:pStyle w:val="ProductList-TableBody"/>
            </w:pPr>
            <w:r>
              <w:t>Dynamics C5 CAL</w:t>
            </w:r>
          </w:p>
        </w:tc>
      </w:tr>
      <w:tr w:rsidR="00FF7AF1" w14:paraId="4996B537" w14:textId="77777777">
        <w:tc>
          <w:tcPr>
            <w:tcW w:w="6120" w:type="dxa"/>
            <w:tcBorders>
              <w:top w:val="single" w:sz="4" w:space="0" w:color="6E6E6E"/>
              <w:left w:val="single" w:sz="4" w:space="0" w:color="6E6E6E"/>
              <w:bottom w:val="none" w:sz="4" w:space="0" w:color="6E6E6E"/>
              <w:right w:val="single" w:sz="4" w:space="0" w:color="6E6E6E"/>
            </w:tcBorders>
          </w:tcPr>
          <w:p w14:paraId="2D034F37" w14:textId="77777777" w:rsidR="00FF7AF1" w:rsidRDefault="00AE4B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302B2EA" w14:textId="77777777" w:rsidR="00FF7AF1" w:rsidRDefault="00AE4BC3">
            <w:pPr>
              <w:pStyle w:val="ProductList-TableBody"/>
            </w:pPr>
            <w:r>
              <w:t>Dynamics 365 Business edition</w:t>
            </w:r>
          </w:p>
        </w:tc>
      </w:tr>
      <w:tr w:rsidR="00FF7AF1" w14:paraId="44506D53" w14:textId="77777777">
        <w:tc>
          <w:tcPr>
            <w:tcW w:w="6120" w:type="dxa"/>
            <w:tcBorders>
              <w:top w:val="none" w:sz="4" w:space="0" w:color="6E6E6E"/>
              <w:left w:val="single" w:sz="4" w:space="0" w:color="6E6E6E"/>
              <w:bottom w:val="none" w:sz="4" w:space="0" w:color="6E6E6E"/>
              <w:right w:val="single" w:sz="4" w:space="0" w:color="6E6E6E"/>
            </w:tcBorders>
          </w:tcPr>
          <w:p w14:paraId="35B2E2B6"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030E4" w14:textId="77777777" w:rsidR="00FF7AF1" w:rsidRDefault="00AE4BC3">
            <w:pPr>
              <w:pStyle w:val="ProductList-TableBody"/>
            </w:pPr>
            <w:r>
              <w:t>Dynamics AX CAL</w:t>
            </w:r>
          </w:p>
        </w:tc>
      </w:tr>
      <w:tr w:rsidR="00FF7AF1" w14:paraId="709F6711" w14:textId="77777777">
        <w:tc>
          <w:tcPr>
            <w:tcW w:w="6120" w:type="dxa"/>
            <w:tcBorders>
              <w:top w:val="none" w:sz="4" w:space="0" w:color="6E6E6E"/>
              <w:left w:val="single" w:sz="4" w:space="0" w:color="6E6E6E"/>
              <w:bottom w:val="none" w:sz="4" w:space="0" w:color="6E6E6E"/>
              <w:right w:val="single" w:sz="4" w:space="0" w:color="6E6E6E"/>
            </w:tcBorders>
          </w:tcPr>
          <w:p w14:paraId="5C7EE277"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2DCDB" w14:textId="77777777" w:rsidR="00FF7AF1" w:rsidRDefault="00AE4BC3">
            <w:pPr>
              <w:pStyle w:val="ProductList-TableBody"/>
            </w:pPr>
            <w:r>
              <w:t>Dynamics GP CAL</w:t>
            </w:r>
          </w:p>
        </w:tc>
      </w:tr>
      <w:tr w:rsidR="00FF7AF1" w14:paraId="7961ADAD" w14:textId="77777777">
        <w:tc>
          <w:tcPr>
            <w:tcW w:w="6120" w:type="dxa"/>
            <w:tcBorders>
              <w:top w:val="none" w:sz="4" w:space="0" w:color="6E6E6E"/>
              <w:left w:val="single" w:sz="4" w:space="0" w:color="6E6E6E"/>
              <w:bottom w:val="none" w:sz="4" w:space="0" w:color="6E6E6E"/>
              <w:right w:val="single" w:sz="4" w:space="0" w:color="6E6E6E"/>
            </w:tcBorders>
          </w:tcPr>
          <w:p w14:paraId="2E41E925"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9EE8F" w14:textId="77777777" w:rsidR="00FF7AF1" w:rsidRDefault="00AE4BC3">
            <w:pPr>
              <w:pStyle w:val="ProductList-TableBody"/>
            </w:pPr>
            <w:r>
              <w:t>Dynamics NAV CAL</w:t>
            </w:r>
          </w:p>
        </w:tc>
      </w:tr>
      <w:tr w:rsidR="00FF7AF1" w14:paraId="31C544D3" w14:textId="77777777">
        <w:tc>
          <w:tcPr>
            <w:tcW w:w="6120" w:type="dxa"/>
            <w:tcBorders>
              <w:top w:val="none" w:sz="4" w:space="0" w:color="6E6E6E"/>
              <w:left w:val="single" w:sz="4" w:space="0" w:color="6E6E6E"/>
              <w:bottom w:val="none" w:sz="4" w:space="0" w:color="6E6E6E"/>
              <w:right w:val="single" w:sz="4" w:space="0" w:color="6E6E6E"/>
            </w:tcBorders>
          </w:tcPr>
          <w:p w14:paraId="3350BBDC"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3C40F" w14:textId="77777777" w:rsidR="00FF7AF1" w:rsidRDefault="00AE4BC3">
            <w:pPr>
              <w:pStyle w:val="ProductList-TableBody"/>
            </w:pPr>
            <w:r>
              <w:t>Dynamics SL CAL</w:t>
            </w:r>
          </w:p>
        </w:tc>
      </w:tr>
      <w:tr w:rsidR="00FF7AF1" w14:paraId="2AB82722" w14:textId="77777777">
        <w:tc>
          <w:tcPr>
            <w:tcW w:w="6120" w:type="dxa"/>
            <w:tcBorders>
              <w:top w:val="none" w:sz="4" w:space="0" w:color="6E6E6E"/>
              <w:left w:val="single" w:sz="4" w:space="0" w:color="6E6E6E"/>
              <w:bottom w:val="none" w:sz="4" w:space="0" w:color="6E6E6E"/>
              <w:right w:val="single" w:sz="4" w:space="0" w:color="6E6E6E"/>
            </w:tcBorders>
          </w:tcPr>
          <w:p w14:paraId="77EE102A"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F2056" w14:textId="77777777" w:rsidR="00FF7AF1" w:rsidRDefault="00AE4BC3">
            <w:pPr>
              <w:pStyle w:val="ProductList-TableBody"/>
            </w:pPr>
            <w:r>
              <w:t>Microsoft XAL CAL</w:t>
            </w:r>
          </w:p>
        </w:tc>
      </w:tr>
      <w:tr w:rsidR="00FF7AF1" w14:paraId="259F5B51" w14:textId="77777777">
        <w:tc>
          <w:tcPr>
            <w:tcW w:w="6120" w:type="dxa"/>
            <w:tcBorders>
              <w:top w:val="none" w:sz="4" w:space="0" w:color="6E6E6E"/>
              <w:left w:val="single" w:sz="4" w:space="0" w:color="6E6E6E"/>
              <w:bottom w:val="none" w:sz="4" w:space="0" w:color="6E6E6E"/>
              <w:right w:val="single" w:sz="4" w:space="0" w:color="6E6E6E"/>
            </w:tcBorders>
          </w:tcPr>
          <w:p w14:paraId="75C21D6A"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F6917" w14:textId="77777777" w:rsidR="00FF7AF1" w:rsidRDefault="00AE4BC3">
            <w:pPr>
              <w:pStyle w:val="ProductList-TableBody"/>
            </w:pPr>
            <w:r>
              <w:t>Dynamics POS lanes</w:t>
            </w:r>
          </w:p>
        </w:tc>
      </w:tr>
      <w:tr w:rsidR="00FF7AF1" w14:paraId="03E40673" w14:textId="77777777">
        <w:tc>
          <w:tcPr>
            <w:tcW w:w="6120" w:type="dxa"/>
            <w:tcBorders>
              <w:top w:val="none" w:sz="4" w:space="0" w:color="6E6E6E"/>
              <w:left w:val="single" w:sz="4" w:space="0" w:color="6E6E6E"/>
              <w:bottom w:val="none" w:sz="4" w:space="0" w:color="6E6E6E"/>
              <w:right w:val="single" w:sz="4" w:space="0" w:color="6E6E6E"/>
            </w:tcBorders>
          </w:tcPr>
          <w:p w14:paraId="6D7F0299"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38F0F" w14:textId="77777777" w:rsidR="00FF7AF1" w:rsidRDefault="00AE4BC3">
            <w:pPr>
              <w:pStyle w:val="ProductList-TableBody"/>
            </w:pPr>
            <w:r>
              <w:t>Dynamics RMS lanes</w:t>
            </w:r>
          </w:p>
        </w:tc>
      </w:tr>
      <w:tr w:rsidR="00FF7AF1" w14:paraId="2AF8D93B" w14:textId="77777777">
        <w:tc>
          <w:tcPr>
            <w:tcW w:w="6120" w:type="dxa"/>
            <w:tcBorders>
              <w:top w:val="none" w:sz="4" w:space="0" w:color="6E6E6E"/>
              <w:left w:val="single" w:sz="4" w:space="0" w:color="6E6E6E"/>
              <w:bottom w:val="single" w:sz="4" w:space="0" w:color="6E6E6E"/>
              <w:right w:val="single" w:sz="4" w:space="0" w:color="6E6E6E"/>
            </w:tcBorders>
          </w:tcPr>
          <w:p w14:paraId="5DD80EA4"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69181" w14:textId="77777777" w:rsidR="00FF7AF1" w:rsidRDefault="00AE4BC3">
            <w:pPr>
              <w:pStyle w:val="ProductList-TableBody"/>
            </w:pPr>
            <w:r>
              <w:t>Dynamics C5 CAL</w:t>
            </w:r>
          </w:p>
        </w:tc>
      </w:tr>
      <w:tr w:rsidR="00FF7AF1" w14:paraId="3133CF6D" w14:textId="77777777">
        <w:tc>
          <w:tcPr>
            <w:tcW w:w="6120" w:type="dxa"/>
            <w:tcBorders>
              <w:top w:val="single" w:sz="4" w:space="0" w:color="6E6E6E"/>
              <w:left w:val="single" w:sz="4" w:space="0" w:color="6E6E6E"/>
              <w:bottom w:val="none" w:sz="4" w:space="0" w:color="6E6E6E"/>
              <w:right w:val="single" w:sz="4" w:space="0" w:color="6E6E6E"/>
            </w:tcBorders>
          </w:tcPr>
          <w:p w14:paraId="27B27E55" w14:textId="77777777" w:rsidR="00FF7AF1" w:rsidRDefault="00AE4BC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5A54AD0" w14:textId="77777777" w:rsidR="00FF7AF1" w:rsidRDefault="00AE4BC3">
            <w:pPr>
              <w:pStyle w:val="ProductList-TableBody"/>
            </w:pPr>
            <w:r>
              <w:t>Dynamics 365 Business edition</w:t>
            </w:r>
          </w:p>
        </w:tc>
      </w:tr>
      <w:tr w:rsidR="00FF7AF1" w14:paraId="4779F7BA" w14:textId="77777777">
        <w:tc>
          <w:tcPr>
            <w:tcW w:w="6120" w:type="dxa"/>
            <w:tcBorders>
              <w:top w:val="none" w:sz="4" w:space="0" w:color="6E6E6E"/>
              <w:left w:val="single" w:sz="4" w:space="0" w:color="6E6E6E"/>
              <w:bottom w:val="none" w:sz="4" w:space="0" w:color="6E6E6E"/>
              <w:right w:val="single" w:sz="4" w:space="0" w:color="6E6E6E"/>
            </w:tcBorders>
          </w:tcPr>
          <w:p w14:paraId="2BA9557A"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0EABC" w14:textId="77777777" w:rsidR="00FF7AF1" w:rsidRDefault="00AE4BC3">
            <w:pPr>
              <w:pStyle w:val="ProductList-TableBody"/>
            </w:pPr>
            <w:r>
              <w:t>Dynamics AX CAL</w:t>
            </w:r>
          </w:p>
        </w:tc>
      </w:tr>
      <w:tr w:rsidR="00FF7AF1" w14:paraId="187B1FE1" w14:textId="77777777">
        <w:tc>
          <w:tcPr>
            <w:tcW w:w="6120" w:type="dxa"/>
            <w:tcBorders>
              <w:top w:val="none" w:sz="4" w:space="0" w:color="6E6E6E"/>
              <w:left w:val="single" w:sz="4" w:space="0" w:color="6E6E6E"/>
              <w:bottom w:val="none" w:sz="4" w:space="0" w:color="6E6E6E"/>
              <w:right w:val="single" w:sz="4" w:space="0" w:color="6E6E6E"/>
            </w:tcBorders>
          </w:tcPr>
          <w:p w14:paraId="2D2174B6"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7314C" w14:textId="77777777" w:rsidR="00FF7AF1" w:rsidRDefault="00AE4BC3">
            <w:pPr>
              <w:pStyle w:val="ProductList-TableBody"/>
            </w:pPr>
            <w:r>
              <w:t>Dynamics GP CAL</w:t>
            </w:r>
          </w:p>
        </w:tc>
      </w:tr>
      <w:tr w:rsidR="00FF7AF1" w14:paraId="0F0F4BBB" w14:textId="77777777">
        <w:tc>
          <w:tcPr>
            <w:tcW w:w="6120" w:type="dxa"/>
            <w:tcBorders>
              <w:top w:val="none" w:sz="4" w:space="0" w:color="6E6E6E"/>
              <w:left w:val="single" w:sz="4" w:space="0" w:color="6E6E6E"/>
              <w:bottom w:val="none" w:sz="4" w:space="0" w:color="6E6E6E"/>
              <w:right w:val="single" w:sz="4" w:space="0" w:color="6E6E6E"/>
            </w:tcBorders>
          </w:tcPr>
          <w:p w14:paraId="4682CA89"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0D4C5" w14:textId="77777777" w:rsidR="00FF7AF1" w:rsidRDefault="00AE4BC3">
            <w:pPr>
              <w:pStyle w:val="ProductList-TableBody"/>
            </w:pPr>
            <w:r>
              <w:t>Dynamics NAV CAL</w:t>
            </w:r>
          </w:p>
        </w:tc>
      </w:tr>
      <w:tr w:rsidR="00FF7AF1" w14:paraId="63A86C8E" w14:textId="77777777">
        <w:tc>
          <w:tcPr>
            <w:tcW w:w="6120" w:type="dxa"/>
            <w:tcBorders>
              <w:top w:val="none" w:sz="4" w:space="0" w:color="6E6E6E"/>
              <w:left w:val="single" w:sz="4" w:space="0" w:color="6E6E6E"/>
              <w:bottom w:val="none" w:sz="4" w:space="0" w:color="6E6E6E"/>
              <w:right w:val="single" w:sz="4" w:space="0" w:color="6E6E6E"/>
            </w:tcBorders>
          </w:tcPr>
          <w:p w14:paraId="58D90752"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AAC15" w14:textId="77777777" w:rsidR="00FF7AF1" w:rsidRDefault="00AE4BC3">
            <w:pPr>
              <w:pStyle w:val="ProductList-TableBody"/>
            </w:pPr>
            <w:r>
              <w:t>Dynamics SL CAL</w:t>
            </w:r>
          </w:p>
        </w:tc>
      </w:tr>
      <w:tr w:rsidR="00FF7AF1" w14:paraId="3C830C98" w14:textId="77777777">
        <w:tc>
          <w:tcPr>
            <w:tcW w:w="6120" w:type="dxa"/>
            <w:tcBorders>
              <w:top w:val="none" w:sz="4" w:space="0" w:color="6E6E6E"/>
              <w:left w:val="single" w:sz="4" w:space="0" w:color="6E6E6E"/>
              <w:bottom w:val="none" w:sz="4" w:space="0" w:color="6E6E6E"/>
              <w:right w:val="single" w:sz="4" w:space="0" w:color="6E6E6E"/>
            </w:tcBorders>
          </w:tcPr>
          <w:p w14:paraId="4F597600"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0C5DA" w14:textId="77777777" w:rsidR="00FF7AF1" w:rsidRDefault="00AE4BC3">
            <w:pPr>
              <w:pStyle w:val="ProductList-TableBody"/>
            </w:pPr>
            <w:r>
              <w:t>Microsoft XAL CAL</w:t>
            </w:r>
          </w:p>
        </w:tc>
      </w:tr>
      <w:tr w:rsidR="00FF7AF1" w14:paraId="63CF383A" w14:textId="77777777">
        <w:tc>
          <w:tcPr>
            <w:tcW w:w="6120" w:type="dxa"/>
            <w:tcBorders>
              <w:top w:val="none" w:sz="4" w:space="0" w:color="6E6E6E"/>
              <w:left w:val="single" w:sz="4" w:space="0" w:color="6E6E6E"/>
              <w:bottom w:val="none" w:sz="4" w:space="0" w:color="6E6E6E"/>
              <w:right w:val="single" w:sz="4" w:space="0" w:color="6E6E6E"/>
            </w:tcBorders>
          </w:tcPr>
          <w:p w14:paraId="0A86F93D"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460B7" w14:textId="77777777" w:rsidR="00FF7AF1" w:rsidRDefault="00AE4BC3">
            <w:pPr>
              <w:pStyle w:val="ProductList-TableBody"/>
            </w:pPr>
            <w:r>
              <w:t>Dynamics POS lanes</w:t>
            </w:r>
          </w:p>
        </w:tc>
      </w:tr>
      <w:tr w:rsidR="00FF7AF1" w14:paraId="7D8ABF71" w14:textId="77777777">
        <w:tc>
          <w:tcPr>
            <w:tcW w:w="6120" w:type="dxa"/>
            <w:tcBorders>
              <w:top w:val="none" w:sz="4" w:space="0" w:color="6E6E6E"/>
              <w:left w:val="single" w:sz="4" w:space="0" w:color="6E6E6E"/>
              <w:bottom w:val="none" w:sz="4" w:space="0" w:color="6E6E6E"/>
              <w:right w:val="single" w:sz="4" w:space="0" w:color="6E6E6E"/>
            </w:tcBorders>
          </w:tcPr>
          <w:p w14:paraId="1FACEAB4"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4C8DE" w14:textId="77777777" w:rsidR="00FF7AF1" w:rsidRDefault="00AE4BC3">
            <w:pPr>
              <w:pStyle w:val="ProductList-TableBody"/>
            </w:pPr>
            <w:r>
              <w:t>Dynamics RMS lanes</w:t>
            </w:r>
          </w:p>
        </w:tc>
      </w:tr>
      <w:tr w:rsidR="00FF7AF1" w14:paraId="73F650FB" w14:textId="77777777">
        <w:tc>
          <w:tcPr>
            <w:tcW w:w="6120" w:type="dxa"/>
            <w:tcBorders>
              <w:top w:val="none" w:sz="4" w:space="0" w:color="6E6E6E"/>
              <w:left w:val="single" w:sz="4" w:space="0" w:color="6E6E6E"/>
              <w:bottom w:val="single" w:sz="4" w:space="0" w:color="6E6E6E"/>
              <w:right w:val="single" w:sz="4" w:space="0" w:color="6E6E6E"/>
            </w:tcBorders>
          </w:tcPr>
          <w:p w14:paraId="4EDF473D" w14:textId="77777777" w:rsidR="00FF7AF1" w:rsidRDefault="00FF7A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CCC4B" w14:textId="77777777" w:rsidR="00FF7AF1" w:rsidRDefault="00AE4BC3">
            <w:pPr>
              <w:pStyle w:val="ProductList-TableBody"/>
            </w:pPr>
            <w:r>
              <w:t>Dynamics C5 CAL</w:t>
            </w:r>
          </w:p>
        </w:tc>
      </w:tr>
    </w:tbl>
    <w:p w14:paraId="4B8D9110" w14:textId="77777777" w:rsidR="00FF7AF1" w:rsidRDefault="00FF7AF1">
      <w:pPr>
        <w:pStyle w:val="ProductList-Body"/>
      </w:pPr>
    </w:p>
    <w:p w14:paraId="1102F19A" w14:textId="77777777" w:rsidR="00FF7AF1" w:rsidRDefault="00AE4BC3">
      <w:pPr>
        <w:pStyle w:val="ProductList-Offering2HeadingNoBorder"/>
        <w:outlineLvl w:val="2"/>
      </w:pPr>
      <w:r>
        <w:t>โปรแกรมประยุกต์ Office 365</w:t>
      </w:r>
      <w:r>
        <w:fldChar w:fldCharType="begin"/>
      </w:r>
      <w:r>
        <w:instrText xml:space="preserve"> TC "</w:instrText>
      </w:r>
      <w:bookmarkStart w:id="406" w:name="_Toc23416452"/>
      <w:r>
        <w:instrText>โปรแกรมประยุกต์ Office 365</w:instrText>
      </w:r>
      <w:bookmarkEnd w:id="406"/>
      <w:r>
        <w:instrText>" \l 3</w:instrText>
      </w:r>
      <w:r>
        <w:fldChar w:fldCharType="end"/>
      </w:r>
    </w:p>
    <w:p w14:paraId="38FB4BCE" w14:textId="77777777" w:rsidR="00FF7AF1" w:rsidRDefault="00FF7AF1">
      <w:pPr>
        <w:pStyle w:val="ProductList-Body"/>
      </w:pPr>
    </w:p>
    <w:tbl>
      <w:tblPr>
        <w:tblStyle w:val="PURTable"/>
        <w:tblW w:w="0" w:type="dxa"/>
        <w:tblLook w:val="04A0" w:firstRow="1" w:lastRow="0" w:firstColumn="1" w:lastColumn="0" w:noHBand="0" w:noVBand="1"/>
      </w:tblPr>
      <w:tblGrid>
        <w:gridCol w:w="5465"/>
        <w:gridCol w:w="5451"/>
      </w:tblGrid>
      <w:tr w:rsidR="00FF7AF1" w14:paraId="76C63A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97F3C8" w14:textId="77777777" w:rsidR="00FF7AF1" w:rsidRDefault="00AE4BC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F70003F" w14:textId="77777777" w:rsidR="00FF7AF1" w:rsidRDefault="00AE4BC3">
            <w:pPr>
              <w:pStyle w:val="ProductList-TableBody"/>
            </w:pPr>
            <w:r>
              <w:rPr>
                <w:color w:val="FFFFFF"/>
              </w:rPr>
              <w:t>สิทธิการใช้งานที่มีคุณสมบัติตามที่กำหนด</w:t>
            </w:r>
          </w:p>
        </w:tc>
      </w:tr>
      <w:tr w:rsidR="00FF7AF1" w14:paraId="12BFB508" w14:textId="77777777">
        <w:tc>
          <w:tcPr>
            <w:tcW w:w="6240" w:type="dxa"/>
            <w:tcBorders>
              <w:top w:val="single" w:sz="4" w:space="0" w:color="6E6E6E"/>
              <w:left w:val="single" w:sz="4" w:space="0" w:color="6E6E6E"/>
              <w:bottom w:val="single" w:sz="4" w:space="0" w:color="6E6E6E"/>
              <w:right w:val="single" w:sz="4" w:space="0" w:color="6E6E6E"/>
            </w:tcBorders>
          </w:tcPr>
          <w:p w14:paraId="2DBAEF70" w14:textId="77777777" w:rsidR="00FF7AF1" w:rsidRDefault="00AE4BC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7805EBF" w14:textId="77777777" w:rsidR="00FF7AF1" w:rsidRDefault="00AE4BC3">
            <w:pPr>
              <w:pStyle w:val="ProductList-TableBody"/>
            </w:pPr>
            <w:r>
              <w:t>Office Professional Plus</w:t>
            </w:r>
          </w:p>
        </w:tc>
      </w:tr>
      <w:tr w:rsidR="00FF7AF1" w14:paraId="796AA684" w14:textId="77777777">
        <w:tc>
          <w:tcPr>
            <w:tcW w:w="6240" w:type="dxa"/>
            <w:tcBorders>
              <w:top w:val="single" w:sz="4" w:space="0" w:color="6E6E6E"/>
              <w:left w:val="single" w:sz="4" w:space="0" w:color="6E6E6E"/>
              <w:bottom w:val="single" w:sz="4" w:space="0" w:color="6E6E6E"/>
              <w:right w:val="single" w:sz="4" w:space="0" w:color="6E6E6E"/>
            </w:tcBorders>
          </w:tcPr>
          <w:p w14:paraId="5F90C042" w14:textId="77777777" w:rsidR="00FF7AF1" w:rsidRDefault="00AE4BC3">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4F2C8156" w14:textId="77777777" w:rsidR="00FF7AF1" w:rsidRDefault="00AE4BC3">
            <w:pPr>
              <w:pStyle w:val="ProductList-TableBody"/>
            </w:pPr>
            <w:r>
              <w:t>Visio Professional</w:t>
            </w:r>
          </w:p>
        </w:tc>
      </w:tr>
      <w:tr w:rsidR="00FF7AF1" w14:paraId="1C6DA7AC" w14:textId="77777777">
        <w:tc>
          <w:tcPr>
            <w:tcW w:w="6240" w:type="dxa"/>
            <w:tcBorders>
              <w:top w:val="single" w:sz="4" w:space="0" w:color="6E6E6E"/>
              <w:left w:val="single" w:sz="4" w:space="0" w:color="6E6E6E"/>
              <w:bottom w:val="single" w:sz="4" w:space="0" w:color="6E6E6E"/>
              <w:right w:val="single" w:sz="4" w:space="0" w:color="6E6E6E"/>
            </w:tcBorders>
          </w:tcPr>
          <w:p w14:paraId="0B8313D6" w14:textId="77777777" w:rsidR="00FF7AF1" w:rsidRDefault="00AE4BC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E9CB236" w14:textId="77777777" w:rsidR="00FF7AF1" w:rsidRDefault="00AE4BC3">
            <w:pPr>
              <w:pStyle w:val="ProductList-TableBody"/>
            </w:pPr>
            <w:r>
              <w:t>Visio Standard</w:t>
            </w:r>
          </w:p>
        </w:tc>
      </w:tr>
    </w:tbl>
    <w:p w14:paraId="35C63419" w14:textId="77777777" w:rsidR="00FF7AF1" w:rsidRDefault="00FF7AF1">
      <w:pPr>
        <w:pStyle w:val="ProductList-Body"/>
      </w:pPr>
    </w:p>
    <w:p w14:paraId="0FC968EB" w14:textId="77777777" w:rsidR="00FF7AF1" w:rsidRDefault="00AE4BC3">
      <w:pPr>
        <w:pStyle w:val="ProductList-Offering2HeadingNoBorder"/>
        <w:outlineLvl w:val="2"/>
      </w:pPr>
      <w:r>
        <w:t>Office 365 Suites</w:t>
      </w:r>
      <w:r>
        <w:fldChar w:fldCharType="begin"/>
      </w:r>
      <w:r>
        <w:instrText xml:space="preserve"> TC "</w:instrText>
      </w:r>
      <w:bookmarkStart w:id="407" w:name="_Toc23416453"/>
      <w:r>
        <w:instrText>Office 365 Suites</w:instrText>
      </w:r>
      <w:bookmarkEnd w:id="407"/>
      <w:r>
        <w:instrText>" \l 3</w:instrText>
      </w:r>
      <w:r>
        <w:fldChar w:fldCharType="end"/>
      </w:r>
    </w:p>
    <w:p w14:paraId="3CCABDF0" w14:textId="77777777" w:rsidR="00FF7AF1" w:rsidRDefault="00FF7AF1">
      <w:pPr>
        <w:pStyle w:val="ProductList-Body"/>
      </w:pPr>
    </w:p>
    <w:p w14:paraId="48E56D5D" w14:textId="77777777" w:rsidR="00FF7AF1" w:rsidRDefault="00AE4BC3">
      <w:pPr>
        <w:pStyle w:val="ProductList-Body"/>
      </w:pPr>
      <w:r>
        <w:t>Office 365 (E1, E3, E4, E5) From SA User SL จะให้สิทธิประโยชน์ของ SA แบบเดียวกันกับผลิตภัณฑ์ที่มีคุณสมบัติตามที่กำหนด</w:t>
      </w:r>
    </w:p>
    <w:p w14:paraId="24A16613" w14:textId="77777777" w:rsidR="00FF7AF1" w:rsidRDefault="00FF7AF1">
      <w:pPr>
        <w:pStyle w:val="ProductList-Body"/>
      </w:pPr>
    </w:p>
    <w:p w14:paraId="5ED59FD9" w14:textId="77777777" w:rsidR="00FF7AF1" w:rsidRDefault="00AE4BC3">
      <w:pPr>
        <w:pStyle w:val="ProductList-Body"/>
      </w:pPr>
      <w:r>
        <w:t>From SA User SL กำหนดให้ต้องมี CAL Suite Bridges หรือ USL ที่สอดคล้องกันตามที่ระบุไว้ด้านล่าง:</w:t>
      </w:r>
    </w:p>
    <w:p w14:paraId="44622378" w14:textId="77777777" w:rsidR="00FF7AF1" w:rsidRDefault="00FF7AF1">
      <w:pPr>
        <w:pStyle w:val="ProductList-Body"/>
      </w:pPr>
    </w:p>
    <w:tbl>
      <w:tblPr>
        <w:tblStyle w:val="PURTable"/>
        <w:tblW w:w="0" w:type="dxa"/>
        <w:tblLook w:val="04A0" w:firstRow="1" w:lastRow="0" w:firstColumn="1" w:lastColumn="0" w:noHBand="0" w:noVBand="1"/>
      </w:tblPr>
      <w:tblGrid>
        <w:gridCol w:w="3598"/>
        <w:gridCol w:w="3643"/>
        <w:gridCol w:w="3675"/>
      </w:tblGrid>
      <w:tr w:rsidR="00FF7AF1" w14:paraId="3A923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F7920E" w14:textId="77777777" w:rsidR="00FF7AF1" w:rsidRDefault="00AE4BC3">
            <w:pPr>
              <w:pStyle w:val="ProductList-TableBody"/>
            </w:pPr>
            <w:r>
              <w:rPr>
                <w:color w:val="FFFFFF"/>
              </w:rPr>
              <w:t>From SA User SL</w:t>
            </w:r>
          </w:p>
        </w:tc>
        <w:tc>
          <w:tcPr>
            <w:tcW w:w="3800" w:type="dxa"/>
            <w:tcBorders>
              <w:top w:val="single" w:sz="4" w:space="0" w:color="0070C0"/>
            </w:tcBorders>
            <w:shd w:val="clear" w:color="auto" w:fill="0070C0"/>
          </w:tcPr>
          <w:p w14:paraId="4BAAE64C" w14:textId="77777777" w:rsidR="00FF7AF1" w:rsidRDefault="00AE4BC3">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7651C8D3" w14:textId="77777777" w:rsidR="00FF7AF1" w:rsidRDefault="00AE4BC3">
            <w:pPr>
              <w:pStyle w:val="ProductList-TableBody"/>
            </w:pPr>
            <w:r>
              <w:rPr>
                <w:color w:val="FFFFFF"/>
              </w:rPr>
              <w:t>CAL Suite Bridge หรือ USL ที่จำเป็นต้องมี</w:t>
            </w:r>
          </w:p>
        </w:tc>
      </w:tr>
      <w:tr w:rsidR="00FF7AF1" w14:paraId="38A6E871" w14:textId="77777777">
        <w:tc>
          <w:tcPr>
            <w:tcW w:w="4160" w:type="dxa"/>
            <w:tcBorders>
              <w:top w:val="single" w:sz="4" w:space="0" w:color="6E6E6E"/>
              <w:left w:val="single" w:sz="4" w:space="0" w:color="6E6E6E"/>
              <w:bottom w:val="single" w:sz="4" w:space="0" w:color="6E6E6E"/>
            </w:tcBorders>
          </w:tcPr>
          <w:p w14:paraId="156DB712" w14:textId="77777777" w:rsidR="00FF7AF1" w:rsidRDefault="00AE4BC3">
            <w:pPr>
              <w:pStyle w:val="ProductList-TableBody"/>
            </w:pPr>
            <w:r>
              <w:t>Office 365 E1 From SA</w:t>
            </w:r>
          </w:p>
        </w:tc>
        <w:tc>
          <w:tcPr>
            <w:tcW w:w="3800" w:type="dxa"/>
          </w:tcPr>
          <w:p w14:paraId="2D14F59F" w14:textId="77777777" w:rsidR="00FF7AF1" w:rsidRDefault="00AE4BC3">
            <w:pPr>
              <w:pStyle w:val="ProductList-TableBody"/>
            </w:pPr>
            <w:r>
              <w:t>Core CAL Suite</w:t>
            </w:r>
          </w:p>
        </w:tc>
        <w:tc>
          <w:tcPr>
            <w:tcW w:w="4160" w:type="dxa"/>
            <w:tcBorders>
              <w:top w:val="single" w:sz="4" w:space="0" w:color="6E6E6E"/>
              <w:bottom w:val="none" w:sz="4" w:space="0" w:color="6E6E6E"/>
              <w:right w:val="single" w:sz="4" w:space="0" w:color="6E6E6E"/>
            </w:tcBorders>
          </w:tcPr>
          <w:p w14:paraId="181FA490" w14:textId="77777777" w:rsidR="00FF7AF1" w:rsidRDefault="00AE4BC3">
            <w:pPr>
              <w:pStyle w:val="ProductList-TableBody"/>
            </w:pPr>
            <w:r>
              <w:t>Core CAL Bridge for Office 365 หรือ</w:t>
            </w:r>
          </w:p>
          <w:p w14:paraId="10F8ECF3" w14:textId="77777777" w:rsidR="00FF7AF1" w:rsidRDefault="00AE4BC3">
            <w:pPr>
              <w:pStyle w:val="ProductList-TableBody"/>
            </w:pPr>
            <w:r>
              <w:t>Enterprise Mobility + Security</w:t>
            </w:r>
          </w:p>
        </w:tc>
      </w:tr>
      <w:tr w:rsidR="00FF7AF1" w14:paraId="45F08075" w14:textId="77777777">
        <w:tc>
          <w:tcPr>
            <w:tcW w:w="4160" w:type="dxa"/>
            <w:tcBorders>
              <w:top w:val="single" w:sz="4" w:space="0" w:color="6E6E6E"/>
              <w:left w:val="single" w:sz="4" w:space="0" w:color="6E6E6E"/>
              <w:bottom w:val="single" w:sz="4" w:space="0" w:color="6E6E6E"/>
            </w:tcBorders>
          </w:tcPr>
          <w:p w14:paraId="762FF96F" w14:textId="77777777" w:rsidR="00FF7AF1" w:rsidRDefault="00AE4BC3">
            <w:pPr>
              <w:pStyle w:val="ProductList-TableBody"/>
            </w:pPr>
            <w:r>
              <w:t>Office 365 (E3, E4, E5) From SA</w:t>
            </w:r>
          </w:p>
        </w:tc>
        <w:tc>
          <w:tcPr>
            <w:tcW w:w="3800" w:type="dxa"/>
          </w:tcPr>
          <w:p w14:paraId="298114FB" w14:textId="77777777" w:rsidR="00FF7AF1" w:rsidRDefault="00AE4BC3">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580EAC30" w14:textId="77777777" w:rsidR="00FF7AF1" w:rsidRDefault="00FF7AF1">
            <w:pPr>
              <w:pStyle w:val="ProductList-TableBody"/>
            </w:pPr>
          </w:p>
        </w:tc>
      </w:tr>
      <w:tr w:rsidR="00FF7AF1" w14:paraId="7D4C6D1E" w14:textId="77777777">
        <w:tc>
          <w:tcPr>
            <w:tcW w:w="4160" w:type="dxa"/>
            <w:tcBorders>
              <w:top w:val="single" w:sz="4" w:space="0" w:color="6E6E6E"/>
              <w:left w:val="single" w:sz="4" w:space="0" w:color="6E6E6E"/>
              <w:bottom w:val="single" w:sz="4" w:space="0" w:color="6E6E6E"/>
            </w:tcBorders>
          </w:tcPr>
          <w:p w14:paraId="367CEC3C" w14:textId="77777777" w:rsidR="00FF7AF1" w:rsidRDefault="00AE4BC3">
            <w:pPr>
              <w:pStyle w:val="ProductList-TableBody"/>
            </w:pPr>
            <w:r>
              <w:t>Office 365 (E3, E4, E5) From SA</w:t>
            </w:r>
          </w:p>
        </w:tc>
        <w:tc>
          <w:tcPr>
            <w:tcW w:w="3800" w:type="dxa"/>
          </w:tcPr>
          <w:p w14:paraId="717F8A91" w14:textId="77777777" w:rsidR="00FF7AF1" w:rsidRDefault="00AE4BC3">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44F3D589" w14:textId="77777777" w:rsidR="00FF7AF1" w:rsidRDefault="00AE4BC3">
            <w:pPr>
              <w:pStyle w:val="ProductList-TableBody"/>
            </w:pPr>
            <w:r>
              <w:t>Enterprise CAL Bridge for Office 365 หรือ</w:t>
            </w:r>
          </w:p>
          <w:p w14:paraId="5953C228" w14:textId="77777777" w:rsidR="00FF7AF1" w:rsidRDefault="00AE4BC3">
            <w:pPr>
              <w:pStyle w:val="ProductList-TableBody"/>
            </w:pPr>
            <w:r>
              <w:t>Enterprise Mobility + Security</w:t>
            </w:r>
          </w:p>
        </w:tc>
      </w:tr>
    </w:tbl>
    <w:p w14:paraId="78030A03" w14:textId="77777777" w:rsidR="00FF7AF1" w:rsidRDefault="00FF7AF1">
      <w:pPr>
        <w:pStyle w:val="ProductList-Body"/>
      </w:pPr>
    </w:p>
    <w:p w14:paraId="27A40782" w14:textId="77777777" w:rsidR="00FF7AF1" w:rsidRDefault="00AE4BC3">
      <w:pPr>
        <w:pStyle w:val="ProductList-Offering2HeadingNoBorder"/>
        <w:outlineLvl w:val="2"/>
      </w:pPr>
      <w:r>
        <w:t>Project</w:t>
      </w:r>
      <w:r>
        <w:fldChar w:fldCharType="begin"/>
      </w:r>
      <w:r>
        <w:instrText xml:space="preserve"> TC "</w:instrText>
      </w:r>
      <w:bookmarkStart w:id="408" w:name="_Toc23416454"/>
      <w:r>
        <w:instrText>Project</w:instrText>
      </w:r>
      <w:bookmarkEnd w:id="408"/>
      <w:r>
        <w:instrText>" \l 3</w:instrText>
      </w:r>
      <w:r>
        <w:fldChar w:fldCharType="end"/>
      </w:r>
    </w:p>
    <w:p w14:paraId="5AC0C7CA" w14:textId="77777777" w:rsidR="00FF7AF1" w:rsidRDefault="00FF7AF1">
      <w:pPr>
        <w:pStyle w:val="ProductList-Body"/>
      </w:pPr>
    </w:p>
    <w:tbl>
      <w:tblPr>
        <w:tblStyle w:val="PURTable"/>
        <w:tblW w:w="0" w:type="dxa"/>
        <w:tblLook w:val="04A0" w:firstRow="1" w:lastRow="0" w:firstColumn="1" w:lastColumn="0" w:noHBand="0" w:noVBand="1"/>
      </w:tblPr>
      <w:tblGrid>
        <w:gridCol w:w="5378"/>
        <w:gridCol w:w="5538"/>
      </w:tblGrid>
      <w:tr w:rsidR="00FF7AF1" w14:paraId="186C62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BD67C0" w14:textId="77777777" w:rsidR="00FF7AF1" w:rsidRDefault="00AE4B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D4202A5" w14:textId="77777777" w:rsidR="00FF7AF1" w:rsidRDefault="00AE4BC3">
            <w:pPr>
              <w:pStyle w:val="ProductList-TableBody"/>
            </w:pPr>
            <w:r>
              <w:rPr>
                <w:color w:val="FFFFFF"/>
              </w:rPr>
              <w:t>สิทธิการใช้งานที่มีคุณสมบัติตามที่กำหนด</w:t>
            </w:r>
          </w:p>
        </w:tc>
      </w:tr>
      <w:tr w:rsidR="00FF7AF1" w14:paraId="6D4887DC" w14:textId="77777777">
        <w:tc>
          <w:tcPr>
            <w:tcW w:w="6120" w:type="dxa"/>
            <w:tcBorders>
              <w:top w:val="single" w:sz="4" w:space="0" w:color="6E6E6E"/>
              <w:left w:val="single" w:sz="4" w:space="0" w:color="6E6E6E"/>
              <w:bottom w:val="none" w:sz="4" w:space="0" w:color="6E6E6E"/>
              <w:right w:val="single" w:sz="4" w:space="0" w:color="6E6E6E"/>
            </w:tcBorders>
          </w:tcPr>
          <w:p w14:paraId="11018006" w14:textId="77777777" w:rsidR="00FF7AF1" w:rsidRDefault="00AE4BC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199330F" w14:textId="77777777" w:rsidR="00FF7AF1" w:rsidRDefault="00AE4BC3">
            <w:pPr>
              <w:pStyle w:val="ProductList-TableBody"/>
            </w:pPr>
            <w:r>
              <w:t>Project Professional</w:t>
            </w:r>
          </w:p>
        </w:tc>
      </w:tr>
      <w:tr w:rsidR="00FF7AF1" w14:paraId="195CB708" w14:textId="77777777">
        <w:tc>
          <w:tcPr>
            <w:tcW w:w="6120" w:type="dxa"/>
            <w:tcBorders>
              <w:top w:val="none" w:sz="4" w:space="0" w:color="6E6E6E"/>
              <w:left w:val="single" w:sz="4" w:space="0" w:color="6E6E6E"/>
              <w:bottom w:val="single" w:sz="4" w:space="0" w:color="6E6E6E"/>
              <w:right w:val="single" w:sz="4" w:space="0" w:color="6E6E6E"/>
            </w:tcBorders>
          </w:tcPr>
          <w:p w14:paraId="1290F2B8" w14:textId="77777777" w:rsidR="00FF7AF1" w:rsidRDefault="00FF7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BC3C28" w14:textId="77777777" w:rsidR="00FF7AF1" w:rsidRDefault="00AE4BC3">
            <w:pPr>
              <w:pStyle w:val="ProductList-TableBody"/>
            </w:pPr>
            <w:r>
              <w:t>Project Server CAL</w:t>
            </w:r>
          </w:p>
        </w:tc>
      </w:tr>
      <w:tr w:rsidR="00FF7AF1" w14:paraId="58EDABF1" w14:textId="77777777">
        <w:tc>
          <w:tcPr>
            <w:tcW w:w="6120" w:type="dxa"/>
            <w:tcBorders>
              <w:top w:val="single" w:sz="4" w:space="0" w:color="6E6E6E"/>
              <w:left w:val="single" w:sz="4" w:space="0" w:color="6E6E6E"/>
              <w:bottom w:val="none" w:sz="4" w:space="0" w:color="6E6E6E"/>
              <w:right w:val="single" w:sz="4" w:space="0" w:color="6E6E6E"/>
            </w:tcBorders>
          </w:tcPr>
          <w:p w14:paraId="14E661FC" w14:textId="77777777" w:rsidR="00FF7AF1" w:rsidRDefault="00AE4BC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549BD3D" w14:textId="77777777" w:rsidR="00FF7AF1" w:rsidRDefault="00AE4BC3">
            <w:pPr>
              <w:pStyle w:val="ProductList-TableBody"/>
            </w:pPr>
            <w:r>
              <w:t>Project Professional</w:t>
            </w:r>
          </w:p>
        </w:tc>
      </w:tr>
      <w:tr w:rsidR="00FF7AF1" w14:paraId="3BF62BFC" w14:textId="77777777">
        <w:tc>
          <w:tcPr>
            <w:tcW w:w="6120" w:type="dxa"/>
            <w:tcBorders>
              <w:top w:val="none" w:sz="4" w:space="0" w:color="6E6E6E"/>
              <w:left w:val="single" w:sz="4" w:space="0" w:color="6E6E6E"/>
              <w:bottom w:val="single" w:sz="4" w:space="0" w:color="6E6E6E"/>
              <w:right w:val="single" w:sz="4" w:space="0" w:color="6E6E6E"/>
            </w:tcBorders>
          </w:tcPr>
          <w:p w14:paraId="30EA3423" w14:textId="77777777" w:rsidR="00FF7AF1" w:rsidRDefault="00FF7A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DEF8A9" w14:textId="77777777" w:rsidR="00FF7AF1" w:rsidRDefault="00AE4BC3">
            <w:pPr>
              <w:pStyle w:val="ProductList-TableBody"/>
            </w:pPr>
            <w:r>
              <w:t>Project Server CAL</w:t>
            </w:r>
          </w:p>
        </w:tc>
      </w:tr>
    </w:tbl>
    <w:p w14:paraId="6E022C0D" w14:textId="77777777" w:rsidR="00FF7AF1" w:rsidRDefault="00AE4BC3">
      <w:pPr>
        <w:pStyle w:val="ProductList-SectionHeading"/>
        <w:pageBreakBefore/>
        <w:outlineLvl w:val="0"/>
      </w:pPr>
      <w:bookmarkStart w:id="409" w:name="_Sec562"/>
      <w:bookmarkEnd w:id="378"/>
      <w:r>
        <w:lastRenderedPageBreak/>
        <w:t>ภาคผนวก D – บริการจากผู้เชี่ยวชาญ</w:t>
      </w:r>
      <w:r>
        <w:fldChar w:fldCharType="begin"/>
      </w:r>
      <w:r>
        <w:instrText xml:space="preserve"> TC "</w:instrText>
      </w:r>
      <w:bookmarkStart w:id="410" w:name="_Toc23416455"/>
      <w:r>
        <w:instrText>ภาคผนวก D – บริการจากผู้เชี่ยวชาญ</w:instrText>
      </w:r>
      <w:bookmarkEnd w:id="410"/>
      <w:r>
        <w:instrText>" \l 1</w:instrText>
      </w:r>
      <w:r>
        <w:fldChar w:fldCharType="end"/>
      </w:r>
    </w:p>
    <w:p w14:paraId="6460CFD4" w14:textId="77777777" w:rsidR="00FF7AF1" w:rsidRDefault="00AE4BC3">
      <w:pPr>
        <w:pStyle w:val="ProductList-Body"/>
      </w:pPr>
      <w:r>
        <w:t>บริการจากผู้เชี่ยวชาญที่มีให้ผ่านทาง Microsoft Volume Licensing จะได้อธิบายไว้ด้านล่าง</w:t>
      </w:r>
    </w:p>
    <w:p w14:paraId="7111E170" w14:textId="77777777" w:rsidR="00FF7AF1" w:rsidRDefault="00AE4BC3">
      <w:pPr>
        <w:pStyle w:val="ProductList-Offering1Heading"/>
        <w:outlineLvl w:val="1"/>
      </w:pPr>
      <w:bookmarkStart w:id="411" w:name="_Sec565"/>
      <w:r>
        <w:t>ข้อเสนอการสนับสนุนแบบ Premier ของ Microsoft</w:t>
      </w:r>
      <w:bookmarkEnd w:id="411"/>
      <w:r>
        <w:fldChar w:fldCharType="begin"/>
      </w:r>
      <w:r>
        <w:instrText xml:space="preserve"> TC "</w:instrText>
      </w:r>
      <w:bookmarkStart w:id="412" w:name="_Toc23416456"/>
      <w:r>
        <w:instrText>ข้อเสนอการสนับสนุนแบบ Premier ของ Microsoft</w:instrText>
      </w:r>
      <w:bookmarkEnd w:id="412"/>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FF7AF1" w14:paraId="49F74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027554" w14:textId="77777777" w:rsidR="00FF7AF1" w:rsidRDefault="00AE4BC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5C0A3B" w14:textId="77777777" w:rsidR="00FF7AF1" w:rsidRDefault="00AE4B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156CB" w14:textId="77777777" w:rsidR="00FF7AF1" w:rsidRDefault="00AE4B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6B9007" w14:textId="77777777" w:rsidR="00FF7AF1" w:rsidRDefault="00AE4B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10DB2" w14:textId="77777777" w:rsidR="00FF7AF1" w:rsidRDefault="00AE4BC3">
            <w:pPr>
              <w:pStyle w:val="ProductList-TableBody"/>
              <w:jc w:val="center"/>
            </w:pPr>
            <w:r>
              <w:rPr>
                <w:color w:val="FFFFFF"/>
              </w:rPr>
              <w:t>Premier Plus</w:t>
            </w:r>
          </w:p>
        </w:tc>
      </w:tr>
      <w:tr w:rsidR="00FF7AF1" w14:paraId="09121834" w14:textId="77777777">
        <w:tc>
          <w:tcPr>
            <w:tcW w:w="4040" w:type="dxa"/>
            <w:tcBorders>
              <w:top w:val="single" w:sz="4" w:space="0" w:color="000000"/>
              <w:left w:val="single" w:sz="4" w:space="0" w:color="000000"/>
              <w:bottom w:val="single" w:sz="4" w:space="0" w:color="000000"/>
              <w:right w:val="single" w:sz="4" w:space="0" w:color="000000"/>
            </w:tcBorders>
          </w:tcPr>
          <w:p w14:paraId="2E31FF31" w14:textId="77777777" w:rsidR="00FF7AF1" w:rsidRDefault="00AE4BC3">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4F17BD69"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A5157"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F5B88"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763F1" w14:textId="77777777" w:rsidR="00FF7AF1" w:rsidRDefault="00AE4BC3">
            <w:pPr>
              <w:pStyle w:val="ProductList-TableBody"/>
              <w:jc w:val="center"/>
            </w:pPr>
            <w:r>
              <w:t>X</w:t>
            </w:r>
          </w:p>
        </w:tc>
      </w:tr>
      <w:tr w:rsidR="00FF7AF1" w14:paraId="39D9A91B" w14:textId="77777777">
        <w:tc>
          <w:tcPr>
            <w:tcW w:w="4040" w:type="dxa"/>
            <w:tcBorders>
              <w:top w:val="single" w:sz="4" w:space="0" w:color="000000"/>
              <w:left w:val="single" w:sz="4" w:space="0" w:color="000000"/>
              <w:bottom w:val="single" w:sz="4" w:space="0" w:color="000000"/>
              <w:right w:val="single" w:sz="4" w:space="0" w:color="000000"/>
            </w:tcBorders>
          </w:tcPr>
          <w:p w14:paraId="16373BEA" w14:textId="77777777" w:rsidR="00FF7AF1" w:rsidRDefault="00AE4BC3">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60023C40" w14:textId="77777777" w:rsidR="00FF7AF1" w:rsidRDefault="00AE4BC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0CE3E96" w14:textId="77777777" w:rsidR="00FF7AF1" w:rsidRDefault="00AE4BC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1343EA72" w14:textId="77777777" w:rsidR="00FF7AF1" w:rsidRDefault="00AE4BC3">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2F85C4BF" w14:textId="77777777" w:rsidR="00FF7AF1" w:rsidRDefault="00AE4BC3">
            <w:pPr>
              <w:pStyle w:val="ProductList-TableBody"/>
            </w:pPr>
            <w:r>
              <w:t>รายเดือน</w:t>
            </w:r>
          </w:p>
        </w:tc>
      </w:tr>
      <w:tr w:rsidR="00FF7AF1" w14:paraId="0E1ACCE9" w14:textId="77777777">
        <w:tc>
          <w:tcPr>
            <w:tcW w:w="4040" w:type="dxa"/>
            <w:tcBorders>
              <w:top w:val="single" w:sz="4" w:space="0" w:color="000000"/>
              <w:left w:val="single" w:sz="4" w:space="0" w:color="000000"/>
              <w:bottom w:val="single" w:sz="4" w:space="0" w:color="000000"/>
              <w:right w:val="single" w:sz="4" w:space="0" w:color="000000"/>
            </w:tcBorders>
          </w:tcPr>
          <w:p w14:paraId="6E3942DA" w14:textId="77777777" w:rsidR="00FF7AF1" w:rsidRDefault="00AE4BC3">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25C6A16E" w14:textId="77777777" w:rsidR="00FF7AF1" w:rsidRDefault="00AE4BC3">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502BB2BB" w14:textId="77777777" w:rsidR="00FF7AF1" w:rsidRDefault="00AE4BC3">
            <w:pPr>
              <w:pStyle w:val="ProductList-TableBody"/>
            </w:pPr>
            <w:r>
              <w:t>ไม่เกิน 10 ชั่วโมง</w:t>
            </w:r>
          </w:p>
          <w:p w14:paraId="37748B7F" w14:textId="77777777" w:rsidR="00FF7AF1" w:rsidRDefault="00AE4BC3">
            <w:pPr>
              <w:pStyle w:val="ProductList-TableBody"/>
            </w:pPr>
            <w:r>
              <w:t>+1 Health Check</w:t>
            </w:r>
          </w:p>
          <w:p w14:paraId="0D185FA1" w14:textId="77777777" w:rsidR="00FF7AF1" w:rsidRDefault="00AE4BC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B196AD1" w14:textId="77777777" w:rsidR="00FF7AF1" w:rsidRDefault="00AE4BC3">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1923D122" w14:textId="77777777" w:rsidR="00FF7AF1" w:rsidRDefault="00AE4BC3">
            <w:pPr>
              <w:pStyle w:val="ProductList-TableBody"/>
            </w:pPr>
            <w:r>
              <w:t>ไม่เกิน 160 ชั่วโมง</w:t>
            </w:r>
          </w:p>
        </w:tc>
      </w:tr>
      <w:tr w:rsidR="00FF7AF1" w14:paraId="12787E59" w14:textId="77777777">
        <w:tc>
          <w:tcPr>
            <w:tcW w:w="4040" w:type="dxa"/>
            <w:tcBorders>
              <w:top w:val="single" w:sz="4" w:space="0" w:color="000000"/>
              <w:left w:val="single" w:sz="4" w:space="0" w:color="000000"/>
              <w:bottom w:val="single" w:sz="4" w:space="0" w:color="000000"/>
              <w:right w:val="single" w:sz="4" w:space="0" w:color="000000"/>
            </w:tcBorders>
          </w:tcPr>
          <w:p w14:paraId="3533CC07" w14:textId="77777777" w:rsidR="00FF7AF1" w:rsidRDefault="00AE4BC3">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1F270A07" w14:textId="77777777" w:rsidR="00FF7AF1" w:rsidRDefault="00AE4BC3">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37B86E15" w14:textId="77777777" w:rsidR="00FF7AF1" w:rsidRDefault="00AE4BC3">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3963F6AB" w14:textId="77777777" w:rsidR="00FF7AF1" w:rsidRDefault="00AE4BC3">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4AFACC32" w14:textId="77777777" w:rsidR="00FF7AF1" w:rsidRDefault="00AE4BC3">
            <w:pPr>
              <w:pStyle w:val="ProductList-TableBody"/>
            </w:pPr>
            <w:r>
              <w:t>ไม่เกิน 140 ชั่วโมง</w:t>
            </w:r>
          </w:p>
        </w:tc>
      </w:tr>
      <w:tr w:rsidR="00FF7AF1" w14:paraId="418BC1A9" w14:textId="77777777">
        <w:tc>
          <w:tcPr>
            <w:tcW w:w="4040" w:type="dxa"/>
            <w:tcBorders>
              <w:top w:val="single" w:sz="4" w:space="0" w:color="000000"/>
              <w:left w:val="single" w:sz="4" w:space="0" w:color="000000"/>
              <w:bottom w:val="single" w:sz="4" w:space="0" w:color="000000"/>
              <w:right w:val="single" w:sz="4" w:space="0" w:color="000000"/>
            </w:tcBorders>
          </w:tcPr>
          <w:p w14:paraId="3393CA30" w14:textId="77777777" w:rsidR="00FF7AF1" w:rsidRDefault="00AE4BC3">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47C07392"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E839A"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B836F"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E2706" w14:textId="77777777" w:rsidR="00FF7AF1" w:rsidRDefault="00AE4BC3">
            <w:pPr>
              <w:pStyle w:val="ProductList-TableBody"/>
              <w:jc w:val="center"/>
            </w:pPr>
            <w:r>
              <w:t>X</w:t>
            </w:r>
          </w:p>
        </w:tc>
      </w:tr>
      <w:tr w:rsidR="00FF7AF1" w14:paraId="724BB69F" w14:textId="77777777">
        <w:tc>
          <w:tcPr>
            <w:tcW w:w="4040" w:type="dxa"/>
            <w:tcBorders>
              <w:top w:val="single" w:sz="4" w:space="0" w:color="000000"/>
              <w:left w:val="single" w:sz="4" w:space="0" w:color="000000"/>
              <w:bottom w:val="single" w:sz="4" w:space="0" w:color="000000"/>
              <w:right w:val="single" w:sz="4" w:space="0" w:color="000000"/>
            </w:tcBorders>
          </w:tcPr>
          <w:p w14:paraId="299137E1" w14:textId="77777777" w:rsidR="00FF7AF1" w:rsidRDefault="00AE4BC3">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43197127"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6CAC5"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DCD17"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1F048" w14:textId="77777777" w:rsidR="00FF7AF1" w:rsidRDefault="00AE4BC3">
            <w:pPr>
              <w:pStyle w:val="ProductList-TableBody"/>
              <w:jc w:val="center"/>
            </w:pPr>
            <w:r>
              <w:t>X</w:t>
            </w:r>
          </w:p>
        </w:tc>
      </w:tr>
      <w:tr w:rsidR="00FF7AF1" w14:paraId="5E733E35" w14:textId="77777777">
        <w:tc>
          <w:tcPr>
            <w:tcW w:w="4040" w:type="dxa"/>
            <w:tcBorders>
              <w:top w:val="single" w:sz="4" w:space="0" w:color="000000"/>
              <w:left w:val="single" w:sz="4" w:space="0" w:color="000000"/>
              <w:bottom w:val="single" w:sz="4" w:space="0" w:color="000000"/>
              <w:right w:val="single" w:sz="4" w:space="0" w:color="000000"/>
            </w:tcBorders>
          </w:tcPr>
          <w:p w14:paraId="5DA9E201" w14:textId="77777777" w:rsidR="00FF7AF1" w:rsidRDefault="00AE4BC3">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59501E19"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F87D6"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B0605"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2A93C" w14:textId="77777777" w:rsidR="00FF7AF1" w:rsidRDefault="00AE4BC3">
            <w:pPr>
              <w:pStyle w:val="ProductList-TableBody"/>
              <w:jc w:val="center"/>
            </w:pPr>
            <w:r>
              <w:t>X</w:t>
            </w:r>
          </w:p>
        </w:tc>
      </w:tr>
      <w:tr w:rsidR="00FF7AF1" w14:paraId="03BB2769" w14:textId="77777777">
        <w:tc>
          <w:tcPr>
            <w:tcW w:w="4040" w:type="dxa"/>
            <w:tcBorders>
              <w:top w:val="single" w:sz="4" w:space="0" w:color="000000"/>
              <w:left w:val="single" w:sz="4" w:space="0" w:color="000000"/>
              <w:bottom w:val="single" w:sz="4" w:space="0" w:color="000000"/>
              <w:right w:val="single" w:sz="4" w:space="0" w:color="000000"/>
            </w:tcBorders>
          </w:tcPr>
          <w:p w14:paraId="0626682D" w14:textId="77777777" w:rsidR="00FF7AF1" w:rsidRDefault="00AE4B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772F90"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8570B"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00F85" w14:textId="77777777" w:rsidR="00FF7AF1" w:rsidRDefault="00AE4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048F0" w14:textId="77777777" w:rsidR="00FF7AF1" w:rsidRDefault="00AE4BC3">
            <w:pPr>
              <w:pStyle w:val="ProductList-TableBody"/>
              <w:jc w:val="center"/>
            </w:pPr>
            <w:r>
              <w:t>X</w:t>
            </w:r>
          </w:p>
        </w:tc>
      </w:tr>
      <w:tr w:rsidR="00FF7AF1" w14:paraId="14072F5B" w14:textId="77777777">
        <w:tc>
          <w:tcPr>
            <w:tcW w:w="4040" w:type="dxa"/>
            <w:tcBorders>
              <w:top w:val="single" w:sz="4" w:space="0" w:color="000000"/>
              <w:left w:val="single" w:sz="4" w:space="0" w:color="000000"/>
              <w:bottom w:val="single" w:sz="4" w:space="0" w:color="000000"/>
              <w:right w:val="single" w:sz="4" w:space="0" w:color="000000"/>
            </w:tcBorders>
          </w:tcPr>
          <w:p w14:paraId="3DE3A350" w14:textId="77777777" w:rsidR="00FF7AF1" w:rsidRDefault="00AE4BC3">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60FD086E" w14:textId="77777777" w:rsidR="00FF7AF1" w:rsidRDefault="00AE4BC3">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66395207" w14:textId="77777777" w:rsidR="00FF7AF1" w:rsidRDefault="00AE4BC3">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400CD03A" w14:textId="77777777" w:rsidR="00FF7AF1" w:rsidRDefault="00AE4BC3">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469D1A4F" w14:textId="77777777" w:rsidR="00FF7AF1" w:rsidRDefault="00AE4BC3">
            <w:pPr>
              <w:pStyle w:val="ProductList-TableBody"/>
            </w:pPr>
            <w:r>
              <w:t>Packs ที่มี 20</w:t>
            </w:r>
          </w:p>
        </w:tc>
      </w:tr>
    </w:tbl>
    <w:p w14:paraId="72B063B0" w14:textId="77777777" w:rsidR="00FF7AF1" w:rsidRDefault="00AE4BC3">
      <w:pPr>
        <w:pStyle w:val="ProductList-Body"/>
      </w:pPr>
      <w:r>
        <w:rPr>
          <w:vertAlign w:val="superscript"/>
        </w:rPr>
        <w:t xml:space="preserve">1 </w:t>
      </w:r>
      <w:r>
        <w:rPr>
          <w:i/>
        </w:rPr>
        <w:t>เวลาทำการจะมีการกำหนดตามเวลาในท้องถิ่น</w:t>
      </w:r>
    </w:p>
    <w:p w14:paraId="73ED4887" w14:textId="77777777" w:rsidR="00FF7AF1" w:rsidRDefault="00FF7AF1">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FF7AF1" w14:paraId="2639D4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44AF7" w14:textId="77777777" w:rsidR="00FF7AF1" w:rsidRDefault="00AE4BC3">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BCE389" w14:textId="77777777" w:rsidR="00FF7AF1" w:rsidRDefault="00AE4BC3">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1D7B7" w14:textId="77777777" w:rsidR="00FF7AF1" w:rsidRDefault="00AE4BC3">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D2BE4" w14:textId="77777777" w:rsidR="00FF7AF1" w:rsidRDefault="00AE4BC3">
            <w:pPr>
              <w:pStyle w:val="ProductList-TableBody"/>
            </w:pPr>
            <w:r>
              <w:rPr>
                <w:color w:val="FFFFFF"/>
              </w:rPr>
              <w:t>การตอบสนองที่คาดไว้ของลูกค้า</w:t>
            </w:r>
          </w:p>
        </w:tc>
      </w:tr>
      <w:tr w:rsidR="00FF7AF1" w14:paraId="1EB99452" w14:textId="77777777">
        <w:tc>
          <w:tcPr>
            <w:tcW w:w="3060" w:type="dxa"/>
            <w:tcBorders>
              <w:top w:val="single" w:sz="4" w:space="0" w:color="000000"/>
              <w:left w:val="single" w:sz="4" w:space="0" w:color="000000"/>
              <w:bottom w:val="single" w:sz="4" w:space="0" w:color="000000"/>
              <w:right w:val="single" w:sz="4" w:space="0" w:color="000000"/>
            </w:tcBorders>
          </w:tcPr>
          <w:p w14:paraId="13A0944B" w14:textId="77777777" w:rsidR="00FF7AF1" w:rsidRDefault="00AE4BC3">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265B181" w14:textId="77777777" w:rsidR="00FF7AF1" w:rsidRDefault="00AE4BC3">
            <w:pPr>
              <w:pStyle w:val="ProductList-TableBody"/>
            </w:pPr>
            <w:r>
              <w:t xml:space="preserve">ผลกระทบทางธุรกิจอย่างรุนแรง: </w:t>
            </w:r>
          </w:p>
          <w:p w14:paraId="62575470" w14:textId="77777777" w:rsidR="00FF7AF1" w:rsidRDefault="00AE4BC3">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4B4F3DD4" w14:textId="77777777" w:rsidR="00FF7AF1" w:rsidRDefault="00AE4BC3">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3A03D27F" w14:textId="77777777" w:rsidR="00FF7AF1" w:rsidRDefault="00AE4BC3">
            <w:pPr>
              <w:pStyle w:val="ProductList-TableBody"/>
            </w:pPr>
            <w:r>
              <w:t>ติดต่อกลับครั้งแรกภายใน 1 ชั่วโมงหรือเร็วกว่านั้น</w:t>
            </w:r>
          </w:p>
          <w:p w14:paraId="3FAF1BDE" w14:textId="77777777" w:rsidR="00FF7AF1" w:rsidRDefault="00AE4BC3">
            <w:pPr>
              <w:pStyle w:val="ProductList-TableBody"/>
            </w:pPr>
            <w:r>
              <w:t>แหล่งข้อมูลของ Microsoft ที่ไซต์ของลูกค้าโดยเร็วที่สุดเท่าที่เป็นไปได้</w:t>
            </w:r>
          </w:p>
          <w:p w14:paraId="3BCCE34C" w14:textId="77777777" w:rsidR="00FF7AF1" w:rsidRDefault="00AE4BC3">
            <w:pPr>
              <w:pStyle w:val="ProductList-TableBody"/>
            </w:pPr>
            <w:r>
              <w:t>พยายามอย่างต่อเนื่องทุกวันตลอด 24 ชั่วโมง</w:t>
            </w:r>
          </w:p>
          <w:p w14:paraId="3E38B7AC" w14:textId="77777777" w:rsidR="00FF7AF1" w:rsidRDefault="00AE4BC3">
            <w:pPr>
              <w:pStyle w:val="ProductList-TableBody"/>
            </w:pPr>
            <w:r>
              <w:t>เสนอปัญหาเพื่อหารือในระดับสูงอย่างรวดเร็วภายใน Microsoft ไปยังทีมผลิตภัณฑ์</w:t>
            </w:r>
          </w:p>
          <w:p w14:paraId="20EB0BE4" w14:textId="77777777" w:rsidR="00FF7AF1" w:rsidRDefault="00AE4BC3">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7433EB76" w14:textId="77777777" w:rsidR="00FF7AF1" w:rsidRDefault="00AE4BC3">
            <w:pPr>
              <w:pStyle w:val="ProductList-TableBody"/>
            </w:pPr>
            <w:r>
              <w:t xml:space="preserve">แจ้งเตือนไปยังผู้บริหารระดับสูงของลูกค้า </w:t>
            </w:r>
          </w:p>
          <w:p w14:paraId="06DD1292" w14:textId="77777777" w:rsidR="00FF7AF1" w:rsidRDefault="00AE4BC3">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6A1E1286" w14:textId="77777777" w:rsidR="00FF7AF1" w:rsidRDefault="00AE4BC3">
            <w:pPr>
              <w:pStyle w:val="ProductList-TableBody"/>
            </w:pPr>
            <w:r>
              <w:t>เข้าถึงและติดต่อกลับอย่างรวดเร็วจากเจ้าหน้าที่ควบคุมการเปลี่ยนแปลง</w:t>
            </w:r>
          </w:p>
        </w:tc>
      </w:tr>
      <w:tr w:rsidR="00FF7AF1" w14:paraId="3A6D04F5" w14:textId="77777777">
        <w:tc>
          <w:tcPr>
            <w:tcW w:w="3060" w:type="dxa"/>
            <w:tcBorders>
              <w:top w:val="single" w:sz="4" w:space="0" w:color="000000"/>
              <w:left w:val="single" w:sz="4" w:space="0" w:color="000000"/>
              <w:bottom w:val="single" w:sz="4" w:space="0" w:color="000000"/>
              <w:right w:val="single" w:sz="4" w:space="0" w:color="000000"/>
            </w:tcBorders>
          </w:tcPr>
          <w:p w14:paraId="507BC802" w14:textId="77777777" w:rsidR="00FF7AF1" w:rsidRDefault="00AE4BC3">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37B4D3BD" w14:textId="77777777" w:rsidR="00FF7AF1" w:rsidRDefault="00AE4BC3">
            <w:pPr>
              <w:pStyle w:val="ProductList-TableBody"/>
            </w:pPr>
            <w:r>
              <w:t xml:space="preserve">ผลกระทบทางธุรกิจระดับวิกฤต: </w:t>
            </w:r>
          </w:p>
          <w:p w14:paraId="2F2BB96D" w14:textId="77777777" w:rsidR="00FF7AF1" w:rsidRDefault="00AE4BC3">
            <w:pPr>
              <w:pStyle w:val="ProductList-TableBody"/>
            </w:pPr>
            <w:r>
              <w:t>สูญเสียหรือประสิทธิภาพของบริการลดลงอย่างมีนัยสำคัญ</w:t>
            </w:r>
          </w:p>
          <w:p w14:paraId="3B75542E" w14:textId="77777777" w:rsidR="00FF7AF1" w:rsidRDefault="00AE4BC3">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1F2B2A6D" w14:textId="77777777" w:rsidR="00FF7AF1" w:rsidRDefault="00AE4BC3">
            <w:pPr>
              <w:pStyle w:val="ProductList-TableBody"/>
            </w:pPr>
            <w:r>
              <w:t>ติดต่อกลับครั้งแรกภายใน 1 ชั่วโมงหรือเร็วกว่านั้น</w:t>
            </w:r>
          </w:p>
          <w:p w14:paraId="56075689" w14:textId="77777777" w:rsidR="00FF7AF1" w:rsidRDefault="00AE4BC3">
            <w:pPr>
              <w:pStyle w:val="ProductList-TableBody"/>
            </w:pPr>
            <w:r>
              <w:t>แหล่งข้อมูลของ Microsoft ที่ไซต์ของลูกค้าตามที่กำหนดไว้</w:t>
            </w:r>
          </w:p>
          <w:p w14:paraId="728FB5C9" w14:textId="77777777" w:rsidR="00FF7AF1" w:rsidRDefault="00AE4BC3">
            <w:pPr>
              <w:pStyle w:val="ProductList-TableBody"/>
            </w:pPr>
            <w:r>
              <w:t>พยายามอย่างต่อเนื่องทุกวันตลอด 24 ชั่วโมง</w:t>
            </w:r>
          </w:p>
          <w:p w14:paraId="0E3DCF11" w14:textId="77777777" w:rsidR="00FF7AF1" w:rsidRDefault="00AE4BC3">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743D7A24" w14:textId="77777777" w:rsidR="00FF7AF1" w:rsidRDefault="00AE4BC3">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7583B567" w14:textId="77777777" w:rsidR="00FF7AF1" w:rsidRDefault="00AE4BC3">
            <w:pPr>
              <w:pStyle w:val="ProductList-TableBody"/>
            </w:pPr>
            <w:r>
              <w:t>เข้าถึงและติดต่อกลับอย่างรวดเร็วจากเจ้าหน้าที่ควบคุมการเปลี่ยนแปลง</w:t>
            </w:r>
          </w:p>
          <w:p w14:paraId="58D33A36" w14:textId="77777777" w:rsidR="00FF7AF1" w:rsidRDefault="00AE4BC3">
            <w:pPr>
              <w:pStyle w:val="ProductList-TableBody"/>
            </w:pPr>
            <w:r>
              <w:t>แจ้งเตือนการจัดการ</w:t>
            </w:r>
          </w:p>
        </w:tc>
      </w:tr>
      <w:tr w:rsidR="00FF7AF1" w14:paraId="07597651" w14:textId="77777777">
        <w:tc>
          <w:tcPr>
            <w:tcW w:w="3060" w:type="dxa"/>
            <w:tcBorders>
              <w:top w:val="single" w:sz="4" w:space="0" w:color="000000"/>
              <w:left w:val="single" w:sz="4" w:space="0" w:color="000000"/>
              <w:bottom w:val="single" w:sz="4" w:space="0" w:color="000000"/>
              <w:right w:val="single" w:sz="4" w:space="0" w:color="000000"/>
            </w:tcBorders>
          </w:tcPr>
          <w:p w14:paraId="0363EE98" w14:textId="77777777" w:rsidR="00FF7AF1" w:rsidRDefault="00AE4BC3">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BC4EA8D" w14:textId="77777777" w:rsidR="00FF7AF1" w:rsidRDefault="00AE4BC3">
            <w:pPr>
              <w:pStyle w:val="ProductList-TableBody"/>
            </w:pPr>
            <w:r>
              <w:t xml:space="preserve">ผลกระทบทางธุรกิจระดับกลาง: </w:t>
            </w:r>
          </w:p>
          <w:p w14:paraId="3C66F8F1" w14:textId="77777777" w:rsidR="00FF7AF1" w:rsidRDefault="00AE4BC3">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55690799" w14:textId="77777777" w:rsidR="00FF7AF1" w:rsidRDefault="00AE4BC3">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554E73" w14:textId="77777777" w:rsidR="00FF7AF1" w:rsidRDefault="00AE4BC3">
            <w:pPr>
              <w:pStyle w:val="ProductList-TableBody"/>
            </w:pPr>
            <w:r>
              <w:t>ติดต่อกลับครั้งแรกภายใน 2 ชั่วโมงหรือเร็วกว่านั้น</w:t>
            </w:r>
          </w:p>
          <w:p w14:paraId="18AF71C3" w14:textId="77777777" w:rsidR="00FF7AF1" w:rsidRDefault="00AE4BC3">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1DAC1378" w14:textId="77777777" w:rsidR="00FF7AF1" w:rsidRDefault="00AE4BC3">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6D739CF6" w14:textId="77777777" w:rsidR="00FF7AF1" w:rsidRDefault="00AE4BC3">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FF7AF1" w14:paraId="00C2F94A" w14:textId="77777777">
        <w:tc>
          <w:tcPr>
            <w:tcW w:w="3060" w:type="dxa"/>
            <w:tcBorders>
              <w:top w:val="single" w:sz="4" w:space="0" w:color="000000"/>
              <w:left w:val="single" w:sz="4" w:space="0" w:color="000000"/>
              <w:bottom w:val="single" w:sz="4" w:space="0" w:color="000000"/>
              <w:right w:val="single" w:sz="4" w:space="0" w:color="000000"/>
            </w:tcBorders>
          </w:tcPr>
          <w:p w14:paraId="0E1CB91A" w14:textId="77777777" w:rsidR="00FF7AF1" w:rsidRDefault="00AE4BC3">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EF5CC58" w14:textId="77777777" w:rsidR="00FF7AF1" w:rsidRDefault="00AE4BC3">
            <w:pPr>
              <w:pStyle w:val="ProductList-TableBody"/>
            </w:pPr>
            <w:r>
              <w:t xml:space="preserve">ผลกระทบทางธุรกิจระดับต่ำ: </w:t>
            </w:r>
          </w:p>
          <w:p w14:paraId="36AD4B1F" w14:textId="77777777" w:rsidR="00FF7AF1" w:rsidRDefault="00AE4BC3">
            <w:pPr>
              <w:pStyle w:val="ProductList-TableBody"/>
            </w:pPr>
            <w:r>
              <w:t>ดำเนินการได้อย่างมั่นคงโดยมีอุปสรรคของการบริการเพียงเล็กน้อยหรือไม่มีเลย</w:t>
            </w:r>
          </w:p>
          <w:p w14:paraId="3127C78B" w14:textId="77777777" w:rsidR="00FF7AF1" w:rsidRDefault="00AE4BC3">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1EECD2" w14:textId="77777777" w:rsidR="00FF7AF1" w:rsidRDefault="00AE4BC3">
            <w:pPr>
              <w:pStyle w:val="ProductList-TableBody"/>
            </w:pPr>
            <w:r>
              <w:t>ติดต่อกลับครั้งแรกภายใน 4 ชั่วโมงหรือเร็วกว่านั้น</w:t>
            </w:r>
          </w:p>
          <w:p w14:paraId="63701F82" w14:textId="77777777" w:rsidR="00FF7AF1" w:rsidRDefault="00AE4BC3">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5F75BBA8" w14:textId="77777777" w:rsidR="00FF7AF1" w:rsidRDefault="00AE4BC3">
            <w:pPr>
              <w:pStyle w:val="ProductList-TableBody"/>
            </w:pPr>
            <w:r>
              <w:t>ให้ข้อมูลการติดต่อเกี่ยวกับเจ้าของกรณีอย่างถูกต้องแม่นยำ</w:t>
            </w:r>
          </w:p>
          <w:p w14:paraId="42ACF86B" w14:textId="77777777" w:rsidR="00FF7AF1" w:rsidRDefault="00AE4BC3">
            <w:pPr>
              <w:pStyle w:val="ProductList-TableBody"/>
            </w:pPr>
            <w:r>
              <w:t>ติดต่อกลับภายใน 24 ชั่วโมง</w:t>
            </w:r>
          </w:p>
        </w:tc>
      </w:tr>
    </w:tbl>
    <w:p w14:paraId="52E24C3F" w14:textId="77777777" w:rsidR="00FF7AF1" w:rsidRDefault="00AE4BC3">
      <w:pPr>
        <w:pStyle w:val="ProductList-Body"/>
      </w:pPr>
      <w:r>
        <w:rPr>
          <w:vertAlign w:val="superscript"/>
        </w:rPr>
        <w:t>1</w:t>
      </w:r>
      <w:r>
        <w:rPr>
          <w:i/>
        </w:rPr>
        <w:t>เวลาทำการจะมีการกำหนดตามเวลาในท้องถิ่น</w:t>
      </w:r>
    </w:p>
    <w:p w14:paraId="4E93E7DA" w14:textId="77777777" w:rsidR="00FF7AF1" w:rsidRDefault="00AE4BC3">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1B3268C5" w14:textId="77777777" w:rsidR="00FF7AF1" w:rsidRDefault="00FF7AF1">
      <w:pPr>
        <w:pStyle w:val="ProductList-Body"/>
      </w:pPr>
    </w:p>
    <w:p w14:paraId="77EA077C" w14:textId="77777777" w:rsidR="00FF7AF1" w:rsidRDefault="00AE4BC3">
      <w:pPr>
        <w:pStyle w:val="ProductList-ClauseHeading"/>
        <w:outlineLvl w:val="2"/>
      </w:pPr>
      <w:r>
        <w:t>กฎธุรกิจที่เกี่ยวข้อง</w:t>
      </w:r>
    </w:p>
    <w:p w14:paraId="682E098B" w14:textId="77777777" w:rsidR="00FF7AF1" w:rsidRDefault="00AE4BC3">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4931101B" w14:textId="77777777" w:rsidR="00FF7AF1" w:rsidRDefault="00AE4BC3">
      <w:pPr>
        <w:pStyle w:val="ProductList-Offering1Heading"/>
        <w:outlineLvl w:val="1"/>
      </w:pPr>
      <w:bookmarkStart w:id="413" w:name="_Sec566"/>
      <w:r>
        <w:t>ข้อเสนอของ Microsoft Digital Advisory Services</w:t>
      </w:r>
      <w:bookmarkEnd w:id="413"/>
      <w:r>
        <w:fldChar w:fldCharType="begin"/>
      </w:r>
      <w:r>
        <w:instrText xml:space="preserve"> TC "</w:instrText>
      </w:r>
      <w:bookmarkStart w:id="414" w:name="_Toc23416457"/>
      <w:r>
        <w:instrText>ข้อเสนอของ Microsoft Digital Advisory Services</w:instrText>
      </w:r>
      <w:bookmarkEnd w:id="414"/>
      <w:r>
        <w:instrText>" \l 2</w:instrText>
      </w:r>
      <w:r>
        <w:fldChar w:fldCharType="end"/>
      </w:r>
    </w:p>
    <w:p w14:paraId="7A43CA40" w14:textId="77777777" w:rsidR="00FF7AF1" w:rsidRDefault="00AE4BC3">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FF7AF1" w14:paraId="2D6B37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2EF6A" w14:textId="77777777" w:rsidR="00FF7AF1" w:rsidRDefault="00AE4BC3">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77A38" w14:textId="77777777" w:rsidR="00FF7AF1" w:rsidRDefault="00AE4BC3">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87F7A" w14:textId="77777777" w:rsidR="00FF7AF1" w:rsidRDefault="00AE4BC3">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F2996" w14:textId="77777777" w:rsidR="00FF7AF1" w:rsidRDefault="00AE4BC3">
            <w:pPr>
              <w:pStyle w:val="ProductList-TableBody"/>
            </w:pPr>
            <w:r>
              <w:rPr>
                <w:color w:val="FFFFFF"/>
              </w:rPr>
              <w:t>พอร์ตการให้คำปรึกษาดิจิตอล</w:t>
            </w:r>
          </w:p>
        </w:tc>
      </w:tr>
      <w:tr w:rsidR="00FF7AF1" w14:paraId="00EAE06A" w14:textId="77777777">
        <w:tc>
          <w:tcPr>
            <w:tcW w:w="3060" w:type="dxa"/>
            <w:tcBorders>
              <w:top w:val="single" w:sz="4" w:space="0" w:color="000000"/>
              <w:left w:val="single" w:sz="4" w:space="0" w:color="000000"/>
              <w:bottom w:val="single" w:sz="4" w:space="0" w:color="000000"/>
              <w:right w:val="single" w:sz="4" w:space="0" w:color="000000"/>
            </w:tcBorders>
          </w:tcPr>
          <w:p w14:paraId="052FE74E" w14:textId="77777777" w:rsidR="00FF7AF1" w:rsidRDefault="00AE4BC3">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9C952C9" w14:textId="77777777" w:rsidR="00FF7AF1" w:rsidRDefault="00AE4B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79AC61" w14:textId="77777777" w:rsidR="00FF7AF1" w:rsidRDefault="00AE4B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5D6EA64" w14:textId="77777777" w:rsidR="00FF7AF1" w:rsidRDefault="00AE4BC3">
            <w:pPr>
              <w:pStyle w:val="ProductList-TableBody"/>
            </w:pPr>
            <w:r>
              <w:t>9RO-xxxx</w:t>
            </w:r>
          </w:p>
        </w:tc>
      </w:tr>
      <w:tr w:rsidR="00FF7AF1" w14:paraId="09C891BE" w14:textId="77777777">
        <w:tc>
          <w:tcPr>
            <w:tcW w:w="3060" w:type="dxa"/>
            <w:tcBorders>
              <w:top w:val="single" w:sz="4" w:space="0" w:color="000000"/>
              <w:left w:val="single" w:sz="4" w:space="0" w:color="000000"/>
              <w:bottom w:val="single" w:sz="4" w:space="0" w:color="000000"/>
              <w:right w:val="single" w:sz="4" w:space="0" w:color="000000"/>
            </w:tcBorders>
          </w:tcPr>
          <w:p w14:paraId="4DAFED11" w14:textId="77777777" w:rsidR="00FF7AF1" w:rsidRDefault="00AE4BC3">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7126859B" w14:textId="77777777" w:rsidR="00FF7AF1" w:rsidRDefault="00AE4BC3">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6DE08E35" w14:textId="77777777" w:rsidR="00FF7AF1" w:rsidRDefault="00AE4BC3">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5ABC6DAE" w14:textId="77777777" w:rsidR="00FF7AF1" w:rsidRDefault="00AE4BC3">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FF7AF1" w14:paraId="24DECA56" w14:textId="77777777">
        <w:tc>
          <w:tcPr>
            <w:tcW w:w="3060" w:type="dxa"/>
            <w:tcBorders>
              <w:top w:val="single" w:sz="4" w:space="0" w:color="000000"/>
              <w:left w:val="single" w:sz="4" w:space="0" w:color="000000"/>
              <w:bottom w:val="single" w:sz="4" w:space="0" w:color="000000"/>
              <w:right w:val="single" w:sz="4" w:space="0" w:color="000000"/>
            </w:tcBorders>
          </w:tcPr>
          <w:p w14:paraId="6E8BDE38" w14:textId="77777777" w:rsidR="00FF7AF1" w:rsidRDefault="00AE4BC3">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06D8ED07" w14:textId="77777777" w:rsidR="00FF7AF1" w:rsidRDefault="00FF7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09E18F" w14:textId="77777777" w:rsidR="00FF7AF1" w:rsidRDefault="00FF7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1F17BE" w14:textId="77777777" w:rsidR="00FF7AF1" w:rsidRDefault="00FF7AF1">
            <w:pPr>
              <w:pStyle w:val="ProductList-TableBody"/>
            </w:pPr>
          </w:p>
        </w:tc>
      </w:tr>
      <w:tr w:rsidR="00FF7AF1" w14:paraId="4832870D" w14:textId="77777777">
        <w:tc>
          <w:tcPr>
            <w:tcW w:w="3060" w:type="dxa"/>
            <w:tcBorders>
              <w:top w:val="single" w:sz="4" w:space="0" w:color="000000"/>
              <w:left w:val="single" w:sz="4" w:space="0" w:color="000000"/>
              <w:bottom w:val="single" w:sz="4" w:space="0" w:color="000000"/>
              <w:right w:val="single" w:sz="4" w:space="0" w:color="000000"/>
            </w:tcBorders>
          </w:tcPr>
          <w:p w14:paraId="120517D1" w14:textId="77777777" w:rsidR="00FF7AF1" w:rsidRDefault="00AE4BC3">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686F66D8" w14:textId="77777777" w:rsidR="00FF7AF1" w:rsidRDefault="00FF7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C955F9" w14:textId="77777777" w:rsidR="00FF7AF1" w:rsidRDefault="00FF7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F3DB58" w14:textId="77777777" w:rsidR="00FF7AF1" w:rsidRDefault="00FF7AF1">
            <w:pPr>
              <w:pStyle w:val="ProductList-TableBody"/>
            </w:pPr>
          </w:p>
        </w:tc>
      </w:tr>
      <w:tr w:rsidR="00FF7AF1" w14:paraId="41717FD1" w14:textId="77777777">
        <w:tc>
          <w:tcPr>
            <w:tcW w:w="3060" w:type="dxa"/>
            <w:tcBorders>
              <w:top w:val="single" w:sz="4" w:space="0" w:color="000000"/>
              <w:left w:val="single" w:sz="4" w:space="0" w:color="000000"/>
              <w:bottom w:val="single" w:sz="4" w:space="0" w:color="000000"/>
              <w:right w:val="single" w:sz="4" w:space="0" w:color="000000"/>
            </w:tcBorders>
          </w:tcPr>
          <w:p w14:paraId="5573CD85" w14:textId="77777777" w:rsidR="00FF7AF1" w:rsidRDefault="00AE4BC3">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6A05250" w14:textId="77777777" w:rsidR="00FF7AF1" w:rsidRDefault="00FF7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82AF96" w14:textId="77777777" w:rsidR="00FF7AF1" w:rsidRDefault="00FF7A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96F63E" w14:textId="77777777" w:rsidR="00FF7AF1" w:rsidRDefault="00FF7AF1">
            <w:pPr>
              <w:pStyle w:val="ProductList-TableBody"/>
            </w:pPr>
          </w:p>
        </w:tc>
      </w:tr>
      <w:tr w:rsidR="00FF7AF1" w14:paraId="0A368D3B" w14:textId="77777777">
        <w:tc>
          <w:tcPr>
            <w:tcW w:w="3060" w:type="dxa"/>
            <w:tcBorders>
              <w:top w:val="single" w:sz="4" w:space="0" w:color="000000"/>
              <w:left w:val="single" w:sz="4" w:space="0" w:color="000000"/>
              <w:bottom w:val="single" w:sz="4" w:space="0" w:color="000000"/>
              <w:right w:val="single" w:sz="4" w:space="0" w:color="000000"/>
            </w:tcBorders>
          </w:tcPr>
          <w:p w14:paraId="3A413FDB" w14:textId="77777777" w:rsidR="00FF7AF1" w:rsidRDefault="00AE4BC3">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43B809C" w14:textId="77777777" w:rsidR="00FF7AF1" w:rsidRDefault="00AE4BC3">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29C1C886" w14:textId="77777777" w:rsidR="00FF7AF1" w:rsidRDefault="00FF7AF1">
            <w:pPr>
              <w:pStyle w:val="ProductList-TableBody"/>
            </w:pPr>
          </w:p>
        </w:tc>
      </w:tr>
    </w:tbl>
    <w:p w14:paraId="69D4CE06" w14:textId="77777777" w:rsidR="00FF7AF1" w:rsidRDefault="00FF7AF1">
      <w:pPr>
        <w:pStyle w:val="ProductList-Body"/>
      </w:pPr>
    </w:p>
    <w:p w14:paraId="23F0A1DC" w14:textId="77777777" w:rsidR="00FF7AF1" w:rsidRDefault="00AE4BC3">
      <w:pPr>
        <w:pStyle w:val="ProductList-ClauseHeading"/>
        <w:outlineLvl w:val="2"/>
      </w:pPr>
      <w:r>
        <w:t>โมดูลบริการให้คำปรึกษาดิจิตอล</w:t>
      </w:r>
    </w:p>
    <w:p w14:paraId="617E3B0E" w14:textId="77777777" w:rsidR="00FF7AF1" w:rsidRDefault="00AE4BC3">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42AC6286" w14:textId="77777777" w:rsidR="00FF7AF1" w:rsidRDefault="00FF7AF1">
      <w:pPr>
        <w:pStyle w:val="ProductList-Body"/>
      </w:pPr>
    </w:p>
    <w:p w14:paraId="6A4C91BC" w14:textId="77777777" w:rsidR="00FF7AF1" w:rsidRDefault="00AE4BC3">
      <w:pPr>
        <w:pStyle w:val="ProductList-ClauseHeading"/>
        <w:outlineLvl w:val="2"/>
      </w:pPr>
      <w:r>
        <w:t>บริการที่อยู่นอกขอบเขต</w:t>
      </w:r>
    </w:p>
    <w:p w14:paraId="167FB816" w14:textId="77777777" w:rsidR="00FF7AF1" w:rsidRDefault="00AE4BC3">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3CC5CEDA" w14:textId="77777777" w:rsidR="00FF7AF1" w:rsidRDefault="00FF7AF1">
      <w:pPr>
        <w:pStyle w:val="ProductList-Body"/>
      </w:pPr>
    </w:p>
    <w:p w14:paraId="0B9D5724" w14:textId="77777777" w:rsidR="00FF7AF1" w:rsidRDefault="00AE4BC3">
      <w:pPr>
        <w:pStyle w:val="ProductList-ClauseHeading"/>
        <w:outlineLvl w:val="2"/>
      </w:pPr>
      <w:r>
        <w:t>ความรับผิดชอบของลูกค้า</w:t>
      </w:r>
    </w:p>
    <w:p w14:paraId="2E24C0AB" w14:textId="77777777" w:rsidR="00FF7AF1" w:rsidRDefault="00AE4BC3">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530029A0" w14:textId="77777777" w:rsidR="00FF7AF1" w:rsidRDefault="00AE4BC3">
      <w:pPr>
        <w:pStyle w:val="ProductList-Offering1Heading"/>
        <w:outlineLvl w:val="1"/>
      </w:pPr>
      <w:bookmarkStart w:id="415" w:name="_Sec567"/>
      <w:r>
        <w:t>ข้อเสนอตัวเร่งประสิทธิภาพการขาย</w:t>
      </w:r>
      <w:bookmarkEnd w:id="415"/>
      <w:r>
        <w:fldChar w:fldCharType="begin"/>
      </w:r>
      <w:r>
        <w:instrText xml:space="preserve"> TC "</w:instrText>
      </w:r>
      <w:bookmarkStart w:id="416" w:name="_Toc23416458"/>
      <w:r>
        <w:instrText>ข้อเสนอตัวเร่งประสิทธิภาพการขาย</w:instrText>
      </w:r>
      <w:bookmarkEnd w:id="416"/>
      <w:r>
        <w:instrText>" \l 2</w:instrText>
      </w:r>
      <w:r>
        <w:fldChar w:fldCharType="end"/>
      </w:r>
    </w:p>
    <w:p w14:paraId="4849C03B" w14:textId="77777777" w:rsidR="00FF7AF1" w:rsidRDefault="00AE4BC3">
      <w:pPr>
        <w:pStyle w:val="ProductList-ClauseHeading"/>
        <w:outlineLvl w:val="2"/>
      </w:pPr>
      <w:r>
        <w:t>ภาพรวมตัวเร่งประสิทธิภาพการขาย</w:t>
      </w:r>
    </w:p>
    <w:p w14:paraId="506080DB" w14:textId="77777777" w:rsidR="00FF7AF1" w:rsidRDefault="00AE4BC3">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213C4134" w14:textId="77777777" w:rsidR="00FF7AF1" w:rsidRDefault="00FF7AF1">
      <w:pPr>
        <w:pStyle w:val="ProductList-Body"/>
      </w:pPr>
    </w:p>
    <w:p w14:paraId="1F9E3418" w14:textId="77777777" w:rsidR="00FF7AF1" w:rsidRDefault="00AE4BC3">
      <w:pPr>
        <w:pStyle w:val="ProductList-Body"/>
      </w:pPr>
      <w:r>
        <w:t>ตัวเร่งประสิทธิภาพการขายจะประกอบด้วยบริการที่จัดให้ดังต่อไปนี้</w:t>
      </w:r>
    </w:p>
    <w:p w14:paraId="13414C25" w14:textId="77777777" w:rsidR="00FF7AF1" w:rsidRDefault="00AE4BC3" w:rsidP="00AE4BC3">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4B12EF99" w14:textId="77777777" w:rsidR="00FF7AF1" w:rsidRDefault="00AE4BC3" w:rsidP="00AE4BC3">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307E975A" w14:textId="77777777" w:rsidR="00FF7AF1" w:rsidRDefault="00AE4BC3" w:rsidP="00AE4BC3">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03811836" w14:textId="77777777" w:rsidR="00FF7AF1" w:rsidRDefault="00AE4BC3" w:rsidP="00AE4BC3">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14:paraId="0A8A9228" w14:textId="77777777" w:rsidR="00FF7AF1" w:rsidRDefault="00AE4BC3" w:rsidP="00AE4BC3">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0115C766" w14:textId="77777777" w:rsidR="00FF7AF1" w:rsidRDefault="00AE4BC3" w:rsidP="00AE4BC3">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3B8F56BE" w14:textId="77777777" w:rsidR="00FF7AF1" w:rsidRDefault="00AE4BC3" w:rsidP="00AE4BC3">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14:paraId="04FF83D4" w14:textId="77777777" w:rsidR="00FF7AF1" w:rsidRDefault="00AE4BC3" w:rsidP="00AE4BC3">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597121EC" w14:textId="77777777" w:rsidR="00FF7AF1" w:rsidRDefault="00AE4BC3" w:rsidP="00AE4BC3">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642F46A1" w14:textId="77777777" w:rsidR="00FF7AF1" w:rsidRDefault="00FF7AF1">
      <w:pPr>
        <w:pStyle w:val="ProductList-Body"/>
      </w:pPr>
    </w:p>
    <w:p w14:paraId="04B57DE9" w14:textId="77777777" w:rsidR="00FF7AF1" w:rsidRDefault="00AE4BC3">
      <w:pPr>
        <w:pStyle w:val="ProductList-ClauseHeading"/>
        <w:outlineLvl w:val="2"/>
      </w:pPr>
      <w:r>
        <w:t>ความรับผิดชอบของลูกค้า</w:t>
      </w:r>
    </w:p>
    <w:p w14:paraId="41AC0AF1" w14:textId="77777777" w:rsidR="00FF7AF1" w:rsidRDefault="00AE4BC3">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002C9B58"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7EDA9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01FA3"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220E8E37" w14:textId="77777777" w:rsidR="00FF7AF1" w:rsidRDefault="00FF7AF1">
      <w:pPr>
        <w:pStyle w:val="ProductList-Body"/>
      </w:pPr>
    </w:p>
    <w:p w14:paraId="23728C41" w14:textId="77777777" w:rsidR="00FF7AF1" w:rsidRDefault="00AE4BC3">
      <w:pPr>
        <w:pStyle w:val="ProductList-SectionHeading"/>
        <w:pageBreakBefore/>
        <w:outlineLvl w:val="0"/>
      </w:pPr>
      <w:bookmarkStart w:id="417" w:name="_Sec563"/>
      <w:bookmarkEnd w:id="409"/>
      <w:r>
        <w:lastRenderedPageBreak/>
        <w:t>ภาคผนวก E - ข้อกำหนดเพิ่มเติมเกี่ยวกับข้อตกลงของโปรแกรม</w:t>
      </w:r>
      <w:r>
        <w:fldChar w:fldCharType="begin"/>
      </w:r>
      <w:r>
        <w:instrText xml:space="preserve"> TC "</w:instrText>
      </w:r>
      <w:bookmarkStart w:id="418" w:name="_Toc23416459"/>
      <w:r>
        <w:instrText>ภาคผนวก E - ข้อกำหนดเพิ่มเติมเกี่ยวกับข้อตกลงของโปรแกรม</w:instrText>
      </w:r>
      <w:bookmarkEnd w:id="418"/>
      <w:r>
        <w:instrText>" \l 1</w:instrText>
      </w:r>
      <w:r>
        <w:fldChar w:fldCharType="end"/>
      </w:r>
    </w:p>
    <w:p w14:paraId="7C7B5CE5" w14:textId="77777777" w:rsidR="00FF7AF1" w:rsidRDefault="00AE4BC3">
      <w:pPr>
        <w:pStyle w:val="ProductList-Body"/>
      </w:pPr>
      <w:r>
        <w:t>ข้อกำหนดและเงื่อนไขด้านล่างนี้จะใช้บังคับกับข้อตกลง Volume Licensing ของลูกค้าตามที่ระบุไว้</w:t>
      </w:r>
    </w:p>
    <w:p w14:paraId="23A7C1BE" w14:textId="77777777" w:rsidR="00FF7AF1" w:rsidRDefault="00AE4BC3">
      <w:pPr>
        <w:pStyle w:val="ProductList-Offering1Heading"/>
        <w:outlineLvl w:val="1"/>
      </w:pPr>
      <w:bookmarkStart w:id="419" w:name="_Sec568"/>
      <w:r>
        <w:t>ข้อกำหนดเพิ่มเติมสำหรับโปรแกรม Select Plus</w:t>
      </w:r>
      <w:bookmarkEnd w:id="419"/>
      <w:r>
        <w:fldChar w:fldCharType="begin"/>
      </w:r>
      <w:r>
        <w:instrText xml:space="preserve"> TC "</w:instrText>
      </w:r>
      <w:bookmarkStart w:id="420" w:name="_Toc23416460"/>
      <w:r>
        <w:instrText>ข้อกำหนดเพิ่มเติมสำหรับโปรแกรม Select Plus</w:instrText>
      </w:r>
      <w:bookmarkEnd w:id="420"/>
      <w:r>
        <w:instrText>" \l 2</w:instrText>
      </w:r>
      <w:r>
        <w:fldChar w:fldCharType="end"/>
      </w:r>
    </w:p>
    <w:p w14:paraId="75C055EF" w14:textId="77777777" w:rsidR="00FF7AF1" w:rsidRDefault="00AE4BC3">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6EADAFB4" w14:textId="77777777" w:rsidR="00FF7AF1" w:rsidRDefault="00FF7AF1">
      <w:pPr>
        <w:pStyle w:val="ProductList-Body"/>
      </w:pPr>
    </w:p>
    <w:p w14:paraId="183A6C3A" w14:textId="77777777" w:rsidR="00FF7AF1" w:rsidRDefault="00AE4BC3">
      <w:pPr>
        <w:pStyle w:val="ProductList-ClauseHeading"/>
        <w:outlineLvl w:val="2"/>
      </w:pPr>
      <w:r>
        <w:t>ระดับราคาใน Select Plus</w:t>
      </w:r>
    </w:p>
    <w:p w14:paraId="1456ACD6" w14:textId="77777777" w:rsidR="00FF7AF1" w:rsidRDefault="00AE4BC3">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FF7AF1" w14:paraId="69931F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15752" w14:textId="77777777" w:rsidR="00FF7AF1" w:rsidRDefault="00AE4BC3">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EFCCDD" w14:textId="77777777" w:rsidR="00FF7AF1" w:rsidRDefault="00AE4BC3">
            <w:pPr>
              <w:pStyle w:val="ProductList-TableBody"/>
            </w:pPr>
            <w:r>
              <w:rPr>
                <w:color w:val="FFFFFF"/>
              </w:rPr>
              <w:t>คะแนนขั้นต่ำประจำปีต่อหนึ่งกลุ่มผลิตภัณฑ์</w:t>
            </w:r>
          </w:p>
        </w:tc>
      </w:tr>
      <w:tr w:rsidR="00FF7AF1" w14:paraId="5CC18F3F" w14:textId="77777777">
        <w:tc>
          <w:tcPr>
            <w:tcW w:w="6120" w:type="dxa"/>
            <w:tcBorders>
              <w:top w:val="single" w:sz="4" w:space="0" w:color="000000"/>
              <w:left w:val="single" w:sz="4" w:space="0" w:color="000000"/>
              <w:bottom w:val="single" w:sz="4" w:space="0" w:color="000000"/>
              <w:right w:val="single" w:sz="4" w:space="0" w:color="000000"/>
            </w:tcBorders>
          </w:tcPr>
          <w:p w14:paraId="4C2FAD82" w14:textId="77777777" w:rsidR="00FF7AF1" w:rsidRDefault="00AE4B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204345" w14:textId="77777777" w:rsidR="00FF7AF1" w:rsidRDefault="00AE4BC3">
            <w:pPr>
              <w:pStyle w:val="ProductList-TableBody"/>
            </w:pPr>
            <w:r>
              <w:t>500</w:t>
            </w:r>
          </w:p>
        </w:tc>
      </w:tr>
      <w:tr w:rsidR="00FF7AF1" w14:paraId="7F90D700" w14:textId="77777777">
        <w:tc>
          <w:tcPr>
            <w:tcW w:w="6120" w:type="dxa"/>
            <w:tcBorders>
              <w:top w:val="single" w:sz="4" w:space="0" w:color="000000"/>
              <w:left w:val="single" w:sz="4" w:space="0" w:color="000000"/>
              <w:bottom w:val="single" w:sz="4" w:space="0" w:color="000000"/>
              <w:right w:val="single" w:sz="4" w:space="0" w:color="000000"/>
            </w:tcBorders>
          </w:tcPr>
          <w:p w14:paraId="08A15448" w14:textId="77777777" w:rsidR="00FF7AF1" w:rsidRDefault="00AE4B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2B1351" w14:textId="77777777" w:rsidR="00FF7AF1" w:rsidRDefault="00AE4BC3">
            <w:pPr>
              <w:pStyle w:val="ProductList-TableBody"/>
            </w:pPr>
            <w:r>
              <w:t>4,000</w:t>
            </w:r>
          </w:p>
        </w:tc>
      </w:tr>
      <w:tr w:rsidR="00FF7AF1" w14:paraId="12A23CFD" w14:textId="77777777">
        <w:tc>
          <w:tcPr>
            <w:tcW w:w="6120" w:type="dxa"/>
            <w:tcBorders>
              <w:top w:val="single" w:sz="4" w:space="0" w:color="000000"/>
              <w:left w:val="single" w:sz="4" w:space="0" w:color="000000"/>
              <w:bottom w:val="single" w:sz="4" w:space="0" w:color="000000"/>
              <w:right w:val="single" w:sz="4" w:space="0" w:color="000000"/>
            </w:tcBorders>
          </w:tcPr>
          <w:p w14:paraId="72950D43" w14:textId="77777777" w:rsidR="00FF7AF1" w:rsidRDefault="00AE4B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2AC3B1" w14:textId="77777777" w:rsidR="00FF7AF1" w:rsidRDefault="00AE4BC3">
            <w:pPr>
              <w:pStyle w:val="ProductList-TableBody"/>
            </w:pPr>
            <w:r>
              <w:t>10,000</w:t>
            </w:r>
          </w:p>
        </w:tc>
      </w:tr>
      <w:tr w:rsidR="00FF7AF1" w14:paraId="1258DF32" w14:textId="77777777">
        <w:tc>
          <w:tcPr>
            <w:tcW w:w="6120" w:type="dxa"/>
            <w:tcBorders>
              <w:top w:val="single" w:sz="4" w:space="0" w:color="000000"/>
              <w:left w:val="single" w:sz="4" w:space="0" w:color="000000"/>
              <w:bottom w:val="single" w:sz="4" w:space="0" w:color="000000"/>
              <w:right w:val="single" w:sz="4" w:space="0" w:color="000000"/>
            </w:tcBorders>
          </w:tcPr>
          <w:p w14:paraId="750A67A9" w14:textId="77777777" w:rsidR="00FF7AF1" w:rsidRDefault="00AE4B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B37AF9D" w14:textId="77777777" w:rsidR="00FF7AF1" w:rsidRDefault="00AE4BC3">
            <w:pPr>
              <w:pStyle w:val="ProductList-TableBody"/>
            </w:pPr>
            <w:r>
              <w:t>25,000</w:t>
            </w:r>
          </w:p>
        </w:tc>
      </w:tr>
    </w:tbl>
    <w:p w14:paraId="76774DBD" w14:textId="77777777" w:rsidR="00FF7AF1" w:rsidRDefault="00AE4BC3">
      <w:pPr>
        <w:pStyle w:val="ProductList-Offering1Heading"/>
        <w:outlineLvl w:val="1"/>
      </w:pPr>
      <w:bookmarkStart w:id="421" w:name="_Sec569"/>
      <w:r>
        <w:t>คำจำกัดความการจัดการบริการที่มีคุณสมบัติตามที่กำหนด</w:t>
      </w:r>
      <w:bookmarkEnd w:id="421"/>
      <w:r>
        <w:fldChar w:fldCharType="begin"/>
      </w:r>
      <w:r>
        <w:instrText xml:space="preserve"> TC "</w:instrText>
      </w:r>
      <w:bookmarkStart w:id="422" w:name="_Toc23416461"/>
      <w:r>
        <w:instrText>คำจำกัดความการจัดการบริการที่มีคุณสมบัติตามที่กำหนด</w:instrText>
      </w:r>
      <w:bookmarkEnd w:id="422"/>
      <w:r>
        <w:instrText>" \l 2</w:instrText>
      </w:r>
      <w:r>
        <w:fldChar w:fldCharType="end"/>
      </w:r>
    </w:p>
    <w:p w14:paraId="59EE3DED" w14:textId="77777777" w:rsidR="00FF7AF1" w:rsidRDefault="00AE4BC3">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23CA8717" w14:textId="77777777" w:rsidR="00FF7AF1" w:rsidRDefault="00AE4BC3" w:rsidP="00AE4BC3">
      <w:pPr>
        <w:pStyle w:val="ProductList-Bullet"/>
        <w:numPr>
          <w:ilvl w:val="0"/>
          <w:numId w:val="74"/>
        </w:numPr>
      </w:pPr>
      <w:r>
        <w:t>อนุญาตให้เข้าร่วมโดโมน หรือ</w:t>
      </w:r>
    </w:p>
    <w:p w14:paraId="2BAD369A" w14:textId="77777777" w:rsidR="00FF7AF1" w:rsidRDefault="00AE4BC3" w:rsidP="00AE4BC3">
      <w:pPr>
        <w:pStyle w:val="ProductList-Bullet"/>
        <w:numPr>
          <w:ilvl w:val="0"/>
          <w:numId w:val="74"/>
        </w:numPr>
      </w:pPr>
      <w:r>
        <w:t>ตรวจสอบยืนยันตามข้อกำหนดการใช้โปรแกรมประยุกต์ขณะอยู่ในสถานที่ หรือ</w:t>
      </w:r>
    </w:p>
    <w:p w14:paraId="2F148318" w14:textId="77777777" w:rsidR="00FF7AF1" w:rsidRDefault="00AE4BC3" w:rsidP="00AE4BC3">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40F5FEB2" w14:textId="77777777" w:rsidR="00FF7AF1" w:rsidRDefault="00AE4BC3" w:rsidP="00AE4BC3">
      <w:pPr>
        <w:pStyle w:val="ProductList-Bullet"/>
        <w:numPr>
          <w:ilvl w:val="0"/>
          <w:numId w:val="74"/>
        </w:numPr>
      </w:pPr>
      <w:r>
        <w:t>ใช้เพื่อบังคับและบังคับใช้นโยบายของกลุ่มโดยตรงหรือโดยอ้อม หรือ</w:t>
      </w:r>
    </w:p>
    <w:p w14:paraId="3838B760" w14:textId="77777777" w:rsidR="00FF7AF1" w:rsidRDefault="00AE4BC3" w:rsidP="00AE4BC3">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72DFA701" w14:textId="77777777" w:rsidR="00FF7AF1" w:rsidRDefault="00AE4BC3" w:rsidP="00AE4BC3">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0916B5FF" w14:textId="77777777" w:rsidR="00FF7AF1" w:rsidRDefault="00FF7AF1">
      <w:pPr>
        <w:pStyle w:val="ProductList-Body"/>
      </w:pPr>
    </w:p>
    <w:p w14:paraId="4750A904" w14:textId="77777777" w:rsidR="00FF7AF1" w:rsidRDefault="00AE4BC3">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7C70CCD3" w14:textId="77777777" w:rsidR="00FF7AF1" w:rsidRDefault="00AE4BC3">
      <w:pPr>
        <w:pStyle w:val="ProductList-Offering1Heading"/>
        <w:outlineLvl w:val="1"/>
      </w:pPr>
      <w:bookmarkStart w:id="423" w:name="_Sec570"/>
      <w:r>
        <w:t>Online Services ในโปรแกรม Open</w:t>
      </w:r>
      <w:bookmarkEnd w:id="423"/>
      <w:r>
        <w:fldChar w:fldCharType="begin"/>
      </w:r>
      <w:r>
        <w:instrText xml:space="preserve"> TC "</w:instrText>
      </w:r>
      <w:bookmarkStart w:id="424" w:name="_Toc23416462"/>
      <w:r>
        <w:instrText>Online Services ในโปรแกรม Open</w:instrText>
      </w:r>
      <w:bookmarkEnd w:id="424"/>
      <w:r>
        <w:instrText>" \l 2</w:instrText>
      </w:r>
      <w:r>
        <w:fldChar w:fldCharType="end"/>
      </w:r>
    </w:p>
    <w:p w14:paraId="0E6EBAB5" w14:textId="77777777" w:rsidR="00FF7AF1" w:rsidRDefault="00AE4BC3">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48FD7590" w14:textId="77777777" w:rsidR="00FF7AF1" w:rsidRDefault="00FF7AF1">
      <w:pPr>
        <w:pStyle w:val="ProductList-Body"/>
      </w:pPr>
    </w:p>
    <w:p w14:paraId="3E93FDEA" w14:textId="77777777" w:rsidR="00FF7AF1" w:rsidRDefault="00AE4BC3">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4E80C35D" w14:textId="77777777" w:rsidR="00FF7AF1" w:rsidRDefault="00AE4BC3">
      <w:pPr>
        <w:pStyle w:val="ProductList-Offering1Heading"/>
        <w:outlineLvl w:val="1"/>
      </w:pPr>
      <w:bookmarkStart w:id="425" w:name="_Sec571"/>
      <w:r>
        <w:t>ข้อกำหนดและเงื่อนไขเพิ่มเติมสำหรับบริการจากผู้เชี่ยวชาญ - ข้อตกลงที่มีอยู่เดิม</w:t>
      </w:r>
      <w:bookmarkEnd w:id="425"/>
      <w:r>
        <w:fldChar w:fldCharType="begin"/>
      </w:r>
      <w:r>
        <w:instrText xml:space="preserve"> TC "</w:instrText>
      </w:r>
      <w:bookmarkStart w:id="426" w:name="_Toc23416463"/>
      <w:r>
        <w:instrText>ข้อกำหนดและเงื่อนไขเพิ่มเติมสำหรับบริการจากผู้เชี่ยวชาญ - ข้อตกลงที่มีอยู่เดิม</w:instrText>
      </w:r>
      <w:bookmarkEnd w:id="426"/>
      <w:r>
        <w:instrText>" \l 2</w:instrText>
      </w:r>
      <w:r>
        <w:fldChar w:fldCharType="end"/>
      </w:r>
    </w:p>
    <w:p w14:paraId="3CD399F5" w14:textId="77777777" w:rsidR="00FF7AF1" w:rsidRDefault="00AE4BC3">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1CC6174F" w14:textId="77777777" w:rsidR="00FF7AF1" w:rsidRDefault="00FF7AF1">
      <w:pPr>
        <w:pStyle w:val="ProductList-Body"/>
      </w:pPr>
    </w:p>
    <w:p w14:paraId="7678FA3A" w14:textId="77777777" w:rsidR="00FF7AF1" w:rsidRDefault="00AE4BC3">
      <w:pPr>
        <w:pStyle w:val="ProductList-ClauseHeading"/>
        <w:outlineLvl w:val="2"/>
      </w:pPr>
      <w:r>
        <w:lastRenderedPageBreak/>
        <w:t>การใช้ ความเป็นเจ้าของ และสิทธิในสิทธิการใช้งาน</w:t>
      </w:r>
    </w:p>
    <w:p w14:paraId="1A247CAE" w14:textId="77777777" w:rsidR="00FF7AF1" w:rsidRDefault="00AE4BC3">
      <w:pPr>
        <w:pStyle w:val="ProductList-SubClauseHeading"/>
        <w:outlineLvl w:val="3"/>
      </w:pPr>
      <w:r>
        <w:t>โปรแกรมแก้ไข</w:t>
      </w:r>
    </w:p>
    <w:p w14:paraId="04CFF190" w14:textId="77777777" w:rsidR="00FF7AF1" w:rsidRDefault="00AE4BC3">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3872C654" w14:textId="77777777" w:rsidR="00FF7AF1" w:rsidRDefault="00FF7AF1">
      <w:pPr>
        <w:pStyle w:val="ProductList-BodyIndented"/>
      </w:pPr>
    </w:p>
    <w:p w14:paraId="262F5404" w14:textId="77777777" w:rsidR="00FF7AF1" w:rsidRDefault="00AE4BC3">
      <w:pPr>
        <w:pStyle w:val="ProductList-SubClauseHeading"/>
        <w:outlineLvl w:val="3"/>
      </w:pPr>
      <w:r>
        <w:t>งานที่มีอยู่ก่อน</w:t>
      </w:r>
    </w:p>
    <w:p w14:paraId="00B6EC95" w14:textId="77777777" w:rsidR="00FF7AF1" w:rsidRDefault="00AE4BC3">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049EBC6A" w14:textId="77777777" w:rsidR="00FF7AF1" w:rsidRDefault="00AE4BC3">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58AEEF65" w14:textId="77777777" w:rsidR="00FF7AF1" w:rsidRDefault="00FF7AF1">
      <w:pPr>
        <w:pStyle w:val="ProductList-BodyIndented"/>
      </w:pPr>
    </w:p>
    <w:p w14:paraId="4A22E691" w14:textId="77777777" w:rsidR="00FF7AF1" w:rsidRDefault="00AE4BC3">
      <w:pPr>
        <w:pStyle w:val="ProductList-SubClauseHeading"/>
        <w:outlineLvl w:val="3"/>
      </w:pPr>
      <w:r>
        <w:t>บริการที่จัดให้</w:t>
      </w:r>
    </w:p>
    <w:p w14:paraId="37F42058" w14:textId="77777777" w:rsidR="00FF7AF1" w:rsidRDefault="00AE4BC3">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2B899761" w14:textId="77777777" w:rsidR="00FF7AF1" w:rsidRDefault="00FF7AF1">
      <w:pPr>
        <w:pStyle w:val="ProductList-BodyIndented"/>
      </w:pPr>
    </w:p>
    <w:p w14:paraId="58811BAF" w14:textId="77777777" w:rsidR="00FF7AF1" w:rsidRDefault="00AE4BC3">
      <w:pPr>
        <w:pStyle w:val="ProductList-SubClauseHeading"/>
        <w:outlineLvl w:val="3"/>
      </w:pPr>
      <w:r>
        <w:t>การใช้ข้อมูลทางเทคนิคจากบริการจากผู้เชี่ยวชาญ</w:t>
      </w:r>
    </w:p>
    <w:p w14:paraId="6C0FF24C" w14:textId="77777777" w:rsidR="00FF7AF1" w:rsidRDefault="00AE4BC3">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3ACF32C3" w14:textId="77777777" w:rsidR="00FF7AF1" w:rsidRDefault="00FF7AF1">
      <w:pPr>
        <w:pStyle w:val="ProductList-BodyIndented"/>
      </w:pPr>
    </w:p>
    <w:p w14:paraId="39DB4512" w14:textId="77777777" w:rsidR="00FF7AF1" w:rsidRDefault="00AE4BC3">
      <w:pPr>
        <w:pStyle w:val="ProductList-SubClauseHeading"/>
        <w:outlineLvl w:val="3"/>
      </w:pPr>
      <w:r>
        <w:t>ข้อจำกัดของสิทธิการใช้งานแบบโอเพนซอร์ส (Open Source)</w:t>
      </w:r>
    </w:p>
    <w:p w14:paraId="2BF5A266" w14:textId="77777777" w:rsidR="00FF7AF1" w:rsidRDefault="00AE4BC3">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0963FB40" w14:textId="77777777" w:rsidR="00FF7AF1" w:rsidRDefault="00FF7AF1">
      <w:pPr>
        <w:pStyle w:val="ProductList-BodyIndented"/>
      </w:pPr>
    </w:p>
    <w:p w14:paraId="5BAA71B5" w14:textId="77777777" w:rsidR="00FF7AF1" w:rsidRDefault="00AE4BC3">
      <w:pPr>
        <w:pStyle w:val="ProductList-SubClauseHeading"/>
        <w:outlineLvl w:val="3"/>
      </w:pPr>
      <w:r>
        <w:t>สิทธิของบริษัทในเครือ</w:t>
      </w:r>
    </w:p>
    <w:p w14:paraId="34D91415" w14:textId="77777777" w:rsidR="00FF7AF1" w:rsidRDefault="00AE4BC3">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06E42F9E" w14:textId="77777777" w:rsidR="00FF7AF1" w:rsidRDefault="00FF7AF1">
      <w:pPr>
        <w:pStyle w:val="ProductList-BodyIndented"/>
      </w:pPr>
    </w:p>
    <w:p w14:paraId="7B036689" w14:textId="77777777" w:rsidR="00FF7AF1" w:rsidRDefault="00AE4BC3">
      <w:pPr>
        <w:pStyle w:val="ProductList-ClauseHeading"/>
        <w:outlineLvl w:val="2"/>
      </w:pPr>
      <w:r>
        <w:t>การรับประกันและข้อจำกัดความรับผิด</w:t>
      </w:r>
    </w:p>
    <w:p w14:paraId="4C818111" w14:textId="77777777" w:rsidR="00FF7AF1" w:rsidRDefault="00AE4BC3">
      <w:pPr>
        <w:pStyle w:val="ProductList-SubClauseHeading"/>
        <w:outlineLvl w:val="3"/>
      </w:pPr>
      <w:r>
        <w:t>การรับประกันสำหรับบริการจากผู้เชี่ยวชาญ</w:t>
      </w:r>
    </w:p>
    <w:p w14:paraId="1F414737" w14:textId="77777777" w:rsidR="00FF7AF1" w:rsidRDefault="00AE4BC3">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2655BAE2" w14:textId="77777777" w:rsidR="00FF7AF1" w:rsidRDefault="00FF7AF1">
      <w:pPr>
        <w:pStyle w:val="ProductList-BodyIndented"/>
      </w:pPr>
    </w:p>
    <w:p w14:paraId="41EF48E4" w14:textId="77777777" w:rsidR="00FF7AF1" w:rsidRDefault="00AE4BC3">
      <w:pPr>
        <w:pStyle w:val="ProductList-SubClauseHeading"/>
        <w:outlineLvl w:val="3"/>
      </w:pPr>
      <w:r>
        <w:t>ข้อจำกัดการรับผิด</w:t>
      </w:r>
    </w:p>
    <w:p w14:paraId="13CC3609" w14:textId="77777777" w:rsidR="00FF7AF1" w:rsidRDefault="00AE4BC3">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1C41BDA1" w14:textId="77777777" w:rsidR="00FF7AF1" w:rsidRDefault="00FF7AF1">
      <w:pPr>
        <w:pStyle w:val="ProductList-BodyIndented"/>
        <w:jc w:val="right"/>
      </w:pPr>
    </w:p>
    <w:tbl>
      <w:tblPr>
        <w:tblStyle w:val="PURTable0"/>
        <w:tblW w:w="0" w:type="dxa"/>
        <w:tblLook w:val="04A0" w:firstRow="1" w:lastRow="0" w:firstColumn="1" w:lastColumn="0" w:noHBand="0" w:noVBand="1"/>
      </w:tblPr>
      <w:tblGrid>
        <w:gridCol w:w="10556"/>
      </w:tblGrid>
      <w:tr w:rsidR="00FF7AF1" w14:paraId="2D43D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49278"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F66BC6E" w14:textId="77777777" w:rsidR="00FF7AF1" w:rsidRDefault="00FF7AF1">
      <w:pPr>
        <w:pStyle w:val="ProductList-BodyIndented"/>
      </w:pPr>
    </w:p>
    <w:p w14:paraId="43578E9E" w14:textId="77777777" w:rsidR="00FF7AF1" w:rsidRDefault="00AE4BC3">
      <w:pPr>
        <w:pStyle w:val="ProductList-SectionHeading"/>
        <w:pageBreakBefore/>
        <w:outlineLvl w:val="0"/>
      </w:pPr>
      <w:bookmarkStart w:id="427" w:name="_Sec572"/>
      <w:bookmarkEnd w:id="417"/>
      <w:r>
        <w:lastRenderedPageBreak/>
        <w:t>ภาคผนวก F – การส่งเสริมการขาย</w:t>
      </w:r>
      <w:r>
        <w:fldChar w:fldCharType="begin"/>
      </w:r>
      <w:r>
        <w:instrText xml:space="preserve"> TC "</w:instrText>
      </w:r>
      <w:bookmarkStart w:id="428" w:name="_Toc23416464"/>
      <w:r>
        <w:instrText>ภาคผนวก F – การส่งเสริมการขาย</w:instrText>
      </w:r>
      <w:bookmarkEnd w:id="428"/>
      <w:r>
        <w:instrText>" \l 1</w:instrText>
      </w:r>
      <w:r>
        <w:fldChar w:fldCharType="end"/>
      </w:r>
    </w:p>
    <w:p w14:paraId="11072841" w14:textId="77777777" w:rsidR="00FF7AF1" w:rsidRDefault="00FF7AF1">
      <w:pPr>
        <w:pStyle w:val="ProductList-Body"/>
      </w:pPr>
    </w:p>
    <w:p w14:paraId="5AA00BD2" w14:textId="77777777" w:rsidR="00FF7AF1" w:rsidRDefault="00AE4BC3">
      <w:pPr>
        <w:pStyle w:val="ProductList-OfferingGroupHeading"/>
        <w:outlineLvl w:val="1"/>
      </w:pPr>
      <w:bookmarkStart w:id="429" w:name="_Sec1291"/>
      <w:r>
        <w:t>การส่งเสริมความปลอดภัยและการปฏิบัติตามสำหรับ Microsoft 365 F1</w:t>
      </w:r>
      <w:bookmarkEnd w:id="429"/>
      <w:r>
        <w:fldChar w:fldCharType="begin"/>
      </w:r>
      <w:r>
        <w:instrText xml:space="preserve"> TC "</w:instrText>
      </w:r>
      <w:bookmarkStart w:id="430" w:name="_Toc23416465"/>
      <w:r>
        <w:instrText>การส่งเสริมความปลอดภัยและการปฏิบัติตามสำหรับ Microsoft 365 F1</w:instrText>
      </w:r>
      <w:bookmarkEnd w:id="430"/>
      <w:r>
        <w:instrText>" \l 2</w:instrText>
      </w:r>
      <w:r>
        <w:fldChar w:fldCharType="end"/>
      </w:r>
    </w:p>
    <w:p w14:paraId="48F258B2" w14:textId="77777777" w:rsidR="00FF7AF1" w:rsidRDefault="00AE4BC3">
      <w:pPr>
        <w:pStyle w:val="ProductList-Body"/>
      </w:pPr>
      <w:r>
        <w:t>ลูกค้าสามารถได้รับการส่งเสริมความปลอดภัยและการปฏิบัติตามสำหรับ Microsoft 365 F1 สำหรับผู้ใช้ของตนที่ได้รับอนุญาตให้ใช้สิทธิใน Microsoft 365 F1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และใช้โดยผู้ใช้สำหรับเวลาใช้งานที่มากกว่า 60% ของเวลาใช้งานทั้งหมดของอุปกรณ์ในระหว่างช่วงเวลา 90 วันใดๆ</w:t>
      </w:r>
    </w:p>
    <w:p w14:paraId="1441839A" w14:textId="77777777" w:rsidR="00FF7AF1" w:rsidRDefault="00AE4BC3">
      <w:pPr>
        <w:pStyle w:val="ProductList-OfferingGroupHeading"/>
        <w:outlineLvl w:val="1"/>
      </w:pPr>
      <w:bookmarkStart w:id="431" w:name="_Sec1290"/>
      <w:r>
        <w:t>Windows 7 ESU Promotion สำหรับ Windows E5, M365 E5 และ M365 E5 Security Users</w:t>
      </w:r>
      <w:bookmarkEnd w:id="431"/>
      <w:r>
        <w:fldChar w:fldCharType="begin"/>
      </w:r>
      <w:r>
        <w:instrText xml:space="preserve"> TC "</w:instrText>
      </w:r>
      <w:bookmarkStart w:id="432" w:name="_Toc23416466"/>
      <w:r>
        <w:instrText>Windows 7 ESU Promotion สำหรับ Windows E5, M365 E5 และ M365 E5 Security Users</w:instrText>
      </w:r>
      <w:bookmarkEnd w:id="432"/>
      <w:r>
        <w:instrText>" \l 2</w:instrText>
      </w:r>
      <w:r>
        <w:fldChar w:fldCharType="end"/>
      </w:r>
    </w:p>
    <w:p w14:paraId="306263BE" w14:textId="77777777" w:rsidR="00FF7AF1" w:rsidRDefault="00AE4BC3">
      <w:pPr>
        <w:pStyle w:val="ProductList-Body"/>
      </w:pPr>
      <w:r>
        <w:t>ผู้ใช้ที่มีสิทธิการใช้งาน Windows E5, Microsoft 365 E5 หรือ Microsoft 365 E5 Security SL ผ่านทาง Enterprise Agreement หรือ Enterprise Agreement Subscription ในวันที่ 31 ธันวาคม 2019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49993DB9" w14:textId="77777777" w:rsidR="00FF7AF1" w:rsidRDefault="00AE4BC3">
      <w:pPr>
        <w:pStyle w:val="ProductList-SectionHeading"/>
        <w:pageBreakBefore/>
        <w:outlineLvl w:val="0"/>
      </w:pPr>
      <w:bookmarkStart w:id="433" w:name="_Sec899"/>
      <w:bookmarkEnd w:id="427"/>
      <w:r>
        <w:lastRenderedPageBreak/>
        <w:t>ภาคผนวก G - ข้อกำหนด Storage Array และ Azure Data Box</w:t>
      </w:r>
      <w:r>
        <w:fldChar w:fldCharType="begin"/>
      </w:r>
      <w:r>
        <w:instrText xml:space="preserve"> TC "</w:instrText>
      </w:r>
      <w:bookmarkStart w:id="434" w:name="_Toc23416467"/>
      <w:r>
        <w:instrText>ภาคผนวก G - ข้อกำหนด Storage Array และ Azure Data Box</w:instrText>
      </w:r>
      <w:bookmarkEnd w:id="434"/>
      <w:r>
        <w:instrText>" \l 1</w:instrText>
      </w:r>
      <w:r>
        <w:fldChar w:fldCharType="end"/>
      </w:r>
    </w:p>
    <w:p w14:paraId="16E1C9E9" w14:textId="77777777" w:rsidR="00FF7AF1" w:rsidRDefault="00AE4BC3">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6F0BB21A" w14:textId="77777777" w:rsidR="00FF7AF1" w:rsidRDefault="00AE4BC3">
      <w:pPr>
        <w:pStyle w:val="ProductList-Offering1Heading"/>
        <w:outlineLvl w:val="1"/>
      </w:pPr>
      <w:bookmarkStart w:id="435" w:name="_Sec900"/>
      <w:r>
        <w:t>ข้อกำหนด Storage Array</w:t>
      </w:r>
      <w:bookmarkEnd w:id="435"/>
      <w:r>
        <w:fldChar w:fldCharType="begin"/>
      </w:r>
      <w:r>
        <w:instrText xml:space="preserve"> TC "</w:instrText>
      </w:r>
      <w:bookmarkStart w:id="436" w:name="_Toc23416468"/>
      <w:r>
        <w:instrText>ข้อกำหนด Storage Array</w:instrText>
      </w:r>
      <w:bookmarkEnd w:id="436"/>
      <w:r>
        <w:instrText>" \l 2</w:instrText>
      </w:r>
      <w:r>
        <w:fldChar w:fldCharType="end"/>
      </w:r>
    </w:p>
    <w:p w14:paraId="2EBC9412" w14:textId="77777777" w:rsidR="00FF7AF1" w:rsidRDefault="00AE4BC3">
      <w:pPr>
        <w:pStyle w:val="ProductList-ClauseHeading"/>
        <w:outlineLvl w:val="2"/>
      </w:pPr>
      <w:r>
        <w:t>ความพร้อมให้บริการ</w:t>
      </w:r>
    </w:p>
    <w:p w14:paraId="13893D80" w14:textId="77777777" w:rsidR="00FF7AF1" w:rsidRDefault="00AE4BC3">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13090B81" w14:textId="77777777" w:rsidR="00FF7AF1" w:rsidRDefault="00FF7AF1">
      <w:pPr>
        <w:pStyle w:val="ProductList-Body"/>
      </w:pPr>
    </w:p>
    <w:p w14:paraId="5D0B0996" w14:textId="77777777" w:rsidR="00FF7AF1" w:rsidRDefault="00AE4BC3">
      <w:pPr>
        <w:pStyle w:val="ProductList-ClauseHeading"/>
        <w:outlineLvl w:val="2"/>
      </w:pPr>
      <w:r>
        <w:t>การจัดส่งและกรรมสิทธิ์</w:t>
      </w:r>
    </w:p>
    <w:p w14:paraId="0B7BA267" w14:textId="77777777" w:rsidR="00FF7AF1" w:rsidRDefault="00AE4BC3">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2111F3E8" w14:textId="77777777" w:rsidR="00FF7AF1" w:rsidRDefault="00FF7AF1">
      <w:pPr>
        <w:pStyle w:val="ProductList-Body"/>
      </w:pPr>
    </w:p>
    <w:p w14:paraId="48C6BE62" w14:textId="77777777" w:rsidR="00FF7AF1" w:rsidRDefault="00AE4BC3">
      <w:pPr>
        <w:pStyle w:val="ProductList-ClauseHeading"/>
        <w:outlineLvl w:val="2"/>
      </w:pPr>
      <w:r>
        <w:t>ซอฟต์แวร์ Storage Array</w:t>
      </w:r>
    </w:p>
    <w:p w14:paraId="0B828ACC" w14:textId="77777777" w:rsidR="00FF7AF1" w:rsidRDefault="00AE4BC3">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A137BBE" w14:textId="77777777" w:rsidR="00FF7AF1" w:rsidRDefault="00FF7AF1">
      <w:pPr>
        <w:pStyle w:val="ProductList-Body"/>
      </w:pPr>
    </w:p>
    <w:p w14:paraId="487EF460" w14:textId="77777777" w:rsidR="00FF7AF1" w:rsidRDefault="00AE4BC3">
      <w:pPr>
        <w:pStyle w:val="ProductList-SubClauseHeading"/>
        <w:outlineLvl w:val="3"/>
      </w:pPr>
      <w:r>
        <w:t>ข้อจำกัด</w:t>
      </w:r>
    </w:p>
    <w:p w14:paraId="4971E43C" w14:textId="77777777" w:rsidR="00FF7AF1" w:rsidRDefault="00AE4BC3">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314DB813" w14:textId="77777777" w:rsidR="00FF7AF1" w:rsidRDefault="00FF7AF1">
      <w:pPr>
        <w:pStyle w:val="ProductList-BodyIndented"/>
      </w:pPr>
    </w:p>
    <w:p w14:paraId="0D9B886C" w14:textId="77777777" w:rsidR="00FF7AF1" w:rsidRDefault="00AE4BC3">
      <w:pPr>
        <w:pStyle w:val="ProductList-SubClauseHeading"/>
        <w:outlineLvl w:val="3"/>
      </w:pPr>
      <w:r>
        <w:t>ซอฟต์แวร์โอเพนซอร์ส (Open Source) บางอย่างของบุคคลภายนอก</w:t>
      </w:r>
    </w:p>
    <w:p w14:paraId="22CD50B5" w14:textId="77777777" w:rsidR="00FF7AF1" w:rsidRDefault="00AE4BC3">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399DEF72" w14:textId="77777777" w:rsidR="00FF7AF1" w:rsidRDefault="00FF7AF1">
      <w:pPr>
        <w:pStyle w:val="ProductList-BodyIndented"/>
      </w:pPr>
    </w:p>
    <w:p w14:paraId="7AF7AB06" w14:textId="77777777" w:rsidR="00FF7AF1" w:rsidRDefault="00AE4BC3">
      <w:pPr>
        <w:pStyle w:val="ProductList-SubClauseHeading"/>
        <w:outlineLvl w:val="3"/>
      </w:pPr>
      <w:r>
        <w:t>การเปิดใช้งาน/ความยินยอมสำหรับบริการบนอินเทอร์เน็ต</w:t>
      </w:r>
    </w:p>
    <w:p w14:paraId="0A68F161" w14:textId="77777777" w:rsidR="00FF7AF1" w:rsidRDefault="00AE4BC3">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7700D4CD" w14:textId="77777777" w:rsidR="00FF7AF1" w:rsidRDefault="00FF7AF1">
      <w:pPr>
        <w:pStyle w:val="ProductList-BodyIndented"/>
      </w:pPr>
    </w:p>
    <w:p w14:paraId="75F0B002" w14:textId="77777777" w:rsidR="00FF7AF1" w:rsidRDefault="00AE4BC3">
      <w:pPr>
        <w:pStyle w:val="ProductList-SubClauseHeading"/>
        <w:outlineLvl w:val="3"/>
      </w:pPr>
      <w:r>
        <w:t>การปรับปรุงซอฟต์แวร์ Storage Array</w:t>
      </w:r>
    </w:p>
    <w:p w14:paraId="2D9D4087" w14:textId="77777777" w:rsidR="00FF7AF1" w:rsidRDefault="00AE4BC3">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04C14201" w14:textId="77777777" w:rsidR="00FF7AF1" w:rsidRDefault="00FF7AF1">
      <w:pPr>
        <w:pStyle w:val="ProductList-BodyIndented"/>
      </w:pPr>
    </w:p>
    <w:p w14:paraId="050DD45E" w14:textId="77777777" w:rsidR="00FF7AF1" w:rsidRDefault="00AE4BC3">
      <w:pPr>
        <w:pStyle w:val="ProductList-ClauseHeading"/>
        <w:outlineLvl w:val="2"/>
      </w:pPr>
      <w:r>
        <w:lastRenderedPageBreak/>
        <w:t>การรับประกันฮาร์ดแวร์อย่างจำกัด</w:t>
      </w:r>
    </w:p>
    <w:p w14:paraId="7E98CFDE" w14:textId="77777777" w:rsidR="00FF7AF1" w:rsidRDefault="00AE4BC3">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476B80EB" w14:textId="77777777" w:rsidR="00FF7AF1" w:rsidRDefault="00FF7AF1">
      <w:pPr>
        <w:pStyle w:val="ProductList-Body"/>
      </w:pPr>
    </w:p>
    <w:p w14:paraId="023D8839" w14:textId="77777777" w:rsidR="00FF7AF1" w:rsidRDefault="00AE4BC3">
      <w:pPr>
        <w:pStyle w:val="ProductList-ClauseHeading"/>
        <w:outlineLvl w:val="2"/>
      </w:pPr>
      <w:r>
        <w:t>การชดใช้ค่าเสียหาย ข้อต่อสู้จากการเรียกร้องสิทธิของบุคคลภายนอก</w:t>
      </w:r>
    </w:p>
    <w:p w14:paraId="0D9FA5D0" w14:textId="77777777" w:rsidR="00FF7AF1" w:rsidRDefault="00AE4BC3">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40A8CB65" w14:textId="77777777" w:rsidR="00FF7AF1" w:rsidRDefault="00FF7AF1">
      <w:pPr>
        <w:pStyle w:val="ProductList-Body"/>
      </w:pPr>
    </w:p>
    <w:p w14:paraId="268FC054" w14:textId="77777777" w:rsidR="00FF7AF1" w:rsidRDefault="00AE4BC3">
      <w:pPr>
        <w:pStyle w:val="ProductList-ClauseHeading"/>
        <w:outlineLvl w:val="2"/>
      </w:pPr>
      <w:r>
        <w:t>ข้อจำกัดความรับผิด</w:t>
      </w:r>
    </w:p>
    <w:p w14:paraId="73D219CC" w14:textId="77777777" w:rsidR="00FF7AF1" w:rsidRDefault="00AE4BC3">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5E34ABA8" w14:textId="77777777" w:rsidR="00FF7AF1" w:rsidRDefault="00FF7AF1">
      <w:pPr>
        <w:pStyle w:val="ProductList-Body"/>
      </w:pPr>
    </w:p>
    <w:p w14:paraId="25AA324F" w14:textId="77777777" w:rsidR="00FF7AF1" w:rsidRDefault="00AE4BC3">
      <w:pPr>
        <w:pStyle w:val="ProductList-ClauseHeading"/>
        <w:outlineLvl w:val="2"/>
      </w:pPr>
      <w:r>
        <w:t>กฎหมายควบคุมการส่งออกของสหรัฐอเมริกา</w:t>
      </w:r>
    </w:p>
    <w:p w14:paraId="0D58D838" w14:textId="77777777" w:rsidR="00FF7AF1" w:rsidRDefault="00AE4BC3">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246B95D1" w14:textId="77777777" w:rsidR="00FF7AF1" w:rsidRDefault="00FF7AF1">
      <w:pPr>
        <w:pStyle w:val="ProductList-Body"/>
      </w:pPr>
    </w:p>
    <w:p w14:paraId="4E5F329D" w14:textId="77777777" w:rsidR="00FF7AF1" w:rsidRDefault="00AE4BC3">
      <w:pPr>
        <w:pStyle w:val="ProductList-ClauseHeading"/>
        <w:outlineLvl w:val="2"/>
      </w:pPr>
      <w:r>
        <w:t>การเก็บรวบรวมข้อมูลการวินิจฉัย</w:t>
      </w:r>
    </w:p>
    <w:p w14:paraId="35259A03" w14:textId="77777777" w:rsidR="00FF7AF1" w:rsidRDefault="00AE4BC3">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8">
        <w:r>
          <w:rPr>
            <w:color w:val="00467F"/>
            <w:u w:val="single"/>
          </w:rPr>
          <w:t>https://www.microsoft.com/en-us/privacystatement</w:t>
        </w:r>
      </w:hyperlink>
    </w:p>
    <w:p w14:paraId="7E922AEB" w14:textId="77777777" w:rsidR="00FF7AF1" w:rsidRDefault="00FF7AF1">
      <w:pPr>
        <w:pStyle w:val="ProductList-Body"/>
      </w:pPr>
    </w:p>
    <w:p w14:paraId="488584AA" w14:textId="77777777" w:rsidR="00FF7AF1" w:rsidRDefault="00AE4BC3">
      <w:pPr>
        <w:pStyle w:val="ProductList-ClauseHeading"/>
        <w:outlineLvl w:val="2"/>
      </w:pPr>
      <w:r>
        <w:t>การใช้งานของรัฐบาล</w:t>
      </w:r>
    </w:p>
    <w:p w14:paraId="453F3B02" w14:textId="77777777" w:rsidR="00FF7AF1" w:rsidRDefault="00AE4BC3">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25C79FFC" w14:textId="77777777" w:rsidR="00FF7AF1" w:rsidRDefault="00FF7AF1">
      <w:pPr>
        <w:pStyle w:val="ProductList-Body"/>
      </w:pPr>
    </w:p>
    <w:p w14:paraId="76513B5E" w14:textId="77777777" w:rsidR="00FF7AF1" w:rsidRDefault="00FF7AF1">
      <w:pPr>
        <w:pStyle w:val="ProductList-Body"/>
      </w:pPr>
    </w:p>
    <w:p w14:paraId="255F8787" w14:textId="77777777" w:rsidR="00FF7AF1" w:rsidRDefault="00AE4BC3">
      <w:pPr>
        <w:pStyle w:val="ProductList-Offering1Heading"/>
        <w:outlineLvl w:val="1"/>
      </w:pPr>
      <w:bookmarkStart w:id="437" w:name="_Sec901"/>
      <w:r>
        <w:t>ข้อกำหนดฮาร์ดแวร์ Azure Data Box</w:t>
      </w:r>
      <w:bookmarkEnd w:id="437"/>
      <w:r>
        <w:fldChar w:fldCharType="begin"/>
      </w:r>
      <w:r>
        <w:instrText xml:space="preserve"> TC "</w:instrText>
      </w:r>
      <w:bookmarkStart w:id="438" w:name="_Toc23416469"/>
      <w:r>
        <w:instrText>ข้อกำหนดฮาร์ดแวร์ Azure Data Box</w:instrText>
      </w:r>
      <w:bookmarkEnd w:id="438"/>
      <w:r>
        <w:instrText>" \l 2</w:instrText>
      </w:r>
      <w:r>
        <w:fldChar w:fldCharType="end"/>
      </w:r>
    </w:p>
    <w:p w14:paraId="5CDEFB9E" w14:textId="77777777" w:rsidR="00FF7AF1" w:rsidRDefault="00AE4BC3">
      <w:pPr>
        <w:pStyle w:val="ProductList-ClauseHeading"/>
        <w:outlineLvl w:val="2"/>
      </w:pPr>
      <w:r>
        <w:t>คำจำกัดความ</w:t>
      </w:r>
    </w:p>
    <w:p w14:paraId="7167B15D" w14:textId="77777777" w:rsidR="00FF7AF1" w:rsidRDefault="00AE4BC3">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320C3C3D" w14:textId="77777777" w:rsidR="00FF7AF1" w:rsidRDefault="00AE4BC3">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1A6FC8F4" w14:textId="77777777" w:rsidR="00FF7AF1" w:rsidRDefault="00AE4BC3">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4D7CF57B" w14:textId="77777777" w:rsidR="00FF7AF1" w:rsidRDefault="00AE4BC3">
      <w:pPr>
        <w:pStyle w:val="ProductList-Body"/>
      </w:pPr>
      <w:r>
        <w:rPr>
          <w:b/>
          <w:color w:val="00188F"/>
        </w:rPr>
        <w:lastRenderedPageBreak/>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4DE25C67" w14:textId="77777777" w:rsidR="00FF7AF1" w:rsidRDefault="00AE4BC3">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14:paraId="7FFFCAC2" w14:textId="77777777" w:rsidR="00FF7AF1" w:rsidRDefault="00AE4BC3">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13127189" w14:textId="77777777" w:rsidR="00FF7AF1" w:rsidRDefault="00FF7AF1">
      <w:pPr>
        <w:pStyle w:val="ProductList-Body"/>
      </w:pPr>
    </w:p>
    <w:p w14:paraId="459A4E64" w14:textId="77777777" w:rsidR="00FF7AF1" w:rsidRDefault="00AE4BC3">
      <w:pPr>
        <w:pStyle w:val="ProductList-ClauseHeading"/>
        <w:outlineLvl w:val="2"/>
      </w:pPr>
      <w:r>
        <w:t>ซอฟต์แวร์ Data Box</w:t>
      </w:r>
    </w:p>
    <w:p w14:paraId="4BBE1FF4" w14:textId="77777777" w:rsidR="00FF7AF1" w:rsidRDefault="00AE4BC3">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57DCB45F" w14:textId="77777777" w:rsidR="00FF7AF1" w:rsidRDefault="00FF7AF1">
      <w:pPr>
        <w:pStyle w:val="ProductList-Body"/>
      </w:pPr>
    </w:p>
    <w:p w14:paraId="49008D75" w14:textId="77777777" w:rsidR="00FF7AF1" w:rsidRDefault="00AE4BC3">
      <w:pPr>
        <w:pStyle w:val="ProductList-SubClauseHeading"/>
        <w:outlineLvl w:val="3"/>
      </w:pPr>
      <w:r>
        <w:t>ข้อจำกัด</w:t>
      </w:r>
    </w:p>
    <w:p w14:paraId="353F9F64" w14:textId="77777777" w:rsidR="00FF7AF1" w:rsidRDefault="00AE4BC3">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64D289A8" w14:textId="77777777" w:rsidR="00FF7AF1" w:rsidRDefault="00FF7AF1">
      <w:pPr>
        <w:pStyle w:val="ProductList-BodyIndented"/>
      </w:pPr>
    </w:p>
    <w:p w14:paraId="7BF7D30F" w14:textId="77777777" w:rsidR="00FF7AF1" w:rsidRDefault="00AE4BC3">
      <w:pPr>
        <w:pStyle w:val="ProductList-SubClauseHeading"/>
        <w:outlineLvl w:val="3"/>
      </w:pPr>
      <w:r>
        <w:t>การเปิดใช้งาน/ความยินยอมสำหรับบริการบนอินเทอร์เน็ต</w:t>
      </w:r>
    </w:p>
    <w:p w14:paraId="6D68EF44" w14:textId="77777777" w:rsidR="00FF7AF1" w:rsidRDefault="00AE4BC3">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6DAFF79D" w14:textId="77777777" w:rsidR="00FF7AF1" w:rsidRDefault="00FF7AF1">
      <w:pPr>
        <w:pStyle w:val="ProductList-BodyIndented"/>
      </w:pPr>
    </w:p>
    <w:p w14:paraId="12BB423E" w14:textId="77777777" w:rsidR="00FF7AF1" w:rsidRDefault="00AE4BC3">
      <w:pPr>
        <w:pStyle w:val="ProductList-SubClauseHeading"/>
        <w:outlineLvl w:val="3"/>
      </w:pPr>
      <w:r>
        <w:t>การปรับปรุงซอฟต์แวร์</w:t>
      </w:r>
    </w:p>
    <w:p w14:paraId="34E8EFE8" w14:textId="77777777" w:rsidR="00FF7AF1" w:rsidRDefault="00AE4BC3">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674877A3" w14:textId="77777777" w:rsidR="00FF7AF1" w:rsidRDefault="00FF7AF1">
      <w:pPr>
        <w:pStyle w:val="ProductList-BodyIndented"/>
      </w:pPr>
    </w:p>
    <w:p w14:paraId="622298AE" w14:textId="77777777" w:rsidR="00FF7AF1" w:rsidRDefault="00AE4BC3">
      <w:pPr>
        <w:pStyle w:val="ProductList-ClauseHeading"/>
        <w:outlineLvl w:val="2"/>
      </w:pPr>
      <w:r>
        <w:t>ข้อจำกัด</w:t>
      </w:r>
    </w:p>
    <w:p w14:paraId="64483DB3" w14:textId="77777777" w:rsidR="00FF7AF1" w:rsidRDefault="00AE4BC3">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4273EAD9" w14:textId="77777777" w:rsidR="00FF7AF1" w:rsidRDefault="00FF7AF1">
      <w:pPr>
        <w:pStyle w:val="ProductList-Body"/>
      </w:pPr>
    </w:p>
    <w:p w14:paraId="7405531B" w14:textId="77777777" w:rsidR="00FF7AF1" w:rsidRDefault="00AE4BC3">
      <w:pPr>
        <w:pStyle w:val="ProductList-ClauseHeading"/>
        <w:outlineLvl w:val="2"/>
      </w:pPr>
      <w:r>
        <w:t>ข้อกำหนด Azure Service</w:t>
      </w:r>
    </w:p>
    <w:p w14:paraId="0B522F91" w14:textId="77777777" w:rsidR="00FF7AF1" w:rsidRDefault="00AE4BC3">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59">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6AF791C9" w14:textId="77777777" w:rsidR="00FF7AF1" w:rsidRDefault="00FF7AF1">
      <w:pPr>
        <w:pStyle w:val="ProductList-Body"/>
      </w:pPr>
    </w:p>
    <w:p w14:paraId="36A0AA21" w14:textId="77777777" w:rsidR="00FF7AF1" w:rsidRDefault="00AE4BC3">
      <w:pPr>
        <w:pStyle w:val="ProductList-ClauseHeading"/>
        <w:outlineLvl w:val="2"/>
      </w:pPr>
      <w:r>
        <w:t>สิทธิการใช้ผลิตภัณฑ์ (Product Use Right)</w:t>
      </w:r>
    </w:p>
    <w:p w14:paraId="4CAB9339" w14:textId="77777777" w:rsidR="00FF7AF1" w:rsidRDefault="00AE4BC3">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6D3BC660" w14:textId="77777777" w:rsidR="00FF7AF1" w:rsidRDefault="00AE4BC3" w:rsidP="00AE4BC3">
      <w:pPr>
        <w:pStyle w:val="ProductList-Bullet"/>
        <w:numPr>
          <w:ilvl w:val="0"/>
          <w:numId w:val="75"/>
        </w:numPr>
      </w:pPr>
      <w:r>
        <w:t xml:space="preserve">สำรองและปกป้องข้อมูลก่อนที่จะมีการถ่ายโอนข้อมูลนั้นไปยังอุปกรณ์ Data Box และก่อนที่จะส่งให้กับ Azure Storage </w:t>
      </w:r>
    </w:p>
    <w:p w14:paraId="29363475" w14:textId="77777777" w:rsidR="00FF7AF1" w:rsidRDefault="00AE4BC3" w:rsidP="00AE4BC3">
      <w:pPr>
        <w:pStyle w:val="ProductList-Bullet"/>
        <w:numPr>
          <w:ilvl w:val="0"/>
          <w:numId w:val="75"/>
        </w:numPr>
      </w:pPr>
      <w:r>
        <w:t xml:space="preserve">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 </w:t>
      </w:r>
    </w:p>
    <w:p w14:paraId="1F872F6B" w14:textId="77777777" w:rsidR="00FF7AF1" w:rsidRDefault="00AE4BC3" w:rsidP="00AE4BC3">
      <w:pPr>
        <w:pStyle w:val="ProductList-Bullet"/>
        <w:numPr>
          <w:ilvl w:val="0"/>
          <w:numId w:val="75"/>
        </w:numPr>
      </w:pPr>
      <w:r>
        <w:lastRenderedPageBreak/>
        <w:t>หยุดใช้อุปกรณ์ Data Box เพื่อถ่ายโอนข้อมูลในทันทีที่ได้รับคำบอกกล่าวจาก Microsoft</w:t>
      </w:r>
    </w:p>
    <w:p w14:paraId="2032D737" w14:textId="77777777" w:rsidR="00FF7AF1" w:rsidRDefault="00FF7AF1">
      <w:pPr>
        <w:pStyle w:val="ProductList-Body"/>
      </w:pPr>
    </w:p>
    <w:p w14:paraId="59772D6C" w14:textId="77777777" w:rsidR="00FF7AF1" w:rsidRDefault="00AE4BC3">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4C167D46" w14:textId="77777777" w:rsidR="00FF7AF1" w:rsidRDefault="00FF7AF1">
      <w:pPr>
        <w:pStyle w:val="ProductList-Body"/>
      </w:pPr>
    </w:p>
    <w:p w14:paraId="15D0B5A2" w14:textId="77777777" w:rsidR="00FF7AF1" w:rsidRDefault="00FF7AF1">
      <w:pPr>
        <w:pStyle w:val="ProductList-Body"/>
      </w:pPr>
    </w:p>
    <w:p w14:paraId="02D4BB1B" w14:textId="77777777" w:rsidR="00FF7AF1" w:rsidRDefault="00FF7AF1">
      <w:pPr>
        <w:pStyle w:val="ProductList-Body"/>
      </w:pPr>
    </w:p>
    <w:p w14:paraId="361AB794" w14:textId="77777777" w:rsidR="00FF7AF1" w:rsidRDefault="00AE4BC3">
      <w:pPr>
        <w:pStyle w:val="ProductList-ClauseHeading"/>
        <w:outlineLvl w:val="2"/>
      </w:pPr>
      <w:r>
        <w:t>การครอบครองและการส่งคืนอุปกรณ์ Data Box</w:t>
      </w:r>
    </w:p>
    <w:p w14:paraId="3A016828" w14:textId="77777777" w:rsidR="00FF7AF1" w:rsidRDefault="00AE4BC3">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6305AAA2" w14:textId="77777777" w:rsidR="00FF7AF1" w:rsidRDefault="00FF7AF1">
      <w:pPr>
        <w:pStyle w:val="ProductList-Body"/>
      </w:pPr>
    </w:p>
    <w:p w14:paraId="6B6FFC77" w14:textId="77777777" w:rsidR="00FF7AF1" w:rsidRDefault="00AE4BC3">
      <w:pPr>
        <w:pStyle w:val="ProductList-ClauseHeading"/>
        <w:outlineLvl w:val="2"/>
      </w:pPr>
      <w:r>
        <w:t>การจัดส่งและกรรมสิทธิ์ ค่าธรรมเนียม</w:t>
      </w:r>
    </w:p>
    <w:p w14:paraId="4235457C" w14:textId="77777777" w:rsidR="00FF7AF1" w:rsidRDefault="00AE4BC3" w:rsidP="00AE4BC3">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10B78163" w14:textId="77777777" w:rsidR="00FF7AF1" w:rsidRDefault="00FF7AF1">
      <w:pPr>
        <w:pStyle w:val="ProductList-Body"/>
      </w:pPr>
    </w:p>
    <w:p w14:paraId="6AEB768C" w14:textId="77777777" w:rsidR="00FF7AF1" w:rsidRDefault="00AE4BC3" w:rsidP="00AE4BC3">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0">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662FD2EA" w14:textId="77777777" w:rsidR="00FF7AF1" w:rsidRDefault="00FF7AF1">
      <w:pPr>
        <w:pStyle w:val="ProductList-Body"/>
      </w:pPr>
    </w:p>
    <w:tbl>
      <w:tblPr>
        <w:tblStyle w:val="PURTable"/>
        <w:tblW w:w="0" w:type="dxa"/>
        <w:tblLook w:val="04A0" w:firstRow="1" w:lastRow="0" w:firstColumn="1" w:lastColumn="0" w:noHBand="0" w:noVBand="1"/>
      </w:tblPr>
      <w:tblGrid>
        <w:gridCol w:w="3333"/>
        <w:gridCol w:w="7583"/>
      </w:tblGrid>
      <w:tr w:rsidR="00FF7AF1" w14:paraId="3EB5B22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3BB572A" w14:textId="77777777" w:rsidR="00FF7AF1" w:rsidRDefault="00AE4BC3">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50BBF46" w14:textId="77777777" w:rsidR="00FF7AF1" w:rsidRDefault="00FF7AF1">
            <w:pPr>
              <w:pStyle w:val="ProductList-TableBody"/>
              <w:jc w:val="center"/>
            </w:pPr>
          </w:p>
        </w:tc>
      </w:tr>
      <w:tr w:rsidR="00FF7AF1" w14:paraId="67ECF10C" w14:textId="77777777">
        <w:tc>
          <w:tcPr>
            <w:tcW w:w="3800" w:type="dxa"/>
            <w:tcBorders>
              <w:top w:val="single" w:sz="4" w:space="0" w:color="6E6E6E"/>
              <w:left w:val="single" w:sz="4" w:space="0" w:color="6E6E6E"/>
              <w:bottom w:val="single" w:sz="4" w:space="0" w:color="6E6E6E"/>
              <w:right w:val="single" w:sz="4" w:space="0" w:color="6E6E6E"/>
            </w:tcBorders>
          </w:tcPr>
          <w:p w14:paraId="5B8148B4" w14:textId="77777777" w:rsidR="00FF7AF1" w:rsidRDefault="00AE4BC3">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09CF11DD" w14:textId="77777777" w:rsidR="00FF7AF1" w:rsidRDefault="00AE4BC3">
            <w:pPr>
              <w:pStyle w:val="ProductList-TableBody"/>
              <w:jc w:val="center"/>
            </w:pPr>
            <w:r>
              <w:rPr>
                <w:b/>
              </w:rPr>
              <w:t>ระยะเวลาและจำนวนที่สูญหายหรือเกิดความเสียหายในสาระสำคัญ</w:t>
            </w:r>
          </w:p>
        </w:tc>
      </w:tr>
      <w:tr w:rsidR="00FF7AF1" w14:paraId="1836CC73" w14:textId="77777777">
        <w:tc>
          <w:tcPr>
            <w:tcW w:w="3800" w:type="dxa"/>
            <w:tcBorders>
              <w:top w:val="single" w:sz="4" w:space="0" w:color="6E6E6E"/>
              <w:left w:val="single" w:sz="4" w:space="0" w:color="6E6E6E"/>
              <w:bottom w:val="single" w:sz="4" w:space="0" w:color="6E6E6E"/>
              <w:right w:val="single" w:sz="4" w:space="0" w:color="6E6E6E"/>
            </w:tcBorders>
          </w:tcPr>
          <w:p w14:paraId="07E8482F" w14:textId="77777777" w:rsidR="00FF7AF1" w:rsidRDefault="00AE4B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525D8FC" w14:textId="77777777" w:rsidR="00FF7AF1" w:rsidRDefault="00AE4BC3">
            <w:pPr>
              <w:pStyle w:val="ProductList-TableBody"/>
            </w:pPr>
            <w:r>
              <w:t>ระยะเวลา: หลังจาก 90 วัน</w:t>
            </w:r>
          </w:p>
          <w:p w14:paraId="4802384D" w14:textId="77777777" w:rsidR="00FF7AF1" w:rsidRDefault="00AE4BC3">
            <w:pPr>
              <w:pStyle w:val="ProductList-TableBody"/>
            </w:pPr>
            <w:r>
              <w:t>จำนวนเงิน: 40,000.00 ดอลลาร์สหรัฐ</w:t>
            </w:r>
          </w:p>
        </w:tc>
      </w:tr>
      <w:tr w:rsidR="00FF7AF1" w14:paraId="0C0F176E" w14:textId="77777777">
        <w:tc>
          <w:tcPr>
            <w:tcW w:w="3800" w:type="dxa"/>
            <w:tcBorders>
              <w:top w:val="single" w:sz="4" w:space="0" w:color="6E6E6E"/>
              <w:left w:val="single" w:sz="4" w:space="0" w:color="6E6E6E"/>
              <w:bottom w:val="single" w:sz="4" w:space="0" w:color="6E6E6E"/>
              <w:right w:val="single" w:sz="4" w:space="0" w:color="6E6E6E"/>
            </w:tcBorders>
          </w:tcPr>
          <w:p w14:paraId="094E0F87" w14:textId="77777777" w:rsidR="00FF7AF1" w:rsidRDefault="00AE4BC3">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12B666EB" w14:textId="77777777" w:rsidR="00FF7AF1" w:rsidRDefault="00AE4BC3">
            <w:pPr>
              <w:pStyle w:val="ProductList-TableBody"/>
            </w:pPr>
            <w:r>
              <w:t>ระยะเวลา: หลังจาก 90 วัน</w:t>
            </w:r>
          </w:p>
          <w:p w14:paraId="7A96F3AC" w14:textId="77777777" w:rsidR="00FF7AF1" w:rsidRDefault="00AE4BC3">
            <w:pPr>
              <w:pStyle w:val="ProductList-TableBody"/>
            </w:pPr>
            <w:r>
              <w:t>จำนวนเงิน: 2,500.00 ดอลลาร์สหรัฐต่อดิสก์</w:t>
            </w:r>
          </w:p>
        </w:tc>
      </w:tr>
      <w:tr w:rsidR="00FF7AF1" w14:paraId="7619F98E" w14:textId="77777777">
        <w:tc>
          <w:tcPr>
            <w:tcW w:w="3800" w:type="dxa"/>
            <w:tcBorders>
              <w:top w:val="single" w:sz="4" w:space="0" w:color="6E6E6E"/>
              <w:left w:val="single" w:sz="4" w:space="0" w:color="6E6E6E"/>
              <w:bottom w:val="single" w:sz="4" w:space="0" w:color="6E6E6E"/>
              <w:right w:val="single" w:sz="4" w:space="0" w:color="6E6E6E"/>
            </w:tcBorders>
          </w:tcPr>
          <w:p w14:paraId="3A0299DF" w14:textId="77777777" w:rsidR="00FF7AF1" w:rsidRDefault="00AE4B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0D5E1B9" w14:textId="77777777" w:rsidR="00FF7AF1" w:rsidRDefault="00AE4BC3">
            <w:pPr>
              <w:pStyle w:val="ProductList-TableBody"/>
            </w:pPr>
            <w:r>
              <w:t>ระยะเวลา: หลังจาก 90 วัน</w:t>
            </w:r>
          </w:p>
          <w:p w14:paraId="78412449" w14:textId="77777777" w:rsidR="00FF7AF1" w:rsidRDefault="00AE4BC3">
            <w:pPr>
              <w:pStyle w:val="ProductList-TableBody"/>
            </w:pPr>
            <w:r>
              <w:t>จำนวนเงิน: 250,000.00 ดอลลาร์สหรัฐ</w:t>
            </w:r>
          </w:p>
        </w:tc>
      </w:tr>
      <w:tr w:rsidR="00FF7AF1" w14:paraId="685A490C" w14:textId="77777777">
        <w:tc>
          <w:tcPr>
            <w:tcW w:w="3800" w:type="dxa"/>
            <w:tcBorders>
              <w:top w:val="single" w:sz="4" w:space="0" w:color="6E6E6E"/>
              <w:left w:val="single" w:sz="4" w:space="0" w:color="6E6E6E"/>
              <w:bottom w:val="single" w:sz="4" w:space="0" w:color="6E6E6E"/>
              <w:right w:val="single" w:sz="4" w:space="0" w:color="6E6E6E"/>
            </w:tcBorders>
          </w:tcPr>
          <w:p w14:paraId="5D87B24C" w14:textId="77777777" w:rsidR="00FF7AF1" w:rsidRDefault="00AE4BC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9CFF53C" w14:textId="77777777" w:rsidR="00FF7AF1" w:rsidRDefault="00AE4BC3">
            <w:pPr>
              <w:pStyle w:val="ProductList-TableBody"/>
            </w:pPr>
            <w:r>
              <w:t>ระยะเวลา: ในกรณีที่ไม่ได้ส่งคืนภายใน 30 วันหลังจากการบอกเลิกบริการนี้</w:t>
            </w:r>
          </w:p>
          <w:p w14:paraId="79FFE0A6" w14:textId="77777777" w:rsidR="00FF7AF1" w:rsidRDefault="00AE4BC3">
            <w:pPr>
              <w:pStyle w:val="ProductList-TableBody"/>
            </w:pPr>
            <w:r>
              <w:t>จำนวนเงิน: 40,000.00 ดอลลาร์สหรัฐ</w:t>
            </w:r>
          </w:p>
        </w:tc>
      </w:tr>
      <w:tr w:rsidR="00FF7AF1" w14:paraId="0BBE2F26" w14:textId="77777777">
        <w:tc>
          <w:tcPr>
            <w:tcW w:w="3800" w:type="dxa"/>
            <w:tcBorders>
              <w:top w:val="single" w:sz="4" w:space="0" w:color="6E6E6E"/>
              <w:left w:val="single" w:sz="4" w:space="0" w:color="6E6E6E"/>
              <w:bottom w:val="single" w:sz="4" w:space="0" w:color="6E6E6E"/>
              <w:right w:val="single" w:sz="4" w:space="0" w:color="6E6E6E"/>
            </w:tcBorders>
          </w:tcPr>
          <w:p w14:paraId="6AB13E3A" w14:textId="77777777" w:rsidR="00FF7AF1" w:rsidRDefault="00AE4BC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CAD345A" w14:textId="77777777" w:rsidR="00FF7AF1" w:rsidRDefault="00AE4BC3">
            <w:pPr>
              <w:pStyle w:val="ProductList-TableBody"/>
            </w:pPr>
            <w:r>
              <w:t>N/A</w:t>
            </w:r>
          </w:p>
        </w:tc>
      </w:tr>
    </w:tbl>
    <w:p w14:paraId="1A237F1A" w14:textId="77777777" w:rsidR="00FF7AF1" w:rsidRDefault="00FF7AF1">
      <w:pPr>
        <w:pStyle w:val="ProductList-Body"/>
      </w:pPr>
    </w:p>
    <w:p w14:paraId="5ECFC80F" w14:textId="77777777" w:rsidR="00FF7AF1" w:rsidRDefault="00AE4BC3" w:rsidP="00AE4BC3">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43AC974" w14:textId="77777777" w:rsidR="00FF7AF1" w:rsidRDefault="00FF7AF1">
      <w:pPr>
        <w:pStyle w:val="ProductList-Body"/>
      </w:pPr>
    </w:p>
    <w:p w14:paraId="3E4F5775" w14:textId="77777777" w:rsidR="00FF7AF1" w:rsidRDefault="00AE4BC3" w:rsidP="00AE4BC3">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04DB0810" w14:textId="77777777" w:rsidR="00FF7AF1" w:rsidRDefault="00FF7AF1">
      <w:pPr>
        <w:pStyle w:val="ProductList-Body"/>
      </w:pPr>
    </w:p>
    <w:p w14:paraId="61D0F825" w14:textId="77777777" w:rsidR="00FF7AF1" w:rsidRDefault="00AE4BC3" w:rsidP="00AE4BC3">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w:t>
      </w:r>
      <w:r>
        <w:lastRenderedPageBreak/>
        <w:t>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28CC9556" w14:textId="77777777" w:rsidR="00FF7AF1" w:rsidRDefault="00FF7AF1">
      <w:pPr>
        <w:pStyle w:val="ProductList-Body"/>
      </w:pPr>
    </w:p>
    <w:p w14:paraId="4B89BB50" w14:textId="77777777" w:rsidR="00FF7AF1" w:rsidRDefault="00AE4BC3">
      <w:pPr>
        <w:pStyle w:val="ProductList-ClauseHeading"/>
        <w:outlineLvl w:val="2"/>
      </w:pPr>
      <w:r>
        <w:t>ความรับผิดชอบในกรณีที่ลูกค้าย้ายอุปกรณ์ Data Box ในระหว่างสถานที่ต่างๆ</w:t>
      </w:r>
    </w:p>
    <w:p w14:paraId="7DE3D94E" w14:textId="77777777" w:rsidR="00FF7AF1" w:rsidRDefault="00AE4BC3">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29147F19" w14:textId="77777777" w:rsidR="00FF7AF1" w:rsidRDefault="00FF7AF1">
      <w:pPr>
        <w:pStyle w:val="ProductList-Body"/>
      </w:pPr>
    </w:p>
    <w:p w14:paraId="125C9C01" w14:textId="77777777" w:rsidR="00FF7AF1" w:rsidRDefault="00AE4BC3">
      <w:pPr>
        <w:pStyle w:val="ProductList-ClauseHeading"/>
        <w:outlineLvl w:val="2"/>
      </w:pPr>
      <w:r>
        <w:t>การปฏิเสธการรับประกัน</w:t>
      </w:r>
    </w:p>
    <w:p w14:paraId="05D99581" w14:textId="77777777" w:rsidR="00FF7AF1" w:rsidRDefault="00AE4BC3">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07491FC1" w14:textId="77777777" w:rsidR="00FF7AF1" w:rsidRDefault="00FF7AF1">
      <w:pPr>
        <w:pStyle w:val="ProductList-Body"/>
      </w:pPr>
    </w:p>
    <w:p w14:paraId="1B53D0D5" w14:textId="77777777" w:rsidR="00FF7AF1" w:rsidRDefault="00AE4BC3">
      <w:pPr>
        <w:pStyle w:val="ProductList-ClauseHeading"/>
        <w:outlineLvl w:val="2"/>
      </w:pPr>
      <w:r>
        <w:t>กฎหมายควบคุมการส่งออกของสหรัฐอเมริกา</w:t>
      </w:r>
    </w:p>
    <w:p w14:paraId="797F4B2D" w14:textId="77777777" w:rsidR="00FF7AF1" w:rsidRDefault="00AE4BC3">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2373E859" w14:textId="77777777" w:rsidR="00FF7AF1" w:rsidRDefault="00FF7AF1">
      <w:pPr>
        <w:pStyle w:val="ProductList-Body"/>
      </w:pPr>
    </w:p>
    <w:p w14:paraId="30A5607F" w14:textId="77777777" w:rsidR="00FF7AF1" w:rsidRDefault="00AE4BC3">
      <w:pPr>
        <w:pStyle w:val="ProductList-ClauseHeading"/>
        <w:outlineLvl w:val="2"/>
      </w:pPr>
      <w:r>
        <w:t>สิทธิความเป็นส่วนตัว การประมวลผลข้อมูลส่วนบุคคล</w:t>
      </w:r>
    </w:p>
    <w:p w14:paraId="5373AA86" w14:textId="77777777" w:rsidR="00FF7AF1" w:rsidRDefault="00AE4BC3" w:rsidP="00AE4BC3">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1761ADF9" w14:textId="77777777" w:rsidR="00FF7AF1" w:rsidRDefault="00AE4BC3" w:rsidP="00AE4BC3">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14:paraId="195BF463" w14:textId="77777777" w:rsidR="00FF7AF1" w:rsidRDefault="00AE4BC3" w:rsidP="00AE4BC3">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1">
        <w:r>
          <w:rPr>
            <w:color w:val="00467F"/>
            <w:u w:val="single"/>
          </w:rPr>
          <w:t>http://go.microsoft.com/?linkid=9840733</w:t>
        </w:r>
      </w:hyperlink>
    </w:p>
    <w:p w14:paraId="77BB4604" w14:textId="77777777" w:rsidR="00FF7AF1" w:rsidRDefault="00FF7AF1">
      <w:pPr>
        <w:pStyle w:val="ProductList-Body"/>
        <w:jc w:val="right"/>
      </w:pPr>
    </w:p>
    <w:tbl>
      <w:tblPr>
        <w:tblStyle w:val="PURTable"/>
        <w:tblW w:w="0" w:type="dxa"/>
        <w:tblLook w:val="04A0" w:firstRow="1" w:lastRow="0" w:firstColumn="1" w:lastColumn="0" w:noHBand="0" w:noVBand="1"/>
      </w:tblPr>
      <w:tblGrid>
        <w:gridCol w:w="10916"/>
      </w:tblGrid>
      <w:tr w:rsidR="00FF7AF1" w14:paraId="6EDE5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9EF4D"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6244E90E" w14:textId="77777777" w:rsidR="00FF7AF1" w:rsidRDefault="00FF7AF1">
      <w:pPr>
        <w:pStyle w:val="ProductList-Body"/>
      </w:pPr>
    </w:p>
    <w:p w14:paraId="08ADA3EB" w14:textId="77777777" w:rsidR="00FF7AF1" w:rsidRDefault="00FF7AF1">
      <w:pPr>
        <w:pStyle w:val="ProductList-Body"/>
      </w:pPr>
    </w:p>
    <w:p w14:paraId="08761C15" w14:textId="77777777" w:rsidR="00FF7AF1" w:rsidRDefault="00AE4BC3">
      <w:pPr>
        <w:pStyle w:val="ProductList-SectionHeading"/>
        <w:pageBreakBefore/>
        <w:outlineLvl w:val="0"/>
      </w:pPr>
      <w:bookmarkStart w:id="439" w:name="_Sec1230"/>
      <w:bookmarkEnd w:id="433"/>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0" w:name="_Toc23416470"/>
      <w:r>
        <w:instrText>ภาคผนวก H - สิทธิประโยชน์ในการใช้งานสำหรับนักเรียนและโปรแกรมด้านวิชาการ</w:instrText>
      </w:r>
      <w:bookmarkEnd w:id="440"/>
      <w:r>
        <w:instrText>" \l 1</w:instrText>
      </w:r>
      <w:r>
        <w:fldChar w:fldCharType="end"/>
      </w:r>
    </w:p>
    <w:p w14:paraId="361FFD77" w14:textId="77777777" w:rsidR="00FF7AF1" w:rsidRDefault="00AE4BC3">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044B7BAD" w14:textId="77777777" w:rsidR="00FF7AF1" w:rsidRDefault="00AE4BC3">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1" w:name="_Toc23416471"/>
      <w:r>
        <w:instrText>การมีสิทธิสำหรับสิทธิประโยชน์ในการใช้งานสำหรับนักเรียนตามโปรแกรมที่มีคุณสมบัติตามที่กำหนด</w:instrText>
      </w:r>
      <w:bookmarkEnd w:id="441"/>
      <w:r>
        <w:instrText>" \l 2</w:instrText>
      </w:r>
      <w:r>
        <w:fldChar w:fldCharType="end"/>
      </w:r>
    </w:p>
    <w:p w14:paraId="5ED44D39" w14:textId="77777777" w:rsidR="00FF7AF1" w:rsidRDefault="00AE4BC3">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11A37873" w14:textId="77777777" w:rsidR="00FF7AF1" w:rsidRDefault="00FF7AF1">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FF7AF1" w14:paraId="52E4CC4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50871A" w14:textId="77777777" w:rsidR="00FF7AF1" w:rsidRDefault="00AE4BC3">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775BDA8A" w14:textId="77777777" w:rsidR="00FF7AF1" w:rsidRDefault="00AE4BC3">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19DBE821" w14:textId="77777777" w:rsidR="00FF7AF1" w:rsidRDefault="00AE4BC3">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2465078B" w14:textId="77777777" w:rsidR="00FF7AF1" w:rsidRDefault="00AE4BC3">
            <w:pPr>
              <w:pStyle w:val="ProductList-TableBody"/>
              <w:jc w:val="center"/>
            </w:pPr>
            <w:r>
              <w:rPr>
                <w:color w:val="FFFFFF"/>
              </w:rPr>
              <w:t>อินสแตนซ์ของนักเรียนที่ให้ไว้ต่อหนึ่งคณาจารย์/เจ้าหน้าที่หรือแรงงานความรู้</w:t>
            </w:r>
          </w:p>
          <w:p w14:paraId="52DF12E5" w14:textId="77777777" w:rsidR="00FF7AF1" w:rsidRDefault="00FF7AF1">
            <w:pPr>
              <w:pStyle w:val="ProductList-TableBody"/>
              <w:jc w:val="center"/>
            </w:pPr>
          </w:p>
        </w:tc>
      </w:tr>
      <w:tr w:rsidR="00FF7AF1" w14:paraId="4F4E7268" w14:textId="77777777">
        <w:tc>
          <w:tcPr>
            <w:tcW w:w="2440" w:type="dxa"/>
            <w:tcBorders>
              <w:bottom w:val="dashed" w:sz="4" w:space="0" w:color="6E6E6E"/>
              <w:right w:val="single" w:sz="4" w:space="0" w:color="6E6E6E"/>
            </w:tcBorders>
          </w:tcPr>
          <w:p w14:paraId="2E7CDD7D" w14:textId="77777777" w:rsidR="00FF7AF1" w:rsidRDefault="00AE4B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749D244" w14:textId="77777777" w:rsidR="00FF7AF1" w:rsidRDefault="00AE4B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614239D" w14:textId="77777777" w:rsidR="00FF7AF1" w:rsidRDefault="00AE4BC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DA71E9E" w14:textId="77777777" w:rsidR="00FF7AF1" w:rsidRDefault="00AE4BC3">
            <w:pPr>
              <w:pStyle w:val="ProductList-TableBody"/>
            </w:pPr>
            <w:r>
              <w:t>15</w:t>
            </w:r>
          </w:p>
        </w:tc>
      </w:tr>
      <w:tr w:rsidR="00FF7AF1" w14:paraId="2138CAF8" w14:textId="77777777">
        <w:tc>
          <w:tcPr>
            <w:tcW w:w="2440" w:type="dxa"/>
            <w:tcBorders>
              <w:top w:val="dashed" w:sz="4" w:space="0" w:color="6E6E6E"/>
              <w:bottom w:val="dashed" w:sz="4" w:space="0" w:color="6E6E6E"/>
              <w:right w:val="single" w:sz="4" w:space="0" w:color="6E6E6E"/>
            </w:tcBorders>
          </w:tcPr>
          <w:p w14:paraId="0F87E5E9" w14:textId="77777777" w:rsidR="00FF7AF1" w:rsidRDefault="00AE4B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B8BE539" w14:textId="77777777" w:rsidR="00FF7AF1" w:rsidRDefault="00AE4B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0E5A3C8" w14:textId="77777777" w:rsidR="00FF7AF1" w:rsidRDefault="00AE4B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C91509" w14:textId="77777777" w:rsidR="00FF7AF1" w:rsidRDefault="00AE4BC3">
            <w:pPr>
              <w:pStyle w:val="ProductList-TableBody"/>
            </w:pPr>
            <w:r>
              <w:t>15</w:t>
            </w:r>
          </w:p>
        </w:tc>
      </w:tr>
      <w:tr w:rsidR="00FF7AF1" w14:paraId="2109006B" w14:textId="77777777">
        <w:tc>
          <w:tcPr>
            <w:tcW w:w="2440" w:type="dxa"/>
            <w:tcBorders>
              <w:top w:val="dashed" w:sz="4" w:space="0" w:color="6E6E6E"/>
              <w:bottom w:val="dashed" w:sz="4" w:space="0" w:color="6E6E6E"/>
              <w:right w:val="single" w:sz="4" w:space="0" w:color="6E6E6E"/>
            </w:tcBorders>
          </w:tcPr>
          <w:p w14:paraId="1ACF57A0" w14:textId="77777777" w:rsidR="00FF7AF1" w:rsidRDefault="00AE4B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F614C33" w14:textId="77777777" w:rsidR="00FF7AF1" w:rsidRDefault="00AE4B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2B50768" w14:textId="77777777" w:rsidR="00FF7AF1" w:rsidRDefault="00AE4B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EA1A8B" w14:textId="77777777" w:rsidR="00FF7AF1" w:rsidRDefault="00AE4BC3">
            <w:pPr>
              <w:pStyle w:val="ProductList-TableBody"/>
            </w:pPr>
            <w:r>
              <w:t>15</w:t>
            </w:r>
          </w:p>
        </w:tc>
      </w:tr>
      <w:tr w:rsidR="00FF7AF1" w14:paraId="6B1D205E" w14:textId="77777777">
        <w:tc>
          <w:tcPr>
            <w:tcW w:w="2440" w:type="dxa"/>
            <w:tcBorders>
              <w:top w:val="dashed" w:sz="4" w:space="0" w:color="6E6E6E"/>
              <w:bottom w:val="dashed" w:sz="4" w:space="0" w:color="6E6E6E"/>
              <w:right w:val="single" w:sz="4" w:space="0" w:color="6E6E6E"/>
            </w:tcBorders>
          </w:tcPr>
          <w:p w14:paraId="7161CC01" w14:textId="77777777" w:rsidR="00FF7AF1" w:rsidRDefault="00AE4B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FDC38F9" w14:textId="77777777" w:rsidR="00FF7AF1" w:rsidRDefault="00AE4BC3">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E8296FA" w14:textId="77777777" w:rsidR="00FF7AF1" w:rsidRDefault="00AE4BC3">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02E6CB97" w14:textId="77777777" w:rsidR="00FF7AF1" w:rsidRDefault="00AE4BC3">
            <w:pPr>
              <w:pStyle w:val="ProductList-TableBody"/>
            </w:pPr>
            <w:r>
              <w:t>40</w:t>
            </w:r>
          </w:p>
        </w:tc>
      </w:tr>
      <w:tr w:rsidR="00FF7AF1" w14:paraId="4796FE9C" w14:textId="77777777">
        <w:tc>
          <w:tcPr>
            <w:tcW w:w="2440" w:type="dxa"/>
            <w:tcBorders>
              <w:top w:val="dashed" w:sz="4" w:space="0" w:color="6E6E6E"/>
              <w:bottom w:val="dashed" w:sz="4" w:space="0" w:color="6E6E6E"/>
              <w:right w:val="single" w:sz="4" w:space="0" w:color="6E6E6E"/>
            </w:tcBorders>
          </w:tcPr>
          <w:p w14:paraId="576F9F0D" w14:textId="77777777" w:rsidR="00FF7AF1" w:rsidRDefault="00AE4BC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0358BAA" w14:textId="77777777" w:rsidR="00FF7AF1" w:rsidRDefault="00AE4BC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3BDFB5" w14:textId="77777777" w:rsidR="00FF7AF1" w:rsidRDefault="00AE4B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0212C7" w14:textId="77777777" w:rsidR="00FF7AF1" w:rsidRDefault="00AE4BC3">
            <w:pPr>
              <w:pStyle w:val="ProductList-TableBody"/>
            </w:pPr>
            <w:r>
              <w:t>40</w:t>
            </w:r>
          </w:p>
        </w:tc>
      </w:tr>
      <w:tr w:rsidR="00FF7AF1" w14:paraId="05D24FD6" w14:textId="77777777">
        <w:tc>
          <w:tcPr>
            <w:tcW w:w="2440" w:type="dxa"/>
            <w:tcBorders>
              <w:top w:val="dashed" w:sz="4" w:space="0" w:color="6E6E6E"/>
              <w:bottom w:val="dashed" w:sz="4" w:space="0" w:color="6E6E6E"/>
              <w:right w:val="single" w:sz="4" w:space="0" w:color="6E6E6E"/>
            </w:tcBorders>
          </w:tcPr>
          <w:p w14:paraId="06B287DC" w14:textId="77777777" w:rsidR="00FF7AF1" w:rsidRDefault="00AE4BC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A12B20E" w14:textId="77777777" w:rsidR="00FF7AF1" w:rsidRDefault="00AE4BC3">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45803B" w14:textId="77777777" w:rsidR="00FF7AF1" w:rsidRDefault="00AE4B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55134E" w14:textId="77777777" w:rsidR="00FF7AF1" w:rsidRDefault="00AE4BC3">
            <w:pPr>
              <w:pStyle w:val="ProductList-TableBody"/>
            </w:pPr>
            <w:r>
              <w:t>40</w:t>
            </w:r>
          </w:p>
        </w:tc>
      </w:tr>
      <w:tr w:rsidR="00FF7AF1" w14:paraId="4C1F7A4C" w14:textId="77777777">
        <w:tc>
          <w:tcPr>
            <w:tcW w:w="2440" w:type="dxa"/>
            <w:tcBorders>
              <w:top w:val="dashed" w:sz="4" w:space="0" w:color="6E6E6E"/>
              <w:bottom w:val="dashed" w:sz="4" w:space="0" w:color="6E6E6E"/>
              <w:right w:val="single" w:sz="4" w:space="0" w:color="6E6E6E"/>
            </w:tcBorders>
          </w:tcPr>
          <w:p w14:paraId="704D7691" w14:textId="77777777" w:rsidR="00FF7AF1" w:rsidRDefault="00AE4B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6CA90DC" w14:textId="77777777" w:rsidR="00FF7AF1" w:rsidRDefault="00AE4BC3">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242F41" w14:textId="77777777" w:rsidR="00FF7AF1" w:rsidRDefault="00AE4B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35703B" w14:textId="77777777" w:rsidR="00FF7AF1" w:rsidRDefault="00AE4BC3">
            <w:pPr>
              <w:pStyle w:val="ProductList-TableBody"/>
            </w:pPr>
            <w:r>
              <w:t>40</w:t>
            </w:r>
          </w:p>
        </w:tc>
      </w:tr>
      <w:tr w:rsidR="00FF7AF1" w14:paraId="41788CEE" w14:textId="77777777">
        <w:tc>
          <w:tcPr>
            <w:tcW w:w="2440" w:type="dxa"/>
            <w:tcBorders>
              <w:top w:val="dashed" w:sz="4" w:space="0" w:color="6E6E6E"/>
              <w:left w:val="none" w:sz="4" w:space="0" w:color="6E6E6E"/>
              <w:bottom w:val="dashed" w:sz="4" w:space="0" w:color="6E6E6E"/>
              <w:right w:val="single" w:sz="4" w:space="0" w:color="6E6E6E"/>
            </w:tcBorders>
          </w:tcPr>
          <w:p w14:paraId="6EA3A0FB" w14:textId="77777777" w:rsidR="00FF7AF1" w:rsidRDefault="00AE4B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663A231" w14:textId="77777777" w:rsidR="00FF7AF1" w:rsidRDefault="00AE4BC3">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51DF96" w14:textId="77777777" w:rsidR="00FF7AF1" w:rsidRDefault="00AE4B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FB304B" w14:textId="77777777" w:rsidR="00FF7AF1" w:rsidRDefault="00AE4BC3">
            <w:pPr>
              <w:pStyle w:val="ProductList-TableBody"/>
            </w:pPr>
            <w:r>
              <w:t>40</w:t>
            </w:r>
          </w:p>
        </w:tc>
      </w:tr>
      <w:tr w:rsidR="00FF7AF1" w14:paraId="79E26671" w14:textId="77777777">
        <w:tc>
          <w:tcPr>
            <w:tcW w:w="2440" w:type="dxa"/>
            <w:tcBorders>
              <w:top w:val="dashed" w:sz="4" w:space="0" w:color="6E6E6E"/>
              <w:left w:val="none" w:sz="4" w:space="0" w:color="6E6E6E"/>
              <w:bottom w:val="dashed" w:sz="4" w:space="0" w:color="6E6E6E"/>
              <w:right w:val="single" w:sz="4" w:space="0" w:color="6E6E6E"/>
            </w:tcBorders>
          </w:tcPr>
          <w:p w14:paraId="48C35EA7" w14:textId="77777777" w:rsidR="00FF7AF1" w:rsidRDefault="00AE4BC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A12FE7E" w14:textId="77777777" w:rsidR="00FF7AF1" w:rsidRDefault="00AE4BC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5B9E8BD" w14:textId="77777777" w:rsidR="00FF7AF1" w:rsidRDefault="00AE4B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2260A5" w14:textId="77777777" w:rsidR="00FF7AF1" w:rsidRDefault="00AE4BC3">
            <w:pPr>
              <w:pStyle w:val="ProductList-TableBody"/>
            </w:pPr>
            <w:r>
              <w:t>40</w:t>
            </w:r>
          </w:p>
        </w:tc>
      </w:tr>
      <w:tr w:rsidR="00FF7AF1" w14:paraId="1223E9B5" w14:textId="77777777">
        <w:tc>
          <w:tcPr>
            <w:tcW w:w="2440" w:type="dxa"/>
            <w:tcBorders>
              <w:top w:val="dashed" w:sz="4" w:space="0" w:color="6E6E6E"/>
              <w:bottom w:val="dashed" w:sz="4" w:space="0" w:color="6E6E6E"/>
              <w:right w:val="single" w:sz="4" w:space="0" w:color="6E6E6E"/>
            </w:tcBorders>
          </w:tcPr>
          <w:p w14:paraId="7D80E858" w14:textId="77777777" w:rsidR="00FF7AF1" w:rsidRDefault="00AE4B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55E7C5E" w14:textId="77777777" w:rsidR="00FF7AF1" w:rsidRDefault="00AE4B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4D5FA7E" w14:textId="77777777" w:rsidR="00FF7AF1" w:rsidRDefault="00AE4B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F76D2B" w14:textId="77777777" w:rsidR="00FF7AF1" w:rsidRDefault="00AE4BC3">
            <w:pPr>
              <w:pStyle w:val="ProductList-TableBody"/>
            </w:pPr>
            <w:r>
              <w:t>15</w:t>
            </w:r>
          </w:p>
        </w:tc>
      </w:tr>
      <w:tr w:rsidR="00FF7AF1" w14:paraId="0E8D2984" w14:textId="77777777">
        <w:tc>
          <w:tcPr>
            <w:tcW w:w="2440" w:type="dxa"/>
            <w:tcBorders>
              <w:top w:val="dashed" w:sz="4" w:space="0" w:color="6E6E6E"/>
              <w:bottom w:val="dashed" w:sz="4" w:space="0" w:color="6E6E6E"/>
              <w:right w:val="single" w:sz="4" w:space="0" w:color="6E6E6E"/>
            </w:tcBorders>
          </w:tcPr>
          <w:p w14:paraId="06C98B7D" w14:textId="77777777" w:rsidR="00FF7AF1" w:rsidRDefault="00AE4BC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CF8FFDE" w14:textId="77777777" w:rsidR="00FF7AF1" w:rsidRDefault="00AE4BC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7CD018" w14:textId="77777777" w:rsidR="00FF7AF1" w:rsidRDefault="00AE4B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A483104" w14:textId="77777777" w:rsidR="00FF7AF1" w:rsidRDefault="00AE4BC3">
            <w:pPr>
              <w:pStyle w:val="ProductList-TableBody"/>
            </w:pPr>
            <w:r>
              <w:t>15</w:t>
            </w:r>
          </w:p>
        </w:tc>
      </w:tr>
      <w:tr w:rsidR="00FF7AF1" w14:paraId="55E21AE1" w14:textId="77777777">
        <w:tc>
          <w:tcPr>
            <w:tcW w:w="2440" w:type="dxa"/>
            <w:tcBorders>
              <w:top w:val="dashed" w:sz="4" w:space="0" w:color="6E6E6E"/>
              <w:bottom w:val="dashed" w:sz="4" w:space="0" w:color="6E6E6E"/>
              <w:right w:val="single" w:sz="4" w:space="0" w:color="6E6E6E"/>
            </w:tcBorders>
          </w:tcPr>
          <w:p w14:paraId="587E763B" w14:textId="77777777" w:rsidR="00FF7AF1" w:rsidRDefault="00AE4BC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68AA801" w14:textId="77777777" w:rsidR="00FF7AF1" w:rsidRDefault="00AE4BC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05BD76D" w14:textId="77777777" w:rsidR="00FF7AF1" w:rsidRDefault="00AE4B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6438C1" w14:textId="77777777" w:rsidR="00FF7AF1" w:rsidRDefault="00AE4BC3">
            <w:pPr>
              <w:pStyle w:val="ProductList-TableBody"/>
            </w:pPr>
            <w:r>
              <w:t>15</w:t>
            </w:r>
          </w:p>
        </w:tc>
      </w:tr>
      <w:tr w:rsidR="00FF7AF1" w14:paraId="252828BC" w14:textId="77777777">
        <w:tc>
          <w:tcPr>
            <w:tcW w:w="2440" w:type="dxa"/>
            <w:tcBorders>
              <w:top w:val="dashed" w:sz="4" w:space="0" w:color="6E6E6E"/>
              <w:bottom w:val="dashed" w:sz="4" w:space="0" w:color="6E6E6E"/>
              <w:right w:val="single" w:sz="4" w:space="0" w:color="6E6E6E"/>
            </w:tcBorders>
          </w:tcPr>
          <w:p w14:paraId="5E2E109D" w14:textId="77777777" w:rsidR="00FF7AF1" w:rsidRDefault="00AE4B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8403FF0" w14:textId="77777777" w:rsidR="00FF7AF1" w:rsidRDefault="00AE4B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3E1990D" w14:textId="77777777" w:rsidR="00FF7AF1" w:rsidRDefault="00AE4B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B970C6" w14:textId="77777777" w:rsidR="00FF7AF1" w:rsidRDefault="00AE4BC3">
            <w:pPr>
              <w:pStyle w:val="ProductList-TableBody"/>
            </w:pPr>
            <w:r>
              <w:t>15</w:t>
            </w:r>
          </w:p>
        </w:tc>
      </w:tr>
      <w:tr w:rsidR="00FF7AF1" w14:paraId="2676EEAA" w14:textId="77777777">
        <w:tc>
          <w:tcPr>
            <w:tcW w:w="2440" w:type="dxa"/>
            <w:tcBorders>
              <w:top w:val="dashed" w:sz="4" w:space="0" w:color="6E6E6E"/>
              <w:bottom w:val="dashed" w:sz="4" w:space="0" w:color="6E6E6E"/>
              <w:right w:val="single" w:sz="4" w:space="0" w:color="6E6E6E"/>
            </w:tcBorders>
          </w:tcPr>
          <w:p w14:paraId="10AF6EBF" w14:textId="77777777" w:rsidR="00FF7AF1" w:rsidRDefault="00AE4B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5383C93" w14:textId="77777777" w:rsidR="00FF7AF1" w:rsidRDefault="00AE4BC3">
            <w:pPr>
              <w:pStyle w:val="ProductList-TableBody"/>
            </w:pPr>
            <w:r>
              <w:t xml:space="preserve">Office 365 A1, Office 365 ProPlus, </w:t>
            </w:r>
            <w:r>
              <w:lastRenderedPageBreak/>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978AD2B" w14:textId="77777777" w:rsidR="00FF7AF1" w:rsidRDefault="00AE4BC3">
            <w:pPr>
              <w:pStyle w:val="ProductList-TableBody"/>
            </w:pPr>
            <w:r>
              <w:lastRenderedPageBreak/>
              <w:t>OVS-ES, EES, CSP</w:t>
            </w:r>
          </w:p>
        </w:tc>
        <w:tc>
          <w:tcPr>
            <w:tcW w:w="1600" w:type="dxa"/>
            <w:tcBorders>
              <w:top w:val="dashed" w:sz="4" w:space="0" w:color="6E6E6E"/>
              <w:left w:val="single" w:sz="4" w:space="0" w:color="6E6E6E"/>
              <w:bottom w:val="dashed" w:sz="4" w:space="0" w:color="6E6E6E"/>
              <w:right w:val="none" w:sz="4" w:space="0" w:color="6E6E6E"/>
            </w:tcBorders>
          </w:tcPr>
          <w:p w14:paraId="35981553" w14:textId="77777777" w:rsidR="00FF7AF1" w:rsidRDefault="00AE4BC3">
            <w:pPr>
              <w:pStyle w:val="ProductList-TableBody"/>
            </w:pPr>
            <w:r>
              <w:t>40</w:t>
            </w:r>
          </w:p>
        </w:tc>
      </w:tr>
      <w:tr w:rsidR="00FF7AF1" w14:paraId="603CD891" w14:textId="77777777">
        <w:tc>
          <w:tcPr>
            <w:tcW w:w="2440" w:type="dxa"/>
            <w:tcBorders>
              <w:top w:val="dashed" w:sz="4" w:space="0" w:color="6E6E6E"/>
              <w:bottom w:val="dashed" w:sz="4" w:space="0" w:color="6E6E6E"/>
              <w:right w:val="single" w:sz="4" w:space="0" w:color="6E6E6E"/>
            </w:tcBorders>
          </w:tcPr>
          <w:p w14:paraId="3BAEBD9C" w14:textId="77777777" w:rsidR="00FF7AF1" w:rsidRDefault="00AE4B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9ACD8F2" w14:textId="77777777" w:rsidR="00FF7AF1" w:rsidRDefault="00AE4BC3">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70B9C7F" w14:textId="77777777" w:rsidR="00FF7AF1" w:rsidRDefault="00AE4B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7F9325" w14:textId="77777777" w:rsidR="00FF7AF1" w:rsidRDefault="00AE4BC3">
            <w:pPr>
              <w:pStyle w:val="ProductList-TableBody"/>
            </w:pPr>
            <w:r>
              <w:t>40</w:t>
            </w:r>
          </w:p>
        </w:tc>
      </w:tr>
      <w:tr w:rsidR="00FF7AF1" w14:paraId="1E1CD052" w14:textId="77777777">
        <w:tc>
          <w:tcPr>
            <w:tcW w:w="2440" w:type="dxa"/>
            <w:tcBorders>
              <w:top w:val="dashed" w:sz="4" w:space="0" w:color="6E6E6E"/>
              <w:left w:val="none" w:sz="4" w:space="0" w:color="6E6E6E"/>
              <w:bottom w:val="dashed" w:sz="4" w:space="0" w:color="6E6E6E"/>
              <w:right w:val="single" w:sz="4" w:space="0" w:color="6E6E6E"/>
            </w:tcBorders>
          </w:tcPr>
          <w:p w14:paraId="194D229F" w14:textId="77777777" w:rsidR="00FF7AF1" w:rsidRDefault="00AE4B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F35EF79" w14:textId="77777777" w:rsidR="00FF7AF1" w:rsidRDefault="00AE4B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330DA43" w14:textId="77777777" w:rsidR="00FF7AF1" w:rsidRDefault="00AE4BC3">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43205FE" w14:textId="77777777" w:rsidR="00FF7AF1" w:rsidRDefault="00AE4BC3">
            <w:pPr>
              <w:pStyle w:val="ProductList-TableBody"/>
            </w:pPr>
            <w:r>
              <w:t>15</w:t>
            </w:r>
          </w:p>
        </w:tc>
      </w:tr>
      <w:tr w:rsidR="00FF7AF1" w14:paraId="6B20715F" w14:textId="77777777">
        <w:tc>
          <w:tcPr>
            <w:tcW w:w="2440" w:type="dxa"/>
            <w:tcBorders>
              <w:top w:val="dashed" w:sz="4" w:space="0" w:color="6E6E6E"/>
              <w:bottom w:val="dashed" w:sz="4" w:space="0" w:color="6E6E6E"/>
              <w:right w:val="single" w:sz="4" w:space="0" w:color="6E6E6E"/>
            </w:tcBorders>
          </w:tcPr>
          <w:p w14:paraId="5270949B" w14:textId="77777777" w:rsidR="00FF7AF1" w:rsidRDefault="00AE4BC3">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401EEB3" w14:textId="77777777" w:rsidR="00FF7AF1" w:rsidRDefault="00AE4BC3">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2F348D" w14:textId="77777777" w:rsidR="00FF7AF1" w:rsidRDefault="00AE4B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FFD1CD" w14:textId="77777777" w:rsidR="00FF7AF1" w:rsidRDefault="00AE4BC3">
            <w:pPr>
              <w:pStyle w:val="ProductList-TableBody"/>
            </w:pPr>
            <w:r>
              <w:t>40</w:t>
            </w:r>
          </w:p>
        </w:tc>
      </w:tr>
      <w:tr w:rsidR="00FF7AF1" w14:paraId="2603F579" w14:textId="77777777">
        <w:tc>
          <w:tcPr>
            <w:tcW w:w="2440" w:type="dxa"/>
            <w:tcBorders>
              <w:top w:val="dashed" w:sz="4" w:space="0" w:color="6E6E6E"/>
              <w:bottom w:val="dashed" w:sz="4" w:space="0" w:color="6E6E6E"/>
              <w:right w:val="single" w:sz="4" w:space="0" w:color="6E6E6E"/>
            </w:tcBorders>
          </w:tcPr>
          <w:p w14:paraId="56AA49CA" w14:textId="77777777" w:rsidR="00FF7AF1" w:rsidRDefault="00AE4BC3">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DDDA306" w14:textId="77777777" w:rsidR="00FF7AF1" w:rsidRDefault="00AE4BC3">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C3F273" w14:textId="77777777" w:rsidR="00FF7AF1" w:rsidRDefault="00AE4B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38F460" w14:textId="77777777" w:rsidR="00FF7AF1" w:rsidRDefault="00AE4BC3">
            <w:pPr>
              <w:pStyle w:val="ProductList-TableBody"/>
            </w:pPr>
            <w:r>
              <w:t>40</w:t>
            </w:r>
          </w:p>
        </w:tc>
      </w:tr>
      <w:tr w:rsidR="00FF7AF1" w14:paraId="73BB03B1" w14:textId="77777777">
        <w:tc>
          <w:tcPr>
            <w:tcW w:w="2440" w:type="dxa"/>
            <w:tcBorders>
              <w:top w:val="dashed" w:sz="4" w:space="0" w:color="6E6E6E"/>
              <w:bottom w:val="dashed" w:sz="4" w:space="0" w:color="6E6E6E"/>
              <w:right w:val="single" w:sz="4" w:space="0" w:color="6E6E6E"/>
            </w:tcBorders>
          </w:tcPr>
          <w:p w14:paraId="00ECDA55" w14:textId="77777777" w:rsidR="00FF7AF1" w:rsidRDefault="00AE4BC3">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980AB46" w14:textId="77777777" w:rsidR="00FF7AF1" w:rsidRDefault="00AE4BC3">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375F57" w14:textId="77777777" w:rsidR="00FF7AF1" w:rsidRDefault="00AE4B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5179CF" w14:textId="77777777" w:rsidR="00FF7AF1" w:rsidRDefault="00AE4BC3">
            <w:pPr>
              <w:pStyle w:val="ProductList-TableBody"/>
            </w:pPr>
            <w:r>
              <w:t>40</w:t>
            </w:r>
          </w:p>
        </w:tc>
      </w:tr>
      <w:tr w:rsidR="00FF7AF1" w14:paraId="45D6BA12" w14:textId="77777777">
        <w:tc>
          <w:tcPr>
            <w:tcW w:w="2440" w:type="dxa"/>
            <w:tcBorders>
              <w:top w:val="dashed" w:sz="4" w:space="0" w:color="6E6E6E"/>
              <w:bottom w:val="dashed" w:sz="4" w:space="0" w:color="6E6E6E"/>
              <w:right w:val="single" w:sz="4" w:space="0" w:color="6E6E6E"/>
            </w:tcBorders>
          </w:tcPr>
          <w:p w14:paraId="68898320" w14:textId="77777777" w:rsidR="00FF7AF1" w:rsidRDefault="00AE4BC3">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E785D21" w14:textId="77777777" w:rsidR="00FF7AF1" w:rsidRDefault="00AE4BC3">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99BA84" w14:textId="77777777" w:rsidR="00FF7AF1" w:rsidRDefault="00AE4B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69539CA" w14:textId="77777777" w:rsidR="00FF7AF1" w:rsidRDefault="00AE4BC3">
            <w:pPr>
              <w:pStyle w:val="ProductList-TableBody"/>
            </w:pPr>
            <w:r>
              <w:t>40</w:t>
            </w:r>
          </w:p>
        </w:tc>
      </w:tr>
      <w:tr w:rsidR="00FF7AF1" w14:paraId="4D6D136D" w14:textId="77777777">
        <w:tc>
          <w:tcPr>
            <w:tcW w:w="2440" w:type="dxa"/>
            <w:tcBorders>
              <w:top w:val="dashed" w:sz="4" w:space="0" w:color="6E6E6E"/>
              <w:bottom w:val="dashed" w:sz="4" w:space="0" w:color="6E6E6E"/>
              <w:right w:val="single" w:sz="4" w:space="0" w:color="6E6E6E"/>
            </w:tcBorders>
          </w:tcPr>
          <w:p w14:paraId="59AD2D83" w14:textId="77777777" w:rsidR="00FF7AF1" w:rsidRDefault="00AE4BC3">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63B7E6C9" w14:textId="77777777" w:rsidR="00FF7AF1" w:rsidRDefault="00AE4BC3">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1D91F3" w14:textId="77777777" w:rsidR="00FF7AF1" w:rsidRDefault="00AE4B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74E475" w14:textId="77777777" w:rsidR="00FF7AF1" w:rsidRDefault="00AE4BC3">
            <w:pPr>
              <w:pStyle w:val="ProductList-TableBody"/>
            </w:pPr>
            <w:r>
              <w:t>40</w:t>
            </w:r>
          </w:p>
        </w:tc>
      </w:tr>
    </w:tbl>
    <w:p w14:paraId="6C8F1BE7" w14:textId="77777777" w:rsidR="00FF7AF1" w:rsidRDefault="00AE4BC3">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492E6EEB" w14:textId="77777777" w:rsidR="00FF7AF1" w:rsidRDefault="00AE4BC3">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15620CE8" w14:textId="77777777" w:rsidR="00FF7AF1" w:rsidRDefault="00FF7AF1">
      <w:pPr>
        <w:pStyle w:val="ProductList-Body"/>
      </w:pPr>
    </w:p>
    <w:p w14:paraId="6D95EA75" w14:textId="77777777" w:rsidR="00FF7AF1" w:rsidRDefault="00AE4BC3">
      <w:pPr>
        <w:pStyle w:val="ProductList-ClauseHeading"/>
        <w:outlineLvl w:val="2"/>
      </w:pPr>
      <w:r>
        <w:t>ข้อจำกัดสำหรับ Windows Desktop Operating System</w:t>
      </w:r>
    </w:p>
    <w:p w14:paraId="2B5083F7" w14:textId="77777777" w:rsidR="00FF7AF1" w:rsidRDefault="00AE4BC3">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4AE35F24" w14:textId="77777777" w:rsidR="00FF7AF1" w:rsidRDefault="00FF7AF1">
      <w:pPr>
        <w:pStyle w:val="ProductList-Body"/>
      </w:pPr>
    </w:p>
    <w:p w14:paraId="0FC5BBB4" w14:textId="77777777" w:rsidR="00FF7AF1" w:rsidRDefault="00AE4BC3">
      <w:pPr>
        <w:pStyle w:val="ProductList-Offering1Heading"/>
        <w:outlineLvl w:val="1"/>
      </w:pPr>
      <w:r>
        <w:t>กรณี Education Platform Product (EPP) แบบผสมผสาน (EPP):</w:t>
      </w:r>
      <w:r>
        <w:fldChar w:fldCharType="begin"/>
      </w:r>
      <w:r>
        <w:instrText xml:space="preserve"> TC "</w:instrText>
      </w:r>
      <w:bookmarkStart w:id="442" w:name="_Toc23416472"/>
      <w:r>
        <w:instrText>กรณี Education Platform Product (EPP) แบบผสมผสาน (EPP):</w:instrText>
      </w:r>
      <w:bookmarkEnd w:id="442"/>
      <w:r>
        <w:instrText>" \l 2</w:instrText>
      </w:r>
      <w:r>
        <w:fldChar w:fldCharType="end"/>
      </w:r>
    </w:p>
    <w:p w14:paraId="2FBE90C7" w14:textId="77777777" w:rsidR="00FF7AF1" w:rsidRDefault="00AE4BC3">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3CC4F876" w14:textId="77777777" w:rsidR="00FF7AF1" w:rsidRDefault="00FF7AF1">
      <w:pPr>
        <w:pStyle w:val="ProductList-Body"/>
      </w:pPr>
    </w:p>
    <w:tbl>
      <w:tblPr>
        <w:tblStyle w:val="PURTable"/>
        <w:tblW w:w="0" w:type="dxa"/>
        <w:tblLook w:val="04A0" w:firstRow="1" w:lastRow="0" w:firstColumn="1" w:lastColumn="0" w:noHBand="0" w:noVBand="1"/>
      </w:tblPr>
      <w:tblGrid>
        <w:gridCol w:w="5474"/>
        <w:gridCol w:w="5442"/>
      </w:tblGrid>
      <w:tr w:rsidR="00FF7AF1" w14:paraId="316B5E5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7C9C5C" w14:textId="77777777" w:rsidR="00FF7AF1" w:rsidRDefault="00AE4BC3">
            <w:pPr>
              <w:pStyle w:val="ProductList-TableBody"/>
            </w:pPr>
            <w:r>
              <w:rPr>
                <w:color w:val="FFFFFF"/>
              </w:rPr>
              <w:t>อนุญาตกรณี EPP แบบผสมผสาน</w:t>
            </w:r>
          </w:p>
        </w:tc>
        <w:tc>
          <w:tcPr>
            <w:tcW w:w="5880" w:type="dxa"/>
            <w:shd w:val="clear" w:color="auto" w:fill="0070C0"/>
          </w:tcPr>
          <w:p w14:paraId="268758EE" w14:textId="77777777" w:rsidR="00FF7AF1" w:rsidRDefault="00AE4BC3">
            <w:pPr>
              <w:pStyle w:val="ProductList-TableBody"/>
            </w:pPr>
            <w:r>
              <w:rPr>
                <w:color w:val="FFFFFF"/>
              </w:rPr>
              <w:t>ผลิตภัณฑ์ที่มีคุณสมบัติตามที่กำหนดสำหรับ SUB</w:t>
            </w:r>
          </w:p>
        </w:tc>
      </w:tr>
      <w:tr w:rsidR="00FF7AF1" w14:paraId="2E9C8013" w14:textId="77777777">
        <w:tc>
          <w:tcPr>
            <w:tcW w:w="6240" w:type="dxa"/>
          </w:tcPr>
          <w:p w14:paraId="7F0E9B5F" w14:textId="77777777" w:rsidR="00FF7AF1" w:rsidRDefault="00AE4BC3">
            <w:pPr>
              <w:pStyle w:val="ProductList-TableBody"/>
            </w:pPr>
            <w:r>
              <w:t>Microsoft 365 A3 และ Microsoft 365 A5</w:t>
            </w:r>
          </w:p>
        </w:tc>
        <w:tc>
          <w:tcPr>
            <w:tcW w:w="5880" w:type="dxa"/>
          </w:tcPr>
          <w:p w14:paraId="6E6B8A10" w14:textId="77777777" w:rsidR="00FF7AF1" w:rsidRDefault="00AE4BC3">
            <w:pPr>
              <w:pStyle w:val="ProductList-TableBody"/>
            </w:pPr>
            <w:r>
              <w:t>Microsoft 365 A3</w:t>
            </w:r>
          </w:p>
        </w:tc>
      </w:tr>
      <w:tr w:rsidR="00FF7AF1" w14:paraId="65783813" w14:textId="77777777">
        <w:tc>
          <w:tcPr>
            <w:tcW w:w="6240" w:type="dxa"/>
          </w:tcPr>
          <w:p w14:paraId="44EA20E9" w14:textId="77777777" w:rsidR="00FF7AF1" w:rsidRDefault="00AE4BC3">
            <w:pPr>
              <w:pStyle w:val="ProductList-TableBody"/>
            </w:pPr>
            <w:r>
              <w:t>EMS E3 และ EMS E5</w:t>
            </w:r>
          </w:p>
        </w:tc>
        <w:tc>
          <w:tcPr>
            <w:tcW w:w="5880" w:type="dxa"/>
          </w:tcPr>
          <w:p w14:paraId="64FD5379" w14:textId="77777777" w:rsidR="00FF7AF1" w:rsidRDefault="00AE4BC3">
            <w:pPr>
              <w:pStyle w:val="ProductList-TableBody"/>
            </w:pPr>
            <w:r>
              <w:t>EMS E3</w:t>
            </w:r>
          </w:p>
        </w:tc>
      </w:tr>
      <w:tr w:rsidR="00FF7AF1" w14:paraId="1382432C" w14:textId="77777777">
        <w:tc>
          <w:tcPr>
            <w:tcW w:w="6240" w:type="dxa"/>
          </w:tcPr>
          <w:p w14:paraId="500C190D" w14:textId="77777777" w:rsidR="00FF7AF1" w:rsidRDefault="00AE4BC3">
            <w:pPr>
              <w:pStyle w:val="ProductList-TableBody"/>
            </w:pPr>
            <w:r>
              <w:t>Windows 10 Education E3 และ Windows 10 Education E5</w:t>
            </w:r>
          </w:p>
        </w:tc>
        <w:tc>
          <w:tcPr>
            <w:tcW w:w="5880" w:type="dxa"/>
          </w:tcPr>
          <w:p w14:paraId="7B29F3FE" w14:textId="77777777" w:rsidR="00FF7AF1" w:rsidRDefault="00AE4BC3">
            <w:pPr>
              <w:pStyle w:val="ProductList-TableBody"/>
            </w:pPr>
            <w:r>
              <w:t>Windows 10 Education E3</w:t>
            </w:r>
          </w:p>
        </w:tc>
      </w:tr>
      <w:tr w:rsidR="00FF7AF1" w14:paraId="5FD55A08" w14:textId="77777777">
        <w:tc>
          <w:tcPr>
            <w:tcW w:w="6240" w:type="dxa"/>
          </w:tcPr>
          <w:p w14:paraId="0757B80B" w14:textId="77777777" w:rsidR="00FF7AF1" w:rsidRDefault="00AE4BC3">
            <w:pPr>
              <w:pStyle w:val="ProductList-TableBody"/>
            </w:pPr>
            <w:r>
              <w:t>Office 365 ProPlus และ Office 365 A3 และ/หรือ Office 365 A5</w:t>
            </w:r>
          </w:p>
        </w:tc>
        <w:tc>
          <w:tcPr>
            <w:tcW w:w="5880" w:type="dxa"/>
          </w:tcPr>
          <w:p w14:paraId="4B3C354B" w14:textId="77777777" w:rsidR="00FF7AF1" w:rsidRDefault="00AE4BC3">
            <w:pPr>
              <w:pStyle w:val="ProductList-TableBody"/>
            </w:pPr>
            <w:r>
              <w:t>Office 365 ProPlus</w:t>
            </w:r>
          </w:p>
        </w:tc>
      </w:tr>
      <w:tr w:rsidR="00FF7AF1" w14:paraId="5A0B494D" w14:textId="77777777">
        <w:tc>
          <w:tcPr>
            <w:tcW w:w="6240" w:type="dxa"/>
          </w:tcPr>
          <w:p w14:paraId="16EBD24E" w14:textId="77777777" w:rsidR="00FF7AF1" w:rsidRDefault="00AE4BC3">
            <w:pPr>
              <w:pStyle w:val="ProductList-TableBody"/>
            </w:pPr>
            <w:r>
              <w:t>Office 365 A3 และ Office 365 A5</w:t>
            </w:r>
          </w:p>
        </w:tc>
        <w:tc>
          <w:tcPr>
            <w:tcW w:w="5880" w:type="dxa"/>
          </w:tcPr>
          <w:p w14:paraId="6FEFB54D" w14:textId="77777777" w:rsidR="00FF7AF1" w:rsidRDefault="00AE4BC3">
            <w:pPr>
              <w:pStyle w:val="ProductList-TableBody"/>
            </w:pPr>
            <w:r>
              <w:t>Office 365 A3</w:t>
            </w:r>
          </w:p>
        </w:tc>
      </w:tr>
    </w:tbl>
    <w:p w14:paraId="7E07F266" w14:textId="77777777" w:rsidR="00FF7AF1" w:rsidRDefault="00FF7AF1">
      <w:pPr>
        <w:pStyle w:val="ProductList-Body"/>
      </w:pPr>
    </w:p>
    <w:p w14:paraId="11EB34AF" w14:textId="77777777" w:rsidR="00FF7AF1" w:rsidRDefault="00AE4BC3">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3" w:name="_Toc23416473"/>
      <w:r>
        <w:instrText>ความพร้อมให้บริการของโปรแกรม Enrollment for Education Solutions (รุ่นก่อนปี 2017)</w:instrText>
      </w:r>
      <w:bookmarkEnd w:id="443"/>
      <w:r>
        <w:instrText>" \l 2</w:instrText>
      </w:r>
      <w:r>
        <w:fldChar w:fldCharType="end"/>
      </w:r>
    </w:p>
    <w:p w14:paraId="0750DA58" w14:textId="77777777" w:rsidR="00FF7AF1" w:rsidRDefault="00AE4BC3">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43D5215C" w14:textId="77777777" w:rsidR="00FF7AF1" w:rsidRDefault="00AE4BC3">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FF7AF1" w14:paraId="3373871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26D9385" w14:textId="77777777" w:rsidR="00FF7AF1" w:rsidRDefault="00AE4BC3">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0C15200" w14:textId="77777777" w:rsidR="00FF7AF1" w:rsidRDefault="00AE4BC3">
            <w:pPr>
              <w:pStyle w:val="ProductList-TableBody"/>
              <w:jc w:val="center"/>
            </w:pPr>
            <w:r>
              <w:rPr>
                <w:color w:val="FFFFFF"/>
              </w:rPr>
              <w:t xml:space="preserve">EES </w:t>
            </w:r>
          </w:p>
        </w:tc>
      </w:tr>
      <w:tr w:rsidR="00FF7AF1" w14:paraId="5B2C1903" w14:textId="77777777">
        <w:tc>
          <w:tcPr>
            <w:tcW w:w="8820" w:type="dxa"/>
            <w:tcBorders>
              <w:top w:val="single" w:sz="4" w:space="0" w:color="FFFFFF"/>
              <w:left w:val="single" w:sz="4" w:space="0" w:color="FFFFFF"/>
              <w:bottom w:val="dashed" w:sz="4" w:space="0" w:color="B2B2B2"/>
              <w:right w:val="single" w:sz="4" w:space="0" w:color="FFFFFF"/>
            </w:tcBorders>
          </w:tcPr>
          <w:p w14:paraId="72117270" w14:textId="77777777" w:rsidR="00FF7AF1" w:rsidRDefault="00AE4BC3">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6015AB"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F7AF1" w14:paraId="7E1BCD21" w14:textId="77777777">
        <w:tc>
          <w:tcPr>
            <w:tcW w:w="8820" w:type="dxa"/>
            <w:tcBorders>
              <w:top w:val="dashed" w:sz="4" w:space="0" w:color="B2B2B2"/>
              <w:left w:val="single" w:sz="4" w:space="0" w:color="FFFFFF"/>
              <w:bottom w:val="dashed" w:sz="4" w:space="0" w:color="B2B2B2"/>
              <w:right w:val="single" w:sz="4" w:space="0" w:color="FFFFFF"/>
            </w:tcBorders>
          </w:tcPr>
          <w:p w14:paraId="45C86467" w14:textId="77777777" w:rsidR="00FF7AF1" w:rsidRDefault="00AE4BC3">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C094DE"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F7AF1" w14:paraId="72BEE61F" w14:textId="77777777">
        <w:tc>
          <w:tcPr>
            <w:tcW w:w="8820" w:type="dxa"/>
            <w:tcBorders>
              <w:top w:val="dashed" w:sz="4" w:space="0" w:color="B2B2B2"/>
              <w:left w:val="single" w:sz="4" w:space="0" w:color="FFFFFF"/>
              <w:bottom w:val="dashed" w:sz="4" w:space="0" w:color="B2B2B2"/>
              <w:right w:val="single" w:sz="4" w:space="0" w:color="FFFFFF"/>
            </w:tcBorders>
          </w:tcPr>
          <w:p w14:paraId="0B996BF2" w14:textId="77777777" w:rsidR="00FF7AF1" w:rsidRDefault="00AE4BC3">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CEC742"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F7AF1" w14:paraId="6C0C81AB" w14:textId="77777777">
        <w:tc>
          <w:tcPr>
            <w:tcW w:w="8820" w:type="dxa"/>
            <w:tcBorders>
              <w:top w:val="dashed" w:sz="4" w:space="0" w:color="B2B2B2"/>
              <w:left w:val="single" w:sz="4" w:space="0" w:color="FFFFFF"/>
              <w:bottom w:val="dashed" w:sz="4" w:space="0" w:color="B2B2B2"/>
              <w:right w:val="single" w:sz="4" w:space="0" w:color="FFFFFF"/>
            </w:tcBorders>
          </w:tcPr>
          <w:p w14:paraId="208F277A" w14:textId="77777777" w:rsidR="00FF7AF1" w:rsidRDefault="00AE4B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EA42AC"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F7AF1" w14:paraId="2455E462" w14:textId="77777777">
        <w:tc>
          <w:tcPr>
            <w:tcW w:w="8820" w:type="dxa"/>
            <w:tcBorders>
              <w:top w:val="dashed" w:sz="4" w:space="0" w:color="B2B2B2"/>
              <w:left w:val="single" w:sz="4" w:space="0" w:color="FFFFFF"/>
              <w:bottom w:val="dashed" w:sz="4" w:space="0" w:color="B2B2B2"/>
              <w:right w:val="single" w:sz="4" w:space="0" w:color="FFFFFF"/>
            </w:tcBorders>
          </w:tcPr>
          <w:p w14:paraId="36D77E60" w14:textId="77777777" w:rsidR="00FF7AF1" w:rsidRDefault="00AE4BC3">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17E918"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F7AF1" w14:paraId="20866EE8" w14:textId="77777777">
        <w:tc>
          <w:tcPr>
            <w:tcW w:w="8820" w:type="dxa"/>
            <w:tcBorders>
              <w:top w:val="dashed" w:sz="4" w:space="0" w:color="B2B2B2"/>
              <w:left w:val="single" w:sz="4" w:space="0" w:color="FFFFFF"/>
              <w:bottom w:val="single" w:sz="4" w:space="0" w:color="FFFFFF"/>
              <w:right w:val="single" w:sz="4" w:space="0" w:color="FFFFFF"/>
            </w:tcBorders>
          </w:tcPr>
          <w:p w14:paraId="0E2752F4" w14:textId="77777777" w:rsidR="00FF7AF1" w:rsidRDefault="00AE4BC3">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A61BD5" w14:textId="77777777" w:rsidR="00FF7AF1" w:rsidRDefault="00AE4B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60597A6B" w14:textId="77777777" w:rsidR="00FF7AF1" w:rsidRDefault="00FF7AF1">
      <w:pPr>
        <w:pStyle w:val="ProductList-Body"/>
      </w:pPr>
    </w:p>
    <w:p w14:paraId="63BA474A" w14:textId="77777777" w:rsidR="00FF7AF1" w:rsidRDefault="00AE4BC3">
      <w:pPr>
        <w:pStyle w:val="ProductList-ClauseHeading"/>
        <w:outlineLvl w:val="2"/>
      </w:pPr>
      <w:r>
        <w:t>ข้อกำหนด</w:t>
      </w:r>
    </w:p>
    <w:p w14:paraId="7C4DDBB6" w14:textId="77777777" w:rsidR="00FF7AF1" w:rsidRDefault="00AE4BC3" w:rsidP="00AE4BC3">
      <w:pPr>
        <w:pStyle w:val="ProductList-Bullet"/>
        <w:numPr>
          <w:ilvl w:val="0"/>
          <w:numId w:val="82"/>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51F2E2A8" w14:textId="77777777" w:rsidR="00FF7AF1" w:rsidRDefault="00AE4BC3" w:rsidP="00AE4BC3">
      <w:pPr>
        <w:pStyle w:val="ProductList-Bullet"/>
        <w:numPr>
          <w:ilvl w:val="0"/>
          <w:numId w:val="82"/>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6DEE2583" w14:textId="77777777" w:rsidR="00FF7AF1" w:rsidRDefault="00AE4BC3" w:rsidP="00AE4BC3">
      <w:pPr>
        <w:pStyle w:val="ProductList-Bullet"/>
        <w:numPr>
          <w:ilvl w:val="0"/>
          <w:numId w:val="82"/>
        </w:numPr>
      </w:pPr>
      <w:r>
        <w:t xml:space="preserve">บริการออนไลน์แพลตฟอร์มจะสามารถมีการเพิ่มเมื่อใดก็ได้ในระหว่าง enrollment term </w:t>
      </w:r>
    </w:p>
    <w:p w14:paraId="642214AA" w14:textId="77777777" w:rsidR="00FF7AF1" w:rsidRDefault="00FF7AF1">
      <w:pPr>
        <w:pStyle w:val="ProductList-Body"/>
      </w:pPr>
    </w:p>
    <w:p w14:paraId="0A7FA430" w14:textId="77777777" w:rsidR="00FF7AF1" w:rsidRDefault="00AE4BC3">
      <w:pPr>
        <w:pStyle w:val="ProductList-ClauseHeading"/>
        <w:outlineLvl w:val="2"/>
      </w:pPr>
      <w:r>
        <w:lastRenderedPageBreak/>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FF7AF1" w14:paraId="024A5BA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DCA8487" w14:textId="77777777" w:rsidR="00FF7AF1" w:rsidRDefault="00AE4BC3">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3D4B06A2" w14:textId="77777777" w:rsidR="00FF7AF1" w:rsidRDefault="00AE4BC3">
            <w:pPr>
              <w:pStyle w:val="ProductList-TableBody"/>
            </w:pPr>
            <w:r>
              <w:rPr>
                <w:color w:val="FFFFFF"/>
              </w:rPr>
              <w:t>Online Service ที่มีคุณสมบัติตามที่กำหนด</w:t>
            </w:r>
          </w:p>
        </w:tc>
      </w:tr>
      <w:tr w:rsidR="00FF7AF1" w14:paraId="15116802" w14:textId="77777777">
        <w:tc>
          <w:tcPr>
            <w:tcW w:w="6000" w:type="dxa"/>
          </w:tcPr>
          <w:p w14:paraId="79AAF799" w14:textId="77777777" w:rsidR="00FF7AF1" w:rsidRDefault="00AE4BC3">
            <w:pPr>
              <w:pStyle w:val="ProductList-TableBody"/>
            </w:pPr>
            <w:r>
              <w:t xml:space="preserve">Office Professional Plus 2016 </w:t>
            </w:r>
            <w:r>
              <w:rPr>
                <w:b/>
              </w:rPr>
              <w:t>และ</w:t>
            </w:r>
          </w:p>
          <w:p w14:paraId="2EE991EF" w14:textId="77777777" w:rsidR="00FF7AF1" w:rsidRDefault="00AE4BC3">
            <w:pPr>
              <w:pStyle w:val="ProductList-TableBody"/>
            </w:pPr>
            <w:r>
              <w:t xml:space="preserve">Desktop Core CAL หรือ ECAL Suite (Device) </w:t>
            </w:r>
            <w:r>
              <w:rPr>
                <w:b/>
              </w:rPr>
              <w:t>และ</w:t>
            </w:r>
          </w:p>
          <w:p w14:paraId="51905737" w14:textId="77777777" w:rsidR="00FF7AF1" w:rsidRDefault="00AE4BC3">
            <w:pPr>
              <w:pStyle w:val="ProductList-TableBody"/>
            </w:pPr>
            <w:r>
              <w:t xml:space="preserve">Windows 10 Education E5 (ต่อหนึ่งอุปกรณ์) </w:t>
            </w:r>
          </w:p>
        </w:tc>
        <w:tc>
          <w:tcPr>
            <w:tcW w:w="6120" w:type="dxa"/>
          </w:tcPr>
          <w:p w14:paraId="296EA735" w14:textId="77777777" w:rsidR="00FF7AF1" w:rsidRDefault="00AE4BC3">
            <w:pPr>
              <w:pStyle w:val="ProductList-TableBody"/>
            </w:pPr>
            <w:r>
              <w:t>Microsoft 365 Education A3/A5 (User SL)</w:t>
            </w:r>
          </w:p>
        </w:tc>
      </w:tr>
      <w:tr w:rsidR="00FF7AF1" w14:paraId="6276C6E3" w14:textId="77777777">
        <w:tc>
          <w:tcPr>
            <w:tcW w:w="6000" w:type="dxa"/>
          </w:tcPr>
          <w:p w14:paraId="57CFE0B4" w14:textId="77777777" w:rsidR="00FF7AF1" w:rsidRDefault="00AE4BC3">
            <w:pPr>
              <w:pStyle w:val="ProductList-TableBody"/>
            </w:pPr>
            <w:r>
              <w:t xml:space="preserve">Office Professional Plus 2016 </w:t>
            </w:r>
            <w:r>
              <w:rPr>
                <w:b/>
              </w:rPr>
              <w:t>และ</w:t>
            </w:r>
          </w:p>
          <w:p w14:paraId="5CEC3A45" w14:textId="77777777" w:rsidR="00FF7AF1" w:rsidRDefault="00AE4BC3">
            <w:pPr>
              <w:pStyle w:val="ProductList-TableBody"/>
            </w:pPr>
            <w:r>
              <w:t>Core CAL หรือ ECAL Suite (Device)</w:t>
            </w:r>
          </w:p>
        </w:tc>
        <w:tc>
          <w:tcPr>
            <w:tcW w:w="6120" w:type="dxa"/>
          </w:tcPr>
          <w:p w14:paraId="6D8463F2" w14:textId="77777777" w:rsidR="00FF7AF1" w:rsidRDefault="00AE4BC3">
            <w:pPr>
              <w:pStyle w:val="ProductList-TableBody"/>
            </w:pPr>
            <w:r>
              <w:t xml:space="preserve">Office 365 A3/A5 (User SL) </w:t>
            </w:r>
            <w:r>
              <w:rPr>
                <w:b/>
              </w:rPr>
              <w:t>และ</w:t>
            </w:r>
          </w:p>
          <w:p w14:paraId="0AFB36ED" w14:textId="77777777" w:rsidR="00FF7AF1" w:rsidRDefault="00AE4BC3">
            <w:pPr>
              <w:pStyle w:val="ProductList-TableBody"/>
            </w:pPr>
            <w:r>
              <w:t>EMS E3/E5</w:t>
            </w:r>
          </w:p>
        </w:tc>
      </w:tr>
      <w:tr w:rsidR="00FF7AF1" w14:paraId="7F15D7BA" w14:textId="77777777">
        <w:tc>
          <w:tcPr>
            <w:tcW w:w="6000" w:type="dxa"/>
          </w:tcPr>
          <w:p w14:paraId="01B8D36D" w14:textId="77777777" w:rsidR="00FF7AF1" w:rsidRDefault="00AE4BC3">
            <w:pPr>
              <w:pStyle w:val="ProductList-TableBody"/>
            </w:pPr>
            <w:r>
              <w:t>Core CAL หรือ ECAL Suite (Device)</w:t>
            </w:r>
          </w:p>
        </w:tc>
        <w:tc>
          <w:tcPr>
            <w:tcW w:w="6120" w:type="dxa"/>
          </w:tcPr>
          <w:p w14:paraId="2A93B1B9" w14:textId="77777777" w:rsidR="00FF7AF1" w:rsidRDefault="00AE4BC3">
            <w:pPr>
              <w:pStyle w:val="ProductList-TableBody"/>
            </w:pPr>
            <w:r>
              <w:t>Office 365 A3/A5</w:t>
            </w:r>
          </w:p>
        </w:tc>
      </w:tr>
      <w:tr w:rsidR="00FF7AF1" w14:paraId="72E7F180" w14:textId="77777777">
        <w:tc>
          <w:tcPr>
            <w:tcW w:w="6000" w:type="dxa"/>
          </w:tcPr>
          <w:p w14:paraId="04020365" w14:textId="77777777" w:rsidR="00FF7AF1" w:rsidRDefault="00AE4BC3">
            <w:pPr>
              <w:pStyle w:val="ProductList-TableBody"/>
            </w:pPr>
            <w:r>
              <w:t>Office Professional Plus 2016</w:t>
            </w:r>
          </w:p>
        </w:tc>
        <w:tc>
          <w:tcPr>
            <w:tcW w:w="6120" w:type="dxa"/>
          </w:tcPr>
          <w:p w14:paraId="5C48E0E1" w14:textId="77777777" w:rsidR="00FF7AF1" w:rsidRDefault="00AE4BC3">
            <w:pPr>
              <w:pStyle w:val="ProductList-TableBody"/>
            </w:pPr>
            <w:r>
              <w:t>Office 365 ProPlus</w:t>
            </w:r>
          </w:p>
        </w:tc>
      </w:tr>
    </w:tbl>
    <w:p w14:paraId="4728AC91" w14:textId="77777777" w:rsidR="00FF7AF1" w:rsidRDefault="00FF7AF1">
      <w:pPr>
        <w:pStyle w:val="ProductList-Body"/>
      </w:pPr>
    </w:p>
    <w:p w14:paraId="7E711442" w14:textId="77777777" w:rsidR="00FF7AF1" w:rsidRDefault="00FF7AF1">
      <w:pPr>
        <w:pStyle w:val="PURBreadcrumb"/>
      </w:pPr>
    </w:p>
    <w:tbl>
      <w:tblPr>
        <w:tblStyle w:val="PURTable"/>
        <w:tblW w:w="0" w:type="dxa"/>
        <w:tblLook w:val="04A0" w:firstRow="1" w:lastRow="0" w:firstColumn="1" w:lastColumn="0" w:noHBand="0" w:noVBand="1"/>
      </w:tblPr>
      <w:tblGrid>
        <w:gridCol w:w="10916"/>
      </w:tblGrid>
      <w:tr w:rsidR="00FF7AF1" w14:paraId="0608A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32328" w14:textId="77777777" w:rsidR="00FF7AF1" w:rsidRDefault="00E34B56">
            <w:pPr>
              <w:pStyle w:val="ProductList-TableBody"/>
              <w:jc w:val="right"/>
            </w:pPr>
            <w:hyperlink w:anchor="_Sec842">
              <w:r w:rsidR="00AE4BC3">
                <w:rPr>
                  <w:color w:val="00467F"/>
                  <w:sz w:val="14"/>
                  <w:u w:val="single"/>
                </w:rPr>
                <w:t>สารบัญ</w:t>
              </w:r>
            </w:hyperlink>
            <w:r w:rsidR="00AE4BC3">
              <w:rPr>
                <w:sz w:val="14"/>
              </w:rPr>
              <w:t xml:space="preserve"> / </w:t>
            </w:r>
            <w:hyperlink w:anchor="_Sec549">
              <w:r w:rsidR="00AE4BC3">
                <w:rPr>
                  <w:color w:val="00467F"/>
                  <w:sz w:val="14"/>
                  <w:u w:val="single"/>
                </w:rPr>
                <w:t>อภิธานศัพท์</w:t>
              </w:r>
            </w:hyperlink>
            <w:r w:rsidR="00AE4BC3">
              <w:rPr>
                <w:sz w:val="14"/>
              </w:rPr>
              <w:t xml:space="preserve"> / </w:t>
            </w:r>
            <w:hyperlink w:anchor="_Sec844">
              <w:r w:rsidR="00AE4BC3">
                <w:rPr>
                  <w:color w:val="00467F"/>
                  <w:sz w:val="14"/>
                  <w:u w:val="single"/>
                </w:rPr>
                <w:t>ดัชนี</w:t>
              </w:r>
            </w:hyperlink>
          </w:p>
        </w:tc>
      </w:tr>
    </w:tbl>
    <w:p w14:paraId="14FD5852" w14:textId="77777777" w:rsidR="00FF7AF1" w:rsidRDefault="00FF7AF1">
      <w:pPr>
        <w:pStyle w:val="ProductList-Body"/>
      </w:pPr>
    </w:p>
    <w:p w14:paraId="71F63E34" w14:textId="77777777" w:rsidR="00FF7AF1" w:rsidRDefault="00FF7AF1">
      <w:pPr>
        <w:sectPr w:rsidR="00FF7AF1">
          <w:headerReference w:type="default" r:id="rId162"/>
          <w:footerReference w:type="default" r:id="rId163"/>
          <w:type w:val="continuous"/>
          <w:pgSz w:w="12240" w:h="15840" w:code="1"/>
          <w:pgMar w:top="1170" w:right="720" w:bottom="720" w:left="720" w:header="432" w:footer="288" w:gutter="0"/>
          <w:cols w:space="360"/>
        </w:sectPr>
      </w:pPr>
    </w:p>
    <w:bookmarkEnd w:id="439"/>
    <w:p w14:paraId="0EBD42DC" w14:textId="77777777" w:rsidR="00FF7AF1" w:rsidRDefault="00AE4BC3">
      <w:pPr>
        <w:pStyle w:val="ProductList-SectionHeading"/>
        <w:pageBreakBefore/>
        <w:outlineLvl w:val="0"/>
      </w:pPr>
      <w:r>
        <w:lastRenderedPageBreak/>
        <w:t>ดัชนี</w:t>
      </w:r>
      <w:r>
        <w:fldChar w:fldCharType="begin"/>
      </w:r>
      <w:r>
        <w:instrText xml:space="preserve"> TC "</w:instrText>
      </w:r>
      <w:bookmarkStart w:id="444" w:name="_Toc23416474"/>
      <w:r>
        <w:instrText>ดัชนี</w:instrText>
      </w:r>
      <w:bookmarkEnd w:id="444"/>
      <w:r>
        <w:instrText>" \l 1</w:instrText>
      </w:r>
      <w:r>
        <w:fldChar w:fldCharType="end"/>
      </w:r>
    </w:p>
    <w:p w14:paraId="0DBAB00A" w14:textId="77777777" w:rsidR="00FF7AF1" w:rsidRDefault="00FF7AF1">
      <w:pPr>
        <w:pStyle w:val="ProductList-Body"/>
      </w:pPr>
    </w:p>
    <w:p w14:paraId="62CFDC01" w14:textId="77777777" w:rsidR="00FF7AF1" w:rsidRDefault="00FF7AF1">
      <w:pPr>
        <w:sectPr w:rsidR="00FF7AF1">
          <w:headerReference w:type="default" r:id="rId164"/>
          <w:footerReference w:type="default" r:id="rId165"/>
          <w:type w:val="continuous"/>
          <w:pgSz w:w="12240" w:h="15840" w:code="1"/>
          <w:pgMar w:top="1170" w:right="720" w:bottom="720" w:left="720" w:header="432" w:footer="288" w:gutter="0"/>
          <w:cols w:space="360"/>
        </w:sectPr>
      </w:pPr>
    </w:p>
    <w:p w14:paraId="13F81243" w14:textId="77777777" w:rsidR="00AE4BC3" w:rsidRDefault="00AE4BC3">
      <w:pPr>
        <w:pStyle w:val="ProductList-Body"/>
        <w:rPr>
          <w:noProof/>
        </w:rPr>
        <w:sectPr w:rsidR="00AE4BC3" w:rsidSect="00AE4B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E1620B" w14:textId="77777777" w:rsidR="00AE4BC3" w:rsidRDefault="00AE4BC3">
      <w:pPr>
        <w:pStyle w:val="Index1"/>
        <w:tabs>
          <w:tab w:val="right" w:pos="5030"/>
        </w:tabs>
        <w:rPr>
          <w:noProof/>
        </w:rPr>
      </w:pPr>
      <w:r>
        <w:rPr>
          <w:noProof/>
        </w:rPr>
        <w:t>,, 72</w:t>
      </w:r>
    </w:p>
    <w:p w14:paraId="177B0156" w14:textId="77777777" w:rsidR="00AE4BC3" w:rsidRDefault="00AE4BC3">
      <w:pPr>
        <w:pStyle w:val="Index1"/>
        <w:tabs>
          <w:tab w:val="right" w:pos="5030"/>
        </w:tabs>
        <w:rPr>
          <w:noProof/>
        </w:rPr>
      </w:pPr>
      <w:r>
        <w:rPr>
          <w:noProof/>
        </w:rPr>
        <w:t>Access 2019, 24</w:t>
      </w:r>
    </w:p>
    <w:p w14:paraId="64EF02B4" w14:textId="77777777" w:rsidR="00AE4BC3" w:rsidRDefault="00AE4BC3">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61</w:t>
      </w:r>
    </w:p>
    <w:p w14:paraId="404791A7" w14:textId="77777777" w:rsidR="00AE4BC3" w:rsidRDefault="00AE4BC3">
      <w:pPr>
        <w:pStyle w:val="Index1"/>
        <w:tabs>
          <w:tab w:val="right" w:pos="5030"/>
        </w:tabs>
        <w:rPr>
          <w:noProof/>
        </w:rPr>
      </w:pPr>
      <w:r>
        <w:rPr>
          <w:noProof/>
        </w:rPr>
        <w:t>AI Builder capacity add-on, 77</w:t>
      </w:r>
    </w:p>
    <w:p w14:paraId="14AB7A7A" w14:textId="77777777" w:rsidR="00AE4BC3" w:rsidRDefault="00AE4BC3">
      <w:pPr>
        <w:pStyle w:val="Index1"/>
        <w:tabs>
          <w:tab w:val="right" w:pos="5030"/>
        </w:tabs>
        <w:rPr>
          <w:noProof/>
        </w:rPr>
      </w:pPr>
      <w:r>
        <w:rPr>
          <w:noProof/>
        </w:rPr>
        <w:t>Audio Conferencing, 75</w:t>
      </w:r>
    </w:p>
    <w:p w14:paraId="118666C0" w14:textId="77777777" w:rsidR="00AE4BC3" w:rsidRDefault="00AE4BC3">
      <w:pPr>
        <w:pStyle w:val="Index1"/>
        <w:tabs>
          <w:tab w:val="right" w:pos="5030"/>
        </w:tabs>
        <w:rPr>
          <w:noProof/>
        </w:rPr>
      </w:pPr>
      <w:r>
        <w:rPr>
          <w:noProof/>
        </w:rPr>
        <w:t>Audio Conferencing for India Based E5 Users Add-on, 75</w:t>
      </w:r>
    </w:p>
    <w:p w14:paraId="6C2091B7" w14:textId="77777777" w:rsidR="00AE4BC3" w:rsidRDefault="00AE4BC3">
      <w:pPr>
        <w:pStyle w:val="Index1"/>
        <w:tabs>
          <w:tab w:val="right" w:pos="5030"/>
        </w:tabs>
        <w:rPr>
          <w:noProof/>
        </w:rPr>
      </w:pPr>
      <w:r>
        <w:rPr>
          <w:noProof/>
        </w:rPr>
        <w:t>Audio Conferencing for India Based Users, 75</w:t>
      </w:r>
    </w:p>
    <w:p w14:paraId="3882FBA3" w14:textId="77777777" w:rsidR="00AE4BC3" w:rsidRDefault="00AE4BC3">
      <w:pPr>
        <w:pStyle w:val="Index1"/>
        <w:tabs>
          <w:tab w:val="right" w:pos="5030"/>
        </w:tabs>
        <w:rPr>
          <w:noProof/>
        </w:rPr>
      </w:pPr>
      <w:r>
        <w:rPr>
          <w:noProof/>
        </w:rPr>
        <w:t>Azure Active Directory Premium Plan 1, 61</w:t>
      </w:r>
    </w:p>
    <w:p w14:paraId="13FC7442" w14:textId="77777777" w:rsidR="00AE4BC3" w:rsidRDefault="00AE4BC3">
      <w:pPr>
        <w:pStyle w:val="Index1"/>
        <w:tabs>
          <w:tab w:val="right" w:pos="5030"/>
        </w:tabs>
        <w:rPr>
          <w:noProof/>
        </w:rPr>
      </w:pPr>
      <w:r>
        <w:rPr>
          <w:noProof/>
        </w:rPr>
        <w:t>Azure Active Directory Premium Plan 2, 61</w:t>
      </w:r>
    </w:p>
    <w:p w14:paraId="5704CBDC" w14:textId="77777777" w:rsidR="00AE4BC3" w:rsidRDefault="00AE4BC3">
      <w:pPr>
        <w:pStyle w:val="Index1"/>
        <w:tabs>
          <w:tab w:val="right" w:pos="5030"/>
        </w:tabs>
        <w:rPr>
          <w:noProof/>
        </w:rPr>
      </w:pPr>
      <w:r>
        <w:rPr>
          <w:noProof/>
        </w:rPr>
        <w:t>Azure Active Professional Direct Support*, 61</w:t>
      </w:r>
    </w:p>
    <w:p w14:paraId="6E0DA67D" w14:textId="77777777" w:rsidR="00AE4BC3" w:rsidRDefault="00AE4BC3">
      <w:pPr>
        <w:pStyle w:val="Index1"/>
        <w:tabs>
          <w:tab w:val="right" w:pos="5030"/>
        </w:tabs>
        <w:rPr>
          <w:noProof/>
        </w:rPr>
      </w:pPr>
      <w:r>
        <w:rPr>
          <w:noProof/>
        </w:rPr>
        <w:t>Azure Active Standard Support*, 61</w:t>
      </w:r>
    </w:p>
    <w:p w14:paraId="1CB8F502" w14:textId="77777777" w:rsidR="00AE4BC3" w:rsidRDefault="00AE4BC3">
      <w:pPr>
        <w:pStyle w:val="Index1"/>
        <w:tabs>
          <w:tab w:val="right" w:pos="5030"/>
        </w:tabs>
        <w:rPr>
          <w:noProof/>
        </w:rPr>
      </w:pPr>
      <w:r>
        <w:rPr>
          <w:noProof/>
        </w:rPr>
        <w:t xml:space="preserve">Azure Advanced Threat Protection </w:t>
      </w:r>
      <w:r>
        <w:rPr>
          <w:rFonts w:hint="cs"/>
          <w:noProof/>
        </w:rPr>
        <w:t>สำหรับผู้ใช้</w:t>
      </w:r>
      <w:r>
        <w:rPr>
          <w:noProof/>
        </w:rPr>
        <w:t>, 61</w:t>
      </w:r>
    </w:p>
    <w:p w14:paraId="7E9C2145" w14:textId="77777777" w:rsidR="00AE4BC3" w:rsidRDefault="00AE4BC3">
      <w:pPr>
        <w:pStyle w:val="Index1"/>
        <w:tabs>
          <w:tab w:val="right" w:pos="5030"/>
        </w:tabs>
        <w:rPr>
          <w:noProof/>
        </w:rPr>
      </w:pPr>
      <w:r>
        <w:rPr>
          <w:noProof/>
        </w:rPr>
        <w:t>Azure App Service Plan, 60</w:t>
      </w:r>
    </w:p>
    <w:p w14:paraId="46B54236" w14:textId="77777777" w:rsidR="00AE4BC3" w:rsidRDefault="00AE4BC3">
      <w:pPr>
        <w:pStyle w:val="Index1"/>
        <w:tabs>
          <w:tab w:val="right" w:pos="5030"/>
        </w:tabs>
        <w:rPr>
          <w:noProof/>
        </w:rPr>
      </w:pPr>
      <w:r>
        <w:rPr>
          <w:noProof/>
        </w:rPr>
        <w:t>Azure DevOps Server 2019 CAL, 43</w:t>
      </w:r>
    </w:p>
    <w:p w14:paraId="32B9EC0F" w14:textId="77777777" w:rsidR="00AE4BC3" w:rsidRDefault="00AE4BC3">
      <w:pPr>
        <w:pStyle w:val="Index1"/>
        <w:tabs>
          <w:tab w:val="right" w:pos="5030"/>
        </w:tabs>
        <w:rPr>
          <w:noProof/>
        </w:rPr>
      </w:pPr>
      <w:r>
        <w:rPr>
          <w:noProof/>
        </w:rPr>
        <w:t>Azure DevOps Server 2019 with SQL Server 2017 Technology, 43</w:t>
      </w:r>
    </w:p>
    <w:p w14:paraId="21A1B825" w14:textId="77777777" w:rsidR="00AE4BC3" w:rsidRDefault="00AE4BC3">
      <w:pPr>
        <w:pStyle w:val="Index1"/>
        <w:tabs>
          <w:tab w:val="right" w:pos="5030"/>
        </w:tabs>
        <w:rPr>
          <w:noProof/>
        </w:rPr>
      </w:pPr>
      <w:r>
        <w:rPr>
          <w:noProof/>
        </w:rPr>
        <w:t>Azure FXT Edge Filer, 15</w:t>
      </w:r>
    </w:p>
    <w:p w14:paraId="54221BDD" w14:textId="77777777" w:rsidR="00AE4BC3" w:rsidRDefault="00AE4BC3">
      <w:pPr>
        <w:pStyle w:val="Index1"/>
        <w:tabs>
          <w:tab w:val="right" w:pos="5030"/>
        </w:tabs>
        <w:rPr>
          <w:noProof/>
        </w:rPr>
      </w:pPr>
      <w:r>
        <w:rPr>
          <w:noProof/>
        </w:rPr>
        <w:t>Azure Information Protection Premium Plan 1, 61</w:t>
      </w:r>
    </w:p>
    <w:p w14:paraId="3B93BE82" w14:textId="77777777" w:rsidR="00AE4BC3" w:rsidRDefault="00AE4BC3">
      <w:pPr>
        <w:pStyle w:val="Index1"/>
        <w:tabs>
          <w:tab w:val="right" w:pos="5030"/>
        </w:tabs>
        <w:rPr>
          <w:noProof/>
        </w:rPr>
      </w:pPr>
      <w:r>
        <w:rPr>
          <w:noProof/>
        </w:rPr>
        <w:t>Azure Information Protection Premium Plan 1 Add-on, 61</w:t>
      </w:r>
    </w:p>
    <w:p w14:paraId="2E00572C" w14:textId="77777777" w:rsidR="00AE4BC3" w:rsidRDefault="00AE4BC3">
      <w:pPr>
        <w:pStyle w:val="Index1"/>
        <w:tabs>
          <w:tab w:val="right" w:pos="5030"/>
        </w:tabs>
        <w:rPr>
          <w:noProof/>
        </w:rPr>
      </w:pPr>
      <w:r>
        <w:rPr>
          <w:noProof/>
        </w:rPr>
        <w:t>Azure Information Protection Premium Plan 2, 61</w:t>
      </w:r>
    </w:p>
    <w:p w14:paraId="5E1CF392" w14:textId="77777777" w:rsidR="00AE4BC3" w:rsidRDefault="00AE4BC3">
      <w:pPr>
        <w:pStyle w:val="Index1"/>
        <w:tabs>
          <w:tab w:val="right" w:pos="5030"/>
        </w:tabs>
        <w:rPr>
          <w:noProof/>
        </w:rPr>
      </w:pPr>
      <w:r>
        <w:rPr>
          <w:noProof/>
        </w:rPr>
        <w:t>Azure Information Protection Premium Plan 2 Add-on, 61</w:t>
      </w:r>
    </w:p>
    <w:p w14:paraId="17B917E9" w14:textId="77777777" w:rsidR="00AE4BC3" w:rsidRDefault="00AE4BC3">
      <w:pPr>
        <w:pStyle w:val="Index1"/>
        <w:tabs>
          <w:tab w:val="right" w:pos="5030"/>
        </w:tabs>
        <w:rPr>
          <w:noProof/>
        </w:rPr>
      </w:pPr>
      <w:r>
        <w:rPr>
          <w:noProof/>
        </w:rPr>
        <w:t>Azure Security Center, 34</w:t>
      </w:r>
    </w:p>
    <w:p w14:paraId="32D70064" w14:textId="77777777" w:rsidR="00AE4BC3" w:rsidRDefault="00AE4BC3">
      <w:pPr>
        <w:pStyle w:val="Index1"/>
        <w:tabs>
          <w:tab w:val="right" w:pos="5030"/>
        </w:tabs>
        <w:rPr>
          <w:noProof/>
        </w:rPr>
      </w:pPr>
      <w:r>
        <w:rPr>
          <w:noProof/>
        </w:rPr>
        <w:t>Azure Site Recovery, 100</w:t>
      </w:r>
    </w:p>
    <w:p w14:paraId="7D36BF63" w14:textId="77777777" w:rsidR="00AE4BC3" w:rsidRDefault="00AE4BC3">
      <w:pPr>
        <w:pStyle w:val="Index1"/>
        <w:tabs>
          <w:tab w:val="right" w:pos="5030"/>
        </w:tabs>
        <w:rPr>
          <w:noProof/>
        </w:rPr>
      </w:pPr>
      <w:r>
        <w:rPr>
          <w:noProof/>
        </w:rPr>
        <w:t>Azure Site Recovery (</w:t>
      </w:r>
      <w:r>
        <w:rPr>
          <w:rFonts w:hint="cs"/>
          <w:noProof/>
        </w:rPr>
        <w:t>ไปยังไซต์ที่ลูกค้าเป็นเจ้าของ</w:t>
      </w:r>
      <w:r>
        <w:rPr>
          <w:noProof/>
        </w:rPr>
        <w:t>), 60</w:t>
      </w:r>
    </w:p>
    <w:p w14:paraId="3859289C" w14:textId="77777777" w:rsidR="00AE4BC3" w:rsidRDefault="00AE4BC3">
      <w:pPr>
        <w:pStyle w:val="Index1"/>
        <w:tabs>
          <w:tab w:val="right" w:pos="5030"/>
        </w:tabs>
        <w:rPr>
          <w:noProof/>
        </w:rPr>
      </w:pPr>
      <w:r>
        <w:rPr>
          <w:noProof/>
        </w:rPr>
        <w:t>Bing Maps Known 5K User (SL), 77</w:t>
      </w:r>
    </w:p>
    <w:p w14:paraId="4F77B506" w14:textId="77777777" w:rsidR="00AE4BC3" w:rsidRDefault="00AE4BC3">
      <w:pPr>
        <w:pStyle w:val="Index1"/>
        <w:tabs>
          <w:tab w:val="right" w:pos="5030"/>
        </w:tabs>
        <w:rPr>
          <w:noProof/>
        </w:rPr>
      </w:pPr>
      <w:r>
        <w:rPr>
          <w:noProof/>
        </w:rPr>
        <w:t>Bing Maps Known Per User (SL), 77</w:t>
      </w:r>
    </w:p>
    <w:p w14:paraId="3E68848A" w14:textId="77777777" w:rsidR="00AE4BC3" w:rsidRDefault="00AE4BC3">
      <w:pPr>
        <w:pStyle w:val="Index1"/>
        <w:tabs>
          <w:tab w:val="right" w:pos="5030"/>
        </w:tabs>
        <w:rPr>
          <w:noProof/>
        </w:rPr>
      </w:pPr>
      <w:r>
        <w:rPr>
          <w:noProof/>
        </w:rPr>
        <w:t>Bing Maps Light Known 500 User (SL), 77</w:t>
      </w:r>
    </w:p>
    <w:p w14:paraId="4AB18869" w14:textId="77777777" w:rsidR="00AE4BC3" w:rsidRDefault="00AE4BC3">
      <w:pPr>
        <w:pStyle w:val="Index1"/>
        <w:tabs>
          <w:tab w:val="right" w:pos="5030"/>
        </w:tabs>
        <w:rPr>
          <w:noProof/>
        </w:rPr>
      </w:pPr>
      <w:r>
        <w:rPr>
          <w:noProof/>
        </w:rPr>
        <w:t>Bing Maps Light Known 5K User (SL), 77</w:t>
      </w:r>
    </w:p>
    <w:p w14:paraId="17CAFBAA" w14:textId="77777777" w:rsidR="00AE4BC3" w:rsidRDefault="00AE4BC3">
      <w:pPr>
        <w:pStyle w:val="Index1"/>
        <w:tabs>
          <w:tab w:val="right" w:pos="5030"/>
        </w:tabs>
        <w:rPr>
          <w:noProof/>
        </w:rPr>
      </w:pPr>
      <w:r>
        <w:rPr>
          <w:noProof/>
        </w:rPr>
        <w:t>Bing Maps Transactions 100K (SL), 77</w:t>
      </w:r>
    </w:p>
    <w:p w14:paraId="6125623A" w14:textId="77777777" w:rsidR="00AE4BC3" w:rsidRDefault="00AE4BC3">
      <w:pPr>
        <w:pStyle w:val="Index1"/>
        <w:tabs>
          <w:tab w:val="right" w:pos="5030"/>
        </w:tabs>
        <w:rPr>
          <w:noProof/>
        </w:rPr>
      </w:pPr>
      <w:r>
        <w:rPr>
          <w:noProof/>
        </w:rPr>
        <w:t>Bing Maps Transactions 10M (SL), 77</w:t>
      </w:r>
    </w:p>
    <w:p w14:paraId="7236311F" w14:textId="77777777" w:rsidR="00AE4BC3" w:rsidRDefault="00AE4BC3">
      <w:pPr>
        <w:pStyle w:val="Index1"/>
        <w:tabs>
          <w:tab w:val="right" w:pos="5030"/>
        </w:tabs>
        <w:rPr>
          <w:noProof/>
        </w:rPr>
      </w:pPr>
      <w:r>
        <w:rPr>
          <w:noProof/>
        </w:rPr>
        <w:t>Bing Maps Transactions 1M (SL), 77</w:t>
      </w:r>
    </w:p>
    <w:p w14:paraId="24075B3D" w14:textId="77777777" w:rsidR="00AE4BC3" w:rsidRDefault="00AE4BC3">
      <w:pPr>
        <w:pStyle w:val="Index1"/>
        <w:tabs>
          <w:tab w:val="right" w:pos="5030"/>
        </w:tabs>
        <w:rPr>
          <w:noProof/>
        </w:rPr>
      </w:pPr>
      <w:r>
        <w:rPr>
          <w:noProof/>
        </w:rPr>
        <w:t>Bing Maps Transactions 2M (SL), 77</w:t>
      </w:r>
    </w:p>
    <w:p w14:paraId="4943F911" w14:textId="77777777" w:rsidR="00AE4BC3" w:rsidRDefault="00AE4BC3">
      <w:pPr>
        <w:pStyle w:val="Index1"/>
        <w:tabs>
          <w:tab w:val="right" w:pos="5030"/>
        </w:tabs>
        <w:rPr>
          <w:noProof/>
        </w:rPr>
      </w:pPr>
      <w:r>
        <w:rPr>
          <w:noProof/>
        </w:rPr>
        <w:t>Bing Maps Transactions 30M (SL), 77</w:t>
      </w:r>
    </w:p>
    <w:p w14:paraId="4FB6ED12" w14:textId="77777777" w:rsidR="00AE4BC3" w:rsidRDefault="00AE4BC3">
      <w:pPr>
        <w:pStyle w:val="Index1"/>
        <w:tabs>
          <w:tab w:val="right" w:pos="5030"/>
        </w:tabs>
        <w:rPr>
          <w:noProof/>
        </w:rPr>
      </w:pPr>
      <w:r>
        <w:rPr>
          <w:noProof/>
        </w:rPr>
        <w:t>Bing Maps Transactions 500K (SL), 77</w:t>
      </w:r>
    </w:p>
    <w:p w14:paraId="37B1BAF5" w14:textId="77777777" w:rsidR="00AE4BC3" w:rsidRDefault="00AE4BC3">
      <w:pPr>
        <w:pStyle w:val="Index1"/>
        <w:tabs>
          <w:tab w:val="right" w:pos="5030"/>
        </w:tabs>
        <w:rPr>
          <w:noProof/>
        </w:rPr>
      </w:pPr>
      <w:r>
        <w:rPr>
          <w:noProof/>
        </w:rPr>
        <w:t>Bing Maps Transactions 5M (SL), 77</w:t>
      </w:r>
    </w:p>
    <w:p w14:paraId="385E26AA" w14:textId="77777777" w:rsidR="00AE4BC3" w:rsidRDefault="00AE4BC3">
      <w:pPr>
        <w:pStyle w:val="Index1"/>
        <w:tabs>
          <w:tab w:val="right" w:pos="5030"/>
        </w:tabs>
        <w:rPr>
          <w:noProof/>
        </w:rPr>
      </w:pPr>
      <w:r>
        <w:rPr>
          <w:noProof/>
        </w:rPr>
        <w:t>BizTalk Server, 98</w:t>
      </w:r>
    </w:p>
    <w:p w14:paraId="0EFE238C" w14:textId="77777777" w:rsidR="00AE4BC3" w:rsidRDefault="00AE4BC3">
      <w:pPr>
        <w:pStyle w:val="Index1"/>
        <w:tabs>
          <w:tab w:val="right" w:pos="5030"/>
        </w:tabs>
        <w:rPr>
          <w:noProof/>
        </w:rPr>
      </w:pPr>
      <w:r>
        <w:rPr>
          <w:noProof/>
        </w:rPr>
        <w:t>BizTalk Server 2013 R2, 15</w:t>
      </w:r>
    </w:p>
    <w:p w14:paraId="46A678E4" w14:textId="77777777" w:rsidR="00AE4BC3" w:rsidRDefault="00AE4BC3">
      <w:pPr>
        <w:pStyle w:val="Index1"/>
        <w:tabs>
          <w:tab w:val="right" w:pos="5030"/>
        </w:tabs>
        <w:rPr>
          <w:noProof/>
        </w:rPr>
      </w:pPr>
      <w:r>
        <w:rPr>
          <w:noProof/>
        </w:rPr>
        <w:t>BizTalk Server 2016 Branch Edition, 15</w:t>
      </w:r>
    </w:p>
    <w:p w14:paraId="7B78A428" w14:textId="77777777" w:rsidR="00AE4BC3" w:rsidRDefault="00AE4BC3">
      <w:pPr>
        <w:pStyle w:val="Index1"/>
        <w:tabs>
          <w:tab w:val="right" w:pos="5030"/>
        </w:tabs>
        <w:rPr>
          <w:noProof/>
        </w:rPr>
      </w:pPr>
      <w:r>
        <w:rPr>
          <w:noProof/>
        </w:rPr>
        <w:t>BizTalk Server 2016 Branch IDC, 15</w:t>
      </w:r>
    </w:p>
    <w:p w14:paraId="5E3E90DC" w14:textId="77777777" w:rsidR="00AE4BC3" w:rsidRDefault="00AE4BC3">
      <w:pPr>
        <w:pStyle w:val="Index1"/>
        <w:tabs>
          <w:tab w:val="right" w:pos="5030"/>
        </w:tabs>
        <w:rPr>
          <w:noProof/>
        </w:rPr>
      </w:pPr>
      <w:r>
        <w:rPr>
          <w:noProof/>
        </w:rPr>
        <w:t>BizTalk Server 2016 Enterprise Edition, 15</w:t>
      </w:r>
    </w:p>
    <w:p w14:paraId="21482B5B" w14:textId="77777777" w:rsidR="00AE4BC3" w:rsidRDefault="00AE4BC3">
      <w:pPr>
        <w:pStyle w:val="Index1"/>
        <w:tabs>
          <w:tab w:val="right" w:pos="5030"/>
        </w:tabs>
        <w:rPr>
          <w:noProof/>
        </w:rPr>
      </w:pPr>
      <w:r>
        <w:rPr>
          <w:noProof/>
        </w:rPr>
        <w:t>BizTalk Server 2016 Standard Edition, 15</w:t>
      </w:r>
    </w:p>
    <w:p w14:paraId="68B3F6F5" w14:textId="77777777" w:rsidR="00AE4BC3" w:rsidRDefault="00AE4BC3">
      <w:pPr>
        <w:pStyle w:val="Index1"/>
        <w:tabs>
          <w:tab w:val="right" w:pos="5030"/>
        </w:tabs>
        <w:rPr>
          <w:noProof/>
        </w:rPr>
      </w:pPr>
      <w:r>
        <w:rPr>
          <w:noProof/>
        </w:rPr>
        <w:t>BizTalk Server 2016 Standard Edition IDC, 15</w:t>
      </w:r>
    </w:p>
    <w:p w14:paraId="5B15F7FC" w14:textId="77777777" w:rsidR="00AE4BC3" w:rsidRDefault="00AE4BC3">
      <w:pPr>
        <w:pStyle w:val="Index1"/>
        <w:tabs>
          <w:tab w:val="right" w:pos="5030"/>
        </w:tabs>
        <w:rPr>
          <w:noProof/>
        </w:rPr>
      </w:pPr>
      <w:r>
        <w:rPr>
          <w:noProof/>
        </w:rPr>
        <w:t>BizTalk Server Branch, 100</w:t>
      </w:r>
    </w:p>
    <w:p w14:paraId="74D7565C" w14:textId="77777777" w:rsidR="00AE4BC3" w:rsidRDefault="00AE4BC3">
      <w:pPr>
        <w:pStyle w:val="Index1"/>
        <w:tabs>
          <w:tab w:val="right" w:pos="5030"/>
        </w:tabs>
        <w:rPr>
          <w:noProof/>
        </w:rPr>
      </w:pPr>
      <w:r>
        <w:rPr>
          <w:noProof/>
        </w:rPr>
        <w:t>BizTalk Server Enterprise, 100</w:t>
      </w:r>
    </w:p>
    <w:p w14:paraId="04190322" w14:textId="77777777" w:rsidR="00AE4BC3" w:rsidRDefault="00AE4BC3">
      <w:pPr>
        <w:pStyle w:val="Index1"/>
        <w:tabs>
          <w:tab w:val="right" w:pos="5030"/>
        </w:tabs>
        <w:rPr>
          <w:noProof/>
        </w:rPr>
      </w:pPr>
      <w:r>
        <w:rPr>
          <w:noProof/>
        </w:rPr>
        <w:t>BizTalk Server Standard, 100</w:t>
      </w:r>
    </w:p>
    <w:p w14:paraId="4E99DEA1" w14:textId="77777777" w:rsidR="00AE4BC3" w:rsidRDefault="00AE4BC3">
      <w:pPr>
        <w:pStyle w:val="Index1"/>
        <w:tabs>
          <w:tab w:val="right" w:pos="5030"/>
        </w:tabs>
        <w:rPr>
          <w:noProof/>
        </w:rPr>
      </w:pPr>
      <w:r>
        <w:rPr>
          <w:noProof/>
        </w:rPr>
        <w:t>Calling Plan, 76</w:t>
      </w:r>
    </w:p>
    <w:p w14:paraId="7FFEB7ED" w14:textId="77777777" w:rsidR="00AE4BC3" w:rsidRDefault="00AE4BC3">
      <w:pPr>
        <w:pStyle w:val="Index1"/>
        <w:tabs>
          <w:tab w:val="right" w:pos="5030"/>
        </w:tabs>
        <w:rPr>
          <w:noProof/>
        </w:rPr>
      </w:pPr>
      <w:r>
        <w:rPr>
          <w:noProof/>
        </w:rPr>
        <w:t>Chat for Dynamics 365 (Dynamics 365 for Customer Service Chat), 68</w:t>
      </w:r>
    </w:p>
    <w:p w14:paraId="69E2FF73" w14:textId="77777777" w:rsidR="00AE4BC3" w:rsidRDefault="00AE4BC3">
      <w:pPr>
        <w:pStyle w:val="Index1"/>
        <w:tabs>
          <w:tab w:val="right" w:pos="5030"/>
        </w:tabs>
        <w:rPr>
          <w:noProof/>
        </w:rPr>
      </w:pPr>
      <w:r>
        <w:rPr>
          <w:noProof/>
        </w:rPr>
        <w:t>CIS Suite Datacenter, 99</w:t>
      </w:r>
    </w:p>
    <w:p w14:paraId="446EBE76" w14:textId="77777777" w:rsidR="00AE4BC3" w:rsidRDefault="00AE4BC3">
      <w:pPr>
        <w:pStyle w:val="Index1"/>
        <w:tabs>
          <w:tab w:val="right" w:pos="5030"/>
        </w:tabs>
        <w:rPr>
          <w:noProof/>
        </w:rPr>
      </w:pPr>
      <w:r>
        <w:rPr>
          <w:noProof/>
        </w:rPr>
        <w:t>CIS Suite Standard, 99</w:t>
      </w:r>
    </w:p>
    <w:p w14:paraId="678D8CFB" w14:textId="77777777" w:rsidR="00AE4BC3" w:rsidRDefault="00AE4BC3">
      <w:pPr>
        <w:pStyle w:val="Index1"/>
        <w:tabs>
          <w:tab w:val="right" w:pos="5030"/>
        </w:tabs>
        <w:rPr>
          <w:noProof/>
        </w:rPr>
      </w:pPr>
      <w:r>
        <w:rPr>
          <w:noProof/>
        </w:rPr>
        <w:t>Common Data Service, 77</w:t>
      </w:r>
    </w:p>
    <w:p w14:paraId="3C666A67" w14:textId="77777777" w:rsidR="00AE4BC3" w:rsidRDefault="00AE4BC3">
      <w:pPr>
        <w:pStyle w:val="Index1"/>
        <w:tabs>
          <w:tab w:val="right" w:pos="5030"/>
        </w:tabs>
        <w:rPr>
          <w:noProof/>
        </w:rPr>
      </w:pPr>
      <w:r>
        <w:rPr>
          <w:noProof/>
        </w:rPr>
        <w:t>Common Data Service, 68</w:t>
      </w:r>
    </w:p>
    <w:p w14:paraId="400CB681" w14:textId="77777777" w:rsidR="00AE4BC3" w:rsidRDefault="00AE4BC3">
      <w:pPr>
        <w:pStyle w:val="Index1"/>
        <w:tabs>
          <w:tab w:val="right" w:pos="5030"/>
        </w:tabs>
        <w:rPr>
          <w:noProof/>
        </w:rPr>
      </w:pPr>
      <w:r>
        <w:rPr>
          <w:noProof/>
        </w:rPr>
        <w:t>Common Data Service for Apps Database Capacity, 68, 77</w:t>
      </w:r>
    </w:p>
    <w:p w14:paraId="42C23879" w14:textId="77777777" w:rsidR="00AE4BC3" w:rsidRDefault="00AE4BC3">
      <w:pPr>
        <w:pStyle w:val="Index1"/>
        <w:tabs>
          <w:tab w:val="right" w:pos="5030"/>
        </w:tabs>
        <w:rPr>
          <w:noProof/>
        </w:rPr>
      </w:pPr>
      <w:r>
        <w:rPr>
          <w:noProof/>
        </w:rPr>
        <w:t>Communication Credits, 76</w:t>
      </w:r>
    </w:p>
    <w:p w14:paraId="2FFD49FB" w14:textId="77777777" w:rsidR="00AE4BC3" w:rsidRDefault="00AE4BC3">
      <w:pPr>
        <w:pStyle w:val="Index1"/>
        <w:tabs>
          <w:tab w:val="right" w:pos="5030"/>
        </w:tabs>
        <w:rPr>
          <w:noProof/>
        </w:rPr>
      </w:pPr>
      <w:r>
        <w:rPr>
          <w:noProof/>
        </w:rPr>
        <w:t>Core CAL, 36, 94, 100</w:t>
      </w:r>
    </w:p>
    <w:p w14:paraId="230BFBBA" w14:textId="77777777" w:rsidR="00AE4BC3" w:rsidRDefault="00AE4BC3">
      <w:pPr>
        <w:pStyle w:val="Index1"/>
        <w:tabs>
          <w:tab w:val="right" w:pos="5030"/>
        </w:tabs>
        <w:rPr>
          <w:noProof/>
        </w:rPr>
      </w:pPr>
      <w:r>
        <w:rPr>
          <w:noProof/>
        </w:rPr>
        <w:t>Core CAL Suite, 17</w:t>
      </w:r>
    </w:p>
    <w:p w14:paraId="1DC4C45F" w14:textId="77777777" w:rsidR="00AE4BC3" w:rsidRDefault="00AE4BC3">
      <w:pPr>
        <w:pStyle w:val="Index1"/>
        <w:tabs>
          <w:tab w:val="right" w:pos="5030"/>
        </w:tabs>
        <w:rPr>
          <w:noProof/>
        </w:rPr>
      </w:pPr>
      <w:r>
        <w:rPr>
          <w:noProof/>
        </w:rPr>
        <w:t>Core CAL Suite Bridge for Enterprise Mobility+ Security, 17</w:t>
      </w:r>
    </w:p>
    <w:p w14:paraId="20AE3406" w14:textId="77777777" w:rsidR="00AE4BC3" w:rsidRDefault="00AE4BC3">
      <w:pPr>
        <w:pStyle w:val="Index1"/>
        <w:tabs>
          <w:tab w:val="right" w:pos="5030"/>
        </w:tabs>
        <w:rPr>
          <w:noProof/>
        </w:rPr>
      </w:pPr>
      <w:r>
        <w:rPr>
          <w:noProof/>
        </w:rPr>
        <w:t>Core CAL Suite Bridge for Microsoft Intune, 17</w:t>
      </w:r>
    </w:p>
    <w:p w14:paraId="560E96E8" w14:textId="77777777" w:rsidR="00AE4BC3" w:rsidRDefault="00AE4BC3">
      <w:pPr>
        <w:pStyle w:val="Index1"/>
        <w:tabs>
          <w:tab w:val="right" w:pos="5030"/>
        </w:tabs>
        <w:rPr>
          <w:noProof/>
        </w:rPr>
      </w:pPr>
      <w:r>
        <w:rPr>
          <w:noProof/>
        </w:rPr>
        <w:t>Core CAL Suite Bridge for Office 365, 17</w:t>
      </w:r>
    </w:p>
    <w:p w14:paraId="08C01C20" w14:textId="77777777" w:rsidR="00AE4BC3" w:rsidRDefault="00AE4BC3">
      <w:pPr>
        <w:pStyle w:val="Index1"/>
        <w:tabs>
          <w:tab w:val="right" w:pos="5030"/>
        </w:tabs>
        <w:rPr>
          <w:noProof/>
        </w:rPr>
      </w:pPr>
      <w:r>
        <w:rPr>
          <w:noProof/>
        </w:rPr>
        <w:t>Core CAL Suite Bridge for Office 365 From SA (User SL), 17</w:t>
      </w:r>
    </w:p>
    <w:p w14:paraId="4D03A2EF" w14:textId="77777777" w:rsidR="00AE4BC3" w:rsidRDefault="00AE4BC3">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17</w:t>
      </w:r>
    </w:p>
    <w:p w14:paraId="1F8E8437" w14:textId="77777777" w:rsidR="00AE4BC3" w:rsidRDefault="00AE4BC3">
      <w:pPr>
        <w:pStyle w:val="Index1"/>
        <w:tabs>
          <w:tab w:val="right" w:pos="5030"/>
        </w:tabs>
        <w:rPr>
          <w:noProof/>
        </w:rPr>
      </w:pPr>
      <w:r>
        <w:rPr>
          <w:noProof/>
        </w:rPr>
        <w:t>Core Infrastructure Server Suite Datacenter, 100</w:t>
      </w:r>
    </w:p>
    <w:p w14:paraId="39730035" w14:textId="77777777" w:rsidR="00AE4BC3" w:rsidRDefault="00AE4BC3">
      <w:pPr>
        <w:pStyle w:val="Index1"/>
        <w:tabs>
          <w:tab w:val="right" w:pos="5030"/>
        </w:tabs>
        <w:rPr>
          <w:noProof/>
        </w:rPr>
      </w:pPr>
      <w:r>
        <w:rPr>
          <w:noProof/>
        </w:rPr>
        <w:t>Core Infrastructure Server Suite Datacenter (16-packs of Core Licenses), 18</w:t>
      </w:r>
    </w:p>
    <w:p w14:paraId="0BDBBD03" w14:textId="77777777" w:rsidR="00AE4BC3" w:rsidRDefault="00AE4BC3">
      <w:pPr>
        <w:pStyle w:val="Index1"/>
        <w:tabs>
          <w:tab w:val="right" w:pos="5030"/>
        </w:tabs>
        <w:rPr>
          <w:noProof/>
        </w:rPr>
      </w:pPr>
      <w:r>
        <w:rPr>
          <w:noProof/>
        </w:rPr>
        <w:t>Core Infrastructure Server Suite Datacenter (2-packs of Core Licenses), 18</w:t>
      </w:r>
    </w:p>
    <w:p w14:paraId="07EEC1B5" w14:textId="77777777" w:rsidR="00AE4BC3" w:rsidRDefault="00AE4BC3">
      <w:pPr>
        <w:pStyle w:val="Index1"/>
        <w:tabs>
          <w:tab w:val="right" w:pos="5030"/>
        </w:tabs>
        <w:rPr>
          <w:noProof/>
        </w:rPr>
      </w:pPr>
      <w:r>
        <w:rPr>
          <w:noProof/>
        </w:rPr>
        <w:t>Core Infrastructure Server Suite Standard, 100</w:t>
      </w:r>
    </w:p>
    <w:p w14:paraId="6D89F745" w14:textId="77777777" w:rsidR="00AE4BC3" w:rsidRDefault="00AE4BC3">
      <w:pPr>
        <w:pStyle w:val="Index1"/>
        <w:tabs>
          <w:tab w:val="right" w:pos="5030"/>
        </w:tabs>
        <w:rPr>
          <w:noProof/>
        </w:rPr>
      </w:pPr>
      <w:r>
        <w:rPr>
          <w:noProof/>
        </w:rPr>
        <w:t>Core Infrastructure Server Suite Standard (16-packs of Core Licenses), 18</w:t>
      </w:r>
    </w:p>
    <w:p w14:paraId="60E00CF2" w14:textId="77777777" w:rsidR="00AE4BC3" w:rsidRDefault="00AE4BC3">
      <w:pPr>
        <w:pStyle w:val="Index1"/>
        <w:tabs>
          <w:tab w:val="right" w:pos="5030"/>
        </w:tabs>
        <w:rPr>
          <w:noProof/>
        </w:rPr>
      </w:pPr>
      <w:r>
        <w:rPr>
          <w:noProof/>
        </w:rPr>
        <w:t>Core Infrastructure Server Suite Standard (2-packs of Core Licenses), 18</w:t>
      </w:r>
    </w:p>
    <w:p w14:paraId="0E5D9BEC" w14:textId="77777777" w:rsidR="00AE4BC3" w:rsidRDefault="00AE4BC3">
      <w:pPr>
        <w:pStyle w:val="Index1"/>
        <w:tabs>
          <w:tab w:val="right" w:pos="5030"/>
        </w:tabs>
        <w:rPr>
          <w:noProof/>
        </w:rPr>
      </w:pPr>
      <w:r>
        <w:rPr>
          <w:noProof/>
        </w:rPr>
        <w:t>Data Loss Prevention, 28</w:t>
      </w:r>
    </w:p>
    <w:p w14:paraId="383377D0" w14:textId="77777777" w:rsidR="00AE4BC3" w:rsidRDefault="00AE4BC3">
      <w:pPr>
        <w:pStyle w:val="Index1"/>
        <w:tabs>
          <w:tab w:val="right" w:pos="5030"/>
        </w:tabs>
        <w:rPr>
          <w:noProof/>
        </w:rPr>
      </w:pPr>
      <w:r>
        <w:rPr>
          <w:noProof/>
        </w:rPr>
        <w:t>Dynamics 365 - Additional Customer Engagement Database Storage, 68</w:t>
      </w:r>
    </w:p>
    <w:p w14:paraId="2988408E" w14:textId="77777777" w:rsidR="00AE4BC3" w:rsidRDefault="00AE4BC3">
      <w:pPr>
        <w:pStyle w:val="Index1"/>
        <w:tabs>
          <w:tab w:val="right" w:pos="5030"/>
        </w:tabs>
        <w:rPr>
          <w:noProof/>
        </w:rPr>
      </w:pPr>
      <w:r>
        <w:rPr>
          <w:noProof/>
        </w:rPr>
        <w:t>Dynamics 365 - Additional Customer Engagement Portal, 68</w:t>
      </w:r>
    </w:p>
    <w:p w14:paraId="6B2140D4" w14:textId="77777777" w:rsidR="00AE4BC3" w:rsidRDefault="00AE4BC3">
      <w:pPr>
        <w:pStyle w:val="Index1"/>
        <w:tabs>
          <w:tab w:val="right" w:pos="5030"/>
        </w:tabs>
        <w:rPr>
          <w:noProof/>
        </w:rPr>
      </w:pPr>
      <w:r>
        <w:rPr>
          <w:noProof/>
        </w:rPr>
        <w:t>Dynamics 365 - Additional Customer Engagement Portal Page Views, 68</w:t>
      </w:r>
    </w:p>
    <w:p w14:paraId="75C0FC86" w14:textId="77777777" w:rsidR="00AE4BC3" w:rsidRDefault="00AE4BC3">
      <w:pPr>
        <w:pStyle w:val="Index1"/>
        <w:tabs>
          <w:tab w:val="right" w:pos="5030"/>
        </w:tabs>
        <w:rPr>
          <w:noProof/>
        </w:rPr>
      </w:pPr>
      <w:r>
        <w:rPr>
          <w:noProof/>
        </w:rPr>
        <w:t>Dynamics 365 - Additional Customer Engagement Production/Non-Production Instance, 68</w:t>
      </w:r>
    </w:p>
    <w:p w14:paraId="07A49619" w14:textId="77777777" w:rsidR="00AE4BC3" w:rsidRDefault="00AE4BC3">
      <w:pPr>
        <w:pStyle w:val="Index1"/>
        <w:tabs>
          <w:tab w:val="right" w:pos="5030"/>
        </w:tabs>
        <w:rPr>
          <w:noProof/>
        </w:rPr>
      </w:pPr>
      <w:r>
        <w:rPr>
          <w:noProof/>
        </w:rPr>
        <w:t>Dynamics 365 - Additional Customer Engagement Social Posts, 68</w:t>
      </w:r>
    </w:p>
    <w:p w14:paraId="501EE278" w14:textId="77777777" w:rsidR="00AE4BC3" w:rsidRDefault="00AE4BC3">
      <w:pPr>
        <w:pStyle w:val="Index1"/>
        <w:tabs>
          <w:tab w:val="right" w:pos="5030"/>
        </w:tabs>
        <w:rPr>
          <w:noProof/>
        </w:rPr>
      </w:pPr>
      <w:r>
        <w:rPr>
          <w:noProof/>
        </w:rPr>
        <w:t>Dynamics 365 Asset Management Additional Assets, 68</w:t>
      </w:r>
    </w:p>
    <w:p w14:paraId="4BE307EF" w14:textId="77777777" w:rsidR="00AE4BC3" w:rsidRDefault="00AE4BC3">
      <w:pPr>
        <w:pStyle w:val="Index1"/>
        <w:tabs>
          <w:tab w:val="right" w:pos="5030"/>
        </w:tabs>
        <w:rPr>
          <w:noProof/>
        </w:rPr>
      </w:pPr>
      <w:r>
        <w:rPr>
          <w:noProof/>
        </w:rPr>
        <w:t>Dynamics 365 Business Central Device, 67</w:t>
      </w:r>
    </w:p>
    <w:p w14:paraId="5FB43CB4" w14:textId="77777777" w:rsidR="00AE4BC3" w:rsidRDefault="00AE4BC3">
      <w:pPr>
        <w:pStyle w:val="Index1"/>
        <w:tabs>
          <w:tab w:val="right" w:pos="5030"/>
        </w:tabs>
        <w:rPr>
          <w:noProof/>
        </w:rPr>
      </w:pPr>
      <w:r>
        <w:rPr>
          <w:noProof/>
        </w:rPr>
        <w:t>Dynamics 365 Business Central Premium/Essentials/Team Member, 67</w:t>
      </w:r>
    </w:p>
    <w:p w14:paraId="2089C046" w14:textId="77777777" w:rsidR="00AE4BC3" w:rsidRDefault="00AE4BC3">
      <w:pPr>
        <w:pStyle w:val="Index1"/>
        <w:tabs>
          <w:tab w:val="right" w:pos="5030"/>
        </w:tabs>
        <w:rPr>
          <w:noProof/>
        </w:rPr>
      </w:pPr>
      <w:r>
        <w:rPr>
          <w:noProof/>
        </w:rPr>
        <w:t>Dynamics 365 Business Central Premium/Team Members Cloud Add-on, 67</w:t>
      </w:r>
    </w:p>
    <w:p w14:paraId="5FA21312" w14:textId="77777777" w:rsidR="00AE4BC3" w:rsidRDefault="00AE4BC3">
      <w:pPr>
        <w:pStyle w:val="Index1"/>
        <w:tabs>
          <w:tab w:val="right" w:pos="5030"/>
        </w:tabs>
        <w:rPr>
          <w:noProof/>
        </w:rPr>
      </w:pPr>
      <w:r>
        <w:rPr>
          <w:noProof/>
        </w:rPr>
        <w:t>Dynamics 365 Call Intelligence, 68</w:t>
      </w:r>
    </w:p>
    <w:p w14:paraId="67C28AFA" w14:textId="77777777" w:rsidR="00AE4BC3" w:rsidRDefault="00AE4BC3">
      <w:pPr>
        <w:pStyle w:val="Index1"/>
        <w:tabs>
          <w:tab w:val="right" w:pos="5030"/>
        </w:tabs>
        <w:rPr>
          <w:noProof/>
        </w:rPr>
      </w:pPr>
      <w:r>
        <w:rPr>
          <w:noProof/>
        </w:rPr>
        <w:t>Dynamics 365 Customer Insights, 67</w:t>
      </w:r>
    </w:p>
    <w:p w14:paraId="2D5A992D" w14:textId="77777777" w:rsidR="00AE4BC3" w:rsidRDefault="00AE4BC3">
      <w:pPr>
        <w:pStyle w:val="Index1"/>
        <w:tabs>
          <w:tab w:val="right" w:pos="5030"/>
        </w:tabs>
        <w:rPr>
          <w:noProof/>
        </w:rPr>
      </w:pPr>
      <w:r>
        <w:rPr>
          <w:noProof/>
        </w:rPr>
        <w:t>Dynamics 365 Customer Insights Additional Profiles, 67</w:t>
      </w:r>
    </w:p>
    <w:p w14:paraId="07B30C99" w14:textId="77777777" w:rsidR="00AE4BC3" w:rsidRDefault="00AE4BC3">
      <w:pPr>
        <w:pStyle w:val="Index1"/>
        <w:tabs>
          <w:tab w:val="right" w:pos="5030"/>
        </w:tabs>
        <w:rPr>
          <w:noProof/>
        </w:rPr>
      </w:pPr>
      <w:r>
        <w:rPr>
          <w:noProof/>
        </w:rPr>
        <w:t>Dynamics 365 Customer Service, 22</w:t>
      </w:r>
    </w:p>
    <w:p w14:paraId="7AF6F45D" w14:textId="77777777" w:rsidR="00AE4BC3" w:rsidRDefault="00AE4BC3">
      <w:pPr>
        <w:pStyle w:val="Index1"/>
        <w:tabs>
          <w:tab w:val="right" w:pos="5030"/>
        </w:tabs>
        <w:rPr>
          <w:noProof/>
        </w:rPr>
      </w:pPr>
      <w:r>
        <w:rPr>
          <w:noProof/>
        </w:rPr>
        <w:t>Dynamics 365 Customer Service Chat Capacity, 68</w:t>
      </w:r>
    </w:p>
    <w:p w14:paraId="6F09891F" w14:textId="77777777" w:rsidR="00AE4BC3" w:rsidRDefault="00AE4BC3">
      <w:pPr>
        <w:pStyle w:val="Index1"/>
        <w:tabs>
          <w:tab w:val="right" w:pos="5030"/>
        </w:tabs>
        <w:rPr>
          <w:noProof/>
        </w:rPr>
      </w:pPr>
      <w:r>
        <w:rPr>
          <w:noProof/>
        </w:rPr>
        <w:t>Dynamics 365 Customer Service Enterprise, 67</w:t>
      </w:r>
    </w:p>
    <w:p w14:paraId="5BDE557C" w14:textId="77777777" w:rsidR="00AE4BC3" w:rsidRDefault="00AE4BC3">
      <w:pPr>
        <w:pStyle w:val="Index1"/>
        <w:tabs>
          <w:tab w:val="right" w:pos="5030"/>
        </w:tabs>
        <w:rPr>
          <w:noProof/>
        </w:rPr>
      </w:pPr>
      <w:r>
        <w:rPr>
          <w:noProof/>
        </w:rPr>
        <w:t>Dynamics 365 Customer Service Insights, 67</w:t>
      </w:r>
    </w:p>
    <w:p w14:paraId="7B824D2F" w14:textId="77777777" w:rsidR="00AE4BC3" w:rsidRDefault="00AE4BC3">
      <w:pPr>
        <w:pStyle w:val="Index1"/>
        <w:tabs>
          <w:tab w:val="right" w:pos="5030"/>
        </w:tabs>
        <w:rPr>
          <w:noProof/>
        </w:rPr>
      </w:pPr>
      <w:r>
        <w:rPr>
          <w:noProof/>
        </w:rPr>
        <w:t>Dynamics 365 Customer Service Insights Additional Cases, 67</w:t>
      </w:r>
    </w:p>
    <w:p w14:paraId="50D80DCB" w14:textId="77777777" w:rsidR="00AE4BC3" w:rsidRDefault="00AE4BC3">
      <w:pPr>
        <w:pStyle w:val="Index1"/>
        <w:tabs>
          <w:tab w:val="right" w:pos="5030"/>
        </w:tabs>
        <w:rPr>
          <w:noProof/>
        </w:rPr>
      </w:pPr>
      <w:r>
        <w:rPr>
          <w:noProof/>
        </w:rPr>
        <w:t>Dynamics 365 Customer Service Messaging, 68</w:t>
      </w:r>
    </w:p>
    <w:p w14:paraId="0B95F932" w14:textId="77777777" w:rsidR="00AE4BC3" w:rsidRDefault="00AE4BC3">
      <w:pPr>
        <w:pStyle w:val="Index1"/>
        <w:tabs>
          <w:tab w:val="right" w:pos="5030"/>
        </w:tabs>
        <w:rPr>
          <w:noProof/>
        </w:rPr>
      </w:pPr>
      <w:r>
        <w:rPr>
          <w:noProof/>
        </w:rPr>
        <w:t>Dynamics 365 Customer Service On-premises CAL, 21</w:t>
      </w:r>
    </w:p>
    <w:p w14:paraId="13859B7B" w14:textId="77777777" w:rsidR="00AE4BC3" w:rsidRDefault="00AE4BC3">
      <w:pPr>
        <w:pStyle w:val="Index1"/>
        <w:tabs>
          <w:tab w:val="right" w:pos="5030"/>
        </w:tabs>
        <w:rPr>
          <w:noProof/>
        </w:rPr>
      </w:pPr>
      <w:r>
        <w:rPr>
          <w:noProof/>
        </w:rPr>
        <w:t>Dynamics 365 Customer Service Professional, 67</w:t>
      </w:r>
    </w:p>
    <w:p w14:paraId="07AA6686" w14:textId="77777777" w:rsidR="00AE4BC3" w:rsidRDefault="00AE4BC3">
      <w:pPr>
        <w:pStyle w:val="Index1"/>
        <w:tabs>
          <w:tab w:val="right" w:pos="5030"/>
        </w:tabs>
        <w:rPr>
          <w:noProof/>
        </w:rPr>
      </w:pPr>
      <w:r>
        <w:rPr>
          <w:noProof/>
        </w:rPr>
        <w:t>Dynamics 365 Field Service, 67</w:t>
      </w:r>
    </w:p>
    <w:p w14:paraId="2F2BD5EF" w14:textId="77777777" w:rsidR="00AE4BC3" w:rsidRDefault="00AE4BC3">
      <w:pPr>
        <w:pStyle w:val="Index1"/>
        <w:tabs>
          <w:tab w:val="right" w:pos="5030"/>
        </w:tabs>
        <w:rPr>
          <w:noProof/>
        </w:rPr>
      </w:pPr>
      <w:r>
        <w:rPr>
          <w:noProof/>
        </w:rPr>
        <w:t>Dynamics 365 Finance, 68</w:t>
      </w:r>
    </w:p>
    <w:p w14:paraId="3FBAEE97" w14:textId="77777777" w:rsidR="00AE4BC3" w:rsidRDefault="00AE4BC3">
      <w:pPr>
        <w:pStyle w:val="Index1"/>
        <w:tabs>
          <w:tab w:val="right" w:pos="5030"/>
        </w:tabs>
        <w:rPr>
          <w:noProof/>
        </w:rPr>
      </w:pPr>
      <w:r>
        <w:rPr>
          <w:noProof/>
        </w:rPr>
        <w:t>Dynamics 365 Finance Add-on, 68</w:t>
      </w:r>
    </w:p>
    <w:p w14:paraId="015FFC9D" w14:textId="77777777" w:rsidR="00AE4BC3" w:rsidRDefault="00AE4BC3">
      <w:pPr>
        <w:pStyle w:val="Index1"/>
        <w:tabs>
          <w:tab w:val="right" w:pos="5030"/>
        </w:tabs>
        <w:rPr>
          <w:noProof/>
        </w:rPr>
      </w:pPr>
      <w:r>
        <w:rPr>
          <w:noProof/>
        </w:rPr>
        <w:t>Dynamics 365 Finance From-SA, 68</w:t>
      </w:r>
    </w:p>
    <w:p w14:paraId="5A6AB9C6" w14:textId="77777777" w:rsidR="00AE4BC3" w:rsidRDefault="00AE4BC3">
      <w:pPr>
        <w:pStyle w:val="Index1"/>
        <w:tabs>
          <w:tab w:val="right" w:pos="5030"/>
        </w:tabs>
        <w:rPr>
          <w:noProof/>
        </w:rPr>
      </w:pPr>
      <w:r>
        <w:rPr>
          <w:noProof/>
        </w:rPr>
        <w:lastRenderedPageBreak/>
        <w:t>Dynamics 365 for Field Service - Resource Scheduling Optimization, 68</w:t>
      </w:r>
    </w:p>
    <w:p w14:paraId="4B65B73F" w14:textId="77777777" w:rsidR="00AE4BC3" w:rsidRDefault="00AE4BC3">
      <w:pPr>
        <w:pStyle w:val="Index1"/>
        <w:tabs>
          <w:tab w:val="right" w:pos="5030"/>
        </w:tabs>
        <w:rPr>
          <w:noProof/>
        </w:rPr>
      </w:pPr>
      <w:r>
        <w:rPr>
          <w:noProof/>
        </w:rPr>
        <w:t>Dynamics 365 for Project Service Automation, 68</w:t>
      </w:r>
    </w:p>
    <w:p w14:paraId="1833DAC9" w14:textId="77777777" w:rsidR="00AE4BC3" w:rsidRDefault="00AE4BC3">
      <w:pPr>
        <w:pStyle w:val="Index1"/>
        <w:tabs>
          <w:tab w:val="right" w:pos="5030"/>
        </w:tabs>
        <w:rPr>
          <w:noProof/>
        </w:rPr>
      </w:pPr>
      <w:r>
        <w:rPr>
          <w:noProof/>
        </w:rPr>
        <w:t>Dynamics 365 Fraud Protection, 69</w:t>
      </w:r>
    </w:p>
    <w:p w14:paraId="185CFDE8" w14:textId="77777777" w:rsidR="00AE4BC3" w:rsidRDefault="00AE4BC3">
      <w:pPr>
        <w:pStyle w:val="Index1"/>
        <w:tabs>
          <w:tab w:val="right" w:pos="5030"/>
        </w:tabs>
        <w:rPr>
          <w:noProof/>
        </w:rPr>
      </w:pPr>
      <w:r>
        <w:rPr>
          <w:noProof/>
        </w:rPr>
        <w:t>Dynamics 365 Fraud Protection Additional Assessments, 69</w:t>
      </w:r>
    </w:p>
    <w:p w14:paraId="42855930" w14:textId="77777777" w:rsidR="00AE4BC3" w:rsidRDefault="00AE4BC3">
      <w:pPr>
        <w:pStyle w:val="Index1"/>
        <w:tabs>
          <w:tab w:val="right" w:pos="5030"/>
        </w:tabs>
        <w:rPr>
          <w:noProof/>
        </w:rPr>
      </w:pPr>
      <w:r>
        <w:rPr>
          <w:noProof/>
        </w:rPr>
        <w:t>Dynamics 365 Guides, 68</w:t>
      </w:r>
    </w:p>
    <w:p w14:paraId="10BB7137" w14:textId="77777777" w:rsidR="00AE4BC3" w:rsidRDefault="00AE4BC3">
      <w:pPr>
        <w:pStyle w:val="Index1"/>
        <w:tabs>
          <w:tab w:val="right" w:pos="5030"/>
        </w:tabs>
        <w:rPr>
          <w:noProof/>
        </w:rPr>
      </w:pPr>
      <w:r>
        <w:rPr>
          <w:noProof/>
        </w:rPr>
        <w:t>Dynamics 365 Layout, 68</w:t>
      </w:r>
    </w:p>
    <w:p w14:paraId="01F2F83E" w14:textId="77777777" w:rsidR="00AE4BC3" w:rsidRDefault="00AE4BC3">
      <w:pPr>
        <w:pStyle w:val="Index1"/>
        <w:tabs>
          <w:tab w:val="right" w:pos="5030"/>
        </w:tabs>
        <w:rPr>
          <w:noProof/>
        </w:rPr>
      </w:pPr>
      <w:r>
        <w:rPr>
          <w:noProof/>
        </w:rPr>
        <w:t>Dynamics 365 Marketing, 68</w:t>
      </w:r>
    </w:p>
    <w:p w14:paraId="612A0AE8" w14:textId="77777777" w:rsidR="00AE4BC3" w:rsidRDefault="00AE4BC3">
      <w:pPr>
        <w:pStyle w:val="Index1"/>
        <w:tabs>
          <w:tab w:val="right" w:pos="5030"/>
        </w:tabs>
        <w:rPr>
          <w:noProof/>
        </w:rPr>
      </w:pPr>
      <w:r>
        <w:rPr>
          <w:noProof/>
        </w:rPr>
        <w:t>Dynamics 365 Marketing Additional Contacts, 68</w:t>
      </w:r>
    </w:p>
    <w:p w14:paraId="24F162D1" w14:textId="77777777" w:rsidR="00AE4BC3" w:rsidRDefault="00AE4BC3">
      <w:pPr>
        <w:pStyle w:val="Index1"/>
        <w:tabs>
          <w:tab w:val="right" w:pos="5030"/>
        </w:tabs>
        <w:rPr>
          <w:noProof/>
        </w:rPr>
      </w:pPr>
      <w:r>
        <w:rPr>
          <w:noProof/>
        </w:rPr>
        <w:t>Dynamics 365 Marketing Additional Non-Production Application, 68</w:t>
      </w:r>
    </w:p>
    <w:p w14:paraId="5B68B20F" w14:textId="77777777" w:rsidR="00AE4BC3" w:rsidRDefault="00AE4BC3">
      <w:pPr>
        <w:pStyle w:val="Index1"/>
        <w:tabs>
          <w:tab w:val="right" w:pos="5030"/>
        </w:tabs>
        <w:rPr>
          <w:noProof/>
        </w:rPr>
      </w:pPr>
      <w:r>
        <w:rPr>
          <w:noProof/>
        </w:rPr>
        <w:t>Dynamics 365 Operations Activity, 22, 67</w:t>
      </w:r>
    </w:p>
    <w:p w14:paraId="5A83C3E3" w14:textId="77777777" w:rsidR="00AE4BC3" w:rsidRDefault="00AE4BC3">
      <w:pPr>
        <w:pStyle w:val="Index1"/>
        <w:tabs>
          <w:tab w:val="right" w:pos="5030"/>
        </w:tabs>
        <w:rPr>
          <w:noProof/>
        </w:rPr>
      </w:pPr>
      <w:r>
        <w:rPr>
          <w:noProof/>
        </w:rPr>
        <w:t>Dynamics 365 Operations Activity Add-on, 67</w:t>
      </w:r>
    </w:p>
    <w:p w14:paraId="0BFEBE86" w14:textId="77777777" w:rsidR="00AE4BC3" w:rsidRDefault="00AE4BC3">
      <w:pPr>
        <w:pStyle w:val="Index1"/>
        <w:tabs>
          <w:tab w:val="right" w:pos="5030"/>
        </w:tabs>
        <w:rPr>
          <w:noProof/>
        </w:rPr>
      </w:pPr>
      <w:r>
        <w:rPr>
          <w:noProof/>
        </w:rPr>
        <w:t>Dynamics 365 Operations Activity From SA, 67</w:t>
      </w:r>
    </w:p>
    <w:p w14:paraId="46DFD31A" w14:textId="77777777" w:rsidR="00AE4BC3" w:rsidRDefault="00AE4BC3">
      <w:pPr>
        <w:pStyle w:val="Index1"/>
        <w:tabs>
          <w:tab w:val="right" w:pos="5030"/>
        </w:tabs>
        <w:rPr>
          <w:noProof/>
        </w:rPr>
      </w:pPr>
      <w:r>
        <w:rPr>
          <w:noProof/>
        </w:rPr>
        <w:t>Dynamics 365 Operations Activity On-premises CAL, 21</w:t>
      </w:r>
    </w:p>
    <w:p w14:paraId="13B25DAC" w14:textId="77777777" w:rsidR="00AE4BC3" w:rsidRDefault="00AE4BC3">
      <w:pPr>
        <w:pStyle w:val="Index1"/>
        <w:tabs>
          <w:tab w:val="right" w:pos="5030"/>
        </w:tabs>
        <w:rPr>
          <w:noProof/>
        </w:rPr>
      </w:pPr>
      <w:r>
        <w:rPr>
          <w:noProof/>
        </w:rPr>
        <w:t>Dynamics 365 Operations Device, 22, 67</w:t>
      </w:r>
    </w:p>
    <w:p w14:paraId="3CC03F10" w14:textId="77777777" w:rsidR="00AE4BC3" w:rsidRDefault="00AE4BC3">
      <w:pPr>
        <w:pStyle w:val="Index1"/>
        <w:tabs>
          <w:tab w:val="right" w:pos="5030"/>
        </w:tabs>
        <w:rPr>
          <w:noProof/>
        </w:rPr>
      </w:pPr>
      <w:r>
        <w:rPr>
          <w:noProof/>
        </w:rPr>
        <w:t>Dynamics 365 Operations Device Add-on, 67</w:t>
      </w:r>
    </w:p>
    <w:p w14:paraId="36402FC4" w14:textId="77777777" w:rsidR="00AE4BC3" w:rsidRDefault="00AE4BC3">
      <w:pPr>
        <w:pStyle w:val="Index1"/>
        <w:tabs>
          <w:tab w:val="right" w:pos="5030"/>
        </w:tabs>
        <w:rPr>
          <w:noProof/>
        </w:rPr>
      </w:pPr>
      <w:r>
        <w:rPr>
          <w:noProof/>
        </w:rPr>
        <w:t>Dynamics 365 Operations Device From SA, 67</w:t>
      </w:r>
    </w:p>
    <w:p w14:paraId="57753BB5" w14:textId="77777777" w:rsidR="00AE4BC3" w:rsidRDefault="00AE4BC3">
      <w:pPr>
        <w:pStyle w:val="Index1"/>
        <w:tabs>
          <w:tab w:val="right" w:pos="5030"/>
        </w:tabs>
        <w:rPr>
          <w:noProof/>
        </w:rPr>
      </w:pPr>
      <w:r>
        <w:rPr>
          <w:noProof/>
        </w:rPr>
        <w:t>Dynamics 365 Operations Device On-premises CAL, 21</w:t>
      </w:r>
    </w:p>
    <w:p w14:paraId="47806FDC" w14:textId="77777777" w:rsidR="00AE4BC3" w:rsidRDefault="00AE4BC3">
      <w:pPr>
        <w:pStyle w:val="Index1"/>
        <w:tabs>
          <w:tab w:val="right" w:pos="5030"/>
        </w:tabs>
        <w:rPr>
          <w:noProof/>
        </w:rPr>
      </w:pPr>
      <w:r>
        <w:rPr>
          <w:noProof/>
        </w:rPr>
        <w:t>Dynamics 365 Operations On-premises CAL, 21</w:t>
      </w:r>
    </w:p>
    <w:p w14:paraId="25503459" w14:textId="77777777" w:rsidR="00AE4BC3" w:rsidRDefault="00AE4BC3">
      <w:pPr>
        <w:pStyle w:val="Index1"/>
        <w:tabs>
          <w:tab w:val="right" w:pos="5030"/>
        </w:tabs>
        <w:rPr>
          <w:noProof/>
        </w:rPr>
      </w:pPr>
      <w:r>
        <w:rPr>
          <w:noProof/>
        </w:rPr>
        <w:t>Dynamics 365 Operations Order Lines, 67</w:t>
      </w:r>
    </w:p>
    <w:p w14:paraId="10F5039D" w14:textId="77777777" w:rsidR="00AE4BC3" w:rsidRDefault="00AE4BC3">
      <w:pPr>
        <w:pStyle w:val="Index1"/>
        <w:tabs>
          <w:tab w:val="right" w:pos="5030"/>
        </w:tabs>
        <w:rPr>
          <w:noProof/>
        </w:rPr>
      </w:pPr>
      <w:r>
        <w:rPr>
          <w:noProof/>
        </w:rPr>
        <w:t>Dynamics 365 Operations Server, 21, 94</w:t>
      </w:r>
    </w:p>
    <w:p w14:paraId="22986A3D" w14:textId="77777777" w:rsidR="00AE4BC3" w:rsidRDefault="00AE4BC3">
      <w:pPr>
        <w:pStyle w:val="Index1"/>
        <w:tabs>
          <w:tab w:val="right" w:pos="5030"/>
        </w:tabs>
        <w:rPr>
          <w:noProof/>
        </w:rPr>
      </w:pPr>
      <w:r>
        <w:rPr>
          <w:noProof/>
        </w:rPr>
        <w:t>Dynamics 365 Pro Direct Support, 68</w:t>
      </w:r>
    </w:p>
    <w:p w14:paraId="4C307595" w14:textId="77777777" w:rsidR="00AE4BC3" w:rsidRDefault="00AE4BC3">
      <w:pPr>
        <w:pStyle w:val="Index1"/>
        <w:tabs>
          <w:tab w:val="right" w:pos="5030"/>
        </w:tabs>
        <w:rPr>
          <w:noProof/>
        </w:rPr>
      </w:pPr>
      <w:r>
        <w:rPr>
          <w:noProof/>
        </w:rPr>
        <w:t>Dynamics 365 Remote Assist, 68</w:t>
      </w:r>
    </w:p>
    <w:p w14:paraId="7A1BC3A5" w14:textId="77777777" w:rsidR="00AE4BC3" w:rsidRDefault="00AE4BC3">
      <w:pPr>
        <w:pStyle w:val="Index1"/>
        <w:tabs>
          <w:tab w:val="right" w:pos="5030"/>
        </w:tabs>
        <w:rPr>
          <w:noProof/>
        </w:rPr>
      </w:pPr>
      <w:r>
        <w:rPr>
          <w:noProof/>
        </w:rPr>
        <w:t>Dynamics 365 Retail, 68</w:t>
      </w:r>
    </w:p>
    <w:p w14:paraId="162D8E13" w14:textId="77777777" w:rsidR="00AE4BC3" w:rsidRDefault="00AE4BC3">
      <w:pPr>
        <w:pStyle w:val="Index1"/>
        <w:tabs>
          <w:tab w:val="right" w:pos="5030"/>
        </w:tabs>
        <w:rPr>
          <w:noProof/>
        </w:rPr>
      </w:pPr>
      <w:r>
        <w:rPr>
          <w:noProof/>
        </w:rPr>
        <w:t>Dynamics 365 Retail Add-on, 68</w:t>
      </w:r>
    </w:p>
    <w:p w14:paraId="6CB02F90" w14:textId="77777777" w:rsidR="00AE4BC3" w:rsidRDefault="00AE4BC3">
      <w:pPr>
        <w:pStyle w:val="Index1"/>
        <w:tabs>
          <w:tab w:val="right" w:pos="5030"/>
        </w:tabs>
        <w:rPr>
          <w:noProof/>
        </w:rPr>
      </w:pPr>
      <w:r>
        <w:rPr>
          <w:noProof/>
        </w:rPr>
        <w:t>Dynamics 365 Retail From SA, 68</w:t>
      </w:r>
    </w:p>
    <w:p w14:paraId="3E1D9E26" w14:textId="77777777" w:rsidR="00AE4BC3" w:rsidRDefault="00AE4BC3">
      <w:pPr>
        <w:pStyle w:val="Index1"/>
        <w:tabs>
          <w:tab w:val="right" w:pos="5030"/>
        </w:tabs>
        <w:rPr>
          <w:noProof/>
        </w:rPr>
      </w:pPr>
      <w:r>
        <w:rPr>
          <w:noProof/>
        </w:rPr>
        <w:t>Dynamics 365 Sales, 22</w:t>
      </w:r>
    </w:p>
    <w:p w14:paraId="1148F4F2" w14:textId="77777777" w:rsidR="00AE4BC3" w:rsidRDefault="00AE4BC3">
      <w:pPr>
        <w:pStyle w:val="Index1"/>
        <w:tabs>
          <w:tab w:val="right" w:pos="5030"/>
        </w:tabs>
        <w:rPr>
          <w:noProof/>
        </w:rPr>
      </w:pPr>
      <w:r>
        <w:rPr>
          <w:noProof/>
        </w:rPr>
        <w:t>Dynamics 365 Sales Enterprise, 68</w:t>
      </w:r>
    </w:p>
    <w:p w14:paraId="36E992EC" w14:textId="77777777" w:rsidR="00AE4BC3" w:rsidRDefault="00AE4BC3">
      <w:pPr>
        <w:pStyle w:val="Index1"/>
        <w:tabs>
          <w:tab w:val="right" w:pos="5030"/>
        </w:tabs>
        <w:rPr>
          <w:noProof/>
        </w:rPr>
      </w:pPr>
      <w:r>
        <w:rPr>
          <w:noProof/>
        </w:rPr>
        <w:t>Dynamics 365 Sales Insights, 68</w:t>
      </w:r>
    </w:p>
    <w:p w14:paraId="39B64B9D" w14:textId="77777777" w:rsidR="00AE4BC3" w:rsidRDefault="00AE4BC3">
      <w:pPr>
        <w:pStyle w:val="Index1"/>
        <w:tabs>
          <w:tab w:val="right" w:pos="5030"/>
        </w:tabs>
        <w:rPr>
          <w:noProof/>
        </w:rPr>
      </w:pPr>
      <w:r>
        <w:rPr>
          <w:noProof/>
        </w:rPr>
        <w:t>Dynamics 365 Sales On-premises CAL, 21</w:t>
      </w:r>
    </w:p>
    <w:p w14:paraId="217FA4BF" w14:textId="77777777" w:rsidR="00AE4BC3" w:rsidRDefault="00AE4BC3">
      <w:pPr>
        <w:pStyle w:val="Index1"/>
        <w:tabs>
          <w:tab w:val="right" w:pos="5030"/>
        </w:tabs>
        <w:rPr>
          <w:noProof/>
        </w:rPr>
      </w:pPr>
      <w:r>
        <w:rPr>
          <w:noProof/>
        </w:rPr>
        <w:t>Dynamics 365 Sales Professional, 68</w:t>
      </w:r>
    </w:p>
    <w:p w14:paraId="38DFFDA4" w14:textId="77777777" w:rsidR="00AE4BC3" w:rsidRDefault="00AE4BC3">
      <w:pPr>
        <w:pStyle w:val="Index1"/>
        <w:tabs>
          <w:tab w:val="right" w:pos="5030"/>
        </w:tabs>
        <w:rPr>
          <w:noProof/>
        </w:rPr>
      </w:pPr>
      <w:r>
        <w:rPr>
          <w:noProof/>
        </w:rPr>
        <w:t>Dynamics 365 Supply Chain Management, 68</w:t>
      </w:r>
    </w:p>
    <w:p w14:paraId="041256A5" w14:textId="77777777" w:rsidR="00AE4BC3" w:rsidRDefault="00AE4BC3">
      <w:pPr>
        <w:pStyle w:val="Index1"/>
        <w:tabs>
          <w:tab w:val="right" w:pos="5030"/>
        </w:tabs>
        <w:rPr>
          <w:noProof/>
        </w:rPr>
      </w:pPr>
      <w:r>
        <w:rPr>
          <w:noProof/>
        </w:rPr>
        <w:t>Dynamics 365 Supply Chain Management Add-on, 68</w:t>
      </w:r>
    </w:p>
    <w:p w14:paraId="4E92B828" w14:textId="77777777" w:rsidR="00AE4BC3" w:rsidRDefault="00AE4BC3">
      <w:pPr>
        <w:pStyle w:val="Index1"/>
        <w:tabs>
          <w:tab w:val="right" w:pos="5030"/>
        </w:tabs>
        <w:rPr>
          <w:noProof/>
        </w:rPr>
      </w:pPr>
      <w:r>
        <w:rPr>
          <w:noProof/>
        </w:rPr>
        <w:t>Dynamics 365 Supply Chain Management From-SA, 68</w:t>
      </w:r>
    </w:p>
    <w:p w14:paraId="6DAFA38E" w14:textId="77777777" w:rsidR="00AE4BC3" w:rsidRDefault="00AE4BC3">
      <w:pPr>
        <w:pStyle w:val="Index1"/>
        <w:tabs>
          <w:tab w:val="right" w:pos="5030"/>
        </w:tabs>
        <w:rPr>
          <w:noProof/>
        </w:rPr>
      </w:pPr>
      <w:r>
        <w:rPr>
          <w:noProof/>
        </w:rPr>
        <w:t>Dynamics 365 Talent, 68</w:t>
      </w:r>
    </w:p>
    <w:p w14:paraId="0622744D" w14:textId="77777777" w:rsidR="00AE4BC3" w:rsidRDefault="00AE4BC3">
      <w:pPr>
        <w:pStyle w:val="Index1"/>
        <w:tabs>
          <w:tab w:val="right" w:pos="5030"/>
        </w:tabs>
        <w:rPr>
          <w:noProof/>
        </w:rPr>
      </w:pPr>
      <w:r>
        <w:rPr>
          <w:noProof/>
        </w:rPr>
        <w:t>Dynamics 365 Talent Add-on, 68</w:t>
      </w:r>
    </w:p>
    <w:p w14:paraId="72D46F3C" w14:textId="77777777" w:rsidR="00AE4BC3" w:rsidRDefault="00AE4BC3">
      <w:pPr>
        <w:pStyle w:val="Index1"/>
        <w:tabs>
          <w:tab w:val="right" w:pos="5030"/>
        </w:tabs>
        <w:rPr>
          <w:noProof/>
        </w:rPr>
      </w:pPr>
      <w:r>
        <w:rPr>
          <w:noProof/>
        </w:rPr>
        <w:t>Dynamics 365 Talent comprehensive hiring, 68</w:t>
      </w:r>
    </w:p>
    <w:p w14:paraId="5ABC32A7" w14:textId="77777777" w:rsidR="00AE4BC3" w:rsidRDefault="00AE4BC3">
      <w:pPr>
        <w:pStyle w:val="Index1"/>
        <w:tabs>
          <w:tab w:val="right" w:pos="5030"/>
        </w:tabs>
        <w:rPr>
          <w:noProof/>
        </w:rPr>
      </w:pPr>
      <w:r>
        <w:rPr>
          <w:noProof/>
        </w:rPr>
        <w:t>Dynamics 365 Talent From-SA, 68</w:t>
      </w:r>
    </w:p>
    <w:p w14:paraId="00F01334" w14:textId="77777777" w:rsidR="00AE4BC3" w:rsidRDefault="00AE4BC3">
      <w:pPr>
        <w:pStyle w:val="Index1"/>
        <w:tabs>
          <w:tab w:val="right" w:pos="5030"/>
        </w:tabs>
        <w:rPr>
          <w:noProof/>
        </w:rPr>
      </w:pPr>
      <w:r>
        <w:rPr>
          <w:noProof/>
        </w:rPr>
        <w:t>Dynamics 365 Team Members, 21, 68</w:t>
      </w:r>
    </w:p>
    <w:p w14:paraId="151D5FE6" w14:textId="77777777" w:rsidR="00AE4BC3" w:rsidRDefault="00AE4BC3">
      <w:pPr>
        <w:pStyle w:val="Index1"/>
        <w:tabs>
          <w:tab w:val="right" w:pos="5030"/>
        </w:tabs>
        <w:rPr>
          <w:noProof/>
        </w:rPr>
      </w:pPr>
      <w:r>
        <w:rPr>
          <w:noProof/>
        </w:rPr>
        <w:t>Dynamics 365 Team Members Add-on, 68</w:t>
      </w:r>
    </w:p>
    <w:p w14:paraId="22F4C244" w14:textId="77777777" w:rsidR="00AE4BC3" w:rsidRDefault="00AE4BC3">
      <w:pPr>
        <w:pStyle w:val="Index1"/>
        <w:tabs>
          <w:tab w:val="right" w:pos="5030"/>
        </w:tabs>
        <w:rPr>
          <w:noProof/>
        </w:rPr>
      </w:pPr>
      <w:r>
        <w:rPr>
          <w:noProof/>
        </w:rPr>
        <w:t>Dynamics 365 Team Members From SA, 68</w:t>
      </w:r>
    </w:p>
    <w:p w14:paraId="22CD632A" w14:textId="77777777" w:rsidR="00AE4BC3" w:rsidRDefault="00AE4BC3">
      <w:pPr>
        <w:pStyle w:val="Index1"/>
        <w:tabs>
          <w:tab w:val="right" w:pos="5030"/>
        </w:tabs>
        <w:rPr>
          <w:noProof/>
        </w:rPr>
      </w:pPr>
      <w:r>
        <w:rPr>
          <w:noProof/>
        </w:rPr>
        <w:t>Dynamics 365 Team Members On-premises CAL, 21</w:t>
      </w:r>
    </w:p>
    <w:p w14:paraId="3C6203C8" w14:textId="77777777" w:rsidR="00AE4BC3" w:rsidRDefault="00AE4BC3">
      <w:pPr>
        <w:pStyle w:val="Index1"/>
        <w:tabs>
          <w:tab w:val="right" w:pos="5030"/>
        </w:tabs>
        <w:rPr>
          <w:noProof/>
        </w:rPr>
      </w:pPr>
      <w:r>
        <w:rPr>
          <w:noProof/>
        </w:rPr>
        <w:t>Dynamics 365 Unified Operations – Additional Database Capacity, 68</w:t>
      </w:r>
    </w:p>
    <w:p w14:paraId="1737F6B9" w14:textId="77777777" w:rsidR="00AE4BC3" w:rsidRDefault="00AE4BC3">
      <w:pPr>
        <w:pStyle w:val="Index1"/>
        <w:tabs>
          <w:tab w:val="right" w:pos="5030"/>
        </w:tabs>
        <w:rPr>
          <w:noProof/>
        </w:rPr>
      </w:pPr>
      <w:r>
        <w:rPr>
          <w:noProof/>
        </w:rPr>
        <w:t>Dynamics 365 Unified Operations – Additional File Capacity, 68</w:t>
      </w:r>
    </w:p>
    <w:p w14:paraId="5900D7F2" w14:textId="77777777" w:rsidR="00AE4BC3" w:rsidRDefault="00AE4BC3">
      <w:pPr>
        <w:pStyle w:val="Index1"/>
        <w:tabs>
          <w:tab w:val="right" w:pos="5030"/>
        </w:tabs>
        <w:rPr>
          <w:noProof/>
        </w:rPr>
      </w:pPr>
      <w:r>
        <w:rPr>
          <w:noProof/>
        </w:rPr>
        <w:t>Dynamics 365 Unified Operations Plan - Additional Database Storage, 68</w:t>
      </w:r>
    </w:p>
    <w:p w14:paraId="1069365C" w14:textId="77777777" w:rsidR="00AE4BC3" w:rsidRDefault="00AE4BC3">
      <w:pPr>
        <w:pStyle w:val="Index1"/>
        <w:tabs>
          <w:tab w:val="right" w:pos="5030"/>
        </w:tabs>
        <w:rPr>
          <w:noProof/>
        </w:rPr>
      </w:pPr>
      <w:r>
        <w:rPr>
          <w:noProof/>
        </w:rPr>
        <w:t>Dynamics 365 Unified Operations Plan - Additional File Storage, 68</w:t>
      </w:r>
    </w:p>
    <w:p w14:paraId="2F5719ED" w14:textId="77777777" w:rsidR="00AE4BC3" w:rsidRDefault="00AE4BC3">
      <w:pPr>
        <w:pStyle w:val="Index1"/>
        <w:tabs>
          <w:tab w:val="right" w:pos="5030"/>
        </w:tabs>
        <w:rPr>
          <w:noProof/>
        </w:rPr>
      </w:pPr>
      <w:r>
        <w:rPr>
          <w:noProof/>
        </w:rPr>
        <w:t>Dynamics 365 Unified Operations Plan - Sandbox Tiers 1-5, 68</w:t>
      </w:r>
    </w:p>
    <w:p w14:paraId="3B8A5CE9" w14:textId="77777777" w:rsidR="00AE4BC3" w:rsidRDefault="00AE4BC3">
      <w:pPr>
        <w:pStyle w:val="Index1"/>
        <w:tabs>
          <w:tab w:val="right" w:pos="5030"/>
        </w:tabs>
        <w:rPr>
          <w:noProof/>
        </w:rPr>
      </w:pPr>
      <w:r>
        <w:rPr>
          <w:noProof/>
        </w:rPr>
        <w:t>Dynamics AX 2012 R2, 21</w:t>
      </w:r>
    </w:p>
    <w:p w14:paraId="461B18E2" w14:textId="77777777" w:rsidR="00AE4BC3" w:rsidRDefault="00AE4BC3">
      <w:pPr>
        <w:pStyle w:val="Index1"/>
        <w:tabs>
          <w:tab w:val="right" w:pos="5030"/>
        </w:tabs>
        <w:rPr>
          <w:noProof/>
        </w:rPr>
      </w:pPr>
      <w:r>
        <w:rPr>
          <w:noProof/>
        </w:rPr>
        <w:t>Dynamics AX 2012 R3, 21</w:t>
      </w:r>
    </w:p>
    <w:p w14:paraId="18965F76" w14:textId="77777777" w:rsidR="00AE4BC3" w:rsidRDefault="00AE4BC3">
      <w:pPr>
        <w:pStyle w:val="Index1"/>
        <w:tabs>
          <w:tab w:val="right" w:pos="5030"/>
        </w:tabs>
        <w:rPr>
          <w:noProof/>
        </w:rPr>
      </w:pPr>
      <w:r>
        <w:rPr>
          <w:noProof/>
        </w:rPr>
        <w:t>Dynamics CRM 2015, 21</w:t>
      </w:r>
    </w:p>
    <w:p w14:paraId="5BD8DEAC" w14:textId="77777777" w:rsidR="00AE4BC3" w:rsidRDefault="00AE4BC3">
      <w:pPr>
        <w:pStyle w:val="Index1"/>
        <w:tabs>
          <w:tab w:val="right" w:pos="5030"/>
        </w:tabs>
        <w:rPr>
          <w:noProof/>
        </w:rPr>
      </w:pPr>
      <w:r>
        <w:rPr>
          <w:noProof/>
        </w:rPr>
        <w:t>Dynamics CRM 2016, 21</w:t>
      </w:r>
    </w:p>
    <w:p w14:paraId="29E35E27" w14:textId="77777777" w:rsidR="00AE4BC3" w:rsidRDefault="00AE4BC3">
      <w:pPr>
        <w:pStyle w:val="Index1"/>
        <w:tabs>
          <w:tab w:val="right" w:pos="5030"/>
        </w:tabs>
        <w:rPr>
          <w:noProof/>
        </w:rPr>
      </w:pPr>
      <w:r>
        <w:rPr>
          <w:noProof/>
        </w:rPr>
        <w:t>Enterprise CAL, 36, 94, 100</w:t>
      </w:r>
    </w:p>
    <w:p w14:paraId="129FC6B4" w14:textId="77777777" w:rsidR="00AE4BC3" w:rsidRDefault="00AE4BC3">
      <w:pPr>
        <w:pStyle w:val="Index1"/>
        <w:tabs>
          <w:tab w:val="right" w:pos="5030"/>
        </w:tabs>
        <w:rPr>
          <w:noProof/>
        </w:rPr>
      </w:pPr>
      <w:r>
        <w:rPr>
          <w:noProof/>
        </w:rPr>
        <w:t>Enterprise CAL Bridge for Enterprise Mobility + Security, 17</w:t>
      </w:r>
    </w:p>
    <w:p w14:paraId="16969447" w14:textId="77777777" w:rsidR="00AE4BC3" w:rsidRDefault="00AE4BC3">
      <w:pPr>
        <w:pStyle w:val="Index1"/>
        <w:tabs>
          <w:tab w:val="right" w:pos="5030"/>
        </w:tabs>
        <w:rPr>
          <w:noProof/>
        </w:rPr>
      </w:pPr>
      <w:r>
        <w:rPr>
          <w:noProof/>
        </w:rPr>
        <w:t>Enterprise CAL Bridge for Enterprise Mobility + Security From SA, 17</w:t>
      </w:r>
    </w:p>
    <w:p w14:paraId="29C313B4" w14:textId="77777777" w:rsidR="00AE4BC3" w:rsidRDefault="00AE4BC3">
      <w:pPr>
        <w:pStyle w:val="Index1"/>
        <w:tabs>
          <w:tab w:val="right" w:pos="5030"/>
        </w:tabs>
        <w:rPr>
          <w:noProof/>
        </w:rPr>
      </w:pPr>
      <w:r>
        <w:rPr>
          <w:noProof/>
        </w:rPr>
        <w:t>Enterprise CAL Suite, 17</w:t>
      </w:r>
    </w:p>
    <w:p w14:paraId="3BD7A4CD" w14:textId="77777777" w:rsidR="00AE4BC3" w:rsidRDefault="00AE4BC3">
      <w:pPr>
        <w:pStyle w:val="Index1"/>
        <w:tabs>
          <w:tab w:val="right" w:pos="5030"/>
        </w:tabs>
        <w:rPr>
          <w:noProof/>
        </w:rPr>
      </w:pPr>
      <w:r>
        <w:rPr>
          <w:noProof/>
        </w:rPr>
        <w:t>Enterprise CAL Suite Bridge for Microsoft Intune, 17</w:t>
      </w:r>
    </w:p>
    <w:p w14:paraId="5ADA2017" w14:textId="77777777" w:rsidR="00AE4BC3" w:rsidRDefault="00AE4BC3">
      <w:pPr>
        <w:pStyle w:val="Index1"/>
        <w:tabs>
          <w:tab w:val="right" w:pos="5030"/>
        </w:tabs>
        <w:rPr>
          <w:noProof/>
        </w:rPr>
      </w:pPr>
      <w:r>
        <w:rPr>
          <w:noProof/>
        </w:rPr>
        <w:t>Enterprise CAL Suite Bridge for Office 365, 17</w:t>
      </w:r>
    </w:p>
    <w:p w14:paraId="7D0E0777" w14:textId="77777777" w:rsidR="00AE4BC3" w:rsidRDefault="00AE4BC3">
      <w:pPr>
        <w:pStyle w:val="Index1"/>
        <w:tabs>
          <w:tab w:val="right" w:pos="5030"/>
        </w:tabs>
        <w:rPr>
          <w:noProof/>
        </w:rPr>
      </w:pPr>
      <w:r>
        <w:rPr>
          <w:noProof/>
        </w:rPr>
        <w:t>Enterprise CAL Suite Bridge for Office 365 From SA, 17</w:t>
      </w:r>
    </w:p>
    <w:p w14:paraId="1E415CC4" w14:textId="77777777" w:rsidR="00AE4BC3" w:rsidRDefault="00AE4BC3">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17</w:t>
      </w:r>
    </w:p>
    <w:p w14:paraId="4C907A7C" w14:textId="77777777" w:rsidR="00AE4BC3" w:rsidRDefault="00AE4BC3">
      <w:pPr>
        <w:pStyle w:val="Index1"/>
        <w:tabs>
          <w:tab w:val="right" w:pos="5030"/>
        </w:tabs>
        <w:rPr>
          <w:noProof/>
        </w:rPr>
      </w:pPr>
      <w:r>
        <w:rPr>
          <w:noProof/>
        </w:rPr>
        <w:t>Enterprise Mobility + Security A3, 64</w:t>
      </w:r>
    </w:p>
    <w:p w14:paraId="5DB7B220" w14:textId="77777777" w:rsidR="00AE4BC3" w:rsidRDefault="00AE4BC3">
      <w:pPr>
        <w:pStyle w:val="Index1"/>
        <w:tabs>
          <w:tab w:val="right" w:pos="5030"/>
        </w:tabs>
        <w:rPr>
          <w:noProof/>
        </w:rPr>
      </w:pPr>
      <w:r>
        <w:rPr>
          <w:noProof/>
        </w:rPr>
        <w:t>Enterprise Mobility + Security A3 Add-on, 64</w:t>
      </w:r>
    </w:p>
    <w:p w14:paraId="6B394F9D" w14:textId="77777777" w:rsidR="00AE4BC3" w:rsidRDefault="00AE4BC3">
      <w:pPr>
        <w:pStyle w:val="Index1"/>
        <w:tabs>
          <w:tab w:val="right" w:pos="5030"/>
        </w:tabs>
        <w:rPr>
          <w:noProof/>
        </w:rPr>
      </w:pPr>
      <w:r>
        <w:rPr>
          <w:noProof/>
        </w:rPr>
        <w:t>Enterprise Mobility + Security A5, 64</w:t>
      </w:r>
    </w:p>
    <w:p w14:paraId="10B019A6" w14:textId="77777777" w:rsidR="00AE4BC3" w:rsidRDefault="00AE4BC3">
      <w:pPr>
        <w:pStyle w:val="Index1"/>
        <w:tabs>
          <w:tab w:val="right" w:pos="5030"/>
        </w:tabs>
        <w:rPr>
          <w:noProof/>
        </w:rPr>
      </w:pPr>
      <w:r>
        <w:rPr>
          <w:noProof/>
        </w:rPr>
        <w:t>Enterprise Mobility + Security A5 Add-on, 64</w:t>
      </w:r>
    </w:p>
    <w:p w14:paraId="4ED4A017" w14:textId="77777777" w:rsidR="00AE4BC3" w:rsidRDefault="00AE4BC3">
      <w:pPr>
        <w:pStyle w:val="Index1"/>
        <w:tabs>
          <w:tab w:val="right" w:pos="5030"/>
        </w:tabs>
        <w:rPr>
          <w:noProof/>
        </w:rPr>
      </w:pPr>
      <w:r>
        <w:rPr>
          <w:noProof/>
        </w:rPr>
        <w:t>Enterprise Mobility + Security E3, 17, 18, 64</w:t>
      </w:r>
    </w:p>
    <w:p w14:paraId="4E0E6154" w14:textId="77777777" w:rsidR="00AE4BC3" w:rsidRDefault="00AE4BC3">
      <w:pPr>
        <w:pStyle w:val="Index1"/>
        <w:tabs>
          <w:tab w:val="right" w:pos="5030"/>
        </w:tabs>
        <w:rPr>
          <w:noProof/>
        </w:rPr>
      </w:pPr>
      <w:r>
        <w:rPr>
          <w:noProof/>
        </w:rPr>
        <w:t>Enterprise Mobility + Security E3 Add-on, 64</w:t>
      </w:r>
    </w:p>
    <w:p w14:paraId="18B8BE97" w14:textId="77777777" w:rsidR="00AE4BC3" w:rsidRDefault="00AE4BC3">
      <w:pPr>
        <w:pStyle w:val="Index1"/>
        <w:tabs>
          <w:tab w:val="right" w:pos="5030"/>
        </w:tabs>
        <w:rPr>
          <w:noProof/>
        </w:rPr>
      </w:pPr>
      <w:r>
        <w:rPr>
          <w:noProof/>
        </w:rPr>
        <w:t>Enterprise Mobility + Security E3 From SA, 64</w:t>
      </w:r>
    </w:p>
    <w:p w14:paraId="02746FFD" w14:textId="77777777" w:rsidR="00AE4BC3" w:rsidRDefault="00AE4BC3">
      <w:pPr>
        <w:pStyle w:val="Index1"/>
        <w:tabs>
          <w:tab w:val="right" w:pos="5030"/>
        </w:tabs>
        <w:rPr>
          <w:noProof/>
        </w:rPr>
      </w:pPr>
      <w:r>
        <w:rPr>
          <w:noProof/>
        </w:rPr>
        <w:t>Enterprise Mobility + Security E5, 17, 18</w:t>
      </w:r>
    </w:p>
    <w:p w14:paraId="47F8FB2D" w14:textId="77777777" w:rsidR="00AE4BC3" w:rsidRDefault="00AE4BC3">
      <w:pPr>
        <w:pStyle w:val="Index1"/>
        <w:tabs>
          <w:tab w:val="right" w:pos="5030"/>
        </w:tabs>
        <w:rPr>
          <w:noProof/>
        </w:rPr>
      </w:pPr>
      <w:r>
        <w:rPr>
          <w:noProof/>
        </w:rPr>
        <w:t>Enterprise Mobility + Security E5, 64</w:t>
      </w:r>
    </w:p>
    <w:p w14:paraId="35C8C504" w14:textId="77777777" w:rsidR="00AE4BC3" w:rsidRDefault="00AE4BC3">
      <w:pPr>
        <w:pStyle w:val="Index1"/>
        <w:tabs>
          <w:tab w:val="right" w:pos="5030"/>
        </w:tabs>
        <w:rPr>
          <w:noProof/>
        </w:rPr>
      </w:pPr>
      <w:r>
        <w:rPr>
          <w:noProof/>
        </w:rPr>
        <w:t>Enterprise Mobility + Security E5 Add-on, 64</w:t>
      </w:r>
    </w:p>
    <w:p w14:paraId="723B08DC" w14:textId="77777777" w:rsidR="00AE4BC3" w:rsidRDefault="00AE4BC3">
      <w:pPr>
        <w:pStyle w:val="Index1"/>
        <w:tabs>
          <w:tab w:val="right" w:pos="5030"/>
        </w:tabs>
        <w:rPr>
          <w:noProof/>
        </w:rPr>
      </w:pPr>
      <w:r>
        <w:rPr>
          <w:noProof/>
        </w:rPr>
        <w:t>Enterprise Mobility + Security E5 From SA, 64</w:t>
      </w:r>
    </w:p>
    <w:p w14:paraId="5DCFDB07" w14:textId="77777777" w:rsidR="00AE4BC3" w:rsidRDefault="00AE4BC3">
      <w:pPr>
        <w:pStyle w:val="Index1"/>
        <w:tabs>
          <w:tab w:val="right" w:pos="5030"/>
        </w:tabs>
        <w:rPr>
          <w:noProof/>
        </w:rPr>
      </w:pPr>
      <w:r>
        <w:rPr>
          <w:noProof/>
        </w:rPr>
        <w:t>Excel 2019, 24</w:t>
      </w:r>
    </w:p>
    <w:p w14:paraId="0A12862B" w14:textId="77777777" w:rsidR="00AE4BC3" w:rsidRDefault="00AE4BC3">
      <w:pPr>
        <w:pStyle w:val="Index1"/>
        <w:tabs>
          <w:tab w:val="right" w:pos="5030"/>
        </w:tabs>
        <w:rPr>
          <w:noProof/>
        </w:rPr>
      </w:pPr>
      <w:r>
        <w:rPr>
          <w:noProof/>
        </w:rPr>
        <w:t>Excel 2019 for Mac, 26</w:t>
      </w:r>
    </w:p>
    <w:p w14:paraId="03B1E54F" w14:textId="77777777" w:rsidR="00AE4BC3" w:rsidRDefault="00AE4BC3">
      <w:pPr>
        <w:pStyle w:val="Index1"/>
        <w:tabs>
          <w:tab w:val="right" w:pos="5030"/>
        </w:tabs>
        <w:rPr>
          <w:noProof/>
        </w:rPr>
      </w:pPr>
      <w:r>
        <w:rPr>
          <w:noProof/>
        </w:rPr>
        <w:t>Exchange Online Archiving for Exchange Online, 74</w:t>
      </w:r>
    </w:p>
    <w:p w14:paraId="5AB6B854" w14:textId="77777777" w:rsidR="00AE4BC3" w:rsidRDefault="00AE4BC3">
      <w:pPr>
        <w:pStyle w:val="Index1"/>
        <w:tabs>
          <w:tab w:val="right" w:pos="5030"/>
        </w:tabs>
        <w:rPr>
          <w:noProof/>
        </w:rPr>
      </w:pPr>
      <w:r>
        <w:rPr>
          <w:noProof/>
        </w:rPr>
        <w:t>Exchange Online Archiving for Exchange Server, 74</w:t>
      </w:r>
    </w:p>
    <w:p w14:paraId="2ECA43EF" w14:textId="77777777" w:rsidR="00AE4BC3" w:rsidRDefault="00AE4BC3">
      <w:pPr>
        <w:pStyle w:val="Index1"/>
        <w:tabs>
          <w:tab w:val="right" w:pos="5030"/>
        </w:tabs>
        <w:rPr>
          <w:noProof/>
        </w:rPr>
      </w:pPr>
      <w:r>
        <w:rPr>
          <w:noProof/>
        </w:rPr>
        <w:t>Exchange Online Kiosk, 74</w:t>
      </w:r>
    </w:p>
    <w:p w14:paraId="209D045D" w14:textId="77777777" w:rsidR="00AE4BC3" w:rsidRDefault="00AE4BC3">
      <w:pPr>
        <w:pStyle w:val="Index1"/>
        <w:tabs>
          <w:tab w:val="right" w:pos="5030"/>
        </w:tabs>
        <w:rPr>
          <w:noProof/>
        </w:rPr>
      </w:pPr>
      <w:r>
        <w:rPr>
          <w:noProof/>
        </w:rPr>
        <w:t>Exchange Online Plan 1, 74</w:t>
      </w:r>
    </w:p>
    <w:p w14:paraId="42BD23C6" w14:textId="77777777" w:rsidR="00AE4BC3" w:rsidRDefault="00AE4BC3">
      <w:pPr>
        <w:pStyle w:val="Index1"/>
        <w:tabs>
          <w:tab w:val="right" w:pos="5030"/>
        </w:tabs>
        <w:rPr>
          <w:noProof/>
        </w:rPr>
      </w:pPr>
      <w:r>
        <w:rPr>
          <w:noProof/>
        </w:rPr>
        <w:t>Exchange Online Plan 1 Add-on, 74</w:t>
      </w:r>
    </w:p>
    <w:p w14:paraId="6D124169" w14:textId="77777777" w:rsidR="00AE4BC3" w:rsidRDefault="00AE4BC3">
      <w:pPr>
        <w:pStyle w:val="Index1"/>
        <w:tabs>
          <w:tab w:val="right" w:pos="5030"/>
        </w:tabs>
        <w:rPr>
          <w:noProof/>
        </w:rPr>
      </w:pPr>
      <w:r>
        <w:rPr>
          <w:noProof/>
        </w:rPr>
        <w:t>Exchange Online Plan 1A for Alumni, 74</w:t>
      </w:r>
    </w:p>
    <w:p w14:paraId="70645B38" w14:textId="77777777" w:rsidR="00AE4BC3" w:rsidRDefault="00AE4BC3">
      <w:pPr>
        <w:pStyle w:val="Index1"/>
        <w:tabs>
          <w:tab w:val="right" w:pos="5030"/>
        </w:tabs>
        <w:rPr>
          <w:noProof/>
        </w:rPr>
      </w:pPr>
      <w:r>
        <w:rPr>
          <w:noProof/>
        </w:rPr>
        <w:t>Exchange Online Plan 2, 74</w:t>
      </w:r>
    </w:p>
    <w:p w14:paraId="550C59C5" w14:textId="77777777" w:rsidR="00AE4BC3" w:rsidRDefault="00AE4BC3">
      <w:pPr>
        <w:pStyle w:val="Index1"/>
        <w:tabs>
          <w:tab w:val="right" w:pos="5030"/>
        </w:tabs>
        <w:rPr>
          <w:noProof/>
        </w:rPr>
      </w:pPr>
      <w:r>
        <w:rPr>
          <w:noProof/>
        </w:rPr>
        <w:t>Exchange Online Protection, 28, 74</w:t>
      </w:r>
    </w:p>
    <w:p w14:paraId="55DCC018" w14:textId="77777777" w:rsidR="00AE4BC3" w:rsidRDefault="00AE4BC3">
      <w:pPr>
        <w:pStyle w:val="Index1"/>
        <w:tabs>
          <w:tab w:val="right" w:pos="5030"/>
        </w:tabs>
        <w:rPr>
          <w:noProof/>
        </w:rPr>
      </w:pPr>
      <w:r>
        <w:rPr>
          <w:noProof/>
        </w:rPr>
        <w:t>Exchange Online Voice Mail Service, 28</w:t>
      </w:r>
    </w:p>
    <w:p w14:paraId="10C23748" w14:textId="77777777" w:rsidR="00AE4BC3" w:rsidRDefault="00AE4BC3">
      <w:pPr>
        <w:pStyle w:val="Index1"/>
        <w:tabs>
          <w:tab w:val="right" w:pos="5030"/>
        </w:tabs>
        <w:rPr>
          <w:noProof/>
        </w:rPr>
      </w:pPr>
      <w:r>
        <w:rPr>
          <w:noProof/>
        </w:rPr>
        <w:t>Exchange Server, 63, 64</w:t>
      </w:r>
    </w:p>
    <w:p w14:paraId="05CF817A" w14:textId="77777777" w:rsidR="00AE4BC3" w:rsidRDefault="00AE4BC3">
      <w:pPr>
        <w:pStyle w:val="Index1"/>
        <w:tabs>
          <w:tab w:val="right" w:pos="5030"/>
        </w:tabs>
        <w:rPr>
          <w:noProof/>
        </w:rPr>
      </w:pPr>
      <w:r>
        <w:rPr>
          <w:noProof/>
        </w:rPr>
        <w:t>Exchange Server 2016, 27</w:t>
      </w:r>
    </w:p>
    <w:p w14:paraId="04A6E144" w14:textId="77777777" w:rsidR="00AE4BC3" w:rsidRDefault="00AE4BC3">
      <w:pPr>
        <w:pStyle w:val="Index1"/>
        <w:tabs>
          <w:tab w:val="right" w:pos="5030"/>
        </w:tabs>
        <w:rPr>
          <w:noProof/>
        </w:rPr>
      </w:pPr>
      <w:r>
        <w:rPr>
          <w:noProof/>
        </w:rPr>
        <w:t>Exchange Server Enterprise, 100</w:t>
      </w:r>
    </w:p>
    <w:p w14:paraId="111CAD2C" w14:textId="77777777" w:rsidR="00AE4BC3" w:rsidRDefault="00AE4BC3">
      <w:pPr>
        <w:pStyle w:val="Index1"/>
        <w:tabs>
          <w:tab w:val="right" w:pos="5030"/>
        </w:tabs>
        <w:rPr>
          <w:noProof/>
        </w:rPr>
      </w:pPr>
      <w:r>
        <w:rPr>
          <w:noProof/>
        </w:rPr>
        <w:t>Exchange Server Enterprise 2019, 27</w:t>
      </w:r>
    </w:p>
    <w:p w14:paraId="142C1EB2" w14:textId="77777777" w:rsidR="00AE4BC3" w:rsidRDefault="00AE4BC3">
      <w:pPr>
        <w:pStyle w:val="Index1"/>
        <w:tabs>
          <w:tab w:val="right" w:pos="5030"/>
        </w:tabs>
        <w:rPr>
          <w:noProof/>
        </w:rPr>
      </w:pPr>
      <w:r>
        <w:rPr>
          <w:noProof/>
        </w:rPr>
        <w:t>Exchange Server Enterprise 2019 CAL, 27</w:t>
      </w:r>
    </w:p>
    <w:p w14:paraId="7BA23E7E" w14:textId="77777777" w:rsidR="00AE4BC3" w:rsidRDefault="00AE4BC3">
      <w:pPr>
        <w:pStyle w:val="Index1"/>
        <w:tabs>
          <w:tab w:val="right" w:pos="5030"/>
        </w:tabs>
        <w:rPr>
          <w:noProof/>
        </w:rPr>
      </w:pPr>
      <w:r>
        <w:rPr>
          <w:noProof/>
        </w:rPr>
        <w:t>Exchange Server Standard, 100</w:t>
      </w:r>
    </w:p>
    <w:p w14:paraId="1A4471F2" w14:textId="77777777" w:rsidR="00AE4BC3" w:rsidRDefault="00AE4BC3">
      <w:pPr>
        <w:pStyle w:val="Index1"/>
        <w:tabs>
          <w:tab w:val="right" w:pos="5030"/>
        </w:tabs>
        <w:rPr>
          <w:noProof/>
        </w:rPr>
      </w:pPr>
      <w:r>
        <w:rPr>
          <w:noProof/>
        </w:rPr>
        <w:t>Exchange Server Standard 2019, 27</w:t>
      </w:r>
    </w:p>
    <w:p w14:paraId="4ED4024B" w14:textId="77777777" w:rsidR="00AE4BC3" w:rsidRDefault="00AE4BC3">
      <w:pPr>
        <w:pStyle w:val="Index1"/>
        <w:tabs>
          <w:tab w:val="right" w:pos="5030"/>
        </w:tabs>
        <w:rPr>
          <w:noProof/>
        </w:rPr>
      </w:pPr>
      <w:r>
        <w:rPr>
          <w:noProof/>
        </w:rPr>
        <w:t>Exchange Server Standard 2019 CAL, 27</w:t>
      </w:r>
    </w:p>
    <w:p w14:paraId="3668C59F" w14:textId="77777777" w:rsidR="00AE4BC3" w:rsidRDefault="00AE4BC3">
      <w:pPr>
        <w:pStyle w:val="Index1"/>
        <w:tabs>
          <w:tab w:val="right" w:pos="5030"/>
        </w:tabs>
        <w:rPr>
          <w:noProof/>
        </w:rPr>
      </w:pPr>
      <w:r>
        <w:rPr>
          <w:noProof/>
        </w:rPr>
        <w:t>Experts on Demand (SL), 62</w:t>
      </w:r>
    </w:p>
    <w:p w14:paraId="6C723E73" w14:textId="77777777" w:rsidR="00AE4BC3" w:rsidRDefault="00AE4BC3">
      <w:pPr>
        <w:pStyle w:val="Index1"/>
        <w:tabs>
          <w:tab w:val="right" w:pos="5030"/>
        </w:tabs>
        <w:rPr>
          <w:noProof/>
        </w:rPr>
      </w:pPr>
      <w:r>
        <w:rPr>
          <w:noProof/>
        </w:rPr>
        <w:t>Flow per business process, 77</w:t>
      </w:r>
    </w:p>
    <w:p w14:paraId="75D2ABDF" w14:textId="77777777" w:rsidR="00AE4BC3" w:rsidRDefault="00AE4BC3">
      <w:pPr>
        <w:pStyle w:val="Index1"/>
        <w:tabs>
          <w:tab w:val="right" w:pos="5030"/>
        </w:tabs>
        <w:rPr>
          <w:noProof/>
        </w:rPr>
      </w:pPr>
      <w:r>
        <w:rPr>
          <w:noProof/>
        </w:rPr>
        <w:t>Flow per user, 77</w:t>
      </w:r>
    </w:p>
    <w:p w14:paraId="2E189202" w14:textId="77777777" w:rsidR="00AE4BC3" w:rsidRDefault="00AE4BC3">
      <w:pPr>
        <w:pStyle w:val="Index1"/>
        <w:tabs>
          <w:tab w:val="right" w:pos="5030"/>
        </w:tabs>
        <w:rPr>
          <w:noProof/>
        </w:rPr>
      </w:pPr>
      <w:r>
        <w:rPr>
          <w:noProof/>
        </w:rPr>
        <w:t>for Apps File Capacity, 77</w:t>
      </w:r>
    </w:p>
    <w:p w14:paraId="7FA62446" w14:textId="77777777" w:rsidR="00AE4BC3" w:rsidRDefault="00AE4BC3">
      <w:pPr>
        <w:pStyle w:val="Index1"/>
        <w:tabs>
          <w:tab w:val="right" w:pos="5030"/>
        </w:tabs>
        <w:rPr>
          <w:noProof/>
        </w:rPr>
      </w:pPr>
      <w:r>
        <w:rPr>
          <w:noProof/>
        </w:rPr>
        <w:t>for Apps File Capacity, 68</w:t>
      </w:r>
    </w:p>
    <w:p w14:paraId="23CA918F" w14:textId="77777777" w:rsidR="00AE4BC3" w:rsidRDefault="00AE4BC3">
      <w:pPr>
        <w:pStyle w:val="Index1"/>
        <w:tabs>
          <w:tab w:val="right" w:pos="5030"/>
        </w:tabs>
        <w:rPr>
          <w:noProof/>
        </w:rPr>
      </w:pPr>
      <w:r>
        <w:rPr>
          <w:noProof/>
        </w:rPr>
        <w:t>for Apps Log Capacity, 77</w:t>
      </w:r>
    </w:p>
    <w:p w14:paraId="2D3EE5CE" w14:textId="77777777" w:rsidR="00AE4BC3" w:rsidRDefault="00AE4BC3">
      <w:pPr>
        <w:pStyle w:val="Index1"/>
        <w:tabs>
          <w:tab w:val="right" w:pos="5030"/>
        </w:tabs>
        <w:rPr>
          <w:noProof/>
        </w:rPr>
      </w:pPr>
      <w:r>
        <w:rPr>
          <w:noProof/>
        </w:rPr>
        <w:t>for Apps Log Capacity, 68</w:t>
      </w:r>
    </w:p>
    <w:p w14:paraId="6102D4EB" w14:textId="77777777" w:rsidR="00AE4BC3" w:rsidRDefault="00AE4BC3">
      <w:pPr>
        <w:pStyle w:val="Index1"/>
        <w:tabs>
          <w:tab w:val="right" w:pos="5030"/>
        </w:tabs>
        <w:rPr>
          <w:noProof/>
        </w:rPr>
      </w:pPr>
      <w:r>
        <w:rPr>
          <w:noProof/>
        </w:rPr>
        <w:t>Forefront Identity Manager 2010 - Windows Live Edition, 20</w:t>
      </w:r>
    </w:p>
    <w:p w14:paraId="44AF2758" w14:textId="77777777" w:rsidR="00AE4BC3" w:rsidRDefault="00AE4BC3">
      <w:pPr>
        <w:pStyle w:val="Index1"/>
        <w:tabs>
          <w:tab w:val="right" w:pos="5030"/>
        </w:tabs>
        <w:rPr>
          <w:noProof/>
        </w:rPr>
      </w:pPr>
      <w:r>
        <w:rPr>
          <w:noProof/>
        </w:rPr>
        <w:t>Forefront Identity Manager 2010 R2, 23, 55</w:t>
      </w:r>
    </w:p>
    <w:p w14:paraId="0E852AFF" w14:textId="77777777" w:rsidR="00AE4BC3" w:rsidRDefault="00AE4BC3">
      <w:pPr>
        <w:pStyle w:val="Index1"/>
        <w:tabs>
          <w:tab w:val="right" w:pos="5030"/>
        </w:tabs>
        <w:rPr>
          <w:noProof/>
        </w:rPr>
      </w:pPr>
      <w:r>
        <w:rPr>
          <w:noProof/>
        </w:rPr>
        <w:t>Forefront Identity Manager 2010 R2 - Windows Live Edition, 20</w:t>
      </w:r>
    </w:p>
    <w:p w14:paraId="25CF2BD1" w14:textId="77777777" w:rsidR="00AE4BC3" w:rsidRDefault="00AE4BC3">
      <w:pPr>
        <w:pStyle w:val="Index1"/>
        <w:tabs>
          <w:tab w:val="right" w:pos="5030"/>
        </w:tabs>
        <w:rPr>
          <w:noProof/>
        </w:rPr>
      </w:pPr>
      <w:r>
        <w:rPr>
          <w:noProof/>
        </w:rPr>
        <w:t>Forefront TMG Enterprise, 100</w:t>
      </w:r>
    </w:p>
    <w:p w14:paraId="17D0A6BA" w14:textId="77777777" w:rsidR="00AE4BC3" w:rsidRDefault="00AE4BC3">
      <w:pPr>
        <w:pStyle w:val="Index1"/>
        <w:tabs>
          <w:tab w:val="right" w:pos="5030"/>
        </w:tabs>
        <w:rPr>
          <w:noProof/>
        </w:rPr>
      </w:pPr>
      <w:r>
        <w:rPr>
          <w:noProof/>
        </w:rPr>
        <w:t>Forefront TMG Standard, 100</w:t>
      </w:r>
    </w:p>
    <w:p w14:paraId="3A98F115" w14:textId="77777777" w:rsidR="00AE4BC3" w:rsidRDefault="00AE4BC3">
      <w:pPr>
        <w:pStyle w:val="Index1"/>
        <w:tabs>
          <w:tab w:val="right" w:pos="5030"/>
        </w:tabs>
        <w:rPr>
          <w:noProof/>
        </w:rPr>
      </w:pPr>
      <w:r>
        <w:rPr>
          <w:noProof/>
        </w:rPr>
        <w:t>Forefront United Access Gateway 2010, 18</w:t>
      </w:r>
    </w:p>
    <w:p w14:paraId="18657F5C" w14:textId="77777777" w:rsidR="00AE4BC3" w:rsidRDefault="00AE4BC3">
      <w:pPr>
        <w:pStyle w:val="Index1"/>
        <w:tabs>
          <w:tab w:val="right" w:pos="5030"/>
        </w:tabs>
        <w:rPr>
          <w:noProof/>
        </w:rPr>
      </w:pPr>
      <w:r>
        <w:rPr>
          <w:noProof/>
        </w:rPr>
        <w:t>GitHub Actions, 78</w:t>
      </w:r>
    </w:p>
    <w:p w14:paraId="08D39FE7" w14:textId="77777777" w:rsidR="00AE4BC3" w:rsidRDefault="00AE4BC3">
      <w:pPr>
        <w:pStyle w:val="Index1"/>
        <w:tabs>
          <w:tab w:val="right" w:pos="5030"/>
        </w:tabs>
        <w:rPr>
          <w:noProof/>
        </w:rPr>
      </w:pPr>
      <w:r>
        <w:rPr>
          <w:noProof/>
        </w:rPr>
        <w:t>GitHub Advanced Security, 78</w:t>
      </w:r>
    </w:p>
    <w:p w14:paraId="39AA0C3A" w14:textId="77777777" w:rsidR="00AE4BC3" w:rsidRDefault="00AE4BC3">
      <w:pPr>
        <w:pStyle w:val="Index1"/>
        <w:tabs>
          <w:tab w:val="right" w:pos="5030"/>
        </w:tabs>
        <w:rPr>
          <w:noProof/>
        </w:rPr>
      </w:pPr>
      <w:r>
        <w:rPr>
          <w:noProof/>
        </w:rPr>
        <w:t>GitHub Enterprise, 78</w:t>
      </w:r>
    </w:p>
    <w:p w14:paraId="4BA3E676" w14:textId="77777777" w:rsidR="00AE4BC3" w:rsidRDefault="00AE4BC3">
      <w:pPr>
        <w:pStyle w:val="Index1"/>
        <w:tabs>
          <w:tab w:val="right" w:pos="5030"/>
        </w:tabs>
        <w:rPr>
          <w:noProof/>
        </w:rPr>
      </w:pPr>
      <w:r>
        <w:rPr>
          <w:noProof/>
        </w:rPr>
        <w:t>GitHub Enterprise for Visual Studio Enterprise, 82</w:t>
      </w:r>
    </w:p>
    <w:p w14:paraId="69CD0B17" w14:textId="77777777" w:rsidR="00AE4BC3" w:rsidRDefault="00AE4BC3">
      <w:pPr>
        <w:pStyle w:val="Index1"/>
        <w:tabs>
          <w:tab w:val="right" w:pos="5030"/>
        </w:tabs>
        <w:rPr>
          <w:noProof/>
        </w:rPr>
      </w:pPr>
      <w:r>
        <w:rPr>
          <w:noProof/>
        </w:rPr>
        <w:t>GitHub Enterprise for Visual Studio Professional, 82</w:t>
      </w:r>
    </w:p>
    <w:p w14:paraId="7A2F6378" w14:textId="77777777" w:rsidR="00AE4BC3" w:rsidRDefault="00AE4BC3">
      <w:pPr>
        <w:pStyle w:val="Index1"/>
        <w:tabs>
          <w:tab w:val="right" w:pos="5030"/>
        </w:tabs>
        <w:rPr>
          <w:noProof/>
        </w:rPr>
      </w:pPr>
      <w:r>
        <w:rPr>
          <w:noProof/>
        </w:rPr>
        <w:t>GitHub Insights, 78</w:t>
      </w:r>
    </w:p>
    <w:p w14:paraId="0707E4F0" w14:textId="77777777" w:rsidR="00AE4BC3" w:rsidRDefault="00AE4BC3">
      <w:pPr>
        <w:pStyle w:val="Index1"/>
        <w:tabs>
          <w:tab w:val="right" w:pos="5030"/>
        </w:tabs>
        <w:rPr>
          <w:noProof/>
        </w:rPr>
      </w:pPr>
      <w:r>
        <w:rPr>
          <w:noProof/>
        </w:rPr>
        <w:lastRenderedPageBreak/>
        <w:t>GitHub Packages, 78</w:t>
      </w:r>
    </w:p>
    <w:p w14:paraId="54E685DB" w14:textId="77777777" w:rsidR="00AE4BC3" w:rsidRDefault="00AE4BC3">
      <w:pPr>
        <w:pStyle w:val="Index1"/>
        <w:tabs>
          <w:tab w:val="right" w:pos="5030"/>
        </w:tabs>
        <w:rPr>
          <w:noProof/>
        </w:rPr>
      </w:pPr>
      <w:r>
        <w:rPr>
          <w:noProof/>
        </w:rPr>
        <w:t>HPC Pack, 55</w:t>
      </w:r>
    </w:p>
    <w:p w14:paraId="2AAA0504" w14:textId="77777777" w:rsidR="00AE4BC3" w:rsidRDefault="00AE4BC3">
      <w:pPr>
        <w:pStyle w:val="Index1"/>
        <w:tabs>
          <w:tab w:val="right" w:pos="5030"/>
        </w:tabs>
        <w:rPr>
          <w:noProof/>
        </w:rPr>
      </w:pPr>
      <w:r>
        <w:rPr>
          <w:noProof/>
        </w:rPr>
        <w:t>Hyper-V Container, 87</w:t>
      </w:r>
    </w:p>
    <w:p w14:paraId="578F37DA" w14:textId="77777777" w:rsidR="00AE4BC3" w:rsidRDefault="00AE4BC3">
      <w:pPr>
        <w:pStyle w:val="Index1"/>
        <w:tabs>
          <w:tab w:val="right" w:pos="5030"/>
        </w:tabs>
        <w:rPr>
          <w:noProof/>
        </w:rPr>
      </w:pPr>
      <w:r>
        <w:rPr>
          <w:noProof/>
        </w:rPr>
        <w:t>Import Service for Office 365, 74</w:t>
      </w:r>
    </w:p>
    <w:p w14:paraId="2C5E9863" w14:textId="77777777" w:rsidR="00AE4BC3" w:rsidRDefault="00AE4BC3">
      <w:pPr>
        <w:pStyle w:val="Index1"/>
        <w:tabs>
          <w:tab w:val="right" w:pos="5030"/>
        </w:tabs>
        <w:rPr>
          <w:noProof/>
        </w:rPr>
      </w:pPr>
      <w:r>
        <w:rPr>
          <w:noProof/>
        </w:rPr>
        <w:t>Intune, 37</w:t>
      </w:r>
    </w:p>
    <w:p w14:paraId="4408E0E9" w14:textId="77777777" w:rsidR="00AE4BC3" w:rsidRDefault="00AE4BC3">
      <w:pPr>
        <w:pStyle w:val="Index1"/>
        <w:tabs>
          <w:tab w:val="right" w:pos="5030"/>
        </w:tabs>
        <w:rPr>
          <w:noProof/>
        </w:rPr>
      </w:pPr>
      <w:r>
        <w:rPr>
          <w:noProof/>
        </w:rPr>
        <w:t>Intune for Devices, 37</w:t>
      </w:r>
    </w:p>
    <w:p w14:paraId="23A92768" w14:textId="77777777" w:rsidR="00AE4BC3" w:rsidRDefault="00AE4BC3">
      <w:pPr>
        <w:pStyle w:val="Index1"/>
        <w:tabs>
          <w:tab w:val="right" w:pos="5030"/>
        </w:tabs>
        <w:rPr>
          <w:noProof/>
        </w:rPr>
      </w:pPr>
      <w:r>
        <w:rPr>
          <w:noProof/>
        </w:rPr>
        <w:t>Intune for EDU, 37</w:t>
      </w:r>
    </w:p>
    <w:p w14:paraId="2B5995AD" w14:textId="77777777" w:rsidR="00AE4BC3" w:rsidRDefault="00AE4BC3">
      <w:pPr>
        <w:pStyle w:val="Index1"/>
        <w:tabs>
          <w:tab w:val="right" w:pos="5030"/>
        </w:tabs>
        <w:rPr>
          <w:noProof/>
        </w:rPr>
      </w:pPr>
      <w:r>
        <w:rPr>
          <w:noProof/>
        </w:rPr>
        <w:t>IoT Suite Predictive Maintenance Plan 1, 60</w:t>
      </w:r>
    </w:p>
    <w:p w14:paraId="26CFDFF9" w14:textId="77777777" w:rsidR="00AE4BC3" w:rsidRDefault="00AE4BC3">
      <w:pPr>
        <w:pStyle w:val="Index1"/>
        <w:tabs>
          <w:tab w:val="right" w:pos="5030"/>
        </w:tabs>
        <w:rPr>
          <w:noProof/>
        </w:rPr>
      </w:pPr>
      <w:r>
        <w:rPr>
          <w:noProof/>
        </w:rPr>
        <w:t>IoT Suite Predictive Maintenance Plan 2, 60</w:t>
      </w:r>
    </w:p>
    <w:p w14:paraId="0FD009EF" w14:textId="77777777" w:rsidR="00AE4BC3" w:rsidRDefault="00AE4BC3">
      <w:pPr>
        <w:pStyle w:val="Index1"/>
        <w:tabs>
          <w:tab w:val="right" w:pos="5030"/>
        </w:tabs>
        <w:rPr>
          <w:noProof/>
        </w:rPr>
      </w:pPr>
      <w:r>
        <w:rPr>
          <w:noProof/>
        </w:rPr>
        <w:t>IoT Suite Remote Monitoring Plan 1, 60</w:t>
      </w:r>
    </w:p>
    <w:p w14:paraId="3B19CB53" w14:textId="77777777" w:rsidR="00AE4BC3" w:rsidRDefault="00AE4BC3">
      <w:pPr>
        <w:pStyle w:val="Index1"/>
        <w:tabs>
          <w:tab w:val="right" w:pos="5030"/>
        </w:tabs>
        <w:rPr>
          <w:noProof/>
        </w:rPr>
      </w:pPr>
      <w:r>
        <w:rPr>
          <w:noProof/>
        </w:rPr>
        <w:t>IoT Suite Remote Monitoring Plan 2, 60</w:t>
      </w:r>
    </w:p>
    <w:p w14:paraId="6799FD27" w14:textId="77777777" w:rsidR="00AE4BC3" w:rsidRDefault="00AE4BC3">
      <w:pPr>
        <w:pStyle w:val="Index1"/>
        <w:tabs>
          <w:tab w:val="right" w:pos="5030"/>
        </w:tabs>
        <w:rPr>
          <w:noProof/>
        </w:rPr>
      </w:pPr>
      <w:r>
        <w:rPr>
          <w:noProof/>
        </w:rPr>
        <w:t>M365 E5 Security, 37</w:t>
      </w:r>
    </w:p>
    <w:p w14:paraId="19919E62" w14:textId="77777777" w:rsidR="00AE4BC3" w:rsidRDefault="00AE4BC3">
      <w:pPr>
        <w:pStyle w:val="Index1"/>
        <w:tabs>
          <w:tab w:val="right" w:pos="5030"/>
        </w:tabs>
        <w:rPr>
          <w:noProof/>
        </w:rPr>
      </w:pPr>
      <w:r>
        <w:rPr>
          <w:noProof/>
        </w:rPr>
        <w:t>macOS, 46</w:t>
      </w:r>
    </w:p>
    <w:p w14:paraId="0275C795" w14:textId="77777777" w:rsidR="00AE4BC3" w:rsidRDefault="00AE4BC3">
      <w:pPr>
        <w:pStyle w:val="Index1"/>
        <w:tabs>
          <w:tab w:val="right" w:pos="5030"/>
        </w:tabs>
        <w:rPr>
          <w:noProof/>
        </w:rPr>
      </w:pPr>
      <w:r>
        <w:rPr>
          <w:noProof/>
        </w:rPr>
        <w:t>Microsoft 365 A5 Compliance, 62</w:t>
      </w:r>
    </w:p>
    <w:p w14:paraId="7B765885" w14:textId="77777777" w:rsidR="00AE4BC3" w:rsidRDefault="00AE4BC3">
      <w:pPr>
        <w:pStyle w:val="Index1"/>
        <w:tabs>
          <w:tab w:val="right" w:pos="5030"/>
        </w:tabs>
        <w:rPr>
          <w:noProof/>
        </w:rPr>
      </w:pPr>
      <w:r>
        <w:rPr>
          <w:noProof/>
        </w:rPr>
        <w:t>Microsoft 365 A5 Security, 62</w:t>
      </w:r>
    </w:p>
    <w:p w14:paraId="062EEBC5" w14:textId="77777777" w:rsidR="00AE4BC3" w:rsidRDefault="00AE4BC3">
      <w:pPr>
        <w:pStyle w:val="Index1"/>
        <w:tabs>
          <w:tab w:val="right" w:pos="5030"/>
        </w:tabs>
        <w:rPr>
          <w:noProof/>
        </w:rPr>
      </w:pPr>
      <w:r>
        <w:rPr>
          <w:noProof/>
        </w:rPr>
        <w:t>Microsoft 365 Business, 62</w:t>
      </w:r>
    </w:p>
    <w:p w14:paraId="51179BF0" w14:textId="77777777" w:rsidR="00AE4BC3" w:rsidRDefault="00AE4BC3">
      <w:pPr>
        <w:pStyle w:val="Index1"/>
        <w:tabs>
          <w:tab w:val="right" w:pos="5030"/>
        </w:tabs>
        <w:rPr>
          <w:noProof/>
        </w:rPr>
      </w:pPr>
      <w:r>
        <w:rPr>
          <w:noProof/>
        </w:rPr>
        <w:t xml:space="preserve">Microsoft 365 E3 </w:t>
      </w:r>
      <w:r>
        <w:rPr>
          <w:rFonts w:hint="cs"/>
          <w:noProof/>
        </w:rPr>
        <w:t>และ</w:t>
      </w:r>
      <w:r>
        <w:rPr>
          <w:noProof/>
        </w:rPr>
        <w:t xml:space="preserve"> E5, 62</w:t>
      </w:r>
    </w:p>
    <w:p w14:paraId="11C628F2" w14:textId="77777777" w:rsidR="00AE4BC3" w:rsidRDefault="00AE4BC3">
      <w:pPr>
        <w:pStyle w:val="Index1"/>
        <w:tabs>
          <w:tab w:val="right" w:pos="5030"/>
        </w:tabs>
        <w:rPr>
          <w:noProof/>
        </w:rPr>
      </w:pPr>
      <w:r>
        <w:rPr>
          <w:noProof/>
        </w:rPr>
        <w:t xml:space="preserve">Microsoft 365 E3 </w:t>
      </w:r>
      <w:r>
        <w:rPr>
          <w:rFonts w:hint="cs"/>
          <w:noProof/>
        </w:rPr>
        <w:t>และ</w:t>
      </w:r>
      <w:r>
        <w:rPr>
          <w:noProof/>
        </w:rPr>
        <w:t xml:space="preserve"> E5 Add-on, 62</w:t>
      </w:r>
    </w:p>
    <w:p w14:paraId="7A1D8ED2" w14:textId="77777777" w:rsidR="00AE4BC3" w:rsidRDefault="00AE4BC3">
      <w:pPr>
        <w:pStyle w:val="Index1"/>
        <w:tabs>
          <w:tab w:val="right" w:pos="5030"/>
        </w:tabs>
        <w:rPr>
          <w:noProof/>
        </w:rPr>
      </w:pPr>
      <w:r>
        <w:rPr>
          <w:noProof/>
        </w:rPr>
        <w:t xml:space="preserve">Microsoft 365 E3 </w:t>
      </w:r>
      <w:r>
        <w:rPr>
          <w:rFonts w:hint="cs"/>
          <w:noProof/>
        </w:rPr>
        <w:t>และ</w:t>
      </w:r>
      <w:r>
        <w:rPr>
          <w:noProof/>
        </w:rPr>
        <w:t xml:space="preserve"> E5 From SA, 62</w:t>
      </w:r>
    </w:p>
    <w:p w14:paraId="5AFD165C" w14:textId="77777777" w:rsidR="00AE4BC3" w:rsidRDefault="00AE4BC3">
      <w:pPr>
        <w:pStyle w:val="Index1"/>
        <w:tabs>
          <w:tab w:val="right" w:pos="5030"/>
        </w:tabs>
        <w:rPr>
          <w:noProof/>
        </w:rPr>
      </w:pPr>
      <w:r>
        <w:rPr>
          <w:noProof/>
        </w:rPr>
        <w:t>Microsoft 365 E5 Compliance, 62</w:t>
      </w:r>
    </w:p>
    <w:p w14:paraId="3A4F9BDE" w14:textId="77777777" w:rsidR="00AE4BC3" w:rsidRDefault="00AE4BC3">
      <w:pPr>
        <w:pStyle w:val="Index1"/>
        <w:tabs>
          <w:tab w:val="right" w:pos="5030"/>
        </w:tabs>
        <w:rPr>
          <w:noProof/>
        </w:rPr>
      </w:pPr>
      <w:r>
        <w:rPr>
          <w:noProof/>
        </w:rPr>
        <w:t>Microsoft 365 E5 Security, 62</w:t>
      </w:r>
    </w:p>
    <w:p w14:paraId="1B1B6253" w14:textId="77777777" w:rsidR="00AE4BC3" w:rsidRDefault="00AE4BC3">
      <w:pPr>
        <w:pStyle w:val="Index1"/>
        <w:tabs>
          <w:tab w:val="right" w:pos="5030"/>
        </w:tabs>
        <w:rPr>
          <w:noProof/>
        </w:rPr>
      </w:pPr>
      <w:r>
        <w:rPr>
          <w:noProof/>
        </w:rPr>
        <w:t>Microsoft 365 Education A1, 62</w:t>
      </w:r>
    </w:p>
    <w:p w14:paraId="0497D95B" w14:textId="77777777" w:rsidR="00AE4BC3" w:rsidRDefault="00AE4BC3">
      <w:pPr>
        <w:pStyle w:val="Index1"/>
        <w:tabs>
          <w:tab w:val="right" w:pos="5030"/>
        </w:tabs>
        <w:rPr>
          <w:noProof/>
        </w:rPr>
      </w:pPr>
      <w:r>
        <w:rPr>
          <w:noProof/>
        </w:rPr>
        <w:t>Microsoft 365 Education A3, 62</w:t>
      </w:r>
    </w:p>
    <w:p w14:paraId="507A2B4F" w14:textId="77777777" w:rsidR="00AE4BC3" w:rsidRDefault="00AE4BC3">
      <w:pPr>
        <w:pStyle w:val="Index1"/>
        <w:tabs>
          <w:tab w:val="right" w:pos="5030"/>
        </w:tabs>
        <w:rPr>
          <w:noProof/>
        </w:rPr>
      </w:pPr>
      <w:r>
        <w:rPr>
          <w:noProof/>
        </w:rPr>
        <w:t>Microsoft 365 Education A3 with Core CAL, 62</w:t>
      </w:r>
    </w:p>
    <w:p w14:paraId="79DC58D3" w14:textId="77777777" w:rsidR="00AE4BC3" w:rsidRDefault="00AE4BC3">
      <w:pPr>
        <w:pStyle w:val="Index1"/>
        <w:tabs>
          <w:tab w:val="right" w:pos="5030"/>
        </w:tabs>
        <w:rPr>
          <w:noProof/>
        </w:rPr>
      </w:pPr>
      <w:r>
        <w:rPr>
          <w:noProof/>
        </w:rPr>
        <w:t>Microsoft 365 Education A5, 62</w:t>
      </w:r>
    </w:p>
    <w:p w14:paraId="1548A2C5" w14:textId="77777777" w:rsidR="00AE4BC3" w:rsidRDefault="00AE4BC3">
      <w:pPr>
        <w:pStyle w:val="Index1"/>
        <w:tabs>
          <w:tab w:val="right" w:pos="5030"/>
        </w:tabs>
        <w:rPr>
          <w:noProof/>
        </w:rPr>
      </w:pPr>
      <w:r>
        <w:rPr>
          <w:noProof/>
        </w:rPr>
        <w:t>Microsoft 365 F1, 35, 62</w:t>
      </w:r>
    </w:p>
    <w:p w14:paraId="1E992CD2" w14:textId="77777777" w:rsidR="00AE4BC3" w:rsidRDefault="00AE4BC3">
      <w:pPr>
        <w:pStyle w:val="Index1"/>
        <w:tabs>
          <w:tab w:val="right" w:pos="5030"/>
        </w:tabs>
        <w:rPr>
          <w:noProof/>
        </w:rPr>
      </w:pPr>
      <w:r>
        <w:rPr>
          <w:noProof/>
        </w:rPr>
        <w:t>Microsoft Azure Services, 100, 101</w:t>
      </w:r>
    </w:p>
    <w:p w14:paraId="7559322D" w14:textId="77777777" w:rsidR="00AE4BC3" w:rsidRDefault="00AE4BC3">
      <w:pPr>
        <w:pStyle w:val="Index1"/>
        <w:tabs>
          <w:tab w:val="right" w:pos="5030"/>
        </w:tabs>
        <w:rPr>
          <w:noProof/>
        </w:rPr>
      </w:pPr>
      <w:r>
        <w:rPr>
          <w:noProof/>
        </w:rPr>
        <w:t>Microsoft Azure Services*, 60</w:t>
      </w:r>
    </w:p>
    <w:p w14:paraId="79E6E9E5" w14:textId="77777777" w:rsidR="00AE4BC3" w:rsidRDefault="00AE4BC3">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60</w:t>
      </w:r>
    </w:p>
    <w:p w14:paraId="2AA7F8A5" w14:textId="77777777" w:rsidR="00AE4BC3" w:rsidRDefault="00AE4BC3">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60</w:t>
      </w:r>
    </w:p>
    <w:p w14:paraId="08FA8E90" w14:textId="77777777" w:rsidR="00AE4BC3" w:rsidRDefault="00AE4BC3">
      <w:pPr>
        <w:pStyle w:val="Index1"/>
        <w:tabs>
          <w:tab w:val="right" w:pos="5030"/>
        </w:tabs>
        <w:rPr>
          <w:noProof/>
        </w:rPr>
      </w:pPr>
      <w:r>
        <w:rPr>
          <w:noProof/>
        </w:rPr>
        <w:t>Microsoft Cloud App Security, 79</w:t>
      </w:r>
    </w:p>
    <w:p w14:paraId="0F3BDBC5" w14:textId="77777777" w:rsidR="00AE4BC3" w:rsidRDefault="00AE4BC3">
      <w:pPr>
        <w:pStyle w:val="Index1"/>
        <w:tabs>
          <w:tab w:val="right" w:pos="5030"/>
        </w:tabs>
        <w:rPr>
          <w:noProof/>
        </w:rPr>
      </w:pPr>
      <w:r>
        <w:rPr>
          <w:noProof/>
        </w:rPr>
        <w:t>Microsoft Defender Advanced Threat Protection, 49</w:t>
      </w:r>
    </w:p>
    <w:p w14:paraId="066AC38D" w14:textId="77777777" w:rsidR="00AE4BC3" w:rsidRDefault="00AE4BC3">
      <w:pPr>
        <w:pStyle w:val="Index1"/>
        <w:tabs>
          <w:tab w:val="right" w:pos="5030"/>
        </w:tabs>
        <w:rPr>
          <w:noProof/>
        </w:rPr>
      </w:pPr>
      <w:r>
        <w:rPr>
          <w:noProof/>
        </w:rPr>
        <w:t>Microsoft Dynamics 365 Customer Service CAL, 94</w:t>
      </w:r>
    </w:p>
    <w:p w14:paraId="48DCA76D" w14:textId="77777777" w:rsidR="00AE4BC3" w:rsidRDefault="00AE4BC3">
      <w:pPr>
        <w:pStyle w:val="Index1"/>
        <w:tabs>
          <w:tab w:val="right" w:pos="5030"/>
        </w:tabs>
        <w:rPr>
          <w:noProof/>
        </w:rPr>
      </w:pPr>
      <w:r>
        <w:rPr>
          <w:noProof/>
        </w:rPr>
        <w:t>Microsoft Dynamics 365 Customer Service On-premises CAL, 100</w:t>
      </w:r>
    </w:p>
    <w:p w14:paraId="540FEB12" w14:textId="77777777" w:rsidR="00AE4BC3" w:rsidRDefault="00AE4BC3">
      <w:pPr>
        <w:pStyle w:val="Index1"/>
        <w:tabs>
          <w:tab w:val="right" w:pos="5030"/>
        </w:tabs>
        <w:rPr>
          <w:noProof/>
        </w:rPr>
      </w:pPr>
      <w:r>
        <w:rPr>
          <w:noProof/>
        </w:rPr>
        <w:t>Microsoft Dynamics 365 Operations Activity CAL, 94</w:t>
      </w:r>
    </w:p>
    <w:p w14:paraId="01B9EFA7" w14:textId="77777777" w:rsidR="00AE4BC3" w:rsidRDefault="00AE4BC3">
      <w:pPr>
        <w:pStyle w:val="Index1"/>
        <w:tabs>
          <w:tab w:val="right" w:pos="5030"/>
        </w:tabs>
        <w:rPr>
          <w:noProof/>
        </w:rPr>
      </w:pPr>
      <w:r>
        <w:rPr>
          <w:noProof/>
        </w:rPr>
        <w:t>Microsoft Dynamics 365 Operations Activity On-premises CAL, 100</w:t>
      </w:r>
    </w:p>
    <w:p w14:paraId="552B928A" w14:textId="77777777" w:rsidR="00AE4BC3" w:rsidRDefault="00AE4BC3">
      <w:pPr>
        <w:pStyle w:val="Index1"/>
        <w:tabs>
          <w:tab w:val="right" w:pos="5030"/>
        </w:tabs>
        <w:rPr>
          <w:noProof/>
        </w:rPr>
      </w:pPr>
      <w:r>
        <w:rPr>
          <w:noProof/>
        </w:rPr>
        <w:t>Microsoft Dynamics 365 Operations CAL, 94</w:t>
      </w:r>
    </w:p>
    <w:p w14:paraId="03A18CCF" w14:textId="77777777" w:rsidR="00AE4BC3" w:rsidRDefault="00AE4BC3">
      <w:pPr>
        <w:pStyle w:val="Index1"/>
        <w:tabs>
          <w:tab w:val="right" w:pos="5030"/>
        </w:tabs>
        <w:rPr>
          <w:noProof/>
        </w:rPr>
      </w:pPr>
      <w:r>
        <w:rPr>
          <w:noProof/>
        </w:rPr>
        <w:t>Microsoft Dynamics 365 Operations On-premises CAL, 100</w:t>
      </w:r>
    </w:p>
    <w:p w14:paraId="67A38F0E" w14:textId="77777777" w:rsidR="00AE4BC3" w:rsidRDefault="00AE4BC3">
      <w:pPr>
        <w:pStyle w:val="Index1"/>
        <w:tabs>
          <w:tab w:val="right" w:pos="5030"/>
        </w:tabs>
        <w:rPr>
          <w:noProof/>
        </w:rPr>
      </w:pPr>
      <w:r>
        <w:rPr>
          <w:noProof/>
        </w:rPr>
        <w:t>Microsoft Dynamics 365 Sales CAL, 94</w:t>
      </w:r>
    </w:p>
    <w:p w14:paraId="08B3EC39" w14:textId="77777777" w:rsidR="00AE4BC3" w:rsidRDefault="00AE4BC3">
      <w:pPr>
        <w:pStyle w:val="Index1"/>
        <w:tabs>
          <w:tab w:val="right" w:pos="5030"/>
        </w:tabs>
        <w:rPr>
          <w:noProof/>
        </w:rPr>
      </w:pPr>
      <w:r>
        <w:rPr>
          <w:noProof/>
        </w:rPr>
        <w:t>Microsoft Dynamics 365 Sales On-premises CAL, 100</w:t>
      </w:r>
    </w:p>
    <w:p w14:paraId="7979FBE7" w14:textId="77777777" w:rsidR="00AE4BC3" w:rsidRDefault="00AE4BC3">
      <w:pPr>
        <w:pStyle w:val="Index1"/>
        <w:tabs>
          <w:tab w:val="right" w:pos="5030"/>
        </w:tabs>
        <w:rPr>
          <w:noProof/>
        </w:rPr>
      </w:pPr>
      <w:r>
        <w:rPr>
          <w:noProof/>
        </w:rPr>
        <w:t>Microsoft Dynamics 365 Team Members On-premises CAL, 100</w:t>
      </w:r>
    </w:p>
    <w:p w14:paraId="57C1CBC5" w14:textId="77777777" w:rsidR="00AE4BC3" w:rsidRDefault="00AE4BC3">
      <w:pPr>
        <w:pStyle w:val="Index1"/>
        <w:tabs>
          <w:tab w:val="right" w:pos="5030"/>
        </w:tabs>
        <w:rPr>
          <w:noProof/>
        </w:rPr>
      </w:pPr>
      <w:r>
        <w:rPr>
          <w:noProof/>
        </w:rPr>
        <w:t>Microsoft Dynamics AX Enterprise CAL, 94</w:t>
      </w:r>
    </w:p>
    <w:p w14:paraId="40B33256" w14:textId="77777777" w:rsidR="00AE4BC3" w:rsidRDefault="00AE4BC3">
      <w:pPr>
        <w:pStyle w:val="Index1"/>
        <w:tabs>
          <w:tab w:val="right" w:pos="5030"/>
        </w:tabs>
        <w:rPr>
          <w:noProof/>
        </w:rPr>
      </w:pPr>
      <w:r>
        <w:rPr>
          <w:noProof/>
        </w:rPr>
        <w:t>Microsoft Dynamics AX Functional CAL, 94</w:t>
      </w:r>
    </w:p>
    <w:p w14:paraId="359EEB0E" w14:textId="77777777" w:rsidR="00AE4BC3" w:rsidRDefault="00AE4BC3">
      <w:pPr>
        <w:pStyle w:val="Index1"/>
        <w:tabs>
          <w:tab w:val="right" w:pos="5030"/>
        </w:tabs>
        <w:rPr>
          <w:noProof/>
        </w:rPr>
      </w:pPr>
      <w:r>
        <w:rPr>
          <w:noProof/>
        </w:rPr>
        <w:t>Microsoft Dynamics AX Standard Commerce Core Server, 94</w:t>
      </w:r>
    </w:p>
    <w:p w14:paraId="2CAC3B73" w14:textId="77777777" w:rsidR="00AE4BC3" w:rsidRDefault="00AE4BC3">
      <w:pPr>
        <w:pStyle w:val="Index1"/>
        <w:tabs>
          <w:tab w:val="right" w:pos="5030"/>
        </w:tabs>
        <w:rPr>
          <w:noProof/>
        </w:rPr>
      </w:pPr>
      <w:r>
        <w:rPr>
          <w:noProof/>
        </w:rPr>
        <w:t>Microsoft Dynamics AX Store Server, 94</w:t>
      </w:r>
    </w:p>
    <w:p w14:paraId="66716991" w14:textId="77777777" w:rsidR="00AE4BC3" w:rsidRDefault="00AE4BC3">
      <w:pPr>
        <w:pStyle w:val="Index1"/>
        <w:tabs>
          <w:tab w:val="right" w:pos="5030"/>
        </w:tabs>
        <w:rPr>
          <w:noProof/>
        </w:rPr>
      </w:pPr>
      <w:r>
        <w:rPr>
          <w:noProof/>
        </w:rPr>
        <w:t>Microsoft Dynamics AX Task CAL, 94</w:t>
      </w:r>
    </w:p>
    <w:p w14:paraId="27EBC1C2" w14:textId="77777777" w:rsidR="00AE4BC3" w:rsidRDefault="00AE4BC3">
      <w:pPr>
        <w:pStyle w:val="Index1"/>
        <w:tabs>
          <w:tab w:val="right" w:pos="5030"/>
        </w:tabs>
        <w:rPr>
          <w:noProof/>
        </w:rPr>
      </w:pPr>
      <w:r>
        <w:rPr>
          <w:noProof/>
        </w:rPr>
        <w:t>Microsoft Dynamics CRM Server 2013, 94</w:t>
      </w:r>
    </w:p>
    <w:p w14:paraId="1A750067" w14:textId="77777777" w:rsidR="00AE4BC3" w:rsidRDefault="00AE4BC3">
      <w:pPr>
        <w:pStyle w:val="Index1"/>
        <w:tabs>
          <w:tab w:val="right" w:pos="5030"/>
        </w:tabs>
        <w:rPr>
          <w:noProof/>
        </w:rPr>
      </w:pPr>
      <w:r>
        <w:rPr>
          <w:noProof/>
        </w:rPr>
        <w:t>Microsoft Dynamics CRM Server 2015, 94</w:t>
      </w:r>
    </w:p>
    <w:p w14:paraId="159D297E" w14:textId="77777777" w:rsidR="00AE4BC3" w:rsidRDefault="00AE4BC3">
      <w:pPr>
        <w:pStyle w:val="Index1"/>
        <w:tabs>
          <w:tab w:val="right" w:pos="5030"/>
        </w:tabs>
        <w:rPr>
          <w:noProof/>
        </w:rPr>
      </w:pPr>
      <w:r>
        <w:rPr>
          <w:noProof/>
        </w:rPr>
        <w:t>Microsoft Forms Pro, 69</w:t>
      </w:r>
    </w:p>
    <w:p w14:paraId="494D717B" w14:textId="77777777" w:rsidR="00AE4BC3" w:rsidRDefault="00AE4BC3">
      <w:pPr>
        <w:pStyle w:val="Index1"/>
        <w:tabs>
          <w:tab w:val="right" w:pos="5030"/>
        </w:tabs>
        <w:rPr>
          <w:noProof/>
        </w:rPr>
      </w:pPr>
      <w:r>
        <w:rPr>
          <w:noProof/>
        </w:rPr>
        <w:t xml:space="preserve">Microsoft Graph data connect </w:t>
      </w:r>
      <w:r>
        <w:rPr>
          <w:rFonts w:hint="cs"/>
          <w:noProof/>
        </w:rPr>
        <w:t>สำหรับ</w:t>
      </w:r>
      <w:r>
        <w:rPr>
          <w:noProof/>
        </w:rPr>
        <w:t xml:space="preserve"> ISV, 80</w:t>
      </w:r>
    </w:p>
    <w:p w14:paraId="3B076A0E" w14:textId="77777777" w:rsidR="00AE4BC3" w:rsidRDefault="00AE4BC3">
      <w:pPr>
        <w:pStyle w:val="Index1"/>
        <w:tabs>
          <w:tab w:val="right" w:pos="5030"/>
        </w:tabs>
        <w:rPr>
          <w:noProof/>
        </w:rPr>
      </w:pPr>
      <w:r>
        <w:rPr>
          <w:noProof/>
        </w:rPr>
        <w:t>Microsoft Identity Manager 2016 CAL, 23</w:t>
      </w:r>
    </w:p>
    <w:p w14:paraId="267C63EB" w14:textId="77777777" w:rsidR="00AE4BC3" w:rsidRDefault="00AE4BC3">
      <w:pPr>
        <w:pStyle w:val="Index1"/>
        <w:tabs>
          <w:tab w:val="right" w:pos="5030"/>
        </w:tabs>
        <w:rPr>
          <w:noProof/>
        </w:rPr>
      </w:pPr>
      <w:r>
        <w:rPr>
          <w:noProof/>
        </w:rPr>
        <w:t>Microsoft Identity Manager 2016 External Connector, 23</w:t>
      </w:r>
    </w:p>
    <w:p w14:paraId="0D11F721" w14:textId="77777777" w:rsidR="00AE4BC3" w:rsidRDefault="00AE4BC3">
      <w:pPr>
        <w:pStyle w:val="Index1"/>
        <w:tabs>
          <w:tab w:val="right" w:pos="5030"/>
        </w:tabs>
        <w:rPr>
          <w:noProof/>
        </w:rPr>
      </w:pPr>
      <w:r>
        <w:rPr>
          <w:noProof/>
        </w:rPr>
        <w:t>Microsoft Intune, 17, 36, 80</w:t>
      </w:r>
    </w:p>
    <w:p w14:paraId="05426EC7" w14:textId="77777777" w:rsidR="00AE4BC3" w:rsidRDefault="00AE4BC3">
      <w:pPr>
        <w:pStyle w:val="Index1"/>
        <w:tabs>
          <w:tab w:val="right" w:pos="5030"/>
        </w:tabs>
        <w:rPr>
          <w:noProof/>
        </w:rPr>
      </w:pPr>
      <w:r>
        <w:rPr>
          <w:noProof/>
        </w:rPr>
        <w:t>Microsoft Intune Add-on, 80</w:t>
      </w:r>
    </w:p>
    <w:p w14:paraId="60A08E33" w14:textId="77777777" w:rsidR="00AE4BC3" w:rsidRDefault="00AE4BC3">
      <w:pPr>
        <w:pStyle w:val="Index1"/>
        <w:tabs>
          <w:tab w:val="right" w:pos="5030"/>
        </w:tabs>
        <w:rPr>
          <w:noProof/>
        </w:rPr>
      </w:pPr>
      <w:r>
        <w:rPr>
          <w:noProof/>
        </w:rPr>
        <w:t>Microsoft Intune for Devices, 36, 80</w:t>
      </w:r>
    </w:p>
    <w:p w14:paraId="0A7C266D" w14:textId="77777777" w:rsidR="00AE4BC3" w:rsidRDefault="00AE4BC3">
      <w:pPr>
        <w:pStyle w:val="Index1"/>
        <w:tabs>
          <w:tab w:val="right" w:pos="5030"/>
        </w:tabs>
        <w:rPr>
          <w:noProof/>
        </w:rPr>
      </w:pPr>
      <w:r>
        <w:rPr>
          <w:noProof/>
        </w:rPr>
        <w:t>Microsoft Intune for EDU, 80</w:t>
      </w:r>
    </w:p>
    <w:p w14:paraId="57DAECA7" w14:textId="77777777" w:rsidR="00AE4BC3" w:rsidRDefault="00AE4BC3">
      <w:pPr>
        <w:pStyle w:val="Index1"/>
        <w:tabs>
          <w:tab w:val="right" w:pos="5030"/>
        </w:tabs>
        <w:rPr>
          <w:noProof/>
        </w:rPr>
      </w:pPr>
      <w:r>
        <w:rPr>
          <w:noProof/>
        </w:rPr>
        <w:t>Microsoft Intune for EDU Add-on, 80</w:t>
      </w:r>
    </w:p>
    <w:p w14:paraId="04B5A055" w14:textId="77777777" w:rsidR="00AE4BC3" w:rsidRDefault="00AE4BC3">
      <w:pPr>
        <w:pStyle w:val="Index1"/>
        <w:tabs>
          <w:tab w:val="right" w:pos="5030"/>
        </w:tabs>
        <w:rPr>
          <w:noProof/>
        </w:rPr>
      </w:pPr>
      <w:r>
        <w:rPr>
          <w:noProof/>
        </w:rPr>
        <w:t>Microsoft Intune User SL Add-on Extra Storage 1 GB, 80</w:t>
      </w:r>
    </w:p>
    <w:p w14:paraId="46D4924D" w14:textId="77777777" w:rsidR="00AE4BC3" w:rsidRDefault="00AE4BC3">
      <w:pPr>
        <w:pStyle w:val="Index1"/>
        <w:tabs>
          <w:tab w:val="right" w:pos="5030"/>
        </w:tabs>
        <w:rPr>
          <w:noProof/>
        </w:rPr>
      </w:pPr>
      <w:r>
        <w:rPr>
          <w:noProof/>
        </w:rPr>
        <w:t>Microsoft Kaizala Pro, 79</w:t>
      </w:r>
    </w:p>
    <w:p w14:paraId="63FD815E" w14:textId="77777777" w:rsidR="00AE4BC3" w:rsidRDefault="00AE4BC3">
      <w:pPr>
        <w:pStyle w:val="Index1"/>
        <w:tabs>
          <w:tab w:val="right" w:pos="5030"/>
        </w:tabs>
        <w:rPr>
          <w:noProof/>
        </w:rPr>
      </w:pPr>
      <w:r>
        <w:rPr>
          <w:noProof/>
        </w:rPr>
        <w:t>Microsoft Learning Imagine Academy, 81</w:t>
      </w:r>
    </w:p>
    <w:p w14:paraId="0F58D47C" w14:textId="77777777" w:rsidR="00AE4BC3" w:rsidRDefault="00AE4BC3">
      <w:pPr>
        <w:pStyle w:val="Index1"/>
        <w:tabs>
          <w:tab w:val="right" w:pos="5030"/>
        </w:tabs>
        <w:rPr>
          <w:noProof/>
        </w:rPr>
      </w:pPr>
      <w:r>
        <w:rPr>
          <w:noProof/>
        </w:rPr>
        <w:t>Microsoft Learning MCP 1 Exam Vouchers, 81</w:t>
      </w:r>
    </w:p>
    <w:p w14:paraId="5DDC4AA6" w14:textId="77777777" w:rsidR="00AE4BC3" w:rsidRDefault="00AE4BC3">
      <w:pPr>
        <w:pStyle w:val="Index1"/>
        <w:tabs>
          <w:tab w:val="right" w:pos="5030"/>
        </w:tabs>
        <w:rPr>
          <w:noProof/>
        </w:rPr>
      </w:pPr>
      <w:r>
        <w:rPr>
          <w:noProof/>
        </w:rPr>
        <w:t>Microsoft Learning MCP 30 Exam Vouchers, 81</w:t>
      </w:r>
    </w:p>
    <w:p w14:paraId="6728A595" w14:textId="77777777" w:rsidR="00AE4BC3" w:rsidRDefault="00AE4BC3">
      <w:pPr>
        <w:pStyle w:val="Index1"/>
        <w:tabs>
          <w:tab w:val="right" w:pos="5030"/>
        </w:tabs>
        <w:rPr>
          <w:noProof/>
        </w:rPr>
      </w:pPr>
      <w:r>
        <w:rPr>
          <w:noProof/>
        </w:rPr>
        <w:t>Microsoft Learning MOS/MCE Certification 125 Exam Site License, 81</w:t>
      </w:r>
    </w:p>
    <w:p w14:paraId="1D6538D2" w14:textId="77777777" w:rsidR="00AE4BC3" w:rsidRDefault="00AE4BC3">
      <w:pPr>
        <w:pStyle w:val="Index1"/>
        <w:tabs>
          <w:tab w:val="right" w:pos="5030"/>
        </w:tabs>
        <w:rPr>
          <w:noProof/>
        </w:rPr>
      </w:pPr>
      <w:r>
        <w:rPr>
          <w:noProof/>
        </w:rPr>
        <w:t>Microsoft Learning MOS/MTA/MCE Certification 500 Exam Site License, 81</w:t>
      </w:r>
    </w:p>
    <w:p w14:paraId="4F419526" w14:textId="77777777" w:rsidR="00AE4BC3" w:rsidRDefault="00AE4BC3">
      <w:pPr>
        <w:pStyle w:val="Index1"/>
        <w:tabs>
          <w:tab w:val="right" w:pos="5030"/>
        </w:tabs>
        <w:rPr>
          <w:noProof/>
        </w:rPr>
      </w:pPr>
      <w:r>
        <w:rPr>
          <w:noProof/>
        </w:rPr>
        <w:t>Microsoft Learning MTA/MCA Certification 125 Exam Site License, 81</w:t>
      </w:r>
    </w:p>
    <w:p w14:paraId="2203A9E0" w14:textId="77777777" w:rsidR="00AE4BC3" w:rsidRDefault="00AE4BC3">
      <w:pPr>
        <w:pStyle w:val="Index1"/>
        <w:tabs>
          <w:tab w:val="right" w:pos="5030"/>
        </w:tabs>
        <w:rPr>
          <w:noProof/>
        </w:rPr>
      </w:pPr>
      <w:r>
        <w:rPr>
          <w:noProof/>
        </w:rPr>
        <w:t>Microsoft MyAnalytics, 73</w:t>
      </w:r>
    </w:p>
    <w:p w14:paraId="0198AC67" w14:textId="77777777" w:rsidR="00AE4BC3" w:rsidRDefault="00AE4BC3">
      <w:pPr>
        <w:pStyle w:val="Index1"/>
        <w:tabs>
          <w:tab w:val="right" w:pos="5030"/>
        </w:tabs>
        <w:rPr>
          <w:noProof/>
        </w:rPr>
      </w:pPr>
      <w:r>
        <w:rPr>
          <w:noProof/>
        </w:rPr>
        <w:t>Microsoft Relationship Sales solution/Plus, 69</w:t>
      </w:r>
    </w:p>
    <w:p w14:paraId="591A9D78" w14:textId="77777777" w:rsidR="00AE4BC3" w:rsidRDefault="00AE4BC3">
      <w:pPr>
        <w:pStyle w:val="Index1"/>
        <w:tabs>
          <w:tab w:val="right" w:pos="5030"/>
        </w:tabs>
        <w:rPr>
          <w:noProof/>
        </w:rPr>
      </w:pPr>
      <w:r>
        <w:rPr>
          <w:noProof/>
        </w:rPr>
        <w:t>Microsoft Stream, 73</w:t>
      </w:r>
    </w:p>
    <w:p w14:paraId="6D17EB52" w14:textId="77777777" w:rsidR="00AE4BC3" w:rsidRDefault="00AE4BC3">
      <w:pPr>
        <w:pStyle w:val="Index1"/>
        <w:tabs>
          <w:tab w:val="right" w:pos="5030"/>
        </w:tabs>
        <w:rPr>
          <w:noProof/>
        </w:rPr>
      </w:pPr>
      <w:r>
        <w:rPr>
          <w:noProof/>
        </w:rPr>
        <w:t>Microsoft Stream Storage Add-on, 73</w:t>
      </w:r>
    </w:p>
    <w:p w14:paraId="49AB8F37" w14:textId="77777777" w:rsidR="00AE4BC3" w:rsidRDefault="00AE4BC3">
      <w:pPr>
        <w:pStyle w:val="Index1"/>
        <w:tabs>
          <w:tab w:val="right" w:pos="5030"/>
        </w:tabs>
        <w:rPr>
          <w:noProof/>
        </w:rPr>
      </w:pPr>
      <w:r>
        <w:rPr>
          <w:noProof/>
        </w:rPr>
        <w:t>Microsoft Translator API, 60</w:t>
      </w:r>
    </w:p>
    <w:p w14:paraId="55A21682" w14:textId="77777777" w:rsidR="00AE4BC3" w:rsidRDefault="00AE4BC3">
      <w:pPr>
        <w:pStyle w:val="Index1"/>
        <w:tabs>
          <w:tab w:val="right" w:pos="5030"/>
        </w:tabs>
        <w:rPr>
          <w:noProof/>
        </w:rPr>
      </w:pPr>
      <w:r>
        <w:rPr>
          <w:noProof/>
        </w:rPr>
        <w:t>Minecraft</w:t>
      </w:r>
    </w:p>
    <w:p w14:paraId="464657C9" w14:textId="77777777" w:rsidR="00AE4BC3" w:rsidRDefault="00AE4BC3">
      <w:pPr>
        <w:pStyle w:val="Index2"/>
        <w:tabs>
          <w:tab w:val="right" w:pos="5030"/>
        </w:tabs>
        <w:rPr>
          <w:noProof/>
        </w:rPr>
      </w:pPr>
      <w:r>
        <w:rPr>
          <w:noProof/>
        </w:rPr>
        <w:t>Education Edition, 62, 81</w:t>
      </w:r>
    </w:p>
    <w:p w14:paraId="13A29CB4" w14:textId="77777777" w:rsidR="00AE4BC3" w:rsidRDefault="00AE4BC3">
      <w:pPr>
        <w:pStyle w:val="Index1"/>
        <w:tabs>
          <w:tab w:val="right" w:pos="5030"/>
        </w:tabs>
        <w:rPr>
          <w:noProof/>
        </w:rPr>
      </w:pPr>
      <w:r>
        <w:rPr>
          <w:noProof/>
        </w:rPr>
        <w:t>Mobile Asset Management Distance Matrix Per Asset Automatic, 77</w:t>
      </w:r>
    </w:p>
    <w:p w14:paraId="60626155" w14:textId="77777777" w:rsidR="00AE4BC3" w:rsidRDefault="00AE4BC3">
      <w:pPr>
        <w:pStyle w:val="Index1"/>
        <w:tabs>
          <w:tab w:val="right" w:pos="5030"/>
        </w:tabs>
        <w:rPr>
          <w:noProof/>
        </w:rPr>
      </w:pPr>
      <w:r>
        <w:rPr>
          <w:noProof/>
        </w:rPr>
        <w:t>Mobile Asset Management Distance Matrix Per Asset Manual, 77</w:t>
      </w:r>
    </w:p>
    <w:p w14:paraId="393CDFB5" w14:textId="77777777" w:rsidR="00AE4BC3" w:rsidRDefault="00AE4BC3">
      <w:pPr>
        <w:pStyle w:val="Index1"/>
        <w:tabs>
          <w:tab w:val="right" w:pos="5030"/>
        </w:tabs>
        <w:rPr>
          <w:noProof/>
        </w:rPr>
      </w:pPr>
      <w:r>
        <w:rPr>
          <w:noProof/>
        </w:rPr>
        <w:t>Mobile Asset Management Drive Analytics Per Asset, 77</w:t>
      </w:r>
    </w:p>
    <w:p w14:paraId="6F5EF6D2" w14:textId="77777777" w:rsidR="00AE4BC3" w:rsidRDefault="00AE4BC3">
      <w:pPr>
        <w:pStyle w:val="Index1"/>
        <w:tabs>
          <w:tab w:val="right" w:pos="5030"/>
        </w:tabs>
        <w:rPr>
          <w:noProof/>
        </w:rPr>
      </w:pPr>
      <w:r>
        <w:rPr>
          <w:noProof/>
        </w:rPr>
        <w:t>Mobile Asset Management Per Asset (SL), 77</w:t>
      </w:r>
    </w:p>
    <w:p w14:paraId="292FCEDA" w14:textId="77777777" w:rsidR="00AE4BC3" w:rsidRDefault="00AE4BC3">
      <w:pPr>
        <w:pStyle w:val="Index1"/>
        <w:tabs>
          <w:tab w:val="right" w:pos="5030"/>
        </w:tabs>
        <w:rPr>
          <w:noProof/>
        </w:rPr>
      </w:pPr>
      <w:r>
        <w:rPr>
          <w:noProof/>
        </w:rPr>
        <w:t>Mobile Asset Management Platform (SL), 77</w:t>
      </w:r>
    </w:p>
    <w:p w14:paraId="2A1F3EB7" w14:textId="77777777" w:rsidR="00AE4BC3" w:rsidRDefault="00AE4BC3">
      <w:pPr>
        <w:pStyle w:val="Index1"/>
        <w:tabs>
          <w:tab w:val="right" w:pos="5030"/>
        </w:tabs>
        <w:rPr>
          <w:noProof/>
        </w:rPr>
      </w:pPr>
      <w:r>
        <w:rPr>
          <w:noProof/>
        </w:rPr>
        <w:t>Mobile Asset Management Truck Routing Per Asset, 77</w:t>
      </w:r>
    </w:p>
    <w:p w14:paraId="0BB5AAD4" w14:textId="77777777" w:rsidR="00AE4BC3" w:rsidRDefault="00AE4BC3">
      <w:pPr>
        <w:pStyle w:val="Index1"/>
        <w:tabs>
          <w:tab w:val="right" w:pos="5030"/>
        </w:tabs>
        <w:rPr>
          <w:noProof/>
        </w:rPr>
      </w:pPr>
      <w:r>
        <w:rPr>
          <w:noProof/>
        </w:rPr>
        <w:t>MSDN Platforms, 41</w:t>
      </w:r>
    </w:p>
    <w:p w14:paraId="53675145" w14:textId="77777777" w:rsidR="00AE4BC3" w:rsidRDefault="00AE4BC3">
      <w:pPr>
        <w:pStyle w:val="Index1"/>
        <w:tabs>
          <w:tab w:val="right" w:pos="5030"/>
        </w:tabs>
        <w:rPr>
          <w:noProof/>
        </w:rPr>
      </w:pPr>
      <w:r>
        <w:rPr>
          <w:noProof/>
        </w:rPr>
        <w:t>Office 2016, 24</w:t>
      </w:r>
    </w:p>
    <w:p w14:paraId="3DA59E21" w14:textId="77777777" w:rsidR="00AE4BC3" w:rsidRDefault="00AE4BC3">
      <w:pPr>
        <w:pStyle w:val="Index1"/>
        <w:tabs>
          <w:tab w:val="right" w:pos="5030"/>
        </w:tabs>
        <w:rPr>
          <w:noProof/>
        </w:rPr>
      </w:pPr>
      <w:r>
        <w:rPr>
          <w:noProof/>
        </w:rPr>
        <w:t>Office 2019 for Mac Standard, 26</w:t>
      </w:r>
    </w:p>
    <w:p w14:paraId="15B03E91" w14:textId="77777777" w:rsidR="00AE4BC3" w:rsidRDefault="00AE4BC3">
      <w:pPr>
        <w:pStyle w:val="Index1"/>
        <w:tabs>
          <w:tab w:val="right" w:pos="5030"/>
        </w:tabs>
        <w:rPr>
          <w:noProof/>
        </w:rPr>
      </w:pPr>
      <w:r>
        <w:rPr>
          <w:noProof/>
        </w:rPr>
        <w:t>Office 365 A1, 72</w:t>
      </w:r>
    </w:p>
    <w:p w14:paraId="255D0DB4" w14:textId="77777777" w:rsidR="00AE4BC3" w:rsidRDefault="00AE4BC3">
      <w:pPr>
        <w:pStyle w:val="Index1"/>
        <w:tabs>
          <w:tab w:val="right" w:pos="5030"/>
        </w:tabs>
        <w:rPr>
          <w:noProof/>
        </w:rPr>
      </w:pPr>
      <w:r>
        <w:rPr>
          <w:noProof/>
        </w:rPr>
        <w:t>Office 365 A3, 72</w:t>
      </w:r>
    </w:p>
    <w:p w14:paraId="7DE381BC" w14:textId="77777777" w:rsidR="00AE4BC3" w:rsidRDefault="00AE4BC3">
      <w:pPr>
        <w:pStyle w:val="Index1"/>
        <w:tabs>
          <w:tab w:val="right" w:pos="5030"/>
        </w:tabs>
        <w:rPr>
          <w:noProof/>
        </w:rPr>
      </w:pPr>
      <w:r>
        <w:rPr>
          <w:noProof/>
        </w:rPr>
        <w:t>Office 365 A5, 72</w:t>
      </w:r>
    </w:p>
    <w:p w14:paraId="1BF51737" w14:textId="77777777" w:rsidR="00AE4BC3" w:rsidRDefault="00AE4BC3">
      <w:pPr>
        <w:pStyle w:val="Index1"/>
        <w:tabs>
          <w:tab w:val="right" w:pos="5030"/>
        </w:tabs>
        <w:rPr>
          <w:noProof/>
        </w:rPr>
      </w:pPr>
      <w:r>
        <w:rPr>
          <w:noProof/>
        </w:rPr>
        <w:t>Office 365 A5 Add-on, 72</w:t>
      </w:r>
    </w:p>
    <w:p w14:paraId="24884DA8" w14:textId="77777777" w:rsidR="00AE4BC3" w:rsidRDefault="00AE4BC3">
      <w:pPr>
        <w:pStyle w:val="Index1"/>
        <w:tabs>
          <w:tab w:val="right" w:pos="5030"/>
        </w:tabs>
        <w:rPr>
          <w:noProof/>
        </w:rPr>
      </w:pPr>
      <w:r>
        <w:rPr>
          <w:noProof/>
        </w:rPr>
        <w:t>Office 365 Advanced Compliance, 73</w:t>
      </w:r>
    </w:p>
    <w:p w14:paraId="1C17F41C" w14:textId="77777777" w:rsidR="00AE4BC3" w:rsidRDefault="00AE4BC3">
      <w:pPr>
        <w:pStyle w:val="Index1"/>
        <w:tabs>
          <w:tab w:val="right" w:pos="5030"/>
        </w:tabs>
        <w:rPr>
          <w:noProof/>
        </w:rPr>
      </w:pPr>
      <w:r>
        <w:rPr>
          <w:noProof/>
        </w:rPr>
        <w:t>Office 365 Advanced Threat Protection, 74</w:t>
      </w:r>
    </w:p>
    <w:p w14:paraId="5DFC93FC" w14:textId="77777777" w:rsidR="00AE4BC3" w:rsidRDefault="00AE4BC3">
      <w:pPr>
        <w:pStyle w:val="Index1"/>
        <w:tabs>
          <w:tab w:val="right" w:pos="5030"/>
        </w:tabs>
        <w:rPr>
          <w:noProof/>
        </w:rPr>
      </w:pPr>
      <w:r>
        <w:rPr>
          <w:noProof/>
        </w:rPr>
        <w:t>Office 365 Business, 70</w:t>
      </w:r>
    </w:p>
    <w:p w14:paraId="3DC62521" w14:textId="77777777" w:rsidR="00AE4BC3" w:rsidRDefault="00AE4BC3">
      <w:pPr>
        <w:pStyle w:val="Index1"/>
        <w:tabs>
          <w:tab w:val="right" w:pos="5030"/>
        </w:tabs>
        <w:rPr>
          <w:noProof/>
        </w:rPr>
      </w:pPr>
      <w:r>
        <w:rPr>
          <w:noProof/>
        </w:rPr>
        <w:t>Office 365 Business Essentials, 71</w:t>
      </w:r>
    </w:p>
    <w:p w14:paraId="758B431E" w14:textId="77777777" w:rsidR="00AE4BC3" w:rsidRDefault="00AE4BC3">
      <w:pPr>
        <w:pStyle w:val="Index1"/>
        <w:tabs>
          <w:tab w:val="right" w:pos="5030"/>
        </w:tabs>
        <w:rPr>
          <w:noProof/>
        </w:rPr>
      </w:pPr>
      <w:r>
        <w:rPr>
          <w:noProof/>
        </w:rPr>
        <w:t>Office 365 Business Premium, 72</w:t>
      </w:r>
    </w:p>
    <w:p w14:paraId="7A9AD7D2" w14:textId="77777777" w:rsidR="00AE4BC3" w:rsidRDefault="00AE4BC3">
      <w:pPr>
        <w:pStyle w:val="Index1"/>
        <w:tabs>
          <w:tab w:val="right" w:pos="5030"/>
        </w:tabs>
        <w:rPr>
          <w:noProof/>
        </w:rPr>
      </w:pPr>
      <w:r>
        <w:rPr>
          <w:noProof/>
        </w:rPr>
        <w:t>Office 365 Data Loss Prevention, 74</w:t>
      </w:r>
    </w:p>
    <w:p w14:paraId="2156924B" w14:textId="77777777" w:rsidR="00AE4BC3" w:rsidRDefault="00AE4BC3">
      <w:pPr>
        <w:pStyle w:val="Index1"/>
        <w:tabs>
          <w:tab w:val="right" w:pos="5030"/>
        </w:tabs>
        <w:rPr>
          <w:noProof/>
        </w:rPr>
      </w:pPr>
      <w:r>
        <w:rPr>
          <w:noProof/>
        </w:rPr>
        <w:t>Office 365 E1, 17</w:t>
      </w:r>
    </w:p>
    <w:p w14:paraId="11371C98" w14:textId="77777777" w:rsidR="00AE4BC3" w:rsidRDefault="00AE4BC3">
      <w:pPr>
        <w:pStyle w:val="Index1"/>
        <w:tabs>
          <w:tab w:val="right" w:pos="5030"/>
        </w:tabs>
        <w:rPr>
          <w:noProof/>
        </w:rPr>
      </w:pPr>
      <w:r>
        <w:rPr>
          <w:noProof/>
        </w:rPr>
        <w:t xml:space="preserve">Office 365 E1 </w:t>
      </w:r>
      <w:r>
        <w:rPr>
          <w:rFonts w:hint="cs"/>
          <w:noProof/>
        </w:rPr>
        <w:t>และ</w:t>
      </w:r>
      <w:r>
        <w:rPr>
          <w:noProof/>
        </w:rPr>
        <w:t xml:space="preserve"> E3, 72</w:t>
      </w:r>
    </w:p>
    <w:p w14:paraId="0A50A26D" w14:textId="77777777" w:rsidR="00AE4BC3" w:rsidRDefault="00AE4BC3">
      <w:pPr>
        <w:pStyle w:val="Index1"/>
        <w:tabs>
          <w:tab w:val="right" w:pos="5030"/>
        </w:tabs>
        <w:rPr>
          <w:noProof/>
        </w:rPr>
      </w:pPr>
      <w:r>
        <w:rPr>
          <w:noProof/>
        </w:rPr>
        <w:t xml:space="preserve">Office 365 E1 </w:t>
      </w:r>
      <w:r>
        <w:rPr>
          <w:rFonts w:hint="cs"/>
          <w:noProof/>
        </w:rPr>
        <w:t>และ</w:t>
      </w:r>
      <w:r>
        <w:rPr>
          <w:noProof/>
        </w:rPr>
        <w:t xml:space="preserve"> E3 Add-on, 72</w:t>
      </w:r>
    </w:p>
    <w:p w14:paraId="5273F3B5" w14:textId="77777777" w:rsidR="00AE4BC3" w:rsidRDefault="00AE4BC3">
      <w:pPr>
        <w:pStyle w:val="Index1"/>
        <w:tabs>
          <w:tab w:val="right" w:pos="5030"/>
        </w:tabs>
        <w:rPr>
          <w:noProof/>
        </w:rPr>
      </w:pPr>
      <w:r>
        <w:rPr>
          <w:noProof/>
        </w:rPr>
        <w:t xml:space="preserve">Office 365 E1 </w:t>
      </w:r>
      <w:r>
        <w:rPr>
          <w:rFonts w:hint="cs"/>
          <w:noProof/>
        </w:rPr>
        <w:t>และ</w:t>
      </w:r>
      <w:r>
        <w:rPr>
          <w:noProof/>
        </w:rPr>
        <w:t xml:space="preserve"> E3 From SA, 72</w:t>
      </w:r>
    </w:p>
    <w:p w14:paraId="455944DD" w14:textId="77777777" w:rsidR="00AE4BC3" w:rsidRDefault="00AE4BC3">
      <w:pPr>
        <w:pStyle w:val="Index1"/>
        <w:tabs>
          <w:tab w:val="right" w:pos="5030"/>
        </w:tabs>
        <w:rPr>
          <w:noProof/>
        </w:rPr>
      </w:pPr>
      <w:r>
        <w:rPr>
          <w:noProof/>
        </w:rPr>
        <w:t xml:space="preserve">Office 365 E1 </w:t>
      </w:r>
      <w:r>
        <w:rPr>
          <w:rFonts w:hint="cs"/>
          <w:noProof/>
        </w:rPr>
        <w:t>และ</w:t>
      </w:r>
      <w:r>
        <w:rPr>
          <w:noProof/>
        </w:rPr>
        <w:t xml:space="preserve"> Microsoft Intune, 17</w:t>
      </w:r>
    </w:p>
    <w:p w14:paraId="0CB3B186" w14:textId="77777777" w:rsidR="00AE4BC3" w:rsidRDefault="00AE4BC3">
      <w:pPr>
        <w:pStyle w:val="Index1"/>
        <w:tabs>
          <w:tab w:val="right" w:pos="5030"/>
        </w:tabs>
        <w:rPr>
          <w:noProof/>
        </w:rPr>
      </w:pPr>
      <w:r>
        <w:rPr>
          <w:noProof/>
        </w:rPr>
        <w:t>Office 365 E3, 17</w:t>
      </w:r>
    </w:p>
    <w:p w14:paraId="64AE0FFC" w14:textId="77777777" w:rsidR="00AE4BC3" w:rsidRDefault="00AE4BC3">
      <w:pPr>
        <w:pStyle w:val="Index1"/>
        <w:tabs>
          <w:tab w:val="right" w:pos="5030"/>
        </w:tabs>
        <w:rPr>
          <w:noProof/>
        </w:rPr>
      </w:pPr>
      <w:r>
        <w:rPr>
          <w:noProof/>
        </w:rPr>
        <w:t>Office 365 E3 without ProPlus Add-on, 72</w:t>
      </w:r>
    </w:p>
    <w:p w14:paraId="04A81A21" w14:textId="77777777" w:rsidR="00AE4BC3" w:rsidRDefault="00AE4BC3">
      <w:pPr>
        <w:pStyle w:val="Index1"/>
        <w:tabs>
          <w:tab w:val="right" w:pos="5030"/>
        </w:tabs>
        <w:rPr>
          <w:noProof/>
        </w:rPr>
      </w:pPr>
      <w:r>
        <w:rPr>
          <w:noProof/>
        </w:rPr>
        <w:t xml:space="preserve">Office 365 E3 </w:t>
      </w:r>
      <w:r>
        <w:rPr>
          <w:rFonts w:hint="cs"/>
          <w:noProof/>
        </w:rPr>
        <w:t>และ</w:t>
      </w:r>
      <w:r>
        <w:rPr>
          <w:noProof/>
        </w:rPr>
        <w:t xml:space="preserve"> Microsoft Intune, 17</w:t>
      </w:r>
    </w:p>
    <w:p w14:paraId="3FFF26D3" w14:textId="77777777" w:rsidR="00AE4BC3" w:rsidRDefault="00AE4BC3">
      <w:pPr>
        <w:pStyle w:val="Index1"/>
        <w:tabs>
          <w:tab w:val="right" w:pos="5030"/>
        </w:tabs>
        <w:rPr>
          <w:noProof/>
        </w:rPr>
      </w:pPr>
      <w:r>
        <w:rPr>
          <w:noProof/>
        </w:rPr>
        <w:t>Office 365 E5, 17</w:t>
      </w:r>
    </w:p>
    <w:p w14:paraId="3A814764" w14:textId="77777777" w:rsidR="00AE4BC3" w:rsidRDefault="00AE4BC3">
      <w:pPr>
        <w:pStyle w:val="Index1"/>
        <w:tabs>
          <w:tab w:val="right" w:pos="5030"/>
        </w:tabs>
        <w:rPr>
          <w:noProof/>
        </w:rPr>
      </w:pPr>
      <w:r>
        <w:rPr>
          <w:noProof/>
        </w:rPr>
        <w:t>Office 365 E5 (User SL), 72</w:t>
      </w:r>
    </w:p>
    <w:p w14:paraId="0C9C9FE6" w14:textId="77777777" w:rsidR="00AE4BC3" w:rsidRDefault="00AE4BC3">
      <w:pPr>
        <w:pStyle w:val="Index1"/>
        <w:tabs>
          <w:tab w:val="right" w:pos="5030"/>
        </w:tabs>
        <w:rPr>
          <w:noProof/>
        </w:rPr>
      </w:pPr>
      <w:r>
        <w:rPr>
          <w:noProof/>
        </w:rPr>
        <w:t>Office 365 E5 Add-on, 72</w:t>
      </w:r>
    </w:p>
    <w:p w14:paraId="6FAEE27D" w14:textId="77777777" w:rsidR="00AE4BC3" w:rsidRDefault="00AE4BC3">
      <w:pPr>
        <w:pStyle w:val="Index1"/>
        <w:tabs>
          <w:tab w:val="right" w:pos="5030"/>
        </w:tabs>
        <w:rPr>
          <w:noProof/>
        </w:rPr>
      </w:pPr>
      <w:r>
        <w:rPr>
          <w:noProof/>
        </w:rPr>
        <w:t>Office 365 E5 From SA, 72</w:t>
      </w:r>
    </w:p>
    <w:p w14:paraId="2333CE7F" w14:textId="77777777" w:rsidR="00AE4BC3" w:rsidRDefault="00AE4BC3">
      <w:pPr>
        <w:pStyle w:val="Index1"/>
        <w:tabs>
          <w:tab w:val="right" w:pos="5030"/>
        </w:tabs>
        <w:rPr>
          <w:noProof/>
        </w:rPr>
      </w:pPr>
      <w:r>
        <w:rPr>
          <w:noProof/>
        </w:rPr>
        <w:t xml:space="preserve">Office 365 E5 </w:t>
      </w:r>
      <w:r>
        <w:rPr>
          <w:rFonts w:hint="cs"/>
          <w:noProof/>
        </w:rPr>
        <w:t>และ</w:t>
      </w:r>
      <w:r>
        <w:rPr>
          <w:noProof/>
        </w:rPr>
        <w:t xml:space="preserve"> Microsoft Intune, 17</w:t>
      </w:r>
    </w:p>
    <w:p w14:paraId="1585A5FF" w14:textId="77777777" w:rsidR="00AE4BC3" w:rsidRDefault="00AE4BC3">
      <w:pPr>
        <w:pStyle w:val="Index1"/>
        <w:tabs>
          <w:tab w:val="right" w:pos="5030"/>
        </w:tabs>
        <w:rPr>
          <w:noProof/>
        </w:rPr>
      </w:pPr>
      <w:r>
        <w:rPr>
          <w:noProof/>
        </w:rPr>
        <w:t>Office 365 Extra File Storage 1 GB, 75</w:t>
      </w:r>
    </w:p>
    <w:p w14:paraId="433DE288" w14:textId="77777777" w:rsidR="00AE4BC3" w:rsidRDefault="00AE4BC3">
      <w:pPr>
        <w:pStyle w:val="Index1"/>
        <w:tabs>
          <w:tab w:val="right" w:pos="5030"/>
        </w:tabs>
        <w:rPr>
          <w:noProof/>
        </w:rPr>
      </w:pPr>
      <w:r>
        <w:rPr>
          <w:noProof/>
        </w:rPr>
        <w:t>Office 365 F1, 72</w:t>
      </w:r>
    </w:p>
    <w:p w14:paraId="38284C68" w14:textId="77777777" w:rsidR="00AE4BC3" w:rsidRDefault="00AE4BC3">
      <w:pPr>
        <w:pStyle w:val="Index1"/>
        <w:tabs>
          <w:tab w:val="right" w:pos="5030"/>
        </w:tabs>
        <w:rPr>
          <w:noProof/>
        </w:rPr>
      </w:pPr>
      <w:r>
        <w:rPr>
          <w:noProof/>
        </w:rPr>
        <w:t>Office 365 Multi-Geo Add-on (User SL), 70</w:t>
      </w:r>
    </w:p>
    <w:p w14:paraId="7D07F2D1" w14:textId="77777777" w:rsidR="00AE4BC3" w:rsidRDefault="00AE4BC3">
      <w:pPr>
        <w:pStyle w:val="Index1"/>
        <w:tabs>
          <w:tab w:val="right" w:pos="5030"/>
        </w:tabs>
        <w:rPr>
          <w:noProof/>
        </w:rPr>
      </w:pPr>
      <w:r>
        <w:rPr>
          <w:noProof/>
        </w:rPr>
        <w:lastRenderedPageBreak/>
        <w:t>Office 365 ProPlus, 70</w:t>
      </w:r>
    </w:p>
    <w:p w14:paraId="34FB2F3E" w14:textId="77777777" w:rsidR="00AE4BC3" w:rsidRDefault="00AE4BC3">
      <w:pPr>
        <w:pStyle w:val="Index1"/>
        <w:tabs>
          <w:tab w:val="right" w:pos="5030"/>
        </w:tabs>
        <w:rPr>
          <w:noProof/>
        </w:rPr>
      </w:pPr>
      <w:r>
        <w:rPr>
          <w:noProof/>
        </w:rPr>
        <w:t>Office 365 ProPlus From SA, 70</w:t>
      </w:r>
    </w:p>
    <w:p w14:paraId="235025FB" w14:textId="77777777" w:rsidR="00AE4BC3" w:rsidRDefault="00AE4BC3">
      <w:pPr>
        <w:pStyle w:val="Index1"/>
        <w:tabs>
          <w:tab w:val="right" w:pos="5030"/>
        </w:tabs>
        <w:rPr>
          <w:noProof/>
        </w:rPr>
      </w:pPr>
      <w:r>
        <w:rPr>
          <w:noProof/>
        </w:rPr>
        <w:t>Office 365 Threat Intelligence, 74</w:t>
      </w:r>
    </w:p>
    <w:p w14:paraId="54CDDA76" w14:textId="77777777" w:rsidR="00AE4BC3" w:rsidRDefault="00AE4BC3">
      <w:pPr>
        <w:pStyle w:val="Index1"/>
        <w:tabs>
          <w:tab w:val="right" w:pos="5030"/>
        </w:tabs>
        <w:rPr>
          <w:noProof/>
        </w:rPr>
      </w:pPr>
      <w:r>
        <w:rPr>
          <w:noProof/>
        </w:rPr>
        <w:t>Office for Mac 2016, 26</w:t>
      </w:r>
    </w:p>
    <w:p w14:paraId="7842B742" w14:textId="77777777" w:rsidR="00AE4BC3" w:rsidRDefault="00AE4BC3">
      <w:pPr>
        <w:pStyle w:val="Index1"/>
        <w:tabs>
          <w:tab w:val="right" w:pos="5030"/>
        </w:tabs>
        <w:rPr>
          <w:noProof/>
        </w:rPr>
      </w:pPr>
      <w:r>
        <w:rPr>
          <w:noProof/>
        </w:rPr>
        <w:t>Office for Mac Standard, 93</w:t>
      </w:r>
    </w:p>
    <w:p w14:paraId="327D4960" w14:textId="77777777" w:rsidR="00AE4BC3" w:rsidRDefault="00AE4BC3">
      <w:pPr>
        <w:pStyle w:val="Index1"/>
        <w:tabs>
          <w:tab w:val="right" w:pos="5030"/>
        </w:tabs>
        <w:rPr>
          <w:noProof/>
        </w:rPr>
      </w:pPr>
      <w:r>
        <w:rPr>
          <w:noProof/>
        </w:rPr>
        <w:t>Office Multi Language Pack 2013, 24</w:t>
      </w:r>
    </w:p>
    <w:p w14:paraId="0B74BF05" w14:textId="77777777" w:rsidR="00AE4BC3" w:rsidRDefault="00AE4BC3">
      <w:pPr>
        <w:pStyle w:val="Index1"/>
        <w:tabs>
          <w:tab w:val="right" w:pos="5030"/>
        </w:tabs>
        <w:rPr>
          <w:noProof/>
        </w:rPr>
      </w:pPr>
      <w:r>
        <w:rPr>
          <w:noProof/>
        </w:rPr>
        <w:t>Office Professional Plus, 71, 93, 100</w:t>
      </w:r>
    </w:p>
    <w:p w14:paraId="18D0DFD0" w14:textId="77777777" w:rsidR="00AE4BC3" w:rsidRDefault="00AE4BC3">
      <w:pPr>
        <w:pStyle w:val="Index1"/>
        <w:tabs>
          <w:tab w:val="right" w:pos="5030"/>
        </w:tabs>
        <w:rPr>
          <w:noProof/>
        </w:rPr>
      </w:pPr>
      <w:r>
        <w:rPr>
          <w:noProof/>
        </w:rPr>
        <w:t>Office Professional Plus 2013, 71</w:t>
      </w:r>
    </w:p>
    <w:p w14:paraId="2026DC7F" w14:textId="77777777" w:rsidR="00AE4BC3" w:rsidRDefault="00AE4BC3">
      <w:pPr>
        <w:pStyle w:val="Index1"/>
        <w:tabs>
          <w:tab w:val="right" w:pos="5030"/>
        </w:tabs>
        <w:rPr>
          <w:noProof/>
        </w:rPr>
      </w:pPr>
      <w:r>
        <w:rPr>
          <w:noProof/>
        </w:rPr>
        <w:t>Office Professional Plus 2016, 42</w:t>
      </w:r>
    </w:p>
    <w:p w14:paraId="0DE5B4E1" w14:textId="77777777" w:rsidR="00AE4BC3" w:rsidRDefault="00AE4BC3">
      <w:pPr>
        <w:pStyle w:val="Index1"/>
        <w:tabs>
          <w:tab w:val="right" w:pos="5030"/>
        </w:tabs>
        <w:rPr>
          <w:noProof/>
        </w:rPr>
      </w:pPr>
      <w:r>
        <w:rPr>
          <w:noProof/>
        </w:rPr>
        <w:t>Office Professional Plus 2019, 24</w:t>
      </w:r>
    </w:p>
    <w:p w14:paraId="4058CCD1" w14:textId="77777777" w:rsidR="00AE4BC3" w:rsidRDefault="00AE4BC3">
      <w:pPr>
        <w:pStyle w:val="Index1"/>
        <w:tabs>
          <w:tab w:val="right" w:pos="5030"/>
        </w:tabs>
        <w:rPr>
          <w:noProof/>
        </w:rPr>
      </w:pPr>
      <w:r>
        <w:rPr>
          <w:noProof/>
        </w:rPr>
        <w:t>Office Standard, 71, 93, 100</w:t>
      </w:r>
    </w:p>
    <w:p w14:paraId="29B646CB" w14:textId="77777777" w:rsidR="00AE4BC3" w:rsidRDefault="00AE4BC3">
      <w:pPr>
        <w:pStyle w:val="Index1"/>
        <w:tabs>
          <w:tab w:val="right" w:pos="5030"/>
        </w:tabs>
        <w:rPr>
          <w:noProof/>
        </w:rPr>
      </w:pPr>
      <w:r>
        <w:rPr>
          <w:noProof/>
        </w:rPr>
        <w:t>Office Standard 2019, 24</w:t>
      </w:r>
    </w:p>
    <w:p w14:paraId="50C69D8E" w14:textId="77777777" w:rsidR="00AE4BC3" w:rsidRDefault="00AE4BC3">
      <w:pPr>
        <w:pStyle w:val="Index1"/>
        <w:tabs>
          <w:tab w:val="right" w:pos="5030"/>
        </w:tabs>
        <w:rPr>
          <w:noProof/>
        </w:rPr>
      </w:pPr>
      <w:r>
        <w:rPr>
          <w:noProof/>
        </w:rPr>
        <w:t xml:space="preserve">Office </w:t>
      </w:r>
      <w:r>
        <w:rPr>
          <w:rFonts w:hint="cs"/>
          <w:noProof/>
        </w:rPr>
        <w:t>สำหรับเว็บ</w:t>
      </w:r>
      <w:r>
        <w:rPr>
          <w:noProof/>
        </w:rPr>
        <w:t>, 93</w:t>
      </w:r>
    </w:p>
    <w:p w14:paraId="6E97392F" w14:textId="77777777" w:rsidR="00AE4BC3" w:rsidRDefault="00AE4BC3">
      <w:pPr>
        <w:pStyle w:val="Index1"/>
        <w:tabs>
          <w:tab w:val="right" w:pos="5030"/>
        </w:tabs>
        <w:rPr>
          <w:noProof/>
        </w:rPr>
      </w:pPr>
      <w:r>
        <w:rPr>
          <w:noProof/>
        </w:rPr>
        <w:t xml:space="preserve">OneDrive for Business Plan 1 </w:t>
      </w:r>
      <w:r>
        <w:rPr>
          <w:rFonts w:hint="cs"/>
          <w:noProof/>
        </w:rPr>
        <w:t>และ</w:t>
      </w:r>
      <w:r>
        <w:rPr>
          <w:noProof/>
        </w:rPr>
        <w:t xml:space="preserve"> 2, 74</w:t>
      </w:r>
    </w:p>
    <w:p w14:paraId="3A79AFCB" w14:textId="77777777" w:rsidR="00AE4BC3" w:rsidRDefault="00AE4BC3">
      <w:pPr>
        <w:pStyle w:val="Index1"/>
        <w:tabs>
          <w:tab w:val="right" w:pos="5030"/>
        </w:tabs>
        <w:rPr>
          <w:noProof/>
        </w:rPr>
      </w:pPr>
      <w:r>
        <w:rPr>
          <w:noProof/>
        </w:rPr>
        <w:t>Outlook 2019, 24</w:t>
      </w:r>
    </w:p>
    <w:p w14:paraId="6959D1FD" w14:textId="77777777" w:rsidR="00AE4BC3" w:rsidRDefault="00AE4BC3">
      <w:pPr>
        <w:pStyle w:val="Index1"/>
        <w:tabs>
          <w:tab w:val="right" w:pos="5030"/>
        </w:tabs>
        <w:rPr>
          <w:noProof/>
        </w:rPr>
      </w:pPr>
      <w:r>
        <w:rPr>
          <w:noProof/>
        </w:rPr>
        <w:t>Outlook 2019 for Mac, 26</w:t>
      </w:r>
    </w:p>
    <w:p w14:paraId="35D9CF8C" w14:textId="77777777" w:rsidR="00AE4BC3" w:rsidRDefault="00AE4BC3">
      <w:pPr>
        <w:pStyle w:val="Index1"/>
        <w:tabs>
          <w:tab w:val="right" w:pos="5030"/>
        </w:tabs>
        <w:rPr>
          <w:noProof/>
        </w:rPr>
      </w:pPr>
      <w:r>
        <w:rPr>
          <w:noProof/>
        </w:rPr>
        <w:t>Phone System, 75</w:t>
      </w:r>
    </w:p>
    <w:p w14:paraId="7FFBF244" w14:textId="77777777" w:rsidR="00AE4BC3" w:rsidRDefault="00AE4BC3">
      <w:pPr>
        <w:pStyle w:val="Index1"/>
        <w:tabs>
          <w:tab w:val="right" w:pos="5030"/>
        </w:tabs>
        <w:rPr>
          <w:noProof/>
        </w:rPr>
      </w:pPr>
      <w:r>
        <w:rPr>
          <w:noProof/>
        </w:rPr>
        <w:t>Power BI Premium EM1, 78</w:t>
      </w:r>
    </w:p>
    <w:p w14:paraId="7F8A14AF" w14:textId="77777777" w:rsidR="00AE4BC3" w:rsidRDefault="00AE4BC3">
      <w:pPr>
        <w:pStyle w:val="Index1"/>
        <w:tabs>
          <w:tab w:val="right" w:pos="5030"/>
        </w:tabs>
        <w:rPr>
          <w:noProof/>
        </w:rPr>
      </w:pPr>
      <w:r>
        <w:rPr>
          <w:noProof/>
        </w:rPr>
        <w:t>Power BI Premium EM1 A, 78</w:t>
      </w:r>
    </w:p>
    <w:p w14:paraId="6F4872AF" w14:textId="77777777" w:rsidR="00AE4BC3" w:rsidRDefault="00AE4BC3">
      <w:pPr>
        <w:pStyle w:val="Index1"/>
        <w:tabs>
          <w:tab w:val="right" w:pos="5030"/>
        </w:tabs>
        <w:rPr>
          <w:noProof/>
        </w:rPr>
      </w:pPr>
      <w:r>
        <w:rPr>
          <w:noProof/>
        </w:rPr>
        <w:t>Power BI Premium EM2, 78</w:t>
      </w:r>
    </w:p>
    <w:p w14:paraId="4964A02E" w14:textId="77777777" w:rsidR="00AE4BC3" w:rsidRDefault="00AE4BC3">
      <w:pPr>
        <w:pStyle w:val="Index1"/>
        <w:tabs>
          <w:tab w:val="right" w:pos="5030"/>
        </w:tabs>
        <w:rPr>
          <w:noProof/>
        </w:rPr>
      </w:pPr>
      <w:r>
        <w:rPr>
          <w:noProof/>
        </w:rPr>
        <w:t>Power BI Premium EM2 A, 78</w:t>
      </w:r>
    </w:p>
    <w:p w14:paraId="3461E140" w14:textId="77777777" w:rsidR="00AE4BC3" w:rsidRDefault="00AE4BC3">
      <w:pPr>
        <w:pStyle w:val="Index1"/>
        <w:tabs>
          <w:tab w:val="right" w:pos="5030"/>
        </w:tabs>
        <w:rPr>
          <w:noProof/>
        </w:rPr>
      </w:pPr>
      <w:r>
        <w:rPr>
          <w:noProof/>
        </w:rPr>
        <w:t>Power BI Premium EM3, 78</w:t>
      </w:r>
    </w:p>
    <w:p w14:paraId="2A0B143E" w14:textId="77777777" w:rsidR="00AE4BC3" w:rsidRDefault="00AE4BC3">
      <w:pPr>
        <w:pStyle w:val="Index1"/>
        <w:tabs>
          <w:tab w:val="right" w:pos="5030"/>
        </w:tabs>
        <w:rPr>
          <w:noProof/>
        </w:rPr>
      </w:pPr>
      <w:r>
        <w:rPr>
          <w:noProof/>
        </w:rPr>
        <w:t>Power BI Premium EM3 A, 78</w:t>
      </w:r>
    </w:p>
    <w:p w14:paraId="061446A6" w14:textId="77777777" w:rsidR="00AE4BC3" w:rsidRDefault="00AE4BC3">
      <w:pPr>
        <w:pStyle w:val="Index1"/>
        <w:tabs>
          <w:tab w:val="right" w:pos="5030"/>
        </w:tabs>
        <w:rPr>
          <w:noProof/>
        </w:rPr>
      </w:pPr>
      <w:r>
        <w:rPr>
          <w:noProof/>
        </w:rPr>
        <w:t>Power BI Premium P1, 78</w:t>
      </w:r>
    </w:p>
    <w:p w14:paraId="52E703A7" w14:textId="77777777" w:rsidR="00AE4BC3" w:rsidRDefault="00AE4BC3">
      <w:pPr>
        <w:pStyle w:val="Index1"/>
        <w:tabs>
          <w:tab w:val="right" w:pos="5030"/>
        </w:tabs>
        <w:rPr>
          <w:noProof/>
        </w:rPr>
      </w:pPr>
      <w:r>
        <w:rPr>
          <w:noProof/>
        </w:rPr>
        <w:t>Power BI Premium P2, 78</w:t>
      </w:r>
    </w:p>
    <w:p w14:paraId="03840419" w14:textId="77777777" w:rsidR="00AE4BC3" w:rsidRDefault="00AE4BC3">
      <w:pPr>
        <w:pStyle w:val="Index1"/>
        <w:tabs>
          <w:tab w:val="right" w:pos="5030"/>
        </w:tabs>
        <w:rPr>
          <w:noProof/>
        </w:rPr>
      </w:pPr>
      <w:r>
        <w:rPr>
          <w:noProof/>
        </w:rPr>
        <w:t>Power BI Premium P3, 78</w:t>
      </w:r>
    </w:p>
    <w:p w14:paraId="7A9DF22B" w14:textId="77777777" w:rsidR="00AE4BC3" w:rsidRDefault="00AE4BC3">
      <w:pPr>
        <w:pStyle w:val="Index1"/>
        <w:tabs>
          <w:tab w:val="right" w:pos="5030"/>
        </w:tabs>
        <w:rPr>
          <w:noProof/>
        </w:rPr>
      </w:pPr>
      <w:r>
        <w:rPr>
          <w:noProof/>
        </w:rPr>
        <w:t>Power BI Premium P4, 78</w:t>
      </w:r>
    </w:p>
    <w:p w14:paraId="18605994" w14:textId="77777777" w:rsidR="00AE4BC3" w:rsidRDefault="00AE4BC3">
      <w:pPr>
        <w:pStyle w:val="Index1"/>
        <w:tabs>
          <w:tab w:val="right" w:pos="5030"/>
        </w:tabs>
        <w:rPr>
          <w:noProof/>
        </w:rPr>
      </w:pPr>
      <w:r>
        <w:rPr>
          <w:noProof/>
        </w:rPr>
        <w:t>Power BI Premium P5, 78</w:t>
      </w:r>
    </w:p>
    <w:p w14:paraId="43594347" w14:textId="77777777" w:rsidR="00AE4BC3" w:rsidRDefault="00AE4BC3">
      <w:pPr>
        <w:pStyle w:val="Index1"/>
        <w:tabs>
          <w:tab w:val="right" w:pos="5030"/>
        </w:tabs>
        <w:rPr>
          <w:noProof/>
        </w:rPr>
      </w:pPr>
      <w:r>
        <w:rPr>
          <w:noProof/>
        </w:rPr>
        <w:t>Power BI Premium Promo, 78</w:t>
      </w:r>
    </w:p>
    <w:p w14:paraId="5276E3B1" w14:textId="77777777" w:rsidR="00AE4BC3" w:rsidRDefault="00AE4BC3">
      <w:pPr>
        <w:pStyle w:val="Index1"/>
        <w:tabs>
          <w:tab w:val="right" w:pos="5030"/>
        </w:tabs>
        <w:rPr>
          <w:noProof/>
        </w:rPr>
      </w:pPr>
      <w:r>
        <w:rPr>
          <w:noProof/>
        </w:rPr>
        <w:t>Power BI Pro, 78</w:t>
      </w:r>
    </w:p>
    <w:p w14:paraId="3609E288" w14:textId="77777777" w:rsidR="00AE4BC3" w:rsidRDefault="00AE4BC3">
      <w:pPr>
        <w:pStyle w:val="Index1"/>
        <w:tabs>
          <w:tab w:val="right" w:pos="5030"/>
        </w:tabs>
        <w:rPr>
          <w:noProof/>
        </w:rPr>
      </w:pPr>
      <w:r>
        <w:rPr>
          <w:noProof/>
        </w:rPr>
        <w:t>Power BI Pro A, 78</w:t>
      </w:r>
    </w:p>
    <w:p w14:paraId="34443E18" w14:textId="77777777" w:rsidR="00AE4BC3" w:rsidRDefault="00AE4BC3">
      <w:pPr>
        <w:pStyle w:val="Index1"/>
        <w:tabs>
          <w:tab w:val="right" w:pos="5030"/>
        </w:tabs>
        <w:rPr>
          <w:noProof/>
        </w:rPr>
      </w:pPr>
      <w:r>
        <w:rPr>
          <w:noProof/>
        </w:rPr>
        <w:t>Power BI Report Server, 33</w:t>
      </w:r>
    </w:p>
    <w:p w14:paraId="390EEB85" w14:textId="77777777" w:rsidR="00AE4BC3" w:rsidRDefault="00AE4BC3">
      <w:pPr>
        <w:pStyle w:val="Index1"/>
        <w:tabs>
          <w:tab w:val="right" w:pos="5030"/>
        </w:tabs>
        <w:rPr>
          <w:noProof/>
        </w:rPr>
      </w:pPr>
      <w:r>
        <w:rPr>
          <w:noProof/>
        </w:rPr>
        <w:t>PowerApps &amp; Flow capacity add-on, 78</w:t>
      </w:r>
    </w:p>
    <w:p w14:paraId="0C6E2E21" w14:textId="77777777" w:rsidR="00AE4BC3" w:rsidRDefault="00AE4BC3">
      <w:pPr>
        <w:pStyle w:val="Index1"/>
        <w:tabs>
          <w:tab w:val="right" w:pos="5030"/>
        </w:tabs>
        <w:rPr>
          <w:noProof/>
        </w:rPr>
      </w:pPr>
      <w:r>
        <w:rPr>
          <w:noProof/>
        </w:rPr>
        <w:t>PowerApps per app plan, 77</w:t>
      </w:r>
    </w:p>
    <w:p w14:paraId="79EC4F2C" w14:textId="77777777" w:rsidR="00AE4BC3" w:rsidRDefault="00AE4BC3">
      <w:pPr>
        <w:pStyle w:val="Index1"/>
        <w:tabs>
          <w:tab w:val="right" w:pos="5030"/>
        </w:tabs>
        <w:rPr>
          <w:noProof/>
        </w:rPr>
      </w:pPr>
      <w:r>
        <w:rPr>
          <w:noProof/>
        </w:rPr>
        <w:t>PowerApps per user plan (User SL), 77</w:t>
      </w:r>
    </w:p>
    <w:p w14:paraId="79A64B1C" w14:textId="77777777" w:rsidR="00AE4BC3" w:rsidRDefault="00AE4BC3">
      <w:pPr>
        <w:pStyle w:val="Index1"/>
        <w:tabs>
          <w:tab w:val="right" w:pos="5030"/>
        </w:tabs>
        <w:rPr>
          <w:noProof/>
        </w:rPr>
      </w:pPr>
      <w:r>
        <w:rPr>
          <w:noProof/>
        </w:rPr>
        <w:t>PowerApps Portals login capacity add-on, 68, 77</w:t>
      </w:r>
    </w:p>
    <w:p w14:paraId="7B9C6263" w14:textId="77777777" w:rsidR="00AE4BC3" w:rsidRDefault="00AE4BC3">
      <w:pPr>
        <w:pStyle w:val="Index1"/>
        <w:tabs>
          <w:tab w:val="right" w:pos="5030"/>
        </w:tabs>
        <w:rPr>
          <w:noProof/>
        </w:rPr>
      </w:pPr>
      <w:r>
        <w:rPr>
          <w:noProof/>
        </w:rPr>
        <w:t>PowerApps Portals page view capacity add-on, 69, 77</w:t>
      </w:r>
    </w:p>
    <w:p w14:paraId="39775B7D" w14:textId="77777777" w:rsidR="00AE4BC3" w:rsidRDefault="00AE4BC3">
      <w:pPr>
        <w:pStyle w:val="Index1"/>
        <w:tabs>
          <w:tab w:val="right" w:pos="5030"/>
        </w:tabs>
        <w:rPr>
          <w:noProof/>
        </w:rPr>
      </w:pPr>
      <w:r>
        <w:rPr>
          <w:noProof/>
        </w:rPr>
        <w:t>PowerPoint 2019, 24</w:t>
      </w:r>
    </w:p>
    <w:p w14:paraId="32FD9710" w14:textId="77777777" w:rsidR="00AE4BC3" w:rsidRDefault="00AE4BC3">
      <w:pPr>
        <w:pStyle w:val="Index1"/>
        <w:tabs>
          <w:tab w:val="right" w:pos="5030"/>
        </w:tabs>
        <w:rPr>
          <w:noProof/>
        </w:rPr>
      </w:pPr>
      <w:r>
        <w:rPr>
          <w:noProof/>
        </w:rPr>
        <w:t>PowerPoint 2019 for Mac, 26</w:t>
      </w:r>
    </w:p>
    <w:p w14:paraId="459913AF" w14:textId="77777777" w:rsidR="00AE4BC3" w:rsidRDefault="00AE4BC3">
      <w:pPr>
        <w:pStyle w:val="Index1"/>
        <w:tabs>
          <w:tab w:val="right" w:pos="5030"/>
        </w:tabs>
        <w:rPr>
          <w:noProof/>
        </w:rPr>
      </w:pPr>
      <w:r>
        <w:rPr>
          <w:noProof/>
        </w:rPr>
        <w:t>Premium Assurance Add-on, 53</w:t>
      </w:r>
    </w:p>
    <w:p w14:paraId="1C94F65F" w14:textId="77777777" w:rsidR="00AE4BC3" w:rsidRDefault="00AE4BC3">
      <w:pPr>
        <w:pStyle w:val="Index1"/>
        <w:tabs>
          <w:tab w:val="right" w:pos="5030"/>
        </w:tabs>
        <w:rPr>
          <w:noProof/>
        </w:rPr>
      </w:pPr>
      <w:r>
        <w:rPr>
          <w:noProof/>
        </w:rPr>
        <w:t>Project Online Essentials, 74</w:t>
      </w:r>
    </w:p>
    <w:p w14:paraId="19BC4D2A" w14:textId="77777777" w:rsidR="00AE4BC3" w:rsidRDefault="00AE4BC3">
      <w:pPr>
        <w:pStyle w:val="Index1"/>
        <w:tabs>
          <w:tab w:val="right" w:pos="5030"/>
        </w:tabs>
        <w:rPr>
          <w:noProof/>
        </w:rPr>
      </w:pPr>
      <w:r>
        <w:rPr>
          <w:noProof/>
        </w:rPr>
        <w:t>Project Online Essentials Add-on, 74</w:t>
      </w:r>
    </w:p>
    <w:p w14:paraId="67E91601" w14:textId="77777777" w:rsidR="00AE4BC3" w:rsidRDefault="00AE4BC3">
      <w:pPr>
        <w:pStyle w:val="Index1"/>
        <w:tabs>
          <w:tab w:val="right" w:pos="5030"/>
        </w:tabs>
        <w:rPr>
          <w:noProof/>
        </w:rPr>
      </w:pPr>
      <w:r>
        <w:rPr>
          <w:noProof/>
        </w:rPr>
        <w:t>Project Online Premium, 75</w:t>
      </w:r>
    </w:p>
    <w:p w14:paraId="73FE04B8" w14:textId="77777777" w:rsidR="00AE4BC3" w:rsidRDefault="00AE4BC3">
      <w:pPr>
        <w:pStyle w:val="Index1"/>
        <w:tabs>
          <w:tab w:val="right" w:pos="5030"/>
        </w:tabs>
        <w:rPr>
          <w:noProof/>
        </w:rPr>
      </w:pPr>
      <w:r>
        <w:rPr>
          <w:noProof/>
        </w:rPr>
        <w:t>Project Online Premium Add-on, 75</w:t>
      </w:r>
    </w:p>
    <w:p w14:paraId="7307F74F" w14:textId="77777777" w:rsidR="00AE4BC3" w:rsidRDefault="00AE4BC3">
      <w:pPr>
        <w:pStyle w:val="Index1"/>
        <w:tabs>
          <w:tab w:val="right" w:pos="5030"/>
        </w:tabs>
        <w:rPr>
          <w:noProof/>
        </w:rPr>
      </w:pPr>
      <w:r>
        <w:rPr>
          <w:noProof/>
        </w:rPr>
        <w:t>Project Online Premium From SA, 75</w:t>
      </w:r>
    </w:p>
    <w:p w14:paraId="13A78445" w14:textId="77777777" w:rsidR="00AE4BC3" w:rsidRDefault="00AE4BC3">
      <w:pPr>
        <w:pStyle w:val="Index1"/>
        <w:tabs>
          <w:tab w:val="right" w:pos="5030"/>
        </w:tabs>
        <w:rPr>
          <w:noProof/>
        </w:rPr>
      </w:pPr>
      <w:r>
        <w:rPr>
          <w:noProof/>
        </w:rPr>
        <w:t>Project Online Professional, 74</w:t>
      </w:r>
    </w:p>
    <w:p w14:paraId="1C89F434" w14:textId="77777777" w:rsidR="00AE4BC3" w:rsidRDefault="00AE4BC3">
      <w:pPr>
        <w:pStyle w:val="Index1"/>
        <w:tabs>
          <w:tab w:val="right" w:pos="5030"/>
        </w:tabs>
        <w:rPr>
          <w:noProof/>
        </w:rPr>
      </w:pPr>
      <w:r>
        <w:rPr>
          <w:noProof/>
        </w:rPr>
        <w:t>Project Online Professional Add-on, 74</w:t>
      </w:r>
    </w:p>
    <w:p w14:paraId="736A3E03" w14:textId="77777777" w:rsidR="00AE4BC3" w:rsidRDefault="00AE4BC3">
      <w:pPr>
        <w:pStyle w:val="Index1"/>
        <w:tabs>
          <w:tab w:val="right" w:pos="5030"/>
        </w:tabs>
        <w:rPr>
          <w:noProof/>
        </w:rPr>
      </w:pPr>
      <w:r>
        <w:rPr>
          <w:noProof/>
        </w:rPr>
        <w:t>Project Online Professional From SA, 75</w:t>
      </w:r>
    </w:p>
    <w:p w14:paraId="4DD9F219" w14:textId="77777777" w:rsidR="00AE4BC3" w:rsidRDefault="00AE4BC3">
      <w:pPr>
        <w:pStyle w:val="Index1"/>
        <w:tabs>
          <w:tab w:val="right" w:pos="5030"/>
        </w:tabs>
        <w:rPr>
          <w:noProof/>
        </w:rPr>
      </w:pPr>
      <w:r>
        <w:rPr>
          <w:noProof/>
        </w:rPr>
        <w:t>Project Plan 1, 74</w:t>
      </w:r>
    </w:p>
    <w:p w14:paraId="3D299069" w14:textId="77777777" w:rsidR="00AE4BC3" w:rsidRDefault="00AE4BC3">
      <w:pPr>
        <w:pStyle w:val="Index1"/>
        <w:tabs>
          <w:tab w:val="right" w:pos="5030"/>
        </w:tabs>
        <w:rPr>
          <w:noProof/>
        </w:rPr>
      </w:pPr>
      <w:r>
        <w:rPr>
          <w:noProof/>
        </w:rPr>
        <w:t>Project Plan 3, 74</w:t>
      </w:r>
    </w:p>
    <w:p w14:paraId="7E95D220" w14:textId="77777777" w:rsidR="00AE4BC3" w:rsidRDefault="00AE4BC3">
      <w:pPr>
        <w:pStyle w:val="Index1"/>
        <w:tabs>
          <w:tab w:val="right" w:pos="5030"/>
        </w:tabs>
        <w:rPr>
          <w:noProof/>
        </w:rPr>
      </w:pPr>
      <w:r>
        <w:rPr>
          <w:noProof/>
        </w:rPr>
        <w:t>Project Plan 5, 75</w:t>
      </w:r>
    </w:p>
    <w:p w14:paraId="54AB087D" w14:textId="77777777" w:rsidR="00AE4BC3" w:rsidRDefault="00AE4BC3">
      <w:pPr>
        <w:pStyle w:val="Index1"/>
        <w:tabs>
          <w:tab w:val="right" w:pos="5030"/>
        </w:tabs>
        <w:rPr>
          <w:noProof/>
        </w:rPr>
      </w:pPr>
      <w:r>
        <w:rPr>
          <w:noProof/>
        </w:rPr>
        <w:t>Project Professional, 100</w:t>
      </w:r>
    </w:p>
    <w:p w14:paraId="40718EC8" w14:textId="77777777" w:rsidR="00AE4BC3" w:rsidRDefault="00AE4BC3">
      <w:pPr>
        <w:pStyle w:val="Index1"/>
        <w:tabs>
          <w:tab w:val="right" w:pos="5030"/>
        </w:tabs>
        <w:rPr>
          <w:noProof/>
        </w:rPr>
      </w:pPr>
      <w:r>
        <w:rPr>
          <w:noProof/>
        </w:rPr>
        <w:t>Project Professional 2019, 24</w:t>
      </w:r>
    </w:p>
    <w:p w14:paraId="5F7F73A8" w14:textId="77777777" w:rsidR="00AE4BC3" w:rsidRDefault="00AE4BC3">
      <w:pPr>
        <w:pStyle w:val="Index1"/>
        <w:tabs>
          <w:tab w:val="right" w:pos="5030"/>
        </w:tabs>
        <w:rPr>
          <w:noProof/>
        </w:rPr>
      </w:pPr>
      <w:r>
        <w:rPr>
          <w:noProof/>
        </w:rPr>
        <w:t>Project Server 2016, 28</w:t>
      </w:r>
    </w:p>
    <w:p w14:paraId="3784EE8A" w14:textId="77777777" w:rsidR="00AE4BC3" w:rsidRDefault="00AE4BC3">
      <w:pPr>
        <w:pStyle w:val="Index1"/>
        <w:tabs>
          <w:tab w:val="right" w:pos="5030"/>
        </w:tabs>
        <w:rPr>
          <w:noProof/>
        </w:rPr>
      </w:pPr>
      <w:r>
        <w:rPr>
          <w:noProof/>
        </w:rPr>
        <w:t>Project Server 2019, 28</w:t>
      </w:r>
    </w:p>
    <w:p w14:paraId="01BFFD4D" w14:textId="77777777" w:rsidR="00AE4BC3" w:rsidRDefault="00AE4BC3">
      <w:pPr>
        <w:pStyle w:val="Index1"/>
        <w:tabs>
          <w:tab w:val="right" w:pos="5030"/>
        </w:tabs>
        <w:rPr>
          <w:noProof/>
        </w:rPr>
      </w:pPr>
      <w:r>
        <w:rPr>
          <w:noProof/>
        </w:rPr>
        <w:t>Project Server 2019 CAL, 28</w:t>
      </w:r>
    </w:p>
    <w:p w14:paraId="3D652C4B" w14:textId="77777777" w:rsidR="00AE4BC3" w:rsidRDefault="00AE4BC3">
      <w:pPr>
        <w:pStyle w:val="Index1"/>
        <w:tabs>
          <w:tab w:val="right" w:pos="5030"/>
        </w:tabs>
        <w:rPr>
          <w:noProof/>
        </w:rPr>
      </w:pPr>
      <w:r>
        <w:rPr>
          <w:noProof/>
        </w:rPr>
        <w:t>Project Standard, 94, 100</w:t>
      </w:r>
    </w:p>
    <w:p w14:paraId="6D61115D" w14:textId="77777777" w:rsidR="00AE4BC3" w:rsidRDefault="00AE4BC3">
      <w:pPr>
        <w:pStyle w:val="Index1"/>
        <w:tabs>
          <w:tab w:val="right" w:pos="5030"/>
        </w:tabs>
        <w:rPr>
          <w:noProof/>
        </w:rPr>
      </w:pPr>
      <w:r>
        <w:rPr>
          <w:noProof/>
        </w:rPr>
        <w:t>Project Standard 2019, 24</w:t>
      </w:r>
    </w:p>
    <w:p w14:paraId="3FE3FEA4" w14:textId="77777777" w:rsidR="00AE4BC3" w:rsidRDefault="00AE4BC3">
      <w:pPr>
        <w:pStyle w:val="Index1"/>
        <w:tabs>
          <w:tab w:val="right" w:pos="5030"/>
        </w:tabs>
        <w:rPr>
          <w:noProof/>
        </w:rPr>
      </w:pPr>
      <w:r>
        <w:rPr>
          <w:noProof/>
        </w:rPr>
        <w:t>Publisher 2019, 24</w:t>
      </w:r>
    </w:p>
    <w:p w14:paraId="28ACBC1C" w14:textId="77777777" w:rsidR="00AE4BC3" w:rsidRDefault="00AE4BC3">
      <w:pPr>
        <w:pStyle w:val="Index1"/>
        <w:tabs>
          <w:tab w:val="right" w:pos="5030"/>
        </w:tabs>
        <w:rPr>
          <w:noProof/>
        </w:rPr>
      </w:pPr>
      <w:r>
        <w:rPr>
          <w:noProof/>
        </w:rPr>
        <w:t>SharePoint Online, 93</w:t>
      </w:r>
    </w:p>
    <w:p w14:paraId="05B9528C" w14:textId="77777777" w:rsidR="00AE4BC3" w:rsidRDefault="00AE4BC3">
      <w:pPr>
        <w:pStyle w:val="Index1"/>
        <w:tabs>
          <w:tab w:val="right" w:pos="5030"/>
        </w:tabs>
        <w:rPr>
          <w:noProof/>
        </w:rPr>
      </w:pPr>
      <w:r>
        <w:rPr>
          <w:noProof/>
        </w:rPr>
        <w:t>SharePoint Online (Plan 1/2), 29</w:t>
      </w:r>
    </w:p>
    <w:p w14:paraId="31A06634" w14:textId="77777777" w:rsidR="00AE4BC3" w:rsidRDefault="00AE4BC3">
      <w:pPr>
        <w:pStyle w:val="Index1"/>
        <w:tabs>
          <w:tab w:val="right" w:pos="5030"/>
        </w:tabs>
        <w:rPr>
          <w:noProof/>
        </w:rPr>
      </w:pPr>
      <w:r>
        <w:rPr>
          <w:noProof/>
        </w:rPr>
        <w:t>SharePoint Online Plan 1 Add-on, 75</w:t>
      </w:r>
    </w:p>
    <w:p w14:paraId="717DAC35" w14:textId="77777777" w:rsidR="00AE4BC3" w:rsidRDefault="00AE4BC3">
      <w:pPr>
        <w:pStyle w:val="Index1"/>
        <w:tabs>
          <w:tab w:val="right" w:pos="5030"/>
        </w:tabs>
        <w:rPr>
          <w:noProof/>
        </w:rPr>
      </w:pPr>
      <w:r>
        <w:rPr>
          <w:noProof/>
        </w:rPr>
        <w:t xml:space="preserve">SharePoint Online Plan 1 </w:t>
      </w:r>
      <w:r>
        <w:rPr>
          <w:rFonts w:hint="cs"/>
          <w:noProof/>
        </w:rPr>
        <w:t>และ</w:t>
      </w:r>
      <w:r>
        <w:rPr>
          <w:noProof/>
        </w:rPr>
        <w:t xml:space="preserve"> 2, 75</w:t>
      </w:r>
    </w:p>
    <w:p w14:paraId="7D446CDA" w14:textId="77777777" w:rsidR="00AE4BC3" w:rsidRDefault="00AE4BC3">
      <w:pPr>
        <w:pStyle w:val="Index1"/>
        <w:tabs>
          <w:tab w:val="right" w:pos="5030"/>
        </w:tabs>
        <w:rPr>
          <w:noProof/>
        </w:rPr>
      </w:pPr>
      <w:r>
        <w:rPr>
          <w:noProof/>
        </w:rPr>
        <w:t>SharePoint Server, 63, 64, 98</w:t>
      </w:r>
    </w:p>
    <w:p w14:paraId="4510F449" w14:textId="77777777" w:rsidR="00AE4BC3" w:rsidRDefault="00AE4BC3">
      <w:pPr>
        <w:pStyle w:val="Index1"/>
        <w:tabs>
          <w:tab w:val="right" w:pos="5030"/>
        </w:tabs>
        <w:rPr>
          <w:noProof/>
        </w:rPr>
      </w:pPr>
      <w:r>
        <w:rPr>
          <w:noProof/>
        </w:rPr>
        <w:t>SharePoint Server 2016, 29</w:t>
      </w:r>
    </w:p>
    <w:p w14:paraId="36786F8F" w14:textId="77777777" w:rsidR="00AE4BC3" w:rsidRDefault="00AE4BC3">
      <w:pPr>
        <w:pStyle w:val="Index1"/>
        <w:tabs>
          <w:tab w:val="right" w:pos="5030"/>
        </w:tabs>
        <w:rPr>
          <w:noProof/>
        </w:rPr>
      </w:pPr>
      <w:r>
        <w:rPr>
          <w:noProof/>
        </w:rPr>
        <w:t>SharePoint Server 2019, 29</w:t>
      </w:r>
    </w:p>
    <w:p w14:paraId="455C8F06" w14:textId="77777777" w:rsidR="00AE4BC3" w:rsidRDefault="00AE4BC3">
      <w:pPr>
        <w:pStyle w:val="Index1"/>
        <w:tabs>
          <w:tab w:val="right" w:pos="5030"/>
        </w:tabs>
        <w:rPr>
          <w:noProof/>
        </w:rPr>
      </w:pPr>
      <w:r>
        <w:rPr>
          <w:noProof/>
        </w:rPr>
        <w:t>SharePoint Server 2019 Enterprise CAL, 29</w:t>
      </w:r>
    </w:p>
    <w:p w14:paraId="0AE7BD5D" w14:textId="77777777" w:rsidR="00AE4BC3" w:rsidRDefault="00AE4BC3">
      <w:pPr>
        <w:pStyle w:val="Index1"/>
        <w:tabs>
          <w:tab w:val="right" w:pos="5030"/>
        </w:tabs>
        <w:rPr>
          <w:noProof/>
        </w:rPr>
      </w:pPr>
      <w:r>
        <w:rPr>
          <w:noProof/>
        </w:rPr>
        <w:t>SharePoint Server 2019 Standard CAL, 29</w:t>
      </w:r>
    </w:p>
    <w:p w14:paraId="775846A3" w14:textId="77777777" w:rsidR="00AE4BC3" w:rsidRDefault="00AE4BC3">
      <w:pPr>
        <w:pStyle w:val="Index1"/>
        <w:tabs>
          <w:tab w:val="right" w:pos="5030"/>
        </w:tabs>
        <w:rPr>
          <w:noProof/>
        </w:rPr>
      </w:pPr>
      <w:r>
        <w:rPr>
          <w:noProof/>
        </w:rPr>
        <w:t>Skype for Business 2019, 24</w:t>
      </w:r>
    </w:p>
    <w:p w14:paraId="109AE1B7" w14:textId="77777777" w:rsidR="00AE4BC3" w:rsidRDefault="00AE4BC3">
      <w:pPr>
        <w:pStyle w:val="Index1"/>
        <w:tabs>
          <w:tab w:val="right" w:pos="5030"/>
        </w:tabs>
        <w:rPr>
          <w:noProof/>
        </w:rPr>
      </w:pPr>
      <w:r>
        <w:rPr>
          <w:noProof/>
        </w:rPr>
        <w:t>Skype for Business for Mac 2019, 26</w:t>
      </w:r>
    </w:p>
    <w:p w14:paraId="20D1DEC2" w14:textId="77777777" w:rsidR="00AE4BC3" w:rsidRDefault="00AE4BC3">
      <w:pPr>
        <w:pStyle w:val="Index1"/>
        <w:tabs>
          <w:tab w:val="right" w:pos="5030"/>
        </w:tabs>
        <w:rPr>
          <w:noProof/>
        </w:rPr>
      </w:pPr>
      <w:r>
        <w:rPr>
          <w:noProof/>
        </w:rPr>
        <w:t>Skype for Business Plus CAL, 30</w:t>
      </w:r>
    </w:p>
    <w:p w14:paraId="2E5B7193" w14:textId="77777777" w:rsidR="00AE4BC3" w:rsidRDefault="00AE4BC3">
      <w:pPr>
        <w:pStyle w:val="Index1"/>
        <w:tabs>
          <w:tab w:val="right" w:pos="5030"/>
        </w:tabs>
        <w:rPr>
          <w:noProof/>
        </w:rPr>
      </w:pPr>
      <w:r>
        <w:rPr>
          <w:noProof/>
        </w:rPr>
        <w:t>Skype for Business Plus CAL Add-on for Microsoft 365 E3 (User SL), 62</w:t>
      </w:r>
    </w:p>
    <w:p w14:paraId="0520D79E" w14:textId="77777777" w:rsidR="00AE4BC3" w:rsidRDefault="00AE4BC3">
      <w:pPr>
        <w:pStyle w:val="Index1"/>
        <w:tabs>
          <w:tab w:val="right" w:pos="5030"/>
        </w:tabs>
        <w:rPr>
          <w:noProof/>
        </w:rPr>
      </w:pPr>
      <w:r>
        <w:rPr>
          <w:noProof/>
        </w:rPr>
        <w:t>Skype for Business Server, 63, 64</w:t>
      </w:r>
    </w:p>
    <w:p w14:paraId="57FC7940" w14:textId="77777777" w:rsidR="00AE4BC3" w:rsidRDefault="00AE4BC3">
      <w:pPr>
        <w:pStyle w:val="Index1"/>
        <w:tabs>
          <w:tab w:val="right" w:pos="5030"/>
        </w:tabs>
        <w:rPr>
          <w:noProof/>
        </w:rPr>
      </w:pPr>
      <w:r>
        <w:rPr>
          <w:noProof/>
        </w:rPr>
        <w:t>Skype for Business Server 2015, 30</w:t>
      </w:r>
    </w:p>
    <w:p w14:paraId="0BC47694" w14:textId="77777777" w:rsidR="00AE4BC3" w:rsidRDefault="00AE4BC3">
      <w:pPr>
        <w:pStyle w:val="Index1"/>
        <w:tabs>
          <w:tab w:val="right" w:pos="5030"/>
        </w:tabs>
        <w:rPr>
          <w:noProof/>
        </w:rPr>
      </w:pPr>
      <w:r>
        <w:rPr>
          <w:noProof/>
        </w:rPr>
        <w:t>Skype for Business Server 2019, 30</w:t>
      </w:r>
    </w:p>
    <w:p w14:paraId="0B05B594" w14:textId="77777777" w:rsidR="00AE4BC3" w:rsidRDefault="00AE4BC3">
      <w:pPr>
        <w:pStyle w:val="Index1"/>
        <w:tabs>
          <w:tab w:val="right" w:pos="5030"/>
        </w:tabs>
        <w:rPr>
          <w:noProof/>
        </w:rPr>
      </w:pPr>
      <w:r>
        <w:rPr>
          <w:noProof/>
        </w:rPr>
        <w:t>Skype for Business Server 2019 Enterprise CAL, 30</w:t>
      </w:r>
    </w:p>
    <w:p w14:paraId="7513AFE0" w14:textId="77777777" w:rsidR="00AE4BC3" w:rsidRDefault="00AE4BC3">
      <w:pPr>
        <w:pStyle w:val="Index1"/>
        <w:tabs>
          <w:tab w:val="right" w:pos="5030"/>
        </w:tabs>
        <w:rPr>
          <w:noProof/>
        </w:rPr>
      </w:pPr>
      <w:r>
        <w:rPr>
          <w:noProof/>
        </w:rPr>
        <w:t>Skype for Business Server 2019 Plus CAL, 30</w:t>
      </w:r>
    </w:p>
    <w:p w14:paraId="0F4F1EA9" w14:textId="77777777" w:rsidR="00AE4BC3" w:rsidRDefault="00AE4BC3">
      <w:pPr>
        <w:pStyle w:val="Index1"/>
        <w:tabs>
          <w:tab w:val="right" w:pos="5030"/>
        </w:tabs>
        <w:rPr>
          <w:noProof/>
        </w:rPr>
      </w:pPr>
      <w:r>
        <w:rPr>
          <w:noProof/>
        </w:rPr>
        <w:t>Skype for Business Server 2019 Standard CAL, 30</w:t>
      </w:r>
    </w:p>
    <w:p w14:paraId="6957FDA7" w14:textId="77777777" w:rsidR="00AE4BC3" w:rsidRDefault="00AE4BC3">
      <w:pPr>
        <w:pStyle w:val="Index1"/>
        <w:tabs>
          <w:tab w:val="right" w:pos="5030"/>
        </w:tabs>
        <w:rPr>
          <w:noProof/>
        </w:rPr>
      </w:pPr>
      <w:r>
        <w:rPr>
          <w:noProof/>
        </w:rPr>
        <w:t>Skype for Business Server 2019 Standard CAL, 30</w:t>
      </w:r>
    </w:p>
    <w:p w14:paraId="6FAADBB6" w14:textId="77777777" w:rsidR="00AE4BC3" w:rsidRDefault="00AE4BC3">
      <w:pPr>
        <w:pStyle w:val="Index1"/>
        <w:tabs>
          <w:tab w:val="right" w:pos="5030"/>
        </w:tabs>
        <w:rPr>
          <w:noProof/>
        </w:rPr>
      </w:pPr>
      <w:r>
        <w:rPr>
          <w:noProof/>
        </w:rPr>
        <w:t xml:space="preserve">Skype </w:t>
      </w:r>
      <w:r>
        <w:rPr>
          <w:rFonts w:hint="cs"/>
          <w:noProof/>
        </w:rPr>
        <w:t>สำหรับแผนธุรกิจ</w:t>
      </w:r>
      <w:r>
        <w:rPr>
          <w:noProof/>
        </w:rPr>
        <w:t xml:space="preserve"> Online 2, 75</w:t>
      </w:r>
    </w:p>
    <w:p w14:paraId="08BBD27A" w14:textId="77777777" w:rsidR="00AE4BC3" w:rsidRDefault="00AE4BC3">
      <w:pPr>
        <w:pStyle w:val="Index1"/>
        <w:tabs>
          <w:tab w:val="right" w:pos="5030"/>
        </w:tabs>
        <w:rPr>
          <w:noProof/>
        </w:rPr>
      </w:pPr>
      <w:r>
        <w:rPr>
          <w:noProof/>
        </w:rPr>
        <w:t>SQL Parallel Data Warehouse, 94, 100</w:t>
      </w:r>
    </w:p>
    <w:p w14:paraId="28864174" w14:textId="77777777" w:rsidR="00AE4BC3" w:rsidRDefault="00AE4BC3">
      <w:pPr>
        <w:pStyle w:val="Index1"/>
        <w:tabs>
          <w:tab w:val="right" w:pos="5030"/>
        </w:tabs>
        <w:rPr>
          <w:noProof/>
        </w:rPr>
      </w:pPr>
      <w:r>
        <w:rPr>
          <w:noProof/>
        </w:rPr>
        <w:t>SQL Server, 98</w:t>
      </w:r>
    </w:p>
    <w:p w14:paraId="4189BC48" w14:textId="77777777" w:rsidR="00AE4BC3" w:rsidRDefault="00AE4BC3">
      <w:pPr>
        <w:pStyle w:val="Index1"/>
        <w:tabs>
          <w:tab w:val="right" w:pos="5030"/>
        </w:tabs>
        <w:rPr>
          <w:noProof/>
        </w:rPr>
      </w:pPr>
      <w:r>
        <w:rPr>
          <w:noProof/>
        </w:rPr>
        <w:t>SQL Server 2017, 31</w:t>
      </w:r>
    </w:p>
    <w:p w14:paraId="5C08F863" w14:textId="77777777" w:rsidR="00AE4BC3" w:rsidRDefault="00AE4BC3">
      <w:pPr>
        <w:pStyle w:val="Index1"/>
        <w:tabs>
          <w:tab w:val="right" w:pos="5030"/>
        </w:tabs>
        <w:rPr>
          <w:noProof/>
        </w:rPr>
      </w:pPr>
      <w:r>
        <w:rPr>
          <w:noProof/>
        </w:rPr>
        <w:t>SQL Server 2019 CAL, 31</w:t>
      </w:r>
    </w:p>
    <w:p w14:paraId="5F2DCCD3" w14:textId="77777777" w:rsidR="00AE4BC3" w:rsidRDefault="00AE4BC3">
      <w:pPr>
        <w:pStyle w:val="Index1"/>
        <w:tabs>
          <w:tab w:val="right" w:pos="5030"/>
        </w:tabs>
        <w:rPr>
          <w:noProof/>
        </w:rPr>
      </w:pPr>
      <w:r>
        <w:rPr>
          <w:noProof/>
        </w:rPr>
        <w:t>SQL Server 2019 Enterprise, 31</w:t>
      </w:r>
    </w:p>
    <w:p w14:paraId="7B1792D7" w14:textId="77777777" w:rsidR="00AE4BC3" w:rsidRDefault="00AE4BC3">
      <w:pPr>
        <w:pStyle w:val="Index1"/>
        <w:tabs>
          <w:tab w:val="right" w:pos="5030"/>
        </w:tabs>
        <w:rPr>
          <w:noProof/>
        </w:rPr>
      </w:pPr>
      <w:r>
        <w:rPr>
          <w:noProof/>
        </w:rPr>
        <w:t>SQL Server 2019 Enterprise Core, 31</w:t>
      </w:r>
    </w:p>
    <w:p w14:paraId="52693A4A" w14:textId="77777777" w:rsidR="00AE4BC3" w:rsidRDefault="00AE4BC3">
      <w:pPr>
        <w:pStyle w:val="Index1"/>
        <w:tabs>
          <w:tab w:val="right" w:pos="5030"/>
        </w:tabs>
        <w:rPr>
          <w:noProof/>
        </w:rPr>
      </w:pPr>
      <w:r>
        <w:rPr>
          <w:noProof/>
        </w:rPr>
        <w:t>SQL Server 2019 Standard, 31</w:t>
      </w:r>
    </w:p>
    <w:p w14:paraId="29EE1036" w14:textId="77777777" w:rsidR="00AE4BC3" w:rsidRDefault="00AE4BC3">
      <w:pPr>
        <w:pStyle w:val="Index1"/>
        <w:tabs>
          <w:tab w:val="right" w:pos="5030"/>
        </w:tabs>
        <w:rPr>
          <w:noProof/>
        </w:rPr>
      </w:pPr>
      <w:r>
        <w:rPr>
          <w:noProof/>
        </w:rPr>
        <w:t>SQL Server 2019 Standard Core, 31</w:t>
      </w:r>
    </w:p>
    <w:p w14:paraId="2CF0AD9A" w14:textId="77777777" w:rsidR="00AE4BC3" w:rsidRDefault="00AE4BC3">
      <w:pPr>
        <w:pStyle w:val="Index1"/>
        <w:tabs>
          <w:tab w:val="right" w:pos="5030"/>
        </w:tabs>
        <w:rPr>
          <w:noProof/>
        </w:rPr>
      </w:pPr>
      <w:r>
        <w:rPr>
          <w:noProof/>
        </w:rPr>
        <w:t>SQL Server Big Data Node, 32, 33</w:t>
      </w:r>
    </w:p>
    <w:p w14:paraId="2840B973" w14:textId="77777777" w:rsidR="00AE4BC3" w:rsidRDefault="00AE4BC3">
      <w:pPr>
        <w:pStyle w:val="Index1"/>
        <w:tabs>
          <w:tab w:val="right" w:pos="5030"/>
        </w:tabs>
        <w:rPr>
          <w:noProof/>
        </w:rPr>
      </w:pPr>
      <w:r>
        <w:rPr>
          <w:noProof/>
        </w:rPr>
        <w:t>SQL Server Big Data Node (2 pack of Core Licenses), 65</w:t>
      </w:r>
    </w:p>
    <w:p w14:paraId="561735B6" w14:textId="77777777" w:rsidR="00AE4BC3" w:rsidRDefault="00AE4BC3">
      <w:pPr>
        <w:pStyle w:val="Index1"/>
        <w:tabs>
          <w:tab w:val="right" w:pos="5030"/>
        </w:tabs>
        <w:rPr>
          <w:noProof/>
        </w:rPr>
      </w:pPr>
      <w:r>
        <w:rPr>
          <w:noProof/>
        </w:rPr>
        <w:t>SQL Server Big Data Node (BDN)(2-packs of Core Licenses), 31</w:t>
      </w:r>
    </w:p>
    <w:p w14:paraId="53746527" w14:textId="77777777" w:rsidR="00AE4BC3" w:rsidRDefault="00AE4BC3">
      <w:pPr>
        <w:pStyle w:val="Index1"/>
        <w:tabs>
          <w:tab w:val="right" w:pos="5030"/>
        </w:tabs>
        <w:rPr>
          <w:noProof/>
        </w:rPr>
      </w:pPr>
      <w:r>
        <w:rPr>
          <w:noProof/>
        </w:rPr>
        <w:t>SQL Server Business Intelligence, 94, 100</w:t>
      </w:r>
    </w:p>
    <w:p w14:paraId="3359616F" w14:textId="77777777" w:rsidR="00AE4BC3" w:rsidRDefault="00AE4BC3">
      <w:pPr>
        <w:pStyle w:val="Index1"/>
        <w:tabs>
          <w:tab w:val="right" w:pos="5030"/>
        </w:tabs>
        <w:rPr>
          <w:noProof/>
        </w:rPr>
      </w:pPr>
      <w:r>
        <w:rPr>
          <w:noProof/>
        </w:rPr>
        <w:t>SQL Server Data Center, 94</w:t>
      </w:r>
    </w:p>
    <w:p w14:paraId="06FBB81E" w14:textId="77777777" w:rsidR="00AE4BC3" w:rsidRDefault="00AE4BC3">
      <w:pPr>
        <w:pStyle w:val="Index1"/>
        <w:tabs>
          <w:tab w:val="right" w:pos="5030"/>
        </w:tabs>
        <w:rPr>
          <w:noProof/>
        </w:rPr>
      </w:pPr>
      <w:r>
        <w:rPr>
          <w:noProof/>
        </w:rPr>
        <w:t>SQL Server Enterprise, 94</w:t>
      </w:r>
    </w:p>
    <w:p w14:paraId="01D313BF" w14:textId="77777777" w:rsidR="00AE4BC3" w:rsidRDefault="00AE4BC3">
      <w:pPr>
        <w:pStyle w:val="Index1"/>
        <w:tabs>
          <w:tab w:val="right" w:pos="5030"/>
        </w:tabs>
        <w:rPr>
          <w:noProof/>
        </w:rPr>
      </w:pPr>
      <w:r>
        <w:rPr>
          <w:noProof/>
        </w:rPr>
        <w:t>SQL Server Enterprise Core (2 pack of Core Licenses), 65</w:t>
      </w:r>
    </w:p>
    <w:p w14:paraId="19A92662" w14:textId="77777777" w:rsidR="00AE4BC3" w:rsidRDefault="00AE4BC3">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31</w:t>
      </w:r>
    </w:p>
    <w:p w14:paraId="09324696" w14:textId="77777777" w:rsidR="00AE4BC3" w:rsidRDefault="00AE4BC3">
      <w:pPr>
        <w:pStyle w:val="Index1"/>
        <w:tabs>
          <w:tab w:val="right" w:pos="5030"/>
        </w:tabs>
        <w:rPr>
          <w:noProof/>
        </w:rPr>
      </w:pPr>
      <w:r>
        <w:rPr>
          <w:noProof/>
        </w:rPr>
        <w:t>SQL Server Standard, 94, 100</w:t>
      </w:r>
    </w:p>
    <w:p w14:paraId="68CAAFD2" w14:textId="77777777" w:rsidR="00AE4BC3" w:rsidRDefault="00AE4BC3">
      <w:pPr>
        <w:pStyle w:val="Index1"/>
        <w:tabs>
          <w:tab w:val="right" w:pos="5030"/>
        </w:tabs>
        <w:rPr>
          <w:noProof/>
        </w:rPr>
      </w:pPr>
      <w:r>
        <w:rPr>
          <w:noProof/>
        </w:rPr>
        <w:t>SQL Server Standard (2 pack of Core Licenses), 65</w:t>
      </w:r>
    </w:p>
    <w:p w14:paraId="42C8087F" w14:textId="77777777" w:rsidR="00AE4BC3" w:rsidRDefault="00AE4BC3">
      <w:pPr>
        <w:pStyle w:val="Index1"/>
        <w:tabs>
          <w:tab w:val="right" w:pos="5030"/>
        </w:tabs>
        <w:rPr>
          <w:noProof/>
        </w:rPr>
      </w:pPr>
      <w:r>
        <w:rPr>
          <w:noProof/>
        </w:rPr>
        <w:t>System Center 2012 R2 Configuration Manager, 35</w:t>
      </w:r>
    </w:p>
    <w:p w14:paraId="0EFAB79F" w14:textId="77777777" w:rsidR="00AE4BC3" w:rsidRDefault="00AE4BC3">
      <w:pPr>
        <w:pStyle w:val="Index1"/>
        <w:tabs>
          <w:tab w:val="right" w:pos="5030"/>
        </w:tabs>
        <w:rPr>
          <w:noProof/>
        </w:rPr>
      </w:pPr>
      <w:r>
        <w:rPr>
          <w:noProof/>
        </w:rPr>
        <w:t>System Center 2012 R2 Datacenter, 102</w:t>
      </w:r>
    </w:p>
    <w:p w14:paraId="43630D2D" w14:textId="77777777" w:rsidR="00AE4BC3" w:rsidRDefault="00AE4BC3">
      <w:pPr>
        <w:pStyle w:val="Index1"/>
        <w:tabs>
          <w:tab w:val="right" w:pos="5030"/>
        </w:tabs>
        <w:rPr>
          <w:noProof/>
        </w:rPr>
      </w:pPr>
      <w:r>
        <w:rPr>
          <w:noProof/>
        </w:rPr>
        <w:t>System Center 2012 R2 Endpoint Protection, 37</w:t>
      </w:r>
    </w:p>
    <w:p w14:paraId="49FD5CF3" w14:textId="77777777" w:rsidR="00AE4BC3" w:rsidRDefault="00AE4BC3">
      <w:pPr>
        <w:pStyle w:val="Index1"/>
        <w:tabs>
          <w:tab w:val="right" w:pos="5030"/>
        </w:tabs>
        <w:rPr>
          <w:noProof/>
        </w:rPr>
      </w:pPr>
      <w:r>
        <w:rPr>
          <w:noProof/>
        </w:rPr>
        <w:t>System Center 2012 R2 Standard, 102</w:t>
      </w:r>
    </w:p>
    <w:p w14:paraId="17E3BBCF" w14:textId="77777777" w:rsidR="00AE4BC3" w:rsidRDefault="00AE4BC3">
      <w:pPr>
        <w:pStyle w:val="Index1"/>
        <w:tabs>
          <w:tab w:val="right" w:pos="5030"/>
        </w:tabs>
        <w:rPr>
          <w:noProof/>
        </w:rPr>
      </w:pPr>
      <w:r>
        <w:rPr>
          <w:noProof/>
        </w:rPr>
        <w:t>System Center 2016, 34</w:t>
      </w:r>
    </w:p>
    <w:p w14:paraId="16A8AC66" w14:textId="77777777" w:rsidR="00AE4BC3" w:rsidRDefault="00AE4BC3">
      <w:pPr>
        <w:pStyle w:val="Index1"/>
        <w:tabs>
          <w:tab w:val="right" w:pos="5030"/>
        </w:tabs>
        <w:rPr>
          <w:noProof/>
        </w:rPr>
      </w:pPr>
      <w:r>
        <w:rPr>
          <w:noProof/>
        </w:rPr>
        <w:t>System Center 2019 Data Protection Manager, 36</w:t>
      </w:r>
    </w:p>
    <w:p w14:paraId="5FEA815F" w14:textId="77777777" w:rsidR="00AE4BC3" w:rsidRDefault="00AE4BC3">
      <w:pPr>
        <w:pStyle w:val="Index1"/>
        <w:tabs>
          <w:tab w:val="right" w:pos="5030"/>
        </w:tabs>
        <w:rPr>
          <w:noProof/>
        </w:rPr>
      </w:pPr>
      <w:r>
        <w:rPr>
          <w:noProof/>
        </w:rPr>
        <w:t>System Center 2019 Datacenter, 102</w:t>
      </w:r>
    </w:p>
    <w:p w14:paraId="4271FBD1" w14:textId="77777777" w:rsidR="00AE4BC3" w:rsidRDefault="00AE4BC3">
      <w:pPr>
        <w:pStyle w:val="Index1"/>
        <w:tabs>
          <w:tab w:val="right" w:pos="5030"/>
        </w:tabs>
        <w:rPr>
          <w:noProof/>
        </w:rPr>
      </w:pPr>
      <w:r>
        <w:rPr>
          <w:noProof/>
        </w:rPr>
        <w:t>System Center 2019 Operations Manager, 38</w:t>
      </w:r>
    </w:p>
    <w:p w14:paraId="29D666C1" w14:textId="77777777" w:rsidR="00AE4BC3" w:rsidRDefault="00AE4BC3">
      <w:pPr>
        <w:pStyle w:val="Index1"/>
        <w:tabs>
          <w:tab w:val="right" w:pos="5030"/>
        </w:tabs>
        <w:rPr>
          <w:noProof/>
        </w:rPr>
      </w:pPr>
      <w:r>
        <w:rPr>
          <w:noProof/>
        </w:rPr>
        <w:t>System Center 2019 Orchestrator, 39</w:t>
      </w:r>
    </w:p>
    <w:p w14:paraId="2130CE2F" w14:textId="77777777" w:rsidR="00AE4BC3" w:rsidRDefault="00AE4BC3">
      <w:pPr>
        <w:pStyle w:val="Index1"/>
        <w:tabs>
          <w:tab w:val="right" w:pos="5030"/>
        </w:tabs>
        <w:rPr>
          <w:noProof/>
        </w:rPr>
      </w:pPr>
      <w:r>
        <w:rPr>
          <w:noProof/>
        </w:rPr>
        <w:t>System Center 2019 Service Manager, 40</w:t>
      </w:r>
    </w:p>
    <w:p w14:paraId="6862B345" w14:textId="77777777" w:rsidR="00AE4BC3" w:rsidRDefault="00AE4BC3">
      <w:pPr>
        <w:pStyle w:val="Index1"/>
        <w:tabs>
          <w:tab w:val="right" w:pos="5030"/>
        </w:tabs>
        <w:rPr>
          <w:noProof/>
        </w:rPr>
      </w:pPr>
      <w:r>
        <w:rPr>
          <w:noProof/>
        </w:rPr>
        <w:t>System Center 2019 Standard, 102</w:t>
      </w:r>
    </w:p>
    <w:p w14:paraId="2D8441DF" w14:textId="77777777" w:rsidR="00AE4BC3" w:rsidRDefault="00AE4BC3">
      <w:pPr>
        <w:pStyle w:val="Index1"/>
        <w:tabs>
          <w:tab w:val="right" w:pos="5030"/>
        </w:tabs>
        <w:rPr>
          <w:noProof/>
        </w:rPr>
      </w:pPr>
      <w:r>
        <w:rPr>
          <w:noProof/>
        </w:rPr>
        <w:t>System Center Datacenter, 99, 100</w:t>
      </w:r>
    </w:p>
    <w:p w14:paraId="45DFDFC1" w14:textId="77777777" w:rsidR="00AE4BC3" w:rsidRDefault="00AE4BC3">
      <w:pPr>
        <w:pStyle w:val="Index1"/>
        <w:tabs>
          <w:tab w:val="right" w:pos="5030"/>
        </w:tabs>
        <w:rPr>
          <w:noProof/>
        </w:rPr>
      </w:pPr>
      <w:r>
        <w:rPr>
          <w:noProof/>
        </w:rPr>
        <w:t>System Center Datacenter (2-packs of Core Licenses), 20</w:t>
      </w:r>
    </w:p>
    <w:p w14:paraId="3897BD7D" w14:textId="77777777" w:rsidR="00AE4BC3" w:rsidRDefault="00AE4BC3">
      <w:pPr>
        <w:pStyle w:val="Index1"/>
        <w:tabs>
          <w:tab w:val="right" w:pos="5030"/>
        </w:tabs>
        <w:rPr>
          <w:noProof/>
        </w:rPr>
      </w:pPr>
      <w:r>
        <w:rPr>
          <w:noProof/>
        </w:rPr>
        <w:t>System Center Endpoint Protection, 37</w:t>
      </w:r>
    </w:p>
    <w:p w14:paraId="304D3E1A" w14:textId="77777777" w:rsidR="00AE4BC3" w:rsidRDefault="00AE4BC3">
      <w:pPr>
        <w:pStyle w:val="Index1"/>
        <w:tabs>
          <w:tab w:val="right" w:pos="5030"/>
        </w:tabs>
        <w:rPr>
          <w:noProof/>
        </w:rPr>
      </w:pPr>
      <w:r>
        <w:rPr>
          <w:noProof/>
        </w:rPr>
        <w:lastRenderedPageBreak/>
        <w:t>System Center Endpoint Protection 1606, 37</w:t>
      </w:r>
    </w:p>
    <w:p w14:paraId="1E542F2F" w14:textId="77777777" w:rsidR="00AE4BC3" w:rsidRDefault="00AE4BC3">
      <w:pPr>
        <w:pStyle w:val="Index1"/>
        <w:tabs>
          <w:tab w:val="right" w:pos="5030"/>
        </w:tabs>
        <w:rPr>
          <w:noProof/>
        </w:rPr>
      </w:pPr>
      <w:r>
        <w:rPr>
          <w:noProof/>
        </w:rPr>
        <w:t>System Center Standard, 99, 100</w:t>
      </w:r>
    </w:p>
    <w:p w14:paraId="1EA2D958" w14:textId="77777777" w:rsidR="00AE4BC3" w:rsidRDefault="00AE4BC3">
      <w:pPr>
        <w:pStyle w:val="Index1"/>
        <w:tabs>
          <w:tab w:val="right" w:pos="5030"/>
        </w:tabs>
        <w:rPr>
          <w:noProof/>
        </w:rPr>
      </w:pPr>
      <w:r>
        <w:rPr>
          <w:noProof/>
        </w:rPr>
        <w:t>System Center Standard (2-packs of Core Licenses), 20</w:t>
      </w:r>
    </w:p>
    <w:p w14:paraId="6878D271" w14:textId="77777777" w:rsidR="00AE4BC3" w:rsidRDefault="00AE4BC3">
      <w:pPr>
        <w:pStyle w:val="Index1"/>
        <w:tabs>
          <w:tab w:val="right" w:pos="5030"/>
        </w:tabs>
        <w:rPr>
          <w:noProof/>
        </w:rPr>
      </w:pPr>
      <w:r>
        <w:rPr>
          <w:noProof/>
        </w:rPr>
        <w:t>VDI, 41</w:t>
      </w:r>
    </w:p>
    <w:p w14:paraId="7E2E3235" w14:textId="77777777" w:rsidR="00AE4BC3" w:rsidRDefault="00AE4BC3">
      <w:pPr>
        <w:pStyle w:val="Index1"/>
        <w:tabs>
          <w:tab w:val="right" w:pos="5030"/>
        </w:tabs>
        <w:rPr>
          <w:noProof/>
        </w:rPr>
      </w:pPr>
      <w:r>
        <w:rPr>
          <w:noProof/>
        </w:rPr>
        <w:t>Visio 2019 Professional, 24</w:t>
      </w:r>
    </w:p>
    <w:p w14:paraId="4D491071" w14:textId="77777777" w:rsidR="00AE4BC3" w:rsidRDefault="00AE4BC3">
      <w:pPr>
        <w:pStyle w:val="Index1"/>
        <w:tabs>
          <w:tab w:val="right" w:pos="5030"/>
        </w:tabs>
        <w:rPr>
          <w:noProof/>
        </w:rPr>
      </w:pPr>
      <w:r>
        <w:rPr>
          <w:noProof/>
        </w:rPr>
        <w:t>Visio 2019 Standard, 24</w:t>
      </w:r>
    </w:p>
    <w:p w14:paraId="07089C31" w14:textId="77777777" w:rsidR="00AE4BC3" w:rsidRDefault="00AE4BC3">
      <w:pPr>
        <w:pStyle w:val="Index1"/>
        <w:tabs>
          <w:tab w:val="right" w:pos="5030"/>
        </w:tabs>
        <w:rPr>
          <w:noProof/>
        </w:rPr>
      </w:pPr>
      <w:r>
        <w:rPr>
          <w:noProof/>
        </w:rPr>
        <w:t>Visio Online Plan 1, 70</w:t>
      </w:r>
    </w:p>
    <w:p w14:paraId="705CAECF" w14:textId="77777777" w:rsidR="00AE4BC3" w:rsidRDefault="00AE4BC3">
      <w:pPr>
        <w:pStyle w:val="Index1"/>
        <w:tabs>
          <w:tab w:val="right" w:pos="5030"/>
        </w:tabs>
        <w:rPr>
          <w:noProof/>
        </w:rPr>
      </w:pPr>
      <w:r>
        <w:rPr>
          <w:noProof/>
        </w:rPr>
        <w:t xml:space="preserve">Visio Online Plan 1 </w:t>
      </w:r>
      <w:r>
        <w:rPr>
          <w:rFonts w:hint="cs"/>
          <w:noProof/>
        </w:rPr>
        <w:t>และ</w:t>
      </w:r>
      <w:r>
        <w:rPr>
          <w:noProof/>
        </w:rPr>
        <w:t xml:space="preserve"> 2 From SA, 70</w:t>
      </w:r>
    </w:p>
    <w:p w14:paraId="2EAB1F14" w14:textId="77777777" w:rsidR="00AE4BC3" w:rsidRDefault="00AE4BC3">
      <w:pPr>
        <w:pStyle w:val="Index1"/>
        <w:tabs>
          <w:tab w:val="right" w:pos="5030"/>
        </w:tabs>
        <w:rPr>
          <w:noProof/>
        </w:rPr>
      </w:pPr>
      <w:r>
        <w:rPr>
          <w:noProof/>
        </w:rPr>
        <w:t>Visio Online Plan 2, 70</w:t>
      </w:r>
    </w:p>
    <w:p w14:paraId="75D4210C" w14:textId="77777777" w:rsidR="00AE4BC3" w:rsidRDefault="00AE4BC3">
      <w:pPr>
        <w:pStyle w:val="Index1"/>
        <w:tabs>
          <w:tab w:val="right" w:pos="5030"/>
        </w:tabs>
        <w:rPr>
          <w:noProof/>
        </w:rPr>
      </w:pPr>
      <w:r>
        <w:rPr>
          <w:noProof/>
        </w:rPr>
        <w:t>Visio Online Plan 2 Add-on, 70</w:t>
      </w:r>
    </w:p>
    <w:p w14:paraId="6604C0F1" w14:textId="77777777" w:rsidR="00AE4BC3" w:rsidRDefault="00AE4BC3">
      <w:pPr>
        <w:pStyle w:val="Index1"/>
        <w:tabs>
          <w:tab w:val="right" w:pos="5030"/>
        </w:tabs>
        <w:rPr>
          <w:noProof/>
        </w:rPr>
      </w:pPr>
      <w:r>
        <w:rPr>
          <w:noProof/>
        </w:rPr>
        <w:t>Visio Professional, 100</w:t>
      </w:r>
    </w:p>
    <w:p w14:paraId="5F6AD9DB" w14:textId="77777777" w:rsidR="00AE4BC3" w:rsidRDefault="00AE4BC3">
      <w:pPr>
        <w:pStyle w:val="Index1"/>
        <w:tabs>
          <w:tab w:val="right" w:pos="5030"/>
        </w:tabs>
        <w:rPr>
          <w:noProof/>
        </w:rPr>
      </w:pPr>
      <w:r>
        <w:rPr>
          <w:noProof/>
        </w:rPr>
        <w:t>Visio Standard, 94, 100</w:t>
      </w:r>
    </w:p>
    <w:p w14:paraId="21348D83" w14:textId="77777777" w:rsidR="00AE4BC3" w:rsidRDefault="00AE4BC3">
      <w:pPr>
        <w:pStyle w:val="Index1"/>
        <w:tabs>
          <w:tab w:val="right" w:pos="5030"/>
        </w:tabs>
        <w:rPr>
          <w:noProof/>
        </w:rPr>
      </w:pPr>
      <w:r>
        <w:rPr>
          <w:noProof/>
        </w:rPr>
        <w:t>Visual Studio 2017, 41</w:t>
      </w:r>
    </w:p>
    <w:p w14:paraId="7825A417" w14:textId="77777777" w:rsidR="00AE4BC3" w:rsidRDefault="00AE4BC3">
      <w:pPr>
        <w:pStyle w:val="Index1"/>
        <w:tabs>
          <w:tab w:val="right" w:pos="5030"/>
        </w:tabs>
        <w:rPr>
          <w:noProof/>
        </w:rPr>
      </w:pPr>
      <w:r>
        <w:rPr>
          <w:noProof/>
        </w:rPr>
        <w:t>Visual Studio Enterprise 2019 Subscription, 41</w:t>
      </w:r>
    </w:p>
    <w:p w14:paraId="57150DD3" w14:textId="77777777" w:rsidR="00AE4BC3" w:rsidRDefault="00AE4BC3">
      <w:pPr>
        <w:pStyle w:val="Index1"/>
        <w:tabs>
          <w:tab w:val="right" w:pos="5030"/>
        </w:tabs>
        <w:rPr>
          <w:noProof/>
        </w:rPr>
      </w:pPr>
      <w:r>
        <w:rPr>
          <w:noProof/>
        </w:rPr>
        <w:t>Visual Studio Enterprise Subscription, 94, 100</w:t>
      </w:r>
    </w:p>
    <w:p w14:paraId="5DC04113" w14:textId="77777777" w:rsidR="00AE4BC3" w:rsidRDefault="00AE4BC3">
      <w:pPr>
        <w:pStyle w:val="Index1"/>
        <w:tabs>
          <w:tab w:val="right" w:pos="5030"/>
        </w:tabs>
        <w:rPr>
          <w:noProof/>
        </w:rPr>
      </w:pPr>
      <w:r>
        <w:rPr>
          <w:noProof/>
        </w:rPr>
        <w:t>Visual Studio Enterprise with GitHub Enterprise, 81</w:t>
      </w:r>
    </w:p>
    <w:p w14:paraId="338D658C" w14:textId="77777777" w:rsidR="00AE4BC3" w:rsidRDefault="00AE4BC3">
      <w:pPr>
        <w:pStyle w:val="Index1"/>
        <w:tabs>
          <w:tab w:val="right" w:pos="5030"/>
        </w:tabs>
        <w:rPr>
          <w:noProof/>
        </w:rPr>
      </w:pPr>
      <w:r>
        <w:rPr>
          <w:noProof/>
        </w:rPr>
        <w:t>Visual Studio Professional 2019, 41</w:t>
      </w:r>
    </w:p>
    <w:p w14:paraId="527D7810" w14:textId="77777777" w:rsidR="00AE4BC3" w:rsidRDefault="00AE4BC3">
      <w:pPr>
        <w:pStyle w:val="Index1"/>
        <w:tabs>
          <w:tab w:val="right" w:pos="5030"/>
        </w:tabs>
        <w:rPr>
          <w:noProof/>
        </w:rPr>
      </w:pPr>
      <w:r>
        <w:rPr>
          <w:noProof/>
        </w:rPr>
        <w:t>Visual Studio Professional 2019 Subscription, 41</w:t>
      </w:r>
    </w:p>
    <w:p w14:paraId="3273CD3D" w14:textId="77777777" w:rsidR="00AE4BC3" w:rsidRDefault="00AE4BC3">
      <w:pPr>
        <w:pStyle w:val="Index1"/>
        <w:tabs>
          <w:tab w:val="right" w:pos="5030"/>
        </w:tabs>
        <w:rPr>
          <w:noProof/>
        </w:rPr>
      </w:pPr>
      <w:r>
        <w:rPr>
          <w:noProof/>
        </w:rPr>
        <w:t>Visual Studio Professional Subscription, 94, 100</w:t>
      </w:r>
    </w:p>
    <w:p w14:paraId="1F956552" w14:textId="77777777" w:rsidR="00AE4BC3" w:rsidRDefault="00AE4BC3">
      <w:pPr>
        <w:pStyle w:val="Index1"/>
        <w:tabs>
          <w:tab w:val="right" w:pos="5030"/>
        </w:tabs>
        <w:rPr>
          <w:noProof/>
        </w:rPr>
      </w:pPr>
      <w:r>
        <w:rPr>
          <w:noProof/>
        </w:rPr>
        <w:t>Visual Studio Professional with GitHub Enterprise, 81</w:t>
      </w:r>
    </w:p>
    <w:p w14:paraId="415CAB31" w14:textId="77777777" w:rsidR="00AE4BC3" w:rsidRDefault="00AE4BC3">
      <w:pPr>
        <w:pStyle w:val="Index1"/>
        <w:tabs>
          <w:tab w:val="right" w:pos="5030"/>
        </w:tabs>
        <w:rPr>
          <w:noProof/>
        </w:rPr>
      </w:pPr>
      <w:r>
        <w:rPr>
          <w:noProof/>
        </w:rPr>
        <w:t>Visual Studio Test Professional 2019 Subscription, 41</w:t>
      </w:r>
    </w:p>
    <w:p w14:paraId="1B205DAE" w14:textId="77777777" w:rsidR="00AE4BC3" w:rsidRDefault="00AE4BC3">
      <w:pPr>
        <w:pStyle w:val="Index1"/>
        <w:tabs>
          <w:tab w:val="right" w:pos="5030"/>
        </w:tabs>
        <w:rPr>
          <w:noProof/>
        </w:rPr>
      </w:pPr>
      <w:r>
        <w:rPr>
          <w:noProof/>
        </w:rPr>
        <w:t>Visual Studio Test Professional Subscription, 94, 100</w:t>
      </w:r>
    </w:p>
    <w:p w14:paraId="43B69EBF" w14:textId="77777777" w:rsidR="00AE4BC3" w:rsidRDefault="00AE4BC3">
      <w:pPr>
        <w:pStyle w:val="Index1"/>
        <w:tabs>
          <w:tab w:val="right" w:pos="5030"/>
        </w:tabs>
        <w:rPr>
          <w:noProof/>
        </w:rPr>
      </w:pPr>
      <w:r>
        <w:rPr>
          <w:noProof/>
        </w:rPr>
        <w:t>Window VDA E5, 37</w:t>
      </w:r>
    </w:p>
    <w:p w14:paraId="4FF4EA9D" w14:textId="77777777" w:rsidR="00AE4BC3" w:rsidRDefault="00AE4BC3">
      <w:pPr>
        <w:pStyle w:val="Index1"/>
        <w:tabs>
          <w:tab w:val="right" w:pos="5030"/>
        </w:tabs>
        <w:rPr>
          <w:noProof/>
        </w:rPr>
      </w:pPr>
      <w:r>
        <w:rPr>
          <w:noProof/>
        </w:rPr>
        <w:t>Windows 10, 46</w:t>
      </w:r>
    </w:p>
    <w:p w14:paraId="01D97217" w14:textId="77777777" w:rsidR="00AE4BC3" w:rsidRDefault="00AE4BC3">
      <w:pPr>
        <w:pStyle w:val="Index1"/>
        <w:tabs>
          <w:tab w:val="right" w:pos="5030"/>
        </w:tabs>
        <w:rPr>
          <w:noProof/>
        </w:rPr>
      </w:pPr>
      <w:r>
        <w:rPr>
          <w:noProof/>
        </w:rPr>
        <w:t>Windows 10 Education, 44</w:t>
      </w:r>
    </w:p>
    <w:p w14:paraId="0DFA82CC" w14:textId="77777777" w:rsidR="00AE4BC3" w:rsidRDefault="00AE4BC3">
      <w:pPr>
        <w:pStyle w:val="Index1"/>
        <w:tabs>
          <w:tab w:val="right" w:pos="5030"/>
        </w:tabs>
        <w:rPr>
          <w:noProof/>
        </w:rPr>
      </w:pPr>
      <w:r>
        <w:rPr>
          <w:noProof/>
        </w:rPr>
        <w:t>Windows 10 Education E3, 44</w:t>
      </w:r>
    </w:p>
    <w:p w14:paraId="5E78868E" w14:textId="77777777" w:rsidR="00AE4BC3" w:rsidRDefault="00AE4BC3">
      <w:pPr>
        <w:pStyle w:val="Index1"/>
        <w:tabs>
          <w:tab w:val="right" w:pos="5030"/>
        </w:tabs>
        <w:rPr>
          <w:noProof/>
        </w:rPr>
      </w:pPr>
      <w:r>
        <w:rPr>
          <w:noProof/>
        </w:rPr>
        <w:t>Windows 10 Education E5, 37, 45</w:t>
      </w:r>
    </w:p>
    <w:p w14:paraId="50CEDA24" w14:textId="77777777" w:rsidR="00AE4BC3" w:rsidRDefault="00AE4BC3">
      <w:pPr>
        <w:pStyle w:val="Index1"/>
        <w:tabs>
          <w:tab w:val="right" w:pos="5030"/>
        </w:tabs>
        <w:rPr>
          <w:noProof/>
        </w:rPr>
      </w:pPr>
      <w:r>
        <w:rPr>
          <w:noProof/>
        </w:rPr>
        <w:t>Windows 10 Enterprise (</w:t>
      </w:r>
      <w:r>
        <w:rPr>
          <w:rFonts w:hint="cs"/>
          <w:noProof/>
        </w:rPr>
        <w:t>ต่อหนึ่งอุปกรณ์</w:t>
      </w:r>
      <w:r>
        <w:rPr>
          <w:noProof/>
        </w:rPr>
        <w:t>), 44</w:t>
      </w:r>
    </w:p>
    <w:p w14:paraId="2A9367C7" w14:textId="77777777" w:rsidR="00AE4BC3" w:rsidRDefault="00AE4BC3">
      <w:pPr>
        <w:pStyle w:val="Index1"/>
        <w:tabs>
          <w:tab w:val="right" w:pos="5030"/>
        </w:tabs>
        <w:rPr>
          <w:noProof/>
        </w:rPr>
      </w:pPr>
      <w:r>
        <w:rPr>
          <w:noProof/>
        </w:rPr>
        <w:t>Windows 10 Enterprise A3, 45</w:t>
      </w:r>
    </w:p>
    <w:p w14:paraId="740108D1" w14:textId="77777777" w:rsidR="00AE4BC3" w:rsidRDefault="00AE4BC3">
      <w:pPr>
        <w:pStyle w:val="Index1"/>
        <w:tabs>
          <w:tab w:val="right" w:pos="5030"/>
        </w:tabs>
        <w:rPr>
          <w:noProof/>
        </w:rPr>
      </w:pPr>
      <w:r>
        <w:rPr>
          <w:noProof/>
        </w:rPr>
        <w:t>Windows 10 Enterprise A5, 45</w:t>
      </w:r>
    </w:p>
    <w:p w14:paraId="66BC3DB9" w14:textId="77777777" w:rsidR="00AE4BC3" w:rsidRDefault="00AE4BC3">
      <w:pPr>
        <w:pStyle w:val="Index1"/>
        <w:tabs>
          <w:tab w:val="right" w:pos="5030"/>
        </w:tabs>
        <w:rPr>
          <w:noProof/>
        </w:rPr>
      </w:pPr>
      <w:r>
        <w:rPr>
          <w:noProof/>
        </w:rPr>
        <w:t>Windows 10 Enterprise E3, 44</w:t>
      </w:r>
    </w:p>
    <w:p w14:paraId="5E98CF87" w14:textId="77777777" w:rsidR="00AE4BC3" w:rsidRDefault="00AE4BC3">
      <w:pPr>
        <w:pStyle w:val="Index1"/>
        <w:tabs>
          <w:tab w:val="right" w:pos="5030"/>
        </w:tabs>
        <w:rPr>
          <w:noProof/>
        </w:rPr>
      </w:pPr>
      <w:r>
        <w:rPr>
          <w:noProof/>
        </w:rPr>
        <w:t>Windows 10 Enterprise E3 From SA, 44</w:t>
      </w:r>
    </w:p>
    <w:p w14:paraId="275E4869" w14:textId="77777777" w:rsidR="00AE4BC3" w:rsidRDefault="00AE4BC3">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670C99DE" w14:textId="77777777" w:rsidR="00AE4BC3" w:rsidRDefault="00AE4BC3">
      <w:pPr>
        <w:pStyle w:val="Index1"/>
        <w:tabs>
          <w:tab w:val="right" w:pos="5030"/>
        </w:tabs>
        <w:rPr>
          <w:noProof/>
        </w:rPr>
      </w:pPr>
      <w:r>
        <w:rPr>
          <w:noProof/>
        </w:rPr>
        <w:t>Windows 10 Enterprise E5, 44</w:t>
      </w:r>
    </w:p>
    <w:p w14:paraId="6977BC8D" w14:textId="77777777" w:rsidR="00AE4BC3" w:rsidRDefault="00AE4BC3">
      <w:pPr>
        <w:pStyle w:val="Index1"/>
        <w:tabs>
          <w:tab w:val="right" w:pos="5030"/>
        </w:tabs>
        <w:rPr>
          <w:noProof/>
        </w:rPr>
      </w:pPr>
      <w:r>
        <w:rPr>
          <w:noProof/>
        </w:rPr>
        <w:t>Windows 10 Enterprise E5 From SA, 44</w:t>
      </w:r>
    </w:p>
    <w:p w14:paraId="3189646F" w14:textId="77777777" w:rsidR="00AE4BC3" w:rsidRDefault="00AE4BC3">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7EDECFC9" w14:textId="77777777" w:rsidR="00AE4BC3" w:rsidRDefault="00AE4BC3">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44D64D94" w14:textId="77777777" w:rsidR="00AE4BC3" w:rsidRDefault="00AE4BC3">
      <w:pPr>
        <w:pStyle w:val="Index1"/>
        <w:tabs>
          <w:tab w:val="right" w:pos="5030"/>
        </w:tabs>
        <w:rPr>
          <w:noProof/>
        </w:rPr>
      </w:pPr>
      <w:r>
        <w:rPr>
          <w:noProof/>
        </w:rPr>
        <w:t>Windows 10 Enterprise LTSC 2016, 45</w:t>
      </w:r>
    </w:p>
    <w:p w14:paraId="6C6AEE78" w14:textId="77777777" w:rsidR="00AE4BC3" w:rsidRDefault="00AE4BC3">
      <w:pPr>
        <w:pStyle w:val="Index1"/>
        <w:tabs>
          <w:tab w:val="right" w:pos="5030"/>
        </w:tabs>
        <w:rPr>
          <w:noProof/>
        </w:rPr>
      </w:pPr>
      <w:r>
        <w:rPr>
          <w:noProof/>
        </w:rPr>
        <w:t>Windows 10 Enterprise LTSC 2019 (</w:t>
      </w:r>
      <w:r>
        <w:rPr>
          <w:rFonts w:hint="cs"/>
          <w:noProof/>
        </w:rPr>
        <w:t>ต่อหนึ่งอุปกรณ์</w:t>
      </w:r>
      <w:r>
        <w:rPr>
          <w:noProof/>
        </w:rPr>
        <w:t>), 44</w:t>
      </w:r>
    </w:p>
    <w:p w14:paraId="5D4B6B47" w14:textId="77777777" w:rsidR="00AE4BC3" w:rsidRDefault="00AE4BC3">
      <w:pPr>
        <w:pStyle w:val="Index1"/>
        <w:tabs>
          <w:tab w:val="right" w:pos="5030"/>
        </w:tabs>
        <w:rPr>
          <w:noProof/>
        </w:rPr>
      </w:pPr>
      <w:r>
        <w:rPr>
          <w:noProof/>
        </w:rPr>
        <w:t>Windows 10 Home to Pro Right Licensing, 45</w:t>
      </w:r>
    </w:p>
    <w:p w14:paraId="315F5C09" w14:textId="77777777" w:rsidR="00AE4BC3" w:rsidRDefault="00AE4BC3">
      <w:pPr>
        <w:pStyle w:val="Index1"/>
        <w:tabs>
          <w:tab w:val="right" w:pos="5030"/>
        </w:tabs>
        <w:rPr>
          <w:noProof/>
        </w:rPr>
      </w:pPr>
      <w:r>
        <w:rPr>
          <w:noProof/>
        </w:rPr>
        <w:t>Windows 10 Home to Pro Upgrade for Microsoft 365 Business, 45</w:t>
      </w:r>
    </w:p>
    <w:p w14:paraId="325A858F" w14:textId="77777777" w:rsidR="00AE4BC3" w:rsidRDefault="00AE4BC3">
      <w:pPr>
        <w:pStyle w:val="Index1"/>
        <w:tabs>
          <w:tab w:val="right" w:pos="5030"/>
        </w:tabs>
        <w:rPr>
          <w:noProof/>
        </w:rPr>
      </w:pPr>
      <w:r>
        <w:rPr>
          <w:noProof/>
        </w:rPr>
        <w:t>Windows 10 IoT Enterprise, 46</w:t>
      </w:r>
    </w:p>
    <w:p w14:paraId="55C292F1" w14:textId="77777777" w:rsidR="00AE4BC3" w:rsidRDefault="00AE4BC3">
      <w:pPr>
        <w:pStyle w:val="Index1"/>
        <w:tabs>
          <w:tab w:val="right" w:pos="5030"/>
        </w:tabs>
        <w:rPr>
          <w:noProof/>
        </w:rPr>
      </w:pPr>
      <w:r>
        <w:rPr>
          <w:noProof/>
        </w:rPr>
        <w:t>Windows 10 IoT Enterprise for Retail or Thin Clients, 46</w:t>
      </w:r>
    </w:p>
    <w:p w14:paraId="248C1925" w14:textId="77777777" w:rsidR="00AE4BC3" w:rsidRDefault="00AE4BC3">
      <w:pPr>
        <w:pStyle w:val="Index1"/>
        <w:tabs>
          <w:tab w:val="right" w:pos="5030"/>
        </w:tabs>
        <w:rPr>
          <w:noProof/>
        </w:rPr>
      </w:pPr>
      <w:r>
        <w:rPr>
          <w:noProof/>
        </w:rPr>
        <w:t>Windows 10 Pro, 44</w:t>
      </w:r>
    </w:p>
    <w:p w14:paraId="2DAD6201" w14:textId="77777777" w:rsidR="00AE4BC3" w:rsidRDefault="00AE4BC3">
      <w:pPr>
        <w:pStyle w:val="Index1"/>
        <w:tabs>
          <w:tab w:val="right" w:pos="5030"/>
        </w:tabs>
        <w:rPr>
          <w:noProof/>
        </w:rPr>
      </w:pPr>
      <w:r>
        <w:rPr>
          <w:noProof/>
        </w:rPr>
        <w:t>Windows 2000 Professional for Embedded Systems, 46</w:t>
      </w:r>
    </w:p>
    <w:p w14:paraId="6F9597BA" w14:textId="77777777" w:rsidR="00AE4BC3" w:rsidRDefault="00AE4BC3">
      <w:pPr>
        <w:pStyle w:val="Index1"/>
        <w:tabs>
          <w:tab w:val="right" w:pos="5030"/>
        </w:tabs>
        <w:rPr>
          <w:noProof/>
        </w:rPr>
      </w:pPr>
      <w:r>
        <w:rPr>
          <w:noProof/>
        </w:rPr>
        <w:t>Windows 7, 46</w:t>
      </w:r>
    </w:p>
    <w:p w14:paraId="58EAB2D4" w14:textId="77777777" w:rsidR="00AE4BC3" w:rsidRDefault="00AE4BC3">
      <w:pPr>
        <w:pStyle w:val="Index1"/>
        <w:tabs>
          <w:tab w:val="right" w:pos="5030"/>
        </w:tabs>
        <w:rPr>
          <w:noProof/>
        </w:rPr>
      </w:pPr>
      <w:r>
        <w:rPr>
          <w:noProof/>
        </w:rPr>
        <w:t>Windows 7 ESU 2020 (</w:t>
      </w:r>
      <w:r>
        <w:rPr>
          <w:rFonts w:hint="cs"/>
          <w:noProof/>
        </w:rPr>
        <w:t>ต่อหนึ่งอุปกรณ์</w:t>
      </w:r>
      <w:r>
        <w:rPr>
          <w:noProof/>
        </w:rPr>
        <w:t>), 45</w:t>
      </w:r>
    </w:p>
    <w:p w14:paraId="3EDB5D63" w14:textId="77777777" w:rsidR="00AE4BC3" w:rsidRDefault="00AE4BC3">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45</w:t>
      </w:r>
    </w:p>
    <w:p w14:paraId="009A67CD" w14:textId="77777777" w:rsidR="00AE4BC3" w:rsidRDefault="00AE4BC3">
      <w:pPr>
        <w:pStyle w:val="Index1"/>
        <w:tabs>
          <w:tab w:val="right" w:pos="5030"/>
        </w:tabs>
        <w:rPr>
          <w:noProof/>
        </w:rPr>
      </w:pPr>
      <w:r>
        <w:rPr>
          <w:noProof/>
        </w:rPr>
        <w:t>Windows 7 Professional/Ultimate for Embedded Systems, 46</w:t>
      </w:r>
    </w:p>
    <w:p w14:paraId="3E8CC5DD" w14:textId="77777777" w:rsidR="00AE4BC3" w:rsidRDefault="00AE4BC3">
      <w:pPr>
        <w:pStyle w:val="Index1"/>
        <w:tabs>
          <w:tab w:val="right" w:pos="5030"/>
        </w:tabs>
        <w:rPr>
          <w:noProof/>
        </w:rPr>
      </w:pPr>
      <w:r>
        <w:rPr>
          <w:noProof/>
        </w:rPr>
        <w:t>Windows 8.1 Enterprise Sideloading (</w:t>
      </w:r>
      <w:r>
        <w:rPr>
          <w:rFonts w:hint="cs"/>
          <w:noProof/>
        </w:rPr>
        <w:t>ต่อหนึ่งอุปกรณ์</w:t>
      </w:r>
      <w:r>
        <w:rPr>
          <w:noProof/>
        </w:rPr>
        <w:t>), 45</w:t>
      </w:r>
    </w:p>
    <w:p w14:paraId="398F9770" w14:textId="77777777" w:rsidR="00AE4BC3" w:rsidRDefault="00AE4BC3">
      <w:pPr>
        <w:pStyle w:val="Index1"/>
        <w:tabs>
          <w:tab w:val="right" w:pos="5030"/>
        </w:tabs>
        <w:rPr>
          <w:noProof/>
        </w:rPr>
      </w:pPr>
      <w:r>
        <w:rPr>
          <w:noProof/>
        </w:rPr>
        <w:t>Windows 8/8.1, 46</w:t>
      </w:r>
    </w:p>
    <w:p w14:paraId="54B1750F" w14:textId="77777777" w:rsidR="00AE4BC3" w:rsidRDefault="00AE4BC3">
      <w:pPr>
        <w:pStyle w:val="Index1"/>
        <w:tabs>
          <w:tab w:val="right" w:pos="5030"/>
        </w:tabs>
        <w:rPr>
          <w:noProof/>
        </w:rPr>
      </w:pPr>
      <w:r>
        <w:rPr>
          <w:noProof/>
        </w:rPr>
        <w:t>Windows Embedded 8 Standard, 46</w:t>
      </w:r>
    </w:p>
    <w:p w14:paraId="36E4A454" w14:textId="77777777" w:rsidR="00AE4BC3" w:rsidRDefault="00AE4BC3">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7C810939" w14:textId="77777777" w:rsidR="00AE4BC3" w:rsidRDefault="00AE4BC3">
      <w:pPr>
        <w:pStyle w:val="Index1"/>
        <w:tabs>
          <w:tab w:val="right" w:pos="5030"/>
        </w:tabs>
        <w:rPr>
          <w:noProof/>
        </w:rPr>
      </w:pPr>
      <w:r>
        <w:rPr>
          <w:noProof/>
        </w:rPr>
        <w:t>Windows Embedded 8.1 Industry, 45</w:t>
      </w:r>
    </w:p>
    <w:p w14:paraId="7D4BC052" w14:textId="77777777" w:rsidR="00AE4BC3" w:rsidRDefault="00AE4BC3">
      <w:pPr>
        <w:pStyle w:val="Index1"/>
        <w:tabs>
          <w:tab w:val="right" w:pos="5030"/>
        </w:tabs>
        <w:rPr>
          <w:noProof/>
        </w:rPr>
      </w:pPr>
      <w:r>
        <w:rPr>
          <w:noProof/>
        </w:rPr>
        <w:t>Windows Embedded 8/8.1 Pro, Industry Pro, 46</w:t>
      </w:r>
    </w:p>
    <w:p w14:paraId="5E1E0A4A" w14:textId="77777777" w:rsidR="00AE4BC3" w:rsidRDefault="00AE4BC3">
      <w:pPr>
        <w:pStyle w:val="Index1"/>
        <w:tabs>
          <w:tab w:val="right" w:pos="5030"/>
        </w:tabs>
        <w:rPr>
          <w:noProof/>
        </w:rPr>
      </w:pPr>
      <w:r>
        <w:rPr>
          <w:noProof/>
        </w:rPr>
        <w:t>Windows Embedded for Point of Service, 46</w:t>
      </w:r>
    </w:p>
    <w:p w14:paraId="417DA681" w14:textId="77777777" w:rsidR="00AE4BC3" w:rsidRDefault="00AE4BC3">
      <w:pPr>
        <w:pStyle w:val="Index1"/>
        <w:tabs>
          <w:tab w:val="right" w:pos="5030"/>
        </w:tabs>
        <w:rPr>
          <w:noProof/>
        </w:rPr>
      </w:pPr>
      <w:r>
        <w:rPr>
          <w:noProof/>
        </w:rPr>
        <w:t>Windows Embedded POSReady 2009, 46</w:t>
      </w:r>
    </w:p>
    <w:p w14:paraId="0C6972BE" w14:textId="77777777" w:rsidR="00AE4BC3" w:rsidRDefault="00AE4BC3">
      <w:pPr>
        <w:pStyle w:val="Index1"/>
        <w:tabs>
          <w:tab w:val="right" w:pos="5030"/>
        </w:tabs>
        <w:rPr>
          <w:noProof/>
        </w:rPr>
      </w:pPr>
      <w:r>
        <w:rPr>
          <w:noProof/>
        </w:rPr>
        <w:t>Windows Embedded POSReady 7, 46</w:t>
      </w:r>
    </w:p>
    <w:p w14:paraId="44638843" w14:textId="77777777" w:rsidR="00AE4BC3" w:rsidRDefault="00AE4BC3">
      <w:pPr>
        <w:pStyle w:val="Index1"/>
        <w:tabs>
          <w:tab w:val="right" w:pos="5030"/>
        </w:tabs>
        <w:rPr>
          <w:noProof/>
        </w:rPr>
      </w:pPr>
      <w:r>
        <w:rPr>
          <w:noProof/>
        </w:rPr>
        <w:t>Windows Embedded POSReady 7 Pro, 46</w:t>
      </w:r>
    </w:p>
    <w:p w14:paraId="396F56BF" w14:textId="77777777" w:rsidR="00AE4BC3" w:rsidRDefault="00AE4BC3">
      <w:pPr>
        <w:pStyle w:val="Index1"/>
        <w:tabs>
          <w:tab w:val="right" w:pos="5030"/>
        </w:tabs>
        <w:rPr>
          <w:noProof/>
        </w:rPr>
      </w:pPr>
      <w:r>
        <w:rPr>
          <w:noProof/>
        </w:rPr>
        <w:t>Windows Embedded Standard 2009, 46</w:t>
      </w:r>
    </w:p>
    <w:p w14:paraId="7F5FA025" w14:textId="77777777" w:rsidR="00AE4BC3" w:rsidRDefault="00AE4BC3">
      <w:pPr>
        <w:pStyle w:val="Index1"/>
        <w:tabs>
          <w:tab w:val="right" w:pos="5030"/>
        </w:tabs>
        <w:rPr>
          <w:noProof/>
        </w:rPr>
      </w:pPr>
      <w:r>
        <w:rPr>
          <w:noProof/>
        </w:rPr>
        <w:t>Windows Embedded Standard 7, 46</w:t>
      </w:r>
    </w:p>
    <w:p w14:paraId="128FA594" w14:textId="77777777" w:rsidR="00AE4BC3" w:rsidRDefault="00AE4BC3">
      <w:pPr>
        <w:pStyle w:val="Index1"/>
        <w:tabs>
          <w:tab w:val="right" w:pos="5030"/>
        </w:tabs>
        <w:rPr>
          <w:noProof/>
        </w:rPr>
      </w:pPr>
      <w:r>
        <w:rPr>
          <w:noProof/>
        </w:rPr>
        <w:t>Windows HPC Server, 55</w:t>
      </w:r>
    </w:p>
    <w:p w14:paraId="2BCFD53D" w14:textId="77777777" w:rsidR="00AE4BC3" w:rsidRDefault="00AE4BC3">
      <w:pPr>
        <w:pStyle w:val="Index1"/>
        <w:tabs>
          <w:tab w:val="right" w:pos="5030"/>
        </w:tabs>
        <w:rPr>
          <w:noProof/>
        </w:rPr>
      </w:pPr>
      <w:r>
        <w:rPr>
          <w:noProof/>
        </w:rPr>
        <w:t>Windows MultiPoint Server 2012, 51</w:t>
      </w:r>
    </w:p>
    <w:p w14:paraId="5F346105" w14:textId="77777777" w:rsidR="00AE4BC3" w:rsidRDefault="00AE4BC3">
      <w:pPr>
        <w:pStyle w:val="Index1"/>
        <w:tabs>
          <w:tab w:val="right" w:pos="5030"/>
        </w:tabs>
        <w:rPr>
          <w:noProof/>
        </w:rPr>
      </w:pPr>
      <w:r>
        <w:rPr>
          <w:noProof/>
        </w:rPr>
        <w:t>Windows MultiPoint Server 2016 Premium, 51</w:t>
      </w:r>
    </w:p>
    <w:p w14:paraId="777AF12D" w14:textId="77777777" w:rsidR="00AE4BC3" w:rsidRDefault="00AE4BC3">
      <w:pPr>
        <w:pStyle w:val="Index1"/>
        <w:tabs>
          <w:tab w:val="right" w:pos="5030"/>
        </w:tabs>
        <w:rPr>
          <w:noProof/>
        </w:rPr>
      </w:pPr>
      <w:r>
        <w:rPr>
          <w:noProof/>
        </w:rPr>
        <w:t>Windows Server, 100</w:t>
      </w:r>
    </w:p>
    <w:p w14:paraId="42834EEC" w14:textId="77777777" w:rsidR="00AE4BC3" w:rsidRDefault="00AE4BC3">
      <w:pPr>
        <w:pStyle w:val="Index1"/>
        <w:tabs>
          <w:tab w:val="right" w:pos="5030"/>
        </w:tabs>
        <w:rPr>
          <w:noProof/>
        </w:rPr>
      </w:pPr>
      <w:r>
        <w:rPr>
          <w:noProof/>
        </w:rPr>
        <w:t>Windows Server 2016, 53</w:t>
      </w:r>
    </w:p>
    <w:p w14:paraId="42778C13" w14:textId="77777777" w:rsidR="00AE4BC3" w:rsidRDefault="00AE4BC3">
      <w:pPr>
        <w:pStyle w:val="Index1"/>
        <w:tabs>
          <w:tab w:val="right" w:pos="5030"/>
        </w:tabs>
        <w:rPr>
          <w:noProof/>
        </w:rPr>
      </w:pPr>
      <w:r>
        <w:rPr>
          <w:noProof/>
        </w:rPr>
        <w:t>Windows Server 2019 Active Directory Rights Management Services CAL, 52</w:t>
      </w:r>
    </w:p>
    <w:p w14:paraId="7F4594A8" w14:textId="77777777" w:rsidR="00AE4BC3" w:rsidRDefault="00AE4BC3">
      <w:pPr>
        <w:pStyle w:val="Index1"/>
        <w:tabs>
          <w:tab w:val="right" w:pos="5030"/>
        </w:tabs>
        <w:rPr>
          <w:noProof/>
        </w:rPr>
      </w:pPr>
      <w:r>
        <w:rPr>
          <w:noProof/>
        </w:rPr>
        <w:t>Windows Server 2019 Active Directory Rights Management Services External Connector, 53</w:t>
      </w:r>
    </w:p>
    <w:p w14:paraId="2B64F67B" w14:textId="77777777" w:rsidR="00AE4BC3" w:rsidRDefault="00AE4BC3">
      <w:pPr>
        <w:pStyle w:val="Index1"/>
        <w:tabs>
          <w:tab w:val="right" w:pos="5030"/>
        </w:tabs>
        <w:rPr>
          <w:noProof/>
        </w:rPr>
      </w:pPr>
      <w:r>
        <w:rPr>
          <w:noProof/>
        </w:rPr>
        <w:t>Windows Server 2019 CAL, 52</w:t>
      </w:r>
    </w:p>
    <w:p w14:paraId="5B50937D" w14:textId="77777777" w:rsidR="00AE4BC3" w:rsidRDefault="00AE4BC3">
      <w:pPr>
        <w:pStyle w:val="Index1"/>
        <w:tabs>
          <w:tab w:val="right" w:pos="5030"/>
        </w:tabs>
        <w:rPr>
          <w:noProof/>
        </w:rPr>
      </w:pPr>
      <w:r>
        <w:rPr>
          <w:noProof/>
        </w:rPr>
        <w:t>Windows Server 2019 Datacenter (16-packs of Core Licenses), 53</w:t>
      </w:r>
    </w:p>
    <w:p w14:paraId="3D371533" w14:textId="77777777" w:rsidR="00AE4BC3" w:rsidRDefault="00AE4BC3">
      <w:pPr>
        <w:pStyle w:val="Index1"/>
        <w:tabs>
          <w:tab w:val="right" w:pos="5030"/>
        </w:tabs>
        <w:rPr>
          <w:noProof/>
        </w:rPr>
      </w:pPr>
      <w:r>
        <w:rPr>
          <w:noProof/>
        </w:rPr>
        <w:t>Windows Server 2019 Datacenter (2-packs of Core Licenses), 53</w:t>
      </w:r>
    </w:p>
    <w:p w14:paraId="053529DC" w14:textId="77777777" w:rsidR="00AE4BC3" w:rsidRDefault="00AE4BC3">
      <w:pPr>
        <w:pStyle w:val="Index1"/>
        <w:tabs>
          <w:tab w:val="right" w:pos="5030"/>
        </w:tabs>
        <w:rPr>
          <w:noProof/>
        </w:rPr>
      </w:pPr>
      <w:r>
        <w:rPr>
          <w:noProof/>
        </w:rPr>
        <w:t>Windows Server 2019 Essentials, 53</w:t>
      </w:r>
    </w:p>
    <w:p w14:paraId="639398B6" w14:textId="77777777" w:rsidR="00AE4BC3" w:rsidRDefault="00AE4BC3">
      <w:pPr>
        <w:pStyle w:val="Index1"/>
        <w:tabs>
          <w:tab w:val="right" w:pos="5030"/>
        </w:tabs>
        <w:rPr>
          <w:noProof/>
        </w:rPr>
      </w:pPr>
      <w:r>
        <w:rPr>
          <w:noProof/>
        </w:rPr>
        <w:t>Windows Server 2019 External Connector, 53</w:t>
      </w:r>
    </w:p>
    <w:p w14:paraId="30567C5F" w14:textId="77777777" w:rsidR="00AE4BC3" w:rsidRDefault="00AE4BC3">
      <w:pPr>
        <w:pStyle w:val="Index1"/>
        <w:tabs>
          <w:tab w:val="right" w:pos="5030"/>
        </w:tabs>
        <w:rPr>
          <w:noProof/>
        </w:rPr>
      </w:pPr>
      <w:r>
        <w:rPr>
          <w:noProof/>
        </w:rPr>
        <w:t>Windows Server 2019 Remote Desktop Services CAL, 52</w:t>
      </w:r>
    </w:p>
    <w:p w14:paraId="00EE24D4" w14:textId="77777777" w:rsidR="00AE4BC3" w:rsidRDefault="00AE4BC3">
      <w:pPr>
        <w:pStyle w:val="Index1"/>
        <w:tabs>
          <w:tab w:val="right" w:pos="5030"/>
        </w:tabs>
        <w:rPr>
          <w:noProof/>
        </w:rPr>
      </w:pPr>
      <w:r>
        <w:rPr>
          <w:noProof/>
        </w:rPr>
        <w:t>Windows Server 2019 Remote Desktop Services External Connector, 52</w:t>
      </w:r>
    </w:p>
    <w:p w14:paraId="4B078419" w14:textId="77777777" w:rsidR="00AE4BC3" w:rsidRDefault="00AE4BC3">
      <w:pPr>
        <w:pStyle w:val="Index1"/>
        <w:tabs>
          <w:tab w:val="right" w:pos="5030"/>
        </w:tabs>
        <w:rPr>
          <w:noProof/>
        </w:rPr>
      </w:pPr>
      <w:r>
        <w:rPr>
          <w:noProof/>
        </w:rPr>
        <w:t>Windows Server 2019 Standard (16-packs of Core Licenses), 53</w:t>
      </w:r>
    </w:p>
    <w:p w14:paraId="7A639DED" w14:textId="77777777" w:rsidR="00AE4BC3" w:rsidRDefault="00AE4BC3">
      <w:pPr>
        <w:pStyle w:val="Index1"/>
        <w:tabs>
          <w:tab w:val="right" w:pos="5030"/>
        </w:tabs>
        <w:rPr>
          <w:noProof/>
        </w:rPr>
      </w:pPr>
      <w:r>
        <w:rPr>
          <w:noProof/>
        </w:rPr>
        <w:t>Windows Server 2019 Standard (2-packs of Core Licenses), 53</w:t>
      </w:r>
    </w:p>
    <w:p w14:paraId="5AAE9983" w14:textId="77777777" w:rsidR="00AE4BC3" w:rsidRDefault="00AE4BC3">
      <w:pPr>
        <w:pStyle w:val="Index1"/>
        <w:tabs>
          <w:tab w:val="right" w:pos="5030"/>
        </w:tabs>
        <w:rPr>
          <w:noProof/>
        </w:rPr>
      </w:pPr>
      <w:r>
        <w:rPr>
          <w:noProof/>
        </w:rPr>
        <w:t>Windows Server Active Directory Rights Management Services CAL, 65</w:t>
      </w:r>
    </w:p>
    <w:p w14:paraId="77441FB6" w14:textId="77777777" w:rsidR="00AE4BC3" w:rsidRDefault="00AE4BC3">
      <w:pPr>
        <w:pStyle w:val="Index1"/>
        <w:tabs>
          <w:tab w:val="right" w:pos="5030"/>
        </w:tabs>
        <w:rPr>
          <w:noProof/>
        </w:rPr>
      </w:pPr>
      <w:r>
        <w:rPr>
          <w:noProof/>
        </w:rPr>
        <w:t>Windows Server CAL, 65</w:t>
      </w:r>
    </w:p>
    <w:p w14:paraId="0B818341" w14:textId="77777777" w:rsidR="00AE4BC3" w:rsidRDefault="00AE4BC3">
      <w:pPr>
        <w:pStyle w:val="Index1"/>
        <w:tabs>
          <w:tab w:val="right" w:pos="5030"/>
        </w:tabs>
        <w:rPr>
          <w:noProof/>
        </w:rPr>
      </w:pPr>
      <w:r>
        <w:rPr>
          <w:noProof/>
        </w:rPr>
        <w:t>Windows Server Container, 88</w:t>
      </w:r>
    </w:p>
    <w:p w14:paraId="02950B17" w14:textId="77777777" w:rsidR="00AE4BC3" w:rsidRDefault="00AE4BC3">
      <w:pPr>
        <w:pStyle w:val="Index1"/>
        <w:tabs>
          <w:tab w:val="right" w:pos="5030"/>
        </w:tabs>
        <w:rPr>
          <w:noProof/>
        </w:rPr>
      </w:pPr>
      <w:r>
        <w:rPr>
          <w:noProof/>
        </w:rPr>
        <w:t>Windows Server Datacenter, 94, 99, 100</w:t>
      </w:r>
    </w:p>
    <w:p w14:paraId="2AD726DB" w14:textId="77777777" w:rsidR="00AE4BC3" w:rsidRDefault="00AE4BC3">
      <w:pPr>
        <w:pStyle w:val="Index1"/>
        <w:tabs>
          <w:tab w:val="right" w:pos="5030"/>
        </w:tabs>
        <w:rPr>
          <w:noProof/>
        </w:rPr>
      </w:pPr>
      <w:r>
        <w:rPr>
          <w:noProof/>
        </w:rPr>
        <w:t>Windows Server Datacenter (2-packs of Core Licenses), 20</w:t>
      </w:r>
    </w:p>
    <w:p w14:paraId="1AFA6D90" w14:textId="77777777" w:rsidR="00AE4BC3" w:rsidRDefault="00AE4BC3">
      <w:pPr>
        <w:pStyle w:val="Index1"/>
        <w:tabs>
          <w:tab w:val="right" w:pos="5030"/>
        </w:tabs>
        <w:rPr>
          <w:noProof/>
        </w:rPr>
      </w:pPr>
      <w:r>
        <w:rPr>
          <w:noProof/>
        </w:rPr>
        <w:t>Windows Server Enterprise, 55, 94</w:t>
      </w:r>
    </w:p>
    <w:p w14:paraId="1449FB2A" w14:textId="77777777" w:rsidR="00AE4BC3" w:rsidRDefault="00AE4BC3">
      <w:pPr>
        <w:pStyle w:val="Index1"/>
        <w:tabs>
          <w:tab w:val="right" w:pos="5030"/>
        </w:tabs>
        <w:rPr>
          <w:noProof/>
        </w:rPr>
      </w:pPr>
      <w:r>
        <w:rPr>
          <w:noProof/>
        </w:rPr>
        <w:t xml:space="preserve">Windows Server ESU (Standard </w:t>
      </w:r>
      <w:r>
        <w:rPr>
          <w:rFonts w:hint="cs"/>
          <w:noProof/>
        </w:rPr>
        <w:t>และ</w:t>
      </w:r>
      <w:r>
        <w:rPr>
          <w:noProof/>
        </w:rPr>
        <w:t xml:space="preserve"> Datacenter), 53</w:t>
      </w:r>
    </w:p>
    <w:p w14:paraId="75354987" w14:textId="77777777" w:rsidR="00AE4BC3" w:rsidRDefault="00AE4BC3">
      <w:pPr>
        <w:pStyle w:val="Index1"/>
        <w:tabs>
          <w:tab w:val="right" w:pos="5030"/>
        </w:tabs>
        <w:rPr>
          <w:noProof/>
        </w:rPr>
      </w:pPr>
      <w:r>
        <w:rPr>
          <w:noProof/>
        </w:rPr>
        <w:t>Windows Server for Itanium Based Systems, 55</w:t>
      </w:r>
    </w:p>
    <w:p w14:paraId="1852C6FE" w14:textId="77777777" w:rsidR="00AE4BC3" w:rsidRDefault="00AE4BC3">
      <w:pPr>
        <w:pStyle w:val="Index1"/>
        <w:tabs>
          <w:tab w:val="right" w:pos="5030"/>
        </w:tabs>
        <w:rPr>
          <w:noProof/>
        </w:rPr>
      </w:pPr>
      <w:r>
        <w:rPr>
          <w:noProof/>
        </w:rPr>
        <w:t>Windows Server HPC Edition, 55</w:t>
      </w:r>
    </w:p>
    <w:p w14:paraId="3AA8B6FF" w14:textId="77777777" w:rsidR="00AE4BC3" w:rsidRDefault="00AE4BC3">
      <w:pPr>
        <w:pStyle w:val="Index1"/>
        <w:tabs>
          <w:tab w:val="right" w:pos="5030"/>
        </w:tabs>
        <w:rPr>
          <w:noProof/>
        </w:rPr>
      </w:pPr>
      <w:r>
        <w:rPr>
          <w:noProof/>
        </w:rPr>
        <w:t>Windows Server Remote Desktop Services CAL (User), 65</w:t>
      </w:r>
    </w:p>
    <w:p w14:paraId="75811B5E" w14:textId="77777777" w:rsidR="00AE4BC3" w:rsidRDefault="00AE4BC3">
      <w:pPr>
        <w:pStyle w:val="Index1"/>
        <w:tabs>
          <w:tab w:val="right" w:pos="5030"/>
        </w:tabs>
        <w:rPr>
          <w:noProof/>
        </w:rPr>
      </w:pPr>
      <w:r>
        <w:rPr>
          <w:noProof/>
        </w:rPr>
        <w:t>Windows Server Standard, 94, 99, 100</w:t>
      </w:r>
    </w:p>
    <w:p w14:paraId="7503D0F8" w14:textId="77777777" w:rsidR="00AE4BC3" w:rsidRDefault="00AE4BC3">
      <w:pPr>
        <w:pStyle w:val="Index1"/>
        <w:tabs>
          <w:tab w:val="right" w:pos="5030"/>
        </w:tabs>
        <w:rPr>
          <w:noProof/>
        </w:rPr>
      </w:pPr>
      <w:r>
        <w:rPr>
          <w:noProof/>
        </w:rPr>
        <w:t>Windows Server Standard (2-packs of Core Licenses), 20</w:t>
      </w:r>
    </w:p>
    <w:p w14:paraId="2E74A29F" w14:textId="77777777" w:rsidR="00AE4BC3" w:rsidRDefault="00AE4BC3">
      <w:pPr>
        <w:pStyle w:val="Index1"/>
        <w:tabs>
          <w:tab w:val="right" w:pos="5030"/>
        </w:tabs>
        <w:rPr>
          <w:noProof/>
        </w:rPr>
      </w:pPr>
      <w:r>
        <w:rPr>
          <w:noProof/>
        </w:rPr>
        <w:t>Windows Server Standard (8 pack of Core Licenses), 65</w:t>
      </w:r>
    </w:p>
    <w:p w14:paraId="4B8F7039" w14:textId="77777777" w:rsidR="00AE4BC3" w:rsidRDefault="00AE4BC3">
      <w:pPr>
        <w:pStyle w:val="Index1"/>
        <w:tabs>
          <w:tab w:val="right" w:pos="5030"/>
        </w:tabs>
        <w:rPr>
          <w:noProof/>
        </w:rPr>
      </w:pPr>
      <w:r>
        <w:rPr>
          <w:noProof/>
        </w:rPr>
        <w:t>Windows Small Business Server, 55</w:t>
      </w:r>
    </w:p>
    <w:p w14:paraId="58D118F7" w14:textId="77777777" w:rsidR="00AE4BC3" w:rsidRDefault="00AE4BC3">
      <w:pPr>
        <w:pStyle w:val="Index1"/>
        <w:tabs>
          <w:tab w:val="right" w:pos="5030"/>
        </w:tabs>
        <w:rPr>
          <w:noProof/>
        </w:rPr>
      </w:pPr>
      <w:r>
        <w:rPr>
          <w:noProof/>
        </w:rPr>
        <w:t>Windows VDA E3, 45</w:t>
      </w:r>
    </w:p>
    <w:p w14:paraId="68B7A8E6" w14:textId="77777777" w:rsidR="00AE4BC3" w:rsidRDefault="00AE4BC3">
      <w:pPr>
        <w:pStyle w:val="Index1"/>
        <w:tabs>
          <w:tab w:val="right" w:pos="5030"/>
        </w:tabs>
        <w:rPr>
          <w:noProof/>
        </w:rPr>
      </w:pPr>
      <w:r>
        <w:rPr>
          <w:noProof/>
        </w:rPr>
        <w:t>Windows VDA E5, 45</w:t>
      </w:r>
    </w:p>
    <w:p w14:paraId="68D77258" w14:textId="77777777" w:rsidR="00AE4BC3" w:rsidRDefault="00AE4BC3">
      <w:pPr>
        <w:pStyle w:val="Index1"/>
        <w:tabs>
          <w:tab w:val="right" w:pos="5030"/>
        </w:tabs>
        <w:rPr>
          <w:noProof/>
        </w:rPr>
      </w:pPr>
      <w:r>
        <w:rPr>
          <w:noProof/>
        </w:rPr>
        <w:t xml:space="preserve">Windows VDA </w:t>
      </w:r>
      <w:r>
        <w:rPr>
          <w:rFonts w:hint="cs"/>
          <w:noProof/>
        </w:rPr>
        <w:t>ต่อหนึ่งอุปกรณ์</w:t>
      </w:r>
      <w:r>
        <w:rPr>
          <w:noProof/>
        </w:rPr>
        <w:t>, 45</w:t>
      </w:r>
    </w:p>
    <w:p w14:paraId="2C4A7E4D" w14:textId="77777777" w:rsidR="00AE4BC3" w:rsidRDefault="00AE4BC3">
      <w:pPr>
        <w:pStyle w:val="Index1"/>
        <w:tabs>
          <w:tab w:val="right" w:pos="5030"/>
        </w:tabs>
        <w:rPr>
          <w:noProof/>
        </w:rPr>
      </w:pPr>
      <w:r>
        <w:rPr>
          <w:noProof/>
        </w:rPr>
        <w:t>Windows Vista, 46</w:t>
      </w:r>
    </w:p>
    <w:p w14:paraId="40DC0BC4" w14:textId="77777777" w:rsidR="00AE4BC3" w:rsidRDefault="00AE4BC3">
      <w:pPr>
        <w:pStyle w:val="Index1"/>
        <w:tabs>
          <w:tab w:val="right" w:pos="5030"/>
        </w:tabs>
        <w:rPr>
          <w:noProof/>
        </w:rPr>
      </w:pPr>
      <w:r>
        <w:rPr>
          <w:noProof/>
        </w:rPr>
        <w:t>Windows Vista Business/Ultimate for Embedded Systems, 46</w:t>
      </w:r>
    </w:p>
    <w:p w14:paraId="54BC3618" w14:textId="77777777" w:rsidR="00AE4BC3" w:rsidRDefault="00AE4BC3">
      <w:pPr>
        <w:pStyle w:val="Index1"/>
        <w:tabs>
          <w:tab w:val="right" w:pos="5030"/>
        </w:tabs>
        <w:rPr>
          <w:noProof/>
        </w:rPr>
      </w:pPr>
      <w:r>
        <w:rPr>
          <w:noProof/>
        </w:rPr>
        <w:t>Windows XP, 46</w:t>
      </w:r>
    </w:p>
    <w:p w14:paraId="53741308" w14:textId="77777777" w:rsidR="00AE4BC3" w:rsidRDefault="00AE4BC3">
      <w:pPr>
        <w:pStyle w:val="Index1"/>
        <w:tabs>
          <w:tab w:val="right" w:pos="5030"/>
        </w:tabs>
        <w:rPr>
          <w:noProof/>
        </w:rPr>
      </w:pPr>
      <w:r>
        <w:rPr>
          <w:noProof/>
        </w:rPr>
        <w:t>Windows XP Embedded, 46</w:t>
      </w:r>
    </w:p>
    <w:p w14:paraId="270AEB5B" w14:textId="77777777" w:rsidR="00AE4BC3" w:rsidRDefault="00AE4BC3">
      <w:pPr>
        <w:pStyle w:val="Index1"/>
        <w:tabs>
          <w:tab w:val="right" w:pos="5030"/>
        </w:tabs>
        <w:rPr>
          <w:noProof/>
        </w:rPr>
      </w:pPr>
      <w:r>
        <w:rPr>
          <w:noProof/>
        </w:rPr>
        <w:t>Windows XP Professional for Embedded Systems, 46</w:t>
      </w:r>
    </w:p>
    <w:p w14:paraId="68F3C68A" w14:textId="77777777" w:rsidR="00AE4BC3" w:rsidRDefault="00AE4BC3">
      <w:pPr>
        <w:pStyle w:val="Index1"/>
        <w:tabs>
          <w:tab w:val="right" w:pos="5030"/>
        </w:tabs>
        <w:rPr>
          <w:noProof/>
        </w:rPr>
      </w:pPr>
      <w:r>
        <w:rPr>
          <w:noProof/>
        </w:rPr>
        <w:t>Word 2019, 24</w:t>
      </w:r>
    </w:p>
    <w:p w14:paraId="6B149D15" w14:textId="77777777" w:rsidR="00AE4BC3" w:rsidRDefault="00AE4BC3">
      <w:pPr>
        <w:pStyle w:val="Index1"/>
        <w:tabs>
          <w:tab w:val="right" w:pos="5030"/>
        </w:tabs>
        <w:rPr>
          <w:noProof/>
        </w:rPr>
      </w:pPr>
      <w:r>
        <w:rPr>
          <w:noProof/>
        </w:rPr>
        <w:t xml:space="preserve">Word 2019 </w:t>
      </w:r>
      <w:r>
        <w:rPr>
          <w:rFonts w:hint="cs"/>
          <w:noProof/>
        </w:rPr>
        <w:t>สำหรับ</w:t>
      </w:r>
      <w:r>
        <w:rPr>
          <w:noProof/>
        </w:rPr>
        <w:t xml:space="preserve"> Mac, 26</w:t>
      </w:r>
    </w:p>
    <w:p w14:paraId="10DB1FA0" w14:textId="77777777" w:rsidR="00AE4BC3" w:rsidRDefault="00AE4BC3">
      <w:pPr>
        <w:pStyle w:val="Index1"/>
        <w:tabs>
          <w:tab w:val="right" w:pos="5030"/>
        </w:tabs>
        <w:rPr>
          <w:noProof/>
        </w:rPr>
      </w:pPr>
      <w:r>
        <w:rPr>
          <w:noProof/>
        </w:rPr>
        <w:t>Workplace Analytics, 76</w:t>
      </w:r>
    </w:p>
    <w:p w14:paraId="4158ED4E" w14:textId="77777777" w:rsidR="00AE4BC3" w:rsidRDefault="00AE4BC3">
      <w:pPr>
        <w:pStyle w:val="Index1"/>
        <w:tabs>
          <w:tab w:val="right" w:pos="5030"/>
        </w:tabs>
        <w:rPr>
          <w:noProof/>
        </w:rPr>
      </w:pPr>
      <w:r>
        <w:rPr>
          <w:rFonts w:hint="cs"/>
          <w:noProof/>
        </w:rPr>
        <w:t>โทรศัพท์พื้นที่ทั่วไป</w:t>
      </w:r>
      <w:r>
        <w:rPr>
          <w:noProof/>
        </w:rPr>
        <w:t>, 76</w:t>
      </w:r>
    </w:p>
    <w:p w14:paraId="0B949B50" w14:textId="77777777" w:rsidR="00AE4BC3" w:rsidRDefault="00AE4BC3">
      <w:pPr>
        <w:pStyle w:val="Index1"/>
        <w:tabs>
          <w:tab w:val="right" w:pos="5030"/>
        </w:tabs>
        <w:rPr>
          <w:noProof/>
        </w:rPr>
      </w:pPr>
      <w:r>
        <w:rPr>
          <w:rFonts w:hint="cs"/>
          <w:noProof/>
        </w:rPr>
        <w:t>การใช้เพื่อการพาณิชย์ของ</w:t>
      </w:r>
      <w:r>
        <w:rPr>
          <w:noProof/>
        </w:rPr>
        <w:t xml:space="preserve"> Office Home &amp; Student 2013 RT, 24</w:t>
      </w:r>
    </w:p>
    <w:p w14:paraId="5F16F499" w14:textId="77777777" w:rsidR="00AE4BC3" w:rsidRDefault="00AE4BC3">
      <w:pPr>
        <w:pStyle w:val="Index1"/>
        <w:tabs>
          <w:tab w:val="right" w:pos="5030"/>
        </w:tabs>
        <w:rPr>
          <w:noProof/>
        </w:rPr>
      </w:pPr>
      <w:r>
        <w:rPr>
          <w:rFonts w:hint="cs"/>
          <w:noProof/>
        </w:rPr>
        <w:lastRenderedPageBreak/>
        <w:t>การต่ออายุ</w:t>
      </w:r>
      <w:r>
        <w:rPr>
          <w:noProof/>
        </w:rPr>
        <w:t xml:space="preserve"> Microsoft Azure StorSimple Plan 8100, 60</w:t>
      </w:r>
    </w:p>
    <w:p w14:paraId="0EB275B1" w14:textId="77777777" w:rsidR="00AE4BC3" w:rsidRDefault="00AE4BC3">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60</w:t>
      </w:r>
    </w:p>
    <w:p w14:paraId="6F59AE30" w14:textId="77777777" w:rsidR="00AE4BC3" w:rsidRDefault="00AE4BC3">
      <w:pPr>
        <w:pStyle w:val="Index1"/>
        <w:tabs>
          <w:tab w:val="right" w:pos="5030"/>
        </w:tabs>
        <w:rPr>
          <w:noProof/>
        </w:rPr>
      </w:pPr>
      <w:r>
        <w:rPr>
          <w:rFonts w:hint="cs"/>
          <w:noProof/>
        </w:rPr>
        <w:t>การทำงานจากที่บ้านสำหรับ</w:t>
      </w:r>
      <w:r>
        <w:rPr>
          <w:noProof/>
        </w:rPr>
        <w:t xml:space="preserve"> Mac 2019, 26</w:t>
      </w:r>
    </w:p>
    <w:p w14:paraId="5E7C4BB1" w14:textId="77777777" w:rsidR="00AE4BC3" w:rsidRDefault="00AE4BC3">
      <w:pPr>
        <w:pStyle w:val="Index1"/>
        <w:tabs>
          <w:tab w:val="right" w:pos="5030"/>
        </w:tabs>
        <w:rPr>
          <w:noProof/>
        </w:rPr>
      </w:pPr>
      <w:r>
        <w:rPr>
          <w:rFonts w:hint="cs"/>
          <w:noProof/>
        </w:rPr>
        <w:t>การทำงานจากที่บ้านสำหรับ</w:t>
      </w:r>
      <w:r>
        <w:rPr>
          <w:noProof/>
        </w:rPr>
        <w:t xml:space="preserve"> Office Professional Plus 2019, 24</w:t>
      </w:r>
    </w:p>
    <w:p w14:paraId="6170A0A3" w14:textId="77777777" w:rsidR="00AE4BC3" w:rsidRDefault="00AE4BC3">
      <w:pPr>
        <w:pStyle w:val="Index1"/>
        <w:tabs>
          <w:tab w:val="right" w:pos="5030"/>
        </w:tabs>
        <w:rPr>
          <w:noProof/>
        </w:rPr>
      </w:pPr>
      <w:r>
        <w:rPr>
          <w:rFonts w:hint="cs"/>
          <w:noProof/>
        </w:rPr>
        <w:t>การทำงานจากที่บ้านสำหรับ</w:t>
      </w:r>
      <w:r>
        <w:rPr>
          <w:noProof/>
        </w:rPr>
        <w:t xml:space="preserve"> Office Standard 2019, 24</w:t>
      </w:r>
    </w:p>
    <w:p w14:paraId="38CF772A" w14:textId="77777777" w:rsidR="00AE4BC3" w:rsidRDefault="00AE4BC3">
      <w:pPr>
        <w:pStyle w:val="Index1"/>
        <w:tabs>
          <w:tab w:val="right" w:pos="5030"/>
        </w:tabs>
        <w:rPr>
          <w:noProof/>
        </w:rPr>
      </w:pPr>
      <w:r>
        <w:rPr>
          <w:rFonts w:hint="cs"/>
          <w:noProof/>
        </w:rPr>
        <w:t>การสมัครใช้งาน</w:t>
      </w:r>
      <w:r>
        <w:rPr>
          <w:noProof/>
        </w:rPr>
        <w:t xml:space="preserve"> Windows Companion, 50</w:t>
      </w:r>
    </w:p>
    <w:p w14:paraId="0A1B59F5" w14:textId="77777777" w:rsidR="00AE4BC3" w:rsidRDefault="00AE4BC3">
      <w:pPr>
        <w:pStyle w:val="Index1"/>
        <w:tabs>
          <w:tab w:val="right" w:pos="5030"/>
        </w:tabs>
        <w:rPr>
          <w:noProof/>
        </w:rPr>
      </w:pPr>
      <w:r>
        <w:rPr>
          <w:rFonts w:hint="cs"/>
          <w:noProof/>
        </w:rPr>
        <w:t>ความช่วยเหลือแบบพิเศษของ</w:t>
      </w:r>
      <w:r>
        <w:rPr>
          <w:noProof/>
        </w:rPr>
        <w:t xml:space="preserve"> Microsoft Azure StorSimple, 61</w:t>
      </w:r>
    </w:p>
    <w:p w14:paraId="5656BB5C" w14:textId="77777777" w:rsidR="00AE4BC3" w:rsidRDefault="00AE4BC3">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585E8A78" w14:textId="77777777" w:rsidR="00AE4BC3" w:rsidRDefault="00AE4BC3">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3DF2F376" w14:textId="77777777" w:rsidR="00AE4BC3" w:rsidRDefault="00AE4BC3">
      <w:pPr>
        <w:pStyle w:val="Index1"/>
        <w:tabs>
          <w:tab w:val="right" w:pos="5030"/>
        </w:tabs>
        <w:rPr>
          <w:noProof/>
        </w:rPr>
      </w:pPr>
      <w:r>
        <w:rPr>
          <w:rFonts w:hint="cs"/>
          <w:noProof/>
        </w:rPr>
        <w:t>ชุดผลิตภัณฑ์สำหรับองค์กร</w:t>
      </w:r>
      <w:r>
        <w:rPr>
          <w:noProof/>
        </w:rPr>
        <w:t xml:space="preserve"> Windows Embedded 8 Standard (100 Pack), 45</w:t>
      </w:r>
    </w:p>
    <w:p w14:paraId="2C72D5DA" w14:textId="77777777" w:rsidR="00AE4BC3" w:rsidRDefault="00AE4BC3">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94</w:t>
      </w:r>
    </w:p>
    <w:p w14:paraId="4C82D9D2" w14:textId="77777777" w:rsidR="00AE4BC3" w:rsidRDefault="00AE4BC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94</w:t>
      </w:r>
    </w:p>
    <w:p w14:paraId="52EB2E05" w14:textId="77777777" w:rsidR="00AE4BC3" w:rsidRDefault="00AE4BC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34</w:t>
      </w:r>
    </w:p>
    <w:p w14:paraId="235162C4" w14:textId="77777777" w:rsidR="00AE4BC3" w:rsidRDefault="00AE4BC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34</w:t>
      </w:r>
    </w:p>
    <w:p w14:paraId="0446B0BB" w14:textId="77777777" w:rsidR="00AE4BC3" w:rsidRDefault="00AE4BC3">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34</w:t>
      </w:r>
    </w:p>
    <w:p w14:paraId="26F699E7" w14:textId="77777777" w:rsidR="00AE4BC3" w:rsidRDefault="00AE4BC3">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34</w:t>
      </w:r>
    </w:p>
    <w:p w14:paraId="5D7AED96" w14:textId="77777777" w:rsidR="00AE4BC3" w:rsidRDefault="00AE4BC3">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35</w:t>
      </w:r>
    </w:p>
    <w:p w14:paraId="4FF975F3" w14:textId="77777777" w:rsidR="00AE4BC3" w:rsidRDefault="00AE4BC3">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302EB8AE" w14:textId="77777777" w:rsidR="00AE4BC3" w:rsidRDefault="00AE4BC3">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0B6FB70B" w14:textId="77777777" w:rsidR="00AE4BC3" w:rsidRDefault="00AE4BC3">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35</w:t>
      </w:r>
    </w:p>
    <w:p w14:paraId="57CDCD94" w14:textId="77777777" w:rsidR="00AE4BC3" w:rsidRDefault="00AE4BC3">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35</w:t>
      </w:r>
    </w:p>
    <w:p w14:paraId="0D548388" w14:textId="77777777" w:rsidR="00AE4BC3" w:rsidRDefault="00AE4BC3">
      <w:pPr>
        <w:pStyle w:val="Index1"/>
        <w:tabs>
          <w:tab w:val="right" w:pos="5030"/>
        </w:tabs>
        <w:rPr>
          <w:noProof/>
        </w:rPr>
      </w:pPr>
      <w:r>
        <w:rPr>
          <w:rFonts w:hint="cs"/>
          <w:noProof/>
        </w:rPr>
        <w:t>สิทธิการใช้งานจากการสมัคร</w:t>
      </w:r>
      <w:r>
        <w:rPr>
          <w:noProof/>
        </w:rPr>
        <w:t xml:space="preserve"> (SL) Azure FXT Edge Filer, 15</w:t>
      </w:r>
    </w:p>
    <w:p w14:paraId="7E46A6EF" w14:textId="77777777" w:rsidR="00AE4BC3" w:rsidRDefault="00AE4BC3">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15</w:t>
      </w:r>
    </w:p>
    <w:p w14:paraId="777F174E" w14:textId="77777777" w:rsidR="00AE4BC3" w:rsidRDefault="00AE4BC3">
      <w:pPr>
        <w:pStyle w:val="Index1"/>
        <w:tabs>
          <w:tab w:val="right" w:pos="5030"/>
        </w:tabs>
        <w:rPr>
          <w:noProof/>
        </w:rPr>
      </w:pPr>
      <w:r>
        <w:rPr>
          <w:rFonts w:hint="cs"/>
          <w:noProof/>
        </w:rPr>
        <w:t>ห้องประชุม</w:t>
      </w:r>
      <w:r>
        <w:rPr>
          <w:noProof/>
        </w:rPr>
        <w:t>, 76</w:t>
      </w:r>
    </w:p>
    <w:p w14:paraId="5BB2E419" w14:textId="78E568F2" w:rsidR="00AE4BC3" w:rsidRDefault="00AE4BC3">
      <w:pPr>
        <w:pStyle w:val="ProductList-Body"/>
        <w:rPr>
          <w:noProof/>
        </w:rPr>
        <w:sectPr w:rsidR="00AE4BC3" w:rsidSect="00AE4BC3">
          <w:type w:val="continuous"/>
          <w:pgSz w:w="12240" w:h="15840" w:code="1"/>
          <w:pgMar w:top="1170" w:right="720" w:bottom="720" w:left="720" w:header="432" w:footer="288" w:gutter="0"/>
          <w:cols w:num="2" w:space="720"/>
        </w:sectPr>
      </w:pPr>
    </w:p>
    <w:p w14:paraId="5B380A2C" w14:textId="50F17F71" w:rsidR="00FF7AF1" w:rsidRDefault="00AE4BC3">
      <w:pPr>
        <w:pStyle w:val="ProductList-Body"/>
        <w:sectPr w:rsidR="00FF7AF1" w:rsidSect="00AE4BC3">
          <w:type w:val="continuous"/>
          <w:pgSz w:w="12240" w:h="15840" w:code="1"/>
          <w:pgMar w:top="1170" w:right="720" w:bottom="720" w:left="720" w:header="432" w:footer="288" w:gutter="0"/>
          <w:cols w:num="2" w:space="360"/>
        </w:sectPr>
      </w:pPr>
      <w:r>
        <w:fldChar w:fldCharType="end"/>
      </w:r>
    </w:p>
    <w:p w14:paraId="0FEB24D6" w14:textId="77777777" w:rsidR="00FF7AF1" w:rsidRDefault="00FF7AF1">
      <w:pPr>
        <w:pStyle w:val="ProductList-Body"/>
      </w:pPr>
    </w:p>
    <w:sectPr w:rsidR="00FF7AF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783F4" w14:textId="77777777" w:rsidR="00CB4239" w:rsidRDefault="00AE4B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0454F6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B570DA"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735C9"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741A6"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E7125"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76B63"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F91BA"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66177"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5E45A"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62D88"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D9646"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AA312"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EA063"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BCE4F"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66618"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785CF" w14:textId="77777777" w:rsidR="00FF7AF1" w:rsidRDefault="00E34B56">
          <w:pPr>
            <w:pStyle w:val="PURFooterText"/>
            <w:jc w:val="center"/>
          </w:pPr>
          <w:hyperlink w:anchor="_Sec844">
            <w:r w:rsidR="00AE4BC3">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67D182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A61977"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BCC63"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CC9DC"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8B2DF"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2E676"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00159"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0B449"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11F25"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4CB5A"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9E760"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E4A1C"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DD956"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75E74"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F7A68"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7C1C6" w14:textId="77777777" w:rsidR="00FF7AF1" w:rsidRDefault="00E34B56">
          <w:pPr>
            <w:pStyle w:val="PURFooterText"/>
            <w:jc w:val="center"/>
          </w:pPr>
          <w:hyperlink w:anchor="_Sec844">
            <w:r w:rsidR="00AE4BC3">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3962E0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45C639"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256E5"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C4F07"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0B675"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4642C"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3B244"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AC313"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AB113"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82BCD"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521BB"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BB6A3"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A4B6F"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C87FE"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9C442"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B0B08" w14:textId="77777777" w:rsidR="00FF7AF1" w:rsidRDefault="00E34B56">
          <w:pPr>
            <w:pStyle w:val="PURFooterText"/>
            <w:jc w:val="center"/>
          </w:pPr>
          <w:hyperlink w:anchor="_Sec844">
            <w:r w:rsidR="00AE4BC3">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6D3C26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596BA"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42FB1"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D67623"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EF894"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313C4"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A236A"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D71D9"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57197"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8CF0"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2C048"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775FA"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5E045"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99900"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F57FC"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F473A" w14:textId="77777777" w:rsidR="00FF7AF1" w:rsidRDefault="00E34B56">
          <w:pPr>
            <w:pStyle w:val="PURFooterText"/>
            <w:jc w:val="center"/>
          </w:pPr>
          <w:hyperlink w:anchor="_Sec844">
            <w:r w:rsidR="00AE4BC3">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622E04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B5B0F"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10572"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ACCB1"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B79D1"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6D26C3"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4C688"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11205"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D0FA6"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E383B"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022FA"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A87BF"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66356"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D8F83"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79A69"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B97DE" w14:textId="77777777" w:rsidR="00FF7AF1" w:rsidRDefault="00E34B56">
          <w:pPr>
            <w:pStyle w:val="PURFooterText"/>
            <w:jc w:val="center"/>
          </w:pPr>
          <w:hyperlink w:anchor="_Sec844">
            <w:r w:rsidR="00AE4BC3">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2A4189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3B349"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1BFD3"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8E65B"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A0FB1"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8E2F4"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76277"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692F12"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F9617"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DADF2"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70298"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B475A"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D2223"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35569"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05592"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F6CE5" w14:textId="77777777" w:rsidR="00FF7AF1" w:rsidRDefault="00E34B56">
          <w:pPr>
            <w:pStyle w:val="PURFooterText"/>
            <w:jc w:val="center"/>
          </w:pPr>
          <w:hyperlink w:anchor="_Sec844">
            <w:r w:rsidR="00AE4BC3">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4609D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24F7F"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06CE4"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E31AF"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4CBA9"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5D801"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C6E64"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3A581"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12207"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32A0F"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127D0"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13066"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AB116"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898C0"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8A5B1"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923A8" w14:textId="77777777" w:rsidR="00FF7AF1" w:rsidRDefault="00E34B56">
          <w:pPr>
            <w:pStyle w:val="PURFooterText"/>
            <w:jc w:val="center"/>
          </w:pPr>
          <w:hyperlink w:anchor="_Sec844">
            <w:r w:rsidR="00AE4BC3">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0F54CC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07E3B"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76E6E"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4595E"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511BC"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6480A"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6934E"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DF1EC"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6DBBA"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451D"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03B82"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D7B920"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5E4BA"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4A72F"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E9A54"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363B5" w14:textId="77777777" w:rsidR="00FF7AF1" w:rsidRDefault="00E34B56">
          <w:pPr>
            <w:pStyle w:val="PURFooterText"/>
            <w:jc w:val="center"/>
          </w:pPr>
          <w:hyperlink w:anchor="_Sec844">
            <w:r w:rsidR="00AE4BC3">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395AF8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BB4E7"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7BF48"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2244B"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723BE"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30957"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A15DD"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58F29"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1E37F"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1638A"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48E41"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24DD3"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05506"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A7198"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4805B"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CD603" w14:textId="77777777" w:rsidR="00FF7AF1" w:rsidRDefault="00E34B56">
          <w:pPr>
            <w:pStyle w:val="PURFooterText"/>
            <w:jc w:val="center"/>
          </w:pPr>
          <w:hyperlink w:anchor="_Sec844">
            <w:r w:rsidR="00AE4BC3">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5FE881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78ED"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4C442"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9FF9A"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FA445"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D9F23"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F0B22"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AF64A"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72DAE"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039EA"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A8759"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723CC"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50101"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47088"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E0432"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3D67F" w14:textId="77777777" w:rsidR="00FF7AF1" w:rsidRDefault="00E34B56">
          <w:pPr>
            <w:pStyle w:val="PURFooterText"/>
            <w:jc w:val="center"/>
          </w:pPr>
          <w:hyperlink w:anchor="_Sec844">
            <w:r w:rsidR="00AE4BC3">
              <w:rPr>
                <w:color w:val="00467F"/>
                <w:u w:val="single"/>
              </w:rPr>
              <w:t>ดัชนี</w:t>
            </w:r>
          </w:hyperlink>
        </w:p>
      </w:tc>
    </w:tr>
  </w:tbl>
  <w:p w14:paraId="75CD5F59" w14:textId="77777777" w:rsidR="00FF7AF1" w:rsidRDefault="00FF7AF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FF7AF1" w14:paraId="1D4C08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6C9BA" w14:textId="77777777" w:rsidR="00FF7AF1" w:rsidRDefault="00E34B56">
          <w:pPr>
            <w:pStyle w:val="PURFooterText"/>
            <w:jc w:val="center"/>
          </w:pPr>
          <w:hyperlink w:anchor="_Sec842">
            <w:r w:rsidR="00AE4BC3">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594BF"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85BB9" w14:textId="77777777" w:rsidR="00FF7AF1" w:rsidRDefault="00E34B56">
          <w:pPr>
            <w:pStyle w:val="PURFooterText"/>
            <w:jc w:val="center"/>
          </w:pPr>
          <w:hyperlink w:anchor="_Sec531">
            <w:r w:rsidR="00AE4BC3">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39741"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E8AA7" w14:textId="77777777" w:rsidR="00FF7AF1" w:rsidRDefault="00E34B56">
          <w:pPr>
            <w:pStyle w:val="PURFooterText"/>
            <w:jc w:val="center"/>
          </w:pPr>
          <w:hyperlink w:anchor="_Sec536">
            <w:r w:rsidR="00AE4BC3">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A1430"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56860" w14:textId="77777777" w:rsidR="00FF7AF1" w:rsidRDefault="00E34B56">
          <w:pPr>
            <w:pStyle w:val="PURFooterText"/>
            <w:jc w:val="center"/>
          </w:pPr>
          <w:hyperlink w:anchor="_Sec547">
            <w:r w:rsidR="00AE4BC3">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21D23"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4C7FD" w14:textId="77777777" w:rsidR="00FF7AF1" w:rsidRDefault="00E34B56">
          <w:pPr>
            <w:pStyle w:val="PURFooterText"/>
            <w:jc w:val="center"/>
          </w:pPr>
          <w:hyperlink w:anchor="_Sec548">
            <w:r w:rsidR="00AE4BC3">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933EA"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96D5A" w14:textId="77777777" w:rsidR="00FF7AF1" w:rsidRDefault="00E34B56">
          <w:pPr>
            <w:pStyle w:val="PURFooterText"/>
            <w:jc w:val="center"/>
          </w:pPr>
          <w:hyperlink w:anchor="_Sec549">
            <w:r w:rsidR="00AE4BC3">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4EB43"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253D0" w14:textId="77777777" w:rsidR="00FF7AF1" w:rsidRDefault="00E34B56">
          <w:pPr>
            <w:pStyle w:val="PURFooterText"/>
            <w:jc w:val="center"/>
          </w:pPr>
          <w:hyperlink w:anchor="_Sec591">
            <w:r w:rsidR="00AE4BC3">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630AC" w14:textId="77777777" w:rsidR="00FF7AF1" w:rsidRDefault="00FF7A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615B8" w14:textId="77777777" w:rsidR="00FF7AF1" w:rsidRDefault="00E34B56">
          <w:pPr>
            <w:pStyle w:val="PURFooterText"/>
            <w:jc w:val="center"/>
          </w:pPr>
          <w:hyperlink w:anchor="_Sec844">
            <w:r w:rsidR="00AE4BC3">
              <w:rPr>
                <w:color w:val="00467F"/>
                <w:u w:val="single"/>
              </w:rPr>
              <w:t>ดัชนี</w:t>
            </w:r>
          </w:hyperlink>
        </w:p>
      </w:tc>
    </w:tr>
  </w:tbl>
  <w:p w14:paraId="08EF6D2C" w14:textId="77777777" w:rsidR="00FF7AF1" w:rsidRDefault="00FF7A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4B04665F" w14:textId="77777777">
      <w:tc>
        <w:tcPr>
          <w:tcW w:w="8560" w:type="dxa"/>
        </w:tcPr>
        <w:p w14:paraId="68BDA3E2"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4E45135B"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2A6DA43A" w14:textId="77777777">
      <w:tc>
        <w:tcPr>
          <w:tcW w:w="8560" w:type="dxa"/>
        </w:tcPr>
        <w:p w14:paraId="29B1BE75"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22E44667"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1240DA72" w14:textId="77777777">
      <w:tc>
        <w:tcPr>
          <w:tcW w:w="8560" w:type="dxa"/>
        </w:tcPr>
        <w:p w14:paraId="2ACF3EC2"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6BA77503"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401F5C0E" w14:textId="77777777">
      <w:tc>
        <w:tcPr>
          <w:tcW w:w="8560" w:type="dxa"/>
        </w:tcPr>
        <w:p w14:paraId="7C778857"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10B663CD"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20A37B0A" w14:textId="77777777">
      <w:tc>
        <w:tcPr>
          <w:tcW w:w="8560" w:type="dxa"/>
        </w:tcPr>
        <w:p w14:paraId="703EB845"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31302FB8"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40CFBEAE" w14:textId="77777777">
      <w:tc>
        <w:tcPr>
          <w:tcW w:w="8560" w:type="dxa"/>
        </w:tcPr>
        <w:p w14:paraId="481E63C8"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50E6C992"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397B95A5" w14:textId="77777777">
      <w:tc>
        <w:tcPr>
          <w:tcW w:w="8560" w:type="dxa"/>
        </w:tcPr>
        <w:p w14:paraId="05D16E8C"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4E8AAF80"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27C2DCA4" w14:textId="77777777">
      <w:tc>
        <w:tcPr>
          <w:tcW w:w="8560" w:type="dxa"/>
        </w:tcPr>
        <w:p w14:paraId="7693ADCD"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1A7F7BF3"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2C5F0A64" w14:textId="77777777">
      <w:tc>
        <w:tcPr>
          <w:tcW w:w="8560" w:type="dxa"/>
        </w:tcPr>
        <w:p w14:paraId="55DA4087"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30EA6CDC"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0B38D786" w14:textId="77777777">
      <w:tc>
        <w:tcPr>
          <w:tcW w:w="8560" w:type="dxa"/>
        </w:tcPr>
        <w:p w14:paraId="79A5746E"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5B70A362"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FF7AF1" w14:paraId="0F331BA0" w14:textId="77777777">
      <w:tc>
        <w:tcPr>
          <w:tcW w:w="8560" w:type="dxa"/>
        </w:tcPr>
        <w:p w14:paraId="6B059A06" w14:textId="77777777" w:rsidR="00FF7AF1" w:rsidRDefault="00AE4BC3">
          <w:pPr>
            <w:pStyle w:val="PURHeaderText"/>
          </w:pPr>
          <w:r>
            <w:t>ข้อกำหนดผลิตภัณฑ์ของ Microsoft Volume Licensing (ภาษาไทย (Thai) | พฤศจิกายน 2019)</w:t>
          </w:r>
        </w:p>
      </w:tc>
      <w:tc>
        <w:tcPr>
          <w:tcW w:w="3680" w:type="dxa"/>
        </w:tcPr>
        <w:p w14:paraId="50F2D71C" w14:textId="77777777" w:rsidR="00FF7AF1" w:rsidRDefault="00AE4B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72EC"/>
    <w:multiLevelType w:val="multilevel"/>
    <w:tmpl w:val="48DA6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13BC0"/>
    <w:multiLevelType w:val="multilevel"/>
    <w:tmpl w:val="0C846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239DB"/>
    <w:multiLevelType w:val="multilevel"/>
    <w:tmpl w:val="93828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429CF"/>
    <w:multiLevelType w:val="multilevel"/>
    <w:tmpl w:val="248097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F6437"/>
    <w:multiLevelType w:val="multilevel"/>
    <w:tmpl w:val="DC86A3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04B0A"/>
    <w:multiLevelType w:val="multilevel"/>
    <w:tmpl w:val="F2B0D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571B6"/>
    <w:multiLevelType w:val="multilevel"/>
    <w:tmpl w:val="57FA9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53396"/>
    <w:multiLevelType w:val="multilevel"/>
    <w:tmpl w:val="9B2A1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75CBD"/>
    <w:multiLevelType w:val="multilevel"/>
    <w:tmpl w:val="FB800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0269BD"/>
    <w:multiLevelType w:val="multilevel"/>
    <w:tmpl w:val="7AD00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D6A24"/>
    <w:multiLevelType w:val="multilevel"/>
    <w:tmpl w:val="79648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B73E9"/>
    <w:multiLevelType w:val="multilevel"/>
    <w:tmpl w:val="0FAA4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BE7126"/>
    <w:multiLevelType w:val="multilevel"/>
    <w:tmpl w:val="133C3A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F93728"/>
    <w:multiLevelType w:val="multilevel"/>
    <w:tmpl w:val="5DA88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F5D21"/>
    <w:multiLevelType w:val="multilevel"/>
    <w:tmpl w:val="1C9E55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E0D35"/>
    <w:multiLevelType w:val="multilevel"/>
    <w:tmpl w:val="B99E5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5F102F"/>
    <w:multiLevelType w:val="multilevel"/>
    <w:tmpl w:val="37CAA4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D674C9"/>
    <w:multiLevelType w:val="multilevel"/>
    <w:tmpl w:val="38DE1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18602F"/>
    <w:multiLevelType w:val="multilevel"/>
    <w:tmpl w:val="6E1A6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3559F"/>
    <w:multiLevelType w:val="multilevel"/>
    <w:tmpl w:val="10B41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67D26"/>
    <w:multiLevelType w:val="multilevel"/>
    <w:tmpl w:val="EC04EE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AB002D"/>
    <w:multiLevelType w:val="multilevel"/>
    <w:tmpl w:val="E1CCE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34B4C"/>
    <w:multiLevelType w:val="multilevel"/>
    <w:tmpl w:val="E18EA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9035A"/>
    <w:multiLevelType w:val="multilevel"/>
    <w:tmpl w:val="823001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DC4AF2"/>
    <w:multiLevelType w:val="multilevel"/>
    <w:tmpl w:val="BC5EF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113584"/>
    <w:multiLevelType w:val="multilevel"/>
    <w:tmpl w:val="8F2AAF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B8680E"/>
    <w:multiLevelType w:val="multilevel"/>
    <w:tmpl w:val="391A2A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C71846"/>
    <w:multiLevelType w:val="multilevel"/>
    <w:tmpl w:val="E2A218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9617A1"/>
    <w:multiLevelType w:val="multilevel"/>
    <w:tmpl w:val="47BA2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401995"/>
    <w:multiLevelType w:val="multilevel"/>
    <w:tmpl w:val="62E2ED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C3241E"/>
    <w:multiLevelType w:val="multilevel"/>
    <w:tmpl w:val="815C19B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AA336E"/>
    <w:multiLevelType w:val="multilevel"/>
    <w:tmpl w:val="7286E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412815"/>
    <w:multiLevelType w:val="multilevel"/>
    <w:tmpl w:val="D88C2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A43106"/>
    <w:multiLevelType w:val="multilevel"/>
    <w:tmpl w:val="EDE064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664285"/>
    <w:multiLevelType w:val="multilevel"/>
    <w:tmpl w:val="71A2F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D3EC6"/>
    <w:multiLevelType w:val="multilevel"/>
    <w:tmpl w:val="CDB880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1C675D"/>
    <w:multiLevelType w:val="multilevel"/>
    <w:tmpl w:val="61C656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E12795"/>
    <w:multiLevelType w:val="multilevel"/>
    <w:tmpl w:val="76145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2D1345"/>
    <w:multiLevelType w:val="multilevel"/>
    <w:tmpl w:val="F4B42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B67509"/>
    <w:multiLevelType w:val="multilevel"/>
    <w:tmpl w:val="648CE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BD1F44"/>
    <w:multiLevelType w:val="multilevel"/>
    <w:tmpl w:val="5C5A7D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31727"/>
    <w:multiLevelType w:val="multilevel"/>
    <w:tmpl w:val="C7D01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4A21DF"/>
    <w:multiLevelType w:val="multilevel"/>
    <w:tmpl w:val="57B08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86336E"/>
    <w:multiLevelType w:val="multilevel"/>
    <w:tmpl w:val="A066DC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BD2E88"/>
    <w:multiLevelType w:val="multilevel"/>
    <w:tmpl w:val="B66862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0B525B"/>
    <w:multiLevelType w:val="multilevel"/>
    <w:tmpl w:val="4DC022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284529"/>
    <w:multiLevelType w:val="multilevel"/>
    <w:tmpl w:val="F91E9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B4282D"/>
    <w:multiLevelType w:val="multilevel"/>
    <w:tmpl w:val="EC285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0957D6"/>
    <w:multiLevelType w:val="multilevel"/>
    <w:tmpl w:val="10863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2866FD"/>
    <w:multiLevelType w:val="multilevel"/>
    <w:tmpl w:val="9232F5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604E48"/>
    <w:multiLevelType w:val="multilevel"/>
    <w:tmpl w:val="C4F8E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8E1D83"/>
    <w:multiLevelType w:val="multilevel"/>
    <w:tmpl w:val="B748B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B030B5"/>
    <w:multiLevelType w:val="multilevel"/>
    <w:tmpl w:val="9350F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080CE1"/>
    <w:multiLevelType w:val="multilevel"/>
    <w:tmpl w:val="8D743C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32262B"/>
    <w:multiLevelType w:val="multilevel"/>
    <w:tmpl w:val="E4A64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C05227"/>
    <w:multiLevelType w:val="multilevel"/>
    <w:tmpl w:val="EBA48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840057"/>
    <w:multiLevelType w:val="multilevel"/>
    <w:tmpl w:val="5C2A4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894682"/>
    <w:multiLevelType w:val="multilevel"/>
    <w:tmpl w:val="398CF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CC174F"/>
    <w:multiLevelType w:val="multilevel"/>
    <w:tmpl w:val="C3D09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4461E5"/>
    <w:multiLevelType w:val="multilevel"/>
    <w:tmpl w:val="970C2E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630092"/>
    <w:multiLevelType w:val="multilevel"/>
    <w:tmpl w:val="38708A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194284"/>
    <w:multiLevelType w:val="multilevel"/>
    <w:tmpl w:val="2C924C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631345"/>
    <w:multiLevelType w:val="multilevel"/>
    <w:tmpl w:val="D02CB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C53E85"/>
    <w:multiLevelType w:val="multilevel"/>
    <w:tmpl w:val="4EBA98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5774FB"/>
    <w:multiLevelType w:val="multilevel"/>
    <w:tmpl w:val="020857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594A75"/>
    <w:multiLevelType w:val="multilevel"/>
    <w:tmpl w:val="6F8E2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935EE9"/>
    <w:multiLevelType w:val="multilevel"/>
    <w:tmpl w:val="99F4A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7749BB"/>
    <w:multiLevelType w:val="multilevel"/>
    <w:tmpl w:val="88E64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EE0615"/>
    <w:multiLevelType w:val="multilevel"/>
    <w:tmpl w:val="0FBA9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B01E95"/>
    <w:multiLevelType w:val="multilevel"/>
    <w:tmpl w:val="D6981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4500D5"/>
    <w:multiLevelType w:val="multilevel"/>
    <w:tmpl w:val="29E46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425EE8"/>
    <w:multiLevelType w:val="multilevel"/>
    <w:tmpl w:val="60C83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AB487F"/>
    <w:multiLevelType w:val="multilevel"/>
    <w:tmpl w:val="CBA40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375345"/>
    <w:multiLevelType w:val="multilevel"/>
    <w:tmpl w:val="7FA69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8C76F3"/>
    <w:multiLevelType w:val="multilevel"/>
    <w:tmpl w:val="1D1ABB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B26ABC"/>
    <w:multiLevelType w:val="multilevel"/>
    <w:tmpl w:val="1C48748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385DF0"/>
    <w:multiLevelType w:val="multilevel"/>
    <w:tmpl w:val="0706C1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AB6EC8"/>
    <w:multiLevelType w:val="multilevel"/>
    <w:tmpl w:val="8AEC2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4D031F"/>
    <w:multiLevelType w:val="multilevel"/>
    <w:tmpl w:val="D1C2B1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D13DE9"/>
    <w:multiLevelType w:val="multilevel"/>
    <w:tmpl w:val="9DE84A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47"/>
  </w:num>
  <w:num w:numId="4">
    <w:abstractNumId w:val="39"/>
  </w:num>
  <w:num w:numId="5">
    <w:abstractNumId w:val="37"/>
  </w:num>
  <w:num w:numId="6">
    <w:abstractNumId w:val="11"/>
  </w:num>
  <w:num w:numId="7">
    <w:abstractNumId w:val="24"/>
  </w:num>
  <w:num w:numId="8">
    <w:abstractNumId w:val="75"/>
  </w:num>
  <w:num w:numId="9">
    <w:abstractNumId w:val="62"/>
  </w:num>
  <w:num w:numId="10">
    <w:abstractNumId w:val="50"/>
  </w:num>
  <w:num w:numId="11">
    <w:abstractNumId w:val="58"/>
  </w:num>
  <w:num w:numId="12">
    <w:abstractNumId w:val="7"/>
  </w:num>
  <w:num w:numId="13">
    <w:abstractNumId w:val="48"/>
  </w:num>
  <w:num w:numId="14">
    <w:abstractNumId w:val="35"/>
  </w:num>
  <w:num w:numId="15">
    <w:abstractNumId w:val="73"/>
  </w:num>
  <w:num w:numId="16">
    <w:abstractNumId w:val="69"/>
  </w:num>
  <w:num w:numId="17">
    <w:abstractNumId w:val="56"/>
  </w:num>
  <w:num w:numId="18">
    <w:abstractNumId w:val="4"/>
  </w:num>
  <w:num w:numId="19">
    <w:abstractNumId w:val="59"/>
  </w:num>
  <w:num w:numId="20">
    <w:abstractNumId w:val="9"/>
  </w:num>
  <w:num w:numId="21">
    <w:abstractNumId w:val="20"/>
  </w:num>
  <w:num w:numId="22">
    <w:abstractNumId w:val="32"/>
  </w:num>
  <w:num w:numId="23">
    <w:abstractNumId w:val="6"/>
  </w:num>
  <w:num w:numId="24">
    <w:abstractNumId w:val="17"/>
  </w:num>
  <w:num w:numId="25">
    <w:abstractNumId w:val="70"/>
  </w:num>
  <w:num w:numId="26">
    <w:abstractNumId w:val="28"/>
  </w:num>
  <w:num w:numId="27">
    <w:abstractNumId w:val="31"/>
  </w:num>
  <w:num w:numId="28">
    <w:abstractNumId w:val="54"/>
  </w:num>
  <w:num w:numId="29">
    <w:abstractNumId w:val="10"/>
  </w:num>
  <w:num w:numId="30">
    <w:abstractNumId w:val="72"/>
  </w:num>
  <w:num w:numId="31">
    <w:abstractNumId w:val="57"/>
  </w:num>
  <w:num w:numId="32">
    <w:abstractNumId w:val="78"/>
  </w:num>
  <w:num w:numId="33">
    <w:abstractNumId w:val="5"/>
  </w:num>
  <w:num w:numId="34">
    <w:abstractNumId w:val="26"/>
  </w:num>
  <w:num w:numId="35">
    <w:abstractNumId w:val="14"/>
  </w:num>
  <w:num w:numId="36">
    <w:abstractNumId w:val="51"/>
  </w:num>
  <w:num w:numId="37">
    <w:abstractNumId w:val="53"/>
  </w:num>
  <w:num w:numId="38">
    <w:abstractNumId w:val="36"/>
  </w:num>
  <w:num w:numId="39">
    <w:abstractNumId w:val="19"/>
  </w:num>
  <w:num w:numId="40">
    <w:abstractNumId w:val="0"/>
  </w:num>
  <w:num w:numId="41">
    <w:abstractNumId w:val="67"/>
  </w:num>
  <w:num w:numId="42">
    <w:abstractNumId w:val="45"/>
  </w:num>
  <w:num w:numId="43">
    <w:abstractNumId w:val="34"/>
  </w:num>
  <w:num w:numId="44">
    <w:abstractNumId w:val="27"/>
  </w:num>
  <w:num w:numId="45">
    <w:abstractNumId w:val="60"/>
  </w:num>
  <w:num w:numId="46">
    <w:abstractNumId w:val="76"/>
  </w:num>
  <w:num w:numId="47">
    <w:abstractNumId w:val="18"/>
  </w:num>
  <w:num w:numId="48">
    <w:abstractNumId w:val="15"/>
  </w:num>
  <w:num w:numId="49">
    <w:abstractNumId w:val="81"/>
  </w:num>
  <w:num w:numId="50">
    <w:abstractNumId w:val="46"/>
  </w:num>
  <w:num w:numId="51">
    <w:abstractNumId w:val="63"/>
  </w:num>
  <w:num w:numId="52">
    <w:abstractNumId w:val="71"/>
  </w:num>
  <w:num w:numId="53">
    <w:abstractNumId w:val="13"/>
  </w:num>
  <w:num w:numId="54">
    <w:abstractNumId w:val="79"/>
  </w:num>
  <w:num w:numId="55">
    <w:abstractNumId w:val="49"/>
  </w:num>
  <w:num w:numId="56">
    <w:abstractNumId w:val="2"/>
  </w:num>
  <w:num w:numId="57">
    <w:abstractNumId w:val="64"/>
  </w:num>
  <w:num w:numId="58">
    <w:abstractNumId w:val="52"/>
  </w:num>
  <w:num w:numId="59">
    <w:abstractNumId w:val="22"/>
  </w:num>
  <w:num w:numId="60">
    <w:abstractNumId w:val="38"/>
  </w:num>
  <w:num w:numId="61">
    <w:abstractNumId w:val="74"/>
  </w:num>
  <w:num w:numId="62">
    <w:abstractNumId w:val="1"/>
  </w:num>
  <w:num w:numId="63">
    <w:abstractNumId w:val="21"/>
  </w:num>
  <w:num w:numId="64">
    <w:abstractNumId w:val="41"/>
  </w:num>
  <w:num w:numId="65">
    <w:abstractNumId w:val="3"/>
  </w:num>
  <w:num w:numId="66">
    <w:abstractNumId w:val="29"/>
  </w:num>
  <w:num w:numId="67">
    <w:abstractNumId w:val="42"/>
  </w:num>
  <w:num w:numId="68">
    <w:abstractNumId w:val="44"/>
  </w:num>
  <w:num w:numId="69">
    <w:abstractNumId w:val="33"/>
  </w:num>
  <w:num w:numId="70">
    <w:abstractNumId w:val="12"/>
  </w:num>
  <w:num w:numId="71">
    <w:abstractNumId w:val="65"/>
  </w:num>
  <w:num w:numId="72">
    <w:abstractNumId w:val="55"/>
  </w:num>
  <w:num w:numId="73">
    <w:abstractNumId w:val="23"/>
  </w:num>
  <w:num w:numId="74">
    <w:abstractNumId w:val="68"/>
  </w:num>
  <w:num w:numId="75">
    <w:abstractNumId w:val="25"/>
  </w:num>
  <w:num w:numId="76">
    <w:abstractNumId w:val="16"/>
  </w:num>
  <w:num w:numId="77">
    <w:abstractNumId w:val="61"/>
  </w:num>
  <w:num w:numId="78">
    <w:abstractNumId w:val="77"/>
  </w:num>
  <w:num w:numId="79">
    <w:abstractNumId w:val="30"/>
  </w:num>
  <w:num w:numId="80">
    <w:abstractNumId w:val="80"/>
  </w:num>
  <w:num w:numId="81">
    <w:abstractNumId w:val="66"/>
  </w:num>
  <w:num w:numId="82">
    <w:abstractNumId w:val="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Gqe+X08pEhr9ETIqHSfjDS20EeTloMXmSZzQOiID6a8NQvTUjEDXGGeotcIwgwF5G5fN/FfJ1TRguTWrzIDAQ==" w:salt="HmlkiCaobrSQ6QD1vxL0l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4BC3"/>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6B27"/>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4239"/>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EEF"/>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B56"/>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A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E4BC3"/>
    <w:rPr>
      <w:color w:val="605E5C"/>
      <w:shd w:val="clear" w:color="auto" w:fill="E1DFDD"/>
    </w:rPr>
  </w:style>
  <w:style w:type="paragraph" w:styleId="Index2">
    <w:name w:val="index 2"/>
    <w:basedOn w:val="Normal"/>
    <w:next w:val="Normal"/>
    <w:autoRedefine/>
    <w:uiPriority w:val="99"/>
    <w:semiHidden/>
    <w:unhideWhenUsed/>
    <w:rsid w:val="00AE4BC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570F5D-582A-49E6-82D9-02F0A87ABB25}">
  <ds:schemaRefs>
    <ds:schemaRef ds:uri="http://schemas.openxmlformats.org/officeDocument/2006/bibliography"/>
  </ds:schemaRefs>
</ds:datastoreItem>
</file>

<file path=customXml/itemProps2.xml><?xml version="1.0" encoding="utf-8"?>
<ds:datastoreItem xmlns:ds="http://schemas.openxmlformats.org/officeDocument/2006/customXml" ds:itemID="{7B5FB87C-0354-431D-BBC5-44113C5A9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132</Pages>
  <Words>129716</Words>
  <Characters>739384</Characters>
  <Application>Microsoft Office Word</Application>
  <DocSecurity>8</DocSecurity>
  <Lines>6161</Lines>
  <Paragraphs>1734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2019-10-31T20:14:00Z</dcterms:created>
  <dcterms:modified xsi:type="dcterms:W3CDTF">2019-10-31T20:14:00Z</dcterms:modified>
</cp:coreProperties>
</file>