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2C2D78" w14:textId="77777777" w:rsidR="008761CD" w:rsidRDefault="008761CD" w:rsidP="00B575D2">
      <w:pPr>
        <w:pStyle w:val="PURHeading7"/>
      </w:pPr>
    </w:p>
    <w:p w14:paraId="70D92B6F" w14:textId="77777777" w:rsidR="00CA0316" w:rsidRDefault="00CA0316">
      <w:pPr>
        <w:pStyle w:val="PURBody"/>
        <w:shd w:val="clear" w:color="auto" w:fill="00188F"/>
        <w:tabs>
          <w:tab w:val="clear" w:pos="360"/>
        </w:tabs>
        <w:ind w:right="7920" w:firstLine="360"/>
        <w:rPr>
          <w:color w:val="FFFFFF"/>
          <w:sz w:val="6"/>
          <w:szCs w:val="6"/>
        </w:rPr>
      </w:pPr>
    </w:p>
    <w:p w14:paraId="56642F2B" w14:textId="77777777" w:rsidR="00CA0316" w:rsidRDefault="003055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C72698C" w14:textId="77777777" w:rsidR="00CA0316" w:rsidRDefault="003055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C481366" w14:textId="77777777" w:rsidR="00CA0316" w:rsidRDefault="00CA0316">
      <w:pPr>
        <w:pStyle w:val="PURBody"/>
        <w:shd w:val="clear" w:color="auto" w:fill="00188F"/>
        <w:tabs>
          <w:tab w:val="clear" w:pos="360"/>
        </w:tabs>
        <w:spacing w:after="0"/>
        <w:ind w:right="7920" w:firstLine="360"/>
        <w:rPr>
          <w:color w:val="FFFFFF" w:themeColor="background1"/>
          <w:szCs w:val="18"/>
        </w:rPr>
      </w:pPr>
    </w:p>
    <w:p w14:paraId="641D0D57" w14:textId="77777777" w:rsidR="00CA0316" w:rsidRDefault="00CA0316">
      <w:pPr>
        <w:pStyle w:val="PURBody"/>
        <w:shd w:val="clear" w:color="auto" w:fill="00188F"/>
        <w:tabs>
          <w:tab w:val="clear" w:pos="360"/>
        </w:tabs>
        <w:spacing w:after="0"/>
        <w:ind w:right="7920" w:firstLine="360"/>
        <w:rPr>
          <w:color w:val="FFFFFF" w:themeColor="background1"/>
          <w:szCs w:val="18"/>
        </w:rPr>
      </w:pPr>
    </w:p>
    <w:p w14:paraId="4995A1EA" w14:textId="77777777" w:rsidR="00CA0316" w:rsidRDefault="00CA0316">
      <w:pPr>
        <w:pStyle w:val="PURBody"/>
        <w:shd w:val="clear" w:color="auto" w:fill="00188F"/>
        <w:tabs>
          <w:tab w:val="clear" w:pos="360"/>
        </w:tabs>
        <w:spacing w:after="0"/>
        <w:ind w:right="7920" w:firstLine="360"/>
        <w:rPr>
          <w:color w:val="FFFFFF" w:themeColor="background1"/>
          <w:szCs w:val="18"/>
        </w:rPr>
      </w:pPr>
    </w:p>
    <w:p w14:paraId="0C7169A6" w14:textId="77777777" w:rsidR="00CA0316" w:rsidRDefault="00CA0316">
      <w:pPr>
        <w:pStyle w:val="PURBody"/>
        <w:shd w:val="clear" w:color="auto" w:fill="00188F"/>
        <w:tabs>
          <w:tab w:val="clear" w:pos="360"/>
        </w:tabs>
        <w:spacing w:after="0"/>
        <w:ind w:right="7920" w:firstLine="360"/>
        <w:rPr>
          <w:color w:val="FFFFFF" w:themeColor="background1"/>
          <w:szCs w:val="18"/>
        </w:rPr>
      </w:pPr>
    </w:p>
    <w:p w14:paraId="75EEBE66" w14:textId="77777777" w:rsidR="00CA0316" w:rsidRDefault="00CA0316">
      <w:pPr>
        <w:pStyle w:val="PURBody"/>
        <w:shd w:val="clear" w:color="auto" w:fill="00188F"/>
        <w:tabs>
          <w:tab w:val="clear" w:pos="360"/>
        </w:tabs>
        <w:spacing w:after="0"/>
        <w:ind w:right="7920" w:firstLine="360"/>
        <w:rPr>
          <w:color w:val="FFFFFF" w:themeColor="background1"/>
          <w:szCs w:val="18"/>
        </w:rPr>
      </w:pPr>
    </w:p>
    <w:p w14:paraId="630B38A0" w14:textId="77777777" w:rsidR="00CA0316" w:rsidRDefault="00CA0316">
      <w:pPr>
        <w:pStyle w:val="PURBody"/>
        <w:shd w:val="clear" w:color="auto" w:fill="0072C6"/>
        <w:tabs>
          <w:tab w:val="clear" w:pos="360"/>
        </w:tabs>
        <w:ind w:right="1800" w:firstLine="360"/>
        <w:rPr>
          <w:sz w:val="72"/>
          <w:szCs w:val="72"/>
        </w:rPr>
      </w:pPr>
    </w:p>
    <w:p w14:paraId="40884FC8" w14:textId="77777777" w:rsidR="00CA0316" w:rsidRDefault="00CA0316">
      <w:pPr>
        <w:pStyle w:val="PURBody"/>
        <w:shd w:val="clear" w:color="auto" w:fill="0072C6"/>
        <w:tabs>
          <w:tab w:val="clear" w:pos="360"/>
          <w:tab w:val="left" w:pos="180"/>
        </w:tabs>
        <w:ind w:right="1800" w:firstLine="360"/>
        <w:rPr>
          <w:color w:val="FFFFFF" w:themeColor="background1"/>
          <w:sz w:val="72"/>
          <w:szCs w:val="72"/>
        </w:rPr>
      </w:pPr>
    </w:p>
    <w:p w14:paraId="48697696" w14:textId="77777777" w:rsidR="00CA0316" w:rsidRDefault="003055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10F7248C" w14:textId="77777777" w:rsidR="00CA0316" w:rsidRDefault="003055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พฤศจิกายน 2020</w:t>
      </w:r>
    </w:p>
    <w:p w14:paraId="7441D058" w14:textId="77777777" w:rsidR="00CA0316" w:rsidRDefault="00CA0316">
      <w:pPr>
        <w:pStyle w:val="PURBody"/>
        <w:shd w:val="clear" w:color="auto" w:fill="0072C6"/>
        <w:tabs>
          <w:tab w:val="clear" w:pos="360"/>
        </w:tabs>
        <w:spacing w:after="0" w:line="230" w:lineRule="auto"/>
        <w:ind w:right="1800" w:firstLine="360"/>
        <w:rPr>
          <w:color w:val="FFFFFF" w:themeColor="background1"/>
          <w:sz w:val="96"/>
          <w:szCs w:val="96"/>
        </w:rPr>
      </w:pPr>
    </w:p>
    <w:p w14:paraId="1BE2B6BC" w14:textId="77777777" w:rsidR="00CA0316" w:rsidRDefault="003055CE">
      <w:r>
        <w:rPr>
          <w:noProof/>
        </w:rPr>
        <w:drawing>
          <wp:anchor distT="0" distB="0" distL="114300" distR="114300" simplePos="0" relativeHeight="251658240" behindDoc="0" locked="0" layoutInCell="1" allowOverlap="1" wp14:anchorId="4377A8ED" wp14:editId="609876A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388FA06" w14:textId="77777777" w:rsidR="00CA0316" w:rsidRDefault="00CA0316">
      <w:pPr>
        <w:sectPr w:rsidR="00CA0316">
          <w:footerReference w:type="default" r:id="rId10"/>
          <w:type w:val="continuous"/>
          <w:pgSz w:w="12240" w:h="15840" w:code="1"/>
          <w:pgMar w:top="1170" w:right="720" w:bottom="720" w:left="720" w:header="432" w:footer="288" w:gutter="0"/>
          <w:cols w:space="360"/>
        </w:sectPr>
      </w:pPr>
    </w:p>
    <w:p w14:paraId="18ECAD12" w14:textId="77777777" w:rsidR="00CA0316" w:rsidRDefault="003055CE">
      <w:pPr>
        <w:pStyle w:val="ProductList-SectionHeading"/>
        <w:pageBreakBefore/>
      </w:pPr>
      <w:bookmarkStart w:id="0" w:name="_Sec842"/>
      <w:r>
        <w:lastRenderedPageBreak/>
        <w:t>สารบัญ</w:t>
      </w:r>
    </w:p>
    <w:p w14:paraId="4AB84CCD" w14:textId="77777777" w:rsidR="00CA0316" w:rsidRDefault="00CA0316">
      <w:pPr>
        <w:pStyle w:val="ProductList-Body"/>
      </w:pPr>
    </w:p>
    <w:p w14:paraId="1B673655" w14:textId="77777777" w:rsidR="00CA0316" w:rsidRDefault="00CA0316">
      <w:pPr>
        <w:sectPr w:rsidR="00CA0316">
          <w:headerReference w:type="default" r:id="rId11"/>
          <w:footerReference w:type="default" r:id="rId12"/>
          <w:type w:val="continuous"/>
          <w:pgSz w:w="12240" w:h="15840" w:code="1"/>
          <w:pgMar w:top="1170" w:right="720" w:bottom="1620" w:left="720" w:header="432" w:footer="288" w:gutter="0"/>
          <w:cols w:space="360"/>
        </w:sectPr>
      </w:pPr>
    </w:p>
    <w:p w14:paraId="619C16E5" w14:textId="77777777" w:rsidR="00BB1F3F" w:rsidRDefault="003055CE">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4795402" w:history="1">
        <w:r w:rsidR="00BB1F3F" w:rsidRPr="00D60CC8">
          <w:rPr>
            <w:rStyle w:val="Hyperlink"/>
            <w:rFonts w:hint="cs"/>
            <w:noProof/>
          </w:rPr>
          <w:t>บทนำ</w:t>
        </w:r>
        <w:r w:rsidR="00BB1F3F">
          <w:rPr>
            <w:noProof/>
          </w:rPr>
          <w:tab/>
        </w:r>
        <w:r w:rsidR="00BB1F3F">
          <w:rPr>
            <w:noProof/>
          </w:rPr>
          <w:fldChar w:fldCharType="begin"/>
        </w:r>
        <w:r w:rsidR="00BB1F3F">
          <w:rPr>
            <w:noProof/>
          </w:rPr>
          <w:instrText xml:space="preserve"> PAGEREF _Toc54795402 \h </w:instrText>
        </w:r>
        <w:r w:rsidR="00BB1F3F">
          <w:rPr>
            <w:noProof/>
          </w:rPr>
        </w:r>
        <w:r w:rsidR="00BB1F3F">
          <w:rPr>
            <w:noProof/>
          </w:rPr>
          <w:fldChar w:fldCharType="separate"/>
        </w:r>
        <w:r w:rsidR="00BB1F3F">
          <w:rPr>
            <w:noProof/>
          </w:rPr>
          <w:t>4</w:t>
        </w:r>
        <w:r w:rsidR="00BB1F3F">
          <w:rPr>
            <w:noProof/>
          </w:rPr>
          <w:fldChar w:fldCharType="end"/>
        </w:r>
      </w:hyperlink>
    </w:p>
    <w:p w14:paraId="3C273BFD" w14:textId="77777777" w:rsidR="00BB1F3F" w:rsidRDefault="009F0D0B">
      <w:pPr>
        <w:pStyle w:val="TOC2"/>
        <w:rPr>
          <w:rFonts w:asciiTheme="minorHAnsi" w:eastAsiaTheme="minorEastAsia" w:hAnsiTheme="minorHAnsi" w:cstheme="minorBidi"/>
          <w:smallCaps w:val="0"/>
          <w:sz w:val="22"/>
        </w:rPr>
      </w:pPr>
      <w:hyperlink w:anchor="_Toc54795403" w:history="1">
        <w:r w:rsidR="00BB1F3F" w:rsidRPr="00D60CC8">
          <w:rPr>
            <w:rStyle w:val="Hyperlink"/>
            <w:rFonts w:hint="cs"/>
          </w:rPr>
          <w:t>เกี่ยวกับเอกสารนี้</w:t>
        </w:r>
        <w:r w:rsidR="00BB1F3F">
          <w:tab/>
        </w:r>
        <w:r w:rsidR="00BB1F3F">
          <w:fldChar w:fldCharType="begin"/>
        </w:r>
        <w:r w:rsidR="00BB1F3F">
          <w:instrText xml:space="preserve"> PAGEREF _Toc54795403 \h </w:instrText>
        </w:r>
        <w:r w:rsidR="00BB1F3F">
          <w:fldChar w:fldCharType="separate"/>
        </w:r>
        <w:r w:rsidR="00BB1F3F">
          <w:t>4</w:t>
        </w:r>
        <w:r w:rsidR="00BB1F3F">
          <w:fldChar w:fldCharType="end"/>
        </w:r>
      </w:hyperlink>
    </w:p>
    <w:p w14:paraId="483528DC" w14:textId="77777777" w:rsidR="00BB1F3F" w:rsidRDefault="009F0D0B">
      <w:pPr>
        <w:pStyle w:val="TOC2"/>
        <w:rPr>
          <w:rFonts w:asciiTheme="minorHAnsi" w:eastAsiaTheme="minorEastAsia" w:hAnsiTheme="minorHAnsi" w:cstheme="minorBidi"/>
          <w:smallCaps w:val="0"/>
          <w:sz w:val="22"/>
        </w:rPr>
      </w:pPr>
      <w:hyperlink w:anchor="_Toc54795404" w:history="1">
        <w:r w:rsidR="00BB1F3F" w:rsidRPr="00D60CC8">
          <w:rPr>
            <w:rStyle w:val="Hyperlink"/>
            <w:rFonts w:hint="cs"/>
          </w:rPr>
          <w:t>เนื้อหาในเอกสารนี้</w:t>
        </w:r>
        <w:r w:rsidR="00BB1F3F">
          <w:tab/>
        </w:r>
        <w:r w:rsidR="00BB1F3F">
          <w:fldChar w:fldCharType="begin"/>
        </w:r>
        <w:r w:rsidR="00BB1F3F">
          <w:instrText xml:space="preserve"> PAGEREF _Toc54795404 \h </w:instrText>
        </w:r>
        <w:r w:rsidR="00BB1F3F">
          <w:fldChar w:fldCharType="separate"/>
        </w:r>
        <w:r w:rsidR="00BB1F3F">
          <w:t>4</w:t>
        </w:r>
        <w:r w:rsidR="00BB1F3F">
          <w:fldChar w:fldCharType="end"/>
        </w:r>
      </w:hyperlink>
    </w:p>
    <w:p w14:paraId="3A6D527E" w14:textId="77777777" w:rsidR="00BB1F3F" w:rsidRDefault="009F0D0B">
      <w:pPr>
        <w:pStyle w:val="TOC2"/>
        <w:rPr>
          <w:rFonts w:asciiTheme="minorHAnsi" w:eastAsiaTheme="minorEastAsia" w:hAnsiTheme="minorHAnsi" w:cstheme="minorBidi"/>
          <w:smallCaps w:val="0"/>
          <w:sz w:val="22"/>
        </w:rPr>
      </w:pPr>
      <w:hyperlink w:anchor="_Toc54795405" w:history="1">
        <w:r w:rsidR="00BB1F3F" w:rsidRPr="00D60CC8">
          <w:rPr>
            <w:rStyle w:val="Hyperlink"/>
            <w:rFonts w:hint="cs"/>
          </w:rPr>
          <w:t>วิธีการค้นหารายการผลิตภัณฑ์</w:t>
        </w:r>
        <w:r w:rsidR="00BB1F3F">
          <w:tab/>
        </w:r>
        <w:r w:rsidR="00BB1F3F">
          <w:fldChar w:fldCharType="begin"/>
        </w:r>
        <w:r w:rsidR="00BB1F3F">
          <w:instrText xml:space="preserve"> PAGEREF _Toc54795405 \h </w:instrText>
        </w:r>
        <w:r w:rsidR="00BB1F3F">
          <w:fldChar w:fldCharType="separate"/>
        </w:r>
        <w:r w:rsidR="00BB1F3F">
          <w:t>4</w:t>
        </w:r>
        <w:r w:rsidR="00BB1F3F">
          <w:fldChar w:fldCharType="end"/>
        </w:r>
      </w:hyperlink>
    </w:p>
    <w:p w14:paraId="0F028C0F" w14:textId="77777777" w:rsidR="00BB1F3F" w:rsidRDefault="009F0D0B">
      <w:pPr>
        <w:pStyle w:val="TOC2"/>
        <w:rPr>
          <w:rFonts w:asciiTheme="minorHAnsi" w:eastAsiaTheme="minorEastAsia" w:hAnsiTheme="minorHAnsi" w:cstheme="minorBidi"/>
          <w:smallCaps w:val="0"/>
          <w:sz w:val="22"/>
        </w:rPr>
      </w:pPr>
      <w:hyperlink w:anchor="_Toc54795406" w:history="1">
        <w:r w:rsidR="00BB1F3F" w:rsidRPr="00D60CC8">
          <w:rPr>
            <w:rStyle w:val="Hyperlink"/>
            <w:rFonts w:hint="cs"/>
          </w:rPr>
          <w:t>คำอธิบายและสรุปการเปลี่ยนแปลงเอกสารนี้</w:t>
        </w:r>
        <w:r w:rsidR="00BB1F3F">
          <w:tab/>
        </w:r>
        <w:r w:rsidR="00BB1F3F">
          <w:fldChar w:fldCharType="begin"/>
        </w:r>
        <w:r w:rsidR="00BB1F3F">
          <w:instrText xml:space="preserve"> PAGEREF _Toc54795406 \h </w:instrText>
        </w:r>
        <w:r w:rsidR="00BB1F3F">
          <w:fldChar w:fldCharType="separate"/>
        </w:r>
        <w:r w:rsidR="00BB1F3F">
          <w:t>5</w:t>
        </w:r>
        <w:r w:rsidR="00BB1F3F">
          <w:fldChar w:fldCharType="end"/>
        </w:r>
      </w:hyperlink>
    </w:p>
    <w:p w14:paraId="6FC3DE95" w14:textId="77777777" w:rsidR="00BB1F3F" w:rsidRDefault="009F0D0B">
      <w:pPr>
        <w:pStyle w:val="TOC1"/>
        <w:rPr>
          <w:rFonts w:asciiTheme="minorHAnsi" w:eastAsiaTheme="minorEastAsia" w:hAnsiTheme="minorHAnsi" w:cstheme="minorBidi"/>
          <w:b w:val="0"/>
          <w:caps w:val="0"/>
          <w:noProof/>
          <w:sz w:val="22"/>
          <w:szCs w:val="22"/>
        </w:rPr>
      </w:pPr>
      <w:hyperlink w:anchor="_Toc54795407" w:history="1">
        <w:r w:rsidR="00BB1F3F" w:rsidRPr="00D60CC8">
          <w:rPr>
            <w:rStyle w:val="Hyperlink"/>
            <w:rFonts w:hint="cs"/>
            <w:noProof/>
          </w:rPr>
          <w:t>ข้อกำหนดสิทธิการใช้งาน</w:t>
        </w:r>
        <w:r w:rsidR="00BB1F3F">
          <w:rPr>
            <w:noProof/>
          </w:rPr>
          <w:tab/>
        </w:r>
        <w:r w:rsidR="00BB1F3F">
          <w:rPr>
            <w:noProof/>
          </w:rPr>
          <w:fldChar w:fldCharType="begin"/>
        </w:r>
        <w:r w:rsidR="00BB1F3F">
          <w:rPr>
            <w:noProof/>
          </w:rPr>
          <w:instrText xml:space="preserve"> PAGEREF _Toc54795407 \h </w:instrText>
        </w:r>
        <w:r w:rsidR="00BB1F3F">
          <w:rPr>
            <w:noProof/>
          </w:rPr>
        </w:r>
        <w:r w:rsidR="00BB1F3F">
          <w:rPr>
            <w:noProof/>
          </w:rPr>
          <w:fldChar w:fldCharType="separate"/>
        </w:r>
        <w:r w:rsidR="00BB1F3F">
          <w:rPr>
            <w:noProof/>
          </w:rPr>
          <w:t>6</w:t>
        </w:r>
        <w:r w:rsidR="00BB1F3F">
          <w:rPr>
            <w:noProof/>
          </w:rPr>
          <w:fldChar w:fldCharType="end"/>
        </w:r>
      </w:hyperlink>
    </w:p>
    <w:p w14:paraId="483EF0BD" w14:textId="77777777" w:rsidR="00BB1F3F" w:rsidRDefault="009F0D0B">
      <w:pPr>
        <w:pStyle w:val="TOC2"/>
        <w:rPr>
          <w:rFonts w:asciiTheme="minorHAnsi" w:eastAsiaTheme="minorEastAsia" w:hAnsiTheme="minorHAnsi" w:cstheme="minorBidi"/>
          <w:smallCaps w:val="0"/>
          <w:sz w:val="22"/>
        </w:rPr>
      </w:pPr>
      <w:hyperlink w:anchor="_Toc54795408" w:history="1">
        <w:r w:rsidR="00BB1F3F" w:rsidRPr="00D60CC8">
          <w:rPr>
            <w:rStyle w:val="Hyperlink"/>
            <w:rFonts w:hint="cs"/>
          </w:rPr>
          <w:t>ข้อกำหนดสิทธิการใช้งานสากล</w:t>
        </w:r>
        <w:r w:rsidR="00BB1F3F">
          <w:tab/>
        </w:r>
        <w:r w:rsidR="00BB1F3F">
          <w:fldChar w:fldCharType="begin"/>
        </w:r>
        <w:r w:rsidR="00BB1F3F">
          <w:instrText xml:space="preserve"> PAGEREF _Toc54795408 \h </w:instrText>
        </w:r>
        <w:r w:rsidR="00BB1F3F">
          <w:fldChar w:fldCharType="separate"/>
        </w:r>
        <w:r w:rsidR="00BB1F3F">
          <w:t>6</w:t>
        </w:r>
        <w:r w:rsidR="00BB1F3F">
          <w:fldChar w:fldCharType="end"/>
        </w:r>
      </w:hyperlink>
    </w:p>
    <w:p w14:paraId="31A6712E" w14:textId="77777777" w:rsidR="00BB1F3F" w:rsidRDefault="009F0D0B">
      <w:pPr>
        <w:pStyle w:val="TOC2"/>
        <w:rPr>
          <w:rFonts w:asciiTheme="minorHAnsi" w:eastAsiaTheme="minorEastAsia" w:hAnsiTheme="minorHAnsi" w:cstheme="minorBidi"/>
          <w:smallCaps w:val="0"/>
          <w:sz w:val="22"/>
        </w:rPr>
      </w:pPr>
      <w:hyperlink w:anchor="_Toc54795409" w:history="1">
        <w:r w:rsidR="00BB1F3F" w:rsidRPr="00D60CC8">
          <w:rPr>
            <w:rStyle w:val="Hyperlink"/>
            <w:rFonts w:hint="cs"/>
          </w:rPr>
          <w:t>ข้อกำหนดรูปแบบสิทธิการใช้งาน</w:t>
        </w:r>
        <w:r w:rsidR="00BB1F3F">
          <w:tab/>
        </w:r>
        <w:r w:rsidR="00BB1F3F">
          <w:fldChar w:fldCharType="begin"/>
        </w:r>
        <w:r w:rsidR="00BB1F3F">
          <w:instrText xml:space="preserve"> PAGEREF _Toc54795409 \h </w:instrText>
        </w:r>
        <w:r w:rsidR="00BB1F3F">
          <w:fldChar w:fldCharType="separate"/>
        </w:r>
        <w:r w:rsidR="00BB1F3F">
          <w:t>9</w:t>
        </w:r>
        <w:r w:rsidR="00BB1F3F">
          <w:fldChar w:fldCharType="end"/>
        </w:r>
      </w:hyperlink>
    </w:p>
    <w:p w14:paraId="5950C87A" w14:textId="77777777" w:rsidR="00BB1F3F" w:rsidRDefault="009F0D0B">
      <w:pPr>
        <w:pStyle w:val="TOC3"/>
        <w:rPr>
          <w:rFonts w:asciiTheme="minorHAnsi" w:eastAsiaTheme="minorEastAsia" w:hAnsiTheme="minorHAnsi" w:cstheme="minorBidi"/>
          <w:smallCaps w:val="0"/>
          <w:sz w:val="22"/>
        </w:rPr>
      </w:pPr>
      <w:hyperlink w:anchor="_Toc54795410" w:history="1">
        <w:r w:rsidR="00BB1F3F" w:rsidRPr="00D60CC8">
          <w:rPr>
            <w:rStyle w:val="Hyperlink"/>
            <w:rFonts w:hint="cs"/>
          </w:rPr>
          <w:t>โปรแกรมประยุกต์เดสก์ท็อป</w:t>
        </w:r>
        <w:r w:rsidR="00BB1F3F">
          <w:tab/>
        </w:r>
        <w:r w:rsidR="00BB1F3F">
          <w:fldChar w:fldCharType="begin"/>
        </w:r>
        <w:r w:rsidR="00BB1F3F">
          <w:instrText xml:space="preserve"> PAGEREF _Toc54795410 \h </w:instrText>
        </w:r>
        <w:r w:rsidR="00BB1F3F">
          <w:fldChar w:fldCharType="separate"/>
        </w:r>
        <w:r w:rsidR="00BB1F3F">
          <w:t>9</w:t>
        </w:r>
        <w:r w:rsidR="00BB1F3F">
          <w:fldChar w:fldCharType="end"/>
        </w:r>
      </w:hyperlink>
    </w:p>
    <w:p w14:paraId="0B27D733" w14:textId="77777777" w:rsidR="00BB1F3F" w:rsidRDefault="009F0D0B">
      <w:pPr>
        <w:pStyle w:val="TOC3"/>
        <w:rPr>
          <w:rFonts w:asciiTheme="minorHAnsi" w:eastAsiaTheme="minorEastAsia" w:hAnsiTheme="minorHAnsi" w:cstheme="minorBidi"/>
          <w:smallCaps w:val="0"/>
          <w:sz w:val="22"/>
        </w:rPr>
      </w:pPr>
      <w:hyperlink w:anchor="_Toc54795411" w:history="1">
        <w:r w:rsidR="00BB1F3F" w:rsidRPr="00D60CC8">
          <w:rPr>
            <w:rStyle w:val="Hyperlink"/>
            <w:rFonts w:hint="cs"/>
          </w:rPr>
          <w:t>ระบบปฏิบัติการเดสก์ท็อป</w:t>
        </w:r>
        <w:r w:rsidR="00BB1F3F">
          <w:tab/>
        </w:r>
        <w:r w:rsidR="00BB1F3F">
          <w:fldChar w:fldCharType="begin"/>
        </w:r>
        <w:r w:rsidR="00BB1F3F">
          <w:instrText xml:space="preserve"> PAGEREF _Toc54795411 \h </w:instrText>
        </w:r>
        <w:r w:rsidR="00BB1F3F">
          <w:fldChar w:fldCharType="separate"/>
        </w:r>
        <w:r w:rsidR="00BB1F3F">
          <w:t>9</w:t>
        </w:r>
        <w:r w:rsidR="00BB1F3F">
          <w:fldChar w:fldCharType="end"/>
        </w:r>
      </w:hyperlink>
    </w:p>
    <w:p w14:paraId="12778211" w14:textId="77777777" w:rsidR="00BB1F3F" w:rsidRDefault="009F0D0B">
      <w:pPr>
        <w:pStyle w:val="TOC3"/>
        <w:rPr>
          <w:rFonts w:asciiTheme="minorHAnsi" w:eastAsiaTheme="minorEastAsia" w:hAnsiTheme="minorHAnsi" w:cstheme="minorBidi"/>
          <w:smallCaps w:val="0"/>
          <w:sz w:val="22"/>
        </w:rPr>
      </w:pPr>
      <w:hyperlink w:anchor="_Toc54795412" w:history="1">
        <w:r w:rsidR="00BB1F3F" w:rsidRPr="00D60CC8">
          <w:rPr>
            <w:rStyle w:val="Hyperlink"/>
            <w:rFonts w:hint="cs"/>
          </w:rPr>
          <w:t>ต่อหนึ่งแกนประมวลผล</w:t>
        </w:r>
        <w:r w:rsidR="00BB1F3F" w:rsidRPr="00D60CC8">
          <w:rPr>
            <w:rStyle w:val="Hyperlink"/>
          </w:rPr>
          <w:t>/CAL</w:t>
        </w:r>
        <w:r w:rsidR="00BB1F3F">
          <w:tab/>
        </w:r>
        <w:r w:rsidR="00BB1F3F">
          <w:fldChar w:fldCharType="begin"/>
        </w:r>
        <w:r w:rsidR="00BB1F3F">
          <w:instrText xml:space="preserve"> PAGEREF _Toc54795412 \h </w:instrText>
        </w:r>
        <w:r w:rsidR="00BB1F3F">
          <w:fldChar w:fldCharType="separate"/>
        </w:r>
        <w:r w:rsidR="00BB1F3F">
          <w:t>10</w:t>
        </w:r>
        <w:r w:rsidR="00BB1F3F">
          <w:fldChar w:fldCharType="end"/>
        </w:r>
      </w:hyperlink>
    </w:p>
    <w:p w14:paraId="0DC5850B" w14:textId="77777777" w:rsidR="00BB1F3F" w:rsidRDefault="009F0D0B">
      <w:pPr>
        <w:pStyle w:val="TOC3"/>
        <w:rPr>
          <w:rFonts w:asciiTheme="minorHAnsi" w:eastAsiaTheme="minorEastAsia" w:hAnsiTheme="minorHAnsi" w:cstheme="minorBidi"/>
          <w:smallCaps w:val="0"/>
          <w:sz w:val="22"/>
        </w:rPr>
      </w:pPr>
      <w:hyperlink w:anchor="_Toc54795413" w:history="1">
        <w:r w:rsidR="00BB1F3F" w:rsidRPr="00D60CC8">
          <w:rPr>
            <w:rStyle w:val="Hyperlink"/>
            <w:rFonts w:hint="cs"/>
          </w:rPr>
          <w:t>เซิร์ฟเวอร์</w:t>
        </w:r>
        <w:r w:rsidR="00BB1F3F" w:rsidRPr="00D60CC8">
          <w:rPr>
            <w:rStyle w:val="Hyperlink"/>
          </w:rPr>
          <w:t>/CAL</w:t>
        </w:r>
        <w:r w:rsidR="00BB1F3F">
          <w:tab/>
        </w:r>
        <w:r w:rsidR="00BB1F3F">
          <w:fldChar w:fldCharType="begin"/>
        </w:r>
        <w:r w:rsidR="00BB1F3F">
          <w:instrText xml:space="preserve"> PAGEREF _Toc54795413 \h </w:instrText>
        </w:r>
        <w:r w:rsidR="00BB1F3F">
          <w:fldChar w:fldCharType="separate"/>
        </w:r>
        <w:r w:rsidR="00BB1F3F">
          <w:t>10</w:t>
        </w:r>
        <w:r w:rsidR="00BB1F3F">
          <w:fldChar w:fldCharType="end"/>
        </w:r>
      </w:hyperlink>
    </w:p>
    <w:p w14:paraId="6D8DB9AE" w14:textId="77777777" w:rsidR="00BB1F3F" w:rsidRDefault="009F0D0B">
      <w:pPr>
        <w:pStyle w:val="TOC3"/>
        <w:rPr>
          <w:rFonts w:asciiTheme="minorHAnsi" w:eastAsiaTheme="minorEastAsia" w:hAnsiTheme="minorHAnsi" w:cstheme="minorBidi"/>
          <w:smallCaps w:val="0"/>
          <w:sz w:val="22"/>
        </w:rPr>
      </w:pPr>
      <w:hyperlink w:anchor="_Toc54795414" w:history="1">
        <w:r w:rsidR="00BB1F3F" w:rsidRPr="00D60CC8">
          <w:rPr>
            <w:rStyle w:val="Hyperlink"/>
            <w:rFonts w:hint="cs"/>
          </w:rPr>
          <w:t>แกนประมวลผลแต่ละแกน</w:t>
        </w:r>
        <w:r w:rsidR="00BB1F3F">
          <w:tab/>
        </w:r>
        <w:r w:rsidR="00BB1F3F">
          <w:fldChar w:fldCharType="begin"/>
        </w:r>
        <w:r w:rsidR="00BB1F3F">
          <w:instrText xml:space="preserve"> PAGEREF _Toc54795414 \h </w:instrText>
        </w:r>
        <w:r w:rsidR="00BB1F3F">
          <w:fldChar w:fldCharType="separate"/>
        </w:r>
        <w:r w:rsidR="00BB1F3F">
          <w:t>10</w:t>
        </w:r>
        <w:r w:rsidR="00BB1F3F">
          <w:fldChar w:fldCharType="end"/>
        </w:r>
      </w:hyperlink>
    </w:p>
    <w:p w14:paraId="71193B60" w14:textId="77777777" w:rsidR="00BB1F3F" w:rsidRDefault="009F0D0B">
      <w:pPr>
        <w:pStyle w:val="TOC3"/>
        <w:rPr>
          <w:rFonts w:asciiTheme="minorHAnsi" w:eastAsiaTheme="minorEastAsia" w:hAnsiTheme="minorHAnsi" w:cstheme="minorBidi"/>
          <w:smallCaps w:val="0"/>
          <w:sz w:val="22"/>
        </w:rPr>
      </w:pPr>
      <w:hyperlink w:anchor="_Toc54795415" w:history="1">
        <w:r w:rsidR="00BB1F3F" w:rsidRPr="00D60CC8">
          <w:rPr>
            <w:rStyle w:val="Hyperlink"/>
            <w:rFonts w:hint="cs"/>
          </w:rPr>
          <w:t>เซิร์ฟเวอร์การจัดการ</w:t>
        </w:r>
        <w:r w:rsidR="00BB1F3F">
          <w:tab/>
        </w:r>
        <w:r w:rsidR="00BB1F3F">
          <w:fldChar w:fldCharType="begin"/>
        </w:r>
        <w:r w:rsidR="00BB1F3F">
          <w:instrText xml:space="preserve"> PAGEREF _Toc54795415 \h </w:instrText>
        </w:r>
        <w:r w:rsidR="00BB1F3F">
          <w:fldChar w:fldCharType="separate"/>
        </w:r>
        <w:r w:rsidR="00BB1F3F">
          <w:t>11</w:t>
        </w:r>
        <w:r w:rsidR="00BB1F3F">
          <w:fldChar w:fldCharType="end"/>
        </w:r>
      </w:hyperlink>
    </w:p>
    <w:p w14:paraId="7007B2C1" w14:textId="77777777" w:rsidR="00BB1F3F" w:rsidRDefault="009F0D0B">
      <w:pPr>
        <w:pStyle w:val="TOC3"/>
        <w:rPr>
          <w:rFonts w:asciiTheme="minorHAnsi" w:eastAsiaTheme="minorEastAsia" w:hAnsiTheme="minorHAnsi" w:cstheme="minorBidi"/>
          <w:smallCaps w:val="0"/>
          <w:sz w:val="22"/>
        </w:rPr>
      </w:pPr>
      <w:hyperlink w:anchor="_Toc54795416" w:history="1">
        <w:r w:rsidR="00BB1F3F" w:rsidRPr="00D60CC8">
          <w:rPr>
            <w:rStyle w:val="Hyperlink"/>
            <w:rFonts w:hint="cs"/>
          </w:rPr>
          <w:t>เซิร์ฟเวอร์เฉพาะทาง</w:t>
        </w:r>
        <w:r w:rsidR="00BB1F3F">
          <w:tab/>
        </w:r>
        <w:r w:rsidR="00BB1F3F">
          <w:fldChar w:fldCharType="begin"/>
        </w:r>
        <w:r w:rsidR="00BB1F3F">
          <w:instrText xml:space="preserve"> PAGEREF _Toc54795416 \h </w:instrText>
        </w:r>
        <w:r w:rsidR="00BB1F3F">
          <w:fldChar w:fldCharType="separate"/>
        </w:r>
        <w:r w:rsidR="00BB1F3F">
          <w:t>11</w:t>
        </w:r>
        <w:r w:rsidR="00BB1F3F">
          <w:fldChar w:fldCharType="end"/>
        </w:r>
      </w:hyperlink>
    </w:p>
    <w:p w14:paraId="72619111" w14:textId="77777777" w:rsidR="00BB1F3F" w:rsidRDefault="009F0D0B">
      <w:pPr>
        <w:pStyle w:val="TOC3"/>
        <w:rPr>
          <w:rFonts w:asciiTheme="minorHAnsi" w:eastAsiaTheme="minorEastAsia" w:hAnsiTheme="minorHAnsi" w:cstheme="minorBidi"/>
          <w:smallCaps w:val="0"/>
          <w:sz w:val="22"/>
        </w:rPr>
      </w:pPr>
      <w:hyperlink w:anchor="_Toc54795417" w:history="1">
        <w:r w:rsidR="00BB1F3F" w:rsidRPr="00D60CC8">
          <w:rPr>
            <w:rStyle w:val="Hyperlink"/>
            <w:rFonts w:hint="cs"/>
          </w:rPr>
          <w:t>เครื่องมือสำหรับผู้พัฒนาระบบ</w:t>
        </w:r>
        <w:r w:rsidR="00BB1F3F">
          <w:tab/>
        </w:r>
        <w:r w:rsidR="00BB1F3F">
          <w:fldChar w:fldCharType="begin"/>
        </w:r>
        <w:r w:rsidR="00BB1F3F">
          <w:instrText xml:space="preserve"> PAGEREF _Toc54795417 \h </w:instrText>
        </w:r>
        <w:r w:rsidR="00BB1F3F">
          <w:fldChar w:fldCharType="separate"/>
        </w:r>
        <w:r w:rsidR="00BB1F3F">
          <w:t>11</w:t>
        </w:r>
        <w:r w:rsidR="00BB1F3F">
          <w:fldChar w:fldCharType="end"/>
        </w:r>
      </w:hyperlink>
    </w:p>
    <w:p w14:paraId="24073C3A" w14:textId="77777777" w:rsidR="00BB1F3F" w:rsidRDefault="009F0D0B">
      <w:pPr>
        <w:pStyle w:val="TOC1"/>
        <w:rPr>
          <w:rFonts w:asciiTheme="minorHAnsi" w:eastAsiaTheme="minorEastAsia" w:hAnsiTheme="minorHAnsi" w:cstheme="minorBidi"/>
          <w:b w:val="0"/>
          <w:caps w:val="0"/>
          <w:noProof/>
          <w:sz w:val="22"/>
          <w:szCs w:val="22"/>
        </w:rPr>
      </w:pPr>
      <w:hyperlink w:anchor="_Toc54795418" w:history="1">
        <w:r w:rsidR="00BB1F3F" w:rsidRPr="00D60CC8">
          <w:rPr>
            <w:rStyle w:val="Hyperlink"/>
            <w:rFonts w:hint="cs"/>
            <w:noProof/>
          </w:rPr>
          <w:t>ซอฟต์แวร์</w:t>
        </w:r>
        <w:r w:rsidR="00BB1F3F">
          <w:rPr>
            <w:noProof/>
          </w:rPr>
          <w:tab/>
        </w:r>
        <w:r w:rsidR="00BB1F3F">
          <w:rPr>
            <w:noProof/>
          </w:rPr>
          <w:fldChar w:fldCharType="begin"/>
        </w:r>
        <w:r w:rsidR="00BB1F3F">
          <w:rPr>
            <w:noProof/>
          </w:rPr>
          <w:instrText xml:space="preserve"> PAGEREF _Toc54795418 \h </w:instrText>
        </w:r>
        <w:r w:rsidR="00BB1F3F">
          <w:rPr>
            <w:noProof/>
          </w:rPr>
        </w:r>
        <w:r w:rsidR="00BB1F3F">
          <w:rPr>
            <w:noProof/>
          </w:rPr>
          <w:fldChar w:fldCharType="separate"/>
        </w:r>
        <w:r w:rsidR="00BB1F3F">
          <w:rPr>
            <w:noProof/>
          </w:rPr>
          <w:t>13</w:t>
        </w:r>
        <w:r w:rsidR="00BB1F3F">
          <w:rPr>
            <w:noProof/>
          </w:rPr>
          <w:fldChar w:fldCharType="end"/>
        </w:r>
      </w:hyperlink>
    </w:p>
    <w:p w14:paraId="449E4B12" w14:textId="77777777" w:rsidR="00BB1F3F" w:rsidRDefault="009F0D0B">
      <w:pPr>
        <w:pStyle w:val="TOC2"/>
        <w:rPr>
          <w:rFonts w:asciiTheme="minorHAnsi" w:eastAsiaTheme="minorEastAsia" w:hAnsiTheme="minorHAnsi" w:cstheme="minorBidi"/>
          <w:smallCaps w:val="0"/>
          <w:sz w:val="22"/>
        </w:rPr>
      </w:pPr>
      <w:hyperlink w:anchor="_Toc54795419" w:history="1">
        <w:r w:rsidR="00BB1F3F" w:rsidRPr="00D60CC8">
          <w:rPr>
            <w:rStyle w:val="Hyperlink"/>
          </w:rPr>
          <w:t>Advanced Threat Analytics</w:t>
        </w:r>
        <w:r w:rsidR="00BB1F3F">
          <w:tab/>
        </w:r>
        <w:r w:rsidR="00BB1F3F">
          <w:fldChar w:fldCharType="begin"/>
        </w:r>
        <w:r w:rsidR="00BB1F3F">
          <w:instrText xml:space="preserve"> PAGEREF _Toc54795419 \h </w:instrText>
        </w:r>
        <w:r w:rsidR="00BB1F3F">
          <w:fldChar w:fldCharType="separate"/>
        </w:r>
        <w:r w:rsidR="00BB1F3F">
          <w:t>13</w:t>
        </w:r>
        <w:r w:rsidR="00BB1F3F">
          <w:fldChar w:fldCharType="end"/>
        </w:r>
      </w:hyperlink>
    </w:p>
    <w:p w14:paraId="07B2CEC1" w14:textId="77777777" w:rsidR="00BB1F3F" w:rsidRDefault="009F0D0B">
      <w:pPr>
        <w:pStyle w:val="TOC2"/>
        <w:rPr>
          <w:rFonts w:asciiTheme="minorHAnsi" w:eastAsiaTheme="minorEastAsia" w:hAnsiTheme="minorHAnsi" w:cstheme="minorBidi"/>
          <w:smallCaps w:val="0"/>
          <w:sz w:val="22"/>
        </w:rPr>
      </w:pPr>
      <w:hyperlink w:anchor="_Toc54795420" w:history="1">
        <w:r w:rsidR="00BB1F3F" w:rsidRPr="00D60CC8">
          <w:rPr>
            <w:rStyle w:val="Hyperlink"/>
          </w:rPr>
          <w:t>Azure FXT Edge Filer</w:t>
        </w:r>
        <w:r w:rsidR="00BB1F3F">
          <w:tab/>
        </w:r>
        <w:r w:rsidR="00BB1F3F">
          <w:fldChar w:fldCharType="begin"/>
        </w:r>
        <w:r w:rsidR="00BB1F3F">
          <w:instrText xml:space="preserve"> PAGEREF _Toc54795420 \h </w:instrText>
        </w:r>
        <w:r w:rsidR="00BB1F3F">
          <w:fldChar w:fldCharType="separate"/>
        </w:r>
        <w:r w:rsidR="00BB1F3F">
          <w:t>14</w:t>
        </w:r>
        <w:r w:rsidR="00BB1F3F">
          <w:fldChar w:fldCharType="end"/>
        </w:r>
      </w:hyperlink>
    </w:p>
    <w:p w14:paraId="71B27416" w14:textId="77777777" w:rsidR="00BB1F3F" w:rsidRDefault="009F0D0B">
      <w:pPr>
        <w:pStyle w:val="TOC2"/>
        <w:rPr>
          <w:rFonts w:asciiTheme="minorHAnsi" w:eastAsiaTheme="minorEastAsia" w:hAnsiTheme="minorHAnsi" w:cstheme="minorBidi"/>
          <w:smallCaps w:val="0"/>
          <w:sz w:val="22"/>
        </w:rPr>
      </w:pPr>
      <w:hyperlink w:anchor="_Toc54795421" w:history="1">
        <w:r w:rsidR="00BB1F3F" w:rsidRPr="00D60CC8">
          <w:rPr>
            <w:rStyle w:val="Hyperlink"/>
          </w:rPr>
          <w:t>BizTalk</w:t>
        </w:r>
        <w:r w:rsidR="00BB1F3F">
          <w:tab/>
        </w:r>
        <w:r w:rsidR="00BB1F3F">
          <w:fldChar w:fldCharType="begin"/>
        </w:r>
        <w:r w:rsidR="00BB1F3F">
          <w:instrText xml:space="preserve"> PAGEREF _Toc54795421 \h </w:instrText>
        </w:r>
        <w:r w:rsidR="00BB1F3F">
          <w:fldChar w:fldCharType="separate"/>
        </w:r>
        <w:r w:rsidR="00BB1F3F">
          <w:t>14</w:t>
        </w:r>
        <w:r w:rsidR="00BB1F3F">
          <w:fldChar w:fldCharType="end"/>
        </w:r>
      </w:hyperlink>
    </w:p>
    <w:p w14:paraId="661C761D" w14:textId="77777777" w:rsidR="00BB1F3F" w:rsidRDefault="009F0D0B">
      <w:pPr>
        <w:pStyle w:val="TOC2"/>
        <w:rPr>
          <w:rFonts w:asciiTheme="minorHAnsi" w:eastAsiaTheme="minorEastAsia" w:hAnsiTheme="minorHAnsi" w:cstheme="minorBidi"/>
          <w:smallCaps w:val="0"/>
          <w:sz w:val="22"/>
        </w:rPr>
      </w:pPr>
      <w:hyperlink w:anchor="_Toc54795422" w:history="1">
        <w:r w:rsidR="00BB1F3F" w:rsidRPr="00D60CC8">
          <w:rPr>
            <w:rStyle w:val="Hyperlink"/>
          </w:rPr>
          <w:t>CAL Suite</w:t>
        </w:r>
        <w:r w:rsidR="00BB1F3F">
          <w:tab/>
        </w:r>
        <w:r w:rsidR="00BB1F3F">
          <w:fldChar w:fldCharType="begin"/>
        </w:r>
        <w:r w:rsidR="00BB1F3F">
          <w:instrText xml:space="preserve"> PAGEREF _Toc54795422 \h </w:instrText>
        </w:r>
        <w:r w:rsidR="00BB1F3F">
          <w:fldChar w:fldCharType="separate"/>
        </w:r>
        <w:r w:rsidR="00BB1F3F">
          <w:t>16</w:t>
        </w:r>
        <w:r w:rsidR="00BB1F3F">
          <w:fldChar w:fldCharType="end"/>
        </w:r>
      </w:hyperlink>
    </w:p>
    <w:p w14:paraId="6CEC15C4" w14:textId="77777777" w:rsidR="00BB1F3F" w:rsidRDefault="009F0D0B">
      <w:pPr>
        <w:pStyle w:val="TOC2"/>
        <w:rPr>
          <w:rFonts w:asciiTheme="minorHAnsi" w:eastAsiaTheme="minorEastAsia" w:hAnsiTheme="minorHAnsi" w:cstheme="minorBidi"/>
          <w:smallCaps w:val="0"/>
          <w:sz w:val="22"/>
        </w:rPr>
      </w:pPr>
      <w:hyperlink w:anchor="_Toc54795423" w:history="1">
        <w:r w:rsidR="00BB1F3F" w:rsidRPr="00D60CC8">
          <w:rPr>
            <w:rStyle w:val="Hyperlink"/>
          </w:rPr>
          <w:t>Core Infrastructure Server (CIS) Suite</w:t>
        </w:r>
        <w:r w:rsidR="00BB1F3F">
          <w:tab/>
        </w:r>
        <w:r w:rsidR="00BB1F3F">
          <w:fldChar w:fldCharType="begin"/>
        </w:r>
        <w:r w:rsidR="00BB1F3F">
          <w:instrText xml:space="preserve"> PAGEREF _Toc54795423 \h </w:instrText>
        </w:r>
        <w:r w:rsidR="00BB1F3F">
          <w:fldChar w:fldCharType="separate"/>
        </w:r>
        <w:r w:rsidR="00BB1F3F">
          <w:t>17</w:t>
        </w:r>
        <w:r w:rsidR="00BB1F3F">
          <w:fldChar w:fldCharType="end"/>
        </w:r>
      </w:hyperlink>
    </w:p>
    <w:p w14:paraId="380BFB3C" w14:textId="77777777" w:rsidR="00BB1F3F" w:rsidRDefault="009F0D0B">
      <w:pPr>
        <w:pStyle w:val="TOC2"/>
        <w:rPr>
          <w:rFonts w:asciiTheme="minorHAnsi" w:eastAsiaTheme="minorEastAsia" w:hAnsiTheme="minorHAnsi" w:cstheme="minorBidi"/>
          <w:smallCaps w:val="0"/>
          <w:sz w:val="22"/>
        </w:rPr>
      </w:pPr>
      <w:hyperlink w:anchor="_Toc54795424" w:history="1">
        <w:r w:rsidR="00BB1F3F" w:rsidRPr="00D60CC8">
          <w:rPr>
            <w:rStyle w:val="Hyperlink"/>
          </w:rPr>
          <w:t>Forefront</w:t>
        </w:r>
        <w:r w:rsidR="00BB1F3F">
          <w:tab/>
        </w:r>
        <w:r w:rsidR="00BB1F3F">
          <w:fldChar w:fldCharType="begin"/>
        </w:r>
        <w:r w:rsidR="00BB1F3F">
          <w:instrText xml:space="preserve"> PAGEREF _Toc54795424 \h </w:instrText>
        </w:r>
        <w:r w:rsidR="00BB1F3F">
          <w:fldChar w:fldCharType="separate"/>
        </w:r>
        <w:r w:rsidR="00BB1F3F">
          <w:t>19</w:t>
        </w:r>
        <w:r w:rsidR="00BB1F3F">
          <w:fldChar w:fldCharType="end"/>
        </w:r>
      </w:hyperlink>
    </w:p>
    <w:p w14:paraId="3EB21087" w14:textId="77777777" w:rsidR="00BB1F3F" w:rsidRDefault="009F0D0B">
      <w:pPr>
        <w:pStyle w:val="TOC2"/>
        <w:rPr>
          <w:rFonts w:asciiTheme="minorHAnsi" w:eastAsiaTheme="minorEastAsia" w:hAnsiTheme="minorHAnsi" w:cstheme="minorBidi"/>
          <w:smallCaps w:val="0"/>
          <w:sz w:val="22"/>
        </w:rPr>
      </w:pPr>
      <w:hyperlink w:anchor="_Toc54795425" w:history="1">
        <w:r w:rsidR="00BB1F3F" w:rsidRPr="00D60CC8">
          <w:rPr>
            <w:rStyle w:val="Hyperlink"/>
          </w:rPr>
          <w:t>Microsoft Dynamics 365 On-premises</w:t>
        </w:r>
        <w:r w:rsidR="00BB1F3F">
          <w:tab/>
        </w:r>
        <w:r w:rsidR="00BB1F3F">
          <w:fldChar w:fldCharType="begin"/>
        </w:r>
        <w:r w:rsidR="00BB1F3F">
          <w:instrText xml:space="preserve"> PAGEREF _Toc54795425 \h </w:instrText>
        </w:r>
        <w:r w:rsidR="00BB1F3F">
          <w:fldChar w:fldCharType="separate"/>
        </w:r>
        <w:r w:rsidR="00BB1F3F">
          <w:t>20</w:t>
        </w:r>
        <w:r w:rsidR="00BB1F3F">
          <w:fldChar w:fldCharType="end"/>
        </w:r>
      </w:hyperlink>
    </w:p>
    <w:p w14:paraId="5030DBD1" w14:textId="77777777" w:rsidR="00BB1F3F" w:rsidRDefault="009F0D0B">
      <w:pPr>
        <w:pStyle w:val="TOC2"/>
        <w:rPr>
          <w:rFonts w:asciiTheme="minorHAnsi" w:eastAsiaTheme="minorEastAsia" w:hAnsiTheme="minorHAnsi" w:cstheme="minorBidi"/>
          <w:smallCaps w:val="0"/>
          <w:sz w:val="22"/>
        </w:rPr>
      </w:pPr>
      <w:hyperlink w:anchor="_Toc54795426" w:history="1">
        <w:r w:rsidR="00BB1F3F" w:rsidRPr="00D60CC8">
          <w:rPr>
            <w:rStyle w:val="Hyperlink"/>
          </w:rPr>
          <w:t>Microsoft Identity Manager</w:t>
        </w:r>
        <w:r w:rsidR="00BB1F3F">
          <w:tab/>
        </w:r>
        <w:r w:rsidR="00BB1F3F">
          <w:fldChar w:fldCharType="begin"/>
        </w:r>
        <w:r w:rsidR="00BB1F3F">
          <w:instrText xml:space="preserve"> PAGEREF _Toc54795426 \h </w:instrText>
        </w:r>
        <w:r w:rsidR="00BB1F3F">
          <w:fldChar w:fldCharType="separate"/>
        </w:r>
        <w:r w:rsidR="00BB1F3F">
          <w:t>22</w:t>
        </w:r>
        <w:r w:rsidR="00BB1F3F">
          <w:fldChar w:fldCharType="end"/>
        </w:r>
      </w:hyperlink>
    </w:p>
    <w:p w14:paraId="7D6DB36B" w14:textId="77777777" w:rsidR="00BB1F3F" w:rsidRDefault="009F0D0B">
      <w:pPr>
        <w:pStyle w:val="TOC2"/>
        <w:rPr>
          <w:rFonts w:asciiTheme="minorHAnsi" w:eastAsiaTheme="minorEastAsia" w:hAnsiTheme="minorHAnsi" w:cstheme="minorBidi"/>
          <w:smallCaps w:val="0"/>
          <w:sz w:val="22"/>
        </w:rPr>
      </w:pPr>
      <w:hyperlink w:anchor="_Toc54795427" w:history="1">
        <w:r w:rsidR="00BB1F3F" w:rsidRPr="00D60CC8">
          <w:rPr>
            <w:rStyle w:val="Hyperlink"/>
            <w:rFonts w:hint="cs"/>
          </w:rPr>
          <w:t>โปรแกรมประยุกต์</w:t>
        </w:r>
        <w:r w:rsidR="00BB1F3F" w:rsidRPr="00D60CC8">
          <w:rPr>
            <w:rStyle w:val="Hyperlink"/>
          </w:rPr>
          <w:t xml:space="preserve"> Office</w:t>
        </w:r>
        <w:r w:rsidR="00BB1F3F">
          <w:tab/>
        </w:r>
        <w:r w:rsidR="00BB1F3F">
          <w:fldChar w:fldCharType="begin"/>
        </w:r>
        <w:r w:rsidR="00BB1F3F">
          <w:instrText xml:space="preserve"> PAGEREF _Toc54795427 \h </w:instrText>
        </w:r>
        <w:r w:rsidR="00BB1F3F">
          <w:fldChar w:fldCharType="separate"/>
        </w:r>
        <w:r w:rsidR="00BB1F3F">
          <w:t>23</w:t>
        </w:r>
        <w:r w:rsidR="00BB1F3F">
          <w:fldChar w:fldCharType="end"/>
        </w:r>
      </w:hyperlink>
    </w:p>
    <w:p w14:paraId="74890F8C" w14:textId="77777777" w:rsidR="00BB1F3F" w:rsidRDefault="009F0D0B">
      <w:pPr>
        <w:pStyle w:val="TOC3"/>
        <w:rPr>
          <w:rFonts w:asciiTheme="minorHAnsi" w:eastAsiaTheme="minorEastAsia" w:hAnsiTheme="minorHAnsi" w:cstheme="minorBidi"/>
          <w:smallCaps w:val="0"/>
          <w:sz w:val="22"/>
        </w:rPr>
      </w:pPr>
      <w:hyperlink w:anchor="_Toc54795428" w:history="1">
        <w:r w:rsidR="00BB1F3F" w:rsidRPr="00D60CC8">
          <w:rPr>
            <w:rStyle w:val="Hyperlink"/>
            <w:rFonts w:hint="cs"/>
          </w:rPr>
          <w:t>โปรแกรมประยุกต์เดสก์ท็อป</w:t>
        </w:r>
        <w:r w:rsidR="00BB1F3F" w:rsidRPr="00D60CC8">
          <w:rPr>
            <w:rStyle w:val="Hyperlink"/>
          </w:rPr>
          <w:t xml:space="preserve"> Office</w:t>
        </w:r>
        <w:r w:rsidR="00BB1F3F">
          <w:tab/>
        </w:r>
        <w:r w:rsidR="00BB1F3F">
          <w:fldChar w:fldCharType="begin"/>
        </w:r>
        <w:r w:rsidR="00BB1F3F">
          <w:instrText xml:space="preserve"> PAGEREF _Toc54795428 \h </w:instrText>
        </w:r>
        <w:r w:rsidR="00BB1F3F">
          <w:fldChar w:fldCharType="separate"/>
        </w:r>
        <w:r w:rsidR="00BB1F3F">
          <w:t>23</w:t>
        </w:r>
        <w:r w:rsidR="00BB1F3F">
          <w:fldChar w:fldCharType="end"/>
        </w:r>
      </w:hyperlink>
    </w:p>
    <w:p w14:paraId="49265B7B" w14:textId="77777777" w:rsidR="00BB1F3F" w:rsidRDefault="009F0D0B">
      <w:pPr>
        <w:pStyle w:val="TOC3"/>
        <w:rPr>
          <w:rFonts w:asciiTheme="minorHAnsi" w:eastAsiaTheme="minorEastAsia" w:hAnsiTheme="minorHAnsi" w:cstheme="minorBidi"/>
          <w:smallCaps w:val="0"/>
          <w:sz w:val="22"/>
        </w:rPr>
      </w:pPr>
      <w:hyperlink w:anchor="_Toc54795429" w:history="1">
        <w:r w:rsidR="00BB1F3F" w:rsidRPr="00D60CC8">
          <w:rPr>
            <w:rStyle w:val="Hyperlink"/>
          </w:rPr>
          <w:t>Office for Mac</w:t>
        </w:r>
        <w:r w:rsidR="00BB1F3F">
          <w:tab/>
        </w:r>
        <w:r w:rsidR="00BB1F3F">
          <w:fldChar w:fldCharType="begin"/>
        </w:r>
        <w:r w:rsidR="00BB1F3F">
          <w:instrText xml:space="preserve"> PAGEREF _Toc54795429 \h </w:instrText>
        </w:r>
        <w:r w:rsidR="00BB1F3F">
          <w:fldChar w:fldCharType="separate"/>
        </w:r>
        <w:r w:rsidR="00BB1F3F">
          <w:t>24</w:t>
        </w:r>
        <w:r w:rsidR="00BB1F3F">
          <w:fldChar w:fldCharType="end"/>
        </w:r>
      </w:hyperlink>
    </w:p>
    <w:p w14:paraId="5F904DA1" w14:textId="77777777" w:rsidR="00BB1F3F" w:rsidRDefault="009F0D0B">
      <w:pPr>
        <w:pStyle w:val="TOC2"/>
        <w:rPr>
          <w:rFonts w:asciiTheme="minorHAnsi" w:eastAsiaTheme="minorEastAsia" w:hAnsiTheme="minorHAnsi" w:cstheme="minorBidi"/>
          <w:smallCaps w:val="0"/>
          <w:sz w:val="22"/>
        </w:rPr>
      </w:pPr>
      <w:hyperlink w:anchor="_Toc54795430" w:history="1">
        <w:r w:rsidR="00BB1F3F" w:rsidRPr="00D60CC8">
          <w:rPr>
            <w:rStyle w:val="Hyperlink"/>
          </w:rPr>
          <w:t>Office Servers</w:t>
        </w:r>
        <w:r w:rsidR="00BB1F3F">
          <w:tab/>
        </w:r>
        <w:r w:rsidR="00BB1F3F">
          <w:fldChar w:fldCharType="begin"/>
        </w:r>
        <w:r w:rsidR="00BB1F3F">
          <w:instrText xml:space="preserve"> PAGEREF _Toc54795430 \h </w:instrText>
        </w:r>
        <w:r w:rsidR="00BB1F3F">
          <w:fldChar w:fldCharType="separate"/>
        </w:r>
        <w:r w:rsidR="00BB1F3F">
          <w:t>25</w:t>
        </w:r>
        <w:r w:rsidR="00BB1F3F">
          <w:fldChar w:fldCharType="end"/>
        </w:r>
      </w:hyperlink>
    </w:p>
    <w:p w14:paraId="3DFF126C" w14:textId="77777777" w:rsidR="00BB1F3F" w:rsidRDefault="009F0D0B">
      <w:pPr>
        <w:pStyle w:val="TOC3"/>
        <w:rPr>
          <w:rFonts w:asciiTheme="minorHAnsi" w:eastAsiaTheme="minorEastAsia" w:hAnsiTheme="minorHAnsi" w:cstheme="minorBidi"/>
          <w:smallCaps w:val="0"/>
          <w:sz w:val="22"/>
        </w:rPr>
      </w:pPr>
      <w:hyperlink w:anchor="_Toc54795431" w:history="1">
        <w:r w:rsidR="00BB1F3F" w:rsidRPr="00D60CC8">
          <w:rPr>
            <w:rStyle w:val="Hyperlink"/>
          </w:rPr>
          <w:t>Exchange Server</w:t>
        </w:r>
        <w:r w:rsidR="00BB1F3F">
          <w:tab/>
        </w:r>
        <w:r w:rsidR="00BB1F3F">
          <w:fldChar w:fldCharType="begin"/>
        </w:r>
        <w:r w:rsidR="00BB1F3F">
          <w:instrText xml:space="preserve"> PAGEREF _Toc54795431 \h </w:instrText>
        </w:r>
        <w:r w:rsidR="00BB1F3F">
          <w:fldChar w:fldCharType="separate"/>
        </w:r>
        <w:r w:rsidR="00BB1F3F">
          <w:t>25</w:t>
        </w:r>
        <w:r w:rsidR="00BB1F3F">
          <w:fldChar w:fldCharType="end"/>
        </w:r>
      </w:hyperlink>
    </w:p>
    <w:p w14:paraId="7D729984" w14:textId="77777777" w:rsidR="00BB1F3F" w:rsidRDefault="009F0D0B">
      <w:pPr>
        <w:pStyle w:val="TOC3"/>
        <w:rPr>
          <w:rFonts w:asciiTheme="minorHAnsi" w:eastAsiaTheme="minorEastAsia" w:hAnsiTheme="minorHAnsi" w:cstheme="minorBidi"/>
          <w:smallCaps w:val="0"/>
          <w:sz w:val="22"/>
        </w:rPr>
      </w:pPr>
      <w:hyperlink w:anchor="_Toc54795432" w:history="1">
        <w:r w:rsidR="00BB1F3F" w:rsidRPr="00D60CC8">
          <w:rPr>
            <w:rStyle w:val="Hyperlink"/>
          </w:rPr>
          <w:t>Project Server</w:t>
        </w:r>
        <w:r w:rsidR="00BB1F3F">
          <w:tab/>
        </w:r>
        <w:r w:rsidR="00BB1F3F">
          <w:fldChar w:fldCharType="begin"/>
        </w:r>
        <w:r w:rsidR="00BB1F3F">
          <w:instrText xml:space="preserve"> PAGEREF _Toc54795432 \h </w:instrText>
        </w:r>
        <w:r w:rsidR="00BB1F3F">
          <w:fldChar w:fldCharType="separate"/>
        </w:r>
        <w:r w:rsidR="00BB1F3F">
          <w:t>27</w:t>
        </w:r>
        <w:r w:rsidR="00BB1F3F">
          <w:fldChar w:fldCharType="end"/>
        </w:r>
      </w:hyperlink>
    </w:p>
    <w:p w14:paraId="30784674" w14:textId="77777777" w:rsidR="00BB1F3F" w:rsidRDefault="009F0D0B">
      <w:pPr>
        <w:pStyle w:val="TOC3"/>
        <w:rPr>
          <w:rFonts w:asciiTheme="minorHAnsi" w:eastAsiaTheme="minorEastAsia" w:hAnsiTheme="minorHAnsi" w:cstheme="minorBidi"/>
          <w:smallCaps w:val="0"/>
          <w:sz w:val="22"/>
        </w:rPr>
      </w:pPr>
      <w:hyperlink w:anchor="_Toc54795433" w:history="1">
        <w:r w:rsidR="00BB1F3F" w:rsidRPr="00D60CC8">
          <w:rPr>
            <w:rStyle w:val="Hyperlink"/>
          </w:rPr>
          <w:t>SharePoint Server</w:t>
        </w:r>
        <w:r w:rsidR="00BB1F3F">
          <w:tab/>
        </w:r>
        <w:r w:rsidR="00BB1F3F">
          <w:fldChar w:fldCharType="begin"/>
        </w:r>
        <w:r w:rsidR="00BB1F3F">
          <w:instrText xml:space="preserve"> PAGEREF _Toc54795433 \h </w:instrText>
        </w:r>
        <w:r w:rsidR="00BB1F3F">
          <w:fldChar w:fldCharType="separate"/>
        </w:r>
        <w:r w:rsidR="00BB1F3F">
          <w:t>27</w:t>
        </w:r>
        <w:r w:rsidR="00BB1F3F">
          <w:fldChar w:fldCharType="end"/>
        </w:r>
      </w:hyperlink>
    </w:p>
    <w:p w14:paraId="1133A064" w14:textId="77777777" w:rsidR="00BB1F3F" w:rsidRDefault="009F0D0B">
      <w:pPr>
        <w:pStyle w:val="TOC3"/>
        <w:rPr>
          <w:rFonts w:asciiTheme="minorHAnsi" w:eastAsiaTheme="minorEastAsia" w:hAnsiTheme="minorHAnsi" w:cstheme="minorBidi"/>
          <w:smallCaps w:val="0"/>
          <w:sz w:val="22"/>
        </w:rPr>
      </w:pPr>
      <w:hyperlink w:anchor="_Toc54795434" w:history="1">
        <w:r w:rsidR="00BB1F3F" w:rsidRPr="00D60CC8">
          <w:rPr>
            <w:rStyle w:val="Hyperlink"/>
          </w:rPr>
          <w:t>Skype for Business Server</w:t>
        </w:r>
        <w:r w:rsidR="00BB1F3F">
          <w:tab/>
        </w:r>
        <w:r w:rsidR="00BB1F3F">
          <w:fldChar w:fldCharType="begin"/>
        </w:r>
        <w:r w:rsidR="00BB1F3F">
          <w:instrText xml:space="preserve"> PAGEREF _Toc54795434 \h </w:instrText>
        </w:r>
        <w:r w:rsidR="00BB1F3F">
          <w:fldChar w:fldCharType="separate"/>
        </w:r>
        <w:r w:rsidR="00BB1F3F">
          <w:t>28</w:t>
        </w:r>
        <w:r w:rsidR="00BB1F3F">
          <w:fldChar w:fldCharType="end"/>
        </w:r>
      </w:hyperlink>
    </w:p>
    <w:p w14:paraId="049CE46A" w14:textId="77777777" w:rsidR="00BB1F3F" w:rsidRDefault="009F0D0B">
      <w:pPr>
        <w:pStyle w:val="TOC2"/>
        <w:rPr>
          <w:rFonts w:asciiTheme="minorHAnsi" w:eastAsiaTheme="minorEastAsia" w:hAnsiTheme="minorHAnsi" w:cstheme="minorBidi"/>
          <w:smallCaps w:val="0"/>
          <w:sz w:val="22"/>
        </w:rPr>
      </w:pPr>
      <w:hyperlink w:anchor="_Toc54795435" w:history="1">
        <w:r w:rsidR="00BB1F3F" w:rsidRPr="00D60CC8">
          <w:rPr>
            <w:rStyle w:val="Hyperlink"/>
          </w:rPr>
          <w:t>SQL Server</w:t>
        </w:r>
        <w:r w:rsidR="00BB1F3F">
          <w:tab/>
        </w:r>
        <w:r w:rsidR="00BB1F3F">
          <w:fldChar w:fldCharType="begin"/>
        </w:r>
        <w:r w:rsidR="00BB1F3F">
          <w:instrText xml:space="preserve"> PAGEREF _Toc54795435 \h </w:instrText>
        </w:r>
        <w:r w:rsidR="00BB1F3F">
          <w:fldChar w:fldCharType="separate"/>
        </w:r>
        <w:r w:rsidR="00BB1F3F">
          <w:t>29</w:t>
        </w:r>
        <w:r w:rsidR="00BB1F3F">
          <w:fldChar w:fldCharType="end"/>
        </w:r>
      </w:hyperlink>
    </w:p>
    <w:p w14:paraId="11F35FF2" w14:textId="77777777" w:rsidR="00BB1F3F" w:rsidRDefault="009F0D0B">
      <w:pPr>
        <w:pStyle w:val="TOC2"/>
        <w:rPr>
          <w:rFonts w:asciiTheme="minorHAnsi" w:eastAsiaTheme="minorEastAsia" w:hAnsiTheme="minorHAnsi" w:cstheme="minorBidi"/>
          <w:smallCaps w:val="0"/>
          <w:sz w:val="22"/>
        </w:rPr>
      </w:pPr>
      <w:hyperlink w:anchor="_Toc54795436" w:history="1">
        <w:r w:rsidR="00BB1F3F" w:rsidRPr="00D60CC8">
          <w:rPr>
            <w:rStyle w:val="Hyperlink"/>
          </w:rPr>
          <w:t>System Center</w:t>
        </w:r>
        <w:r w:rsidR="00BB1F3F">
          <w:tab/>
        </w:r>
        <w:r w:rsidR="00BB1F3F">
          <w:fldChar w:fldCharType="begin"/>
        </w:r>
        <w:r w:rsidR="00BB1F3F">
          <w:instrText xml:space="preserve"> PAGEREF _Toc54795436 \h </w:instrText>
        </w:r>
        <w:r w:rsidR="00BB1F3F">
          <w:fldChar w:fldCharType="separate"/>
        </w:r>
        <w:r w:rsidR="00BB1F3F">
          <w:t>33</w:t>
        </w:r>
        <w:r w:rsidR="00BB1F3F">
          <w:fldChar w:fldCharType="end"/>
        </w:r>
      </w:hyperlink>
    </w:p>
    <w:p w14:paraId="40B48B8C" w14:textId="77777777" w:rsidR="00BB1F3F" w:rsidRDefault="009F0D0B">
      <w:pPr>
        <w:pStyle w:val="TOC3"/>
        <w:rPr>
          <w:rFonts w:asciiTheme="minorHAnsi" w:eastAsiaTheme="minorEastAsia" w:hAnsiTheme="minorHAnsi" w:cstheme="minorBidi"/>
          <w:smallCaps w:val="0"/>
          <w:sz w:val="22"/>
        </w:rPr>
      </w:pPr>
      <w:hyperlink w:anchor="_Toc54795437" w:history="1">
        <w:r w:rsidR="00BB1F3F" w:rsidRPr="00D60CC8">
          <w:rPr>
            <w:rStyle w:val="Hyperlink"/>
          </w:rPr>
          <w:t>System Center Server</w:t>
        </w:r>
        <w:r w:rsidR="00BB1F3F">
          <w:tab/>
        </w:r>
        <w:r w:rsidR="00BB1F3F">
          <w:fldChar w:fldCharType="begin"/>
        </w:r>
        <w:r w:rsidR="00BB1F3F">
          <w:instrText xml:space="preserve"> PAGEREF _Toc54795437 \h </w:instrText>
        </w:r>
        <w:r w:rsidR="00BB1F3F">
          <w:fldChar w:fldCharType="separate"/>
        </w:r>
        <w:r w:rsidR="00BB1F3F">
          <w:t>33</w:t>
        </w:r>
        <w:r w:rsidR="00BB1F3F">
          <w:fldChar w:fldCharType="end"/>
        </w:r>
      </w:hyperlink>
    </w:p>
    <w:p w14:paraId="695A6262" w14:textId="77777777" w:rsidR="00BB1F3F" w:rsidRDefault="009F0D0B">
      <w:pPr>
        <w:pStyle w:val="TOC3"/>
        <w:rPr>
          <w:rFonts w:asciiTheme="minorHAnsi" w:eastAsiaTheme="minorEastAsia" w:hAnsiTheme="minorHAnsi" w:cstheme="minorBidi"/>
          <w:smallCaps w:val="0"/>
          <w:sz w:val="22"/>
        </w:rPr>
      </w:pPr>
      <w:hyperlink w:anchor="_Toc54795438" w:history="1">
        <w:r w:rsidR="00BB1F3F" w:rsidRPr="00D60CC8">
          <w:rPr>
            <w:rStyle w:val="Hyperlink"/>
          </w:rPr>
          <w:t>Microsoft Endpoint Configuration Manager (</w:t>
        </w:r>
        <w:r w:rsidR="00BB1F3F" w:rsidRPr="00D60CC8">
          <w:rPr>
            <w:rStyle w:val="Hyperlink"/>
            <w:rFonts w:hint="cs"/>
          </w:rPr>
          <w:t>เดิมเรียกว่า</w:t>
        </w:r>
        <w:r w:rsidR="00BB1F3F" w:rsidRPr="00D60CC8">
          <w:rPr>
            <w:rStyle w:val="Hyperlink"/>
          </w:rPr>
          <w:t xml:space="preserve"> System Center Configuration Manager)</w:t>
        </w:r>
        <w:r w:rsidR="00BB1F3F">
          <w:tab/>
        </w:r>
        <w:r w:rsidR="00BB1F3F">
          <w:fldChar w:fldCharType="begin"/>
        </w:r>
        <w:r w:rsidR="00BB1F3F">
          <w:instrText xml:space="preserve"> PAGEREF _Toc54795438 \h </w:instrText>
        </w:r>
        <w:r w:rsidR="00BB1F3F">
          <w:fldChar w:fldCharType="separate"/>
        </w:r>
        <w:r w:rsidR="00BB1F3F">
          <w:t>34</w:t>
        </w:r>
        <w:r w:rsidR="00BB1F3F">
          <w:fldChar w:fldCharType="end"/>
        </w:r>
      </w:hyperlink>
    </w:p>
    <w:p w14:paraId="4B7D325A" w14:textId="77777777" w:rsidR="00BB1F3F" w:rsidRDefault="009F0D0B">
      <w:pPr>
        <w:pStyle w:val="TOC3"/>
        <w:rPr>
          <w:rFonts w:asciiTheme="minorHAnsi" w:eastAsiaTheme="minorEastAsia" w:hAnsiTheme="minorHAnsi" w:cstheme="minorBidi"/>
          <w:smallCaps w:val="0"/>
          <w:sz w:val="22"/>
        </w:rPr>
      </w:pPr>
      <w:hyperlink w:anchor="_Toc54795439" w:history="1">
        <w:r w:rsidR="00BB1F3F" w:rsidRPr="00D60CC8">
          <w:rPr>
            <w:rStyle w:val="Hyperlink"/>
          </w:rPr>
          <w:t>System Center Data Protection Manager</w:t>
        </w:r>
        <w:r w:rsidR="00BB1F3F">
          <w:tab/>
        </w:r>
        <w:r w:rsidR="00BB1F3F">
          <w:fldChar w:fldCharType="begin"/>
        </w:r>
        <w:r w:rsidR="00BB1F3F">
          <w:instrText xml:space="preserve"> PAGEREF _Toc54795439 \h </w:instrText>
        </w:r>
        <w:r w:rsidR="00BB1F3F">
          <w:fldChar w:fldCharType="separate"/>
        </w:r>
        <w:r w:rsidR="00BB1F3F">
          <w:t>35</w:t>
        </w:r>
        <w:r w:rsidR="00BB1F3F">
          <w:fldChar w:fldCharType="end"/>
        </w:r>
      </w:hyperlink>
    </w:p>
    <w:p w14:paraId="1D017DFD" w14:textId="77777777" w:rsidR="00BB1F3F" w:rsidRDefault="009F0D0B">
      <w:pPr>
        <w:pStyle w:val="TOC3"/>
        <w:rPr>
          <w:rFonts w:asciiTheme="minorHAnsi" w:eastAsiaTheme="minorEastAsia" w:hAnsiTheme="minorHAnsi" w:cstheme="minorBidi"/>
          <w:smallCaps w:val="0"/>
          <w:sz w:val="22"/>
        </w:rPr>
      </w:pPr>
      <w:hyperlink w:anchor="_Toc54795440" w:history="1">
        <w:r w:rsidR="00BB1F3F" w:rsidRPr="00D60CC8">
          <w:rPr>
            <w:rStyle w:val="Hyperlink"/>
          </w:rPr>
          <w:t>System Center Endpoint Protection</w:t>
        </w:r>
        <w:r w:rsidR="00BB1F3F">
          <w:tab/>
        </w:r>
        <w:r w:rsidR="00BB1F3F">
          <w:fldChar w:fldCharType="begin"/>
        </w:r>
        <w:r w:rsidR="00BB1F3F">
          <w:instrText xml:space="preserve"> PAGEREF _Toc54795440 \h </w:instrText>
        </w:r>
        <w:r w:rsidR="00BB1F3F">
          <w:fldChar w:fldCharType="separate"/>
        </w:r>
        <w:r w:rsidR="00BB1F3F">
          <w:t>36</w:t>
        </w:r>
        <w:r w:rsidR="00BB1F3F">
          <w:fldChar w:fldCharType="end"/>
        </w:r>
      </w:hyperlink>
    </w:p>
    <w:p w14:paraId="5D4B1DD6" w14:textId="77777777" w:rsidR="00BB1F3F" w:rsidRDefault="009F0D0B">
      <w:pPr>
        <w:pStyle w:val="TOC3"/>
        <w:rPr>
          <w:rFonts w:asciiTheme="minorHAnsi" w:eastAsiaTheme="minorEastAsia" w:hAnsiTheme="minorHAnsi" w:cstheme="minorBidi"/>
          <w:smallCaps w:val="0"/>
          <w:sz w:val="22"/>
        </w:rPr>
      </w:pPr>
      <w:hyperlink w:anchor="_Toc54795441" w:history="1">
        <w:r w:rsidR="00BB1F3F" w:rsidRPr="00D60CC8">
          <w:rPr>
            <w:rStyle w:val="Hyperlink"/>
          </w:rPr>
          <w:t>System Center Operations Manager</w:t>
        </w:r>
        <w:r w:rsidR="00BB1F3F">
          <w:tab/>
        </w:r>
        <w:r w:rsidR="00BB1F3F">
          <w:fldChar w:fldCharType="begin"/>
        </w:r>
        <w:r w:rsidR="00BB1F3F">
          <w:instrText xml:space="preserve"> PAGEREF _Toc54795441 \h </w:instrText>
        </w:r>
        <w:r w:rsidR="00BB1F3F">
          <w:fldChar w:fldCharType="separate"/>
        </w:r>
        <w:r w:rsidR="00BB1F3F">
          <w:t>37</w:t>
        </w:r>
        <w:r w:rsidR="00BB1F3F">
          <w:fldChar w:fldCharType="end"/>
        </w:r>
      </w:hyperlink>
    </w:p>
    <w:p w14:paraId="25C48D29" w14:textId="77777777" w:rsidR="00BB1F3F" w:rsidRDefault="009F0D0B">
      <w:pPr>
        <w:pStyle w:val="TOC3"/>
        <w:rPr>
          <w:rFonts w:asciiTheme="minorHAnsi" w:eastAsiaTheme="minorEastAsia" w:hAnsiTheme="minorHAnsi" w:cstheme="minorBidi"/>
          <w:smallCaps w:val="0"/>
          <w:sz w:val="22"/>
        </w:rPr>
      </w:pPr>
      <w:hyperlink w:anchor="_Toc54795442" w:history="1">
        <w:r w:rsidR="00BB1F3F" w:rsidRPr="00D60CC8">
          <w:rPr>
            <w:rStyle w:val="Hyperlink"/>
          </w:rPr>
          <w:t>System Center Orchestrator</w:t>
        </w:r>
        <w:r w:rsidR="00BB1F3F">
          <w:tab/>
        </w:r>
        <w:r w:rsidR="00BB1F3F">
          <w:fldChar w:fldCharType="begin"/>
        </w:r>
        <w:r w:rsidR="00BB1F3F">
          <w:instrText xml:space="preserve"> PAGEREF _Toc54795442 \h </w:instrText>
        </w:r>
        <w:r w:rsidR="00BB1F3F">
          <w:fldChar w:fldCharType="separate"/>
        </w:r>
        <w:r w:rsidR="00BB1F3F">
          <w:t>38</w:t>
        </w:r>
        <w:r w:rsidR="00BB1F3F">
          <w:fldChar w:fldCharType="end"/>
        </w:r>
      </w:hyperlink>
    </w:p>
    <w:p w14:paraId="00681F63" w14:textId="77777777" w:rsidR="00BB1F3F" w:rsidRDefault="009F0D0B">
      <w:pPr>
        <w:pStyle w:val="TOC3"/>
        <w:rPr>
          <w:rFonts w:asciiTheme="minorHAnsi" w:eastAsiaTheme="minorEastAsia" w:hAnsiTheme="minorHAnsi" w:cstheme="minorBidi"/>
          <w:smallCaps w:val="0"/>
          <w:sz w:val="22"/>
        </w:rPr>
      </w:pPr>
      <w:hyperlink w:anchor="_Toc54795443" w:history="1">
        <w:r w:rsidR="00BB1F3F" w:rsidRPr="00D60CC8">
          <w:rPr>
            <w:rStyle w:val="Hyperlink"/>
          </w:rPr>
          <w:t>System Center Service Manager</w:t>
        </w:r>
        <w:r w:rsidR="00BB1F3F">
          <w:tab/>
        </w:r>
        <w:r w:rsidR="00BB1F3F">
          <w:fldChar w:fldCharType="begin"/>
        </w:r>
        <w:r w:rsidR="00BB1F3F">
          <w:instrText xml:space="preserve"> PAGEREF _Toc54795443 \h </w:instrText>
        </w:r>
        <w:r w:rsidR="00BB1F3F">
          <w:fldChar w:fldCharType="separate"/>
        </w:r>
        <w:r w:rsidR="00BB1F3F">
          <w:t>39</w:t>
        </w:r>
        <w:r w:rsidR="00BB1F3F">
          <w:fldChar w:fldCharType="end"/>
        </w:r>
      </w:hyperlink>
    </w:p>
    <w:p w14:paraId="3588C300" w14:textId="77777777" w:rsidR="00BB1F3F" w:rsidRDefault="009F0D0B">
      <w:pPr>
        <w:pStyle w:val="TOC2"/>
        <w:rPr>
          <w:rFonts w:asciiTheme="minorHAnsi" w:eastAsiaTheme="minorEastAsia" w:hAnsiTheme="minorHAnsi" w:cstheme="minorBidi"/>
          <w:smallCaps w:val="0"/>
          <w:sz w:val="22"/>
        </w:rPr>
      </w:pPr>
      <w:hyperlink w:anchor="_Toc54795444" w:history="1">
        <w:r w:rsidR="00BB1F3F" w:rsidRPr="00D60CC8">
          <w:rPr>
            <w:rStyle w:val="Hyperlink"/>
          </w:rPr>
          <w:t>Virtual Desktop Infrastructure (VDI) Suite</w:t>
        </w:r>
        <w:r w:rsidR="00BB1F3F">
          <w:tab/>
        </w:r>
        <w:r w:rsidR="00BB1F3F">
          <w:fldChar w:fldCharType="begin"/>
        </w:r>
        <w:r w:rsidR="00BB1F3F">
          <w:instrText xml:space="preserve"> PAGEREF _Toc54795444 \h </w:instrText>
        </w:r>
        <w:r w:rsidR="00BB1F3F">
          <w:fldChar w:fldCharType="separate"/>
        </w:r>
        <w:r w:rsidR="00BB1F3F">
          <w:t>40</w:t>
        </w:r>
        <w:r w:rsidR="00BB1F3F">
          <w:fldChar w:fldCharType="end"/>
        </w:r>
      </w:hyperlink>
    </w:p>
    <w:p w14:paraId="5AADAD05" w14:textId="77777777" w:rsidR="00BB1F3F" w:rsidRDefault="009F0D0B">
      <w:pPr>
        <w:pStyle w:val="TOC2"/>
        <w:rPr>
          <w:rFonts w:asciiTheme="minorHAnsi" w:eastAsiaTheme="minorEastAsia" w:hAnsiTheme="minorHAnsi" w:cstheme="minorBidi"/>
          <w:smallCaps w:val="0"/>
          <w:sz w:val="22"/>
        </w:rPr>
      </w:pPr>
      <w:hyperlink w:anchor="_Toc54795445" w:history="1">
        <w:r w:rsidR="00BB1F3F" w:rsidRPr="00D60CC8">
          <w:rPr>
            <w:rStyle w:val="Hyperlink"/>
          </w:rPr>
          <w:t>Visual Studio</w:t>
        </w:r>
        <w:r w:rsidR="00BB1F3F">
          <w:tab/>
        </w:r>
        <w:r w:rsidR="00BB1F3F">
          <w:fldChar w:fldCharType="begin"/>
        </w:r>
        <w:r w:rsidR="00BB1F3F">
          <w:instrText xml:space="preserve"> PAGEREF _Toc54795445 \h </w:instrText>
        </w:r>
        <w:r w:rsidR="00BB1F3F">
          <w:fldChar w:fldCharType="separate"/>
        </w:r>
        <w:r w:rsidR="00BB1F3F">
          <w:t>40</w:t>
        </w:r>
        <w:r w:rsidR="00BB1F3F">
          <w:fldChar w:fldCharType="end"/>
        </w:r>
      </w:hyperlink>
    </w:p>
    <w:p w14:paraId="53D36EC2" w14:textId="77777777" w:rsidR="00BB1F3F" w:rsidRDefault="009F0D0B">
      <w:pPr>
        <w:pStyle w:val="TOC3"/>
        <w:rPr>
          <w:rFonts w:asciiTheme="minorHAnsi" w:eastAsiaTheme="minorEastAsia" w:hAnsiTheme="minorHAnsi" w:cstheme="minorBidi"/>
          <w:smallCaps w:val="0"/>
          <w:sz w:val="22"/>
        </w:rPr>
      </w:pPr>
      <w:hyperlink w:anchor="_Toc54795446" w:history="1">
        <w:r w:rsidR="00BB1F3F" w:rsidRPr="00D60CC8">
          <w:rPr>
            <w:rStyle w:val="Hyperlink"/>
          </w:rPr>
          <w:t>Visual Studio</w:t>
        </w:r>
        <w:r w:rsidR="00BB1F3F">
          <w:tab/>
        </w:r>
        <w:r w:rsidR="00BB1F3F">
          <w:fldChar w:fldCharType="begin"/>
        </w:r>
        <w:r w:rsidR="00BB1F3F">
          <w:instrText xml:space="preserve"> PAGEREF _Toc54795446 \h </w:instrText>
        </w:r>
        <w:r w:rsidR="00BB1F3F">
          <w:fldChar w:fldCharType="separate"/>
        </w:r>
        <w:r w:rsidR="00BB1F3F">
          <w:t>40</w:t>
        </w:r>
        <w:r w:rsidR="00BB1F3F">
          <w:fldChar w:fldCharType="end"/>
        </w:r>
      </w:hyperlink>
    </w:p>
    <w:p w14:paraId="714CEF6D" w14:textId="77777777" w:rsidR="00BB1F3F" w:rsidRDefault="009F0D0B">
      <w:pPr>
        <w:pStyle w:val="TOC3"/>
        <w:rPr>
          <w:rFonts w:asciiTheme="minorHAnsi" w:eastAsiaTheme="minorEastAsia" w:hAnsiTheme="minorHAnsi" w:cstheme="minorBidi"/>
          <w:smallCaps w:val="0"/>
          <w:sz w:val="22"/>
        </w:rPr>
      </w:pPr>
      <w:hyperlink w:anchor="_Toc54795447" w:history="1">
        <w:r w:rsidR="00BB1F3F" w:rsidRPr="00D60CC8">
          <w:rPr>
            <w:rStyle w:val="Hyperlink"/>
          </w:rPr>
          <w:t>Azure DevOps Server</w:t>
        </w:r>
        <w:r w:rsidR="00BB1F3F">
          <w:tab/>
        </w:r>
        <w:r w:rsidR="00BB1F3F">
          <w:fldChar w:fldCharType="begin"/>
        </w:r>
        <w:r w:rsidR="00BB1F3F">
          <w:instrText xml:space="preserve"> PAGEREF _Toc54795447 \h </w:instrText>
        </w:r>
        <w:r w:rsidR="00BB1F3F">
          <w:fldChar w:fldCharType="separate"/>
        </w:r>
        <w:r w:rsidR="00BB1F3F">
          <w:t>42</w:t>
        </w:r>
        <w:r w:rsidR="00BB1F3F">
          <w:fldChar w:fldCharType="end"/>
        </w:r>
      </w:hyperlink>
    </w:p>
    <w:p w14:paraId="2F8A1878" w14:textId="77777777" w:rsidR="00BB1F3F" w:rsidRDefault="009F0D0B">
      <w:pPr>
        <w:pStyle w:val="TOC2"/>
        <w:rPr>
          <w:rFonts w:asciiTheme="minorHAnsi" w:eastAsiaTheme="minorEastAsia" w:hAnsiTheme="minorHAnsi" w:cstheme="minorBidi"/>
          <w:smallCaps w:val="0"/>
          <w:sz w:val="22"/>
        </w:rPr>
      </w:pPr>
      <w:hyperlink w:anchor="_Toc54795448" w:history="1">
        <w:r w:rsidR="00BB1F3F" w:rsidRPr="00D60CC8">
          <w:rPr>
            <w:rStyle w:val="Hyperlink"/>
          </w:rPr>
          <w:t>Windows</w:t>
        </w:r>
        <w:r w:rsidR="00BB1F3F">
          <w:tab/>
        </w:r>
        <w:r w:rsidR="00BB1F3F">
          <w:fldChar w:fldCharType="begin"/>
        </w:r>
        <w:r w:rsidR="00BB1F3F">
          <w:instrText xml:space="preserve"> PAGEREF _Toc54795448 \h </w:instrText>
        </w:r>
        <w:r w:rsidR="00BB1F3F">
          <w:fldChar w:fldCharType="separate"/>
        </w:r>
        <w:r w:rsidR="00BB1F3F">
          <w:t>44</w:t>
        </w:r>
        <w:r w:rsidR="00BB1F3F">
          <w:fldChar w:fldCharType="end"/>
        </w:r>
      </w:hyperlink>
    </w:p>
    <w:p w14:paraId="5FD96E69" w14:textId="77777777" w:rsidR="00BB1F3F" w:rsidRDefault="009F0D0B">
      <w:pPr>
        <w:pStyle w:val="TOC3"/>
        <w:rPr>
          <w:rFonts w:asciiTheme="minorHAnsi" w:eastAsiaTheme="minorEastAsia" w:hAnsiTheme="minorHAnsi" w:cstheme="minorBidi"/>
          <w:smallCaps w:val="0"/>
          <w:sz w:val="22"/>
        </w:rPr>
      </w:pPr>
      <w:hyperlink w:anchor="_Toc54795449" w:history="1">
        <w:r w:rsidR="00BB1F3F" w:rsidRPr="00D60CC8">
          <w:rPr>
            <w:rStyle w:val="Hyperlink"/>
          </w:rPr>
          <w:t>Windows Desktop Operating System</w:t>
        </w:r>
        <w:r w:rsidR="00BB1F3F">
          <w:tab/>
        </w:r>
        <w:r w:rsidR="00BB1F3F">
          <w:fldChar w:fldCharType="begin"/>
        </w:r>
        <w:r w:rsidR="00BB1F3F">
          <w:instrText xml:space="preserve"> PAGEREF _Toc54795449 \h </w:instrText>
        </w:r>
        <w:r w:rsidR="00BB1F3F">
          <w:fldChar w:fldCharType="separate"/>
        </w:r>
        <w:r w:rsidR="00BB1F3F">
          <w:t>44</w:t>
        </w:r>
        <w:r w:rsidR="00BB1F3F">
          <w:fldChar w:fldCharType="end"/>
        </w:r>
      </w:hyperlink>
    </w:p>
    <w:p w14:paraId="336DA28A" w14:textId="77777777" w:rsidR="00BB1F3F" w:rsidRDefault="009F0D0B">
      <w:pPr>
        <w:pStyle w:val="TOC2"/>
        <w:rPr>
          <w:rFonts w:asciiTheme="minorHAnsi" w:eastAsiaTheme="minorEastAsia" w:hAnsiTheme="minorHAnsi" w:cstheme="minorBidi"/>
          <w:smallCaps w:val="0"/>
          <w:sz w:val="22"/>
        </w:rPr>
      </w:pPr>
      <w:hyperlink w:anchor="_Toc54795450" w:history="1">
        <w:r w:rsidR="00BB1F3F" w:rsidRPr="00D60CC8">
          <w:rPr>
            <w:rStyle w:val="Hyperlink"/>
          </w:rPr>
          <w:t>Windows Server</w:t>
        </w:r>
        <w:r w:rsidR="00BB1F3F">
          <w:tab/>
        </w:r>
        <w:r w:rsidR="00BB1F3F">
          <w:fldChar w:fldCharType="begin"/>
        </w:r>
        <w:r w:rsidR="00BB1F3F">
          <w:instrText xml:space="preserve"> PAGEREF _Toc54795450 \h </w:instrText>
        </w:r>
        <w:r w:rsidR="00BB1F3F">
          <w:fldChar w:fldCharType="separate"/>
        </w:r>
        <w:r w:rsidR="00BB1F3F">
          <w:t>51</w:t>
        </w:r>
        <w:r w:rsidR="00BB1F3F">
          <w:fldChar w:fldCharType="end"/>
        </w:r>
      </w:hyperlink>
    </w:p>
    <w:p w14:paraId="10014D4B" w14:textId="77777777" w:rsidR="00BB1F3F" w:rsidRDefault="009F0D0B">
      <w:pPr>
        <w:pStyle w:val="TOC3"/>
        <w:rPr>
          <w:rFonts w:asciiTheme="minorHAnsi" w:eastAsiaTheme="minorEastAsia" w:hAnsiTheme="minorHAnsi" w:cstheme="minorBidi"/>
          <w:smallCaps w:val="0"/>
          <w:sz w:val="22"/>
        </w:rPr>
      </w:pPr>
      <w:hyperlink w:anchor="_Toc54795451" w:history="1">
        <w:r w:rsidR="00BB1F3F" w:rsidRPr="00D60CC8">
          <w:rPr>
            <w:rStyle w:val="Hyperlink"/>
          </w:rPr>
          <w:t>Windows MultiPoint Server</w:t>
        </w:r>
        <w:r w:rsidR="00BB1F3F">
          <w:tab/>
        </w:r>
        <w:r w:rsidR="00BB1F3F">
          <w:fldChar w:fldCharType="begin"/>
        </w:r>
        <w:r w:rsidR="00BB1F3F">
          <w:instrText xml:space="preserve"> PAGEREF _Toc54795451 \h </w:instrText>
        </w:r>
        <w:r w:rsidR="00BB1F3F">
          <w:fldChar w:fldCharType="separate"/>
        </w:r>
        <w:r w:rsidR="00BB1F3F">
          <w:t>51</w:t>
        </w:r>
        <w:r w:rsidR="00BB1F3F">
          <w:fldChar w:fldCharType="end"/>
        </w:r>
      </w:hyperlink>
    </w:p>
    <w:p w14:paraId="1CFF02D3" w14:textId="77777777" w:rsidR="00BB1F3F" w:rsidRDefault="009F0D0B">
      <w:pPr>
        <w:pStyle w:val="TOC3"/>
        <w:rPr>
          <w:rFonts w:asciiTheme="minorHAnsi" w:eastAsiaTheme="minorEastAsia" w:hAnsiTheme="minorHAnsi" w:cstheme="minorBidi"/>
          <w:smallCaps w:val="0"/>
          <w:sz w:val="22"/>
        </w:rPr>
      </w:pPr>
      <w:hyperlink w:anchor="_Toc54795452" w:history="1">
        <w:r w:rsidR="00BB1F3F" w:rsidRPr="00D60CC8">
          <w:rPr>
            <w:rStyle w:val="Hyperlink"/>
          </w:rPr>
          <w:t>Windows Server</w:t>
        </w:r>
        <w:r w:rsidR="00BB1F3F">
          <w:tab/>
        </w:r>
        <w:r w:rsidR="00BB1F3F">
          <w:fldChar w:fldCharType="begin"/>
        </w:r>
        <w:r w:rsidR="00BB1F3F">
          <w:instrText xml:space="preserve"> PAGEREF _Toc54795452 \h </w:instrText>
        </w:r>
        <w:r w:rsidR="00BB1F3F">
          <w:fldChar w:fldCharType="separate"/>
        </w:r>
        <w:r w:rsidR="00BB1F3F">
          <w:t>52</w:t>
        </w:r>
        <w:r w:rsidR="00BB1F3F">
          <w:fldChar w:fldCharType="end"/>
        </w:r>
      </w:hyperlink>
    </w:p>
    <w:p w14:paraId="7E1C248D" w14:textId="77777777" w:rsidR="00BB1F3F" w:rsidRDefault="009F0D0B">
      <w:pPr>
        <w:pStyle w:val="TOC1"/>
        <w:rPr>
          <w:rFonts w:asciiTheme="minorHAnsi" w:eastAsiaTheme="minorEastAsia" w:hAnsiTheme="minorHAnsi" w:cstheme="minorBidi"/>
          <w:b w:val="0"/>
          <w:caps w:val="0"/>
          <w:noProof/>
          <w:sz w:val="22"/>
          <w:szCs w:val="22"/>
        </w:rPr>
      </w:pPr>
      <w:hyperlink w:anchor="_Toc54795453" w:history="1">
        <w:r w:rsidR="00BB1F3F" w:rsidRPr="00D60CC8">
          <w:rPr>
            <w:rStyle w:val="Hyperlink"/>
            <w:noProof/>
          </w:rPr>
          <w:t>Online Services</w:t>
        </w:r>
        <w:r w:rsidR="00BB1F3F">
          <w:rPr>
            <w:noProof/>
          </w:rPr>
          <w:tab/>
        </w:r>
        <w:r w:rsidR="00BB1F3F">
          <w:rPr>
            <w:noProof/>
          </w:rPr>
          <w:fldChar w:fldCharType="begin"/>
        </w:r>
        <w:r w:rsidR="00BB1F3F">
          <w:rPr>
            <w:noProof/>
          </w:rPr>
          <w:instrText xml:space="preserve"> PAGEREF _Toc54795453 \h </w:instrText>
        </w:r>
        <w:r w:rsidR="00BB1F3F">
          <w:rPr>
            <w:noProof/>
          </w:rPr>
        </w:r>
        <w:r w:rsidR="00BB1F3F">
          <w:rPr>
            <w:noProof/>
          </w:rPr>
          <w:fldChar w:fldCharType="separate"/>
        </w:r>
        <w:r w:rsidR="00BB1F3F">
          <w:rPr>
            <w:noProof/>
          </w:rPr>
          <w:t>56</w:t>
        </w:r>
        <w:r w:rsidR="00BB1F3F">
          <w:rPr>
            <w:noProof/>
          </w:rPr>
          <w:fldChar w:fldCharType="end"/>
        </w:r>
      </w:hyperlink>
    </w:p>
    <w:p w14:paraId="18B33581" w14:textId="77777777" w:rsidR="00BB1F3F" w:rsidRDefault="009F0D0B">
      <w:pPr>
        <w:pStyle w:val="TOC2"/>
        <w:rPr>
          <w:rFonts w:asciiTheme="minorHAnsi" w:eastAsiaTheme="minorEastAsia" w:hAnsiTheme="minorHAnsi" w:cstheme="minorBidi"/>
          <w:smallCaps w:val="0"/>
          <w:sz w:val="22"/>
        </w:rPr>
      </w:pPr>
      <w:hyperlink w:anchor="_Toc54795454" w:history="1">
        <w:r w:rsidR="00BB1F3F" w:rsidRPr="00D60CC8">
          <w:rPr>
            <w:rStyle w:val="Hyperlink"/>
            <w:rFonts w:hint="cs"/>
          </w:rPr>
          <w:t>ความพร้อมให้บริการประจำภูมิภาคของ</w:t>
        </w:r>
        <w:r w:rsidR="00BB1F3F" w:rsidRPr="00D60CC8">
          <w:rPr>
            <w:rStyle w:val="Hyperlink"/>
          </w:rPr>
          <w:t xml:space="preserve"> Online Services</w:t>
        </w:r>
        <w:r w:rsidR="00BB1F3F">
          <w:tab/>
        </w:r>
        <w:r w:rsidR="00BB1F3F">
          <w:fldChar w:fldCharType="begin"/>
        </w:r>
        <w:r w:rsidR="00BB1F3F">
          <w:instrText xml:space="preserve"> PAGEREF _Toc54795454 \h </w:instrText>
        </w:r>
        <w:r w:rsidR="00BB1F3F">
          <w:fldChar w:fldCharType="separate"/>
        </w:r>
        <w:r w:rsidR="00BB1F3F">
          <w:t>56</w:t>
        </w:r>
        <w:r w:rsidR="00BB1F3F">
          <w:fldChar w:fldCharType="end"/>
        </w:r>
      </w:hyperlink>
    </w:p>
    <w:p w14:paraId="2E184824" w14:textId="77777777" w:rsidR="00BB1F3F" w:rsidRDefault="009F0D0B">
      <w:pPr>
        <w:pStyle w:val="TOC2"/>
        <w:rPr>
          <w:rFonts w:asciiTheme="minorHAnsi" w:eastAsiaTheme="minorEastAsia" w:hAnsiTheme="minorHAnsi" w:cstheme="minorBidi"/>
          <w:smallCaps w:val="0"/>
          <w:sz w:val="22"/>
        </w:rPr>
      </w:pPr>
      <w:hyperlink w:anchor="_Toc54795455" w:history="1">
        <w:r w:rsidR="00BB1F3F" w:rsidRPr="00D60CC8">
          <w:rPr>
            <w:rStyle w:val="Hyperlink"/>
            <w:rFonts w:hint="cs"/>
          </w:rPr>
          <w:t>กฎการซื้อ</w:t>
        </w:r>
        <w:r w:rsidR="00BB1F3F" w:rsidRPr="00D60CC8">
          <w:rPr>
            <w:rStyle w:val="Hyperlink"/>
          </w:rPr>
          <w:t xml:space="preserve"> Online Services</w:t>
        </w:r>
        <w:r w:rsidR="00BB1F3F">
          <w:tab/>
        </w:r>
        <w:r w:rsidR="00BB1F3F">
          <w:fldChar w:fldCharType="begin"/>
        </w:r>
        <w:r w:rsidR="00BB1F3F">
          <w:instrText xml:space="preserve"> PAGEREF _Toc54795455 \h </w:instrText>
        </w:r>
        <w:r w:rsidR="00BB1F3F">
          <w:fldChar w:fldCharType="separate"/>
        </w:r>
        <w:r w:rsidR="00BB1F3F">
          <w:t>56</w:t>
        </w:r>
        <w:r w:rsidR="00BB1F3F">
          <w:fldChar w:fldCharType="end"/>
        </w:r>
      </w:hyperlink>
    </w:p>
    <w:p w14:paraId="74946258" w14:textId="77777777" w:rsidR="00BB1F3F" w:rsidRDefault="009F0D0B">
      <w:pPr>
        <w:pStyle w:val="TOC2"/>
        <w:rPr>
          <w:rFonts w:asciiTheme="minorHAnsi" w:eastAsiaTheme="minorEastAsia" w:hAnsiTheme="minorHAnsi" w:cstheme="minorBidi"/>
          <w:smallCaps w:val="0"/>
          <w:sz w:val="22"/>
        </w:rPr>
      </w:pPr>
      <w:hyperlink w:anchor="_Toc54795456" w:history="1">
        <w:r w:rsidR="00BB1F3F" w:rsidRPr="00D60CC8">
          <w:rPr>
            <w:rStyle w:val="Hyperlink"/>
            <w:rFonts w:hint="cs"/>
          </w:rPr>
          <w:t>การต่ออายุ</w:t>
        </w:r>
        <w:r w:rsidR="00BB1F3F" w:rsidRPr="00D60CC8">
          <w:rPr>
            <w:rStyle w:val="Hyperlink"/>
          </w:rPr>
          <w:t xml:space="preserve"> Online Services</w:t>
        </w:r>
        <w:r w:rsidR="00BB1F3F">
          <w:tab/>
        </w:r>
        <w:r w:rsidR="00BB1F3F">
          <w:fldChar w:fldCharType="begin"/>
        </w:r>
        <w:r w:rsidR="00BB1F3F">
          <w:instrText xml:space="preserve"> PAGEREF _Toc54795456 \h </w:instrText>
        </w:r>
        <w:r w:rsidR="00BB1F3F">
          <w:fldChar w:fldCharType="separate"/>
        </w:r>
        <w:r w:rsidR="00BB1F3F">
          <w:t>56</w:t>
        </w:r>
        <w:r w:rsidR="00BB1F3F">
          <w:fldChar w:fldCharType="end"/>
        </w:r>
      </w:hyperlink>
    </w:p>
    <w:p w14:paraId="7B8DBEEE" w14:textId="77777777" w:rsidR="00BB1F3F" w:rsidRDefault="009F0D0B">
      <w:pPr>
        <w:pStyle w:val="TOC2"/>
        <w:rPr>
          <w:rFonts w:asciiTheme="minorHAnsi" w:eastAsiaTheme="minorEastAsia" w:hAnsiTheme="minorHAnsi" w:cstheme="minorBidi"/>
          <w:smallCaps w:val="0"/>
          <w:sz w:val="22"/>
        </w:rPr>
      </w:pPr>
      <w:hyperlink w:anchor="_Toc54795457" w:history="1">
        <w:r w:rsidR="00BB1F3F" w:rsidRPr="00D60CC8">
          <w:rPr>
            <w:rStyle w:val="Hyperlink"/>
          </w:rPr>
          <w:t>Microsoft Azure Services</w:t>
        </w:r>
        <w:r w:rsidR="00BB1F3F">
          <w:tab/>
        </w:r>
        <w:r w:rsidR="00BB1F3F">
          <w:fldChar w:fldCharType="begin"/>
        </w:r>
        <w:r w:rsidR="00BB1F3F">
          <w:instrText xml:space="preserve"> PAGEREF _Toc54795457 \h </w:instrText>
        </w:r>
        <w:r w:rsidR="00BB1F3F">
          <w:fldChar w:fldCharType="separate"/>
        </w:r>
        <w:r w:rsidR="00BB1F3F">
          <w:t>56</w:t>
        </w:r>
        <w:r w:rsidR="00BB1F3F">
          <w:fldChar w:fldCharType="end"/>
        </w:r>
      </w:hyperlink>
    </w:p>
    <w:p w14:paraId="07E29F22" w14:textId="77777777" w:rsidR="00BB1F3F" w:rsidRDefault="009F0D0B">
      <w:pPr>
        <w:pStyle w:val="TOC3"/>
        <w:rPr>
          <w:rFonts w:asciiTheme="minorHAnsi" w:eastAsiaTheme="minorEastAsia" w:hAnsiTheme="minorHAnsi" w:cstheme="minorBidi"/>
          <w:smallCaps w:val="0"/>
          <w:sz w:val="22"/>
        </w:rPr>
      </w:pPr>
      <w:hyperlink w:anchor="_Toc54795458" w:history="1">
        <w:r w:rsidR="00BB1F3F" w:rsidRPr="00D60CC8">
          <w:rPr>
            <w:rStyle w:val="Hyperlink"/>
          </w:rPr>
          <w:t>Microsoft Azure Services</w:t>
        </w:r>
        <w:r w:rsidR="00BB1F3F">
          <w:tab/>
        </w:r>
        <w:r w:rsidR="00BB1F3F">
          <w:fldChar w:fldCharType="begin"/>
        </w:r>
        <w:r w:rsidR="00BB1F3F">
          <w:instrText xml:space="preserve"> PAGEREF _Toc54795458 \h </w:instrText>
        </w:r>
        <w:r w:rsidR="00BB1F3F">
          <w:fldChar w:fldCharType="separate"/>
        </w:r>
        <w:r w:rsidR="00BB1F3F">
          <w:t>60</w:t>
        </w:r>
        <w:r w:rsidR="00BB1F3F">
          <w:fldChar w:fldCharType="end"/>
        </w:r>
      </w:hyperlink>
    </w:p>
    <w:p w14:paraId="1BFF99C5" w14:textId="77777777" w:rsidR="00BB1F3F" w:rsidRDefault="009F0D0B">
      <w:pPr>
        <w:pStyle w:val="TOC3"/>
        <w:rPr>
          <w:rFonts w:asciiTheme="minorHAnsi" w:eastAsiaTheme="minorEastAsia" w:hAnsiTheme="minorHAnsi" w:cstheme="minorBidi"/>
          <w:smallCaps w:val="0"/>
          <w:sz w:val="22"/>
        </w:rPr>
      </w:pPr>
      <w:hyperlink w:anchor="_Toc54795459" w:history="1">
        <w:r w:rsidR="00BB1F3F" w:rsidRPr="00D60CC8">
          <w:rPr>
            <w:rStyle w:val="Hyperlink"/>
          </w:rPr>
          <w:t>Microsoft Azure Infrastructure Plans</w:t>
        </w:r>
        <w:r w:rsidR="00BB1F3F">
          <w:tab/>
        </w:r>
        <w:r w:rsidR="00BB1F3F">
          <w:fldChar w:fldCharType="begin"/>
        </w:r>
        <w:r w:rsidR="00BB1F3F">
          <w:instrText xml:space="preserve"> PAGEREF _Toc54795459 \h </w:instrText>
        </w:r>
        <w:r w:rsidR="00BB1F3F">
          <w:fldChar w:fldCharType="separate"/>
        </w:r>
        <w:r w:rsidR="00BB1F3F">
          <w:t>61</w:t>
        </w:r>
        <w:r w:rsidR="00BB1F3F">
          <w:fldChar w:fldCharType="end"/>
        </w:r>
      </w:hyperlink>
    </w:p>
    <w:p w14:paraId="37BAD9CF" w14:textId="77777777" w:rsidR="00BB1F3F" w:rsidRDefault="009F0D0B">
      <w:pPr>
        <w:pStyle w:val="TOC3"/>
        <w:rPr>
          <w:rFonts w:asciiTheme="minorHAnsi" w:eastAsiaTheme="minorEastAsia" w:hAnsiTheme="minorHAnsi" w:cstheme="minorBidi"/>
          <w:smallCaps w:val="0"/>
          <w:sz w:val="22"/>
        </w:rPr>
      </w:pPr>
      <w:hyperlink w:anchor="_Toc54795460" w:history="1">
        <w:r w:rsidR="00BB1F3F" w:rsidRPr="00D60CC8">
          <w:rPr>
            <w:rStyle w:val="Hyperlink"/>
          </w:rPr>
          <w:t>Microsoft Azure Support Plans</w:t>
        </w:r>
        <w:r w:rsidR="00BB1F3F">
          <w:tab/>
        </w:r>
        <w:r w:rsidR="00BB1F3F">
          <w:fldChar w:fldCharType="begin"/>
        </w:r>
        <w:r w:rsidR="00BB1F3F">
          <w:instrText xml:space="preserve"> PAGEREF _Toc54795460 \h </w:instrText>
        </w:r>
        <w:r w:rsidR="00BB1F3F">
          <w:fldChar w:fldCharType="separate"/>
        </w:r>
        <w:r w:rsidR="00BB1F3F">
          <w:t>61</w:t>
        </w:r>
        <w:r w:rsidR="00BB1F3F">
          <w:fldChar w:fldCharType="end"/>
        </w:r>
      </w:hyperlink>
    </w:p>
    <w:p w14:paraId="1642995E" w14:textId="77777777" w:rsidR="00BB1F3F" w:rsidRDefault="009F0D0B">
      <w:pPr>
        <w:pStyle w:val="TOC3"/>
        <w:rPr>
          <w:rFonts w:asciiTheme="minorHAnsi" w:eastAsiaTheme="minorEastAsia" w:hAnsiTheme="minorHAnsi" w:cstheme="minorBidi"/>
          <w:smallCaps w:val="0"/>
          <w:sz w:val="22"/>
        </w:rPr>
      </w:pPr>
      <w:hyperlink w:anchor="_Toc54795461" w:history="1">
        <w:r w:rsidR="00BB1F3F" w:rsidRPr="00D60CC8">
          <w:rPr>
            <w:rStyle w:val="Hyperlink"/>
          </w:rPr>
          <w:t>Microsoft Azure User Plans</w:t>
        </w:r>
        <w:r w:rsidR="00BB1F3F">
          <w:tab/>
        </w:r>
        <w:r w:rsidR="00BB1F3F">
          <w:fldChar w:fldCharType="begin"/>
        </w:r>
        <w:r w:rsidR="00BB1F3F">
          <w:instrText xml:space="preserve"> PAGEREF _Toc54795461 \h </w:instrText>
        </w:r>
        <w:r w:rsidR="00BB1F3F">
          <w:fldChar w:fldCharType="separate"/>
        </w:r>
        <w:r w:rsidR="00BB1F3F">
          <w:t>62</w:t>
        </w:r>
        <w:r w:rsidR="00BB1F3F">
          <w:fldChar w:fldCharType="end"/>
        </w:r>
      </w:hyperlink>
    </w:p>
    <w:p w14:paraId="14026359" w14:textId="77777777" w:rsidR="00BB1F3F" w:rsidRDefault="009F0D0B">
      <w:pPr>
        <w:pStyle w:val="TOC2"/>
        <w:rPr>
          <w:rFonts w:asciiTheme="minorHAnsi" w:eastAsiaTheme="minorEastAsia" w:hAnsiTheme="minorHAnsi" w:cstheme="minorBidi"/>
          <w:smallCaps w:val="0"/>
          <w:sz w:val="22"/>
        </w:rPr>
      </w:pPr>
      <w:hyperlink w:anchor="_Toc54795462" w:history="1">
        <w:r w:rsidR="00BB1F3F" w:rsidRPr="00D60CC8">
          <w:rPr>
            <w:rStyle w:val="Hyperlink"/>
          </w:rPr>
          <w:t>Microsoft 365</w:t>
        </w:r>
        <w:r w:rsidR="00BB1F3F">
          <w:tab/>
        </w:r>
        <w:r w:rsidR="00BB1F3F">
          <w:fldChar w:fldCharType="begin"/>
        </w:r>
        <w:r w:rsidR="00BB1F3F">
          <w:instrText xml:space="preserve"> PAGEREF _Toc54795462 \h </w:instrText>
        </w:r>
        <w:r w:rsidR="00BB1F3F">
          <w:fldChar w:fldCharType="separate"/>
        </w:r>
        <w:r w:rsidR="00BB1F3F">
          <w:t>62</w:t>
        </w:r>
        <w:r w:rsidR="00BB1F3F">
          <w:fldChar w:fldCharType="end"/>
        </w:r>
      </w:hyperlink>
    </w:p>
    <w:p w14:paraId="3AAA09A6" w14:textId="77777777" w:rsidR="00BB1F3F" w:rsidRDefault="009F0D0B">
      <w:pPr>
        <w:pStyle w:val="TOC2"/>
        <w:rPr>
          <w:rFonts w:asciiTheme="minorHAnsi" w:eastAsiaTheme="minorEastAsia" w:hAnsiTheme="minorHAnsi" w:cstheme="minorBidi"/>
          <w:smallCaps w:val="0"/>
          <w:sz w:val="22"/>
        </w:rPr>
      </w:pPr>
      <w:hyperlink w:anchor="_Toc54795463" w:history="1">
        <w:r w:rsidR="00BB1F3F" w:rsidRPr="00D60CC8">
          <w:rPr>
            <w:rStyle w:val="Hyperlink"/>
          </w:rPr>
          <w:t>Enterprise Mobility + Security</w:t>
        </w:r>
        <w:r w:rsidR="00BB1F3F">
          <w:tab/>
        </w:r>
        <w:r w:rsidR="00BB1F3F">
          <w:fldChar w:fldCharType="begin"/>
        </w:r>
        <w:r w:rsidR="00BB1F3F">
          <w:instrText xml:space="preserve"> PAGEREF _Toc54795463 \h </w:instrText>
        </w:r>
        <w:r w:rsidR="00BB1F3F">
          <w:fldChar w:fldCharType="separate"/>
        </w:r>
        <w:r w:rsidR="00BB1F3F">
          <w:t>66</w:t>
        </w:r>
        <w:r w:rsidR="00BB1F3F">
          <w:fldChar w:fldCharType="end"/>
        </w:r>
      </w:hyperlink>
    </w:p>
    <w:p w14:paraId="2841079D" w14:textId="77777777" w:rsidR="00BB1F3F" w:rsidRDefault="009F0D0B">
      <w:pPr>
        <w:pStyle w:val="TOC2"/>
        <w:rPr>
          <w:rFonts w:asciiTheme="minorHAnsi" w:eastAsiaTheme="minorEastAsia" w:hAnsiTheme="minorHAnsi" w:cstheme="minorBidi"/>
          <w:smallCaps w:val="0"/>
          <w:sz w:val="22"/>
        </w:rPr>
      </w:pPr>
      <w:hyperlink w:anchor="_Toc54795464" w:history="1">
        <w:r w:rsidR="00BB1F3F" w:rsidRPr="00D60CC8">
          <w:rPr>
            <w:rStyle w:val="Hyperlink"/>
            <w:rFonts w:hint="cs"/>
          </w:rPr>
          <w:t>การสมัครใช้งานเซิร์ฟเวอร์สำหรับ</w:t>
        </w:r>
        <w:r w:rsidR="00BB1F3F" w:rsidRPr="00D60CC8">
          <w:rPr>
            <w:rStyle w:val="Hyperlink"/>
          </w:rPr>
          <w:t xml:space="preserve"> Azure</w:t>
        </w:r>
        <w:r w:rsidR="00BB1F3F">
          <w:tab/>
        </w:r>
        <w:r w:rsidR="00BB1F3F">
          <w:fldChar w:fldCharType="begin"/>
        </w:r>
        <w:r w:rsidR="00BB1F3F">
          <w:instrText xml:space="preserve"> PAGEREF _Toc54795464 \h </w:instrText>
        </w:r>
        <w:r w:rsidR="00BB1F3F">
          <w:fldChar w:fldCharType="separate"/>
        </w:r>
        <w:r w:rsidR="00BB1F3F">
          <w:t>66</w:t>
        </w:r>
        <w:r w:rsidR="00BB1F3F">
          <w:fldChar w:fldCharType="end"/>
        </w:r>
      </w:hyperlink>
    </w:p>
    <w:p w14:paraId="61CDD17F" w14:textId="77777777" w:rsidR="00BB1F3F" w:rsidRDefault="009F0D0B">
      <w:pPr>
        <w:pStyle w:val="TOC2"/>
        <w:rPr>
          <w:rFonts w:asciiTheme="minorHAnsi" w:eastAsiaTheme="minorEastAsia" w:hAnsiTheme="minorHAnsi" w:cstheme="minorBidi"/>
          <w:smallCaps w:val="0"/>
          <w:sz w:val="22"/>
        </w:rPr>
      </w:pPr>
      <w:hyperlink w:anchor="_Toc54795465" w:history="1">
        <w:r w:rsidR="00BB1F3F" w:rsidRPr="00D60CC8">
          <w:rPr>
            <w:rStyle w:val="Hyperlink"/>
          </w:rPr>
          <w:t>Microsoft Dynamics 365 Services</w:t>
        </w:r>
        <w:r w:rsidR="00BB1F3F">
          <w:tab/>
        </w:r>
        <w:r w:rsidR="00BB1F3F">
          <w:fldChar w:fldCharType="begin"/>
        </w:r>
        <w:r w:rsidR="00BB1F3F">
          <w:instrText xml:space="preserve"> PAGEREF _Toc54795465 \h </w:instrText>
        </w:r>
        <w:r w:rsidR="00BB1F3F">
          <w:fldChar w:fldCharType="separate"/>
        </w:r>
        <w:r w:rsidR="00BB1F3F">
          <w:t>69</w:t>
        </w:r>
        <w:r w:rsidR="00BB1F3F">
          <w:fldChar w:fldCharType="end"/>
        </w:r>
      </w:hyperlink>
    </w:p>
    <w:p w14:paraId="2FEAEF92" w14:textId="77777777" w:rsidR="00BB1F3F" w:rsidRDefault="009F0D0B">
      <w:pPr>
        <w:pStyle w:val="TOC2"/>
        <w:rPr>
          <w:rFonts w:asciiTheme="minorHAnsi" w:eastAsiaTheme="minorEastAsia" w:hAnsiTheme="minorHAnsi" w:cstheme="minorBidi"/>
          <w:smallCaps w:val="0"/>
          <w:sz w:val="22"/>
        </w:rPr>
      </w:pPr>
      <w:hyperlink w:anchor="_Toc54795466" w:history="1">
        <w:r w:rsidR="00BB1F3F" w:rsidRPr="00D60CC8">
          <w:rPr>
            <w:rStyle w:val="Hyperlink"/>
          </w:rPr>
          <w:t>Office 365 Services</w:t>
        </w:r>
        <w:r w:rsidR="00BB1F3F">
          <w:tab/>
        </w:r>
        <w:r w:rsidR="00BB1F3F">
          <w:fldChar w:fldCharType="begin"/>
        </w:r>
        <w:r w:rsidR="00BB1F3F">
          <w:instrText xml:space="preserve"> PAGEREF _Toc54795466 \h </w:instrText>
        </w:r>
        <w:r w:rsidR="00BB1F3F">
          <w:fldChar w:fldCharType="separate"/>
        </w:r>
        <w:r w:rsidR="00BB1F3F">
          <w:t>73</w:t>
        </w:r>
        <w:r w:rsidR="00BB1F3F">
          <w:fldChar w:fldCharType="end"/>
        </w:r>
      </w:hyperlink>
    </w:p>
    <w:p w14:paraId="62F5863C" w14:textId="77777777" w:rsidR="00BB1F3F" w:rsidRDefault="009F0D0B">
      <w:pPr>
        <w:pStyle w:val="TOC3"/>
        <w:rPr>
          <w:rFonts w:asciiTheme="minorHAnsi" w:eastAsiaTheme="minorEastAsia" w:hAnsiTheme="minorHAnsi" w:cstheme="minorBidi"/>
          <w:smallCaps w:val="0"/>
          <w:sz w:val="22"/>
        </w:rPr>
      </w:pPr>
      <w:hyperlink w:anchor="_Toc54795467" w:history="1">
        <w:r w:rsidR="00BB1F3F" w:rsidRPr="00D60CC8">
          <w:rPr>
            <w:rStyle w:val="Hyperlink"/>
          </w:rPr>
          <w:t>Microsoft 365 Applications</w:t>
        </w:r>
        <w:r w:rsidR="00BB1F3F">
          <w:tab/>
        </w:r>
        <w:r w:rsidR="00BB1F3F">
          <w:fldChar w:fldCharType="begin"/>
        </w:r>
        <w:r w:rsidR="00BB1F3F">
          <w:instrText xml:space="preserve"> PAGEREF _Toc54795467 \h </w:instrText>
        </w:r>
        <w:r w:rsidR="00BB1F3F">
          <w:fldChar w:fldCharType="separate"/>
        </w:r>
        <w:r w:rsidR="00BB1F3F">
          <w:t>73</w:t>
        </w:r>
        <w:r w:rsidR="00BB1F3F">
          <w:fldChar w:fldCharType="end"/>
        </w:r>
      </w:hyperlink>
    </w:p>
    <w:p w14:paraId="002B8F9B" w14:textId="77777777" w:rsidR="00BB1F3F" w:rsidRDefault="009F0D0B">
      <w:pPr>
        <w:pStyle w:val="TOC3"/>
        <w:rPr>
          <w:rFonts w:asciiTheme="minorHAnsi" w:eastAsiaTheme="minorEastAsia" w:hAnsiTheme="minorHAnsi" w:cstheme="minorBidi"/>
          <w:smallCaps w:val="0"/>
          <w:sz w:val="22"/>
        </w:rPr>
      </w:pPr>
      <w:hyperlink w:anchor="_Toc54795468" w:history="1">
        <w:r w:rsidR="00BB1F3F" w:rsidRPr="00D60CC8">
          <w:rPr>
            <w:rStyle w:val="Hyperlink"/>
          </w:rPr>
          <w:t>Office 365 Suites</w:t>
        </w:r>
        <w:r w:rsidR="00BB1F3F">
          <w:tab/>
        </w:r>
        <w:r w:rsidR="00BB1F3F">
          <w:fldChar w:fldCharType="begin"/>
        </w:r>
        <w:r w:rsidR="00BB1F3F">
          <w:instrText xml:space="preserve"> PAGEREF _Toc54795468 \h </w:instrText>
        </w:r>
        <w:r w:rsidR="00BB1F3F">
          <w:fldChar w:fldCharType="separate"/>
        </w:r>
        <w:r w:rsidR="00BB1F3F">
          <w:t>74</w:t>
        </w:r>
        <w:r w:rsidR="00BB1F3F">
          <w:fldChar w:fldCharType="end"/>
        </w:r>
      </w:hyperlink>
    </w:p>
    <w:p w14:paraId="2230DEB0" w14:textId="77777777" w:rsidR="00BB1F3F" w:rsidRDefault="009F0D0B">
      <w:pPr>
        <w:pStyle w:val="TOC3"/>
        <w:rPr>
          <w:rFonts w:asciiTheme="minorHAnsi" w:eastAsiaTheme="minorEastAsia" w:hAnsiTheme="minorHAnsi" w:cstheme="minorBidi"/>
          <w:smallCaps w:val="0"/>
          <w:sz w:val="22"/>
        </w:rPr>
      </w:pPr>
      <w:hyperlink w:anchor="_Toc54795469" w:history="1">
        <w:r w:rsidR="00BB1F3F" w:rsidRPr="00D60CC8">
          <w:rPr>
            <w:rStyle w:val="Hyperlink"/>
          </w:rPr>
          <w:t>Audio Services</w:t>
        </w:r>
        <w:r w:rsidR="00BB1F3F">
          <w:tab/>
        </w:r>
        <w:r w:rsidR="00BB1F3F">
          <w:fldChar w:fldCharType="begin"/>
        </w:r>
        <w:r w:rsidR="00BB1F3F">
          <w:instrText xml:space="preserve"> PAGEREF _Toc54795469 \h </w:instrText>
        </w:r>
        <w:r w:rsidR="00BB1F3F">
          <w:fldChar w:fldCharType="separate"/>
        </w:r>
        <w:r w:rsidR="00BB1F3F">
          <w:t>75</w:t>
        </w:r>
        <w:r w:rsidR="00BB1F3F">
          <w:fldChar w:fldCharType="end"/>
        </w:r>
      </w:hyperlink>
    </w:p>
    <w:p w14:paraId="47DBD450" w14:textId="77777777" w:rsidR="00BB1F3F" w:rsidRDefault="009F0D0B">
      <w:pPr>
        <w:pStyle w:val="TOC3"/>
        <w:rPr>
          <w:rFonts w:asciiTheme="minorHAnsi" w:eastAsiaTheme="minorEastAsia" w:hAnsiTheme="minorHAnsi" w:cstheme="minorBidi"/>
          <w:smallCaps w:val="0"/>
          <w:sz w:val="22"/>
        </w:rPr>
      </w:pPr>
      <w:hyperlink w:anchor="_Toc54795470" w:history="1">
        <w:r w:rsidR="00BB1F3F" w:rsidRPr="00D60CC8">
          <w:rPr>
            <w:rStyle w:val="Hyperlink"/>
          </w:rPr>
          <w:t>Exchange Online</w:t>
        </w:r>
        <w:r w:rsidR="00BB1F3F">
          <w:tab/>
        </w:r>
        <w:r w:rsidR="00BB1F3F">
          <w:fldChar w:fldCharType="begin"/>
        </w:r>
        <w:r w:rsidR="00BB1F3F">
          <w:instrText xml:space="preserve"> PAGEREF _Toc54795470 \h </w:instrText>
        </w:r>
        <w:r w:rsidR="00BB1F3F">
          <w:fldChar w:fldCharType="separate"/>
        </w:r>
        <w:r w:rsidR="00BB1F3F">
          <w:t>76</w:t>
        </w:r>
        <w:r w:rsidR="00BB1F3F">
          <w:fldChar w:fldCharType="end"/>
        </w:r>
      </w:hyperlink>
    </w:p>
    <w:p w14:paraId="576CE923" w14:textId="77777777" w:rsidR="00BB1F3F" w:rsidRDefault="009F0D0B">
      <w:pPr>
        <w:pStyle w:val="TOC3"/>
        <w:rPr>
          <w:rFonts w:asciiTheme="minorHAnsi" w:eastAsiaTheme="minorEastAsia" w:hAnsiTheme="minorHAnsi" w:cstheme="minorBidi"/>
          <w:smallCaps w:val="0"/>
          <w:sz w:val="22"/>
        </w:rPr>
      </w:pPr>
      <w:hyperlink w:anchor="_Toc54795471" w:history="1">
        <w:r w:rsidR="00BB1F3F" w:rsidRPr="00D60CC8">
          <w:rPr>
            <w:rStyle w:val="Hyperlink"/>
          </w:rPr>
          <w:t>Microsoft Stream</w:t>
        </w:r>
        <w:r w:rsidR="00BB1F3F">
          <w:tab/>
        </w:r>
        <w:r w:rsidR="00BB1F3F">
          <w:fldChar w:fldCharType="begin"/>
        </w:r>
        <w:r w:rsidR="00BB1F3F">
          <w:instrText xml:space="preserve"> PAGEREF _Toc54795471 \h </w:instrText>
        </w:r>
        <w:r w:rsidR="00BB1F3F">
          <w:fldChar w:fldCharType="separate"/>
        </w:r>
        <w:r w:rsidR="00BB1F3F">
          <w:t>77</w:t>
        </w:r>
        <w:r w:rsidR="00BB1F3F">
          <w:fldChar w:fldCharType="end"/>
        </w:r>
      </w:hyperlink>
    </w:p>
    <w:p w14:paraId="0838C906" w14:textId="77777777" w:rsidR="00BB1F3F" w:rsidRDefault="009F0D0B">
      <w:pPr>
        <w:pStyle w:val="TOC3"/>
        <w:rPr>
          <w:rFonts w:asciiTheme="minorHAnsi" w:eastAsiaTheme="minorEastAsia" w:hAnsiTheme="minorHAnsi" w:cstheme="minorBidi"/>
          <w:smallCaps w:val="0"/>
          <w:sz w:val="22"/>
        </w:rPr>
      </w:pPr>
      <w:hyperlink w:anchor="_Toc54795472" w:history="1">
        <w:r w:rsidR="00BB1F3F" w:rsidRPr="00D60CC8">
          <w:rPr>
            <w:rStyle w:val="Hyperlink"/>
          </w:rPr>
          <w:t>OneDrive for Business</w:t>
        </w:r>
        <w:r w:rsidR="00BB1F3F">
          <w:tab/>
        </w:r>
        <w:r w:rsidR="00BB1F3F">
          <w:fldChar w:fldCharType="begin"/>
        </w:r>
        <w:r w:rsidR="00BB1F3F">
          <w:instrText xml:space="preserve"> PAGEREF _Toc54795472 \h </w:instrText>
        </w:r>
        <w:r w:rsidR="00BB1F3F">
          <w:fldChar w:fldCharType="separate"/>
        </w:r>
        <w:r w:rsidR="00BB1F3F">
          <w:t>77</w:t>
        </w:r>
        <w:r w:rsidR="00BB1F3F">
          <w:fldChar w:fldCharType="end"/>
        </w:r>
      </w:hyperlink>
    </w:p>
    <w:p w14:paraId="05848E7A" w14:textId="77777777" w:rsidR="00BB1F3F" w:rsidRDefault="009F0D0B">
      <w:pPr>
        <w:pStyle w:val="TOC3"/>
        <w:rPr>
          <w:rFonts w:asciiTheme="minorHAnsi" w:eastAsiaTheme="minorEastAsia" w:hAnsiTheme="minorHAnsi" w:cstheme="minorBidi"/>
          <w:smallCaps w:val="0"/>
          <w:sz w:val="22"/>
        </w:rPr>
      </w:pPr>
      <w:hyperlink w:anchor="_Toc54795473" w:history="1">
        <w:r w:rsidR="00BB1F3F" w:rsidRPr="00D60CC8">
          <w:rPr>
            <w:rStyle w:val="Hyperlink"/>
          </w:rPr>
          <w:t>Project</w:t>
        </w:r>
        <w:r w:rsidR="00BB1F3F">
          <w:tab/>
        </w:r>
        <w:r w:rsidR="00BB1F3F">
          <w:fldChar w:fldCharType="begin"/>
        </w:r>
        <w:r w:rsidR="00BB1F3F">
          <w:instrText xml:space="preserve"> PAGEREF _Toc54795473 \h </w:instrText>
        </w:r>
        <w:r w:rsidR="00BB1F3F">
          <w:fldChar w:fldCharType="separate"/>
        </w:r>
        <w:r w:rsidR="00BB1F3F">
          <w:t>78</w:t>
        </w:r>
        <w:r w:rsidR="00BB1F3F">
          <w:fldChar w:fldCharType="end"/>
        </w:r>
      </w:hyperlink>
    </w:p>
    <w:p w14:paraId="495A80A3" w14:textId="77777777" w:rsidR="00BB1F3F" w:rsidRDefault="009F0D0B">
      <w:pPr>
        <w:pStyle w:val="TOC3"/>
        <w:rPr>
          <w:rFonts w:asciiTheme="minorHAnsi" w:eastAsiaTheme="minorEastAsia" w:hAnsiTheme="minorHAnsi" w:cstheme="minorBidi"/>
          <w:smallCaps w:val="0"/>
          <w:sz w:val="22"/>
        </w:rPr>
      </w:pPr>
      <w:hyperlink w:anchor="_Toc54795474" w:history="1">
        <w:r w:rsidR="00BB1F3F" w:rsidRPr="00D60CC8">
          <w:rPr>
            <w:rStyle w:val="Hyperlink"/>
          </w:rPr>
          <w:t>SharePoint Online</w:t>
        </w:r>
        <w:r w:rsidR="00BB1F3F">
          <w:tab/>
        </w:r>
        <w:r w:rsidR="00BB1F3F">
          <w:fldChar w:fldCharType="begin"/>
        </w:r>
        <w:r w:rsidR="00BB1F3F">
          <w:instrText xml:space="preserve"> PAGEREF _Toc54795474 \h </w:instrText>
        </w:r>
        <w:r w:rsidR="00BB1F3F">
          <w:fldChar w:fldCharType="separate"/>
        </w:r>
        <w:r w:rsidR="00BB1F3F">
          <w:t>78</w:t>
        </w:r>
        <w:r w:rsidR="00BB1F3F">
          <w:fldChar w:fldCharType="end"/>
        </w:r>
      </w:hyperlink>
    </w:p>
    <w:p w14:paraId="3005CE66" w14:textId="77777777" w:rsidR="00BB1F3F" w:rsidRDefault="009F0D0B">
      <w:pPr>
        <w:pStyle w:val="TOC3"/>
        <w:rPr>
          <w:rFonts w:asciiTheme="minorHAnsi" w:eastAsiaTheme="minorEastAsia" w:hAnsiTheme="minorHAnsi" w:cstheme="minorBidi"/>
          <w:smallCaps w:val="0"/>
          <w:sz w:val="22"/>
        </w:rPr>
      </w:pPr>
      <w:hyperlink w:anchor="_Toc54795475" w:history="1">
        <w:r w:rsidR="00BB1F3F" w:rsidRPr="00D60CC8">
          <w:rPr>
            <w:rStyle w:val="Hyperlink"/>
          </w:rPr>
          <w:t>Visio</w:t>
        </w:r>
        <w:r w:rsidR="00BB1F3F">
          <w:tab/>
        </w:r>
        <w:r w:rsidR="00BB1F3F">
          <w:fldChar w:fldCharType="begin"/>
        </w:r>
        <w:r w:rsidR="00BB1F3F">
          <w:instrText xml:space="preserve"> PAGEREF _Toc54795475 \h </w:instrText>
        </w:r>
        <w:r w:rsidR="00BB1F3F">
          <w:fldChar w:fldCharType="separate"/>
        </w:r>
        <w:r w:rsidR="00BB1F3F">
          <w:t>78</w:t>
        </w:r>
        <w:r w:rsidR="00BB1F3F">
          <w:fldChar w:fldCharType="end"/>
        </w:r>
      </w:hyperlink>
    </w:p>
    <w:p w14:paraId="69CBE915" w14:textId="77777777" w:rsidR="00BB1F3F" w:rsidRDefault="009F0D0B">
      <w:pPr>
        <w:pStyle w:val="TOC3"/>
        <w:rPr>
          <w:rFonts w:asciiTheme="minorHAnsi" w:eastAsiaTheme="minorEastAsia" w:hAnsiTheme="minorHAnsi" w:cstheme="minorBidi"/>
          <w:smallCaps w:val="0"/>
          <w:sz w:val="22"/>
        </w:rPr>
      </w:pPr>
      <w:hyperlink w:anchor="_Toc54795476" w:history="1">
        <w:r w:rsidR="00BB1F3F" w:rsidRPr="00D60CC8">
          <w:rPr>
            <w:rStyle w:val="Hyperlink"/>
          </w:rPr>
          <w:t>Workplace Analytics</w:t>
        </w:r>
        <w:r w:rsidR="00BB1F3F">
          <w:tab/>
        </w:r>
        <w:r w:rsidR="00BB1F3F">
          <w:fldChar w:fldCharType="begin"/>
        </w:r>
        <w:r w:rsidR="00BB1F3F">
          <w:instrText xml:space="preserve"> PAGEREF _Toc54795476 \h </w:instrText>
        </w:r>
        <w:r w:rsidR="00BB1F3F">
          <w:fldChar w:fldCharType="separate"/>
        </w:r>
        <w:r w:rsidR="00BB1F3F">
          <w:t>79</w:t>
        </w:r>
        <w:r w:rsidR="00BB1F3F">
          <w:fldChar w:fldCharType="end"/>
        </w:r>
      </w:hyperlink>
    </w:p>
    <w:p w14:paraId="4EB9B627" w14:textId="77777777" w:rsidR="00BB1F3F" w:rsidRDefault="009F0D0B">
      <w:pPr>
        <w:pStyle w:val="TOC2"/>
        <w:rPr>
          <w:rFonts w:asciiTheme="minorHAnsi" w:eastAsiaTheme="minorEastAsia" w:hAnsiTheme="minorHAnsi" w:cstheme="minorBidi"/>
          <w:smallCaps w:val="0"/>
          <w:sz w:val="22"/>
        </w:rPr>
      </w:pPr>
      <w:hyperlink w:anchor="_Toc54795477" w:history="1">
        <w:r w:rsidR="00BB1F3F" w:rsidRPr="00D60CC8">
          <w:rPr>
            <w:rStyle w:val="Hyperlink"/>
          </w:rPr>
          <w:t xml:space="preserve">Online Service </w:t>
        </w:r>
        <w:r w:rsidR="00BB1F3F" w:rsidRPr="00D60CC8">
          <w:rPr>
            <w:rStyle w:val="Hyperlink"/>
            <w:rFonts w:hint="cs"/>
          </w:rPr>
          <w:t>อื่นๆ</w:t>
        </w:r>
        <w:r w:rsidR="00BB1F3F">
          <w:tab/>
        </w:r>
        <w:r w:rsidR="00BB1F3F">
          <w:fldChar w:fldCharType="begin"/>
        </w:r>
        <w:r w:rsidR="00BB1F3F">
          <w:instrText xml:space="preserve"> PAGEREF _Toc54795477 \h </w:instrText>
        </w:r>
        <w:r w:rsidR="00BB1F3F">
          <w:fldChar w:fldCharType="separate"/>
        </w:r>
        <w:r w:rsidR="00BB1F3F">
          <w:t>79</w:t>
        </w:r>
        <w:r w:rsidR="00BB1F3F">
          <w:fldChar w:fldCharType="end"/>
        </w:r>
      </w:hyperlink>
    </w:p>
    <w:p w14:paraId="458DC2BF" w14:textId="77777777" w:rsidR="00BB1F3F" w:rsidRDefault="009F0D0B">
      <w:pPr>
        <w:pStyle w:val="TOC3"/>
        <w:rPr>
          <w:rFonts w:asciiTheme="minorHAnsi" w:eastAsiaTheme="minorEastAsia" w:hAnsiTheme="minorHAnsi" w:cstheme="minorBidi"/>
          <w:smallCaps w:val="0"/>
          <w:sz w:val="22"/>
        </w:rPr>
      </w:pPr>
      <w:hyperlink w:anchor="_Toc54795478" w:history="1">
        <w:r w:rsidR="00BB1F3F" w:rsidRPr="00D60CC8">
          <w:rPr>
            <w:rStyle w:val="Hyperlink"/>
          </w:rPr>
          <w:t>Bing Maps</w:t>
        </w:r>
        <w:r w:rsidR="00BB1F3F">
          <w:tab/>
        </w:r>
        <w:r w:rsidR="00BB1F3F">
          <w:fldChar w:fldCharType="begin"/>
        </w:r>
        <w:r w:rsidR="00BB1F3F">
          <w:instrText xml:space="preserve"> PAGEREF _Toc54795478 \h </w:instrText>
        </w:r>
        <w:r w:rsidR="00BB1F3F">
          <w:fldChar w:fldCharType="separate"/>
        </w:r>
        <w:r w:rsidR="00BB1F3F">
          <w:t>79</w:t>
        </w:r>
        <w:r w:rsidR="00BB1F3F">
          <w:fldChar w:fldCharType="end"/>
        </w:r>
      </w:hyperlink>
    </w:p>
    <w:p w14:paraId="6A74E549" w14:textId="77777777" w:rsidR="00BB1F3F" w:rsidRDefault="009F0D0B">
      <w:pPr>
        <w:pStyle w:val="TOC3"/>
        <w:rPr>
          <w:rFonts w:asciiTheme="minorHAnsi" w:eastAsiaTheme="minorEastAsia" w:hAnsiTheme="minorHAnsi" w:cstheme="minorBidi"/>
          <w:smallCaps w:val="0"/>
          <w:sz w:val="22"/>
        </w:rPr>
      </w:pPr>
      <w:hyperlink w:anchor="_Toc54795479" w:history="1">
        <w:r w:rsidR="00BB1F3F" w:rsidRPr="00D60CC8">
          <w:rPr>
            <w:rStyle w:val="Hyperlink"/>
          </w:rPr>
          <w:t>Microsoft Power Platform</w:t>
        </w:r>
        <w:r w:rsidR="00BB1F3F">
          <w:tab/>
        </w:r>
        <w:r w:rsidR="00BB1F3F">
          <w:fldChar w:fldCharType="begin"/>
        </w:r>
        <w:r w:rsidR="00BB1F3F">
          <w:instrText xml:space="preserve"> PAGEREF _Toc54795479 \h </w:instrText>
        </w:r>
        <w:r w:rsidR="00BB1F3F">
          <w:fldChar w:fldCharType="separate"/>
        </w:r>
        <w:r w:rsidR="00BB1F3F">
          <w:t>80</w:t>
        </w:r>
        <w:r w:rsidR="00BB1F3F">
          <w:fldChar w:fldCharType="end"/>
        </w:r>
      </w:hyperlink>
    </w:p>
    <w:p w14:paraId="218D21CD" w14:textId="77777777" w:rsidR="00BB1F3F" w:rsidRDefault="009F0D0B">
      <w:pPr>
        <w:pStyle w:val="TOC3"/>
        <w:rPr>
          <w:rFonts w:asciiTheme="minorHAnsi" w:eastAsiaTheme="minorEastAsia" w:hAnsiTheme="minorHAnsi" w:cstheme="minorBidi"/>
          <w:smallCaps w:val="0"/>
          <w:sz w:val="22"/>
        </w:rPr>
      </w:pPr>
      <w:hyperlink w:anchor="_Toc54795480" w:history="1">
        <w:r w:rsidR="00BB1F3F" w:rsidRPr="00D60CC8">
          <w:rPr>
            <w:rStyle w:val="Hyperlink"/>
            <w:rFonts w:hint="cs"/>
          </w:rPr>
          <w:t>ข้อเสนอ</w:t>
        </w:r>
        <w:r w:rsidR="00BB1F3F" w:rsidRPr="00D60CC8">
          <w:rPr>
            <w:rStyle w:val="Hyperlink"/>
          </w:rPr>
          <w:t xml:space="preserve"> GitHub</w:t>
        </w:r>
        <w:r w:rsidR="00BB1F3F">
          <w:tab/>
        </w:r>
        <w:r w:rsidR="00BB1F3F">
          <w:fldChar w:fldCharType="begin"/>
        </w:r>
        <w:r w:rsidR="00BB1F3F">
          <w:instrText xml:space="preserve"> PAGEREF _Toc54795480 \h </w:instrText>
        </w:r>
        <w:r w:rsidR="00BB1F3F">
          <w:fldChar w:fldCharType="separate"/>
        </w:r>
        <w:r w:rsidR="00BB1F3F">
          <w:t>82</w:t>
        </w:r>
        <w:r w:rsidR="00BB1F3F">
          <w:fldChar w:fldCharType="end"/>
        </w:r>
      </w:hyperlink>
    </w:p>
    <w:p w14:paraId="3E5667C0" w14:textId="77777777" w:rsidR="00BB1F3F" w:rsidRDefault="009F0D0B">
      <w:pPr>
        <w:pStyle w:val="TOC3"/>
        <w:rPr>
          <w:rFonts w:asciiTheme="minorHAnsi" w:eastAsiaTheme="minorEastAsia" w:hAnsiTheme="minorHAnsi" w:cstheme="minorBidi"/>
          <w:smallCaps w:val="0"/>
          <w:sz w:val="22"/>
        </w:rPr>
      </w:pPr>
      <w:hyperlink w:anchor="_Toc54795481" w:history="1">
        <w:r w:rsidR="00BB1F3F" w:rsidRPr="00D60CC8">
          <w:rPr>
            <w:rStyle w:val="Hyperlink"/>
          </w:rPr>
          <w:t xml:space="preserve">Microsoft Defender Advanced Threat Protection </w:t>
        </w:r>
        <w:r w:rsidR="00BB1F3F" w:rsidRPr="00D60CC8">
          <w:rPr>
            <w:rStyle w:val="Hyperlink"/>
            <w:rFonts w:hint="cs"/>
          </w:rPr>
          <w:t>สำหรับเซิร์ฟเวอร์</w:t>
        </w:r>
        <w:r w:rsidR="00BB1F3F">
          <w:tab/>
        </w:r>
        <w:r w:rsidR="00BB1F3F">
          <w:fldChar w:fldCharType="begin"/>
        </w:r>
        <w:r w:rsidR="00BB1F3F">
          <w:instrText xml:space="preserve"> PAGEREF _Toc54795481 \h </w:instrText>
        </w:r>
        <w:r w:rsidR="00BB1F3F">
          <w:fldChar w:fldCharType="separate"/>
        </w:r>
        <w:r w:rsidR="00BB1F3F">
          <w:t>83</w:t>
        </w:r>
        <w:r w:rsidR="00BB1F3F">
          <w:fldChar w:fldCharType="end"/>
        </w:r>
      </w:hyperlink>
    </w:p>
    <w:p w14:paraId="13D70605" w14:textId="77777777" w:rsidR="00BB1F3F" w:rsidRDefault="009F0D0B">
      <w:pPr>
        <w:pStyle w:val="TOC3"/>
        <w:rPr>
          <w:rFonts w:asciiTheme="minorHAnsi" w:eastAsiaTheme="minorEastAsia" w:hAnsiTheme="minorHAnsi" w:cstheme="minorBidi"/>
          <w:smallCaps w:val="0"/>
          <w:sz w:val="22"/>
        </w:rPr>
      </w:pPr>
      <w:hyperlink w:anchor="_Toc54795482" w:history="1">
        <w:r w:rsidR="00BB1F3F" w:rsidRPr="00D60CC8">
          <w:rPr>
            <w:rStyle w:val="Hyperlink"/>
          </w:rPr>
          <w:t>Microsoft Cloud App Security</w:t>
        </w:r>
        <w:r w:rsidR="00BB1F3F">
          <w:tab/>
        </w:r>
        <w:r w:rsidR="00BB1F3F">
          <w:fldChar w:fldCharType="begin"/>
        </w:r>
        <w:r w:rsidR="00BB1F3F">
          <w:instrText xml:space="preserve"> PAGEREF _Toc54795482 \h </w:instrText>
        </w:r>
        <w:r w:rsidR="00BB1F3F">
          <w:fldChar w:fldCharType="separate"/>
        </w:r>
        <w:r w:rsidR="00BB1F3F">
          <w:t>83</w:t>
        </w:r>
        <w:r w:rsidR="00BB1F3F">
          <w:fldChar w:fldCharType="end"/>
        </w:r>
      </w:hyperlink>
    </w:p>
    <w:p w14:paraId="3B0EBC6B" w14:textId="77777777" w:rsidR="00BB1F3F" w:rsidRDefault="009F0D0B">
      <w:pPr>
        <w:pStyle w:val="TOC3"/>
        <w:rPr>
          <w:rFonts w:asciiTheme="minorHAnsi" w:eastAsiaTheme="minorEastAsia" w:hAnsiTheme="minorHAnsi" w:cstheme="minorBidi"/>
          <w:smallCaps w:val="0"/>
          <w:sz w:val="22"/>
        </w:rPr>
      </w:pPr>
      <w:hyperlink w:anchor="_Toc54795483" w:history="1">
        <w:r w:rsidR="00BB1F3F" w:rsidRPr="00D60CC8">
          <w:rPr>
            <w:rStyle w:val="Hyperlink"/>
          </w:rPr>
          <w:t>Microsoft Cloud Healthcare Add-On</w:t>
        </w:r>
        <w:r w:rsidR="00BB1F3F">
          <w:tab/>
        </w:r>
        <w:r w:rsidR="00BB1F3F">
          <w:fldChar w:fldCharType="begin"/>
        </w:r>
        <w:r w:rsidR="00BB1F3F">
          <w:instrText xml:space="preserve"> PAGEREF _Toc54795483 \h </w:instrText>
        </w:r>
        <w:r w:rsidR="00BB1F3F">
          <w:fldChar w:fldCharType="separate"/>
        </w:r>
        <w:r w:rsidR="00BB1F3F">
          <w:t>84</w:t>
        </w:r>
        <w:r w:rsidR="00BB1F3F">
          <w:fldChar w:fldCharType="end"/>
        </w:r>
      </w:hyperlink>
    </w:p>
    <w:p w14:paraId="3F5F1D1A" w14:textId="77777777" w:rsidR="00BB1F3F" w:rsidRDefault="009F0D0B">
      <w:pPr>
        <w:pStyle w:val="TOC3"/>
        <w:rPr>
          <w:rFonts w:asciiTheme="minorHAnsi" w:eastAsiaTheme="minorEastAsia" w:hAnsiTheme="minorHAnsi" w:cstheme="minorBidi"/>
          <w:smallCaps w:val="0"/>
          <w:sz w:val="22"/>
        </w:rPr>
      </w:pPr>
      <w:hyperlink w:anchor="_Toc54795484" w:history="1">
        <w:r w:rsidR="00BB1F3F" w:rsidRPr="00D60CC8">
          <w:rPr>
            <w:rStyle w:val="Hyperlink"/>
          </w:rPr>
          <w:t xml:space="preserve">Microsoft Graph data connect </w:t>
        </w:r>
        <w:r w:rsidR="00BB1F3F" w:rsidRPr="00D60CC8">
          <w:rPr>
            <w:rStyle w:val="Hyperlink"/>
            <w:rFonts w:hint="cs"/>
          </w:rPr>
          <w:t>สำหรับ</w:t>
        </w:r>
        <w:r w:rsidR="00BB1F3F" w:rsidRPr="00D60CC8">
          <w:rPr>
            <w:rStyle w:val="Hyperlink"/>
          </w:rPr>
          <w:t xml:space="preserve"> ISV</w:t>
        </w:r>
        <w:r w:rsidR="00BB1F3F">
          <w:tab/>
        </w:r>
        <w:r w:rsidR="00BB1F3F">
          <w:fldChar w:fldCharType="begin"/>
        </w:r>
        <w:r w:rsidR="00BB1F3F">
          <w:instrText xml:space="preserve"> PAGEREF _Toc54795484 \h </w:instrText>
        </w:r>
        <w:r w:rsidR="00BB1F3F">
          <w:fldChar w:fldCharType="separate"/>
        </w:r>
        <w:r w:rsidR="00BB1F3F">
          <w:t>84</w:t>
        </w:r>
        <w:r w:rsidR="00BB1F3F">
          <w:fldChar w:fldCharType="end"/>
        </w:r>
      </w:hyperlink>
    </w:p>
    <w:p w14:paraId="3EEC4C2E" w14:textId="77777777" w:rsidR="00BB1F3F" w:rsidRDefault="009F0D0B">
      <w:pPr>
        <w:pStyle w:val="TOC3"/>
        <w:rPr>
          <w:rFonts w:asciiTheme="minorHAnsi" w:eastAsiaTheme="minorEastAsia" w:hAnsiTheme="minorHAnsi" w:cstheme="minorBidi"/>
          <w:smallCaps w:val="0"/>
          <w:sz w:val="22"/>
        </w:rPr>
      </w:pPr>
      <w:hyperlink w:anchor="_Toc54795485" w:history="1">
        <w:r w:rsidR="00BB1F3F" w:rsidRPr="00D60CC8">
          <w:rPr>
            <w:rStyle w:val="Hyperlink"/>
          </w:rPr>
          <w:t>Microsoft Intune</w:t>
        </w:r>
        <w:r w:rsidR="00BB1F3F">
          <w:tab/>
        </w:r>
        <w:r w:rsidR="00BB1F3F">
          <w:fldChar w:fldCharType="begin"/>
        </w:r>
        <w:r w:rsidR="00BB1F3F">
          <w:instrText xml:space="preserve"> PAGEREF _Toc54795485 \h </w:instrText>
        </w:r>
        <w:r w:rsidR="00BB1F3F">
          <w:fldChar w:fldCharType="separate"/>
        </w:r>
        <w:r w:rsidR="00BB1F3F">
          <w:t>84</w:t>
        </w:r>
        <w:r w:rsidR="00BB1F3F">
          <w:fldChar w:fldCharType="end"/>
        </w:r>
      </w:hyperlink>
    </w:p>
    <w:p w14:paraId="0A336378" w14:textId="77777777" w:rsidR="00BB1F3F" w:rsidRDefault="009F0D0B">
      <w:pPr>
        <w:pStyle w:val="TOC3"/>
        <w:rPr>
          <w:rFonts w:asciiTheme="minorHAnsi" w:eastAsiaTheme="minorEastAsia" w:hAnsiTheme="minorHAnsi" w:cstheme="minorBidi"/>
          <w:smallCaps w:val="0"/>
          <w:sz w:val="22"/>
        </w:rPr>
      </w:pPr>
      <w:hyperlink w:anchor="_Toc54795486" w:history="1">
        <w:r w:rsidR="00BB1F3F" w:rsidRPr="00D60CC8">
          <w:rPr>
            <w:rStyle w:val="Hyperlink"/>
          </w:rPr>
          <w:t>Microsoft Learning</w:t>
        </w:r>
        <w:r w:rsidR="00BB1F3F">
          <w:tab/>
        </w:r>
        <w:r w:rsidR="00BB1F3F">
          <w:fldChar w:fldCharType="begin"/>
        </w:r>
        <w:r w:rsidR="00BB1F3F">
          <w:instrText xml:space="preserve"> PAGEREF _Toc54795486 \h </w:instrText>
        </w:r>
        <w:r w:rsidR="00BB1F3F">
          <w:fldChar w:fldCharType="separate"/>
        </w:r>
        <w:r w:rsidR="00BB1F3F">
          <w:t>85</w:t>
        </w:r>
        <w:r w:rsidR="00BB1F3F">
          <w:fldChar w:fldCharType="end"/>
        </w:r>
      </w:hyperlink>
    </w:p>
    <w:p w14:paraId="707BB581" w14:textId="77777777" w:rsidR="00BB1F3F" w:rsidRDefault="009F0D0B">
      <w:pPr>
        <w:pStyle w:val="TOC3"/>
        <w:rPr>
          <w:rFonts w:asciiTheme="minorHAnsi" w:eastAsiaTheme="minorEastAsia" w:hAnsiTheme="minorHAnsi" w:cstheme="minorBidi"/>
          <w:smallCaps w:val="0"/>
          <w:sz w:val="22"/>
        </w:rPr>
      </w:pPr>
      <w:hyperlink w:anchor="_Toc54795487" w:history="1">
        <w:r w:rsidR="00BB1F3F" w:rsidRPr="00D60CC8">
          <w:rPr>
            <w:rStyle w:val="Hyperlink"/>
          </w:rPr>
          <w:t>Minecraft: Education Edition</w:t>
        </w:r>
        <w:r w:rsidR="00BB1F3F">
          <w:tab/>
        </w:r>
        <w:r w:rsidR="00BB1F3F">
          <w:fldChar w:fldCharType="begin"/>
        </w:r>
        <w:r w:rsidR="00BB1F3F">
          <w:instrText xml:space="preserve"> PAGEREF _Toc54795487 \h </w:instrText>
        </w:r>
        <w:r w:rsidR="00BB1F3F">
          <w:fldChar w:fldCharType="separate"/>
        </w:r>
        <w:r w:rsidR="00BB1F3F">
          <w:t>86</w:t>
        </w:r>
        <w:r w:rsidR="00BB1F3F">
          <w:fldChar w:fldCharType="end"/>
        </w:r>
      </w:hyperlink>
    </w:p>
    <w:p w14:paraId="54EEF792" w14:textId="77777777" w:rsidR="00BB1F3F" w:rsidRDefault="009F0D0B">
      <w:pPr>
        <w:pStyle w:val="TOC3"/>
        <w:rPr>
          <w:rFonts w:asciiTheme="minorHAnsi" w:eastAsiaTheme="minorEastAsia" w:hAnsiTheme="minorHAnsi" w:cstheme="minorBidi"/>
          <w:smallCaps w:val="0"/>
          <w:sz w:val="22"/>
        </w:rPr>
      </w:pPr>
      <w:hyperlink w:anchor="_Toc54795488" w:history="1">
        <w:r w:rsidR="00BB1F3F" w:rsidRPr="00D60CC8">
          <w:rPr>
            <w:rStyle w:val="Hyperlink"/>
          </w:rPr>
          <w:t>Visual Studio with GitHub Enterprise</w:t>
        </w:r>
        <w:r w:rsidR="00BB1F3F">
          <w:tab/>
        </w:r>
        <w:r w:rsidR="00BB1F3F">
          <w:fldChar w:fldCharType="begin"/>
        </w:r>
        <w:r w:rsidR="00BB1F3F">
          <w:instrText xml:space="preserve"> PAGEREF _Toc54795488 \h </w:instrText>
        </w:r>
        <w:r w:rsidR="00BB1F3F">
          <w:fldChar w:fldCharType="separate"/>
        </w:r>
        <w:r w:rsidR="00BB1F3F">
          <w:t>86</w:t>
        </w:r>
        <w:r w:rsidR="00BB1F3F">
          <w:fldChar w:fldCharType="end"/>
        </w:r>
      </w:hyperlink>
    </w:p>
    <w:p w14:paraId="6E9C707B" w14:textId="77777777" w:rsidR="00BB1F3F" w:rsidRDefault="009F0D0B">
      <w:pPr>
        <w:pStyle w:val="TOC1"/>
        <w:rPr>
          <w:rFonts w:asciiTheme="minorHAnsi" w:eastAsiaTheme="minorEastAsia" w:hAnsiTheme="minorHAnsi" w:cstheme="minorBidi"/>
          <w:b w:val="0"/>
          <w:caps w:val="0"/>
          <w:noProof/>
          <w:sz w:val="22"/>
          <w:szCs w:val="22"/>
        </w:rPr>
      </w:pPr>
      <w:hyperlink w:anchor="_Toc54795489" w:history="1">
        <w:r w:rsidR="00BB1F3F" w:rsidRPr="00D60CC8">
          <w:rPr>
            <w:rStyle w:val="Hyperlink"/>
            <w:rFonts w:hint="cs"/>
            <w:noProof/>
          </w:rPr>
          <w:t>อภิธานศัพท์</w:t>
        </w:r>
        <w:r w:rsidR="00BB1F3F">
          <w:rPr>
            <w:noProof/>
          </w:rPr>
          <w:tab/>
        </w:r>
        <w:r w:rsidR="00BB1F3F">
          <w:rPr>
            <w:noProof/>
          </w:rPr>
          <w:fldChar w:fldCharType="begin"/>
        </w:r>
        <w:r w:rsidR="00BB1F3F">
          <w:rPr>
            <w:noProof/>
          </w:rPr>
          <w:instrText xml:space="preserve"> PAGEREF _Toc54795489 \h </w:instrText>
        </w:r>
        <w:r w:rsidR="00BB1F3F">
          <w:rPr>
            <w:noProof/>
          </w:rPr>
        </w:r>
        <w:r w:rsidR="00BB1F3F">
          <w:rPr>
            <w:noProof/>
          </w:rPr>
          <w:fldChar w:fldCharType="separate"/>
        </w:r>
        <w:r w:rsidR="00BB1F3F">
          <w:rPr>
            <w:noProof/>
          </w:rPr>
          <w:t>88</w:t>
        </w:r>
        <w:r w:rsidR="00BB1F3F">
          <w:rPr>
            <w:noProof/>
          </w:rPr>
          <w:fldChar w:fldCharType="end"/>
        </w:r>
      </w:hyperlink>
    </w:p>
    <w:p w14:paraId="029413BA" w14:textId="77777777" w:rsidR="00BB1F3F" w:rsidRDefault="009F0D0B">
      <w:pPr>
        <w:pStyle w:val="TOC2"/>
        <w:rPr>
          <w:rFonts w:asciiTheme="minorHAnsi" w:eastAsiaTheme="minorEastAsia" w:hAnsiTheme="minorHAnsi" w:cstheme="minorBidi"/>
          <w:smallCaps w:val="0"/>
          <w:sz w:val="22"/>
        </w:rPr>
      </w:pPr>
      <w:hyperlink w:anchor="_Toc54795490" w:history="1">
        <w:r w:rsidR="00BB1F3F" w:rsidRPr="00D60CC8">
          <w:rPr>
            <w:rStyle w:val="Hyperlink"/>
            <w:rFonts w:hint="cs"/>
          </w:rPr>
          <w:t>แอตทริบิวต์</w:t>
        </w:r>
        <w:r w:rsidR="00BB1F3F">
          <w:tab/>
        </w:r>
        <w:r w:rsidR="00BB1F3F">
          <w:fldChar w:fldCharType="begin"/>
        </w:r>
        <w:r w:rsidR="00BB1F3F">
          <w:instrText xml:space="preserve"> PAGEREF _Toc54795490 \h </w:instrText>
        </w:r>
        <w:r w:rsidR="00BB1F3F">
          <w:fldChar w:fldCharType="separate"/>
        </w:r>
        <w:r w:rsidR="00BB1F3F">
          <w:t>88</w:t>
        </w:r>
        <w:r w:rsidR="00BB1F3F">
          <w:fldChar w:fldCharType="end"/>
        </w:r>
      </w:hyperlink>
    </w:p>
    <w:p w14:paraId="05C56F8F" w14:textId="77777777" w:rsidR="00BB1F3F" w:rsidRDefault="009F0D0B">
      <w:pPr>
        <w:pStyle w:val="TOC2"/>
        <w:rPr>
          <w:rFonts w:asciiTheme="minorHAnsi" w:eastAsiaTheme="minorEastAsia" w:hAnsiTheme="minorHAnsi" w:cstheme="minorBidi"/>
          <w:smallCaps w:val="0"/>
          <w:sz w:val="22"/>
        </w:rPr>
      </w:pPr>
      <w:hyperlink w:anchor="_Toc54795491" w:history="1">
        <w:r w:rsidR="00BB1F3F" w:rsidRPr="00D60CC8">
          <w:rPr>
            <w:rStyle w:val="Hyperlink"/>
            <w:rFonts w:hint="cs"/>
          </w:rPr>
          <w:t>ค่าต่างๆ</w:t>
        </w:r>
        <w:r w:rsidR="00BB1F3F" w:rsidRPr="00D60CC8">
          <w:rPr>
            <w:rStyle w:val="Hyperlink"/>
          </w:rPr>
          <w:t xml:space="preserve"> </w:t>
        </w:r>
        <w:r w:rsidR="00BB1F3F" w:rsidRPr="00D60CC8">
          <w:rPr>
            <w:rStyle w:val="Hyperlink"/>
            <w:rFonts w:hint="cs"/>
          </w:rPr>
          <w:t>ของช่อง</w:t>
        </w:r>
        <w:r w:rsidR="00BB1F3F">
          <w:tab/>
        </w:r>
        <w:r w:rsidR="00BB1F3F">
          <w:fldChar w:fldCharType="begin"/>
        </w:r>
        <w:r w:rsidR="00BB1F3F">
          <w:instrText xml:space="preserve"> PAGEREF _Toc54795491 \h </w:instrText>
        </w:r>
        <w:r w:rsidR="00BB1F3F">
          <w:fldChar w:fldCharType="separate"/>
        </w:r>
        <w:r w:rsidR="00BB1F3F">
          <w:t>89</w:t>
        </w:r>
        <w:r w:rsidR="00BB1F3F">
          <w:fldChar w:fldCharType="end"/>
        </w:r>
      </w:hyperlink>
    </w:p>
    <w:p w14:paraId="02558225" w14:textId="77777777" w:rsidR="00BB1F3F" w:rsidRDefault="009F0D0B">
      <w:pPr>
        <w:pStyle w:val="TOC2"/>
        <w:rPr>
          <w:rFonts w:asciiTheme="minorHAnsi" w:eastAsiaTheme="minorEastAsia" w:hAnsiTheme="minorHAnsi" w:cstheme="minorBidi"/>
          <w:smallCaps w:val="0"/>
          <w:sz w:val="22"/>
        </w:rPr>
      </w:pPr>
      <w:hyperlink w:anchor="_Toc54795492" w:history="1">
        <w:r w:rsidR="00BB1F3F" w:rsidRPr="00D60CC8">
          <w:rPr>
            <w:rStyle w:val="Hyperlink"/>
            <w:rFonts w:hint="cs"/>
          </w:rPr>
          <w:t>หัวเรื่องของคอลัมน์</w:t>
        </w:r>
        <w:r w:rsidR="00BB1F3F">
          <w:tab/>
        </w:r>
        <w:r w:rsidR="00BB1F3F">
          <w:fldChar w:fldCharType="begin"/>
        </w:r>
        <w:r w:rsidR="00BB1F3F">
          <w:instrText xml:space="preserve"> PAGEREF _Toc54795492 \h </w:instrText>
        </w:r>
        <w:r w:rsidR="00BB1F3F">
          <w:fldChar w:fldCharType="separate"/>
        </w:r>
        <w:r w:rsidR="00BB1F3F">
          <w:t>90</w:t>
        </w:r>
        <w:r w:rsidR="00BB1F3F">
          <w:fldChar w:fldCharType="end"/>
        </w:r>
      </w:hyperlink>
    </w:p>
    <w:p w14:paraId="256E6A99" w14:textId="77777777" w:rsidR="00BB1F3F" w:rsidRDefault="009F0D0B">
      <w:pPr>
        <w:pStyle w:val="TOC2"/>
        <w:rPr>
          <w:rFonts w:asciiTheme="minorHAnsi" w:eastAsiaTheme="minorEastAsia" w:hAnsiTheme="minorHAnsi" w:cstheme="minorBidi"/>
          <w:smallCaps w:val="0"/>
          <w:sz w:val="22"/>
        </w:rPr>
      </w:pPr>
      <w:hyperlink w:anchor="_Toc54795493" w:history="1">
        <w:r w:rsidR="00BB1F3F" w:rsidRPr="00D60CC8">
          <w:rPr>
            <w:rStyle w:val="Hyperlink"/>
            <w:rFonts w:hint="cs"/>
          </w:rPr>
          <w:t>คำจำกัดความ</w:t>
        </w:r>
        <w:r w:rsidR="00BB1F3F">
          <w:tab/>
        </w:r>
        <w:r w:rsidR="00BB1F3F">
          <w:fldChar w:fldCharType="begin"/>
        </w:r>
        <w:r w:rsidR="00BB1F3F">
          <w:instrText xml:space="preserve"> PAGEREF _Toc54795493 \h </w:instrText>
        </w:r>
        <w:r w:rsidR="00BB1F3F">
          <w:fldChar w:fldCharType="separate"/>
        </w:r>
        <w:r w:rsidR="00BB1F3F">
          <w:t>90</w:t>
        </w:r>
        <w:r w:rsidR="00BB1F3F">
          <w:fldChar w:fldCharType="end"/>
        </w:r>
      </w:hyperlink>
    </w:p>
    <w:p w14:paraId="17FC3DC4" w14:textId="77777777" w:rsidR="00BB1F3F" w:rsidRDefault="009F0D0B">
      <w:pPr>
        <w:pStyle w:val="TOC1"/>
        <w:rPr>
          <w:rFonts w:asciiTheme="minorHAnsi" w:eastAsiaTheme="minorEastAsia" w:hAnsiTheme="minorHAnsi" w:cstheme="minorBidi"/>
          <w:b w:val="0"/>
          <w:caps w:val="0"/>
          <w:noProof/>
          <w:sz w:val="22"/>
          <w:szCs w:val="22"/>
        </w:rPr>
      </w:pPr>
      <w:hyperlink w:anchor="_Toc54795494" w:history="1">
        <w:r w:rsidR="00BB1F3F" w:rsidRPr="00D60CC8">
          <w:rPr>
            <w:rStyle w:val="Hyperlink"/>
            <w:rFonts w:hint="cs"/>
            <w:noProof/>
          </w:rPr>
          <w:t>ภาคผนวก</w:t>
        </w:r>
        <w:r w:rsidR="00BB1F3F" w:rsidRPr="00D60CC8">
          <w:rPr>
            <w:rStyle w:val="Hyperlink"/>
            <w:noProof/>
          </w:rPr>
          <w:t xml:space="preserve"> A – </w:t>
        </w:r>
        <w:r w:rsidR="00BB1F3F" w:rsidRPr="00D60CC8">
          <w:rPr>
            <w:rStyle w:val="Hyperlink"/>
            <w:rFonts w:hint="cs"/>
            <w:noProof/>
          </w:rPr>
          <w:t>สิทธิการใช้งานที่เทียบเท่ากับ</w:t>
        </w:r>
        <w:r w:rsidR="00BB1F3F" w:rsidRPr="00D60CC8">
          <w:rPr>
            <w:rStyle w:val="Hyperlink"/>
            <w:noProof/>
          </w:rPr>
          <w:t xml:space="preserve"> CAL/ML</w:t>
        </w:r>
        <w:r w:rsidR="00BB1F3F">
          <w:rPr>
            <w:noProof/>
          </w:rPr>
          <w:tab/>
        </w:r>
        <w:r w:rsidR="00BB1F3F">
          <w:rPr>
            <w:noProof/>
          </w:rPr>
          <w:fldChar w:fldCharType="begin"/>
        </w:r>
        <w:r w:rsidR="00BB1F3F">
          <w:rPr>
            <w:noProof/>
          </w:rPr>
          <w:instrText xml:space="preserve"> PAGEREF _Toc54795494 \h </w:instrText>
        </w:r>
        <w:r w:rsidR="00BB1F3F">
          <w:rPr>
            <w:noProof/>
          </w:rPr>
        </w:r>
        <w:r w:rsidR="00BB1F3F">
          <w:rPr>
            <w:noProof/>
          </w:rPr>
          <w:fldChar w:fldCharType="separate"/>
        </w:r>
        <w:r w:rsidR="00BB1F3F">
          <w:rPr>
            <w:noProof/>
          </w:rPr>
          <w:t>94</w:t>
        </w:r>
        <w:r w:rsidR="00BB1F3F">
          <w:rPr>
            <w:noProof/>
          </w:rPr>
          <w:fldChar w:fldCharType="end"/>
        </w:r>
      </w:hyperlink>
    </w:p>
    <w:p w14:paraId="42DA450C" w14:textId="77777777" w:rsidR="00BB1F3F" w:rsidRDefault="009F0D0B">
      <w:pPr>
        <w:pStyle w:val="TOC1"/>
        <w:rPr>
          <w:rFonts w:asciiTheme="minorHAnsi" w:eastAsiaTheme="minorEastAsia" w:hAnsiTheme="minorHAnsi" w:cstheme="minorBidi"/>
          <w:b w:val="0"/>
          <w:caps w:val="0"/>
          <w:noProof/>
          <w:sz w:val="22"/>
          <w:szCs w:val="22"/>
        </w:rPr>
      </w:pPr>
      <w:hyperlink w:anchor="_Toc54795495" w:history="1">
        <w:r w:rsidR="00BB1F3F" w:rsidRPr="00D60CC8">
          <w:rPr>
            <w:rStyle w:val="Hyperlink"/>
            <w:rFonts w:hint="cs"/>
            <w:noProof/>
          </w:rPr>
          <w:t>ภาคผนวก</w:t>
        </w:r>
        <w:r w:rsidR="00BB1F3F" w:rsidRPr="00D60CC8">
          <w:rPr>
            <w:rStyle w:val="Hyperlink"/>
            <w:noProof/>
          </w:rPr>
          <w:t xml:space="preserve"> B – Software Assurance</w:t>
        </w:r>
        <w:r w:rsidR="00BB1F3F">
          <w:rPr>
            <w:noProof/>
          </w:rPr>
          <w:tab/>
        </w:r>
        <w:r w:rsidR="00BB1F3F">
          <w:rPr>
            <w:noProof/>
          </w:rPr>
          <w:fldChar w:fldCharType="begin"/>
        </w:r>
        <w:r w:rsidR="00BB1F3F">
          <w:rPr>
            <w:noProof/>
          </w:rPr>
          <w:instrText xml:space="preserve"> PAGEREF _Toc54795495 \h </w:instrText>
        </w:r>
        <w:r w:rsidR="00BB1F3F">
          <w:rPr>
            <w:noProof/>
          </w:rPr>
        </w:r>
        <w:r w:rsidR="00BB1F3F">
          <w:rPr>
            <w:noProof/>
          </w:rPr>
          <w:fldChar w:fldCharType="separate"/>
        </w:r>
        <w:r w:rsidR="00BB1F3F">
          <w:rPr>
            <w:noProof/>
          </w:rPr>
          <w:t>96</w:t>
        </w:r>
        <w:r w:rsidR="00BB1F3F">
          <w:rPr>
            <w:noProof/>
          </w:rPr>
          <w:fldChar w:fldCharType="end"/>
        </w:r>
      </w:hyperlink>
    </w:p>
    <w:p w14:paraId="4A97A3B7" w14:textId="77777777" w:rsidR="00BB1F3F" w:rsidRDefault="009F0D0B">
      <w:pPr>
        <w:pStyle w:val="TOC2"/>
        <w:rPr>
          <w:rFonts w:asciiTheme="minorHAnsi" w:eastAsiaTheme="minorEastAsia" w:hAnsiTheme="minorHAnsi" w:cstheme="minorBidi"/>
          <w:smallCaps w:val="0"/>
          <w:sz w:val="22"/>
        </w:rPr>
      </w:pPr>
      <w:hyperlink w:anchor="_Toc54795496" w:history="1">
        <w:r w:rsidR="00BB1F3F" w:rsidRPr="00D60CC8">
          <w:rPr>
            <w:rStyle w:val="Hyperlink"/>
            <w:rFonts w:hint="cs"/>
          </w:rPr>
          <w:t>การซื้อ</w:t>
        </w:r>
        <w:r w:rsidR="00BB1F3F" w:rsidRPr="00D60CC8">
          <w:rPr>
            <w:rStyle w:val="Hyperlink"/>
          </w:rPr>
          <w:t xml:space="preserve"> Software Assurance</w:t>
        </w:r>
        <w:r w:rsidR="00BB1F3F">
          <w:tab/>
        </w:r>
        <w:r w:rsidR="00BB1F3F">
          <w:fldChar w:fldCharType="begin"/>
        </w:r>
        <w:r w:rsidR="00BB1F3F">
          <w:instrText xml:space="preserve"> PAGEREF _Toc54795496 \h </w:instrText>
        </w:r>
        <w:r w:rsidR="00BB1F3F">
          <w:fldChar w:fldCharType="separate"/>
        </w:r>
        <w:r w:rsidR="00BB1F3F">
          <w:t>96</w:t>
        </w:r>
        <w:r w:rsidR="00BB1F3F">
          <w:fldChar w:fldCharType="end"/>
        </w:r>
      </w:hyperlink>
    </w:p>
    <w:p w14:paraId="367092D3" w14:textId="77777777" w:rsidR="00BB1F3F" w:rsidRDefault="009F0D0B">
      <w:pPr>
        <w:pStyle w:val="TOC2"/>
        <w:rPr>
          <w:rFonts w:asciiTheme="minorHAnsi" w:eastAsiaTheme="minorEastAsia" w:hAnsiTheme="minorHAnsi" w:cstheme="minorBidi"/>
          <w:smallCaps w:val="0"/>
          <w:sz w:val="22"/>
        </w:rPr>
      </w:pPr>
      <w:hyperlink w:anchor="_Toc54795497" w:history="1">
        <w:r w:rsidR="00BB1F3F" w:rsidRPr="00D60CC8">
          <w:rPr>
            <w:rStyle w:val="Hyperlink"/>
            <w:rFonts w:hint="cs"/>
          </w:rPr>
          <w:t>การต่ออายุ</w:t>
        </w:r>
        <w:r w:rsidR="00BB1F3F" w:rsidRPr="00D60CC8">
          <w:rPr>
            <w:rStyle w:val="Hyperlink"/>
          </w:rPr>
          <w:t xml:space="preserve"> Software Assurance</w:t>
        </w:r>
        <w:r w:rsidR="00BB1F3F">
          <w:tab/>
        </w:r>
        <w:r w:rsidR="00BB1F3F">
          <w:fldChar w:fldCharType="begin"/>
        </w:r>
        <w:r w:rsidR="00BB1F3F">
          <w:instrText xml:space="preserve"> PAGEREF _Toc54795497 \h </w:instrText>
        </w:r>
        <w:r w:rsidR="00BB1F3F">
          <w:fldChar w:fldCharType="separate"/>
        </w:r>
        <w:r w:rsidR="00BB1F3F">
          <w:t>96</w:t>
        </w:r>
        <w:r w:rsidR="00BB1F3F">
          <w:fldChar w:fldCharType="end"/>
        </w:r>
      </w:hyperlink>
    </w:p>
    <w:p w14:paraId="17BD7F59" w14:textId="77777777" w:rsidR="00BB1F3F" w:rsidRDefault="009F0D0B">
      <w:pPr>
        <w:pStyle w:val="TOC2"/>
        <w:rPr>
          <w:rFonts w:asciiTheme="minorHAnsi" w:eastAsiaTheme="minorEastAsia" w:hAnsiTheme="minorHAnsi" w:cstheme="minorBidi"/>
          <w:smallCaps w:val="0"/>
          <w:sz w:val="22"/>
        </w:rPr>
      </w:pPr>
      <w:hyperlink w:anchor="_Toc54795498" w:history="1">
        <w:r w:rsidR="00BB1F3F" w:rsidRPr="00D60CC8">
          <w:rPr>
            <w:rStyle w:val="Hyperlink"/>
            <w:rFonts w:hint="cs"/>
          </w:rPr>
          <w:t>สิทธิการใช้งานในการย้ายสำหรับผลิตภัณฑ์ที่ถูกยกเลิกหรือสิ้นสุดอายุการใช้งาน</w:t>
        </w:r>
        <w:r w:rsidR="00BB1F3F">
          <w:tab/>
        </w:r>
        <w:r w:rsidR="00BB1F3F">
          <w:fldChar w:fldCharType="begin"/>
        </w:r>
        <w:r w:rsidR="00BB1F3F">
          <w:instrText xml:space="preserve"> PAGEREF _Toc54795498 \h </w:instrText>
        </w:r>
        <w:r w:rsidR="00BB1F3F">
          <w:fldChar w:fldCharType="separate"/>
        </w:r>
        <w:r w:rsidR="00BB1F3F">
          <w:t>97</w:t>
        </w:r>
        <w:r w:rsidR="00BB1F3F">
          <w:fldChar w:fldCharType="end"/>
        </w:r>
      </w:hyperlink>
    </w:p>
    <w:p w14:paraId="5BCB32E0" w14:textId="77777777" w:rsidR="00BB1F3F" w:rsidRDefault="009F0D0B">
      <w:pPr>
        <w:pStyle w:val="TOC2"/>
        <w:rPr>
          <w:rFonts w:asciiTheme="minorHAnsi" w:eastAsiaTheme="minorEastAsia" w:hAnsiTheme="minorHAnsi" w:cstheme="minorBidi"/>
          <w:smallCaps w:val="0"/>
          <w:sz w:val="22"/>
        </w:rPr>
      </w:pPr>
      <w:hyperlink w:anchor="_Toc54795499" w:history="1">
        <w:r w:rsidR="00BB1F3F" w:rsidRPr="00D60CC8">
          <w:rPr>
            <w:rStyle w:val="Hyperlink"/>
          </w:rPr>
          <w:t>Software Assurance Benefit</w:t>
        </w:r>
        <w:r w:rsidR="00BB1F3F">
          <w:tab/>
        </w:r>
        <w:r w:rsidR="00BB1F3F">
          <w:fldChar w:fldCharType="begin"/>
        </w:r>
        <w:r w:rsidR="00BB1F3F">
          <w:instrText xml:space="preserve"> PAGEREF _Toc54795499 \h </w:instrText>
        </w:r>
        <w:r w:rsidR="00BB1F3F">
          <w:fldChar w:fldCharType="separate"/>
        </w:r>
        <w:r w:rsidR="00BB1F3F">
          <w:t>97</w:t>
        </w:r>
        <w:r w:rsidR="00BB1F3F">
          <w:fldChar w:fldCharType="end"/>
        </w:r>
      </w:hyperlink>
    </w:p>
    <w:p w14:paraId="1D6BA866" w14:textId="77777777" w:rsidR="00BB1F3F" w:rsidRDefault="009F0D0B">
      <w:pPr>
        <w:pStyle w:val="TOC2"/>
        <w:rPr>
          <w:rFonts w:asciiTheme="minorHAnsi" w:eastAsiaTheme="minorEastAsia" w:hAnsiTheme="minorHAnsi" w:cstheme="minorBidi"/>
          <w:smallCaps w:val="0"/>
          <w:sz w:val="22"/>
        </w:rPr>
      </w:pPr>
      <w:hyperlink w:anchor="_Toc54795500" w:history="1">
        <w:r w:rsidR="00BB1F3F" w:rsidRPr="00D60CC8">
          <w:rPr>
            <w:rStyle w:val="Hyperlink"/>
            <w:rFonts w:hint="cs"/>
          </w:rPr>
          <w:t>การปรับปรุงการรักษาความปลอดภัยที่ขยายออกไป</w:t>
        </w:r>
        <w:r w:rsidR="00BB1F3F">
          <w:tab/>
        </w:r>
        <w:r w:rsidR="00BB1F3F">
          <w:fldChar w:fldCharType="begin"/>
        </w:r>
        <w:r w:rsidR="00BB1F3F">
          <w:instrText xml:space="preserve"> PAGEREF _Toc54795500 \h </w:instrText>
        </w:r>
        <w:r w:rsidR="00BB1F3F">
          <w:fldChar w:fldCharType="separate"/>
        </w:r>
        <w:r w:rsidR="00BB1F3F">
          <w:t>108</w:t>
        </w:r>
        <w:r w:rsidR="00BB1F3F">
          <w:fldChar w:fldCharType="end"/>
        </w:r>
      </w:hyperlink>
    </w:p>
    <w:p w14:paraId="46280F8B" w14:textId="77777777" w:rsidR="00BB1F3F" w:rsidRDefault="009F0D0B">
      <w:pPr>
        <w:pStyle w:val="TOC1"/>
        <w:rPr>
          <w:rFonts w:asciiTheme="minorHAnsi" w:eastAsiaTheme="minorEastAsia" w:hAnsiTheme="minorHAnsi" w:cstheme="minorBidi"/>
          <w:b w:val="0"/>
          <w:caps w:val="0"/>
          <w:noProof/>
          <w:sz w:val="22"/>
          <w:szCs w:val="22"/>
        </w:rPr>
      </w:pPr>
      <w:hyperlink w:anchor="_Toc54795501" w:history="1">
        <w:r w:rsidR="00BB1F3F" w:rsidRPr="00D60CC8">
          <w:rPr>
            <w:rStyle w:val="Hyperlink"/>
            <w:rFonts w:hint="cs"/>
            <w:noProof/>
          </w:rPr>
          <w:t>ภาคผนวก</w:t>
        </w:r>
        <w:r w:rsidR="00BB1F3F" w:rsidRPr="00D60CC8">
          <w:rPr>
            <w:rStyle w:val="Hyperlink"/>
            <w:noProof/>
          </w:rPr>
          <w:t xml:space="preserve"> C – Add-on </w:t>
        </w:r>
        <w:r w:rsidR="00BB1F3F" w:rsidRPr="00D60CC8">
          <w:rPr>
            <w:rStyle w:val="Hyperlink"/>
            <w:rFonts w:hint="cs"/>
            <w:noProof/>
          </w:rPr>
          <w:t>และสิทธิการใช้งานการปรับเปลี่ยนอื่นๆ</w:t>
        </w:r>
        <w:r w:rsidR="00BB1F3F">
          <w:rPr>
            <w:noProof/>
          </w:rPr>
          <w:tab/>
        </w:r>
        <w:r w:rsidR="00BB1F3F">
          <w:rPr>
            <w:noProof/>
          </w:rPr>
          <w:fldChar w:fldCharType="begin"/>
        </w:r>
        <w:r w:rsidR="00BB1F3F">
          <w:rPr>
            <w:noProof/>
          </w:rPr>
          <w:instrText xml:space="preserve"> PAGEREF _Toc54795501 \h </w:instrText>
        </w:r>
        <w:r w:rsidR="00BB1F3F">
          <w:rPr>
            <w:noProof/>
          </w:rPr>
        </w:r>
        <w:r w:rsidR="00BB1F3F">
          <w:rPr>
            <w:noProof/>
          </w:rPr>
          <w:fldChar w:fldCharType="separate"/>
        </w:r>
        <w:r w:rsidR="00BB1F3F">
          <w:rPr>
            <w:noProof/>
          </w:rPr>
          <w:t>109</w:t>
        </w:r>
        <w:r w:rsidR="00BB1F3F">
          <w:rPr>
            <w:noProof/>
          </w:rPr>
          <w:fldChar w:fldCharType="end"/>
        </w:r>
      </w:hyperlink>
    </w:p>
    <w:p w14:paraId="09E93412" w14:textId="77777777" w:rsidR="00BB1F3F" w:rsidRDefault="009F0D0B">
      <w:pPr>
        <w:pStyle w:val="TOC2"/>
        <w:rPr>
          <w:rFonts w:asciiTheme="minorHAnsi" w:eastAsiaTheme="minorEastAsia" w:hAnsiTheme="minorHAnsi" w:cstheme="minorBidi"/>
          <w:smallCaps w:val="0"/>
          <w:sz w:val="22"/>
        </w:rPr>
      </w:pPr>
      <w:hyperlink w:anchor="_Toc54795502" w:history="1">
        <w:r w:rsidR="00BB1F3F" w:rsidRPr="00D60CC8">
          <w:rPr>
            <w:rStyle w:val="Hyperlink"/>
          </w:rPr>
          <w:t>Add-on</w:t>
        </w:r>
        <w:r w:rsidR="00BB1F3F">
          <w:tab/>
        </w:r>
        <w:r w:rsidR="00BB1F3F">
          <w:fldChar w:fldCharType="begin"/>
        </w:r>
        <w:r w:rsidR="00BB1F3F">
          <w:instrText xml:space="preserve"> PAGEREF _Toc54795502 \h </w:instrText>
        </w:r>
        <w:r w:rsidR="00BB1F3F">
          <w:fldChar w:fldCharType="separate"/>
        </w:r>
        <w:r w:rsidR="00BB1F3F">
          <w:t>109</w:t>
        </w:r>
        <w:r w:rsidR="00BB1F3F">
          <w:fldChar w:fldCharType="end"/>
        </w:r>
      </w:hyperlink>
    </w:p>
    <w:p w14:paraId="527F5195" w14:textId="77777777" w:rsidR="00BB1F3F" w:rsidRDefault="009F0D0B">
      <w:pPr>
        <w:pStyle w:val="TOC3"/>
        <w:rPr>
          <w:rFonts w:asciiTheme="minorHAnsi" w:eastAsiaTheme="minorEastAsia" w:hAnsiTheme="minorHAnsi" w:cstheme="minorBidi"/>
          <w:smallCaps w:val="0"/>
          <w:sz w:val="22"/>
        </w:rPr>
      </w:pPr>
      <w:hyperlink w:anchor="_Toc54795503" w:history="1">
        <w:r w:rsidR="00BB1F3F" w:rsidRPr="00D60CC8">
          <w:rPr>
            <w:rStyle w:val="Hyperlink"/>
          </w:rPr>
          <w:t>Windows Desktop Operating System</w:t>
        </w:r>
        <w:r w:rsidR="00BB1F3F">
          <w:tab/>
        </w:r>
        <w:r w:rsidR="00BB1F3F">
          <w:fldChar w:fldCharType="begin"/>
        </w:r>
        <w:r w:rsidR="00BB1F3F">
          <w:instrText xml:space="preserve"> PAGEREF _Toc54795503 \h </w:instrText>
        </w:r>
        <w:r w:rsidR="00BB1F3F">
          <w:fldChar w:fldCharType="separate"/>
        </w:r>
        <w:r w:rsidR="00BB1F3F">
          <w:t>109</w:t>
        </w:r>
        <w:r w:rsidR="00BB1F3F">
          <w:fldChar w:fldCharType="end"/>
        </w:r>
      </w:hyperlink>
    </w:p>
    <w:p w14:paraId="7969A00F" w14:textId="77777777" w:rsidR="00BB1F3F" w:rsidRDefault="009F0D0B">
      <w:pPr>
        <w:pStyle w:val="TOC3"/>
        <w:rPr>
          <w:rFonts w:asciiTheme="minorHAnsi" w:eastAsiaTheme="minorEastAsia" w:hAnsiTheme="minorHAnsi" w:cstheme="minorBidi"/>
          <w:smallCaps w:val="0"/>
          <w:sz w:val="22"/>
        </w:rPr>
      </w:pPr>
      <w:hyperlink w:anchor="_Toc54795504" w:history="1">
        <w:r w:rsidR="00BB1F3F" w:rsidRPr="00D60CC8">
          <w:rPr>
            <w:rStyle w:val="Hyperlink"/>
          </w:rPr>
          <w:t>Microsoft Azure User Plans</w:t>
        </w:r>
        <w:r w:rsidR="00BB1F3F">
          <w:tab/>
        </w:r>
        <w:r w:rsidR="00BB1F3F">
          <w:fldChar w:fldCharType="begin"/>
        </w:r>
        <w:r w:rsidR="00BB1F3F">
          <w:instrText xml:space="preserve"> PAGEREF _Toc54795504 \h </w:instrText>
        </w:r>
        <w:r w:rsidR="00BB1F3F">
          <w:fldChar w:fldCharType="separate"/>
        </w:r>
        <w:r w:rsidR="00BB1F3F">
          <w:t>109</w:t>
        </w:r>
        <w:r w:rsidR="00BB1F3F">
          <w:fldChar w:fldCharType="end"/>
        </w:r>
      </w:hyperlink>
    </w:p>
    <w:p w14:paraId="642E64F8" w14:textId="77777777" w:rsidR="00BB1F3F" w:rsidRDefault="009F0D0B">
      <w:pPr>
        <w:pStyle w:val="TOC3"/>
        <w:rPr>
          <w:rFonts w:asciiTheme="minorHAnsi" w:eastAsiaTheme="minorEastAsia" w:hAnsiTheme="minorHAnsi" w:cstheme="minorBidi"/>
          <w:smallCaps w:val="0"/>
          <w:sz w:val="22"/>
        </w:rPr>
      </w:pPr>
      <w:hyperlink w:anchor="_Toc54795505" w:history="1">
        <w:r w:rsidR="00BB1F3F" w:rsidRPr="00D60CC8">
          <w:rPr>
            <w:rStyle w:val="Hyperlink"/>
          </w:rPr>
          <w:t>Microsoft 365</w:t>
        </w:r>
        <w:r w:rsidR="00BB1F3F">
          <w:tab/>
        </w:r>
        <w:r w:rsidR="00BB1F3F">
          <w:fldChar w:fldCharType="begin"/>
        </w:r>
        <w:r w:rsidR="00BB1F3F">
          <w:instrText xml:space="preserve"> PAGEREF _Toc54795505 \h </w:instrText>
        </w:r>
        <w:r w:rsidR="00BB1F3F">
          <w:fldChar w:fldCharType="separate"/>
        </w:r>
        <w:r w:rsidR="00BB1F3F">
          <w:t>109</w:t>
        </w:r>
        <w:r w:rsidR="00BB1F3F">
          <w:fldChar w:fldCharType="end"/>
        </w:r>
      </w:hyperlink>
    </w:p>
    <w:p w14:paraId="62E4724E" w14:textId="77777777" w:rsidR="00BB1F3F" w:rsidRDefault="009F0D0B">
      <w:pPr>
        <w:pStyle w:val="TOC3"/>
        <w:rPr>
          <w:rFonts w:asciiTheme="minorHAnsi" w:eastAsiaTheme="minorEastAsia" w:hAnsiTheme="minorHAnsi" w:cstheme="minorBidi"/>
          <w:smallCaps w:val="0"/>
          <w:sz w:val="22"/>
        </w:rPr>
      </w:pPr>
      <w:hyperlink w:anchor="_Toc54795506" w:history="1">
        <w:r w:rsidR="00BB1F3F" w:rsidRPr="00D60CC8">
          <w:rPr>
            <w:rStyle w:val="Hyperlink"/>
          </w:rPr>
          <w:t>Enterprise Mobility + Security</w:t>
        </w:r>
        <w:r w:rsidR="00BB1F3F">
          <w:tab/>
        </w:r>
        <w:r w:rsidR="00BB1F3F">
          <w:fldChar w:fldCharType="begin"/>
        </w:r>
        <w:r w:rsidR="00BB1F3F">
          <w:instrText xml:space="preserve"> PAGEREF _Toc54795506 \h </w:instrText>
        </w:r>
        <w:r w:rsidR="00BB1F3F">
          <w:fldChar w:fldCharType="separate"/>
        </w:r>
        <w:r w:rsidR="00BB1F3F">
          <w:t>109</w:t>
        </w:r>
        <w:r w:rsidR="00BB1F3F">
          <w:fldChar w:fldCharType="end"/>
        </w:r>
      </w:hyperlink>
    </w:p>
    <w:p w14:paraId="71020FF8" w14:textId="77777777" w:rsidR="00BB1F3F" w:rsidRDefault="009F0D0B">
      <w:pPr>
        <w:pStyle w:val="TOC3"/>
        <w:rPr>
          <w:rFonts w:asciiTheme="minorHAnsi" w:eastAsiaTheme="minorEastAsia" w:hAnsiTheme="minorHAnsi" w:cstheme="minorBidi"/>
          <w:smallCaps w:val="0"/>
          <w:sz w:val="22"/>
        </w:rPr>
      </w:pPr>
      <w:hyperlink w:anchor="_Toc54795507" w:history="1">
        <w:r w:rsidR="00BB1F3F" w:rsidRPr="00D60CC8">
          <w:rPr>
            <w:rStyle w:val="Hyperlink"/>
          </w:rPr>
          <w:t>Microsoft Dynamics 365 Services</w:t>
        </w:r>
        <w:r w:rsidR="00BB1F3F">
          <w:tab/>
        </w:r>
        <w:r w:rsidR="00BB1F3F">
          <w:fldChar w:fldCharType="begin"/>
        </w:r>
        <w:r w:rsidR="00BB1F3F">
          <w:instrText xml:space="preserve"> PAGEREF _Toc54795507 \h </w:instrText>
        </w:r>
        <w:r w:rsidR="00BB1F3F">
          <w:fldChar w:fldCharType="separate"/>
        </w:r>
        <w:r w:rsidR="00BB1F3F">
          <w:t>110</w:t>
        </w:r>
        <w:r w:rsidR="00BB1F3F">
          <w:fldChar w:fldCharType="end"/>
        </w:r>
      </w:hyperlink>
    </w:p>
    <w:p w14:paraId="772BA409" w14:textId="77777777" w:rsidR="00BB1F3F" w:rsidRDefault="009F0D0B">
      <w:pPr>
        <w:pStyle w:val="TOC3"/>
        <w:rPr>
          <w:rFonts w:asciiTheme="minorHAnsi" w:eastAsiaTheme="minorEastAsia" w:hAnsiTheme="minorHAnsi" w:cstheme="minorBidi"/>
          <w:smallCaps w:val="0"/>
          <w:sz w:val="22"/>
        </w:rPr>
      </w:pPr>
      <w:hyperlink w:anchor="_Toc54795508" w:history="1">
        <w:r w:rsidR="00BB1F3F" w:rsidRPr="00D60CC8">
          <w:rPr>
            <w:rStyle w:val="Hyperlink"/>
          </w:rPr>
          <w:t>Visio</w:t>
        </w:r>
        <w:r w:rsidR="00BB1F3F">
          <w:tab/>
        </w:r>
        <w:r w:rsidR="00BB1F3F">
          <w:fldChar w:fldCharType="begin"/>
        </w:r>
        <w:r w:rsidR="00BB1F3F">
          <w:instrText xml:space="preserve"> PAGEREF _Toc54795508 \h </w:instrText>
        </w:r>
        <w:r w:rsidR="00BB1F3F">
          <w:fldChar w:fldCharType="separate"/>
        </w:r>
        <w:r w:rsidR="00BB1F3F">
          <w:t>110</w:t>
        </w:r>
        <w:r w:rsidR="00BB1F3F">
          <w:fldChar w:fldCharType="end"/>
        </w:r>
      </w:hyperlink>
    </w:p>
    <w:p w14:paraId="6040F2B7" w14:textId="77777777" w:rsidR="00BB1F3F" w:rsidRDefault="009F0D0B">
      <w:pPr>
        <w:pStyle w:val="TOC3"/>
        <w:rPr>
          <w:rFonts w:asciiTheme="minorHAnsi" w:eastAsiaTheme="minorEastAsia" w:hAnsiTheme="minorHAnsi" w:cstheme="minorBidi"/>
          <w:smallCaps w:val="0"/>
          <w:sz w:val="22"/>
        </w:rPr>
      </w:pPr>
      <w:hyperlink w:anchor="_Toc54795509" w:history="1">
        <w:r w:rsidR="00BB1F3F" w:rsidRPr="00D60CC8">
          <w:rPr>
            <w:rStyle w:val="Hyperlink"/>
          </w:rPr>
          <w:t>Office 365 Suites</w:t>
        </w:r>
        <w:r w:rsidR="00BB1F3F">
          <w:tab/>
        </w:r>
        <w:r w:rsidR="00BB1F3F">
          <w:fldChar w:fldCharType="begin"/>
        </w:r>
        <w:r w:rsidR="00BB1F3F">
          <w:instrText xml:space="preserve"> PAGEREF _Toc54795509 \h </w:instrText>
        </w:r>
        <w:r w:rsidR="00BB1F3F">
          <w:fldChar w:fldCharType="separate"/>
        </w:r>
        <w:r w:rsidR="00BB1F3F">
          <w:t>110</w:t>
        </w:r>
        <w:r w:rsidR="00BB1F3F">
          <w:fldChar w:fldCharType="end"/>
        </w:r>
      </w:hyperlink>
    </w:p>
    <w:p w14:paraId="36AC43A7" w14:textId="77777777" w:rsidR="00BB1F3F" w:rsidRDefault="009F0D0B">
      <w:pPr>
        <w:pStyle w:val="TOC3"/>
        <w:rPr>
          <w:rFonts w:asciiTheme="minorHAnsi" w:eastAsiaTheme="minorEastAsia" w:hAnsiTheme="minorHAnsi" w:cstheme="minorBidi"/>
          <w:smallCaps w:val="0"/>
          <w:sz w:val="22"/>
        </w:rPr>
      </w:pPr>
      <w:hyperlink w:anchor="_Toc54795510" w:history="1">
        <w:r w:rsidR="00BB1F3F" w:rsidRPr="00D60CC8">
          <w:rPr>
            <w:rStyle w:val="Hyperlink"/>
          </w:rPr>
          <w:t>Exchange Online</w:t>
        </w:r>
        <w:r w:rsidR="00BB1F3F">
          <w:tab/>
        </w:r>
        <w:r w:rsidR="00BB1F3F">
          <w:fldChar w:fldCharType="begin"/>
        </w:r>
        <w:r w:rsidR="00BB1F3F">
          <w:instrText xml:space="preserve"> PAGEREF _Toc54795510 \h </w:instrText>
        </w:r>
        <w:r w:rsidR="00BB1F3F">
          <w:fldChar w:fldCharType="separate"/>
        </w:r>
        <w:r w:rsidR="00BB1F3F">
          <w:t>110</w:t>
        </w:r>
        <w:r w:rsidR="00BB1F3F">
          <w:fldChar w:fldCharType="end"/>
        </w:r>
      </w:hyperlink>
    </w:p>
    <w:p w14:paraId="09AC2A19" w14:textId="77777777" w:rsidR="00BB1F3F" w:rsidRDefault="009F0D0B">
      <w:pPr>
        <w:pStyle w:val="TOC3"/>
        <w:rPr>
          <w:rFonts w:asciiTheme="minorHAnsi" w:eastAsiaTheme="minorEastAsia" w:hAnsiTheme="minorHAnsi" w:cstheme="minorBidi"/>
          <w:smallCaps w:val="0"/>
          <w:sz w:val="22"/>
        </w:rPr>
      </w:pPr>
      <w:hyperlink w:anchor="_Toc54795511" w:history="1">
        <w:r w:rsidR="00BB1F3F" w:rsidRPr="00D60CC8">
          <w:rPr>
            <w:rStyle w:val="Hyperlink"/>
          </w:rPr>
          <w:t>Project</w:t>
        </w:r>
        <w:r w:rsidR="00BB1F3F">
          <w:tab/>
        </w:r>
        <w:r w:rsidR="00BB1F3F">
          <w:fldChar w:fldCharType="begin"/>
        </w:r>
        <w:r w:rsidR="00BB1F3F">
          <w:instrText xml:space="preserve"> PAGEREF _Toc54795511 \h </w:instrText>
        </w:r>
        <w:r w:rsidR="00BB1F3F">
          <w:fldChar w:fldCharType="separate"/>
        </w:r>
        <w:r w:rsidR="00BB1F3F">
          <w:t>111</w:t>
        </w:r>
        <w:r w:rsidR="00BB1F3F">
          <w:fldChar w:fldCharType="end"/>
        </w:r>
      </w:hyperlink>
    </w:p>
    <w:p w14:paraId="2CD7BF0D" w14:textId="77777777" w:rsidR="00BB1F3F" w:rsidRDefault="009F0D0B">
      <w:pPr>
        <w:pStyle w:val="TOC3"/>
        <w:rPr>
          <w:rFonts w:asciiTheme="minorHAnsi" w:eastAsiaTheme="minorEastAsia" w:hAnsiTheme="minorHAnsi" w:cstheme="minorBidi"/>
          <w:smallCaps w:val="0"/>
          <w:sz w:val="22"/>
        </w:rPr>
      </w:pPr>
      <w:hyperlink w:anchor="_Toc54795512" w:history="1">
        <w:r w:rsidR="00BB1F3F" w:rsidRPr="00D60CC8">
          <w:rPr>
            <w:rStyle w:val="Hyperlink"/>
          </w:rPr>
          <w:t>SharePoint Online</w:t>
        </w:r>
        <w:r w:rsidR="00BB1F3F">
          <w:tab/>
        </w:r>
        <w:r w:rsidR="00BB1F3F">
          <w:fldChar w:fldCharType="begin"/>
        </w:r>
        <w:r w:rsidR="00BB1F3F">
          <w:instrText xml:space="preserve"> PAGEREF _Toc54795512 \h </w:instrText>
        </w:r>
        <w:r w:rsidR="00BB1F3F">
          <w:fldChar w:fldCharType="separate"/>
        </w:r>
        <w:r w:rsidR="00BB1F3F">
          <w:t>111</w:t>
        </w:r>
        <w:r w:rsidR="00BB1F3F">
          <w:fldChar w:fldCharType="end"/>
        </w:r>
      </w:hyperlink>
    </w:p>
    <w:p w14:paraId="6BC91183" w14:textId="77777777" w:rsidR="00BB1F3F" w:rsidRDefault="009F0D0B">
      <w:pPr>
        <w:pStyle w:val="TOC3"/>
        <w:rPr>
          <w:rFonts w:asciiTheme="minorHAnsi" w:eastAsiaTheme="minorEastAsia" w:hAnsiTheme="minorHAnsi" w:cstheme="minorBidi"/>
          <w:smallCaps w:val="0"/>
          <w:sz w:val="22"/>
        </w:rPr>
      </w:pPr>
      <w:hyperlink w:anchor="_Toc54795513" w:history="1">
        <w:r w:rsidR="00BB1F3F" w:rsidRPr="00D60CC8">
          <w:rPr>
            <w:rStyle w:val="Hyperlink"/>
          </w:rPr>
          <w:t>Microsoft Intune</w:t>
        </w:r>
        <w:r w:rsidR="00BB1F3F">
          <w:tab/>
        </w:r>
        <w:r w:rsidR="00BB1F3F">
          <w:fldChar w:fldCharType="begin"/>
        </w:r>
        <w:r w:rsidR="00BB1F3F">
          <w:instrText xml:space="preserve"> PAGEREF _Toc54795513 \h </w:instrText>
        </w:r>
        <w:r w:rsidR="00BB1F3F">
          <w:fldChar w:fldCharType="separate"/>
        </w:r>
        <w:r w:rsidR="00BB1F3F">
          <w:t>111</w:t>
        </w:r>
        <w:r w:rsidR="00BB1F3F">
          <w:fldChar w:fldCharType="end"/>
        </w:r>
      </w:hyperlink>
    </w:p>
    <w:p w14:paraId="1BB1CCD9" w14:textId="77777777" w:rsidR="00BB1F3F" w:rsidRDefault="009F0D0B">
      <w:pPr>
        <w:pStyle w:val="TOC2"/>
        <w:rPr>
          <w:rFonts w:asciiTheme="minorHAnsi" w:eastAsiaTheme="minorEastAsia" w:hAnsiTheme="minorHAnsi" w:cstheme="minorBidi"/>
          <w:smallCaps w:val="0"/>
          <w:sz w:val="22"/>
        </w:rPr>
      </w:pPr>
      <w:hyperlink w:anchor="_Toc54795514" w:history="1">
        <w:r w:rsidR="00BB1F3F" w:rsidRPr="00D60CC8">
          <w:rPr>
            <w:rStyle w:val="Hyperlink"/>
          </w:rPr>
          <w:t>From SA</w:t>
        </w:r>
        <w:r w:rsidR="00BB1F3F">
          <w:tab/>
        </w:r>
        <w:r w:rsidR="00BB1F3F">
          <w:fldChar w:fldCharType="begin"/>
        </w:r>
        <w:r w:rsidR="00BB1F3F">
          <w:instrText xml:space="preserve"> PAGEREF _Toc54795514 \h </w:instrText>
        </w:r>
        <w:r w:rsidR="00BB1F3F">
          <w:fldChar w:fldCharType="separate"/>
        </w:r>
        <w:r w:rsidR="00BB1F3F">
          <w:t>111</w:t>
        </w:r>
        <w:r w:rsidR="00BB1F3F">
          <w:fldChar w:fldCharType="end"/>
        </w:r>
      </w:hyperlink>
    </w:p>
    <w:p w14:paraId="0F0C56DC" w14:textId="77777777" w:rsidR="00BB1F3F" w:rsidRDefault="009F0D0B">
      <w:pPr>
        <w:pStyle w:val="TOC3"/>
        <w:rPr>
          <w:rFonts w:asciiTheme="minorHAnsi" w:eastAsiaTheme="minorEastAsia" w:hAnsiTheme="minorHAnsi" w:cstheme="minorBidi"/>
          <w:smallCaps w:val="0"/>
          <w:sz w:val="22"/>
        </w:rPr>
      </w:pPr>
      <w:hyperlink w:anchor="_Toc54795515" w:history="1">
        <w:r w:rsidR="00BB1F3F" w:rsidRPr="00D60CC8">
          <w:rPr>
            <w:rStyle w:val="Hyperlink"/>
          </w:rPr>
          <w:t>CAL Suite</w:t>
        </w:r>
        <w:r w:rsidR="00BB1F3F">
          <w:tab/>
        </w:r>
        <w:r w:rsidR="00BB1F3F">
          <w:fldChar w:fldCharType="begin"/>
        </w:r>
        <w:r w:rsidR="00BB1F3F">
          <w:instrText xml:space="preserve"> PAGEREF _Toc54795515 \h </w:instrText>
        </w:r>
        <w:r w:rsidR="00BB1F3F">
          <w:fldChar w:fldCharType="separate"/>
        </w:r>
        <w:r w:rsidR="00BB1F3F">
          <w:t>111</w:t>
        </w:r>
        <w:r w:rsidR="00BB1F3F">
          <w:fldChar w:fldCharType="end"/>
        </w:r>
      </w:hyperlink>
    </w:p>
    <w:p w14:paraId="676CE7F9" w14:textId="77777777" w:rsidR="00BB1F3F" w:rsidRDefault="009F0D0B">
      <w:pPr>
        <w:pStyle w:val="TOC3"/>
        <w:rPr>
          <w:rFonts w:asciiTheme="minorHAnsi" w:eastAsiaTheme="minorEastAsia" w:hAnsiTheme="minorHAnsi" w:cstheme="minorBidi"/>
          <w:smallCaps w:val="0"/>
          <w:sz w:val="22"/>
        </w:rPr>
      </w:pPr>
      <w:hyperlink w:anchor="_Toc54795516" w:history="1">
        <w:r w:rsidR="00BB1F3F" w:rsidRPr="00D60CC8">
          <w:rPr>
            <w:rStyle w:val="Hyperlink"/>
          </w:rPr>
          <w:t>Windows Desktop Operating System</w:t>
        </w:r>
        <w:r w:rsidR="00BB1F3F">
          <w:tab/>
        </w:r>
        <w:r w:rsidR="00BB1F3F">
          <w:fldChar w:fldCharType="begin"/>
        </w:r>
        <w:r w:rsidR="00BB1F3F">
          <w:instrText xml:space="preserve"> PAGEREF _Toc54795516 \h </w:instrText>
        </w:r>
        <w:r w:rsidR="00BB1F3F">
          <w:fldChar w:fldCharType="separate"/>
        </w:r>
        <w:r w:rsidR="00BB1F3F">
          <w:t>112</w:t>
        </w:r>
        <w:r w:rsidR="00BB1F3F">
          <w:fldChar w:fldCharType="end"/>
        </w:r>
      </w:hyperlink>
    </w:p>
    <w:p w14:paraId="580C222F" w14:textId="77777777" w:rsidR="00BB1F3F" w:rsidRDefault="009F0D0B">
      <w:pPr>
        <w:pStyle w:val="TOC3"/>
        <w:rPr>
          <w:rFonts w:asciiTheme="minorHAnsi" w:eastAsiaTheme="minorEastAsia" w:hAnsiTheme="minorHAnsi" w:cstheme="minorBidi"/>
          <w:smallCaps w:val="0"/>
          <w:sz w:val="22"/>
        </w:rPr>
      </w:pPr>
      <w:hyperlink w:anchor="_Toc54795517" w:history="1">
        <w:r w:rsidR="00BB1F3F" w:rsidRPr="00D60CC8">
          <w:rPr>
            <w:rStyle w:val="Hyperlink"/>
          </w:rPr>
          <w:t>Microsoft 365</w:t>
        </w:r>
        <w:r w:rsidR="00BB1F3F">
          <w:tab/>
        </w:r>
        <w:r w:rsidR="00BB1F3F">
          <w:fldChar w:fldCharType="begin"/>
        </w:r>
        <w:r w:rsidR="00BB1F3F">
          <w:instrText xml:space="preserve"> PAGEREF _Toc54795517 \h </w:instrText>
        </w:r>
        <w:r w:rsidR="00BB1F3F">
          <w:fldChar w:fldCharType="separate"/>
        </w:r>
        <w:r w:rsidR="00BB1F3F">
          <w:t>112</w:t>
        </w:r>
        <w:r w:rsidR="00BB1F3F">
          <w:fldChar w:fldCharType="end"/>
        </w:r>
      </w:hyperlink>
    </w:p>
    <w:p w14:paraId="64884009" w14:textId="77777777" w:rsidR="00BB1F3F" w:rsidRDefault="009F0D0B">
      <w:pPr>
        <w:pStyle w:val="TOC3"/>
        <w:rPr>
          <w:rFonts w:asciiTheme="minorHAnsi" w:eastAsiaTheme="minorEastAsia" w:hAnsiTheme="minorHAnsi" w:cstheme="minorBidi"/>
          <w:smallCaps w:val="0"/>
          <w:sz w:val="22"/>
        </w:rPr>
      </w:pPr>
      <w:hyperlink w:anchor="_Toc54795518" w:history="1">
        <w:r w:rsidR="00BB1F3F" w:rsidRPr="00D60CC8">
          <w:rPr>
            <w:rStyle w:val="Hyperlink"/>
          </w:rPr>
          <w:t>Enterprise Mobility + Security</w:t>
        </w:r>
        <w:r w:rsidR="00BB1F3F">
          <w:tab/>
        </w:r>
        <w:r w:rsidR="00BB1F3F">
          <w:fldChar w:fldCharType="begin"/>
        </w:r>
        <w:r w:rsidR="00BB1F3F">
          <w:instrText xml:space="preserve"> PAGEREF _Toc54795518 \h </w:instrText>
        </w:r>
        <w:r w:rsidR="00BB1F3F">
          <w:fldChar w:fldCharType="separate"/>
        </w:r>
        <w:r w:rsidR="00BB1F3F">
          <w:t>112</w:t>
        </w:r>
        <w:r w:rsidR="00BB1F3F">
          <w:fldChar w:fldCharType="end"/>
        </w:r>
      </w:hyperlink>
    </w:p>
    <w:p w14:paraId="5A0D86BD" w14:textId="77777777" w:rsidR="00BB1F3F" w:rsidRDefault="009F0D0B">
      <w:pPr>
        <w:pStyle w:val="TOC3"/>
        <w:rPr>
          <w:rFonts w:asciiTheme="minorHAnsi" w:eastAsiaTheme="minorEastAsia" w:hAnsiTheme="minorHAnsi" w:cstheme="minorBidi"/>
          <w:smallCaps w:val="0"/>
          <w:sz w:val="22"/>
        </w:rPr>
      </w:pPr>
      <w:hyperlink w:anchor="_Toc54795519" w:history="1">
        <w:r w:rsidR="00BB1F3F" w:rsidRPr="00D60CC8">
          <w:rPr>
            <w:rStyle w:val="Hyperlink"/>
          </w:rPr>
          <w:t>Microsoft Dynamics 365 Services</w:t>
        </w:r>
        <w:r w:rsidR="00BB1F3F">
          <w:tab/>
        </w:r>
        <w:r w:rsidR="00BB1F3F">
          <w:fldChar w:fldCharType="begin"/>
        </w:r>
        <w:r w:rsidR="00BB1F3F">
          <w:instrText xml:space="preserve"> PAGEREF _Toc54795519 \h </w:instrText>
        </w:r>
        <w:r w:rsidR="00BB1F3F">
          <w:fldChar w:fldCharType="separate"/>
        </w:r>
        <w:r w:rsidR="00BB1F3F">
          <w:t>112</w:t>
        </w:r>
        <w:r w:rsidR="00BB1F3F">
          <w:fldChar w:fldCharType="end"/>
        </w:r>
      </w:hyperlink>
    </w:p>
    <w:p w14:paraId="53F6E8F6" w14:textId="77777777" w:rsidR="00BB1F3F" w:rsidRDefault="009F0D0B">
      <w:pPr>
        <w:pStyle w:val="TOC3"/>
        <w:rPr>
          <w:rFonts w:asciiTheme="minorHAnsi" w:eastAsiaTheme="minorEastAsia" w:hAnsiTheme="minorHAnsi" w:cstheme="minorBidi"/>
          <w:smallCaps w:val="0"/>
          <w:sz w:val="22"/>
        </w:rPr>
      </w:pPr>
      <w:hyperlink w:anchor="_Toc54795520" w:history="1">
        <w:r w:rsidR="00BB1F3F" w:rsidRPr="00D60CC8">
          <w:rPr>
            <w:rStyle w:val="Hyperlink"/>
          </w:rPr>
          <w:t>Microsoft 365 Applications</w:t>
        </w:r>
        <w:r w:rsidR="00BB1F3F">
          <w:tab/>
        </w:r>
        <w:r w:rsidR="00BB1F3F">
          <w:fldChar w:fldCharType="begin"/>
        </w:r>
        <w:r w:rsidR="00BB1F3F">
          <w:instrText xml:space="preserve"> PAGEREF _Toc54795520 \h </w:instrText>
        </w:r>
        <w:r w:rsidR="00BB1F3F">
          <w:fldChar w:fldCharType="separate"/>
        </w:r>
        <w:r w:rsidR="00BB1F3F">
          <w:t>114</w:t>
        </w:r>
        <w:r w:rsidR="00BB1F3F">
          <w:fldChar w:fldCharType="end"/>
        </w:r>
      </w:hyperlink>
    </w:p>
    <w:p w14:paraId="4253F936" w14:textId="77777777" w:rsidR="00BB1F3F" w:rsidRDefault="009F0D0B">
      <w:pPr>
        <w:pStyle w:val="TOC3"/>
        <w:rPr>
          <w:rFonts w:asciiTheme="minorHAnsi" w:eastAsiaTheme="minorEastAsia" w:hAnsiTheme="minorHAnsi" w:cstheme="minorBidi"/>
          <w:smallCaps w:val="0"/>
          <w:sz w:val="22"/>
        </w:rPr>
      </w:pPr>
      <w:hyperlink w:anchor="_Toc54795521" w:history="1">
        <w:r w:rsidR="00BB1F3F" w:rsidRPr="00D60CC8">
          <w:rPr>
            <w:rStyle w:val="Hyperlink"/>
          </w:rPr>
          <w:t>Office 365 Suites</w:t>
        </w:r>
        <w:r w:rsidR="00BB1F3F">
          <w:tab/>
        </w:r>
        <w:r w:rsidR="00BB1F3F">
          <w:fldChar w:fldCharType="begin"/>
        </w:r>
        <w:r w:rsidR="00BB1F3F">
          <w:instrText xml:space="preserve"> PAGEREF _Toc54795521 \h </w:instrText>
        </w:r>
        <w:r w:rsidR="00BB1F3F">
          <w:fldChar w:fldCharType="separate"/>
        </w:r>
        <w:r w:rsidR="00BB1F3F">
          <w:t>114</w:t>
        </w:r>
        <w:r w:rsidR="00BB1F3F">
          <w:fldChar w:fldCharType="end"/>
        </w:r>
      </w:hyperlink>
    </w:p>
    <w:p w14:paraId="2A8C7046" w14:textId="77777777" w:rsidR="00BB1F3F" w:rsidRDefault="009F0D0B">
      <w:pPr>
        <w:pStyle w:val="TOC3"/>
        <w:rPr>
          <w:rFonts w:asciiTheme="minorHAnsi" w:eastAsiaTheme="minorEastAsia" w:hAnsiTheme="minorHAnsi" w:cstheme="minorBidi"/>
          <w:smallCaps w:val="0"/>
          <w:sz w:val="22"/>
        </w:rPr>
      </w:pPr>
      <w:hyperlink w:anchor="_Toc54795522" w:history="1">
        <w:r w:rsidR="00BB1F3F" w:rsidRPr="00D60CC8">
          <w:rPr>
            <w:rStyle w:val="Hyperlink"/>
          </w:rPr>
          <w:t>Phone System</w:t>
        </w:r>
        <w:r w:rsidR="00BB1F3F">
          <w:tab/>
        </w:r>
        <w:r w:rsidR="00BB1F3F">
          <w:fldChar w:fldCharType="begin"/>
        </w:r>
        <w:r w:rsidR="00BB1F3F">
          <w:instrText xml:space="preserve"> PAGEREF _Toc54795522 \h </w:instrText>
        </w:r>
        <w:r w:rsidR="00BB1F3F">
          <w:fldChar w:fldCharType="separate"/>
        </w:r>
        <w:r w:rsidR="00BB1F3F">
          <w:t>115</w:t>
        </w:r>
        <w:r w:rsidR="00BB1F3F">
          <w:fldChar w:fldCharType="end"/>
        </w:r>
      </w:hyperlink>
    </w:p>
    <w:p w14:paraId="68BBF73B" w14:textId="77777777" w:rsidR="00BB1F3F" w:rsidRDefault="009F0D0B">
      <w:pPr>
        <w:pStyle w:val="TOC3"/>
        <w:rPr>
          <w:rFonts w:asciiTheme="minorHAnsi" w:eastAsiaTheme="minorEastAsia" w:hAnsiTheme="minorHAnsi" w:cstheme="minorBidi"/>
          <w:smallCaps w:val="0"/>
          <w:sz w:val="22"/>
        </w:rPr>
      </w:pPr>
      <w:hyperlink w:anchor="_Toc54795523" w:history="1">
        <w:r w:rsidR="00BB1F3F" w:rsidRPr="00D60CC8">
          <w:rPr>
            <w:rStyle w:val="Hyperlink"/>
          </w:rPr>
          <w:t>Project</w:t>
        </w:r>
        <w:r w:rsidR="00BB1F3F">
          <w:tab/>
        </w:r>
        <w:r w:rsidR="00BB1F3F">
          <w:fldChar w:fldCharType="begin"/>
        </w:r>
        <w:r w:rsidR="00BB1F3F">
          <w:instrText xml:space="preserve"> PAGEREF _Toc54795523 \h </w:instrText>
        </w:r>
        <w:r w:rsidR="00BB1F3F">
          <w:fldChar w:fldCharType="separate"/>
        </w:r>
        <w:r w:rsidR="00BB1F3F">
          <w:t>115</w:t>
        </w:r>
        <w:r w:rsidR="00BB1F3F">
          <w:fldChar w:fldCharType="end"/>
        </w:r>
      </w:hyperlink>
    </w:p>
    <w:p w14:paraId="0E088F6B" w14:textId="77777777" w:rsidR="00BB1F3F" w:rsidRDefault="009F0D0B">
      <w:pPr>
        <w:pStyle w:val="TOC3"/>
        <w:rPr>
          <w:rFonts w:asciiTheme="minorHAnsi" w:eastAsiaTheme="minorEastAsia" w:hAnsiTheme="minorHAnsi" w:cstheme="minorBidi"/>
          <w:smallCaps w:val="0"/>
          <w:sz w:val="22"/>
        </w:rPr>
      </w:pPr>
      <w:hyperlink w:anchor="_Toc54795524" w:history="1">
        <w:r w:rsidR="00BB1F3F" w:rsidRPr="00D60CC8">
          <w:rPr>
            <w:rStyle w:val="Hyperlink"/>
          </w:rPr>
          <w:t>Visio</w:t>
        </w:r>
        <w:r w:rsidR="00BB1F3F">
          <w:tab/>
        </w:r>
        <w:r w:rsidR="00BB1F3F">
          <w:fldChar w:fldCharType="begin"/>
        </w:r>
        <w:r w:rsidR="00BB1F3F">
          <w:instrText xml:space="preserve"> PAGEREF _Toc54795524 \h </w:instrText>
        </w:r>
        <w:r w:rsidR="00BB1F3F">
          <w:fldChar w:fldCharType="separate"/>
        </w:r>
        <w:r w:rsidR="00BB1F3F">
          <w:t>115</w:t>
        </w:r>
        <w:r w:rsidR="00BB1F3F">
          <w:fldChar w:fldCharType="end"/>
        </w:r>
      </w:hyperlink>
    </w:p>
    <w:p w14:paraId="7972AE72" w14:textId="77777777" w:rsidR="00BB1F3F" w:rsidRDefault="009F0D0B">
      <w:pPr>
        <w:pStyle w:val="TOC1"/>
        <w:rPr>
          <w:rFonts w:asciiTheme="minorHAnsi" w:eastAsiaTheme="minorEastAsia" w:hAnsiTheme="minorHAnsi" w:cstheme="minorBidi"/>
          <w:b w:val="0"/>
          <w:caps w:val="0"/>
          <w:noProof/>
          <w:sz w:val="22"/>
          <w:szCs w:val="22"/>
        </w:rPr>
      </w:pPr>
      <w:hyperlink w:anchor="_Toc54795525" w:history="1">
        <w:r w:rsidR="00BB1F3F" w:rsidRPr="00D60CC8">
          <w:rPr>
            <w:rStyle w:val="Hyperlink"/>
            <w:rFonts w:hint="cs"/>
            <w:noProof/>
          </w:rPr>
          <w:t>ภาคผนวก</w:t>
        </w:r>
        <w:r w:rsidR="00BB1F3F" w:rsidRPr="00D60CC8">
          <w:rPr>
            <w:rStyle w:val="Hyperlink"/>
            <w:noProof/>
          </w:rPr>
          <w:t xml:space="preserve"> D – </w:t>
        </w:r>
        <w:r w:rsidR="00BB1F3F" w:rsidRPr="00D60CC8">
          <w:rPr>
            <w:rStyle w:val="Hyperlink"/>
            <w:rFonts w:hint="cs"/>
            <w:noProof/>
          </w:rPr>
          <w:t>บริการจากผู้เชี่ยวชาญ</w:t>
        </w:r>
        <w:r w:rsidR="00BB1F3F">
          <w:rPr>
            <w:noProof/>
          </w:rPr>
          <w:tab/>
        </w:r>
        <w:r w:rsidR="00BB1F3F">
          <w:rPr>
            <w:noProof/>
          </w:rPr>
          <w:fldChar w:fldCharType="begin"/>
        </w:r>
        <w:r w:rsidR="00BB1F3F">
          <w:rPr>
            <w:noProof/>
          </w:rPr>
          <w:instrText xml:space="preserve"> PAGEREF _Toc54795525 \h </w:instrText>
        </w:r>
        <w:r w:rsidR="00BB1F3F">
          <w:rPr>
            <w:noProof/>
          </w:rPr>
        </w:r>
        <w:r w:rsidR="00BB1F3F">
          <w:rPr>
            <w:noProof/>
          </w:rPr>
          <w:fldChar w:fldCharType="separate"/>
        </w:r>
        <w:r w:rsidR="00BB1F3F">
          <w:rPr>
            <w:noProof/>
          </w:rPr>
          <w:t>116</w:t>
        </w:r>
        <w:r w:rsidR="00BB1F3F">
          <w:rPr>
            <w:noProof/>
          </w:rPr>
          <w:fldChar w:fldCharType="end"/>
        </w:r>
      </w:hyperlink>
    </w:p>
    <w:p w14:paraId="3F9B3C8E" w14:textId="77777777" w:rsidR="00BB1F3F" w:rsidRDefault="009F0D0B">
      <w:pPr>
        <w:pStyle w:val="TOC2"/>
        <w:rPr>
          <w:rFonts w:asciiTheme="minorHAnsi" w:eastAsiaTheme="minorEastAsia" w:hAnsiTheme="minorHAnsi" w:cstheme="minorBidi"/>
          <w:smallCaps w:val="0"/>
          <w:sz w:val="22"/>
        </w:rPr>
      </w:pPr>
      <w:hyperlink w:anchor="_Toc54795526" w:history="1">
        <w:r w:rsidR="00BB1F3F" w:rsidRPr="00D60CC8">
          <w:rPr>
            <w:rStyle w:val="Hyperlink"/>
            <w:rFonts w:hint="cs"/>
          </w:rPr>
          <w:t>ข้อเสนอการสนับสนุนแบบ</w:t>
        </w:r>
        <w:r w:rsidR="00BB1F3F" w:rsidRPr="00D60CC8">
          <w:rPr>
            <w:rStyle w:val="Hyperlink"/>
          </w:rPr>
          <w:t xml:space="preserve"> Premier </w:t>
        </w:r>
        <w:r w:rsidR="00BB1F3F" w:rsidRPr="00D60CC8">
          <w:rPr>
            <w:rStyle w:val="Hyperlink"/>
            <w:rFonts w:hint="cs"/>
          </w:rPr>
          <w:t>ของ</w:t>
        </w:r>
        <w:r w:rsidR="00BB1F3F" w:rsidRPr="00D60CC8">
          <w:rPr>
            <w:rStyle w:val="Hyperlink"/>
          </w:rPr>
          <w:t xml:space="preserve"> Microsoft</w:t>
        </w:r>
        <w:r w:rsidR="00BB1F3F">
          <w:tab/>
        </w:r>
        <w:r w:rsidR="00BB1F3F">
          <w:fldChar w:fldCharType="begin"/>
        </w:r>
        <w:r w:rsidR="00BB1F3F">
          <w:instrText xml:space="preserve"> PAGEREF _Toc54795526 \h </w:instrText>
        </w:r>
        <w:r w:rsidR="00BB1F3F">
          <w:fldChar w:fldCharType="separate"/>
        </w:r>
        <w:r w:rsidR="00BB1F3F">
          <w:t>116</w:t>
        </w:r>
        <w:r w:rsidR="00BB1F3F">
          <w:fldChar w:fldCharType="end"/>
        </w:r>
      </w:hyperlink>
    </w:p>
    <w:p w14:paraId="416EF837" w14:textId="77777777" w:rsidR="00BB1F3F" w:rsidRDefault="009F0D0B">
      <w:pPr>
        <w:pStyle w:val="TOC2"/>
        <w:rPr>
          <w:rFonts w:asciiTheme="minorHAnsi" w:eastAsiaTheme="minorEastAsia" w:hAnsiTheme="minorHAnsi" w:cstheme="minorBidi"/>
          <w:smallCaps w:val="0"/>
          <w:sz w:val="22"/>
        </w:rPr>
      </w:pPr>
      <w:hyperlink w:anchor="_Toc54795527" w:history="1">
        <w:r w:rsidR="00BB1F3F" w:rsidRPr="00D60CC8">
          <w:rPr>
            <w:rStyle w:val="Hyperlink"/>
            <w:rFonts w:hint="cs"/>
          </w:rPr>
          <w:t>ข้อเสนอของ</w:t>
        </w:r>
        <w:r w:rsidR="00BB1F3F" w:rsidRPr="00D60CC8">
          <w:rPr>
            <w:rStyle w:val="Hyperlink"/>
          </w:rPr>
          <w:t xml:space="preserve"> Microsoft Digital Advisory Services</w:t>
        </w:r>
        <w:r w:rsidR="00BB1F3F">
          <w:tab/>
        </w:r>
        <w:r w:rsidR="00BB1F3F">
          <w:fldChar w:fldCharType="begin"/>
        </w:r>
        <w:r w:rsidR="00BB1F3F">
          <w:instrText xml:space="preserve"> PAGEREF _Toc54795527 \h </w:instrText>
        </w:r>
        <w:r w:rsidR="00BB1F3F">
          <w:fldChar w:fldCharType="separate"/>
        </w:r>
        <w:r w:rsidR="00BB1F3F">
          <w:t>117</w:t>
        </w:r>
        <w:r w:rsidR="00BB1F3F">
          <w:fldChar w:fldCharType="end"/>
        </w:r>
      </w:hyperlink>
    </w:p>
    <w:p w14:paraId="59352DA5" w14:textId="77777777" w:rsidR="00BB1F3F" w:rsidRDefault="009F0D0B">
      <w:pPr>
        <w:pStyle w:val="TOC2"/>
        <w:rPr>
          <w:rFonts w:asciiTheme="minorHAnsi" w:eastAsiaTheme="minorEastAsia" w:hAnsiTheme="minorHAnsi" w:cstheme="minorBidi"/>
          <w:smallCaps w:val="0"/>
          <w:sz w:val="22"/>
        </w:rPr>
      </w:pPr>
      <w:hyperlink w:anchor="_Toc54795528" w:history="1">
        <w:r w:rsidR="00BB1F3F" w:rsidRPr="00D60CC8">
          <w:rPr>
            <w:rStyle w:val="Hyperlink"/>
            <w:rFonts w:hint="cs"/>
          </w:rPr>
          <w:t>ข้อเสนอตัวเร่งประสิทธิภาพการขาย</w:t>
        </w:r>
        <w:r w:rsidR="00BB1F3F">
          <w:tab/>
        </w:r>
        <w:r w:rsidR="00BB1F3F">
          <w:fldChar w:fldCharType="begin"/>
        </w:r>
        <w:r w:rsidR="00BB1F3F">
          <w:instrText xml:space="preserve"> PAGEREF _Toc54795528 \h </w:instrText>
        </w:r>
        <w:r w:rsidR="00BB1F3F">
          <w:fldChar w:fldCharType="separate"/>
        </w:r>
        <w:r w:rsidR="00BB1F3F">
          <w:t>117</w:t>
        </w:r>
        <w:r w:rsidR="00BB1F3F">
          <w:fldChar w:fldCharType="end"/>
        </w:r>
      </w:hyperlink>
    </w:p>
    <w:p w14:paraId="682500B6" w14:textId="77777777" w:rsidR="00BB1F3F" w:rsidRDefault="009F0D0B">
      <w:pPr>
        <w:pStyle w:val="TOC1"/>
        <w:rPr>
          <w:rFonts w:asciiTheme="minorHAnsi" w:eastAsiaTheme="minorEastAsia" w:hAnsiTheme="minorHAnsi" w:cstheme="minorBidi"/>
          <w:b w:val="0"/>
          <w:caps w:val="0"/>
          <w:noProof/>
          <w:sz w:val="22"/>
          <w:szCs w:val="22"/>
        </w:rPr>
      </w:pPr>
      <w:hyperlink w:anchor="_Toc54795529" w:history="1">
        <w:r w:rsidR="00BB1F3F" w:rsidRPr="00D60CC8">
          <w:rPr>
            <w:rStyle w:val="Hyperlink"/>
            <w:rFonts w:hint="cs"/>
            <w:noProof/>
          </w:rPr>
          <w:t>ภาคผนวก</w:t>
        </w:r>
        <w:r w:rsidR="00BB1F3F" w:rsidRPr="00D60CC8">
          <w:rPr>
            <w:rStyle w:val="Hyperlink"/>
            <w:noProof/>
          </w:rPr>
          <w:t xml:space="preserve"> E - </w:t>
        </w:r>
        <w:r w:rsidR="00BB1F3F" w:rsidRPr="00D60CC8">
          <w:rPr>
            <w:rStyle w:val="Hyperlink"/>
            <w:rFonts w:hint="cs"/>
            <w:noProof/>
          </w:rPr>
          <w:t>ข้อกำหนดเพิ่มเติมเกี่ยวกับข้อตกลงของโปรแกรม</w:t>
        </w:r>
        <w:r w:rsidR="00BB1F3F">
          <w:rPr>
            <w:noProof/>
          </w:rPr>
          <w:tab/>
        </w:r>
        <w:r w:rsidR="00BB1F3F">
          <w:rPr>
            <w:noProof/>
          </w:rPr>
          <w:fldChar w:fldCharType="begin"/>
        </w:r>
        <w:r w:rsidR="00BB1F3F">
          <w:rPr>
            <w:noProof/>
          </w:rPr>
          <w:instrText xml:space="preserve"> PAGEREF _Toc54795529 \h </w:instrText>
        </w:r>
        <w:r w:rsidR="00BB1F3F">
          <w:rPr>
            <w:noProof/>
          </w:rPr>
        </w:r>
        <w:r w:rsidR="00BB1F3F">
          <w:rPr>
            <w:noProof/>
          </w:rPr>
          <w:fldChar w:fldCharType="separate"/>
        </w:r>
        <w:r w:rsidR="00BB1F3F">
          <w:rPr>
            <w:noProof/>
          </w:rPr>
          <w:t>119</w:t>
        </w:r>
        <w:r w:rsidR="00BB1F3F">
          <w:rPr>
            <w:noProof/>
          </w:rPr>
          <w:fldChar w:fldCharType="end"/>
        </w:r>
      </w:hyperlink>
    </w:p>
    <w:p w14:paraId="6E9923ED" w14:textId="77777777" w:rsidR="00BB1F3F" w:rsidRDefault="009F0D0B">
      <w:pPr>
        <w:pStyle w:val="TOC2"/>
        <w:rPr>
          <w:rFonts w:asciiTheme="minorHAnsi" w:eastAsiaTheme="minorEastAsia" w:hAnsiTheme="minorHAnsi" w:cstheme="minorBidi"/>
          <w:smallCaps w:val="0"/>
          <w:sz w:val="22"/>
        </w:rPr>
      </w:pPr>
      <w:hyperlink w:anchor="_Toc54795530" w:history="1">
        <w:r w:rsidR="00BB1F3F" w:rsidRPr="00D60CC8">
          <w:rPr>
            <w:rStyle w:val="Hyperlink"/>
            <w:rFonts w:hint="cs"/>
          </w:rPr>
          <w:t>ข้อกำหนดเพิ่มเติมสำหรับโปรแกรม</w:t>
        </w:r>
        <w:r w:rsidR="00BB1F3F" w:rsidRPr="00D60CC8">
          <w:rPr>
            <w:rStyle w:val="Hyperlink"/>
          </w:rPr>
          <w:t xml:space="preserve"> Select Plus</w:t>
        </w:r>
        <w:r w:rsidR="00BB1F3F">
          <w:tab/>
        </w:r>
        <w:r w:rsidR="00BB1F3F">
          <w:fldChar w:fldCharType="begin"/>
        </w:r>
        <w:r w:rsidR="00BB1F3F">
          <w:instrText xml:space="preserve"> PAGEREF _Toc54795530 \h </w:instrText>
        </w:r>
        <w:r w:rsidR="00BB1F3F">
          <w:fldChar w:fldCharType="separate"/>
        </w:r>
        <w:r w:rsidR="00BB1F3F">
          <w:t>119</w:t>
        </w:r>
        <w:r w:rsidR="00BB1F3F">
          <w:fldChar w:fldCharType="end"/>
        </w:r>
      </w:hyperlink>
    </w:p>
    <w:p w14:paraId="040424D3" w14:textId="77777777" w:rsidR="00BB1F3F" w:rsidRDefault="009F0D0B">
      <w:pPr>
        <w:pStyle w:val="TOC2"/>
        <w:rPr>
          <w:rFonts w:asciiTheme="minorHAnsi" w:eastAsiaTheme="minorEastAsia" w:hAnsiTheme="minorHAnsi" w:cstheme="minorBidi"/>
          <w:smallCaps w:val="0"/>
          <w:sz w:val="22"/>
        </w:rPr>
      </w:pPr>
      <w:hyperlink w:anchor="_Toc54795531" w:history="1">
        <w:r w:rsidR="00BB1F3F" w:rsidRPr="00D60CC8">
          <w:rPr>
            <w:rStyle w:val="Hyperlink"/>
            <w:rFonts w:hint="cs"/>
          </w:rPr>
          <w:t>คำจำกัดความการจัดการบริการที่มีคุณสมบัติตามที่กำหนด</w:t>
        </w:r>
        <w:r w:rsidR="00BB1F3F">
          <w:tab/>
        </w:r>
        <w:r w:rsidR="00BB1F3F">
          <w:fldChar w:fldCharType="begin"/>
        </w:r>
        <w:r w:rsidR="00BB1F3F">
          <w:instrText xml:space="preserve"> PAGEREF _Toc54795531 \h </w:instrText>
        </w:r>
        <w:r w:rsidR="00BB1F3F">
          <w:fldChar w:fldCharType="separate"/>
        </w:r>
        <w:r w:rsidR="00BB1F3F">
          <w:t>119</w:t>
        </w:r>
        <w:r w:rsidR="00BB1F3F">
          <w:fldChar w:fldCharType="end"/>
        </w:r>
      </w:hyperlink>
    </w:p>
    <w:p w14:paraId="2E057185" w14:textId="77777777" w:rsidR="00BB1F3F" w:rsidRDefault="009F0D0B">
      <w:pPr>
        <w:pStyle w:val="TOC2"/>
        <w:rPr>
          <w:rFonts w:asciiTheme="minorHAnsi" w:eastAsiaTheme="minorEastAsia" w:hAnsiTheme="minorHAnsi" w:cstheme="minorBidi"/>
          <w:smallCaps w:val="0"/>
          <w:sz w:val="22"/>
        </w:rPr>
      </w:pPr>
      <w:hyperlink w:anchor="_Toc54795532" w:history="1">
        <w:r w:rsidR="00BB1F3F" w:rsidRPr="00D60CC8">
          <w:rPr>
            <w:rStyle w:val="Hyperlink"/>
          </w:rPr>
          <w:t xml:space="preserve">Online Services </w:t>
        </w:r>
        <w:r w:rsidR="00BB1F3F" w:rsidRPr="00D60CC8">
          <w:rPr>
            <w:rStyle w:val="Hyperlink"/>
            <w:rFonts w:hint="cs"/>
          </w:rPr>
          <w:t>ในโปรแกรม</w:t>
        </w:r>
        <w:r w:rsidR="00BB1F3F" w:rsidRPr="00D60CC8">
          <w:rPr>
            <w:rStyle w:val="Hyperlink"/>
          </w:rPr>
          <w:t xml:space="preserve"> Open</w:t>
        </w:r>
        <w:r w:rsidR="00BB1F3F">
          <w:tab/>
        </w:r>
        <w:r w:rsidR="00BB1F3F">
          <w:fldChar w:fldCharType="begin"/>
        </w:r>
        <w:r w:rsidR="00BB1F3F">
          <w:instrText xml:space="preserve"> PAGEREF _Toc54795532 \h </w:instrText>
        </w:r>
        <w:r w:rsidR="00BB1F3F">
          <w:fldChar w:fldCharType="separate"/>
        </w:r>
        <w:r w:rsidR="00BB1F3F">
          <w:t>119</w:t>
        </w:r>
        <w:r w:rsidR="00BB1F3F">
          <w:fldChar w:fldCharType="end"/>
        </w:r>
      </w:hyperlink>
    </w:p>
    <w:p w14:paraId="21E0BE01" w14:textId="77777777" w:rsidR="00BB1F3F" w:rsidRDefault="009F0D0B">
      <w:pPr>
        <w:pStyle w:val="TOC2"/>
        <w:rPr>
          <w:rFonts w:asciiTheme="minorHAnsi" w:eastAsiaTheme="minorEastAsia" w:hAnsiTheme="minorHAnsi" w:cstheme="minorBidi"/>
          <w:smallCaps w:val="0"/>
          <w:sz w:val="22"/>
        </w:rPr>
      </w:pPr>
      <w:hyperlink w:anchor="_Toc54795533" w:history="1">
        <w:r w:rsidR="00BB1F3F" w:rsidRPr="00D60CC8">
          <w:rPr>
            <w:rStyle w:val="Hyperlink"/>
            <w:rFonts w:hint="cs"/>
          </w:rPr>
          <w:t>ข้อกำหนดและเงื่อนไขเพิ่มเติมสำหรับบริการจากผู้เชี่ยวชาญ</w:t>
        </w:r>
        <w:r w:rsidR="00BB1F3F" w:rsidRPr="00D60CC8">
          <w:rPr>
            <w:rStyle w:val="Hyperlink"/>
          </w:rPr>
          <w:t xml:space="preserve"> - </w:t>
        </w:r>
        <w:r w:rsidR="00BB1F3F" w:rsidRPr="00D60CC8">
          <w:rPr>
            <w:rStyle w:val="Hyperlink"/>
            <w:rFonts w:hint="cs"/>
          </w:rPr>
          <w:t>ข้อตกลงที่มีอยู่เดิม</w:t>
        </w:r>
        <w:r w:rsidR="00BB1F3F">
          <w:tab/>
        </w:r>
        <w:r w:rsidR="00BB1F3F">
          <w:fldChar w:fldCharType="begin"/>
        </w:r>
        <w:r w:rsidR="00BB1F3F">
          <w:instrText xml:space="preserve"> PAGEREF _Toc54795533 \h </w:instrText>
        </w:r>
        <w:r w:rsidR="00BB1F3F">
          <w:fldChar w:fldCharType="separate"/>
        </w:r>
        <w:r w:rsidR="00BB1F3F">
          <w:t>119</w:t>
        </w:r>
        <w:r w:rsidR="00BB1F3F">
          <w:fldChar w:fldCharType="end"/>
        </w:r>
      </w:hyperlink>
    </w:p>
    <w:p w14:paraId="45E5F92A" w14:textId="77777777" w:rsidR="00BB1F3F" w:rsidRDefault="009F0D0B">
      <w:pPr>
        <w:pStyle w:val="TOC1"/>
        <w:rPr>
          <w:rFonts w:asciiTheme="minorHAnsi" w:eastAsiaTheme="minorEastAsia" w:hAnsiTheme="minorHAnsi" w:cstheme="minorBidi"/>
          <w:b w:val="0"/>
          <w:caps w:val="0"/>
          <w:noProof/>
          <w:sz w:val="22"/>
          <w:szCs w:val="22"/>
        </w:rPr>
      </w:pPr>
      <w:hyperlink w:anchor="_Toc54795534" w:history="1">
        <w:r w:rsidR="00BB1F3F" w:rsidRPr="00D60CC8">
          <w:rPr>
            <w:rStyle w:val="Hyperlink"/>
            <w:rFonts w:hint="cs"/>
            <w:noProof/>
          </w:rPr>
          <w:t>ภาคผนวก</w:t>
        </w:r>
        <w:r w:rsidR="00BB1F3F" w:rsidRPr="00D60CC8">
          <w:rPr>
            <w:rStyle w:val="Hyperlink"/>
            <w:noProof/>
          </w:rPr>
          <w:t xml:space="preserve"> F – </w:t>
        </w:r>
        <w:r w:rsidR="00BB1F3F" w:rsidRPr="00D60CC8">
          <w:rPr>
            <w:rStyle w:val="Hyperlink"/>
            <w:rFonts w:hint="cs"/>
            <w:noProof/>
          </w:rPr>
          <w:t>การส่งเสริมการขาย</w:t>
        </w:r>
        <w:r w:rsidR="00BB1F3F">
          <w:rPr>
            <w:noProof/>
          </w:rPr>
          <w:tab/>
        </w:r>
        <w:r w:rsidR="00BB1F3F">
          <w:rPr>
            <w:noProof/>
          </w:rPr>
          <w:fldChar w:fldCharType="begin"/>
        </w:r>
        <w:r w:rsidR="00BB1F3F">
          <w:rPr>
            <w:noProof/>
          </w:rPr>
          <w:instrText xml:space="preserve"> PAGEREF _Toc54795534 \h </w:instrText>
        </w:r>
        <w:r w:rsidR="00BB1F3F">
          <w:rPr>
            <w:noProof/>
          </w:rPr>
        </w:r>
        <w:r w:rsidR="00BB1F3F">
          <w:rPr>
            <w:noProof/>
          </w:rPr>
          <w:fldChar w:fldCharType="separate"/>
        </w:r>
        <w:r w:rsidR="00BB1F3F">
          <w:rPr>
            <w:noProof/>
          </w:rPr>
          <w:t>122</w:t>
        </w:r>
        <w:r w:rsidR="00BB1F3F">
          <w:rPr>
            <w:noProof/>
          </w:rPr>
          <w:fldChar w:fldCharType="end"/>
        </w:r>
      </w:hyperlink>
    </w:p>
    <w:p w14:paraId="2294A111" w14:textId="77777777" w:rsidR="00BB1F3F" w:rsidRDefault="009F0D0B">
      <w:pPr>
        <w:pStyle w:val="TOC2"/>
        <w:rPr>
          <w:rFonts w:asciiTheme="minorHAnsi" w:eastAsiaTheme="minorEastAsia" w:hAnsiTheme="minorHAnsi" w:cstheme="minorBidi"/>
          <w:smallCaps w:val="0"/>
          <w:sz w:val="22"/>
        </w:rPr>
      </w:pPr>
      <w:hyperlink w:anchor="_Toc54795535" w:history="1">
        <w:r w:rsidR="00BB1F3F" w:rsidRPr="00D60CC8">
          <w:rPr>
            <w:rStyle w:val="Hyperlink"/>
            <w:rFonts w:hint="cs"/>
          </w:rPr>
          <w:t>การส่งเสริมความปลอดภัยและการปฏิบัติตามสำหรับ</w:t>
        </w:r>
        <w:r w:rsidR="00BB1F3F" w:rsidRPr="00D60CC8">
          <w:rPr>
            <w:rStyle w:val="Hyperlink"/>
          </w:rPr>
          <w:t xml:space="preserve"> Microsoft 365 F1/F3</w:t>
        </w:r>
        <w:r w:rsidR="00BB1F3F">
          <w:tab/>
        </w:r>
        <w:r w:rsidR="00BB1F3F">
          <w:fldChar w:fldCharType="begin"/>
        </w:r>
        <w:r w:rsidR="00BB1F3F">
          <w:instrText xml:space="preserve"> PAGEREF _Toc54795535 \h </w:instrText>
        </w:r>
        <w:r w:rsidR="00BB1F3F">
          <w:fldChar w:fldCharType="separate"/>
        </w:r>
        <w:r w:rsidR="00BB1F3F">
          <w:t>122</w:t>
        </w:r>
        <w:r w:rsidR="00BB1F3F">
          <w:fldChar w:fldCharType="end"/>
        </w:r>
      </w:hyperlink>
    </w:p>
    <w:p w14:paraId="3AF3D6BA" w14:textId="77777777" w:rsidR="00BB1F3F" w:rsidRDefault="009F0D0B">
      <w:pPr>
        <w:pStyle w:val="TOC2"/>
        <w:rPr>
          <w:rFonts w:asciiTheme="minorHAnsi" w:eastAsiaTheme="minorEastAsia" w:hAnsiTheme="minorHAnsi" w:cstheme="minorBidi"/>
          <w:smallCaps w:val="0"/>
          <w:sz w:val="22"/>
        </w:rPr>
      </w:pPr>
      <w:hyperlink w:anchor="_Toc54795536" w:history="1">
        <w:r w:rsidR="00BB1F3F" w:rsidRPr="00D60CC8">
          <w:rPr>
            <w:rStyle w:val="Hyperlink"/>
          </w:rPr>
          <w:t xml:space="preserve">Windows 7 ESU Promotion </w:t>
        </w:r>
        <w:r w:rsidR="00BB1F3F" w:rsidRPr="00D60CC8">
          <w:rPr>
            <w:rStyle w:val="Hyperlink"/>
            <w:rFonts w:hint="cs"/>
          </w:rPr>
          <w:t>สำหรับ</w:t>
        </w:r>
        <w:r w:rsidR="00BB1F3F" w:rsidRPr="00D60CC8">
          <w:rPr>
            <w:rStyle w:val="Hyperlink"/>
          </w:rPr>
          <w:t xml:space="preserve"> Windows E5, M365 E5 </w:t>
        </w:r>
        <w:r w:rsidR="00BB1F3F" w:rsidRPr="00D60CC8">
          <w:rPr>
            <w:rStyle w:val="Hyperlink"/>
            <w:rFonts w:hint="cs"/>
          </w:rPr>
          <w:t>และ</w:t>
        </w:r>
        <w:r w:rsidR="00BB1F3F" w:rsidRPr="00D60CC8">
          <w:rPr>
            <w:rStyle w:val="Hyperlink"/>
          </w:rPr>
          <w:t xml:space="preserve"> M365 E5 Security Users</w:t>
        </w:r>
        <w:r w:rsidR="00BB1F3F">
          <w:tab/>
        </w:r>
        <w:r w:rsidR="00BB1F3F">
          <w:fldChar w:fldCharType="begin"/>
        </w:r>
        <w:r w:rsidR="00BB1F3F">
          <w:instrText xml:space="preserve"> PAGEREF _Toc54795536 \h </w:instrText>
        </w:r>
        <w:r w:rsidR="00BB1F3F">
          <w:fldChar w:fldCharType="separate"/>
        </w:r>
        <w:r w:rsidR="00BB1F3F">
          <w:t>122</w:t>
        </w:r>
        <w:r w:rsidR="00BB1F3F">
          <w:fldChar w:fldCharType="end"/>
        </w:r>
      </w:hyperlink>
    </w:p>
    <w:p w14:paraId="37817756" w14:textId="77777777" w:rsidR="00BB1F3F" w:rsidRDefault="009F0D0B">
      <w:pPr>
        <w:pStyle w:val="TOC2"/>
        <w:rPr>
          <w:rFonts w:asciiTheme="minorHAnsi" w:eastAsiaTheme="minorEastAsia" w:hAnsiTheme="minorHAnsi" w:cstheme="minorBidi"/>
          <w:smallCaps w:val="0"/>
          <w:sz w:val="22"/>
        </w:rPr>
      </w:pPr>
      <w:hyperlink w:anchor="_Toc54795537" w:history="1">
        <w:r w:rsidR="00BB1F3F" w:rsidRPr="00D60CC8">
          <w:rPr>
            <w:rStyle w:val="Hyperlink"/>
            <w:rFonts w:hint="cs"/>
          </w:rPr>
          <w:t>ลูกค้า</w:t>
        </w:r>
        <w:r w:rsidR="00BB1F3F" w:rsidRPr="00D60CC8">
          <w:rPr>
            <w:rStyle w:val="Hyperlink"/>
          </w:rPr>
          <w:t xml:space="preserve"> Audio Conferencing </w:t>
        </w:r>
        <w:r w:rsidR="00BB1F3F" w:rsidRPr="00D60CC8">
          <w:rPr>
            <w:rStyle w:val="Hyperlink"/>
            <w:rFonts w:hint="cs"/>
          </w:rPr>
          <w:t>ฟรีสำหรับ</w:t>
        </w:r>
        <w:r w:rsidR="00BB1F3F" w:rsidRPr="00D60CC8">
          <w:rPr>
            <w:rStyle w:val="Hyperlink"/>
          </w:rPr>
          <w:t xml:space="preserve"> EA/EAS/EES (A3 </w:t>
        </w:r>
        <w:r w:rsidR="00BB1F3F" w:rsidRPr="00D60CC8">
          <w:rPr>
            <w:rStyle w:val="Hyperlink"/>
            <w:rFonts w:hint="cs"/>
          </w:rPr>
          <w:t>เท่านั้น</w:t>
        </w:r>
        <w:r w:rsidR="00BB1F3F" w:rsidRPr="00D60CC8">
          <w:rPr>
            <w:rStyle w:val="Hyperlink"/>
          </w:rPr>
          <w:t>)</w:t>
        </w:r>
        <w:r w:rsidR="00BB1F3F">
          <w:tab/>
        </w:r>
        <w:r w:rsidR="00BB1F3F">
          <w:fldChar w:fldCharType="begin"/>
        </w:r>
        <w:r w:rsidR="00BB1F3F">
          <w:instrText xml:space="preserve"> PAGEREF _Toc54795537 \h </w:instrText>
        </w:r>
        <w:r w:rsidR="00BB1F3F">
          <w:fldChar w:fldCharType="separate"/>
        </w:r>
        <w:r w:rsidR="00BB1F3F">
          <w:t>122</w:t>
        </w:r>
        <w:r w:rsidR="00BB1F3F">
          <w:fldChar w:fldCharType="end"/>
        </w:r>
      </w:hyperlink>
    </w:p>
    <w:p w14:paraId="7CCBE8F1" w14:textId="77777777" w:rsidR="00BB1F3F" w:rsidRDefault="009F0D0B">
      <w:pPr>
        <w:pStyle w:val="TOC2"/>
        <w:rPr>
          <w:rFonts w:asciiTheme="minorHAnsi" w:eastAsiaTheme="minorEastAsia" w:hAnsiTheme="minorHAnsi" w:cstheme="minorBidi"/>
          <w:smallCaps w:val="0"/>
          <w:sz w:val="22"/>
        </w:rPr>
      </w:pPr>
      <w:hyperlink w:anchor="_Toc54795538" w:history="1">
        <w:r w:rsidR="00BB1F3F" w:rsidRPr="00D60CC8">
          <w:rPr>
            <w:rStyle w:val="Hyperlink"/>
            <w:rFonts w:hint="cs"/>
          </w:rPr>
          <w:t>ลูกค้า</w:t>
        </w:r>
        <w:r w:rsidR="00BB1F3F" w:rsidRPr="00D60CC8">
          <w:rPr>
            <w:rStyle w:val="Hyperlink"/>
          </w:rPr>
          <w:t xml:space="preserve"> Audio Conferencing </w:t>
        </w:r>
        <w:r w:rsidR="00BB1F3F" w:rsidRPr="00D60CC8">
          <w:rPr>
            <w:rStyle w:val="Hyperlink"/>
            <w:rFonts w:hint="cs"/>
          </w:rPr>
          <w:t>ฟรีสำหรับ</w:t>
        </w:r>
        <w:r w:rsidR="00BB1F3F" w:rsidRPr="00D60CC8">
          <w:rPr>
            <w:rStyle w:val="Hyperlink"/>
          </w:rPr>
          <w:t xml:space="preserve"> CSP </w:t>
        </w:r>
        <w:r w:rsidR="00BB1F3F" w:rsidRPr="00D60CC8">
          <w:rPr>
            <w:rStyle w:val="Hyperlink"/>
            <w:rFonts w:hint="cs"/>
          </w:rPr>
          <w:t>และ</w:t>
        </w:r>
        <w:r w:rsidR="00BB1F3F" w:rsidRPr="00D60CC8">
          <w:rPr>
            <w:rStyle w:val="Hyperlink"/>
          </w:rPr>
          <w:t xml:space="preserve"> Web Direct</w:t>
        </w:r>
        <w:r w:rsidR="00BB1F3F">
          <w:tab/>
        </w:r>
        <w:r w:rsidR="00BB1F3F">
          <w:fldChar w:fldCharType="begin"/>
        </w:r>
        <w:r w:rsidR="00BB1F3F">
          <w:instrText xml:space="preserve"> PAGEREF _Toc54795538 \h </w:instrText>
        </w:r>
        <w:r w:rsidR="00BB1F3F">
          <w:fldChar w:fldCharType="separate"/>
        </w:r>
        <w:r w:rsidR="00BB1F3F">
          <w:t>122</w:t>
        </w:r>
        <w:r w:rsidR="00BB1F3F">
          <w:fldChar w:fldCharType="end"/>
        </w:r>
      </w:hyperlink>
    </w:p>
    <w:p w14:paraId="35B4696D" w14:textId="77777777" w:rsidR="00BB1F3F" w:rsidRDefault="009F0D0B">
      <w:pPr>
        <w:pStyle w:val="TOC1"/>
        <w:rPr>
          <w:rFonts w:asciiTheme="minorHAnsi" w:eastAsiaTheme="minorEastAsia" w:hAnsiTheme="minorHAnsi" w:cstheme="minorBidi"/>
          <w:b w:val="0"/>
          <w:caps w:val="0"/>
          <w:noProof/>
          <w:sz w:val="22"/>
          <w:szCs w:val="22"/>
        </w:rPr>
      </w:pPr>
      <w:hyperlink w:anchor="_Toc54795539" w:history="1">
        <w:r w:rsidR="00BB1F3F" w:rsidRPr="00D60CC8">
          <w:rPr>
            <w:rStyle w:val="Hyperlink"/>
            <w:rFonts w:hint="cs"/>
            <w:noProof/>
          </w:rPr>
          <w:t>ภาคผนวก</w:t>
        </w:r>
        <w:r w:rsidR="00BB1F3F" w:rsidRPr="00D60CC8">
          <w:rPr>
            <w:rStyle w:val="Hyperlink"/>
            <w:noProof/>
          </w:rPr>
          <w:t xml:space="preserve"> G - </w:t>
        </w:r>
        <w:r w:rsidR="00BB1F3F" w:rsidRPr="00D60CC8">
          <w:rPr>
            <w:rStyle w:val="Hyperlink"/>
            <w:rFonts w:hint="cs"/>
            <w:noProof/>
          </w:rPr>
          <w:t>ข้อกำหนด</w:t>
        </w:r>
        <w:r w:rsidR="00BB1F3F" w:rsidRPr="00D60CC8">
          <w:rPr>
            <w:rStyle w:val="Hyperlink"/>
            <w:noProof/>
          </w:rPr>
          <w:t xml:space="preserve"> Storage Array </w:t>
        </w:r>
        <w:r w:rsidR="00BB1F3F" w:rsidRPr="00D60CC8">
          <w:rPr>
            <w:rStyle w:val="Hyperlink"/>
            <w:rFonts w:hint="cs"/>
            <w:noProof/>
          </w:rPr>
          <w:t>และ</w:t>
        </w:r>
        <w:r w:rsidR="00BB1F3F" w:rsidRPr="00D60CC8">
          <w:rPr>
            <w:rStyle w:val="Hyperlink"/>
            <w:noProof/>
          </w:rPr>
          <w:t xml:space="preserve"> Azure Data Box, Azure Stack Edge </w:t>
        </w:r>
        <w:r w:rsidR="00BB1F3F" w:rsidRPr="00D60CC8">
          <w:rPr>
            <w:rStyle w:val="Hyperlink"/>
            <w:rFonts w:hint="cs"/>
            <w:noProof/>
          </w:rPr>
          <w:t>และ</w:t>
        </w:r>
        <w:r w:rsidR="00BB1F3F" w:rsidRPr="00D60CC8">
          <w:rPr>
            <w:rStyle w:val="Hyperlink"/>
            <w:noProof/>
          </w:rPr>
          <w:t xml:space="preserve"> Azure Stack Hub Ruggedized </w:t>
        </w:r>
        <w:r w:rsidR="00BB1F3F" w:rsidRPr="00D60CC8">
          <w:rPr>
            <w:rStyle w:val="Hyperlink"/>
            <w:rFonts w:hint="cs"/>
            <w:noProof/>
          </w:rPr>
          <w:t>จากฮาร์ดแวร์ของ</w:t>
        </w:r>
        <w:r w:rsidR="00BB1F3F" w:rsidRPr="00D60CC8">
          <w:rPr>
            <w:rStyle w:val="Hyperlink"/>
            <w:noProof/>
          </w:rPr>
          <w:t xml:space="preserve"> Microsoft</w:t>
        </w:r>
        <w:r w:rsidR="00BB1F3F">
          <w:rPr>
            <w:noProof/>
          </w:rPr>
          <w:tab/>
        </w:r>
        <w:r w:rsidR="00BB1F3F">
          <w:rPr>
            <w:noProof/>
          </w:rPr>
          <w:fldChar w:fldCharType="begin"/>
        </w:r>
        <w:r w:rsidR="00BB1F3F">
          <w:rPr>
            <w:noProof/>
          </w:rPr>
          <w:instrText xml:space="preserve"> PAGEREF _Toc54795539 \h </w:instrText>
        </w:r>
        <w:r w:rsidR="00BB1F3F">
          <w:rPr>
            <w:noProof/>
          </w:rPr>
        </w:r>
        <w:r w:rsidR="00BB1F3F">
          <w:rPr>
            <w:noProof/>
          </w:rPr>
          <w:fldChar w:fldCharType="separate"/>
        </w:r>
        <w:r w:rsidR="00BB1F3F">
          <w:rPr>
            <w:noProof/>
          </w:rPr>
          <w:t>123</w:t>
        </w:r>
        <w:r w:rsidR="00BB1F3F">
          <w:rPr>
            <w:noProof/>
          </w:rPr>
          <w:fldChar w:fldCharType="end"/>
        </w:r>
      </w:hyperlink>
    </w:p>
    <w:p w14:paraId="653D4872" w14:textId="77777777" w:rsidR="00BB1F3F" w:rsidRDefault="009F0D0B">
      <w:pPr>
        <w:pStyle w:val="TOC2"/>
        <w:rPr>
          <w:rFonts w:asciiTheme="minorHAnsi" w:eastAsiaTheme="minorEastAsia" w:hAnsiTheme="minorHAnsi" w:cstheme="minorBidi"/>
          <w:smallCaps w:val="0"/>
          <w:sz w:val="22"/>
        </w:rPr>
      </w:pPr>
      <w:hyperlink w:anchor="_Toc54795540" w:history="1">
        <w:r w:rsidR="00BB1F3F" w:rsidRPr="00D60CC8">
          <w:rPr>
            <w:rStyle w:val="Hyperlink"/>
            <w:rFonts w:hint="cs"/>
          </w:rPr>
          <w:t>ข้อกำหนด</w:t>
        </w:r>
        <w:r w:rsidR="00BB1F3F" w:rsidRPr="00D60CC8">
          <w:rPr>
            <w:rStyle w:val="Hyperlink"/>
          </w:rPr>
          <w:t xml:space="preserve"> Storage Array</w:t>
        </w:r>
        <w:r w:rsidR="00BB1F3F">
          <w:tab/>
        </w:r>
        <w:r w:rsidR="00BB1F3F">
          <w:fldChar w:fldCharType="begin"/>
        </w:r>
        <w:r w:rsidR="00BB1F3F">
          <w:instrText xml:space="preserve"> PAGEREF _Toc54795540 \h </w:instrText>
        </w:r>
        <w:r w:rsidR="00BB1F3F">
          <w:fldChar w:fldCharType="separate"/>
        </w:r>
        <w:r w:rsidR="00BB1F3F">
          <w:t>123</w:t>
        </w:r>
        <w:r w:rsidR="00BB1F3F">
          <w:fldChar w:fldCharType="end"/>
        </w:r>
      </w:hyperlink>
    </w:p>
    <w:p w14:paraId="7B11330C" w14:textId="77777777" w:rsidR="00BB1F3F" w:rsidRDefault="009F0D0B">
      <w:pPr>
        <w:pStyle w:val="TOC2"/>
        <w:rPr>
          <w:rFonts w:asciiTheme="minorHAnsi" w:eastAsiaTheme="minorEastAsia" w:hAnsiTheme="minorHAnsi" w:cstheme="minorBidi"/>
          <w:smallCaps w:val="0"/>
          <w:sz w:val="22"/>
        </w:rPr>
      </w:pPr>
      <w:hyperlink w:anchor="_Toc54795541" w:history="1">
        <w:r w:rsidR="00BB1F3F" w:rsidRPr="00D60CC8">
          <w:rPr>
            <w:rStyle w:val="Hyperlink"/>
            <w:rFonts w:hint="cs"/>
          </w:rPr>
          <w:t>ข้อกำหนดฮาร์ดแวร์</w:t>
        </w:r>
        <w:r w:rsidR="00BB1F3F" w:rsidRPr="00D60CC8">
          <w:rPr>
            <w:rStyle w:val="Hyperlink"/>
          </w:rPr>
          <w:t xml:space="preserve"> Azure Data Box</w:t>
        </w:r>
        <w:r w:rsidR="00BB1F3F">
          <w:tab/>
        </w:r>
        <w:r w:rsidR="00BB1F3F">
          <w:fldChar w:fldCharType="begin"/>
        </w:r>
        <w:r w:rsidR="00BB1F3F">
          <w:instrText xml:space="preserve"> PAGEREF _Toc54795541 \h </w:instrText>
        </w:r>
        <w:r w:rsidR="00BB1F3F">
          <w:fldChar w:fldCharType="separate"/>
        </w:r>
        <w:r w:rsidR="00BB1F3F">
          <w:t>124</w:t>
        </w:r>
        <w:r w:rsidR="00BB1F3F">
          <w:fldChar w:fldCharType="end"/>
        </w:r>
      </w:hyperlink>
    </w:p>
    <w:p w14:paraId="5DE05A4E" w14:textId="77777777" w:rsidR="00BB1F3F" w:rsidRDefault="009F0D0B">
      <w:pPr>
        <w:pStyle w:val="TOC2"/>
        <w:rPr>
          <w:rFonts w:asciiTheme="minorHAnsi" w:eastAsiaTheme="minorEastAsia" w:hAnsiTheme="minorHAnsi" w:cstheme="minorBidi"/>
          <w:smallCaps w:val="0"/>
          <w:sz w:val="22"/>
        </w:rPr>
      </w:pPr>
      <w:hyperlink w:anchor="_Toc54795542" w:history="1">
        <w:r w:rsidR="00BB1F3F" w:rsidRPr="00D60CC8">
          <w:rPr>
            <w:rStyle w:val="Hyperlink"/>
            <w:rFonts w:hint="cs"/>
          </w:rPr>
          <w:t>ข้อกำหนดฮาร์ดแวร์</w:t>
        </w:r>
        <w:r w:rsidR="00BB1F3F" w:rsidRPr="00D60CC8">
          <w:rPr>
            <w:rStyle w:val="Hyperlink"/>
          </w:rPr>
          <w:t xml:space="preserve"> Azure Stack Edge</w:t>
        </w:r>
        <w:r w:rsidR="00BB1F3F">
          <w:tab/>
        </w:r>
        <w:r w:rsidR="00BB1F3F">
          <w:fldChar w:fldCharType="begin"/>
        </w:r>
        <w:r w:rsidR="00BB1F3F">
          <w:instrText xml:space="preserve"> PAGEREF _Toc54795542 \h </w:instrText>
        </w:r>
        <w:r w:rsidR="00BB1F3F">
          <w:fldChar w:fldCharType="separate"/>
        </w:r>
        <w:r w:rsidR="00BB1F3F">
          <w:t>127</w:t>
        </w:r>
        <w:r w:rsidR="00BB1F3F">
          <w:fldChar w:fldCharType="end"/>
        </w:r>
      </w:hyperlink>
    </w:p>
    <w:p w14:paraId="02F5416D" w14:textId="77777777" w:rsidR="00BB1F3F" w:rsidRDefault="009F0D0B">
      <w:pPr>
        <w:pStyle w:val="TOC2"/>
        <w:rPr>
          <w:rFonts w:asciiTheme="minorHAnsi" w:eastAsiaTheme="minorEastAsia" w:hAnsiTheme="minorHAnsi" w:cstheme="minorBidi"/>
          <w:smallCaps w:val="0"/>
          <w:sz w:val="22"/>
        </w:rPr>
      </w:pPr>
      <w:hyperlink w:anchor="_Toc54795543" w:history="1">
        <w:r w:rsidR="00BB1F3F" w:rsidRPr="00D60CC8">
          <w:rPr>
            <w:rStyle w:val="Hyperlink"/>
            <w:rFonts w:hint="cs"/>
          </w:rPr>
          <w:t>ข้อกำหนด</w:t>
        </w:r>
        <w:r w:rsidR="00BB1F3F" w:rsidRPr="00D60CC8">
          <w:rPr>
            <w:rStyle w:val="Hyperlink"/>
          </w:rPr>
          <w:t xml:space="preserve"> Azure Stack Hub Ruggedized </w:t>
        </w:r>
        <w:r w:rsidR="00BB1F3F" w:rsidRPr="00D60CC8">
          <w:rPr>
            <w:rStyle w:val="Hyperlink"/>
            <w:rFonts w:hint="cs"/>
          </w:rPr>
          <w:t>จากฮาร์ดแวร์ของ</w:t>
        </w:r>
        <w:r w:rsidR="00BB1F3F" w:rsidRPr="00D60CC8">
          <w:rPr>
            <w:rStyle w:val="Hyperlink"/>
          </w:rPr>
          <w:t xml:space="preserve"> Microsoft</w:t>
        </w:r>
        <w:r w:rsidR="00BB1F3F">
          <w:tab/>
        </w:r>
        <w:r w:rsidR="00BB1F3F">
          <w:fldChar w:fldCharType="begin"/>
        </w:r>
        <w:r w:rsidR="00BB1F3F">
          <w:instrText xml:space="preserve"> PAGEREF _Toc54795543 \h </w:instrText>
        </w:r>
        <w:r w:rsidR="00BB1F3F">
          <w:fldChar w:fldCharType="separate"/>
        </w:r>
        <w:r w:rsidR="00BB1F3F">
          <w:t>130</w:t>
        </w:r>
        <w:r w:rsidR="00BB1F3F">
          <w:fldChar w:fldCharType="end"/>
        </w:r>
      </w:hyperlink>
    </w:p>
    <w:p w14:paraId="15DB92F8" w14:textId="77777777" w:rsidR="00BB1F3F" w:rsidRDefault="009F0D0B">
      <w:pPr>
        <w:pStyle w:val="TOC1"/>
        <w:rPr>
          <w:rFonts w:asciiTheme="minorHAnsi" w:eastAsiaTheme="minorEastAsia" w:hAnsiTheme="minorHAnsi" w:cstheme="minorBidi"/>
          <w:b w:val="0"/>
          <w:caps w:val="0"/>
          <w:noProof/>
          <w:sz w:val="22"/>
          <w:szCs w:val="22"/>
        </w:rPr>
      </w:pPr>
      <w:hyperlink w:anchor="_Toc54795544" w:history="1">
        <w:r w:rsidR="00BB1F3F" w:rsidRPr="00D60CC8">
          <w:rPr>
            <w:rStyle w:val="Hyperlink"/>
            <w:rFonts w:hint="cs"/>
            <w:noProof/>
          </w:rPr>
          <w:t>ภาคผนวก</w:t>
        </w:r>
        <w:r w:rsidR="00BB1F3F" w:rsidRPr="00D60CC8">
          <w:rPr>
            <w:rStyle w:val="Hyperlink"/>
            <w:noProof/>
          </w:rPr>
          <w:t xml:space="preserve"> H - </w:t>
        </w:r>
        <w:r w:rsidR="00BB1F3F" w:rsidRPr="00D60CC8">
          <w:rPr>
            <w:rStyle w:val="Hyperlink"/>
            <w:rFonts w:hint="cs"/>
            <w:noProof/>
          </w:rPr>
          <w:t>สิทธิประโยชน์ในการใช้งานสำหรับนักเรียนและโปรแกรมด้านวิชาการ</w:t>
        </w:r>
        <w:r w:rsidR="00BB1F3F">
          <w:rPr>
            <w:noProof/>
          </w:rPr>
          <w:tab/>
        </w:r>
        <w:r w:rsidR="00BB1F3F">
          <w:rPr>
            <w:noProof/>
          </w:rPr>
          <w:fldChar w:fldCharType="begin"/>
        </w:r>
        <w:r w:rsidR="00BB1F3F">
          <w:rPr>
            <w:noProof/>
          </w:rPr>
          <w:instrText xml:space="preserve"> PAGEREF _Toc54795544 \h </w:instrText>
        </w:r>
        <w:r w:rsidR="00BB1F3F">
          <w:rPr>
            <w:noProof/>
          </w:rPr>
        </w:r>
        <w:r w:rsidR="00BB1F3F">
          <w:rPr>
            <w:noProof/>
          </w:rPr>
          <w:fldChar w:fldCharType="separate"/>
        </w:r>
        <w:r w:rsidR="00BB1F3F">
          <w:rPr>
            <w:noProof/>
          </w:rPr>
          <w:t>135</w:t>
        </w:r>
        <w:r w:rsidR="00BB1F3F">
          <w:rPr>
            <w:noProof/>
          </w:rPr>
          <w:fldChar w:fldCharType="end"/>
        </w:r>
      </w:hyperlink>
    </w:p>
    <w:p w14:paraId="23A1F98F" w14:textId="77777777" w:rsidR="00BB1F3F" w:rsidRDefault="009F0D0B">
      <w:pPr>
        <w:pStyle w:val="TOC2"/>
        <w:rPr>
          <w:rFonts w:asciiTheme="minorHAnsi" w:eastAsiaTheme="minorEastAsia" w:hAnsiTheme="minorHAnsi" w:cstheme="minorBidi"/>
          <w:smallCaps w:val="0"/>
          <w:sz w:val="22"/>
        </w:rPr>
      </w:pPr>
      <w:hyperlink w:anchor="_Toc54795545" w:history="1">
        <w:r w:rsidR="00BB1F3F" w:rsidRPr="00D60CC8">
          <w:rPr>
            <w:rStyle w:val="Hyperlink"/>
            <w:rFonts w:hint="cs"/>
          </w:rPr>
          <w:t>การมีสิทธิสำหรับสิทธิประโยชน์ในการใช้งานสำหรับนักเรียนตามโปรแกรมที่มีคุณสมบัติตามที่กำหนด</w:t>
        </w:r>
        <w:r w:rsidR="00BB1F3F">
          <w:tab/>
        </w:r>
        <w:r w:rsidR="00BB1F3F">
          <w:fldChar w:fldCharType="begin"/>
        </w:r>
        <w:r w:rsidR="00BB1F3F">
          <w:instrText xml:space="preserve"> PAGEREF _Toc54795545 \h </w:instrText>
        </w:r>
        <w:r w:rsidR="00BB1F3F">
          <w:fldChar w:fldCharType="separate"/>
        </w:r>
        <w:r w:rsidR="00BB1F3F">
          <w:t>135</w:t>
        </w:r>
        <w:r w:rsidR="00BB1F3F">
          <w:fldChar w:fldCharType="end"/>
        </w:r>
      </w:hyperlink>
    </w:p>
    <w:p w14:paraId="17EF95AE" w14:textId="77777777" w:rsidR="00BB1F3F" w:rsidRDefault="009F0D0B">
      <w:pPr>
        <w:pStyle w:val="TOC2"/>
        <w:rPr>
          <w:rFonts w:asciiTheme="minorHAnsi" w:eastAsiaTheme="minorEastAsia" w:hAnsiTheme="minorHAnsi" w:cstheme="minorBidi"/>
          <w:smallCaps w:val="0"/>
          <w:sz w:val="22"/>
        </w:rPr>
      </w:pPr>
      <w:hyperlink w:anchor="_Toc54795546" w:history="1">
        <w:r w:rsidR="00BB1F3F" w:rsidRPr="00D60CC8">
          <w:rPr>
            <w:rStyle w:val="Hyperlink"/>
            <w:rFonts w:hint="cs"/>
          </w:rPr>
          <w:t>กรณี</w:t>
        </w:r>
        <w:r w:rsidR="00BB1F3F" w:rsidRPr="00D60CC8">
          <w:rPr>
            <w:rStyle w:val="Hyperlink"/>
          </w:rPr>
          <w:t xml:space="preserve"> Education Platform Product (EPP) </w:t>
        </w:r>
        <w:r w:rsidR="00BB1F3F" w:rsidRPr="00D60CC8">
          <w:rPr>
            <w:rStyle w:val="Hyperlink"/>
            <w:rFonts w:hint="cs"/>
          </w:rPr>
          <w:t>แบบผสมผสาน</w:t>
        </w:r>
        <w:r w:rsidR="00BB1F3F" w:rsidRPr="00D60CC8">
          <w:rPr>
            <w:rStyle w:val="Hyperlink"/>
          </w:rPr>
          <w:t xml:space="preserve"> (EPP):</w:t>
        </w:r>
        <w:r w:rsidR="00BB1F3F">
          <w:tab/>
        </w:r>
        <w:r w:rsidR="00BB1F3F">
          <w:fldChar w:fldCharType="begin"/>
        </w:r>
        <w:r w:rsidR="00BB1F3F">
          <w:instrText xml:space="preserve"> PAGEREF _Toc54795546 \h </w:instrText>
        </w:r>
        <w:r w:rsidR="00BB1F3F">
          <w:fldChar w:fldCharType="separate"/>
        </w:r>
        <w:r w:rsidR="00BB1F3F">
          <w:t>136</w:t>
        </w:r>
        <w:r w:rsidR="00BB1F3F">
          <w:fldChar w:fldCharType="end"/>
        </w:r>
      </w:hyperlink>
    </w:p>
    <w:p w14:paraId="5D4DE690" w14:textId="77777777" w:rsidR="00BB1F3F" w:rsidRDefault="009F0D0B">
      <w:pPr>
        <w:pStyle w:val="TOC2"/>
        <w:rPr>
          <w:rFonts w:asciiTheme="minorHAnsi" w:eastAsiaTheme="minorEastAsia" w:hAnsiTheme="minorHAnsi" w:cstheme="minorBidi"/>
          <w:smallCaps w:val="0"/>
          <w:sz w:val="22"/>
        </w:rPr>
      </w:pPr>
      <w:hyperlink w:anchor="_Toc54795547" w:history="1">
        <w:r w:rsidR="00BB1F3F" w:rsidRPr="00D60CC8">
          <w:rPr>
            <w:rStyle w:val="Hyperlink"/>
            <w:rFonts w:hint="cs"/>
          </w:rPr>
          <w:t>ความพร้อมให้บริการของโปรแกรม</w:t>
        </w:r>
        <w:r w:rsidR="00BB1F3F" w:rsidRPr="00D60CC8">
          <w:rPr>
            <w:rStyle w:val="Hyperlink"/>
          </w:rPr>
          <w:t xml:space="preserve"> Enrollment for Education Solutions (</w:t>
        </w:r>
        <w:r w:rsidR="00BB1F3F" w:rsidRPr="00D60CC8">
          <w:rPr>
            <w:rStyle w:val="Hyperlink"/>
            <w:rFonts w:hint="cs"/>
          </w:rPr>
          <w:t>รุ่นก่อนปี</w:t>
        </w:r>
        <w:r w:rsidR="00BB1F3F" w:rsidRPr="00D60CC8">
          <w:rPr>
            <w:rStyle w:val="Hyperlink"/>
          </w:rPr>
          <w:t xml:space="preserve"> 2017)</w:t>
        </w:r>
        <w:r w:rsidR="00BB1F3F">
          <w:tab/>
        </w:r>
        <w:r w:rsidR="00BB1F3F">
          <w:fldChar w:fldCharType="begin"/>
        </w:r>
        <w:r w:rsidR="00BB1F3F">
          <w:instrText xml:space="preserve"> PAGEREF _Toc54795547 \h </w:instrText>
        </w:r>
        <w:r w:rsidR="00BB1F3F">
          <w:fldChar w:fldCharType="separate"/>
        </w:r>
        <w:r w:rsidR="00BB1F3F">
          <w:t>136</w:t>
        </w:r>
        <w:r w:rsidR="00BB1F3F">
          <w:fldChar w:fldCharType="end"/>
        </w:r>
      </w:hyperlink>
    </w:p>
    <w:p w14:paraId="1092FE8D" w14:textId="77777777" w:rsidR="00BB1F3F" w:rsidRDefault="009F0D0B">
      <w:pPr>
        <w:pStyle w:val="TOC1"/>
        <w:rPr>
          <w:rFonts w:asciiTheme="minorHAnsi" w:eastAsiaTheme="minorEastAsia" w:hAnsiTheme="minorHAnsi" w:cstheme="minorBidi"/>
          <w:b w:val="0"/>
          <w:caps w:val="0"/>
          <w:noProof/>
          <w:sz w:val="22"/>
          <w:szCs w:val="22"/>
        </w:rPr>
      </w:pPr>
      <w:hyperlink w:anchor="_Toc54795548" w:history="1">
        <w:r w:rsidR="00BB1F3F" w:rsidRPr="00D60CC8">
          <w:rPr>
            <w:rStyle w:val="Hyperlink"/>
            <w:rFonts w:hint="cs"/>
            <w:noProof/>
          </w:rPr>
          <w:t>ดัชนี</w:t>
        </w:r>
        <w:r w:rsidR="00BB1F3F">
          <w:rPr>
            <w:noProof/>
          </w:rPr>
          <w:tab/>
        </w:r>
        <w:r w:rsidR="00BB1F3F">
          <w:rPr>
            <w:noProof/>
          </w:rPr>
          <w:fldChar w:fldCharType="begin"/>
        </w:r>
        <w:r w:rsidR="00BB1F3F">
          <w:rPr>
            <w:noProof/>
          </w:rPr>
          <w:instrText xml:space="preserve"> PAGEREF _Toc54795548 \h </w:instrText>
        </w:r>
        <w:r w:rsidR="00BB1F3F">
          <w:rPr>
            <w:noProof/>
          </w:rPr>
        </w:r>
        <w:r w:rsidR="00BB1F3F">
          <w:rPr>
            <w:noProof/>
          </w:rPr>
          <w:fldChar w:fldCharType="separate"/>
        </w:r>
        <w:r w:rsidR="00BB1F3F">
          <w:rPr>
            <w:noProof/>
          </w:rPr>
          <w:t>138</w:t>
        </w:r>
        <w:r w:rsidR="00BB1F3F">
          <w:rPr>
            <w:noProof/>
          </w:rPr>
          <w:fldChar w:fldCharType="end"/>
        </w:r>
      </w:hyperlink>
    </w:p>
    <w:p w14:paraId="723C31B3" w14:textId="77777777" w:rsidR="00CA0316" w:rsidRDefault="003055CE">
      <w:pPr>
        <w:pStyle w:val="ProductList-Body"/>
        <w:sectPr w:rsidR="00CA031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A4B8F00" w14:textId="77777777" w:rsidR="00CA0316" w:rsidRDefault="00CA0316">
      <w:pPr>
        <w:pStyle w:val="ProductList-Body"/>
      </w:pPr>
    </w:p>
    <w:p w14:paraId="0FB9A6EE" w14:textId="77777777" w:rsidR="00CA0316" w:rsidRDefault="00CA0316">
      <w:pPr>
        <w:sectPr w:rsidR="00CA0316">
          <w:headerReference w:type="default" r:id="rId15"/>
          <w:footerReference w:type="default" r:id="rId16"/>
          <w:type w:val="continuous"/>
          <w:pgSz w:w="12240" w:h="15840" w:code="1"/>
          <w:pgMar w:top="1170" w:right="720" w:bottom="720" w:left="720" w:header="432" w:footer="288" w:gutter="0"/>
          <w:cols w:space="360"/>
        </w:sectPr>
      </w:pPr>
    </w:p>
    <w:p w14:paraId="6045A737" w14:textId="77777777" w:rsidR="00CA0316" w:rsidRDefault="003055CE">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54795402"/>
      <w:r>
        <w:instrText>บทนำ</w:instrText>
      </w:r>
      <w:bookmarkEnd w:id="2"/>
      <w:r>
        <w:instrText>" \l 1</w:instrText>
      </w:r>
      <w:r>
        <w:fldChar w:fldCharType="end"/>
      </w:r>
    </w:p>
    <w:p w14:paraId="6B2CD001" w14:textId="77777777" w:rsidR="00CA0316" w:rsidRDefault="00CA0316">
      <w:pPr>
        <w:pStyle w:val="ProductList-Body"/>
      </w:pPr>
    </w:p>
    <w:p w14:paraId="3134AD33" w14:textId="77777777" w:rsidR="00CA0316" w:rsidRDefault="003055CE">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54795403"/>
      <w:r>
        <w:instrText>เกี่ยวกับเอกสารนี้</w:instrText>
      </w:r>
      <w:bookmarkEnd w:id="4"/>
      <w:r>
        <w:instrText>" \l 2</w:instrText>
      </w:r>
      <w:r>
        <w:fldChar w:fldCharType="end"/>
      </w:r>
    </w:p>
    <w:p w14:paraId="4CE55AAA" w14:textId="77777777" w:rsidR="00CA0316" w:rsidRDefault="003055CE">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15D3FD22" w14:textId="77777777" w:rsidR="00CA0316" w:rsidRDefault="00CA0316">
      <w:pPr>
        <w:pStyle w:val="ProductList-Body"/>
      </w:pPr>
    </w:p>
    <w:p w14:paraId="00A2BEDF" w14:textId="77777777" w:rsidR="00CA0316" w:rsidRDefault="003055CE">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7E81295B" w14:textId="77777777" w:rsidR="00CA0316" w:rsidRDefault="003055CE">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54795404"/>
      <w:r>
        <w:instrText>เนื้อหาในเอกสารนี้</w:instrText>
      </w:r>
      <w:bookmarkEnd w:id="6"/>
      <w:r>
        <w:instrText>" \l 2</w:instrText>
      </w:r>
      <w:r>
        <w:fldChar w:fldCharType="end"/>
      </w:r>
    </w:p>
    <w:p w14:paraId="3C1C78AD" w14:textId="77777777" w:rsidR="00CA0316" w:rsidRDefault="003055CE">
      <w:pPr>
        <w:pStyle w:val="ProductList-Body"/>
      </w:pPr>
      <w:r>
        <w:t xml:space="preserve">ข้อกำหนดผลิตภัณฑ์จะประกอบด้วยหัวข้อต่อไปนี้ </w:t>
      </w:r>
    </w:p>
    <w:p w14:paraId="2B4E6A87" w14:textId="77777777" w:rsidR="00CA0316" w:rsidRDefault="009F0D0B" w:rsidP="003055CE">
      <w:pPr>
        <w:pStyle w:val="ProductList-Bullet"/>
        <w:numPr>
          <w:ilvl w:val="0"/>
          <w:numId w:val="3"/>
        </w:numPr>
      </w:pPr>
      <w:hyperlink w:anchor="_Sec531">
        <w:r w:rsidR="003055CE">
          <w:rPr>
            <w:color w:val="00467F"/>
            <w:u w:val="single"/>
          </w:rPr>
          <w:t>บทนำ</w:t>
        </w:r>
      </w:hyperlink>
      <w:r w:rsidR="003055CE">
        <w:t xml:space="preserve"> ซึ่งจะระบุรายการการเปลี่ยนแปลงล่าสุด</w:t>
      </w:r>
    </w:p>
    <w:p w14:paraId="7A59832C" w14:textId="77777777" w:rsidR="00CA0316" w:rsidRDefault="009F0D0B" w:rsidP="003055CE">
      <w:pPr>
        <w:pStyle w:val="ProductList-Bullet"/>
        <w:numPr>
          <w:ilvl w:val="0"/>
          <w:numId w:val="3"/>
        </w:numPr>
      </w:pPr>
      <w:hyperlink w:anchor="_Sec536">
        <w:r w:rsidR="003055CE">
          <w:rPr>
            <w:color w:val="00467F"/>
            <w:u w:val="single"/>
          </w:rPr>
          <w:t>ข้อกำหนดสิทธิการใช้งาน</w:t>
        </w:r>
      </w:hyperlink>
      <w:r w:rsidR="003055CE">
        <w:t xml:space="preserve"> ซึ่งจะแสดงข้อกำหนดสิทธิการใช้งานสากลและข้อกำหนดรูปแบบสิทธิการใช้งานที่ใช้บังคับกับผลิตภัณฑ์ซอฟต์แวร์</w:t>
      </w:r>
    </w:p>
    <w:p w14:paraId="570A2FC9" w14:textId="77777777" w:rsidR="00CA0316" w:rsidRDefault="009F0D0B" w:rsidP="003055CE">
      <w:pPr>
        <w:pStyle w:val="ProductList-Bullet"/>
        <w:numPr>
          <w:ilvl w:val="0"/>
          <w:numId w:val="3"/>
        </w:numPr>
      </w:pPr>
      <w:hyperlink w:anchor="_Sec547">
        <w:r w:rsidR="003055CE">
          <w:rPr>
            <w:color w:val="00467F"/>
            <w:u w:val="single"/>
          </w:rPr>
          <w:t>ผลิตภัณฑ์ซอฟต์แวร์</w:t>
        </w:r>
      </w:hyperlink>
      <w:r w:rsidR="003055CE">
        <w:t xml:space="preserve"> ซึ่งจะแสดงรายการผลิตภัณฑ์ซอฟต์แวร์ทั้งหมด</w:t>
      </w:r>
    </w:p>
    <w:p w14:paraId="3CD81526" w14:textId="77777777" w:rsidR="00CA0316" w:rsidRDefault="009F0D0B" w:rsidP="003055CE">
      <w:pPr>
        <w:pStyle w:val="ProductList-Bullet"/>
        <w:numPr>
          <w:ilvl w:val="0"/>
          <w:numId w:val="3"/>
        </w:numPr>
      </w:pPr>
      <w:hyperlink w:anchor="_Sec548">
        <w:r w:rsidR="003055CE">
          <w:rPr>
            <w:color w:val="00467F"/>
            <w:u w:val="single"/>
          </w:rPr>
          <w:t>ผลิตภัณฑ์ Online Services</w:t>
        </w:r>
      </w:hyperlink>
      <w:r w:rsidR="003055CE">
        <w:t xml:space="preserve"> ซึ่งจะแสดงรายการผลิตภัณฑ์ Online Services ทั้งหมด</w:t>
      </w:r>
    </w:p>
    <w:p w14:paraId="48B0388F" w14:textId="77777777" w:rsidR="00CA0316" w:rsidRDefault="009F0D0B" w:rsidP="003055CE">
      <w:pPr>
        <w:pStyle w:val="ProductList-Bullet"/>
        <w:numPr>
          <w:ilvl w:val="0"/>
          <w:numId w:val="3"/>
        </w:numPr>
      </w:pPr>
      <w:hyperlink w:anchor="_Sec549">
        <w:r w:rsidR="003055CE">
          <w:rPr>
            <w:color w:val="00467F"/>
            <w:u w:val="single"/>
          </w:rPr>
          <w:t>อภิธานศัพท์</w:t>
        </w:r>
      </w:hyperlink>
      <w:r w:rsidR="003055CE">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2B76930D" w14:textId="77777777" w:rsidR="00CA0316" w:rsidRDefault="003055CE" w:rsidP="003055CE">
      <w:pPr>
        <w:pStyle w:val="ProductList-Bullet"/>
        <w:numPr>
          <w:ilvl w:val="0"/>
          <w:numId w:val="3"/>
        </w:numPr>
      </w:pPr>
      <w:r>
        <w:t>ภาคผนวกต่อไปนี้:</w:t>
      </w:r>
    </w:p>
    <w:p w14:paraId="7EF43009" w14:textId="77777777" w:rsidR="00CA0316" w:rsidRDefault="009F0D0B" w:rsidP="003055CE">
      <w:pPr>
        <w:pStyle w:val="ProductList-Bullet"/>
        <w:numPr>
          <w:ilvl w:val="1"/>
          <w:numId w:val="3"/>
        </w:numPr>
      </w:pPr>
      <w:hyperlink w:anchor="_Sec591">
        <w:r w:rsidR="003055CE">
          <w:rPr>
            <w:color w:val="00467F"/>
            <w:u w:val="single"/>
          </w:rPr>
          <w:t>ภาคผนวก A – ตารางสิทธิการใช้งานที่เทียบเท่ากับ CAL/ML</w:t>
        </w:r>
      </w:hyperlink>
      <w:r w:rsidR="003055CE">
        <w:t xml:space="preserve"> ซึ่งจะระบุ CAL Suite และสิทธิการใช้งานจากการสมัคร Online Services ที่มีอยู่ซึ่งให้สิทธิการเข้าถึงผลิตภัณฑ์เซิร์ฟเวอร์</w:t>
      </w:r>
    </w:p>
    <w:p w14:paraId="78E3D30F" w14:textId="77777777" w:rsidR="00CA0316" w:rsidRDefault="009F0D0B" w:rsidP="003055CE">
      <w:pPr>
        <w:pStyle w:val="ProductList-Bullet"/>
        <w:numPr>
          <w:ilvl w:val="1"/>
          <w:numId w:val="3"/>
        </w:numPr>
      </w:pPr>
      <w:hyperlink w:anchor="_Sec564">
        <w:r w:rsidR="003055CE">
          <w:rPr>
            <w:color w:val="00467F"/>
            <w:u w:val="single"/>
          </w:rPr>
          <w:t>ภาคผนวก B – Software Assurance</w:t>
        </w:r>
      </w:hyperlink>
      <w:r w:rsidR="003055CE">
        <w:t xml:space="preserve"> ซึ่งจะอธิบายกฎเกี่ยวกับการซื้อ SA และสิทธิประโยชน์เพิ่มเติมที่มีให้กับลูกค้า SA</w:t>
      </w:r>
    </w:p>
    <w:p w14:paraId="5724E826" w14:textId="77777777" w:rsidR="00CA0316" w:rsidRDefault="009F0D0B" w:rsidP="003055CE">
      <w:pPr>
        <w:pStyle w:val="ProductList-Bullet"/>
        <w:numPr>
          <w:ilvl w:val="1"/>
          <w:numId w:val="3"/>
        </w:numPr>
      </w:pPr>
      <w:hyperlink w:anchor="_Sec1237">
        <w:r w:rsidR="003055CE">
          <w:rPr>
            <w:color w:val="00467F"/>
            <w:u w:val="single"/>
          </w:rPr>
          <w:t>ภาคผนวก C - Add-on ของ Online Services และสิทธิการใช้งานการปรับเปลี่ยนอื่นๆ</w:t>
        </w:r>
      </w:hyperlink>
      <w:r w:rsidR="003055CE">
        <w:t xml:space="preserve"> ซึ่งอธิบายถึงผลิตภัณฑ์ที่มีคุณสมบัติตามที่กำหนดและเงื่อนไขสำหรับ Add-on ของ Online Services และ From SA USL</w:t>
      </w:r>
    </w:p>
    <w:p w14:paraId="3DEAE3D4" w14:textId="77777777" w:rsidR="00CA0316" w:rsidRDefault="009F0D0B" w:rsidP="003055CE">
      <w:pPr>
        <w:pStyle w:val="ProductList-Bullet"/>
        <w:numPr>
          <w:ilvl w:val="1"/>
          <w:numId w:val="3"/>
        </w:numPr>
      </w:pPr>
      <w:hyperlink w:anchor="_Sec562">
        <w:r w:rsidR="003055CE">
          <w:rPr>
            <w:color w:val="00467F"/>
            <w:u w:val="single"/>
          </w:rPr>
          <w:t>ภาคผนวก D – บริการจากผู้เชี่ยวชาญ</w:t>
        </w:r>
      </w:hyperlink>
      <w:r w:rsidR="003055CE">
        <w:t xml:space="preserve"> ซึ่งจะระบุบริการจากผู้เชี่ยวชาญที่เสนอให้ผ่าน Microsoft Volume Licensing</w:t>
      </w:r>
    </w:p>
    <w:p w14:paraId="773316AD" w14:textId="77777777" w:rsidR="00CA0316" w:rsidRDefault="009F0D0B" w:rsidP="003055CE">
      <w:pPr>
        <w:pStyle w:val="ProductList-Bullet"/>
        <w:numPr>
          <w:ilvl w:val="1"/>
          <w:numId w:val="3"/>
        </w:numPr>
      </w:pPr>
      <w:hyperlink w:anchor="_Sec563">
        <w:r w:rsidR="003055CE">
          <w:rPr>
            <w:color w:val="00467F"/>
            <w:u w:val="single"/>
          </w:rPr>
          <w:t>ภาคผนวก E – ข้อกำหนดเพิ่มเติมเกี่ยวกับข้อตกลงของโปรแกรม</w:t>
        </w:r>
      </w:hyperlink>
      <w:r w:rsidR="003055CE">
        <w:t xml:space="preserve"> ซึ่งจะระบุข้อกำหนดเพิ่มเติมสำหรับข้อตกลงของโปรแกรม Microsoft Volume Licensing</w:t>
      </w:r>
    </w:p>
    <w:p w14:paraId="7DF9E2CE" w14:textId="77777777" w:rsidR="00CA0316" w:rsidRDefault="009F0D0B" w:rsidP="003055CE">
      <w:pPr>
        <w:pStyle w:val="ProductList-Bullet"/>
        <w:numPr>
          <w:ilvl w:val="1"/>
          <w:numId w:val="3"/>
        </w:numPr>
      </w:pPr>
      <w:hyperlink w:anchor="_Sec572">
        <w:r w:rsidR="003055CE">
          <w:rPr>
            <w:color w:val="00467F"/>
            <w:u w:val="single"/>
          </w:rPr>
          <w:t>ภาคผนวก F – การส่งเสริมการขายของผลิตภัณฑ์</w:t>
        </w:r>
      </w:hyperlink>
      <w:r w:rsidR="003055CE">
        <w:t xml:space="preserve"> ซึ่งจะระบุการส่งเสริมการขายของผลิตภัณฑ์ที่ไม่ได้อยู่ในรายการราคา</w:t>
      </w:r>
    </w:p>
    <w:p w14:paraId="767EF1B1" w14:textId="77777777" w:rsidR="00CA0316" w:rsidRDefault="009F0D0B" w:rsidP="003055CE">
      <w:pPr>
        <w:pStyle w:val="ProductList-Bullet"/>
        <w:numPr>
          <w:ilvl w:val="1"/>
          <w:numId w:val="3"/>
        </w:numPr>
      </w:pPr>
      <w:hyperlink w:anchor="_Sec899">
        <w:r w:rsidR="003055CE">
          <w:rPr>
            <w:color w:val="00467F"/>
            <w:u w:val="single"/>
          </w:rPr>
          <w:t>ภาคผนวก G - ข้อกำหนด Storage Array และ Azure Data Box</w:t>
        </w:r>
      </w:hyperlink>
      <w:r w:rsidR="003055CE">
        <w:t xml:space="preserve"> ซึ่งได้ระบุข้อกำหนดเพิ่มเติมสำหรับอุปกรณ์ Storage Array และ Azure Data Box </w:t>
      </w:r>
    </w:p>
    <w:p w14:paraId="7F0B130D" w14:textId="77777777" w:rsidR="00CA0316" w:rsidRDefault="009F0D0B" w:rsidP="003055CE">
      <w:pPr>
        <w:pStyle w:val="ProductList-Bullet"/>
        <w:numPr>
          <w:ilvl w:val="1"/>
          <w:numId w:val="3"/>
        </w:numPr>
      </w:pPr>
      <w:hyperlink w:anchor="_Sec1230">
        <w:r w:rsidR="003055CE">
          <w:rPr>
            <w:color w:val="00467F"/>
            <w:u w:val="single"/>
          </w:rPr>
          <w:t>ภาคผนวก H - สิทธิประโยชน์ในการใช้งานสำหรับนักเรียนและโปรแกรมด้านวิชาการ</w:t>
        </w:r>
      </w:hyperlink>
      <w:r w:rsidR="003055CE">
        <w:t xml:space="preserve"> ซึ่งจะระบุผลิตภัณฑ์ที่มีคุณสมบัติตามที่กำหนดและ</w:t>
      </w:r>
      <w:r w:rsidR="003055CE">
        <w:fldChar w:fldCharType="begin"/>
      </w:r>
      <w:r w:rsidR="003055CE">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3055CE">
        <w:fldChar w:fldCharType="separate"/>
      </w:r>
      <w:r w:rsidR="003055CE">
        <w:rPr>
          <w:color w:val="0563C1"/>
        </w:rPr>
        <w:t>สิทธิประโยชน์ในการใช้งานสำหรับนักเรียน</w:t>
      </w:r>
      <w:r w:rsidR="003055CE">
        <w:fldChar w:fldCharType="end"/>
      </w:r>
      <w:r w:rsidR="003055CE">
        <w:t>ที่เกี่ยวข้อง</w:t>
      </w:r>
    </w:p>
    <w:p w14:paraId="66E6CE62" w14:textId="77777777" w:rsidR="00CA0316" w:rsidRDefault="009F0D0B" w:rsidP="003055CE">
      <w:pPr>
        <w:pStyle w:val="ProductList-Bullet"/>
        <w:numPr>
          <w:ilvl w:val="0"/>
          <w:numId w:val="3"/>
        </w:numPr>
      </w:pPr>
      <w:hyperlink w:anchor="_Sec844">
        <w:r w:rsidR="003055CE">
          <w:rPr>
            <w:color w:val="00467F"/>
            <w:u w:val="single"/>
          </w:rPr>
          <w:t>ดัชนี</w:t>
        </w:r>
      </w:hyperlink>
      <w:r w:rsidR="003055CE">
        <w:t xml:space="preserve"> ซึ่งจะระบุผลิตภัณฑ์ทั้งหมดที่อ้างอิงไว้ในข้อกำหนดผลิตภัณฑ์และระบุว่าผลิตภัณฑ์ดังกล่าวอยู่ที่ใด</w:t>
      </w:r>
    </w:p>
    <w:p w14:paraId="3F887EC3" w14:textId="77777777" w:rsidR="00CA0316" w:rsidRDefault="003055CE">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54795405"/>
      <w:r>
        <w:instrText>วิธีการค้นหารายการผลิตภัณฑ์</w:instrText>
      </w:r>
      <w:bookmarkEnd w:id="8"/>
      <w:r>
        <w:instrText>" \l 2</w:instrText>
      </w:r>
      <w:r>
        <w:fldChar w:fldCharType="end"/>
      </w:r>
    </w:p>
    <w:p w14:paraId="7273CDA9" w14:textId="77777777" w:rsidR="00CA0316" w:rsidRDefault="003055CE">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5FA5CFE4" w14:textId="77777777" w:rsidR="00CA0316" w:rsidRDefault="003055CE">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772555A3" w14:textId="77777777" w:rsidR="00CA0316" w:rsidRDefault="00CA0316">
      <w:pPr>
        <w:pStyle w:val="ProductList-Body"/>
      </w:pPr>
    </w:p>
    <w:p w14:paraId="6E53390F" w14:textId="77777777" w:rsidR="00CA0316" w:rsidRDefault="003055CE">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09C0F58E" w14:textId="77777777" w:rsidR="00CA0316" w:rsidRDefault="003055CE">
      <w:pPr>
        <w:pStyle w:val="ProductList-Body"/>
      </w:pPr>
      <w:r>
        <w:rPr>
          <w:noProof/>
        </w:rPr>
        <w:drawing>
          <wp:inline distT="0" distB="0" distL="0" distR="0" wp14:anchorId="271C1A08" wp14:editId="7C1F689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A98FADD" w14:textId="77777777" w:rsidR="00CA0316" w:rsidRDefault="00CA0316">
      <w:pPr>
        <w:pStyle w:val="ProductList-Body"/>
      </w:pPr>
    </w:p>
    <w:p w14:paraId="69DCC58D" w14:textId="77777777" w:rsidR="00CA0316" w:rsidRDefault="003055CE">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5593A72F" w14:textId="77777777" w:rsidR="00CA0316" w:rsidRDefault="003055CE">
      <w:pPr>
        <w:pStyle w:val="ProductList-Body"/>
      </w:pPr>
      <w:r>
        <w:rPr>
          <w:noProof/>
        </w:rPr>
        <w:lastRenderedPageBreak/>
        <w:drawing>
          <wp:inline distT="0" distB="0" distL="0" distR="0" wp14:anchorId="5BFB5D56" wp14:editId="5538A45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C81A4AC" w14:textId="77777777" w:rsidR="00CA0316" w:rsidRDefault="00CA0316">
      <w:pPr>
        <w:pStyle w:val="ProductList-Body"/>
      </w:pPr>
    </w:p>
    <w:p w14:paraId="349711DB" w14:textId="77777777" w:rsidR="00CA0316" w:rsidRDefault="003055CE">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2294E151" w14:textId="77777777" w:rsidR="00CA0316" w:rsidRDefault="003055CE">
      <w:pPr>
        <w:pStyle w:val="ProductList-Body"/>
      </w:pPr>
      <w:r>
        <w:rPr>
          <w:noProof/>
        </w:rPr>
        <w:drawing>
          <wp:inline distT="0" distB="0" distL="0" distR="0" wp14:anchorId="7905F10D" wp14:editId="73FD703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494A356" w14:textId="77777777" w:rsidR="00CA0316" w:rsidRDefault="00CA0316">
      <w:pPr>
        <w:pStyle w:val="ProductList-Body"/>
      </w:pPr>
    </w:p>
    <w:p w14:paraId="154AFBF4" w14:textId="77777777" w:rsidR="00CA0316" w:rsidRDefault="003055CE">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78B06DB8" w14:textId="77777777" w:rsidR="00CA0316" w:rsidRDefault="003055CE">
      <w:pPr>
        <w:pStyle w:val="ProductList-Body"/>
      </w:pPr>
      <w:r>
        <w:rPr>
          <w:noProof/>
        </w:rPr>
        <w:drawing>
          <wp:inline distT="0" distB="0" distL="0" distR="0" wp14:anchorId="5CC5D400" wp14:editId="2C62F9D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36E20E2" w14:textId="77777777" w:rsidR="00CA0316" w:rsidRDefault="003055CE">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54795406"/>
      <w:r>
        <w:instrText>คำอธิบายและสรุปการเปลี่ยนแปลงเอกสารนี้</w:instrText>
      </w:r>
      <w:bookmarkEnd w:id="10"/>
      <w:r>
        <w:instrText>" \l 2</w:instrText>
      </w:r>
      <w:r>
        <w:fldChar w:fldCharType="end"/>
      </w:r>
    </w:p>
    <w:p w14:paraId="52F04D73" w14:textId="77777777" w:rsidR="00CA0316" w:rsidRDefault="003055CE">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CA0316" w14:paraId="337A5E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D81C53" w14:textId="77777777" w:rsidR="00CA0316" w:rsidRDefault="003055CE">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C39D67" w14:textId="77777777" w:rsidR="00CA0316" w:rsidRDefault="003055CE">
            <w:pPr>
              <w:pStyle w:val="ProductList-TableBody"/>
            </w:pPr>
            <w:r>
              <w:rPr>
                <w:color w:val="FFFFFF"/>
              </w:rPr>
              <w:t>การลบออก</w:t>
            </w:r>
          </w:p>
        </w:tc>
      </w:tr>
      <w:tr w:rsidR="00CA0316" w14:paraId="799B594E" w14:textId="77777777">
        <w:tc>
          <w:tcPr>
            <w:tcW w:w="6120" w:type="dxa"/>
            <w:tcBorders>
              <w:top w:val="single" w:sz="4" w:space="0" w:color="000000"/>
              <w:left w:val="single" w:sz="4" w:space="0" w:color="000000"/>
              <w:bottom w:val="single" w:sz="4" w:space="0" w:color="000000"/>
              <w:right w:val="single" w:sz="4" w:space="0" w:color="000000"/>
            </w:tcBorders>
          </w:tcPr>
          <w:p w14:paraId="789849CA" w14:textId="77777777" w:rsidR="00CA0316" w:rsidRDefault="003055CE">
            <w:pPr>
              <w:pStyle w:val="ProductList-TableBody"/>
            </w:pPr>
            <w:r>
              <w:t>Microsoft Cloud Healthcare Add-on (User SL)</w:t>
            </w:r>
          </w:p>
        </w:tc>
        <w:tc>
          <w:tcPr>
            <w:tcW w:w="6120" w:type="dxa"/>
            <w:tcBorders>
              <w:top w:val="single" w:sz="4" w:space="0" w:color="000000"/>
              <w:left w:val="single" w:sz="4" w:space="0" w:color="000000"/>
              <w:bottom w:val="single" w:sz="4" w:space="0" w:color="000000"/>
              <w:right w:val="single" w:sz="4" w:space="0" w:color="000000"/>
            </w:tcBorders>
          </w:tcPr>
          <w:p w14:paraId="0553C438" w14:textId="77777777" w:rsidR="00CA0316" w:rsidRDefault="00CA0316">
            <w:pPr>
              <w:pStyle w:val="ProductList-TableBody"/>
            </w:pPr>
          </w:p>
        </w:tc>
      </w:tr>
      <w:tr w:rsidR="00CA0316" w14:paraId="3135EAF1" w14:textId="77777777">
        <w:tc>
          <w:tcPr>
            <w:tcW w:w="6120" w:type="dxa"/>
            <w:tcBorders>
              <w:top w:val="single" w:sz="4" w:space="0" w:color="000000"/>
              <w:left w:val="single" w:sz="4" w:space="0" w:color="000000"/>
              <w:bottom w:val="single" w:sz="4" w:space="0" w:color="000000"/>
              <w:right w:val="single" w:sz="4" w:space="0" w:color="000000"/>
            </w:tcBorders>
          </w:tcPr>
          <w:p w14:paraId="57BDF1AE" w14:textId="77777777" w:rsidR="00CA0316" w:rsidRDefault="003055CE">
            <w:pPr>
              <w:pStyle w:val="ProductList-TableBody"/>
            </w:pPr>
            <w:r>
              <w:t>GitHub Enterprise Æ (GHEM) (User SL)</w:t>
            </w:r>
          </w:p>
        </w:tc>
        <w:tc>
          <w:tcPr>
            <w:tcW w:w="6120" w:type="dxa"/>
            <w:tcBorders>
              <w:top w:val="single" w:sz="4" w:space="0" w:color="000000"/>
              <w:left w:val="single" w:sz="4" w:space="0" w:color="000000"/>
              <w:bottom w:val="single" w:sz="4" w:space="0" w:color="000000"/>
              <w:right w:val="single" w:sz="4" w:space="0" w:color="000000"/>
            </w:tcBorders>
          </w:tcPr>
          <w:p w14:paraId="2CED933A" w14:textId="77777777" w:rsidR="00CA0316" w:rsidRDefault="00CA0316">
            <w:pPr>
              <w:pStyle w:val="ProductList-TableBody"/>
            </w:pPr>
          </w:p>
        </w:tc>
      </w:tr>
    </w:tbl>
    <w:p w14:paraId="7C82F557" w14:textId="77777777" w:rsidR="00CA0316" w:rsidRDefault="00CA0316">
      <w:pPr>
        <w:pStyle w:val="ProductList-Body"/>
      </w:pPr>
    </w:p>
    <w:p w14:paraId="470B09FC" w14:textId="77777777" w:rsidR="00CA0316" w:rsidRDefault="003055CE">
      <w:pPr>
        <w:pStyle w:val="ProductList-ClauseHeading"/>
        <w:outlineLvl w:val="2"/>
      </w:pPr>
      <w:r>
        <w:t>ข้อกำหนดสิทธิการใช้งาน</w:t>
      </w:r>
    </w:p>
    <w:p w14:paraId="0D8ADA4C" w14:textId="77777777" w:rsidR="00CA0316" w:rsidRDefault="009F0D0B">
      <w:pPr>
        <w:pStyle w:val="ProductList-Body"/>
      </w:pPr>
      <w:hyperlink w:anchor="_Sec652">
        <w:r w:rsidR="003055CE">
          <w:rPr>
            <w:color w:val="00467F"/>
            <w:u w:val="single"/>
          </w:rPr>
          <w:t>Windows Desktop Operating System</w:t>
        </w:r>
      </w:hyperlink>
      <w:r w:rsidR="003055CE">
        <w:rPr>
          <w:color w:val="000000"/>
        </w:rPr>
        <w:t>: อัปเดตตารางระบบปฏิบัติการที่มีคุณสมบัติตามที่กำหนดเพื่อให้แสดงถึงสิทธิการใช้งานด้านวิชาการที่ซื้อผ่านทางข้อตกลงระบบคลาวด์ของ Microsoft และข้อตกลงลูกค้าของ Microsoft</w:t>
      </w:r>
    </w:p>
    <w:p w14:paraId="22E54F9B" w14:textId="77777777" w:rsidR="00CA0316" w:rsidRDefault="00CA0316">
      <w:pPr>
        <w:pStyle w:val="ProductList-Body"/>
      </w:pPr>
    </w:p>
    <w:p w14:paraId="522BB769" w14:textId="77777777" w:rsidR="00CA0316" w:rsidRDefault="003055CE">
      <w:pPr>
        <w:pStyle w:val="ProductList-ClauseHeading"/>
        <w:outlineLvl w:val="2"/>
      </w:pPr>
      <w:r>
        <w:t>ภาคผนวก F – การส่งเสริมการขาย</w:t>
      </w:r>
    </w:p>
    <w:p w14:paraId="722829A2" w14:textId="77777777" w:rsidR="00CA0316" w:rsidRDefault="003055CE">
      <w:pPr>
        <w:pStyle w:val="ProductList-Body"/>
      </w:pPr>
      <w:r>
        <w:rPr>
          <w:color w:val="000000"/>
        </w:rPr>
        <w:t>เพิ่มข้อกำหนดการส่งเสริมการขายสำหรับ</w:t>
      </w:r>
      <w:hyperlink w:anchor="_Sec1303">
        <w:r>
          <w:rPr>
            <w:color w:val="00467F"/>
            <w:u w:val="single"/>
          </w:rPr>
          <w:t>ลูกค้า Audio Conferencing ฟรีสำหรับ EA/EAS/EES (A3 เท่านั้น)</w:t>
        </w:r>
      </w:hyperlink>
      <w:r>
        <w:rPr>
          <w:color w:val="000000"/>
        </w:rPr>
        <w:t>และ</w:t>
      </w:r>
      <w:hyperlink w:anchor="_Sec1304">
        <w:r>
          <w:rPr>
            <w:color w:val="00467F"/>
            <w:u w:val="single"/>
          </w:rPr>
          <w:t>ลูกค้า Audio Conferencing ฟรีสำหรับ CSP และ Web Direct</w:t>
        </w:r>
      </w:hyperlink>
    </w:p>
    <w:p w14:paraId="09D21AAD" w14:textId="77777777" w:rsidR="00CA0316" w:rsidRDefault="00CA0316">
      <w:pPr>
        <w:pStyle w:val="ProductList-Body"/>
      </w:pPr>
    </w:p>
    <w:p w14:paraId="5C5604D6" w14:textId="77777777" w:rsidR="00CA0316" w:rsidRDefault="003055CE">
      <w:pPr>
        <w:pStyle w:val="ProductList-ClauseHeading"/>
        <w:outlineLvl w:val="2"/>
      </w:pPr>
      <w:r>
        <w:t>ภาคผนวก H - ลูกค้า Audio Conferencing ฟรีสำหรับ CSP และ Web Direct</w:t>
      </w:r>
    </w:p>
    <w:p w14:paraId="6B04631A" w14:textId="77777777" w:rsidR="00CA0316" w:rsidRDefault="003055CE">
      <w:pPr>
        <w:pStyle w:val="ProductList-Body"/>
      </w:pPr>
      <w:r>
        <w:rPr>
          <w:color w:val="000000"/>
        </w:rPr>
        <w:t>เพิ่ม</w:t>
      </w:r>
      <w:hyperlink w:anchor="_Sec1230">
        <w:r>
          <w:rPr>
            <w:color w:val="00467F"/>
            <w:u w:val="single"/>
          </w:rPr>
          <w:t>ข้อกำหนด</w:t>
        </w:r>
      </w:hyperlink>
      <w:r>
        <w:rPr>
          <w:color w:val="000000"/>
        </w:rPr>
        <w:t>ที่ครอบคลุมการแจกจ่ายหมายเลขผลิตภัณฑ์และซอฟต์แวร์สำหรับลูกค้าของโปรแกรมด้านวิชาการ</w:t>
      </w:r>
    </w:p>
    <w:p w14:paraId="225AC2B9"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36C41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D0ACD"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1C493E94" w14:textId="77777777" w:rsidR="00CA0316" w:rsidRDefault="00CA0316">
      <w:pPr>
        <w:pStyle w:val="ProductList-Body"/>
      </w:pPr>
    </w:p>
    <w:p w14:paraId="40F276C0" w14:textId="77777777" w:rsidR="00CA0316" w:rsidRDefault="00CA0316">
      <w:pPr>
        <w:sectPr w:rsidR="00CA0316">
          <w:headerReference w:type="default" r:id="rId24"/>
          <w:footerReference w:type="default" r:id="rId25"/>
          <w:type w:val="continuous"/>
          <w:pgSz w:w="12240" w:h="15840" w:code="1"/>
          <w:pgMar w:top="1170" w:right="720" w:bottom="720" w:left="720" w:header="432" w:footer="288" w:gutter="0"/>
          <w:cols w:space="360"/>
        </w:sectPr>
      </w:pPr>
    </w:p>
    <w:p w14:paraId="30C28C6D" w14:textId="77777777" w:rsidR="00CA0316" w:rsidRDefault="003055CE">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54795407"/>
      <w:r>
        <w:instrText>ข้อกำหนดสิทธิการใช้งาน</w:instrText>
      </w:r>
      <w:bookmarkEnd w:id="12"/>
      <w:r>
        <w:instrText>" \l 1</w:instrText>
      </w:r>
      <w:r>
        <w:fldChar w:fldCharType="end"/>
      </w:r>
    </w:p>
    <w:p w14:paraId="329201EC" w14:textId="77777777" w:rsidR="00CA0316" w:rsidRDefault="003055CE">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266089C9" w14:textId="77777777" w:rsidR="00CA0316" w:rsidRDefault="00CA0316">
      <w:pPr>
        <w:pStyle w:val="ProductList-Body"/>
      </w:pPr>
    </w:p>
    <w:p w14:paraId="6092AFB2" w14:textId="77777777" w:rsidR="00CA0316" w:rsidRDefault="003055CE">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766B2B09" w14:textId="77777777" w:rsidR="00CA0316" w:rsidRDefault="003055CE">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54795408"/>
      <w:r>
        <w:instrText>ข้อกำหนดสิทธิการใช้งานสากล</w:instrText>
      </w:r>
      <w:bookmarkEnd w:id="14"/>
      <w:r>
        <w:instrText>" \l 2</w:instrText>
      </w:r>
      <w:r>
        <w:fldChar w:fldCharType="end"/>
      </w:r>
    </w:p>
    <w:p w14:paraId="085EDD47" w14:textId="77777777" w:rsidR="00CA0316" w:rsidRDefault="003055CE">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3A5B9A93" w14:textId="77777777" w:rsidR="00CA0316" w:rsidRDefault="00CA0316">
      <w:pPr>
        <w:pStyle w:val="ProductList-Body"/>
      </w:pPr>
    </w:p>
    <w:p w14:paraId="6745D291" w14:textId="77777777" w:rsidR="00CA0316" w:rsidRDefault="003055CE">
      <w:pPr>
        <w:pStyle w:val="ProductList-ClauseHeading"/>
        <w:outlineLvl w:val="2"/>
      </w:pPr>
      <w:r>
        <w:t>1. คำจำกัดความ</w:t>
      </w:r>
    </w:p>
    <w:p w14:paraId="7CABE45B" w14:textId="77777777" w:rsidR="00CA0316" w:rsidRDefault="003055CE">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69647589" w14:textId="77777777" w:rsidR="00CA0316" w:rsidRDefault="00CA0316">
      <w:pPr>
        <w:pStyle w:val="ProductList-Body"/>
      </w:pPr>
    </w:p>
    <w:p w14:paraId="4DFDF9FC" w14:textId="77777777" w:rsidR="00CA0316" w:rsidRDefault="003055CE">
      <w:pPr>
        <w:pStyle w:val="ProductList-ClauseHeading"/>
        <w:outlineLvl w:val="2"/>
      </w:pPr>
      <w:r>
        <w:t>2. สิทธิการใช้ของลูกค้า</w:t>
      </w:r>
    </w:p>
    <w:p w14:paraId="236C23FF" w14:textId="77777777" w:rsidR="00CA0316" w:rsidRDefault="003055CE">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06ADB340" w14:textId="77777777" w:rsidR="00CA0316" w:rsidRDefault="00CA0316">
      <w:pPr>
        <w:pStyle w:val="ProductList-Body"/>
      </w:pPr>
    </w:p>
    <w:p w14:paraId="50C247E9" w14:textId="77777777" w:rsidR="00CA0316" w:rsidRDefault="003055CE">
      <w:pPr>
        <w:pStyle w:val="ProductList-ClauseHeading"/>
        <w:outlineLvl w:val="2"/>
      </w:pPr>
      <w:r>
        <w:t>3. สิทธิในการใช้รุ่นอื่นๆ และรุ่นที่ต่ำกว่า</w:t>
      </w:r>
    </w:p>
    <w:p w14:paraId="484D8F2F" w14:textId="77777777" w:rsidR="00CA0316" w:rsidRDefault="003055CE">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627ADA3C" w14:textId="77777777" w:rsidR="00CA0316" w:rsidRDefault="00CA0316">
      <w:pPr>
        <w:pStyle w:val="ProductList-Body"/>
      </w:pPr>
    </w:p>
    <w:p w14:paraId="1E1319AC" w14:textId="77777777" w:rsidR="00CA0316" w:rsidRDefault="003055CE">
      <w:pPr>
        <w:pStyle w:val="ProductList-ClauseHeading"/>
        <w:outlineLvl w:val="2"/>
      </w:pPr>
      <w:r>
        <w:t>4. ซอฟต์แวร์ของบุคคลภายนอก</w:t>
      </w:r>
    </w:p>
    <w:p w14:paraId="5DCCA836" w14:textId="77777777" w:rsidR="00CA0316" w:rsidRDefault="003055CE">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0F5DF976" w14:textId="77777777" w:rsidR="00CA0316" w:rsidRDefault="00CA0316">
      <w:pPr>
        <w:pStyle w:val="ProductList-Body"/>
      </w:pPr>
    </w:p>
    <w:p w14:paraId="2337CF2E" w14:textId="77777777" w:rsidR="00CA0316" w:rsidRDefault="003055CE">
      <w:pPr>
        <w:pStyle w:val="ProductList-ClauseHeading"/>
        <w:outlineLvl w:val="2"/>
      </w:pPr>
      <w:r>
        <w:t>5. รหัสรุ่นก่อนวางจำหน่าย การปรับปรุงหรือส่วนเพิ่มเติม ฟังก์ชันการทำงานเพิ่มเติม</w:t>
      </w:r>
    </w:p>
    <w:p w14:paraId="2F13CABD" w14:textId="77777777" w:rsidR="00CA0316" w:rsidRDefault="003055CE">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255582E3" w14:textId="77777777" w:rsidR="00CA0316" w:rsidRDefault="00CA0316">
      <w:pPr>
        <w:pStyle w:val="ProductList-Body"/>
      </w:pPr>
    </w:p>
    <w:p w14:paraId="5C8B0A37" w14:textId="77777777" w:rsidR="00CA0316" w:rsidRDefault="003055CE">
      <w:pPr>
        <w:pStyle w:val="ProductList-ClauseHeading"/>
        <w:outlineLvl w:val="2"/>
      </w:pPr>
      <w:r>
        <w:t>6. ข้อจำกัด</w:t>
      </w:r>
    </w:p>
    <w:p w14:paraId="5D13D252" w14:textId="77777777" w:rsidR="00CA0316" w:rsidRDefault="003055CE">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5C7874AC" w14:textId="77777777" w:rsidR="00CA0316" w:rsidRDefault="00CA0316">
      <w:pPr>
        <w:pStyle w:val="ProductList-Body"/>
      </w:pPr>
    </w:p>
    <w:p w14:paraId="1420BF02" w14:textId="77777777" w:rsidR="00CA0316" w:rsidRDefault="003055CE">
      <w:pPr>
        <w:pStyle w:val="ProductList-ClauseHeading"/>
        <w:outlineLvl w:val="2"/>
      </w:pPr>
      <w:r>
        <w:t>7. Software Assurance</w:t>
      </w:r>
    </w:p>
    <w:p w14:paraId="474C5F02" w14:textId="77777777" w:rsidR="00CA0316" w:rsidRDefault="003055CE">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57E59ACE" w14:textId="77777777" w:rsidR="00CA0316" w:rsidRDefault="00CA0316">
      <w:pPr>
        <w:pStyle w:val="ProductList-Body"/>
      </w:pPr>
    </w:p>
    <w:p w14:paraId="1E70AAD4" w14:textId="77777777" w:rsidR="00CA0316" w:rsidRDefault="003055CE">
      <w:pPr>
        <w:pStyle w:val="ProductList-ClauseHeading"/>
        <w:outlineLvl w:val="2"/>
      </w:pPr>
      <w:r>
        <w:t>8. การว่าจ้างบุคคลภายนอก (Outsourcing) ให้จัดการซอฟต์แวร์</w:t>
      </w:r>
    </w:p>
    <w:p w14:paraId="63564042" w14:textId="77777777" w:rsidR="00CA0316" w:rsidRDefault="003055CE">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7EEC1B7C" w14:textId="77777777" w:rsidR="00CA0316" w:rsidRDefault="00CA0316">
      <w:pPr>
        <w:pStyle w:val="ProductList-Body"/>
      </w:pPr>
    </w:p>
    <w:p w14:paraId="42E75962" w14:textId="77777777" w:rsidR="00CA0316" w:rsidRDefault="003055CE">
      <w:pPr>
        <w:pStyle w:val="ProductList-ClauseHeading"/>
        <w:outlineLvl w:val="2"/>
      </w:pPr>
      <w:r>
        <w:t>9. การโอนและการโอนต่อสิทธิการใช้งาน</w:t>
      </w:r>
    </w:p>
    <w:p w14:paraId="405CEFD3" w14:textId="77777777" w:rsidR="00CA0316" w:rsidRDefault="003055CE">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486948B8" w14:textId="77777777" w:rsidR="00CA0316" w:rsidRDefault="00CA0316">
      <w:pPr>
        <w:pStyle w:val="ProductList-Body"/>
      </w:pPr>
    </w:p>
    <w:p w14:paraId="0A17973C" w14:textId="77777777" w:rsidR="00CA0316" w:rsidRDefault="003055CE">
      <w:pPr>
        <w:pStyle w:val="ProductList-ClauseHeading"/>
        <w:outlineLvl w:val="2"/>
      </w:pPr>
      <w:r>
        <w:t>10. มาตรการทางเทคนิค</w:t>
      </w:r>
    </w:p>
    <w:p w14:paraId="46118AD9" w14:textId="77777777" w:rsidR="00CA0316" w:rsidRDefault="003055CE">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2A088D8F" w14:textId="77777777" w:rsidR="00CA0316" w:rsidRDefault="00CA0316">
      <w:pPr>
        <w:pStyle w:val="ProductList-Body"/>
      </w:pPr>
    </w:p>
    <w:p w14:paraId="252B81EA" w14:textId="77777777" w:rsidR="00CA0316" w:rsidRDefault="003055CE">
      <w:pPr>
        <w:pStyle w:val="ProductList-SubClauseHeading"/>
        <w:outlineLvl w:val="3"/>
      </w:pPr>
      <w:r>
        <w:t>10.1 การเปิดใช้งานและการตรวจสอบความถูกต้อง</w:t>
      </w:r>
    </w:p>
    <w:p w14:paraId="1123B51E" w14:textId="77777777" w:rsidR="00CA0316" w:rsidRDefault="003055CE">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21E801D6" w14:textId="77777777" w:rsidR="00CA0316" w:rsidRDefault="00CA0316">
      <w:pPr>
        <w:pStyle w:val="ProductList-BodyIndented"/>
      </w:pPr>
    </w:p>
    <w:p w14:paraId="5C9B4296" w14:textId="77777777" w:rsidR="00CA0316" w:rsidRDefault="003055CE">
      <w:pPr>
        <w:pStyle w:val="ProductList-SubClauseHeading"/>
        <w:outlineLvl w:val="3"/>
      </w:pPr>
      <w:r>
        <w:t>10.2 หมายเลขผลิตภัณฑ์</w:t>
      </w:r>
    </w:p>
    <w:p w14:paraId="4B565825" w14:textId="77777777" w:rsidR="00CA0316" w:rsidRDefault="003055CE">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4A80739C" w14:textId="77777777" w:rsidR="00CA0316" w:rsidRDefault="00CA0316">
      <w:pPr>
        <w:pStyle w:val="ProductList-BodyIndented"/>
      </w:pPr>
    </w:p>
    <w:p w14:paraId="3CDFFE4A" w14:textId="77777777" w:rsidR="00CA0316" w:rsidRDefault="003055CE">
      <w:pPr>
        <w:pStyle w:val="ProductList-ClauseHeading"/>
        <w:outlineLvl w:val="2"/>
      </w:pPr>
      <w:r>
        <w:t>11. คำบอกกล่าว</w:t>
      </w:r>
    </w:p>
    <w:p w14:paraId="782B35D2" w14:textId="77777777" w:rsidR="00CA0316" w:rsidRDefault="003055CE">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2CBCAA6F" w14:textId="77777777" w:rsidR="00CA0316" w:rsidRDefault="00CA0316">
      <w:pPr>
        <w:pStyle w:val="ProductList-Body"/>
      </w:pPr>
    </w:p>
    <w:p w14:paraId="5CE32297" w14:textId="77777777" w:rsidR="00CA0316" w:rsidRDefault="003055CE">
      <w:pPr>
        <w:pStyle w:val="ProductList-SubClauseHeading"/>
        <w:outlineLvl w:val="3"/>
      </w:pPr>
      <w:r>
        <w:t>11.1 คุณลักษณะบนอินเทอร์เน็ต</w:t>
      </w:r>
    </w:p>
    <w:p w14:paraId="10B2D286" w14:textId="77777777" w:rsidR="00CA0316" w:rsidRDefault="003055CE">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37432616" w14:textId="77777777" w:rsidR="00CA0316" w:rsidRDefault="00CA0316">
      <w:pPr>
        <w:pStyle w:val="ProductList-BodyIndented"/>
      </w:pPr>
    </w:p>
    <w:p w14:paraId="2618F7CE" w14:textId="77777777" w:rsidR="00CA0316" w:rsidRDefault="003055CE">
      <w:pPr>
        <w:pStyle w:val="ProductList-SubClauseHeading"/>
        <w:outlineLvl w:val="3"/>
      </w:pPr>
      <w:r>
        <w:t>11.2 Bing Maps</w:t>
      </w:r>
    </w:p>
    <w:p w14:paraId="26E75D33" w14:textId="77777777" w:rsidR="00CA0316" w:rsidRDefault="003055CE">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14EF2C52" w14:textId="77777777" w:rsidR="00CA0316" w:rsidRDefault="00CA0316">
      <w:pPr>
        <w:pStyle w:val="ProductList-BodyIndented"/>
      </w:pPr>
    </w:p>
    <w:p w14:paraId="36840182" w14:textId="77777777" w:rsidR="00CA0316" w:rsidRDefault="003055CE">
      <w:pPr>
        <w:pStyle w:val="ProductList-SubClauseHeading"/>
        <w:outlineLvl w:val="3"/>
      </w:pPr>
      <w:r>
        <w:t>11.3 H.264/AVC Visual Standard, VC-1 Video Standard และ MPEG-4 Part 2 Visual Standard</w:t>
      </w:r>
    </w:p>
    <w:p w14:paraId="013AA927" w14:textId="77777777" w:rsidR="00CA0316" w:rsidRDefault="003055CE">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4277F73D" w14:textId="77777777" w:rsidR="00CA0316" w:rsidRDefault="00CA0316">
      <w:pPr>
        <w:pStyle w:val="ProductList-BodyIndented"/>
      </w:pPr>
    </w:p>
    <w:p w14:paraId="0F54B03D" w14:textId="77777777" w:rsidR="00CA0316" w:rsidRDefault="003055CE">
      <w:pPr>
        <w:pStyle w:val="ProductList-SubClauseHeading"/>
        <w:outlineLvl w:val="3"/>
      </w:pPr>
      <w:r>
        <w:t>11.4 การป้องกันมัลแวร์</w:t>
      </w:r>
    </w:p>
    <w:p w14:paraId="3EF9C144" w14:textId="77777777" w:rsidR="00CA0316" w:rsidRDefault="003055CE">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0E7834E2" w14:textId="77777777" w:rsidR="00CA0316" w:rsidRDefault="00CA0316">
      <w:pPr>
        <w:pStyle w:val="ProductList-BodyIndented"/>
      </w:pPr>
    </w:p>
    <w:p w14:paraId="34917A26" w14:textId="77777777" w:rsidR="00CA0316" w:rsidRDefault="003055CE">
      <w:pPr>
        <w:pStyle w:val="ProductList-ClauseHeading"/>
        <w:outlineLvl w:val="2"/>
      </w:pPr>
      <w:r>
        <w:t>12. คอมโพเนนต์แบบอักษร ภาพ และเสียง</w:t>
      </w:r>
    </w:p>
    <w:p w14:paraId="4C07D88C" w14:textId="77777777" w:rsidR="00CA0316" w:rsidRDefault="003055CE">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640B5D68" w14:textId="77777777" w:rsidR="00CA0316" w:rsidRDefault="00CA0316">
      <w:pPr>
        <w:pStyle w:val="ProductList-Body"/>
      </w:pPr>
    </w:p>
    <w:p w14:paraId="230B43DD" w14:textId="77777777" w:rsidR="00CA0316" w:rsidRDefault="003055CE">
      <w:pPr>
        <w:pStyle w:val="ProductList-ClauseHeading"/>
        <w:outlineLvl w:val="2"/>
      </w:pPr>
      <w:r>
        <w:t>13. เทคโนโลยีที่รวมอยู่</w:t>
      </w:r>
    </w:p>
    <w:p w14:paraId="02372A0A" w14:textId="77777777" w:rsidR="00CA0316" w:rsidRDefault="003055CE">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19547051" w14:textId="77777777" w:rsidR="00CA0316" w:rsidRDefault="00CA0316">
      <w:pPr>
        <w:pStyle w:val="ProductList-Body"/>
      </w:pPr>
    </w:p>
    <w:p w14:paraId="57658D1F" w14:textId="77777777" w:rsidR="00CA0316" w:rsidRDefault="003055CE">
      <w:pPr>
        <w:pStyle w:val="ProductList-ClauseHeading"/>
        <w:outlineLvl w:val="2"/>
      </w:pPr>
      <w:r>
        <w:t>14. การทดสอบเกณฑ์เปรียบเทียบสมรรถนะ</w:t>
      </w:r>
    </w:p>
    <w:p w14:paraId="6DE3C9DB" w14:textId="77777777" w:rsidR="00CA0316" w:rsidRDefault="003055CE">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56C3D077" w14:textId="77777777" w:rsidR="00CA0316" w:rsidRDefault="00CA0316">
      <w:pPr>
        <w:pStyle w:val="ProductList-Body"/>
      </w:pPr>
    </w:p>
    <w:p w14:paraId="31215374" w14:textId="77777777" w:rsidR="00CA0316" w:rsidRDefault="003055CE">
      <w:pPr>
        <w:pStyle w:val="ProductList-ClauseHeading"/>
        <w:outlineLvl w:val="2"/>
      </w:pPr>
      <w:r>
        <w:t>15. การทำมัลติเพล็กซ์</w:t>
      </w:r>
    </w:p>
    <w:p w14:paraId="668B4408" w14:textId="77777777" w:rsidR="00CA0316" w:rsidRDefault="003055CE">
      <w:pPr>
        <w:pStyle w:val="ProductList-Body"/>
      </w:pPr>
      <w:r>
        <w:t>ฮาร์ดแวร์หรือซอฟต์แวร์ที่ลูกค้าใช้เพื่อ</w:t>
      </w:r>
    </w:p>
    <w:p w14:paraId="07BDDE45" w14:textId="77777777" w:rsidR="00CA0316" w:rsidRDefault="003055CE" w:rsidP="003055CE">
      <w:pPr>
        <w:pStyle w:val="ProductList-Bullet"/>
        <w:numPr>
          <w:ilvl w:val="0"/>
          <w:numId w:val="4"/>
        </w:numPr>
      </w:pPr>
      <w:r>
        <w:t>เป็นจุดศูนย์กลางการเชื่อมต่อหรือลดจำนวน OSE, อุปกรณ์ หรือผู้ใช้ที่ผลิตภัณฑ์จัดการโดยตรง</w:t>
      </w:r>
    </w:p>
    <w:p w14:paraId="1A04BE1B" w14:textId="77777777" w:rsidR="00CA0316" w:rsidRDefault="003055CE" w:rsidP="003055CE">
      <w:pPr>
        <w:pStyle w:val="ProductList-Bullet"/>
        <w:numPr>
          <w:ilvl w:val="0"/>
          <w:numId w:val="4"/>
        </w:numPr>
      </w:pPr>
      <w:r>
        <w:t>ลดจำนวนอุปกรณ์หรือผู้ใช้ที่เข้าถึงหรือใช้ผลิตภัณฑ์โดยตรงหรือโดยอ้อม</w:t>
      </w:r>
    </w:p>
    <w:p w14:paraId="42FDDEC3" w14:textId="77777777" w:rsidR="00CA0316" w:rsidRDefault="003055CE" w:rsidP="003055CE">
      <w:pPr>
        <w:pStyle w:val="ProductList-Bullet"/>
        <w:numPr>
          <w:ilvl w:val="0"/>
          <w:numId w:val="4"/>
        </w:numPr>
      </w:pPr>
      <w:r>
        <w:t>หรือเข้าถึงข้อมูลที่ผลิตภัณฑ์นั้นเองประมวลผลหรือสร้างขึ้น</w:t>
      </w:r>
    </w:p>
    <w:p w14:paraId="2057A739" w14:textId="77777777" w:rsidR="00CA0316" w:rsidRDefault="003055CE">
      <w:pPr>
        <w:pStyle w:val="ProductList-Body"/>
      </w:pPr>
      <w:r>
        <w:t>จะไม่ได้เป็นการลดจำนวน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ไม่ว่าประเภทใดที่ลูกค้าจำเป็นต้องมี</w:t>
      </w:r>
    </w:p>
    <w:p w14:paraId="5DB6FB04" w14:textId="77777777" w:rsidR="00CA0316" w:rsidRDefault="00CA0316">
      <w:pPr>
        <w:pStyle w:val="ProductList-Body"/>
      </w:pPr>
    </w:p>
    <w:p w14:paraId="4FC8A2F7" w14:textId="77777777" w:rsidR="00CA0316" w:rsidRDefault="003055CE">
      <w:pPr>
        <w:pStyle w:val="ProductList-ClauseHeading"/>
        <w:outlineLvl w:val="2"/>
      </w:pPr>
      <w:r>
        <w:t>16. สิทธิระดับผู้ดูแลระบบและสิทธิในการสนับสนุน</w:t>
      </w:r>
    </w:p>
    <w:p w14:paraId="5F20C7C1" w14:textId="77777777" w:rsidR="00CA0316" w:rsidRDefault="003055CE">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079C11C8" w14:textId="77777777" w:rsidR="00CA0316" w:rsidRDefault="00CA0316">
      <w:pPr>
        <w:pStyle w:val="ProductList-Body"/>
      </w:pPr>
    </w:p>
    <w:p w14:paraId="0962D0E5" w14:textId="77777777" w:rsidR="00CA0316" w:rsidRDefault="003055CE">
      <w:pPr>
        <w:pStyle w:val="ProductList-ClauseHeading"/>
        <w:outlineLvl w:val="2"/>
      </w:pPr>
      <w:r>
        <w:t>17. รหัสที่สามารถแจกจ่ายต่อได้</w:t>
      </w:r>
    </w:p>
    <w:p w14:paraId="2EF48D40" w14:textId="77777777" w:rsidR="00CA0316" w:rsidRDefault="003055CE">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76DBA298" w14:textId="77777777" w:rsidR="00CA0316" w:rsidRDefault="00CA0316">
      <w:pPr>
        <w:pStyle w:val="ProductList-Body"/>
      </w:pPr>
    </w:p>
    <w:p w14:paraId="62F992F5" w14:textId="77777777" w:rsidR="00CA0316" w:rsidRDefault="003055CE">
      <w:pPr>
        <w:pStyle w:val="ProductList-SubClauseHeading"/>
        <w:outlineLvl w:val="3"/>
      </w:pPr>
      <w:r>
        <w:t>17.1 สิทธิในการใช้และแจกจ่าย</w:t>
      </w:r>
    </w:p>
    <w:p w14:paraId="1B87B705" w14:textId="77777777" w:rsidR="00CA0316" w:rsidRDefault="003055CE">
      <w:pPr>
        <w:pStyle w:val="ProductList-BodyIndented"/>
      </w:pPr>
      <w:r>
        <w:t xml:space="preserve">รหัสและแฟ้มข้อความที่ปรากฏด้านล่างนี้เป็น “รหัสที่สามารถแจกจ่ายต่อได้” </w:t>
      </w:r>
    </w:p>
    <w:p w14:paraId="4084F184" w14:textId="77777777" w:rsidR="00CA0316" w:rsidRDefault="003055CE" w:rsidP="003055CE">
      <w:pPr>
        <w:pStyle w:val="ProductList-Bullet"/>
        <w:numPr>
          <w:ilvl w:val="1"/>
          <w:numId w:val="5"/>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47321F5B" w14:textId="77777777" w:rsidR="00CA0316" w:rsidRDefault="003055CE" w:rsidP="003055CE">
      <w:pPr>
        <w:pStyle w:val="ProductList-Bullet"/>
        <w:numPr>
          <w:ilvl w:val="1"/>
          <w:numId w:val="5"/>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68E9CE0F" w14:textId="77777777" w:rsidR="00CA0316" w:rsidRDefault="003055CE" w:rsidP="003055CE">
      <w:pPr>
        <w:pStyle w:val="ProductList-Bullet"/>
        <w:numPr>
          <w:ilvl w:val="1"/>
          <w:numId w:val="5"/>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6C92F3C8" w14:textId="77777777" w:rsidR="00CA0316" w:rsidRDefault="003055CE" w:rsidP="003055CE">
      <w:pPr>
        <w:pStyle w:val="ProductList-Bullet"/>
        <w:numPr>
          <w:ilvl w:val="1"/>
          <w:numId w:val="5"/>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5C9F33CB" w14:textId="77777777" w:rsidR="00CA0316" w:rsidRDefault="00CA0316">
      <w:pPr>
        <w:pStyle w:val="ProductList-BodyIndented"/>
      </w:pPr>
    </w:p>
    <w:p w14:paraId="6292E190" w14:textId="77777777" w:rsidR="00CA0316" w:rsidRDefault="003055CE">
      <w:pPr>
        <w:pStyle w:val="ProductList-SubClauseHeading"/>
        <w:outlineLvl w:val="3"/>
      </w:pPr>
      <w:r>
        <w:t>17.2 ข้อกำหนดการแจกจ่าย</w:t>
      </w:r>
    </w:p>
    <w:p w14:paraId="37E443F4" w14:textId="77777777" w:rsidR="00CA0316" w:rsidRDefault="003055CE">
      <w:pPr>
        <w:pStyle w:val="ProductList-BodyIndented"/>
      </w:pPr>
      <w:r>
        <w:t>ในกรณีที่ลูกค้าแจกจ่ายรหัสที่สามารถแจกจ่ายต่อได้ใดๆ ลูกค้าจะต้อง</w:t>
      </w:r>
    </w:p>
    <w:p w14:paraId="4B0FBE08" w14:textId="77777777" w:rsidR="00CA0316" w:rsidRDefault="003055CE" w:rsidP="003055CE">
      <w:pPr>
        <w:pStyle w:val="ProductList-Bullet"/>
        <w:numPr>
          <w:ilvl w:val="1"/>
          <w:numId w:val="6"/>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35FA234E" w14:textId="77777777" w:rsidR="00CA0316" w:rsidRDefault="003055CE" w:rsidP="003055CE">
      <w:pPr>
        <w:pStyle w:val="ProductList-Bullet"/>
        <w:numPr>
          <w:ilvl w:val="1"/>
          <w:numId w:val="6"/>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14:paraId="58293E7A" w14:textId="77777777" w:rsidR="00CA0316" w:rsidRDefault="003055CE" w:rsidP="003055CE">
      <w:pPr>
        <w:pStyle w:val="ProductList-Bullet"/>
        <w:numPr>
          <w:ilvl w:val="1"/>
          <w:numId w:val="6"/>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414EB1AD" w14:textId="77777777" w:rsidR="00CA0316" w:rsidRDefault="00CA0316">
      <w:pPr>
        <w:pStyle w:val="ProductList-BodyIndented"/>
      </w:pPr>
    </w:p>
    <w:p w14:paraId="03030E25" w14:textId="77777777" w:rsidR="00CA0316" w:rsidRDefault="003055CE">
      <w:pPr>
        <w:pStyle w:val="ProductList-SubClauseHeading"/>
        <w:outlineLvl w:val="3"/>
      </w:pPr>
      <w:r>
        <w:t>17.3 ข้อจำกัดการแจกจ่าย</w:t>
      </w:r>
    </w:p>
    <w:p w14:paraId="2742622E" w14:textId="77777777" w:rsidR="00CA0316" w:rsidRDefault="003055CE">
      <w:pPr>
        <w:pStyle w:val="ProductList-BodyIndented"/>
      </w:pPr>
      <w:r>
        <w:t>ลูกค้าจะต้องไม่</w:t>
      </w:r>
    </w:p>
    <w:p w14:paraId="38BD5628" w14:textId="77777777" w:rsidR="00CA0316" w:rsidRDefault="003055CE" w:rsidP="003055CE">
      <w:pPr>
        <w:pStyle w:val="ProductList-Bullet"/>
        <w:numPr>
          <w:ilvl w:val="1"/>
          <w:numId w:val="7"/>
        </w:numPr>
      </w:pPr>
      <w:r>
        <w:t xml:space="preserve">แก้ไขลิขสิทธิ์ เครื่องหมายการค้าหรือคำประกาศเรื่องสิทธิบัตรในรหัสที่สามารถแจกจ่ายต่อได้ </w:t>
      </w:r>
    </w:p>
    <w:p w14:paraId="529F0609" w14:textId="77777777" w:rsidR="00CA0316" w:rsidRDefault="003055CE" w:rsidP="003055CE">
      <w:pPr>
        <w:pStyle w:val="ProductList-Bullet"/>
        <w:numPr>
          <w:ilvl w:val="1"/>
          <w:numId w:val="7"/>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14:paraId="39B76861" w14:textId="77777777" w:rsidR="00CA0316" w:rsidRDefault="003055CE" w:rsidP="003055CE">
      <w:pPr>
        <w:pStyle w:val="ProductList-Bullet"/>
        <w:numPr>
          <w:ilvl w:val="1"/>
          <w:numId w:val="7"/>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4C2C144C" w14:textId="77777777" w:rsidR="00CA0316" w:rsidRDefault="003055CE" w:rsidP="003055CE">
      <w:pPr>
        <w:pStyle w:val="ProductList-Bullet"/>
        <w:numPr>
          <w:ilvl w:val="1"/>
          <w:numId w:val="7"/>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52139740" w14:textId="77777777" w:rsidR="00CA0316" w:rsidRDefault="00CA0316">
      <w:pPr>
        <w:pStyle w:val="ProductList-BodyIndented"/>
      </w:pPr>
    </w:p>
    <w:p w14:paraId="549E64D0" w14:textId="77777777" w:rsidR="00CA0316" w:rsidRDefault="003055CE">
      <w:pPr>
        <w:pStyle w:val="ProductList-ClauseHeading"/>
        <w:outlineLvl w:val="2"/>
      </w:pPr>
      <w:r>
        <w:t>18. Software Plus Services</w:t>
      </w:r>
    </w:p>
    <w:p w14:paraId="5B8E7559" w14:textId="77777777" w:rsidR="00CA0316" w:rsidRDefault="003055CE">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0338C5DB" w14:textId="77777777" w:rsidR="00CA0316" w:rsidRDefault="00CA0316">
      <w:pPr>
        <w:pStyle w:val="ProductList-Body"/>
      </w:pPr>
    </w:p>
    <w:p w14:paraId="340B12F7" w14:textId="77777777" w:rsidR="00CA0316" w:rsidRDefault="003055CE">
      <w:pPr>
        <w:pStyle w:val="ProductList-ClauseHeading"/>
        <w:outlineLvl w:val="2"/>
      </w:pPr>
      <w:r>
        <w:t>19. การประมวลผลข้อมูลส่วนบุคคล GDPR</w:t>
      </w:r>
    </w:p>
    <w:p w14:paraId="27E34E3F" w14:textId="77777777" w:rsidR="00CA0316" w:rsidRDefault="003055CE">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0">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1">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563DA06D"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5F8D6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051C3"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F0F6E6C" w14:textId="77777777" w:rsidR="00CA0316" w:rsidRDefault="00CA0316">
      <w:pPr>
        <w:pStyle w:val="ProductList-Body"/>
      </w:pPr>
    </w:p>
    <w:p w14:paraId="1E0BFF13" w14:textId="77777777" w:rsidR="00CA0316" w:rsidRDefault="003055CE">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54795409"/>
      <w:r>
        <w:instrText>ข้อกำหนดรูปแบบสิทธิการใช้งาน</w:instrText>
      </w:r>
      <w:bookmarkEnd w:id="16"/>
      <w:r>
        <w:instrText>" \l 2</w:instrText>
      </w:r>
      <w:r>
        <w:fldChar w:fldCharType="end"/>
      </w:r>
    </w:p>
    <w:p w14:paraId="4D454D93" w14:textId="77777777" w:rsidR="00CA0316" w:rsidRDefault="003055CE">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76BDD9CA" w14:textId="77777777" w:rsidR="00CA0316" w:rsidRDefault="003055CE">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54795410"/>
      <w:r>
        <w:instrText>โปรแกรมประยุกต์เดสก์ท็อป</w:instrText>
      </w:r>
      <w:bookmarkEnd w:id="18"/>
      <w:r>
        <w:instrText>" \l 3</w:instrText>
      </w:r>
      <w:r>
        <w:fldChar w:fldCharType="end"/>
      </w:r>
    </w:p>
    <w:p w14:paraId="6C590EF8" w14:textId="77777777" w:rsidR="00CA0316" w:rsidRDefault="003055CE">
      <w:pPr>
        <w:pStyle w:val="ProductList-ClauseHeading"/>
        <w:outlineLvl w:val="3"/>
      </w:pPr>
      <w:r>
        <w:t>สิทธิการใช้งานอุปกรณ์</w:t>
      </w:r>
    </w:p>
    <w:p w14:paraId="2FA03236" w14:textId="77777777" w:rsidR="00CA0316" w:rsidRDefault="003055CE" w:rsidP="003055CE">
      <w:pPr>
        <w:pStyle w:val="ProductList-Bullet"/>
        <w:numPr>
          <w:ilvl w:val="0"/>
          <w:numId w:val="8"/>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FB30DAC" w14:textId="77777777" w:rsidR="00CA0316" w:rsidRDefault="003055CE" w:rsidP="003055CE">
      <w:pPr>
        <w:pStyle w:val="ProductList-Bullet"/>
        <w:numPr>
          <w:ilvl w:val="0"/>
          <w:numId w:val="8"/>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032040FA" w14:textId="77777777" w:rsidR="00CA0316" w:rsidRDefault="003055CE" w:rsidP="003055CE">
      <w:pPr>
        <w:pStyle w:val="ProductList-Bullet"/>
        <w:numPr>
          <w:ilvl w:val="0"/>
          <w:numId w:val="8"/>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076960DC" w14:textId="77777777" w:rsidR="00CA0316" w:rsidRDefault="003055CE" w:rsidP="003055CE">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70B58793" w14:textId="77777777" w:rsidR="00CA0316" w:rsidRDefault="003055CE" w:rsidP="003055CE">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7F1F1750" w14:textId="77777777" w:rsidR="00CA0316" w:rsidRDefault="00CA0316">
      <w:pPr>
        <w:pStyle w:val="ProductList-Body"/>
      </w:pPr>
    </w:p>
    <w:p w14:paraId="66CE51F8" w14:textId="77777777" w:rsidR="00CA0316" w:rsidRDefault="003055CE">
      <w:pPr>
        <w:pStyle w:val="ProductList-ClauseHeading"/>
        <w:outlineLvl w:val="3"/>
      </w:pPr>
      <w:r>
        <w:t>องค์ประกอบสื่อและแม่แบบ</w:t>
      </w:r>
    </w:p>
    <w:p w14:paraId="142B8551" w14:textId="77777777" w:rsidR="00CA0316" w:rsidRDefault="003055CE">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64A62F51" w14:textId="77777777" w:rsidR="00CA0316" w:rsidRDefault="003055CE">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54795411"/>
      <w:r>
        <w:instrText>ระบบปฏิบัติการเดสก์ท็อป</w:instrText>
      </w:r>
      <w:bookmarkEnd w:id="20"/>
      <w:r>
        <w:instrText>" \l 3</w:instrText>
      </w:r>
      <w:r>
        <w:fldChar w:fldCharType="end"/>
      </w:r>
    </w:p>
    <w:p w14:paraId="56722DC9" w14:textId="77777777" w:rsidR="00CA0316" w:rsidRDefault="003055CE">
      <w:pPr>
        <w:pStyle w:val="ProductList-ClauseHeading"/>
        <w:outlineLvl w:val="3"/>
      </w:pPr>
      <w:r>
        <w:t>สิทธิการใช้งานอุปกรณ์</w:t>
      </w:r>
    </w:p>
    <w:p w14:paraId="75535F6B" w14:textId="77777777" w:rsidR="00CA0316" w:rsidRDefault="003055CE" w:rsidP="003055CE">
      <w:pPr>
        <w:pStyle w:val="ProductList-Bullet"/>
        <w:numPr>
          <w:ilvl w:val="0"/>
          <w:numId w:val="9"/>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1A807F30" w14:textId="77777777" w:rsidR="00CA0316" w:rsidRDefault="003055CE" w:rsidP="003055CE">
      <w:pPr>
        <w:pStyle w:val="ProductList-Bullet"/>
        <w:numPr>
          <w:ilvl w:val="0"/>
          <w:numId w:val="9"/>
        </w:numPr>
      </w:pPr>
      <w:r>
        <w:t>ลูกค้าสามารถใช้ซอฟต์แวร์กับตัวประมวลผลได้สูงสุดสองตัว</w:t>
      </w:r>
    </w:p>
    <w:p w14:paraId="4E9C1CE5" w14:textId="77777777" w:rsidR="00CA0316" w:rsidRDefault="003055CE" w:rsidP="003055CE">
      <w:pPr>
        <w:pStyle w:val="ProductList-Bullet"/>
        <w:numPr>
          <w:ilvl w:val="0"/>
          <w:numId w:val="9"/>
        </w:numPr>
      </w:pPr>
      <w:r>
        <w:t>ผู้ใช้ใดๆ จะได้รับอนุญาตสำหรับการใช้ภายใน</w:t>
      </w:r>
    </w:p>
    <w:p w14:paraId="560D4978" w14:textId="77777777" w:rsidR="00CA0316" w:rsidRDefault="003055CE" w:rsidP="003055CE">
      <w:pPr>
        <w:pStyle w:val="ProductList-Bullet"/>
        <w:numPr>
          <w:ilvl w:val="0"/>
          <w:numId w:val="9"/>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56C856FC" w14:textId="77777777" w:rsidR="00CA0316" w:rsidRDefault="003055CE" w:rsidP="003055CE">
      <w:pPr>
        <w:pStyle w:val="ProductList-Bullet"/>
        <w:numPr>
          <w:ilvl w:val="0"/>
          <w:numId w:val="9"/>
        </w:numPr>
      </w:pPr>
      <w:r>
        <w:t>ผู้ใช้เพียงรายเดียวเท่านั้นที่สามารถเข้าถึงและใช้งานซอฟต์แวร์ได้ในแต่ละครั้ง</w:t>
      </w:r>
    </w:p>
    <w:p w14:paraId="5EBDEBF2" w14:textId="77777777" w:rsidR="00CA0316" w:rsidRDefault="003055CE" w:rsidP="003055CE">
      <w:pPr>
        <w:pStyle w:val="ProductList-Bullet"/>
        <w:numPr>
          <w:ilvl w:val="0"/>
          <w:numId w:val="9"/>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37117A0E" w14:textId="77777777" w:rsidR="00CA0316" w:rsidRDefault="003055CE" w:rsidP="003055CE">
      <w:pPr>
        <w:pStyle w:val="ProductList-Bullet"/>
        <w:numPr>
          <w:ilvl w:val="0"/>
          <w:numId w:val="9"/>
        </w:numPr>
      </w:pPr>
      <w:r>
        <w:t>การเชื่อมต่อที่ไม่จำกัดจำนวนจะอนุญาตให้สำหรับการเปิดใช้งาน KMS หรือเทคโนโลยีที่คล้ายคลึงกัน</w:t>
      </w:r>
    </w:p>
    <w:p w14:paraId="34844E71" w14:textId="77777777" w:rsidR="00CA0316" w:rsidRDefault="00CA0316">
      <w:pPr>
        <w:pStyle w:val="ProductList-Body"/>
      </w:pPr>
    </w:p>
    <w:p w14:paraId="52C21958" w14:textId="77777777" w:rsidR="00CA0316" w:rsidRDefault="003055CE">
      <w:pPr>
        <w:pStyle w:val="ProductList-ClauseHeading"/>
        <w:outlineLvl w:val="3"/>
      </w:pPr>
      <w:r>
        <w:t>Adobe Flash Player</w:t>
      </w:r>
    </w:p>
    <w:p w14:paraId="7B532C11" w14:textId="77777777" w:rsidR="00CA0316" w:rsidRDefault="003055CE">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40CE85FB" w14:textId="77777777" w:rsidR="00CA0316" w:rsidRDefault="003055CE">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54795412"/>
      <w:r>
        <w:instrText>ต่อหนึ่งแกนประมวลผล/CAL</w:instrText>
      </w:r>
      <w:bookmarkEnd w:id="22"/>
      <w:r>
        <w:instrText>" \l 3</w:instrText>
      </w:r>
      <w:r>
        <w:fldChar w:fldCharType="end"/>
      </w:r>
    </w:p>
    <w:p w14:paraId="4DF6C71F" w14:textId="77777777" w:rsidR="00CA0316" w:rsidRDefault="003055CE">
      <w:pPr>
        <w:pStyle w:val="ProductList-ClauseHeading"/>
        <w:outlineLvl w:val="3"/>
      </w:pPr>
      <w:r>
        <w:t>สิทธิการใช้งานเซิร์ฟเวอร์ (ต่อหนึ่งแกนประมวลผล)</w:t>
      </w:r>
    </w:p>
    <w:p w14:paraId="0F41E168" w14:textId="77777777" w:rsidR="00CA0316" w:rsidRDefault="003055CE" w:rsidP="003055CE">
      <w:pPr>
        <w:pStyle w:val="ProductList-Bullet"/>
        <w:numPr>
          <w:ilvl w:val="0"/>
          <w:numId w:val="10"/>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6D7110E5" w14:textId="77777777" w:rsidR="00CA0316" w:rsidRDefault="003055CE" w:rsidP="003055CE">
      <w:pPr>
        <w:pStyle w:val="ProductList-Bullet"/>
        <w:numPr>
          <w:ilvl w:val="0"/>
          <w:numId w:val="10"/>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25A21149" w14:textId="77777777" w:rsidR="00CA0316" w:rsidRDefault="003055CE" w:rsidP="003055CE">
      <w:pPr>
        <w:pStyle w:val="ProductList-Bullet"/>
        <w:numPr>
          <w:ilvl w:val="0"/>
          <w:numId w:val="10"/>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57DED2B" w14:textId="77777777" w:rsidR="00CA0316" w:rsidRDefault="003055CE" w:rsidP="003055CE">
      <w:pPr>
        <w:pStyle w:val="ProductList-Bullet"/>
        <w:numPr>
          <w:ilvl w:val="0"/>
          <w:numId w:val="10"/>
        </w:numPr>
      </w:pPr>
      <w:r>
        <w:t>Standard edition:</w:t>
      </w:r>
    </w:p>
    <w:p w14:paraId="5B0067AE" w14:textId="77777777" w:rsidR="00CA0316" w:rsidRDefault="003055CE" w:rsidP="003055CE">
      <w:pPr>
        <w:pStyle w:val="ProductList-Bullet"/>
        <w:numPr>
          <w:ilvl w:val="1"/>
          <w:numId w:val="10"/>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39966EFB" w14:textId="77777777" w:rsidR="00CA0316" w:rsidRDefault="003055CE" w:rsidP="003055CE">
      <w:pPr>
        <w:pStyle w:val="ProductList-Bullet"/>
        <w:numPr>
          <w:ilvl w:val="1"/>
          <w:numId w:val="10"/>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5B2C54D2" w14:textId="77777777" w:rsidR="00CA0316" w:rsidRDefault="003055CE" w:rsidP="003055CE">
      <w:pPr>
        <w:pStyle w:val="ProductList-Bullet"/>
        <w:numPr>
          <w:ilvl w:val="1"/>
          <w:numId w:val="10"/>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EBEDAA0" w14:textId="77777777" w:rsidR="00CA0316" w:rsidRDefault="003055CE" w:rsidP="003055CE">
      <w:pPr>
        <w:pStyle w:val="ProductList-Bullet"/>
        <w:numPr>
          <w:ilvl w:val="0"/>
          <w:numId w:val="10"/>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0AD5F9E7" w14:textId="77777777" w:rsidR="00CA0316" w:rsidRDefault="003055CE" w:rsidP="003055CE">
      <w:pPr>
        <w:pStyle w:val="ProductList-Bullet"/>
        <w:numPr>
          <w:ilvl w:val="0"/>
          <w:numId w:val="10"/>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4DE0DB39" w14:textId="77777777" w:rsidR="00CA0316" w:rsidRDefault="00CA0316">
      <w:pPr>
        <w:pStyle w:val="ProductList-Body"/>
      </w:pPr>
    </w:p>
    <w:p w14:paraId="4646FE69" w14:textId="77777777" w:rsidR="00CA0316" w:rsidRDefault="003055CE">
      <w:pPr>
        <w:pStyle w:val="ProductList-ClauseHeading"/>
        <w:outlineLvl w:val="3"/>
      </w:pPr>
      <w:r>
        <w:t>สิทธิการใช้งานการเข้าถึง</w:t>
      </w:r>
    </w:p>
    <w:p w14:paraId="2C9AE0C8" w14:textId="77777777" w:rsidR="00CA0316" w:rsidRDefault="003055CE" w:rsidP="003055CE">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4CAE1BF1" w14:textId="77777777" w:rsidR="00CA0316" w:rsidRDefault="003055CE" w:rsidP="003055C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4E72CABC" w14:textId="77777777" w:rsidR="00CA0316" w:rsidRDefault="003055CE" w:rsidP="003055C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24D87480" w14:textId="77777777" w:rsidR="00CA0316" w:rsidRDefault="003055CE" w:rsidP="003055C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EFA230D" w14:textId="77777777" w:rsidR="00CA0316" w:rsidRDefault="003055CE">
      <w:pPr>
        <w:pStyle w:val="ProductList-Offering2Heading"/>
        <w:outlineLvl w:val="2"/>
      </w:pPr>
      <w:bookmarkStart w:id="23" w:name="_Sec542"/>
      <w:r>
        <w:t>เซิร์ฟเวอร์/CAL</w:t>
      </w:r>
      <w:bookmarkEnd w:id="23"/>
      <w:r>
        <w:fldChar w:fldCharType="begin"/>
      </w:r>
      <w:r>
        <w:instrText xml:space="preserve"> TC "</w:instrText>
      </w:r>
      <w:bookmarkStart w:id="24" w:name="_Toc54795413"/>
      <w:r>
        <w:instrText>เซิร์ฟเวอร์/CAL</w:instrText>
      </w:r>
      <w:bookmarkEnd w:id="24"/>
      <w:r>
        <w:instrText>" \l 3</w:instrText>
      </w:r>
      <w:r>
        <w:fldChar w:fldCharType="end"/>
      </w:r>
    </w:p>
    <w:p w14:paraId="7D1F674F" w14:textId="77777777" w:rsidR="00CA0316" w:rsidRDefault="003055CE">
      <w:pPr>
        <w:pStyle w:val="ProductList-ClauseHeading"/>
        <w:outlineLvl w:val="3"/>
      </w:pPr>
      <w:r>
        <w:t>สิทธิการใช้งานเซิร์ฟเวอร์ (อินสแตนซ์แต่ละตัว)</w:t>
      </w:r>
    </w:p>
    <w:p w14:paraId="38CB4DBE" w14:textId="77777777" w:rsidR="00CA0316" w:rsidRDefault="003055C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6A72383B" w14:textId="77777777" w:rsidR="00CA0316" w:rsidRDefault="00CA0316">
      <w:pPr>
        <w:pStyle w:val="ProductList-Body"/>
      </w:pPr>
    </w:p>
    <w:p w14:paraId="3AE410D7" w14:textId="77777777" w:rsidR="00CA0316" w:rsidRDefault="003055CE">
      <w:pPr>
        <w:pStyle w:val="ProductList-ClauseHeading"/>
        <w:outlineLvl w:val="3"/>
      </w:pPr>
      <w:r>
        <w:t>สิทธิการใช้งานการเข้าถึง</w:t>
      </w:r>
    </w:p>
    <w:p w14:paraId="5A66E70A" w14:textId="77777777" w:rsidR="00CA0316" w:rsidRDefault="003055CE" w:rsidP="003055CE">
      <w:pPr>
        <w:pStyle w:val="ProductList-Bullet"/>
        <w:numPr>
          <w:ilvl w:val="0"/>
          <w:numId w:val="12"/>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8BA49CB" w14:textId="77777777" w:rsidR="00CA0316" w:rsidRDefault="003055CE" w:rsidP="003055CE">
      <w:pPr>
        <w:pStyle w:val="ProductList-Bullet"/>
        <w:numPr>
          <w:ilvl w:val="0"/>
          <w:numId w:val="12"/>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5DADBE72" w14:textId="77777777" w:rsidR="00CA0316" w:rsidRDefault="003055CE">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54795414"/>
      <w:r>
        <w:instrText>แกนประมวลผลแต่ละแกน</w:instrText>
      </w:r>
      <w:bookmarkEnd w:id="26"/>
      <w:r>
        <w:instrText>" \l 3</w:instrText>
      </w:r>
      <w:r>
        <w:fldChar w:fldCharType="end"/>
      </w:r>
    </w:p>
    <w:p w14:paraId="6D70031D" w14:textId="77777777" w:rsidR="00CA0316" w:rsidRDefault="003055CE">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7D34585B" w14:textId="77777777" w:rsidR="00CA0316" w:rsidRDefault="00CA0316">
      <w:pPr>
        <w:pStyle w:val="ProductList-Body"/>
      </w:pPr>
    </w:p>
    <w:p w14:paraId="5C2E9FC1" w14:textId="77777777" w:rsidR="00CA0316" w:rsidRDefault="003055CE">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03B3A355" w14:textId="77777777" w:rsidR="00CA0316" w:rsidRDefault="003055CE" w:rsidP="003055CE">
      <w:pPr>
        <w:pStyle w:val="ProductList-Bullet"/>
        <w:numPr>
          <w:ilvl w:val="0"/>
          <w:numId w:val="13"/>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1D8D9CCB" w14:textId="77777777" w:rsidR="00CA0316" w:rsidRDefault="003055CE" w:rsidP="003055CE">
      <w:pPr>
        <w:pStyle w:val="ProductList-Bullet"/>
        <w:numPr>
          <w:ilvl w:val="0"/>
          <w:numId w:val="13"/>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5CC4D1F7" w14:textId="77777777" w:rsidR="00CA0316" w:rsidRDefault="003055CE" w:rsidP="003055CE">
      <w:pPr>
        <w:pStyle w:val="ProductList-Bullet"/>
        <w:numPr>
          <w:ilvl w:val="0"/>
          <w:numId w:val="13"/>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05B7CFBE" w14:textId="77777777" w:rsidR="00CA0316" w:rsidRDefault="003055CE" w:rsidP="003055CE">
      <w:pPr>
        <w:pStyle w:val="ProductList-Bullet"/>
        <w:numPr>
          <w:ilvl w:val="0"/>
          <w:numId w:val="13"/>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7A96BC9" w14:textId="77777777" w:rsidR="00CA0316" w:rsidRDefault="003055CE" w:rsidP="003055CE">
      <w:pPr>
        <w:pStyle w:val="ProductList-Bullet"/>
        <w:numPr>
          <w:ilvl w:val="0"/>
          <w:numId w:val="13"/>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3998EDF7" w14:textId="77777777" w:rsidR="00CA0316" w:rsidRDefault="00CA0316">
      <w:pPr>
        <w:pStyle w:val="ProductList-Body"/>
      </w:pPr>
    </w:p>
    <w:p w14:paraId="3AEDDE98" w14:textId="77777777" w:rsidR="00CA0316" w:rsidRDefault="003055CE">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52813A18" w14:textId="77777777" w:rsidR="00CA0316" w:rsidRDefault="003055CE" w:rsidP="003055CE">
      <w:pPr>
        <w:pStyle w:val="ProductList-Bullet"/>
        <w:numPr>
          <w:ilvl w:val="0"/>
          <w:numId w:val="1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429E927F" w14:textId="77777777" w:rsidR="00CA0316" w:rsidRDefault="003055CE" w:rsidP="003055CE">
      <w:pPr>
        <w:pStyle w:val="ProductList-Bullet"/>
        <w:numPr>
          <w:ilvl w:val="0"/>
          <w:numId w:val="14"/>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5866DB91" w14:textId="77777777" w:rsidR="00CA0316" w:rsidRDefault="003055CE" w:rsidP="003055CE">
      <w:pPr>
        <w:pStyle w:val="ProductList-Bullet"/>
        <w:numPr>
          <w:ilvl w:val="0"/>
          <w:numId w:val="14"/>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7D0223D0" w14:textId="77777777" w:rsidR="00CA0316" w:rsidRDefault="003055CE">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54795415"/>
      <w:r>
        <w:instrText>เซิร์ฟเวอร์การจัดการ</w:instrText>
      </w:r>
      <w:bookmarkEnd w:id="28"/>
      <w:r>
        <w:instrText>" \l 3</w:instrText>
      </w:r>
      <w:r>
        <w:fldChar w:fldCharType="end"/>
      </w:r>
    </w:p>
    <w:p w14:paraId="5624D01B" w14:textId="77777777" w:rsidR="00CA0316" w:rsidRDefault="003055CE">
      <w:pPr>
        <w:pStyle w:val="ProductList-ClauseHeading"/>
        <w:outlineLvl w:val="3"/>
      </w:pPr>
      <w:r>
        <w:t>สิทธิการใช้งานการจัดการ</w:t>
      </w:r>
    </w:p>
    <w:p w14:paraId="5D508B3A" w14:textId="77777777" w:rsidR="00CA0316" w:rsidRDefault="003055CE">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75FA0DBA" w14:textId="77777777" w:rsidR="00CA0316" w:rsidRDefault="00CA0316">
      <w:pPr>
        <w:pStyle w:val="ProductList-Body"/>
      </w:pPr>
    </w:p>
    <w:p w14:paraId="14ED9AB9" w14:textId="77777777" w:rsidR="00CA0316" w:rsidRDefault="003055CE">
      <w:pPr>
        <w:pStyle w:val="ProductList-ClauseHeading"/>
        <w:outlineLvl w:val="3"/>
      </w:pPr>
      <w:r>
        <w:t>สิทธิการใช้งานการจัดการเซิร์ฟเวอร์ (ต่อหนึ่งแกนประมวลผล)</w:t>
      </w:r>
    </w:p>
    <w:p w14:paraId="7A557250" w14:textId="77777777" w:rsidR="00CA0316" w:rsidRDefault="003055CE" w:rsidP="003055CE">
      <w:pPr>
        <w:pStyle w:val="ProductList-Bullet"/>
        <w:numPr>
          <w:ilvl w:val="0"/>
          <w:numId w:val="15"/>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3B0F4F5D" w14:textId="77777777" w:rsidR="00CA0316" w:rsidRDefault="003055CE" w:rsidP="003055CE">
      <w:pPr>
        <w:pStyle w:val="ProductList-Bullet"/>
        <w:numPr>
          <w:ilvl w:val="0"/>
          <w:numId w:val="15"/>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56476A1" w14:textId="77777777" w:rsidR="00CA0316" w:rsidRDefault="003055CE" w:rsidP="003055CE">
      <w:pPr>
        <w:pStyle w:val="ProductList-Bullet"/>
        <w:numPr>
          <w:ilvl w:val="0"/>
          <w:numId w:val="15"/>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0A27E226" w14:textId="77777777" w:rsidR="00CA0316" w:rsidRDefault="003055CE" w:rsidP="003055CE">
      <w:pPr>
        <w:pStyle w:val="ProductList-Bullet"/>
        <w:numPr>
          <w:ilvl w:val="0"/>
          <w:numId w:val="15"/>
        </w:numPr>
      </w:pPr>
      <w:r>
        <w:t xml:space="preserve">Standard edition: </w:t>
      </w:r>
    </w:p>
    <w:p w14:paraId="371B6F3F" w14:textId="77777777" w:rsidR="00CA0316" w:rsidRDefault="003055CE" w:rsidP="003055CE">
      <w:pPr>
        <w:pStyle w:val="ProductList-Bullet"/>
        <w:numPr>
          <w:ilvl w:val="1"/>
          <w:numId w:val="15"/>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32879A81" w14:textId="77777777" w:rsidR="00CA0316" w:rsidRDefault="003055CE" w:rsidP="003055CE">
      <w:pPr>
        <w:pStyle w:val="ProductList-Bullet"/>
        <w:numPr>
          <w:ilvl w:val="1"/>
          <w:numId w:val="15"/>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73F1FCE" w14:textId="77777777" w:rsidR="00CA0316" w:rsidRDefault="003055CE" w:rsidP="003055CE">
      <w:pPr>
        <w:pStyle w:val="ProductList-Bullet"/>
        <w:numPr>
          <w:ilvl w:val="1"/>
          <w:numId w:val="15"/>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6BB3EC9D" w14:textId="77777777" w:rsidR="00CA0316" w:rsidRDefault="003055CE" w:rsidP="003055CE">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70892783" w14:textId="77777777" w:rsidR="00CA0316" w:rsidRDefault="00CA0316">
      <w:pPr>
        <w:pStyle w:val="ProductList-Body"/>
      </w:pPr>
    </w:p>
    <w:p w14:paraId="58BDBCC2" w14:textId="77777777" w:rsidR="00CA0316" w:rsidRDefault="003055CE">
      <w:pPr>
        <w:pStyle w:val="ProductList-ClauseHeading"/>
        <w:outlineLvl w:val="3"/>
      </w:pPr>
      <w:r>
        <w:t>สิทธิการใช้งานการจัดการไคลเอ็นต์ (ต่อหนึ่ง OSE หรือผู้ใช้หนึ่งราย)</w:t>
      </w:r>
    </w:p>
    <w:p w14:paraId="01FF352C" w14:textId="77777777" w:rsidR="00CA0316" w:rsidRDefault="003055CE" w:rsidP="003055CE">
      <w:pPr>
        <w:pStyle w:val="ProductList-Bullet"/>
        <w:numPr>
          <w:ilvl w:val="0"/>
          <w:numId w:val="16"/>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36A79288" w14:textId="77777777" w:rsidR="00CA0316" w:rsidRDefault="003055CE" w:rsidP="003055CE">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55AD3211" w14:textId="77777777" w:rsidR="00CA0316" w:rsidRDefault="003055CE" w:rsidP="003055CE">
      <w:pPr>
        <w:pStyle w:val="ProductList-Bullet"/>
        <w:numPr>
          <w:ilvl w:val="0"/>
          <w:numId w:val="16"/>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70668BAB" w14:textId="77777777" w:rsidR="00CA0316" w:rsidRDefault="003055CE" w:rsidP="003055CE">
      <w:pPr>
        <w:pStyle w:val="ProductList-Bullet"/>
        <w:numPr>
          <w:ilvl w:val="0"/>
          <w:numId w:val="16"/>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290902A1" w14:textId="77777777" w:rsidR="00CA0316" w:rsidRDefault="003055CE">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9B6965B" w14:textId="77777777" w:rsidR="00CA0316" w:rsidRDefault="00CA0316">
      <w:pPr>
        <w:pStyle w:val="ProductList-Body"/>
      </w:pPr>
    </w:p>
    <w:p w14:paraId="4CB2FFEB" w14:textId="77777777" w:rsidR="00CA0316" w:rsidRDefault="003055CE">
      <w:pPr>
        <w:pStyle w:val="ProductList-ClauseHeading"/>
        <w:outlineLvl w:val="3"/>
      </w:pPr>
      <w:r>
        <w:t>สิทธิการใช้งานการจัดการจะไม่จำเป็นต้องมีในกรณีของ</w:t>
      </w:r>
    </w:p>
    <w:p w14:paraId="0A10B291" w14:textId="77777777" w:rsidR="00CA0316" w:rsidRDefault="003055CE" w:rsidP="003055CE">
      <w:pPr>
        <w:pStyle w:val="ProductList-Bullet"/>
        <w:numPr>
          <w:ilvl w:val="0"/>
          <w:numId w:val="1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3D9F1022" w14:textId="77777777" w:rsidR="00CA0316" w:rsidRDefault="003055CE" w:rsidP="003055CE">
      <w:pPr>
        <w:pStyle w:val="ProductList-Bullet"/>
        <w:numPr>
          <w:ilvl w:val="0"/>
          <w:numId w:val="17"/>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1A3ACFAE" w14:textId="77777777" w:rsidR="00CA0316" w:rsidRDefault="003055CE" w:rsidP="003055CE">
      <w:pPr>
        <w:pStyle w:val="ProductList-Bullet"/>
        <w:numPr>
          <w:ilvl w:val="0"/>
          <w:numId w:val="17"/>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5D3E0C31" w14:textId="77777777" w:rsidR="00CA0316" w:rsidRDefault="003055CE" w:rsidP="003055CE">
      <w:pPr>
        <w:pStyle w:val="ProductList-Bullet"/>
        <w:numPr>
          <w:ilvl w:val="0"/>
          <w:numId w:val="17"/>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3066A6AB" w14:textId="77777777" w:rsidR="00CA0316" w:rsidRDefault="00CA0316">
      <w:pPr>
        <w:pStyle w:val="ProductList-Body"/>
      </w:pPr>
    </w:p>
    <w:p w14:paraId="6D14B30D" w14:textId="77777777" w:rsidR="00CA0316" w:rsidRDefault="003055CE">
      <w:pPr>
        <w:pStyle w:val="ProductList-ClauseHeading"/>
        <w:outlineLvl w:val="3"/>
      </w:pPr>
      <w:r>
        <w:t>ชุดข้อมูล</w:t>
      </w:r>
    </w:p>
    <w:p w14:paraId="4E25FE1F" w14:textId="77777777" w:rsidR="00CA0316" w:rsidRDefault="003055CE">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2292C39B" w14:textId="77777777" w:rsidR="00CA0316" w:rsidRDefault="003055CE">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54795416"/>
      <w:r>
        <w:instrText>เซิร์ฟเวอร์เฉพาะทาง</w:instrText>
      </w:r>
      <w:bookmarkEnd w:id="30"/>
      <w:r>
        <w:instrText>" \l 3</w:instrText>
      </w:r>
      <w:r>
        <w:fldChar w:fldCharType="end"/>
      </w:r>
    </w:p>
    <w:p w14:paraId="7366CAB3" w14:textId="77777777" w:rsidR="00CA0316" w:rsidRDefault="003055CE">
      <w:pPr>
        <w:pStyle w:val="ProductList-ClauseHeading"/>
        <w:outlineLvl w:val="3"/>
      </w:pPr>
      <w:r>
        <w:t>สิทธิการใช้งานเซิร์ฟเวอร์ (อินสแตนซ์แต่ละตัว)</w:t>
      </w:r>
    </w:p>
    <w:p w14:paraId="497B3A79" w14:textId="77777777" w:rsidR="00CA0316" w:rsidRDefault="003055C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177F2121" w14:textId="77777777" w:rsidR="00CA0316" w:rsidRDefault="003055CE">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54795417"/>
      <w:r>
        <w:instrText>เครื่องมือสำหรับผู้พัฒนาระบบ</w:instrText>
      </w:r>
      <w:bookmarkEnd w:id="32"/>
      <w:r>
        <w:instrText>" \l 3</w:instrText>
      </w:r>
      <w:r>
        <w:fldChar w:fldCharType="end"/>
      </w:r>
    </w:p>
    <w:p w14:paraId="0326BB6B" w14:textId="77777777" w:rsidR="00CA0316" w:rsidRDefault="003055CE">
      <w:pPr>
        <w:pStyle w:val="ProductList-ClauseHeading"/>
        <w:outlineLvl w:val="3"/>
      </w:pPr>
      <w:r>
        <w:t>สิทธิการใช้งานสำหรับผู้ใช้</w:t>
      </w:r>
    </w:p>
    <w:p w14:paraId="7FF0B5D5" w14:textId="77777777" w:rsidR="00CA0316" w:rsidRDefault="003055CE" w:rsidP="003055CE">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07CB4E6" w14:textId="77777777" w:rsidR="00CA0316" w:rsidRDefault="003055CE" w:rsidP="003055CE">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5B34CA86" w14:textId="77777777" w:rsidR="00CA0316" w:rsidRDefault="003055CE" w:rsidP="003055CE">
      <w:pPr>
        <w:pStyle w:val="ProductList-Bullet"/>
        <w:numPr>
          <w:ilvl w:val="0"/>
          <w:numId w:val="18"/>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134A50E5" w14:textId="77777777" w:rsidR="00CA0316" w:rsidRDefault="00CA0316">
      <w:pPr>
        <w:pStyle w:val="ProductList-Body"/>
      </w:pPr>
    </w:p>
    <w:p w14:paraId="250E2F58" w14:textId="77777777" w:rsidR="00CA0316" w:rsidRDefault="003055CE">
      <w:pPr>
        <w:pStyle w:val="ProductList-ClauseHeading"/>
        <w:outlineLvl w:val="3"/>
      </w:pPr>
      <w:r>
        <w:t>ข้อกำหนดสิทธิการใช้งานเพิ่มเติมสำหรับการสมัครใช้งาน Visual Studio</w:t>
      </w:r>
    </w:p>
    <w:p w14:paraId="2C3B07C1" w14:textId="77777777" w:rsidR="00CA0316" w:rsidRDefault="003055CE">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6FA54736" w14:textId="77777777" w:rsidR="00CA0316" w:rsidRDefault="00CA0316">
      <w:pPr>
        <w:pStyle w:val="ProductList-Body"/>
      </w:pPr>
    </w:p>
    <w:p w14:paraId="32A9C320" w14:textId="77777777" w:rsidR="00CA0316" w:rsidRDefault="003055CE">
      <w:pPr>
        <w:pStyle w:val="ProductList-SubClauseHeading"/>
        <w:outlineLvl w:val="4"/>
      </w:pPr>
      <w:r>
        <w:t>การใช้งานซอฟต์แวร์บน Microsoft Azure Services</w:t>
      </w:r>
    </w:p>
    <w:p w14:paraId="35AF7AAB" w14:textId="77777777" w:rsidR="00CA0316" w:rsidRDefault="003055CE" w:rsidP="003055CE">
      <w:pPr>
        <w:pStyle w:val="ProductList-Bullet"/>
        <w:numPr>
          <w:ilvl w:val="1"/>
          <w:numId w:val="19"/>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2801B602" w14:textId="77777777" w:rsidR="00CA0316" w:rsidRDefault="003055CE" w:rsidP="003055CE">
      <w:pPr>
        <w:pStyle w:val="ProductList-Bullet"/>
        <w:numPr>
          <w:ilvl w:val="1"/>
          <w:numId w:val="19"/>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64B033EE" w14:textId="77777777" w:rsidR="00CA0316" w:rsidRDefault="003055CE" w:rsidP="003055CE">
      <w:pPr>
        <w:pStyle w:val="ProductList-Bullet"/>
        <w:numPr>
          <w:ilvl w:val="1"/>
          <w:numId w:val="19"/>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56C51D0F" w14:textId="77777777" w:rsidR="00CA0316" w:rsidRDefault="00CA0316">
      <w:pPr>
        <w:pStyle w:val="ProductList-BodyIndented"/>
      </w:pPr>
    </w:p>
    <w:p w14:paraId="62F89BFE" w14:textId="77777777" w:rsidR="00CA0316" w:rsidRDefault="003055CE">
      <w:pPr>
        <w:pStyle w:val="ProductList-SubClauseHeading"/>
        <w:outlineLvl w:val="4"/>
      </w:pPr>
      <w:r>
        <w:t>ข้อกำหนดเพิ่มเติม</w:t>
      </w:r>
    </w:p>
    <w:p w14:paraId="76854D6A" w14:textId="77777777" w:rsidR="00CA0316" w:rsidRDefault="003055CE">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72F7DC28" w14:textId="77777777" w:rsidR="00CA0316" w:rsidRDefault="00CA0316">
      <w:pPr>
        <w:pStyle w:val="ProductList-BodyIndented"/>
      </w:pPr>
    </w:p>
    <w:p w14:paraId="29C5E617" w14:textId="77777777" w:rsidR="00CA0316" w:rsidRDefault="003055CE">
      <w:pPr>
        <w:pStyle w:val="ProductList-SubClauseHeading"/>
        <w:outlineLvl w:val="4"/>
      </w:pPr>
      <w:r>
        <w:t>การทดสอบเพื่อการรับผลิตภัณฑ์และความเห็น</w:t>
      </w:r>
    </w:p>
    <w:p w14:paraId="2818C810" w14:textId="77777777" w:rsidR="00CA0316" w:rsidRDefault="003055CE">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59BFE122" w14:textId="77777777" w:rsidR="00CA0316" w:rsidRDefault="00CA0316">
      <w:pPr>
        <w:pStyle w:val="ProductList-BodyIndented"/>
      </w:pPr>
    </w:p>
    <w:p w14:paraId="312CAE98" w14:textId="77777777" w:rsidR="00CA0316" w:rsidRDefault="003055CE">
      <w:pPr>
        <w:pStyle w:val="ProductList-SubClauseHeading"/>
        <w:outlineLvl w:val="4"/>
      </w:pPr>
      <w:r>
        <w:t>Windows Server 2016 Remote Desktop Services</w:t>
      </w:r>
    </w:p>
    <w:p w14:paraId="1A32BD83" w14:textId="77777777" w:rsidR="00CA0316" w:rsidRDefault="003055CE">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279CF839" w14:textId="77777777" w:rsidR="00CA0316" w:rsidRDefault="00CA0316">
      <w:pPr>
        <w:pStyle w:val="ProductList-BodyIndented"/>
      </w:pPr>
    </w:p>
    <w:p w14:paraId="4BEB6DEF" w14:textId="77777777" w:rsidR="00CA0316" w:rsidRDefault="003055CE">
      <w:pPr>
        <w:pStyle w:val="ProductList-SubClauseHeading"/>
        <w:outlineLvl w:val="4"/>
      </w:pPr>
      <w:r>
        <w:t>ผลิตภัณฑ์ที่ฝังอยู่ของ Windows</w:t>
      </w:r>
    </w:p>
    <w:p w14:paraId="21E551C0" w14:textId="77777777" w:rsidR="00CA0316" w:rsidRDefault="003055CE">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757E0A1D" w14:textId="77777777" w:rsidR="00CA0316" w:rsidRDefault="00CA0316">
      <w:pPr>
        <w:pStyle w:val="ProductList-BodyIndented"/>
        <w:jc w:val="right"/>
      </w:pPr>
    </w:p>
    <w:tbl>
      <w:tblPr>
        <w:tblStyle w:val="PURTable0"/>
        <w:tblW w:w="0" w:type="dxa"/>
        <w:tblLook w:val="04A0" w:firstRow="1" w:lastRow="0" w:firstColumn="1" w:lastColumn="0" w:noHBand="0" w:noVBand="1"/>
      </w:tblPr>
      <w:tblGrid>
        <w:gridCol w:w="10556"/>
      </w:tblGrid>
      <w:tr w:rsidR="00CA0316" w14:paraId="45AD4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6F2CB"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31AFBCE" w14:textId="77777777" w:rsidR="00CA0316" w:rsidRDefault="00CA0316">
      <w:pPr>
        <w:pStyle w:val="ProductList-BodyIndented"/>
      </w:pPr>
    </w:p>
    <w:p w14:paraId="5D3ADD8F" w14:textId="77777777" w:rsidR="00CA0316" w:rsidRDefault="00CA0316">
      <w:pPr>
        <w:sectPr w:rsidR="00CA0316">
          <w:headerReference w:type="default" r:id="rId33"/>
          <w:footerReference w:type="default" r:id="rId34"/>
          <w:type w:val="continuous"/>
          <w:pgSz w:w="12240" w:h="15840" w:code="1"/>
          <w:pgMar w:top="1170" w:right="720" w:bottom="720" w:left="720" w:header="432" w:footer="288" w:gutter="0"/>
          <w:cols w:space="360"/>
        </w:sectPr>
      </w:pPr>
    </w:p>
    <w:p w14:paraId="36529AFB" w14:textId="77777777" w:rsidR="00CA0316" w:rsidRDefault="003055CE">
      <w:pPr>
        <w:pStyle w:val="ProductList-SectionHeading"/>
        <w:pageBreakBefore/>
        <w:outlineLvl w:val="0"/>
      </w:pPr>
      <w:bookmarkStart w:id="33" w:name="_Sec547"/>
      <w:bookmarkEnd w:id="11"/>
      <w:r>
        <w:t>ซอฟต์แวร์</w:t>
      </w:r>
      <w:r>
        <w:fldChar w:fldCharType="begin"/>
      </w:r>
      <w:r>
        <w:instrText xml:space="preserve"> TC "</w:instrText>
      </w:r>
      <w:bookmarkStart w:id="34" w:name="_Toc54795418"/>
      <w:r>
        <w:instrText>ซอฟต์แวร์</w:instrText>
      </w:r>
      <w:bookmarkEnd w:id="34"/>
      <w:r>
        <w:instrText>" \l 1</w:instrText>
      </w:r>
      <w:r>
        <w:fldChar w:fldCharType="end"/>
      </w:r>
    </w:p>
    <w:p w14:paraId="1A105578" w14:textId="77777777" w:rsidR="00CA0316" w:rsidRDefault="003055CE">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5419"/>
      <w:r>
        <w:instrText>Advanced Threat Analytics</w:instrText>
      </w:r>
      <w:bookmarkEnd w:id="36"/>
      <w:r>
        <w:instrText>" \l 2</w:instrText>
      </w:r>
      <w:r>
        <w:fldChar w:fldCharType="end"/>
      </w:r>
    </w:p>
    <w:p w14:paraId="7FAB9E9A" w14:textId="77777777" w:rsidR="00CA0316" w:rsidRDefault="003055CE">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CA0316" w14:paraId="4FC731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07B1E"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033CC"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FE35C"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240DA"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EAB8F"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67EB"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431D"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97D7"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BD7AA"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D7651"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0C7EE"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2F2BD"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685FC81F" w14:textId="77777777">
        <w:tc>
          <w:tcPr>
            <w:tcW w:w="4160" w:type="dxa"/>
            <w:tcBorders>
              <w:top w:val="single" w:sz="6" w:space="0" w:color="FFFFFF"/>
              <w:left w:val="none" w:sz="4" w:space="0" w:color="6E6E6E"/>
              <w:bottom w:val="dashed" w:sz="4" w:space="0" w:color="BFBFBF"/>
              <w:right w:val="none" w:sz="4" w:space="0" w:color="6E6E6E"/>
            </w:tcBorders>
          </w:tcPr>
          <w:p w14:paraId="27C1CF9E" w14:textId="77777777" w:rsidR="00CA0316" w:rsidRDefault="003055CE">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46A003" w14:textId="77777777" w:rsidR="00CA0316" w:rsidRDefault="003055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D757519" w14:textId="77777777" w:rsidR="00CA0316" w:rsidRDefault="00CA03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1A0A09"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FFDFD4"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725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B23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122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DC53"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2F8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EE1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E4B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0843AA59" w14:textId="77777777">
        <w:tc>
          <w:tcPr>
            <w:tcW w:w="4160" w:type="dxa"/>
            <w:tcBorders>
              <w:top w:val="dashed" w:sz="4" w:space="0" w:color="BFBFBF"/>
              <w:left w:val="none" w:sz="4" w:space="0" w:color="6E6E6E"/>
              <w:bottom w:val="none" w:sz="4" w:space="0" w:color="FFFFFF"/>
              <w:right w:val="none" w:sz="4" w:space="0" w:color="6E6E6E"/>
            </w:tcBorders>
          </w:tcPr>
          <w:p w14:paraId="3D8D3B7B" w14:textId="77777777" w:rsidR="00CA0316" w:rsidRDefault="003055CE">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2FBEF0" w14:textId="77777777" w:rsidR="00CA0316" w:rsidRDefault="003055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8BCF48D"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FE8656" w14:textId="77777777" w:rsidR="00CA0316" w:rsidRDefault="003055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674652A"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C08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740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FAF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B7B2"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DDD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411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2145A" w14:textId="77777777" w:rsidR="00CA0316" w:rsidRDefault="00CA0316">
            <w:pPr>
              <w:pStyle w:val="ProductList-TableBody"/>
              <w:jc w:val="center"/>
            </w:pPr>
          </w:p>
        </w:tc>
      </w:tr>
    </w:tbl>
    <w:p w14:paraId="26EAD028" w14:textId="77777777" w:rsidR="00CA0316" w:rsidRDefault="003055CE">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532"/>
        <w:gridCol w:w="3765"/>
        <w:gridCol w:w="3619"/>
      </w:tblGrid>
      <w:tr w:rsidR="00CA0316" w14:paraId="27D5C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04E5F" w14:textId="77777777" w:rsidR="00CA0316" w:rsidRDefault="003055C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530B630F"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41A67" w14:textId="77777777" w:rsidR="00CA0316" w:rsidRDefault="003055CE">
            <w:pPr>
              <w:pStyle w:val="ProductList-TableBody"/>
            </w:pPr>
            <w:r>
              <w:rPr>
                <w:color w:val="404040"/>
              </w:rPr>
              <w:t>รุ่นที่ต่ำลง: N/A</w:t>
            </w:r>
          </w:p>
        </w:tc>
      </w:tr>
      <w:tr w:rsidR="00CA0316" w14:paraId="77FAF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D04A"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8849"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E6B5DD0"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CA0316" w14:paraId="36032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CBA3"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16D6"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FBDE" w14:textId="77777777" w:rsidR="00CA0316" w:rsidRDefault="003055CE">
            <w:pPr>
              <w:pStyle w:val="ProductList-TableBody"/>
            </w:pPr>
            <w:r>
              <w:rPr>
                <w:color w:val="404040"/>
              </w:rPr>
              <w:t>การลดที่มีสิทธิ: N/A</w:t>
            </w:r>
          </w:p>
        </w:tc>
      </w:tr>
      <w:tr w:rsidR="00CA0316" w14:paraId="5E336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E12F"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1A4FD"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3A60"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451EB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0D7B"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22DE"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69CE" w14:textId="77777777" w:rsidR="00CA0316" w:rsidRDefault="00CA0316">
            <w:pPr>
              <w:pStyle w:val="ProductList-TableBody"/>
            </w:pPr>
          </w:p>
        </w:tc>
      </w:tr>
    </w:tbl>
    <w:p w14:paraId="477C5D73" w14:textId="77777777" w:rsidR="00CA0316" w:rsidRDefault="00CA0316">
      <w:pPr>
        <w:pStyle w:val="ProductList-Body"/>
      </w:pPr>
    </w:p>
    <w:p w14:paraId="0919D64E" w14:textId="77777777" w:rsidR="00CA0316" w:rsidRDefault="003055CE">
      <w:pPr>
        <w:pStyle w:val="ProductList-ClauseHeading"/>
        <w:outlineLvl w:val="3"/>
      </w:pPr>
      <w:r>
        <w:t>2.1 ข้อจำกัดของประเทศ</w:t>
      </w:r>
    </w:p>
    <w:p w14:paraId="3F3F136D" w14:textId="77777777" w:rsidR="00CA0316" w:rsidRDefault="003055CE">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71D91310" w14:textId="77777777" w:rsidR="00CA0316" w:rsidRDefault="00CA0316">
      <w:pPr>
        <w:pStyle w:val="ProductList-Body"/>
      </w:pPr>
    </w:p>
    <w:p w14:paraId="2FBD3E2E" w14:textId="77777777" w:rsidR="00CA0316" w:rsidRDefault="003055CE">
      <w:pPr>
        <w:pStyle w:val="ProductList-ClauseHeading"/>
        <w:outlineLvl w:val="3"/>
      </w:pPr>
      <w:r>
        <w:t>2.2 ลูกค้าที่เป็นสถาบันการศึกษา</w:t>
      </w:r>
    </w:p>
    <w:p w14:paraId="0A073DCF" w14:textId="77777777" w:rsidR="00CA0316" w:rsidRDefault="003055C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2DAF288" w14:textId="77777777" w:rsidR="00CA0316" w:rsidRDefault="003055CE">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536"/>
        <w:gridCol w:w="3837"/>
        <w:gridCol w:w="3543"/>
      </w:tblGrid>
      <w:tr w:rsidR="00CA0316" w14:paraId="6D507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73E6C"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942881B"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C4999" w14:textId="77777777" w:rsidR="00CA0316" w:rsidRDefault="003055CE">
            <w:pPr>
              <w:pStyle w:val="ProductList-TableBody"/>
            </w:pPr>
            <w:r>
              <w:rPr>
                <w:color w:val="404040"/>
              </w:rPr>
              <w:t>ซอฟต์แวร์เพิ่มเติม: N/A</w:t>
            </w:r>
          </w:p>
        </w:tc>
      </w:tr>
      <w:tr w:rsidR="00CA0316" w14:paraId="782E0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BC1D"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2AD84F7"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D2EF2B"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A0316" w14:paraId="3C746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74552"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238B"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73A5" w14:textId="77777777" w:rsidR="00CA0316" w:rsidRDefault="00CA0316">
            <w:pPr>
              <w:pStyle w:val="ProductList-TableBody"/>
            </w:pPr>
          </w:p>
        </w:tc>
      </w:tr>
    </w:tbl>
    <w:p w14:paraId="598E9C83" w14:textId="77777777" w:rsidR="00CA0316" w:rsidRDefault="00CA0316">
      <w:pPr>
        <w:pStyle w:val="ProductList-Body"/>
      </w:pPr>
    </w:p>
    <w:p w14:paraId="4F173D02" w14:textId="77777777" w:rsidR="00CA0316" w:rsidRDefault="003055CE">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CA0316" w14:paraId="509D6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C5363" w14:textId="77777777" w:rsidR="00CA0316" w:rsidRDefault="003055C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767D8C1" w14:textId="77777777" w:rsidR="00CA0316" w:rsidRDefault="003055CE">
            <w:pPr>
              <w:pStyle w:val="ProductList-TableBody"/>
            </w:pPr>
            <w:r>
              <w:t>Advanced Threat Analytics 2016 (ML สำหรับผู้ใช้หรือ OSE)</w:t>
            </w:r>
          </w:p>
          <w:p w14:paraId="55F32B25" w14:textId="77777777" w:rsidR="00CA0316" w:rsidRDefault="003055CE">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6CCB0BC5" w14:textId="77777777" w:rsidR="00CA0316" w:rsidRDefault="003055CE">
            <w:pPr>
              <w:pStyle w:val="ProductList-TableBody"/>
            </w:pPr>
            <w:r>
              <w:t>Azure Advanced Threat Protection สำหรับผู้ใช้ (User SL)</w:t>
            </w:r>
          </w:p>
          <w:p w14:paraId="448F82E5" w14:textId="77777777" w:rsidR="00CA0316" w:rsidRDefault="003055CE">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42A9A506" w14:textId="77777777" w:rsidR="00CA0316" w:rsidRDefault="00CA0316">
      <w:pPr>
        <w:pStyle w:val="ProductList-Body"/>
      </w:pPr>
    </w:p>
    <w:p w14:paraId="012CBA2A" w14:textId="77777777" w:rsidR="00CA0316" w:rsidRDefault="003055CE">
      <w:pPr>
        <w:pStyle w:val="ProductList-ClauseHeading"/>
        <w:outlineLvl w:val="3"/>
      </w:pPr>
      <w:r>
        <w:t>3.2 การใช้งานที่จำเป็นต้องมีสิทธิการใช้งานการจัดการ</w:t>
      </w:r>
    </w:p>
    <w:p w14:paraId="2BEE8EB6" w14:textId="77777777" w:rsidR="00CA0316" w:rsidRDefault="003055C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79E5B175" w14:textId="77777777" w:rsidR="00CA0316" w:rsidRDefault="00CA0316">
      <w:pPr>
        <w:pStyle w:val="ProductList-Body"/>
      </w:pPr>
    </w:p>
    <w:p w14:paraId="7BD5DCEF" w14:textId="77777777" w:rsidR="00CA0316" w:rsidRDefault="003055CE">
      <w:pPr>
        <w:pStyle w:val="ProductList-ClauseHeading"/>
        <w:outlineLvl w:val="3"/>
      </w:pPr>
      <w:r>
        <w:t>3.3 เงื่อนไขการอนุญาตให้ใช้สิทธิของบุคคลภายนอกสำหรับส่วนประกอบโอเพนซอร์ส (Open Source)</w:t>
      </w:r>
    </w:p>
    <w:p w14:paraId="5689B5FB"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7C175371" w14:textId="77777777" w:rsidR="00CA0316" w:rsidRDefault="003055C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559"/>
        <w:gridCol w:w="3720"/>
      </w:tblGrid>
      <w:tr w:rsidR="00CA0316" w14:paraId="54875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92085"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B915B90"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2ADEF" w14:textId="77777777" w:rsidR="00CA0316" w:rsidRDefault="003055CE">
            <w:pPr>
              <w:pStyle w:val="ProductList-TableBody"/>
            </w:pPr>
            <w:r>
              <w:rPr>
                <w:color w:val="404040"/>
              </w:rPr>
              <w:t>สิทธิการใช้แทนที่เมื่อเกิดข้อผิดพลาด: N/A</w:t>
            </w:r>
          </w:p>
        </w:tc>
      </w:tr>
      <w:tr w:rsidR="00CA0316" w14:paraId="26124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A20E"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ED24"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7A2A" w14:textId="77777777" w:rsidR="00CA0316" w:rsidRDefault="003055CE">
            <w:pPr>
              <w:pStyle w:val="ProductList-TableBody"/>
            </w:pPr>
            <w:r>
              <w:rPr>
                <w:color w:val="404040"/>
              </w:rPr>
              <w:t>สิทธิการใช้งานข้ามเขต: N/A</w:t>
            </w:r>
          </w:p>
        </w:tc>
      </w:tr>
      <w:tr w:rsidR="00CA0316" w14:paraId="365D5A3E" w14:textId="77777777">
        <w:tc>
          <w:tcPr>
            <w:tcW w:w="4040" w:type="dxa"/>
            <w:tcBorders>
              <w:top w:val="single" w:sz="4" w:space="0" w:color="000000"/>
              <w:left w:val="single" w:sz="4" w:space="0" w:color="000000"/>
              <w:bottom w:val="single" w:sz="4" w:space="0" w:color="000000"/>
              <w:right w:val="single" w:sz="4" w:space="0" w:color="000000"/>
            </w:tcBorders>
          </w:tcPr>
          <w:p w14:paraId="26851B6C"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CEDB"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927B" w14:textId="77777777" w:rsidR="00CA0316" w:rsidRDefault="00CA0316">
            <w:pPr>
              <w:pStyle w:val="ProductList-TableBody"/>
            </w:pPr>
          </w:p>
        </w:tc>
      </w:tr>
    </w:tbl>
    <w:p w14:paraId="365BC32F"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4B2BA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BA090"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3C7DF95" w14:textId="77777777" w:rsidR="00CA0316" w:rsidRDefault="00CA0316">
      <w:pPr>
        <w:pStyle w:val="ProductList-Body"/>
      </w:pPr>
    </w:p>
    <w:p w14:paraId="05D93D09" w14:textId="77777777" w:rsidR="00CA0316" w:rsidRDefault="003055CE">
      <w:pPr>
        <w:pStyle w:val="ProductList-OfferingGroupHeading"/>
        <w:outlineLvl w:val="1"/>
      </w:pPr>
      <w:bookmarkStart w:id="41" w:name="_Sec1292"/>
      <w:r>
        <w:t>Azure FXT Edge Filer</w:t>
      </w:r>
      <w:bookmarkEnd w:id="41"/>
      <w:r>
        <w:fldChar w:fldCharType="begin"/>
      </w:r>
      <w:r>
        <w:instrText xml:space="preserve"> TC "</w:instrText>
      </w:r>
      <w:bookmarkStart w:id="42" w:name="_Toc54795420"/>
      <w:r>
        <w:instrText>Azure FXT Edge Filer</w:instrText>
      </w:r>
      <w:bookmarkEnd w:id="42"/>
      <w:r>
        <w:instrText>" \l 2</w:instrText>
      </w:r>
      <w:r>
        <w:fldChar w:fldCharType="end"/>
      </w:r>
    </w:p>
    <w:p w14:paraId="7A0736F1" w14:textId="77777777" w:rsidR="00CA0316" w:rsidRDefault="003055CE">
      <w:pPr>
        <w:pStyle w:val="ProductList-Offering1SubSection"/>
        <w:outlineLvl w:val="2"/>
      </w:pPr>
      <w:bookmarkStart w:id="43" w:name="_Sec12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CA0316" w14:paraId="37A1B8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3AFFE"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3613E"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64351"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16951"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4209"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259E"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BE9C7"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446CA"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CA8DE"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745A8"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82549"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B20AF"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6034D3A6" w14:textId="77777777">
        <w:tc>
          <w:tcPr>
            <w:tcW w:w="4160" w:type="dxa"/>
            <w:tcBorders>
              <w:top w:val="single" w:sz="6" w:space="0" w:color="FFFFFF"/>
              <w:left w:val="none" w:sz="4" w:space="0" w:color="6E6E6E"/>
              <w:bottom w:val="dashed" w:sz="4" w:space="0" w:color="BFBFBF"/>
              <w:right w:val="none" w:sz="4" w:space="0" w:color="6E6E6E"/>
            </w:tcBorders>
          </w:tcPr>
          <w:p w14:paraId="5221D308" w14:textId="77777777" w:rsidR="00CA0316" w:rsidRDefault="003055CE">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9BC36" w14:textId="77777777" w:rsidR="00CA0316" w:rsidRDefault="003055C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8A64971" w14:textId="77777777" w:rsidR="00CA0316" w:rsidRDefault="00CA03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5C6E8F" w14:textId="77777777" w:rsidR="00CA0316" w:rsidRDefault="00CA031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B0A3D1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7613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9797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6EB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5745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06B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4D97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7D0DF" w14:textId="77777777" w:rsidR="00CA0316" w:rsidRDefault="00CA0316">
            <w:pPr>
              <w:pStyle w:val="ProductList-TableBody"/>
              <w:jc w:val="center"/>
            </w:pPr>
          </w:p>
        </w:tc>
      </w:tr>
      <w:tr w:rsidR="00CA0316" w14:paraId="6018ED7E" w14:textId="77777777">
        <w:tc>
          <w:tcPr>
            <w:tcW w:w="4160" w:type="dxa"/>
            <w:tcBorders>
              <w:top w:val="dashed" w:sz="4" w:space="0" w:color="BFBFBF"/>
              <w:left w:val="none" w:sz="4" w:space="0" w:color="6E6E6E"/>
              <w:bottom w:val="none" w:sz="4" w:space="0" w:color="FFFFFF"/>
              <w:right w:val="none" w:sz="4" w:space="0" w:color="6E6E6E"/>
            </w:tcBorders>
          </w:tcPr>
          <w:p w14:paraId="65A882EF" w14:textId="77777777" w:rsidR="00CA0316" w:rsidRDefault="003055CE">
            <w:pPr>
              <w:pStyle w:val="ProductList-TableBody"/>
            </w:pPr>
            <w:r>
              <w:t>สิทธิการใช้งานจากการสมัคร (SL) Azure FXT Edge Filer Add-on</w:t>
            </w:r>
            <w:r>
              <w:fldChar w:fldCharType="begin"/>
            </w:r>
            <w:r>
              <w:instrText xml:space="preserve"> XE "สิทธิการใช้งานจากการสมัคร (SL) Azure FXT Edge Filer Add-on"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B3FFCA" w14:textId="77777777" w:rsidR="00CA0316" w:rsidRDefault="003055C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068B09C"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4C54C4"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A5CEC6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5CF0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644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EED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A131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106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212D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9BBDD" w14:textId="77777777" w:rsidR="00CA0316" w:rsidRDefault="00CA0316">
            <w:pPr>
              <w:pStyle w:val="ProductList-TableBody"/>
              <w:jc w:val="center"/>
            </w:pPr>
          </w:p>
        </w:tc>
      </w:tr>
    </w:tbl>
    <w:p w14:paraId="375BDD4E" w14:textId="77777777" w:rsidR="00CA0316" w:rsidRDefault="003055CE">
      <w:pPr>
        <w:pStyle w:val="ProductList-Offering1SubSection"/>
        <w:outlineLvl w:val="2"/>
      </w:pPr>
      <w:bookmarkStart w:id="44" w:name="_Sec1294"/>
      <w:r>
        <w:t>2. เงื่อนไขผลิตภัณฑ์</w:t>
      </w:r>
      <w:bookmarkEnd w:id="44"/>
    </w:p>
    <w:tbl>
      <w:tblPr>
        <w:tblStyle w:val="PURTable"/>
        <w:tblW w:w="0" w:type="dxa"/>
        <w:tblLook w:val="04A0" w:firstRow="1" w:lastRow="0" w:firstColumn="1" w:lastColumn="0" w:noHBand="0" w:noVBand="1"/>
      </w:tblPr>
      <w:tblGrid>
        <w:gridCol w:w="3532"/>
        <w:gridCol w:w="3765"/>
        <w:gridCol w:w="3619"/>
      </w:tblGrid>
      <w:tr w:rsidR="00CA0316" w14:paraId="5FD9A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5CDB4"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2F16076"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E6230" w14:textId="77777777" w:rsidR="00CA0316" w:rsidRDefault="003055CE">
            <w:pPr>
              <w:pStyle w:val="ProductList-TableBody"/>
            </w:pPr>
            <w:r>
              <w:rPr>
                <w:color w:val="404040"/>
              </w:rPr>
              <w:t>รุ่นที่ต่ำลง: N/A</w:t>
            </w:r>
          </w:p>
        </w:tc>
      </w:tr>
      <w:tr w:rsidR="00CA0316" w14:paraId="31DD1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6780"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7826D80"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6C5E" w14:textId="77777777" w:rsidR="00CA0316" w:rsidRDefault="003055CE">
            <w:pPr>
              <w:pStyle w:val="ProductList-TableBody"/>
            </w:pPr>
            <w:r>
              <w:rPr>
                <w:color w:val="404040"/>
              </w:rPr>
              <w:t>ข้อกำหนดเบื้องต้น (SA): N/A</w:t>
            </w:r>
          </w:p>
        </w:tc>
      </w:tr>
      <w:tr w:rsidR="00CA0316" w14:paraId="25276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047D"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DAF1"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3DD9" w14:textId="77777777" w:rsidR="00CA0316" w:rsidRDefault="003055CE">
            <w:pPr>
              <w:pStyle w:val="ProductList-TableBody"/>
            </w:pPr>
            <w:r>
              <w:rPr>
                <w:color w:val="404040"/>
              </w:rPr>
              <w:t>การลดที่มีสิทธิ: N/A</w:t>
            </w:r>
          </w:p>
        </w:tc>
      </w:tr>
      <w:tr w:rsidR="00CA0316" w14:paraId="7FA5E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CC8A"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B1E8"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0126"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00141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86F1"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90B7"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62B2" w14:textId="77777777" w:rsidR="00CA0316" w:rsidRDefault="00CA0316">
            <w:pPr>
              <w:pStyle w:val="ProductList-TableBody"/>
            </w:pPr>
          </w:p>
        </w:tc>
      </w:tr>
    </w:tbl>
    <w:p w14:paraId="1D191E98" w14:textId="77777777" w:rsidR="00CA0316" w:rsidRDefault="00CA0316">
      <w:pPr>
        <w:pStyle w:val="ProductList-Body"/>
      </w:pPr>
    </w:p>
    <w:p w14:paraId="67B75F7F" w14:textId="77777777" w:rsidR="00CA0316" w:rsidRDefault="003055CE">
      <w:pPr>
        <w:pStyle w:val="ProductList-ClauseHeading"/>
        <w:outlineLvl w:val="3"/>
      </w:pPr>
      <w:r>
        <w:t>2.1 Azure FXT Edge Filer Add-on SL</w:t>
      </w:r>
    </w:p>
    <w:p w14:paraId="00D76E0C" w14:textId="77777777" w:rsidR="00CA0316" w:rsidRDefault="003055CE">
      <w:pPr>
        <w:pStyle w:val="ProductList-Body"/>
      </w:pPr>
      <w:r>
        <w:t>สำหรับ Azure FXT Edge Filer SL แต่ละสิทธิที่ลูกค้าได้รับ ลูกค้าจะสามารถได้รับ Add-on SL ได้หนึ่งสิทธิ</w:t>
      </w:r>
    </w:p>
    <w:p w14:paraId="63A56CD8" w14:textId="77777777" w:rsidR="00CA0316" w:rsidRDefault="003055CE">
      <w:pPr>
        <w:pStyle w:val="ProductList-Offering1SubSection"/>
        <w:outlineLvl w:val="2"/>
      </w:pPr>
      <w:bookmarkStart w:id="45" w:name="_Sec1295"/>
      <w:r>
        <w:t>3. สิทธิการใช้</w:t>
      </w:r>
      <w:bookmarkEnd w:id="45"/>
    </w:p>
    <w:tbl>
      <w:tblPr>
        <w:tblStyle w:val="PURTable"/>
        <w:tblW w:w="0" w:type="dxa"/>
        <w:tblLook w:val="04A0" w:firstRow="1" w:lastRow="0" w:firstColumn="1" w:lastColumn="0" w:noHBand="0" w:noVBand="1"/>
      </w:tblPr>
      <w:tblGrid>
        <w:gridCol w:w="3531"/>
        <w:gridCol w:w="3839"/>
        <w:gridCol w:w="3546"/>
      </w:tblGrid>
      <w:tr w:rsidR="00CA0316" w14:paraId="0F42F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D73EF"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2265787C"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BECAA" w14:textId="77777777" w:rsidR="00CA0316" w:rsidRDefault="003055CE">
            <w:pPr>
              <w:pStyle w:val="ProductList-TableBody"/>
            </w:pPr>
            <w:r>
              <w:rPr>
                <w:color w:val="404040"/>
              </w:rPr>
              <w:t>ซอฟต์แวร์เพิ่มเติมมีดังนี้ N/A</w:t>
            </w:r>
          </w:p>
        </w:tc>
      </w:tr>
      <w:tr w:rsidR="00CA0316" w14:paraId="39C78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C660"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0F10" w14:textId="77777777" w:rsidR="00CA0316" w:rsidRDefault="003055CE">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CFDF" w14:textId="77777777" w:rsidR="00CA0316" w:rsidRDefault="003055CE">
            <w:pPr>
              <w:pStyle w:val="ProductList-TableBody"/>
            </w:pPr>
            <w:r>
              <w:rPr>
                <w:color w:val="404040"/>
              </w:rPr>
              <w:t>เทคโนโลยีที่รวมอยู่: คอมโพเนนต์ของซอฟต์แวร์ Windows</w:t>
            </w:r>
          </w:p>
        </w:tc>
      </w:tr>
      <w:tr w:rsidR="00CA0316" w14:paraId="3553E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6E5B" w14:textId="77777777" w:rsidR="00CA0316" w:rsidRDefault="003055C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5FF0"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73F2" w14:textId="77777777" w:rsidR="00CA0316" w:rsidRDefault="00CA0316">
            <w:pPr>
              <w:pStyle w:val="ProductList-TableBody"/>
            </w:pPr>
          </w:p>
        </w:tc>
      </w:tr>
    </w:tbl>
    <w:p w14:paraId="6F72C6BC" w14:textId="77777777" w:rsidR="00CA0316" w:rsidRDefault="00CA0316">
      <w:pPr>
        <w:pStyle w:val="ProductList-Body"/>
      </w:pPr>
    </w:p>
    <w:p w14:paraId="213F17E1" w14:textId="77777777" w:rsidR="00CA0316" w:rsidRDefault="003055CE">
      <w:pPr>
        <w:pStyle w:val="ProductList-ClauseHeading"/>
        <w:outlineLvl w:val="3"/>
      </w:pPr>
      <w:r>
        <w:t>3.1 การจัดเก็บข้อมูลที่ประมวลผลบน Amazon S3</w:t>
      </w:r>
    </w:p>
    <w:p w14:paraId="0C83D6B4" w14:textId="77777777" w:rsidR="00CA0316" w:rsidRDefault="003055CE">
      <w:pPr>
        <w:pStyle w:val="ProductList-Body"/>
      </w:pPr>
      <w:r>
        <w:t>ลูกค้าจะต้องได้รับ Add-on SL เพิ่มเติมไปจาก SL พื้นฐานของ Azure FXT Edge Filer</w:t>
      </w:r>
      <w:r>
        <w:fldChar w:fldCharType="begin"/>
      </w:r>
      <w:r>
        <w:instrText xml:space="preserve"> XE "Azure FXT Edge Filer" </w:instrText>
      </w:r>
      <w:r>
        <w:fldChar w:fldCharType="end"/>
      </w:r>
      <w:r>
        <w:t xml:space="preserve"> เพื่อที่จะเข้าถึง Amazon S3 เพื่อวัตถุประสงค์ในการจัดเก็บและกู้คืนข้อมูล</w:t>
      </w:r>
    </w:p>
    <w:p w14:paraId="38D06134" w14:textId="77777777" w:rsidR="00CA0316" w:rsidRDefault="003055C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559"/>
        <w:gridCol w:w="3720"/>
      </w:tblGrid>
      <w:tr w:rsidR="00CA0316" w14:paraId="212E5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DC901" w14:textId="77777777" w:rsidR="00CA0316" w:rsidRDefault="003055C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4FF48"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257C8" w14:textId="77777777" w:rsidR="00CA0316" w:rsidRDefault="003055CE">
            <w:pPr>
              <w:pStyle w:val="ProductList-TableBody"/>
            </w:pPr>
            <w:r>
              <w:rPr>
                <w:color w:val="404040"/>
              </w:rPr>
              <w:t>สิทธิการใช้แทนที่เมื่อเกิดข้อผิดพลาด: N/A</w:t>
            </w:r>
          </w:p>
        </w:tc>
      </w:tr>
      <w:tr w:rsidR="00CA0316" w14:paraId="45A77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359A"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03FF"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5088" w14:textId="77777777" w:rsidR="00CA0316" w:rsidRDefault="003055CE">
            <w:pPr>
              <w:pStyle w:val="ProductList-TableBody"/>
            </w:pPr>
            <w:r>
              <w:rPr>
                <w:color w:val="404040"/>
              </w:rPr>
              <w:t>สิทธิการใช้งานข้ามเขต: N/A</w:t>
            </w:r>
          </w:p>
        </w:tc>
      </w:tr>
      <w:tr w:rsidR="00CA0316" w14:paraId="5B177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29B1"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49DC"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5F9B" w14:textId="77777777" w:rsidR="00CA0316" w:rsidRDefault="00CA0316">
            <w:pPr>
              <w:pStyle w:val="ProductList-TableBody"/>
            </w:pPr>
          </w:p>
        </w:tc>
      </w:tr>
    </w:tbl>
    <w:p w14:paraId="2E937214"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4419D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C3D55"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F77527E" w14:textId="77777777" w:rsidR="00CA0316" w:rsidRDefault="00CA0316">
      <w:pPr>
        <w:pStyle w:val="ProductList-Body"/>
      </w:pPr>
    </w:p>
    <w:p w14:paraId="0FA48385" w14:textId="77777777" w:rsidR="00CA0316" w:rsidRDefault="003055CE">
      <w:pPr>
        <w:pStyle w:val="ProductList-Offering1HeadingNoBorder"/>
        <w:outlineLvl w:val="1"/>
      </w:pPr>
      <w:bookmarkStart w:id="47" w:name="_Sec592"/>
      <w:r>
        <w:t>BizTalk</w:t>
      </w:r>
      <w:bookmarkEnd w:id="47"/>
      <w:r>
        <w:fldChar w:fldCharType="begin"/>
      </w:r>
      <w:r>
        <w:instrText xml:space="preserve"> TC "</w:instrText>
      </w:r>
      <w:bookmarkStart w:id="48" w:name="_Toc54795421"/>
      <w:r>
        <w:instrText>BizTalk</w:instrText>
      </w:r>
      <w:bookmarkEnd w:id="48"/>
      <w:r>
        <w:instrText>" \l 2</w:instrText>
      </w:r>
      <w:r>
        <w:fldChar w:fldCharType="end"/>
      </w:r>
    </w:p>
    <w:p w14:paraId="35562D54" w14:textId="77777777" w:rsidR="00CA0316" w:rsidRDefault="003055CE">
      <w:pPr>
        <w:pStyle w:val="ProductList-Offering1SubSection"/>
        <w:outlineLvl w:val="2"/>
      </w:pPr>
      <w:bookmarkStart w:id="49" w:name="_Sec593"/>
      <w:r>
        <w:t>1. ความพร้อมให้บริการของโปรแกรม</w:t>
      </w:r>
      <w:bookmarkEnd w:id="49"/>
    </w:p>
    <w:tbl>
      <w:tblPr>
        <w:tblStyle w:val="PURTable"/>
        <w:tblW w:w="0" w:type="dxa"/>
        <w:tblLook w:val="04A0" w:firstRow="1" w:lastRow="0" w:firstColumn="1" w:lastColumn="0" w:noHBand="0" w:noVBand="1"/>
      </w:tblPr>
      <w:tblGrid>
        <w:gridCol w:w="4064"/>
        <w:gridCol w:w="615"/>
        <w:gridCol w:w="613"/>
        <w:gridCol w:w="615"/>
        <w:gridCol w:w="613"/>
        <w:gridCol w:w="612"/>
        <w:gridCol w:w="616"/>
        <w:gridCol w:w="617"/>
        <w:gridCol w:w="684"/>
        <w:gridCol w:w="638"/>
        <w:gridCol w:w="616"/>
        <w:gridCol w:w="613"/>
      </w:tblGrid>
      <w:tr w:rsidR="00CA0316" w14:paraId="1F7B77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5C934"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4B9FD"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0008B"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1A1F8"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FA040"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3AC84"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01C4"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6B6C9"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F1D27"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E3CCF"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8A4B"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948D3"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536E2C97" w14:textId="77777777">
        <w:tc>
          <w:tcPr>
            <w:tcW w:w="4160" w:type="dxa"/>
            <w:tcBorders>
              <w:top w:val="single" w:sz="6" w:space="0" w:color="FFFFFF"/>
              <w:left w:val="none" w:sz="4" w:space="0" w:color="6E6E6E"/>
              <w:bottom w:val="dashed" w:sz="4" w:space="0" w:color="BFBFBF"/>
              <w:right w:val="none" w:sz="4" w:space="0" w:color="6E6E6E"/>
            </w:tcBorders>
          </w:tcPr>
          <w:p w14:paraId="5EA47A2F" w14:textId="77777777" w:rsidR="00CA0316" w:rsidRDefault="003055C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F0539C" w14:textId="77777777" w:rsidR="00CA0316" w:rsidRDefault="003055C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C46F26" w14:textId="77777777" w:rsidR="00CA0316" w:rsidRDefault="003055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E8D8BA" w14:textId="77777777" w:rsidR="00CA0316" w:rsidRDefault="003055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DCF1BD5" w14:textId="77777777" w:rsidR="00CA0316" w:rsidRDefault="003055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800F"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BCC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005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7A06"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F40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4F3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EF8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1A457E19" w14:textId="77777777">
        <w:tc>
          <w:tcPr>
            <w:tcW w:w="4160" w:type="dxa"/>
            <w:tcBorders>
              <w:top w:val="dashed" w:sz="4" w:space="0" w:color="BFBFBF"/>
              <w:left w:val="none" w:sz="4" w:space="0" w:color="6E6E6E"/>
              <w:bottom w:val="dashed" w:sz="4" w:space="0" w:color="BFBFBF"/>
              <w:right w:val="none" w:sz="4" w:space="0" w:color="6E6E6E"/>
            </w:tcBorders>
          </w:tcPr>
          <w:p w14:paraId="44B1842E" w14:textId="77777777" w:rsidR="00CA0316" w:rsidRDefault="003055C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28C50E" w14:textId="77777777" w:rsidR="00CA0316" w:rsidRDefault="003055C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1C9CF3"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BE0193"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4F427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49AF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5B6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56E2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02DF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0BF2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284F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33E30" w14:textId="77777777" w:rsidR="00CA0316" w:rsidRDefault="00CA0316">
            <w:pPr>
              <w:pStyle w:val="ProductList-TableBody"/>
              <w:jc w:val="center"/>
            </w:pPr>
          </w:p>
        </w:tc>
      </w:tr>
      <w:tr w:rsidR="00CA0316" w14:paraId="1D1921FA" w14:textId="77777777">
        <w:tc>
          <w:tcPr>
            <w:tcW w:w="4160" w:type="dxa"/>
            <w:tcBorders>
              <w:top w:val="dashed" w:sz="4" w:space="0" w:color="BFBFBF"/>
              <w:left w:val="none" w:sz="4" w:space="0" w:color="6E6E6E"/>
              <w:bottom w:val="dashed" w:sz="4" w:space="0" w:color="BFBFBF"/>
              <w:right w:val="none" w:sz="4" w:space="0" w:color="6E6E6E"/>
            </w:tcBorders>
          </w:tcPr>
          <w:p w14:paraId="77034392" w14:textId="77777777" w:rsidR="00CA0316" w:rsidRDefault="003055C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44249C" w14:textId="77777777" w:rsidR="00CA0316" w:rsidRDefault="003055C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3D5627" w14:textId="77777777" w:rsidR="00CA0316" w:rsidRDefault="003055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1EFC12" w14:textId="77777777" w:rsidR="00CA0316" w:rsidRDefault="003055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B91994" w14:textId="77777777" w:rsidR="00CA0316" w:rsidRDefault="003055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10D7"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EC4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80B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B2CA"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F14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3C5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5AAE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748C1E63" w14:textId="77777777">
        <w:tc>
          <w:tcPr>
            <w:tcW w:w="4160" w:type="dxa"/>
            <w:tcBorders>
              <w:top w:val="dashed" w:sz="4" w:space="0" w:color="BFBFBF"/>
              <w:left w:val="none" w:sz="4" w:space="0" w:color="6E6E6E"/>
              <w:bottom w:val="dashed" w:sz="4" w:space="0" w:color="BFBFBF"/>
              <w:right w:val="none" w:sz="4" w:space="0" w:color="6E6E6E"/>
            </w:tcBorders>
          </w:tcPr>
          <w:p w14:paraId="68393C0D" w14:textId="77777777" w:rsidR="00CA0316" w:rsidRDefault="003055C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C1A7F5" w14:textId="77777777" w:rsidR="00CA0316" w:rsidRDefault="003055C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555371" w14:textId="77777777" w:rsidR="00CA0316" w:rsidRDefault="003055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6F168E" w14:textId="77777777" w:rsidR="00CA0316" w:rsidRDefault="003055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C10CD9" w14:textId="77777777" w:rsidR="00CA0316" w:rsidRDefault="0030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8A58"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1D9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657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A67A"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448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B1D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25B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67970D4A" w14:textId="77777777">
        <w:tc>
          <w:tcPr>
            <w:tcW w:w="4160" w:type="dxa"/>
            <w:tcBorders>
              <w:top w:val="dashed" w:sz="4" w:space="0" w:color="BFBFBF"/>
              <w:left w:val="none" w:sz="4" w:space="0" w:color="6E6E6E"/>
              <w:bottom w:val="none" w:sz="4" w:space="0" w:color="6E6E6E"/>
              <w:right w:val="none" w:sz="4" w:space="0" w:color="6E6E6E"/>
            </w:tcBorders>
          </w:tcPr>
          <w:p w14:paraId="3E76BE6A" w14:textId="77777777" w:rsidR="00CA0316" w:rsidRDefault="003055C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73CB7C" w14:textId="77777777" w:rsidR="00CA0316" w:rsidRDefault="003055C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52523A"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29506A"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FEC81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E6B6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A1FF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9E5C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0FE6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C799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1EE0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5374A" w14:textId="77777777" w:rsidR="00CA0316" w:rsidRDefault="00CA0316">
            <w:pPr>
              <w:pStyle w:val="ProductList-TableBody"/>
              <w:jc w:val="center"/>
            </w:pPr>
          </w:p>
        </w:tc>
      </w:tr>
    </w:tbl>
    <w:p w14:paraId="28E5B004" w14:textId="77777777" w:rsidR="00CA0316" w:rsidRDefault="003055CE">
      <w:pPr>
        <w:pStyle w:val="ProductList-Offering1SubSection"/>
        <w:outlineLvl w:val="2"/>
      </w:pPr>
      <w:bookmarkStart w:id="50" w:name="_Sec594"/>
      <w:r>
        <w:t>2. เงื่อนไขผลิตภัณฑ์</w:t>
      </w:r>
      <w:bookmarkEnd w:id="50"/>
    </w:p>
    <w:tbl>
      <w:tblPr>
        <w:tblStyle w:val="PURTable"/>
        <w:tblW w:w="0" w:type="dxa"/>
        <w:tblLook w:val="04A0" w:firstRow="1" w:lastRow="0" w:firstColumn="1" w:lastColumn="0" w:noHBand="0" w:noVBand="1"/>
      </w:tblPr>
      <w:tblGrid>
        <w:gridCol w:w="3532"/>
        <w:gridCol w:w="3765"/>
        <w:gridCol w:w="3619"/>
      </w:tblGrid>
      <w:tr w:rsidR="00CA0316" w14:paraId="0383F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E6505"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D9622F1"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7653F" w14:textId="77777777" w:rsidR="00CA0316" w:rsidRDefault="003055CE">
            <w:pPr>
              <w:pStyle w:val="ProductList-TableBody"/>
            </w:pPr>
            <w:r>
              <w:rPr>
                <w:color w:val="404040"/>
              </w:rPr>
              <w:t>รุ่นที่ต่ำลง: N/A</w:t>
            </w:r>
          </w:p>
        </w:tc>
      </w:tr>
      <w:tr w:rsidR="00CA0316" w14:paraId="547DE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E569"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F849"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2CBEE33"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CA0316" w14:paraId="04031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8DD4"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7EE0770"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0C42" w14:textId="77777777" w:rsidR="00CA0316" w:rsidRDefault="003055CE">
            <w:pPr>
              <w:pStyle w:val="ProductList-TableBody"/>
            </w:pPr>
            <w:r>
              <w:rPr>
                <w:color w:val="404040"/>
              </w:rPr>
              <w:t>การลดที่มีสิทธิ: N/A</w:t>
            </w:r>
          </w:p>
        </w:tc>
      </w:tr>
      <w:tr w:rsidR="00CA0316" w14:paraId="377B3487" w14:textId="77777777">
        <w:tc>
          <w:tcPr>
            <w:tcW w:w="4040" w:type="dxa"/>
            <w:tcBorders>
              <w:top w:val="single" w:sz="4" w:space="0" w:color="000000"/>
              <w:left w:val="single" w:sz="4" w:space="0" w:color="000000"/>
              <w:bottom w:val="single" w:sz="4" w:space="0" w:color="000000"/>
              <w:right w:val="single" w:sz="4" w:space="0" w:color="000000"/>
            </w:tcBorders>
          </w:tcPr>
          <w:p w14:paraId="06CE4F6B"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7D36"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4314"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1C331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E5DB"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A8A0"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C017" w14:textId="77777777" w:rsidR="00CA0316" w:rsidRDefault="00CA0316">
            <w:pPr>
              <w:pStyle w:val="ProductList-TableBody"/>
            </w:pPr>
          </w:p>
        </w:tc>
      </w:tr>
    </w:tbl>
    <w:p w14:paraId="6EA6BD7A" w14:textId="77777777" w:rsidR="00CA0316" w:rsidRDefault="003055CE">
      <w:pPr>
        <w:pStyle w:val="ProductList-Offering1SubSection"/>
        <w:outlineLvl w:val="2"/>
      </w:pPr>
      <w:bookmarkStart w:id="51" w:name="_Sec595"/>
      <w:r>
        <w:t>3. สิทธิการใช้</w:t>
      </w:r>
      <w:bookmarkEnd w:id="51"/>
    </w:p>
    <w:tbl>
      <w:tblPr>
        <w:tblStyle w:val="PURTable"/>
        <w:tblW w:w="0" w:type="dxa"/>
        <w:tblLook w:val="04A0" w:firstRow="1" w:lastRow="0" w:firstColumn="1" w:lastColumn="0" w:noHBand="0" w:noVBand="1"/>
      </w:tblPr>
      <w:tblGrid>
        <w:gridCol w:w="3536"/>
        <w:gridCol w:w="3837"/>
        <w:gridCol w:w="3543"/>
      </w:tblGrid>
      <w:tr w:rsidR="00CA0316" w14:paraId="55E5F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FF400"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8004F16"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5EE6C37A" w14:textId="77777777" w:rsidR="00CA0316" w:rsidRDefault="003055C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CA0316" w14:paraId="1C3F8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2A45"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95FA" w14:textId="77777777" w:rsidR="00CA0316" w:rsidRDefault="003055C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8194382"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A0316" w14:paraId="502F4C18" w14:textId="77777777">
        <w:tc>
          <w:tcPr>
            <w:tcW w:w="4040" w:type="dxa"/>
            <w:tcBorders>
              <w:top w:val="single" w:sz="4" w:space="0" w:color="000000"/>
              <w:left w:val="single" w:sz="4" w:space="0" w:color="000000"/>
              <w:bottom w:val="single" w:sz="4" w:space="0" w:color="000000"/>
              <w:right w:val="single" w:sz="4" w:space="0" w:color="000000"/>
            </w:tcBorders>
          </w:tcPr>
          <w:p w14:paraId="4B60C2EB"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7EFF"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DD5E" w14:textId="77777777" w:rsidR="00CA0316" w:rsidRDefault="00CA0316">
            <w:pPr>
              <w:pStyle w:val="ProductList-TableBody"/>
            </w:pPr>
          </w:p>
        </w:tc>
      </w:tr>
    </w:tbl>
    <w:p w14:paraId="418712C1" w14:textId="77777777" w:rsidR="00CA0316" w:rsidRDefault="00CA0316">
      <w:pPr>
        <w:pStyle w:val="ProductList-Body"/>
      </w:pPr>
    </w:p>
    <w:p w14:paraId="75E74E60" w14:textId="77777777" w:rsidR="00CA0316" w:rsidRDefault="003055CE">
      <w:pPr>
        <w:pStyle w:val="ProductList-ClauseHeading"/>
        <w:outlineLvl w:val="3"/>
      </w:pPr>
      <w:r>
        <w:t>3.1 BizTalk Server Branch and Standard Edition</w:t>
      </w:r>
    </w:p>
    <w:p w14:paraId="45B6B807" w14:textId="77777777" w:rsidR="00CA0316" w:rsidRDefault="003055CE">
      <w:pPr>
        <w:pStyle w:val="ProductList-SubClauseHeading"/>
        <w:outlineLvl w:val="4"/>
      </w:pPr>
      <w:r>
        <w:t>3.1.1 ข้อจำกัดการใช้</w:t>
      </w:r>
    </w:p>
    <w:p w14:paraId="0DBEC7D4" w14:textId="77777777" w:rsidR="00CA0316" w:rsidRDefault="003055CE">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6B04B6FA" w14:textId="77777777" w:rsidR="00CA0316" w:rsidRDefault="00CA0316">
      <w:pPr>
        <w:pStyle w:val="ProductList-BodyIndented"/>
      </w:pPr>
    </w:p>
    <w:p w14:paraId="2EEC800B" w14:textId="77777777" w:rsidR="00CA0316" w:rsidRDefault="003055CE">
      <w:pPr>
        <w:pStyle w:val="ProductList-SubClauseHeading"/>
        <w:outlineLvl w:val="4"/>
      </w:pPr>
      <w:r>
        <w:t>3.1.2 Office Web Component</w:t>
      </w:r>
    </w:p>
    <w:p w14:paraId="41F8FD23" w14:textId="77777777" w:rsidR="00CA0316" w:rsidRDefault="003055CE">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08140B13" w14:textId="77777777" w:rsidR="00CA0316" w:rsidRDefault="00CA0316">
      <w:pPr>
        <w:pStyle w:val="ProductList-BodyIndented"/>
      </w:pPr>
    </w:p>
    <w:p w14:paraId="03F985D6" w14:textId="77777777" w:rsidR="00CA0316" w:rsidRDefault="003055CE">
      <w:pPr>
        <w:pStyle w:val="ProductList-ClauseHeading"/>
        <w:outlineLvl w:val="3"/>
      </w:pPr>
      <w:r>
        <w:t>3.2 BizTalk Server Branch Edition</w:t>
      </w:r>
    </w:p>
    <w:p w14:paraId="1690237C" w14:textId="77777777" w:rsidR="00CA0316" w:rsidRDefault="003055CE">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32ADFD20" w14:textId="77777777" w:rsidR="00CA0316" w:rsidRDefault="003055CE" w:rsidP="003055CE">
      <w:pPr>
        <w:pStyle w:val="ProductList-Bullet"/>
        <w:numPr>
          <w:ilvl w:val="0"/>
          <w:numId w:val="20"/>
        </w:numPr>
      </w:pPr>
      <w:r>
        <w:t>ทำหน้าที่เป็นโหนดศูนย์กลางในการจัดเครือข่ายแบบ “ฮับและสาขา”</w:t>
      </w:r>
    </w:p>
    <w:p w14:paraId="57D48D7D" w14:textId="77777777" w:rsidR="00CA0316" w:rsidRDefault="003055CE" w:rsidP="003055CE">
      <w:pPr>
        <w:pStyle w:val="ProductList-Bullet"/>
        <w:numPr>
          <w:ilvl w:val="0"/>
          <w:numId w:val="20"/>
        </w:numPr>
      </w:pPr>
      <w:r>
        <w:t>รวมระบบสื่อสารทั่วทั้งองค์กรกับเซิร์ฟเวอร์หรืออุปกรณ์อื่นๆ มาไว้ที่ศูนย์กลาง หรือ</w:t>
      </w:r>
    </w:p>
    <w:p w14:paraId="1044DE96" w14:textId="77777777" w:rsidR="00CA0316" w:rsidRDefault="003055CE" w:rsidP="003055CE">
      <w:pPr>
        <w:pStyle w:val="ProductList-Bullet"/>
        <w:numPr>
          <w:ilvl w:val="0"/>
          <w:numId w:val="20"/>
        </w:numPr>
      </w:pPr>
      <w:r>
        <w:t>ทำให้กระบวนการทางธุรกิจเป็นอัตโนมัติผ่านฝ่ายต่างๆ หน่วยธุรกิจ หรือสำนักงานสาขา</w:t>
      </w:r>
    </w:p>
    <w:p w14:paraId="3D1BE2BB" w14:textId="77777777" w:rsidR="00CA0316" w:rsidRDefault="00CA0316">
      <w:pPr>
        <w:pStyle w:val="ProductList-Body"/>
      </w:pPr>
    </w:p>
    <w:p w14:paraId="71D5E949" w14:textId="77777777" w:rsidR="00CA0316" w:rsidRDefault="003055CE">
      <w:pPr>
        <w:pStyle w:val="ProductList-ClauseHeading"/>
        <w:outlineLvl w:val="3"/>
      </w:pPr>
      <w:r>
        <w:t>3.3 การอนุญาตสิทธิ์ให้ใช้ Host Integration Server (HIS)</w:t>
      </w:r>
    </w:p>
    <w:p w14:paraId="36638F0E" w14:textId="77777777" w:rsidR="00CA0316" w:rsidRDefault="003055CE">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14:paraId="2473D78A" w14:textId="77777777" w:rsidR="00CA0316" w:rsidRDefault="00CA0316">
      <w:pPr>
        <w:pStyle w:val="ProductList-Body"/>
      </w:pPr>
    </w:p>
    <w:p w14:paraId="0B209F9B" w14:textId="77777777" w:rsidR="00CA0316" w:rsidRDefault="003055CE">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CA0316" w14:paraId="60E5A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97A1F2" w14:textId="77777777" w:rsidR="00CA0316" w:rsidRDefault="003055C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D2CBA4C" w14:textId="77777777" w:rsidR="00CA0316" w:rsidRDefault="003055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7F3D956" w14:textId="77777777" w:rsidR="00CA0316" w:rsidRDefault="003055CE">
            <w:pPr>
              <w:pStyle w:val="ProductList-TableBody"/>
            </w:pPr>
            <w:r>
              <w:t>BizTalk Server Related Schemas and Templates</w:t>
            </w:r>
          </w:p>
        </w:tc>
      </w:tr>
      <w:tr w:rsidR="00CA0316" w14:paraId="04E89687" w14:textId="77777777">
        <w:tc>
          <w:tcPr>
            <w:tcW w:w="4040" w:type="dxa"/>
            <w:tcBorders>
              <w:top w:val="single" w:sz="4" w:space="0" w:color="000000"/>
              <w:left w:val="single" w:sz="4" w:space="0" w:color="000000"/>
              <w:bottom w:val="single" w:sz="4" w:space="0" w:color="000000"/>
              <w:right w:val="single" w:sz="4" w:space="0" w:color="000000"/>
            </w:tcBorders>
          </w:tcPr>
          <w:p w14:paraId="6685EEE2" w14:textId="77777777" w:rsidR="00CA0316" w:rsidRDefault="003055C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B2A3B5A" w14:textId="77777777" w:rsidR="00CA0316" w:rsidRDefault="003055C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E33D112" w14:textId="77777777" w:rsidR="00CA0316" w:rsidRDefault="003055CE">
            <w:pPr>
              <w:pStyle w:val="ProductList-TableBody"/>
            </w:pPr>
            <w:r>
              <w:t>BAM Event APIs and Interceptors and Administration Tools</w:t>
            </w:r>
          </w:p>
        </w:tc>
      </w:tr>
      <w:tr w:rsidR="00CA0316" w14:paraId="31FCB06E" w14:textId="77777777">
        <w:tc>
          <w:tcPr>
            <w:tcW w:w="4040" w:type="dxa"/>
            <w:tcBorders>
              <w:top w:val="single" w:sz="4" w:space="0" w:color="000000"/>
              <w:left w:val="single" w:sz="4" w:space="0" w:color="000000"/>
              <w:bottom w:val="single" w:sz="4" w:space="0" w:color="000000"/>
              <w:right w:val="single" w:sz="4" w:space="0" w:color="000000"/>
            </w:tcBorders>
          </w:tcPr>
          <w:p w14:paraId="69E37D9A" w14:textId="77777777" w:rsidR="00CA0316" w:rsidRDefault="003055C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7565E80" w14:textId="77777777" w:rsidR="00CA0316" w:rsidRDefault="003055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774415F" w14:textId="77777777" w:rsidR="00CA0316" w:rsidRDefault="003055CE">
            <w:pPr>
              <w:pStyle w:val="ProductList-TableBody"/>
            </w:pPr>
            <w:r>
              <w:t>เครื่องมือเพื่อการพัฒนาระบบ</w:t>
            </w:r>
          </w:p>
        </w:tc>
      </w:tr>
      <w:tr w:rsidR="00CA0316" w14:paraId="218B21DC" w14:textId="77777777">
        <w:tc>
          <w:tcPr>
            <w:tcW w:w="4040" w:type="dxa"/>
            <w:tcBorders>
              <w:top w:val="single" w:sz="4" w:space="0" w:color="000000"/>
              <w:left w:val="single" w:sz="4" w:space="0" w:color="000000"/>
              <w:bottom w:val="single" w:sz="4" w:space="0" w:color="000000"/>
              <w:right w:val="single" w:sz="4" w:space="0" w:color="000000"/>
            </w:tcBorders>
          </w:tcPr>
          <w:p w14:paraId="46093A69" w14:textId="77777777" w:rsidR="00CA0316" w:rsidRDefault="003055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B12AECD" w14:textId="77777777" w:rsidR="00CA0316" w:rsidRDefault="003055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6C8D473" w14:textId="77777777" w:rsidR="00CA0316" w:rsidRDefault="003055CE">
            <w:pPr>
              <w:pStyle w:val="ProductList-TableBody"/>
            </w:pPr>
            <w:r>
              <w:t>MQHelper.dll</w:t>
            </w:r>
          </w:p>
        </w:tc>
      </w:tr>
      <w:tr w:rsidR="00CA0316" w14:paraId="2612353A" w14:textId="77777777">
        <w:tc>
          <w:tcPr>
            <w:tcW w:w="4040" w:type="dxa"/>
            <w:tcBorders>
              <w:top w:val="single" w:sz="4" w:space="0" w:color="000000"/>
              <w:left w:val="single" w:sz="4" w:space="0" w:color="000000"/>
              <w:bottom w:val="single" w:sz="4" w:space="0" w:color="000000"/>
              <w:right w:val="single" w:sz="4" w:space="0" w:color="000000"/>
            </w:tcBorders>
          </w:tcPr>
          <w:p w14:paraId="719EC5D7" w14:textId="77777777" w:rsidR="00CA0316" w:rsidRDefault="003055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318CFE6" w14:textId="77777777" w:rsidR="00CA0316" w:rsidRDefault="003055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9ECA211" w14:textId="77777777" w:rsidR="00CA0316" w:rsidRDefault="003055CE">
            <w:pPr>
              <w:pStyle w:val="ProductList-TableBody"/>
            </w:pPr>
            <w:r>
              <w:t>SOAP Receive Adapter</w:t>
            </w:r>
          </w:p>
        </w:tc>
      </w:tr>
      <w:tr w:rsidR="00CA0316" w14:paraId="350308D5" w14:textId="77777777">
        <w:tc>
          <w:tcPr>
            <w:tcW w:w="4040" w:type="dxa"/>
            <w:tcBorders>
              <w:top w:val="single" w:sz="4" w:space="0" w:color="000000"/>
              <w:left w:val="single" w:sz="4" w:space="0" w:color="000000"/>
              <w:bottom w:val="single" w:sz="4" w:space="0" w:color="000000"/>
              <w:right w:val="single" w:sz="4" w:space="0" w:color="000000"/>
            </w:tcBorders>
          </w:tcPr>
          <w:p w14:paraId="2390BDC0" w14:textId="77777777" w:rsidR="00CA0316" w:rsidRDefault="003055C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2CC33C3" w14:textId="77777777" w:rsidR="00CA0316" w:rsidRDefault="003055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EEA7E7A" w14:textId="77777777" w:rsidR="00CA0316" w:rsidRDefault="003055CE">
            <w:pPr>
              <w:pStyle w:val="ProductList-TableBody"/>
            </w:pPr>
            <w:r>
              <w:t>UDDI</w:t>
            </w:r>
          </w:p>
        </w:tc>
      </w:tr>
      <w:tr w:rsidR="00CA0316" w14:paraId="432F5260" w14:textId="77777777">
        <w:tc>
          <w:tcPr>
            <w:tcW w:w="4040" w:type="dxa"/>
            <w:tcBorders>
              <w:top w:val="single" w:sz="4" w:space="0" w:color="000000"/>
              <w:left w:val="single" w:sz="4" w:space="0" w:color="000000"/>
              <w:bottom w:val="single" w:sz="4" w:space="0" w:color="000000"/>
              <w:right w:val="single" w:sz="4" w:space="0" w:color="000000"/>
            </w:tcBorders>
          </w:tcPr>
          <w:p w14:paraId="50769D2F" w14:textId="77777777" w:rsidR="00CA0316" w:rsidRDefault="003055C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178EAB0" w14:textId="77777777" w:rsidR="00CA0316" w:rsidRDefault="003055C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6D0613E" w14:textId="77777777" w:rsidR="00CA0316" w:rsidRDefault="00CA0316">
            <w:pPr>
              <w:pStyle w:val="ProductList-TableBody"/>
            </w:pPr>
          </w:p>
        </w:tc>
      </w:tr>
    </w:tbl>
    <w:p w14:paraId="09781853" w14:textId="77777777" w:rsidR="00CA0316" w:rsidRDefault="003055CE">
      <w:pPr>
        <w:pStyle w:val="ProductList-Offering1SubSection"/>
        <w:outlineLvl w:val="2"/>
      </w:pPr>
      <w:bookmarkStart w:id="52" w:name="_Sec596"/>
      <w:r>
        <w:t>4. Software Assurance</w:t>
      </w:r>
      <w:bookmarkEnd w:id="52"/>
    </w:p>
    <w:p w14:paraId="5F49EDC2" w14:textId="77777777" w:rsidR="00CA0316" w:rsidRDefault="00CA0316">
      <w:pPr>
        <w:pStyle w:val="ProductList-Body"/>
      </w:pPr>
    </w:p>
    <w:tbl>
      <w:tblPr>
        <w:tblStyle w:val="PURTable"/>
        <w:tblW w:w="0" w:type="dxa"/>
        <w:tblLook w:val="04A0" w:firstRow="1" w:lastRow="0" w:firstColumn="1" w:lastColumn="0" w:noHBand="0" w:noVBand="1"/>
      </w:tblPr>
      <w:tblGrid>
        <w:gridCol w:w="3637"/>
        <w:gridCol w:w="3559"/>
        <w:gridCol w:w="3720"/>
      </w:tblGrid>
      <w:tr w:rsidR="00CA0316" w14:paraId="43A9F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321DD"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A6F4D2"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B1ED1" w14:textId="77777777" w:rsidR="00CA0316" w:rsidRDefault="003055CE">
            <w:pPr>
              <w:pStyle w:val="ProductList-TableBody"/>
            </w:pPr>
            <w:r>
              <w:rPr>
                <w:color w:val="404040"/>
              </w:rPr>
              <w:t>สิทธิการใช้แทนที่เมื่อเกิดข้อผิดพลาด: N/A</w:t>
            </w:r>
          </w:p>
        </w:tc>
      </w:tr>
      <w:tr w:rsidR="00CA0316" w14:paraId="1BDC865D" w14:textId="77777777">
        <w:tc>
          <w:tcPr>
            <w:tcW w:w="4040" w:type="dxa"/>
            <w:tcBorders>
              <w:top w:val="single" w:sz="4" w:space="0" w:color="000000"/>
              <w:left w:val="single" w:sz="4" w:space="0" w:color="000000"/>
              <w:bottom w:val="single" w:sz="4" w:space="0" w:color="000000"/>
              <w:right w:val="single" w:sz="4" w:space="0" w:color="000000"/>
            </w:tcBorders>
          </w:tcPr>
          <w:p w14:paraId="6B258427" w14:textId="77777777" w:rsidR="00CA0316" w:rsidRDefault="003055C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94BC421"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F87D" w14:textId="77777777" w:rsidR="00CA0316" w:rsidRDefault="003055CE">
            <w:pPr>
              <w:pStyle w:val="ProductList-TableBody"/>
            </w:pPr>
            <w:r>
              <w:rPr>
                <w:color w:val="404040"/>
              </w:rPr>
              <w:t>สิทธิการใช้งานข้ามเขต: N/A</w:t>
            </w:r>
          </w:p>
        </w:tc>
      </w:tr>
      <w:tr w:rsidR="00CA0316" w14:paraId="01239F2F" w14:textId="77777777">
        <w:tc>
          <w:tcPr>
            <w:tcW w:w="4040" w:type="dxa"/>
            <w:tcBorders>
              <w:top w:val="single" w:sz="4" w:space="0" w:color="000000"/>
              <w:left w:val="single" w:sz="4" w:space="0" w:color="000000"/>
              <w:bottom w:val="single" w:sz="4" w:space="0" w:color="000000"/>
              <w:right w:val="single" w:sz="4" w:space="0" w:color="000000"/>
            </w:tcBorders>
          </w:tcPr>
          <w:p w14:paraId="761B650A"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26DF"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004C3" w14:textId="77777777" w:rsidR="00CA0316" w:rsidRDefault="00CA0316">
            <w:pPr>
              <w:pStyle w:val="ProductList-TableBody"/>
            </w:pPr>
          </w:p>
        </w:tc>
      </w:tr>
    </w:tbl>
    <w:p w14:paraId="4E9E8898" w14:textId="77777777" w:rsidR="00CA0316" w:rsidRDefault="00CA0316">
      <w:pPr>
        <w:pStyle w:val="ProductList-Body"/>
      </w:pPr>
    </w:p>
    <w:p w14:paraId="32EB03BD" w14:textId="77777777" w:rsidR="00CA0316" w:rsidRDefault="003055CE">
      <w:pPr>
        <w:pStyle w:val="ProductList-ClauseHeading"/>
        <w:outlineLvl w:val="3"/>
      </w:pPr>
      <w:r>
        <w:t>4.1 Biz Talk Server 2020 Enterprise – การจำลองเสมือนแบบไม่จำกัด</w:t>
      </w:r>
    </w:p>
    <w:p w14:paraId="7CFB4AC4" w14:textId="77777777" w:rsidR="00CA0316" w:rsidRDefault="003055C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4F702AA0" w14:textId="77777777" w:rsidR="00CA0316" w:rsidRDefault="00CA0316">
      <w:pPr>
        <w:pStyle w:val="ProductList-Body"/>
      </w:pPr>
    </w:p>
    <w:p w14:paraId="1D202BD8" w14:textId="77777777" w:rsidR="00CA0316" w:rsidRDefault="003055CE">
      <w:pPr>
        <w:pStyle w:val="ProductList-ClauseHeading"/>
        <w:outlineLvl w:val="3"/>
      </w:pPr>
      <w:r>
        <w:t>4.2 ชุดคุณลักษณะสำหรับ Biz Talk Server</w:t>
      </w:r>
    </w:p>
    <w:p w14:paraId="763ED0A3" w14:textId="77777777" w:rsidR="00CA0316" w:rsidRDefault="003055CE">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62D6EEE1" w14:textId="77777777" w:rsidR="00CA0316" w:rsidRDefault="00CA0316">
      <w:pPr>
        <w:pStyle w:val="ProductList-Body"/>
      </w:pPr>
    </w:p>
    <w:p w14:paraId="6A971CB4"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0BFE6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525F8"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3A185AAC" w14:textId="77777777" w:rsidR="00CA0316" w:rsidRDefault="00CA0316">
      <w:pPr>
        <w:pStyle w:val="ProductList-Body"/>
      </w:pPr>
    </w:p>
    <w:p w14:paraId="535B4895" w14:textId="77777777" w:rsidR="00CA0316" w:rsidRDefault="003055CE">
      <w:pPr>
        <w:pStyle w:val="ProductList-Offering1HeadingNoBorder"/>
        <w:outlineLvl w:val="1"/>
      </w:pPr>
      <w:bookmarkStart w:id="53" w:name="_Sec597"/>
      <w:r>
        <w:t>CAL Suite</w:t>
      </w:r>
      <w:bookmarkEnd w:id="53"/>
      <w:r>
        <w:fldChar w:fldCharType="begin"/>
      </w:r>
      <w:r>
        <w:instrText xml:space="preserve"> TC "</w:instrText>
      </w:r>
      <w:bookmarkStart w:id="54" w:name="_Toc54795422"/>
      <w:r>
        <w:instrText>CAL Suite</w:instrText>
      </w:r>
      <w:bookmarkEnd w:id="54"/>
      <w:r>
        <w:instrText>" \l 2</w:instrText>
      </w:r>
      <w:r>
        <w:fldChar w:fldCharType="end"/>
      </w:r>
    </w:p>
    <w:p w14:paraId="6FFC5CA2" w14:textId="77777777" w:rsidR="00CA0316" w:rsidRDefault="003055CE">
      <w:pPr>
        <w:pStyle w:val="ProductList-Offering1SubSection"/>
        <w:outlineLvl w:val="2"/>
      </w:pPr>
      <w:bookmarkStart w:id="55" w:name="_Sec868"/>
      <w:r>
        <w:t>1. ความพร้อมให้บริการของโปรแกรม</w:t>
      </w:r>
      <w:bookmarkEnd w:id="55"/>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CA0316" w14:paraId="361684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7AB142"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EF4EF"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76B5C"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E8FE6"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33E79"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09295"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423E2"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1996D"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7BC0B"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5DCD8"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62510"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87B13"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7565B398" w14:textId="77777777">
        <w:tc>
          <w:tcPr>
            <w:tcW w:w="4160" w:type="dxa"/>
            <w:tcBorders>
              <w:top w:val="single" w:sz="6" w:space="0" w:color="FFFFFF"/>
              <w:left w:val="none" w:sz="4" w:space="0" w:color="6E6E6E"/>
              <w:bottom w:val="dashed" w:sz="4" w:space="0" w:color="BFBFBF"/>
              <w:right w:val="none" w:sz="4" w:space="0" w:color="6E6E6E"/>
            </w:tcBorders>
          </w:tcPr>
          <w:p w14:paraId="18F1CB40" w14:textId="77777777" w:rsidR="00CA0316" w:rsidRDefault="003055CE">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0F0F05C2" w14:textId="77777777" w:rsidR="00CA0316" w:rsidRDefault="00CA03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5C9D19" w14:textId="77777777" w:rsidR="00CA0316" w:rsidRDefault="0030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0395B5"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93217C"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7EF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B44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12F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6686"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DF85"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DE0A" w14:textId="77777777" w:rsidR="00CA0316" w:rsidRDefault="003055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EEAF" w14:textId="77777777" w:rsidR="00CA0316" w:rsidRDefault="003055C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CA0316" w14:paraId="16AEB4D4" w14:textId="77777777">
        <w:tc>
          <w:tcPr>
            <w:tcW w:w="4160" w:type="dxa"/>
            <w:tcBorders>
              <w:top w:val="dashed" w:sz="4" w:space="0" w:color="BFBFBF"/>
              <w:left w:val="none" w:sz="4" w:space="0" w:color="6E6E6E"/>
              <w:bottom w:val="dashed" w:sz="4" w:space="0" w:color="BFBFBF"/>
              <w:right w:val="none" w:sz="4" w:space="0" w:color="6E6E6E"/>
            </w:tcBorders>
          </w:tcPr>
          <w:p w14:paraId="59A7D085" w14:textId="77777777" w:rsidR="00CA0316" w:rsidRDefault="003055C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5F7535D"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5D07B"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BD347"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C5276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587B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5380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31A4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859C"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8285"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101C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E2AD9" w14:textId="77777777" w:rsidR="00CA0316" w:rsidRDefault="00CA0316">
            <w:pPr>
              <w:pStyle w:val="ProductList-TableBody"/>
              <w:jc w:val="center"/>
            </w:pPr>
          </w:p>
        </w:tc>
      </w:tr>
      <w:tr w:rsidR="00CA0316" w14:paraId="2E6B2CB3" w14:textId="77777777">
        <w:tc>
          <w:tcPr>
            <w:tcW w:w="4160" w:type="dxa"/>
            <w:tcBorders>
              <w:top w:val="dashed" w:sz="4" w:space="0" w:color="BFBFBF"/>
              <w:left w:val="none" w:sz="4" w:space="0" w:color="6E6E6E"/>
              <w:bottom w:val="dashed" w:sz="4" w:space="0" w:color="BFBFBF"/>
              <w:right w:val="none" w:sz="4" w:space="0" w:color="6E6E6E"/>
            </w:tcBorders>
          </w:tcPr>
          <w:p w14:paraId="475BF55E" w14:textId="77777777" w:rsidR="00CA0316" w:rsidRDefault="003055CE">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E0F483"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10581"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CFD61"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61521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6629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123D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8683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2C48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FC08"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3C28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BA0F8" w14:textId="77777777" w:rsidR="00CA0316" w:rsidRDefault="00CA0316">
            <w:pPr>
              <w:pStyle w:val="ProductList-TableBody"/>
              <w:jc w:val="center"/>
            </w:pPr>
          </w:p>
        </w:tc>
      </w:tr>
      <w:tr w:rsidR="00CA0316" w14:paraId="4BA8ECB0" w14:textId="77777777">
        <w:tc>
          <w:tcPr>
            <w:tcW w:w="4160" w:type="dxa"/>
            <w:tcBorders>
              <w:top w:val="dashed" w:sz="4" w:space="0" w:color="BFBFBF"/>
              <w:left w:val="none" w:sz="4" w:space="0" w:color="6E6E6E"/>
              <w:bottom w:val="dashed" w:sz="4" w:space="0" w:color="BFBFBF"/>
              <w:right w:val="none" w:sz="4" w:space="0" w:color="6E6E6E"/>
            </w:tcBorders>
          </w:tcPr>
          <w:p w14:paraId="609EAA5D" w14:textId="77777777" w:rsidR="00CA0316" w:rsidRDefault="003055CE">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1FA9BBC"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354EFE"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43BFF"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1E515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28CA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AE90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A0C1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E3C0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09295"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43C0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F2FC7" w14:textId="77777777" w:rsidR="00CA0316" w:rsidRDefault="00CA0316">
            <w:pPr>
              <w:pStyle w:val="ProductList-TableBody"/>
              <w:jc w:val="center"/>
            </w:pPr>
          </w:p>
        </w:tc>
      </w:tr>
      <w:tr w:rsidR="00CA0316" w14:paraId="3C89DD9A" w14:textId="77777777">
        <w:tc>
          <w:tcPr>
            <w:tcW w:w="4160" w:type="dxa"/>
            <w:tcBorders>
              <w:top w:val="dashed" w:sz="4" w:space="0" w:color="BFBFBF"/>
              <w:left w:val="none" w:sz="4" w:space="0" w:color="6E6E6E"/>
              <w:bottom w:val="dashed" w:sz="4" w:space="0" w:color="BFBFBF"/>
              <w:right w:val="none" w:sz="4" w:space="0" w:color="6E6E6E"/>
            </w:tcBorders>
          </w:tcPr>
          <w:p w14:paraId="2A8CFE78" w14:textId="77777777" w:rsidR="00CA0316" w:rsidRDefault="003055CE">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E0B15F6"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66C71"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AD815"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907DD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5D4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F1AC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3F22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EA20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E626"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C002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F4C96" w14:textId="77777777" w:rsidR="00CA0316" w:rsidRDefault="00CA0316">
            <w:pPr>
              <w:pStyle w:val="ProductList-TableBody"/>
              <w:jc w:val="center"/>
            </w:pPr>
          </w:p>
        </w:tc>
      </w:tr>
      <w:tr w:rsidR="00CA0316" w14:paraId="7B0AACCF" w14:textId="77777777">
        <w:tc>
          <w:tcPr>
            <w:tcW w:w="4160" w:type="dxa"/>
            <w:tcBorders>
              <w:top w:val="dashed" w:sz="4" w:space="0" w:color="BFBFBF"/>
              <w:left w:val="none" w:sz="4" w:space="0" w:color="6E6E6E"/>
              <w:bottom w:val="dashed" w:sz="4" w:space="0" w:color="BFBFBF"/>
              <w:right w:val="none" w:sz="4" w:space="0" w:color="6E6E6E"/>
            </w:tcBorders>
          </w:tcPr>
          <w:p w14:paraId="10071EE3" w14:textId="77777777" w:rsidR="00CA0316" w:rsidRDefault="003055C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C3897F1"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2A0292"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B164FE"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7C48D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2BDB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4E11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BC71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46E7"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DB91"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226B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4EB10" w14:textId="77777777" w:rsidR="00CA0316" w:rsidRDefault="00CA0316">
            <w:pPr>
              <w:pStyle w:val="ProductList-TableBody"/>
              <w:jc w:val="center"/>
            </w:pPr>
          </w:p>
        </w:tc>
      </w:tr>
      <w:tr w:rsidR="00CA0316" w14:paraId="685E7F8D" w14:textId="77777777">
        <w:tc>
          <w:tcPr>
            <w:tcW w:w="4160" w:type="dxa"/>
            <w:tcBorders>
              <w:top w:val="dashed" w:sz="4" w:space="0" w:color="BFBFBF"/>
              <w:left w:val="none" w:sz="4" w:space="0" w:color="6E6E6E"/>
              <w:bottom w:val="dashed" w:sz="4" w:space="0" w:color="BFBFBF"/>
              <w:right w:val="none" w:sz="4" w:space="0" w:color="6E6E6E"/>
            </w:tcBorders>
          </w:tcPr>
          <w:p w14:paraId="639485E5" w14:textId="77777777" w:rsidR="00CA0316" w:rsidRDefault="003055CE">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3E19667"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3E30F"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D3A70AA" w14:textId="77777777" w:rsidR="00CA0316" w:rsidRDefault="003055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6012F21" w14:textId="77777777" w:rsidR="00CA0316" w:rsidRDefault="00305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9EB1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A77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DB6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9712"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5E2A"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435D1" w14:textId="77777777" w:rsidR="00CA0316" w:rsidRDefault="003055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747C" w14:textId="77777777" w:rsidR="00CA0316" w:rsidRDefault="003055C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CA0316" w14:paraId="79EEC172" w14:textId="77777777">
        <w:tc>
          <w:tcPr>
            <w:tcW w:w="4160" w:type="dxa"/>
            <w:tcBorders>
              <w:top w:val="dashed" w:sz="4" w:space="0" w:color="BFBFBF"/>
              <w:left w:val="none" w:sz="4" w:space="0" w:color="6E6E6E"/>
              <w:bottom w:val="dashed" w:sz="4" w:space="0" w:color="BFBFBF"/>
              <w:right w:val="none" w:sz="4" w:space="0" w:color="6E6E6E"/>
            </w:tcBorders>
          </w:tcPr>
          <w:p w14:paraId="0C504182" w14:textId="77777777" w:rsidR="00CA0316" w:rsidRDefault="003055CE">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DEDC04F"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79DB9"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A81F8"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08F70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FC5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2A15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4A3F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B291"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1FF1"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B546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1531F" w14:textId="77777777" w:rsidR="00CA0316" w:rsidRDefault="00CA0316">
            <w:pPr>
              <w:pStyle w:val="ProductList-TableBody"/>
              <w:jc w:val="center"/>
            </w:pPr>
          </w:p>
        </w:tc>
      </w:tr>
      <w:tr w:rsidR="00CA0316" w14:paraId="24DD73B6" w14:textId="77777777">
        <w:tc>
          <w:tcPr>
            <w:tcW w:w="4160" w:type="dxa"/>
            <w:tcBorders>
              <w:top w:val="dashed" w:sz="4" w:space="0" w:color="BFBFBF"/>
              <w:left w:val="none" w:sz="4" w:space="0" w:color="6E6E6E"/>
              <w:bottom w:val="dashed" w:sz="4" w:space="0" w:color="BFBFBF"/>
              <w:right w:val="none" w:sz="4" w:space="0" w:color="6E6E6E"/>
            </w:tcBorders>
          </w:tcPr>
          <w:p w14:paraId="578035E9" w14:textId="77777777" w:rsidR="00CA0316" w:rsidRDefault="003055C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CA12374"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A03FC"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7DBA6"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1247F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EE42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4ADA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78E1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2730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A9C1"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73A8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8969" w14:textId="77777777" w:rsidR="00CA0316" w:rsidRDefault="00CA0316">
            <w:pPr>
              <w:pStyle w:val="ProductList-TableBody"/>
              <w:jc w:val="center"/>
            </w:pPr>
          </w:p>
        </w:tc>
      </w:tr>
      <w:tr w:rsidR="00CA0316" w14:paraId="15732CE8" w14:textId="77777777">
        <w:tc>
          <w:tcPr>
            <w:tcW w:w="4160" w:type="dxa"/>
            <w:tcBorders>
              <w:top w:val="dashed" w:sz="4" w:space="0" w:color="BFBFBF"/>
              <w:left w:val="none" w:sz="4" w:space="0" w:color="6E6E6E"/>
              <w:bottom w:val="dashed" w:sz="4" w:space="0" w:color="BFBFBF"/>
              <w:right w:val="none" w:sz="4" w:space="0" w:color="6E6E6E"/>
            </w:tcBorders>
          </w:tcPr>
          <w:p w14:paraId="5EACDC8A" w14:textId="77777777" w:rsidR="00CA0316" w:rsidRDefault="003055CE">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89588A7"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84570"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C9A33"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347F6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95DD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150B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1D63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2F69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8C39"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F407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92CA8" w14:textId="77777777" w:rsidR="00CA0316" w:rsidRDefault="00CA0316">
            <w:pPr>
              <w:pStyle w:val="ProductList-TableBody"/>
              <w:jc w:val="center"/>
            </w:pPr>
          </w:p>
        </w:tc>
      </w:tr>
      <w:tr w:rsidR="00CA0316" w14:paraId="22249DA8" w14:textId="77777777">
        <w:tc>
          <w:tcPr>
            <w:tcW w:w="4160" w:type="dxa"/>
            <w:tcBorders>
              <w:top w:val="dashed" w:sz="4" w:space="0" w:color="BFBFBF"/>
              <w:left w:val="none" w:sz="4" w:space="0" w:color="6E6E6E"/>
              <w:bottom w:val="dashed" w:sz="4" w:space="0" w:color="BFBFBF"/>
              <w:right w:val="none" w:sz="4" w:space="0" w:color="6E6E6E"/>
            </w:tcBorders>
          </w:tcPr>
          <w:p w14:paraId="7E8E8E21" w14:textId="77777777" w:rsidR="00CA0316" w:rsidRDefault="003055C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DEF7DA0"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B343DC"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3F1582"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28D3C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0371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DDB4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D51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4BA9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68B97"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6192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03D18" w14:textId="77777777" w:rsidR="00CA0316" w:rsidRDefault="00CA0316">
            <w:pPr>
              <w:pStyle w:val="ProductList-TableBody"/>
              <w:jc w:val="center"/>
            </w:pPr>
          </w:p>
        </w:tc>
      </w:tr>
      <w:tr w:rsidR="00CA0316" w14:paraId="547F9E2A" w14:textId="77777777">
        <w:tc>
          <w:tcPr>
            <w:tcW w:w="4160" w:type="dxa"/>
            <w:tcBorders>
              <w:top w:val="dashed" w:sz="4" w:space="0" w:color="BFBFBF"/>
              <w:left w:val="none" w:sz="4" w:space="0" w:color="6E6E6E"/>
              <w:bottom w:val="dashed" w:sz="4" w:space="0" w:color="BFBFBF"/>
              <w:right w:val="none" w:sz="4" w:space="0" w:color="6E6E6E"/>
            </w:tcBorders>
          </w:tcPr>
          <w:p w14:paraId="71C10AFF" w14:textId="77777777" w:rsidR="00CA0316" w:rsidRDefault="003055C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5CFD818"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1C325"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845A6"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4B7A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6BDB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D25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7A6A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2ED7"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A87A"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B16E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A79CE" w14:textId="77777777" w:rsidR="00CA0316" w:rsidRDefault="00CA0316">
            <w:pPr>
              <w:pStyle w:val="ProductList-TableBody"/>
              <w:jc w:val="center"/>
            </w:pPr>
          </w:p>
        </w:tc>
      </w:tr>
      <w:tr w:rsidR="00CA0316" w14:paraId="1A573CAC" w14:textId="77777777">
        <w:tc>
          <w:tcPr>
            <w:tcW w:w="4160" w:type="dxa"/>
            <w:tcBorders>
              <w:top w:val="dashed" w:sz="4" w:space="0" w:color="BFBFBF"/>
              <w:left w:val="none" w:sz="4" w:space="0" w:color="6E6E6E"/>
              <w:bottom w:val="none" w:sz="4" w:space="0" w:color="BFBFBF"/>
              <w:right w:val="none" w:sz="4" w:space="0" w:color="6E6E6E"/>
            </w:tcBorders>
          </w:tcPr>
          <w:p w14:paraId="3EE3924A" w14:textId="77777777" w:rsidR="00CA0316" w:rsidRDefault="003055C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B700357"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3CEE01"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838E8D"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00B08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12E2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4FC8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8261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983B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C599"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C53A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012F" w14:textId="77777777" w:rsidR="00CA0316" w:rsidRDefault="00CA0316">
            <w:pPr>
              <w:pStyle w:val="ProductList-TableBody"/>
              <w:jc w:val="center"/>
            </w:pPr>
          </w:p>
        </w:tc>
      </w:tr>
    </w:tbl>
    <w:p w14:paraId="1FBF48BC" w14:textId="77777777" w:rsidR="00CA0316" w:rsidRDefault="00CA0316">
      <w:pPr>
        <w:pStyle w:val="ProductList-Body"/>
      </w:pPr>
    </w:p>
    <w:p w14:paraId="08561B42" w14:textId="77777777" w:rsidR="00CA0316" w:rsidRDefault="003055CE">
      <w:pPr>
        <w:pStyle w:val="ProductList-Offering1SubSection"/>
        <w:outlineLvl w:val="2"/>
      </w:pPr>
      <w:bookmarkStart w:id="56" w:name="_Sec599"/>
      <w:r>
        <w:t>2. เงื่อนไขผลิตภัณฑ์</w:t>
      </w:r>
      <w:bookmarkEnd w:id="56"/>
    </w:p>
    <w:tbl>
      <w:tblPr>
        <w:tblStyle w:val="PURTable"/>
        <w:tblW w:w="0" w:type="dxa"/>
        <w:tblLook w:val="04A0" w:firstRow="1" w:lastRow="0" w:firstColumn="1" w:lastColumn="0" w:noHBand="0" w:noVBand="1"/>
      </w:tblPr>
      <w:tblGrid>
        <w:gridCol w:w="3532"/>
        <w:gridCol w:w="3765"/>
        <w:gridCol w:w="3619"/>
      </w:tblGrid>
      <w:tr w:rsidR="00CA0316" w14:paraId="32CC0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066F9" w14:textId="77777777" w:rsidR="00CA0316" w:rsidRDefault="003055C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F5B60E9"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18730" w14:textId="77777777" w:rsidR="00CA0316" w:rsidRDefault="003055CE">
            <w:pPr>
              <w:pStyle w:val="ProductList-TableBody"/>
            </w:pPr>
            <w:r>
              <w:rPr>
                <w:color w:val="404040"/>
              </w:rPr>
              <w:t>รุ่นที่ต่ำลง: N/A</w:t>
            </w:r>
          </w:p>
        </w:tc>
      </w:tr>
      <w:tr w:rsidR="00CA0316" w14:paraId="2EE41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82FC"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57BD2BE"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6A508AA7"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7F56D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5BF5"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D2A4"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2B4DB88"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CA0316" w14:paraId="39E6B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EE2F"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6A80"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79C9"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091D7280" w14:textId="77777777">
        <w:tc>
          <w:tcPr>
            <w:tcW w:w="4040" w:type="dxa"/>
            <w:tcBorders>
              <w:top w:val="single" w:sz="4" w:space="0" w:color="000000"/>
              <w:left w:val="single" w:sz="4" w:space="0" w:color="000000"/>
              <w:bottom w:val="single" w:sz="4" w:space="0" w:color="000000"/>
              <w:right w:val="single" w:sz="4" w:space="0" w:color="000000"/>
            </w:tcBorders>
          </w:tcPr>
          <w:p w14:paraId="6374FC58" w14:textId="77777777" w:rsidR="00CA0316" w:rsidRDefault="003055CE">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B5F4"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AE2064"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9BE47A1" w14:textId="77777777" w:rsidR="00CA0316" w:rsidRDefault="00CA0316">
      <w:pPr>
        <w:pStyle w:val="ProductList-Body"/>
      </w:pPr>
    </w:p>
    <w:p w14:paraId="23CECEFF" w14:textId="77777777" w:rsidR="00CA0316" w:rsidRDefault="003055CE">
      <w:pPr>
        <w:pStyle w:val="ProductList-ClauseHeading"/>
        <w:outlineLvl w:val="3"/>
      </w:pPr>
      <w:r>
        <w:t>2.1 กระบวนการกำหนดสิทธิการใช้ที่ใช้บังคับสำหรับ CAL Suite</w:t>
      </w:r>
    </w:p>
    <w:p w14:paraId="4FE7C881" w14:textId="77777777" w:rsidR="00CA0316" w:rsidRDefault="003055CE">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0A03DBBA" w14:textId="77777777" w:rsidR="00CA0316" w:rsidRDefault="00CA0316">
      <w:pPr>
        <w:pStyle w:val="ProductList-Body"/>
      </w:pPr>
    </w:p>
    <w:p w14:paraId="51112066" w14:textId="77777777" w:rsidR="00CA0316" w:rsidRDefault="003055CE">
      <w:pPr>
        <w:pStyle w:val="ProductList-ClauseHeading"/>
        <w:outlineLvl w:val="3"/>
      </w:pPr>
      <w:r>
        <w:t>2.2 คอมโพเนนต์ของ CAL Suite</w:t>
      </w:r>
    </w:p>
    <w:p w14:paraId="1914BAE1" w14:textId="77777777" w:rsidR="00CA0316" w:rsidRDefault="003055CE">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4B520AB3" w14:textId="77777777" w:rsidR="00CA0316" w:rsidRDefault="00CA0316">
      <w:pPr>
        <w:pStyle w:val="ProductList-Body"/>
      </w:pPr>
    </w:p>
    <w:p w14:paraId="25716160" w14:textId="77777777" w:rsidR="00CA0316" w:rsidRDefault="003055CE">
      <w:pPr>
        <w:pStyle w:val="ProductList-ClauseHeading"/>
        <w:outlineLvl w:val="3"/>
      </w:pPr>
      <w:r>
        <w:t>2.3 CAL Suite Bridge</w:t>
      </w:r>
    </w:p>
    <w:p w14:paraId="09B16C61" w14:textId="77777777" w:rsidR="00CA0316" w:rsidRDefault="003055CE">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CA0316" w14:paraId="10BE6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978A2B" w14:textId="77777777" w:rsidR="00CA0316" w:rsidRDefault="003055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C9805" w14:textId="77777777" w:rsidR="00CA0316" w:rsidRDefault="003055C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80D028" w14:textId="77777777" w:rsidR="00CA0316" w:rsidRDefault="003055CE">
            <w:pPr>
              <w:pStyle w:val="ProductList-TableBody"/>
            </w:pPr>
            <w:r>
              <w:rPr>
                <w:color w:val="FFFFFF"/>
              </w:rPr>
              <w:t>Online Service ที่มีคุณสมบัติตามที่กำหนด</w:t>
            </w:r>
          </w:p>
        </w:tc>
      </w:tr>
      <w:tr w:rsidR="00CA0316" w14:paraId="16C83369" w14:textId="77777777">
        <w:tc>
          <w:tcPr>
            <w:tcW w:w="4040" w:type="dxa"/>
            <w:tcBorders>
              <w:top w:val="single" w:sz="4" w:space="0" w:color="000000"/>
              <w:left w:val="single" w:sz="4" w:space="0" w:color="000000"/>
              <w:bottom w:val="single" w:sz="4" w:space="0" w:color="000000"/>
              <w:right w:val="single" w:sz="4" w:space="0" w:color="000000"/>
            </w:tcBorders>
          </w:tcPr>
          <w:p w14:paraId="7499EBF7" w14:textId="77777777" w:rsidR="00CA0316" w:rsidRDefault="003055C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FFE4FD3" w14:textId="77777777" w:rsidR="00CA0316" w:rsidRDefault="00305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493D79" w14:textId="77777777" w:rsidR="00CA0316" w:rsidRDefault="003055CE">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CA0316" w14:paraId="60552853" w14:textId="77777777">
        <w:tc>
          <w:tcPr>
            <w:tcW w:w="4040" w:type="dxa"/>
            <w:tcBorders>
              <w:top w:val="single" w:sz="4" w:space="0" w:color="000000"/>
              <w:left w:val="single" w:sz="4" w:space="0" w:color="000000"/>
              <w:bottom w:val="single" w:sz="4" w:space="0" w:color="000000"/>
              <w:right w:val="single" w:sz="4" w:space="0" w:color="000000"/>
            </w:tcBorders>
          </w:tcPr>
          <w:p w14:paraId="1968FE91" w14:textId="77777777" w:rsidR="00CA0316" w:rsidRDefault="003055CE">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6BFAB5B9" w14:textId="77777777" w:rsidR="00CA0316" w:rsidRDefault="00305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1A6B21" w14:textId="77777777" w:rsidR="00CA0316" w:rsidRDefault="003055CE">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6C8C7A45" w14:textId="77777777" w:rsidR="00CA0316" w:rsidRDefault="003055C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643BAC7D" w14:textId="77777777" w:rsidR="00CA0316" w:rsidRDefault="003055CE">
            <w:pPr>
              <w:pStyle w:val="ProductList-TableBody"/>
            </w:pPr>
            <w:r>
              <w:t>Office 365 E5 และ Microsoft Intune</w:t>
            </w:r>
            <w:r>
              <w:fldChar w:fldCharType="begin"/>
            </w:r>
            <w:r>
              <w:instrText xml:space="preserve"> XE "Office 365 E5 และ Microsoft Intune" </w:instrText>
            </w:r>
            <w:r>
              <w:fldChar w:fldCharType="end"/>
            </w:r>
          </w:p>
        </w:tc>
      </w:tr>
      <w:tr w:rsidR="00CA0316" w14:paraId="413B4199" w14:textId="77777777">
        <w:tc>
          <w:tcPr>
            <w:tcW w:w="4040" w:type="dxa"/>
            <w:tcBorders>
              <w:top w:val="single" w:sz="4" w:space="0" w:color="000000"/>
              <w:left w:val="single" w:sz="4" w:space="0" w:color="000000"/>
              <w:bottom w:val="single" w:sz="4" w:space="0" w:color="000000"/>
              <w:right w:val="single" w:sz="4" w:space="0" w:color="000000"/>
            </w:tcBorders>
          </w:tcPr>
          <w:p w14:paraId="3DF8EE17" w14:textId="77777777" w:rsidR="00CA0316" w:rsidRDefault="003055C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1D2BE74" w14:textId="77777777" w:rsidR="00CA0316" w:rsidRDefault="00305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E1104D" w14:textId="77777777" w:rsidR="00CA0316" w:rsidRDefault="003055CE">
            <w:pPr>
              <w:pStyle w:val="ProductList-TableBody"/>
            </w:pPr>
            <w:r>
              <w:t>Microsoft Intune</w:t>
            </w:r>
            <w:r>
              <w:fldChar w:fldCharType="begin"/>
            </w:r>
            <w:r>
              <w:instrText xml:space="preserve"> XE "Microsoft Intune" </w:instrText>
            </w:r>
            <w:r>
              <w:fldChar w:fldCharType="end"/>
            </w:r>
          </w:p>
        </w:tc>
      </w:tr>
      <w:tr w:rsidR="00CA0316" w14:paraId="4C17C35A" w14:textId="77777777">
        <w:tc>
          <w:tcPr>
            <w:tcW w:w="4040" w:type="dxa"/>
            <w:tcBorders>
              <w:top w:val="single" w:sz="4" w:space="0" w:color="000000"/>
              <w:left w:val="single" w:sz="4" w:space="0" w:color="000000"/>
              <w:bottom w:val="single" w:sz="4" w:space="0" w:color="000000"/>
              <w:right w:val="single" w:sz="4" w:space="0" w:color="000000"/>
            </w:tcBorders>
          </w:tcPr>
          <w:p w14:paraId="19506C71" w14:textId="77777777" w:rsidR="00CA0316" w:rsidRDefault="003055C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5CE712" w14:textId="77777777" w:rsidR="00CA0316" w:rsidRDefault="00305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1963F9" w14:textId="77777777" w:rsidR="00CA0316" w:rsidRDefault="003055C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591D1768" w14:textId="77777777" w:rsidR="00CA0316" w:rsidRDefault="003055CE">
            <w:pPr>
              <w:pStyle w:val="ProductList-TableBody"/>
            </w:pPr>
            <w:r>
              <w:t>Enterprise Mobility + Security E5</w:t>
            </w:r>
            <w:r>
              <w:fldChar w:fldCharType="begin"/>
            </w:r>
            <w:r>
              <w:instrText xml:space="preserve"> XE "Enterprise Mobility + Security E5" </w:instrText>
            </w:r>
            <w:r>
              <w:fldChar w:fldCharType="end"/>
            </w:r>
          </w:p>
        </w:tc>
      </w:tr>
      <w:tr w:rsidR="00CA0316" w14:paraId="7081F447" w14:textId="77777777">
        <w:tc>
          <w:tcPr>
            <w:tcW w:w="4040" w:type="dxa"/>
            <w:tcBorders>
              <w:top w:val="single" w:sz="4" w:space="0" w:color="000000"/>
              <w:left w:val="single" w:sz="4" w:space="0" w:color="000000"/>
              <w:bottom w:val="single" w:sz="4" w:space="0" w:color="000000"/>
              <w:right w:val="single" w:sz="4" w:space="0" w:color="000000"/>
            </w:tcBorders>
          </w:tcPr>
          <w:p w14:paraId="46AE33FA" w14:textId="77777777" w:rsidR="00CA0316" w:rsidRDefault="003055C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40CE752" w14:textId="77777777" w:rsidR="00CA0316" w:rsidRDefault="00305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13050A" w14:textId="77777777" w:rsidR="00CA0316" w:rsidRDefault="003055CE">
            <w:pPr>
              <w:pStyle w:val="ProductList-TableBody"/>
            </w:pPr>
            <w:r>
              <w:t>Office 365 E3</w:t>
            </w:r>
            <w:r>
              <w:fldChar w:fldCharType="begin"/>
            </w:r>
            <w:r>
              <w:instrText xml:space="preserve"> XE "Office 365 E3" </w:instrText>
            </w:r>
            <w:r>
              <w:fldChar w:fldCharType="end"/>
            </w:r>
            <w:r>
              <w:t xml:space="preserve"> หรือ</w:t>
            </w:r>
          </w:p>
          <w:p w14:paraId="5AB518B6" w14:textId="77777777" w:rsidR="00CA0316" w:rsidRDefault="003055CE">
            <w:pPr>
              <w:pStyle w:val="ProductList-TableBody"/>
            </w:pPr>
            <w:r>
              <w:t>Office 365 E5</w:t>
            </w:r>
            <w:r>
              <w:fldChar w:fldCharType="begin"/>
            </w:r>
            <w:r>
              <w:instrText xml:space="preserve"> XE "Office 365 E5" </w:instrText>
            </w:r>
            <w:r>
              <w:fldChar w:fldCharType="end"/>
            </w:r>
          </w:p>
        </w:tc>
      </w:tr>
      <w:tr w:rsidR="00CA0316" w14:paraId="44AD9975" w14:textId="77777777">
        <w:tc>
          <w:tcPr>
            <w:tcW w:w="4040" w:type="dxa"/>
            <w:tcBorders>
              <w:top w:val="single" w:sz="4" w:space="0" w:color="000000"/>
              <w:left w:val="single" w:sz="4" w:space="0" w:color="000000"/>
              <w:bottom w:val="single" w:sz="4" w:space="0" w:color="000000"/>
              <w:right w:val="single" w:sz="4" w:space="0" w:color="000000"/>
            </w:tcBorders>
          </w:tcPr>
          <w:p w14:paraId="448532CA" w14:textId="77777777" w:rsidR="00CA0316" w:rsidRDefault="003055CE">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44FA57E8" w14:textId="77777777" w:rsidR="00CA0316" w:rsidRDefault="00305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0B4808" w14:textId="77777777" w:rsidR="00CA0316" w:rsidRDefault="003055C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72D73232" w14:textId="77777777" w:rsidR="00CA0316" w:rsidRDefault="003055CE">
            <w:pPr>
              <w:pStyle w:val="ProductList-TableBody"/>
            </w:pPr>
            <w:r>
              <w:t>Office 365 E5 และ Microsoft Intune</w:t>
            </w:r>
            <w:r>
              <w:fldChar w:fldCharType="begin"/>
            </w:r>
            <w:r>
              <w:instrText xml:space="preserve"> XE "Office 365 E5 และ Microsoft Intune" </w:instrText>
            </w:r>
            <w:r>
              <w:fldChar w:fldCharType="end"/>
            </w:r>
          </w:p>
        </w:tc>
      </w:tr>
      <w:tr w:rsidR="00CA0316" w14:paraId="74912B02" w14:textId="77777777">
        <w:tc>
          <w:tcPr>
            <w:tcW w:w="4040" w:type="dxa"/>
            <w:tcBorders>
              <w:top w:val="single" w:sz="4" w:space="0" w:color="000000"/>
              <w:left w:val="single" w:sz="4" w:space="0" w:color="000000"/>
              <w:bottom w:val="single" w:sz="4" w:space="0" w:color="000000"/>
              <w:right w:val="single" w:sz="4" w:space="0" w:color="000000"/>
            </w:tcBorders>
          </w:tcPr>
          <w:p w14:paraId="52E4E98E" w14:textId="77777777" w:rsidR="00CA0316" w:rsidRDefault="003055C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2E0D470" w14:textId="77777777" w:rsidR="00CA0316" w:rsidRDefault="00305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429D15" w14:textId="77777777" w:rsidR="00CA0316" w:rsidRDefault="003055CE">
            <w:pPr>
              <w:pStyle w:val="ProductList-TableBody"/>
            </w:pPr>
            <w:r>
              <w:t>Microsoft Intune</w:t>
            </w:r>
            <w:r>
              <w:fldChar w:fldCharType="begin"/>
            </w:r>
            <w:r>
              <w:instrText xml:space="preserve"> XE "Microsoft Intune" </w:instrText>
            </w:r>
            <w:r>
              <w:fldChar w:fldCharType="end"/>
            </w:r>
          </w:p>
        </w:tc>
      </w:tr>
      <w:tr w:rsidR="00CA0316" w14:paraId="69039F6A" w14:textId="77777777">
        <w:tc>
          <w:tcPr>
            <w:tcW w:w="4040" w:type="dxa"/>
            <w:tcBorders>
              <w:top w:val="single" w:sz="4" w:space="0" w:color="000000"/>
              <w:left w:val="single" w:sz="4" w:space="0" w:color="000000"/>
              <w:bottom w:val="single" w:sz="4" w:space="0" w:color="000000"/>
              <w:right w:val="single" w:sz="4" w:space="0" w:color="000000"/>
            </w:tcBorders>
          </w:tcPr>
          <w:p w14:paraId="002BD9A7" w14:textId="77777777" w:rsidR="00CA0316" w:rsidRDefault="003055C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497AC4" w14:textId="77777777" w:rsidR="00CA0316" w:rsidRDefault="00305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F7734A" w14:textId="77777777" w:rsidR="00CA0316" w:rsidRDefault="003055C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0E0ECE0E" w14:textId="77777777" w:rsidR="00CA0316" w:rsidRDefault="003055CE">
            <w:pPr>
              <w:pStyle w:val="ProductList-TableBody"/>
            </w:pPr>
            <w:r>
              <w:t>Enterprise Mobility + Security E5</w:t>
            </w:r>
            <w:r>
              <w:fldChar w:fldCharType="begin"/>
            </w:r>
            <w:r>
              <w:instrText xml:space="preserve"> XE "Enterprise Mobility + Security E5" </w:instrText>
            </w:r>
            <w:r>
              <w:fldChar w:fldCharType="end"/>
            </w:r>
          </w:p>
        </w:tc>
      </w:tr>
    </w:tbl>
    <w:p w14:paraId="4B07856A" w14:textId="77777777" w:rsidR="00CA0316" w:rsidRDefault="00CA0316">
      <w:pPr>
        <w:pStyle w:val="ProductList-Body"/>
      </w:pPr>
    </w:p>
    <w:p w14:paraId="7A962086" w14:textId="77777777" w:rsidR="00CA0316" w:rsidRDefault="003055CE">
      <w:pPr>
        <w:pStyle w:val="ProductList-ClauseHeading"/>
        <w:outlineLvl w:val="3"/>
      </w:pPr>
      <w:r>
        <w:t>2.4 CAL เฉพาะสำหรับนักเรียน (Academic Open License และ Academic Select)</w:t>
      </w:r>
    </w:p>
    <w:p w14:paraId="6C6ABFE5" w14:textId="77777777" w:rsidR="00CA0316" w:rsidRDefault="003055CE">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5650A0E9" w14:textId="77777777" w:rsidR="00CA0316" w:rsidRDefault="003055CE">
      <w:pPr>
        <w:pStyle w:val="ProductList-Offering1SubSection"/>
        <w:outlineLvl w:val="2"/>
      </w:pPr>
      <w:bookmarkStart w:id="57" w:name="_Sec600"/>
      <w:r>
        <w:t>3. สิทธิการใช้</w:t>
      </w:r>
      <w:bookmarkEnd w:id="57"/>
    </w:p>
    <w:tbl>
      <w:tblPr>
        <w:tblStyle w:val="PURTable"/>
        <w:tblW w:w="0" w:type="dxa"/>
        <w:tblLook w:val="04A0" w:firstRow="1" w:lastRow="0" w:firstColumn="1" w:lastColumn="0" w:noHBand="0" w:noVBand="1"/>
      </w:tblPr>
      <w:tblGrid>
        <w:gridCol w:w="3574"/>
        <w:gridCol w:w="3841"/>
        <w:gridCol w:w="3501"/>
      </w:tblGrid>
      <w:tr w:rsidR="00CA0316" w14:paraId="0FE38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9FA0F"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B1579" w14:textId="77777777" w:rsidR="00CA0316" w:rsidRDefault="003055C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39EE6" w14:textId="77777777" w:rsidR="00CA0316" w:rsidRDefault="003055CE">
            <w:pPr>
              <w:pStyle w:val="ProductList-TableBody"/>
            </w:pPr>
            <w:r>
              <w:rPr>
                <w:color w:val="404040"/>
              </w:rPr>
              <w:t>ซอฟต์แวร์เพิ่มเติมมีดังนี้ N/A</w:t>
            </w:r>
          </w:p>
        </w:tc>
      </w:tr>
      <w:tr w:rsidR="00CA0316" w14:paraId="5EA13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D9FC"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7143" w14:textId="77777777" w:rsidR="00CA0316" w:rsidRDefault="003055C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F395" w14:textId="77777777" w:rsidR="00CA0316" w:rsidRDefault="003055CE">
            <w:pPr>
              <w:pStyle w:val="ProductList-TableBody"/>
            </w:pPr>
            <w:r>
              <w:rPr>
                <w:color w:val="404040"/>
              </w:rPr>
              <w:t>เทคโนโลยีที่รวมอยู่: N/A</w:t>
            </w:r>
          </w:p>
        </w:tc>
      </w:tr>
      <w:tr w:rsidR="00CA0316" w14:paraId="612D3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1C7E" w14:textId="77777777" w:rsidR="00CA0316" w:rsidRDefault="003055C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FEFE"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1B6F" w14:textId="77777777" w:rsidR="00CA0316" w:rsidRDefault="00CA0316">
            <w:pPr>
              <w:pStyle w:val="ProductList-TableBody"/>
            </w:pPr>
          </w:p>
        </w:tc>
      </w:tr>
    </w:tbl>
    <w:p w14:paraId="1FAC92D3" w14:textId="77777777" w:rsidR="00CA0316" w:rsidRDefault="00CA0316">
      <w:pPr>
        <w:pStyle w:val="ProductList-Body"/>
      </w:pPr>
    </w:p>
    <w:p w14:paraId="3A895C34" w14:textId="77777777" w:rsidR="00CA0316" w:rsidRDefault="003055CE">
      <w:pPr>
        <w:pStyle w:val="ProductList-ClauseHeading"/>
        <w:outlineLvl w:val="3"/>
      </w:pPr>
      <w:r>
        <w:t>3.1 โปรแกรมด้านวิชาการ</w:t>
      </w:r>
    </w:p>
    <w:p w14:paraId="42A30F88" w14:textId="77777777" w:rsidR="00CA0316" w:rsidRDefault="003055CE">
      <w:pPr>
        <w:pStyle w:val="ProductList-Body"/>
      </w:pPr>
      <w:r>
        <w:t>รายการต่อไปนี้จะใช้บังคับกับลูกค้าในโปรแกรม Academic Volume Licensing</w:t>
      </w:r>
    </w:p>
    <w:p w14:paraId="0497A9AE" w14:textId="77777777" w:rsidR="00CA0316" w:rsidRDefault="00CA0316">
      <w:pPr>
        <w:pStyle w:val="ProductList-Body"/>
      </w:pPr>
    </w:p>
    <w:p w14:paraId="49552072" w14:textId="77777777" w:rsidR="00CA0316" w:rsidRDefault="003055CE">
      <w:pPr>
        <w:pStyle w:val="ProductList-SubClauseHeading"/>
        <w:outlineLvl w:val="4"/>
      </w:pPr>
      <w:r>
        <w:t>3.1.1 Exchange Online Archiving for Exchange Server A</w:t>
      </w:r>
    </w:p>
    <w:p w14:paraId="61CAA402" w14:textId="77777777" w:rsidR="00CA0316" w:rsidRDefault="003055CE">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3602BE76" w14:textId="77777777" w:rsidR="00CA0316" w:rsidRDefault="003055C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559"/>
        <w:gridCol w:w="3720"/>
      </w:tblGrid>
      <w:tr w:rsidR="00CA0316" w14:paraId="5CEAB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197A0"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2980A"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F72FA" w14:textId="77777777" w:rsidR="00CA0316" w:rsidRDefault="003055CE">
            <w:pPr>
              <w:pStyle w:val="ProductList-TableBody"/>
            </w:pPr>
            <w:r>
              <w:rPr>
                <w:color w:val="404040"/>
              </w:rPr>
              <w:t>สิทธิการใช้แทนที่เมื่อเกิดข้อผิดพลาด: N/A</w:t>
            </w:r>
          </w:p>
        </w:tc>
      </w:tr>
      <w:tr w:rsidR="00CA0316" w14:paraId="11741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C061"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3391871"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5A4D" w14:textId="77777777" w:rsidR="00CA0316" w:rsidRDefault="003055CE">
            <w:pPr>
              <w:pStyle w:val="ProductList-TableBody"/>
            </w:pPr>
            <w:r>
              <w:rPr>
                <w:color w:val="404040"/>
              </w:rPr>
              <w:t>สิทธิการใช้งานข้ามเขต: N/A</w:t>
            </w:r>
          </w:p>
        </w:tc>
      </w:tr>
      <w:tr w:rsidR="00CA0316" w14:paraId="6CC91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0E33"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87A0"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01CF" w14:textId="77777777" w:rsidR="00CA0316" w:rsidRDefault="00CA0316">
            <w:pPr>
              <w:pStyle w:val="ProductList-TableBody"/>
            </w:pPr>
          </w:p>
        </w:tc>
      </w:tr>
    </w:tbl>
    <w:p w14:paraId="7AC14EF6" w14:textId="77777777" w:rsidR="00CA0316" w:rsidRDefault="00CA0316">
      <w:pPr>
        <w:pStyle w:val="ProductList-Body"/>
        <w:jc w:val="right"/>
      </w:pPr>
    </w:p>
    <w:p w14:paraId="64FF3CDC" w14:textId="77777777" w:rsidR="00CA0316" w:rsidRDefault="003055CE">
      <w:pPr>
        <w:pStyle w:val="ProductList-ClauseHeading"/>
        <w:outlineLvl w:val="3"/>
      </w:pPr>
      <w:r>
        <w:t>4.1 สิทธิการใช้เพิ่มเติมสำหรับลูกค้า Microsoft 365</w:t>
      </w:r>
    </w:p>
    <w:p w14:paraId="2ECEA9C0" w14:textId="77777777" w:rsidR="00CA0316" w:rsidRDefault="003055CE">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4952FED2" w14:textId="77777777" w:rsidR="00CA0316" w:rsidRDefault="00CA0316">
      <w:pPr>
        <w:pStyle w:val="ProductList-Body"/>
      </w:pPr>
    </w:p>
    <w:p w14:paraId="1006907D" w14:textId="77777777" w:rsidR="00CA0316" w:rsidRDefault="003055CE">
      <w:pPr>
        <w:pStyle w:val="ProductList-ClauseHeading"/>
        <w:outlineLvl w:val="3"/>
      </w:pPr>
      <w:r>
        <w:t>4.2 Online Services ที่รวมอยู่ใน Enterprise CAL Suite</w:t>
      </w:r>
    </w:p>
    <w:p w14:paraId="66E1C8D9" w14:textId="77777777" w:rsidR="00CA0316" w:rsidRDefault="003055CE">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7EE32AEF" w14:textId="77777777" w:rsidR="00CA0316" w:rsidRDefault="00CA0316">
      <w:pPr>
        <w:pStyle w:val="ProductList-Body"/>
      </w:pPr>
    </w:p>
    <w:p w14:paraId="6BF3078F"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79E41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5F926"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3F82D75E" w14:textId="77777777" w:rsidR="00CA0316" w:rsidRDefault="00CA0316">
      <w:pPr>
        <w:pStyle w:val="ProductList-Body"/>
      </w:pPr>
    </w:p>
    <w:p w14:paraId="198CFB68" w14:textId="77777777" w:rsidR="00CA0316" w:rsidRDefault="003055C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5423"/>
      <w:r>
        <w:instrText>Core Infrastructure Server (CIS) Suite</w:instrText>
      </w:r>
      <w:bookmarkEnd w:id="60"/>
      <w:r>
        <w:instrText>" \l 2</w:instrText>
      </w:r>
      <w:r>
        <w:fldChar w:fldCharType="end"/>
      </w:r>
    </w:p>
    <w:p w14:paraId="5095787B" w14:textId="77777777" w:rsidR="00CA0316" w:rsidRDefault="003055CE">
      <w:pPr>
        <w:pStyle w:val="ProductList-Offering1SubSection"/>
        <w:outlineLvl w:val="2"/>
      </w:pPr>
      <w:bookmarkStart w:id="61" w:name="_Sec603"/>
      <w:r>
        <w:t>1. ความพร้อมให้บริการของโปรแกรม</w:t>
      </w:r>
      <w:bookmarkEnd w:id="61"/>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CA0316" w14:paraId="3075E2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BED43"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9F05E"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7157F"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090AF"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B8AFA"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66F8"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E233F"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AD1C6"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E6103"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7FE3"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1277"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82164"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203F313F" w14:textId="77777777">
        <w:tc>
          <w:tcPr>
            <w:tcW w:w="4160" w:type="dxa"/>
            <w:tcBorders>
              <w:top w:val="single" w:sz="6" w:space="0" w:color="FFFFFF"/>
              <w:left w:val="none" w:sz="4" w:space="0" w:color="6E6E6E"/>
              <w:bottom w:val="dashed" w:sz="4" w:space="0" w:color="BFBFBF"/>
              <w:right w:val="none" w:sz="4" w:space="0" w:color="6E6E6E"/>
            </w:tcBorders>
          </w:tcPr>
          <w:p w14:paraId="356EF0B5" w14:textId="77777777" w:rsidR="00CA0316" w:rsidRDefault="003055CE">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15289E" w14:textId="77777777" w:rsidR="00CA0316" w:rsidRDefault="00CA03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C41F92" w14:textId="77777777" w:rsidR="00CA0316" w:rsidRDefault="00CA03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FC0CB7" w14:textId="77777777" w:rsidR="00CA0316" w:rsidRDefault="003055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8098CF" w14:textId="77777777" w:rsidR="00CA0316" w:rsidRDefault="003055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E5E3"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012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AD7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F9DB"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21B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786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BCF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677BD9E2" w14:textId="77777777">
        <w:tc>
          <w:tcPr>
            <w:tcW w:w="4160" w:type="dxa"/>
            <w:tcBorders>
              <w:top w:val="dashed" w:sz="4" w:space="0" w:color="BFBFBF"/>
              <w:left w:val="none" w:sz="4" w:space="0" w:color="6E6E6E"/>
              <w:bottom w:val="dashed" w:sz="4" w:space="0" w:color="BFBFBF"/>
              <w:right w:val="none" w:sz="4" w:space="0" w:color="6E6E6E"/>
            </w:tcBorders>
          </w:tcPr>
          <w:p w14:paraId="3350F09D" w14:textId="77777777" w:rsidR="00CA0316" w:rsidRDefault="003055CE">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2B8FC0"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3694FC"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E7864" w14:textId="77777777" w:rsidR="00CA0316" w:rsidRDefault="003055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65D5D15" w14:textId="77777777" w:rsidR="00CA0316" w:rsidRDefault="003055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D6C8"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7C9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8C3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EBCAD"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072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0F8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75E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20088D84" w14:textId="77777777">
        <w:tc>
          <w:tcPr>
            <w:tcW w:w="4160" w:type="dxa"/>
            <w:tcBorders>
              <w:top w:val="dashed" w:sz="4" w:space="0" w:color="BFBFBF"/>
              <w:left w:val="none" w:sz="4" w:space="0" w:color="6E6E6E"/>
              <w:bottom w:val="dashed" w:sz="4" w:space="0" w:color="BFBFBF"/>
              <w:right w:val="none" w:sz="4" w:space="0" w:color="6E6E6E"/>
            </w:tcBorders>
          </w:tcPr>
          <w:p w14:paraId="1562B182" w14:textId="77777777" w:rsidR="00CA0316" w:rsidRDefault="003055CE">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408C1E"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4BFDBD"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22741" w14:textId="77777777" w:rsidR="00CA0316" w:rsidRDefault="003055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DB8E286" w14:textId="77777777" w:rsidR="00CA0316" w:rsidRDefault="003055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F68A"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C70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288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1D8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DDB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CA9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C85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07634571" w14:textId="77777777">
        <w:tc>
          <w:tcPr>
            <w:tcW w:w="4160" w:type="dxa"/>
            <w:tcBorders>
              <w:top w:val="dashed" w:sz="4" w:space="0" w:color="BFBFBF"/>
              <w:left w:val="none" w:sz="4" w:space="0" w:color="6E6E6E"/>
              <w:bottom w:val="none" w:sz="4" w:space="0" w:color="BFBFBF"/>
              <w:right w:val="none" w:sz="4" w:space="0" w:color="6E6E6E"/>
            </w:tcBorders>
          </w:tcPr>
          <w:p w14:paraId="0329BC60" w14:textId="77777777" w:rsidR="00CA0316" w:rsidRDefault="003055CE">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32C63EC" w14:textId="77777777" w:rsidR="00CA0316" w:rsidRDefault="00CA031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0245A8" w14:textId="77777777" w:rsidR="00CA0316" w:rsidRDefault="00CA031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736FE3F" w14:textId="77777777" w:rsidR="00CA0316" w:rsidRDefault="003055C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3C483EA" w14:textId="77777777" w:rsidR="00CA0316" w:rsidRDefault="003055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775C"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C59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CC8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9707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D83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EFF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F0D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66BA66B" w14:textId="77777777" w:rsidR="00CA0316" w:rsidRDefault="003055CE">
      <w:pPr>
        <w:pStyle w:val="ProductList-Offering1SubSection"/>
        <w:outlineLvl w:val="2"/>
      </w:pPr>
      <w:bookmarkStart w:id="62" w:name="_Sec604"/>
      <w:r>
        <w:t>2. เงื่อนไขผลิตภัณฑ์</w:t>
      </w:r>
      <w:bookmarkEnd w:id="62"/>
    </w:p>
    <w:tbl>
      <w:tblPr>
        <w:tblStyle w:val="PURTable"/>
        <w:tblW w:w="0" w:type="dxa"/>
        <w:tblLook w:val="04A0" w:firstRow="1" w:lastRow="0" w:firstColumn="1" w:lastColumn="0" w:noHBand="0" w:noVBand="1"/>
      </w:tblPr>
      <w:tblGrid>
        <w:gridCol w:w="3532"/>
        <w:gridCol w:w="3765"/>
        <w:gridCol w:w="3619"/>
      </w:tblGrid>
      <w:tr w:rsidR="00CA0316" w14:paraId="07EFB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C0A58" w14:textId="77777777" w:rsidR="00CA0316" w:rsidRDefault="003055C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1685CA02"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361E8" w14:textId="77777777" w:rsidR="00CA0316" w:rsidRDefault="003055CE">
            <w:pPr>
              <w:pStyle w:val="ProductList-TableBody"/>
            </w:pPr>
            <w:r>
              <w:rPr>
                <w:color w:val="404040"/>
              </w:rPr>
              <w:t>รุ่นที่ต่ำลง: N/A</w:t>
            </w:r>
          </w:p>
        </w:tc>
      </w:tr>
      <w:tr w:rsidR="00CA0316" w14:paraId="037B0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6424"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85CF"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D3709AD"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7500F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DEB5"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93FB"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CFF1" w14:textId="77777777" w:rsidR="00CA0316" w:rsidRDefault="003055CE">
            <w:pPr>
              <w:pStyle w:val="ProductList-TableBody"/>
            </w:pPr>
            <w:r>
              <w:rPr>
                <w:color w:val="404040"/>
              </w:rPr>
              <w:t>การลดที่มีสิทธิ: N/A</w:t>
            </w:r>
          </w:p>
        </w:tc>
      </w:tr>
      <w:tr w:rsidR="00CA0316" w14:paraId="2F5CC295" w14:textId="77777777">
        <w:tc>
          <w:tcPr>
            <w:tcW w:w="4040" w:type="dxa"/>
            <w:tcBorders>
              <w:top w:val="single" w:sz="4" w:space="0" w:color="000000"/>
              <w:left w:val="single" w:sz="4" w:space="0" w:color="000000"/>
              <w:bottom w:val="single" w:sz="4" w:space="0" w:color="000000"/>
              <w:right w:val="single" w:sz="4" w:space="0" w:color="000000"/>
            </w:tcBorders>
          </w:tcPr>
          <w:p w14:paraId="40F08A25"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7299"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4A86"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1D439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A80C"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86A4"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F07B" w14:textId="77777777" w:rsidR="00CA0316" w:rsidRDefault="00CA0316">
            <w:pPr>
              <w:pStyle w:val="ProductList-TableBody"/>
            </w:pPr>
          </w:p>
        </w:tc>
      </w:tr>
    </w:tbl>
    <w:p w14:paraId="44840F9C" w14:textId="77777777" w:rsidR="00CA0316" w:rsidRDefault="00CA0316">
      <w:pPr>
        <w:pStyle w:val="ProductList-Body"/>
      </w:pPr>
    </w:p>
    <w:p w14:paraId="1957B861" w14:textId="77777777" w:rsidR="00CA0316" w:rsidRDefault="003055CE">
      <w:pPr>
        <w:pStyle w:val="ProductList-ClauseHeading"/>
        <w:outlineLvl w:val="3"/>
      </w:pPr>
      <w:r>
        <w:t>2.1 ซอฟต์แวร์ที่รวมอยู่ใน CIS Suite Standard</w:t>
      </w:r>
    </w:p>
    <w:p w14:paraId="55491982" w14:textId="77777777" w:rsidR="00CA0316" w:rsidRDefault="003055CE">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706479DF" w14:textId="77777777" w:rsidR="00CA0316" w:rsidRDefault="00CA0316">
      <w:pPr>
        <w:pStyle w:val="ProductList-Body"/>
      </w:pPr>
    </w:p>
    <w:p w14:paraId="59A4648F" w14:textId="77777777" w:rsidR="00CA0316" w:rsidRDefault="003055CE">
      <w:pPr>
        <w:pStyle w:val="ProductList-ClauseHeading"/>
        <w:outlineLvl w:val="3"/>
      </w:pPr>
      <w:r>
        <w:t>2.2 ซอฟต์แวร์ที่รวมอยู่ใน CIS Suite Datacenter</w:t>
      </w:r>
    </w:p>
    <w:p w14:paraId="12B2A83B" w14:textId="77777777" w:rsidR="00CA0316" w:rsidRDefault="003055CE">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6AEC9096" w14:textId="77777777" w:rsidR="00CA0316" w:rsidRDefault="003055CE">
      <w:pPr>
        <w:pStyle w:val="ProductList-Offering1SubSection"/>
        <w:outlineLvl w:val="2"/>
      </w:pPr>
      <w:bookmarkStart w:id="63" w:name="_Sec605"/>
      <w:r>
        <w:t>3. สิทธิการใช้</w:t>
      </w:r>
      <w:bookmarkEnd w:id="63"/>
    </w:p>
    <w:tbl>
      <w:tblPr>
        <w:tblStyle w:val="PURTable"/>
        <w:tblW w:w="0" w:type="dxa"/>
        <w:tblLook w:val="04A0" w:firstRow="1" w:lastRow="0" w:firstColumn="1" w:lastColumn="0" w:noHBand="0" w:noVBand="1"/>
      </w:tblPr>
      <w:tblGrid>
        <w:gridCol w:w="3551"/>
        <w:gridCol w:w="3847"/>
        <w:gridCol w:w="3518"/>
      </w:tblGrid>
      <w:tr w:rsidR="00CA0316" w14:paraId="65005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3AA54"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05A1848"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24BBC" w14:textId="77777777" w:rsidR="00CA0316" w:rsidRDefault="003055CE">
            <w:pPr>
              <w:pStyle w:val="ProductList-TableBody"/>
            </w:pPr>
            <w:r>
              <w:rPr>
                <w:color w:val="404040"/>
              </w:rPr>
              <w:t>ซอฟต์แวร์เพิ่มเติมมีดังนี้ N/A</w:t>
            </w:r>
          </w:p>
        </w:tc>
      </w:tr>
      <w:tr w:rsidR="00CA0316" w14:paraId="1A9DA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48D0"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4394" w14:textId="77777777" w:rsidR="00CA0316" w:rsidRDefault="003055C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73D0" w14:textId="77777777" w:rsidR="00CA0316" w:rsidRDefault="003055CE">
            <w:pPr>
              <w:pStyle w:val="ProductList-TableBody"/>
            </w:pPr>
            <w:r>
              <w:rPr>
                <w:color w:val="404040"/>
              </w:rPr>
              <w:t>เทคโนโลยีที่รวมอยู่: N/A</w:t>
            </w:r>
          </w:p>
        </w:tc>
      </w:tr>
      <w:tr w:rsidR="00CA0316" w14:paraId="15EB0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1260" w14:textId="77777777" w:rsidR="00CA0316" w:rsidRDefault="003055C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A9CB"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9E13" w14:textId="77777777" w:rsidR="00CA0316" w:rsidRDefault="00CA0316">
            <w:pPr>
              <w:pStyle w:val="ProductList-TableBody"/>
            </w:pPr>
          </w:p>
        </w:tc>
      </w:tr>
    </w:tbl>
    <w:p w14:paraId="73FC26E7" w14:textId="77777777" w:rsidR="00CA0316" w:rsidRDefault="00CA0316">
      <w:pPr>
        <w:pStyle w:val="ProductList-Body"/>
      </w:pPr>
    </w:p>
    <w:p w14:paraId="2B6D6EAB" w14:textId="77777777" w:rsidR="00CA0316" w:rsidRDefault="003055CE">
      <w:pPr>
        <w:pStyle w:val="ProductList-ClauseHeading"/>
        <w:outlineLvl w:val="3"/>
      </w:pPr>
      <w:r>
        <w:t>3.1 สิทธิการใช้ที่เกี่ยวข้อง</w:t>
      </w:r>
    </w:p>
    <w:p w14:paraId="203B6E9D" w14:textId="77777777" w:rsidR="00CA0316" w:rsidRDefault="003055CE">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30F445E" w14:textId="77777777" w:rsidR="00CA0316" w:rsidRDefault="00CA0316">
      <w:pPr>
        <w:pStyle w:val="ProductList-Body"/>
      </w:pPr>
    </w:p>
    <w:p w14:paraId="1BBEA0FE" w14:textId="77777777" w:rsidR="00CA0316" w:rsidRDefault="003055CE">
      <w:pPr>
        <w:pStyle w:val="ProductList-ClauseHeading"/>
        <w:outlineLvl w:val="3"/>
      </w:pPr>
      <w:r>
        <w:t>3.2 การโอนสิทธิการใช้งานเซิร์ฟเวอร์และสิทธิการใช้งานการจัดการ</w:t>
      </w:r>
    </w:p>
    <w:p w14:paraId="7B32F7C0" w14:textId="77777777" w:rsidR="00CA0316" w:rsidRDefault="003055CE">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6D578BE4" w14:textId="77777777" w:rsidR="00CA0316" w:rsidRDefault="00CA0316">
      <w:pPr>
        <w:pStyle w:val="ProductList-Body"/>
      </w:pPr>
    </w:p>
    <w:p w14:paraId="529E8F81" w14:textId="77777777" w:rsidR="00CA0316" w:rsidRDefault="003055CE">
      <w:pPr>
        <w:pStyle w:val="ProductList-ClauseHeading"/>
        <w:outlineLvl w:val="3"/>
      </w:pPr>
      <w:r>
        <w:t>3.3 ข้อกำหนดเพิ่มเติม</w:t>
      </w:r>
    </w:p>
    <w:p w14:paraId="27F43470" w14:textId="77777777" w:rsidR="00CA0316" w:rsidRDefault="003055CE">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5E8C67BB" w14:textId="77777777" w:rsidR="00CA0316" w:rsidRDefault="00CA0316">
      <w:pPr>
        <w:pStyle w:val="ProductList-Body"/>
      </w:pPr>
    </w:p>
    <w:p w14:paraId="4B744FDE" w14:textId="77777777" w:rsidR="00CA0316" w:rsidRDefault="003055CE">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4828D6CF" w14:textId="77777777" w:rsidR="00CA0316" w:rsidRDefault="003055C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591"/>
        <w:gridCol w:w="3706"/>
      </w:tblGrid>
      <w:tr w:rsidR="00CA0316" w14:paraId="72AC5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590E6"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354AF41"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43971" w14:textId="77777777" w:rsidR="00CA0316" w:rsidRDefault="003055CE">
            <w:pPr>
              <w:pStyle w:val="ProductList-TableBody"/>
            </w:pPr>
            <w:r>
              <w:rPr>
                <w:color w:val="404040"/>
              </w:rPr>
              <w:t>สิทธิการใช้แทนที่เมื่อเกิดข้อผิดพลาด: N/A</w:t>
            </w:r>
          </w:p>
        </w:tc>
      </w:tr>
      <w:tr w:rsidR="00CA0316" w14:paraId="5CDE6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1FF4"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4FDC275"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F524" w14:textId="77777777" w:rsidR="00CA0316" w:rsidRDefault="003055CE">
            <w:pPr>
              <w:pStyle w:val="ProductList-TableBody"/>
            </w:pPr>
            <w:r>
              <w:rPr>
                <w:color w:val="404040"/>
              </w:rPr>
              <w:t>สิทธิการใช้งานข้ามเขต: N/A</w:t>
            </w:r>
          </w:p>
        </w:tc>
      </w:tr>
      <w:tr w:rsidR="00CA0316" w14:paraId="6C7264B5" w14:textId="77777777">
        <w:tc>
          <w:tcPr>
            <w:tcW w:w="4040" w:type="dxa"/>
            <w:tcBorders>
              <w:top w:val="single" w:sz="4" w:space="0" w:color="000000"/>
              <w:left w:val="single" w:sz="4" w:space="0" w:color="000000"/>
              <w:bottom w:val="single" w:sz="4" w:space="0" w:color="000000"/>
              <w:right w:val="single" w:sz="4" w:space="0" w:color="000000"/>
            </w:tcBorders>
          </w:tcPr>
          <w:p w14:paraId="5A826FDA" w14:textId="77777777" w:rsidR="00CA0316" w:rsidRDefault="003055C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909DC4E" w14:textId="77777777" w:rsidR="00CA0316" w:rsidRDefault="003055C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7B91" w14:textId="77777777" w:rsidR="00CA0316" w:rsidRDefault="00CA0316">
            <w:pPr>
              <w:pStyle w:val="ProductList-TableBody"/>
            </w:pPr>
          </w:p>
        </w:tc>
      </w:tr>
    </w:tbl>
    <w:p w14:paraId="7B8E5755" w14:textId="77777777" w:rsidR="00CA0316" w:rsidRDefault="00CA0316">
      <w:pPr>
        <w:pStyle w:val="ProductList-Body"/>
      </w:pPr>
    </w:p>
    <w:p w14:paraId="1EB94128" w14:textId="77777777" w:rsidR="00CA0316" w:rsidRDefault="003055CE">
      <w:pPr>
        <w:pStyle w:val="ProductList-ClauseHeading"/>
        <w:outlineLvl w:val="3"/>
      </w:pPr>
      <w:r>
        <w:t>4.1 Microsoft Azure Hybrid Benefit สำหรับ Windows Server</w:t>
      </w:r>
    </w:p>
    <w:p w14:paraId="440556F3" w14:textId="77777777" w:rsidR="00CA0316" w:rsidRDefault="003055CE">
      <w:pPr>
        <w:pStyle w:val="ProductList-Body"/>
      </w:pPr>
      <w:r>
        <w:t xml:space="preserve">โปรดดู </w:t>
      </w:r>
      <w:hyperlink w:anchor="_Sec624">
        <w:r>
          <w:rPr>
            <w:color w:val="00467F"/>
            <w:u w:val="single"/>
          </w:rPr>
          <w:t>Microsoft Azure Hybrid Benefit</w:t>
        </w:r>
      </w:hyperlink>
      <w:r>
        <w:t xml:space="preserve"> ของรายการผลิตภัณฑ์ของ Microsoft Azure สำหรับการปรับใช้ภาพ Windows Server บน Microsoft Azure</w:t>
      </w:r>
    </w:p>
    <w:p w14:paraId="1BE583B1" w14:textId="77777777" w:rsidR="00CA0316" w:rsidRDefault="00CA0316">
      <w:pPr>
        <w:pStyle w:val="ProductList-Body"/>
      </w:pPr>
    </w:p>
    <w:p w14:paraId="4EF9E7DB" w14:textId="77777777" w:rsidR="00CA0316" w:rsidRDefault="003055CE">
      <w:pPr>
        <w:pStyle w:val="ProductList-ClauseHeading"/>
        <w:outlineLvl w:val="3"/>
      </w:pPr>
      <w:r>
        <w:t>4.2 การวางจำหน่ายช่องทางครึ่งปี</w:t>
      </w:r>
    </w:p>
    <w:p w14:paraId="64408C21" w14:textId="77777777" w:rsidR="00CA0316" w:rsidRDefault="003055CE">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B4CCA72" w14:textId="77777777" w:rsidR="00CA0316" w:rsidRDefault="00CA0316">
      <w:pPr>
        <w:pStyle w:val="ProductList-Body"/>
      </w:pPr>
    </w:p>
    <w:p w14:paraId="6BFF45F0" w14:textId="77777777" w:rsidR="00CA0316" w:rsidRDefault="003055CE">
      <w:pPr>
        <w:pStyle w:val="ProductList-ClauseHeading"/>
        <w:outlineLvl w:val="3"/>
      </w:pPr>
      <w:r>
        <w:t>4.3 Microsoft Endpoint Configuration Manager (เดิมเรียกว่า System Center Configuration Manager) Current Branch Rights</w:t>
      </w:r>
    </w:p>
    <w:p w14:paraId="3B2AEFD0" w14:textId="77777777" w:rsidR="00CA0316" w:rsidRDefault="003055CE">
      <w:pPr>
        <w:pStyle w:val="ProductList-Body"/>
      </w:pPr>
      <w:r>
        <w:t xml:space="preserve">ลูกค้าที่มี SA ที่ใช้งานได้สำหรับสิทธิการใช้งาน CIS Suite Standard หรือ Datacenter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Microsoft Endpoint Configuration Manager</w:t>
      </w:r>
    </w:p>
    <w:p w14:paraId="793EE07E" w14:textId="77777777" w:rsidR="00CA0316" w:rsidRDefault="00CA0316">
      <w:pPr>
        <w:pStyle w:val="ProductList-Body"/>
      </w:pPr>
    </w:p>
    <w:p w14:paraId="7C372B1F" w14:textId="77777777" w:rsidR="00CA0316" w:rsidRDefault="003055CE">
      <w:pPr>
        <w:pStyle w:val="ProductList-ClauseHeading"/>
        <w:outlineLvl w:val="3"/>
      </w:pPr>
      <w:r>
        <w:t>4.4 Software Assurance Rights and Benefits สำหรับสิทธิการใช้งานจากการสมัคร</w:t>
      </w:r>
    </w:p>
    <w:p w14:paraId="6B7E2D16" w14:textId="77777777" w:rsidR="00CA0316" w:rsidRDefault="003055CE">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62948353" w14:textId="77777777" w:rsidR="00CA0316" w:rsidRDefault="00CA0316">
      <w:pPr>
        <w:pStyle w:val="ProductList-Body"/>
      </w:pPr>
    </w:p>
    <w:p w14:paraId="767EFB5D" w14:textId="77777777" w:rsidR="00CA0316" w:rsidRDefault="003055CE">
      <w:pPr>
        <w:pStyle w:val="ProductList-ClauseHeading"/>
        <w:outlineLvl w:val="3"/>
      </w:pPr>
      <w:r>
        <w:t>4.5 Server and Cloud Enrollment (SCE) - สิทธิในการจัดการ OSE บน Microsoft Azure ภายใต้สิทธิการใช้งาน CIS Suite</w:t>
      </w:r>
    </w:p>
    <w:p w14:paraId="007E146D" w14:textId="77777777" w:rsidR="00CA0316" w:rsidRDefault="003055CE">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7FE253F7" w14:textId="77777777" w:rsidR="00CA0316" w:rsidRDefault="003055CE">
      <w:pPr>
        <w:pStyle w:val="ProductList-Body"/>
        <w:ind w:left="720"/>
      </w:pPr>
      <w:r>
        <w:t>• อินสแตนซ์ของ Windows Server Virtual Machine (รวมถึงอินสแตนซ์ที่ปรับใช้ภายใต้ Azure HUB)</w:t>
      </w:r>
    </w:p>
    <w:p w14:paraId="28BC17AE" w14:textId="77777777" w:rsidR="00CA0316" w:rsidRDefault="003055CE">
      <w:pPr>
        <w:pStyle w:val="ProductList-Body"/>
        <w:ind w:left="720"/>
      </w:pPr>
      <w:r>
        <w:t>• อินสแตนซ์ของ Cloud Services (บทบาทเว็บและบทบาทผู้ดำเนินการ)</w:t>
      </w:r>
    </w:p>
    <w:p w14:paraId="52E53145" w14:textId="77777777" w:rsidR="00CA0316" w:rsidRDefault="003055CE">
      <w:pPr>
        <w:pStyle w:val="ProductList-Body"/>
        <w:ind w:left="720"/>
      </w:pPr>
      <w:r>
        <w:t>• บัญชีการจัดเก็บ</w:t>
      </w:r>
    </w:p>
    <w:p w14:paraId="3DA013B6" w14:textId="77777777" w:rsidR="00CA0316" w:rsidRDefault="003055CE">
      <w:pPr>
        <w:pStyle w:val="ProductList-Body"/>
        <w:ind w:left="720"/>
      </w:pPr>
      <w:r>
        <w:t>• ฐานข้อมูล SQL</w:t>
      </w:r>
    </w:p>
    <w:p w14:paraId="4120F952" w14:textId="77777777" w:rsidR="00CA0316" w:rsidRDefault="003055CE">
      <w:pPr>
        <w:pStyle w:val="ProductList-Body"/>
        <w:ind w:left="720"/>
      </w:pPr>
      <w:r>
        <w:t>• อินสแตนซ์เว็บไซต์</w:t>
      </w:r>
    </w:p>
    <w:p w14:paraId="29098E37" w14:textId="77777777" w:rsidR="00CA0316" w:rsidRDefault="00CA0316">
      <w:pPr>
        <w:pStyle w:val="ProductList-Body"/>
      </w:pPr>
    </w:p>
    <w:p w14:paraId="6EA19C22" w14:textId="77777777" w:rsidR="00CA0316" w:rsidRDefault="003055CE">
      <w:pPr>
        <w:pStyle w:val="ProductList-ClauseHeading"/>
        <w:outlineLvl w:val="3"/>
      </w:pPr>
      <w:r>
        <w:t>4.6 ข้อเสนอการต่ออายุ Software Assurance สำหรับ Windows Server และ System Center</w:t>
      </w:r>
    </w:p>
    <w:p w14:paraId="48EFC17B" w14:textId="77777777" w:rsidR="00CA0316" w:rsidRDefault="003055CE">
      <w:pPr>
        <w:pStyle w:val="ProductList-Body"/>
      </w:pPr>
      <w:r>
        <w:t>เมื่อสิ้นอายุการคุ้มครอง ลูกค้าที่มี</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CA0316" w14:paraId="12C8FD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DE72B6" w14:textId="77777777" w:rsidR="00CA0316" w:rsidRDefault="003055CE">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E38097" w14:textId="77777777" w:rsidR="00CA0316" w:rsidRDefault="003055CE">
            <w:pPr>
              <w:pStyle w:val="ProductList-TableBody"/>
            </w:pPr>
            <w:r>
              <w:rPr>
                <w:color w:val="FFFFFF"/>
              </w:rPr>
              <w:t>คอลัมน์ B</w:t>
            </w:r>
          </w:p>
        </w:tc>
      </w:tr>
      <w:tr w:rsidR="00CA0316" w14:paraId="3B305998" w14:textId="77777777">
        <w:tc>
          <w:tcPr>
            <w:tcW w:w="6120" w:type="dxa"/>
            <w:tcBorders>
              <w:top w:val="single" w:sz="4" w:space="0" w:color="000000"/>
              <w:left w:val="single" w:sz="4" w:space="0" w:color="000000"/>
              <w:bottom w:val="single" w:sz="4" w:space="0" w:color="000000"/>
              <w:right w:val="single" w:sz="4" w:space="0" w:color="000000"/>
            </w:tcBorders>
          </w:tcPr>
          <w:p w14:paraId="43BF0AE8" w14:textId="77777777" w:rsidR="00CA0316" w:rsidRDefault="003055CE">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22C0B" w14:textId="77777777" w:rsidR="00CA0316" w:rsidRDefault="003055CE">
            <w:pPr>
              <w:pStyle w:val="ProductList-TableBody"/>
            </w:pPr>
            <w:r>
              <w:t>Core Infrastructure Server Suite Standard (2-packs of Core Licenses)</w:t>
            </w:r>
          </w:p>
        </w:tc>
      </w:tr>
      <w:tr w:rsidR="00CA0316" w14:paraId="1505AA1E" w14:textId="77777777">
        <w:tc>
          <w:tcPr>
            <w:tcW w:w="6120" w:type="dxa"/>
            <w:tcBorders>
              <w:top w:val="single" w:sz="4" w:space="0" w:color="000000"/>
              <w:left w:val="single" w:sz="4" w:space="0" w:color="000000"/>
              <w:bottom w:val="single" w:sz="4" w:space="0" w:color="000000"/>
              <w:right w:val="single" w:sz="4" w:space="0" w:color="000000"/>
            </w:tcBorders>
          </w:tcPr>
          <w:p w14:paraId="48E9ED84" w14:textId="77777777" w:rsidR="00CA0316" w:rsidRDefault="003055CE">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49BDDD" w14:textId="77777777" w:rsidR="00CA0316" w:rsidRDefault="003055CE">
            <w:pPr>
              <w:pStyle w:val="ProductList-TableBody"/>
            </w:pPr>
            <w:r>
              <w:t>Core Infrastructure Server Suite Datacenter (2-packs of Core Licenses)</w:t>
            </w:r>
          </w:p>
        </w:tc>
      </w:tr>
    </w:tbl>
    <w:p w14:paraId="155C0AC8" w14:textId="77777777" w:rsidR="00CA0316" w:rsidRDefault="003055CE">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071651E2"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5D25A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FF98E"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994FC7B" w14:textId="77777777" w:rsidR="00CA0316" w:rsidRDefault="00CA0316">
      <w:pPr>
        <w:pStyle w:val="ProductList-Body"/>
      </w:pPr>
    </w:p>
    <w:p w14:paraId="33A6B6C7" w14:textId="77777777" w:rsidR="00CA0316" w:rsidRDefault="003055CE">
      <w:pPr>
        <w:pStyle w:val="ProductList-Offering1HeadingNoBorder"/>
        <w:outlineLvl w:val="1"/>
      </w:pPr>
      <w:bookmarkStart w:id="65" w:name="_Sec862"/>
      <w:r>
        <w:t>Forefront</w:t>
      </w:r>
      <w:bookmarkEnd w:id="65"/>
      <w:r>
        <w:fldChar w:fldCharType="begin"/>
      </w:r>
      <w:r>
        <w:instrText xml:space="preserve"> TC "</w:instrText>
      </w:r>
      <w:bookmarkStart w:id="66" w:name="_Toc54795424"/>
      <w:r>
        <w:instrText>Forefront</w:instrText>
      </w:r>
      <w:bookmarkEnd w:id="66"/>
      <w:r>
        <w:instrText>" \l 2</w:instrText>
      </w:r>
      <w:r>
        <w:fldChar w:fldCharType="end"/>
      </w:r>
    </w:p>
    <w:p w14:paraId="1DBEBDB2" w14:textId="77777777" w:rsidR="00CA0316" w:rsidRDefault="003055CE">
      <w:pPr>
        <w:pStyle w:val="ProductList-Offering1SubSection"/>
        <w:outlineLvl w:val="2"/>
      </w:pPr>
      <w:bookmarkStart w:id="67" w:name="_Sec863"/>
      <w:r>
        <w:t>1. ความพร้อมให้บริการของโปรแกรม</w:t>
      </w:r>
      <w:bookmarkEnd w:id="67"/>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CA0316" w14:paraId="38C24E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0217E"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1B1B9"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BC9C"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5B33"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AAC04"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5CBED"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D1EF7"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915E"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AA05D"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D8C5"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ADE5"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DA0A1A"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32C427A6" w14:textId="77777777">
        <w:tc>
          <w:tcPr>
            <w:tcW w:w="4160" w:type="dxa"/>
            <w:tcBorders>
              <w:top w:val="single" w:sz="6" w:space="0" w:color="FFFFFF"/>
              <w:left w:val="none" w:sz="4" w:space="0" w:color="BFBFBF"/>
              <w:bottom w:val="none" w:sz="4" w:space="0" w:color="BFBFBF"/>
              <w:right w:val="none" w:sz="4" w:space="0" w:color="6E6E6E"/>
            </w:tcBorders>
          </w:tcPr>
          <w:p w14:paraId="113B204D" w14:textId="77777777" w:rsidR="00CA0316" w:rsidRDefault="003055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452F02F" w14:textId="77777777" w:rsidR="00CA0316" w:rsidRDefault="003055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CD4F61F" w14:textId="77777777" w:rsidR="00CA0316" w:rsidRDefault="003055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0F2BBD5" w14:textId="77777777" w:rsidR="00CA0316" w:rsidRDefault="003055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B1CB989" w14:textId="77777777" w:rsidR="00CA0316" w:rsidRDefault="003055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B0D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C32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D9EF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81D8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0CB7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23E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E05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A31CE11" w14:textId="77777777" w:rsidR="00CA0316" w:rsidRDefault="003055CE">
      <w:pPr>
        <w:pStyle w:val="ProductList-Offering1SubSection"/>
        <w:outlineLvl w:val="2"/>
      </w:pPr>
      <w:bookmarkStart w:id="68" w:name="_Sec864"/>
      <w:r>
        <w:t>2. เงื่อนไขผลิตภัณฑ์</w:t>
      </w:r>
      <w:bookmarkEnd w:id="68"/>
    </w:p>
    <w:tbl>
      <w:tblPr>
        <w:tblStyle w:val="PURTable"/>
        <w:tblW w:w="0" w:type="dxa"/>
        <w:tblLook w:val="04A0" w:firstRow="1" w:lastRow="0" w:firstColumn="1" w:lastColumn="0" w:noHBand="0" w:noVBand="1"/>
      </w:tblPr>
      <w:tblGrid>
        <w:gridCol w:w="3532"/>
        <w:gridCol w:w="3765"/>
        <w:gridCol w:w="3619"/>
      </w:tblGrid>
      <w:tr w:rsidR="00CA0316" w14:paraId="5BDF2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B35F2"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011619A"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A1EDF" w14:textId="77777777" w:rsidR="00CA0316" w:rsidRDefault="003055CE">
            <w:pPr>
              <w:pStyle w:val="ProductList-TableBody"/>
            </w:pPr>
            <w:r>
              <w:rPr>
                <w:color w:val="404040"/>
              </w:rPr>
              <w:t>รุ่นที่ต่ำลง: N/A</w:t>
            </w:r>
          </w:p>
        </w:tc>
      </w:tr>
      <w:tr w:rsidR="00CA0316" w14:paraId="65DB9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C514"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4949"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6625820"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3BEB9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2D51"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501E"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8AFC" w14:textId="77777777" w:rsidR="00CA0316" w:rsidRDefault="003055CE">
            <w:pPr>
              <w:pStyle w:val="ProductList-TableBody"/>
            </w:pPr>
            <w:r>
              <w:rPr>
                <w:color w:val="404040"/>
              </w:rPr>
              <w:t>การลดที่มีสิทธิ: N/A</w:t>
            </w:r>
          </w:p>
        </w:tc>
      </w:tr>
      <w:tr w:rsidR="00CA0316" w14:paraId="58A62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5A4D"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1BF5"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53A2"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6DAE9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D949"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C9C5"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54F8" w14:textId="77777777" w:rsidR="00CA0316" w:rsidRDefault="00CA0316">
            <w:pPr>
              <w:pStyle w:val="ProductList-TableBody"/>
            </w:pPr>
          </w:p>
        </w:tc>
      </w:tr>
    </w:tbl>
    <w:p w14:paraId="5DC0F50D" w14:textId="77777777" w:rsidR="00CA0316" w:rsidRDefault="00CA0316">
      <w:pPr>
        <w:pStyle w:val="ProductList-Body"/>
      </w:pPr>
    </w:p>
    <w:p w14:paraId="4E85E7F0" w14:textId="77777777" w:rsidR="00CA0316" w:rsidRDefault="003055CE">
      <w:pPr>
        <w:pStyle w:val="ProductList-ClauseHeading"/>
        <w:outlineLvl w:val="3"/>
      </w:pPr>
      <w:r>
        <w:t>2.1 Forefront Identity Manager 2010 – Windows Live Edition</w:t>
      </w:r>
    </w:p>
    <w:p w14:paraId="021FB177" w14:textId="77777777" w:rsidR="00CA0316" w:rsidRDefault="003055CE">
      <w:pPr>
        <w:pStyle w:val="ProductList-Body"/>
      </w:pPr>
      <w:r>
        <w:t>Forefront Identity Manager 2010 – Windows Live Edition คือ Identity Lifecycle Manager 2007 – Windows Live Edition รุ่นถัดมา</w:t>
      </w:r>
    </w:p>
    <w:p w14:paraId="14E7DC74" w14:textId="77777777" w:rsidR="00CA0316" w:rsidRDefault="003055CE">
      <w:pPr>
        <w:pStyle w:val="ProductList-Offering1SubSection"/>
        <w:outlineLvl w:val="2"/>
      </w:pPr>
      <w:bookmarkStart w:id="69" w:name="_Sec865"/>
      <w:r>
        <w:t>3. สิทธิการใช้</w:t>
      </w:r>
      <w:bookmarkEnd w:id="69"/>
    </w:p>
    <w:tbl>
      <w:tblPr>
        <w:tblStyle w:val="PURTable"/>
        <w:tblW w:w="0" w:type="dxa"/>
        <w:tblLook w:val="04A0" w:firstRow="1" w:lastRow="0" w:firstColumn="1" w:lastColumn="0" w:noHBand="0" w:noVBand="1"/>
      </w:tblPr>
      <w:tblGrid>
        <w:gridCol w:w="3571"/>
        <w:gridCol w:w="3854"/>
        <w:gridCol w:w="3491"/>
      </w:tblGrid>
      <w:tr w:rsidR="00CA0316" w14:paraId="14B24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106CB"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286E4A27"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A1F7AAF" w14:textId="77777777" w:rsidR="00CA0316" w:rsidRDefault="003055C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A0316" w14:paraId="11A11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6D67"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CB1C" w14:textId="77777777" w:rsidR="00CA0316" w:rsidRDefault="003055C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979D" w14:textId="77777777" w:rsidR="00CA0316" w:rsidRDefault="003055CE">
            <w:pPr>
              <w:pStyle w:val="ProductList-TableBody"/>
            </w:pPr>
            <w:r>
              <w:rPr>
                <w:color w:val="404040"/>
              </w:rPr>
              <w:t>เทคโนโลยีที่รวมอยู่: N/A</w:t>
            </w:r>
          </w:p>
        </w:tc>
      </w:tr>
      <w:tr w:rsidR="00CA0316" w14:paraId="76D29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683B" w14:textId="77777777" w:rsidR="00CA0316" w:rsidRDefault="003055C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9F90"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222B" w14:textId="77777777" w:rsidR="00CA0316" w:rsidRDefault="00CA0316">
            <w:pPr>
              <w:pStyle w:val="ProductList-TableBody"/>
            </w:pPr>
          </w:p>
        </w:tc>
      </w:tr>
    </w:tbl>
    <w:p w14:paraId="0706355E" w14:textId="77777777" w:rsidR="00CA0316" w:rsidRDefault="00CA0316">
      <w:pPr>
        <w:pStyle w:val="ProductList-Body"/>
      </w:pPr>
    </w:p>
    <w:p w14:paraId="143A00E3" w14:textId="77777777" w:rsidR="00CA0316" w:rsidRDefault="003055CE">
      <w:pPr>
        <w:pStyle w:val="ProductList-ClauseHeading"/>
        <w:outlineLvl w:val="3"/>
      </w:pPr>
      <w:r>
        <w:t>3.1 การนำเข้าข้อมูลประจำตัว: Forefront Identity Manager 2010 R2 Windows Live Edition</w:t>
      </w:r>
    </w:p>
    <w:p w14:paraId="1040BE9D" w14:textId="77777777" w:rsidR="00CA0316" w:rsidRDefault="003055CE">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1EDD3EB7" w14:textId="77777777" w:rsidR="00CA0316" w:rsidRDefault="00CA0316">
      <w:pPr>
        <w:pStyle w:val="ProductList-Body"/>
      </w:pPr>
    </w:p>
    <w:p w14:paraId="28BBB65E" w14:textId="77777777" w:rsidR="00CA0316" w:rsidRDefault="003055CE">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CA0316" w14:paraId="3E049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4FFD5A" w14:textId="77777777" w:rsidR="00CA0316" w:rsidRDefault="003055C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BB7514B" w14:textId="77777777" w:rsidR="00CA0316" w:rsidRDefault="00CA03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B67DCA" w14:textId="77777777" w:rsidR="00CA0316" w:rsidRDefault="00CA0316">
            <w:pPr>
              <w:pStyle w:val="ProductList-TableBody"/>
            </w:pPr>
          </w:p>
        </w:tc>
      </w:tr>
    </w:tbl>
    <w:p w14:paraId="51F5C155" w14:textId="77777777" w:rsidR="00CA0316" w:rsidRDefault="003055C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559"/>
        <w:gridCol w:w="3720"/>
      </w:tblGrid>
      <w:tr w:rsidR="00CA0316" w14:paraId="4F96C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6AEFF"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453AB"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A713C" w14:textId="77777777" w:rsidR="00CA0316" w:rsidRDefault="003055CE">
            <w:pPr>
              <w:pStyle w:val="ProductList-TableBody"/>
            </w:pPr>
            <w:r>
              <w:rPr>
                <w:color w:val="404040"/>
              </w:rPr>
              <w:t>สิทธิการใช้แทนที่เมื่อเกิดข้อผิดพลาด: N/A</w:t>
            </w:r>
          </w:p>
        </w:tc>
      </w:tr>
      <w:tr w:rsidR="00CA0316" w14:paraId="53172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0FAB"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FF3F"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CB7C" w14:textId="77777777" w:rsidR="00CA0316" w:rsidRDefault="003055CE">
            <w:pPr>
              <w:pStyle w:val="ProductList-TableBody"/>
            </w:pPr>
            <w:r>
              <w:rPr>
                <w:color w:val="404040"/>
              </w:rPr>
              <w:t>สิทธิการใช้งานข้ามเขต: N/A</w:t>
            </w:r>
          </w:p>
        </w:tc>
      </w:tr>
      <w:tr w:rsidR="00CA0316" w14:paraId="4BF73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7DE1"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0392"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C1EC" w14:textId="77777777" w:rsidR="00CA0316" w:rsidRDefault="00CA0316">
            <w:pPr>
              <w:pStyle w:val="ProductList-TableBody"/>
            </w:pPr>
          </w:p>
        </w:tc>
      </w:tr>
    </w:tbl>
    <w:p w14:paraId="654458D2"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3184F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061CF"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55E2D33C" w14:textId="77777777" w:rsidR="00CA0316" w:rsidRDefault="00CA0316">
      <w:pPr>
        <w:pStyle w:val="ProductList-Body"/>
      </w:pPr>
    </w:p>
    <w:p w14:paraId="79CE7651" w14:textId="77777777" w:rsidR="00CA0316" w:rsidRDefault="003055CE">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4795425"/>
      <w:r>
        <w:instrText>Microsoft Dynamics 365 On-premises</w:instrText>
      </w:r>
      <w:bookmarkEnd w:id="72"/>
      <w:r>
        <w:instrText>" \l 2</w:instrText>
      </w:r>
      <w:r>
        <w:fldChar w:fldCharType="end"/>
      </w:r>
    </w:p>
    <w:p w14:paraId="009DF33F" w14:textId="77777777" w:rsidR="00CA0316" w:rsidRDefault="003055CE">
      <w:pPr>
        <w:pStyle w:val="ProductList-Offering1SubSection"/>
        <w:outlineLvl w:val="2"/>
      </w:pPr>
      <w:bookmarkStart w:id="73" w:name="_Sec679"/>
      <w:r>
        <w:t>1. ความพร้อมให้บริการของโปรแกรม</w:t>
      </w:r>
      <w:bookmarkEnd w:id="73"/>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CA0316" w14:paraId="5AF51D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96811"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A2627"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65A2C"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DFFB5"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7A5A9"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153E"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C4FC"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3F31A"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21A71"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D2D67"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3A5C7"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BA991"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6CE7F05E" w14:textId="77777777">
        <w:tc>
          <w:tcPr>
            <w:tcW w:w="4160" w:type="dxa"/>
            <w:tcBorders>
              <w:top w:val="single" w:sz="6" w:space="0" w:color="FFFFFF"/>
              <w:left w:val="none" w:sz="4" w:space="0" w:color="6E6E6E"/>
              <w:bottom w:val="dashed" w:sz="4" w:space="0" w:color="BFBFBF"/>
              <w:right w:val="none" w:sz="4" w:space="0" w:color="6E6E6E"/>
            </w:tcBorders>
          </w:tcPr>
          <w:p w14:paraId="087BB06C" w14:textId="77777777" w:rsidR="00CA0316" w:rsidRDefault="003055CE">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0C2BDEED" w14:textId="77777777" w:rsidR="00CA0316" w:rsidRDefault="003055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A13ECB6" w14:textId="77777777" w:rsidR="00CA0316" w:rsidRDefault="0030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6CC7F3"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3F9A35"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B06E"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493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2D53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BACE"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29E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790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257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1F814659" w14:textId="77777777">
        <w:tc>
          <w:tcPr>
            <w:tcW w:w="4160" w:type="dxa"/>
            <w:tcBorders>
              <w:top w:val="dashed" w:sz="4" w:space="0" w:color="BFBFBF"/>
              <w:left w:val="none" w:sz="4" w:space="0" w:color="6E6E6E"/>
              <w:bottom w:val="dashed" w:sz="4" w:space="0" w:color="BFBFBF"/>
              <w:right w:val="none" w:sz="4" w:space="0" w:color="6E6E6E"/>
            </w:tcBorders>
          </w:tcPr>
          <w:p w14:paraId="18FD3CB0" w14:textId="77777777" w:rsidR="00CA0316" w:rsidRDefault="003055C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60DED33" w14:textId="77777777" w:rsidR="00CA0316" w:rsidRDefault="003055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F519F63"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5C54FC"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350DFC" w14:textId="77777777" w:rsidR="00CA0316" w:rsidRDefault="003055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262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1B8E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160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80F5"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E0E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52E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9B7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05933614" w14:textId="77777777">
        <w:tc>
          <w:tcPr>
            <w:tcW w:w="4160" w:type="dxa"/>
            <w:tcBorders>
              <w:top w:val="dashed" w:sz="4" w:space="0" w:color="BFBFBF"/>
              <w:left w:val="none" w:sz="4" w:space="0" w:color="6E6E6E"/>
              <w:bottom w:val="dashed" w:sz="4" w:space="0" w:color="9F9F9F"/>
              <w:right w:val="none" w:sz="4" w:space="0" w:color="6E6E6E"/>
            </w:tcBorders>
          </w:tcPr>
          <w:p w14:paraId="3D748752" w14:textId="77777777" w:rsidR="00CA0316" w:rsidRDefault="003055CE">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3A78171A" w14:textId="77777777" w:rsidR="00CA0316" w:rsidRDefault="003055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1B10C5"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5F249E"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E0C8D13"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FD46"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4B7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3B57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95C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132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E40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11F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1AFC0B7F" w14:textId="77777777">
        <w:tc>
          <w:tcPr>
            <w:tcW w:w="4160" w:type="dxa"/>
            <w:tcBorders>
              <w:top w:val="dashed" w:sz="4" w:space="0" w:color="9F9F9F"/>
              <w:left w:val="none" w:sz="4" w:space="0" w:color="6E6E6E"/>
              <w:bottom w:val="dashed" w:sz="4" w:space="0" w:color="BFBFBF"/>
              <w:right w:val="none" w:sz="4" w:space="0" w:color="6E6E6E"/>
            </w:tcBorders>
          </w:tcPr>
          <w:p w14:paraId="7B8E437A" w14:textId="77777777" w:rsidR="00CA0316" w:rsidRDefault="003055CE">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1BBF9197" w14:textId="77777777" w:rsidR="00CA0316" w:rsidRDefault="003055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F41017C" w14:textId="77777777" w:rsidR="00CA0316" w:rsidRDefault="003055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BE2AB4B" w14:textId="77777777" w:rsidR="00CA0316" w:rsidRDefault="00CA031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1D22D6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44AA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146D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7228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3B9D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DE3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31EA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CBD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62E829E9" w14:textId="77777777">
        <w:tc>
          <w:tcPr>
            <w:tcW w:w="4160" w:type="dxa"/>
            <w:tcBorders>
              <w:top w:val="dashed" w:sz="4" w:space="0" w:color="BFBFBF"/>
              <w:left w:val="none" w:sz="4" w:space="0" w:color="6E6E6E"/>
              <w:bottom w:val="dashed" w:sz="4" w:space="0" w:color="BFBFBF"/>
              <w:right w:val="none" w:sz="4" w:space="0" w:color="6E6E6E"/>
            </w:tcBorders>
          </w:tcPr>
          <w:p w14:paraId="5251C6AD" w14:textId="77777777" w:rsidR="00CA0316" w:rsidRDefault="003055C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263FB5E3" w14:textId="77777777" w:rsidR="00CA0316" w:rsidRDefault="003055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31938A" w14:textId="77777777" w:rsidR="00CA0316" w:rsidRDefault="003055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9F5F951"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6A465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9F82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2145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3001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7F5F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9DC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60EA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B07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5CF319B9" w14:textId="77777777">
        <w:tc>
          <w:tcPr>
            <w:tcW w:w="4160" w:type="dxa"/>
            <w:tcBorders>
              <w:top w:val="dashed" w:sz="4" w:space="0" w:color="BFBFBF"/>
              <w:left w:val="none" w:sz="4" w:space="0" w:color="6E6E6E"/>
              <w:bottom w:val="dashed" w:sz="4" w:space="0" w:color="BFBFBF"/>
              <w:right w:val="none" w:sz="4" w:space="0" w:color="6E6E6E"/>
            </w:tcBorders>
          </w:tcPr>
          <w:p w14:paraId="7F9CB791" w14:textId="77777777" w:rsidR="00CA0316" w:rsidRDefault="003055C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3A3B3368" w14:textId="77777777" w:rsidR="00CA0316" w:rsidRDefault="003055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2FEED5" w14:textId="77777777" w:rsidR="00CA0316" w:rsidRDefault="003055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EA10E3"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968E1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5AF9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F212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6DC0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1D9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A37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6BB6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C20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24E1FD9A" w14:textId="77777777">
        <w:tc>
          <w:tcPr>
            <w:tcW w:w="4160" w:type="dxa"/>
            <w:tcBorders>
              <w:top w:val="dashed" w:sz="4" w:space="0" w:color="BFBFBF"/>
              <w:left w:val="none" w:sz="4" w:space="0" w:color="6E6E6E"/>
              <w:bottom w:val="none" w:sz="4" w:space="0" w:color="BFBFBF"/>
              <w:right w:val="none" w:sz="4" w:space="0" w:color="6E6E6E"/>
            </w:tcBorders>
          </w:tcPr>
          <w:p w14:paraId="752EBB3A" w14:textId="77777777" w:rsidR="00CA0316" w:rsidRDefault="003055C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D184ED" w14:textId="77777777" w:rsidR="00CA0316" w:rsidRDefault="003055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CE53E75" w14:textId="77777777" w:rsidR="00CA0316" w:rsidRDefault="003055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199D77B"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EC86B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9E0A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BE79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F866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430B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2D7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2ABD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6EB6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CCACA5A" w14:textId="77777777" w:rsidR="00CA0316" w:rsidRDefault="003055CE">
      <w:pPr>
        <w:pStyle w:val="ProductList-Offering1SubSection"/>
        <w:outlineLvl w:val="2"/>
      </w:pPr>
      <w:bookmarkStart w:id="74" w:name="_Sec735"/>
      <w:r>
        <w:t>2. เงื่อนไขผลิตภัณฑ์</w:t>
      </w:r>
      <w:bookmarkEnd w:id="74"/>
    </w:p>
    <w:tbl>
      <w:tblPr>
        <w:tblStyle w:val="PURTable"/>
        <w:tblW w:w="0" w:type="dxa"/>
        <w:tblLook w:val="04A0" w:firstRow="1" w:lastRow="0" w:firstColumn="1" w:lastColumn="0" w:noHBand="0" w:noVBand="1"/>
      </w:tblPr>
      <w:tblGrid>
        <w:gridCol w:w="3532"/>
        <w:gridCol w:w="3765"/>
        <w:gridCol w:w="3619"/>
      </w:tblGrid>
      <w:tr w:rsidR="00CA0316" w14:paraId="77ACE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18428"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F7EBD7"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F73DD" w14:textId="77777777" w:rsidR="00CA0316" w:rsidRDefault="003055CE">
            <w:pPr>
              <w:pStyle w:val="ProductList-TableBody"/>
            </w:pPr>
            <w:r>
              <w:rPr>
                <w:color w:val="404040"/>
              </w:rPr>
              <w:t>รุ่นที่ต่ำลง: N/A</w:t>
            </w:r>
          </w:p>
        </w:tc>
      </w:tr>
      <w:tr w:rsidR="00CA0316" w14:paraId="55796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069E"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B83C"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1B1A8"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36EA5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F5E7"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7741"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FEBB" w14:textId="77777777" w:rsidR="00CA0316" w:rsidRDefault="003055CE">
            <w:pPr>
              <w:pStyle w:val="ProductList-TableBody"/>
            </w:pPr>
            <w:r>
              <w:rPr>
                <w:color w:val="404040"/>
              </w:rPr>
              <w:t>การลดที่มีสิทธิ: N/A</w:t>
            </w:r>
          </w:p>
        </w:tc>
      </w:tr>
      <w:tr w:rsidR="00CA0316" w14:paraId="78A76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A326"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D35A"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08C6"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089E5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ADE9"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9F95"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EC18" w14:textId="77777777" w:rsidR="00CA0316" w:rsidRDefault="00CA0316">
            <w:pPr>
              <w:pStyle w:val="ProductList-TableBody"/>
            </w:pPr>
          </w:p>
        </w:tc>
      </w:tr>
    </w:tbl>
    <w:p w14:paraId="3D0FF4C6" w14:textId="77777777" w:rsidR="00CA0316" w:rsidRDefault="003055CE">
      <w:pPr>
        <w:pStyle w:val="ProductList-Offering1SubSection"/>
        <w:outlineLvl w:val="2"/>
      </w:pPr>
      <w:bookmarkStart w:id="75" w:name="_Sec790"/>
      <w:r>
        <w:t>3. สิทธิการใช้</w:t>
      </w:r>
      <w:bookmarkEnd w:id="75"/>
    </w:p>
    <w:tbl>
      <w:tblPr>
        <w:tblStyle w:val="PURTable"/>
        <w:tblW w:w="0" w:type="dxa"/>
        <w:tblLook w:val="04A0" w:firstRow="1" w:lastRow="0" w:firstColumn="1" w:lastColumn="0" w:noHBand="0" w:noVBand="1"/>
      </w:tblPr>
      <w:tblGrid>
        <w:gridCol w:w="3520"/>
        <w:gridCol w:w="3989"/>
        <w:gridCol w:w="3407"/>
      </w:tblGrid>
      <w:tr w:rsidR="00CA0316" w14:paraId="75581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E3323"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F6C8C13"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2467DE2" w14:textId="77777777" w:rsidR="00CA0316" w:rsidRDefault="003055C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A0316" w14:paraId="7AC4D4F3" w14:textId="77777777">
        <w:tc>
          <w:tcPr>
            <w:tcW w:w="4040" w:type="dxa"/>
            <w:tcBorders>
              <w:top w:val="single" w:sz="4" w:space="0" w:color="000000"/>
              <w:left w:val="single" w:sz="4" w:space="0" w:color="000000"/>
              <w:bottom w:val="single" w:sz="4" w:space="0" w:color="000000"/>
              <w:right w:val="single" w:sz="4" w:space="0" w:color="000000"/>
            </w:tcBorders>
          </w:tcPr>
          <w:p w14:paraId="507BD4A7" w14:textId="77777777" w:rsidR="00CA0316" w:rsidRDefault="003055C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999F7B0"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FFCA" w14:textId="77777777" w:rsidR="00CA0316" w:rsidRDefault="003055CE">
            <w:pPr>
              <w:pStyle w:val="ProductList-TableBody"/>
            </w:pPr>
            <w:r>
              <w:rPr>
                <w:color w:val="404040"/>
              </w:rPr>
              <w:t>เทคโนโลยีที่รวมอยู่: N/A</w:t>
            </w:r>
          </w:p>
        </w:tc>
      </w:tr>
      <w:tr w:rsidR="00CA0316" w14:paraId="39D1005A" w14:textId="77777777">
        <w:tc>
          <w:tcPr>
            <w:tcW w:w="4040" w:type="dxa"/>
            <w:tcBorders>
              <w:top w:val="single" w:sz="4" w:space="0" w:color="000000"/>
              <w:left w:val="single" w:sz="4" w:space="0" w:color="000000"/>
              <w:bottom w:val="single" w:sz="4" w:space="0" w:color="000000"/>
              <w:right w:val="single" w:sz="4" w:space="0" w:color="000000"/>
            </w:tcBorders>
          </w:tcPr>
          <w:p w14:paraId="6C2A760C"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894B"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E17A" w14:textId="77777777" w:rsidR="00CA0316" w:rsidRDefault="00CA0316">
            <w:pPr>
              <w:pStyle w:val="ProductList-TableBody"/>
            </w:pPr>
          </w:p>
        </w:tc>
      </w:tr>
    </w:tbl>
    <w:p w14:paraId="2207606D" w14:textId="77777777" w:rsidR="00CA0316" w:rsidRDefault="00CA0316">
      <w:pPr>
        <w:pStyle w:val="ProductList-Body"/>
      </w:pPr>
    </w:p>
    <w:p w14:paraId="100B0660" w14:textId="77777777" w:rsidR="00CA0316" w:rsidRDefault="003055CE">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195"/>
        <w:gridCol w:w="5721"/>
      </w:tblGrid>
      <w:tr w:rsidR="00CA0316" w14:paraId="34B2204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2003D03" w14:textId="77777777" w:rsidR="00CA0316" w:rsidRDefault="003055CE">
            <w:pPr>
              <w:pStyle w:val="ProductList-TableBody"/>
            </w:pPr>
            <w:r>
              <w:rPr>
                <w:color w:val="FFFFFF"/>
              </w:rPr>
              <w:t>สิทธิการใช้งาน</w:t>
            </w:r>
          </w:p>
        </w:tc>
        <w:tc>
          <w:tcPr>
            <w:tcW w:w="6120" w:type="dxa"/>
            <w:shd w:val="clear" w:color="auto" w:fill="0072C6"/>
          </w:tcPr>
          <w:p w14:paraId="2E314F0B" w14:textId="77777777" w:rsidR="00CA0316" w:rsidRDefault="003055CE">
            <w:pPr>
              <w:pStyle w:val="ProductList-TableBody"/>
            </w:pPr>
            <w:r>
              <w:rPr>
                <w:color w:val="FFFFFF"/>
              </w:rPr>
              <w:t>การให้สิทธิในการเข้าถึงเซิร์ฟเวอร์</w:t>
            </w:r>
          </w:p>
        </w:tc>
      </w:tr>
      <w:tr w:rsidR="00CA0316" w14:paraId="51D3B77E" w14:textId="77777777">
        <w:tc>
          <w:tcPr>
            <w:tcW w:w="6120" w:type="dxa"/>
            <w:tcBorders>
              <w:left w:val="single" w:sz="4" w:space="0" w:color="000000"/>
              <w:bottom w:val="single" w:sz="4" w:space="0" w:color="000000"/>
              <w:right w:val="single" w:sz="4" w:space="0" w:color="000000"/>
            </w:tcBorders>
          </w:tcPr>
          <w:p w14:paraId="308C2D7D" w14:textId="77777777" w:rsidR="00CA0316" w:rsidRDefault="003055CE">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120" w:type="dxa"/>
            <w:tcBorders>
              <w:left w:val="single" w:sz="4" w:space="0" w:color="000000"/>
              <w:bottom w:val="none" w:sz="4" w:space="0" w:color="000000"/>
              <w:right w:val="single" w:sz="4" w:space="0" w:color="000000"/>
            </w:tcBorders>
          </w:tcPr>
          <w:p w14:paraId="0CB9E004" w14:textId="77777777" w:rsidR="00CA0316" w:rsidRDefault="003055CE">
            <w:pPr>
              <w:pStyle w:val="ProductList-TableBody"/>
            </w:pPr>
            <w:r>
              <w:t>สำหรับการใช้ของสมาชิกทีมงาน (เว้นแต่ Device CAL จะไม่ได้รวมการเข้าถึงฟังก์ชันการทำงานของการดำเนินงาน)</w:t>
            </w:r>
          </w:p>
        </w:tc>
      </w:tr>
      <w:tr w:rsidR="00CA0316" w14:paraId="4F9BB8D7" w14:textId="77777777">
        <w:tc>
          <w:tcPr>
            <w:tcW w:w="6120" w:type="dxa"/>
            <w:tcBorders>
              <w:top w:val="single" w:sz="4" w:space="0" w:color="000000"/>
              <w:left w:val="single" w:sz="4" w:space="0" w:color="000000"/>
              <w:bottom w:val="single" w:sz="4" w:space="0" w:color="000000"/>
              <w:right w:val="single" w:sz="4" w:space="0" w:color="000000"/>
            </w:tcBorders>
          </w:tcPr>
          <w:p w14:paraId="423345E6" w14:textId="77777777" w:rsidR="00CA0316" w:rsidRDefault="003055CE">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40D5C53" w14:textId="77777777" w:rsidR="00CA0316" w:rsidRDefault="00CA0316">
            <w:pPr>
              <w:pStyle w:val="ProductList-TableBody"/>
            </w:pPr>
          </w:p>
        </w:tc>
      </w:tr>
      <w:tr w:rsidR="00CA0316" w14:paraId="70142143" w14:textId="77777777">
        <w:tc>
          <w:tcPr>
            <w:tcW w:w="6120" w:type="dxa"/>
            <w:tcBorders>
              <w:top w:val="single" w:sz="4" w:space="0" w:color="000000"/>
              <w:left w:val="single" w:sz="4" w:space="0" w:color="000000"/>
              <w:bottom w:val="single" w:sz="4" w:space="0" w:color="000000"/>
              <w:right w:val="single" w:sz="4" w:space="0" w:color="000000"/>
            </w:tcBorders>
          </w:tcPr>
          <w:p w14:paraId="240EDE08" w14:textId="77777777" w:rsidR="00CA0316" w:rsidRDefault="003055CE">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6968AF26" w14:textId="77777777" w:rsidR="00CA0316" w:rsidRDefault="003055CE">
            <w:pPr>
              <w:pStyle w:val="ProductList-TableBody"/>
            </w:pPr>
            <w:r>
              <w:t>การขาย</w:t>
            </w:r>
          </w:p>
        </w:tc>
      </w:tr>
      <w:tr w:rsidR="00CA0316" w14:paraId="2FF393CB" w14:textId="77777777">
        <w:tc>
          <w:tcPr>
            <w:tcW w:w="6120" w:type="dxa"/>
            <w:tcBorders>
              <w:top w:val="single" w:sz="4" w:space="0" w:color="000000"/>
              <w:left w:val="single" w:sz="4" w:space="0" w:color="000000"/>
              <w:bottom w:val="single" w:sz="4" w:space="0" w:color="000000"/>
              <w:right w:val="single" w:sz="4" w:space="0" w:color="000000"/>
            </w:tcBorders>
          </w:tcPr>
          <w:p w14:paraId="4F4D0D16" w14:textId="77777777" w:rsidR="00CA0316" w:rsidRDefault="003055CE">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9FBE7AC" w14:textId="77777777" w:rsidR="00CA0316" w:rsidRDefault="00CA0316">
            <w:pPr>
              <w:pStyle w:val="ProductList-TableBody"/>
            </w:pPr>
          </w:p>
        </w:tc>
      </w:tr>
      <w:tr w:rsidR="00CA0316" w14:paraId="38E03322" w14:textId="77777777">
        <w:tc>
          <w:tcPr>
            <w:tcW w:w="6120" w:type="dxa"/>
            <w:tcBorders>
              <w:top w:val="single" w:sz="4" w:space="0" w:color="000000"/>
              <w:left w:val="single" w:sz="4" w:space="0" w:color="000000"/>
              <w:bottom w:val="single" w:sz="4" w:space="0" w:color="000000"/>
              <w:right w:val="single" w:sz="4" w:space="0" w:color="000000"/>
            </w:tcBorders>
          </w:tcPr>
          <w:p w14:paraId="2E799236" w14:textId="77777777" w:rsidR="00CA0316" w:rsidRDefault="003055CE">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08EAF5B1" w14:textId="77777777" w:rsidR="00CA0316" w:rsidRDefault="003055CE">
            <w:pPr>
              <w:pStyle w:val="ProductList-TableBody"/>
            </w:pPr>
            <w:r>
              <w:t>การบริการลูกค้า</w:t>
            </w:r>
          </w:p>
        </w:tc>
      </w:tr>
      <w:tr w:rsidR="00CA0316" w14:paraId="1616E4CF" w14:textId="77777777">
        <w:tc>
          <w:tcPr>
            <w:tcW w:w="6120" w:type="dxa"/>
            <w:tcBorders>
              <w:top w:val="single" w:sz="4" w:space="0" w:color="000000"/>
              <w:left w:val="single" w:sz="4" w:space="0" w:color="000000"/>
              <w:bottom w:val="single" w:sz="4" w:space="0" w:color="000000"/>
              <w:right w:val="single" w:sz="4" w:space="0" w:color="000000"/>
            </w:tcBorders>
          </w:tcPr>
          <w:p w14:paraId="0C168329" w14:textId="77777777" w:rsidR="00CA0316" w:rsidRDefault="003055CE">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6B26D45" w14:textId="77777777" w:rsidR="00CA0316" w:rsidRDefault="00CA0316">
            <w:pPr>
              <w:pStyle w:val="ProductList-TableBody"/>
            </w:pPr>
          </w:p>
        </w:tc>
      </w:tr>
      <w:tr w:rsidR="00CA0316" w14:paraId="7C98E5EC" w14:textId="77777777">
        <w:tc>
          <w:tcPr>
            <w:tcW w:w="6120" w:type="dxa"/>
            <w:tcBorders>
              <w:top w:val="single" w:sz="4" w:space="0" w:color="000000"/>
              <w:left w:val="single" w:sz="4" w:space="0" w:color="000000"/>
              <w:bottom w:val="single" w:sz="4" w:space="0" w:color="000000"/>
              <w:right w:val="single" w:sz="4" w:space="0" w:color="000000"/>
            </w:tcBorders>
          </w:tcPr>
          <w:p w14:paraId="07548C87" w14:textId="77777777" w:rsidR="00CA0316" w:rsidRDefault="003055CE">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519FDAC7" w14:textId="77777777" w:rsidR="00CA0316" w:rsidRDefault="003055CE">
            <w:pPr>
              <w:pStyle w:val="ProductList-TableBody"/>
            </w:pPr>
            <w:r>
              <w:t>Operations</w:t>
            </w:r>
          </w:p>
        </w:tc>
      </w:tr>
      <w:tr w:rsidR="00CA0316" w14:paraId="37C07718" w14:textId="77777777">
        <w:tc>
          <w:tcPr>
            <w:tcW w:w="6120" w:type="dxa"/>
            <w:tcBorders>
              <w:top w:val="single" w:sz="4" w:space="0" w:color="000000"/>
              <w:left w:val="single" w:sz="4" w:space="0" w:color="000000"/>
              <w:bottom w:val="single" w:sz="4" w:space="0" w:color="000000"/>
              <w:right w:val="single" w:sz="4" w:space="0" w:color="000000"/>
            </w:tcBorders>
          </w:tcPr>
          <w:p w14:paraId="10B98294" w14:textId="77777777" w:rsidR="00CA0316" w:rsidRDefault="003055C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37D31459" w14:textId="77777777" w:rsidR="00CA0316" w:rsidRDefault="00CA0316">
            <w:pPr>
              <w:pStyle w:val="ProductList-TableBody"/>
            </w:pPr>
          </w:p>
        </w:tc>
      </w:tr>
      <w:tr w:rsidR="00CA0316" w14:paraId="1896185F" w14:textId="77777777">
        <w:tc>
          <w:tcPr>
            <w:tcW w:w="6120" w:type="dxa"/>
            <w:tcBorders>
              <w:top w:val="single" w:sz="4" w:space="0" w:color="000000"/>
              <w:left w:val="single" w:sz="4" w:space="0" w:color="000000"/>
              <w:bottom w:val="single" w:sz="4" w:space="0" w:color="000000"/>
              <w:right w:val="single" w:sz="4" w:space="0" w:color="000000"/>
            </w:tcBorders>
          </w:tcPr>
          <w:p w14:paraId="6DA5A89C" w14:textId="77777777" w:rsidR="00CA0316" w:rsidRDefault="003055CE">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7426129" w14:textId="77777777" w:rsidR="00CA0316" w:rsidRDefault="00CA0316">
            <w:pPr>
              <w:pStyle w:val="ProductList-TableBody"/>
            </w:pPr>
          </w:p>
        </w:tc>
      </w:tr>
      <w:tr w:rsidR="00CA0316" w14:paraId="27076691" w14:textId="77777777">
        <w:tc>
          <w:tcPr>
            <w:tcW w:w="6120" w:type="dxa"/>
            <w:tcBorders>
              <w:top w:val="single" w:sz="4" w:space="0" w:color="000000"/>
              <w:left w:val="single" w:sz="4" w:space="0" w:color="000000"/>
              <w:bottom w:val="single" w:sz="4" w:space="0" w:color="000000"/>
              <w:right w:val="single" w:sz="4" w:space="0" w:color="000000"/>
            </w:tcBorders>
          </w:tcPr>
          <w:p w14:paraId="5131AA03" w14:textId="77777777" w:rsidR="00CA0316" w:rsidRDefault="003055C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79540316" w14:textId="77777777" w:rsidR="00CA0316" w:rsidRDefault="003055CE">
            <w:pPr>
              <w:pStyle w:val="ProductList-TableBody"/>
            </w:pPr>
            <w:r>
              <w:t>Operations Activity</w:t>
            </w:r>
          </w:p>
        </w:tc>
      </w:tr>
      <w:tr w:rsidR="00CA0316" w14:paraId="0D7154B4" w14:textId="77777777">
        <w:tc>
          <w:tcPr>
            <w:tcW w:w="6120" w:type="dxa"/>
            <w:tcBorders>
              <w:top w:val="single" w:sz="4" w:space="0" w:color="000000"/>
              <w:left w:val="single" w:sz="4" w:space="0" w:color="000000"/>
              <w:bottom w:val="single" w:sz="4" w:space="0" w:color="000000"/>
              <w:right w:val="single" w:sz="4" w:space="0" w:color="000000"/>
            </w:tcBorders>
          </w:tcPr>
          <w:p w14:paraId="61F6A104" w14:textId="77777777" w:rsidR="00CA0316" w:rsidRDefault="003055C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D8BF636" w14:textId="77777777" w:rsidR="00CA0316" w:rsidRDefault="00CA0316">
            <w:pPr>
              <w:pStyle w:val="ProductList-TableBody"/>
            </w:pPr>
          </w:p>
        </w:tc>
      </w:tr>
      <w:tr w:rsidR="00CA0316" w14:paraId="7FC41F13" w14:textId="77777777">
        <w:tc>
          <w:tcPr>
            <w:tcW w:w="6120" w:type="dxa"/>
            <w:tcBorders>
              <w:top w:val="single" w:sz="4" w:space="0" w:color="000000"/>
              <w:left w:val="single" w:sz="4" w:space="0" w:color="000000"/>
              <w:bottom w:val="single" w:sz="4" w:space="0" w:color="000000"/>
              <w:right w:val="single" w:sz="4" w:space="0" w:color="000000"/>
            </w:tcBorders>
          </w:tcPr>
          <w:p w14:paraId="4FCB441F" w14:textId="77777777" w:rsidR="00CA0316" w:rsidRDefault="003055C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44014515" w14:textId="77777777" w:rsidR="00CA0316" w:rsidRDefault="003055CE">
            <w:pPr>
              <w:pStyle w:val="ProductList-TableBody"/>
            </w:pPr>
            <w:r>
              <w:t>Operations Device</w:t>
            </w:r>
          </w:p>
        </w:tc>
      </w:tr>
      <w:tr w:rsidR="00CA0316" w14:paraId="37EB455B" w14:textId="77777777">
        <w:tc>
          <w:tcPr>
            <w:tcW w:w="6120" w:type="dxa"/>
            <w:tcBorders>
              <w:top w:val="single" w:sz="4" w:space="0" w:color="000000"/>
              <w:left w:val="single" w:sz="4" w:space="0" w:color="000000"/>
              <w:bottom w:val="single" w:sz="4" w:space="0" w:color="000000"/>
              <w:right w:val="single" w:sz="4" w:space="0" w:color="000000"/>
            </w:tcBorders>
          </w:tcPr>
          <w:p w14:paraId="21E9240D" w14:textId="77777777" w:rsidR="00CA0316" w:rsidRDefault="003055CE">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818BBDA" w14:textId="77777777" w:rsidR="00CA0316" w:rsidRDefault="00CA0316">
            <w:pPr>
              <w:pStyle w:val="ProductList-TableBody"/>
            </w:pPr>
          </w:p>
        </w:tc>
      </w:tr>
    </w:tbl>
    <w:p w14:paraId="57D07F83" w14:textId="77777777" w:rsidR="00CA0316" w:rsidRDefault="00CA0316">
      <w:pPr>
        <w:pStyle w:val="ProductList-Body"/>
      </w:pPr>
    </w:p>
    <w:p w14:paraId="74B89B0E" w14:textId="77777777" w:rsidR="00CA0316" w:rsidRDefault="003055CE">
      <w:pPr>
        <w:pStyle w:val="ProductList-ClauseHeading"/>
        <w:outlineLvl w:val="3"/>
      </w:pPr>
      <w:r>
        <w:t>3.2 สิทธิการใช้สำหรับ Dynamics 365 Operations Servers</w:t>
      </w:r>
    </w:p>
    <w:p w14:paraId="69215973" w14:textId="77777777" w:rsidR="00CA0316" w:rsidRDefault="003055CE">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3F718A3D" w14:textId="77777777" w:rsidR="00CA0316" w:rsidRDefault="00CA0316">
      <w:pPr>
        <w:pStyle w:val="ProductList-Body"/>
      </w:pPr>
    </w:p>
    <w:p w14:paraId="01D10A80" w14:textId="77777777" w:rsidR="00CA0316" w:rsidRDefault="003055CE">
      <w:pPr>
        <w:pStyle w:val="ProductList-ClauseHeading"/>
        <w:outlineLvl w:val="3"/>
      </w:pPr>
      <w:r>
        <w:t>3.3 สิทธิการใช้สำหรับ Dynamics 365 On-Premises</w:t>
      </w:r>
    </w:p>
    <w:p w14:paraId="4B8C76CA" w14:textId="77777777" w:rsidR="00CA0316" w:rsidRDefault="003055CE">
      <w:pPr>
        <w:pStyle w:val="ProductList-SubClauseHeading"/>
        <w:outlineLvl w:val="4"/>
      </w:pPr>
      <w:r>
        <w:t>3.3.1 Server Use Rights for Dynamics 365 CAL</w:t>
      </w:r>
    </w:p>
    <w:p w14:paraId="66B5F641" w14:textId="77777777" w:rsidR="00CA0316" w:rsidRDefault="003055CE">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6DB50868" w14:textId="77777777" w:rsidR="00CA0316" w:rsidRDefault="00CA0316">
      <w:pPr>
        <w:pStyle w:val="ProductList-BodyIndented"/>
      </w:pPr>
    </w:p>
    <w:p w14:paraId="55107418" w14:textId="77777777" w:rsidR="00CA0316" w:rsidRDefault="003055CE">
      <w:pPr>
        <w:pStyle w:val="ProductList-SubClauseHeading"/>
        <w:outlineLvl w:val="4"/>
      </w:pPr>
      <w:r>
        <w:t>3.3.2 การมีสิทธิสำหรับข้อเสนอที่มีคุณสมบัติตามที่กำหนด</w:t>
      </w:r>
    </w:p>
    <w:p w14:paraId="73428F5D" w14:textId="77777777" w:rsidR="00CA0316" w:rsidRDefault="003055CE">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5B82CA09" w14:textId="77777777" w:rsidR="00CA0316" w:rsidRDefault="00CA0316">
      <w:pPr>
        <w:pStyle w:val="ProductList-BodyIndented"/>
      </w:pPr>
    </w:p>
    <w:p w14:paraId="438DA0CC" w14:textId="77777777" w:rsidR="00CA0316" w:rsidRDefault="003055CE">
      <w:pPr>
        <w:pStyle w:val="ProductList-SubClauseHeading"/>
        <w:outlineLvl w:val="4"/>
      </w:pPr>
      <w:r>
        <w:t>3.3.3 Dynamics 365 Team Members CAL</w:t>
      </w:r>
    </w:p>
    <w:p w14:paraId="2B5E90AC" w14:textId="77777777" w:rsidR="00CA0316" w:rsidRDefault="003055CE">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https://aka.ms/D365TeamMembersExistingCustomer</w:t>
        </w:r>
      </w:hyperlink>
      <w:r>
        <w:t xml:space="preserve"> ตลอดระยะเวลาของข้อตกลงที่มีอยู่และระยะเวลาการเป็นสมาชิกใดๆ ในภายหลังซึ่งเริ่มต้นก่อนวันที่ 31 ธันวาคม 2020</w:t>
      </w:r>
    </w:p>
    <w:p w14:paraId="65E0D2CD" w14:textId="77777777" w:rsidR="00CA0316" w:rsidRDefault="00CA0316">
      <w:pPr>
        <w:pStyle w:val="ProductList-BodyIndented"/>
      </w:pPr>
    </w:p>
    <w:p w14:paraId="7D03E4C6" w14:textId="77777777" w:rsidR="00CA0316" w:rsidRDefault="003055CE">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83"/>
        <w:gridCol w:w="3597"/>
        <w:gridCol w:w="3736"/>
      </w:tblGrid>
      <w:tr w:rsidR="00CA0316" w14:paraId="4B64D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6C8C20" w14:textId="77777777" w:rsidR="00CA0316" w:rsidRDefault="003055C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4485567" w14:textId="77777777" w:rsidR="00CA0316" w:rsidRDefault="003055C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6014FF3" w14:textId="77777777" w:rsidR="00CA0316" w:rsidRDefault="003055CE">
            <w:pPr>
              <w:pStyle w:val="ProductList-TableBody"/>
            </w:pPr>
            <w:r>
              <w:t>Microsoft Dynamics Reporting Extensions for Microsoft Dynamics 365</w:t>
            </w:r>
          </w:p>
        </w:tc>
      </w:tr>
      <w:tr w:rsidR="00CA0316" w14:paraId="608690BA" w14:textId="77777777">
        <w:tc>
          <w:tcPr>
            <w:tcW w:w="4040" w:type="dxa"/>
            <w:tcBorders>
              <w:top w:val="single" w:sz="4" w:space="0" w:color="000000"/>
              <w:left w:val="single" w:sz="4" w:space="0" w:color="000000"/>
              <w:bottom w:val="single" w:sz="4" w:space="0" w:color="000000"/>
              <w:right w:val="single" w:sz="4" w:space="0" w:color="000000"/>
            </w:tcBorders>
          </w:tcPr>
          <w:p w14:paraId="768F4370" w14:textId="77777777" w:rsidR="00CA0316" w:rsidRDefault="003055C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11B08A9" w14:textId="77777777" w:rsidR="00CA0316" w:rsidRDefault="003055C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52827AB" w14:textId="77777777" w:rsidR="00CA0316" w:rsidRDefault="003055CE">
            <w:pPr>
              <w:pStyle w:val="ProductList-TableBody"/>
            </w:pPr>
            <w:r>
              <w:t>Microsoft Dynamics 365 สำหรับอุปกรณ์ที่มีการรองรับ</w:t>
            </w:r>
          </w:p>
        </w:tc>
      </w:tr>
    </w:tbl>
    <w:p w14:paraId="256B25F5" w14:textId="77777777" w:rsidR="00CA0316" w:rsidRDefault="003055C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54"/>
        <w:gridCol w:w="3707"/>
        <w:gridCol w:w="3655"/>
      </w:tblGrid>
      <w:tr w:rsidR="00CA0316" w14:paraId="5480C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9C018C"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6DF40DA8"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6BCCFE8" w14:textId="77777777" w:rsidR="00CA0316" w:rsidRDefault="003055C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CA0316" w14:paraId="0BB2FFC0" w14:textId="77777777">
        <w:tc>
          <w:tcPr>
            <w:tcW w:w="4040" w:type="dxa"/>
            <w:tcBorders>
              <w:top w:val="single" w:sz="4" w:space="0" w:color="000000"/>
              <w:left w:val="single" w:sz="4" w:space="0" w:color="000000"/>
              <w:bottom w:val="single" w:sz="4" w:space="0" w:color="000000"/>
              <w:right w:val="single" w:sz="4" w:space="0" w:color="000000"/>
            </w:tcBorders>
          </w:tcPr>
          <w:p w14:paraId="6AEF3A6F" w14:textId="77777777" w:rsidR="00CA0316" w:rsidRDefault="003055C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6A1A83C"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0600" w14:textId="77777777" w:rsidR="00CA0316" w:rsidRDefault="003055CE">
            <w:pPr>
              <w:pStyle w:val="ProductList-TableBody"/>
            </w:pPr>
            <w:r>
              <w:rPr>
                <w:color w:val="404040"/>
              </w:rPr>
              <w:t>สิทธิการใช้งานข้ามเขต: N/A</w:t>
            </w:r>
          </w:p>
        </w:tc>
      </w:tr>
      <w:tr w:rsidR="00CA0316" w14:paraId="782D3A3E" w14:textId="77777777">
        <w:tc>
          <w:tcPr>
            <w:tcW w:w="4040" w:type="dxa"/>
            <w:tcBorders>
              <w:top w:val="single" w:sz="4" w:space="0" w:color="000000"/>
              <w:left w:val="single" w:sz="4" w:space="0" w:color="000000"/>
              <w:bottom w:val="single" w:sz="4" w:space="0" w:color="000000"/>
              <w:right w:val="single" w:sz="4" w:space="0" w:color="000000"/>
            </w:tcBorders>
          </w:tcPr>
          <w:p w14:paraId="6D0A22BE"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C37E"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84FA" w14:textId="77777777" w:rsidR="00CA0316" w:rsidRDefault="00CA0316">
            <w:pPr>
              <w:pStyle w:val="ProductList-TableBody"/>
            </w:pPr>
          </w:p>
        </w:tc>
      </w:tr>
    </w:tbl>
    <w:p w14:paraId="7A204B0A" w14:textId="77777777" w:rsidR="00CA0316" w:rsidRDefault="00CA0316">
      <w:pPr>
        <w:pStyle w:val="ProductList-Body"/>
      </w:pPr>
    </w:p>
    <w:p w14:paraId="43EBBBD7" w14:textId="77777777" w:rsidR="00CA0316" w:rsidRDefault="003055CE">
      <w:pPr>
        <w:pStyle w:val="ProductList-ClauseHeading"/>
        <w:outlineLvl w:val="3"/>
      </w:pPr>
      <w:r>
        <w:t>4.1 Dynamics 365 Server Rights</w:t>
      </w:r>
    </w:p>
    <w:p w14:paraId="4591EEA9" w14:textId="77777777" w:rsidR="00CA0316" w:rsidRDefault="003055CE">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0A7DB525" w14:textId="77777777" w:rsidR="00CA0316" w:rsidRDefault="00CA0316">
      <w:pPr>
        <w:pStyle w:val="ProductList-Body"/>
      </w:pPr>
    </w:p>
    <w:p w14:paraId="139B0790" w14:textId="77777777" w:rsidR="00CA0316" w:rsidRDefault="003055CE">
      <w:pPr>
        <w:pStyle w:val="ProductList-ClauseHeading"/>
        <w:outlineLvl w:val="3"/>
      </w:pPr>
      <w:r>
        <w:t>4.2 Dynamics 365 Operations Server Rights</w:t>
      </w:r>
    </w:p>
    <w:p w14:paraId="3D7DDEDA" w14:textId="77777777" w:rsidR="00CA0316" w:rsidRDefault="003055CE">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20DB2C3C" w14:textId="77777777" w:rsidR="00CA0316" w:rsidRDefault="00CA0316">
      <w:pPr>
        <w:pStyle w:val="ProductList-Body"/>
      </w:pPr>
    </w:p>
    <w:p w14:paraId="133CC7E0" w14:textId="77777777" w:rsidR="00CA0316" w:rsidRDefault="003055CE">
      <w:pPr>
        <w:pStyle w:val="ProductList-ClauseHeading"/>
        <w:outlineLvl w:val="3"/>
      </w:pPr>
      <w:r>
        <w:t>4.3 สิทธิการใช้แทนที่เมื่อเกิดข้อผิดพลาดของ Dynamics 365 Operations Server</w:t>
      </w:r>
    </w:p>
    <w:p w14:paraId="1DCC9A31" w14:textId="77777777" w:rsidR="00CA0316" w:rsidRDefault="003055CE">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4D441E05" w14:textId="77777777" w:rsidR="00CA0316" w:rsidRDefault="00CA0316">
      <w:pPr>
        <w:pStyle w:val="ProductList-Body"/>
      </w:pPr>
    </w:p>
    <w:p w14:paraId="494085F3" w14:textId="77777777" w:rsidR="00CA0316" w:rsidRDefault="003055CE">
      <w:pPr>
        <w:pStyle w:val="ProductList-ClauseHeading"/>
        <w:outlineLvl w:val="3"/>
      </w:pPr>
      <w:r>
        <w:t>4.4 การแปลเพื่อปลายทางและการปรับปรุง</w:t>
      </w:r>
    </w:p>
    <w:p w14:paraId="4B5F96D7" w14:textId="77777777" w:rsidR="00CA0316" w:rsidRDefault="003055CE">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2D2A8E99" w14:textId="77777777" w:rsidR="00CA0316" w:rsidRDefault="00CA0316">
      <w:pPr>
        <w:pStyle w:val="ProductList-Body"/>
      </w:pPr>
    </w:p>
    <w:p w14:paraId="54AD4AEA" w14:textId="77777777" w:rsidR="00CA0316" w:rsidRDefault="003055CE">
      <w:pPr>
        <w:pStyle w:val="ProductList-ClauseHeading"/>
        <w:outlineLvl w:val="3"/>
      </w:pPr>
      <w:r>
        <w:t>4.5 Unified Service Desk (USD)</w:t>
      </w:r>
    </w:p>
    <w:p w14:paraId="171FC9DA" w14:textId="77777777" w:rsidR="00CA0316" w:rsidRDefault="003055CE">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398F77AD" w14:textId="77777777" w:rsidR="00CA0316" w:rsidRDefault="00CA0316">
      <w:pPr>
        <w:pStyle w:val="ProductList-Body"/>
      </w:pPr>
    </w:p>
    <w:p w14:paraId="4FEF0CA0" w14:textId="77777777" w:rsidR="00CA0316" w:rsidRDefault="003055CE">
      <w:pPr>
        <w:pStyle w:val="ProductList-ClauseHeading"/>
        <w:outlineLvl w:val="3"/>
      </w:pPr>
      <w:r>
        <w:t>4.6 Dynamics CustomerSource</w:t>
      </w:r>
    </w:p>
    <w:p w14:paraId="20C43BBB" w14:textId="77777777" w:rsidR="00CA0316" w:rsidRDefault="003055CE">
      <w:pPr>
        <w:pStyle w:val="ProductList-Body"/>
      </w:pPr>
      <w:r>
        <w:t xml:space="preserve">ลูกค้า Dynamics 365 On-premises CAL ซึ่งมี SA ที่ใช้ได้จะมีสิทธิเข้าใช้ CustomerSource </w:t>
      </w:r>
    </w:p>
    <w:p w14:paraId="2334341A"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61DD5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F81A5"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2CFED49" w14:textId="77777777" w:rsidR="00CA0316" w:rsidRDefault="00CA0316">
      <w:pPr>
        <w:pStyle w:val="ProductList-Body"/>
      </w:pPr>
    </w:p>
    <w:p w14:paraId="7DCEC8FB" w14:textId="77777777" w:rsidR="00CA0316" w:rsidRDefault="003055CE">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5426"/>
      <w:r>
        <w:instrText>Microsoft Identity Manager</w:instrText>
      </w:r>
      <w:bookmarkEnd w:id="78"/>
      <w:r>
        <w:instrText>" \l 2</w:instrText>
      </w:r>
      <w:r>
        <w:fldChar w:fldCharType="end"/>
      </w:r>
    </w:p>
    <w:p w14:paraId="01013F9F" w14:textId="77777777" w:rsidR="00CA0316" w:rsidRDefault="003055CE">
      <w:pPr>
        <w:pStyle w:val="ProductList-Offering1SubSection"/>
        <w:outlineLvl w:val="2"/>
      </w:pPr>
      <w:bookmarkStart w:id="79" w:name="_Sec677"/>
      <w:r>
        <w:t>1. ความพร้อมให้บริการของโปรแกรม</w:t>
      </w:r>
      <w:bookmarkEnd w:id="79"/>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CA0316" w14:paraId="1C3C67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279AD"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29D32"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540BF"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1BCB6"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161B1"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D9966"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28638"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3D39B"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9C32A"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104A3"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CE02"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3B1909"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6AB93A07" w14:textId="77777777">
        <w:tc>
          <w:tcPr>
            <w:tcW w:w="4160" w:type="dxa"/>
            <w:tcBorders>
              <w:top w:val="single" w:sz="6" w:space="0" w:color="FFFFFF"/>
              <w:left w:val="none" w:sz="4" w:space="0" w:color="BFBFBF"/>
              <w:bottom w:val="dashed" w:sz="4" w:space="0" w:color="BFBFBF"/>
              <w:right w:val="none" w:sz="4" w:space="0" w:color="6E6E6E"/>
            </w:tcBorders>
          </w:tcPr>
          <w:p w14:paraId="5452F60B" w14:textId="77777777" w:rsidR="00CA0316" w:rsidRDefault="003055CE">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0DB5E961" w14:textId="77777777" w:rsidR="00CA0316" w:rsidRDefault="003055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6C6D880" w14:textId="77777777" w:rsidR="00CA0316" w:rsidRDefault="0030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6C6B0F"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540002"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133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BBBB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29E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E701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14E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B77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D46D"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797604DC" w14:textId="77777777">
        <w:tc>
          <w:tcPr>
            <w:tcW w:w="4160" w:type="dxa"/>
            <w:tcBorders>
              <w:top w:val="dashed" w:sz="4" w:space="0" w:color="BFBFBF"/>
              <w:left w:val="none" w:sz="4" w:space="0" w:color="BFBFBF"/>
              <w:bottom w:val="none" w:sz="4" w:space="0" w:color="BFBFBF"/>
              <w:right w:val="none" w:sz="4" w:space="0" w:color="6E6E6E"/>
            </w:tcBorders>
          </w:tcPr>
          <w:p w14:paraId="5EF415FA" w14:textId="77777777" w:rsidR="00CA0316" w:rsidRDefault="003055C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FC0630" w14:textId="77777777" w:rsidR="00CA0316" w:rsidRDefault="003055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864EA1" w14:textId="77777777" w:rsidR="00CA0316" w:rsidRDefault="003055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83659C" w14:textId="77777777" w:rsidR="00CA0316" w:rsidRDefault="003055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5DDD375" w14:textId="77777777" w:rsidR="00CA0316" w:rsidRDefault="003055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1BC6"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66E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7BF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A617"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9C8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5DD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5AB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A563F5" w14:textId="77777777" w:rsidR="00CA0316" w:rsidRDefault="003055CE">
      <w:pPr>
        <w:pStyle w:val="ProductList-Offering1SubSection"/>
        <w:outlineLvl w:val="2"/>
      </w:pPr>
      <w:bookmarkStart w:id="80" w:name="_Sec733"/>
      <w:r>
        <w:t>2. เงื่อนไขผลิตภัณฑ์</w:t>
      </w:r>
      <w:bookmarkEnd w:id="80"/>
    </w:p>
    <w:tbl>
      <w:tblPr>
        <w:tblStyle w:val="PURTable"/>
        <w:tblW w:w="0" w:type="dxa"/>
        <w:tblLook w:val="04A0" w:firstRow="1" w:lastRow="0" w:firstColumn="1" w:lastColumn="0" w:noHBand="0" w:noVBand="1"/>
      </w:tblPr>
      <w:tblGrid>
        <w:gridCol w:w="3532"/>
        <w:gridCol w:w="3765"/>
        <w:gridCol w:w="3619"/>
      </w:tblGrid>
      <w:tr w:rsidR="00CA0316" w14:paraId="6CFF6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8878B"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774BBA8"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005E7" w14:textId="77777777" w:rsidR="00CA0316" w:rsidRDefault="003055CE">
            <w:pPr>
              <w:pStyle w:val="ProductList-TableBody"/>
            </w:pPr>
            <w:r>
              <w:rPr>
                <w:color w:val="404040"/>
              </w:rPr>
              <w:t>รุ่นที่ต่ำลง: N/A</w:t>
            </w:r>
          </w:p>
        </w:tc>
      </w:tr>
      <w:tr w:rsidR="00CA0316" w14:paraId="2446B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C091"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4C6D"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F5FAB97"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36CC7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2C48"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8E9D"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E951" w14:textId="77777777" w:rsidR="00CA0316" w:rsidRDefault="003055CE">
            <w:pPr>
              <w:pStyle w:val="ProductList-TableBody"/>
            </w:pPr>
            <w:r>
              <w:rPr>
                <w:color w:val="404040"/>
              </w:rPr>
              <w:t>การลดที่มีสิทธิ: N/A</w:t>
            </w:r>
          </w:p>
        </w:tc>
      </w:tr>
      <w:tr w:rsidR="00CA0316" w14:paraId="0A98B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E48A"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5945"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B5CA"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260EF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07E8"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1E7B"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2E4C" w14:textId="77777777" w:rsidR="00CA0316" w:rsidRDefault="00CA0316">
            <w:pPr>
              <w:pStyle w:val="ProductList-TableBody"/>
            </w:pPr>
          </w:p>
        </w:tc>
      </w:tr>
    </w:tbl>
    <w:p w14:paraId="2802C47D" w14:textId="77777777" w:rsidR="00CA0316" w:rsidRDefault="003055CE">
      <w:pPr>
        <w:pStyle w:val="ProductList-Offering1SubSection"/>
        <w:outlineLvl w:val="2"/>
      </w:pPr>
      <w:bookmarkStart w:id="81" w:name="_Sec788"/>
      <w:r>
        <w:t>3. สิทธิการใช้</w:t>
      </w:r>
      <w:bookmarkEnd w:id="81"/>
    </w:p>
    <w:tbl>
      <w:tblPr>
        <w:tblStyle w:val="PURTable"/>
        <w:tblW w:w="0" w:type="dxa"/>
        <w:tblLook w:val="04A0" w:firstRow="1" w:lastRow="0" w:firstColumn="1" w:lastColumn="0" w:noHBand="0" w:noVBand="1"/>
      </w:tblPr>
      <w:tblGrid>
        <w:gridCol w:w="3546"/>
        <w:gridCol w:w="3845"/>
        <w:gridCol w:w="3525"/>
      </w:tblGrid>
      <w:tr w:rsidR="00CA0316" w14:paraId="574F0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8C37C"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5B017E1"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F90F68B" w14:textId="77777777" w:rsidR="00CA0316" w:rsidRDefault="003055C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CA0316" w14:paraId="41FC6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948A"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2576" w14:textId="77777777" w:rsidR="00CA0316" w:rsidRDefault="003055C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E39B" w14:textId="77777777" w:rsidR="00CA0316" w:rsidRDefault="003055CE">
            <w:pPr>
              <w:pStyle w:val="ProductList-TableBody"/>
            </w:pPr>
            <w:r>
              <w:rPr>
                <w:color w:val="404040"/>
              </w:rPr>
              <w:t>เทคโนโลยีที่รวมอยู่: N/A</w:t>
            </w:r>
          </w:p>
        </w:tc>
      </w:tr>
      <w:tr w:rsidR="00CA0316" w14:paraId="12E6F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E373F" w14:textId="77777777" w:rsidR="00CA0316" w:rsidRDefault="003055C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1851"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D09E" w14:textId="77777777" w:rsidR="00CA0316" w:rsidRDefault="00CA0316">
            <w:pPr>
              <w:pStyle w:val="ProductList-TableBody"/>
            </w:pPr>
          </w:p>
        </w:tc>
      </w:tr>
    </w:tbl>
    <w:p w14:paraId="41320D5B" w14:textId="77777777" w:rsidR="00CA0316" w:rsidRDefault="00CA0316">
      <w:pPr>
        <w:pStyle w:val="ProductList-Body"/>
      </w:pPr>
    </w:p>
    <w:p w14:paraId="38373FF0" w14:textId="77777777" w:rsidR="00CA0316" w:rsidRDefault="003055CE">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CA0316" w14:paraId="74079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9CB8E6" w14:textId="77777777" w:rsidR="00CA0316" w:rsidRDefault="003055C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96E19CF" w14:textId="77777777" w:rsidR="00CA0316" w:rsidRDefault="00CA03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FE0F442" w14:textId="77777777" w:rsidR="00CA0316" w:rsidRDefault="00CA0316">
            <w:pPr>
              <w:pStyle w:val="ProductList-TableBody"/>
            </w:pPr>
          </w:p>
        </w:tc>
      </w:tr>
    </w:tbl>
    <w:p w14:paraId="61E8C878" w14:textId="77777777" w:rsidR="00CA0316" w:rsidRDefault="003055C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559"/>
        <w:gridCol w:w="3720"/>
      </w:tblGrid>
      <w:tr w:rsidR="00CA0316" w14:paraId="2B706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FA05A"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19760BC"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6BD14" w14:textId="77777777" w:rsidR="00CA0316" w:rsidRDefault="003055CE">
            <w:pPr>
              <w:pStyle w:val="ProductList-TableBody"/>
            </w:pPr>
            <w:r>
              <w:rPr>
                <w:color w:val="404040"/>
              </w:rPr>
              <w:t>สิทธิการใช้แทนที่เมื่อเกิดข้อผิดพลาด: N/A</w:t>
            </w:r>
          </w:p>
        </w:tc>
      </w:tr>
      <w:tr w:rsidR="00CA0316" w14:paraId="76C59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74C7"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9F51"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BE48" w14:textId="77777777" w:rsidR="00CA0316" w:rsidRDefault="003055CE">
            <w:pPr>
              <w:pStyle w:val="ProductList-TableBody"/>
            </w:pPr>
            <w:r>
              <w:rPr>
                <w:color w:val="404040"/>
              </w:rPr>
              <w:t>สิทธิการใช้งานข้ามเขต: N/A</w:t>
            </w:r>
          </w:p>
        </w:tc>
      </w:tr>
      <w:tr w:rsidR="00CA0316" w14:paraId="3DBDC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301A"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0492"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5EE9" w14:textId="77777777" w:rsidR="00CA0316" w:rsidRDefault="00CA0316">
            <w:pPr>
              <w:pStyle w:val="ProductList-TableBody"/>
            </w:pPr>
          </w:p>
        </w:tc>
      </w:tr>
    </w:tbl>
    <w:p w14:paraId="355B9C73"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570A5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DBFF9"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3E81E56" w14:textId="77777777" w:rsidR="00CA0316" w:rsidRDefault="00CA0316">
      <w:pPr>
        <w:pStyle w:val="ProductList-Body"/>
      </w:pPr>
    </w:p>
    <w:p w14:paraId="3AE08F3A" w14:textId="77777777" w:rsidR="00CA0316" w:rsidRDefault="003055CE">
      <w:pPr>
        <w:pStyle w:val="ProductList-OfferingGroupHeading"/>
        <w:outlineLvl w:val="1"/>
      </w:pPr>
      <w:bookmarkStart w:id="83" w:name="_Sec611"/>
      <w:r>
        <w:t>โปรแกรมประยุกต์ Office</w:t>
      </w:r>
      <w:bookmarkEnd w:id="83"/>
      <w:r>
        <w:fldChar w:fldCharType="begin"/>
      </w:r>
      <w:r>
        <w:instrText xml:space="preserve"> TC "</w:instrText>
      </w:r>
      <w:bookmarkStart w:id="84" w:name="_Toc54795427"/>
      <w:r>
        <w:instrText>โปรแกรมประยุกต์ Office</w:instrText>
      </w:r>
      <w:bookmarkEnd w:id="84"/>
      <w:r>
        <w:instrText>" \l 2</w:instrText>
      </w:r>
      <w:r>
        <w:fldChar w:fldCharType="end"/>
      </w:r>
    </w:p>
    <w:p w14:paraId="53E37092" w14:textId="77777777" w:rsidR="00CA0316" w:rsidRDefault="003055CE">
      <w:pPr>
        <w:pStyle w:val="ProductList-Offering2HeadingNoBorder"/>
        <w:outlineLvl w:val="2"/>
      </w:pPr>
      <w:bookmarkStart w:id="85" w:name="_Sec636"/>
      <w:r>
        <w:t>โปรแกรมประยุกต์เดสก์ท็อป Office</w:t>
      </w:r>
      <w:bookmarkEnd w:id="85"/>
      <w:r>
        <w:fldChar w:fldCharType="begin"/>
      </w:r>
      <w:r>
        <w:instrText xml:space="preserve"> TC "</w:instrText>
      </w:r>
      <w:bookmarkStart w:id="86" w:name="_Toc54795428"/>
      <w:r>
        <w:instrText>โปรแกรมประยุกต์เดสก์ท็อป Office</w:instrText>
      </w:r>
      <w:bookmarkEnd w:id="86"/>
      <w:r>
        <w:instrText>" \l 3</w:instrText>
      </w:r>
      <w:r>
        <w:fldChar w:fldCharType="end"/>
      </w:r>
    </w:p>
    <w:p w14:paraId="57627C56" w14:textId="77777777" w:rsidR="00CA0316" w:rsidRDefault="003055CE">
      <w:pPr>
        <w:pStyle w:val="ProductList-Offering1SubSection"/>
        <w:outlineLvl w:val="3"/>
      </w:pPr>
      <w:bookmarkStart w:id="87" w:name="_Sec681"/>
      <w:r>
        <w:t>1. ความพร้อมให้บริการของโปรแกรม</w:t>
      </w:r>
      <w:bookmarkEnd w:id="87"/>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CA0316" w14:paraId="7CBB72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8CD46"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7F510"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11964"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7DC1A"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83DC4A"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6CCB1"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7528E"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F6EA86"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007D2"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8E7EB"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5FA0A"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6190A"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006967DD" w14:textId="77777777">
        <w:tc>
          <w:tcPr>
            <w:tcW w:w="4160" w:type="dxa"/>
            <w:tcBorders>
              <w:top w:val="single" w:sz="6" w:space="0" w:color="FFFFFF"/>
              <w:left w:val="none" w:sz="4" w:space="0" w:color="000000"/>
              <w:bottom w:val="dashed" w:sz="4" w:space="0" w:color="BFBFBF"/>
              <w:right w:val="single" w:sz="6" w:space="0" w:color="FFFFFF"/>
            </w:tcBorders>
          </w:tcPr>
          <w:p w14:paraId="3E2242C6" w14:textId="77777777" w:rsidR="00CA0316" w:rsidRDefault="003055C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688B28" w14:textId="77777777" w:rsidR="00CA0316" w:rsidRDefault="003055C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CAF6695"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FFF2EEF" w14:textId="77777777" w:rsidR="00CA0316" w:rsidRDefault="003055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BB84145"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C19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A42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AA1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4DF9F"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39C5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B88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E394F" w14:textId="77777777" w:rsidR="00CA0316" w:rsidRDefault="00CA0316">
            <w:pPr>
              <w:pStyle w:val="ProductList-TableBody"/>
              <w:jc w:val="center"/>
            </w:pPr>
          </w:p>
        </w:tc>
      </w:tr>
      <w:tr w:rsidR="00CA0316" w14:paraId="6B498008" w14:textId="77777777">
        <w:tc>
          <w:tcPr>
            <w:tcW w:w="4160" w:type="dxa"/>
            <w:tcBorders>
              <w:top w:val="dashed" w:sz="4" w:space="0" w:color="BFBFBF"/>
              <w:left w:val="none" w:sz="4" w:space="0" w:color="000000"/>
              <w:bottom w:val="dashed" w:sz="4" w:space="0" w:color="BFBFBF"/>
              <w:right w:val="single" w:sz="6" w:space="0" w:color="FFFFFF"/>
            </w:tcBorders>
          </w:tcPr>
          <w:p w14:paraId="66C24CCB" w14:textId="77777777" w:rsidR="00CA0316" w:rsidRDefault="003055C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08FAD6"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8BCBF8" w14:textId="77777777" w:rsidR="00CA0316" w:rsidRDefault="0030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1CB5F9" w14:textId="77777777" w:rsidR="00CA0316" w:rsidRDefault="0030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DD2DF"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7E7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8F3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120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9952"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FD0C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8608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B9114" w14:textId="77777777" w:rsidR="00CA0316" w:rsidRDefault="00CA0316">
            <w:pPr>
              <w:pStyle w:val="ProductList-TableBody"/>
              <w:jc w:val="center"/>
            </w:pPr>
          </w:p>
        </w:tc>
      </w:tr>
      <w:tr w:rsidR="00CA0316" w14:paraId="0B158560" w14:textId="77777777">
        <w:tc>
          <w:tcPr>
            <w:tcW w:w="4160" w:type="dxa"/>
            <w:tcBorders>
              <w:top w:val="dashed" w:sz="4" w:space="0" w:color="BFBFBF"/>
              <w:left w:val="none" w:sz="4" w:space="0" w:color="000000"/>
              <w:bottom w:val="dashed" w:sz="4" w:space="0" w:color="BFBFBF"/>
              <w:right w:val="single" w:sz="6" w:space="0" w:color="FFFFFF"/>
            </w:tcBorders>
          </w:tcPr>
          <w:p w14:paraId="7DC1B5F4" w14:textId="77777777" w:rsidR="00CA0316" w:rsidRDefault="003055C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6E4602"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8071A7" w14:textId="77777777" w:rsidR="00CA0316" w:rsidRDefault="003055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94CC9C" w14:textId="77777777" w:rsidR="00CA0316" w:rsidRDefault="003055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7A7EAC"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6C0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C5F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E9AB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E2A3"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2D8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780B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28217" w14:textId="77777777" w:rsidR="00CA0316" w:rsidRDefault="00CA0316">
            <w:pPr>
              <w:pStyle w:val="ProductList-TableBody"/>
              <w:jc w:val="center"/>
            </w:pPr>
          </w:p>
        </w:tc>
      </w:tr>
      <w:tr w:rsidR="00CA0316" w14:paraId="7BEC87B4" w14:textId="77777777">
        <w:tc>
          <w:tcPr>
            <w:tcW w:w="4160" w:type="dxa"/>
            <w:tcBorders>
              <w:top w:val="dashed" w:sz="4" w:space="0" w:color="BFBFBF"/>
              <w:left w:val="none" w:sz="4" w:space="0" w:color="000000"/>
              <w:bottom w:val="dashed" w:sz="4" w:space="0" w:color="BFBFBF"/>
              <w:right w:val="single" w:sz="6" w:space="0" w:color="FFFFFF"/>
            </w:tcBorders>
          </w:tcPr>
          <w:p w14:paraId="53AA6AC2" w14:textId="77777777" w:rsidR="00CA0316" w:rsidRDefault="003055C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CE837C"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96F686" w14:textId="77777777" w:rsidR="00CA0316" w:rsidRDefault="003055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7C61A6" w14:textId="77777777" w:rsidR="00CA0316" w:rsidRDefault="003055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BAF784"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777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FB7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683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95A4"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8CFE"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D301" w14:textId="77777777" w:rsidR="00CA0316" w:rsidRDefault="003055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820B" w14:textId="77777777" w:rsidR="00CA0316" w:rsidRDefault="003055C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20D548DA" w14:textId="77777777">
        <w:tc>
          <w:tcPr>
            <w:tcW w:w="4160" w:type="dxa"/>
            <w:tcBorders>
              <w:top w:val="dashed" w:sz="4" w:space="0" w:color="BFBFBF"/>
              <w:left w:val="none" w:sz="4" w:space="0" w:color="000000"/>
              <w:bottom w:val="dashed" w:sz="4" w:space="0" w:color="BFBFBF"/>
              <w:right w:val="single" w:sz="6" w:space="0" w:color="FFFFFF"/>
            </w:tcBorders>
          </w:tcPr>
          <w:p w14:paraId="3C1F0EEF" w14:textId="77777777" w:rsidR="00CA0316" w:rsidRDefault="003055CE">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8CBB1F" w14:textId="77777777" w:rsidR="00CA0316" w:rsidRDefault="003055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7F35500" w14:textId="77777777" w:rsidR="00CA0316" w:rsidRDefault="0030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10B871" w14:textId="77777777" w:rsidR="00CA0316" w:rsidRDefault="0030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809FEA"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BE2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D34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6D6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8750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EF27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7FC3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4C7E3" w14:textId="77777777" w:rsidR="00CA0316" w:rsidRDefault="00CA0316">
            <w:pPr>
              <w:pStyle w:val="ProductList-TableBody"/>
              <w:jc w:val="center"/>
            </w:pPr>
          </w:p>
        </w:tc>
      </w:tr>
      <w:tr w:rsidR="00CA0316" w14:paraId="025B149A" w14:textId="77777777">
        <w:tc>
          <w:tcPr>
            <w:tcW w:w="4160" w:type="dxa"/>
            <w:tcBorders>
              <w:top w:val="dashed" w:sz="4" w:space="0" w:color="BFBFBF"/>
              <w:left w:val="none" w:sz="4" w:space="0" w:color="000000"/>
              <w:bottom w:val="dashed" w:sz="4" w:space="0" w:color="BFBFBF"/>
              <w:right w:val="single" w:sz="6" w:space="0" w:color="FFFFFF"/>
            </w:tcBorders>
          </w:tcPr>
          <w:p w14:paraId="31589090" w14:textId="77777777" w:rsidR="00CA0316" w:rsidRDefault="003055C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AEB516" w14:textId="77777777" w:rsidR="00CA0316" w:rsidRDefault="003055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65DF7E" w14:textId="77777777" w:rsidR="00CA0316" w:rsidRDefault="0030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3B97BA" w14:textId="77777777" w:rsidR="00CA0316" w:rsidRDefault="0030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3881D4"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71E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036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775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13E8"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A56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B03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13C17" w14:textId="77777777" w:rsidR="00CA0316" w:rsidRDefault="00CA0316">
            <w:pPr>
              <w:pStyle w:val="ProductList-TableBody"/>
              <w:jc w:val="center"/>
            </w:pPr>
          </w:p>
        </w:tc>
      </w:tr>
      <w:tr w:rsidR="00CA0316" w14:paraId="02BF0BED" w14:textId="77777777">
        <w:tc>
          <w:tcPr>
            <w:tcW w:w="4160" w:type="dxa"/>
            <w:tcBorders>
              <w:top w:val="dashed" w:sz="4" w:space="0" w:color="BFBFBF"/>
              <w:left w:val="none" w:sz="4" w:space="0" w:color="000000"/>
              <w:bottom w:val="dashed" w:sz="4" w:space="0" w:color="BFBFBF"/>
              <w:right w:val="single" w:sz="6" w:space="0" w:color="FFFFFF"/>
            </w:tcBorders>
          </w:tcPr>
          <w:p w14:paraId="7B320E0A" w14:textId="77777777" w:rsidR="00CA0316" w:rsidRDefault="003055C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519B62"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C2D1D9" w14:textId="77777777" w:rsidR="00CA0316" w:rsidRDefault="0030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F9441A" w14:textId="77777777" w:rsidR="00CA0316" w:rsidRDefault="0030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68438"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2BF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717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51D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EDB1"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35C8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11D2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83BE7" w14:textId="77777777" w:rsidR="00CA0316" w:rsidRDefault="00CA0316">
            <w:pPr>
              <w:pStyle w:val="ProductList-TableBody"/>
              <w:jc w:val="center"/>
            </w:pPr>
          </w:p>
        </w:tc>
      </w:tr>
      <w:tr w:rsidR="00CA0316" w14:paraId="1B7AFEFC" w14:textId="77777777">
        <w:tc>
          <w:tcPr>
            <w:tcW w:w="4160" w:type="dxa"/>
            <w:tcBorders>
              <w:top w:val="dashed" w:sz="4" w:space="0" w:color="BFBFBF"/>
              <w:left w:val="none" w:sz="4" w:space="0" w:color="000000"/>
              <w:bottom w:val="dashed" w:sz="4" w:space="0" w:color="BFBFBF"/>
              <w:right w:val="single" w:sz="6" w:space="0" w:color="FFFFFF"/>
            </w:tcBorders>
          </w:tcPr>
          <w:p w14:paraId="76393213" w14:textId="77777777" w:rsidR="00CA0316" w:rsidRDefault="003055C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2FED7"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3732EF" w14:textId="77777777" w:rsidR="00CA0316" w:rsidRDefault="0030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A9B078" w14:textId="77777777" w:rsidR="00CA0316" w:rsidRDefault="0030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E3EDE5"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3F3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C0D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662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C2C8"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F399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2166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22325" w14:textId="77777777" w:rsidR="00CA0316" w:rsidRDefault="00CA0316">
            <w:pPr>
              <w:pStyle w:val="ProductList-TableBody"/>
              <w:jc w:val="center"/>
            </w:pPr>
          </w:p>
        </w:tc>
      </w:tr>
      <w:tr w:rsidR="00CA0316" w14:paraId="3CC69167" w14:textId="77777777">
        <w:tc>
          <w:tcPr>
            <w:tcW w:w="4160" w:type="dxa"/>
            <w:tcBorders>
              <w:top w:val="dashed" w:sz="4" w:space="0" w:color="BFBFBF"/>
              <w:left w:val="none" w:sz="4" w:space="0" w:color="000000"/>
              <w:bottom w:val="dashed" w:sz="4" w:space="0" w:color="BFBFBF"/>
              <w:right w:val="single" w:sz="6" w:space="0" w:color="FFFFFF"/>
            </w:tcBorders>
          </w:tcPr>
          <w:p w14:paraId="5894DA65" w14:textId="77777777" w:rsidR="00CA0316" w:rsidRDefault="003055C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8B2E27"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7689BA" w14:textId="77777777" w:rsidR="00CA0316" w:rsidRDefault="003055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8E6C33" w14:textId="77777777" w:rsidR="00CA0316" w:rsidRDefault="003055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D9D33F" w14:textId="77777777" w:rsidR="00CA0316" w:rsidRDefault="00305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CEE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9A6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52D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75D1"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B4D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E1EE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492F5" w14:textId="77777777" w:rsidR="00CA0316" w:rsidRDefault="00CA0316">
            <w:pPr>
              <w:pStyle w:val="ProductList-TableBody"/>
              <w:jc w:val="center"/>
            </w:pPr>
          </w:p>
        </w:tc>
      </w:tr>
      <w:tr w:rsidR="00CA0316" w14:paraId="523F6DE6" w14:textId="77777777">
        <w:tc>
          <w:tcPr>
            <w:tcW w:w="4160" w:type="dxa"/>
            <w:tcBorders>
              <w:top w:val="dashed" w:sz="4" w:space="0" w:color="BFBFBF"/>
              <w:left w:val="none" w:sz="4" w:space="0" w:color="000000"/>
              <w:bottom w:val="dashed" w:sz="4" w:space="0" w:color="BFBFBF"/>
              <w:right w:val="single" w:sz="6" w:space="0" w:color="FFFFFF"/>
            </w:tcBorders>
          </w:tcPr>
          <w:p w14:paraId="28C4F270" w14:textId="77777777" w:rsidR="00CA0316" w:rsidRDefault="003055C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957A3F"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7F8845" w14:textId="77777777" w:rsidR="00CA0316" w:rsidRDefault="003055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A9BA08C" w14:textId="77777777" w:rsidR="00CA0316" w:rsidRDefault="003055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F6B00C2" w14:textId="77777777" w:rsidR="00CA0316" w:rsidRDefault="00305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13E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6CE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2BB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D600"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C0C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5E3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37D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22EA368"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2B664C29" w14:textId="77777777">
        <w:tc>
          <w:tcPr>
            <w:tcW w:w="4160" w:type="dxa"/>
            <w:tcBorders>
              <w:top w:val="dashed" w:sz="4" w:space="0" w:color="BFBFBF"/>
              <w:left w:val="none" w:sz="4" w:space="0" w:color="000000"/>
              <w:bottom w:val="dashed" w:sz="4" w:space="0" w:color="BFBFBF"/>
              <w:right w:val="single" w:sz="6" w:space="0" w:color="FFFFFF"/>
            </w:tcBorders>
          </w:tcPr>
          <w:p w14:paraId="6667F555" w14:textId="77777777" w:rsidR="00CA0316" w:rsidRDefault="003055C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BBA7C"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6E0382" w14:textId="77777777" w:rsidR="00CA0316" w:rsidRDefault="0030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89719D" w14:textId="77777777" w:rsidR="00CA0316" w:rsidRDefault="0030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D85047"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8F2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CEE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A0E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D3D2"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0F15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7461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98028" w14:textId="77777777" w:rsidR="00CA0316" w:rsidRDefault="00CA0316">
            <w:pPr>
              <w:pStyle w:val="ProductList-TableBody"/>
              <w:jc w:val="center"/>
            </w:pPr>
          </w:p>
        </w:tc>
      </w:tr>
      <w:tr w:rsidR="00CA0316" w14:paraId="3BBD13C8" w14:textId="77777777">
        <w:tc>
          <w:tcPr>
            <w:tcW w:w="4160" w:type="dxa"/>
            <w:tcBorders>
              <w:top w:val="dashed" w:sz="4" w:space="0" w:color="BFBFBF"/>
              <w:left w:val="none" w:sz="4" w:space="0" w:color="000000"/>
              <w:bottom w:val="dashed" w:sz="4" w:space="0" w:color="BFBFBF"/>
              <w:right w:val="single" w:sz="6" w:space="0" w:color="FFFFFF"/>
            </w:tcBorders>
          </w:tcPr>
          <w:p w14:paraId="0E847B44" w14:textId="77777777" w:rsidR="00CA0316" w:rsidRDefault="003055C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79A64A"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ED1C67" w14:textId="77777777" w:rsidR="00CA0316" w:rsidRDefault="0030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678C1D" w14:textId="77777777" w:rsidR="00CA0316" w:rsidRDefault="0030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76EF34"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805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A3B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2F2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B193"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0AC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92F5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FB4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F7662E7"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0F12EC13" w14:textId="77777777">
        <w:tc>
          <w:tcPr>
            <w:tcW w:w="4160" w:type="dxa"/>
            <w:tcBorders>
              <w:top w:val="dashed" w:sz="4" w:space="0" w:color="BFBFBF"/>
              <w:left w:val="none" w:sz="4" w:space="0" w:color="000000"/>
              <w:bottom w:val="dashed" w:sz="4" w:space="0" w:color="BFBFBF"/>
              <w:right w:val="single" w:sz="6" w:space="0" w:color="FFFFFF"/>
            </w:tcBorders>
          </w:tcPr>
          <w:p w14:paraId="5FACADA8" w14:textId="77777777" w:rsidR="00CA0316" w:rsidRDefault="003055C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8EE33D"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B099DD" w14:textId="77777777" w:rsidR="00CA0316" w:rsidRDefault="0030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0B931E" w14:textId="77777777" w:rsidR="00CA0316" w:rsidRDefault="0030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17CBF3"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126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CD4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66F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0E97"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9B6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DBD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1B8FE" w14:textId="77777777" w:rsidR="00CA0316" w:rsidRDefault="00CA0316">
            <w:pPr>
              <w:pStyle w:val="ProductList-TableBody"/>
              <w:jc w:val="center"/>
            </w:pPr>
          </w:p>
        </w:tc>
      </w:tr>
      <w:tr w:rsidR="00CA0316" w14:paraId="06597F2B" w14:textId="77777777">
        <w:tc>
          <w:tcPr>
            <w:tcW w:w="4160" w:type="dxa"/>
            <w:tcBorders>
              <w:top w:val="dashed" w:sz="4" w:space="0" w:color="BFBFBF"/>
              <w:left w:val="none" w:sz="4" w:space="0" w:color="000000"/>
              <w:bottom w:val="dashed" w:sz="4" w:space="0" w:color="BFBFBF"/>
              <w:right w:val="single" w:sz="6" w:space="0" w:color="FFFFFF"/>
            </w:tcBorders>
          </w:tcPr>
          <w:p w14:paraId="63F75BDC" w14:textId="77777777" w:rsidR="00CA0316" w:rsidRDefault="003055C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8BE14A"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4E899B" w14:textId="77777777" w:rsidR="00CA0316" w:rsidRDefault="003055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01E238" w14:textId="77777777" w:rsidR="00CA0316" w:rsidRDefault="003055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5028D4"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267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11E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AC5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84D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CEFA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733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02D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9F991C1"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69126140" w14:textId="77777777">
        <w:tc>
          <w:tcPr>
            <w:tcW w:w="4160" w:type="dxa"/>
            <w:tcBorders>
              <w:top w:val="dashed" w:sz="4" w:space="0" w:color="BFBFBF"/>
              <w:left w:val="none" w:sz="4" w:space="0" w:color="000000"/>
              <w:bottom w:val="dashed" w:sz="4" w:space="0" w:color="BFBFBF"/>
              <w:right w:val="single" w:sz="6" w:space="0" w:color="FFFFFF"/>
            </w:tcBorders>
          </w:tcPr>
          <w:p w14:paraId="3270573C" w14:textId="77777777" w:rsidR="00CA0316" w:rsidRDefault="003055C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CF5EA2"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6E2B6B" w14:textId="77777777" w:rsidR="00CA0316" w:rsidRDefault="0030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84750C" w14:textId="77777777" w:rsidR="00CA0316" w:rsidRDefault="0030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8B2AA6"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DB3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01E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40F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672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922F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EE34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1DF5A" w14:textId="77777777" w:rsidR="00CA0316" w:rsidRDefault="00CA0316">
            <w:pPr>
              <w:pStyle w:val="ProductList-TableBody"/>
              <w:jc w:val="center"/>
            </w:pPr>
          </w:p>
        </w:tc>
      </w:tr>
      <w:tr w:rsidR="00CA0316" w14:paraId="3A5862F4" w14:textId="77777777">
        <w:tc>
          <w:tcPr>
            <w:tcW w:w="4160" w:type="dxa"/>
            <w:tcBorders>
              <w:top w:val="dashed" w:sz="4" w:space="0" w:color="BFBFBF"/>
              <w:left w:val="none" w:sz="4" w:space="0" w:color="000000"/>
              <w:bottom w:val="dashed" w:sz="4" w:space="0" w:color="BFBFBF"/>
              <w:right w:val="single" w:sz="6" w:space="0" w:color="FFFFFF"/>
            </w:tcBorders>
          </w:tcPr>
          <w:p w14:paraId="0129C120" w14:textId="77777777" w:rsidR="00CA0316" w:rsidRDefault="003055CE">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2992E"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1B4829" w14:textId="77777777" w:rsidR="00CA0316" w:rsidRDefault="003055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AC3904" w14:textId="77777777" w:rsidR="00CA0316" w:rsidRDefault="00CA031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4142C6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AFC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4EC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D83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DA63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EB67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9EFC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19B1C" w14:textId="77777777" w:rsidR="00CA0316" w:rsidRDefault="00CA0316">
            <w:pPr>
              <w:pStyle w:val="ProductList-TableBody"/>
              <w:jc w:val="center"/>
            </w:pPr>
          </w:p>
        </w:tc>
      </w:tr>
      <w:tr w:rsidR="00CA0316" w14:paraId="77796154" w14:textId="77777777">
        <w:tc>
          <w:tcPr>
            <w:tcW w:w="4160" w:type="dxa"/>
            <w:tcBorders>
              <w:top w:val="dashed" w:sz="4" w:space="0" w:color="BFBFBF"/>
              <w:left w:val="none" w:sz="4" w:space="0" w:color="000000"/>
              <w:bottom w:val="none" w:sz="4" w:space="0" w:color="BFBFBF"/>
              <w:right w:val="single" w:sz="6" w:space="0" w:color="FFFFFF"/>
            </w:tcBorders>
          </w:tcPr>
          <w:p w14:paraId="6BD90620" w14:textId="77777777" w:rsidR="00CA0316" w:rsidRDefault="003055CE">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CCF182" w14:textId="77777777" w:rsidR="00CA0316" w:rsidRDefault="003055C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459FA0A" w14:textId="77777777" w:rsidR="00CA0316" w:rsidRDefault="003055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ADA4E8A" w14:textId="77777777" w:rsidR="00CA0316" w:rsidRDefault="00CA031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403D62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C789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A5B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846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44E9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9A8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DF1E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72815" w14:textId="77777777" w:rsidR="00CA0316" w:rsidRDefault="00CA0316">
            <w:pPr>
              <w:pStyle w:val="ProductList-TableBody"/>
              <w:jc w:val="center"/>
            </w:pPr>
          </w:p>
        </w:tc>
      </w:tr>
    </w:tbl>
    <w:p w14:paraId="0697BA19" w14:textId="77777777" w:rsidR="00CA0316" w:rsidRDefault="003055CE">
      <w:pPr>
        <w:pStyle w:val="ProductList-Offering1SubSection"/>
        <w:outlineLvl w:val="3"/>
      </w:pPr>
      <w:bookmarkStart w:id="88" w:name="_Sec736"/>
      <w:r>
        <w:t>2. เงื่อนไขผลิตภัณฑ์</w:t>
      </w:r>
      <w:bookmarkEnd w:id="88"/>
    </w:p>
    <w:tbl>
      <w:tblPr>
        <w:tblStyle w:val="PURTable"/>
        <w:tblW w:w="0" w:type="dxa"/>
        <w:tblLook w:val="04A0" w:firstRow="1" w:lastRow="0" w:firstColumn="1" w:lastColumn="0" w:noHBand="0" w:noVBand="1"/>
      </w:tblPr>
      <w:tblGrid>
        <w:gridCol w:w="3532"/>
        <w:gridCol w:w="3765"/>
        <w:gridCol w:w="3619"/>
      </w:tblGrid>
      <w:tr w:rsidR="00CA0316" w14:paraId="53E3C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AF7D3"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5692099B"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762BD" w14:textId="77777777" w:rsidR="00CA0316" w:rsidRDefault="003055CE">
            <w:pPr>
              <w:pStyle w:val="ProductList-TableBody"/>
            </w:pPr>
            <w:r>
              <w:rPr>
                <w:color w:val="404040"/>
              </w:rPr>
              <w:t>รุ่นที่ต่ำลง: N/A</w:t>
            </w:r>
          </w:p>
        </w:tc>
      </w:tr>
      <w:tr w:rsidR="00CA0316" w14:paraId="5016D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8BB6"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5F1C34C"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46DE0FF4"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312BA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B0BB"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ADAE"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CB72" w14:textId="77777777" w:rsidR="00CA0316" w:rsidRDefault="003055CE">
            <w:pPr>
              <w:pStyle w:val="ProductList-TableBody"/>
            </w:pPr>
            <w:r>
              <w:rPr>
                <w:color w:val="404040"/>
              </w:rPr>
              <w:t>การลดที่มีสิทธิ: N/A</w:t>
            </w:r>
          </w:p>
        </w:tc>
      </w:tr>
      <w:tr w:rsidR="00CA0316" w14:paraId="0F5FA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6E35"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3F4AD074"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CCE1"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18194341" w14:textId="77777777">
        <w:tc>
          <w:tcPr>
            <w:tcW w:w="4040" w:type="dxa"/>
            <w:tcBorders>
              <w:top w:val="single" w:sz="4" w:space="0" w:color="000000"/>
              <w:left w:val="single" w:sz="4" w:space="0" w:color="000000"/>
              <w:bottom w:val="single" w:sz="4" w:space="0" w:color="000000"/>
              <w:right w:val="single" w:sz="4" w:space="0" w:color="000000"/>
            </w:tcBorders>
          </w:tcPr>
          <w:p w14:paraId="6461FAA2" w14:textId="77777777" w:rsidR="00CA0316" w:rsidRDefault="003055C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11F0"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91EC0C" w14:textId="77777777" w:rsidR="00CA0316" w:rsidRDefault="003055CE">
            <w:pPr>
              <w:pStyle w:val="ProductList-TableBody"/>
            </w:pPr>
            <w:r>
              <w:t xml:space="preserve">Add-on และ From SA: </w:t>
            </w:r>
            <w:hyperlink w:anchor="_Sec1237">
              <w:r>
                <w:rPr>
                  <w:color w:val="00467F"/>
                  <w:u w:val="single"/>
                </w:rPr>
                <w:t>โปรดดูภาคผนวก C</w:t>
              </w:r>
            </w:hyperlink>
          </w:p>
        </w:tc>
      </w:tr>
    </w:tbl>
    <w:p w14:paraId="1C35E59D" w14:textId="77777777" w:rsidR="00CA0316" w:rsidRDefault="00CA0316">
      <w:pPr>
        <w:pStyle w:val="ProductList-Body"/>
      </w:pPr>
    </w:p>
    <w:p w14:paraId="5AB67912" w14:textId="77777777" w:rsidR="00CA0316" w:rsidRDefault="003055CE">
      <w:pPr>
        <w:pStyle w:val="ProductList-ClauseHeading"/>
        <w:outlineLvl w:val="4"/>
      </w:pPr>
      <w:r>
        <w:t>2.1 การทำงานจากที่บ้าน</w:t>
      </w:r>
    </w:p>
    <w:p w14:paraId="254F9ADB" w14:textId="77777777" w:rsidR="00CA0316" w:rsidRDefault="003055CE">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CA0316" w14:paraId="3E1C0F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9F48BF0" w14:textId="77777777" w:rsidR="00CA0316" w:rsidRDefault="003055CE">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35A961DC" w14:textId="77777777" w:rsidR="00CA0316" w:rsidRDefault="003055CE">
            <w:pPr>
              <w:pStyle w:val="ProductList-TableBody"/>
            </w:pPr>
            <w:r>
              <w:rPr>
                <w:color w:val="FFFFFF"/>
              </w:rPr>
              <w:t>สิทธิการใช้งานสำหรับการทำงานจากที่บ้านที่มีคุณสมบัติตามที่กำหนด</w:t>
            </w:r>
          </w:p>
        </w:tc>
      </w:tr>
      <w:tr w:rsidR="00CA0316" w14:paraId="67F5FF6F" w14:textId="77777777">
        <w:tc>
          <w:tcPr>
            <w:tcW w:w="5880" w:type="dxa"/>
            <w:tcBorders>
              <w:left w:val="single" w:sz="4" w:space="0" w:color="6E6E6E"/>
              <w:bottom w:val="single" w:sz="4" w:space="0" w:color="6E6E6E"/>
              <w:right w:val="single" w:sz="4" w:space="0" w:color="6E6E6E"/>
            </w:tcBorders>
          </w:tcPr>
          <w:p w14:paraId="558BDF38" w14:textId="77777777" w:rsidR="00CA0316" w:rsidRDefault="003055C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1FF3DE2" w14:textId="77777777" w:rsidR="00CA0316" w:rsidRDefault="003055CE">
            <w:pPr>
              <w:pStyle w:val="ProductList-TableBody"/>
            </w:pPr>
            <w:r>
              <w:t>การทำงานจากที่บ้านสำหรับ Office Standard 2019</w:t>
            </w:r>
          </w:p>
        </w:tc>
      </w:tr>
      <w:tr w:rsidR="00CA0316" w14:paraId="433A3E9D" w14:textId="77777777">
        <w:tc>
          <w:tcPr>
            <w:tcW w:w="5880" w:type="dxa"/>
            <w:tcBorders>
              <w:top w:val="single" w:sz="4" w:space="0" w:color="6E6E6E"/>
              <w:left w:val="single" w:sz="4" w:space="0" w:color="6E6E6E"/>
              <w:bottom w:val="single" w:sz="4" w:space="0" w:color="6E6E6E"/>
              <w:right w:val="single" w:sz="4" w:space="0" w:color="6E6E6E"/>
            </w:tcBorders>
          </w:tcPr>
          <w:p w14:paraId="63553ABC" w14:textId="77777777" w:rsidR="00CA0316" w:rsidRDefault="003055C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7BB3056" w14:textId="77777777" w:rsidR="00CA0316" w:rsidRDefault="003055CE">
            <w:pPr>
              <w:pStyle w:val="ProductList-TableBody"/>
            </w:pPr>
            <w:r>
              <w:t>การทำงานจากที่บ้านสำหรับ Office Professional Plus 2019</w:t>
            </w:r>
          </w:p>
        </w:tc>
      </w:tr>
    </w:tbl>
    <w:p w14:paraId="2C80F20A" w14:textId="77777777" w:rsidR="00CA0316" w:rsidRDefault="00CA0316">
      <w:pPr>
        <w:pStyle w:val="ProductList-Body"/>
      </w:pPr>
    </w:p>
    <w:p w14:paraId="69D23DC6" w14:textId="77777777" w:rsidR="00CA0316" w:rsidRDefault="003055CE">
      <w:pPr>
        <w:pStyle w:val="ProductList-ClauseHeading"/>
        <w:outlineLvl w:val="4"/>
      </w:pPr>
      <w:r>
        <w:t>2.2 แพลตฟอร์มอิสระ</w:t>
      </w:r>
    </w:p>
    <w:p w14:paraId="4198D475" w14:textId="77777777" w:rsidR="00CA0316" w:rsidRDefault="003055C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1F1B6C31" w14:textId="77777777" w:rsidR="00CA0316" w:rsidRDefault="00CA0316">
      <w:pPr>
        <w:pStyle w:val="ProductList-Body"/>
      </w:pPr>
    </w:p>
    <w:p w14:paraId="7A12458D" w14:textId="77777777" w:rsidR="00CA0316" w:rsidRDefault="003055CE">
      <w:pPr>
        <w:pStyle w:val="ProductList-ClauseHeading"/>
        <w:outlineLvl w:val="4"/>
      </w:pPr>
      <w:r>
        <w:t>2.3 Office Online Server</w:t>
      </w:r>
    </w:p>
    <w:p w14:paraId="2A032371" w14:textId="77777777" w:rsidR="00CA0316" w:rsidRDefault="003055CE">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55736B35" w14:textId="77777777" w:rsidR="00CA0316" w:rsidRDefault="003055CE">
      <w:pPr>
        <w:pStyle w:val="ProductList-Offering1SubSection"/>
        <w:outlineLvl w:val="3"/>
      </w:pPr>
      <w:bookmarkStart w:id="89" w:name="_Sec791"/>
      <w:r>
        <w:t>3. สิทธิการใช้</w:t>
      </w:r>
      <w:bookmarkEnd w:id="89"/>
    </w:p>
    <w:tbl>
      <w:tblPr>
        <w:tblStyle w:val="PURTable"/>
        <w:tblW w:w="0" w:type="dxa"/>
        <w:tblLook w:val="04A0" w:firstRow="1" w:lastRow="0" w:firstColumn="1" w:lastColumn="0" w:noHBand="0" w:noVBand="1"/>
      </w:tblPr>
      <w:tblGrid>
        <w:gridCol w:w="3563"/>
        <w:gridCol w:w="3844"/>
        <w:gridCol w:w="3509"/>
      </w:tblGrid>
      <w:tr w:rsidR="00CA0316" w14:paraId="052C4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4C332"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2E212111"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E6317" w14:textId="77777777" w:rsidR="00CA0316" w:rsidRDefault="003055CE">
            <w:pPr>
              <w:pStyle w:val="ProductList-TableBody"/>
            </w:pPr>
            <w:r>
              <w:rPr>
                <w:color w:val="404040"/>
              </w:rPr>
              <w:t>ซอฟต์แวร์เพิ่มเติมมีดังนี้ N/A</w:t>
            </w:r>
          </w:p>
        </w:tc>
      </w:tr>
      <w:tr w:rsidR="00CA0316" w14:paraId="6DB2D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A8E9"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9AE1" w14:textId="77777777" w:rsidR="00CA0316" w:rsidRDefault="003055C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9FA9856"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CA0316" w14:paraId="48B3BC46" w14:textId="77777777">
        <w:tc>
          <w:tcPr>
            <w:tcW w:w="4040" w:type="dxa"/>
            <w:tcBorders>
              <w:top w:val="single" w:sz="4" w:space="0" w:color="000000"/>
              <w:left w:val="single" w:sz="4" w:space="0" w:color="000000"/>
              <w:bottom w:val="single" w:sz="4" w:space="0" w:color="000000"/>
              <w:right w:val="single" w:sz="4" w:space="0" w:color="000000"/>
            </w:tcBorders>
          </w:tcPr>
          <w:p w14:paraId="0046B3CB"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35CF"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0F7B" w14:textId="77777777" w:rsidR="00CA0316" w:rsidRDefault="00CA0316">
            <w:pPr>
              <w:pStyle w:val="ProductList-TableBody"/>
            </w:pPr>
          </w:p>
        </w:tc>
      </w:tr>
    </w:tbl>
    <w:p w14:paraId="324A940F" w14:textId="77777777" w:rsidR="00CA0316" w:rsidRDefault="00CA0316">
      <w:pPr>
        <w:pStyle w:val="ProductList-Body"/>
      </w:pPr>
    </w:p>
    <w:p w14:paraId="721ED9FD" w14:textId="77777777" w:rsidR="00CA0316" w:rsidRDefault="003055CE">
      <w:pPr>
        <w:pStyle w:val="ProductList-ClauseHeading"/>
        <w:outlineLvl w:val="4"/>
      </w:pPr>
      <w:r>
        <w:t>3.1 สิทธิการใช้เพื่อการพาณิชย์ของ Office Home &amp; Student 2013 RT</w:t>
      </w:r>
    </w:p>
    <w:p w14:paraId="249DB73F" w14:textId="77777777" w:rsidR="00CA0316" w:rsidRDefault="003055CE">
      <w:pPr>
        <w:pStyle w:val="ProductList-Body"/>
      </w:pPr>
      <w:r>
        <w:t>ข้อจำกัดการใช้งานเชิงพาณิชย์สำหรับ Office Home &amp; Student 2013 RT ได้รับการยกเว้นสำหรับ</w:t>
      </w:r>
    </w:p>
    <w:p w14:paraId="518BBAEF" w14:textId="77777777" w:rsidR="00CA0316" w:rsidRDefault="003055CE" w:rsidP="003055CE">
      <w:pPr>
        <w:pStyle w:val="ProductList-Bullet"/>
        <w:numPr>
          <w:ilvl w:val="0"/>
          <w:numId w:val="21"/>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788F54DD" w14:textId="77777777" w:rsidR="00CA0316" w:rsidRDefault="003055CE" w:rsidP="003055CE">
      <w:pPr>
        <w:pStyle w:val="ProductList-Bullet"/>
        <w:numPr>
          <w:ilvl w:val="0"/>
          <w:numId w:val="21"/>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2DB78DA9" w14:textId="77777777" w:rsidR="00CA0316" w:rsidRDefault="003055CE">
      <w:pPr>
        <w:pStyle w:val="ProductList-Body"/>
      </w:pPr>
      <w:r>
        <w:t>ข้อกำหนดที่มาพร้อมกับสิทธิการใช้งาน Office Home &amp; Student 2013 RT จะมีผลบังคับใช้ ยกเว้นที่ระบุไว้ในส่วนนี้</w:t>
      </w:r>
    </w:p>
    <w:p w14:paraId="75C24B1B" w14:textId="77777777" w:rsidR="00CA0316" w:rsidRDefault="00CA0316">
      <w:pPr>
        <w:pStyle w:val="ProductList-Body"/>
      </w:pPr>
    </w:p>
    <w:p w14:paraId="39C84C49" w14:textId="77777777" w:rsidR="00CA0316" w:rsidRDefault="003055CE">
      <w:pPr>
        <w:pStyle w:val="ProductList-ClauseHeading"/>
        <w:outlineLvl w:val="4"/>
      </w:pPr>
      <w:r>
        <w:t>3.2 โปรแกรมด้านวิชาการ</w:t>
      </w:r>
    </w:p>
    <w:p w14:paraId="54236190" w14:textId="77777777" w:rsidR="00CA0316" w:rsidRDefault="003055CE">
      <w:pPr>
        <w:pStyle w:val="ProductList-Body"/>
      </w:pPr>
      <w:r>
        <w:t>รายการต่อไปนี้จะใช้บังคับกับลูกค้าในโปรแกรม Academic Volume Licensing</w:t>
      </w:r>
    </w:p>
    <w:p w14:paraId="6C62B15E" w14:textId="77777777" w:rsidR="00CA0316" w:rsidRDefault="00CA0316">
      <w:pPr>
        <w:pStyle w:val="ProductList-Body"/>
      </w:pPr>
    </w:p>
    <w:p w14:paraId="213B5E1C" w14:textId="77777777" w:rsidR="00CA0316" w:rsidRDefault="003055CE">
      <w:pPr>
        <w:pStyle w:val="ProductList-SubClauseHeading"/>
        <w:outlineLvl w:val="5"/>
      </w:pPr>
      <w:r>
        <w:t>3.2.1 สิทธิการใช้เพิ่มเติมสำหรับ Microsoft 365 Apps สำหรับองค์กร</w:t>
      </w:r>
    </w:p>
    <w:p w14:paraId="7D960E7E" w14:textId="77777777" w:rsidR="00CA0316" w:rsidRDefault="003055CE">
      <w:pPr>
        <w:pStyle w:val="ProductList-BodyIndented"/>
      </w:pPr>
      <w:r>
        <w:t xml:space="preserve">ผู้ใช้ที่ได้รับอนุญาตให้ใช้สิทธิแต่ละรายจะสามารถใช้การสมัครใช้งาน Microsoft 365 Apps สำหรับองค์กร สำหรับเฉพาะการใช้งานของ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แต่ละรายในระหว่างระยะเวลาของข้อตกลงเท่านั้น ทั้งนี้ โดยมีเงื่อนไขว่าสถาบันได้ให้สิทธิการใช้งาน Office Professional Plus แก่คณาจารย์และเจ้าหน้าที่ทั้งหมดในองค์กรที่กำหนดภายใต้ Open Value Subscription Agreement สำหรับ Education Solutions หรือ Enrollment for Education Solutions (รุ่นก่อนปี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00B6EC11" w14:textId="77777777" w:rsidR="00CA0316" w:rsidRDefault="00CA0316">
      <w:pPr>
        <w:pStyle w:val="ProductList-BodyIndented"/>
      </w:pPr>
    </w:p>
    <w:p w14:paraId="048AF80F" w14:textId="77777777" w:rsidR="00CA0316" w:rsidRDefault="003055CE">
      <w:pPr>
        <w:pStyle w:val="ProductList-SubClauseHeading"/>
        <w:outlineLvl w:val="5"/>
      </w:pPr>
      <w:r>
        <w:t>3.2.2 สิทธิประโยชน์ในการสำเร็จการศึกษา</w:t>
      </w:r>
    </w:p>
    <w:p w14:paraId="625B0D8C" w14:textId="77777777" w:rsidR="00CA0316" w:rsidRDefault="003055CE">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5A239EBD" w14:textId="77777777" w:rsidR="00CA0316" w:rsidRDefault="003055C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7"/>
        <w:gridCol w:w="3559"/>
        <w:gridCol w:w="3720"/>
      </w:tblGrid>
      <w:tr w:rsidR="00CA0316" w14:paraId="19CB3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DA250"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88EE3"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E5A4D" w14:textId="77777777" w:rsidR="00CA0316" w:rsidRDefault="003055CE">
            <w:pPr>
              <w:pStyle w:val="ProductList-TableBody"/>
            </w:pPr>
            <w:r>
              <w:rPr>
                <w:color w:val="404040"/>
              </w:rPr>
              <w:t>สิทธิการใช้แทนที่เมื่อเกิดข้อผิดพลาด: N/A</w:t>
            </w:r>
          </w:p>
        </w:tc>
      </w:tr>
      <w:tr w:rsidR="00CA0316" w14:paraId="15FA8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EC22"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E4E9AA1"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288F213A" w14:textId="77777777" w:rsidR="00CA0316" w:rsidRDefault="003055C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CA0316" w14:paraId="04F7C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0581"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124A"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4DFE" w14:textId="77777777" w:rsidR="00CA0316" w:rsidRDefault="00CA0316">
            <w:pPr>
              <w:pStyle w:val="ProductList-TableBody"/>
            </w:pPr>
          </w:p>
        </w:tc>
      </w:tr>
    </w:tbl>
    <w:p w14:paraId="31108C67" w14:textId="77777777" w:rsidR="00CA0316" w:rsidRDefault="00CA0316">
      <w:pPr>
        <w:pStyle w:val="ProductList-Body"/>
      </w:pPr>
    </w:p>
    <w:p w14:paraId="62E72029"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6F5C6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9AF71"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6ED381A" w14:textId="77777777" w:rsidR="00CA0316" w:rsidRDefault="00CA0316">
      <w:pPr>
        <w:pStyle w:val="ProductList-Body"/>
      </w:pPr>
    </w:p>
    <w:p w14:paraId="158E127E" w14:textId="77777777" w:rsidR="00CA0316" w:rsidRDefault="003055CE">
      <w:pPr>
        <w:pStyle w:val="ProductList-Offering2HeadingNoBorder"/>
        <w:outlineLvl w:val="2"/>
      </w:pPr>
      <w:bookmarkStart w:id="91" w:name="_Sec680"/>
      <w:r>
        <w:t>Office for Mac</w:t>
      </w:r>
      <w:bookmarkEnd w:id="91"/>
      <w:r>
        <w:fldChar w:fldCharType="begin"/>
      </w:r>
      <w:r>
        <w:instrText xml:space="preserve"> TC "</w:instrText>
      </w:r>
      <w:bookmarkStart w:id="92" w:name="_Toc54795429"/>
      <w:r>
        <w:instrText>Office for Mac</w:instrText>
      </w:r>
      <w:bookmarkEnd w:id="92"/>
      <w:r>
        <w:instrText>" \l 3</w:instrText>
      </w:r>
      <w:r>
        <w:fldChar w:fldCharType="end"/>
      </w:r>
    </w:p>
    <w:p w14:paraId="06682579" w14:textId="77777777" w:rsidR="00CA0316" w:rsidRDefault="003055CE">
      <w:pPr>
        <w:pStyle w:val="ProductList-Offering1SubSection"/>
        <w:outlineLvl w:val="3"/>
      </w:pPr>
      <w:bookmarkStart w:id="93" w:name="_Sec682"/>
      <w:r>
        <w:t>1. ความพร้อมให้บริการของโปรแกรม</w:t>
      </w:r>
      <w:bookmarkEnd w:id="93"/>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CA0316" w14:paraId="4386A8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24130"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AB0D"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D8AF"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6592"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B947D"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C6265"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76E25"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956C9"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D33296"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88EF7"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177D7"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F5257"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3EED1341" w14:textId="77777777">
        <w:tc>
          <w:tcPr>
            <w:tcW w:w="4160" w:type="dxa"/>
            <w:tcBorders>
              <w:top w:val="single" w:sz="6" w:space="0" w:color="FFFFFF"/>
              <w:left w:val="none" w:sz="4" w:space="0" w:color="6E6E6E"/>
              <w:bottom w:val="dashed" w:sz="4" w:space="0" w:color="BFBFBF"/>
              <w:right w:val="none" w:sz="4" w:space="0" w:color="6E6E6E"/>
            </w:tcBorders>
          </w:tcPr>
          <w:p w14:paraId="1FF26903" w14:textId="77777777" w:rsidR="00CA0316" w:rsidRDefault="003055C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B35AED" w14:textId="77777777" w:rsidR="00CA0316" w:rsidRDefault="003055C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8B410D6" w14:textId="77777777" w:rsidR="00CA0316" w:rsidRDefault="0030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F6BA4F"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563700"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CDB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FA1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192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7868"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3111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2602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09F0" w14:textId="77777777" w:rsidR="00CA0316" w:rsidRDefault="00CA0316">
            <w:pPr>
              <w:pStyle w:val="ProductList-TableBody"/>
              <w:jc w:val="center"/>
            </w:pPr>
          </w:p>
        </w:tc>
      </w:tr>
      <w:tr w:rsidR="00CA0316" w14:paraId="0894AB23" w14:textId="77777777">
        <w:tc>
          <w:tcPr>
            <w:tcW w:w="4160" w:type="dxa"/>
            <w:tcBorders>
              <w:top w:val="dashed" w:sz="4" w:space="0" w:color="BFBFBF"/>
              <w:left w:val="none" w:sz="4" w:space="0" w:color="6E6E6E"/>
              <w:bottom w:val="dashed" w:sz="4" w:space="0" w:color="BFBFBF"/>
              <w:right w:val="none" w:sz="4" w:space="0" w:color="6E6E6E"/>
            </w:tcBorders>
          </w:tcPr>
          <w:p w14:paraId="28088100" w14:textId="77777777" w:rsidR="00CA0316" w:rsidRDefault="003055C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49B56A" w14:textId="77777777" w:rsidR="00CA0316" w:rsidRDefault="003055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C18A3C"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E0FAC2"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00D1F3"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193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26D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505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B0A8"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BDB3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5EA6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E634F" w14:textId="77777777" w:rsidR="00CA0316" w:rsidRDefault="00CA0316">
            <w:pPr>
              <w:pStyle w:val="ProductList-TableBody"/>
              <w:jc w:val="center"/>
            </w:pPr>
          </w:p>
        </w:tc>
      </w:tr>
      <w:tr w:rsidR="00CA0316" w14:paraId="39AB9CB3" w14:textId="77777777">
        <w:tc>
          <w:tcPr>
            <w:tcW w:w="4160" w:type="dxa"/>
            <w:tcBorders>
              <w:top w:val="dashed" w:sz="4" w:space="0" w:color="BFBFBF"/>
              <w:left w:val="none" w:sz="4" w:space="0" w:color="6E6E6E"/>
              <w:bottom w:val="dashed" w:sz="4" w:space="0" w:color="BFBFBF"/>
              <w:right w:val="none" w:sz="4" w:space="0" w:color="6E6E6E"/>
            </w:tcBorders>
          </w:tcPr>
          <w:p w14:paraId="4A762499" w14:textId="77777777" w:rsidR="00CA0316" w:rsidRDefault="003055C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66D4FA" w14:textId="77777777" w:rsidR="00CA0316" w:rsidRDefault="003055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055B07" w14:textId="77777777" w:rsidR="00CA0316" w:rsidRDefault="003055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581FE13" w14:textId="77777777" w:rsidR="00CA0316" w:rsidRDefault="003055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6FCF345"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8C2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EE1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886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D3C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100E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DBEE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2A96" w14:textId="77777777" w:rsidR="00CA0316" w:rsidRDefault="00CA0316">
            <w:pPr>
              <w:pStyle w:val="ProductList-TableBody"/>
              <w:jc w:val="center"/>
            </w:pPr>
          </w:p>
        </w:tc>
      </w:tr>
      <w:tr w:rsidR="00CA0316" w14:paraId="7FF7E686" w14:textId="77777777">
        <w:tc>
          <w:tcPr>
            <w:tcW w:w="4160" w:type="dxa"/>
            <w:tcBorders>
              <w:top w:val="dashed" w:sz="4" w:space="0" w:color="BFBFBF"/>
              <w:left w:val="none" w:sz="4" w:space="0" w:color="6E6E6E"/>
              <w:bottom w:val="dashed" w:sz="4" w:space="0" w:color="BFBFBF"/>
              <w:right w:val="none" w:sz="4" w:space="0" w:color="6E6E6E"/>
            </w:tcBorders>
          </w:tcPr>
          <w:p w14:paraId="07A76190" w14:textId="77777777" w:rsidR="00CA0316" w:rsidRDefault="003055C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567F52" w14:textId="77777777" w:rsidR="00CA0316" w:rsidRDefault="003055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5F3480"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6DBF75"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56C4C0"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6A20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0F0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BFC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1F6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20F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4AD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81344" w14:textId="77777777" w:rsidR="00CA0316" w:rsidRDefault="00CA0316">
            <w:pPr>
              <w:pStyle w:val="ProductList-TableBody"/>
              <w:jc w:val="center"/>
            </w:pPr>
          </w:p>
        </w:tc>
      </w:tr>
      <w:tr w:rsidR="00CA0316" w14:paraId="517AA9FE" w14:textId="77777777">
        <w:tc>
          <w:tcPr>
            <w:tcW w:w="4160" w:type="dxa"/>
            <w:tcBorders>
              <w:top w:val="dashed" w:sz="4" w:space="0" w:color="BFBFBF"/>
              <w:left w:val="none" w:sz="4" w:space="0" w:color="6E6E6E"/>
              <w:bottom w:val="dashed" w:sz="4" w:space="0" w:color="BFBFBF"/>
              <w:right w:val="none" w:sz="4" w:space="0" w:color="6E6E6E"/>
            </w:tcBorders>
          </w:tcPr>
          <w:p w14:paraId="6453A62D" w14:textId="77777777" w:rsidR="00CA0316" w:rsidRDefault="003055C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1B0428" w14:textId="77777777" w:rsidR="00CA0316" w:rsidRDefault="003055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7B5D61"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BA2CF9"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5C4B62"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E36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3A2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433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36C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046C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897F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9A2E4" w14:textId="77777777" w:rsidR="00CA0316" w:rsidRDefault="00CA0316">
            <w:pPr>
              <w:pStyle w:val="ProductList-TableBody"/>
              <w:jc w:val="center"/>
            </w:pPr>
          </w:p>
        </w:tc>
      </w:tr>
      <w:tr w:rsidR="00CA0316" w14:paraId="6A9265CC" w14:textId="77777777">
        <w:tc>
          <w:tcPr>
            <w:tcW w:w="4160" w:type="dxa"/>
            <w:tcBorders>
              <w:top w:val="dashed" w:sz="4" w:space="0" w:color="BFBFBF"/>
              <w:left w:val="none" w:sz="4" w:space="0" w:color="6E6E6E"/>
              <w:bottom w:val="dashed" w:sz="4" w:space="0" w:color="BFBFBF"/>
              <w:right w:val="none" w:sz="4" w:space="0" w:color="6E6E6E"/>
            </w:tcBorders>
          </w:tcPr>
          <w:p w14:paraId="69D852B5" w14:textId="77777777" w:rsidR="00CA0316" w:rsidRDefault="003055CE">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E9D700" w14:textId="77777777" w:rsidR="00CA0316" w:rsidRDefault="003055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E9EE65"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6B78E7"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09F215"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0A5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59A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C9D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E7BD"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4251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EA3C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D5E95" w14:textId="77777777" w:rsidR="00CA0316" w:rsidRDefault="00CA0316">
            <w:pPr>
              <w:pStyle w:val="ProductList-TableBody"/>
              <w:jc w:val="center"/>
            </w:pPr>
          </w:p>
        </w:tc>
      </w:tr>
      <w:tr w:rsidR="00CA0316" w14:paraId="65C7EB30" w14:textId="77777777">
        <w:tc>
          <w:tcPr>
            <w:tcW w:w="4160" w:type="dxa"/>
            <w:tcBorders>
              <w:top w:val="dashed" w:sz="4" w:space="0" w:color="BFBFBF"/>
              <w:left w:val="none" w:sz="4" w:space="0" w:color="6E6E6E"/>
              <w:bottom w:val="none" w:sz="4" w:space="0" w:color="BFBFBF"/>
              <w:right w:val="none" w:sz="4" w:space="0" w:color="6E6E6E"/>
            </w:tcBorders>
          </w:tcPr>
          <w:p w14:paraId="0D5843FD" w14:textId="77777777" w:rsidR="00CA0316" w:rsidRDefault="003055CE">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350493" w14:textId="77777777" w:rsidR="00CA0316" w:rsidRDefault="003055C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2FD2FB4"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61BDDFC"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20055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603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D5C7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0774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ADE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E30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9F7B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099C4" w14:textId="77777777" w:rsidR="00CA0316" w:rsidRDefault="00CA0316">
            <w:pPr>
              <w:pStyle w:val="ProductList-TableBody"/>
              <w:jc w:val="center"/>
            </w:pPr>
          </w:p>
        </w:tc>
      </w:tr>
    </w:tbl>
    <w:p w14:paraId="41967B5C" w14:textId="77777777" w:rsidR="00CA0316" w:rsidRDefault="003055CE">
      <w:pPr>
        <w:pStyle w:val="ProductList-Offering1SubSection"/>
        <w:outlineLvl w:val="3"/>
      </w:pPr>
      <w:bookmarkStart w:id="94" w:name="_Sec737"/>
      <w:r>
        <w:t>2. เงื่อนไขผลิตภัณฑ์</w:t>
      </w:r>
      <w:bookmarkEnd w:id="94"/>
    </w:p>
    <w:tbl>
      <w:tblPr>
        <w:tblStyle w:val="PURTable"/>
        <w:tblW w:w="0" w:type="dxa"/>
        <w:tblLook w:val="04A0" w:firstRow="1" w:lastRow="0" w:firstColumn="1" w:lastColumn="0" w:noHBand="0" w:noVBand="1"/>
      </w:tblPr>
      <w:tblGrid>
        <w:gridCol w:w="3532"/>
        <w:gridCol w:w="3765"/>
        <w:gridCol w:w="3619"/>
      </w:tblGrid>
      <w:tr w:rsidR="00CA0316" w14:paraId="2C837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759FB"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613B8B1"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13537" w14:textId="77777777" w:rsidR="00CA0316" w:rsidRDefault="003055CE">
            <w:pPr>
              <w:pStyle w:val="ProductList-TableBody"/>
            </w:pPr>
            <w:r>
              <w:rPr>
                <w:color w:val="404040"/>
              </w:rPr>
              <w:t>รุ่นที่ต่ำลง: N/A</w:t>
            </w:r>
          </w:p>
        </w:tc>
      </w:tr>
      <w:tr w:rsidR="00CA0316" w14:paraId="59077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137A"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33E1C44"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70CF3A96"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1C4BA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551C"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CF44"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311B" w14:textId="77777777" w:rsidR="00CA0316" w:rsidRDefault="003055CE">
            <w:pPr>
              <w:pStyle w:val="ProductList-TableBody"/>
            </w:pPr>
            <w:r>
              <w:rPr>
                <w:color w:val="404040"/>
              </w:rPr>
              <w:t>การลดที่มีสิทธิ: N/A</w:t>
            </w:r>
          </w:p>
        </w:tc>
      </w:tr>
      <w:tr w:rsidR="00CA0316" w14:paraId="0F44A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D42A"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05A7"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D2ED"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023C5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612E"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FD93"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BE68" w14:textId="77777777" w:rsidR="00CA0316" w:rsidRDefault="00CA0316">
            <w:pPr>
              <w:pStyle w:val="ProductList-TableBody"/>
            </w:pPr>
          </w:p>
        </w:tc>
      </w:tr>
    </w:tbl>
    <w:p w14:paraId="5F3AC2D4" w14:textId="77777777" w:rsidR="00CA0316" w:rsidRDefault="00CA0316">
      <w:pPr>
        <w:pStyle w:val="ProductList-Body"/>
      </w:pPr>
    </w:p>
    <w:p w14:paraId="6C511EC6" w14:textId="77777777" w:rsidR="00CA0316" w:rsidRDefault="003055CE">
      <w:pPr>
        <w:pStyle w:val="ProductList-ClauseHeading"/>
        <w:outlineLvl w:val="4"/>
      </w:pPr>
      <w:r>
        <w:t>2.1 การทำงานจากที่บ้าน</w:t>
      </w:r>
    </w:p>
    <w:p w14:paraId="7F168803" w14:textId="77777777" w:rsidR="00CA0316" w:rsidRDefault="003055C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1E6CE57C" w14:textId="77777777" w:rsidR="00CA0316" w:rsidRDefault="00CA0316">
      <w:pPr>
        <w:pStyle w:val="ProductList-Body"/>
      </w:pPr>
    </w:p>
    <w:p w14:paraId="52AC8C67" w14:textId="77777777" w:rsidR="00CA0316" w:rsidRDefault="00CA0316">
      <w:pPr>
        <w:pStyle w:val="ProductList-Body"/>
      </w:pPr>
    </w:p>
    <w:p w14:paraId="40933AC3" w14:textId="77777777" w:rsidR="00CA0316" w:rsidRDefault="003055CE">
      <w:pPr>
        <w:pStyle w:val="ProductList-ClauseHeading"/>
        <w:outlineLvl w:val="4"/>
      </w:pPr>
      <w:r>
        <w:t>2.2 แพลตฟอร์มอิสระ</w:t>
      </w:r>
    </w:p>
    <w:p w14:paraId="6B422188" w14:textId="77777777" w:rsidR="00CA0316" w:rsidRDefault="003055C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630D3E50" w14:textId="77777777" w:rsidR="00CA0316" w:rsidRDefault="00CA0316">
      <w:pPr>
        <w:pStyle w:val="ProductList-Body"/>
      </w:pPr>
    </w:p>
    <w:p w14:paraId="0E1C7016" w14:textId="77777777" w:rsidR="00CA0316" w:rsidRDefault="003055CE">
      <w:pPr>
        <w:pStyle w:val="ProductList-ClauseHeading"/>
        <w:outlineLvl w:val="4"/>
      </w:pPr>
      <w:r>
        <w:t>2.3 Office Online Server</w:t>
      </w:r>
    </w:p>
    <w:p w14:paraId="7404BA7B" w14:textId="77777777" w:rsidR="00CA0316" w:rsidRDefault="003055CE">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7472ED40" w14:textId="77777777" w:rsidR="00CA0316" w:rsidRDefault="003055CE">
      <w:pPr>
        <w:pStyle w:val="ProductList-Offering1SubSection"/>
        <w:outlineLvl w:val="3"/>
      </w:pPr>
      <w:bookmarkStart w:id="95" w:name="_Sec792"/>
      <w:r>
        <w:t>3. สิทธิการใช้</w:t>
      </w:r>
      <w:bookmarkEnd w:id="95"/>
    </w:p>
    <w:tbl>
      <w:tblPr>
        <w:tblStyle w:val="PURTable"/>
        <w:tblW w:w="0" w:type="dxa"/>
        <w:tblLook w:val="04A0" w:firstRow="1" w:lastRow="0" w:firstColumn="1" w:lastColumn="0" w:noHBand="0" w:noVBand="1"/>
      </w:tblPr>
      <w:tblGrid>
        <w:gridCol w:w="3563"/>
        <w:gridCol w:w="3844"/>
        <w:gridCol w:w="3509"/>
      </w:tblGrid>
      <w:tr w:rsidR="00CA0316" w14:paraId="766C8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4B818"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81756B2"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5CCBE" w14:textId="77777777" w:rsidR="00CA0316" w:rsidRDefault="003055CE">
            <w:pPr>
              <w:pStyle w:val="ProductList-TableBody"/>
            </w:pPr>
            <w:r>
              <w:rPr>
                <w:color w:val="404040"/>
              </w:rPr>
              <w:t>ซอฟต์แวร์เพิ่มเติมมีดังนี้ N/A</w:t>
            </w:r>
          </w:p>
        </w:tc>
      </w:tr>
      <w:tr w:rsidR="00CA0316" w14:paraId="0CC6C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9322"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5080" w14:textId="77777777" w:rsidR="00CA0316" w:rsidRDefault="003055C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9390D7A"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CA0316" w14:paraId="154D7C1E" w14:textId="77777777">
        <w:tc>
          <w:tcPr>
            <w:tcW w:w="4040" w:type="dxa"/>
            <w:tcBorders>
              <w:top w:val="single" w:sz="4" w:space="0" w:color="000000"/>
              <w:left w:val="single" w:sz="4" w:space="0" w:color="000000"/>
              <w:bottom w:val="single" w:sz="4" w:space="0" w:color="000000"/>
              <w:right w:val="single" w:sz="4" w:space="0" w:color="000000"/>
            </w:tcBorders>
          </w:tcPr>
          <w:p w14:paraId="40A7EA09"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3FE7"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3238" w14:textId="77777777" w:rsidR="00CA0316" w:rsidRDefault="00CA0316">
            <w:pPr>
              <w:pStyle w:val="ProductList-TableBody"/>
            </w:pPr>
          </w:p>
        </w:tc>
      </w:tr>
    </w:tbl>
    <w:p w14:paraId="589F4258" w14:textId="77777777" w:rsidR="00CA0316" w:rsidRDefault="00CA0316">
      <w:pPr>
        <w:pStyle w:val="ProductList-Body"/>
      </w:pPr>
    </w:p>
    <w:p w14:paraId="70C113B1" w14:textId="77777777" w:rsidR="00CA0316" w:rsidRDefault="003055CE">
      <w:pPr>
        <w:pStyle w:val="ProductList-ClauseHeading"/>
        <w:outlineLvl w:val="4"/>
      </w:pPr>
      <w:r>
        <w:t>3.1 การใช้เพื่อการพาณิชย์ของ Office Home &amp; Student 2013 RT</w:t>
      </w:r>
    </w:p>
    <w:p w14:paraId="3A1D5274" w14:textId="77777777" w:rsidR="00CA0316" w:rsidRDefault="003055CE">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11F10E60" w14:textId="77777777" w:rsidR="00CA0316" w:rsidRDefault="003055C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7"/>
        <w:gridCol w:w="3559"/>
        <w:gridCol w:w="3720"/>
      </w:tblGrid>
      <w:tr w:rsidR="00CA0316" w14:paraId="6AC06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1315E"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FE1B3"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28837" w14:textId="77777777" w:rsidR="00CA0316" w:rsidRDefault="003055CE">
            <w:pPr>
              <w:pStyle w:val="ProductList-TableBody"/>
            </w:pPr>
            <w:r>
              <w:rPr>
                <w:color w:val="404040"/>
              </w:rPr>
              <w:t>สิทธิการใช้แทนที่เมื่อเกิดข้อผิดพลาด: N/A</w:t>
            </w:r>
          </w:p>
        </w:tc>
      </w:tr>
      <w:tr w:rsidR="00CA0316" w14:paraId="3595B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17E5"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9B39F0F"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C775" w14:textId="77777777" w:rsidR="00CA0316" w:rsidRDefault="003055CE">
            <w:pPr>
              <w:pStyle w:val="ProductList-TableBody"/>
            </w:pPr>
            <w:r>
              <w:rPr>
                <w:color w:val="404040"/>
              </w:rPr>
              <w:t>สิทธิการใช้งานข้ามเขต: N/A</w:t>
            </w:r>
          </w:p>
        </w:tc>
      </w:tr>
      <w:tr w:rsidR="00CA0316" w14:paraId="0AE29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275F"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40AE"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0C88" w14:textId="77777777" w:rsidR="00CA0316" w:rsidRDefault="00CA0316">
            <w:pPr>
              <w:pStyle w:val="ProductList-TableBody"/>
            </w:pPr>
          </w:p>
        </w:tc>
      </w:tr>
    </w:tbl>
    <w:p w14:paraId="318F0089"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63D53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44CDA"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518C8A6" w14:textId="77777777" w:rsidR="00CA0316" w:rsidRDefault="00CA0316">
      <w:pPr>
        <w:pStyle w:val="ProductList-Body"/>
      </w:pPr>
    </w:p>
    <w:p w14:paraId="22D63B7C" w14:textId="77777777" w:rsidR="00CA0316" w:rsidRDefault="003055CE">
      <w:pPr>
        <w:pStyle w:val="ProductList-OfferingGroupHeading"/>
        <w:outlineLvl w:val="1"/>
      </w:pPr>
      <w:bookmarkStart w:id="97" w:name="_Sec612"/>
      <w:r>
        <w:t>Office Servers</w:t>
      </w:r>
      <w:bookmarkEnd w:id="97"/>
      <w:r>
        <w:fldChar w:fldCharType="begin"/>
      </w:r>
      <w:r>
        <w:instrText xml:space="preserve"> TC "</w:instrText>
      </w:r>
      <w:bookmarkStart w:id="98" w:name="_Toc54795430"/>
      <w:r>
        <w:instrText>Office Servers</w:instrText>
      </w:r>
      <w:bookmarkEnd w:id="98"/>
      <w:r>
        <w:instrText>" \l 2</w:instrText>
      </w:r>
      <w:r>
        <w:fldChar w:fldCharType="end"/>
      </w:r>
    </w:p>
    <w:p w14:paraId="0FB4B9D9" w14:textId="77777777" w:rsidR="00CA0316" w:rsidRDefault="003055CE">
      <w:pPr>
        <w:pStyle w:val="ProductList-Offering2HeadingNoBorder"/>
        <w:outlineLvl w:val="2"/>
      </w:pPr>
      <w:bookmarkStart w:id="99" w:name="_Sec638"/>
      <w:r>
        <w:t>Exchange Server</w:t>
      </w:r>
      <w:bookmarkEnd w:id="99"/>
      <w:r>
        <w:fldChar w:fldCharType="begin"/>
      </w:r>
      <w:r>
        <w:instrText xml:space="preserve"> TC "</w:instrText>
      </w:r>
      <w:bookmarkStart w:id="100" w:name="_Toc54795431"/>
      <w:r>
        <w:instrText>Exchange Server</w:instrText>
      </w:r>
      <w:bookmarkEnd w:id="100"/>
      <w:r>
        <w:instrText>" \l 3</w:instrText>
      </w:r>
      <w:r>
        <w:fldChar w:fldCharType="end"/>
      </w:r>
    </w:p>
    <w:p w14:paraId="234A7D58" w14:textId="77777777" w:rsidR="00CA0316" w:rsidRDefault="003055CE">
      <w:pPr>
        <w:pStyle w:val="ProductList-Offering1SubSection"/>
        <w:outlineLvl w:val="3"/>
      </w:pPr>
      <w:bookmarkStart w:id="101" w:name="_Sec683"/>
      <w:r>
        <w:t>1. ความพร้อมให้บริการของโปรแกรม</w:t>
      </w:r>
      <w:bookmarkEnd w:id="101"/>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CA0316" w14:paraId="098A94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765B1"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53781"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F219C"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93E08"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D8302"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D638"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1EACD"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86C0"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4A24"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03179"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EC77"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A4E4B"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677A99DA" w14:textId="77777777">
        <w:tc>
          <w:tcPr>
            <w:tcW w:w="4160" w:type="dxa"/>
            <w:tcBorders>
              <w:top w:val="single" w:sz="6" w:space="0" w:color="FFFFFF"/>
              <w:left w:val="none" w:sz="4" w:space="0" w:color="6E6E6E"/>
              <w:bottom w:val="dashed" w:sz="4" w:space="0" w:color="BFBFBF"/>
              <w:right w:val="none" w:sz="4" w:space="0" w:color="6E6E6E"/>
            </w:tcBorders>
          </w:tcPr>
          <w:p w14:paraId="247E1225" w14:textId="77777777" w:rsidR="00CA0316" w:rsidRDefault="003055C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8AD4D5" w14:textId="77777777" w:rsidR="00CA0316" w:rsidRDefault="003055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13BC7B" w14:textId="77777777" w:rsidR="00CA0316" w:rsidRDefault="00305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329101" w14:textId="77777777" w:rsidR="00CA0316" w:rsidRDefault="00305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F1906E" w14:textId="77777777" w:rsidR="00CA0316" w:rsidRDefault="0030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A73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18B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EFC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947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222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D6F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55F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36B1E2C8" w14:textId="77777777">
        <w:tc>
          <w:tcPr>
            <w:tcW w:w="4160" w:type="dxa"/>
            <w:tcBorders>
              <w:top w:val="dashed" w:sz="4" w:space="0" w:color="BFBFBF"/>
              <w:left w:val="none" w:sz="4" w:space="0" w:color="6E6E6E"/>
              <w:bottom w:val="dashed" w:sz="4" w:space="0" w:color="BFBFBF"/>
              <w:right w:val="none" w:sz="4" w:space="0" w:color="6E6E6E"/>
            </w:tcBorders>
          </w:tcPr>
          <w:p w14:paraId="656D3814" w14:textId="77777777" w:rsidR="00CA0316" w:rsidRDefault="003055CE">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2A0D4915" w14:textId="77777777" w:rsidR="00CA0316" w:rsidRDefault="00305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B98118"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9A6717"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718A03"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78D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E11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F54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B10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7ADB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EEF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051E1" w14:textId="77777777" w:rsidR="00CA0316" w:rsidRDefault="003055C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6674DE3B" w14:textId="77777777">
        <w:tc>
          <w:tcPr>
            <w:tcW w:w="4160" w:type="dxa"/>
            <w:tcBorders>
              <w:top w:val="dashed" w:sz="4" w:space="0" w:color="BFBFBF"/>
              <w:left w:val="none" w:sz="4" w:space="0" w:color="6E6E6E"/>
              <w:bottom w:val="dashed" w:sz="4" w:space="0" w:color="BFBFBF"/>
              <w:right w:val="none" w:sz="4" w:space="0" w:color="6E6E6E"/>
            </w:tcBorders>
          </w:tcPr>
          <w:p w14:paraId="6155D56A" w14:textId="77777777" w:rsidR="00CA0316" w:rsidRDefault="003055C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93DA4" w14:textId="77777777" w:rsidR="00CA0316" w:rsidRDefault="00305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EE9943" w14:textId="77777777" w:rsidR="00CA0316" w:rsidRDefault="003055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7A93A1" w14:textId="77777777" w:rsidR="00CA0316" w:rsidRDefault="003055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7E5DBB" w14:textId="77777777" w:rsidR="00CA0316" w:rsidRDefault="003055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AB6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211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B89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0E82"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7E0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17C2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D08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775BCE00" w14:textId="77777777">
        <w:tc>
          <w:tcPr>
            <w:tcW w:w="4160" w:type="dxa"/>
            <w:tcBorders>
              <w:top w:val="dashed" w:sz="4" w:space="0" w:color="BFBFBF"/>
              <w:left w:val="none" w:sz="4" w:space="0" w:color="6E6E6E"/>
              <w:bottom w:val="none" w:sz="4" w:space="0" w:color="BFBFBF"/>
              <w:right w:val="none" w:sz="4" w:space="0" w:color="6E6E6E"/>
            </w:tcBorders>
          </w:tcPr>
          <w:p w14:paraId="2C7E6702" w14:textId="77777777" w:rsidR="00CA0316" w:rsidRDefault="003055CE">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08428EF2" w14:textId="77777777" w:rsidR="00CA0316" w:rsidRDefault="003055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729DDF"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1F6A8C"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47647C"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CAE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2E24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6A6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E7BA"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CC39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EC0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3AD5" w14:textId="77777777" w:rsidR="00CA0316" w:rsidRDefault="003055C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7FAD7EE" w14:textId="77777777" w:rsidR="00CA0316" w:rsidRDefault="003055CE">
      <w:pPr>
        <w:pStyle w:val="ProductList-Offering1SubSection"/>
        <w:outlineLvl w:val="3"/>
      </w:pPr>
      <w:bookmarkStart w:id="102" w:name="_Sec738"/>
      <w:r>
        <w:t>2. เงื่อนไขผลิตภัณฑ์</w:t>
      </w:r>
      <w:bookmarkEnd w:id="102"/>
    </w:p>
    <w:tbl>
      <w:tblPr>
        <w:tblStyle w:val="PURTable"/>
        <w:tblW w:w="0" w:type="dxa"/>
        <w:tblLook w:val="04A0" w:firstRow="1" w:lastRow="0" w:firstColumn="1" w:lastColumn="0" w:noHBand="0" w:noVBand="1"/>
      </w:tblPr>
      <w:tblGrid>
        <w:gridCol w:w="3532"/>
        <w:gridCol w:w="3765"/>
        <w:gridCol w:w="3619"/>
      </w:tblGrid>
      <w:tr w:rsidR="00CA0316" w14:paraId="7FD81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A77BE"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71062EE"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B0130F" w14:textId="77777777" w:rsidR="00CA0316" w:rsidRDefault="003055C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CA0316" w14:paraId="2059C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24BC"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FCC4"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C32B515"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7C74C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46CD"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F19F"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6814" w14:textId="77777777" w:rsidR="00CA0316" w:rsidRDefault="003055CE">
            <w:pPr>
              <w:pStyle w:val="ProductList-TableBody"/>
            </w:pPr>
            <w:r>
              <w:rPr>
                <w:color w:val="404040"/>
              </w:rPr>
              <w:t>การลดที่มีสิทธิ: N/A</w:t>
            </w:r>
          </w:p>
        </w:tc>
      </w:tr>
      <w:tr w:rsidR="00CA0316" w14:paraId="33935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153D"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8F6A"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AF92"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2B5B6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2C6D"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20F2"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CB77" w14:textId="77777777" w:rsidR="00CA0316" w:rsidRDefault="00CA0316">
            <w:pPr>
              <w:pStyle w:val="ProductList-TableBody"/>
            </w:pPr>
          </w:p>
        </w:tc>
      </w:tr>
    </w:tbl>
    <w:p w14:paraId="6DC2B866" w14:textId="77777777" w:rsidR="00CA0316" w:rsidRDefault="003055CE">
      <w:pPr>
        <w:pStyle w:val="ProductList-Offering1SubSection"/>
        <w:outlineLvl w:val="3"/>
      </w:pPr>
      <w:bookmarkStart w:id="103" w:name="_Sec793"/>
      <w:r>
        <w:t>3. สิทธิการใช้</w:t>
      </w:r>
      <w:bookmarkEnd w:id="103"/>
    </w:p>
    <w:tbl>
      <w:tblPr>
        <w:tblStyle w:val="PURTable"/>
        <w:tblW w:w="0" w:type="dxa"/>
        <w:tblLook w:val="04A0" w:firstRow="1" w:lastRow="0" w:firstColumn="1" w:lastColumn="0" w:noHBand="0" w:noVBand="1"/>
      </w:tblPr>
      <w:tblGrid>
        <w:gridCol w:w="3542"/>
        <w:gridCol w:w="3916"/>
        <w:gridCol w:w="3458"/>
      </w:tblGrid>
      <w:tr w:rsidR="00CA0316" w14:paraId="6BF02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90D79"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6D4DD" w14:textId="77777777" w:rsidR="00CA0316" w:rsidRDefault="003055C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2751106E" w14:textId="77777777" w:rsidR="00CA0316" w:rsidRDefault="003055C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A0316" w14:paraId="5E809225" w14:textId="77777777">
        <w:tc>
          <w:tcPr>
            <w:tcW w:w="4040" w:type="dxa"/>
            <w:tcBorders>
              <w:top w:val="single" w:sz="4" w:space="0" w:color="000000"/>
              <w:left w:val="single" w:sz="4" w:space="0" w:color="000000"/>
              <w:bottom w:val="single" w:sz="4" w:space="0" w:color="000000"/>
              <w:right w:val="single" w:sz="4" w:space="0" w:color="000000"/>
            </w:tcBorders>
          </w:tcPr>
          <w:p w14:paraId="76F83A5E" w14:textId="77777777" w:rsidR="00CA0316" w:rsidRDefault="003055C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BE40F2D"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01E5" w14:textId="77777777" w:rsidR="00CA0316" w:rsidRDefault="003055CE">
            <w:pPr>
              <w:pStyle w:val="ProductList-TableBody"/>
            </w:pPr>
            <w:r>
              <w:rPr>
                <w:color w:val="404040"/>
              </w:rPr>
              <w:t>เทคโนโลยีที่รวมอยู่: N/A</w:t>
            </w:r>
          </w:p>
        </w:tc>
      </w:tr>
      <w:tr w:rsidR="00CA0316" w14:paraId="41D02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7B1F" w14:textId="77777777" w:rsidR="00CA0316" w:rsidRDefault="003055C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1A65"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6F21" w14:textId="77777777" w:rsidR="00CA0316" w:rsidRDefault="00CA0316">
            <w:pPr>
              <w:pStyle w:val="ProductList-TableBody"/>
            </w:pPr>
          </w:p>
        </w:tc>
      </w:tr>
    </w:tbl>
    <w:p w14:paraId="699D0CC7" w14:textId="77777777" w:rsidR="00CA0316" w:rsidRDefault="00CA0316">
      <w:pPr>
        <w:pStyle w:val="ProductList-Body"/>
      </w:pPr>
    </w:p>
    <w:p w14:paraId="490025E1" w14:textId="77777777" w:rsidR="00CA0316" w:rsidRDefault="003055C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CA0316" w14:paraId="494E9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B9FEAF" w14:textId="77777777" w:rsidR="00CA0316" w:rsidRDefault="003055C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B6C4029" w14:textId="77777777" w:rsidR="00CA0316" w:rsidRDefault="003055C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2E654C3" w14:textId="77777777" w:rsidR="00CA0316" w:rsidRDefault="003055CE">
            <w:pPr>
              <w:pStyle w:val="ProductList-TableBody"/>
            </w:pPr>
            <w:r>
              <w:t>Exchange Online (Plan 1/1G/2/2A/2G) User SL</w:t>
            </w:r>
          </w:p>
        </w:tc>
      </w:tr>
      <w:tr w:rsidR="00CA0316" w14:paraId="1E6FC7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111635"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8DDAC6"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0ED0DF" w14:textId="77777777" w:rsidR="00CA0316" w:rsidRDefault="00CA0316">
            <w:pPr>
              <w:pStyle w:val="ProductList-TableBody"/>
            </w:pPr>
          </w:p>
        </w:tc>
      </w:tr>
    </w:tbl>
    <w:p w14:paraId="413498AA" w14:textId="77777777" w:rsidR="00CA0316" w:rsidRDefault="00CA0316">
      <w:pPr>
        <w:pStyle w:val="ProductList-Body"/>
      </w:pPr>
    </w:p>
    <w:p w14:paraId="19D18229" w14:textId="77777777" w:rsidR="00CA0316" w:rsidRDefault="003055CE">
      <w:pPr>
        <w:pStyle w:val="ProductList-SubClauseHeading"/>
        <w:outlineLvl w:val="5"/>
      </w:pPr>
      <w:r>
        <w:t>3.1.1 ฟังก์ชันการทำงานเพิ่มเติมที่มาพร้อมกับ Exchange Enterprise CAL</w:t>
      </w:r>
    </w:p>
    <w:p w14:paraId="157B0E8D" w14:textId="77777777" w:rsidR="00CA0316" w:rsidRDefault="003055CE">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CA0316" w14:paraId="3F879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E9FEC8"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7E0040B" w14:textId="77777777" w:rsidR="00CA0316" w:rsidRDefault="003055CE">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5807D51D" w14:textId="77777777" w:rsidR="00CA0316" w:rsidRDefault="003055CE">
            <w:pPr>
              <w:pStyle w:val="ProductList-TableBody"/>
            </w:pPr>
            <w:r>
              <w:t>Exchange Online (Plan 2/2A/2G) User SL</w:t>
            </w:r>
          </w:p>
        </w:tc>
      </w:tr>
      <w:tr w:rsidR="00CA0316" w14:paraId="5176B28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FC66BA"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FDBBA4"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148D20" w14:textId="77777777" w:rsidR="00CA0316" w:rsidRDefault="00CA0316">
            <w:pPr>
              <w:pStyle w:val="ProductList-TableBody"/>
            </w:pPr>
          </w:p>
        </w:tc>
      </w:tr>
    </w:tbl>
    <w:p w14:paraId="51ACD8B0" w14:textId="77777777" w:rsidR="00CA0316" w:rsidRDefault="00CA0316">
      <w:pPr>
        <w:pStyle w:val="ProductList-BodyIndented"/>
      </w:pPr>
    </w:p>
    <w:p w14:paraId="6F01AF60" w14:textId="77777777" w:rsidR="00CA0316" w:rsidRDefault="003055C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CA0316" w14:paraId="3C0F6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B1F51B" w14:textId="77777777" w:rsidR="00CA0316" w:rsidRDefault="003055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C14D0C4" w14:textId="77777777" w:rsidR="00CA0316" w:rsidRDefault="00CA03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99E5BD" w14:textId="77777777" w:rsidR="00CA0316" w:rsidRDefault="00CA0316">
            <w:pPr>
              <w:pStyle w:val="ProductList-TableBody"/>
            </w:pPr>
          </w:p>
        </w:tc>
      </w:tr>
    </w:tbl>
    <w:p w14:paraId="3693B160" w14:textId="77777777" w:rsidR="00CA0316" w:rsidRDefault="00CA0316">
      <w:pPr>
        <w:pStyle w:val="ProductList-Body"/>
      </w:pPr>
    </w:p>
    <w:p w14:paraId="5B089241" w14:textId="77777777" w:rsidR="00CA0316" w:rsidRDefault="00CA0316">
      <w:pPr>
        <w:pStyle w:val="ProductList-Body"/>
      </w:pPr>
    </w:p>
    <w:p w14:paraId="72DFB468" w14:textId="77777777" w:rsidR="00CA0316" w:rsidRDefault="003055C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718"/>
        <w:gridCol w:w="3510"/>
        <w:gridCol w:w="3688"/>
      </w:tblGrid>
      <w:tr w:rsidR="00CA0316" w14:paraId="26980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8F019"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6BF9B5D"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8260A" w14:textId="77777777" w:rsidR="00CA0316" w:rsidRDefault="003055CE">
            <w:pPr>
              <w:pStyle w:val="ProductList-TableBody"/>
            </w:pPr>
            <w:r>
              <w:rPr>
                <w:color w:val="404040"/>
              </w:rPr>
              <w:t>สิทธิการใช้แทนที่เมื่อเกิดข้อผิดพลาด: N/A</w:t>
            </w:r>
          </w:p>
        </w:tc>
      </w:tr>
      <w:tr w:rsidR="00CA0316" w14:paraId="19210963" w14:textId="77777777">
        <w:tc>
          <w:tcPr>
            <w:tcW w:w="4040" w:type="dxa"/>
            <w:tcBorders>
              <w:top w:val="single" w:sz="4" w:space="0" w:color="000000"/>
              <w:left w:val="single" w:sz="4" w:space="0" w:color="000000"/>
              <w:bottom w:val="single" w:sz="4" w:space="0" w:color="000000"/>
              <w:right w:val="single" w:sz="4" w:space="0" w:color="000000"/>
            </w:tcBorders>
          </w:tcPr>
          <w:p w14:paraId="322A0CEE" w14:textId="77777777" w:rsidR="00CA0316" w:rsidRDefault="003055C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23ECB06"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6060" w14:textId="77777777" w:rsidR="00CA0316" w:rsidRDefault="003055CE">
            <w:pPr>
              <w:pStyle w:val="ProductList-TableBody"/>
            </w:pPr>
            <w:r>
              <w:rPr>
                <w:color w:val="404040"/>
              </w:rPr>
              <w:t>สิทธิการใช้งานข้ามเขต: N/A</w:t>
            </w:r>
          </w:p>
        </w:tc>
      </w:tr>
      <w:tr w:rsidR="00CA0316" w14:paraId="633153E6" w14:textId="77777777">
        <w:tc>
          <w:tcPr>
            <w:tcW w:w="4040" w:type="dxa"/>
            <w:tcBorders>
              <w:top w:val="single" w:sz="4" w:space="0" w:color="000000"/>
              <w:left w:val="single" w:sz="4" w:space="0" w:color="000000"/>
              <w:bottom w:val="single" w:sz="4" w:space="0" w:color="000000"/>
              <w:right w:val="single" w:sz="4" w:space="0" w:color="000000"/>
            </w:tcBorders>
          </w:tcPr>
          <w:p w14:paraId="2371CB85"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7BC4"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EEDD" w14:textId="77777777" w:rsidR="00CA0316" w:rsidRDefault="00CA0316">
            <w:pPr>
              <w:pStyle w:val="ProductList-TableBody"/>
            </w:pPr>
          </w:p>
        </w:tc>
      </w:tr>
    </w:tbl>
    <w:p w14:paraId="766C808F" w14:textId="77777777" w:rsidR="00CA0316" w:rsidRDefault="00CA0316">
      <w:pPr>
        <w:pStyle w:val="ProductList-Body"/>
      </w:pPr>
    </w:p>
    <w:p w14:paraId="3B8CDE44" w14:textId="77777777" w:rsidR="00CA0316" w:rsidRDefault="003055CE">
      <w:pPr>
        <w:pStyle w:val="ProductList-ClauseHeading"/>
        <w:outlineLvl w:val="4"/>
      </w:pPr>
      <w:r>
        <w:t>4.1 ข้อกำหนดและเงื่อนไขเพิ่มเติมของ Exchange Enterprise CAL with Services 2019</w:t>
      </w:r>
    </w:p>
    <w:p w14:paraId="2637BB55" w14:textId="77777777" w:rsidR="00CA0316" w:rsidRDefault="003055CE">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431A838C" w14:textId="77777777" w:rsidR="00CA0316" w:rsidRDefault="00CA0316">
      <w:pPr>
        <w:pStyle w:val="ProductList-Body"/>
      </w:pPr>
    </w:p>
    <w:p w14:paraId="6B355944" w14:textId="77777777" w:rsidR="00CA0316" w:rsidRDefault="003055CE">
      <w:pPr>
        <w:pStyle w:val="ProductList-ClauseHeading"/>
        <w:outlineLvl w:val="4"/>
      </w:pPr>
      <w:r>
        <w:t>4.2 Exchange Online Voice Mail Service</w:t>
      </w:r>
    </w:p>
    <w:p w14:paraId="78AE6383" w14:textId="77777777" w:rsidR="00CA0316" w:rsidRDefault="003055CE">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552C8250" w14:textId="77777777" w:rsidR="00CA0316" w:rsidRDefault="00CA0316">
      <w:pPr>
        <w:pStyle w:val="ProductList-Body"/>
      </w:pPr>
    </w:p>
    <w:p w14:paraId="27901C4B"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5B943C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A2BEE"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0E6A6EE" w14:textId="77777777" w:rsidR="00CA0316" w:rsidRDefault="00CA0316">
      <w:pPr>
        <w:pStyle w:val="ProductList-Body"/>
      </w:pPr>
    </w:p>
    <w:p w14:paraId="0B9EEC61" w14:textId="77777777" w:rsidR="00CA0316" w:rsidRDefault="003055CE">
      <w:pPr>
        <w:pStyle w:val="ProductList-Offering2HeadingNoBorder"/>
        <w:outlineLvl w:val="2"/>
      </w:pPr>
      <w:bookmarkStart w:id="105" w:name="_Sec639"/>
      <w:r>
        <w:t>Project Server</w:t>
      </w:r>
      <w:bookmarkEnd w:id="105"/>
      <w:r>
        <w:fldChar w:fldCharType="begin"/>
      </w:r>
      <w:r>
        <w:instrText xml:space="preserve"> TC "</w:instrText>
      </w:r>
      <w:bookmarkStart w:id="106" w:name="_Toc54795432"/>
      <w:r>
        <w:instrText>Project Server</w:instrText>
      </w:r>
      <w:bookmarkEnd w:id="106"/>
      <w:r>
        <w:instrText>" \l 3</w:instrText>
      </w:r>
      <w:r>
        <w:fldChar w:fldCharType="end"/>
      </w:r>
    </w:p>
    <w:p w14:paraId="6ADEF8A3" w14:textId="77777777" w:rsidR="00CA0316" w:rsidRDefault="003055CE">
      <w:pPr>
        <w:pStyle w:val="ProductList-Offering1SubSection"/>
        <w:outlineLvl w:val="3"/>
      </w:pPr>
      <w:bookmarkStart w:id="107" w:name="_Sec684"/>
      <w:r>
        <w:t>1. ความพร้อมให้บริการของโปรแกรม</w:t>
      </w:r>
      <w:bookmarkEnd w:id="107"/>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CA0316" w14:paraId="086AFC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57649"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85BF"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29ED8"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48FA0"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6A7B8"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D1954"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1A367"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671DF"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B4E7A"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8FB0"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25F6"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C0BBC"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0292F4C8" w14:textId="77777777">
        <w:tc>
          <w:tcPr>
            <w:tcW w:w="4160" w:type="dxa"/>
            <w:tcBorders>
              <w:top w:val="single" w:sz="6" w:space="0" w:color="FFFFFF"/>
              <w:left w:val="none" w:sz="4" w:space="0" w:color="6E6E6E"/>
              <w:bottom w:val="dashed" w:sz="4" w:space="0" w:color="BFBFBF"/>
              <w:right w:val="none" w:sz="4" w:space="0" w:color="6E6E6E"/>
            </w:tcBorders>
          </w:tcPr>
          <w:p w14:paraId="0B55110A" w14:textId="77777777" w:rsidR="00CA0316" w:rsidRDefault="003055C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7B5F95" w14:textId="77777777" w:rsidR="00CA0316" w:rsidRDefault="003055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0EC4BF" w14:textId="77777777" w:rsidR="00CA0316" w:rsidRDefault="00305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9EC99F" w14:textId="77777777" w:rsidR="00CA0316" w:rsidRDefault="00305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A9CAE0" w14:textId="77777777" w:rsidR="00CA0316" w:rsidRDefault="0030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E5B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7E5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8A4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A7FA"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134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CB5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352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40793749" w14:textId="77777777">
        <w:tc>
          <w:tcPr>
            <w:tcW w:w="4160" w:type="dxa"/>
            <w:tcBorders>
              <w:top w:val="dashed" w:sz="4" w:space="0" w:color="BFBFBF"/>
              <w:left w:val="none" w:sz="4" w:space="0" w:color="6E6E6E"/>
              <w:bottom w:val="none" w:sz="4" w:space="0" w:color="BFBFBF"/>
              <w:right w:val="none" w:sz="4" w:space="0" w:color="6E6E6E"/>
            </w:tcBorders>
          </w:tcPr>
          <w:p w14:paraId="5AC53C33" w14:textId="77777777" w:rsidR="00CA0316" w:rsidRDefault="003055CE">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5BA35C6D" w14:textId="77777777" w:rsidR="00CA0316" w:rsidRDefault="003055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1DA1A8"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CF7E9F"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399CBD"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EC59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18C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2CCE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8301"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8E3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871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05D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54AB7E0" w14:textId="77777777" w:rsidR="00CA0316" w:rsidRDefault="003055CE">
      <w:pPr>
        <w:pStyle w:val="ProductList-Offering1SubSection"/>
        <w:outlineLvl w:val="3"/>
      </w:pPr>
      <w:bookmarkStart w:id="108" w:name="_Sec739"/>
      <w:r>
        <w:t>2. เงื่อนไขผลิตภัณฑ์</w:t>
      </w:r>
      <w:bookmarkEnd w:id="108"/>
    </w:p>
    <w:tbl>
      <w:tblPr>
        <w:tblStyle w:val="PURTable"/>
        <w:tblW w:w="0" w:type="dxa"/>
        <w:tblLook w:val="04A0" w:firstRow="1" w:lastRow="0" w:firstColumn="1" w:lastColumn="0" w:noHBand="0" w:noVBand="1"/>
      </w:tblPr>
      <w:tblGrid>
        <w:gridCol w:w="3532"/>
        <w:gridCol w:w="3765"/>
        <w:gridCol w:w="3619"/>
      </w:tblGrid>
      <w:tr w:rsidR="00CA0316" w14:paraId="58300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7CC360"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35FF9CA"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FE91E7" w14:textId="77777777" w:rsidR="00CA0316" w:rsidRDefault="003055CE">
            <w:pPr>
              <w:pStyle w:val="ProductList-TableBody"/>
            </w:pPr>
            <w:r>
              <w:rPr>
                <w:color w:val="404040"/>
              </w:rPr>
              <w:t>รุ่นที่ต่ำลง: N/A</w:t>
            </w:r>
          </w:p>
        </w:tc>
      </w:tr>
      <w:tr w:rsidR="00CA0316" w14:paraId="7840E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3004"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F26E"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EF42BCA"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1D996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8D19"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DC69"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8A61" w14:textId="77777777" w:rsidR="00CA0316" w:rsidRDefault="003055CE">
            <w:pPr>
              <w:pStyle w:val="ProductList-TableBody"/>
            </w:pPr>
            <w:r>
              <w:rPr>
                <w:color w:val="404040"/>
              </w:rPr>
              <w:t>การลดที่มีสิทธิ: N/A</w:t>
            </w:r>
          </w:p>
        </w:tc>
      </w:tr>
      <w:tr w:rsidR="00CA0316" w14:paraId="161EA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FB7D"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BC3B"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0AC3"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6A58E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8B28"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4277"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9AD43" w14:textId="77777777" w:rsidR="00CA0316" w:rsidRDefault="00CA0316">
            <w:pPr>
              <w:pStyle w:val="ProductList-TableBody"/>
            </w:pPr>
          </w:p>
        </w:tc>
      </w:tr>
    </w:tbl>
    <w:p w14:paraId="6EE49FD4" w14:textId="77777777" w:rsidR="00CA0316" w:rsidRDefault="003055CE">
      <w:pPr>
        <w:pStyle w:val="ProductList-Offering1SubSection"/>
        <w:outlineLvl w:val="3"/>
      </w:pPr>
      <w:bookmarkStart w:id="109" w:name="_Sec795"/>
      <w:r>
        <w:t>3. สิทธิการใช้</w:t>
      </w:r>
      <w:bookmarkEnd w:id="109"/>
    </w:p>
    <w:tbl>
      <w:tblPr>
        <w:tblStyle w:val="PURTable"/>
        <w:tblW w:w="0" w:type="dxa"/>
        <w:tblLook w:val="04A0" w:firstRow="1" w:lastRow="0" w:firstColumn="1" w:lastColumn="0" w:noHBand="0" w:noVBand="1"/>
      </w:tblPr>
      <w:tblGrid>
        <w:gridCol w:w="3571"/>
        <w:gridCol w:w="3854"/>
        <w:gridCol w:w="3491"/>
      </w:tblGrid>
      <w:tr w:rsidR="00CA0316" w14:paraId="476B2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46E11"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F6B4E" w14:textId="77777777" w:rsidR="00CA0316" w:rsidRDefault="003055C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74143CBD" w14:textId="77777777" w:rsidR="00CA0316" w:rsidRDefault="003055C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A0316" w14:paraId="097FB45A" w14:textId="77777777">
        <w:tc>
          <w:tcPr>
            <w:tcW w:w="4040" w:type="dxa"/>
            <w:tcBorders>
              <w:top w:val="single" w:sz="4" w:space="0" w:color="000000"/>
              <w:left w:val="single" w:sz="4" w:space="0" w:color="000000"/>
              <w:bottom w:val="single" w:sz="4" w:space="0" w:color="000000"/>
              <w:right w:val="single" w:sz="4" w:space="0" w:color="000000"/>
            </w:tcBorders>
          </w:tcPr>
          <w:p w14:paraId="73F9111D" w14:textId="77777777" w:rsidR="00CA0316" w:rsidRDefault="003055C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512891C"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CF84" w14:textId="77777777" w:rsidR="00CA0316" w:rsidRDefault="003055CE">
            <w:pPr>
              <w:pStyle w:val="ProductList-TableBody"/>
            </w:pPr>
            <w:r>
              <w:rPr>
                <w:color w:val="404040"/>
              </w:rPr>
              <w:t>เทคโนโลยีที่รวมอยู่: N/A</w:t>
            </w:r>
          </w:p>
        </w:tc>
      </w:tr>
      <w:tr w:rsidR="00CA0316" w14:paraId="21228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996C" w14:textId="77777777" w:rsidR="00CA0316" w:rsidRDefault="003055C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649A"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53C5" w14:textId="77777777" w:rsidR="00CA0316" w:rsidRDefault="00CA0316">
            <w:pPr>
              <w:pStyle w:val="ProductList-TableBody"/>
            </w:pPr>
          </w:p>
        </w:tc>
      </w:tr>
    </w:tbl>
    <w:p w14:paraId="446E56BF" w14:textId="77777777" w:rsidR="00CA0316" w:rsidRDefault="00CA0316">
      <w:pPr>
        <w:pStyle w:val="ProductList-Body"/>
      </w:pPr>
    </w:p>
    <w:p w14:paraId="5802B99F" w14:textId="77777777" w:rsidR="00CA0316" w:rsidRDefault="003055C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75"/>
        <w:gridCol w:w="3545"/>
        <w:gridCol w:w="3596"/>
      </w:tblGrid>
      <w:tr w:rsidR="00CA0316" w14:paraId="5AA20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97F99A" w14:textId="77777777" w:rsidR="00CA0316" w:rsidRDefault="003055C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04F77EB" w14:textId="77777777" w:rsidR="00CA0316" w:rsidRDefault="003055C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B8264C" w14:textId="77777777" w:rsidR="00CA0316" w:rsidRDefault="003055CE">
            <w:pPr>
              <w:pStyle w:val="ProductList-TableBody"/>
            </w:pPr>
            <w:r>
              <w:t>Project Essentials User SL</w:t>
            </w:r>
            <w:r>
              <w:fldChar w:fldCharType="begin"/>
            </w:r>
            <w:r>
              <w:instrText xml:space="preserve"> XE "Project Essentials User SL" </w:instrText>
            </w:r>
            <w:r>
              <w:fldChar w:fldCharType="end"/>
            </w:r>
          </w:p>
        </w:tc>
      </w:tr>
      <w:tr w:rsidR="00CA0316" w14:paraId="1F85EC5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E8F49A" w14:textId="77777777" w:rsidR="00CA0316" w:rsidRDefault="00CA03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FC620E" w14:textId="77777777" w:rsidR="00CA0316" w:rsidRDefault="003055CE">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84A9013" w14:textId="77777777" w:rsidR="00CA0316" w:rsidRDefault="003055CE">
            <w:pPr>
              <w:pStyle w:val="ProductList-TableBody"/>
            </w:pPr>
            <w:r>
              <w:t>Project Plan 3 User SL</w:t>
            </w:r>
            <w:r>
              <w:fldChar w:fldCharType="begin"/>
            </w:r>
            <w:r>
              <w:instrText xml:space="preserve"> XE "Project Plan 3 User SL" </w:instrText>
            </w:r>
            <w:r>
              <w:fldChar w:fldCharType="end"/>
            </w:r>
          </w:p>
        </w:tc>
      </w:tr>
      <w:tr w:rsidR="00CA0316" w14:paraId="10C132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C88B5C"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974CBE" w14:textId="77777777" w:rsidR="00CA0316" w:rsidRDefault="003055CE">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680CD5" w14:textId="77777777" w:rsidR="00CA0316" w:rsidRDefault="003055CE">
            <w:pPr>
              <w:pStyle w:val="ProductList-TableBody"/>
            </w:pPr>
            <w:r>
              <w:t>Project 2019 Professional</w:t>
            </w:r>
            <w:r>
              <w:fldChar w:fldCharType="begin"/>
            </w:r>
            <w:r>
              <w:instrText xml:space="preserve"> XE "Project 2019 Professional" </w:instrText>
            </w:r>
            <w:r>
              <w:fldChar w:fldCharType="end"/>
            </w:r>
          </w:p>
        </w:tc>
      </w:tr>
    </w:tbl>
    <w:p w14:paraId="5EB3959A" w14:textId="77777777" w:rsidR="00CA0316" w:rsidRDefault="00CA0316">
      <w:pPr>
        <w:pStyle w:val="ProductList-Body"/>
      </w:pPr>
    </w:p>
    <w:p w14:paraId="2A7F28C9" w14:textId="77777777" w:rsidR="00CA0316" w:rsidRDefault="003055C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CA0316" w14:paraId="02A62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4C79D0" w14:textId="77777777" w:rsidR="00CA0316" w:rsidRDefault="003055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FEA15BF" w14:textId="77777777" w:rsidR="00CA0316" w:rsidRDefault="00CA03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5143E4" w14:textId="77777777" w:rsidR="00CA0316" w:rsidRDefault="00CA0316">
            <w:pPr>
              <w:pStyle w:val="ProductList-TableBody"/>
            </w:pPr>
          </w:p>
        </w:tc>
      </w:tr>
    </w:tbl>
    <w:p w14:paraId="3C15D17F" w14:textId="77777777" w:rsidR="00CA0316" w:rsidRDefault="003055C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96"/>
        <w:gridCol w:w="3523"/>
        <w:gridCol w:w="3697"/>
      </w:tblGrid>
      <w:tr w:rsidR="00CA0316" w14:paraId="34498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2C05D"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66A69B4"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607E4" w14:textId="77777777" w:rsidR="00CA0316" w:rsidRDefault="003055CE">
            <w:pPr>
              <w:pStyle w:val="ProductList-TableBody"/>
            </w:pPr>
            <w:r>
              <w:rPr>
                <w:color w:val="404040"/>
              </w:rPr>
              <w:t>สิทธิการใช้แทนที่เมื่อเกิดข้อผิดพลาด: N/A</w:t>
            </w:r>
          </w:p>
        </w:tc>
      </w:tr>
      <w:tr w:rsidR="00CA0316" w14:paraId="6BA4B712" w14:textId="77777777">
        <w:tc>
          <w:tcPr>
            <w:tcW w:w="4040" w:type="dxa"/>
            <w:tcBorders>
              <w:top w:val="single" w:sz="4" w:space="0" w:color="000000"/>
              <w:left w:val="single" w:sz="4" w:space="0" w:color="000000"/>
              <w:bottom w:val="single" w:sz="4" w:space="0" w:color="000000"/>
              <w:right w:val="single" w:sz="4" w:space="0" w:color="000000"/>
            </w:tcBorders>
          </w:tcPr>
          <w:p w14:paraId="03A9755A" w14:textId="77777777" w:rsidR="00CA0316" w:rsidRDefault="003055C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A722"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87FD" w14:textId="77777777" w:rsidR="00CA0316" w:rsidRDefault="003055CE">
            <w:pPr>
              <w:pStyle w:val="ProductList-TableBody"/>
            </w:pPr>
            <w:r>
              <w:rPr>
                <w:color w:val="404040"/>
              </w:rPr>
              <w:t>สิทธิการใช้งานข้ามเขต: N/A</w:t>
            </w:r>
          </w:p>
        </w:tc>
      </w:tr>
      <w:tr w:rsidR="00CA0316" w14:paraId="37135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164A"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EC52"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0505" w14:textId="77777777" w:rsidR="00CA0316" w:rsidRDefault="00CA0316">
            <w:pPr>
              <w:pStyle w:val="ProductList-TableBody"/>
            </w:pPr>
          </w:p>
        </w:tc>
      </w:tr>
    </w:tbl>
    <w:p w14:paraId="7BA266B9"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13B57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BB6ED"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3363833E" w14:textId="77777777" w:rsidR="00CA0316" w:rsidRDefault="00CA0316">
      <w:pPr>
        <w:pStyle w:val="ProductList-Body"/>
      </w:pPr>
    </w:p>
    <w:p w14:paraId="0BAEA5F0" w14:textId="77777777" w:rsidR="00CA0316" w:rsidRDefault="003055CE">
      <w:pPr>
        <w:pStyle w:val="ProductList-Offering2HeadingNoBorder"/>
        <w:outlineLvl w:val="2"/>
      </w:pPr>
      <w:bookmarkStart w:id="111" w:name="_Sec640"/>
      <w:r>
        <w:t>SharePoint Server</w:t>
      </w:r>
      <w:bookmarkEnd w:id="111"/>
      <w:r>
        <w:fldChar w:fldCharType="begin"/>
      </w:r>
      <w:r>
        <w:instrText xml:space="preserve"> TC "</w:instrText>
      </w:r>
      <w:bookmarkStart w:id="112" w:name="_Toc54795433"/>
      <w:r>
        <w:instrText>SharePoint Server</w:instrText>
      </w:r>
      <w:bookmarkEnd w:id="112"/>
      <w:r>
        <w:instrText>" \l 3</w:instrText>
      </w:r>
      <w:r>
        <w:fldChar w:fldCharType="end"/>
      </w:r>
    </w:p>
    <w:p w14:paraId="46209572" w14:textId="77777777" w:rsidR="00CA0316" w:rsidRDefault="003055CE">
      <w:pPr>
        <w:pStyle w:val="ProductList-Offering1SubSection"/>
        <w:outlineLvl w:val="3"/>
      </w:pPr>
      <w:bookmarkStart w:id="113" w:name="_Sec685"/>
      <w:r>
        <w:t>1. ความพร้อมให้บริการของโปรแกรม</w:t>
      </w:r>
      <w:bookmarkEnd w:id="113"/>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CA0316" w14:paraId="0F33A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20529"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CF26D"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D153D"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4B69B"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E0BF0"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CAF6E"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30678"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C1F01"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E5B7A"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849A9"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EB948"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6AD51"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11841B81" w14:textId="77777777">
        <w:tc>
          <w:tcPr>
            <w:tcW w:w="4160" w:type="dxa"/>
            <w:tcBorders>
              <w:top w:val="single" w:sz="6" w:space="0" w:color="FFFFFF"/>
              <w:left w:val="none" w:sz="4" w:space="0" w:color="6E6E6E"/>
              <w:bottom w:val="dashed" w:sz="4" w:space="0" w:color="BFBFBF"/>
              <w:right w:val="none" w:sz="4" w:space="0" w:color="6E6E6E"/>
            </w:tcBorders>
          </w:tcPr>
          <w:p w14:paraId="4C4F20D3" w14:textId="77777777" w:rsidR="00CA0316" w:rsidRDefault="003055C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AB26B2" w14:textId="77777777" w:rsidR="00CA0316" w:rsidRDefault="003055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F822FA" w14:textId="77777777" w:rsidR="00CA0316" w:rsidRDefault="00305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62A005" w14:textId="77777777" w:rsidR="00CA0316" w:rsidRDefault="00305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A1B96E" w14:textId="77777777" w:rsidR="00CA0316" w:rsidRDefault="0030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941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1C1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2B6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B27D"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409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099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E82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547028F9" w14:textId="77777777">
        <w:tc>
          <w:tcPr>
            <w:tcW w:w="4160" w:type="dxa"/>
            <w:tcBorders>
              <w:top w:val="dashed" w:sz="4" w:space="0" w:color="BFBFBF"/>
              <w:left w:val="none" w:sz="4" w:space="0" w:color="6E6E6E"/>
              <w:bottom w:val="dashed" w:sz="4" w:space="0" w:color="BFBFBF"/>
              <w:right w:val="none" w:sz="4" w:space="0" w:color="6E6E6E"/>
            </w:tcBorders>
          </w:tcPr>
          <w:p w14:paraId="141FD6BE" w14:textId="77777777" w:rsidR="00CA0316" w:rsidRDefault="003055CE">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47DF750" w14:textId="77777777" w:rsidR="00CA0316" w:rsidRDefault="00305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858C0F"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5AE6AE"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062C5"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1D4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BE8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492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6BC2"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4BE5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6A7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6D76" w14:textId="77777777" w:rsidR="00CA0316" w:rsidRDefault="003055C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2CD2EF10" w14:textId="77777777">
        <w:tc>
          <w:tcPr>
            <w:tcW w:w="4160" w:type="dxa"/>
            <w:tcBorders>
              <w:top w:val="dashed" w:sz="4" w:space="0" w:color="BFBFBF"/>
              <w:left w:val="none" w:sz="4" w:space="0" w:color="6E6E6E"/>
              <w:bottom w:val="none" w:sz="4" w:space="0" w:color="BFBFBF"/>
              <w:right w:val="none" w:sz="4" w:space="0" w:color="6E6E6E"/>
            </w:tcBorders>
          </w:tcPr>
          <w:p w14:paraId="6DE0C1E1" w14:textId="77777777" w:rsidR="00CA0316" w:rsidRDefault="003055CE">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627AC461" w14:textId="77777777" w:rsidR="00CA0316" w:rsidRDefault="003055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CCAFF5"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870101"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3E4348"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D24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008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478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1C5A"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6A6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FD1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FEA7" w14:textId="77777777" w:rsidR="00CA0316" w:rsidRDefault="003055C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329FA9A" w14:textId="77777777" w:rsidR="00CA0316" w:rsidRDefault="003055CE">
      <w:pPr>
        <w:pStyle w:val="ProductList-Offering1SubSection"/>
        <w:outlineLvl w:val="3"/>
      </w:pPr>
      <w:bookmarkStart w:id="114" w:name="_Sec740"/>
      <w:r>
        <w:t>2. เงื่อนไขผลิตภัณฑ์</w:t>
      </w:r>
      <w:bookmarkEnd w:id="114"/>
    </w:p>
    <w:tbl>
      <w:tblPr>
        <w:tblStyle w:val="PURTable"/>
        <w:tblW w:w="0" w:type="dxa"/>
        <w:tblLook w:val="04A0" w:firstRow="1" w:lastRow="0" w:firstColumn="1" w:lastColumn="0" w:noHBand="0" w:noVBand="1"/>
      </w:tblPr>
      <w:tblGrid>
        <w:gridCol w:w="3532"/>
        <w:gridCol w:w="3765"/>
        <w:gridCol w:w="3619"/>
      </w:tblGrid>
      <w:tr w:rsidR="00CA0316" w14:paraId="53E0A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7FABDA"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F0B617"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867FC6" w14:textId="77777777" w:rsidR="00CA0316" w:rsidRDefault="003055CE">
            <w:pPr>
              <w:pStyle w:val="ProductList-TableBody"/>
            </w:pPr>
            <w:r>
              <w:rPr>
                <w:color w:val="404040"/>
              </w:rPr>
              <w:t>รุ่นที่ต่ำลง: N/A</w:t>
            </w:r>
          </w:p>
        </w:tc>
      </w:tr>
      <w:tr w:rsidR="00CA0316" w14:paraId="4A73F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D883"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02DD"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F49BA10"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7F7D1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E068"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EBB9"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C7F0" w14:textId="77777777" w:rsidR="00CA0316" w:rsidRDefault="003055CE">
            <w:pPr>
              <w:pStyle w:val="ProductList-TableBody"/>
            </w:pPr>
            <w:r>
              <w:rPr>
                <w:color w:val="404040"/>
              </w:rPr>
              <w:t>การลดที่มีสิทธิ: N/A</w:t>
            </w:r>
          </w:p>
        </w:tc>
      </w:tr>
      <w:tr w:rsidR="00CA0316" w14:paraId="3D894275" w14:textId="77777777">
        <w:tc>
          <w:tcPr>
            <w:tcW w:w="4040" w:type="dxa"/>
            <w:tcBorders>
              <w:top w:val="single" w:sz="4" w:space="0" w:color="000000"/>
              <w:left w:val="single" w:sz="4" w:space="0" w:color="000000"/>
              <w:bottom w:val="single" w:sz="4" w:space="0" w:color="000000"/>
              <w:right w:val="single" w:sz="4" w:space="0" w:color="000000"/>
            </w:tcBorders>
          </w:tcPr>
          <w:p w14:paraId="7BF6FDBD"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43F4"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D111"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277DC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4EB4"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452D"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BDDF" w14:textId="77777777" w:rsidR="00CA0316" w:rsidRDefault="00CA0316">
            <w:pPr>
              <w:pStyle w:val="ProductList-TableBody"/>
            </w:pPr>
          </w:p>
        </w:tc>
      </w:tr>
    </w:tbl>
    <w:p w14:paraId="1EE4FD63" w14:textId="77777777" w:rsidR="00CA0316" w:rsidRDefault="003055CE">
      <w:pPr>
        <w:pStyle w:val="ProductList-Offering1SubSection"/>
        <w:outlineLvl w:val="3"/>
      </w:pPr>
      <w:bookmarkStart w:id="115" w:name="_Sec798"/>
      <w:r>
        <w:t>3. สิทธิการใช้</w:t>
      </w:r>
      <w:bookmarkEnd w:id="115"/>
    </w:p>
    <w:tbl>
      <w:tblPr>
        <w:tblStyle w:val="PURTable"/>
        <w:tblW w:w="0" w:type="dxa"/>
        <w:tblLook w:val="04A0" w:firstRow="1" w:lastRow="0" w:firstColumn="1" w:lastColumn="0" w:noHBand="0" w:noVBand="1"/>
      </w:tblPr>
      <w:tblGrid>
        <w:gridCol w:w="3571"/>
        <w:gridCol w:w="3854"/>
        <w:gridCol w:w="3491"/>
      </w:tblGrid>
      <w:tr w:rsidR="00CA0316" w14:paraId="06E2B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98180"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049F0BB"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4FA4F89F" w14:textId="77777777" w:rsidR="00CA0316" w:rsidRDefault="003055C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A0316" w14:paraId="6BE63537" w14:textId="77777777">
        <w:tc>
          <w:tcPr>
            <w:tcW w:w="4040" w:type="dxa"/>
            <w:tcBorders>
              <w:top w:val="single" w:sz="4" w:space="0" w:color="000000"/>
              <w:left w:val="single" w:sz="4" w:space="0" w:color="000000"/>
              <w:bottom w:val="single" w:sz="4" w:space="0" w:color="000000"/>
              <w:right w:val="single" w:sz="4" w:space="0" w:color="000000"/>
            </w:tcBorders>
          </w:tcPr>
          <w:p w14:paraId="42CF4D1F" w14:textId="77777777" w:rsidR="00CA0316" w:rsidRDefault="003055C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5CE6BD0"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E453" w14:textId="77777777" w:rsidR="00CA0316" w:rsidRDefault="003055CE">
            <w:pPr>
              <w:pStyle w:val="ProductList-TableBody"/>
            </w:pPr>
            <w:r>
              <w:rPr>
                <w:color w:val="404040"/>
              </w:rPr>
              <w:t>เทคโนโลยีที่รวมอยู่: N/A</w:t>
            </w:r>
          </w:p>
        </w:tc>
      </w:tr>
      <w:tr w:rsidR="00CA0316" w14:paraId="545E6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82ED" w14:textId="77777777" w:rsidR="00CA0316" w:rsidRDefault="003055C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B95B"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AA41" w14:textId="77777777" w:rsidR="00CA0316" w:rsidRDefault="00CA0316">
            <w:pPr>
              <w:pStyle w:val="ProductList-TableBody"/>
            </w:pPr>
          </w:p>
        </w:tc>
      </w:tr>
    </w:tbl>
    <w:p w14:paraId="4418D79D" w14:textId="77777777" w:rsidR="00CA0316" w:rsidRDefault="00CA0316">
      <w:pPr>
        <w:pStyle w:val="ProductList-Body"/>
      </w:pPr>
    </w:p>
    <w:p w14:paraId="0814706A" w14:textId="77777777" w:rsidR="00CA0316" w:rsidRDefault="003055CE">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CA0316" w14:paraId="6CC3D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2945D6" w14:textId="77777777" w:rsidR="00CA0316" w:rsidRDefault="003055C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168E67B" w14:textId="77777777" w:rsidR="00CA0316" w:rsidRDefault="003055C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05EB7F4" w14:textId="77777777" w:rsidR="00CA0316" w:rsidRDefault="003055CE">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CA0316" w14:paraId="5B12BF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6D26B2"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724990"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7CFD6B" w14:textId="77777777" w:rsidR="00CA0316" w:rsidRDefault="00CA0316">
            <w:pPr>
              <w:pStyle w:val="ProductList-TableBody"/>
            </w:pPr>
          </w:p>
        </w:tc>
      </w:tr>
    </w:tbl>
    <w:p w14:paraId="793AEC83" w14:textId="77777777" w:rsidR="00CA0316" w:rsidRDefault="00CA0316">
      <w:pPr>
        <w:pStyle w:val="ProductList-Body"/>
      </w:pPr>
    </w:p>
    <w:p w14:paraId="64905F24" w14:textId="77777777" w:rsidR="00CA0316" w:rsidRDefault="003055CE">
      <w:pPr>
        <w:pStyle w:val="ProductList-SubClauseHeading"/>
        <w:outlineLvl w:val="5"/>
      </w:pPr>
      <w:r>
        <w:t>3.1.1 ฟังก์ชันการทำงาน SharePoint Server เพิ่มเติมที่มาพร้อมกับ SharePoint Enterprise CAL</w:t>
      </w:r>
    </w:p>
    <w:p w14:paraId="119EC42B" w14:textId="77777777" w:rsidR="00CA0316" w:rsidRDefault="003055C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CA0316" w14:paraId="64AF6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D8622B"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23AB61C" w14:textId="77777777" w:rsidR="00CA0316" w:rsidRDefault="003055C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1690345" w14:textId="77777777" w:rsidR="00CA0316" w:rsidRDefault="003055CE">
            <w:pPr>
              <w:pStyle w:val="ProductList-TableBody"/>
            </w:pPr>
            <w:r>
              <w:t>SharePoint Online (Plan 2) User SL</w:t>
            </w:r>
          </w:p>
        </w:tc>
      </w:tr>
      <w:tr w:rsidR="00CA0316" w14:paraId="34633F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3E6D5"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6B4CB3"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6A4845" w14:textId="77777777" w:rsidR="00CA0316" w:rsidRDefault="00CA0316">
            <w:pPr>
              <w:pStyle w:val="ProductList-TableBody"/>
            </w:pPr>
          </w:p>
        </w:tc>
      </w:tr>
    </w:tbl>
    <w:p w14:paraId="5E825A0D" w14:textId="77777777" w:rsidR="00CA0316" w:rsidRDefault="00CA0316">
      <w:pPr>
        <w:pStyle w:val="ProductList-BodyIndented"/>
      </w:pPr>
    </w:p>
    <w:p w14:paraId="49C59650" w14:textId="77777777" w:rsidR="00CA0316" w:rsidRDefault="003055CE">
      <w:pPr>
        <w:pStyle w:val="ProductList-ClauseHeading"/>
        <w:outlineLvl w:val="4"/>
      </w:pPr>
      <w:r>
        <w:t>3.2 การยกเว้น CAL สำหรับผู้ใช้ที่เข้าใช้เนื้อหาที่เผยแพร่ทั่วไป</w:t>
      </w:r>
    </w:p>
    <w:p w14:paraId="3C2462FD" w14:textId="77777777" w:rsidR="00CA0316" w:rsidRDefault="003055C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5AF65B46" w14:textId="77777777" w:rsidR="00CA0316" w:rsidRDefault="00CA0316">
      <w:pPr>
        <w:pStyle w:val="ProductList-Body"/>
      </w:pPr>
    </w:p>
    <w:p w14:paraId="381884B1" w14:textId="77777777" w:rsidR="00CA0316" w:rsidRDefault="003055CE">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CA0316" w14:paraId="239B1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A7423C" w14:textId="77777777" w:rsidR="00CA0316" w:rsidRDefault="003055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EA4B9A8" w14:textId="77777777" w:rsidR="00CA0316" w:rsidRDefault="00CA03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735545" w14:textId="77777777" w:rsidR="00CA0316" w:rsidRDefault="00CA0316">
            <w:pPr>
              <w:pStyle w:val="ProductList-TableBody"/>
            </w:pPr>
          </w:p>
        </w:tc>
      </w:tr>
    </w:tbl>
    <w:p w14:paraId="11272AA5" w14:textId="77777777" w:rsidR="00CA0316" w:rsidRDefault="00CA0316">
      <w:pPr>
        <w:pStyle w:val="ProductList-Body"/>
      </w:pPr>
    </w:p>
    <w:p w14:paraId="269BA77A" w14:textId="77777777" w:rsidR="00CA0316" w:rsidRDefault="00CA0316">
      <w:pPr>
        <w:pStyle w:val="ProductList-Body"/>
      </w:pPr>
    </w:p>
    <w:p w14:paraId="3C74BB41" w14:textId="77777777" w:rsidR="00CA0316" w:rsidRDefault="003055C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718"/>
        <w:gridCol w:w="3510"/>
        <w:gridCol w:w="3688"/>
      </w:tblGrid>
      <w:tr w:rsidR="00CA0316" w14:paraId="5BB23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06E79"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3DB0B32"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964F1" w14:textId="77777777" w:rsidR="00CA0316" w:rsidRDefault="003055CE">
            <w:pPr>
              <w:pStyle w:val="ProductList-TableBody"/>
            </w:pPr>
            <w:r>
              <w:rPr>
                <w:color w:val="404040"/>
              </w:rPr>
              <w:t>สิทธิการใช้แทนที่เมื่อเกิดข้อผิดพลาด: N/A</w:t>
            </w:r>
          </w:p>
        </w:tc>
      </w:tr>
      <w:tr w:rsidR="00CA0316" w14:paraId="12C1B0E7" w14:textId="77777777">
        <w:tc>
          <w:tcPr>
            <w:tcW w:w="4040" w:type="dxa"/>
            <w:tcBorders>
              <w:top w:val="single" w:sz="4" w:space="0" w:color="000000"/>
              <w:left w:val="single" w:sz="4" w:space="0" w:color="000000"/>
              <w:bottom w:val="single" w:sz="4" w:space="0" w:color="000000"/>
              <w:right w:val="single" w:sz="4" w:space="0" w:color="000000"/>
            </w:tcBorders>
          </w:tcPr>
          <w:p w14:paraId="5F906931" w14:textId="77777777" w:rsidR="00CA0316" w:rsidRDefault="003055C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220663A"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8859" w14:textId="77777777" w:rsidR="00CA0316" w:rsidRDefault="003055CE">
            <w:pPr>
              <w:pStyle w:val="ProductList-TableBody"/>
            </w:pPr>
            <w:r>
              <w:rPr>
                <w:color w:val="404040"/>
              </w:rPr>
              <w:t>สิทธิการใช้งานข้ามเขต: N/A</w:t>
            </w:r>
          </w:p>
        </w:tc>
      </w:tr>
      <w:tr w:rsidR="00CA0316" w14:paraId="1EBD2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370E"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E337"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6144" w14:textId="77777777" w:rsidR="00CA0316" w:rsidRDefault="00CA0316">
            <w:pPr>
              <w:pStyle w:val="ProductList-TableBody"/>
            </w:pPr>
          </w:p>
        </w:tc>
      </w:tr>
    </w:tbl>
    <w:p w14:paraId="5AB13C3B"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0110E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09A6B"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04C7E4F" w14:textId="77777777" w:rsidR="00CA0316" w:rsidRDefault="00CA0316">
      <w:pPr>
        <w:pStyle w:val="ProductList-Body"/>
      </w:pPr>
    </w:p>
    <w:p w14:paraId="11963CD9" w14:textId="77777777" w:rsidR="00CA0316" w:rsidRDefault="003055C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5434"/>
      <w:r>
        <w:instrText>Skype for Business Server</w:instrText>
      </w:r>
      <w:bookmarkEnd w:id="118"/>
      <w:r>
        <w:instrText>" \l 3</w:instrText>
      </w:r>
      <w:r>
        <w:fldChar w:fldCharType="end"/>
      </w:r>
    </w:p>
    <w:p w14:paraId="4BA90CE2" w14:textId="77777777" w:rsidR="00CA0316" w:rsidRDefault="003055CE">
      <w:pPr>
        <w:pStyle w:val="ProductList-Offering1SubSection"/>
        <w:outlineLvl w:val="3"/>
      </w:pPr>
      <w:bookmarkStart w:id="119" w:name="_Sec686"/>
      <w:r>
        <w:t>1. ความพร้อมให้บริการของโปรแกรม</w:t>
      </w:r>
      <w:bookmarkEnd w:id="119"/>
    </w:p>
    <w:p w14:paraId="2F602972" w14:textId="77777777" w:rsidR="00CA0316" w:rsidRDefault="00CA0316">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CA0316" w14:paraId="1AD3DE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2D11C"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D8B8"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2D180"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C005A"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66945"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E1372F"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EEBFB"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FB0DC"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0B600"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2DBD2"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7B525"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D2C92"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078BA445" w14:textId="77777777">
        <w:tc>
          <w:tcPr>
            <w:tcW w:w="4160" w:type="dxa"/>
            <w:tcBorders>
              <w:top w:val="single" w:sz="6" w:space="0" w:color="FFFFFF"/>
              <w:left w:val="none" w:sz="4" w:space="0" w:color="6E6E6E"/>
              <w:bottom w:val="dashed" w:sz="4" w:space="0" w:color="BFBFBF"/>
              <w:right w:val="none" w:sz="4" w:space="0" w:color="6E6E6E"/>
            </w:tcBorders>
          </w:tcPr>
          <w:p w14:paraId="4D1D825F" w14:textId="77777777" w:rsidR="00CA0316" w:rsidRDefault="003055C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1F4BC9" w14:textId="77777777" w:rsidR="00CA0316" w:rsidRDefault="003055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AB0641" w14:textId="77777777" w:rsidR="00CA0316" w:rsidRDefault="00305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1BDA35" w14:textId="77777777" w:rsidR="00CA0316" w:rsidRDefault="00305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8F0F5F" w14:textId="77777777" w:rsidR="00CA0316" w:rsidRDefault="003055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B3E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C9F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A84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976C"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D0F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7F8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12CA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2A80B105" w14:textId="77777777">
        <w:tc>
          <w:tcPr>
            <w:tcW w:w="4160" w:type="dxa"/>
            <w:tcBorders>
              <w:top w:val="dashed" w:sz="4" w:space="0" w:color="BFBFBF"/>
              <w:left w:val="none" w:sz="4" w:space="0" w:color="6E6E6E"/>
              <w:bottom w:val="dashed" w:sz="4" w:space="0" w:color="BFBFBF"/>
              <w:right w:val="none" w:sz="4" w:space="0" w:color="6E6E6E"/>
            </w:tcBorders>
          </w:tcPr>
          <w:p w14:paraId="1329A01E" w14:textId="77777777" w:rsidR="00CA0316" w:rsidRDefault="003055CE">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3EF06974" w14:textId="77777777" w:rsidR="00CA0316" w:rsidRDefault="00305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0A56B7"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D8093"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2A55EE"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4CB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371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0433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9B9A"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40C8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8FF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4A1A" w14:textId="77777777" w:rsidR="00CA0316" w:rsidRDefault="003055C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0ECDC92C" w14:textId="77777777">
        <w:tc>
          <w:tcPr>
            <w:tcW w:w="4160" w:type="dxa"/>
            <w:tcBorders>
              <w:top w:val="dashed" w:sz="4" w:space="0" w:color="BFBFBF"/>
              <w:left w:val="none" w:sz="4" w:space="0" w:color="6E6E6E"/>
              <w:bottom w:val="dashed" w:sz="4" w:space="0" w:color="BFBFBF"/>
              <w:right w:val="none" w:sz="4" w:space="0" w:color="6E6E6E"/>
            </w:tcBorders>
          </w:tcPr>
          <w:p w14:paraId="2613E41C" w14:textId="77777777" w:rsidR="00CA0316" w:rsidRDefault="003055C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6422D119" w14:textId="77777777" w:rsidR="00CA0316" w:rsidRDefault="00305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BC9E80"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1955FD"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049B4F"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FBB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896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F9C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0F1A"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4C4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5F7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34FE" w14:textId="77777777" w:rsidR="00CA0316" w:rsidRDefault="003055C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75364FDF" w14:textId="77777777">
        <w:tc>
          <w:tcPr>
            <w:tcW w:w="4160" w:type="dxa"/>
            <w:tcBorders>
              <w:top w:val="dashed" w:sz="4" w:space="0" w:color="BFBFBF"/>
              <w:left w:val="none" w:sz="4" w:space="0" w:color="6E6E6E"/>
              <w:bottom w:val="dashed" w:sz="4" w:space="0" w:color="BFBFBF"/>
              <w:right w:val="none" w:sz="4" w:space="0" w:color="6E6E6E"/>
            </w:tcBorders>
          </w:tcPr>
          <w:p w14:paraId="07AB48BF" w14:textId="77777777" w:rsidR="00CA0316" w:rsidRDefault="003055CE">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51127DDC" w14:textId="77777777" w:rsidR="00CA0316" w:rsidRDefault="00305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733CC9"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EFB905"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99D206"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2EE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73E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7DE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E380"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794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28C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420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227261C0" w14:textId="77777777">
        <w:tc>
          <w:tcPr>
            <w:tcW w:w="4160" w:type="dxa"/>
            <w:tcBorders>
              <w:top w:val="dashed" w:sz="4" w:space="0" w:color="BFBFBF"/>
              <w:left w:val="none" w:sz="4" w:space="0" w:color="6E6E6E"/>
              <w:bottom w:val="none" w:sz="4" w:space="0" w:color="FFFFFF"/>
              <w:right w:val="none" w:sz="4" w:space="0" w:color="6E6E6E"/>
            </w:tcBorders>
          </w:tcPr>
          <w:p w14:paraId="3FA320D6" w14:textId="77777777" w:rsidR="00CA0316" w:rsidRDefault="003055C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702F9146"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E51AF8"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4895B4"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A3ECB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DA0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2812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C47A"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4EF7"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840F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1C29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DEF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91CBDF2" w14:textId="77777777" w:rsidR="00CA0316" w:rsidRDefault="003055CE">
      <w:pPr>
        <w:pStyle w:val="ProductList-Offering1SubSection"/>
        <w:outlineLvl w:val="3"/>
      </w:pPr>
      <w:bookmarkStart w:id="120" w:name="_Sec741"/>
      <w:r>
        <w:t>2. เงื่อนไขผลิตภัณฑ์</w:t>
      </w:r>
      <w:bookmarkEnd w:id="120"/>
    </w:p>
    <w:tbl>
      <w:tblPr>
        <w:tblStyle w:val="PURTable"/>
        <w:tblW w:w="0" w:type="dxa"/>
        <w:tblLook w:val="04A0" w:firstRow="1" w:lastRow="0" w:firstColumn="1" w:lastColumn="0" w:noHBand="0" w:noVBand="1"/>
      </w:tblPr>
      <w:tblGrid>
        <w:gridCol w:w="3532"/>
        <w:gridCol w:w="3765"/>
        <w:gridCol w:w="3619"/>
      </w:tblGrid>
      <w:tr w:rsidR="00CA0316" w14:paraId="2D0D1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FB36B"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35830D27"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C5F9D" w14:textId="77777777" w:rsidR="00CA0316" w:rsidRDefault="003055CE">
            <w:pPr>
              <w:pStyle w:val="ProductList-TableBody"/>
            </w:pPr>
            <w:r>
              <w:rPr>
                <w:color w:val="404040"/>
              </w:rPr>
              <w:t>รุ่นที่ต่ำลง: N/A</w:t>
            </w:r>
          </w:p>
        </w:tc>
      </w:tr>
      <w:tr w:rsidR="00CA0316" w14:paraId="26FD6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2C36"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038F"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C626D06"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753BB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B2B3"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6C12"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CFB9" w14:textId="77777777" w:rsidR="00CA0316" w:rsidRDefault="003055CE">
            <w:pPr>
              <w:pStyle w:val="ProductList-TableBody"/>
            </w:pPr>
            <w:r>
              <w:rPr>
                <w:color w:val="404040"/>
              </w:rPr>
              <w:t>การลดที่มีสิทธิ: N/A</w:t>
            </w:r>
          </w:p>
        </w:tc>
      </w:tr>
      <w:tr w:rsidR="00CA0316" w14:paraId="4204B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0753"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A171"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3EEB"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4C6BC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490F"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9632"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DC86" w14:textId="77777777" w:rsidR="00CA0316" w:rsidRDefault="00CA0316">
            <w:pPr>
              <w:pStyle w:val="ProductList-TableBody"/>
            </w:pPr>
          </w:p>
        </w:tc>
      </w:tr>
    </w:tbl>
    <w:p w14:paraId="5E4F4D25" w14:textId="77777777" w:rsidR="00CA0316" w:rsidRDefault="003055CE">
      <w:pPr>
        <w:pStyle w:val="ProductList-Offering1SubSection"/>
        <w:outlineLvl w:val="3"/>
      </w:pPr>
      <w:bookmarkStart w:id="121" w:name="_Sec799"/>
      <w:r>
        <w:t>3. สิทธิการใช้</w:t>
      </w:r>
      <w:bookmarkEnd w:id="121"/>
    </w:p>
    <w:tbl>
      <w:tblPr>
        <w:tblStyle w:val="PURTable"/>
        <w:tblW w:w="0" w:type="dxa"/>
        <w:tblLook w:val="04A0" w:firstRow="1" w:lastRow="0" w:firstColumn="1" w:lastColumn="0" w:noHBand="0" w:noVBand="1"/>
      </w:tblPr>
      <w:tblGrid>
        <w:gridCol w:w="3531"/>
        <w:gridCol w:w="3839"/>
        <w:gridCol w:w="3546"/>
      </w:tblGrid>
      <w:tr w:rsidR="00CA0316" w14:paraId="39320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F7343"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59D9E" w14:textId="77777777" w:rsidR="00CA0316" w:rsidRDefault="003055C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47C8CCB" w14:textId="77777777" w:rsidR="00CA0316" w:rsidRDefault="003055C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A0316" w14:paraId="02B043C9" w14:textId="77777777">
        <w:tc>
          <w:tcPr>
            <w:tcW w:w="4040" w:type="dxa"/>
            <w:tcBorders>
              <w:top w:val="single" w:sz="4" w:space="0" w:color="000000"/>
              <w:left w:val="single" w:sz="4" w:space="0" w:color="000000"/>
              <w:bottom w:val="single" w:sz="4" w:space="0" w:color="000000"/>
              <w:right w:val="single" w:sz="4" w:space="0" w:color="000000"/>
            </w:tcBorders>
          </w:tcPr>
          <w:p w14:paraId="4FFACECC" w14:textId="77777777" w:rsidR="00CA0316" w:rsidRDefault="003055C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63DC4B76"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1547E887"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A0316" w14:paraId="5BE7B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52719"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C2F4"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8BF18" w14:textId="77777777" w:rsidR="00CA0316" w:rsidRDefault="00CA0316">
            <w:pPr>
              <w:pStyle w:val="ProductList-TableBody"/>
            </w:pPr>
          </w:p>
        </w:tc>
      </w:tr>
    </w:tbl>
    <w:p w14:paraId="63135902" w14:textId="77777777" w:rsidR="00CA0316" w:rsidRDefault="00CA0316">
      <w:pPr>
        <w:pStyle w:val="ProductList-Body"/>
      </w:pPr>
    </w:p>
    <w:p w14:paraId="784A8048" w14:textId="77777777" w:rsidR="00CA0316" w:rsidRDefault="003055C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CA0316" w14:paraId="2F55F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285333" w14:textId="77777777" w:rsidR="00CA0316" w:rsidRDefault="003055C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F0CADE8" w14:textId="77777777" w:rsidR="00CA0316" w:rsidRDefault="003055C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4788A14" w14:textId="77777777" w:rsidR="00CA0316" w:rsidRDefault="003055CE">
            <w:pPr>
              <w:pStyle w:val="ProductList-TableBody"/>
            </w:pPr>
            <w:r>
              <w:t>Skype for Business Online (Plan 1/1G/1A/2/2G/2A) User SL</w:t>
            </w:r>
          </w:p>
        </w:tc>
      </w:tr>
      <w:tr w:rsidR="00CA0316" w14:paraId="6B7F20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139D8E"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900A81"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EFE05C" w14:textId="77777777" w:rsidR="00CA0316" w:rsidRDefault="00CA0316">
            <w:pPr>
              <w:pStyle w:val="ProductList-TableBody"/>
            </w:pPr>
          </w:p>
        </w:tc>
      </w:tr>
    </w:tbl>
    <w:p w14:paraId="06FCC16E" w14:textId="77777777" w:rsidR="00CA0316" w:rsidRDefault="00CA0316">
      <w:pPr>
        <w:pStyle w:val="ProductList-Body"/>
      </w:pPr>
    </w:p>
    <w:p w14:paraId="29954971" w14:textId="77777777" w:rsidR="00CA0316" w:rsidRDefault="003055CE">
      <w:pPr>
        <w:pStyle w:val="ProductList-SubClauseHeading"/>
        <w:outlineLvl w:val="5"/>
      </w:pPr>
      <w:r>
        <w:t>3.1.1 ฟังก์ชันการทำงานเพิ่มเติมที่มาพร้อมกับ Skype for Business Server Enterprise CAL</w:t>
      </w:r>
    </w:p>
    <w:p w14:paraId="5F2F3B88" w14:textId="77777777" w:rsidR="00CA0316" w:rsidRDefault="003055CE">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CA0316" w14:paraId="14DB8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0BB530"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632B1AE" w14:textId="77777777" w:rsidR="00CA0316" w:rsidRDefault="003055C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D71F60" w14:textId="77777777" w:rsidR="00CA0316" w:rsidRDefault="003055CE">
            <w:pPr>
              <w:pStyle w:val="ProductList-TableBody"/>
            </w:pPr>
            <w:r>
              <w:t>Skype for Business Online (Plan 2/2A/2G) User SL</w:t>
            </w:r>
          </w:p>
        </w:tc>
      </w:tr>
      <w:tr w:rsidR="00CA0316" w14:paraId="13DF34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747901"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52FDAB"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DA6EF2" w14:textId="77777777" w:rsidR="00CA0316" w:rsidRDefault="00CA0316">
            <w:pPr>
              <w:pStyle w:val="ProductList-TableBody"/>
            </w:pPr>
          </w:p>
        </w:tc>
      </w:tr>
    </w:tbl>
    <w:p w14:paraId="74E80C87" w14:textId="77777777" w:rsidR="00CA0316" w:rsidRDefault="00CA0316">
      <w:pPr>
        <w:pStyle w:val="ProductList-BodyIndented"/>
      </w:pPr>
    </w:p>
    <w:p w14:paraId="05357ADA" w14:textId="77777777" w:rsidR="00CA0316" w:rsidRDefault="003055CE">
      <w:pPr>
        <w:pStyle w:val="ProductList-SubClauseHeading"/>
        <w:outlineLvl w:val="5"/>
      </w:pPr>
      <w:r>
        <w:t>3.1.2 ฟังก์ชันการทำงานเพิ่มเติมที่มาพร้อมกับ Skype for Business Server Plus CAL</w:t>
      </w:r>
    </w:p>
    <w:p w14:paraId="6FB6AE92" w14:textId="77777777" w:rsidR="00CA0316" w:rsidRDefault="003055CE">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CA0316" w14:paraId="04050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540BC7"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954AB23" w14:textId="77777777" w:rsidR="00CA0316" w:rsidRDefault="003055C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0360907"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CA0316" w14:paraId="60CD5E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8D2343"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8EB374" w14:textId="77777777" w:rsidR="00CA0316" w:rsidRDefault="003055CE">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21875B7C" w14:textId="77777777" w:rsidR="00CA0316" w:rsidRDefault="003055CE">
            <w:pPr>
              <w:pStyle w:val="ProductList-TableBody"/>
            </w:pPr>
            <w:r>
              <w:t>Skype for Business Plus CAL User SL</w:t>
            </w:r>
          </w:p>
        </w:tc>
      </w:tr>
    </w:tbl>
    <w:p w14:paraId="41B774F0" w14:textId="77777777" w:rsidR="00CA0316" w:rsidRDefault="00CA0316">
      <w:pPr>
        <w:pStyle w:val="ProductList-BodyIndented"/>
      </w:pPr>
    </w:p>
    <w:p w14:paraId="360DE897" w14:textId="77777777" w:rsidR="00CA0316" w:rsidRDefault="003055C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CA0316" w14:paraId="5F638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A0B4AF" w14:textId="77777777" w:rsidR="00CA0316" w:rsidRDefault="003055C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6407086" w14:textId="77777777" w:rsidR="00CA0316" w:rsidRDefault="003055C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1297B13" w14:textId="77777777" w:rsidR="00CA0316" w:rsidRDefault="003055CE">
            <w:pPr>
              <w:pStyle w:val="ProductList-TableBody"/>
            </w:pPr>
            <w:r>
              <w:t>Audio/Video Conferencing Server Role</w:t>
            </w:r>
          </w:p>
        </w:tc>
      </w:tr>
      <w:tr w:rsidR="00CA0316" w14:paraId="730E1396" w14:textId="77777777">
        <w:tc>
          <w:tcPr>
            <w:tcW w:w="4040" w:type="dxa"/>
            <w:tcBorders>
              <w:top w:val="single" w:sz="4" w:space="0" w:color="000000"/>
              <w:left w:val="single" w:sz="4" w:space="0" w:color="000000"/>
              <w:bottom w:val="single" w:sz="4" w:space="0" w:color="000000"/>
              <w:right w:val="single" w:sz="4" w:space="0" w:color="000000"/>
            </w:tcBorders>
          </w:tcPr>
          <w:p w14:paraId="07AB8E18" w14:textId="77777777" w:rsidR="00CA0316" w:rsidRDefault="003055C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B76EC29" w14:textId="77777777" w:rsidR="00CA0316" w:rsidRDefault="003055C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C4EB8A2" w14:textId="77777777" w:rsidR="00CA0316" w:rsidRDefault="003055CE">
            <w:pPr>
              <w:pStyle w:val="ProductList-TableBody"/>
            </w:pPr>
            <w:r>
              <w:t>Director Role</w:t>
            </w:r>
          </w:p>
        </w:tc>
      </w:tr>
      <w:tr w:rsidR="00CA0316" w14:paraId="74DB7DD6" w14:textId="77777777">
        <w:tc>
          <w:tcPr>
            <w:tcW w:w="4040" w:type="dxa"/>
            <w:tcBorders>
              <w:top w:val="single" w:sz="4" w:space="0" w:color="000000"/>
              <w:left w:val="single" w:sz="4" w:space="0" w:color="000000"/>
              <w:bottom w:val="single" w:sz="4" w:space="0" w:color="000000"/>
              <w:right w:val="single" w:sz="4" w:space="0" w:color="000000"/>
            </w:tcBorders>
          </w:tcPr>
          <w:p w14:paraId="7E1261B1" w14:textId="77777777" w:rsidR="00CA0316" w:rsidRDefault="003055C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23ABB6A" w14:textId="77777777" w:rsidR="00CA0316" w:rsidRDefault="003055C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2348B94" w14:textId="77777777" w:rsidR="00CA0316" w:rsidRDefault="003055CE">
            <w:pPr>
              <w:pStyle w:val="ProductList-TableBody"/>
            </w:pPr>
            <w:r>
              <w:t>Mediation Server Role</w:t>
            </w:r>
          </w:p>
        </w:tc>
      </w:tr>
      <w:tr w:rsidR="00CA0316" w14:paraId="6A598BF5" w14:textId="77777777">
        <w:tc>
          <w:tcPr>
            <w:tcW w:w="4040" w:type="dxa"/>
            <w:tcBorders>
              <w:top w:val="single" w:sz="4" w:space="0" w:color="000000"/>
              <w:left w:val="single" w:sz="4" w:space="0" w:color="000000"/>
              <w:bottom w:val="single" w:sz="4" w:space="0" w:color="000000"/>
              <w:right w:val="single" w:sz="4" w:space="0" w:color="000000"/>
            </w:tcBorders>
          </w:tcPr>
          <w:p w14:paraId="2377691D" w14:textId="77777777" w:rsidR="00CA0316" w:rsidRDefault="003055C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7084671" w14:textId="77777777" w:rsidR="00CA0316" w:rsidRDefault="003055C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3832CC6" w14:textId="77777777" w:rsidR="00CA0316" w:rsidRDefault="003055CE">
            <w:pPr>
              <w:pStyle w:val="ProductList-TableBody"/>
            </w:pPr>
            <w:r>
              <w:t>PowerShell Snap-in</w:t>
            </w:r>
          </w:p>
        </w:tc>
      </w:tr>
      <w:tr w:rsidR="00CA0316" w14:paraId="0F2FEDB7" w14:textId="77777777">
        <w:tc>
          <w:tcPr>
            <w:tcW w:w="4040" w:type="dxa"/>
            <w:tcBorders>
              <w:top w:val="single" w:sz="4" w:space="0" w:color="000000"/>
              <w:left w:val="single" w:sz="4" w:space="0" w:color="000000"/>
              <w:bottom w:val="single" w:sz="4" w:space="0" w:color="000000"/>
              <w:right w:val="single" w:sz="4" w:space="0" w:color="000000"/>
            </w:tcBorders>
          </w:tcPr>
          <w:p w14:paraId="085B22A7" w14:textId="77777777" w:rsidR="00CA0316" w:rsidRDefault="003055C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B4D22AE" w14:textId="77777777" w:rsidR="00CA0316" w:rsidRDefault="003055C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9384806" w14:textId="77777777" w:rsidR="00CA0316" w:rsidRDefault="003055CE">
            <w:pPr>
              <w:pStyle w:val="ProductList-TableBody"/>
            </w:pPr>
            <w:r>
              <w:t>Video Interop Server Role</w:t>
            </w:r>
          </w:p>
        </w:tc>
      </w:tr>
      <w:tr w:rsidR="00CA0316" w14:paraId="3FAAADD3" w14:textId="77777777">
        <w:tc>
          <w:tcPr>
            <w:tcW w:w="4040" w:type="dxa"/>
            <w:tcBorders>
              <w:top w:val="single" w:sz="4" w:space="0" w:color="000000"/>
              <w:left w:val="single" w:sz="4" w:space="0" w:color="000000"/>
              <w:bottom w:val="single" w:sz="4" w:space="0" w:color="000000"/>
              <w:right w:val="single" w:sz="4" w:space="0" w:color="000000"/>
            </w:tcBorders>
          </w:tcPr>
          <w:p w14:paraId="3CBF4FA9" w14:textId="77777777" w:rsidR="00CA0316" w:rsidRDefault="003055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25FD97E" w14:textId="77777777" w:rsidR="00CA0316" w:rsidRDefault="003055C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2277B1D" w14:textId="77777777" w:rsidR="00CA0316" w:rsidRDefault="00CA0316">
            <w:pPr>
              <w:pStyle w:val="ProductList-TableBody"/>
            </w:pPr>
          </w:p>
        </w:tc>
      </w:tr>
      <w:tr w:rsidR="00CA0316" w14:paraId="25B21CA4" w14:textId="77777777">
        <w:tc>
          <w:tcPr>
            <w:tcW w:w="4040" w:type="dxa"/>
            <w:tcBorders>
              <w:top w:val="single" w:sz="4" w:space="0" w:color="000000"/>
              <w:left w:val="single" w:sz="4" w:space="0" w:color="000000"/>
              <w:bottom w:val="single" w:sz="4" w:space="0" w:color="000000"/>
              <w:right w:val="single" w:sz="4" w:space="0" w:color="000000"/>
            </w:tcBorders>
          </w:tcPr>
          <w:p w14:paraId="11DB4A87" w14:textId="77777777" w:rsidR="00CA0316" w:rsidRDefault="003055C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4C6E37A" w14:textId="77777777" w:rsidR="00CA0316" w:rsidRDefault="003055C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D118F44" w14:textId="77777777" w:rsidR="00CA0316" w:rsidRDefault="00CA0316">
            <w:pPr>
              <w:pStyle w:val="ProductList-TableBody"/>
            </w:pPr>
          </w:p>
        </w:tc>
      </w:tr>
    </w:tbl>
    <w:p w14:paraId="3D0179A6" w14:textId="77777777" w:rsidR="00CA0316" w:rsidRDefault="00CA0316">
      <w:pPr>
        <w:pStyle w:val="ProductList-Body"/>
      </w:pPr>
    </w:p>
    <w:p w14:paraId="7CA4A660" w14:textId="77777777" w:rsidR="00CA0316" w:rsidRDefault="003055C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96"/>
        <w:gridCol w:w="3523"/>
        <w:gridCol w:w="3697"/>
      </w:tblGrid>
      <w:tr w:rsidR="00CA0316" w14:paraId="7B232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F9F3E"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7DCFCCB"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AC779" w14:textId="77777777" w:rsidR="00CA0316" w:rsidRDefault="003055CE">
            <w:pPr>
              <w:pStyle w:val="ProductList-TableBody"/>
            </w:pPr>
            <w:r>
              <w:rPr>
                <w:color w:val="404040"/>
              </w:rPr>
              <w:t>สิทธิการใช้แทนที่เมื่อเกิดข้อผิดพลาด: N/A</w:t>
            </w:r>
          </w:p>
        </w:tc>
      </w:tr>
      <w:tr w:rsidR="00CA0316" w14:paraId="596DB048" w14:textId="77777777">
        <w:tc>
          <w:tcPr>
            <w:tcW w:w="4040" w:type="dxa"/>
            <w:tcBorders>
              <w:top w:val="single" w:sz="4" w:space="0" w:color="000000"/>
              <w:left w:val="single" w:sz="4" w:space="0" w:color="000000"/>
              <w:bottom w:val="single" w:sz="4" w:space="0" w:color="000000"/>
              <w:right w:val="single" w:sz="4" w:space="0" w:color="000000"/>
            </w:tcBorders>
          </w:tcPr>
          <w:p w14:paraId="0F270269" w14:textId="77777777" w:rsidR="00CA0316" w:rsidRDefault="003055C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694384E"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F116" w14:textId="77777777" w:rsidR="00CA0316" w:rsidRDefault="003055CE">
            <w:pPr>
              <w:pStyle w:val="ProductList-TableBody"/>
            </w:pPr>
            <w:r>
              <w:rPr>
                <w:color w:val="404040"/>
              </w:rPr>
              <w:t>สิทธิการใช้งานข้ามเขต: N/A</w:t>
            </w:r>
          </w:p>
        </w:tc>
      </w:tr>
      <w:tr w:rsidR="00CA0316" w14:paraId="219A6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AB72"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26D4"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7ADE" w14:textId="77777777" w:rsidR="00CA0316" w:rsidRDefault="00CA0316">
            <w:pPr>
              <w:pStyle w:val="ProductList-TableBody"/>
            </w:pPr>
          </w:p>
        </w:tc>
      </w:tr>
    </w:tbl>
    <w:p w14:paraId="3B75CD1E"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20233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ADD94"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2E41DFF" w14:textId="77777777" w:rsidR="00CA0316" w:rsidRDefault="00CA0316">
      <w:pPr>
        <w:pStyle w:val="ProductList-Body"/>
      </w:pPr>
    </w:p>
    <w:p w14:paraId="045F7C55" w14:textId="77777777" w:rsidR="00CA0316" w:rsidRDefault="003055CE">
      <w:pPr>
        <w:pStyle w:val="ProductList-Offering1HeadingNoBorder"/>
        <w:outlineLvl w:val="1"/>
      </w:pPr>
      <w:bookmarkStart w:id="123" w:name="_Sec614"/>
      <w:r>
        <w:t>SQL Server</w:t>
      </w:r>
      <w:bookmarkEnd w:id="123"/>
      <w:r>
        <w:fldChar w:fldCharType="begin"/>
      </w:r>
      <w:r>
        <w:instrText xml:space="preserve"> TC "</w:instrText>
      </w:r>
      <w:bookmarkStart w:id="124" w:name="_Toc54795435"/>
      <w:r>
        <w:instrText>SQL Server</w:instrText>
      </w:r>
      <w:bookmarkEnd w:id="124"/>
      <w:r>
        <w:instrText>" \l 2</w:instrText>
      </w:r>
      <w:r>
        <w:fldChar w:fldCharType="end"/>
      </w:r>
    </w:p>
    <w:p w14:paraId="5E31814D" w14:textId="77777777" w:rsidR="00CA0316" w:rsidRDefault="003055CE">
      <w:pPr>
        <w:pStyle w:val="ProductList-Offering1SubSection"/>
        <w:outlineLvl w:val="2"/>
      </w:pPr>
      <w:bookmarkStart w:id="125" w:name="_Sec688"/>
      <w:r>
        <w:t>1. ความพร้อมให้บริการของโปรแกรม</w:t>
      </w:r>
      <w:bookmarkEnd w:id="125"/>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CA0316" w14:paraId="71D90D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A4F31"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C864"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08A02"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B34DC"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7B65C"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BCA79"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891B"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A21C"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AC2B8"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CEFAE"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389BA"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8228"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599604BE" w14:textId="77777777">
        <w:tc>
          <w:tcPr>
            <w:tcW w:w="4160" w:type="dxa"/>
            <w:tcBorders>
              <w:top w:val="single" w:sz="6" w:space="0" w:color="FFFFFF"/>
              <w:left w:val="none" w:sz="4" w:space="0" w:color="6E6E6E"/>
              <w:bottom w:val="dashed" w:sz="4" w:space="0" w:color="BFBFBF"/>
              <w:right w:val="none" w:sz="4" w:space="0" w:color="6E6E6E"/>
            </w:tcBorders>
          </w:tcPr>
          <w:p w14:paraId="2EE200DA" w14:textId="77777777" w:rsidR="00CA0316" w:rsidRDefault="003055C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4765DE" w14:textId="77777777" w:rsidR="00CA0316" w:rsidRDefault="003055C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11BB1BD" w14:textId="77777777" w:rsidR="00CA0316" w:rsidRDefault="003055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7E936C" w14:textId="77777777" w:rsidR="00CA0316" w:rsidRDefault="003055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8EA886D" w14:textId="77777777" w:rsidR="00CA0316" w:rsidRDefault="003055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908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014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15D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DE22"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9B3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5C4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C3F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7BEB21DF" w14:textId="77777777">
        <w:tc>
          <w:tcPr>
            <w:tcW w:w="4160" w:type="dxa"/>
            <w:tcBorders>
              <w:top w:val="dashed" w:sz="4" w:space="0" w:color="BFBFBF"/>
              <w:left w:val="none" w:sz="4" w:space="0" w:color="6E6E6E"/>
              <w:bottom w:val="dashed" w:sz="4" w:space="0" w:color="BFBFBF"/>
              <w:right w:val="none" w:sz="4" w:space="0" w:color="6E6E6E"/>
            </w:tcBorders>
          </w:tcPr>
          <w:p w14:paraId="6B40CC54" w14:textId="77777777" w:rsidR="00CA0316" w:rsidRDefault="003055CE">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FEBB484" w14:textId="77777777" w:rsidR="00CA0316" w:rsidRDefault="003055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0790B7E" w14:textId="77777777" w:rsidR="00CA0316" w:rsidRDefault="003055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EBA8497" w14:textId="77777777" w:rsidR="00CA0316" w:rsidRDefault="003055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47D67F5" w14:textId="77777777" w:rsidR="00CA0316" w:rsidRDefault="0030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CB71"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72A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8C1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83D5"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F59A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E66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3C8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57A64D7A" w14:textId="77777777">
        <w:tc>
          <w:tcPr>
            <w:tcW w:w="4160" w:type="dxa"/>
            <w:tcBorders>
              <w:top w:val="dashed" w:sz="4" w:space="0" w:color="BFBFBF"/>
              <w:left w:val="none" w:sz="4" w:space="0" w:color="6E6E6E"/>
              <w:bottom w:val="dashed" w:sz="4" w:space="0" w:color="BFBFBF"/>
              <w:right w:val="none" w:sz="4" w:space="0" w:color="6E6E6E"/>
            </w:tcBorders>
          </w:tcPr>
          <w:p w14:paraId="067F65BF" w14:textId="77777777" w:rsidR="00CA0316" w:rsidRDefault="003055C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6EFC11" w14:textId="77777777" w:rsidR="00CA0316" w:rsidRDefault="003055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CC91469"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0B9C3"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8361D5" w14:textId="77777777" w:rsidR="00CA0316" w:rsidRDefault="003055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E2B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A65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E8E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3159"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031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687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7DC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50322B78" w14:textId="77777777">
        <w:tc>
          <w:tcPr>
            <w:tcW w:w="4160" w:type="dxa"/>
            <w:tcBorders>
              <w:top w:val="dashed" w:sz="4" w:space="0" w:color="BFBFBF"/>
              <w:left w:val="none" w:sz="4" w:space="0" w:color="6E6E6E"/>
              <w:bottom w:val="dashed" w:sz="4" w:space="0" w:color="BFBFBF"/>
              <w:right w:val="none" w:sz="4" w:space="0" w:color="6E6E6E"/>
            </w:tcBorders>
          </w:tcPr>
          <w:p w14:paraId="21F729C6" w14:textId="77777777" w:rsidR="00CA0316" w:rsidRDefault="003055CE">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20A4C5A" w14:textId="77777777" w:rsidR="00CA0316" w:rsidRDefault="003055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01FCDC0" w14:textId="77777777" w:rsidR="00CA0316" w:rsidRDefault="003055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24E2F0" w14:textId="77777777" w:rsidR="00CA0316" w:rsidRDefault="003055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230721" w14:textId="77777777" w:rsidR="00CA0316" w:rsidRDefault="003055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3B1A"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448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31C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A2B8"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376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13A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DDB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4B2AEDCF" w14:textId="77777777">
        <w:tc>
          <w:tcPr>
            <w:tcW w:w="4160" w:type="dxa"/>
            <w:tcBorders>
              <w:top w:val="dashed" w:sz="4" w:space="0" w:color="BFBFBF"/>
              <w:left w:val="none" w:sz="4" w:space="0" w:color="6E6E6E"/>
              <w:bottom w:val="dashed" w:sz="4" w:space="0" w:color="B2B2B2"/>
              <w:right w:val="none" w:sz="4" w:space="0" w:color="6E6E6E"/>
            </w:tcBorders>
          </w:tcPr>
          <w:p w14:paraId="2FBA8106" w14:textId="77777777" w:rsidR="00CA0316" w:rsidRDefault="003055C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0F48246" w14:textId="77777777" w:rsidR="00CA0316" w:rsidRDefault="003055C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F3668A8"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559DBD5"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535C50"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2C0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B10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769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7445"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46B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CD26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51B2"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1D2DC5A2" w14:textId="77777777">
        <w:tc>
          <w:tcPr>
            <w:tcW w:w="4160" w:type="dxa"/>
            <w:tcBorders>
              <w:top w:val="dashed" w:sz="4" w:space="0" w:color="B2B2B2"/>
              <w:left w:val="none" w:sz="4" w:space="0" w:color="6E6E6E"/>
              <w:bottom w:val="dashed" w:sz="4" w:space="0" w:color="B2B2B2"/>
              <w:right w:val="none" w:sz="4" w:space="0" w:color="6E6E6E"/>
            </w:tcBorders>
          </w:tcPr>
          <w:p w14:paraId="48F1F75D" w14:textId="77777777" w:rsidR="00CA0316" w:rsidRDefault="003055CE">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5AB8A79" w14:textId="77777777" w:rsidR="00CA0316" w:rsidRDefault="00CA031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0EBF5B6" w14:textId="77777777" w:rsidR="00CA0316" w:rsidRDefault="00CA031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73E11F9" w14:textId="77777777" w:rsidR="00CA0316" w:rsidRDefault="00CA031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344428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9941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39FD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787E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61E8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316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B23A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82B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28BEBE19" w14:textId="77777777">
        <w:tc>
          <w:tcPr>
            <w:tcW w:w="4160" w:type="dxa"/>
            <w:tcBorders>
              <w:top w:val="dashed" w:sz="4" w:space="0" w:color="B2B2B2"/>
              <w:left w:val="none" w:sz="4" w:space="0" w:color="6E6E6E"/>
              <w:bottom w:val="single" w:sz="4" w:space="0" w:color="FFFFFF"/>
              <w:right w:val="none" w:sz="4" w:space="0" w:color="6E6E6E"/>
            </w:tcBorders>
          </w:tcPr>
          <w:p w14:paraId="00038F61" w14:textId="77777777" w:rsidR="00CA0316" w:rsidRDefault="003055CE">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3A02035" w14:textId="77777777" w:rsidR="00CA0316" w:rsidRDefault="003055C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1004BEC" w14:textId="77777777" w:rsidR="00CA0316" w:rsidRDefault="00CA031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36D8D04" w14:textId="77777777" w:rsidR="00CA0316" w:rsidRDefault="00CA031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CC7A06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7F7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76E3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40B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CB2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4C9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2A4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BA9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88F8200" w14:textId="77777777" w:rsidR="00CA0316" w:rsidRDefault="003055CE">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747B0753" w14:textId="77777777" w:rsidR="00CA0316" w:rsidRDefault="003055CE">
      <w:pPr>
        <w:pStyle w:val="ProductList-Offering1SubSection"/>
        <w:outlineLvl w:val="2"/>
      </w:pPr>
      <w:bookmarkStart w:id="126" w:name="_Sec743"/>
      <w:r>
        <w:t>2. เงื่อนไขผลิตภัณฑ์</w:t>
      </w:r>
      <w:bookmarkEnd w:id="126"/>
    </w:p>
    <w:tbl>
      <w:tblPr>
        <w:tblStyle w:val="PURTable"/>
        <w:tblW w:w="0" w:type="dxa"/>
        <w:tblLook w:val="04A0" w:firstRow="1" w:lastRow="0" w:firstColumn="1" w:lastColumn="0" w:noHBand="0" w:noVBand="1"/>
      </w:tblPr>
      <w:tblGrid>
        <w:gridCol w:w="3496"/>
        <w:gridCol w:w="3832"/>
        <w:gridCol w:w="3588"/>
      </w:tblGrid>
      <w:tr w:rsidR="00CA0316" w14:paraId="6784E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D4E660"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896C804"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0B8424D0" w14:textId="77777777" w:rsidR="00CA0316" w:rsidRDefault="003055C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CA0316" w14:paraId="0D6C5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E1DF"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AC125D0"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0ED49BDE"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27BDE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6014"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8C5A8FE"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0E49" w14:textId="77777777" w:rsidR="00CA0316" w:rsidRDefault="003055CE">
            <w:pPr>
              <w:pStyle w:val="ProductList-TableBody"/>
            </w:pPr>
            <w:r>
              <w:rPr>
                <w:color w:val="404040"/>
              </w:rPr>
              <w:t>การลดที่มีสิทธิ: N/A</w:t>
            </w:r>
          </w:p>
        </w:tc>
      </w:tr>
      <w:tr w:rsidR="00CA0316" w14:paraId="74C2820A" w14:textId="77777777">
        <w:tc>
          <w:tcPr>
            <w:tcW w:w="4040" w:type="dxa"/>
            <w:tcBorders>
              <w:top w:val="single" w:sz="4" w:space="0" w:color="000000"/>
              <w:left w:val="single" w:sz="4" w:space="0" w:color="000000"/>
              <w:bottom w:val="single" w:sz="4" w:space="0" w:color="000000"/>
              <w:right w:val="single" w:sz="4" w:space="0" w:color="000000"/>
            </w:tcBorders>
          </w:tcPr>
          <w:p w14:paraId="3AD37567"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D44C"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4652"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5242D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BA0F"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B82D"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7151" w14:textId="77777777" w:rsidR="00CA0316" w:rsidRDefault="00CA0316">
            <w:pPr>
              <w:pStyle w:val="ProductList-TableBody"/>
            </w:pPr>
          </w:p>
        </w:tc>
      </w:tr>
    </w:tbl>
    <w:p w14:paraId="685F46EB" w14:textId="77777777" w:rsidR="00CA0316" w:rsidRDefault="00CA0316">
      <w:pPr>
        <w:pStyle w:val="ProductList-Body"/>
      </w:pPr>
    </w:p>
    <w:p w14:paraId="2A309F95" w14:textId="77777777" w:rsidR="00CA0316" w:rsidRDefault="003055CE">
      <w:pPr>
        <w:pStyle w:val="ProductList-ClauseHeading"/>
        <w:outlineLvl w:val="3"/>
      </w:pPr>
      <w:r>
        <w:t>2.1 SQL Server Enterprise (เซิร์ฟเวอร์/CAL)</w:t>
      </w:r>
    </w:p>
    <w:p w14:paraId="2666D46C" w14:textId="77777777" w:rsidR="00CA0316" w:rsidRDefault="003055CE">
      <w:pPr>
        <w:pStyle w:val="ProductList-Body"/>
      </w:pPr>
      <w:r>
        <w:t>ลูกค้า SQL Server Enterprise (เซิร์ฟเวอร์/CAL)</w:t>
      </w:r>
      <w:r>
        <w:fldChar w:fldCharType="begin"/>
      </w:r>
      <w:r>
        <w:instrText xml:space="preserve"> XE "SQL Server Enterprise (เซิร์ฟเวอร์/CAL)" </w:instrText>
      </w:r>
      <w:r>
        <w:fldChar w:fldCharType="end"/>
      </w:r>
      <w:r>
        <w:t xml:space="preserve">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 ลูกค้า SA ปัจจุบันที่ต้องการอัปเกรดเป็นรุ่น 2019 ควรดู </w:t>
      </w:r>
      <w:hyperlink r:id="rId51">
        <w:r>
          <w:rPr>
            <w:color w:val="00467F"/>
            <w:u w:val="single"/>
          </w:rPr>
          <w:t>ข้อกำหนดผลิตภัณฑ์</w:t>
        </w:r>
      </w:hyperlink>
      <w:r>
        <w:t xml:space="preserve"> ของเดือนพฤศจิกายน 2019 หากต้องการทราบข้อกำหนดสิทธิการใช้งานสำหรับ SQL Server Enterprise (เซิร์ฟเวอร์/CAL)</w:t>
      </w:r>
    </w:p>
    <w:p w14:paraId="51EFFD0A" w14:textId="77777777" w:rsidR="00CA0316" w:rsidRDefault="00CA0316">
      <w:pPr>
        <w:pStyle w:val="ProductList-Body"/>
      </w:pPr>
    </w:p>
    <w:p w14:paraId="7ECB3F3F" w14:textId="77777777" w:rsidR="00CA0316" w:rsidRDefault="003055CE">
      <w:pPr>
        <w:pStyle w:val="ProductList-ClauseHeading"/>
        <w:outlineLvl w:val="3"/>
      </w:pPr>
      <w:r>
        <w:t>2.2 SQL Server Parallel Data Warehouse</w:t>
      </w:r>
    </w:p>
    <w:p w14:paraId="56465330" w14:textId="77777777" w:rsidR="00CA0316" w:rsidRDefault="003055CE">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62F249A7" w14:textId="77777777" w:rsidR="00CA0316" w:rsidRDefault="00CA0316">
      <w:pPr>
        <w:pStyle w:val="ProductList-Body"/>
      </w:pPr>
    </w:p>
    <w:p w14:paraId="0400771E" w14:textId="77777777" w:rsidR="00CA0316" w:rsidRDefault="003055CE">
      <w:pPr>
        <w:pStyle w:val="ProductList-Offering1SubSection"/>
        <w:outlineLvl w:val="2"/>
      </w:pPr>
      <w:bookmarkStart w:id="127" w:name="_Sec794"/>
      <w:r>
        <w:t>3. สิทธิการใช้</w:t>
      </w:r>
      <w:bookmarkEnd w:id="127"/>
    </w:p>
    <w:tbl>
      <w:tblPr>
        <w:tblStyle w:val="PURTable"/>
        <w:tblW w:w="0" w:type="dxa"/>
        <w:tblLook w:val="04A0" w:firstRow="1" w:lastRow="0" w:firstColumn="1" w:lastColumn="0" w:noHBand="0" w:noVBand="1"/>
      </w:tblPr>
      <w:tblGrid>
        <w:gridCol w:w="3536"/>
        <w:gridCol w:w="3837"/>
        <w:gridCol w:w="3543"/>
      </w:tblGrid>
      <w:tr w:rsidR="00CA0316" w14:paraId="44642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67F82"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45B66E40"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2B066CB" w14:textId="77777777" w:rsidR="00CA0316" w:rsidRDefault="003055C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A0316" w14:paraId="6BDA3A1A" w14:textId="77777777">
        <w:tc>
          <w:tcPr>
            <w:tcW w:w="4040" w:type="dxa"/>
            <w:tcBorders>
              <w:top w:val="single" w:sz="4" w:space="0" w:color="000000"/>
              <w:left w:val="single" w:sz="4" w:space="0" w:color="000000"/>
              <w:bottom w:val="single" w:sz="4" w:space="0" w:color="000000"/>
              <w:right w:val="single" w:sz="4" w:space="0" w:color="000000"/>
            </w:tcBorders>
          </w:tcPr>
          <w:p w14:paraId="5280D15F" w14:textId="77777777" w:rsidR="00CA0316" w:rsidRDefault="003055C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32ED0D3E"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ระบุข้อกำหนดสิทธิการใช้งานหรือตัวเลือกเฉพาะสำหรับการเข้าถึงโดยผู้ใช้ภายนอก"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4B21D44C"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A0316" w14:paraId="2426906D" w14:textId="77777777">
        <w:tc>
          <w:tcPr>
            <w:tcW w:w="4040" w:type="dxa"/>
            <w:tcBorders>
              <w:top w:val="single" w:sz="4" w:space="0" w:color="000000"/>
              <w:left w:val="single" w:sz="4" w:space="0" w:color="000000"/>
              <w:bottom w:val="single" w:sz="4" w:space="0" w:color="000000"/>
              <w:right w:val="single" w:sz="4" w:space="0" w:color="000000"/>
            </w:tcBorders>
          </w:tcPr>
          <w:p w14:paraId="2DF3F720"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4DE3"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A6FB" w14:textId="77777777" w:rsidR="00CA0316" w:rsidRDefault="00CA0316">
            <w:pPr>
              <w:pStyle w:val="ProductList-TableBody"/>
            </w:pPr>
          </w:p>
        </w:tc>
      </w:tr>
    </w:tbl>
    <w:p w14:paraId="767F63A3" w14:textId="77777777" w:rsidR="00CA0316" w:rsidRDefault="00CA0316">
      <w:pPr>
        <w:pStyle w:val="ProductList-Body"/>
      </w:pPr>
    </w:p>
    <w:p w14:paraId="101E4D58" w14:textId="77777777" w:rsidR="00CA0316" w:rsidRDefault="003055CE">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CA0316" w14:paraId="583A4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589D673" w14:textId="77777777" w:rsidR="00CA0316" w:rsidRDefault="003055C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3F4DD6F" w14:textId="77777777" w:rsidR="00CA0316" w:rsidRDefault="003055C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3DFB548" w14:textId="77777777" w:rsidR="00CA0316" w:rsidRDefault="00CA0316">
            <w:pPr>
              <w:pStyle w:val="ProductList-TableBody"/>
            </w:pPr>
          </w:p>
        </w:tc>
      </w:tr>
    </w:tbl>
    <w:p w14:paraId="4F1CAC07" w14:textId="77777777" w:rsidR="00CA0316" w:rsidRDefault="00CA0316">
      <w:pPr>
        <w:pStyle w:val="ProductList-Body"/>
      </w:pPr>
    </w:p>
    <w:p w14:paraId="1A007A70" w14:textId="77777777" w:rsidR="00CA0316" w:rsidRDefault="003055CE">
      <w:pPr>
        <w:pStyle w:val="ProductList-ClauseHeading"/>
        <w:outlineLvl w:val="3"/>
      </w:pPr>
      <w:r>
        <w:t>3.2 การปรับปรุงอัตโนมัติสำหรับ SQL Server รุ่นก่อนหน้า</w:t>
      </w:r>
    </w:p>
    <w:p w14:paraId="1F65D1C3" w14:textId="77777777" w:rsidR="00CA0316" w:rsidRDefault="003055CE">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202CECB9" w14:textId="77777777" w:rsidR="00CA0316" w:rsidRDefault="00CA0316">
      <w:pPr>
        <w:pStyle w:val="ProductList-Body"/>
      </w:pPr>
    </w:p>
    <w:p w14:paraId="76824899" w14:textId="77777777" w:rsidR="00CA0316" w:rsidRDefault="003055CE">
      <w:pPr>
        <w:pStyle w:val="ProductList-ClauseHeading"/>
        <w:outlineLvl w:val="3"/>
      </w:pPr>
      <w:r>
        <w:t>3.3 SQL Server Platform Selection</w:t>
      </w:r>
    </w:p>
    <w:p w14:paraId="7F281C26" w14:textId="77777777" w:rsidR="00CA0316" w:rsidRDefault="003055CE">
      <w:pPr>
        <w:pStyle w:val="ProductList-Body"/>
      </w:pP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40CCE6B3" w14:textId="77777777" w:rsidR="00CA0316" w:rsidRDefault="00CA0316">
      <w:pPr>
        <w:pStyle w:val="ProductList-Body"/>
      </w:pPr>
    </w:p>
    <w:p w14:paraId="0FBB357A" w14:textId="77777777" w:rsidR="00CA0316" w:rsidRDefault="003055CE">
      <w:pPr>
        <w:pStyle w:val="ProductList-ClauseHeading"/>
        <w:outlineLvl w:val="3"/>
      </w:pPr>
      <w:r>
        <w:t>3.4 อินสแตนซ์สำหรับใช้งานสำหรับรุ่น Standard</w:t>
      </w:r>
    </w:p>
    <w:p w14:paraId="1BFF31A2" w14:textId="77777777" w:rsidR="00CA0316" w:rsidRDefault="003055CE">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281FE30D" w14:textId="77777777" w:rsidR="00CA0316" w:rsidRDefault="00CA0316">
      <w:pPr>
        <w:pStyle w:val="ProductList-Body"/>
      </w:pPr>
    </w:p>
    <w:p w14:paraId="6A564356" w14:textId="77777777" w:rsidR="00CA0316" w:rsidRDefault="003055CE">
      <w:pPr>
        <w:pStyle w:val="ProductList-ClauseHeading"/>
        <w:outlineLvl w:val="3"/>
      </w:pPr>
      <w:r>
        <w:t>3.5 SQL Server Big Data Nodes</w:t>
      </w:r>
    </w:p>
    <w:p w14:paraId="0A621D60" w14:textId="77777777" w:rsidR="00CA0316" w:rsidRDefault="003055CE">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710DAB43" w14:textId="77777777" w:rsidR="00CA0316" w:rsidRDefault="00CA0316">
      <w:pPr>
        <w:pStyle w:val="ProductList-Body"/>
      </w:pPr>
    </w:p>
    <w:p w14:paraId="34701CCE" w14:textId="77777777" w:rsidR="00CA0316" w:rsidRDefault="003055CE">
      <w:pPr>
        <w:pStyle w:val="ProductList-ClauseHeading"/>
        <w:outlineLvl w:val="3"/>
      </w:pPr>
      <w:r>
        <w:t>3.6 เซิร์ฟเวอร์สำหรับใช้แทนที่เมื่อเกิดข้อผิดพลาดสำหรับ Parallel Data Warehouse (PDW)</w:t>
      </w:r>
    </w:p>
    <w:p w14:paraId="4C0DE13A" w14:textId="77777777" w:rsidR="00CA0316" w:rsidRDefault="003055CE">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4B865878" w14:textId="77777777" w:rsidR="00CA0316" w:rsidRDefault="00CA0316">
      <w:pPr>
        <w:pStyle w:val="ProductList-Body"/>
      </w:pPr>
    </w:p>
    <w:p w14:paraId="7BFCCABB" w14:textId="77777777" w:rsidR="00CA0316" w:rsidRDefault="003055CE">
      <w:pPr>
        <w:pStyle w:val="ProductList-ClauseHeading"/>
        <w:outlineLvl w:val="3"/>
      </w:pPr>
      <w:r>
        <w:t>3.7 การใช้งาน SQL Server ที่มีเทคโนโลยีคอนเทนเนอร์</w:t>
      </w:r>
    </w:p>
    <w:p w14:paraId="2BFA71A7" w14:textId="77777777" w:rsidR="00CA0316" w:rsidRDefault="003055CE">
      <w:pPr>
        <w:pStyle w:val="ProductList-Body"/>
      </w:pPr>
      <w:r>
        <w:t xml:space="preserve">เพื่อจุดประสงค์ในการอนุญาตให้ใช้สิทธิการใช้งานซอฟต์แวร์ SQL Server ที่ทำงานอยู่ภายในคอนเทนเนอร์บนคอนเทนเนอร์รันไทม์ เช่น docker, cri-o หรือ containerd (i) คอนเทนเนอร์จะได้รับการพิจารณาว่าเป็น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และ (ii) แกนประมวลผลทางกายภาพหรือแกนประมวลผลเสมือนที่พร้อมใช้สำหรับคอนเทนเนอร์นั้น จะได้รับการพิจารณาว่าเป็น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การใช้งานของลูกค้าขึ้นอยู่กับรูปแบบสิทธิการใช้งานแกนประมวลผลแต่ละแกนหรือรูปแบบสิทธิ์การใช้งานเซิร์ฟเวอร์/CAL และข้อกำหนดสิทธิการใช้งานอื่นใดที่เกี่ยวข้องกับสิทธิการใช้งาน SQL Server ที่ลูกค้าได้โอนสิทธิ์อย่างเหมาะสมให้แก่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เซิร์ฟเวอร์ที่มีสิทธิ์การใช้งาน</w:t>
      </w:r>
      <w:r>
        <w:fldChar w:fldCharType="end"/>
      </w:r>
      <w:r>
        <w:t xml:space="preserve"> ในส่วนที่เกี่ยวข้องกับการใช้งานนั้น อย่างไรก็ตาม หากมีการเปิดใช้งานไฮเปอร์เธรดและลูกค้ามีการให้ใช้สิทธิการใช้งานภายใต้รูปแบบสิทธิการใช้งานแกนประมวลผล ลูกค้าจะต้องโอนสิทธิ์การใช้งานแกนประมวลผลให้แต่ละ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 ที่แมปเข้ากับคอนเทนเนอร์ โดยอยู่ภายใต้สิทธิการใช้งานสี่สิทธิ์เป็นอย่างน้อย</w:t>
      </w:r>
    </w:p>
    <w:p w14:paraId="41E6E81D" w14:textId="77777777" w:rsidR="00CA0316" w:rsidRDefault="00CA0316">
      <w:pPr>
        <w:pStyle w:val="ProductList-Body"/>
      </w:pPr>
    </w:p>
    <w:p w14:paraId="52636F36" w14:textId="77777777" w:rsidR="00CA0316" w:rsidRDefault="003055CE">
      <w:pPr>
        <w:pStyle w:val="ProductList-ClauseHeading"/>
        <w:outlineLvl w:val="3"/>
      </w:pPr>
      <w:r>
        <w:t>3.8 ซอฟต์แวร์เพิ่มเติม</w:t>
      </w:r>
    </w:p>
    <w:p w14:paraId="4BAE39D1" w14:textId="77777777" w:rsidR="00CA0316" w:rsidRDefault="003055CE">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CA0316" w14:paraId="1B10A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CE089" w14:textId="77777777" w:rsidR="00CA0316" w:rsidRDefault="003055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B6EF144" w14:textId="77777777" w:rsidR="00CA0316" w:rsidRDefault="003055C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A2A7D2C" w14:textId="77777777" w:rsidR="00CA0316" w:rsidRDefault="003055CE">
            <w:pPr>
              <w:pStyle w:val="ProductList-TableBody"/>
            </w:pPr>
            <w:r>
              <w:t>Client Tools Connectivity</w:t>
            </w:r>
          </w:p>
        </w:tc>
      </w:tr>
      <w:tr w:rsidR="00CA0316" w14:paraId="4CF2559F" w14:textId="77777777">
        <w:tc>
          <w:tcPr>
            <w:tcW w:w="4040" w:type="dxa"/>
            <w:tcBorders>
              <w:top w:val="single" w:sz="4" w:space="0" w:color="000000"/>
              <w:left w:val="single" w:sz="4" w:space="0" w:color="000000"/>
              <w:bottom w:val="single" w:sz="4" w:space="0" w:color="000000"/>
              <w:right w:val="single" w:sz="4" w:space="0" w:color="000000"/>
            </w:tcBorders>
          </w:tcPr>
          <w:p w14:paraId="6A0A8E7F" w14:textId="77777777" w:rsidR="00CA0316" w:rsidRDefault="003055C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20981F1" w14:textId="77777777" w:rsidR="00CA0316" w:rsidRDefault="003055C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1CAD24B" w14:textId="77777777" w:rsidR="00CA0316" w:rsidRDefault="003055CE">
            <w:pPr>
              <w:pStyle w:val="ProductList-TableBody"/>
            </w:pPr>
            <w:r>
              <w:t>Distributed Replay Client</w:t>
            </w:r>
          </w:p>
        </w:tc>
      </w:tr>
      <w:tr w:rsidR="00CA0316" w14:paraId="3EE4B434" w14:textId="77777777">
        <w:tc>
          <w:tcPr>
            <w:tcW w:w="4040" w:type="dxa"/>
            <w:tcBorders>
              <w:top w:val="single" w:sz="4" w:space="0" w:color="000000"/>
              <w:left w:val="single" w:sz="4" w:space="0" w:color="000000"/>
              <w:bottom w:val="single" w:sz="4" w:space="0" w:color="000000"/>
              <w:right w:val="single" w:sz="4" w:space="0" w:color="000000"/>
            </w:tcBorders>
          </w:tcPr>
          <w:p w14:paraId="07CB8E74" w14:textId="77777777" w:rsidR="00CA0316" w:rsidRDefault="003055CE">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2724BBE1" w14:textId="77777777" w:rsidR="00CA0316" w:rsidRDefault="003055C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7486202" w14:textId="77777777" w:rsidR="00CA0316" w:rsidRDefault="003055CE">
            <w:pPr>
              <w:pStyle w:val="ProductList-TableBody"/>
            </w:pPr>
            <w:r>
              <w:t>Management Tools - Complete</w:t>
            </w:r>
          </w:p>
        </w:tc>
      </w:tr>
      <w:tr w:rsidR="00CA0316" w14:paraId="2F850C32" w14:textId="77777777">
        <w:tc>
          <w:tcPr>
            <w:tcW w:w="4040" w:type="dxa"/>
            <w:tcBorders>
              <w:top w:val="single" w:sz="4" w:space="0" w:color="000000"/>
              <w:left w:val="single" w:sz="4" w:space="0" w:color="000000"/>
              <w:bottom w:val="single" w:sz="4" w:space="0" w:color="000000"/>
              <w:right w:val="single" w:sz="4" w:space="0" w:color="000000"/>
            </w:tcBorders>
          </w:tcPr>
          <w:p w14:paraId="66E201AF" w14:textId="77777777" w:rsidR="00CA0316" w:rsidRDefault="003055C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7678BC4" w14:textId="77777777" w:rsidR="00CA0316" w:rsidRDefault="003055C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A6994FA" w14:textId="77777777" w:rsidR="00CA0316" w:rsidRDefault="00CA0316">
            <w:pPr>
              <w:pStyle w:val="ProductList-TableBody"/>
            </w:pPr>
          </w:p>
        </w:tc>
      </w:tr>
    </w:tbl>
    <w:p w14:paraId="1E3197AF" w14:textId="77777777" w:rsidR="00CA0316" w:rsidRDefault="00CA0316">
      <w:pPr>
        <w:pStyle w:val="ProductList-BodyIndented"/>
      </w:pPr>
    </w:p>
    <w:p w14:paraId="6F94CCEB" w14:textId="77777777" w:rsidR="00CA0316" w:rsidRDefault="003055CE">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CA0316" w14:paraId="7285F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8643FD" w14:textId="77777777" w:rsidR="00CA0316" w:rsidRDefault="003055C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BEB1B0C" w14:textId="77777777" w:rsidR="00CA0316" w:rsidRDefault="00CA03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7988E8" w14:textId="77777777" w:rsidR="00CA0316" w:rsidRDefault="00CA0316">
            <w:pPr>
              <w:pStyle w:val="ProductList-TableBody"/>
            </w:pPr>
          </w:p>
        </w:tc>
      </w:tr>
    </w:tbl>
    <w:p w14:paraId="181C022A" w14:textId="77777777" w:rsidR="00CA0316" w:rsidRDefault="003055C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1546"/>
        <w:gridCol w:w="4685"/>
        <w:gridCol w:w="4685"/>
      </w:tblGrid>
      <w:tr w:rsidR="00CA0316" w14:paraId="6DB95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BC2ED"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DC1C461"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6D97A59C" w14:textId="77777777" w:rsidR="00CA0316" w:rsidRDefault="003055C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CA0316" w14:paraId="35058022" w14:textId="77777777">
        <w:tc>
          <w:tcPr>
            <w:tcW w:w="4040" w:type="dxa"/>
            <w:tcBorders>
              <w:top w:val="single" w:sz="4" w:space="0" w:color="000000"/>
              <w:left w:val="single" w:sz="4" w:space="0" w:color="000000"/>
              <w:bottom w:val="single" w:sz="4" w:space="0" w:color="000000"/>
              <w:right w:val="single" w:sz="4" w:space="0" w:color="000000"/>
            </w:tcBorders>
          </w:tcPr>
          <w:p w14:paraId="79AC2E5D" w14:textId="77777777" w:rsidR="00CA0316" w:rsidRDefault="003055C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5D7B9667"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2">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C78E" w14:textId="77777777" w:rsidR="00CA0316" w:rsidRDefault="003055CE">
            <w:pPr>
              <w:pStyle w:val="ProductList-TableBody"/>
            </w:pPr>
            <w:r>
              <w:rPr>
                <w:color w:val="404040"/>
              </w:rPr>
              <w:t>สิทธิการใช้งานข้ามเขต: N/A</w:t>
            </w:r>
          </w:p>
        </w:tc>
      </w:tr>
      <w:tr w:rsidR="00CA0316" w14:paraId="63BEF0BB" w14:textId="77777777">
        <w:tc>
          <w:tcPr>
            <w:tcW w:w="4040" w:type="dxa"/>
            <w:tcBorders>
              <w:top w:val="single" w:sz="4" w:space="0" w:color="000000"/>
              <w:left w:val="single" w:sz="4" w:space="0" w:color="000000"/>
              <w:bottom w:val="single" w:sz="4" w:space="0" w:color="000000"/>
              <w:right w:val="single" w:sz="4" w:space="0" w:color="000000"/>
            </w:tcBorders>
          </w:tcPr>
          <w:p w14:paraId="2F116142" w14:textId="77777777" w:rsidR="00CA0316" w:rsidRDefault="003055C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8CCF0B3" w14:textId="77777777" w:rsidR="00CA0316" w:rsidRDefault="003055C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E70E" w14:textId="77777777" w:rsidR="00CA0316" w:rsidRDefault="00CA0316">
            <w:pPr>
              <w:pStyle w:val="ProductList-TableBody"/>
            </w:pPr>
          </w:p>
        </w:tc>
      </w:tr>
    </w:tbl>
    <w:p w14:paraId="2F261E76" w14:textId="77777777" w:rsidR="00CA0316" w:rsidRDefault="00CA0316">
      <w:pPr>
        <w:pStyle w:val="PURBreadcrumb"/>
      </w:pPr>
    </w:p>
    <w:p w14:paraId="646B5740" w14:textId="77777777" w:rsidR="00CA0316" w:rsidRDefault="003055CE">
      <w:pPr>
        <w:pStyle w:val="ProductList-ClauseHeading"/>
        <w:outlineLvl w:val="3"/>
      </w:pPr>
      <w:r>
        <w:t>4.1 SQL Server 2019 Enterprise Core - การจำลองเสมือนแบบไม่จำกัด</w:t>
      </w:r>
    </w:p>
    <w:p w14:paraId="04FF2FE9" w14:textId="77777777" w:rsidR="00CA0316" w:rsidRDefault="003055CE">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CDDA236" w14:textId="77777777" w:rsidR="00CA0316" w:rsidRDefault="00CA0316">
      <w:pPr>
        <w:pStyle w:val="ProductList-Body"/>
      </w:pPr>
    </w:p>
    <w:p w14:paraId="6DA4BDAB" w14:textId="77777777" w:rsidR="00CA0316" w:rsidRDefault="003055CE">
      <w:pPr>
        <w:pStyle w:val="ProductList-ClauseHeading"/>
        <w:outlineLvl w:val="3"/>
      </w:pPr>
      <w:r>
        <w:t>4.2 SQL Server – สิทธิการใช้แทนที่เมื่อเกิดข้อผิดพลาด</w:t>
      </w:r>
    </w:p>
    <w:p w14:paraId="640D30F8" w14:textId="77777777" w:rsidR="00CA0316" w:rsidRDefault="003055CE">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691C9101" w14:textId="77777777" w:rsidR="00CA0316" w:rsidRDefault="003055CE" w:rsidP="003055CE">
      <w:pPr>
        <w:pStyle w:val="ProductList-Bullet"/>
        <w:numPr>
          <w:ilvl w:val="0"/>
          <w:numId w:val="22"/>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07F3B752" w14:textId="77777777" w:rsidR="00CA0316" w:rsidRDefault="003055CE" w:rsidP="003055CE">
      <w:pPr>
        <w:pStyle w:val="ProductList-Bullet"/>
        <w:numPr>
          <w:ilvl w:val="0"/>
          <w:numId w:val="22"/>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สองสภาพแวดล้อม โดยเฉพาะอย่างยิ่งเพื่อวัตถุประสงค์ในการกู้คืนจากความเสียหาย กล่าวคือ </w:t>
      </w:r>
    </w:p>
    <w:p w14:paraId="2BCC841B" w14:textId="77777777" w:rsidR="00CA0316" w:rsidRDefault="003055CE" w:rsidP="003055CE">
      <w:pPr>
        <w:pStyle w:val="ProductList-Bullet"/>
        <w:numPr>
          <w:ilvl w:val="1"/>
          <w:numId w:val="22"/>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5FF4C5F1" w14:textId="77777777" w:rsidR="00CA0316" w:rsidRDefault="003055CE" w:rsidP="003055CE">
      <w:pPr>
        <w:pStyle w:val="ProductList-Bullet"/>
        <w:numPr>
          <w:ilvl w:val="1"/>
          <w:numId w:val="22"/>
        </w:numPr>
      </w:pPr>
      <w:r>
        <w:t xml:space="preserve">หนึ่งสภาพแวดล้อมบนเซิร์ฟเวอร์ Microsoft Azure </w:t>
      </w:r>
    </w:p>
    <w:p w14:paraId="4C5A88FD" w14:textId="77777777" w:rsidR="00CA0316" w:rsidRDefault="00CA0316">
      <w:pPr>
        <w:pStyle w:val="ProductList-Body"/>
      </w:pPr>
    </w:p>
    <w:p w14:paraId="484634F7" w14:textId="77777777" w:rsidR="00CA0316" w:rsidRDefault="003055CE">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486AC684" w14:textId="77777777" w:rsidR="00CA0316" w:rsidRDefault="003055CE" w:rsidP="003055CE">
      <w:pPr>
        <w:pStyle w:val="ProductList-Bullet"/>
        <w:numPr>
          <w:ilvl w:val="0"/>
          <w:numId w:val="23"/>
        </w:numPr>
      </w:pPr>
      <w:r>
        <w:t xml:space="preserve">การตรวจสอบความสอดคล้องกันของฐานข้อมูลหรือ Checkdb </w:t>
      </w:r>
    </w:p>
    <w:p w14:paraId="434E872D" w14:textId="77777777" w:rsidR="00CA0316" w:rsidRDefault="003055CE" w:rsidP="003055CE">
      <w:pPr>
        <w:pStyle w:val="ProductList-Bullet"/>
        <w:numPr>
          <w:ilvl w:val="0"/>
          <w:numId w:val="23"/>
        </w:numPr>
      </w:pPr>
      <w:r>
        <w:t xml:space="preserve">การสำรองข้อมูลของรายการบันทึก </w:t>
      </w:r>
    </w:p>
    <w:p w14:paraId="36A49F4B" w14:textId="77777777" w:rsidR="00CA0316" w:rsidRDefault="003055CE" w:rsidP="003055CE">
      <w:pPr>
        <w:pStyle w:val="ProductList-Bullet"/>
        <w:numPr>
          <w:ilvl w:val="0"/>
          <w:numId w:val="23"/>
        </w:numPr>
      </w:pPr>
      <w:r>
        <w:t xml:space="preserve">การสำรองข้อมูลทั้งหมด </w:t>
      </w:r>
    </w:p>
    <w:p w14:paraId="647FC0D5" w14:textId="77777777" w:rsidR="00CA0316" w:rsidRDefault="003055CE" w:rsidP="003055CE">
      <w:pPr>
        <w:pStyle w:val="ProductList-Bullet"/>
        <w:numPr>
          <w:ilvl w:val="0"/>
          <w:numId w:val="23"/>
        </w:numPr>
      </w:pPr>
      <w:r>
        <w:t>การตรวจสอบข้อมูลการใช้ทรัพยากร</w:t>
      </w:r>
    </w:p>
    <w:p w14:paraId="14159B40" w14:textId="77777777" w:rsidR="00CA0316" w:rsidRDefault="00CA0316">
      <w:pPr>
        <w:pStyle w:val="ProductList-Body"/>
      </w:pPr>
    </w:p>
    <w:p w14:paraId="1BF1A0FF" w14:textId="77777777" w:rsidR="00CA0316" w:rsidRDefault="003055CE">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1FBA19B3" w14:textId="77777777" w:rsidR="00CA0316" w:rsidRDefault="00CA0316">
      <w:pPr>
        <w:pStyle w:val="ProductList-Body"/>
      </w:pPr>
    </w:p>
    <w:p w14:paraId="4178B14F" w14:textId="77777777" w:rsidR="00CA0316" w:rsidRDefault="003055CE">
      <w:pPr>
        <w:pStyle w:val="ProductList-ClauseHeading"/>
        <w:outlineLvl w:val="3"/>
      </w:pPr>
      <w:r>
        <w:t>4.3 OSE การใช้แทนที่เมื่อเกิดข้อผิดพลาดเพิ่มเติมเพื่อความพร้อมให้บริการในระดับสูงสำหรับการใช้ร่วมกับ Big Data Clusters</w:t>
      </w:r>
    </w:p>
    <w:p w14:paraId="4E36EFE7" w14:textId="77777777" w:rsidR="00CA0316" w:rsidRDefault="003055CE">
      <w:pPr>
        <w:pStyle w:val="ProductList-Body"/>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2C9E4058" w14:textId="77777777" w:rsidR="00CA0316" w:rsidRDefault="00CA0316">
      <w:pPr>
        <w:pStyle w:val="ProductList-Body"/>
      </w:pPr>
    </w:p>
    <w:p w14:paraId="4E173820" w14:textId="77777777" w:rsidR="00CA0316" w:rsidRDefault="003055CE">
      <w:pPr>
        <w:pStyle w:val="ProductList-ClauseHeading"/>
        <w:outlineLvl w:val="3"/>
      </w:pPr>
      <w:r>
        <w:t>4.4 การใช้ SQL บน Microsoft Azure</w:t>
      </w:r>
    </w:p>
    <w:p w14:paraId="6BD0FA64" w14:textId="77777777" w:rsidR="00CA0316" w:rsidRDefault="003055CE">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4B22B534" w14:textId="77777777" w:rsidR="00CA0316" w:rsidRDefault="00CA0316">
      <w:pPr>
        <w:pStyle w:val="ProductList-Body"/>
      </w:pPr>
    </w:p>
    <w:p w14:paraId="0D8E74DE" w14:textId="77777777" w:rsidR="00CA0316" w:rsidRDefault="003055CE">
      <w:pPr>
        <w:pStyle w:val="ProductList-ClauseHeading"/>
        <w:outlineLvl w:val="3"/>
      </w:pPr>
      <w:r>
        <w:t>4.5 การอนุญาตให้ใช้สิทธิ SQL Server Big Data Nodes สำหรับลูกค้า SQL Server SA</w:t>
      </w:r>
    </w:p>
    <w:p w14:paraId="2D262E7C" w14:textId="77777777" w:rsidR="00CA0316" w:rsidRDefault="003055CE">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2CD2099D" w14:textId="77777777" w:rsidR="00CA0316" w:rsidRDefault="00CA0316">
      <w:pPr>
        <w:pStyle w:val="ProductList-Body"/>
      </w:pPr>
    </w:p>
    <w:p w14:paraId="10C79937" w14:textId="77777777" w:rsidR="00CA0316" w:rsidRDefault="003055CE">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544D89E7" w14:textId="77777777" w:rsidR="00CA0316" w:rsidRDefault="00CA0316">
      <w:pPr>
        <w:pStyle w:val="ProductList-Body"/>
      </w:pPr>
    </w:p>
    <w:p w14:paraId="3DB0423A" w14:textId="77777777" w:rsidR="00CA0316" w:rsidRDefault="003055CE">
      <w:pPr>
        <w:pStyle w:val="ProductList-Body"/>
      </w:pPr>
      <w:r>
        <w:t>ลูกค้าสามารถสั่งซื้อสิทธิการใช้งาน SQL Server Big Data Node เป็นจำนวนเพิ่มเติมได้ตามที่ต้องการ</w:t>
      </w:r>
    </w:p>
    <w:p w14:paraId="2DE986B6" w14:textId="77777777" w:rsidR="00CA0316" w:rsidRDefault="00CA0316">
      <w:pPr>
        <w:pStyle w:val="ProductList-Body"/>
      </w:pPr>
    </w:p>
    <w:p w14:paraId="72E1AD36" w14:textId="77777777" w:rsidR="00CA0316" w:rsidRDefault="003055CE">
      <w:pPr>
        <w:pStyle w:val="ProductList-ClauseHeading"/>
        <w:outlineLvl w:val="3"/>
      </w:pPr>
      <w:r>
        <w:t>4.6 SQL Server Enterprise Core และ SQL Server Enterprise - Machine Learning Server สำหรับ Windows และ Machine Learning Server สำหรับ Linux</w:t>
      </w:r>
    </w:p>
    <w:p w14:paraId="56BEDA31" w14:textId="77777777" w:rsidR="00CA0316" w:rsidRDefault="003055CE">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72C56117" w14:textId="77777777" w:rsidR="00CA0316" w:rsidRDefault="00CA0316">
      <w:pPr>
        <w:pStyle w:val="ProductList-Body"/>
      </w:pPr>
    </w:p>
    <w:p w14:paraId="192AA0A6" w14:textId="77777777" w:rsidR="00CA0316" w:rsidRDefault="003055CE">
      <w:pPr>
        <w:pStyle w:val="ProductList-ClauseHeading"/>
        <w:outlineLvl w:val="3"/>
      </w:pPr>
      <w:r>
        <w:t>4.7 SQL Enterprise Core – การใช้งาน Machine Learning Server สำหรับ Hadoop</w:t>
      </w:r>
    </w:p>
    <w:p w14:paraId="1361CC5C" w14:textId="77777777" w:rsidR="00CA0316" w:rsidRDefault="003055CE">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9E9A6E9" w14:textId="77777777" w:rsidR="00CA0316" w:rsidRDefault="00CA0316">
      <w:pPr>
        <w:pStyle w:val="ProductList-Body"/>
      </w:pPr>
    </w:p>
    <w:p w14:paraId="03B5090C" w14:textId="77777777" w:rsidR="00CA0316" w:rsidRDefault="003055CE">
      <w:pPr>
        <w:pStyle w:val="ProductList-ClauseHeading"/>
        <w:outlineLvl w:val="3"/>
      </w:pPr>
      <w:r>
        <w:t>4.8 การใช้ Power BI Report Server – SQL Server Enterprise Edition</w:t>
      </w:r>
    </w:p>
    <w:p w14:paraId="5328C103" w14:textId="77777777" w:rsidR="00CA0316" w:rsidRDefault="003055CE">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หรือใน Azure 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ที่ใช้ได้ซึ่งโอนให้กับเซิร์ฟเวอร์ที่ได้รับสิทธิการใช้งานดังกล่าว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โดยเป็นอีกทางเลือกหนึ่ง หากมีการใช้งานซอฟต์แวร์ใน Azure ลูกค้าจะต้องจัดสรรสิทธิการใช้งานแกนประมวลผลของ SQL Server Enterprise Edition ซึ่งมี SA ที่ใช้ได้ต่อแกนประมวลผลเสมือนหนึ่งแกน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5D817E02" w14:textId="77777777" w:rsidR="00CA0316" w:rsidRDefault="00CA0316">
      <w:pPr>
        <w:pStyle w:val="ProductList-Body"/>
      </w:pPr>
    </w:p>
    <w:p w14:paraId="4BCBFE79" w14:textId="77777777" w:rsidR="00CA0316" w:rsidRDefault="003055CE">
      <w:pPr>
        <w:pStyle w:val="ProductList-ClauseHeading"/>
        <w:outlineLvl w:val="3"/>
      </w:pPr>
      <w:r>
        <w:t>4.9 การปรับปรุงการรักษาความปลอดภัยที่ขยายออกไป</w:t>
      </w:r>
    </w:p>
    <w:p w14:paraId="6BEE4970" w14:textId="77777777" w:rsidR="00CA0316" w:rsidRDefault="003055CE">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2F843397" w14:textId="77777777" w:rsidR="00CA0316" w:rsidRDefault="00CA0316">
      <w:pPr>
        <w:pStyle w:val="ProductList-Body"/>
      </w:pPr>
    </w:p>
    <w:p w14:paraId="7DBC02E4" w14:textId="77777777" w:rsidR="00CA0316" w:rsidRDefault="003055CE">
      <w:pPr>
        <w:pStyle w:val="ProductList-ClauseHeading"/>
        <w:outlineLvl w:val="3"/>
      </w:pPr>
      <w:r>
        <w:t>4.10 SQL Server 2019 Enterprise Core - Parallel Data Warehouse การปรับปรุงคุณลักษณะ</w:t>
      </w:r>
    </w:p>
    <w:p w14:paraId="30C7D945" w14:textId="77777777" w:rsidR="00CA0316" w:rsidRDefault="003055CE">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7DE6EA07" w14:textId="77777777" w:rsidR="00CA0316" w:rsidRDefault="00CA0316">
      <w:pPr>
        <w:pStyle w:val="ProductList-Body"/>
      </w:pPr>
    </w:p>
    <w:p w14:paraId="1EAD1711" w14:textId="77777777" w:rsidR="00CA0316" w:rsidRDefault="003055CE">
      <w:pPr>
        <w:pStyle w:val="ProductList-ClauseHeading"/>
        <w:outlineLvl w:val="3"/>
      </w:pPr>
      <w:r>
        <w:t>4.11 ตัวเลือกการซื้อขาด (Buy-out) SQL Server ภายใต้การลงทะเบียนสำหรับแพลตฟอร์มโปรแกรมประยุกต์ (EAP)</w:t>
      </w:r>
    </w:p>
    <w:p w14:paraId="715A98DA" w14:textId="77777777" w:rsidR="00CA0316" w:rsidRDefault="003055CE">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3BA6CD72"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5247F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457C6"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D5E64F7" w14:textId="77777777" w:rsidR="00CA0316" w:rsidRDefault="00CA0316">
      <w:pPr>
        <w:pStyle w:val="ProductList-Body"/>
      </w:pPr>
    </w:p>
    <w:p w14:paraId="19542044" w14:textId="77777777" w:rsidR="00CA0316" w:rsidRDefault="003055CE">
      <w:pPr>
        <w:pStyle w:val="ProductList-OfferingGroupHeading"/>
        <w:outlineLvl w:val="1"/>
      </w:pPr>
      <w:bookmarkStart w:id="129" w:name="_Sec615"/>
      <w:r>
        <w:t>System Center</w:t>
      </w:r>
      <w:bookmarkEnd w:id="129"/>
      <w:r>
        <w:fldChar w:fldCharType="begin"/>
      </w:r>
      <w:r>
        <w:instrText xml:space="preserve"> TC "</w:instrText>
      </w:r>
      <w:bookmarkStart w:id="130" w:name="_Toc54795436"/>
      <w:r>
        <w:instrText>System Center</w:instrText>
      </w:r>
      <w:bookmarkEnd w:id="130"/>
      <w:r>
        <w:instrText>" \l 2</w:instrText>
      </w:r>
      <w:r>
        <w:fldChar w:fldCharType="end"/>
      </w:r>
    </w:p>
    <w:p w14:paraId="4B667D96" w14:textId="77777777" w:rsidR="00CA0316" w:rsidRDefault="003055CE">
      <w:pPr>
        <w:pStyle w:val="ProductList-Offering2HeadingNoBorder"/>
        <w:outlineLvl w:val="2"/>
      </w:pPr>
      <w:bookmarkStart w:id="131" w:name="_Sec642"/>
      <w:r>
        <w:t>System Center Server</w:t>
      </w:r>
      <w:bookmarkEnd w:id="131"/>
      <w:r>
        <w:fldChar w:fldCharType="begin"/>
      </w:r>
      <w:r>
        <w:instrText xml:space="preserve"> TC "</w:instrText>
      </w:r>
      <w:bookmarkStart w:id="132" w:name="_Toc54795437"/>
      <w:r>
        <w:instrText>System Center Server</w:instrText>
      </w:r>
      <w:bookmarkEnd w:id="132"/>
      <w:r>
        <w:instrText>" \l 3</w:instrText>
      </w:r>
      <w:r>
        <w:fldChar w:fldCharType="end"/>
      </w:r>
    </w:p>
    <w:p w14:paraId="35ECB5C4" w14:textId="77777777" w:rsidR="00CA0316" w:rsidRDefault="003055CE">
      <w:pPr>
        <w:pStyle w:val="ProductList-Offering1SubSection"/>
        <w:outlineLvl w:val="3"/>
      </w:pPr>
      <w:bookmarkStart w:id="133" w:name="_Sec689"/>
      <w:r>
        <w:t>1. ความพร้อมให้บริการของโปรแกรม</w:t>
      </w:r>
      <w:bookmarkEnd w:id="133"/>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CA0316" w14:paraId="4C797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5E49D"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02EA7"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AB1C9"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31BD4"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4325"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C5F2"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9B724"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3E54E"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0934F"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043D2"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6AE86"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21F59"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14C1C208" w14:textId="77777777">
        <w:tc>
          <w:tcPr>
            <w:tcW w:w="4160" w:type="dxa"/>
            <w:tcBorders>
              <w:top w:val="single" w:sz="6" w:space="0" w:color="FFFFFF"/>
              <w:left w:val="none" w:sz="4" w:space="0" w:color="6E6E6E"/>
              <w:bottom w:val="dashed" w:sz="4" w:space="0" w:color="BFBFBF"/>
              <w:right w:val="none" w:sz="4" w:space="0" w:color="6E6E6E"/>
            </w:tcBorders>
          </w:tcPr>
          <w:p w14:paraId="6BB9DFD7" w14:textId="77777777" w:rsidR="00CA0316" w:rsidRDefault="003055CE">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CD3C35" w14:textId="77777777" w:rsidR="00CA0316" w:rsidRDefault="00305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8B95E4" w14:textId="77777777" w:rsidR="00CA0316" w:rsidRDefault="00CA03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024775" w14:textId="77777777" w:rsidR="00CA0316" w:rsidRDefault="003055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07C4879" w14:textId="77777777" w:rsidR="00CA0316" w:rsidRDefault="003055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4EBD3"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DB6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533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C1354"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74E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9CD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C2B3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64E88361" w14:textId="77777777">
        <w:tc>
          <w:tcPr>
            <w:tcW w:w="4160" w:type="dxa"/>
            <w:tcBorders>
              <w:top w:val="dashed" w:sz="4" w:space="0" w:color="BFBFBF"/>
              <w:left w:val="none" w:sz="4" w:space="0" w:color="6E6E6E"/>
              <w:bottom w:val="dashed" w:sz="4" w:space="0" w:color="BFBFBF"/>
              <w:right w:val="none" w:sz="4" w:space="0" w:color="6E6E6E"/>
            </w:tcBorders>
          </w:tcPr>
          <w:p w14:paraId="683D6E77" w14:textId="77777777" w:rsidR="00CA0316" w:rsidRDefault="003055CE">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C3C8F7" w14:textId="77777777" w:rsidR="00CA0316" w:rsidRDefault="003055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015743"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7D93A2" w14:textId="77777777" w:rsidR="00CA0316" w:rsidRDefault="003055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7959614" w14:textId="77777777" w:rsidR="00CA0316" w:rsidRDefault="003055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4A25"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2ED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50F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DF84"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8A1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7F7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8E3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0578D48E" w14:textId="77777777">
        <w:tc>
          <w:tcPr>
            <w:tcW w:w="4160" w:type="dxa"/>
            <w:tcBorders>
              <w:top w:val="dashed" w:sz="4" w:space="0" w:color="BFBFBF"/>
              <w:left w:val="none" w:sz="4" w:space="0" w:color="6E6E6E"/>
              <w:bottom w:val="dashed" w:sz="4" w:space="0" w:color="BFBFBF"/>
              <w:right w:val="none" w:sz="4" w:space="0" w:color="6E6E6E"/>
            </w:tcBorders>
          </w:tcPr>
          <w:p w14:paraId="47050611" w14:textId="77777777" w:rsidR="00CA0316" w:rsidRDefault="003055CE">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C68E3F" w14:textId="77777777" w:rsidR="00CA0316" w:rsidRDefault="003055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4BD916"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3DE6F" w14:textId="77777777" w:rsidR="00CA0316" w:rsidRDefault="003055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D092010" w14:textId="77777777" w:rsidR="00CA0316" w:rsidRDefault="00305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FA8E"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CD0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B07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5E96"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7CA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FC8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2D3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5CCB107F" w14:textId="77777777">
        <w:tc>
          <w:tcPr>
            <w:tcW w:w="4160" w:type="dxa"/>
            <w:tcBorders>
              <w:top w:val="dashed" w:sz="4" w:space="0" w:color="BFBFBF"/>
              <w:left w:val="none" w:sz="4" w:space="0" w:color="6E6E6E"/>
              <w:bottom w:val="none" w:sz="4" w:space="0" w:color="BFBFBF"/>
              <w:right w:val="none" w:sz="4" w:space="0" w:color="6E6E6E"/>
            </w:tcBorders>
          </w:tcPr>
          <w:p w14:paraId="077EEDD5" w14:textId="77777777" w:rsidR="00CA0316" w:rsidRDefault="003055CE">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76B83B" w14:textId="77777777" w:rsidR="00CA0316" w:rsidRDefault="003055C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4867D96"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8CA847" w14:textId="77777777" w:rsidR="00CA0316" w:rsidRDefault="003055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D207BE4" w14:textId="77777777" w:rsidR="00CA0316" w:rsidRDefault="003055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BA55"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4D4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AD7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17DC"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140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713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290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544AF20" w14:textId="77777777" w:rsidR="00CA0316" w:rsidRDefault="003055CE">
      <w:pPr>
        <w:pStyle w:val="ProductList-Offering1SubSection"/>
        <w:outlineLvl w:val="3"/>
      </w:pPr>
      <w:bookmarkStart w:id="134" w:name="_Sec744"/>
      <w:r>
        <w:t>2. เงื่อนไขผลิตภัณฑ์</w:t>
      </w:r>
      <w:bookmarkEnd w:id="134"/>
    </w:p>
    <w:tbl>
      <w:tblPr>
        <w:tblStyle w:val="PURTable"/>
        <w:tblW w:w="0" w:type="dxa"/>
        <w:tblLook w:val="04A0" w:firstRow="1" w:lastRow="0" w:firstColumn="1" w:lastColumn="0" w:noHBand="0" w:noVBand="1"/>
      </w:tblPr>
      <w:tblGrid>
        <w:gridCol w:w="3532"/>
        <w:gridCol w:w="3765"/>
        <w:gridCol w:w="3619"/>
      </w:tblGrid>
      <w:tr w:rsidR="00CA0316" w14:paraId="31653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FF5A68"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D3C2451"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4A1DC7" w14:textId="77777777" w:rsidR="00CA0316" w:rsidRDefault="003055CE">
            <w:pPr>
              <w:pStyle w:val="ProductList-TableBody"/>
            </w:pPr>
            <w:r>
              <w:rPr>
                <w:color w:val="404040"/>
              </w:rPr>
              <w:t>รุ่นที่ต่ำลง: N/A</w:t>
            </w:r>
          </w:p>
        </w:tc>
      </w:tr>
      <w:tr w:rsidR="00CA0316" w14:paraId="39CB3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22C0"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D793"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4C3E23F"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11915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D77E"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E274"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4245" w14:textId="77777777" w:rsidR="00CA0316" w:rsidRDefault="003055CE">
            <w:pPr>
              <w:pStyle w:val="ProductList-TableBody"/>
            </w:pPr>
            <w:r>
              <w:rPr>
                <w:color w:val="404040"/>
              </w:rPr>
              <w:t>การลดที่มีสิทธิ: N/A</w:t>
            </w:r>
          </w:p>
        </w:tc>
      </w:tr>
      <w:tr w:rsidR="00CA0316" w14:paraId="67D12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94B5"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9C2C"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3B93"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75E54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F522"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0939"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8A74" w14:textId="77777777" w:rsidR="00CA0316" w:rsidRDefault="00CA0316">
            <w:pPr>
              <w:pStyle w:val="ProductList-TableBody"/>
            </w:pPr>
          </w:p>
        </w:tc>
      </w:tr>
    </w:tbl>
    <w:p w14:paraId="77E9762C" w14:textId="77777777" w:rsidR="00CA0316" w:rsidRDefault="00CA0316">
      <w:pPr>
        <w:pStyle w:val="ProductList-Body"/>
      </w:pPr>
    </w:p>
    <w:p w14:paraId="52675F8F" w14:textId="77777777" w:rsidR="00CA0316" w:rsidRDefault="003055CE">
      <w:pPr>
        <w:pStyle w:val="ProductList-Offering1SubSection"/>
        <w:outlineLvl w:val="3"/>
      </w:pPr>
      <w:bookmarkStart w:id="135" w:name="_Sec797"/>
      <w:r>
        <w:t>3. สิทธิการใช้</w:t>
      </w:r>
      <w:bookmarkEnd w:id="135"/>
    </w:p>
    <w:tbl>
      <w:tblPr>
        <w:tblStyle w:val="PURTable"/>
        <w:tblW w:w="0" w:type="dxa"/>
        <w:tblLook w:val="04A0" w:firstRow="1" w:lastRow="0" w:firstColumn="1" w:lastColumn="0" w:noHBand="0" w:noVBand="1"/>
      </w:tblPr>
      <w:tblGrid>
        <w:gridCol w:w="3542"/>
        <w:gridCol w:w="3836"/>
        <w:gridCol w:w="3538"/>
      </w:tblGrid>
      <w:tr w:rsidR="00CA0316" w14:paraId="16E75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9C83D"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213BD73"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7D731" w14:textId="77777777" w:rsidR="00CA0316" w:rsidRDefault="003055CE">
            <w:pPr>
              <w:pStyle w:val="ProductList-TableBody"/>
            </w:pPr>
            <w:r>
              <w:rPr>
                <w:color w:val="404040"/>
              </w:rPr>
              <w:t>ซอฟต์แวร์เพิ่มเติม: N/A</w:t>
            </w:r>
          </w:p>
        </w:tc>
      </w:tr>
      <w:tr w:rsidR="00CA0316" w14:paraId="0AEA5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6903"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70F4" w14:textId="77777777" w:rsidR="00CA0316" w:rsidRDefault="003055C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20F2AD1"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A0316" w14:paraId="35199E00" w14:textId="77777777">
        <w:tc>
          <w:tcPr>
            <w:tcW w:w="4040" w:type="dxa"/>
            <w:tcBorders>
              <w:top w:val="single" w:sz="4" w:space="0" w:color="000000"/>
              <w:left w:val="single" w:sz="4" w:space="0" w:color="000000"/>
              <w:bottom w:val="single" w:sz="4" w:space="0" w:color="000000"/>
              <w:right w:val="single" w:sz="4" w:space="0" w:color="000000"/>
            </w:tcBorders>
          </w:tcPr>
          <w:p w14:paraId="5AFB327B"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8E18"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20C2" w14:textId="77777777" w:rsidR="00CA0316" w:rsidRDefault="00CA0316">
            <w:pPr>
              <w:pStyle w:val="ProductList-TableBody"/>
            </w:pPr>
          </w:p>
        </w:tc>
      </w:tr>
    </w:tbl>
    <w:p w14:paraId="32CF3294" w14:textId="77777777" w:rsidR="00CA0316" w:rsidRDefault="00CA0316">
      <w:pPr>
        <w:pStyle w:val="ProductList-Body"/>
      </w:pPr>
    </w:p>
    <w:p w14:paraId="51D423AB" w14:textId="77777777" w:rsidR="00CA0316" w:rsidRDefault="003055CE">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CA0316" w14:paraId="0689B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93109" w14:textId="77777777" w:rsidR="00CA0316" w:rsidRDefault="003055C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288AFEE9" w14:textId="77777777" w:rsidR="00CA0316" w:rsidRDefault="003055CE">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76205E9" w14:textId="77777777" w:rsidR="00CA0316" w:rsidRDefault="00CA0316">
            <w:pPr>
              <w:pStyle w:val="ProductList-TableBody"/>
            </w:pPr>
          </w:p>
        </w:tc>
      </w:tr>
    </w:tbl>
    <w:p w14:paraId="6B4918FA" w14:textId="77777777" w:rsidR="00CA0316" w:rsidRDefault="00CA0316">
      <w:pPr>
        <w:pStyle w:val="ProductList-Body"/>
      </w:pPr>
    </w:p>
    <w:p w14:paraId="6E501385" w14:textId="77777777" w:rsidR="00CA0316" w:rsidRDefault="003055CE">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CA0316" w14:paraId="5427C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09DA51" w14:textId="77777777" w:rsidR="00CA0316" w:rsidRDefault="003055C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420918C9" w14:textId="77777777" w:rsidR="00CA0316" w:rsidRDefault="003055CE">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208BC2C" w14:textId="77777777" w:rsidR="00CA0316" w:rsidRDefault="00CA0316">
            <w:pPr>
              <w:pStyle w:val="ProductList-TableBody"/>
            </w:pPr>
          </w:p>
        </w:tc>
      </w:tr>
    </w:tbl>
    <w:p w14:paraId="14E64B2D" w14:textId="77777777" w:rsidR="00CA0316" w:rsidRDefault="00CA0316">
      <w:pPr>
        <w:pStyle w:val="ProductList-Body"/>
      </w:pPr>
    </w:p>
    <w:p w14:paraId="61DEBE62" w14:textId="77777777" w:rsidR="00CA0316" w:rsidRDefault="003055CE">
      <w:pPr>
        <w:pStyle w:val="ProductList-ClauseHeading"/>
        <w:outlineLvl w:val="4"/>
      </w:pPr>
      <w:r>
        <w:t>3.3 การใช้ System Center Endpoint Protection กับ Azure Security Center หรือ Microsoft Defender Advanced Threat Protection สำหรับเซิร์ฟเวอร์</w:t>
      </w:r>
    </w:p>
    <w:p w14:paraId="393AA8EB" w14:textId="77777777" w:rsidR="00CA0316" w:rsidRDefault="003055CE">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หรือ 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1A6F07C1" w14:textId="77777777" w:rsidR="00CA0316" w:rsidRDefault="00CA0316">
      <w:pPr>
        <w:pStyle w:val="ProductList-Body"/>
      </w:pPr>
    </w:p>
    <w:p w14:paraId="30893C6C" w14:textId="77777777" w:rsidR="00CA0316" w:rsidRDefault="003055CE">
      <w:pPr>
        <w:pStyle w:val="ProductList-ClauseHeading"/>
        <w:outlineLvl w:val="4"/>
      </w:pPr>
      <w:r>
        <w:t>3.4 SQL Server Technology</w:t>
      </w:r>
    </w:p>
    <w:p w14:paraId="1BDFD5C0" w14:textId="77777777" w:rsidR="00CA0316" w:rsidRDefault="003055C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517EA68" w14:textId="77777777" w:rsidR="00CA0316" w:rsidRDefault="00CA0316">
      <w:pPr>
        <w:pStyle w:val="ProductList-Body"/>
      </w:pPr>
    </w:p>
    <w:p w14:paraId="318898CF" w14:textId="77777777" w:rsidR="00CA0316" w:rsidRDefault="003055CE">
      <w:pPr>
        <w:pStyle w:val="ProductList-ClauseHeading"/>
        <w:outlineLvl w:val="4"/>
      </w:pPr>
      <w:r>
        <w:t>3.5 Windows Server Containers</w:t>
      </w:r>
    </w:p>
    <w:p w14:paraId="605B0EF2" w14:textId="77777777" w:rsidR="00CA0316" w:rsidRDefault="003055CE">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0593A46" w14:textId="77777777" w:rsidR="00CA0316" w:rsidRDefault="003055C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753"/>
        <w:gridCol w:w="3489"/>
        <w:gridCol w:w="3674"/>
      </w:tblGrid>
      <w:tr w:rsidR="00CA0316" w14:paraId="1E436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D5989"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300A8E5"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C4802" w14:textId="77777777" w:rsidR="00CA0316" w:rsidRDefault="003055CE">
            <w:pPr>
              <w:pStyle w:val="ProductList-TableBody"/>
            </w:pPr>
            <w:r>
              <w:rPr>
                <w:color w:val="404040"/>
              </w:rPr>
              <w:t>สิทธิการใช้แทนที่เมื่อเกิดข้อผิดพลาด: N/A</w:t>
            </w:r>
          </w:p>
        </w:tc>
      </w:tr>
      <w:tr w:rsidR="00CA0316" w14:paraId="386768C9" w14:textId="77777777">
        <w:tc>
          <w:tcPr>
            <w:tcW w:w="4040" w:type="dxa"/>
            <w:tcBorders>
              <w:top w:val="single" w:sz="4" w:space="0" w:color="000000"/>
              <w:left w:val="single" w:sz="4" w:space="0" w:color="000000"/>
              <w:bottom w:val="single" w:sz="4" w:space="0" w:color="000000"/>
              <w:right w:val="single" w:sz="4" w:space="0" w:color="000000"/>
            </w:tcBorders>
          </w:tcPr>
          <w:p w14:paraId="1AE4377D" w14:textId="77777777" w:rsidR="00CA0316" w:rsidRDefault="003055C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40317D4B"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เดือนตุลาคม 2013</w:t>
              </w:r>
            </w:hyperlink>
            <w:r>
              <w:t xml:space="preserve"> และ </w:t>
            </w:r>
            <w:hyperlink r:id="rId54">
              <w:r>
                <w:rPr>
                  <w:color w:val="00467F"/>
                  <w:u w:val="single"/>
                </w:rPr>
                <w:t>ข้อกำหนดผลิตภัณฑ์ - เดือนตุลาคม 2016</w:t>
              </w:r>
            </w:hyperlink>
            <w:r>
              <w:t xml:space="preserve"> และ </w:t>
            </w:r>
            <w:hyperlink r:id="rId55">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79A4" w14:textId="77777777" w:rsidR="00CA0316" w:rsidRDefault="003055CE">
            <w:pPr>
              <w:pStyle w:val="ProductList-TableBody"/>
            </w:pPr>
            <w:r>
              <w:rPr>
                <w:color w:val="404040"/>
              </w:rPr>
              <w:t>สิทธิการใช้งานข้ามเขต: N/A</w:t>
            </w:r>
          </w:p>
        </w:tc>
      </w:tr>
      <w:tr w:rsidR="00CA0316" w14:paraId="03A1F72A" w14:textId="77777777">
        <w:tc>
          <w:tcPr>
            <w:tcW w:w="4040" w:type="dxa"/>
            <w:tcBorders>
              <w:top w:val="single" w:sz="4" w:space="0" w:color="000000"/>
              <w:left w:val="single" w:sz="4" w:space="0" w:color="000000"/>
              <w:bottom w:val="single" w:sz="4" w:space="0" w:color="000000"/>
              <w:right w:val="single" w:sz="4" w:space="0" w:color="000000"/>
            </w:tcBorders>
          </w:tcPr>
          <w:p w14:paraId="722BC98C"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FA98"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6113" w14:textId="77777777" w:rsidR="00CA0316" w:rsidRDefault="00CA0316">
            <w:pPr>
              <w:pStyle w:val="ProductList-TableBody"/>
            </w:pPr>
          </w:p>
        </w:tc>
      </w:tr>
    </w:tbl>
    <w:p w14:paraId="7793B10A" w14:textId="77777777" w:rsidR="00CA0316" w:rsidRDefault="00CA0316">
      <w:pPr>
        <w:pStyle w:val="ProductList-Body"/>
      </w:pPr>
    </w:p>
    <w:p w14:paraId="77FBC1F8"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7C902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D3252"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0D7B208" w14:textId="77777777" w:rsidR="00CA0316" w:rsidRDefault="00CA0316">
      <w:pPr>
        <w:pStyle w:val="ProductList-Body"/>
      </w:pPr>
    </w:p>
    <w:p w14:paraId="2DD5B15A" w14:textId="77777777" w:rsidR="00CA0316" w:rsidRDefault="003055CE">
      <w:pPr>
        <w:pStyle w:val="ProductList-Offering2HeadingNoBorder"/>
        <w:outlineLvl w:val="2"/>
      </w:pPr>
      <w:bookmarkStart w:id="137" w:name="_Sec644"/>
      <w:r>
        <w:t>Microsoft Endpoint Configuration Manager (เดิมเรียกว่า System Center Configuration Manager)</w:t>
      </w:r>
      <w:bookmarkEnd w:id="137"/>
      <w:r>
        <w:fldChar w:fldCharType="begin"/>
      </w:r>
      <w:r>
        <w:instrText xml:space="preserve"> TC "</w:instrText>
      </w:r>
      <w:bookmarkStart w:id="138" w:name="_Toc54795438"/>
      <w:r>
        <w:instrText>Microsoft Endpoint Configuration Manager (เดิมเรียกว่า System Center Configuration Manager)</w:instrText>
      </w:r>
      <w:bookmarkEnd w:id="138"/>
      <w:r>
        <w:instrText>" \l 3</w:instrText>
      </w:r>
      <w:r>
        <w:fldChar w:fldCharType="end"/>
      </w:r>
    </w:p>
    <w:p w14:paraId="7A01985E" w14:textId="77777777" w:rsidR="00CA0316" w:rsidRDefault="003055CE">
      <w:pPr>
        <w:pStyle w:val="ProductList-Offering1SubSection"/>
        <w:outlineLvl w:val="3"/>
      </w:pPr>
      <w:bookmarkStart w:id="139" w:name="_Sec691"/>
      <w:r>
        <w:t>1. ความพร้อมให้บริการของโปรแกรม</w:t>
      </w:r>
      <w:bookmarkEnd w:id="139"/>
    </w:p>
    <w:p w14:paraId="2A3F43B6" w14:textId="77777777" w:rsidR="00CA0316" w:rsidRDefault="00CA0316">
      <w:pPr>
        <w:pStyle w:val="ProductList-Body"/>
      </w:pPr>
    </w:p>
    <w:tbl>
      <w:tblPr>
        <w:tblStyle w:val="PURTable"/>
        <w:tblW w:w="0" w:type="dxa"/>
        <w:tblLook w:val="04A0" w:firstRow="1" w:lastRow="0" w:firstColumn="1" w:lastColumn="0" w:noHBand="0" w:noVBand="1"/>
      </w:tblPr>
      <w:tblGrid>
        <w:gridCol w:w="4047"/>
        <w:gridCol w:w="619"/>
        <w:gridCol w:w="694"/>
        <w:gridCol w:w="605"/>
        <w:gridCol w:w="593"/>
        <w:gridCol w:w="594"/>
        <w:gridCol w:w="608"/>
        <w:gridCol w:w="611"/>
        <w:gridCol w:w="684"/>
        <w:gridCol w:w="638"/>
        <w:gridCol w:w="608"/>
        <w:gridCol w:w="615"/>
      </w:tblGrid>
      <w:tr w:rsidR="00CA0316" w14:paraId="2035CF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576CE"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BA6EF"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C00076"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E55FB"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550FA"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07C02"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235DD"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930A8"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C80E9"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495C"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CF250"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8C121"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02A03CB1" w14:textId="77777777">
        <w:tc>
          <w:tcPr>
            <w:tcW w:w="4160" w:type="dxa"/>
            <w:tcBorders>
              <w:top w:val="single" w:sz="6" w:space="0" w:color="FFFFFF"/>
              <w:left w:val="none" w:sz="4" w:space="0" w:color="6E6E6E"/>
              <w:bottom w:val="dashed" w:sz="4" w:space="0" w:color="BFBFBF"/>
              <w:right w:val="none" w:sz="4" w:space="0" w:color="6E6E6E"/>
            </w:tcBorders>
          </w:tcPr>
          <w:p w14:paraId="4B5ACAEB" w14:textId="77777777" w:rsidR="00CA0316" w:rsidRDefault="003055CE">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752768B8" w14:textId="77777777" w:rsidR="00CA0316" w:rsidRDefault="003055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3E94266" w14:textId="77777777" w:rsidR="00CA0316" w:rsidRDefault="00CA03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A4F7BB"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C08F03"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B23E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4F8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C1A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3F69"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19E0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72D5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ECB9"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150CD1C6" w14:textId="77777777">
        <w:tc>
          <w:tcPr>
            <w:tcW w:w="4160" w:type="dxa"/>
            <w:tcBorders>
              <w:top w:val="dashed" w:sz="4" w:space="0" w:color="BFBFBF"/>
              <w:left w:val="none" w:sz="4" w:space="0" w:color="6E6E6E"/>
              <w:bottom w:val="dashed" w:sz="4" w:space="0" w:color="BFBFBF"/>
              <w:right w:val="none" w:sz="4" w:space="0" w:color="6E6E6E"/>
            </w:tcBorders>
          </w:tcPr>
          <w:p w14:paraId="584510B7" w14:textId="77777777" w:rsidR="00CA0316" w:rsidRDefault="003055CE">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fldChar w:fldCharType="begin"/>
            </w:r>
            <w:r>
              <w:instrText xml:space="preserve"> XE "" </w:instrText>
            </w:r>
            <w:r>
              <w:fldChar w:fldCharType="end"/>
            </w:r>
            <w:r>
              <w:t xml:space="preserve"> ต่อหนึ่งผู้ใช้</w:t>
            </w:r>
          </w:p>
        </w:tc>
        <w:tc>
          <w:tcPr>
            <w:tcW w:w="620" w:type="dxa"/>
            <w:tcBorders>
              <w:top w:val="dashed" w:sz="4" w:space="0" w:color="BFBFBF"/>
              <w:left w:val="none" w:sz="4" w:space="0" w:color="6E6E6E"/>
              <w:bottom w:val="dashed" w:sz="4" w:space="0" w:color="BFBFBF"/>
              <w:right w:val="none" w:sz="4" w:space="0" w:color="6E6E6E"/>
            </w:tcBorders>
          </w:tcPr>
          <w:p w14:paraId="6C9F2215" w14:textId="77777777" w:rsidR="00CA0316" w:rsidRDefault="003055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FEB7C29" w14:textId="77777777" w:rsidR="00CA0316" w:rsidRDefault="00CA03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70689"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92A736"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9CC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85A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6D4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F2B2"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F7AB2"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C4F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A6049" w14:textId="77777777" w:rsidR="00CA0316" w:rsidRDefault="00CA0316">
            <w:pPr>
              <w:pStyle w:val="ProductList-TableBody"/>
              <w:jc w:val="center"/>
            </w:pPr>
          </w:p>
        </w:tc>
      </w:tr>
      <w:tr w:rsidR="00CA0316" w14:paraId="7816CCC9" w14:textId="77777777">
        <w:tc>
          <w:tcPr>
            <w:tcW w:w="4160" w:type="dxa"/>
            <w:tcBorders>
              <w:top w:val="dashed" w:sz="4" w:space="0" w:color="BFBFBF"/>
              <w:left w:val="none" w:sz="4" w:space="0" w:color="6E6E6E"/>
              <w:bottom w:val="none" w:sz="4" w:space="0" w:color="BFBFBF"/>
              <w:right w:val="none" w:sz="4" w:space="0" w:color="6E6E6E"/>
            </w:tcBorders>
          </w:tcPr>
          <w:p w14:paraId="27D85925" w14:textId="77777777" w:rsidR="00CA0316" w:rsidRDefault="003055CE">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w:t>
            </w:r>
            <w:r>
              <w:fldChar w:fldCharType="begin"/>
            </w:r>
            <w:r>
              <w:instrText xml:space="preserve"> XE "" </w:instrText>
            </w:r>
            <w:r>
              <w:fldChar w:fldCharType="end"/>
            </w:r>
            <w:r>
              <w:t>ML ไคลเอ็นต์)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31E0AD78" w14:textId="77777777" w:rsidR="00CA0316" w:rsidRDefault="003055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6BA3F2"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7D3C1B"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778C56"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7F6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698A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B5ED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3427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9A49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B70F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9C490" w14:textId="77777777" w:rsidR="00CA0316" w:rsidRDefault="00CA0316">
            <w:pPr>
              <w:pStyle w:val="ProductList-TableBody"/>
              <w:jc w:val="center"/>
            </w:pPr>
          </w:p>
        </w:tc>
      </w:tr>
    </w:tbl>
    <w:p w14:paraId="1DBB25CB" w14:textId="77777777" w:rsidR="00CA0316" w:rsidRDefault="003055CE">
      <w:pPr>
        <w:pStyle w:val="ProductList-Body"/>
      </w:pPr>
      <w:r>
        <w:t>*</w:t>
      </w:r>
      <w:r>
        <w:rPr>
          <w:i/>
        </w:rPr>
        <w:t>Microsoft Endpoint Configuration Manager เป็นรุ่น Current Branch แต่เดิมจัดให้มีอยู่ใน 10/16 ในฐานะที่เป็น System Center Configuration Manager</w:t>
      </w:r>
    </w:p>
    <w:p w14:paraId="2FA5B071" w14:textId="77777777" w:rsidR="00CA0316" w:rsidRDefault="003055CE">
      <w:pPr>
        <w:pStyle w:val="ProductList-Offering1SubSection"/>
        <w:outlineLvl w:val="3"/>
      </w:pPr>
      <w:bookmarkStart w:id="140" w:name="_Sec746"/>
      <w:r>
        <w:t>2. เงื่อนไขผลิตภัณฑ์</w:t>
      </w:r>
      <w:bookmarkEnd w:id="140"/>
    </w:p>
    <w:tbl>
      <w:tblPr>
        <w:tblStyle w:val="PURTable"/>
        <w:tblW w:w="0" w:type="dxa"/>
        <w:tblLook w:val="04A0" w:firstRow="1" w:lastRow="0" w:firstColumn="1" w:lastColumn="0" w:noHBand="0" w:noVBand="1"/>
      </w:tblPr>
      <w:tblGrid>
        <w:gridCol w:w="3532"/>
        <w:gridCol w:w="3765"/>
        <w:gridCol w:w="3619"/>
      </w:tblGrid>
      <w:tr w:rsidR="00CA0316" w14:paraId="414FD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6EB4C6"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19BB9C"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F4BE8" w14:textId="77777777" w:rsidR="00CA0316" w:rsidRDefault="003055CE">
            <w:pPr>
              <w:pStyle w:val="ProductList-TableBody"/>
            </w:pPr>
            <w:r>
              <w:rPr>
                <w:color w:val="404040"/>
              </w:rPr>
              <w:t xml:space="preserve">รุ่นที่ต่ำลง: N/A </w:t>
            </w:r>
          </w:p>
        </w:tc>
      </w:tr>
      <w:tr w:rsidR="00CA0316" w14:paraId="0738A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0FB6"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968E"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B8C78"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68587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8C1F"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3D6D"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7955" w14:textId="77777777" w:rsidR="00CA0316" w:rsidRDefault="003055CE">
            <w:pPr>
              <w:pStyle w:val="ProductList-TableBody"/>
            </w:pPr>
            <w:r>
              <w:rPr>
                <w:color w:val="404040"/>
              </w:rPr>
              <w:t>การลดที่มีสิทธิ: N/A</w:t>
            </w:r>
          </w:p>
        </w:tc>
      </w:tr>
      <w:tr w:rsidR="00CA0316" w14:paraId="3FC9D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42D0"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FECE"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E520"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16C4A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2EFE" w14:textId="77777777" w:rsidR="00CA0316" w:rsidRDefault="003055C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87D6"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F41C" w14:textId="77777777" w:rsidR="00CA0316" w:rsidRDefault="00CA0316">
            <w:pPr>
              <w:pStyle w:val="ProductList-TableBody"/>
            </w:pPr>
          </w:p>
        </w:tc>
      </w:tr>
    </w:tbl>
    <w:p w14:paraId="11708279" w14:textId="77777777" w:rsidR="00CA0316" w:rsidRDefault="00CA0316">
      <w:pPr>
        <w:pStyle w:val="ProductList-Body"/>
      </w:pPr>
    </w:p>
    <w:p w14:paraId="244A1DD2" w14:textId="77777777" w:rsidR="00CA0316" w:rsidRDefault="003055CE">
      <w:pPr>
        <w:pStyle w:val="ProductList-ClauseHeading"/>
        <w:outlineLvl w:val="4"/>
      </w:pPr>
      <w:r>
        <w:t>2.1 ลูกค้าที่เป็นสถาบันการศึกษา</w:t>
      </w:r>
    </w:p>
    <w:p w14:paraId="4A66CE2A" w14:textId="77777777" w:rsidR="00CA0316" w:rsidRDefault="003055C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Microsoft Endpoint Configuration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5000908" w14:textId="77777777" w:rsidR="00CA0316" w:rsidRDefault="003055CE">
      <w:pPr>
        <w:pStyle w:val="ProductList-Offering1SubSection"/>
        <w:outlineLvl w:val="3"/>
      </w:pPr>
      <w:bookmarkStart w:id="141" w:name="_Sec802"/>
      <w:r>
        <w:t>3. สิทธิการใช้</w:t>
      </w:r>
      <w:bookmarkEnd w:id="141"/>
    </w:p>
    <w:tbl>
      <w:tblPr>
        <w:tblStyle w:val="PURTable"/>
        <w:tblW w:w="0" w:type="dxa"/>
        <w:tblLook w:val="04A0" w:firstRow="1" w:lastRow="0" w:firstColumn="1" w:lastColumn="0" w:noHBand="0" w:noVBand="1"/>
      </w:tblPr>
      <w:tblGrid>
        <w:gridCol w:w="3542"/>
        <w:gridCol w:w="3836"/>
        <w:gridCol w:w="3538"/>
      </w:tblGrid>
      <w:tr w:rsidR="00CA0316" w14:paraId="2BD3D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767B3"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302182B"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5F0CD" w14:textId="77777777" w:rsidR="00CA0316" w:rsidRDefault="003055CE">
            <w:pPr>
              <w:pStyle w:val="ProductList-TableBody"/>
            </w:pPr>
            <w:r>
              <w:rPr>
                <w:color w:val="404040"/>
              </w:rPr>
              <w:t>ซอฟต์แวร์เพิ่มเติม: N/A</w:t>
            </w:r>
          </w:p>
        </w:tc>
      </w:tr>
      <w:tr w:rsidR="00CA0316" w14:paraId="75179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63BE"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1E77A6A"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50213B"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A0316" w14:paraId="5670DFB6" w14:textId="77777777">
        <w:tc>
          <w:tcPr>
            <w:tcW w:w="4040" w:type="dxa"/>
            <w:tcBorders>
              <w:top w:val="single" w:sz="4" w:space="0" w:color="000000"/>
              <w:left w:val="single" w:sz="4" w:space="0" w:color="000000"/>
              <w:bottom w:val="single" w:sz="4" w:space="0" w:color="000000"/>
              <w:right w:val="single" w:sz="4" w:space="0" w:color="000000"/>
            </w:tcBorders>
          </w:tcPr>
          <w:p w14:paraId="25FEC234"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FE83"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B538" w14:textId="77777777" w:rsidR="00CA0316" w:rsidRDefault="00CA0316">
            <w:pPr>
              <w:pStyle w:val="ProductList-TableBody"/>
            </w:pPr>
          </w:p>
        </w:tc>
      </w:tr>
    </w:tbl>
    <w:p w14:paraId="43433610" w14:textId="77777777" w:rsidR="00CA0316" w:rsidRDefault="00CA0316">
      <w:pPr>
        <w:pStyle w:val="ProductList-Body"/>
      </w:pPr>
    </w:p>
    <w:p w14:paraId="047DE1B4" w14:textId="77777777" w:rsidR="00CA0316" w:rsidRDefault="003055C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CA0316" w14:paraId="0594C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485A5B" w14:textId="77777777" w:rsidR="00CA0316" w:rsidRDefault="003055C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2EBF3618" w14:textId="77777777" w:rsidR="00CA0316" w:rsidRDefault="003055CE">
            <w:pPr>
              <w:pStyle w:val="ProductList-TableBody"/>
            </w:pPr>
            <w:r>
              <w:t>Microsoft Endpoint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788AF2E2" w14:textId="77777777" w:rsidR="00CA0316" w:rsidRDefault="003055CE">
            <w:pPr>
              <w:pStyle w:val="ProductList-TableBody"/>
            </w:pPr>
            <w:r>
              <w:t>Microsoft 365 F3</w:t>
            </w:r>
            <w:r>
              <w:fldChar w:fldCharType="begin"/>
            </w:r>
            <w:r>
              <w:instrText xml:space="preserve"> XE "Microsoft 365 F3" </w:instrText>
            </w:r>
            <w:r>
              <w:fldChar w:fldCharType="end"/>
            </w:r>
            <w:r>
              <w:t xml:space="preserve"> (User SL)</w:t>
            </w:r>
          </w:p>
        </w:tc>
      </w:tr>
      <w:tr w:rsidR="00CA0316" w14:paraId="2EDE6E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035399" w14:textId="77777777" w:rsidR="00CA0316" w:rsidRDefault="00CA03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AAF5D8" w14:textId="77777777" w:rsidR="00CA0316" w:rsidRDefault="003055C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AA60A1A" w14:textId="77777777" w:rsidR="00CA0316" w:rsidRDefault="003055CE">
            <w:pPr>
              <w:pStyle w:val="ProductList-TableBody"/>
            </w:pPr>
            <w:r>
              <w:t xml:space="preserve">สิทธิการใช้งานที่เทียบเท่ากับสิทธิการใช้งานการจัดการ (โปรดดู </w:t>
            </w:r>
            <w:hyperlink r:id="rId56">
              <w:r>
                <w:rPr>
                  <w:color w:val="00467F"/>
                  <w:u w:val="single"/>
                </w:rPr>
                <w:t>ภาคผนวก A</w:t>
              </w:r>
            </w:hyperlink>
            <w:r>
              <w:t>)</w:t>
            </w:r>
          </w:p>
        </w:tc>
      </w:tr>
      <w:tr w:rsidR="00CA0316" w14:paraId="325E60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4F47C9"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81B266" w14:textId="77777777" w:rsidR="00CA0316" w:rsidRDefault="003055C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CA5DEB9" w14:textId="77777777" w:rsidR="00CA0316" w:rsidRDefault="00CA0316">
            <w:pPr>
              <w:pStyle w:val="ProductList-TableBody"/>
            </w:pPr>
          </w:p>
        </w:tc>
      </w:tr>
    </w:tbl>
    <w:p w14:paraId="6998EFA6" w14:textId="77777777" w:rsidR="00CA0316" w:rsidRDefault="00CA0316">
      <w:pPr>
        <w:pStyle w:val="ProductList-Body"/>
      </w:pPr>
    </w:p>
    <w:p w14:paraId="2B2EB455" w14:textId="77777777" w:rsidR="00CA0316" w:rsidRDefault="003055CE">
      <w:pPr>
        <w:pStyle w:val="ProductList-ClauseHeading"/>
        <w:outlineLvl w:val="4"/>
      </w:pPr>
      <w:r>
        <w:t>3.2 SQL Server Technology</w:t>
      </w:r>
    </w:p>
    <w:p w14:paraId="39C8F27A" w14:textId="77777777" w:rsidR="00CA0316" w:rsidRDefault="003055C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D0B04BD" w14:textId="77777777" w:rsidR="00CA0316" w:rsidRDefault="003055C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559"/>
        <w:gridCol w:w="3720"/>
      </w:tblGrid>
      <w:tr w:rsidR="00CA0316" w14:paraId="67F0D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1BF5E"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5D76AF7"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F5C33" w14:textId="77777777" w:rsidR="00CA0316" w:rsidRDefault="003055CE">
            <w:pPr>
              <w:pStyle w:val="ProductList-TableBody"/>
            </w:pPr>
            <w:r>
              <w:rPr>
                <w:color w:val="404040"/>
              </w:rPr>
              <w:t>สิทธิการใช้แทนที่เมื่อเกิดข้อผิดพลาด: N/A</w:t>
            </w:r>
          </w:p>
        </w:tc>
      </w:tr>
      <w:tr w:rsidR="00CA0316" w14:paraId="14A8E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C36E"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6B01054"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374A" w14:textId="77777777" w:rsidR="00CA0316" w:rsidRDefault="003055CE">
            <w:pPr>
              <w:pStyle w:val="ProductList-TableBody"/>
            </w:pPr>
            <w:r>
              <w:rPr>
                <w:color w:val="404040"/>
              </w:rPr>
              <w:t>สิทธิการใช้งานข้ามเขต: N/A</w:t>
            </w:r>
          </w:p>
        </w:tc>
      </w:tr>
      <w:tr w:rsidR="00CA0316" w14:paraId="1721BD93" w14:textId="77777777">
        <w:tc>
          <w:tcPr>
            <w:tcW w:w="4040" w:type="dxa"/>
            <w:tcBorders>
              <w:top w:val="single" w:sz="4" w:space="0" w:color="000000"/>
              <w:left w:val="single" w:sz="4" w:space="0" w:color="000000"/>
              <w:bottom w:val="single" w:sz="4" w:space="0" w:color="000000"/>
              <w:right w:val="single" w:sz="4" w:space="0" w:color="000000"/>
            </w:tcBorders>
          </w:tcPr>
          <w:p w14:paraId="2E4E368E"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ACD9"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AA57" w14:textId="77777777" w:rsidR="00CA0316" w:rsidRDefault="00CA0316">
            <w:pPr>
              <w:pStyle w:val="ProductList-TableBody"/>
            </w:pPr>
          </w:p>
        </w:tc>
      </w:tr>
    </w:tbl>
    <w:p w14:paraId="04726E72" w14:textId="77777777" w:rsidR="00CA0316" w:rsidRDefault="00CA0316">
      <w:pPr>
        <w:pStyle w:val="ProductList-Body"/>
      </w:pPr>
    </w:p>
    <w:p w14:paraId="3503CE2D" w14:textId="77777777" w:rsidR="00CA0316" w:rsidRDefault="003055CE">
      <w:pPr>
        <w:pStyle w:val="ProductList-ClauseHeading"/>
        <w:outlineLvl w:val="4"/>
      </w:pPr>
      <w:r>
        <w:t>4.1 Microsoft Endpoint Configuration Manager – สิทธิ์ VDI</w:t>
      </w:r>
    </w:p>
    <w:p w14:paraId="6E09681D" w14:textId="77777777" w:rsidR="00CA0316" w:rsidRDefault="003055CE">
      <w:pPr>
        <w:pStyle w:val="ProductList-Body"/>
      </w:pPr>
      <w:r>
        <w:t>ลูกค้าที่มีความคุ้มครองของ SA ที่ใช้ได้สำหรับ Microsoft Endpoint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(แต่ละรายการเป็น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 โดยที่ซอฟต์แวร์ที่ถูกใช้ในระยะไกลจากอุปกรณ์หรือโดยผู้ใช้ที่ได้รับการโอน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เข้าใช้ และใช้ผลิตภัณฑ์" </w:instrText>
      </w:r>
      <w:r>
        <w:fldChar w:fldCharType="separate"/>
      </w:r>
      <w:r>
        <w:rPr>
          <w:color w:val="0563C1"/>
        </w:rPr>
        <w:t>สิทธิการใช้งาน</w:t>
      </w:r>
      <w:r>
        <w:fldChar w:fldCharType="end"/>
      </w:r>
      <w:r>
        <w:t xml:space="preserve">ที่มีคุณสมบัติตามที่กำหนดของ VDI นั้น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79EC2395" w14:textId="77777777" w:rsidR="00CA0316" w:rsidRDefault="00CA0316">
      <w:pPr>
        <w:pStyle w:val="ProductList-Body"/>
      </w:pPr>
    </w:p>
    <w:p w14:paraId="731DFF7D" w14:textId="77777777" w:rsidR="00CA0316" w:rsidRDefault="003055CE">
      <w:pPr>
        <w:pStyle w:val="ProductList-ClauseHeading"/>
        <w:outlineLvl w:val="4"/>
      </w:pPr>
      <w:r>
        <w:t>4.2 Microsoft Endpoint Configuration Manager Current Branch Rights</w:t>
      </w:r>
    </w:p>
    <w:p w14:paraId="60DF620F" w14:textId="77777777" w:rsidR="00CA0316" w:rsidRDefault="003055CE">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จะสามารถติดตั้งและใช้ตัวเลือก Current Branch ของ Microsoft Endpoint Configuration Manager ได้</w:t>
      </w:r>
    </w:p>
    <w:p w14:paraId="74C1B8D4" w14:textId="77777777" w:rsidR="00CA0316" w:rsidRDefault="00CA0316">
      <w:pPr>
        <w:pStyle w:val="ProductList-Body"/>
      </w:pPr>
    </w:p>
    <w:p w14:paraId="46DCA5FC" w14:textId="77777777" w:rsidR="00CA0316" w:rsidRDefault="003055CE">
      <w:pPr>
        <w:pStyle w:val="ProductList-ClauseHeading"/>
        <w:outlineLvl w:val="4"/>
      </w:pPr>
      <w:r>
        <w:t>4.3 การเข้าถึง Intune</w:t>
      </w:r>
    </w:p>
    <w:p w14:paraId="19D88FE3" w14:textId="77777777" w:rsidR="00CA0316" w:rsidRDefault="003055CE">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ของตนเอง ร่วมกับสามารถอนุญาตการใช้ Microsoft Endpoint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58">
        <w:r>
          <w:rPr>
            <w:color w:val="00467F"/>
            <w:u w:val="single"/>
          </w:rPr>
          <w:t>ข้อกำหนด Online Services</w:t>
        </w:r>
      </w:hyperlink>
    </w:p>
    <w:p w14:paraId="2414BB0D" w14:textId="77777777" w:rsidR="00CA0316" w:rsidRDefault="00CA0316">
      <w:pPr>
        <w:pStyle w:val="ProductList-Body"/>
      </w:pPr>
    </w:p>
    <w:p w14:paraId="4A58B56B" w14:textId="77777777" w:rsidR="00CA0316" w:rsidRDefault="003055CE">
      <w:pPr>
        <w:pStyle w:val="ProductList-ClauseHeading"/>
        <w:outlineLvl w:val="4"/>
      </w:pPr>
      <w:r>
        <w:t>4.4 การเข้าใช้ System Center Configuration Manager 1606</w:t>
      </w:r>
    </w:p>
    <w:p w14:paraId="48349F97" w14:textId="77777777" w:rsidR="00CA0316" w:rsidRDefault="003055CE">
      <w:pPr>
        <w:pStyle w:val="ProductList-Body"/>
      </w:pPr>
      <w:r>
        <w:t>อีกทางเลือกหนึ่ง ลูกค้าสามารถใช้ System Center Configuration Manager</w:t>
      </w:r>
      <w:r>
        <w:fldChar w:fldCharType="begin"/>
      </w:r>
      <w:r>
        <w:instrText xml:space="preserve"> XE "System Center Configuration Manager" </w:instrText>
      </w:r>
      <w:r>
        <w:fldChar w:fldCharType="end"/>
      </w:r>
      <w:r>
        <w:t xml:space="preserve"> 1606 แทน Microsoft Endpoint Configuration Manager เพื่อจัดการ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หรืออุปกรณ์ที่ใช้โดย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สิทธิในการใช้งาน System Center Configuration Manager 1606 จะยังคงมีอย่างต่อเนื่องต่อไปเมื่อ SA ของลูกค้าสิ้นอายุ ยกเว้นในกรณีที่สิทธิการใช้งาน Microsoft Endpoint Configuration Manager ที่มีการสมัครสมาชิกสิ้นอายุ หรือ</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ที่เทียบเท่ากับ ML ที่มีการสมัครสมาชิกสิ้นอายุ ในกรณีนี้ จะไม่สามารถใช้ Microsoft Endpoint Configuration Manager ได้ต่อไปหลังจากที่ SA สิ้นอายุ</w:t>
      </w:r>
    </w:p>
    <w:p w14:paraId="25DB35E7"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0B76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FB4C9"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365DEAFD" w14:textId="77777777" w:rsidR="00CA0316" w:rsidRDefault="00CA0316">
      <w:pPr>
        <w:pStyle w:val="ProductList-Body"/>
      </w:pPr>
    </w:p>
    <w:p w14:paraId="4C0CCCA4" w14:textId="77777777" w:rsidR="00CA0316" w:rsidRDefault="003055C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5439"/>
      <w:r>
        <w:instrText>System Center Data Protection Manager</w:instrText>
      </w:r>
      <w:bookmarkEnd w:id="144"/>
      <w:r>
        <w:instrText>" \l 3</w:instrText>
      </w:r>
      <w:r>
        <w:fldChar w:fldCharType="end"/>
      </w:r>
    </w:p>
    <w:p w14:paraId="22139C87" w14:textId="77777777" w:rsidR="00CA0316" w:rsidRDefault="003055CE">
      <w:pPr>
        <w:pStyle w:val="ProductList-Offering1SubSection"/>
        <w:outlineLvl w:val="3"/>
      </w:pPr>
      <w:bookmarkStart w:id="145" w:name="_Sec690"/>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CA0316" w14:paraId="29F1AB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689E90"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EB00"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F6665"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81339"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4613"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EB34FA"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C07DA"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61667"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4FF3"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F1A7"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43503"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28769"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415346D6" w14:textId="77777777">
        <w:tc>
          <w:tcPr>
            <w:tcW w:w="4160" w:type="dxa"/>
            <w:tcBorders>
              <w:top w:val="single" w:sz="6" w:space="0" w:color="FFFFFF"/>
              <w:left w:val="none" w:sz="4" w:space="0" w:color="6E6E6E"/>
              <w:bottom w:val="dashed" w:sz="4" w:space="0" w:color="BFBFBF"/>
              <w:right w:val="none" w:sz="4" w:space="0" w:color="6E6E6E"/>
            </w:tcBorders>
          </w:tcPr>
          <w:p w14:paraId="375BF271" w14:textId="77777777" w:rsidR="00CA0316" w:rsidRDefault="003055C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D709DC2" w14:textId="77777777" w:rsidR="00CA0316" w:rsidRDefault="00305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610AF8" w14:textId="77777777" w:rsidR="00CA0316" w:rsidRDefault="0030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EEB0B9"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FE80E0"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D8C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34E7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14F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B9CC"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82D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CFF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B0A9F"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007E755D" w14:textId="77777777">
        <w:tc>
          <w:tcPr>
            <w:tcW w:w="4160" w:type="dxa"/>
            <w:tcBorders>
              <w:top w:val="dashed" w:sz="4" w:space="0" w:color="BFBFBF"/>
              <w:left w:val="none" w:sz="4" w:space="0" w:color="6E6E6E"/>
              <w:bottom w:val="none" w:sz="4" w:space="0" w:color="BFBFBF"/>
              <w:right w:val="none" w:sz="4" w:space="0" w:color="6E6E6E"/>
            </w:tcBorders>
          </w:tcPr>
          <w:p w14:paraId="32D147C0" w14:textId="77777777" w:rsidR="00CA0316" w:rsidRDefault="003055C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1BA5995" w14:textId="77777777" w:rsidR="00CA0316" w:rsidRDefault="003055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0B71E3"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1CD341"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E12A86"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1C3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330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BDE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2F40"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715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985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CD545" w14:textId="77777777" w:rsidR="00CA0316" w:rsidRDefault="00CA0316">
            <w:pPr>
              <w:pStyle w:val="ProductList-TableBody"/>
              <w:jc w:val="center"/>
            </w:pPr>
          </w:p>
        </w:tc>
      </w:tr>
    </w:tbl>
    <w:p w14:paraId="0E69143B" w14:textId="77777777" w:rsidR="00CA0316" w:rsidRDefault="003055CE">
      <w:pPr>
        <w:pStyle w:val="ProductList-Offering1SubSection"/>
        <w:outlineLvl w:val="3"/>
      </w:pPr>
      <w:bookmarkStart w:id="146" w:name="_Sec745"/>
      <w:r>
        <w:t>2. เงื่อนไขผลิตภัณฑ์</w:t>
      </w:r>
      <w:bookmarkEnd w:id="146"/>
    </w:p>
    <w:tbl>
      <w:tblPr>
        <w:tblStyle w:val="PURTable"/>
        <w:tblW w:w="0" w:type="dxa"/>
        <w:tblLook w:val="04A0" w:firstRow="1" w:lastRow="0" w:firstColumn="1" w:lastColumn="0" w:noHBand="0" w:noVBand="1"/>
      </w:tblPr>
      <w:tblGrid>
        <w:gridCol w:w="3532"/>
        <w:gridCol w:w="3765"/>
        <w:gridCol w:w="3619"/>
      </w:tblGrid>
      <w:tr w:rsidR="00CA0316" w14:paraId="386AA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9CBB0"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4480360"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679C8" w14:textId="77777777" w:rsidR="00CA0316" w:rsidRDefault="003055CE">
            <w:pPr>
              <w:pStyle w:val="ProductList-TableBody"/>
            </w:pPr>
            <w:r>
              <w:rPr>
                <w:color w:val="404040"/>
              </w:rPr>
              <w:t>รุ่นที่ต่ำลง: N/A</w:t>
            </w:r>
          </w:p>
        </w:tc>
      </w:tr>
      <w:tr w:rsidR="00CA0316" w14:paraId="4F945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62E2"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6713"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EB4F7D5"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57E3C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E062"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B9B7"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581A" w14:textId="77777777" w:rsidR="00CA0316" w:rsidRDefault="003055CE">
            <w:pPr>
              <w:pStyle w:val="ProductList-TableBody"/>
            </w:pPr>
            <w:r>
              <w:rPr>
                <w:color w:val="404040"/>
              </w:rPr>
              <w:t>การลดที่มีสิทธิ: N/A</w:t>
            </w:r>
          </w:p>
        </w:tc>
      </w:tr>
      <w:tr w:rsidR="00CA0316" w14:paraId="696E8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81A5"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74E6"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9337"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2B92D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EAA8"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1F47"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9E04" w14:textId="77777777" w:rsidR="00CA0316" w:rsidRDefault="00CA0316">
            <w:pPr>
              <w:pStyle w:val="ProductList-TableBody"/>
            </w:pPr>
          </w:p>
        </w:tc>
      </w:tr>
    </w:tbl>
    <w:p w14:paraId="3AE64C95" w14:textId="77777777" w:rsidR="00CA0316" w:rsidRDefault="00CA0316">
      <w:pPr>
        <w:pStyle w:val="ProductList-Body"/>
      </w:pPr>
    </w:p>
    <w:p w14:paraId="3014D116" w14:textId="77777777" w:rsidR="00CA0316" w:rsidRDefault="003055CE">
      <w:pPr>
        <w:pStyle w:val="ProductList-ClauseHeading"/>
        <w:outlineLvl w:val="4"/>
      </w:pPr>
      <w:r>
        <w:t>2.1 ลูกค้าที่เป็นสถาบันการศึกษา</w:t>
      </w:r>
    </w:p>
    <w:p w14:paraId="29A6147B" w14:textId="77777777" w:rsidR="00CA0316" w:rsidRDefault="003055C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36C8434" w14:textId="77777777" w:rsidR="00CA0316" w:rsidRDefault="003055CE">
      <w:pPr>
        <w:pStyle w:val="ProductList-Offering1SubSection"/>
        <w:outlineLvl w:val="3"/>
      </w:pPr>
      <w:bookmarkStart w:id="147" w:name="_Sec801"/>
      <w:r>
        <w:t>3. สิทธิการใช้</w:t>
      </w:r>
      <w:bookmarkEnd w:id="147"/>
    </w:p>
    <w:tbl>
      <w:tblPr>
        <w:tblStyle w:val="PURTable"/>
        <w:tblW w:w="0" w:type="dxa"/>
        <w:tblLook w:val="04A0" w:firstRow="1" w:lastRow="0" w:firstColumn="1" w:lastColumn="0" w:noHBand="0" w:noVBand="1"/>
      </w:tblPr>
      <w:tblGrid>
        <w:gridCol w:w="3542"/>
        <w:gridCol w:w="3836"/>
        <w:gridCol w:w="3538"/>
      </w:tblGrid>
      <w:tr w:rsidR="00CA0316" w14:paraId="7C7F9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8B0B5"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F3FE639"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FE3B6" w14:textId="77777777" w:rsidR="00CA0316" w:rsidRDefault="003055CE">
            <w:pPr>
              <w:pStyle w:val="ProductList-TableBody"/>
            </w:pPr>
            <w:r>
              <w:rPr>
                <w:color w:val="404040"/>
              </w:rPr>
              <w:t>ซอฟต์แวร์เพิ่มเติมมีดังนี้ N/A</w:t>
            </w:r>
          </w:p>
        </w:tc>
      </w:tr>
      <w:tr w:rsidR="00CA0316" w14:paraId="7E74F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7272"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85042"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6BF3CE"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A0316" w14:paraId="43B1FF94" w14:textId="77777777">
        <w:tc>
          <w:tcPr>
            <w:tcW w:w="4040" w:type="dxa"/>
            <w:tcBorders>
              <w:top w:val="single" w:sz="4" w:space="0" w:color="000000"/>
              <w:left w:val="single" w:sz="4" w:space="0" w:color="000000"/>
              <w:bottom w:val="single" w:sz="4" w:space="0" w:color="000000"/>
              <w:right w:val="single" w:sz="4" w:space="0" w:color="000000"/>
            </w:tcBorders>
          </w:tcPr>
          <w:p w14:paraId="68D4E947"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336A"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558E" w14:textId="77777777" w:rsidR="00CA0316" w:rsidRDefault="00CA0316">
            <w:pPr>
              <w:pStyle w:val="ProductList-TableBody"/>
            </w:pPr>
          </w:p>
        </w:tc>
      </w:tr>
    </w:tbl>
    <w:p w14:paraId="1EA6A630" w14:textId="77777777" w:rsidR="00CA0316" w:rsidRDefault="00CA0316">
      <w:pPr>
        <w:pStyle w:val="ProductList-Body"/>
      </w:pPr>
    </w:p>
    <w:p w14:paraId="7A42359C" w14:textId="77777777" w:rsidR="00CA0316" w:rsidRDefault="003055C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CA0316" w14:paraId="20472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F8806" w14:textId="77777777" w:rsidR="00CA0316" w:rsidRDefault="003055C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43E22CD0" w14:textId="77777777" w:rsidR="00CA0316" w:rsidRDefault="003055CE">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6DE1136" w14:textId="77777777" w:rsidR="00CA0316" w:rsidRDefault="00CA0316">
            <w:pPr>
              <w:pStyle w:val="ProductList-TableBody"/>
            </w:pPr>
          </w:p>
        </w:tc>
      </w:tr>
    </w:tbl>
    <w:p w14:paraId="640EF8AC" w14:textId="77777777" w:rsidR="00CA0316" w:rsidRDefault="00CA0316">
      <w:pPr>
        <w:pStyle w:val="ProductList-Body"/>
      </w:pPr>
    </w:p>
    <w:p w14:paraId="2D66D566" w14:textId="77777777" w:rsidR="00CA0316" w:rsidRDefault="003055CE">
      <w:pPr>
        <w:pStyle w:val="ProductList-ClauseHeading"/>
        <w:outlineLvl w:val="4"/>
      </w:pPr>
      <w:r>
        <w:t>3.2 SQL Server Technology</w:t>
      </w:r>
    </w:p>
    <w:p w14:paraId="5D1567A5" w14:textId="77777777" w:rsidR="00CA0316" w:rsidRDefault="003055C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9360A9F" w14:textId="77777777" w:rsidR="00CA0316" w:rsidRDefault="003055C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3"/>
        <w:gridCol w:w="3673"/>
        <w:gridCol w:w="3670"/>
      </w:tblGrid>
      <w:tr w:rsidR="00CA0316" w14:paraId="0330B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23BE5"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09AA2"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8F58B" w14:textId="77777777" w:rsidR="00CA0316" w:rsidRDefault="003055CE">
            <w:pPr>
              <w:pStyle w:val="ProductList-TableBody"/>
            </w:pPr>
            <w:r>
              <w:rPr>
                <w:color w:val="404040"/>
              </w:rPr>
              <w:t>สิทธิการใช้แทนที่เมื่อเกิดข้อผิดพลาด: N/A</w:t>
            </w:r>
          </w:p>
        </w:tc>
      </w:tr>
      <w:tr w:rsidR="00CA0316" w14:paraId="33983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FF73"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5D4E20E"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 และ</w:t>
            </w:r>
            <w:hyperlink r:id="rId6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06A2" w14:textId="77777777" w:rsidR="00CA0316" w:rsidRDefault="003055CE">
            <w:pPr>
              <w:pStyle w:val="ProductList-TableBody"/>
            </w:pPr>
            <w:r>
              <w:rPr>
                <w:color w:val="404040"/>
              </w:rPr>
              <w:t>สิทธิการใช้งานข้ามเขต: N/A</w:t>
            </w:r>
          </w:p>
        </w:tc>
      </w:tr>
      <w:tr w:rsidR="00CA0316" w14:paraId="108B0447" w14:textId="77777777">
        <w:tc>
          <w:tcPr>
            <w:tcW w:w="4040" w:type="dxa"/>
            <w:tcBorders>
              <w:top w:val="single" w:sz="4" w:space="0" w:color="000000"/>
              <w:left w:val="single" w:sz="4" w:space="0" w:color="000000"/>
              <w:bottom w:val="single" w:sz="4" w:space="0" w:color="000000"/>
              <w:right w:val="single" w:sz="4" w:space="0" w:color="000000"/>
            </w:tcBorders>
          </w:tcPr>
          <w:p w14:paraId="725AED23"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5333"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8C30" w14:textId="77777777" w:rsidR="00CA0316" w:rsidRDefault="00CA0316">
            <w:pPr>
              <w:pStyle w:val="ProductList-TableBody"/>
            </w:pPr>
          </w:p>
        </w:tc>
      </w:tr>
    </w:tbl>
    <w:p w14:paraId="402FCE6A" w14:textId="77777777" w:rsidR="00CA0316" w:rsidRDefault="00CA0316">
      <w:pPr>
        <w:pStyle w:val="ProductList-Body"/>
      </w:pPr>
    </w:p>
    <w:p w14:paraId="050EA24F" w14:textId="77777777" w:rsidR="00CA0316" w:rsidRDefault="003055CE">
      <w:pPr>
        <w:pStyle w:val="ProductList-ClauseHeading"/>
        <w:outlineLvl w:val="4"/>
      </w:pPr>
      <w:r>
        <w:t>4.1 System Center Data Protection Manager Current Branch Rights</w:t>
      </w:r>
    </w:p>
    <w:p w14:paraId="1D757676" w14:textId="77777777" w:rsidR="00CA0316" w:rsidRDefault="003055CE">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3E4E4477"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718EC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55A87"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DE67879" w14:textId="77777777" w:rsidR="00CA0316" w:rsidRDefault="00CA0316">
      <w:pPr>
        <w:pStyle w:val="ProductList-Body"/>
      </w:pPr>
    </w:p>
    <w:p w14:paraId="5DA883E9" w14:textId="77777777" w:rsidR="00CA0316" w:rsidRDefault="003055C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5440"/>
      <w:r>
        <w:instrText>System Center Endpoint Protection</w:instrText>
      </w:r>
      <w:bookmarkEnd w:id="150"/>
      <w:r>
        <w:instrText>" \l 3</w:instrText>
      </w:r>
      <w:r>
        <w:fldChar w:fldCharType="end"/>
      </w:r>
    </w:p>
    <w:p w14:paraId="24D96633" w14:textId="77777777" w:rsidR="00CA0316" w:rsidRDefault="003055CE">
      <w:pPr>
        <w:pStyle w:val="ProductList-Offering1SubSection"/>
        <w:outlineLvl w:val="3"/>
      </w:pPr>
      <w:bookmarkStart w:id="151" w:name="_Sec892"/>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CA0316" w14:paraId="3A838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32833A"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139A"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9B204"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F30B3"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C1693"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ACD2E"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5E5D"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6EAFA"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166D0"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22C48"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97D3B"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60751"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3176122E" w14:textId="77777777">
        <w:tc>
          <w:tcPr>
            <w:tcW w:w="4160" w:type="dxa"/>
            <w:tcBorders>
              <w:top w:val="single" w:sz="6" w:space="0" w:color="FFFFFF"/>
              <w:left w:val="none" w:sz="4" w:space="0" w:color="6E6E6E"/>
              <w:bottom w:val="none" w:sz="4" w:space="0" w:color="BFBFBF"/>
              <w:right w:val="none" w:sz="4" w:space="0" w:color="6E6E6E"/>
            </w:tcBorders>
          </w:tcPr>
          <w:p w14:paraId="6218357F" w14:textId="77777777" w:rsidR="00CA0316" w:rsidRDefault="003055CE">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55C92BAB" w14:textId="77777777" w:rsidR="00CA0316" w:rsidRDefault="003055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19D137E" w14:textId="77777777" w:rsidR="00CA0316" w:rsidRDefault="003055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201907B" w14:textId="77777777" w:rsidR="00CA0316" w:rsidRDefault="00CA031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110920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E099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3F9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BA49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8CFD"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ED43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7FF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25F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9A430F3" w14:textId="77777777" w:rsidR="00CA0316" w:rsidRDefault="003055CE">
      <w:pPr>
        <w:pStyle w:val="ProductList-Offering1SubSection"/>
        <w:outlineLvl w:val="3"/>
      </w:pPr>
      <w:bookmarkStart w:id="152" w:name="_Sec893"/>
      <w:r>
        <w:t>2. เงื่อนไขผลิตภัณฑ์</w:t>
      </w:r>
      <w:bookmarkEnd w:id="152"/>
    </w:p>
    <w:tbl>
      <w:tblPr>
        <w:tblStyle w:val="PURTable"/>
        <w:tblW w:w="0" w:type="dxa"/>
        <w:tblLook w:val="04A0" w:firstRow="1" w:lastRow="0" w:firstColumn="1" w:lastColumn="0" w:noHBand="0" w:noVBand="1"/>
      </w:tblPr>
      <w:tblGrid>
        <w:gridCol w:w="3447"/>
        <w:gridCol w:w="3799"/>
        <w:gridCol w:w="3670"/>
      </w:tblGrid>
      <w:tr w:rsidR="00CA0316" w14:paraId="10DB4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6A3A2"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F05105"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11E7D" w14:textId="77777777" w:rsidR="00CA0316" w:rsidRDefault="003055CE">
            <w:pPr>
              <w:pStyle w:val="ProductList-TableBody"/>
            </w:pPr>
            <w:r>
              <w:rPr>
                <w:color w:val="404040"/>
              </w:rPr>
              <w:t>ระยะเวลาที่ต่อออกไปที่มีสิทธิ: N/A</w:t>
            </w:r>
          </w:p>
        </w:tc>
      </w:tr>
      <w:tr w:rsidR="00CA0316" w14:paraId="03EA7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37E2" w14:textId="77777777" w:rsidR="00CA0316" w:rsidRDefault="003055C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A741"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2D66" w14:textId="77777777" w:rsidR="00CA0316" w:rsidRDefault="003055CE">
            <w:pPr>
              <w:pStyle w:val="ProductList-TableBody"/>
            </w:pPr>
            <w:r>
              <w:rPr>
                <w:color w:val="404040"/>
              </w:rPr>
              <w:t>ข้อกำหนดเบื้องต้น (SA): N/A</w:t>
            </w:r>
          </w:p>
        </w:tc>
      </w:tr>
      <w:tr w:rsidR="00CA0316" w14:paraId="340F3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22AD"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1EE3"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D4B7" w14:textId="77777777" w:rsidR="00CA0316" w:rsidRDefault="003055CE">
            <w:pPr>
              <w:pStyle w:val="ProductList-TableBody"/>
            </w:pPr>
            <w:r>
              <w:rPr>
                <w:color w:val="404040"/>
              </w:rPr>
              <w:t>การลดที่มีสิทธิ: N/A</w:t>
            </w:r>
          </w:p>
        </w:tc>
      </w:tr>
      <w:tr w:rsidR="00CA0316" w14:paraId="38BDE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99EA"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7150"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D299"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670A3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7B80" w14:textId="77777777" w:rsidR="00CA0316" w:rsidRDefault="003055C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C845"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F90D" w14:textId="77777777" w:rsidR="00CA0316" w:rsidRDefault="00CA0316">
            <w:pPr>
              <w:pStyle w:val="ProductList-TableBody"/>
            </w:pPr>
          </w:p>
        </w:tc>
      </w:tr>
    </w:tbl>
    <w:p w14:paraId="0DD89621" w14:textId="77777777" w:rsidR="00CA0316" w:rsidRDefault="003055CE">
      <w:pPr>
        <w:pStyle w:val="ProductList-Offering1SubSection"/>
        <w:outlineLvl w:val="3"/>
      </w:pPr>
      <w:bookmarkStart w:id="153" w:name="_Sec894"/>
      <w:r>
        <w:t>3. สิทธิการใช้</w:t>
      </w:r>
      <w:bookmarkEnd w:id="153"/>
    </w:p>
    <w:tbl>
      <w:tblPr>
        <w:tblStyle w:val="PURTable"/>
        <w:tblW w:w="0" w:type="dxa"/>
        <w:tblLook w:val="04A0" w:firstRow="1" w:lastRow="0" w:firstColumn="1" w:lastColumn="0" w:noHBand="0" w:noVBand="1"/>
      </w:tblPr>
      <w:tblGrid>
        <w:gridCol w:w="3556"/>
        <w:gridCol w:w="3846"/>
        <w:gridCol w:w="3514"/>
      </w:tblGrid>
      <w:tr w:rsidR="00CA0316" w14:paraId="0EC1B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41F1E"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E2AA567"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842A7" w14:textId="77777777" w:rsidR="00CA0316" w:rsidRDefault="003055CE">
            <w:pPr>
              <w:pStyle w:val="ProductList-TableBody"/>
            </w:pPr>
            <w:r>
              <w:rPr>
                <w:color w:val="404040"/>
              </w:rPr>
              <w:t>ซอฟต์แวร์เพิ่มเติมมีดังนี้ N/A</w:t>
            </w:r>
          </w:p>
        </w:tc>
      </w:tr>
      <w:tr w:rsidR="00CA0316" w14:paraId="672BA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5873"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AF30599"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A5E9" w14:textId="77777777" w:rsidR="00CA0316" w:rsidRDefault="003055CE">
            <w:pPr>
              <w:pStyle w:val="ProductList-TableBody"/>
            </w:pPr>
            <w:r>
              <w:rPr>
                <w:color w:val="404040"/>
              </w:rPr>
              <w:t>เทคโนโลยีที่รวมอยู่: N/A</w:t>
            </w:r>
          </w:p>
        </w:tc>
      </w:tr>
      <w:tr w:rsidR="00CA0316" w14:paraId="28AA4385" w14:textId="77777777">
        <w:tc>
          <w:tcPr>
            <w:tcW w:w="4040" w:type="dxa"/>
            <w:tcBorders>
              <w:top w:val="single" w:sz="4" w:space="0" w:color="000000"/>
              <w:left w:val="single" w:sz="4" w:space="0" w:color="000000"/>
              <w:bottom w:val="single" w:sz="4" w:space="0" w:color="000000"/>
              <w:right w:val="single" w:sz="4" w:space="0" w:color="000000"/>
            </w:tcBorders>
          </w:tcPr>
          <w:p w14:paraId="0FE749DD"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6419"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F17D" w14:textId="77777777" w:rsidR="00CA0316" w:rsidRDefault="00CA0316">
            <w:pPr>
              <w:pStyle w:val="ProductList-TableBody"/>
            </w:pPr>
          </w:p>
        </w:tc>
      </w:tr>
    </w:tbl>
    <w:p w14:paraId="26ED0994" w14:textId="77777777" w:rsidR="00CA0316" w:rsidRDefault="00CA0316">
      <w:pPr>
        <w:pStyle w:val="ProductList-Body"/>
      </w:pPr>
    </w:p>
    <w:p w14:paraId="6E953872" w14:textId="77777777" w:rsidR="00CA0316" w:rsidRDefault="003055C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CA0316" w14:paraId="5A313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DA36AC4" w14:textId="77777777" w:rsidR="00CA0316" w:rsidRDefault="003055CE">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3143DD10" w14:textId="77777777" w:rsidR="00CA0316" w:rsidRDefault="003055CE">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13846C08" w14:textId="77777777" w:rsidR="00CA0316" w:rsidRDefault="003055CE">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CA0316" w14:paraId="0353455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C4E20C3" w14:textId="77777777" w:rsidR="00CA0316" w:rsidRDefault="00CA031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C4BB168" w14:textId="77777777" w:rsidR="00CA0316" w:rsidRDefault="003055CE">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0EE1B116" w14:textId="77777777" w:rsidR="00CA0316" w:rsidRDefault="003055CE">
            <w:pPr>
              <w:pStyle w:val="ProductList-TableBody"/>
            </w:pPr>
            <w:r>
              <w:t>Window VDA E5</w:t>
            </w:r>
            <w:r>
              <w:fldChar w:fldCharType="begin"/>
            </w:r>
            <w:r>
              <w:instrText xml:space="preserve"> XE "Window VDA E5" </w:instrText>
            </w:r>
            <w:r>
              <w:fldChar w:fldCharType="end"/>
            </w:r>
            <w:r>
              <w:t xml:space="preserve"> (User SL)</w:t>
            </w:r>
          </w:p>
        </w:tc>
      </w:tr>
      <w:tr w:rsidR="00CA0316" w14:paraId="73DC90E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C98558E" w14:textId="77777777" w:rsidR="00CA0316" w:rsidRDefault="00CA031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B16E37B" w14:textId="77777777" w:rsidR="00CA0316" w:rsidRDefault="003055CE">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6821CDAF" w14:textId="77777777" w:rsidR="00CA0316" w:rsidRDefault="003055CE">
            <w:pPr>
              <w:pStyle w:val="ProductList-TableBody"/>
            </w:pPr>
            <w:r>
              <w:t>M365 E5 Security</w:t>
            </w:r>
            <w:r>
              <w:fldChar w:fldCharType="begin"/>
            </w:r>
            <w:r>
              <w:instrText xml:space="preserve"> XE "M365 E5 Security" </w:instrText>
            </w:r>
            <w:r>
              <w:fldChar w:fldCharType="end"/>
            </w:r>
            <w:r>
              <w:t xml:space="preserve"> (User SL)</w:t>
            </w:r>
          </w:p>
        </w:tc>
      </w:tr>
    </w:tbl>
    <w:p w14:paraId="6FB0086B" w14:textId="77777777" w:rsidR="00CA0316" w:rsidRDefault="00CA0316">
      <w:pPr>
        <w:pStyle w:val="ProductList-Body"/>
      </w:pPr>
    </w:p>
    <w:p w14:paraId="4F3FDFB0" w14:textId="77777777" w:rsidR="00CA0316" w:rsidRDefault="003055CE">
      <w:pPr>
        <w:pStyle w:val="ProductList-ClauseHeading"/>
        <w:outlineLvl w:val="4"/>
      </w:pPr>
      <w:r>
        <w:t>3.2 SL สำหรับการจัดการเซิร์ฟเวอร์</w:t>
      </w:r>
    </w:p>
    <w:p w14:paraId="607555A7" w14:textId="77777777" w:rsidR="00CA0316" w:rsidRDefault="003055CE">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1063C508" w14:textId="77777777" w:rsidR="00CA0316" w:rsidRDefault="00CA0316">
      <w:pPr>
        <w:pStyle w:val="ProductList-Body"/>
      </w:pPr>
    </w:p>
    <w:p w14:paraId="5E8A83D2" w14:textId="77777777" w:rsidR="00CA0316" w:rsidRDefault="003055CE">
      <w:pPr>
        <w:pStyle w:val="ProductList-ClauseHeading"/>
        <w:outlineLvl w:val="4"/>
      </w:pPr>
      <w:r>
        <w:t>3.3 การทดแทนโปรแกรมสแกน</w:t>
      </w:r>
    </w:p>
    <w:p w14:paraId="02EFE6CF" w14:textId="77777777" w:rsidR="00CA0316" w:rsidRDefault="003055CE">
      <w:pPr>
        <w:pStyle w:val="ProductList-Body"/>
      </w:pPr>
      <w:r>
        <w:t>Microsoft อาจทำการทดแทนซอฟต์แวร์และแฟ้มที่เทียบเคียงกันได้สำหรับรายการต่อไปนี้ใน Online Service</w:t>
      </w:r>
    </w:p>
    <w:p w14:paraId="48764CAB" w14:textId="77777777" w:rsidR="00CA0316" w:rsidRDefault="003055CE" w:rsidP="003055CE">
      <w:pPr>
        <w:pStyle w:val="ProductList-Bullet"/>
        <w:numPr>
          <w:ilvl w:val="0"/>
          <w:numId w:val="24"/>
        </w:numPr>
      </w:pPr>
      <w:r>
        <w:t>ซอฟต์แวร์ป้องกันไวรัสและสแปม และ</w:t>
      </w:r>
    </w:p>
    <w:p w14:paraId="7D68222C" w14:textId="77777777" w:rsidR="00CA0316" w:rsidRDefault="003055CE" w:rsidP="003055CE">
      <w:pPr>
        <w:pStyle w:val="ProductList-Bullet"/>
        <w:numPr>
          <w:ilvl w:val="0"/>
          <w:numId w:val="24"/>
        </w:numPr>
      </w:pPr>
      <w:r>
        <w:t>แฟ้มลายเซ็นและแฟ้มข้อมูลการกรองเนื้อหา</w:t>
      </w:r>
    </w:p>
    <w:p w14:paraId="1EF3F1F7" w14:textId="77777777" w:rsidR="00CA0316" w:rsidRDefault="003055C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559"/>
        <w:gridCol w:w="3720"/>
      </w:tblGrid>
      <w:tr w:rsidR="00CA0316" w14:paraId="560BD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64D80" w14:textId="77777777" w:rsidR="00CA0316" w:rsidRDefault="003055C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7E6E4"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185EE" w14:textId="77777777" w:rsidR="00CA0316" w:rsidRDefault="003055CE">
            <w:pPr>
              <w:pStyle w:val="ProductList-TableBody"/>
            </w:pPr>
            <w:r>
              <w:rPr>
                <w:color w:val="404040"/>
              </w:rPr>
              <w:t>สิทธิการใช้แทนที่เมื่อเกิดข้อผิดพลาด: N/A</w:t>
            </w:r>
          </w:p>
        </w:tc>
      </w:tr>
      <w:tr w:rsidR="00CA0316" w14:paraId="7367E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A2BA"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81E6E79"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D494" w14:textId="77777777" w:rsidR="00CA0316" w:rsidRDefault="003055CE">
            <w:pPr>
              <w:pStyle w:val="ProductList-TableBody"/>
            </w:pPr>
            <w:r>
              <w:rPr>
                <w:color w:val="404040"/>
              </w:rPr>
              <w:t>สิทธิการใช้งานข้ามเขต: N/A</w:t>
            </w:r>
          </w:p>
        </w:tc>
      </w:tr>
      <w:tr w:rsidR="00CA0316" w14:paraId="7774F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B0AF"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2595"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9048" w14:textId="77777777" w:rsidR="00CA0316" w:rsidRDefault="00CA0316">
            <w:pPr>
              <w:pStyle w:val="ProductList-TableBody"/>
            </w:pPr>
          </w:p>
        </w:tc>
      </w:tr>
    </w:tbl>
    <w:p w14:paraId="5DD26305" w14:textId="77777777" w:rsidR="00CA0316" w:rsidRDefault="00CA0316">
      <w:pPr>
        <w:pStyle w:val="ProductList-Body"/>
      </w:pPr>
    </w:p>
    <w:p w14:paraId="6B2DAEC6" w14:textId="77777777" w:rsidR="00CA0316" w:rsidRDefault="003055CE">
      <w:pPr>
        <w:pStyle w:val="ProductList-ClauseHeading"/>
        <w:outlineLvl w:val="4"/>
      </w:pPr>
      <w:r>
        <w:t>4.1 System Center Endpoint Protection Current Branch Rights</w:t>
      </w:r>
    </w:p>
    <w:p w14:paraId="5296DAB7" w14:textId="77777777" w:rsidR="00CA0316" w:rsidRDefault="003055CE">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005170D5"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074D3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24065"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378B5F50" w14:textId="77777777" w:rsidR="00CA0316" w:rsidRDefault="00CA0316">
      <w:pPr>
        <w:pStyle w:val="ProductList-Body"/>
      </w:pPr>
    </w:p>
    <w:p w14:paraId="78D44DE9" w14:textId="77777777" w:rsidR="00CA0316" w:rsidRDefault="003055C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5441"/>
      <w:r>
        <w:instrText>System Center Operations Manager</w:instrText>
      </w:r>
      <w:bookmarkEnd w:id="156"/>
      <w:r>
        <w:instrText>" \l 3</w:instrText>
      </w:r>
      <w:r>
        <w:fldChar w:fldCharType="end"/>
      </w:r>
    </w:p>
    <w:p w14:paraId="03BDD949" w14:textId="77777777" w:rsidR="00CA0316" w:rsidRDefault="003055CE">
      <w:pPr>
        <w:pStyle w:val="ProductList-Offering1SubSection"/>
        <w:outlineLvl w:val="3"/>
      </w:pPr>
      <w:bookmarkStart w:id="157" w:name="_Sec1181"/>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CA0316" w14:paraId="0BC73A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57FE4"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81468"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3DE08"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A350"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AF5B3"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E0B25C"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67A4"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FA77E"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946FE"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55D48"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87949"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AF1A"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183D603C" w14:textId="77777777">
        <w:tc>
          <w:tcPr>
            <w:tcW w:w="4160" w:type="dxa"/>
            <w:tcBorders>
              <w:top w:val="single" w:sz="6" w:space="0" w:color="FFFFFF"/>
              <w:left w:val="none" w:sz="4" w:space="0" w:color="6E6E6E"/>
              <w:bottom w:val="dashed" w:sz="4" w:space="0" w:color="BFBFBF"/>
              <w:right w:val="none" w:sz="4" w:space="0" w:color="6E6E6E"/>
            </w:tcBorders>
          </w:tcPr>
          <w:p w14:paraId="750EF5D5" w14:textId="77777777" w:rsidR="00CA0316" w:rsidRDefault="003055C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9F9DC65" w14:textId="77777777" w:rsidR="00CA0316" w:rsidRDefault="00305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88FDCF" w14:textId="77777777" w:rsidR="00CA0316" w:rsidRDefault="0030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7DD659"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95009A"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FFD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CA8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5458"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6965"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0EB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EB08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762D"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713260F2" w14:textId="77777777">
        <w:tc>
          <w:tcPr>
            <w:tcW w:w="4160" w:type="dxa"/>
            <w:tcBorders>
              <w:top w:val="dashed" w:sz="4" w:space="0" w:color="BFBFBF"/>
              <w:left w:val="none" w:sz="4" w:space="0" w:color="6E6E6E"/>
              <w:bottom w:val="none" w:sz="4" w:space="0" w:color="BFBFBF"/>
              <w:right w:val="none" w:sz="4" w:space="0" w:color="6E6E6E"/>
            </w:tcBorders>
          </w:tcPr>
          <w:p w14:paraId="05A1A701" w14:textId="77777777" w:rsidR="00CA0316" w:rsidRDefault="003055C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5909699" w14:textId="77777777" w:rsidR="00CA0316" w:rsidRDefault="003055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EE3F21"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F89CC4"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A30BDC"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A5C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A4B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DFFB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D305"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4D3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28F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D66A" w14:textId="77777777" w:rsidR="00CA0316" w:rsidRDefault="00CA0316">
            <w:pPr>
              <w:pStyle w:val="ProductList-TableBody"/>
              <w:jc w:val="center"/>
            </w:pPr>
          </w:p>
        </w:tc>
      </w:tr>
    </w:tbl>
    <w:p w14:paraId="34BE05D9" w14:textId="77777777" w:rsidR="00CA0316" w:rsidRDefault="003055CE">
      <w:pPr>
        <w:pStyle w:val="ProductList-Offering1SubSection"/>
        <w:outlineLvl w:val="3"/>
      </w:pPr>
      <w:bookmarkStart w:id="158" w:name="_Sec1182"/>
      <w:r>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CA0316" w14:paraId="20560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318E4"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10ED279"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D384F" w14:textId="77777777" w:rsidR="00CA0316" w:rsidRDefault="003055CE">
            <w:pPr>
              <w:pStyle w:val="ProductList-TableBody"/>
            </w:pPr>
            <w:r>
              <w:rPr>
                <w:color w:val="404040"/>
              </w:rPr>
              <w:t>รุ่นที่ต่ำลง: N/A</w:t>
            </w:r>
          </w:p>
        </w:tc>
      </w:tr>
      <w:tr w:rsidR="00CA0316" w14:paraId="21C85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81BB"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9417"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B47EFD3"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2">
              <w:r>
                <w:rPr>
                  <w:color w:val="00467F"/>
                  <w:u w:val="single"/>
                </w:rPr>
                <w:t>ภาคผนวก B</w:t>
              </w:r>
            </w:hyperlink>
          </w:p>
        </w:tc>
      </w:tr>
      <w:tr w:rsidR="00CA0316" w14:paraId="0262C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7D5E"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44FB"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361D" w14:textId="77777777" w:rsidR="00CA0316" w:rsidRDefault="003055CE">
            <w:pPr>
              <w:pStyle w:val="ProductList-TableBody"/>
            </w:pPr>
            <w:r>
              <w:rPr>
                <w:color w:val="404040"/>
              </w:rPr>
              <w:t>การลดที่มีสิทธิ: N/A</w:t>
            </w:r>
          </w:p>
        </w:tc>
      </w:tr>
      <w:tr w:rsidR="00CA0316" w14:paraId="341B5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FA68"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20BB"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7236"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1CAF5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2F21"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B5C5"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038E" w14:textId="77777777" w:rsidR="00CA0316" w:rsidRDefault="00CA0316">
            <w:pPr>
              <w:pStyle w:val="ProductList-TableBody"/>
            </w:pPr>
          </w:p>
        </w:tc>
      </w:tr>
    </w:tbl>
    <w:p w14:paraId="0DFF86B4" w14:textId="77777777" w:rsidR="00CA0316" w:rsidRDefault="00CA0316">
      <w:pPr>
        <w:pStyle w:val="ProductList-Body"/>
      </w:pPr>
    </w:p>
    <w:p w14:paraId="1EDF5F70" w14:textId="77777777" w:rsidR="00CA0316" w:rsidRDefault="003055CE">
      <w:pPr>
        <w:pStyle w:val="ProductList-ClauseHeading"/>
        <w:outlineLvl w:val="4"/>
      </w:pPr>
      <w:r>
        <w:t>2.1 ลูกค้าที่เป็นสถาบันการศึกษา</w:t>
      </w:r>
    </w:p>
    <w:p w14:paraId="7A5D206E" w14:textId="77777777" w:rsidR="00CA0316" w:rsidRDefault="003055C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1B20682" w14:textId="77777777" w:rsidR="00CA0316" w:rsidRDefault="003055CE">
      <w:pPr>
        <w:pStyle w:val="ProductList-Offering1SubSection"/>
        <w:outlineLvl w:val="3"/>
      </w:pPr>
      <w:bookmarkStart w:id="159" w:name="_Sec1183"/>
      <w:r>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CA0316" w14:paraId="2157B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08E75"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3">
              <w:r>
                <w:rPr>
                  <w:color w:val="00467F"/>
                  <w:u w:val="single"/>
                </w:rPr>
                <w:t>สากล</w:t>
              </w:r>
            </w:hyperlink>
            <w:r>
              <w:t xml:space="preserve">; </w:t>
            </w:r>
            <w:hyperlink r:id="rId6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155E130"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CE19A" w14:textId="77777777" w:rsidR="00CA0316" w:rsidRDefault="003055CE">
            <w:pPr>
              <w:pStyle w:val="ProductList-TableBody"/>
            </w:pPr>
            <w:r>
              <w:rPr>
                <w:color w:val="404040"/>
              </w:rPr>
              <w:t>ซอฟต์แวร์เพิ่มเติมมีดังนี้ N/A</w:t>
            </w:r>
          </w:p>
        </w:tc>
      </w:tr>
      <w:tr w:rsidR="00CA0316" w14:paraId="1CABD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06AA"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54B8186"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B4BC62"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A0316" w14:paraId="6EE74008" w14:textId="77777777">
        <w:tc>
          <w:tcPr>
            <w:tcW w:w="4040" w:type="dxa"/>
            <w:tcBorders>
              <w:top w:val="single" w:sz="4" w:space="0" w:color="000000"/>
              <w:left w:val="single" w:sz="4" w:space="0" w:color="000000"/>
              <w:bottom w:val="single" w:sz="4" w:space="0" w:color="000000"/>
              <w:right w:val="single" w:sz="4" w:space="0" w:color="000000"/>
            </w:tcBorders>
          </w:tcPr>
          <w:p w14:paraId="07B4FB64"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5">
              <w:r>
                <w:rPr>
                  <w:color w:val="00467F"/>
                  <w:u w:val="single"/>
                </w:rPr>
                <w:t>คุณลักษณะบนอินเทอร์เน็ต</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D43D"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08BD" w14:textId="77777777" w:rsidR="00CA0316" w:rsidRDefault="00CA0316">
            <w:pPr>
              <w:pStyle w:val="ProductList-TableBody"/>
            </w:pPr>
          </w:p>
        </w:tc>
      </w:tr>
    </w:tbl>
    <w:p w14:paraId="38905909" w14:textId="77777777" w:rsidR="00CA0316" w:rsidRDefault="00CA0316">
      <w:pPr>
        <w:pStyle w:val="ProductList-Body"/>
      </w:pPr>
    </w:p>
    <w:p w14:paraId="14B477ED" w14:textId="77777777" w:rsidR="00CA0316" w:rsidRDefault="003055C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CA0316" w14:paraId="4444F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6987C7" w14:textId="77777777" w:rsidR="00CA0316" w:rsidRDefault="003055C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D8ABE79" w14:textId="77777777" w:rsidR="00CA0316" w:rsidRDefault="003055CE">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7EBA1859" w14:textId="77777777" w:rsidR="00CA0316" w:rsidRDefault="00CA0316">
            <w:pPr>
              <w:pStyle w:val="ProductList-TableBody"/>
            </w:pPr>
          </w:p>
        </w:tc>
      </w:tr>
    </w:tbl>
    <w:p w14:paraId="25321336" w14:textId="77777777" w:rsidR="00CA0316" w:rsidRDefault="00CA0316">
      <w:pPr>
        <w:pStyle w:val="ProductList-Body"/>
      </w:pPr>
    </w:p>
    <w:p w14:paraId="0D17D17E" w14:textId="77777777" w:rsidR="00CA0316" w:rsidRDefault="003055CE">
      <w:pPr>
        <w:pStyle w:val="ProductList-ClauseHeading"/>
        <w:outlineLvl w:val="4"/>
      </w:pPr>
      <w:r>
        <w:t>3.2 SQL Server Technology</w:t>
      </w:r>
    </w:p>
    <w:p w14:paraId="65CC7E33" w14:textId="77777777" w:rsidR="00CA0316" w:rsidRDefault="003055C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11269E7" w14:textId="77777777" w:rsidR="00CA0316" w:rsidRDefault="003055C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3"/>
        <w:gridCol w:w="3673"/>
        <w:gridCol w:w="3670"/>
      </w:tblGrid>
      <w:tr w:rsidR="00CA0316" w14:paraId="3B8BD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5BB07"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4DBFA"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7D6E6" w14:textId="77777777" w:rsidR="00CA0316" w:rsidRDefault="003055CE">
            <w:pPr>
              <w:pStyle w:val="ProductList-TableBody"/>
            </w:pPr>
            <w:r>
              <w:rPr>
                <w:color w:val="404040"/>
              </w:rPr>
              <w:t>สิทธิการใช้แทนที่เมื่อเกิดข้อผิดพลาด: N/A</w:t>
            </w:r>
          </w:p>
        </w:tc>
      </w:tr>
      <w:tr w:rsidR="00CA0316" w14:paraId="43CA6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885B"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13AFA2D"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7">
              <w:r>
                <w:rPr>
                  <w:color w:val="00467F"/>
                  <w:u w:val="single"/>
                </w:rPr>
                <w:t>Product List - เดือนตุลาคม 2013</w:t>
              </w:r>
            </w:hyperlink>
            <w:r>
              <w:t xml:space="preserve"> และ</w:t>
            </w:r>
            <w:hyperlink r:id="rId6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7893" w14:textId="77777777" w:rsidR="00CA0316" w:rsidRDefault="003055CE">
            <w:pPr>
              <w:pStyle w:val="ProductList-TableBody"/>
            </w:pPr>
            <w:r>
              <w:rPr>
                <w:color w:val="404040"/>
              </w:rPr>
              <w:t>สิทธิการใช้งานข้ามเขต: N/A</w:t>
            </w:r>
          </w:p>
        </w:tc>
      </w:tr>
      <w:tr w:rsidR="00CA0316" w14:paraId="0B77B17B" w14:textId="77777777">
        <w:tc>
          <w:tcPr>
            <w:tcW w:w="4040" w:type="dxa"/>
            <w:tcBorders>
              <w:top w:val="single" w:sz="4" w:space="0" w:color="000000"/>
              <w:left w:val="single" w:sz="4" w:space="0" w:color="000000"/>
              <w:bottom w:val="single" w:sz="4" w:space="0" w:color="000000"/>
              <w:right w:val="single" w:sz="4" w:space="0" w:color="000000"/>
            </w:tcBorders>
          </w:tcPr>
          <w:p w14:paraId="47A8C792"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F578"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D6BB" w14:textId="77777777" w:rsidR="00CA0316" w:rsidRDefault="00CA0316">
            <w:pPr>
              <w:pStyle w:val="ProductList-TableBody"/>
            </w:pPr>
          </w:p>
        </w:tc>
      </w:tr>
    </w:tbl>
    <w:p w14:paraId="09E084BE" w14:textId="77777777" w:rsidR="00CA0316" w:rsidRDefault="00CA0316">
      <w:pPr>
        <w:pStyle w:val="ProductList-Body"/>
      </w:pPr>
    </w:p>
    <w:p w14:paraId="05512453" w14:textId="77777777" w:rsidR="00CA0316" w:rsidRDefault="003055CE">
      <w:pPr>
        <w:pStyle w:val="ProductList-ClauseHeading"/>
        <w:outlineLvl w:val="4"/>
      </w:pPr>
      <w:r>
        <w:t>4.1 System Center Operations Manager Current Branch Rights</w:t>
      </w:r>
    </w:p>
    <w:p w14:paraId="14EB3994" w14:textId="77777777" w:rsidR="00CA0316" w:rsidRDefault="003055CE">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1F0CA9CD"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3DAE3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AD871"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0B45FBB" w14:textId="77777777" w:rsidR="00CA0316" w:rsidRDefault="00CA0316">
      <w:pPr>
        <w:pStyle w:val="ProductList-Body"/>
      </w:pPr>
    </w:p>
    <w:p w14:paraId="02C97CA0" w14:textId="77777777" w:rsidR="00CA0316" w:rsidRDefault="003055C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5442"/>
      <w:r>
        <w:instrText>System Center Orchestrator</w:instrText>
      </w:r>
      <w:bookmarkEnd w:id="162"/>
      <w:r>
        <w:instrText>" \l 3</w:instrText>
      </w:r>
      <w:r>
        <w:fldChar w:fldCharType="end"/>
      </w:r>
    </w:p>
    <w:p w14:paraId="06BECAFD" w14:textId="77777777" w:rsidR="00CA0316" w:rsidRDefault="003055CE">
      <w:pPr>
        <w:pStyle w:val="ProductList-Offering1SubSection"/>
        <w:outlineLvl w:val="3"/>
      </w:pPr>
      <w:bookmarkStart w:id="163" w:name="_Sec1186"/>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CA0316" w14:paraId="0AE3A0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7DFC9D"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1066A"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F6F0"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11448"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BF63"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E1F968"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9D1D9"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3BD3"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7E278"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8071C"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59E21"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0337A"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4C6D4252" w14:textId="77777777">
        <w:tc>
          <w:tcPr>
            <w:tcW w:w="4160" w:type="dxa"/>
            <w:tcBorders>
              <w:top w:val="single" w:sz="6" w:space="0" w:color="FFFFFF"/>
              <w:left w:val="none" w:sz="4" w:space="0" w:color="6E6E6E"/>
              <w:bottom w:val="dashed" w:sz="4" w:space="0" w:color="BFBFBF"/>
              <w:right w:val="none" w:sz="4" w:space="0" w:color="6E6E6E"/>
            </w:tcBorders>
          </w:tcPr>
          <w:p w14:paraId="599E49EC" w14:textId="77777777" w:rsidR="00CA0316" w:rsidRDefault="003055CE">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886B934" w14:textId="77777777" w:rsidR="00CA0316" w:rsidRDefault="00305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7BCAE5" w14:textId="77777777" w:rsidR="00CA0316" w:rsidRDefault="0030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238636"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E0A959"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8C1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BA4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C1BA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9CEC"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FFF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BF0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86DB"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13A064C1" w14:textId="77777777">
        <w:tc>
          <w:tcPr>
            <w:tcW w:w="4160" w:type="dxa"/>
            <w:tcBorders>
              <w:top w:val="dashed" w:sz="4" w:space="0" w:color="BFBFBF"/>
              <w:left w:val="none" w:sz="4" w:space="0" w:color="6E6E6E"/>
              <w:bottom w:val="none" w:sz="4" w:space="0" w:color="BFBFBF"/>
              <w:right w:val="none" w:sz="4" w:space="0" w:color="6E6E6E"/>
            </w:tcBorders>
          </w:tcPr>
          <w:p w14:paraId="16961790" w14:textId="77777777" w:rsidR="00CA0316" w:rsidRDefault="003055CE">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1712A5A3" w14:textId="77777777" w:rsidR="00CA0316" w:rsidRDefault="003055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692C24"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CF3751"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8A213F"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73C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B04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477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9359"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B0B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788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CC724" w14:textId="77777777" w:rsidR="00CA0316" w:rsidRDefault="00CA0316">
            <w:pPr>
              <w:pStyle w:val="ProductList-TableBody"/>
              <w:jc w:val="center"/>
            </w:pPr>
          </w:p>
        </w:tc>
      </w:tr>
    </w:tbl>
    <w:p w14:paraId="0B460E31" w14:textId="77777777" w:rsidR="00CA0316" w:rsidRDefault="003055CE">
      <w:pPr>
        <w:pStyle w:val="ProductList-Offering1SubSection"/>
        <w:outlineLvl w:val="3"/>
      </w:pPr>
      <w:bookmarkStart w:id="164" w:name="_Sec1187"/>
      <w:r>
        <w:t>2. เงื่อนไขผลิตภัณฑ์</w:t>
      </w:r>
      <w:bookmarkEnd w:id="164"/>
    </w:p>
    <w:tbl>
      <w:tblPr>
        <w:tblStyle w:val="PURTable"/>
        <w:tblW w:w="0" w:type="dxa"/>
        <w:tblLook w:val="04A0" w:firstRow="1" w:lastRow="0" w:firstColumn="1" w:lastColumn="0" w:noHBand="0" w:noVBand="1"/>
      </w:tblPr>
      <w:tblGrid>
        <w:gridCol w:w="3532"/>
        <w:gridCol w:w="3765"/>
        <w:gridCol w:w="3619"/>
      </w:tblGrid>
      <w:tr w:rsidR="00CA0316" w14:paraId="10DC9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B2B9F"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0E5209D"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12D89" w14:textId="77777777" w:rsidR="00CA0316" w:rsidRDefault="003055CE">
            <w:pPr>
              <w:pStyle w:val="ProductList-TableBody"/>
            </w:pPr>
            <w:r>
              <w:rPr>
                <w:color w:val="404040"/>
              </w:rPr>
              <w:t>รุ่นที่ต่ำลง: N/A</w:t>
            </w:r>
          </w:p>
        </w:tc>
      </w:tr>
      <w:tr w:rsidR="00CA0316" w14:paraId="5285B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0374"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62B8"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161DDC5"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CA0316" w14:paraId="61E1B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26F9"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064F"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D540" w14:textId="77777777" w:rsidR="00CA0316" w:rsidRDefault="003055CE">
            <w:pPr>
              <w:pStyle w:val="ProductList-TableBody"/>
            </w:pPr>
            <w:r>
              <w:rPr>
                <w:color w:val="404040"/>
              </w:rPr>
              <w:t>การลดที่มีสิทธิ: N/A</w:t>
            </w:r>
          </w:p>
        </w:tc>
      </w:tr>
      <w:tr w:rsidR="00CA0316" w14:paraId="18BAE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DEC9"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8B27"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319C"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7883E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D092"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4242"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DA48" w14:textId="77777777" w:rsidR="00CA0316" w:rsidRDefault="00CA0316">
            <w:pPr>
              <w:pStyle w:val="ProductList-TableBody"/>
            </w:pPr>
          </w:p>
        </w:tc>
      </w:tr>
    </w:tbl>
    <w:p w14:paraId="76AF528B" w14:textId="77777777" w:rsidR="00CA0316" w:rsidRDefault="00CA0316">
      <w:pPr>
        <w:pStyle w:val="ProductList-Body"/>
      </w:pPr>
    </w:p>
    <w:p w14:paraId="3EFEA1FF" w14:textId="77777777" w:rsidR="00CA0316" w:rsidRDefault="003055CE">
      <w:pPr>
        <w:pStyle w:val="ProductList-ClauseHeading"/>
        <w:outlineLvl w:val="4"/>
      </w:pPr>
      <w:r>
        <w:t>2.1 ลูกค้าที่เป็นสถาบันการศึกษา</w:t>
      </w:r>
    </w:p>
    <w:p w14:paraId="49998515" w14:textId="77777777" w:rsidR="00CA0316" w:rsidRDefault="003055C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193617B" w14:textId="77777777" w:rsidR="00CA0316" w:rsidRDefault="003055CE">
      <w:pPr>
        <w:pStyle w:val="ProductList-Offering1SubSection"/>
        <w:outlineLvl w:val="3"/>
      </w:pPr>
      <w:bookmarkStart w:id="165" w:name="_Sec1188"/>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CA0316" w14:paraId="3A984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F5FE9"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EDF3847"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EABF8" w14:textId="77777777" w:rsidR="00CA0316" w:rsidRDefault="003055CE">
            <w:pPr>
              <w:pStyle w:val="ProductList-TableBody"/>
            </w:pPr>
            <w:r>
              <w:rPr>
                <w:color w:val="404040"/>
              </w:rPr>
              <w:t>ซอฟต์แวร์เพิ่มเติมมีดังนี้ N/A</w:t>
            </w:r>
          </w:p>
        </w:tc>
      </w:tr>
      <w:tr w:rsidR="00CA0316" w14:paraId="7A4BC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E802"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65B86C5"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4DF8B9"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A0316" w14:paraId="12C5A668" w14:textId="77777777">
        <w:tc>
          <w:tcPr>
            <w:tcW w:w="4040" w:type="dxa"/>
            <w:tcBorders>
              <w:top w:val="single" w:sz="4" w:space="0" w:color="000000"/>
              <w:left w:val="single" w:sz="4" w:space="0" w:color="000000"/>
              <w:bottom w:val="single" w:sz="4" w:space="0" w:color="000000"/>
              <w:right w:val="single" w:sz="4" w:space="0" w:color="000000"/>
            </w:tcBorders>
          </w:tcPr>
          <w:p w14:paraId="47B0B1DB"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067C"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9A6B" w14:textId="77777777" w:rsidR="00CA0316" w:rsidRDefault="00CA0316">
            <w:pPr>
              <w:pStyle w:val="ProductList-TableBody"/>
            </w:pPr>
          </w:p>
        </w:tc>
      </w:tr>
    </w:tbl>
    <w:p w14:paraId="438DABB6" w14:textId="77777777" w:rsidR="00CA0316" w:rsidRDefault="00CA0316">
      <w:pPr>
        <w:pStyle w:val="ProductList-Body"/>
      </w:pPr>
    </w:p>
    <w:p w14:paraId="2D014D58" w14:textId="77777777" w:rsidR="00CA0316" w:rsidRDefault="003055C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CA0316" w14:paraId="286EC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0F5D9" w14:textId="77777777" w:rsidR="00CA0316" w:rsidRDefault="003055C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DE4473F" w14:textId="77777777" w:rsidR="00CA0316" w:rsidRDefault="003055CE">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98E0552" w14:textId="77777777" w:rsidR="00CA0316" w:rsidRDefault="00CA0316">
            <w:pPr>
              <w:pStyle w:val="ProductList-TableBody"/>
            </w:pPr>
          </w:p>
        </w:tc>
      </w:tr>
    </w:tbl>
    <w:p w14:paraId="3DF757DC" w14:textId="77777777" w:rsidR="00CA0316" w:rsidRDefault="00CA0316">
      <w:pPr>
        <w:pStyle w:val="ProductList-Body"/>
      </w:pPr>
    </w:p>
    <w:p w14:paraId="54F25BD3" w14:textId="77777777" w:rsidR="00CA0316" w:rsidRDefault="003055CE">
      <w:pPr>
        <w:pStyle w:val="ProductList-ClauseHeading"/>
        <w:outlineLvl w:val="4"/>
      </w:pPr>
      <w:r>
        <w:t>3.2 SQL Server Technology</w:t>
      </w:r>
    </w:p>
    <w:p w14:paraId="70B9A3BD" w14:textId="77777777" w:rsidR="00CA0316" w:rsidRDefault="003055C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CCB6DB1" w14:textId="77777777" w:rsidR="00CA0316" w:rsidRDefault="003055C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3"/>
        <w:gridCol w:w="3673"/>
        <w:gridCol w:w="3670"/>
      </w:tblGrid>
      <w:tr w:rsidR="00CA0316" w14:paraId="3027C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BE5A9"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64D5F"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33290" w14:textId="77777777" w:rsidR="00CA0316" w:rsidRDefault="003055CE">
            <w:pPr>
              <w:pStyle w:val="ProductList-TableBody"/>
            </w:pPr>
            <w:r>
              <w:rPr>
                <w:color w:val="404040"/>
              </w:rPr>
              <w:t>สิทธิการใช้แทนที่เมื่อเกิดข้อผิดพลาด: N/A</w:t>
            </w:r>
          </w:p>
        </w:tc>
      </w:tr>
      <w:tr w:rsidR="00CA0316" w14:paraId="03BF4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5519"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7BD616C"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2EB3" w14:textId="77777777" w:rsidR="00CA0316" w:rsidRDefault="003055CE">
            <w:pPr>
              <w:pStyle w:val="ProductList-TableBody"/>
            </w:pPr>
            <w:r>
              <w:rPr>
                <w:color w:val="404040"/>
              </w:rPr>
              <w:t>สิทธิการใช้งานข้ามเขต: N/A</w:t>
            </w:r>
          </w:p>
        </w:tc>
      </w:tr>
      <w:tr w:rsidR="00CA0316" w14:paraId="09EDF0FE" w14:textId="77777777">
        <w:tc>
          <w:tcPr>
            <w:tcW w:w="4040" w:type="dxa"/>
            <w:tcBorders>
              <w:top w:val="single" w:sz="4" w:space="0" w:color="000000"/>
              <w:left w:val="single" w:sz="4" w:space="0" w:color="000000"/>
              <w:bottom w:val="single" w:sz="4" w:space="0" w:color="000000"/>
              <w:right w:val="single" w:sz="4" w:space="0" w:color="000000"/>
            </w:tcBorders>
          </w:tcPr>
          <w:p w14:paraId="5CE3C70D"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30ED"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C52C" w14:textId="77777777" w:rsidR="00CA0316" w:rsidRDefault="00CA0316">
            <w:pPr>
              <w:pStyle w:val="ProductList-TableBody"/>
            </w:pPr>
          </w:p>
        </w:tc>
      </w:tr>
    </w:tbl>
    <w:p w14:paraId="0843091C"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0FE9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11991"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11F4823" w14:textId="77777777" w:rsidR="00CA0316" w:rsidRDefault="00CA0316">
      <w:pPr>
        <w:pStyle w:val="ProductList-Body"/>
      </w:pPr>
    </w:p>
    <w:p w14:paraId="081F529E" w14:textId="77777777" w:rsidR="00CA0316" w:rsidRDefault="003055C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5443"/>
      <w:r>
        <w:instrText>System Center Service Manager</w:instrText>
      </w:r>
      <w:bookmarkEnd w:id="168"/>
      <w:r>
        <w:instrText>" \l 3</w:instrText>
      </w:r>
      <w:r>
        <w:fldChar w:fldCharType="end"/>
      </w:r>
    </w:p>
    <w:p w14:paraId="34B11A17" w14:textId="77777777" w:rsidR="00CA0316" w:rsidRDefault="003055CE">
      <w:pPr>
        <w:pStyle w:val="ProductList-Offering1SubSection"/>
        <w:outlineLvl w:val="3"/>
      </w:pPr>
      <w:bookmarkStart w:id="169" w:name="_Sec1191"/>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CA0316" w14:paraId="43216B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2C205"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9EF3D"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BE48E"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BFCEA"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29B56"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2E15AC"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242D2"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A5C3D"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6402"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65E04"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1AF9E"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3D75"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156BA99C" w14:textId="77777777">
        <w:tc>
          <w:tcPr>
            <w:tcW w:w="4160" w:type="dxa"/>
            <w:tcBorders>
              <w:top w:val="single" w:sz="6" w:space="0" w:color="FFFFFF"/>
              <w:left w:val="none" w:sz="4" w:space="0" w:color="6E6E6E"/>
              <w:bottom w:val="dashed" w:sz="4" w:space="0" w:color="BFBFBF"/>
              <w:right w:val="none" w:sz="4" w:space="0" w:color="6E6E6E"/>
            </w:tcBorders>
          </w:tcPr>
          <w:p w14:paraId="7417783F" w14:textId="77777777" w:rsidR="00CA0316" w:rsidRDefault="003055CE">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436D0FFC" w14:textId="77777777" w:rsidR="00CA0316" w:rsidRDefault="00305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0AFD34" w14:textId="77777777" w:rsidR="00CA0316" w:rsidRDefault="0030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A098BF"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109D99"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B1A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260F"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EC9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EA86"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FE5F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A23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D43B8"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69D89FF4" w14:textId="77777777">
        <w:tc>
          <w:tcPr>
            <w:tcW w:w="4160" w:type="dxa"/>
            <w:tcBorders>
              <w:top w:val="dashed" w:sz="4" w:space="0" w:color="BFBFBF"/>
              <w:left w:val="none" w:sz="4" w:space="0" w:color="6E6E6E"/>
              <w:bottom w:val="none" w:sz="4" w:space="0" w:color="BFBFBF"/>
              <w:right w:val="none" w:sz="4" w:space="0" w:color="6E6E6E"/>
            </w:tcBorders>
          </w:tcPr>
          <w:p w14:paraId="5E568F40" w14:textId="77777777" w:rsidR="00CA0316" w:rsidRDefault="003055CE">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9C27253" w14:textId="77777777" w:rsidR="00CA0316" w:rsidRDefault="003055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A8BF74"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C5B529"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C3AEA6"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FE7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946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6C0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AB0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EF7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3E4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5340" w14:textId="77777777" w:rsidR="00CA0316" w:rsidRDefault="00CA0316">
            <w:pPr>
              <w:pStyle w:val="ProductList-TableBody"/>
              <w:jc w:val="center"/>
            </w:pPr>
          </w:p>
        </w:tc>
      </w:tr>
    </w:tbl>
    <w:p w14:paraId="367D4E73" w14:textId="77777777" w:rsidR="00CA0316" w:rsidRDefault="003055CE">
      <w:pPr>
        <w:pStyle w:val="ProductList-Offering1SubSection"/>
        <w:outlineLvl w:val="3"/>
      </w:pPr>
      <w:bookmarkStart w:id="170" w:name="_Sec1192"/>
      <w:r>
        <w:t>2. เงื่อนไขผลิตภัณฑ์</w:t>
      </w:r>
      <w:bookmarkEnd w:id="170"/>
    </w:p>
    <w:tbl>
      <w:tblPr>
        <w:tblStyle w:val="PURTable"/>
        <w:tblW w:w="0" w:type="dxa"/>
        <w:tblLook w:val="04A0" w:firstRow="1" w:lastRow="0" w:firstColumn="1" w:lastColumn="0" w:noHBand="0" w:noVBand="1"/>
      </w:tblPr>
      <w:tblGrid>
        <w:gridCol w:w="3532"/>
        <w:gridCol w:w="3765"/>
        <w:gridCol w:w="3619"/>
      </w:tblGrid>
      <w:tr w:rsidR="00CA0316" w14:paraId="53252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76075"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77C1156"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21039" w14:textId="77777777" w:rsidR="00CA0316" w:rsidRDefault="003055CE">
            <w:pPr>
              <w:pStyle w:val="ProductList-TableBody"/>
            </w:pPr>
            <w:r>
              <w:rPr>
                <w:color w:val="404040"/>
              </w:rPr>
              <w:t>รุ่นที่ต่ำลง: N/A</w:t>
            </w:r>
          </w:p>
        </w:tc>
      </w:tr>
      <w:tr w:rsidR="00CA0316" w14:paraId="5E33A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49E1"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183A"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FEB3A97"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CA0316" w14:paraId="2E55D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30F3"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CBA5"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4C09" w14:textId="77777777" w:rsidR="00CA0316" w:rsidRDefault="003055CE">
            <w:pPr>
              <w:pStyle w:val="ProductList-TableBody"/>
            </w:pPr>
            <w:r>
              <w:rPr>
                <w:color w:val="404040"/>
              </w:rPr>
              <w:t>การลดที่มีสิทธิ: N/A</w:t>
            </w:r>
          </w:p>
        </w:tc>
      </w:tr>
      <w:tr w:rsidR="00CA0316" w14:paraId="5F93F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F9BF"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E743"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A4C5"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47239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0FE0"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E4BD"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CA67" w14:textId="77777777" w:rsidR="00CA0316" w:rsidRDefault="00CA0316">
            <w:pPr>
              <w:pStyle w:val="ProductList-TableBody"/>
            </w:pPr>
          </w:p>
        </w:tc>
      </w:tr>
    </w:tbl>
    <w:p w14:paraId="3C5FD7D1" w14:textId="77777777" w:rsidR="00CA0316" w:rsidRDefault="00CA0316">
      <w:pPr>
        <w:pStyle w:val="ProductList-Body"/>
      </w:pPr>
    </w:p>
    <w:p w14:paraId="43E747E4" w14:textId="77777777" w:rsidR="00CA0316" w:rsidRDefault="003055CE">
      <w:pPr>
        <w:pStyle w:val="ProductList-ClauseHeading"/>
        <w:outlineLvl w:val="4"/>
      </w:pPr>
      <w:r>
        <w:t>2.1 ลูกค้าที่เป็นสถาบันการศึกษา</w:t>
      </w:r>
    </w:p>
    <w:p w14:paraId="1ABDBCF0" w14:textId="77777777" w:rsidR="00CA0316" w:rsidRDefault="003055C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C06051F" w14:textId="77777777" w:rsidR="00CA0316" w:rsidRDefault="003055CE">
      <w:pPr>
        <w:pStyle w:val="ProductList-Offering1SubSection"/>
        <w:outlineLvl w:val="3"/>
      </w:pPr>
      <w:bookmarkStart w:id="171" w:name="_Sec1193"/>
      <w:r>
        <w:t>3. สิทธิการใช้</w:t>
      </w:r>
      <w:bookmarkEnd w:id="171"/>
    </w:p>
    <w:tbl>
      <w:tblPr>
        <w:tblStyle w:val="PURTable"/>
        <w:tblW w:w="0" w:type="dxa"/>
        <w:tblLook w:val="04A0" w:firstRow="1" w:lastRow="0" w:firstColumn="1" w:lastColumn="0" w:noHBand="0" w:noVBand="1"/>
      </w:tblPr>
      <w:tblGrid>
        <w:gridCol w:w="3542"/>
        <w:gridCol w:w="3836"/>
        <w:gridCol w:w="3538"/>
      </w:tblGrid>
      <w:tr w:rsidR="00CA0316" w14:paraId="4F39D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F7079"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B8A8F53"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933ED" w14:textId="77777777" w:rsidR="00CA0316" w:rsidRDefault="003055CE">
            <w:pPr>
              <w:pStyle w:val="ProductList-TableBody"/>
            </w:pPr>
            <w:r>
              <w:rPr>
                <w:color w:val="404040"/>
              </w:rPr>
              <w:t>ซอฟต์แวร์เพิ่มเติมมีดังนี้ N/A</w:t>
            </w:r>
          </w:p>
        </w:tc>
      </w:tr>
      <w:tr w:rsidR="00CA0316" w14:paraId="26253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E988"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069F408"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C3807E"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A0316" w14:paraId="36E48A15" w14:textId="77777777">
        <w:tc>
          <w:tcPr>
            <w:tcW w:w="4040" w:type="dxa"/>
            <w:tcBorders>
              <w:top w:val="single" w:sz="4" w:space="0" w:color="000000"/>
              <w:left w:val="single" w:sz="4" w:space="0" w:color="000000"/>
              <w:bottom w:val="single" w:sz="4" w:space="0" w:color="000000"/>
              <w:right w:val="single" w:sz="4" w:space="0" w:color="000000"/>
            </w:tcBorders>
          </w:tcPr>
          <w:p w14:paraId="7C55F440"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24C1"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A9FF" w14:textId="77777777" w:rsidR="00CA0316" w:rsidRDefault="00CA0316">
            <w:pPr>
              <w:pStyle w:val="ProductList-TableBody"/>
            </w:pPr>
          </w:p>
        </w:tc>
      </w:tr>
    </w:tbl>
    <w:p w14:paraId="7892176D" w14:textId="77777777" w:rsidR="00CA0316" w:rsidRDefault="00CA0316">
      <w:pPr>
        <w:pStyle w:val="ProductList-Body"/>
      </w:pPr>
    </w:p>
    <w:p w14:paraId="17999B99" w14:textId="77777777" w:rsidR="00CA0316" w:rsidRDefault="003055C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CA0316" w14:paraId="1F47C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F2FEBE" w14:textId="77777777" w:rsidR="00CA0316" w:rsidRDefault="003055C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5723A7C6" w14:textId="77777777" w:rsidR="00CA0316" w:rsidRDefault="003055CE">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0DE82E60" w14:textId="77777777" w:rsidR="00CA0316" w:rsidRDefault="003055CE">
            <w:pPr>
              <w:pStyle w:val="ProductList-TableBody"/>
            </w:pPr>
            <w:r>
              <w:t>Microsoft Identity Manager 2016 CAL (User)</w:t>
            </w:r>
          </w:p>
        </w:tc>
      </w:tr>
      <w:tr w:rsidR="00CA0316" w14:paraId="5F3F6A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520C0D"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A510F7" w14:textId="77777777" w:rsidR="00CA0316" w:rsidRDefault="003055CE">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058876BA" w14:textId="77777777" w:rsidR="00CA0316" w:rsidRDefault="00CA0316">
            <w:pPr>
              <w:pStyle w:val="ProductList-TableBody"/>
            </w:pPr>
          </w:p>
        </w:tc>
      </w:tr>
    </w:tbl>
    <w:p w14:paraId="1EE0D68B" w14:textId="77777777" w:rsidR="00CA0316" w:rsidRDefault="00CA0316">
      <w:pPr>
        <w:pStyle w:val="ProductList-Body"/>
      </w:pPr>
    </w:p>
    <w:p w14:paraId="32935B07" w14:textId="77777777" w:rsidR="00CA0316" w:rsidRDefault="003055CE">
      <w:pPr>
        <w:pStyle w:val="ProductList-ClauseHeading"/>
        <w:outlineLvl w:val="4"/>
      </w:pPr>
      <w:r>
        <w:t>3.2 SQL Server Technology</w:t>
      </w:r>
    </w:p>
    <w:p w14:paraId="5A17EEC9" w14:textId="77777777" w:rsidR="00CA0316" w:rsidRDefault="003055C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3308DA7" w14:textId="77777777" w:rsidR="00CA0316" w:rsidRDefault="003055C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3"/>
        <w:gridCol w:w="3673"/>
        <w:gridCol w:w="3670"/>
      </w:tblGrid>
      <w:tr w:rsidR="00CA0316" w14:paraId="25331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72A71"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404AD"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4093D" w14:textId="77777777" w:rsidR="00CA0316" w:rsidRDefault="003055CE">
            <w:pPr>
              <w:pStyle w:val="ProductList-TableBody"/>
            </w:pPr>
            <w:r>
              <w:rPr>
                <w:color w:val="404040"/>
              </w:rPr>
              <w:t>สิทธิการใช้แทนที่เมื่อเกิดข้อผิดพลาด: N/A</w:t>
            </w:r>
          </w:p>
        </w:tc>
      </w:tr>
      <w:tr w:rsidR="00CA0316" w14:paraId="78AB0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913A"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83D1B36"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C8DA" w14:textId="77777777" w:rsidR="00CA0316" w:rsidRDefault="003055CE">
            <w:pPr>
              <w:pStyle w:val="ProductList-TableBody"/>
            </w:pPr>
            <w:r>
              <w:rPr>
                <w:color w:val="404040"/>
              </w:rPr>
              <w:t>สิทธิการใช้งานข้ามเขต: N/A</w:t>
            </w:r>
          </w:p>
        </w:tc>
      </w:tr>
      <w:tr w:rsidR="00CA0316" w14:paraId="6982BCBB" w14:textId="77777777">
        <w:tc>
          <w:tcPr>
            <w:tcW w:w="4040" w:type="dxa"/>
            <w:tcBorders>
              <w:top w:val="single" w:sz="4" w:space="0" w:color="000000"/>
              <w:left w:val="single" w:sz="4" w:space="0" w:color="000000"/>
              <w:bottom w:val="single" w:sz="4" w:space="0" w:color="000000"/>
              <w:right w:val="single" w:sz="4" w:space="0" w:color="000000"/>
            </w:tcBorders>
          </w:tcPr>
          <w:p w14:paraId="54EC5D7E"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7CAC"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9A6B" w14:textId="77777777" w:rsidR="00CA0316" w:rsidRDefault="00CA0316">
            <w:pPr>
              <w:pStyle w:val="ProductList-TableBody"/>
            </w:pPr>
          </w:p>
        </w:tc>
      </w:tr>
    </w:tbl>
    <w:p w14:paraId="578F452C" w14:textId="77777777" w:rsidR="00CA0316" w:rsidRDefault="00CA0316">
      <w:pPr>
        <w:pStyle w:val="ProductList-Body"/>
      </w:pPr>
    </w:p>
    <w:p w14:paraId="2E5D90C3" w14:textId="77777777" w:rsidR="00CA0316" w:rsidRDefault="003055CE">
      <w:pPr>
        <w:pStyle w:val="ProductList-ClauseHeading"/>
        <w:outlineLvl w:val="4"/>
      </w:pPr>
      <w:r>
        <w:t>4.1 System Center Service Manager Current Branch Rights</w:t>
      </w:r>
    </w:p>
    <w:p w14:paraId="56875245" w14:textId="77777777" w:rsidR="00CA0316" w:rsidRDefault="003055CE">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206BFB35"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770B7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0E76F"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EB7A2F2" w14:textId="77777777" w:rsidR="00CA0316" w:rsidRDefault="00CA0316">
      <w:pPr>
        <w:pStyle w:val="ProductList-Body"/>
      </w:pPr>
    </w:p>
    <w:p w14:paraId="35F2DB95" w14:textId="77777777" w:rsidR="00CA0316" w:rsidRDefault="003055C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5444"/>
      <w:r>
        <w:instrText>Virtual Desktop Infrastructure (VDI) Suite</w:instrText>
      </w:r>
      <w:bookmarkEnd w:id="174"/>
      <w:r>
        <w:instrText>" \l 2</w:instrText>
      </w:r>
      <w:r>
        <w:fldChar w:fldCharType="end"/>
      </w:r>
    </w:p>
    <w:p w14:paraId="40DEA969" w14:textId="77777777" w:rsidR="00CA0316" w:rsidRDefault="003055CE">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3">
        <w:r>
          <w:rPr>
            <w:color w:val="00467F"/>
            <w:u w:val="single"/>
          </w:rPr>
          <w:t>http://go.microsoft.com/?linkid=9839206</w:t>
        </w:r>
      </w:hyperlink>
      <w:r>
        <w:t xml:space="preserve"> และ Product List ฉบับเดือนมิถุนายน 2015 </w:t>
      </w:r>
      <w:hyperlink r:id="rId84">
        <w:r>
          <w:rPr>
            <w:color w:val="00467F"/>
            <w:u w:val="single"/>
          </w:rPr>
          <w:t>http://go.microsoft.com/?linkid=9839207</w:t>
        </w:r>
      </w:hyperlink>
    </w:p>
    <w:p w14:paraId="39160985"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1C2E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80E22"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D38C9DC" w14:textId="77777777" w:rsidR="00CA0316" w:rsidRDefault="00CA0316">
      <w:pPr>
        <w:pStyle w:val="ProductList-Body"/>
      </w:pPr>
    </w:p>
    <w:p w14:paraId="16A4D005" w14:textId="77777777" w:rsidR="00CA0316" w:rsidRDefault="003055CE">
      <w:pPr>
        <w:pStyle w:val="ProductList-OfferingGroupHeading"/>
        <w:outlineLvl w:val="1"/>
      </w:pPr>
      <w:bookmarkStart w:id="175" w:name="_Sec617"/>
      <w:r>
        <w:t>Visual Studio</w:t>
      </w:r>
      <w:bookmarkEnd w:id="175"/>
      <w:r>
        <w:fldChar w:fldCharType="begin"/>
      </w:r>
      <w:r>
        <w:instrText xml:space="preserve"> TC "</w:instrText>
      </w:r>
      <w:bookmarkStart w:id="176" w:name="_Toc54795445"/>
      <w:r>
        <w:instrText>Visual Studio</w:instrText>
      </w:r>
      <w:bookmarkEnd w:id="176"/>
      <w:r>
        <w:instrText>" \l 2</w:instrText>
      </w:r>
      <w:r>
        <w:fldChar w:fldCharType="end"/>
      </w:r>
    </w:p>
    <w:p w14:paraId="4BCD1427" w14:textId="77777777" w:rsidR="00CA0316" w:rsidRDefault="003055CE">
      <w:pPr>
        <w:pStyle w:val="ProductList-Offering2HeadingNoBorder"/>
        <w:outlineLvl w:val="2"/>
      </w:pPr>
      <w:bookmarkStart w:id="177" w:name="_Sec649"/>
      <w:r>
        <w:t>Visual Studio</w:t>
      </w:r>
      <w:bookmarkEnd w:id="177"/>
      <w:r>
        <w:fldChar w:fldCharType="begin"/>
      </w:r>
      <w:r>
        <w:instrText xml:space="preserve"> TC "</w:instrText>
      </w:r>
      <w:bookmarkStart w:id="178" w:name="_Toc54795446"/>
      <w:r>
        <w:instrText>Visual Studio</w:instrText>
      </w:r>
      <w:bookmarkEnd w:id="178"/>
      <w:r>
        <w:instrText>" \l 3</w:instrText>
      </w:r>
      <w:r>
        <w:fldChar w:fldCharType="end"/>
      </w:r>
    </w:p>
    <w:p w14:paraId="158AE8D3" w14:textId="77777777" w:rsidR="00CA0316" w:rsidRDefault="003055CE">
      <w:pPr>
        <w:pStyle w:val="ProductList-Offering1SubSection"/>
        <w:outlineLvl w:val="3"/>
      </w:pPr>
      <w:bookmarkStart w:id="179" w:name="_Sec697"/>
      <w:r>
        <w:t>1. ความพร้อมให้บริการของโปรแกรม</w:t>
      </w:r>
      <w:bookmarkEnd w:id="179"/>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CA0316" w14:paraId="00B2C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2932A"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461B1"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475F3"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E364"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92D52"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9341"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A2E1C"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7A7A3"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6EC49"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37EB8"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1649"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0C644"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33CB53AD" w14:textId="77777777">
        <w:tc>
          <w:tcPr>
            <w:tcW w:w="4160" w:type="dxa"/>
            <w:tcBorders>
              <w:top w:val="single" w:sz="6" w:space="0" w:color="FFFFFF"/>
              <w:left w:val="none" w:sz="4" w:space="0" w:color="6E6E6E"/>
              <w:bottom w:val="dashed" w:sz="4" w:space="0" w:color="BFBFBF"/>
              <w:right w:val="none" w:sz="4" w:space="0" w:color="6E6E6E"/>
            </w:tcBorders>
          </w:tcPr>
          <w:p w14:paraId="657E342B" w14:textId="77777777" w:rsidR="00CA0316" w:rsidRDefault="003055C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43FB9" w14:textId="77777777" w:rsidR="00CA0316" w:rsidRDefault="00305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2D62F0" w14:textId="77777777" w:rsidR="00CA0316" w:rsidRDefault="0030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D397D02" w14:textId="77777777" w:rsidR="00CA0316" w:rsidRDefault="00CA031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7D9E4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E600"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654C"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C4A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68B9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6DD2E"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FEAB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BCFB0" w14:textId="77777777" w:rsidR="00CA0316" w:rsidRDefault="00CA0316">
            <w:pPr>
              <w:pStyle w:val="ProductList-TableBody"/>
              <w:jc w:val="center"/>
            </w:pPr>
          </w:p>
        </w:tc>
      </w:tr>
      <w:tr w:rsidR="00CA0316" w14:paraId="4A661825" w14:textId="77777777">
        <w:tc>
          <w:tcPr>
            <w:tcW w:w="4160" w:type="dxa"/>
            <w:tcBorders>
              <w:top w:val="dashed" w:sz="4" w:space="0" w:color="BFBFBF"/>
              <w:left w:val="none" w:sz="4" w:space="0" w:color="6E6E6E"/>
              <w:bottom w:val="dashed" w:sz="4" w:space="0" w:color="BFBFBF"/>
              <w:right w:val="none" w:sz="4" w:space="0" w:color="6E6E6E"/>
            </w:tcBorders>
          </w:tcPr>
          <w:p w14:paraId="1A55EB4B" w14:textId="77777777" w:rsidR="00CA0316" w:rsidRDefault="003055CE">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304EBF" w14:textId="77777777" w:rsidR="00CA0316" w:rsidRDefault="003055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49DF8F"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1259A0" w14:textId="77777777" w:rsidR="00CA0316" w:rsidRDefault="0030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051F85" w14:textId="77777777" w:rsidR="00CA0316" w:rsidRDefault="0030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2DB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0F39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86F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00BA"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C15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751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7DB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2DFD0244" w14:textId="77777777">
        <w:tc>
          <w:tcPr>
            <w:tcW w:w="4160" w:type="dxa"/>
            <w:tcBorders>
              <w:top w:val="dashed" w:sz="4" w:space="0" w:color="BFBFBF"/>
              <w:left w:val="none" w:sz="4" w:space="0" w:color="6E6E6E"/>
              <w:bottom w:val="dashed" w:sz="4" w:space="0" w:color="BFBFBF"/>
              <w:right w:val="none" w:sz="4" w:space="0" w:color="6E6E6E"/>
            </w:tcBorders>
          </w:tcPr>
          <w:p w14:paraId="49B91989" w14:textId="77777777" w:rsidR="00CA0316" w:rsidRDefault="003055CE">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5824C" w14:textId="77777777" w:rsidR="00CA0316" w:rsidRDefault="003055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347C2C"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8C604E" w14:textId="77777777" w:rsidR="00CA0316" w:rsidRDefault="003055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574C48" w14:textId="77777777" w:rsidR="00CA0316" w:rsidRDefault="003055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25A0"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2455"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9ABB"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CE1A"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90F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2AB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AA8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6D20D427" w14:textId="77777777">
        <w:tc>
          <w:tcPr>
            <w:tcW w:w="4160" w:type="dxa"/>
            <w:tcBorders>
              <w:top w:val="dashed" w:sz="4" w:space="0" w:color="BFBFBF"/>
              <w:left w:val="none" w:sz="4" w:space="0" w:color="6E6E6E"/>
              <w:bottom w:val="dashed" w:sz="4" w:space="0" w:color="BFBFBF"/>
              <w:right w:val="none" w:sz="4" w:space="0" w:color="6E6E6E"/>
            </w:tcBorders>
          </w:tcPr>
          <w:p w14:paraId="5E4CC2E4" w14:textId="77777777" w:rsidR="00CA0316" w:rsidRDefault="003055CE">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DD9D03" w14:textId="77777777" w:rsidR="00CA0316" w:rsidRDefault="003055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DD636A"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3BC5DA" w14:textId="77777777" w:rsidR="00CA0316" w:rsidRDefault="003055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D222F36" w14:textId="77777777" w:rsidR="00CA0316" w:rsidRDefault="00305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FD7D"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7A3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F5E7"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9708"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C7E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B30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B94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1B91E195" w14:textId="77777777">
        <w:tc>
          <w:tcPr>
            <w:tcW w:w="4160" w:type="dxa"/>
            <w:tcBorders>
              <w:top w:val="dashed" w:sz="4" w:space="0" w:color="BFBFBF"/>
              <w:left w:val="none" w:sz="4" w:space="0" w:color="6E6E6E"/>
              <w:bottom w:val="none" w:sz="4" w:space="0" w:color="BFBFBF"/>
              <w:right w:val="none" w:sz="4" w:space="0" w:color="6E6E6E"/>
            </w:tcBorders>
          </w:tcPr>
          <w:p w14:paraId="1F77CED0" w14:textId="77777777" w:rsidR="00CA0316" w:rsidRDefault="003055CE">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45B1BE" w14:textId="77777777" w:rsidR="00CA0316" w:rsidRDefault="003055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6C097FE" w14:textId="77777777" w:rsidR="00CA0316" w:rsidRDefault="00305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93E08A" w14:textId="77777777" w:rsidR="00CA0316" w:rsidRDefault="003055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519CBE1" w14:textId="77777777" w:rsidR="00CA0316" w:rsidRDefault="00305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F1DA0"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676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CF6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649C"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909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85A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BDD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687BEC3" w14:textId="77777777" w:rsidR="00CA0316" w:rsidRDefault="003055CE">
      <w:pPr>
        <w:pStyle w:val="ProductList-Offering1SubSection"/>
        <w:outlineLvl w:val="3"/>
      </w:pPr>
      <w:bookmarkStart w:id="180" w:name="_Sec752"/>
      <w:r>
        <w:t>2. เงื่อนไขผลิตภัณฑ์</w:t>
      </w:r>
      <w:bookmarkEnd w:id="180"/>
    </w:p>
    <w:tbl>
      <w:tblPr>
        <w:tblStyle w:val="PURTable"/>
        <w:tblW w:w="0" w:type="dxa"/>
        <w:tblLook w:val="04A0" w:firstRow="1" w:lastRow="0" w:firstColumn="1" w:lastColumn="0" w:noHBand="0" w:noVBand="1"/>
      </w:tblPr>
      <w:tblGrid>
        <w:gridCol w:w="3532"/>
        <w:gridCol w:w="3765"/>
        <w:gridCol w:w="3619"/>
      </w:tblGrid>
      <w:tr w:rsidR="00CA0316" w14:paraId="39248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E0A11"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FC5161B"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16EDBAD1" w14:textId="77777777" w:rsidR="00CA0316" w:rsidRDefault="003055C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CA0316" w14:paraId="09E52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69CC"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9F57"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8731E"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4324B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0F47"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F0EF"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C801" w14:textId="77777777" w:rsidR="00CA0316" w:rsidRDefault="003055CE">
            <w:pPr>
              <w:pStyle w:val="ProductList-TableBody"/>
            </w:pPr>
            <w:r>
              <w:rPr>
                <w:color w:val="404040"/>
              </w:rPr>
              <w:t>การลดที่มีสิทธิ: N/A</w:t>
            </w:r>
          </w:p>
        </w:tc>
      </w:tr>
      <w:tr w:rsidR="00CA0316" w14:paraId="1C6B78E4" w14:textId="77777777">
        <w:tc>
          <w:tcPr>
            <w:tcW w:w="4040" w:type="dxa"/>
            <w:tcBorders>
              <w:top w:val="single" w:sz="4" w:space="0" w:color="000000"/>
              <w:left w:val="single" w:sz="4" w:space="0" w:color="000000"/>
              <w:bottom w:val="single" w:sz="4" w:space="0" w:color="000000"/>
              <w:right w:val="single" w:sz="4" w:space="0" w:color="000000"/>
            </w:tcBorders>
          </w:tcPr>
          <w:p w14:paraId="738BBFA6"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2E4D"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287F"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65897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73E8"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6426"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C99D" w14:textId="77777777" w:rsidR="00CA0316" w:rsidRDefault="00CA0316">
            <w:pPr>
              <w:pStyle w:val="ProductList-TableBody"/>
            </w:pPr>
          </w:p>
        </w:tc>
      </w:tr>
    </w:tbl>
    <w:p w14:paraId="654C5A91" w14:textId="77777777" w:rsidR="00CA0316" w:rsidRDefault="00CA0316">
      <w:pPr>
        <w:pStyle w:val="ProductList-Body"/>
      </w:pPr>
    </w:p>
    <w:p w14:paraId="3D3B6636" w14:textId="77777777" w:rsidR="00CA0316" w:rsidRDefault="003055CE">
      <w:pPr>
        <w:pStyle w:val="ProductList-ClauseHeading"/>
        <w:outlineLvl w:val="4"/>
      </w:pPr>
      <w:r>
        <w:t>2.1 การอนุญาตให้ใช้สิทธิสำหรับ SQL Server Parallel Data Warehouse Developer</w:t>
      </w:r>
    </w:p>
    <w:p w14:paraId="2ACCF0EC"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13435645" w14:textId="77777777" w:rsidR="00CA0316" w:rsidRDefault="00CA0316">
      <w:pPr>
        <w:pStyle w:val="ProductList-Body"/>
      </w:pPr>
    </w:p>
    <w:p w14:paraId="195141F3" w14:textId="77777777" w:rsidR="00CA0316" w:rsidRDefault="003055CE">
      <w:pPr>
        <w:pStyle w:val="ProductList-ClauseHeading"/>
        <w:outlineLvl w:val="4"/>
      </w:pPr>
      <w:r>
        <w:t>2.2 การอนุญาตให้ใช้สิทธิสำหรับ Azure DevOps Server 2020</w:t>
      </w:r>
    </w:p>
    <w:p w14:paraId="5D5BD98C"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27B5BAA2" w14:textId="77777777" w:rsidR="00CA0316" w:rsidRDefault="00CA0316">
      <w:pPr>
        <w:pStyle w:val="ProductList-Body"/>
      </w:pPr>
    </w:p>
    <w:p w14:paraId="01C5AC7A" w14:textId="77777777" w:rsidR="00CA0316" w:rsidRDefault="003055CE">
      <w:pPr>
        <w:pStyle w:val="ProductList-ClauseHeading"/>
        <w:outlineLvl w:val="4"/>
      </w:pPr>
      <w:r>
        <w:t>2.3 Microsoft Azure Services</w:t>
      </w:r>
    </w:p>
    <w:p w14:paraId="17766CB6" w14:textId="77777777" w:rsidR="00CA0316" w:rsidRDefault="003055CE">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353531ED" w14:textId="77777777" w:rsidR="00CA0316" w:rsidRDefault="00CA0316">
      <w:pPr>
        <w:pStyle w:val="ProductList-Body"/>
      </w:pPr>
    </w:p>
    <w:p w14:paraId="54C9173B" w14:textId="77777777" w:rsidR="00CA0316" w:rsidRDefault="003055CE">
      <w:pPr>
        <w:pStyle w:val="ProductList-ClauseHeading"/>
        <w:outlineLvl w:val="4"/>
      </w:pPr>
      <w:r>
        <w:t>2.4 Windows Virtual Desktop</w:t>
      </w:r>
    </w:p>
    <w:p w14:paraId="418D0CDF" w14:textId="77777777" w:rsidR="00CA0316" w:rsidRDefault="003055CE">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5B33AA11" w14:textId="77777777" w:rsidR="00CA0316" w:rsidRDefault="003055CE">
      <w:pPr>
        <w:pStyle w:val="ProductList-Offering1SubSection"/>
        <w:outlineLvl w:val="3"/>
      </w:pPr>
      <w:bookmarkStart w:id="181" w:name="_Sec810"/>
      <w:r>
        <w:t>3. สิทธิการใช้</w:t>
      </w:r>
      <w:bookmarkEnd w:id="181"/>
    </w:p>
    <w:tbl>
      <w:tblPr>
        <w:tblStyle w:val="PURTable"/>
        <w:tblW w:w="0" w:type="dxa"/>
        <w:tblLook w:val="04A0" w:firstRow="1" w:lastRow="0" w:firstColumn="1" w:lastColumn="0" w:noHBand="0" w:noVBand="1"/>
      </w:tblPr>
      <w:tblGrid>
        <w:gridCol w:w="3561"/>
        <w:gridCol w:w="3830"/>
        <w:gridCol w:w="3525"/>
      </w:tblGrid>
      <w:tr w:rsidR="00CA0316" w14:paraId="02B9D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02CF5"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99AA97"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238CC" w14:textId="77777777" w:rsidR="00CA0316" w:rsidRDefault="003055CE">
            <w:pPr>
              <w:pStyle w:val="ProductList-TableBody"/>
            </w:pPr>
            <w:r>
              <w:rPr>
                <w:color w:val="404040"/>
              </w:rPr>
              <w:t>ซอฟต์แวร์เพิ่มเติมมีดังนี้ N/A</w:t>
            </w:r>
          </w:p>
        </w:tc>
      </w:tr>
      <w:tr w:rsidR="00CA0316" w14:paraId="6319B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1C52"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3088" w14:textId="77777777" w:rsidR="00CA0316" w:rsidRDefault="003055C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B57D1D6"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CA0316" w14:paraId="7616E9C0" w14:textId="77777777">
        <w:tc>
          <w:tcPr>
            <w:tcW w:w="4040" w:type="dxa"/>
            <w:tcBorders>
              <w:top w:val="single" w:sz="4" w:space="0" w:color="000000"/>
              <w:left w:val="single" w:sz="4" w:space="0" w:color="000000"/>
              <w:bottom w:val="single" w:sz="4" w:space="0" w:color="000000"/>
              <w:right w:val="single" w:sz="4" w:space="0" w:color="000000"/>
            </w:tcBorders>
          </w:tcPr>
          <w:p w14:paraId="6DC549C5"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F809"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59A6" w14:textId="77777777" w:rsidR="00CA0316" w:rsidRDefault="00CA0316">
            <w:pPr>
              <w:pStyle w:val="ProductList-TableBody"/>
            </w:pPr>
          </w:p>
        </w:tc>
      </w:tr>
    </w:tbl>
    <w:p w14:paraId="681270A5" w14:textId="77777777" w:rsidR="00CA0316" w:rsidRDefault="00CA0316">
      <w:pPr>
        <w:pStyle w:val="ProductList-Body"/>
      </w:pPr>
    </w:p>
    <w:p w14:paraId="26785A8F" w14:textId="77777777" w:rsidR="00CA0316" w:rsidRDefault="003055CE">
      <w:pPr>
        <w:pStyle w:val="ProductList-ClauseHeading"/>
        <w:outlineLvl w:val="4"/>
      </w:pPr>
      <w:r>
        <w:t>3.1 Build Devices และ Visual Studio Build Tools</w:t>
      </w:r>
    </w:p>
    <w:p w14:paraId="7236FA03" w14:textId="77777777" w:rsidR="00CA0316" w:rsidRDefault="003055CE">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42222BAB" w14:textId="77777777" w:rsidR="00CA0316" w:rsidRDefault="00CA0316">
      <w:pPr>
        <w:pStyle w:val="ProductList-Body"/>
      </w:pPr>
    </w:p>
    <w:p w14:paraId="33F20C39" w14:textId="77777777" w:rsidR="00CA0316" w:rsidRDefault="003055CE">
      <w:pPr>
        <w:pStyle w:val="ProductList-ClauseHeading"/>
        <w:outlineLvl w:val="4"/>
      </w:pPr>
      <w:r>
        <w:t>3.2 โปรแกรมอรรถประโยชน์</w:t>
      </w:r>
    </w:p>
    <w:p w14:paraId="67CBBD06" w14:textId="77777777" w:rsidR="00CA0316" w:rsidRDefault="003055CE">
      <w:pPr>
        <w:pStyle w:val="ProductList-Body"/>
      </w:pPr>
      <w:r>
        <w:t xml:space="preserve">ลูกค้าสามารถทำสำเนาและติดตั้งโปรแกรมอรรถประโยชน์ซึ่งระบุไว้ที่ </w:t>
      </w:r>
      <w:hyperlink r:id="rId85">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0E1F729D" w14:textId="77777777" w:rsidR="00CA0316" w:rsidRDefault="00CA0316">
      <w:pPr>
        <w:pStyle w:val="ProductList-Body"/>
      </w:pPr>
    </w:p>
    <w:p w14:paraId="677CA5EF" w14:textId="77777777" w:rsidR="00CA0316" w:rsidRDefault="003055CE">
      <w:pPr>
        <w:pStyle w:val="ProductList-ClauseHeading"/>
        <w:outlineLvl w:val="4"/>
      </w:pPr>
      <w:r>
        <w:t>3.3 การพัฒนาส่วนขยาย</w:t>
      </w:r>
    </w:p>
    <w:p w14:paraId="33F6A4CE" w14:textId="77777777" w:rsidR="00CA0316" w:rsidRDefault="003055CE">
      <w:pPr>
        <w:pStyle w:val="ProductList-SubClauseHeading"/>
        <w:outlineLvl w:val="5"/>
      </w:pPr>
      <w:r>
        <w:t>3.3.1 ข้อจำกัดเกี่ยวกับส่วนขยาย</w:t>
      </w:r>
    </w:p>
    <w:p w14:paraId="181D4AA8" w14:textId="77777777" w:rsidR="00CA0316" w:rsidRDefault="003055CE">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36C5BE03" w14:textId="77777777" w:rsidR="00CA0316" w:rsidRDefault="00CA0316">
      <w:pPr>
        <w:pStyle w:val="ProductList-BodyIndented"/>
      </w:pPr>
    </w:p>
    <w:p w14:paraId="5B174EA8" w14:textId="77777777" w:rsidR="00CA0316" w:rsidRDefault="003055CE">
      <w:pPr>
        <w:pStyle w:val="ProductList-SubClauseHeading"/>
        <w:outlineLvl w:val="5"/>
      </w:pPr>
      <w:r>
        <w:t>3.3.2 ไม่มีการลดประสิทธิภาพของซอฟต์แวร์</w:t>
      </w:r>
    </w:p>
    <w:p w14:paraId="28316D82" w14:textId="77777777" w:rsidR="00CA0316" w:rsidRDefault="003055CE">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0B42CBFA" w14:textId="77777777" w:rsidR="00CA0316" w:rsidRDefault="00CA0316">
      <w:pPr>
        <w:pStyle w:val="ProductList-BodyIndented"/>
      </w:pPr>
    </w:p>
    <w:p w14:paraId="1C97EEB2" w14:textId="77777777" w:rsidR="00CA0316" w:rsidRDefault="003055CE">
      <w:pPr>
        <w:pStyle w:val="ProductList-ClauseHeading"/>
        <w:outlineLvl w:val="4"/>
      </w:pPr>
      <w:r>
        <w:t>3.4 รหัสที่สามารถแจกจ่ายต่อได้</w:t>
      </w:r>
    </w:p>
    <w:p w14:paraId="0BACD0F9" w14:textId="77777777" w:rsidR="00CA0316" w:rsidRDefault="003055CE">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7FD99DAB" w14:textId="77777777" w:rsidR="00CA0316" w:rsidRDefault="00CA0316">
      <w:pPr>
        <w:pStyle w:val="ProductList-Body"/>
      </w:pPr>
    </w:p>
    <w:p w14:paraId="5A82B8AF" w14:textId="77777777" w:rsidR="00CA0316" w:rsidRDefault="003055CE">
      <w:pPr>
        <w:pStyle w:val="ProductList-SubClauseHeading"/>
        <w:outlineLvl w:val="5"/>
      </w:pPr>
      <w:r>
        <w:t>3.4.1 สิทธิในการใช้และแจกจ่าย</w:t>
      </w:r>
    </w:p>
    <w:p w14:paraId="63F3EC4F" w14:textId="77777777" w:rsidR="00CA0316" w:rsidRDefault="003055CE">
      <w:pPr>
        <w:pStyle w:val="ProductList-BodyIndented"/>
      </w:pPr>
      <w:r>
        <w:t>แฟ้มรหัสและข้อความที่ระบุด้านล่างนี้จะเป็น “รหัสที่สามารถแจกจ่ายต่อได้”</w:t>
      </w:r>
    </w:p>
    <w:p w14:paraId="1FBD91A1" w14:textId="77777777" w:rsidR="00CA0316" w:rsidRDefault="003055CE" w:rsidP="003055CE">
      <w:pPr>
        <w:pStyle w:val="ProductList-Bullet"/>
        <w:numPr>
          <w:ilvl w:val="1"/>
          <w:numId w:val="25"/>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6">
        <w:r>
          <w:rPr>
            <w:color w:val="00467F"/>
            <w:u w:val="single"/>
          </w:rPr>
          <w:t>https://aka.ms/vs/16/redistribution</w:t>
        </w:r>
      </w:hyperlink>
    </w:p>
    <w:p w14:paraId="46889BCA" w14:textId="77777777" w:rsidR="00CA0316" w:rsidRDefault="003055CE" w:rsidP="003055CE">
      <w:pPr>
        <w:pStyle w:val="ProductList-Bullet"/>
        <w:numPr>
          <w:ilvl w:val="1"/>
          <w:numId w:val="25"/>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01CD671C" w14:textId="77777777" w:rsidR="00CA0316" w:rsidRDefault="003055CE" w:rsidP="003055CE">
      <w:pPr>
        <w:pStyle w:val="ProductList-Bullet"/>
        <w:numPr>
          <w:ilvl w:val="1"/>
          <w:numId w:val="25"/>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3FF93EAA" w14:textId="77777777" w:rsidR="00CA0316" w:rsidRDefault="00CA0316">
      <w:pPr>
        <w:pStyle w:val="ProductList-BodyIndented"/>
      </w:pPr>
    </w:p>
    <w:p w14:paraId="57E5E104" w14:textId="77777777" w:rsidR="00CA0316" w:rsidRDefault="003055CE">
      <w:pPr>
        <w:pStyle w:val="ProductList-ClauseHeading"/>
        <w:outlineLvl w:val="4"/>
      </w:pPr>
      <w:r>
        <w:t>3.5 Office Professional Plus 2019 – Visual Studio Enterprise Subscription</w:t>
      </w:r>
    </w:p>
    <w:p w14:paraId="28F63E75"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2019 หรือ Microsoft 365 Apps สำหรับองค์กร</w:t>
      </w:r>
      <w:r>
        <w:fldChar w:fldCharType="begin"/>
      </w:r>
      <w:r>
        <w:instrText xml:space="preserve"> XE "Office Professional Plus 2019 หรือ Microsoft 365 Apps สำหรับองค์กร" </w:instrText>
      </w:r>
      <w:r>
        <w:fldChar w:fldCharType="end"/>
      </w:r>
      <w:r>
        <w:t xml:space="preserve">ได้หนึ่งสำเนาสำหรับการใช้ด้านการผลิต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 Office Professional Plus 2019 และ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ข้อกำหนดต่างๆ ในข้อกำหนด Online Services (</w:t>
      </w:r>
      <w:hyperlink r:id="rId87">
        <w:r>
          <w:rPr>
            <w:color w:val="00467F"/>
            <w:u w:val="single"/>
          </w:rPr>
          <w:t>https://aka.ms/OST</w:t>
        </w:r>
      </w:hyperlink>
      <w:r>
        <w:t>) จะมีผลใช้บังคับกับการใช้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09C6C67B" w14:textId="77777777" w:rsidR="00CA0316" w:rsidRDefault="00CA0316">
      <w:pPr>
        <w:pStyle w:val="ProductList-Body"/>
      </w:pPr>
    </w:p>
    <w:p w14:paraId="29B90419" w14:textId="77777777" w:rsidR="00CA0316" w:rsidRDefault="003055CE">
      <w:pPr>
        <w:pStyle w:val="ProductList-ClauseHeading"/>
        <w:outlineLvl w:val="4"/>
      </w:pPr>
      <w:r>
        <w:t>3.6 เงื่อนไขการอนุญาตให้ใช้สิทธิของบุคคลภายนอกสำหรับส่วนประกอบโอเพนซอร์ส (Open Source)</w:t>
      </w:r>
    </w:p>
    <w:p w14:paraId="39DEFB63"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A5EE9AB" w14:textId="77777777" w:rsidR="00CA0316" w:rsidRDefault="003055C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559"/>
        <w:gridCol w:w="3720"/>
      </w:tblGrid>
      <w:tr w:rsidR="00CA0316" w14:paraId="45471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723C1"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38CC3"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BF306" w14:textId="77777777" w:rsidR="00CA0316" w:rsidRDefault="003055CE">
            <w:pPr>
              <w:pStyle w:val="ProductList-TableBody"/>
            </w:pPr>
            <w:r>
              <w:rPr>
                <w:color w:val="404040"/>
              </w:rPr>
              <w:t>สิทธิการใช้แทนที่เมื่อเกิดข้อผิดพลาด: N/A</w:t>
            </w:r>
          </w:p>
        </w:tc>
      </w:tr>
      <w:tr w:rsidR="00CA0316" w14:paraId="6A8FB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4705"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22B6AA7"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เดือนมีนาคม 2014</w:t>
              </w:r>
            </w:hyperlink>
            <w:r>
              <w:t xml:space="preserve"> และ </w:t>
            </w:r>
            <w:hyperlink r:id="rId89">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485B" w14:textId="77777777" w:rsidR="00CA0316" w:rsidRDefault="003055CE">
            <w:pPr>
              <w:pStyle w:val="ProductList-TableBody"/>
            </w:pPr>
            <w:r>
              <w:rPr>
                <w:color w:val="404040"/>
              </w:rPr>
              <w:t>สิทธิการใช้งานข้ามเขต: N/A</w:t>
            </w:r>
          </w:p>
        </w:tc>
      </w:tr>
      <w:tr w:rsidR="00CA0316" w14:paraId="3A209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9A1C"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19F6D9AC" w14:textId="77777777" w:rsidR="00CA0316" w:rsidRDefault="003055C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9697C" w14:textId="77777777" w:rsidR="00CA0316" w:rsidRDefault="00CA0316">
            <w:pPr>
              <w:pStyle w:val="ProductList-TableBody"/>
            </w:pPr>
          </w:p>
        </w:tc>
      </w:tr>
    </w:tbl>
    <w:p w14:paraId="0F579752" w14:textId="77777777" w:rsidR="00CA0316" w:rsidRDefault="00CA0316">
      <w:pPr>
        <w:pStyle w:val="ProductList-Body"/>
      </w:pPr>
    </w:p>
    <w:p w14:paraId="2E54DE2F" w14:textId="77777777" w:rsidR="00CA0316" w:rsidRDefault="003055CE">
      <w:pPr>
        <w:pStyle w:val="ProductList-ClauseHeading"/>
        <w:outlineLvl w:val="4"/>
      </w:pPr>
      <w:r>
        <w:t>4.1 สิทธิใน Software Assurance</w:t>
      </w:r>
    </w:p>
    <w:p w14:paraId="08DC9029" w14:textId="77777777" w:rsidR="00CA0316" w:rsidRDefault="003055CE">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10933BA1" w14:textId="77777777" w:rsidR="00CA0316" w:rsidRDefault="00CA0316">
      <w:pPr>
        <w:pStyle w:val="ProductList-Body"/>
      </w:pPr>
    </w:p>
    <w:p w14:paraId="7B6354F2" w14:textId="77777777" w:rsidR="00CA0316" w:rsidRDefault="003055CE">
      <w:pPr>
        <w:pStyle w:val="ProductList-ClauseHeading"/>
        <w:outlineLvl w:val="4"/>
      </w:pPr>
      <w:r>
        <w:t>4.2 สิทธิแบบไม่จำกัดระยะเวลาของ Visual Studio Subscription</w:t>
      </w:r>
    </w:p>
    <w:p w14:paraId="2CBEB05E" w14:textId="77777777" w:rsidR="00CA0316" w:rsidRDefault="003055CE">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2A80C1B8"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62061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472D5"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1EC7B1A0" w14:textId="77777777" w:rsidR="00CA0316" w:rsidRDefault="00CA0316">
      <w:pPr>
        <w:pStyle w:val="ProductList-Body"/>
      </w:pPr>
    </w:p>
    <w:p w14:paraId="6DF6162C" w14:textId="77777777" w:rsidR="00CA0316" w:rsidRDefault="003055CE">
      <w:pPr>
        <w:pStyle w:val="ProductList-Offering2HeadingNoBorder"/>
        <w:outlineLvl w:val="2"/>
      </w:pPr>
      <w:bookmarkStart w:id="183" w:name="_Sec650"/>
      <w:r>
        <w:t>Azure DevOps Server</w:t>
      </w:r>
      <w:bookmarkEnd w:id="183"/>
      <w:r>
        <w:fldChar w:fldCharType="begin"/>
      </w:r>
      <w:r>
        <w:instrText xml:space="preserve"> TC "</w:instrText>
      </w:r>
      <w:bookmarkStart w:id="184" w:name="_Toc54795447"/>
      <w:r>
        <w:instrText>Azure DevOps Server</w:instrText>
      </w:r>
      <w:bookmarkEnd w:id="184"/>
      <w:r>
        <w:instrText>" \l 3</w:instrText>
      </w:r>
      <w:r>
        <w:fldChar w:fldCharType="end"/>
      </w:r>
    </w:p>
    <w:p w14:paraId="14BD8807" w14:textId="77777777" w:rsidR="00CA0316" w:rsidRDefault="003055CE">
      <w:pPr>
        <w:pStyle w:val="ProductList-Offering1SubSection"/>
        <w:outlineLvl w:val="3"/>
      </w:pPr>
      <w:bookmarkStart w:id="185" w:name="_Sec698"/>
      <w:r>
        <w:t>1. ความพร้อมให้บริการของโปรแกรม</w:t>
      </w:r>
      <w:bookmarkEnd w:id="185"/>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CA0316" w14:paraId="664DBB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839B4" w14:textId="77777777" w:rsidR="00CA0316" w:rsidRDefault="003055C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A7AF8"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C47FF"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2DB8D"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D88DD"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85B8E"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D252F"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86AAC"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0FFDB"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45751"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68157"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CA1F3"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7DC68E7F" w14:textId="77777777">
        <w:tc>
          <w:tcPr>
            <w:tcW w:w="4160" w:type="dxa"/>
            <w:tcBorders>
              <w:top w:val="single" w:sz="6" w:space="0" w:color="FFFFFF"/>
              <w:left w:val="none" w:sz="4" w:space="0" w:color="6E6E6E"/>
              <w:bottom w:val="dashed" w:sz="4" w:space="0" w:color="BFBFBF"/>
              <w:right w:val="none" w:sz="4" w:space="0" w:color="6E6E6E"/>
            </w:tcBorders>
          </w:tcPr>
          <w:p w14:paraId="4F2776E2" w14:textId="77777777" w:rsidR="00CA0316" w:rsidRDefault="003055CE">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088B4D" w14:textId="77777777" w:rsidR="00CA0316" w:rsidRDefault="003055CE">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AD4E296" w14:textId="77777777" w:rsidR="00CA0316" w:rsidRDefault="00CA03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0577A0" w14:textId="77777777" w:rsidR="00CA0316" w:rsidRDefault="003055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0CAF484" w14:textId="77777777" w:rsidR="00CA0316" w:rsidRDefault="00305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3390D"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A46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E6D9"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EE2C"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D19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A1B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57F0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7147FD5F" w14:textId="77777777">
        <w:tc>
          <w:tcPr>
            <w:tcW w:w="4160" w:type="dxa"/>
            <w:tcBorders>
              <w:top w:val="dashed" w:sz="4" w:space="0" w:color="BFBFBF"/>
              <w:left w:val="none" w:sz="4" w:space="0" w:color="6E6E6E"/>
              <w:bottom w:val="none" w:sz="4" w:space="0" w:color="BFBFBF"/>
              <w:right w:val="none" w:sz="4" w:space="0" w:color="6E6E6E"/>
            </w:tcBorders>
          </w:tcPr>
          <w:p w14:paraId="45559A5E" w14:textId="77777777" w:rsidR="00CA0316" w:rsidRDefault="003055CE">
            <w:pPr>
              <w:pStyle w:val="ProductList-TableBody"/>
            </w:pPr>
            <w:r>
              <w:t>Azure DevOps Server 2020 CAL</w:t>
            </w:r>
            <w:r>
              <w:fldChar w:fldCharType="begin"/>
            </w:r>
            <w:r>
              <w:instrText xml:space="preserve"> XE "Azure DevOps Server 2020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000FE849" w14:textId="77777777" w:rsidR="00CA0316" w:rsidRDefault="003055CE">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D4EEDB7" w14:textId="77777777" w:rsidR="00CA0316" w:rsidRDefault="00CA03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028456" w14:textId="77777777" w:rsidR="00CA0316" w:rsidRDefault="003055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9BAC48" w14:textId="77777777" w:rsidR="00CA0316" w:rsidRDefault="00305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4C9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9E8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CBC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500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84ED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5807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84A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1D01082" w14:textId="77777777" w:rsidR="00CA0316" w:rsidRDefault="003055CE">
      <w:pPr>
        <w:pStyle w:val="ProductList-Offering1SubSection"/>
        <w:outlineLvl w:val="3"/>
      </w:pPr>
      <w:bookmarkStart w:id="186" w:name="_Sec753"/>
      <w:r>
        <w:t>2. เงื่อนไขผลิตภัณฑ์</w:t>
      </w:r>
      <w:bookmarkEnd w:id="186"/>
    </w:p>
    <w:tbl>
      <w:tblPr>
        <w:tblStyle w:val="PURTable"/>
        <w:tblW w:w="0" w:type="dxa"/>
        <w:tblLook w:val="04A0" w:firstRow="1" w:lastRow="0" w:firstColumn="1" w:lastColumn="0" w:noHBand="0" w:noVBand="1"/>
      </w:tblPr>
      <w:tblGrid>
        <w:gridCol w:w="3532"/>
        <w:gridCol w:w="3765"/>
        <w:gridCol w:w="3619"/>
      </w:tblGrid>
      <w:tr w:rsidR="00CA0316" w14:paraId="1F480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633C0"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CCC3594"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026AA" w14:textId="77777777" w:rsidR="00CA0316" w:rsidRDefault="003055CE">
            <w:pPr>
              <w:pStyle w:val="ProductList-TableBody"/>
            </w:pPr>
            <w:r>
              <w:rPr>
                <w:color w:val="404040"/>
              </w:rPr>
              <w:t>รุ่นที่ต่ำลง: N/A</w:t>
            </w:r>
          </w:p>
        </w:tc>
      </w:tr>
      <w:tr w:rsidR="00CA0316" w14:paraId="73C69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9D1B"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A8ED2C6"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438D815"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A0316" w14:paraId="7FC5F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096A"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F8F5"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937E" w14:textId="77777777" w:rsidR="00CA0316" w:rsidRDefault="003055CE">
            <w:pPr>
              <w:pStyle w:val="ProductList-TableBody"/>
            </w:pPr>
            <w:r>
              <w:rPr>
                <w:color w:val="404040"/>
              </w:rPr>
              <w:t>การลดที่มีสิทธิ: N/A</w:t>
            </w:r>
          </w:p>
        </w:tc>
      </w:tr>
      <w:tr w:rsidR="00CA0316" w14:paraId="5A191BCC" w14:textId="77777777">
        <w:tc>
          <w:tcPr>
            <w:tcW w:w="4040" w:type="dxa"/>
            <w:tcBorders>
              <w:top w:val="single" w:sz="4" w:space="0" w:color="000000"/>
              <w:left w:val="single" w:sz="4" w:space="0" w:color="000000"/>
              <w:bottom w:val="single" w:sz="4" w:space="0" w:color="000000"/>
              <w:right w:val="single" w:sz="4" w:space="0" w:color="000000"/>
            </w:tcBorders>
          </w:tcPr>
          <w:p w14:paraId="6987B3A1"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0993"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F6F7"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46C0F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588C"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BADD"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9F7A" w14:textId="77777777" w:rsidR="00CA0316" w:rsidRDefault="00CA0316">
            <w:pPr>
              <w:pStyle w:val="ProductList-TableBody"/>
            </w:pPr>
          </w:p>
        </w:tc>
      </w:tr>
    </w:tbl>
    <w:p w14:paraId="745482D6" w14:textId="77777777" w:rsidR="00CA0316" w:rsidRDefault="003055CE">
      <w:pPr>
        <w:pStyle w:val="ProductList-Offering1SubSection"/>
        <w:outlineLvl w:val="3"/>
      </w:pPr>
      <w:bookmarkStart w:id="187" w:name="_Sec811"/>
      <w:r>
        <w:t>3. สิทธิการใช้</w:t>
      </w:r>
      <w:bookmarkEnd w:id="187"/>
    </w:p>
    <w:tbl>
      <w:tblPr>
        <w:tblStyle w:val="PURTable"/>
        <w:tblW w:w="0" w:type="dxa"/>
        <w:tblLook w:val="04A0" w:firstRow="1" w:lastRow="0" w:firstColumn="1" w:lastColumn="0" w:noHBand="0" w:noVBand="1"/>
      </w:tblPr>
      <w:tblGrid>
        <w:gridCol w:w="3531"/>
        <w:gridCol w:w="3839"/>
        <w:gridCol w:w="3546"/>
      </w:tblGrid>
      <w:tr w:rsidR="00CA0316" w14:paraId="70D0D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C3803"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06DB70F"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6C14B0D5" w14:textId="77777777" w:rsidR="00CA0316" w:rsidRDefault="003055C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CA0316" w14:paraId="4F5FE2F6" w14:textId="77777777">
        <w:tc>
          <w:tcPr>
            <w:tcW w:w="4040" w:type="dxa"/>
            <w:tcBorders>
              <w:top w:val="single" w:sz="4" w:space="0" w:color="000000"/>
              <w:left w:val="single" w:sz="4" w:space="0" w:color="000000"/>
              <w:bottom w:val="single" w:sz="4" w:space="0" w:color="000000"/>
              <w:right w:val="single" w:sz="4" w:space="0" w:color="000000"/>
            </w:tcBorders>
          </w:tcPr>
          <w:p w14:paraId="17793565" w14:textId="77777777" w:rsidR="00CA0316" w:rsidRDefault="003055C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0022E3F"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EB4F677" w14:textId="77777777" w:rsidR="00CA0316" w:rsidRDefault="003055C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A0316" w14:paraId="61286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C5E5" w14:textId="77777777" w:rsidR="00CA0316" w:rsidRDefault="003055C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A375"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7AFF" w14:textId="77777777" w:rsidR="00CA0316" w:rsidRDefault="00CA0316">
            <w:pPr>
              <w:pStyle w:val="ProductList-TableBody"/>
            </w:pPr>
          </w:p>
        </w:tc>
      </w:tr>
    </w:tbl>
    <w:p w14:paraId="669E653F" w14:textId="77777777" w:rsidR="00CA0316" w:rsidRDefault="00CA0316">
      <w:pPr>
        <w:pStyle w:val="ProductList-Body"/>
      </w:pPr>
    </w:p>
    <w:p w14:paraId="659F1832" w14:textId="77777777" w:rsidR="00CA0316" w:rsidRDefault="003055C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CA0316" w14:paraId="29675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702F1A" w14:textId="77777777" w:rsidR="00CA0316" w:rsidRDefault="003055C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1CBB25E" w14:textId="77777777" w:rsidR="00CA0316" w:rsidRDefault="003055CE">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E868349" w14:textId="77777777" w:rsidR="00CA0316" w:rsidRDefault="003055CE">
            <w:pPr>
              <w:pStyle w:val="ProductList-TableBody"/>
            </w:pPr>
            <w:r>
              <w:t>ผู้ใช้ที่ชำระเงินของ Azure DevOps Services</w:t>
            </w:r>
          </w:p>
        </w:tc>
      </w:tr>
    </w:tbl>
    <w:p w14:paraId="7C9EE8A5" w14:textId="77777777" w:rsidR="00CA0316" w:rsidRDefault="00CA0316">
      <w:pPr>
        <w:pStyle w:val="ProductList-Body"/>
      </w:pPr>
    </w:p>
    <w:p w14:paraId="774FF81A" w14:textId="77777777" w:rsidR="00CA0316" w:rsidRDefault="003055CE">
      <w:pPr>
        <w:pStyle w:val="ProductList-SubClauseHeading"/>
        <w:outlineLvl w:val="5"/>
      </w:pPr>
      <w:r>
        <w:t>3.1.1 ฟังก์ชันการทำงานเพิ่มเติม</w:t>
      </w:r>
    </w:p>
    <w:p w14:paraId="51EDE884" w14:textId="77777777" w:rsidR="00CA0316" w:rsidRDefault="003055CE">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CA0316" w14:paraId="128D3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FDFF86"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1407CE9" w14:textId="77777777" w:rsidR="00CA0316" w:rsidRDefault="003055C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204F08F" w14:textId="77777777" w:rsidR="00CA0316" w:rsidRDefault="003055CE">
            <w:pPr>
              <w:pStyle w:val="ProductList-TableBody"/>
            </w:pPr>
            <w:r>
              <w:t>Visual Studio Enterprise Subscription</w:t>
            </w:r>
          </w:p>
        </w:tc>
      </w:tr>
      <w:tr w:rsidR="00CA0316" w14:paraId="3E9CE0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C4D370"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F05BCF" w14:textId="77777777" w:rsidR="00CA0316" w:rsidRDefault="003055CE">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BFEF229" w14:textId="77777777" w:rsidR="00CA0316" w:rsidRDefault="003055CE">
            <w:pPr>
              <w:pStyle w:val="ProductList-TableBody"/>
            </w:pPr>
            <w:r>
              <w:t>ผู้ใช้ที่ชำระเงินของ Azure DevOps Services Test Manager</w:t>
            </w:r>
          </w:p>
        </w:tc>
      </w:tr>
    </w:tbl>
    <w:p w14:paraId="235194B7" w14:textId="77777777" w:rsidR="00CA0316" w:rsidRDefault="00CA0316">
      <w:pPr>
        <w:pStyle w:val="ProductList-BodyIndented"/>
      </w:pPr>
    </w:p>
    <w:p w14:paraId="0BC2ECF3" w14:textId="77777777" w:rsidR="00CA0316" w:rsidRDefault="00CA0316">
      <w:pPr>
        <w:pStyle w:val="ProductList-BodyIndented"/>
      </w:pPr>
    </w:p>
    <w:p w14:paraId="5008F028" w14:textId="77777777" w:rsidR="00CA0316" w:rsidRDefault="003055CE">
      <w:pPr>
        <w:pStyle w:val="ProductList-ClauseHeading"/>
        <w:outlineLvl w:val="4"/>
      </w:pPr>
      <w:r>
        <w:t>3.2 การใช้งานที่ไม่จำเป็นต้องมี CAL</w:t>
      </w:r>
    </w:p>
    <w:p w14:paraId="01F20C1F" w14:textId="77777777" w:rsidR="00CA0316" w:rsidRDefault="003055CE">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3DC7AFB8" w14:textId="77777777" w:rsidR="00CA0316" w:rsidRDefault="00CA0316">
      <w:pPr>
        <w:pStyle w:val="ProductList-Body"/>
      </w:pPr>
    </w:p>
    <w:p w14:paraId="30ACF100" w14:textId="77777777" w:rsidR="00CA0316" w:rsidRDefault="003055CE">
      <w:pPr>
        <w:pStyle w:val="ProductList-ClauseHeading"/>
        <w:outlineLvl w:val="4"/>
      </w:pPr>
      <w:r>
        <w:t>3.3 SQL Server Technology</w:t>
      </w:r>
    </w:p>
    <w:p w14:paraId="75A65E98" w14:textId="77777777" w:rsidR="00CA0316" w:rsidRDefault="003055C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A87E602" w14:textId="77777777" w:rsidR="00CA0316" w:rsidRDefault="00CA0316">
      <w:pPr>
        <w:pStyle w:val="ProductList-Body"/>
      </w:pPr>
    </w:p>
    <w:p w14:paraId="1A8F86B6" w14:textId="77777777" w:rsidR="00CA0316" w:rsidRDefault="003055CE">
      <w:pPr>
        <w:pStyle w:val="ProductList-ClauseHeading"/>
        <w:outlineLvl w:val="4"/>
      </w:pPr>
      <w:r>
        <w:t>3.4 เงื่อนไขการอนุญาตให้ใช้สิทธิของบุคคลภายนอกสำหรับส่วนประกอบโอเพนซอร์ส (Open Source)</w:t>
      </w:r>
    </w:p>
    <w:p w14:paraId="0F2FBF80"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5D23AA3" w14:textId="77777777" w:rsidR="00CA0316" w:rsidRDefault="00CA0316">
      <w:pPr>
        <w:pStyle w:val="ProductList-Body"/>
      </w:pPr>
    </w:p>
    <w:p w14:paraId="5D204E56" w14:textId="77777777" w:rsidR="00CA0316" w:rsidRDefault="003055CE">
      <w:pPr>
        <w:pStyle w:val="ProductList-ClauseHeading"/>
        <w:outlineLvl w:val="4"/>
      </w:pPr>
      <w:r>
        <w:t>3.5 Azure DevOps Server Build Services</w:t>
      </w:r>
    </w:p>
    <w:p w14:paraId="3B6A3241" w14:textId="77777777" w:rsidR="00CA0316" w:rsidRDefault="003055CE">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7416A880" w14:textId="77777777" w:rsidR="00CA0316" w:rsidRDefault="00CA0316">
      <w:pPr>
        <w:pStyle w:val="ProductList-Body"/>
      </w:pPr>
    </w:p>
    <w:p w14:paraId="244B1BE1" w14:textId="77777777" w:rsidR="00CA0316" w:rsidRDefault="003055CE">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CA0316" w14:paraId="539D8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79576F" w14:textId="77777777" w:rsidR="00CA0316" w:rsidRDefault="003055C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A1C2F36" w14:textId="77777777" w:rsidR="00CA0316" w:rsidRDefault="00CA03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4C2E6B" w14:textId="77777777" w:rsidR="00CA0316" w:rsidRDefault="00CA0316">
            <w:pPr>
              <w:pStyle w:val="ProductList-TableBody"/>
            </w:pPr>
          </w:p>
        </w:tc>
      </w:tr>
    </w:tbl>
    <w:p w14:paraId="5D23F061" w14:textId="77777777" w:rsidR="00CA0316" w:rsidRDefault="003055C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816"/>
        <w:gridCol w:w="3308"/>
        <w:gridCol w:w="3722"/>
        <w:gridCol w:w="70"/>
      </w:tblGrid>
      <w:tr w:rsidR="00CA0316" w14:paraId="3F72211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C99553"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E72740F"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B344C" w14:textId="77777777" w:rsidR="00CA0316" w:rsidRDefault="003055CE">
            <w:pPr>
              <w:pStyle w:val="ProductList-TableBody"/>
            </w:pPr>
            <w:r>
              <w:rPr>
                <w:color w:val="404040"/>
              </w:rPr>
              <w:t>สิทธิการใช้แทนที่เมื่อเกิดข้อผิดพลาด: N/A</w:t>
            </w:r>
          </w:p>
        </w:tc>
      </w:tr>
      <w:tr w:rsidR="00CA0316" w14:paraId="66B2AD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6BAB19" w14:textId="77777777" w:rsidR="00CA0316" w:rsidRDefault="003055C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A5B6"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29D6" w14:textId="77777777" w:rsidR="00CA0316" w:rsidRDefault="003055CE">
            <w:pPr>
              <w:pStyle w:val="ProductList-TableBody"/>
            </w:pPr>
            <w:r>
              <w:rPr>
                <w:color w:val="404040"/>
              </w:rPr>
              <w:t>สิทธิการใช้งานข้ามเขต: N/A</w:t>
            </w:r>
          </w:p>
        </w:tc>
      </w:tr>
      <w:tr w:rsidR="00CA0316" w14:paraId="3BD9100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C2F1CE"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6599"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5880" w14:textId="77777777" w:rsidR="00CA0316" w:rsidRDefault="00CA0316">
            <w:pPr>
              <w:pStyle w:val="ProductList-TableBody"/>
            </w:pPr>
          </w:p>
        </w:tc>
      </w:tr>
      <w:tr w:rsidR="00CA0316" w14:paraId="0F1FC8FF" w14:textId="77777777">
        <w:tc>
          <w:tcPr>
            <w:tcW w:w="12240" w:type="dxa"/>
            <w:gridSpan w:val="4"/>
            <w:tcBorders>
              <w:top w:val="none" w:sz="4" w:space="0" w:color="6E6E6E"/>
              <w:left w:val="none" w:sz="4" w:space="0" w:color="6E6E6E"/>
              <w:bottom w:val="none" w:sz="4" w:space="0" w:color="6E6E6E"/>
              <w:right w:val="none" w:sz="4" w:space="0" w:color="6E6E6E"/>
            </w:tcBorders>
          </w:tcPr>
          <w:p w14:paraId="1147A040" w14:textId="77777777" w:rsidR="00CA0316" w:rsidRDefault="00CA0316">
            <w:pPr>
              <w:pStyle w:val="PURBreadcrumb"/>
            </w:pPr>
          </w:p>
          <w:tbl>
            <w:tblPr>
              <w:tblW w:w="0" w:type="dxa"/>
              <w:tblLook w:val="04A0" w:firstRow="1" w:lastRow="0" w:firstColumn="1" w:lastColumn="0" w:noHBand="0" w:noVBand="1"/>
            </w:tblPr>
            <w:tblGrid>
              <w:gridCol w:w="10800"/>
            </w:tblGrid>
            <w:tr w:rsidR="00CA0316" w14:paraId="16B0AFA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B7F56"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13506AD9" w14:textId="77777777" w:rsidR="00CA0316" w:rsidRDefault="00CA0316">
            <w:pPr>
              <w:pStyle w:val="ProductList-TableBody"/>
            </w:pPr>
          </w:p>
        </w:tc>
      </w:tr>
    </w:tbl>
    <w:p w14:paraId="516EA106" w14:textId="77777777" w:rsidR="00CA0316" w:rsidRDefault="00CA0316">
      <w:pPr>
        <w:pStyle w:val="ProductList-Body"/>
      </w:pPr>
    </w:p>
    <w:p w14:paraId="1C243A79" w14:textId="77777777" w:rsidR="00CA0316" w:rsidRDefault="003055CE">
      <w:pPr>
        <w:pStyle w:val="ProductList-OfferingGroupHeading"/>
        <w:outlineLvl w:val="1"/>
      </w:pPr>
      <w:bookmarkStart w:id="189" w:name="_Sec618"/>
      <w:r>
        <w:t>Windows</w:t>
      </w:r>
      <w:bookmarkEnd w:id="189"/>
      <w:r>
        <w:fldChar w:fldCharType="begin"/>
      </w:r>
      <w:r>
        <w:instrText xml:space="preserve"> TC "</w:instrText>
      </w:r>
      <w:bookmarkStart w:id="190" w:name="_Toc54795448"/>
      <w:r>
        <w:instrText>Windows</w:instrText>
      </w:r>
      <w:bookmarkEnd w:id="190"/>
      <w:r>
        <w:instrText>" \l 2</w:instrText>
      </w:r>
      <w:r>
        <w:fldChar w:fldCharType="end"/>
      </w:r>
    </w:p>
    <w:p w14:paraId="34E3FEE3" w14:textId="77777777" w:rsidR="00CA0316" w:rsidRDefault="003055CE">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54795449"/>
      <w:r>
        <w:instrText>Windows Desktop Operating System</w:instrText>
      </w:r>
      <w:bookmarkEnd w:id="192"/>
      <w:r>
        <w:instrText>" \l 3</w:instrText>
      </w:r>
      <w:r>
        <w:fldChar w:fldCharType="end"/>
      </w:r>
    </w:p>
    <w:p w14:paraId="29B61685" w14:textId="77777777" w:rsidR="00CA0316" w:rsidRDefault="003055CE">
      <w:pPr>
        <w:pStyle w:val="ProductList-Offering1SubSection"/>
        <w:outlineLvl w:val="3"/>
      </w:pPr>
      <w:bookmarkStart w:id="193" w:name="_Sec700"/>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CA0316" w14:paraId="2A69E2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98AADCE" w14:textId="77777777" w:rsidR="00CA0316" w:rsidRDefault="003055C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A883B"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93BD1"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8887C"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8C26F"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7D771"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0EFF4"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23EAD"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B674A"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63FB4"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68A3F"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27306"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370C4"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6D34A378" w14:textId="77777777">
        <w:tc>
          <w:tcPr>
            <w:tcW w:w="3920" w:type="dxa"/>
            <w:tcBorders>
              <w:top w:val="single" w:sz="9" w:space="0" w:color="FFFFFF"/>
              <w:left w:val="single" w:sz="9" w:space="0" w:color="FFFFFF"/>
              <w:bottom w:val="dashed" w:sz="4" w:space="0" w:color="BFBFBF"/>
              <w:right w:val="single" w:sz="9" w:space="0" w:color="FFFFFF"/>
            </w:tcBorders>
          </w:tcPr>
          <w:p w14:paraId="3B326746" w14:textId="77777777" w:rsidR="00CA0316" w:rsidRDefault="003055CE">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17B0BA7B" w14:textId="77777777" w:rsidR="00CA0316" w:rsidRDefault="003055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EEB02F" w14:textId="77777777" w:rsidR="00CA0316" w:rsidRDefault="003055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EA016B" w14:textId="77777777" w:rsidR="00CA0316" w:rsidRDefault="00CA031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84559E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80D9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E966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BBB0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24FA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5E945"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2D9B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7905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9E074" w14:textId="77777777" w:rsidR="00CA0316" w:rsidRDefault="00CA0316">
            <w:pPr>
              <w:pStyle w:val="ProductList-TableBody"/>
              <w:jc w:val="center"/>
            </w:pPr>
          </w:p>
        </w:tc>
      </w:tr>
      <w:tr w:rsidR="00CA0316" w14:paraId="6A5364FD" w14:textId="77777777">
        <w:tc>
          <w:tcPr>
            <w:tcW w:w="3920" w:type="dxa"/>
            <w:tcBorders>
              <w:top w:val="dashed" w:sz="4" w:space="0" w:color="BFBFBF"/>
              <w:left w:val="single" w:sz="9" w:space="0" w:color="FFFFFF"/>
              <w:bottom w:val="dashed" w:sz="4" w:space="0" w:color="BFBFBF"/>
              <w:right w:val="single" w:sz="9" w:space="0" w:color="FFFFFF"/>
            </w:tcBorders>
          </w:tcPr>
          <w:p w14:paraId="177030ED" w14:textId="77777777" w:rsidR="00CA0316" w:rsidRDefault="003055CE">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1B12A" w14:textId="77777777" w:rsidR="00CA0316" w:rsidRDefault="003055C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C67386"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4A984B"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1736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5F1F1"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F801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2E96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FBF9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715F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3AC4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60FE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D6D35" w14:textId="77777777" w:rsidR="00CA0316" w:rsidRDefault="00CA0316">
            <w:pPr>
              <w:pStyle w:val="ProductList-TableBody"/>
              <w:jc w:val="center"/>
            </w:pPr>
          </w:p>
        </w:tc>
      </w:tr>
      <w:tr w:rsidR="00CA0316" w14:paraId="263341F3" w14:textId="77777777">
        <w:tc>
          <w:tcPr>
            <w:tcW w:w="3920" w:type="dxa"/>
            <w:tcBorders>
              <w:top w:val="dashed" w:sz="4" w:space="0" w:color="BFBFBF"/>
              <w:left w:val="single" w:sz="9" w:space="0" w:color="FFFFFF"/>
              <w:bottom w:val="dashed" w:sz="4" w:space="0" w:color="BFBFBF"/>
              <w:right w:val="single" w:sz="9" w:space="0" w:color="FFFFFF"/>
            </w:tcBorders>
          </w:tcPr>
          <w:p w14:paraId="1C563CD7" w14:textId="77777777" w:rsidR="00CA0316" w:rsidRDefault="003055CE">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68D268" w14:textId="77777777" w:rsidR="00CA0316" w:rsidRDefault="003055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5CB280"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38C6B9"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C621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C5072"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6E67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3BD19"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A0A1B"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24CC2"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76E2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8A34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D585A" w14:textId="77777777" w:rsidR="00CA0316" w:rsidRDefault="00CA0316">
            <w:pPr>
              <w:pStyle w:val="ProductList-TableBody"/>
              <w:jc w:val="center"/>
            </w:pPr>
          </w:p>
        </w:tc>
      </w:tr>
      <w:tr w:rsidR="00CA0316" w14:paraId="25C13126" w14:textId="77777777">
        <w:tc>
          <w:tcPr>
            <w:tcW w:w="3920" w:type="dxa"/>
            <w:tcBorders>
              <w:top w:val="dashed" w:sz="4" w:space="0" w:color="BFBFBF"/>
              <w:left w:val="single" w:sz="9" w:space="0" w:color="FFFFFF"/>
              <w:bottom w:val="dashed" w:sz="4" w:space="0" w:color="BFBFBF"/>
              <w:right w:val="single" w:sz="9" w:space="0" w:color="FFFFFF"/>
            </w:tcBorders>
          </w:tcPr>
          <w:p w14:paraId="1775C52C" w14:textId="77777777" w:rsidR="00CA0316" w:rsidRDefault="003055C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19DDD0" w14:textId="77777777" w:rsidR="00CA0316" w:rsidRDefault="003055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5F2A37"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E3358F"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8A5D8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3E9A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86A9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CF28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1D5B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02300"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B6AD9"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EFB5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D4A1E" w14:textId="77777777" w:rsidR="00CA0316" w:rsidRDefault="00CA0316">
            <w:pPr>
              <w:pStyle w:val="ProductList-TableBody"/>
              <w:jc w:val="center"/>
            </w:pPr>
          </w:p>
        </w:tc>
      </w:tr>
      <w:tr w:rsidR="00CA0316" w14:paraId="743FC91F" w14:textId="77777777">
        <w:tc>
          <w:tcPr>
            <w:tcW w:w="3920" w:type="dxa"/>
            <w:tcBorders>
              <w:top w:val="dashed" w:sz="4" w:space="0" w:color="BFBFBF"/>
              <w:left w:val="single" w:sz="9" w:space="0" w:color="FFFFFF"/>
              <w:bottom w:val="dashed" w:sz="4" w:space="0" w:color="BFBFBF"/>
              <w:right w:val="single" w:sz="9" w:space="0" w:color="FFFFFF"/>
            </w:tcBorders>
          </w:tcPr>
          <w:p w14:paraId="7F8746E2" w14:textId="77777777" w:rsidR="00CA0316" w:rsidRDefault="003055CE">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B74244" w14:textId="77777777" w:rsidR="00CA0316" w:rsidRDefault="003055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75EF6A"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6E7EA3"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D17D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89122"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4B31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88A2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89E2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75F62"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3151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BADD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95006" w14:textId="77777777" w:rsidR="00CA0316" w:rsidRDefault="00CA0316">
            <w:pPr>
              <w:pStyle w:val="ProductList-TableBody"/>
              <w:jc w:val="center"/>
            </w:pPr>
          </w:p>
        </w:tc>
      </w:tr>
      <w:tr w:rsidR="00CA0316" w14:paraId="1C9A471E" w14:textId="77777777">
        <w:tc>
          <w:tcPr>
            <w:tcW w:w="3920" w:type="dxa"/>
            <w:tcBorders>
              <w:top w:val="dashed" w:sz="4" w:space="0" w:color="BFBFBF"/>
              <w:left w:val="single" w:sz="9" w:space="0" w:color="FFFFFF"/>
              <w:bottom w:val="dashed" w:sz="4" w:space="0" w:color="BFBFBF"/>
              <w:right w:val="single" w:sz="9" w:space="0" w:color="FFFFFF"/>
            </w:tcBorders>
          </w:tcPr>
          <w:p w14:paraId="4E13AD63" w14:textId="77777777" w:rsidR="00CA0316" w:rsidRDefault="003055C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EF8402" w14:textId="77777777" w:rsidR="00CA0316" w:rsidRDefault="003055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A820C8"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FE939D"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1CAB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AE922" w14:textId="77777777" w:rsidR="00CA0316" w:rsidRDefault="00CA03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E939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10AA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39499"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86DD4"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A12F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75DD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8949E" w14:textId="77777777" w:rsidR="00CA0316" w:rsidRDefault="00CA0316">
            <w:pPr>
              <w:pStyle w:val="ProductList-TableBody"/>
              <w:jc w:val="center"/>
            </w:pPr>
          </w:p>
        </w:tc>
      </w:tr>
      <w:tr w:rsidR="00CA0316" w14:paraId="0F96B0BA" w14:textId="77777777">
        <w:tc>
          <w:tcPr>
            <w:tcW w:w="3920" w:type="dxa"/>
            <w:tcBorders>
              <w:top w:val="dashed" w:sz="4" w:space="0" w:color="BFBFBF"/>
              <w:left w:val="single" w:sz="9" w:space="0" w:color="FFFFFF"/>
              <w:bottom w:val="dashed" w:sz="4" w:space="0" w:color="BFBFBF"/>
              <w:right w:val="single" w:sz="9" w:space="0" w:color="FFFFFF"/>
            </w:tcBorders>
          </w:tcPr>
          <w:p w14:paraId="65A71BF1" w14:textId="77777777" w:rsidR="00CA0316" w:rsidRDefault="003055C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E7E8C8" w14:textId="77777777" w:rsidR="00CA0316" w:rsidRDefault="003055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DA20A4"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230134"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208A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1A8B6" w14:textId="77777777" w:rsidR="00CA0316" w:rsidRDefault="00CA03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205A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F2EE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75B5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6EE84"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931B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52BA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9386F" w14:textId="77777777" w:rsidR="00CA0316" w:rsidRDefault="00CA0316">
            <w:pPr>
              <w:pStyle w:val="ProductList-TableBody"/>
              <w:jc w:val="center"/>
            </w:pPr>
          </w:p>
        </w:tc>
      </w:tr>
      <w:tr w:rsidR="00CA0316" w14:paraId="72562202" w14:textId="77777777">
        <w:tc>
          <w:tcPr>
            <w:tcW w:w="3920" w:type="dxa"/>
            <w:tcBorders>
              <w:top w:val="dashed" w:sz="4" w:space="0" w:color="BFBFBF"/>
              <w:left w:val="single" w:sz="9" w:space="0" w:color="FFFFFF"/>
              <w:bottom w:val="dashed" w:sz="4" w:space="0" w:color="BFBFBF"/>
              <w:right w:val="single" w:sz="9" w:space="0" w:color="FFFFFF"/>
            </w:tcBorders>
          </w:tcPr>
          <w:p w14:paraId="23067E1A" w14:textId="77777777" w:rsidR="00CA0316" w:rsidRDefault="003055CE">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207D91" w14:textId="77777777" w:rsidR="00CA0316" w:rsidRDefault="003055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87E0083"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E67D73"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79925"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AD74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20A39"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F0C7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E1051"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4BA28"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67C5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D713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D5A18" w14:textId="77777777" w:rsidR="00CA0316" w:rsidRDefault="00CA0316">
            <w:pPr>
              <w:pStyle w:val="ProductList-TableBody"/>
              <w:jc w:val="center"/>
            </w:pPr>
          </w:p>
        </w:tc>
      </w:tr>
      <w:tr w:rsidR="00CA0316" w14:paraId="7B881727" w14:textId="77777777">
        <w:tc>
          <w:tcPr>
            <w:tcW w:w="3920" w:type="dxa"/>
            <w:tcBorders>
              <w:top w:val="dashed" w:sz="4" w:space="0" w:color="BFBFBF"/>
              <w:left w:val="single" w:sz="9" w:space="0" w:color="FFFFFF"/>
              <w:bottom w:val="dashed" w:sz="4" w:space="0" w:color="BFBFBF"/>
              <w:right w:val="single" w:sz="9" w:space="0" w:color="FFFFFF"/>
            </w:tcBorders>
          </w:tcPr>
          <w:p w14:paraId="6D639804" w14:textId="77777777" w:rsidR="00CA0316" w:rsidRDefault="003055CE">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CBC3DF" w14:textId="77777777" w:rsidR="00CA0316" w:rsidRDefault="003055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4260393"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63F5C6"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8587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69529"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539A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1D44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A418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08A51"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7410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7AB32"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F99B3" w14:textId="77777777" w:rsidR="00CA0316" w:rsidRDefault="00CA0316">
            <w:pPr>
              <w:pStyle w:val="ProductList-TableBody"/>
              <w:jc w:val="center"/>
            </w:pPr>
          </w:p>
        </w:tc>
      </w:tr>
      <w:tr w:rsidR="00CA0316" w14:paraId="2C421921" w14:textId="77777777">
        <w:tc>
          <w:tcPr>
            <w:tcW w:w="3920" w:type="dxa"/>
            <w:tcBorders>
              <w:top w:val="dashed" w:sz="4" w:space="0" w:color="BFBFBF"/>
              <w:left w:val="single" w:sz="9" w:space="0" w:color="FFFFFF"/>
              <w:bottom w:val="dashed" w:sz="4" w:space="0" w:color="BFBFBF"/>
              <w:right w:val="single" w:sz="9" w:space="0" w:color="FFFFFF"/>
            </w:tcBorders>
          </w:tcPr>
          <w:p w14:paraId="2EED3D0A" w14:textId="77777777" w:rsidR="00CA0316" w:rsidRDefault="003055CE">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5E4B6480" w14:textId="77777777" w:rsidR="00CA0316" w:rsidRDefault="003055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5B615D" w14:textId="77777777" w:rsidR="00CA0316" w:rsidRDefault="0030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B2DE9E" w14:textId="77777777" w:rsidR="00CA0316" w:rsidRDefault="003055C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A12FEDC" w14:textId="77777777" w:rsidR="00CA0316" w:rsidRDefault="003055C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7FEE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A1072"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5D84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7071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7DB6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86397" w14:textId="77777777" w:rsidR="00CA0316" w:rsidRDefault="003055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19702" w14:textId="77777777" w:rsidR="00CA0316" w:rsidRDefault="003055C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B0B01" w14:textId="77777777" w:rsidR="00CA0316" w:rsidRDefault="00CA0316">
            <w:pPr>
              <w:pStyle w:val="ProductList-TableBody"/>
              <w:jc w:val="center"/>
            </w:pPr>
          </w:p>
        </w:tc>
      </w:tr>
      <w:tr w:rsidR="00CA0316" w14:paraId="3F4D76BE" w14:textId="77777777">
        <w:tc>
          <w:tcPr>
            <w:tcW w:w="3920" w:type="dxa"/>
            <w:tcBorders>
              <w:top w:val="dashed" w:sz="4" w:space="0" w:color="BFBFBF"/>
              <w:left w:val="single" w:sz="9" w:space="0" w:color="FFFFFF"/>
              <w:bottom w:val="dashed" w:sz="4" w:space="0" w:color="BFBFBF"/>
              <w:right w:val="single" w:sz="9" w:space="0" w:color="FFFFFF"/>
            </w:tcBorders>
          </w:tcPr>
          <w:p w14:paraId="7ECAD2D0" w14:textId="77777777" w:rsidR="00CA0316" w:rsidRDefault="003055C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066EDF" w14:textId="77777777" w:rsidR="00CA0316" w:rsidRDefault="003055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D83DD8"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C989B2"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43FD1"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0F9B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88B3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19D7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3A7F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F0E2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F9E02"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D550C"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4682D" w14:textId="77777777" w:rsidR="00CA0316" w:rsidRDefault="00CA0316">
            <w:pPr>
              <w:pStyle w:val="ProductList-TableBody"/>
              <w:jc w:val="center"/>
            </w:pPr>
          </w:p>
        </w:tc>
      </w:tr>
      <w:tr w:rsidR="00CA0316" w14:paraId="62F54127" w14:textId="77777777">
        <w:tc>
          <w:tcPr>
            <w:tcW w:w="3920" w:type="dxa"/>
            <w:tcBorders>
              <w:top w:val="dashed" w:sz="4" w:space="0" w:color="BFBFBF"/>
              <w:left w:val="single" w:sz="9" w:space="0" w:color="FFFFFF"/>
              <w:bottom w:val="dashed" w:sz="4" w:space="0" w:color="BFBFBF"/>
              <w:right w:val="single" w:sz="9" w:space="0" w:color="FFFFFF"/>
            </w:tcBorders>
          </w:tcPr>
          <w:p w14:paraId="19D11C2F" w14:textId="77777777" w:rsidR="00CA0316" w:rsidRDefault="003055C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3303A8" w14:textId="77777777" w:rsidR="00CA0316" w:rsidRDefault="003055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1FE991"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505FF4"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DEC4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E5B6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6335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CB37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F0B2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B559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F892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E5ED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90943" w14:textId="77777777" w:rsidR="00CA0316" w:rsidRDefault="00CA0316">
            <w:pPr>
              <w:pStyle w:val="ProductList-TableBody"/>
              <w:jc w:val="center"/>
            </w:pPr>
          </w:p>
        </w:tc>
      </w:tr>
      <w:tr w:rsidR="00CA0316" w14:paraId="74796139" w14:textId="77777777">
        <w:tc>
          <w:tcPr>
            <w:tcW w:w="3920" w:type="dxa"/>
            <w:tcBorders>
              <w:top w:val="dashed" w:sz="4" w:space="0" w:color="BFBFBF"/>
              <w:left w:val="single" w:sz="9" w:space="0" w:color="FFFFFF"/>
              <w:bottom w:val="dashed" w:sz="4" w:space="0" w:color="BFBFBF"/>
              <w:right w:val="single" w:sz="9" w:space="0" w:color="FFFFFF"/>
            </w:tcBorders>
          </w:tcPr>
          <w:p w14:paraId="75D171FF" w14:textId="77777777" w:rsidR="00CA0316" w:rsidRDefault="003055CE">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F0F3500" w14:textId="77777777" w:rsidR="00CA0316" w:rsidRDefault="003055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713A76"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C8546"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1C86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25941"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70F2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CD3F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B5B6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E679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9F32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15E47"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ABE74" w14:textId="77777777" w:rsidR="00CA0316" w:rsidRDefault="00CA0316">
            <w:pPr>
              <w:pStyle w:val="ProductList-TableBody"/>
              <w:jc w:val="center"/>
            </w:pPr>
          </w:p>
        </w:tc>
      </w:tr>
      <w:tr w:rsidR="00CA0316" w14:paraId="02CD2144" w14:textId="77777777">
        <w:tc>
          <w:tcPr>
            <w:tcW w:w="3920" w:type="dxa"/>
            <w:tcBorders>
              <w:top w:val="dashed" w:sz="4" w:space="0" w:color="BFBFBF"/>
              <w:left w:val="single" w:sz="9" w:space="0" w:color="FFFFFF"/>
              <w:bottom w:val="dashed" w:sz="4" w:space="0" w:color="BFBFBF"/>
              <w:right w:val="single" w:sz="9" w:space="0" w:color="FFFFFF"/>
            </w:tcBorders>
          </w:tcPr>
          <w:p w14:paraId="6F93B5ED" w14:textId="77777777" w:rsidR="00CA0316" w:rsidRDefault="003055CE">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10B7266F" w14:textId="77777777" w:rsidR="00CA0316" w:rsidRDefault="003055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4A2200"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74441"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21475"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791B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EE0D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4887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55BA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A2EF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8D25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AED69"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2B4C1" w14:textId="77777777" w:rsidR="00CA0316" w:rsidRDefault="00CA0316">
            <w:pPr>
              <w:pStyle w:val="ProductList-TableBody"/>
              <w:jc w:val="center"/>
            </w:pPr>
          </w:p>
        </w:tc>
      </w:tr>
      <w:tr w:rsidR="00CA0316" w14:paraId="1F3DFE9A" w14:textId="77777777">
        <w:tc>
          <w:tcPr>
            <w:tcW w:w="3920" w:type="dxa"/>
            <w:tcBorders>
              <w:top w:val="dashed" w:sz="4" w:space="0" w:color="BFBFBF"/>
              <w:left w:val="single" w:sz="9" w:space="0" w:color="FFFFFF"/>
              <w:bottom w:val="dashed" w:sz="4" w:space="0" w:color="BFBFBF"/>
              <w:right w:val="single" w:sz="9" w:space="0" w:color="FFFFFF"/>
            </w:tcBorders>
          </w:tcPr>
          <w:p w14:paraId="1281D651" w14:textId="77777777" w:rsidR="00CA0316" w:rsidRDefault="003055CE">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07A624" w14:textId="77777777" w:rsidR="00CA0316" w:rsidRDefault="003055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27D6CD9" w14:textId="77777777" w:rsidR="00CA0316" w:rsidRDefault="003055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C59C66"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DA72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37D69"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ED59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6229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A7916"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4269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97AB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6CFF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45998" w14:textId="77777777" w:rsidR="00CA0316" w:rsidRDefault="00CA0316">
            <w:pPr>
              <w:pStyle w:val="ProductList-TableBody"/>
              <w:jc w:val="center"/>
            </w:pPr>
          </w:p>
        </w:tc>
      </w:tr>
      <w:tr w:rsidR="00CA0316" w14:paraId="792B22D6" w14:textId="77777777">
        <w:tc>
          <w:tcPr>
            <w:tcW w:w="3920" w:type="dxa"/>
            <w:tcBorders>
              <w:top w:val="dashed" w:sz="4" w:space="0" w:color="BFBFBF"/>
              <w:left w:val="single" w:sz="9" w:space="0" w:color="FFFFFF"/>
              <w:bottom w:val="dashed" w:sz="4" w:space="0" w:color="BFBFBF"/>
              <w:right w:val="single" w:sz="9" w:space="0" w:color="FFFFFF"/>
            </w:tcBorders>
          </w:tcPr>
          <w:p w14:paraId="285D2061" w14:textId="77777777" w:rsidR="00CA0316" w:rsidRDefault="003055C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AFF931" w14:textId="77777777" w:rsidR="00CA0316" w:rsidRDefault="003055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F77902"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EA2203"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27903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4D152"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EFED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80D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E703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316B0"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A46B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6A53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D935D" w14:textId="77777777" w:rsidR="00CA0316" w:rsidRDefault="00CA0316">
            <w:pPr>
              <w:pStyle w:val="ProductList-TableBody"/>
              <w:jc w:val="center"/>
            </w:pPr>
          </w:p>
        </w:tc>
      </w:tr>
      <w:tr w:rsidR="00CA0316" w14:paraId="2AC55B00" w14:textId="77777777">
        <w:tc>
          <w:tcPr>
            <w:tcW w:w="3920" w:type="dxa"/>
            <w:tcBorders>
              <w:top w:val="dashed" w:sz="4" w:space="0" w:color="BFBFBF"/>
              <w:left w:val="single" w:sz="9" w:space="0" w:color="FFFFFF"/>
              <w:bottom w:val="dashed" w:sz="4" w:space="0" w:color="BFBFBF"/>
              <w:right w:val="single" w:sz="9" w:space="0" w:color="FFFFFF"/>
            </w:tcBorders>
          </w:tcPr>
          <w:p w14:paraId="06E45399" w14:textId="77777777" w:rsidR="00CA0316" w:rsidRDefault="003055C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67BEC5" w14:textId="77777777" w:rsidR="00CA0316" w:rsidRDefault="003055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70E4929" w14:textId="77777777" w:rsidR="00CA0316" w:rsidRDefault="003055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196935"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E61122"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C415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4319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EB56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345C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8D70F"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F264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C44B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5E37F" w14:textId="77777777" w:rsidR="00CA0316" w:rsidRDefault="00CA0316">
            <w:pPr>
              <w:pStyle w:val="ProductList-TableBody"/>
              <w:jc w:val="center"/>
            </w:pPr>
          </w:p>
        </w:tc>
      </w:tr>
      <w:tr w:rsidR="00CA0316" w14:paraId="44B883EA" w14:textId="77777777">
        <w:tc>
          <w:tcPr>
            <w:tcW w:w="3920" w:type="dxa"/>
            <w:tcBorders>
              <w:top w:val="dashed" w:sz="4" w:space="0" w:color="BFBFBF"/>
              <w:left w:val="single" w:sz="9" w:space="0" w:color="FFFFFF"/>
              <w:bottom w:val="dashed" w:sz="4" w:space="0" w:color="BFBFBF"/>
              <w:right w:val="single" w:sz="9" w:space="0" w:color="FFFFFF"/>
            </w:tcBorders>
          </w:tcPr>
          <w:p w14:paraId="7040DCFF" w14:textId="77777777" w:rsidR="00CA0316" w:rsidRDefault="003055CE">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036B2637" w14:textId="77777777" w:rsidR="00CA0316" w:rsidRDefault="003055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0A5BDF5"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753FC3"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BFAE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61CD5"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CDCD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0E632"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BC795"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47A8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DF10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54F4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FECB3" w14:textId="77777777" w:rsidR="00CA0316" w:rsidRDefault="00CA0316">
            <w:pPr>
              <w:pStyle w:val="ProductList-TableBody"/>
              <w:jc w:val="center"/>
            </w:pPr>
          </w:p>
        </w:tc>
      </w:tr>
      <w:tr w:rsidR="00CA0316" w14:paraId="6F5CD090" w14:textId="77777777">
        <w:tc>
          <w:tcPr>
            <w:tcW w:w="3920" w:type="dxa"/>
            <w:tcBorders>
              <w:top w:val="dashed" w:sz="4" w:space="0" w:color="BFBFBF"/>
              <w:left w:val="single" w:sz="9" w:space="0" w:color="FFFFFF"/>
              <w:bottom w:val="dashed" w:sz="4" w:space="0" w:color="BFBFBF"/>
              <w:right w:val="single" w:sz="9" w:space="0" w:color="FFFFFF"/>
            </w:tcBorders>
          </w:tcPr>
          <w:p w14:paraId="75A98FA1" w14:textId="77777777" w:rsidR="00CA0316" w:rsidRDefault="003055CE">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81BB6"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4BD149"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8B1E4"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D3F8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B3E1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9D199"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AB1E1"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A94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9E16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8864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4408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CB371" w14:textId="77777777" w:rsidR="00CA0316" w:rsidRDefault="00CA0316">
            <w:pPr>
              <w:pStyle w:val="ProductList-TableBody"/>
              <w:jc w:val="center"/>
            </w:pPr>
          </w:p>
        </w:tc>
      </w:tr>
      <w:tr w:rsidR="00CA0316" w14:paraId="0567B0BD" w14:textId="77777777">
        <w:tc>
          <w:tcPr>
            <w:tcW w:w="3920" w:type="dxa"/>
            <w:tcBorders>
              <w:top w:val="dashed" w:sz="4" w:space="0" w:color="BFBFBF"/>
              <w:left w:val="single" w:sz="9" w:space="0" w:color="FFFFFF"/>
              <w:bottom w:val="dashed" w:sz="4" w:space="0" w:color="BFBFBF"/>
              <w:right w:val="single" w:sz="9" w:space="0" w:color="FFFFFF"/>
            </w:tcBorders>
          </w:tcPr>
          <w:p w14:paraId="56BA0E56" w14:textId="77777777" w:rsidR="00CA0316" w:rsidRDefault="003055CE">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C4D3FB" w14:textId="77777777" w:rsidR="00CA0316" w:rsidRDefault="003055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C051CC0" w14:textId="77777777" w:rsidR="00CA0316" w:rsidRDefault="0030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2CC00C"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08571"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C2E46"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7EE5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EB72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51FB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E277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CC95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5B30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2D164" w14:textId="77777777" w:rsidR="00CA0316" w:rsidRDefault="00CA0316">
            <w:pPr>
              <w:pStyle w:val="ProductList-TableBody"/>
              <w:jc w:val="center"/>
            </w:pPr>
          </w:p>
        </w:tc>
      </w:tr>
      <w:tr w:rsidR="00CA0316" w14:paraId="3FF6D267" w14:textId="77777777">
        <w:tc>
          <w:tcPr>
            <w:tcW w:w="3920" w:type="dxa"/>
            <w:tcBorders>
              <w:top w:val="dashed" w:sz="4" w:space="0" w:color="BFBFBF"/>
              <w:left w:val="single" w:sz="9" w:space="0" w:color="FFFFFF"/>
              <w:bottom w:val="dashed" w:sz="4" w:space="0" w:color="BFBFBF"/>
              <w:right w:val="single" w:sz="9" w:space="0" w:color="FFFFFF"/>
            </w:tcBorders>
          </w:tcPr>
          <w:p w14:paraId="75F3FA1B" w14:textId="77777777" w:rsidR="00CA0316" w:rsidRDefault="003055CE">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CEC789" w14:textId="77777777" w:rsidR="00CA0316" w:rsidRDefault="003055C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6C991A3"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E4DCE6"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B56B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AB1B9"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1012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684D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425F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17575"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3E59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BB4C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26DAF" w14:textId="77777777" w:rsidR="00CA0316" w:rsidRDefault="00CA0316">
            <w:pPr>
              <w:pStyle w:val="ProductList-TableBody"/>
              <w:jc w:val="center"/>
            </w:pPr>
          </w:p>
        </w:tc>
      </w:tr>
      <w:tr w:rsidR="00CA0316" w14:paraId="2B4B9278" w14:textId="77777777">
        <w:tc>
          <w:tcPr>
            <w:tcW w:w="3920" w:type="dxa"/>
            <w:tcBorders>
              <w:top w:val="dashed" w:sz="4" w:space="0" w:color="BFBFBF"/>
              <w:left w:val="single" w:sz="9" w:space="0" w:color="FFFFFF"/>
              <w:bottom w:val="dashed" w:sz="4" w:space="0" w:color="BFBFBF"/>
              <w:right w:val="single" w:sz="9" w:space="0" w:color="FFFFFF"/>
            </w:tcBorders>
          </w:tcPr>
          <w:p w14:paraId="7AF28E9C" w14:textId="77777777" w:rsidR="00CA0316" w:rsidRDefault="003055CE">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55E4AB" w14:textId="77777777" w:rsidR="00CA0316" w:rsidRDefault="003055C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8324079"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E03F51"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9ECB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A8CF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F5FF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2287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7B9A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ABDC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00B6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3706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ADEA1" w14:textId="77777777" w:rsidR="00CA0316" w:rsidRDefault="00CA0316">
            <w:pPr>
              <w:pStyle w:val="ProductList-TableBody"/>
              <w:jc w:val="center"/>
            </w:pPr>
          </w:p>
        </w:tc>
      </w:tr>
      <w:tr w:rsidR="00CA0316" w14:paraId="06710274" w14:textId="77777777">
        <w:tc>
          <w:tcPr>
            <w:tcW w:w="3920" w:type="dxa"/>
            <w:tcBorders>
              <w:top w:val="dashed" w:sz="4" w:space="0" w:color="BFBFBF"/>
              <w:left w:val="single" w:sz="9" w:space="0" w:color="FFFFFF"/>
              <w:bottom w:val="dashed" w:sz="4" w:space="0" w:color="B2B2B2"/>
              <w:right w:val="single" w:sz="9" w:space="0" w:color="FFFFFF"/>
            </w:tcBorders>
          </w:tcPr>
          <w:p w14:paraId="0D3EC01E" w14:textId="77777777" w:rsidR="00CA0316" w:rsidRDefault="003055CE">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5CED0E" w14:textId="77777777" w:rsidR="00CA0316" w:rsidRDefault="003055C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6FF07BA"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0D85C03" w14:textId="77777777" w:rsidR="00CA0316" w:rsidRDefault="00CA031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74EB93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4D39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71D7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1C8C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13C6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75D1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BFAA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AA4D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2A857" w14:textId="77777777" w:rsidR="00CA0316" w:rsidRDefault="00CA0316">
            <w:pPr>
              <w:pStyle w:val="ProductList-TableBody"/>
              <w:jc w:val="center"/>
            </w:pPr>
          </w:p>
        </w:tc>
      </w:tr>
      <w:tr w:rsidR="00CA0316" w14:paraId="25066E3A" w14:textId="77777777">
        <w:tc>
          <w:tcPr>
            <w:tcW w:w="3920" w:type="dxa"/>
            <w:tcBorders>
              <w:top w:val="dashed" w:sz="4" w:space="0" w:color="B2B2B2"/>
              <w:left w:val="single" w:sz="9" w:space="0" w:color="FFFFFF"/>
              <w:bottom w:val="single" w:sz="4" w:space="0" w:color="FFFFFF"/>
              <w:right w:val="single" w:sz="9" w:space="0" w:color="FFFFFF"/>
            </w:tcBorders>
          </w:tcPr>
          <w:p w14:paraId="3877BE62" w14:textId="77777777" w:rsidR="00CA0316" w:rsidRDefault="003055C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4CF8FD0" w14:textId="77777777" w:rsidR="00CA0316" w:rsidRDefault="00CA03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CD1314" w14:textId="77777777" w:rsidR="00CA0316" w:rsidRDefault="00CA03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61AB0D" w14:textId="77777777" w:rsidR="00CA0316" w:rsidRDefault="00CA03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EBE1D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315C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80B2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09B0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9314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4CF7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8753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6204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19825" w14:textId="77777777" w:rsidR="00CA0316" w:rsidRDefault="00CA0316">
            <w:pPr>
              <w:pStyle w:val="ProductList-TableBody"/>
              <w:jc w:val="center"/>
            </w:pPr>
          </w:p>
        </w:tc>
      </w:tr>
    </w:tbl>
    <w:p w14:paraId="02BF760C" w14:textId="77777777" w:rsidR="00CA0316" w:rsidRDefault="003055CE">
      <w:pPr>
        <w:pStyle w:val="ProductList-Offering1SubSection"/>
        <w:outlineLvl w:val="3"/>
      </w:pPr>
      <w:bookmarkStart w:id="194" w:name="_Sec755"/>
      <w:r>
        <w:t>2. เงื่อนไขผลิตภัณฑ์</w:t>
      </w:r>
      <w:bookmarkEnd w:id="194"/>
    </w:p>
    <w:tbl>
      <w:tblPr>
        <w:tblStyle w:val="PURTable"/>
        <w:tblW w:w="0" w:type="dxa"/>
        <w:tblLook w:val="04A0" w:firstRow="1" w:lastRow="0" w:firstColumn="1" w:lastColumn="0" w:noHBand="0" w:noVBand="1"/>
      </w:tblPr>
      <w:tblGrid>
        <w:gridCol w:w="3532"/>
        <w:gridCol w:w="3765"/>
        <w:gridCol w:w="3619"/>
      </w:tblGrid>
      <w:tr w:rsidR="00CA0316" w14:paraId="17826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06F13"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551CEAC"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4E7271BE" w14:textId="77777777" w:rsidR="00CA0316" w:rsidRDefault="003055C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CA0316" w14:paraId="4165B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0E6D"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9721A21"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961361D" w14:textId="77777777" w:rsidR="00CA0316" w:rsidRDefault="003055C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CA0316" w14:paraId="4110A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3DBC"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4A08"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CA2151D"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Add-on, Additional Product</w:t>
            </w:r>
          </w:p>
        </w:tc>
      </w:tr>
      <w:tr w:rsidR="00CA0316" w14:paraId="1292E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ABBB"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5A2FEF09"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1EC2"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2AA8796D" w14:textId="77777777">
        <w:tc>
          <w:tcPr>
            <w:tcW w:w="4040" w:type="dxa"/>
            <w:tcBorders>
              <w:top w:val="single" w:sz="4" w:space="0" w:color="000000"/>
              <w:left w:val="single" w:sz="4" w:space="0" w:color="000000"/>
              <w:bottom w:val="single" w:sz="4" w:space="0" w:color="000000"/>
              <w:right w:val="single" w:sz="4" w:space="0" w:color="000000"/>
            </w:tcBorders>
          </w:tcPr>
          <w:p w14:paraId="28C01AF7" w14:textId="77777777" w:rsidR="00CA0316" w:rsidRDefault="003055C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2CBA"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DBC1DA"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C470B0A" w14:textId="77777777" w:rsidR="00CA0316" w:rsidRDefault="00CA0316">
      <w:pPr>
        <w:pStyle w:val="ProductList-Body"/>
      </w:pPr>
    </w:p>
    <w:p w14:paraId="6C7F3A33" w14:textId="77777777" w:rsidR="00CA0316" w:rsidRDefault="003055CE">
      <w:pPr>
        <w:pStyle w:val="ProductList-ClauseHeading"/>
        <w:outlineLvl w:val="4"/>
      </w:pPr>
      <w:r>
        <w:t>2.1 การโอนสิทธิ์การใช้งานสำหรับสิทธิการใช้งานระบบปฏิบัติการเดสก์ท็อป Windows</w:t>
      </w:r>
    </w:p>
    <w:p w14:paraId="67E89FE0" w14:textId="77777777" w:rsidR="00CA0316" w:rsidRDefault="003055CE">
      <w:pPr>
        <w:pStyle w:val="ProductList-SubClauseHeading"/>
        <w:outlineLvl w:val="5"/>
      </w:pPr>
      <w:r>
        <w:t>2.1.1 การมีสิทธิสำหรับการโอนสิทธิการใช้งานต่อหนึ่งผู้ใช้ (ไม่รวมถึง Virtual Desktop Access)</w:t>
      </w:r>
    </w:p>
    <w:p w14:paraId="624A3D33" w14:textId="77777777" w:rsidR="00CA0316" w:rsidRDefault="003055C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551AABC9" w14:textId="77777777" w:rsidR="00CA0316" w:rsidRDefault="00CA0316">
      <w:pPr>
        <w:pStyle w:val="ProductList-BodyIndented"/>
      </w:pPr>
    </w:p>
    <w:p w14:paraId="7B3D2B30" w14:textId="77777777" w:rsidR="00CA0316" w:rsidRDefault="003055CE">
      <w:pPr>
        <w:pStyle w:val="ProductList-SubClauseHeading"/>
        <w:outlineLvl w:val="5"/>
      </w:pPr>
      <w:r>
        <w:t>2.1.2 การมีสิทธิสำหรับการโอนสิทธิการใช้งานต่อหนึ่งอุปกรณ์ (ไม่รวมถึง Virtual Desktop Access)</w:t>
      </w:r>
    </w:p>
    <w:p w14:paraId="74AEC33A" w14:textId="77777777" w:rsidR="00CA0316" w:rsidRDefault="003055CE">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6F846C66" w14:textId="77777777" w:rsidR="00CA0316" w:rsidRDefault="00CA0316">
      <w:pPr>
        <w:pStyle w:val="ProductList-BodyIndented"/>
      </w:pPr>
    </w:p>
    <w:p w14:paraId="463F6749" w14:textId="77777777" w:rsidR="00CA0316" w:rsidRDefault="003055CE">
      <w:pPr>
        <w:pStyle w:val="ProductList-SubClauseHeading"/>
        <w:outlineLvl w:val="5"/>
      </w:pPr>
      <w:r>
        <w:t>2.1.3 การมีสิทธิสำหรับการโอนสิทธิการใช้งาน Virtual Desktop Access (VDA)</w:t>
      </w:r>
    </w:p>
    <w:p w14:paraId="096A3A75" w14:textId="77777777" w:rsidR="00CA0316" w:rsidRDefault="003055CE">
      <w:pPr>
        <w:pStyle w:val="ProductList-BodyIndented"/>
      </w:pPr>
      <w:r>
        <w:t>สิทธิการใช้งาน VDA ต่อหนึ่งอุปกรณ์และต่อหนึ่งผู้ใช้จะสามารถโอนให้กับผู้ใช้หรืออุปกรณ์ใดก็ได้</w:t>
      </w:r>
    </w:p>
    <w:p w14:paraId="4B51534D" w14:textId="77777777" w:rsidR="00CA0316" w:rsidRDefault="00CA0316">
      <w:pPr>
        <w:pStyle w:val="ProductList-BodyIndented"/>
      </w:pPr>
    </w:p>
    <w:p w14:paraId="09F57EAD" w14:textId="77777777" w:rsidR="00CA0316" w:rsidRDefault="003055CE">
      <w:pPr>
        <w:pStyle w:val="ProductList-ClauseHeading"/>
        <w:outlineLvl w:val="4"/>
      </w:pPr>
      <w:r>
        <w:t>2.2 ระบบปฏิบัติการที่มีคุณสมบัติตามที่กำหนด</w:t>
      </w:r>
    </w:p>
    <w:p w14:paraId="2A097430" w14:textId="77777777" w:rsidR="00CA0316" w:rsidRDefault="003055CE">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47BB17E6" w14:textId="77777777" w:rsidR="00CA0316" w:rsidRDefault="00CA0316">
      <w:pPr>
        <w:pStyle w:val="ProductList-Body"/>
      </w:pPr>
    </w:p>
    <w:p w14:paraId="6F90B0D0" w14:textId="77777777" w:rsidR="00CA0316" w:rsidRDefault="003055CE">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43"/>
        <w:gridCol w:w="3545"/>
        <w:gridCol w:w="3368"/>
      </w:tblGrid>
      <w:tr w:rsidR="00CA0316" w14:paraId="1745BCD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CDC08BC" w14:textId="77777777" w:rsidR="00CA0316" w:rsidRDefault="003055CE">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047E0CD" w14:textId="77777777" w:rsidR="00CA0316" w:rsidRDefault="003055C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087DD69" w14:textId="77777777" w:rsidR="00CA0316" w:rsidRDefault="003055CE">
            <w:pPr>
              <w:pStyle w:val="ProductList-TableBody"/>
              <w:jc w:val="center"/>
            </w:pPr>
            <w:r>
              <w:rPr>
                <w:color w:val="FFFFFF"/>
              </w:rPr>
              <w:t>ข้อตกลงระบบคลาวด์ของ Microsoft และข้อตกลงลูกค้าของ Microsoft</w:t>
            </w:r>
          </w:p>
        </w:tc>
      </w:tr>
      <w:tr w:rsidR="00CA0316" w14:paraId="6C171E2B" w14:textId="77777777">
        <w:tc>
          <w:tcPr>
            <w:tcW w:w="3920" w:type="dxa"/>
            <w:tcBorders>
              <w:top w:val="single" w:sz="4" w:space="0" w:color="000000"/>
              <w:left w:val="single" w:sz="4" w:space="0" w:color="000000"/>
              <w:bottom w:val="single" w:sz="4" w:space="0" w:color="000000"/>
              <w:right w:val="none" w:sz="4" w:space="0" w:color="000000"/>
            </w:tcBorders>
          </w:tcPr>
          <w:p w14:paraId="69697630" w14:textId="77777777" w:rsidR="00CA0316" w:rsidRDefault="003055C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E80E98" w14:textId="77777777" w:rsidR="00CA0316" w:rsidRDefault="00CA031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A849A10" w14:textId="77777777" w:rsidR="00CA0316" w:rsidRDefault="00CA0316">
            <w:pPr>
              <w:pStyle w:val="ProductList-TableBody"/>
            </w:pPr>
          </w:p>
        </w:tc>
      </w:tr>
      <w:tr w:rsidR="00CA0316" w14:paraId="05D020E2" w14:textId="77777777">
        <w:tc>
          <w:tcPr>
            <w:tcW w:w="3920" w:type="dxa"/>
            <w:tcBorders>
              <w:top w:val="single" w:sz="4" w:space="0" w:color="000000"/>
              <w:left w:val="single" w:sz="4" w:space="0" w:color="000000"/>
              <w:bottom w:val="single" w:sz="4" w:space="0" w:color="000000"/>
              <w:right w:val="single" w:sz="4" w:space="0" w:color="000000"/>
            </w:tcBorders>
          </w:tcPr>
          <w:p w14:paraId="4DED46F7" w14:textId="77777777" w:rsidR="00CA0316" w:rsidRDefault="003055C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2C84893" w14:textId="77777777" w:rsidR="00CA0316" w:rsidRDefault="003055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94F6E1" w14:textId="77777777" w:rsidR="00CA0316" w:rsidRDefault="003055CE">
            <w:pPr>
              <w:pStyle w:val="ProductList-TableBody"/>
              <w:jc w:val="center"/>
            </w:pPr>
            <w:r>
              <w:t>X</w:t>
            </w:r>
          </w:p>
        </w:tc>
      </w:tr>
      <w:tr w:rsidR="00CA0316" w14:paraId="7AE120B2" w14:textId="77777777">
        <w:tc>
          <w:tcPr>
            <w:tcW w:w="3920" w:type="dxa"/>
            <w:tcBorders>
              <w:top w:val="single" w:sz="4" w:space="0" w:color="000000"/>
              <w:left w:val="single" w:sz="4" w:space="0" w:color="000000"/>
              <w:bottom w:val="single" w:sz="4" w:space="0" w:color="000000"/>
              <w:right w:val="single" w:sz="4" w:space="0" w:color="000000"/>
            </w:tcBorders>
          </w:tcPr>
          <w:p w14:paraId="1C8A3D6B" w14:textId="77777777" w:rsidR="00CA0316" w:rsidRDefault="003055CE">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7E62F800" w14:textId="77777777" w:rsidR="00CA0316" w:rsidRDefault="00CA031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5D118CD" w14:textId="77777777" w:rsidR="00CA0316" w:rsidRDefault="003055CE">
            <w:pPr>
              <w:pStyle w:val="ProductList-TableBody"/>
              <w:jc w:val="center"/>
            </w:pPr>
            <w:r>
              <w:t>X</w:t>
            </w:r>
          </w:p>
          <w:p w14:paraId="31B1539B" w14:textId="77777777" w:rsidR="00CA0316" w:rsidRDefault="003055CE">
            <w:pPr>
              <w:pStyle w:val="ProductList-TableBody"/>
              <w:jc w:val="center"/>
            </w:pPr>
            <w:r>
              <w:t>(สิทธิการใช้งานด้านวิชาการเท่านั้น)</w:t>
            </w:r>
          </w:p>
        </w:tc>
      </w:tr>
      <w:tr w:rsidR="00CA0316" w14:paraId="633F535B" w14:textId="77777777">
        <w:tc>
          <w:tcPr>
            <w:tcW w:w="3920" w:type="dxa"/>
            <w:tcBorders>
              <w:top w:val="single" w:sz="4" w:space="0" w:color="000000"/>
              <w:left w:val="single" w:sz="4" w:space="0" w:color="000000"/>
              <w:bottom w:val="single" w:sz="4" w:space="0" w:color="000000"/>
              <w:right w:val="none" w:sz="4" w:space="0" w:color="000000"/>
            </w:tcBorders>
          </w:tcPr>
          <w:p w14:paraId="29B04021" w14:textId="77777777" w:rsidR="00CA0316" w:rsidRDefault="003055C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9990861" w14:textId="77777777" w:rsidR="00CA0316" w:rsidRDefault="00CA031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EE35BA3" w14:textId="77777777" w:rsidR="00CA0316" w:rsidRDefault="00CA0316">
            <w:pPr>
              <w:pStyle w:val="ProductList-TableBody"/>
              <w:jc w:val="center"/>
            </w:pPr>
          </w:p>
        </w:tc>
      </w:tr>
      <w:tr w:rsidR="00CA0316" w14:paraId="4CCAE8D8" w14:textId="77777777">
        <w:tc>
          <w:tcPr>
            <w:tcW w:w="3920" w:type="dxa"/>
            <w:tcBorders>
              <w:top w:val="single" w:sz="4" w:space="0" w:color="000000"/>
              <w:left w:val="single" w:sz="4" w:space="0" w:color="000000"/>
              <w:bottom w:val="single" w:sz="4" w:space="0" w:color="000000"/>
              <w:right w:val="single" w:sz="4" w:space="0" w:color="000000"/>
            </w:tcBorders>
          </w:tcPr>
          <w:p w14:paraId="0F6DAD6B" w14:textId="77777777" w:rsidR="00CA0316" w:rsidRDefault="003055C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DA28FCC" w14:textId="77777777" w:rsidR="00CA0316" w:rsidRDefault="003055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739293" w14:textId="77777777" w:rsidR="00CA0316" w:rsidRDefault="00CA0316">
            <w:pPr>
              <w:pStyle w:val="ProductList-TableBody"/>
              <w:jc w:val="center"/>
            </w:pPr>
          </w:p>
        </w:tc>
      </w:tr>
    </w:tbl>
    <w:p w14:paraId="1F537F56" w14:textId="77777777" w:rsidR="00CA0316" w:rsidRDefault="00CA0316">
      <w:pPr>
        <w:pStyle w:val="ProductList-BodyIndented"/>
      </w:pPr>
    </w:p>
    <w:p w14:paraId="6148CA0D" w14:textId="77777777" w:rsidR="00CA0316" w:rsidRDefault="003055CE">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407C3D53" w14:textId="77777777" w:rsidR="00CA0316" w:rsidRDefault="003055CE">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79496281" w14:textId="77777777" w:rsidR="00CA0316" w:rsidRDefault="00CA0316">
      <w:pPr>
        <w:pStyle w:val="ProductList-BodyIndented"/>
      </w:pPr>
    </w:p>
    <w:tbl>
      <w:tblPr>
        <w:tblStyle w:val="PURTable0"/>
        <w:tblW w:w="0" w:type="dxa"/>
        <w:tblLook w:val="04A0" w:firstRow="1" w:lastRow="0" w:firstColumn="1" w:lastColumn="0" w:noHBand="0" w:noVBand="1"/>
      </w:tblPr>
      <w:tblGrid>
        <w:gridCol w:w="3320"/>
        <w:gridCol w:w="1186"/>
        <w:gridCol w:w="1186"/>
        <w:gridCol w:w="1320"/>
        <w:gridCol w:w="2416"/>
        <w:gridCol w:w="1128"/>
      </w:tblGrid>
      <w:tr w:rsidR="00CA0316" w14:paraId="220D5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54E866" w14:textId="77777777" w:rsidR="00CA0316" w:rsidRDefault="003055CE">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645C82" w14:textId="77777777" w:rsidR="00CA0316" w:rsidRDefault="003055CE">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3DBDB1" w14:textId="77777777" w:rsidR="00CA0316" w:rsidRDefault="003055CE">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A320AC" w14:textId="77777777" w:rsidR="00CA0316" w:rsidRDefault="003055C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291338" w14:textId="77777777" w:rsidR="00CA0316" w:rsidRDefault="003055CE">
            <w:pPr>
              <w:pStyle w:val="ProductList-TableBody"/>
              <w:jc w:val="center"/>
            </w:pPr>
            <w:r>
              <w:rPr>
                <w:color w:val="FFFFFF"/>
              </w:rPr>
              <w:t>ข้อตกลงระบบคลาวด์ของ Microsoft และข้อตกลงลูกค้าของ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D30FAE" w14:textId="77777777" w:rsidR="00CA0316" w:rsidRDefault="003055CE">
            <w:pPr>
              <w:pStyle w:val="ProductList-TableBody"/>
              <w:jc w:val="center"/>
            </w:pPr>
            <w:r>
              <w:rPr>
                <w:color w:val="FFFFFF"/>
              </w:rPr>
              <w:t>Academic และ Charity</w:t>
            </w:r>
          </w:p>
        </w:tc>
      </w:tr>
      <w:tr w:rsidR="00CA0316" w14:paraId="4D0711EA" w14:textId="77777777">
        <w:tc>
          <w:tcPr>
            <w:tcW w:w="4040" w:type="dxa"/>
            <w:tcBorders>
              <w:top w:val="single" w:sz="4" w:space="0" w:color="000000"/>
              <w:left w:val="single" w:sz="4" w:space="0" w:color="000000"/>
              <w:bottom w:val="single" w:sz="4" w:space="0" w:color="000000"/>
              <w:right w:val="none" w:sz="4" w:space="0" w:color="000000"/>
            </w:tcBorders>
          </w:tcPr>
          <w:p w14:paraId="7430BB27" w14:textId="77777777" w:rsidR="00CA0316" w:rsidRDefault="003055C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88C354"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A203D"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3C33E"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5D765"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F52E8A" w14:textId="77777777" w:rsidR="00CA0316" w:rsidRDefault="00CA0316">
            <w:pPr>
              <w:pStyle w:val="ProductList-TableBody"/>
              <w:jc w:val="center"/>
            </w:pPr>
          </w:p>
        </w:tc>
      </w:tr>
      <w:tr w:rsidR="00CA0316" w14:paraId="5D26EB0C" w14:textId="77777777">
        <w:tc>
          <w:tcPr>
            <w:tcW w:w="4040" w:type="dxa"/>
            <w:tcBorders>
              <w:top w:val="single" w:sz="4" w:space="0" w:color="000000"/>
              <w:left w:val="single" w:sz="4" w:space="0" w:color="000000"/>
              <w:bottom w:val="single" w:sz="4" w:space="0" w:color="000000"/>
              <w:right w:val="single" w:sz="4" w:space="0" w:color="000000"/>
            </w:tcBorders>
          </w:tcPr>
          <w:p w14:paraId="2347172D" w14:textId="77777777" w:rsidR="00CA0316" w:rsidRDefault="003055C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950D2AA"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AEC23D"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E6903"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F838A"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60ABD" w14:textId="77777777" w:rsidR="00CA0316" w:rsidRDefault="003055CE">
            <w:pPr>
              <w:pStyle w:val="ProductList-TableBody"/>
              <w:jc w:val="center"/>
            </w:pPr>
            <w:r>
              <w:t>X</w:t>
            </w:r>
          </w:p>
        </w:tc>
      </w:tr>
      <w:tr w:rsidR="00CA0316" w14:paraId="4E70A3E5" w14:textId="77777777">
        <w:tc>
          <w:tcPr>
            <w:tcW w:w="4040" w:type="dxa"/>
            <w:tcBorders>
              <w:top w:val="single" w:sz="4" w:space="0" w:color="000000"/>
              <w:left w:val="single" w:sz="4" w:space="0" w:color="000000"/>
              <w:bottom w:val="single" w:sz="4" w:space="0" w:color="000000"/>
              <w:right w:val="single" w:sz="4" w:space="0" w:color="000000"/>
            </w:tcBorders>
          </w:tcPr>
          <w:p w14:paraId="391404E6" w14:textId="77777777" w:rsidR="00CA0316" w:rsidRDefault="003055C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500CC7B7"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6A15B"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8ECC9"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0B4DC" w14:textId="77777777" w:rsidR="00CA0316" w:rsidRDefault="003055CE">
            <w:pPr>
              <w:pStyle w:val="ProductList-TableBody"/>
              <w:jc w:val="center"/>
            </w:pPr>
            <w:r>
              <w:t>X</w:t>
            </w:r>
          </w:p>
          <w:p w14:paraId="42C72D98" w14:textId="77777777" w:rsidR="00CA0316" w:rsidRDefault="003055CE">
            <w:pPr>
              <w:pStyle w:val="ProductList-TableBody"/>
              <w:jc w:val="center"/>
            </w:pPr>
            <w:r>
              <w:t>(สิทธิการใช้งานด้านวิชาการเท่านั้น)</w:t>
            </w:r>
          </w:p>
        </w:tc>
        <w:tc>
          <w:tcPr>
            <w:tcW w:w="1600" w:type="dxa"/>
            <w:tcBorders>
              <w:top w:val="single" w:sz="4" w:space="0" w:color="000000"/>
              <w:left w:val="single" w:sz="4" w:space="0" w:color="000000"/>
              <w:bottom w:val="single" w:sz="4" w:space="0" w:color="000000"/>
              <w:right w:val="single" w:sz="4" w:space="0" w:color="000000"/>
            </w:tcBorders>
          </w:tcPr>
          <w:p w14:paraId="6E2CF99B" w14:textId="77777777" w:rsidR="00CA0316" w:rsidRDefault="003055CE">
            <w:pPr>
              <w:pStyle w:val="ProductList-TableBody"/>
              <w:jc w:val="center"/>
            </w:pPr>
            <w:r>
              <w:t>X</w:t>
            </w:r>
          </w:p>
        </w:tc>
      </w:tr>
      <w:tr w:rsidR="00CA0316" w14:paraId="595D2D04" w14:textId="77777777">
        <w:tc>
          <w:tcPr>
            <w:tcW w:w="4040" w:type="dxa"/>
            <w:tcBorders>
              <w:top w:val="single" w:sz="4" w:space="0" w:color="000000"/>
              <w:left w:val="single" w:sz="4" w:space="0" w:color="000000"/>
              <w:bottom w:val="single" w:sz="4" w:space="0" w:color="000000"/>
              <w:right w:val="none" w:sz="4" w:space="0" w:color="000000"/>
            </w:tcBorders>
          </w:tcPr>
          <w:p w14:paraId="524C7A4E" w14:textId="77777777" w:rsidR="00CA0316" w:rsidRDefault="003055C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FCF4AD"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371BB"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6EE773"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B222C8"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ED442C" w14:textId="77777777" w:rsidR="00CA0316" w:rsidRDefault="00CA0316">
            <w:pPr>
              <w:pStyle w:val="ProductList-TableBody"/>
              <w:jc w:val="center"/>
            </w:pPr>
          </w:p>
        </w:tc>
      </w:tr>
      <w:tr w:rsidR="00CA0316" w14:paraId="46024DC4" w14:textId="77777777">
        <w:tc>
          <w:tcPr>
            <w:tcW w:w="4040" w:type="dxa"/>
            <w:tcBorders>
              <w:top w:val="single" w:sz="4" w:space="0" w:color="000000"/>
              <w:left w:val="single" w:sz="4" w:space="0" w:color="000000"/>
              <w:bottom w:val="single" w:sz="4" w:space="0" w:color="000000"/>
              <w:right w:val="single" w:sz="4" w:space="0" w:color="000000"/>
            </w:tcBorders>
          </w:tcPr>
          <w:p w14:paraId="6694D4FB" w14:textId="77777777" w:rsidR="00CA0316" w:rsidRDefault="003055C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6BB9BEA"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94E15"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528A8"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5BB99"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AE57A" w14:textId="77777777" w:rsidR="00CA0316" w:rsidRDefault="003055CE">
            <w:pPr>
              <w:pStyle w:val="ProductList-TableBody"/>
              <w:jc w:val="center"/>
            </w:pPr>
            <w:r>
              <w:t>X</w:t>
            </w:r>
          </w:p>
        </w:tc>
      </w:tr>
      <w:tr w:rsidR="00CA0316" w14:paraId="58E20461" w14:textId="77777777">
        <w:tc>
          <w:tcPr>
            <w:tcW w:w="4040" w:type="dxa"/>
            <w:tcBorders>
              <w:top w:val="single" w:sz="4" w:space="0" w:color="000000"/>
              <w:left w:val="single" w:sz="4" w:space="0" w:color="000000"/>
              <w:bottom w:val="single" w:sz="4" w:space="0" w:color="000000"/>
              <w:right w:val="single" w:sz="4" w:space="0" w:color="000000"/>
            </w:tcBorders>
          </w:tcPr>
          <w:p w14:paraId="616E26E0" w14:textId="77777777" w:rsidR="00CA0316" w:rsidRDefault="003055C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9D654F0"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554CE"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31F9B"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03CB2"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56C21" w14:textId="77777777" w:rsidR="00CA0316" w:rsidRDefault="003055CE">
            <w:pPr>
              <w:pStyle w:val="ProductList-TableBody"/>
              <w:jc w:val="center"/>
            </w:pPr>
            <w:r>
              <w:t>X</w:t>
            </w:r>
          </w:p>
        </w:tc>
      </w:tr>
      <w:tr w:rsidR="00CA0316" w14:paraId="2941D67C" w14:textId="77777777">
        <w:tc>
          <w:tcPr>
            <w:tcW w:w="4040" w:type="dxa"/>
            <w:tcBorders>
              <w:top w:val="single" w:sz="4" w:space="0" w:color="000000"/>
              <w:left w:val="single" w:sz="4" w:space="0" w:color="000000"/>
              <w:bottom w:val="single" w:sz="4" w:space="0" w:color="000000"/>
              <w:right w:val="none" w:sz="4" w:space="0" w:color="000000"/>
            </w:tcBorders>
          </w:tcPr>
          <w:p w14:paraId="71CEE7A2" w14:textId="77777777" w:rsidR="00CA0316" w:rsidRDefault="003055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992F5C"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BA997C"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9F2BAC"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B489E"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FD94C9" w14:textId="77777777" w:rsidR="00CA0316" w:rsidRDefault="00CA0316">
            <w:pPr>
              <w:pStyle w:val="ProductList-TableBody"/>
              <w:jc w:val="center"/>
            </w:pPr>
          </w:p>
        </w:tc>
      </w:tr>
      <w:tr w:rsidR="00CA0316" w14:paraId="768D9327" w14:textId="77777777">
        <w:tc>
          <w:tcPr>
            <w:tcW w:w="4040" w:type="dxa"/>
            <w:tcBorders>
              <w:top w:val="single" w:sz="4" w:space="0" w:color="000000"/>
              <w:left w:val="single" w:sz="4" w:space="0" w:color="000000"/>
              <w:bottom w:val="single" w:sz="4" w:space="0" w:color="000000"/>
              <w:right w:val="single" w:sz="4" w:space="0" w:color="000000"/>
            </w:tcBorders>
          </w:tcPr>
          <w:p w14:paraId="5DCE295D" w14:textId="77777777" w:rsidR="00CA0316" w:rsidRDefault="003055C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915B837"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8F13E"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BBA81"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EBEAE"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5EE8D" w14:textId="77777777" w:rsidR="00CA0316" w:rsidRDefault="003055CE">
            <w:pPr>
              <w:pStyle w:val="ProductList-TableBody"/>
              <w:jc w:val="center"/>
            </w:pPr>
            <w:r>
              <w:t>X</w:t>
            </w:r>
          </w:p>
        </w:tc>
      </w:tr>
      <w:tr w:rsidR="00CA0316" w14:paraId="60EFC837" w14:textId="77777777">
        <w:tc>
          <w:tcPr>
            <w:tcW w:w="4040" w:type="dxa"/>
            <w:tcBorders>
              <w:top w:val="single" w:sz="4" w:space="0" w:color="000000"/>
              <w:left w:val="single" w:sz="4" w:space="0" w:color="000000"/>
              <w:bottom w:val="single" w:sz="4" w:space="0" w:color="000000"/>
              <w:right w:val="single" w:sz="4" w:space="0" w:color="000000"/>
            </w:tcBorders>
          </w:tcPr>
          <w:p w14:paraId="305329CB" w14:textId="77777777" w:rsidR="00CA0316" w:rsidRDefault="003055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1771682"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730D3"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8DFF4"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455A8"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6C27C" w14:textId="77777777" w:rsidR="00CA0316" w:rsidRDefault="003055CE">
            <w:pPr>
              <w:pStyle w:val="ProductList-TableBody"/>
              <w:jc w:val="center"/>
            </w:pPr>
            <w:r>
              <w:t>X</w:t>
            </w:r>
          </w:p>
        </w:tc>
      </w:tr>
      <w:tr w:rsidR="00CA0316" w14:paraId="4C49D28E" w14:textId="77777777">
        <w:tc>
          <w:tcPr>
            <w:tcW w:w="4040" w:type="dxa"/>
            <w:tcBorders>
              <w:top w:val="single" w:sz="4" w:space="0" w:color="000000"/>
              <w:left w:val="single" w:sz="4" w:space="0" w:color="000000"/>
              <w:bottom w:val="single" w:sz="4" w:space="0" w:color="000000"/>
              <w:right w:val="none" w:sz="4" w:space="0" w:color="000000"/>
            </w:tcBorders>
          </w:tcPr>
          <w:p w14:paraId="69E0D685" w14:textId="77777777" w:rsidR="00CA0316" w:rsidRDefault="003055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92A5C6"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EE87A1"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D5F824"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D4FF2"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10F312" w14:textId="77777777" w:rsidR="00CA0316" w:rsidRDefault="00CA0316">
            <w:pPr>
              <w:pStyle w:val="ProductList-TableBody"/>
              <w:jc w:val="center"/>
            </w:pPr>
          </w:p>
        </w:tc>
      </w:tr>
      <w:tr w:rsidR="00CA0316" w14:paraId="640D0535" w14:textId="77777777">
        <w:tc>
          <w:tcPr>
            <w:tcW w:w="4040" w:type="dxa"/>
            <w:tcBorders>
              <w:top w:val="single" w:sz="4" w:space="0" w:color="000000"/>
              <w:left w:val="single" w:sz="4" w:space="0" w:color="000000"/>
              <w:bottom w:val="single" w:sz="4" w:space="0" w:color="000000"/>
              <w:right w:val="single" w:sz="4" w:space="0" w:color="000000"/>
            </w:tcBorders>
          </w:tcPr>
          <w:p w14:paraId="471F6355" w14:textId="77777777" w:rsidR="00CA0316" w:rsidRDefault="003055C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A32943D"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DB244"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CA6D6"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901D5"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83B04" w14:textId="77777777" w:rsidR="00CA0316" w:rsidRDefault="003055CE">
            <w:pPr>
              <w:pStyle w:val="ProductList-TableBody"/>
              <w:jc w:val="center"/>
            </w:pPr>
            <w:r>
              <w:t>X</w:t>
            </w:r>
          </w:p>
        </w:tc>
      </w:tr>
      <w:tr w:rsidR="00CA0316" w14:paraId="523DB915" w14:textId="77777777">
        <w:tc>
          <w:tcPr>
            <w:tcW w:w="4040" w:type="dxa"/>
            <w:tcBorders>
              <w:top w:val="single" w:sz="4" w:space="0" w:color="000000"/>
              <w:left w:val="single" w:sz="4" w:space="0" w:color="000000"/>
              <w:bottom w:val="single" w:sz="4" w:space="0" w:color="000000"/>
              <w:right w:val="single" w:sz="4" w:space="0" w:color="000000"/>
            </w:tcBorders>
          </w:tcPr>
          <w:p w14:paraId="628DACBA" w14:textId="77777777" w:rsidR="00CA0316" w:rsidRDefault="003055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2839AD"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9A772"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99529"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C0A15"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B8659" w14:textId="77777777" w:rsidR="00CA0316" w:rsidRDefault="003055CE">
            <w:pPr>
              <w:pStyle w:val="ProductList-TableBody"/>
              <w:jc w:val="center"/>
            </w:pPr>
            <w:r>
              <w:t>X</w:t>
            </w:r>
          </w:p>
        </w:tc>
      </w:tr>
      <w:tr w:rsidR="00CA0316" w14:paraId="7F421C51" w14:textId="77777777">
        <w:tc>
          <w:tcPr>
            <w:tcW w:w="4040" w:type="dxa"/>
            <w:tcBorders>
              <w:top w:val="single" w:sz="4" w:space="0" w:color="000000"/>
              <w:left w:val="single" w:sz="4" w:space="0" w:color="000000"/>
              <w:bottom w:val="single" w:sz="4" w:space="0" w:color="000000"/>
              <w:right w:val="none" w:sz="4" w:space="0" w:color="000000"/>
            </w:tcBorders>
          </w:tcPr>
          <w:p w14:paraId="24F22FAD" w14:textId="77777777" w:rsidR="00CA0316" w:rsidRDefault="003055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1BC7ED"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D1C543"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9600E"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69BDB"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05DED3" w14:textId="77777777" w:rsidR="00CA0316" w:rsidRDefault="00CA0316">
            <w:pPr>
              <w:pStyle w:val="ProductList-TableBody"/>
              <w:jc w:val="center"/>
            </w:pPr>
          </w:p>
        </w:tc>
      </w:tr>
      <w:tr w:rsidR="00CA0316" w14:paraId="66653BE0" w14:textId="77777777">
        <w:tc>
          <w:tcPr>
            <w:tcW w:w="4040" w:type="dxa"/>
            <w:tcBorders>
              <w:top w:val="single" w:sz="4" w:space="0" w:color="000000"/>
              <w:left w:val="single" w:sz="4" w:space="0" w:color="000000"/>
              <w:bottom w:val="single" w:sz="4" w:space="0" w:color="000000"/>
              <w:right w:val="single" w:sz="4" w:space="0" w:color="000000"/>
            </w:tcBorders>
          </w:tcPr>
          <w:p w14:paraId="26453D33" w14:textId="77777777" w:rsidR="00CA0316" w:rsidRDefault="003055C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949850D"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20E0E"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1E9C2"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17392"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B7571" w14:textId="77777777" w:rsidR="00CA0316" w:rsidRDefault="003055CE">
            <w:pPr>
              <w:pStyle w:val="ProductList-TableBody"/>
              <w:jc w:val="center"/>
            </w:pPr>
            <w:r>
              <w:t>X</w:t>
            </w:r>
          </w:p>
        </w:tc>
      </w:tr>
      <w:tr w:rsidR="00CA0316" w14:paraId="2399487E" w14:textId="77777777">
        <w:tc>
          <w:tcPr>
            <w:tcW w:w="4040" w:type="dxa"/>
            <w:tcBorders>
              <w:top w:val="single" w:sz="4" w:space="0" w:color="000000"/>
              <w:left w:val="single" w:sz="4" w:space="0" w:color="000000"/>
              <w:bottom w:val="single" w:sz="4" w:space="0" w:color="000000"/>
              <w:right w:val="single" w:sz="4" w:space="0" w:color="000000"/>
            </w:tcBorders>
          </w:tcPr>
          <w:p w14:paraId="54B6F9AF" w14:textId="77777777" w:rsidR="00CA0316" w:rsidRDefault="003055C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A958B57"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F3723"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30BD6"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9ED94"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C22A1" w14:textId="77777777" w:rsidR="00CA0316" w:rsidRDefault="003055CE">
            <w:pPr>
              <w:pStyle w:val="ProductList-TableBody"/>
              <w:jc w:val="center"/>
            </w:pPr>
            <w:r>
              <w:t>X</w:t>
            </w:r>
          </w:p>
        </w:tc>
      </w:tr>
      <w:tr w:rsidR="00CA0316" w14:paraId="6775EAD9" w14:textId="77777777">
        <w:tc>
          <w:tcPr>
            <w:tcW w:w="4040" w:type="dxa"/>
            <w:tcBorders>
              <w:top w:val="single" w:sz="4" w:space="0" w:color="000000"/>
              <w:left w:val="single" w:sz="4" w:space="0" w:color="000000"/>
              <w:bottom w:val="single" w:sz="4" w:space="0" w:color="000000"/>
              <w:right w:val="none" w:sz="4" w:space="0" w:color="000000"/>
            </w:tcBorders>
          </w:tcPr>
          <w:p w14:paraId="4A7EC09F" w14:textId="77777777" w:rsidR="00CA0316" w:rsidRDefault="003055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B06C19"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00134"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AB071F"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D2B4B"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B2BFD3" w14:textId="77777777" w:rsidR="00CA0316" w:rsidRDefault="00CA0316">
            <w:pPr>
              <w:pStyle w:val="ProductList-TableBody"/>
              <w:jc w:val="center"/>
            </w:pPr>
          </w:p>
        </w:tc>
      </w:tr>
      <w:tr w:rsidR="00CA0316" w14:paraId="3DE489FA" w14:textId="77777777">
        <w:tc>
          <w:tcPr>
            <w:tcW w:w="4040" w:type="dxa"/>
            <w:tcBorders>
              <w:top w:val="single" w:sz="4" w:space="0" w:color="000000"/>
              <w:left w:val="single" w:sz="4" w:space="0" w:color="000000"/>
              <w:bottom w:val="single" w:sz="4" w:space="0" w:color="000000"/>
              <w:right w:val="single" w:sz="4" w:space="0" w:color="000000"/>
            </w:tcBorders>
          </w:tcPr>
          <w:p w14:paraId="31BF87EF" w14:textId="77777777" w:rsidR="00CA0316" w:rsidRDefault="003055C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BCEB464"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B2EA0"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8A935"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04479"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FB738" w14:textId="77777777" w:rsidR="00CA0316" w:rsidRDefault="003055CE">
            <w:pPr>
              <w:pStyle w:val="ProductList-TableBody"/>
              <w:jc w:val="center"/>
            </w:pPr>
            <w:r>
              <w:t>X</w:t>
            </w:r>
          </w:p>
        </w:tc>
      </w:tr>
      <w:tr w:rsidR="00CA0316" w14:paraId="5DA45C00" w14:textId="77777777">
        <w:tc>
          <w:tcPr>
            <w:tcW w:w="4040" w:type="dxa"/>
            <w:tcBorders>
              <w:top w:val="single" w:sz="4" w:space="0" w:color="000000"/>
              <w:left w:val="single" w:sz="4" w:space="0" w:color="000000"/>
              <w:bottom w:val="single" w:sz="4" w:space="0" w:color="000000"/>
              <w:right w:val="none" w:sz="4" w:space="0" w:color="000000"/>
            </w:tcBorders>
          </w:tcPr>
          <w:p w14:paraId="038E233A" w14:textId="77777777" w:rsidR="00CA0316" w:rsidRDefault="003055CE">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7EEA0EA8"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4131C6"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F64C1"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690246" w14:textId="77777777" w:rsidR="00CA0316" w:rsidRDefault="00CA03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89202E" w14:textId="77777777" w:rsidR="00CA0316" w:rsidRDefault="00CA0316">
            <w:pPr>
              <w:pStyle w:val="ProductList-TableBody"/>
              <w:jc w:val="center"/>
            </w:pPr>
          </w:p>
        </w:tc>
      </w:tr>
      <w:tr w:rsidR="00CA0316" w14:paraId="25047A97" w14:textId="77777777">
        <w:tc>
          <w:tcPr>
            <w:tcW w:w="4040" w:type="dxa"/>
            <w:tcBorders>
              <w:top w:val="single" w:sz="4" w:space="0" w:color="000000"/>
              <w:left w:val="single" w:sz="4" w:space="0" w:color="000000"/>
              <w:bottom w:val="single" w:sz="4" w:space="0" w:color="000000"/>
              <w:right w:val="single" w:sz="4" w:space="0" w:color="000000"/>
            </w:tcBorders>
          </w:tcPr>
          <w:p w14:paraId="056A5D4C" w14:textId="77777777" w:rsidR="00CA0316" w:rsidRDefault="003055C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89D24C"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59576"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3A044"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826B9"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24EC5" w14:textId="77777777" w:rsidR="00CA0316" w:rsidRDefault="003055CE">
            <w:pPr>
              <w:pStyle w:val="ProductList-TableBody"/>
              <w:jc w:val="center"/>
            </w:pPr>
            <w:r>
              <w:t>X</w:t>
            </w:r>
          </w:p>
        </w:tc>
      </w:tr>
      <w:tr w:rsidR="00CA0316" w14:paraId="54EF1456" w14:textId="77777777">
        <w:tc>
          <w:tcPr>
            <w:tcW w:w="4040" w:type="dxa"/>
            <w:tcBorders>
              <w:top w:val="single" w:sz="4" w:space="0" w:color="000000"/>
              <w:left w:val="single" w:sz="4" w:space="0" w:color="000000"/>
              <w:bottom w:val="single" w:sz="4" w:space="0" w:color="000000"/>
              <w:right w:val="single" w:sz="4" w:space="0" w:color="000000"/>
            </w:tcBorders>
          </w:tcPr>
          <w:p w14:paraId="37DFADFA" w14:textId="77777777" w:rsidR="00CA0316" w:rsidRDefault="003055C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221DC0"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BFEA2"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C442F3"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943A9"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58D00" w14:textId="77777777" w:rsidR="00CA0316" w:rsidRDefault="003055CE">
            <w:pPr>
              <w:pStyle w:val="ProductList-TableBody"/>
              <w:jc w:val="center"/>
            </w:pPr>
            <w:r>
              <w:t>X</w:t>
            </w:r>
          </w:p>
        </w:tc>
      </w:tr>
      <w:tr w:rsidR="00CA0316" w14:paraId="56B76BDF" w14:textId="77777777">
        <w:tc>
          <w:tcPr>
            <w:tcW w:w="4040" w:type="dxa"/>
            <w:tcBorders>
              <w:top w:val="single" w:sz="4" w:space="0" w:color="000000"/>
              <w:left w:val="single" w:sz="4" w:space="0" w:color="000000"/>
              <w:bottom w:val="single" w:sz="4" w:space="0" w:color="000000"/>
              <w:right w:val="single" w:sz="4" w:space="0" w:color="000000"/>
            </w:tcBorders>
          </w:tcPr>
          <w:p w14:paraId="72EC1130" w14:textId="77777777" w:rsidR="00CA0316" w:rsidRDefault="003055C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5C587E"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BD5EF"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AE47A"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BEE12"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8E288" w14:textId="77777777" w:rsidR="00CA0316" w:rsidRDefault="003055CE">
            <w:pPr>
              <w:pStyle w:val="ProductList-TableBody"/>
              <w:jc w:val="center"/>
            </w:pPr>
            <w:r>
              <w:t>X</w:t>
            </w:r>
          </w:p>
        </w:tc>
      </w:tr>
      <w:tr w:rsidR="00CA0316" w14:paraId="485B5B81" w14:textId="77777777">
        <w:tc>
          <w:tcPr>
            <w:tcW w:w="4040" w:type="dxa"/>
            <w:tcBorders>
              <w:top w:val="single" w:sz="4" w:space="0" w:color="000000"/>
              <w:left w:val="single" w:sz="4" w:space="0" w:color="000000"/>
              <w:bottom w:val="single" w:sz="4" w:space="0" w:color="000000"/>
              <w:right w:val="single" w:sz="4" w:space="0" w:color="000000"/>
            </w:tcBorders>
          </w:tcPr>
          <w:p w14:paraId="55B23C93" w14:textId="77777777" w:rsidR="00CA0316" w:rsidRDefault="003055C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CAC931"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524F5"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7A1C6"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5E972"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97CF4" w14:textId="77777777" w:rsidR="00CA0316" w:rsidRDefault="003055CE">
            <w:pPr>
              <w:pStyle w:val="ProductList-TableBody"/>
              <w:jc w:val="center"/>
            </w:pPr>
            <w:r>
              <w:t>X</w:t>
            </w:r>
          </w:p>
        </w:tc>
      </w:tr>
      <w:tr w:rsidR="00CA0316" w14:paraId="6C16858C" w14:textId="77777777">
        <w:tc>
          <w:tcPr>
            <w:tcW w:w="4040" w:type="dxa"/>
            <w:tcBorders>
              <w:top w:val="single" w:sz="4" w:space="0" w:color="000000"/>
              <w:left w:val="single" w:sz="4" w:space="0" w:color="000000"/>
              <w:bottom w:val="single" w:sz="4" w:space="0" w:color="000000"/>
              <w:right w:val="single" w:sz="4" w:space="0" w:color="000000"/>
            </w:tcBorders>
          </w:tcPr>
          <w:p w14:paraId="73D24CE9" w14:textId="77777777" w:rsidR="00CA0316" w:rsidRDefault="003055C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DD79CF"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6DB14"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F8926"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D4C72"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AA2DC" w14:textId="77777777" w:rsidR="00CA0316" w:rsidRDefault="003055CE">
            <w:pPr>
              <w:pStyle w:val="ProductList-TableBody"/>
              <w:jc w:val="center"/>
            </w:pPr>
            <w:r>
              <w:t>X</w:t>
            </w:r>
          </w:p>
        </w:tc>
      </w:tr>
      <w:tr w:rsidR="00CA0316" w14:paraId="4A12F29E" w14:textId="77777777">
        <w:tc>
          <w:tcPr>
            <w:tcW w:w="4040" w:type="dxa"/>
            <w:tcBorders>
              <w:top w:val="single" w:sz="4" w:space="0" w:color="000000"/>
              <w:left w:val="single" w:sz="4" w:space="0" w:color="000000"/>
              <w:bottom w:val="single" w:sz="4" w:space="0" w:color="000000"/>
              <w:right w:val="single" w:sz="4" w:space="0" w:color="000000"/>
            </w:tcBorders>
          </w:tcPr>
          <w:p w14:paraId="370E2B78" w14:textId="77777777" w:rsidR="00CA0316" w:rsidRDefault="003055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A66BBE"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026FF"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4EFB5" w14:textId="77777777" w:rsidR="00CA0316" w:rsidRDefault="0030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CE240" w14:textId="77777777" w:rsidR="00CA0316" w:rsidRDefault="00CA03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06F85" w14:textId="77777777" w:rsidR="00CA0316" w:rsidRDefault="003055CE">
            <w:pPr>
              <w:pStyle w:val="ProductList-TableBody"/>
              <w:jc w:val="center"/>
            </w:pPr>
            <w:r>
              <w:t>X</w:t>
            </w:r>
          </w:p>
        </w:tc>
      </w:tr>
    </w:tbl>
    <w:p w14:paraId="53F2852B" w14:textId="77777777" w:rsidR="00CA0316" w:rsidRDefault="003055C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19EBA06F" w14:textId="77777777" w:rsidR="00CA0316" w:rsidRDefault="003055CE">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7F7685AE" w14:textId="77777777" w:rsidR="00CA0316" w:rsidRDefault="00CA0316">
      <w:pPr>
        <w:pStyle w:val="ProductList-BodyIndented"/>
      </w:pPr>
    </w:p>
    <w:p w14:paraId="00F36FBB" w14:textId="77777777" w:rsidR="00CA0316" w:rsidRDefault="003055CE">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161214CE" w14:textId="77777777" w:rsidR="00CA0316" w:rsidRDefault="00CA0316">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CA0316" w14:paraId="3066CA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B4DB55" w14:textId="77777777" w:rsidR="00CA0316" w:rsidRDefault="003055CE">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4F2F93" w14:textId="77777777" w:rsidR="00CA0316" w:rsidRDefault="003055CE">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E0D48B" w14:textId="77777777" w:rsidR="00CA0316" w:rsidRDefault="003055CE">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46D6E7" w14:textId="77777777" w:rsidR="00CA0316" w:rsidRDefault="003055C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AF1FE1" w14:textId="77777777" w:rsidR="00CA0316" w:rsidRDefault="003055CE">
            <w:pPr>
              <w:pStyle w:val="ProductList-TableBody"/>
              <w:jc w:val="center"/>
            </w:pPr>
            <w:r>
              <w:rPr>
                <w:color w:val="FFFFFF"/>
              </w:rPr>
              <w:t>Academic และ Charity</w:t>
            </w:r>
          </w:p>
        </w:tc>
      </w:tr>
      <w:tr w:rsidR="00CA0316" w14:paraId="4E0536C6" w14:textId="77777777">
        <w:tc>
          <w:tcPr>
            <w:tcW w:w="4660" w:type="dxa"/>
            <w:tcBorders>
              <w:top w:val="single" w:sz="4" w:space="0" w:color="000000"/>
              <w:left w:val="single" w:sz="4" w:space="0" w:color="000000"/>
              <w:bottom w:val="single" w:sz="4" w:space="0" w:color="000000"/>
              <w:right w:val="single" w:sz="4" w:space="0" w:color="000000"/>
            </w:tcBorders>
          </w:tcPr>
          <w:p w14:paraId="7283341E" w14:textId="77777777" w:rsidR="00CA0316" w:rsidRDefault="003055C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35D2F"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CA9856"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42E0EC"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BBBB17" w14:textId="77777777" w:rsidR="00CA0316" w:rsidRDefault="003055CE">
            <w:pPr>
              <w:pStyle w:val="ProductList-TableBody"/>
              <w:jc w:val="center"/>
            </w:pPr>
            <w:r>
              <w:t>X</w:t>
            </w:r>
          </w:p>
        </w:tc>
      </w:tr>
      <w:tr w:rsidR="00CA0316" w14:paraId="45A02704" w14:textId="77777777">
        <w:tc>
          <w:tcPr>
            <w:tcW w:w="4660" w:type="dxa"/>
            <w:tcBorders>
              <w:top w:val="single" w:sz="4" w:space="0" w:color="000000"/>
              <w:left w:val="single" w:sz="4" w:space="0" w:color="000000"/>
              <w:bottom w:val="single" w:sz="4" w:space="0" w:color="000000"/>
              <w:right w:val="single" w:sz="4" w:space="0" w:color="000000"/>
            </w:tcBorders>
          </w:tcPr>
          <w:p w14:paraId="39132678" w14:textId="77777777" w:rsidR="00CA0316" w:rsidRDefault="003055CE">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B78995"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5F79D"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91DC0"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70ED1" w14:textId="77777777" w:rsidR="00CA0316" w:rsidRDefault="003055CE">
            <w:pPr>
              <w:pStyle w:val="ProductList-TableBody"/>
              <w:jc w:val="center"/>
            </w:pPr>
            <w:r>
              <w:t>X</w:t>
            </w:r>
          </w:p>
        </w:tc>
      </w:tr>
      <w:tr w:rsidR="00CA0316" w14:paraId="53132723" w14:textId="77777777">
        <w:tc>
          <w:tcPr>
            <w:tcW w:w="4660" w:type="dxa"/>
            <w:tcBorders>
              <w:top w:val="single" w:sz="4" w:space="0" w:color="000000"/>
              <w:left w:val="single" w:sz="4" w:space="0" w:color="000000"/>
              <w:bottom w:val="single" w:sz="4" w:space="0" w:color="000000"/>
              <w:right w:val="single" w:sz="4" w:space="0" w:color="000000"/>
            </w:tcBorders>
          </w:tcPr>
          <w:p w14:paraId="2C059C0C" w14:textId="77777777" w:rsidR="00CA0316" w:rsidRDefault="003055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4038CC"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CFCC0B"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3850F"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459BC" w14:textId="77777777" w:rsidR="00CA0316" w:rsidRDefault="003055CE">
            <w:pPr>
              <w:pStyle w:val="ProductList-TableBody"/>
              <w:jc w:val="center"/>
            </w:pPr>
            <w:r>
              <w:t>X</w:t>
            </w:r>
          </w:p>
        </w:tc>
      </w:tr>
      <w:tr w:rsidR="00CA0316" w14:paraId="15B1737A" w14:textId="77777777">
        <w:tc>
          <w:tcPr>
            <w:tcW w:w="4660" w:type="dxa"/>
            <w:tcBorders>
              <w:top w:val="single" w:sz="4" w:space="0" w:color="000000"/>
              <w:left w:val="single" w:sz="4" w:space="0" w:color="000000"/>
              <w:bottom w:val="single" w:sz="4" w:space="0" w:color="000000"/>
              <w:right w:val="single" w:sz="4" w:space="0" w:color="000000"/>
            </w:tcBorders>
          </w:tcPr>
          <w:p w14:paraId="20D13924" w14:textId="77777777" w:rsidR="00CA0316" w:rsidRDefault="003055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89E23D"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B8EE90"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A4F131"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C5A757" w14:textId="77777777" w:rsidR="00CA0316" w:rsidRDefault="003055CE">
            <w:pPr>
              <w:pStyle w:val="ProductList-TableBody"/>
              <w:jc w:val="center"/>
            </w:pPr>
            <w:r>
              <w:t>X</w:t>
            </w:r>
          </w:p>
        </w:tc>
      </w:tr>
      <w:tr w:rsidR="00CA0316" w14:paraId="1E0210B6" w14:textId="77777777">
        <w:tc>
          <w:tcPr>
            <w:tcW w:w="4660" w:type="dxa"/>
            <w:tcBorders>
              <w:top w:val="single" w:sz="4" w:space="0" w:color="000000"/>
              <w:left w:val="single" w:sz="4" w:space="0" w:color="000000"/>
              <w:bottom w:val="single" w:sz="4" w:space="0" w:color="000000"/>
              <w:right w:val="single" w:sz="4" w:space="0" w:color="000000"/>
            </w:tcBorders>
          </w:tcPr>
          <w:p w14:paraId="53A7C2A3" w14:textId="77777777" w:rsidR="00CA0316" w:rsidRDefault="003055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E2C210"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3BD60D"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8F7C53"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A1608E" w14:textId="77777777" w:rsidR="00CA0316" w:rsidRDefault="003055CE">
            <w:pPr>
              <w:pStyle w:val="ProductList-TableBody"/>
              <w:jc w:val="center"/>
            </w:pPr>
            <w:r>
              <w:t>X</w:t>
            </w:r>
          </w:p>
        </w:tc>
      </w:tr>
      <w:tr w:rsidR="00CA0316" w14:paraId="6957DB66" w14:textId="77777777">
        <w:tc>
          <w:tcPr>
            <w:tcW w:w="4660" w:type="dxa"/>
            <w:tcBorders>
              <w:top w:val="single" w:sz="4" w:space="0" w:color="000000"/>
              <w:left w:val="single" w:sz="4" w:space="0" w:color="000000"/>
              <w:bottom w:val="single" w:sz="4" w:space="0" w:color="000000"/>
              <w:right w:val="single" w:sz="4" w:space="0" w:color="000000"/>
            </w:tcBorders>
          </w:tcPr>
          <w:p w14:paraId="5047E9E3" w14:textId="77777777" w:rsidR="00CA0316" w:rsidRDefault="003055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E48626"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FB5417"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D5F2F6"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D6A3D3" w14:textId="77777777" w:rsidR="00CA0316" w:rsidRDefault="003055CE">
            <w:pPr>
              <w:pStyle w:val="ProductList-TableBody"/>
              <w:jc w:val="center"/>
            </w:pPr>
            <w:r>
              <w:t>X</w:t>
            </w:r>
          </w:p>
        </w:tc>
      </w:tr>
      <w:tr w:rsidR="00CA0316" w14:paraId="4E5B68B6" w14:textId="77777777">
        <w:tc>
          <w:tcPr>
            <w:tcW w:w="4660" w:type="dxa"/>
            <w:tcBorders>
              <w:top w:val="single" w:sz="4" w:space="0" w:color="000000"/>
              <w:left w:val="single" w:sz="4" w:space="0" w:color="000000"/>
              <w:bottom w:val="single" w:sz="4" w:space="0" w:color="000000"/>
              <w:right w:val="single" w:sz="4" w:space="0" w:color="000000"/>
            </w:tcBorders>
          </w:tcPr>
          <w:p w14:paraId="6A88BABC" w14:textId="77777777" w:rsidR="00CA0316" w:rsidRDefault="003055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70A09B"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E19C5"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F9501"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C3F358" w14:textId="77777777" w:rsidR="00CA0316" w:rsidRDefault="003055CE">
            <w:pPr>
              <w:pStyle w:val="ProductList-TableBody"/>
              <w:jc w:val="center"/>
            </w:pPr>
            <w:r>
              <w:t>X</w:t>
            </w:r>
          </w:p>
        </w:tc>
      </w:tr>
      <w:tr w:rsidR="00CA0316" w14:paraId="52CC8DBC" w14:textId="77777777">
        <w:tc>
          <w:tcPr>
            <w:tcW w:w="4660" w:type="dxa"/>
            <w:tcBorders>
              <w:top w:val="single" w:sz="4" w:space="0" w:color="000000"/>
              <w:left w:val="single" w:sz="4" w:space="0" w:color="000000"/>
              <w:bottom w:val="single" w:sz="4" w:space="0" w:color="000000"/>
              <w:right w:val="single" w:sz="4" w:space="0" w:color="000000"/>
            </w:tcBorders>
          </w:tcPr>
          <w:p w14:paraId="23CCDD9E" w14:textId="77777777" w:rsidR="00CA0316" w:rsidRDefault="003055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5EC587"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CC7854"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30EF68"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5D27CC" w14:textId="77777777" w:rsidR="00CA0316" w:rsidRDefault="003055CE">
            <w:pPr>
              <w:pStyle w:val="ProductList-TableBody"/>
              <w:jc w:val="center"/>
            </w:pPr>
            <w:r>
              <w:t>X</w:t>
            </w:r>
          </w:p>
        </w:tc>
      </w:tr>
      <w:tr w:rsidR="00CA0316" w14:paraId="3C5C1F68" w14:textId="77777777">
        <w:tc>
          <w:tcPr>
            <w:tcW w:w="4660" w:type="dxa"/>
            <w:tcBorders>
              <w:top w:val="single" w:sz="4" w:space="0" w:color="000000"/>
              <w:left w:val="single" w:sz="4" w:space="0" w:color="000000"/>
              <w:bottom w:val="single" w:sz="4" w:space="0" w:color="000000"/>
              <w:right w:val="single" w:sz="4" w:space="0" w:color="000000"/>
            </w:tcBorders>
          </w:tcPr>
          <w:p w14:paraId="0C6640DD" w14:textId="77777777" w:rsidR="00CA0316" w:rsidRDefault="003055C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D31069"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2979D7"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403F2"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848C2" w14:textId="77777777" w:rsidR="00CA0316" w:rsidRDefault="003055CE">
            <w:pPr>
              <w:pStyle w:val="ProductList-TableBody"/>
              <w:jc w:val="center"/>
            </w:pPr>
            <w:r>
              <w:t>X</w:t>
            </w:r>
          </w:p>
        </w:tc>
      </w:tr>
      <w:tr w:rsidR="00CA0316" w14:paraId="2366EB04" w14:textId="77777777">
        <w:tc>
          <w:tcPr>
            <w:tcW w:w="4660" w:type="dxa"/>
            <w:tcBorders>
              <w:top w:val="single" w:sz="4" w:space="0" w:color="000000"/>
              <w:left w:val="single" w:sz="4" w:space="0" w:color="000000"/>
              <w:bottom w:val="single" w:sz="4" w:space="0" w:color="000000"/>
              <w:right w:val="single" w:sz="4" w:space="0" w:color="000000"/>
            </w:tcBorders>
          </w:tcPr>
          <w:p w14:paraId="352DA5F5" w14:textId="77777777" w:rsidR="00CA0316" w:rsidRDefault="003055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44854A"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BA4731" w14:textId="77777777" w:rsidR="00CA0316" w:rsidRDefault="00CA03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49FE71" w14:textId="77777777" w:rsidR="00CA0316" w:rsidRDefault="0030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B2EE26" w14:textId="77777777" w:rsidR="00CA0316" w:rsidRDefault="003055CE">
            <w:pPr>
              <w:pStyle w:val="ProductList-TableBody"/>
              <w:jc w:val="center"/>
            </w:pPr>
            <w:r>
              <w:t>X</w:t>
            </w:r>
          </w:p>
        </w:tc>
      </w:tr>
    </w:tbl>
    <w:p w14:paraId="3E52CFAC" w14:textId="77777777" w:rsidR="00CA0316" w:rsidRDefault="003055C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09F5BD73" w14:textId="77777777" w:rsidR="00CA0316" w:rsidRDefault="00CA0316">
      <w:pPr>
        <w:pStyle w:val="ProductList-BodyIndented"/>
      </w:pPr>
    </w:p>
    <w:p w14:paraId="33718E97" w14:textId="77777777" w:rsidR="00CA0316" w:rsidRDefault="003055CE">
      <w:pPr>
        <w:pStyle w:val="ProductList-BodyIndented"/>
      </w:pPr>
      <w:r>
        <w:rPr>
          <w:b/>
        </w:rPr>
        <w:t>2.2.3.1 ระบบปฏิบัติการที่มีคุณสมบัติตามที่กำหนดเพื่อการใช้งานที่จำกัด</w:t>
      </w:r>
    </w:p>
    <w:p w14:paraId="2677F7F8" w14:textId="77777777" w:rsidR="00CA0316" w:rsidRDefault="003055CE">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6370B903" w14:textId="77777777" w:rsidR="00CA0316" w:rsidRDefault="00CA0316">
      <w:pPr>
        <w:pStyle w:val="ProductList-BodyIndented"/>
      </w:pPr>
    </w:p>
    <w:p w14:paraId="767692B6" w14:textId="77777777" w:rsidR="00CA0316" w:rsidRDefault="003055CE">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3DE73C2A" w14:textId="77777777" w:rsidR="00CA0316" w:rsidRDefault="003055CE">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6AFBEE66" w14:textId="77777777" w:rsidR="00CA0316" w:rsidRDefault="00CA0316">
      <w:pPr>
        <w:pStyle w:val="ProductList-BodyIndented"/>
      </w:pPr>
    </w:p>
    <w:p w14:paraId="5DF5A268" w14:textId="77777777" w:rsidR="00CA0316" w:rsidRDefault="003055CE">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33646A97" w14:textId="77777777" w:rsidR="00CA0316" w:rsidRDefault="003055CE">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2E59F188" w14:textId="77777777" w:rsidR="00CA0316" w:rsidRDefault="00CA0316">
      <w:pPr>
        <w:pStyle w:val="ProductList-Body"/>
      </w:pPr>
    </w:p>
    <w:p w14:paraId="4B93BD9B" w14:textId="77777777" w:rsidR="00CA0316" w:rsidRDefault="003055CE">
      <w:pPr>
        <w:pStyle w:val="ProductList-ClauseHeading"/>
        <w:outlineLvl w:val="4"/>
      </w:pPr>
      <w:r>
        <w:t>2.4 การอัปเกรด Windows Pro/Enterprise ที่ไม่มีรุ่นสำหรับสาธารณรัฐประชาชนจีน</w:t>
      </w:r>
    </w:p>
    <w:p w14:paraId="7DDDBCEB" w14:textId="77777777" w:rsidR="00CA0316" w:rsidRDefault="003055C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3EA58CDD" w14:textId="77777777" w:rsidR="00CA0316" w:rsidRDefault="00CA0316">
      <w:pPr>
        <w:pStyle w:val="ProductList-Body"/>
      </w:pPr>
    </w:p>
    <w:p w14:paraId="7019E01C" w14:textId="77777777" w:rsidR="00CA0316" w:rsidRDefault="003055CE">
      <w:pPr>
        <w:pStyle w:val="ProductList-ClauseHeading"/>
        <w:outlineLvl w:val="4"/>
      </w:pPr>
      <w:r>
        <w:t>2.5 การ Re-image ของบุคคลภายนอก</w:t>
      </w:r>
    </w:p>
    <w:p w14:paraId="2BB78C9B" w14:textId="77777777" w:rsidR="00CA0316" w:rsidRDefault="003055CE">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3B99E8A8" w14:textId="77777777" w:rsidR="00CA0316" w:rsidRDefault="00CA0316">
      <w:pPr>
        <w:pStyle w:val="ProductList-Body"/>
      </w:pPr>
    </w:p>
    <w:p w14:paraId="1A7F4069" w14:textId="77777777" w:rsidR="00CA0316" w:rsidRDefault="003055CE">
      <w:pPr>
        <w:pStyle w:val="ProductList-ClauseHeading"/>
        <w:outlineLvl w:val="4"/>
      </w:pPr>
      <w:r>
        <w:t>2.6 ตัวเลือก Fulfillment ประจำภูมิภาค</w:t>
      </w:r>
    </w:p>
    <w:p w14:paraId="1ED6CBA5" w14:textId="77777777" w:rsidR="00CA0316" w:rsidRDefault="003055CE">
      <w:pPr>
        <w:pStyle w:val="ProductList-SubClauseHeading"/>
        <w:outlineLvl w:val="5"/>
      </w:pPr>
      <w:r>
        <w:t>2.6.1 Windows รุ่น KN</w:t>
      </w:r>
    </w:p>
    <w:p w14:paraId="314F4811" w14:textId="77777777" w:rsidR="00CA0316" w:rsidRDefault="003055CE">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498C86D2" w14:textId="77777777" w:rsidR="00CA0316" w:rsidRDefault="00CA0316">
      <w:pPr>
        <w:pStyle w:val="ProductList-BodyIndented"/>
      </w:pPr>
    </w:p>
    <w:p w14:paraId="2F1D0D8B" w14:textId="77777777" w:rsidR="00CA0316" w:rsidRDefault="003055CE">
      <w:pPr>
        <w:pStyle w:val="ProductList-SubClauseHeading"/>
        <w:outlineLvl w:val="5"/>
      </w:pPr>
      <w:r>
        <w:t>2.6.2 Windows รุ่น N (ไม่มี Windows Media Player)</w:t>
      </w:r>
    </w:p>
    <w:p w14:paraId="089D4C84" w14:textId="77777777" w:rsidR="00CA0316" w:rsidRDefault="003055CE">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158D0E37" w14:textId="77777777" w:rsidR="00CA0316" w:rsidRDefault="00CA0316">
      <w:pPr>
        <w:pStyle w:val="ProductList-BodyIndented"/>
      </w:pPr>
    </w:p>
    <w:p w14:paraId="5F67188A" w14:textId="77777777" w:rsidR="00CA0316" w:rsidRDefault="003055CE">
      <w:pPr>
        <w:pStyle w:val="ProductList-ClauseHeading"/>
        <w:outlineLvl w:val="4"/>
      </w:pPr>
      <w:r>
        <w:t>2.7 ชุดผลิตภัณฑ์สำหรับองค์กร Windows Embedded 8 Standard</w:t>
      </w:r>
    </w:p>
    <w:p w14:paraId="112547B1" w14:textId="77777777" w:rsidR="00CA0316" w:rsidRDefault="003055CE">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5E3C17CF" w14:textId="77777777" w:rsidR="00CA0316" w:rsidRDefault="00CA0316">
      <w:pPr>
        <w:pStyle w:val="ProductList-Body"/>
      </w:pPr>
    </w:p>
    <w:p w14:paraId="426A371E" w14:textId="77777777" w:rsidR="00CA0316" w:rsidRDefault="003055CE">
      <w:pPr>
        <w:pStyle w:val="ProductList-ClauseHeading"/>
        <w:outlineLvl w:val="4"/>
      </w:pPr>
      <w:r>
        <w:t>2.8 สิทธิในการซื้อ Windows 10 Home to Pro Upgrade for Microsoft 365 Business Premium</w:t>
      </w:r>
    </w:p>
    <w:p w14:paraId="7FD14858" w14:textId="77777777" w:rsidR="00CA0316" w:rsidRDefault="003055CE">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Premium ในจำนวนเท่าใดก็ได้โดยไม่เกินจำนวนการสมัครใช้งาน Microsoft 365 Business Premium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Premium บนอุปกรณ์ที่ได้รับอนุญาตให้ใช้สิทธิกับ Windows Home version 7 หรือรุ่นหลังจากนั้น</w:t>
      </w:r>
    </w:p>
    <w:p w14:paraId="1AD15EFE" w14:textId="77777777" w:rsidR="00CA0316" w:rsidRDefault="00CA0316">
      <w:pPr>
        <w:pStyle w:val="ProductList-Body"/>
      </w:pPr>
    </w:p>
    <w:p w14:paraId="6D35F609" w14:textId="77777777" w:rsidR="00CA0316" w:rsidRDefault="003055CE">
      <w:pPr>
        <w:pStyle w:val="ProductList-ClauseHeading"/>
        <w:outlineLvl w:val="4"/>
      </w:pPr>
      <w:r>
        <w:t>2.9 สิทธิในการซื้อ Windows 10 Home to Pro Right Licensing for E3/E5</w:t>
      </w:r>
    </w:p>
    <w:p w14:paraId="4A2CA736" w14:textId="77777777" w:rsidR="00CA0316" w:rsidRDefault="003055CE">
      <w:pPr>
        <w:pStyle w:val="ProductList-SubClauseHeading"/>
        <w:outlineLvl w:val="5"/>
      </w:pPr>
      <w:r>
        <w:t>2.9.1 ข้อกำหนดเบื้องต้น</w:t>
      </w:r>
    </w:p>
    <w:p w14:paraId="2E17AAD8" w14:textId="77777777" w:rsidR="00CA0316" w:rsidRDefault="003055CE">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5D01ED58" w14:textId="77777777" w:rsidR="00CA0316" w:rsidRDefault="003055CE" w:rsidP="003055CE">
      <w:pPr>
        <w:pStyle w:val="ProductList-Bullet"/>
        <w:numPr>
          <w:ilvl w:val="1"/>
          <w:numId w:val="26"/>
        </w:numPr>
      </w:pPr>
      <w:r>
        <w:t>Windows 10 Enterprise ต่อหนึ่งอุปกรณ์ซึ่งมี SA ที่ใช้ได้</w:t>
      </w:r>
    </w:p>
    <w:p w14:paraId="2DFB30BF" w14:textId="77777777" w:rsidR="00CA0316" w:rsidRDefault="003055CE" w:rsidP="003055CE">
      <w:pPr>
        <w:pStyle w:val="ProductList-Bullet"/>
        <w:numPr>
          <w:ilvl w:val="1"/>
          <w:numId w:val="26"/>
        </w:numPr>
      </w:pPr>
      <w:r>
        <w:t>Windows 10 Enterprise E3/E5 SL</w:t>
      </w:r>
    </w:p>
    <w:p w14:paraId="1889D8D2" w14:textId="77777777" w:rsidR="00CA0316" w:rsidRDefault="00CA0316">
      <w:pPr>
        <w:pStyle w:val="ProductList-BodyIndented"/>
      </w:pPr>
    </w:p>
    <w:p w14:paraId="7B4FA410" w14:textId="77777777" w:rsidR="00CA0316" w:rsidRDefault="003055CE">
      <w:pPr>
        <w:pStyle w:val="ProductList-SubClauseHeading"/>
        <w:outlineLvl w:val="5"/>
      </w:pPr>
      <w:r>
        <w:t>2.9.2 ข้อกำหนดในการจัดซื้อ</w:t>
      </w:r>
    </w:p>
    <w:p w14:paraId="3955E75C" w14:textId="77777777" w:rsidR="00CA0316" w:rsidRDefault="003055CE">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2F997D7A" w14:textId="77777777" w:rsidR="00CA0316" w:rsidRDefault="003055CE" w:rsidP="003055CE">
      <w:pPr>
        <w:pStyle w:val="ProductList-Bullet"/>
        <w:numPr>
          <w:ilvl w:val="1"/>
          <w:numId w:val="27"/>
        </w:numPr>
      </w:pPr>
      <w:r>
        <w:t>ได้รับอนุญาตให้ใช้สิทธิกับ Windows 10 Enterprise ต่อหนึ่งอุปกรณ์ หรือ</w:t>
      </w:r>
    </w:p>
    <w:p w14:paraId="2E6F8EFB" w14:textId="77777777" w:rsidR="00CA0316" w:rsidRDefault="003055CE" w:rsidP="003055CE">
      <w:pPr>
        <w:pStyle w:val="ProductList-Bullet"/>
        <w:numPr>
          <w:ilvl w:val="1"/>
          <w:numId w:val="27"/>
        </w:numPr>
      </w:pPr>
      <w:r>
        <w:t>มีการติดตั้ง Pro หรือ Enterprise และมีการใช้โดยผู้ใช้ที่ได้รับอนุญาตให้ใช้สิทธิของ Windows 10 Enterprise E3/E5</w:t>
      </w:r>
    </w:p>
    <w:p w14:paraId="08CD0EF9" w14:textId="77777777" w:rsidR="00CA0316" w:rsidRDefault="00CA0316">
      <w:pPr>
        <w:pStyle w:val="ProductList-BodyIndented"/>
      </w:pPr>
    </w:p>
    <w:p w14:paraId="3DC42D7D" w14:textId="77777777" w:rsidR="00CA0316" w:rsidRDefault="003055CE">
      <w:pPr>
        <w:pStyle w:val="ProductList-SubClauseHeading"/>
        <w:outlineLvl w:val="5"/>
      </w:pPr>
      <w:r>
        <w:t>2.9.3 ข้อจำกัดของสิทธิการใช้งาน</w:t>
      </w:r>
    </w:p>
    <w:p w14:paraId="2A11F5BE" w14:textId="77777777" w:rsidR="00CA0316" w:rsidRDefault="003055CE">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0E0D51FE" w14:textId="77777777" w:rsidR="00CA0316" w:rsidRDefault="00CA0316">
      <w:pPr>
        <w:pStyle w:val="ProductList-BodyIndented"/>
      </w:pPr>
    </w:p>
    <w:p w14:paraId="300F3A31" w14:textId="77777777" w:rsidR="00CA0316" w:rsidRDefault="003055CE">
      <w:pPr>
        <w:pStyle w:val="ProductList-ClauseHeading"/>
        <w:outlineLvl w:val="4"/>
      </w:pPr>
      <w:r>
        <w:t>2.10 การปรับปรุงอัตโนมัติ</w:t>
      </w:r>
    </w:p>
    <w:p w14:paraId="53383720" w14:textId="77777777" w:rsidR="00CA0316" w:rsidRDefault="003055CE">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2EA7B1D9" w14:textId="77777777" w:rsidR="00CA0316" w:rsidRDefault="00CA0316">
      <w:pPr>
        <w:pStyle w:val="ProductList-Body"/>
      </w:pPr>
    </w:p>
    <w:p w14:paraId="725EA8E5" w14:textId="77777777" w:rsidR="00CA0316" w:rsidRDefault="003055CE">
      <w:pPr>
        <w:pStyle w:val="ProductList-ClauseHeading"/>
        <w:outlineLvl w:val="4"/>
      </w:pPr>
      <w:r>
        <w:t>2.11 Windows 7 ESU (การปรับปรุงการรักษาความปลอดภัยที่ขยายออกไป)</w:t>
      </w:r>
    </w:p>
    <w:p w14:paraId="34825BF1" w14:textId="77777777" w:rsidR="00CA0316" w:rsidRDefault="003055CE">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(ที่ครอบคลุม Windows 10 Enterprise)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080E050B" w14:textId="77777777" w:rsidR="00CA0316" w:rsidRDefault="00CA0316">
      <w:pPr>
        <w:pStyle w:val="ProductList-Body"/>
      </w:pPr>
    </w:p>
    <w:p w14:paraId="1CE43E55" w14:textId="77777777" w:rsidR="00CA0316" w:rsidRDefault="003055CE">
      <w:pPr>
        <w:pStyle w:val="ProductList-ClauseHeading"/>
        <w:outlineLvl w:val="4"/>
      </w:pPr>
      <w:r>
        <w:t>2.12 การมีสิทธิ Windows 7 ESU 2020 สำหรับ E5 Security Users</w:t>
      </w:r>
    </w:p>
    <w:p w14:paraId="7B37F35B" w14:textId="77777777" w:rsidR="00CA0316" w:rsidRDefault="003055CE">
      <w:pPr>
        <w:pStyle w:val="ProductList-Body"/>
      </w:pPr>
      <w:r>
        <w:t xml:space="preserve">ผู้ใช้ที่ได้รับสิทธิการใช้งาน Microsoft 365 E5, Microsoft 365 E5 Security หรือ Microsoft 365 Security + Compliance SL ผ่านทาง Enterprise Agreement หรือ Enterprise Subscription Agreement หรือผู้ใช้ที่ได้รับสิทธิการใช้งานเกี่ยวกับผู้เช่า Government Community Cloud ที่มีบริการคอมโพเนนต์ของ Microsoft 365 E5 ทั้งสามบริการ (Windows 10 Enterprise E5, Enterprise Mobility + Security E5 และ Office 365 E5) ผ่านทาง Enterprise Agreement หรือ Enterprise Subscription Agreement (“ผู้ใช้ที่มีคุณสมบัติตามที่กำหนด (Qualified User)”) จะสามารถใช้อุปกรณ์ได้พร้อมกันไม่เกินห้าเครื่องเพื่อใช้งาน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ภายในเครื่องที่ครอบคลุมอยู่ภายใต้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เสมือนที่ครอบคลุมอยู่ภายใต้ Windows 7 ESU for 2020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14:paraId="2C7FD7E8" w14:textId="77777777" w:rsidR="00CA0316" w:rsidRDefault="00CA0316">
      <w:pPr>
        <w:pStyle w:val="ProductList-Body"/>
      </w:pPr>
    </w:p>
    <w:p w14:paraId="3F8A9DD9" w14:textId="77777777" w:rsidR="00CA0316" w:rsidRDefault="003055CE">
      <w:pPr>
        <w:pStyle w:val="ProductList-ClauseHeading"/>
        <w:outlineLvl w:val="4"/>
      </w:pPr>
      <w:r>
        <w:t>2.13 โปรแกรมด้านวิชาการและการกุศล</w:t>
      </w:r>
    </w:p>
    <w:p w14:paraId="43D65B02" w14:textId="77777777" w:rsidR="00CA0316" w:rsidRDefault="003055CE">
      <w:pPr>
        <w:pStyle w:val="ProductList-SubClauseHeading"/>
        <w:outlineLvl w:val="5"/>
      </w:pPr>
      <w:r>
        <w:t>2.13.1 การโอนสิทธิการใช้งาน</w:t>
      </w:r>
    </w:p>
    <w:p w14:paraId="116E3904" w14:textId="77777777" w:rsidR="00CA0316" w:rsidRDefault="003055CE">
      <w:pPr>
        <w:pStyle w:val="ProductList-BodyIndented"/>
      </w:pPr>
      <w:r>
        <w:rPr>
          <w:b/>
        </w:rPr>
        <w:t>2.13.1.1 การโอนสิทธิการใช้งานต่อหนึ่งผู้ใช้</w:t>
      </w:r>
    </w:p>
    <w:p w14:paraId="4C8E0766" w14:textId="77777777" w:rsidR="00CA0316" w:rsidRDefault="003055C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7FBEAFB0" w14:textId="77777777" w:rsidR="00CA0316" w:rsidRDefault="00CA0316">
      <w:pPr>
        <w:pStyle w:val="ProductList-BodyIndented"/>
      </w:pPr>
    </w:p>
    <w:p w14:paraId="5166F8C2" w14:textId="77777777" w:rsidR="00CA0316" w:rsidRDefault="003055CE">
      <w:pPr>
        <w:pStyle w:val="ProductList-BodyIndented"/>
      </w:pPr>
      <w:r>
        <w:rPr>
          <w:b/>
        </w:rPr>
        <w:t>2.13.1.2 การโอนสิทธิการใช้งานต่อหนึ่งอุปกรณ์</w:t>
      </w:r>
    </w:p>
    <w:p w14:paraId="76621433" w14:textId="77777777" w:rsidR="00CA0316" w:rsidRDefault="003055CE">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2BADCDAF" w14:textId="77777777" w:rsidR="00CA0316" w:rsidRDefault="00CA0316">
      <w:pPr>
        <w:pStyle w:val="ProductList-BodyIndented"/>
      </w:pPr>
    </w:p>
    <w:p w14:paraId="45B86E71" w14:textId="77777777" w:rsidR="00CA0316" w:rsidRDefault="003055CE">
      <w:pPr>
        <w:pStyle w:val="ProductList-SubClauseHeading"/>
        <w:outlineLvl w:val="5"/>
      </w:pPr>
      <w:r>
        <w:t>2.13.2 สิทธิในรุ่น Windows ของโปรแกรมด้านวิชาการ</w:t>
      </w:r>
    </w:p>
    <w:p w14:paraId="4F71C3E9" w14:textId="77777777" w:rsidR="00CA0316" w:rsidRDefault="003055CE">
      <w:pPr>
        <w:pStyle w:val="ProductList-BodyIndented"/>
      </w:pPr>
      <w:r>
        <w:t>สิทธิการใช้งาน Windows Education จะรวมถึงสิทธิในการติดตั้งหรือเปิดใช้งาน Windows Enterprise แทนที่ Windows Education</w:t>
      </w:r>
    </w:p>
    <w:p w14:paraId="5A7599D5" w14:textId="77777777" w:rsidR="00CA0316" w:rsidRDefault="00CA0316">
      <w:pPr>
        <w:pStyle w:val="ProductList-BodyIndented"/>
      </w:pPr>
    </w:p>
    <w:p w14:paraId="6C9B7890" w14:textId="77777777" w:rsidR="00CA0316" w:rsidRDefault="003055CE">
      <w:pPr>
        <w:pStyle w:val="ProductList-SubClauseHeading"/>
        <w:outlineLvl w:val="5"/>
      </w:pPr>
      <w:r>
        <w:t>2.13.3 การใช้ของห้องปฏิบัติการและห้องสมุด</w:t>
      </w:r>
    </w:p>
    <w:p w14:paraId="236D13A4" w14:textId="77777777" w:rsidR="00CA0316" w:rsidRDefault="003055CE">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 และข้อตกลงลูกค้าของ Microsoft</w:t>
      </w:r>
    </w:p>
    <w:p w14:paraId="2A9740A3" w14:textId="77777777" w:rsidR="00CA0316" w:rsidRDefault="00CA0316">
      <w:pPr>
        <w:pStyle w:val="ProductList-BodyIndented"/>
      </w:pPr>
    </w:p>
    <w:p w14:paraId="079780B0" w14:textId="77777777" w:rsidR="00CA0316" w:rsidRDefault="003055CE">
      <w:pPr>
        <w:pStyle w:val="ProductList-SubClauseHeading"/>
        <w:outlineLvl w:val="5"/>
      </w:pPr>
      <w:r>
        <w:t>2.13.4 อุปกรณ์ที่ใช้ร่วมกัน</w:t>
      </w:r>
    </w:p>
    <w:p w14:paraId="5A30A0C0" w14:textId="77777777" w:rsidR="00CA0316" w:rsidRDefault="003055CE">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1693C42A" w14:textId="77777777" w:rsidR="00CA0316" w:rsidRDefault="00CA0316">
      <w:pPr>
        <w:pStyle w:val="ProductList-BodyIndented"/>
      </w:pPr>
    </w:p>
    <w:p w14:paraId="3DD92DA4" w14:textId="77777777" w:rsidR="00CA0316" w:rsidRDefault="003055CE">
      <w:pPr>
        <w:pStyle w:val="ProductList-SubClauseHeading"/>
        <w:outlineLvl w:val="5"/>
      </w:pPr>
      <w:r>
        <w:t>2.13.5 ข้อจำกัดของระบบปฏิบัติการ Starter Edition สำหรับโปรแกรมด้านวิชาการ</w:t>
      </w:r>
    </w:p>
    <w:p w14:paraId="4FB8B0C3" w14:textId="77777777" w:rsidR="00CA0316" w:rsidRDefault="003055CE">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7B620DEA" w14:textId="77777777" w:rsidR="00CA0316" w:rsidRDefault="00CA0316">
      <w:pPr>
        <w:pStyle w:val="ProductList-BodyIndented"/>
      </w:pPr>
    </w:p>
    <w:p w14:paraId="7BBCCB7B" w14:textId="77777777" w:rsidR="00CA0316" w:rsidRDefault="003055CE">
      <w:pPr>
        <w:pStyle w:val="ProductList-SubClauseHeading"/>
        <w:outlineLvl w:val="5"/>
      </w:pPr>
      <w:r>
        <w:t>2.13.6 สิทธิประโยชน์ในการสำเร็จการศึกษา</w:t>
      </w:r>
    </w:p>
    <w:p w14:paraId="14D72918" w14:textId="77777777" w:rsidR="00CA0316" w:rsidRDefault="003055CE">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1D50377E" w14:textId="77777777" w:rsidR="00CA0316" w:rsidRDefault="00CA0316">
      <w:pPr>
        <w:pStyle w:val="ProductList-BodyIndented"/>
      </w:pPr>
    </w:p>
    <w:p w14:paraId="296D91F9" w14:textId="77777777" w:rsidR="00CA0316" w:rsidRDefault="003055CE">
      <w:pPr>
        <w:pStyle w:val="ProductList-Offering1SubSection"/>
        <w:outlineLvl w:val="3"/>
      </w:pPr>
      <w:bookmarkStart w:id="195" w:name="_Sec813"/>
      <w:r>
        <w:t>3. สิทธิการใช้</w:t>
      </w:r>
      <w:bookmarkEnd w:id="195"/>
    </w:p>
    <w:tbl>
      <w:tblPr>
        <w:tblStyle w:val="PURTable"/>
        <w:tblW w:w="0" w:type="dxa"/>
        <w:tblLook w:val="04A0" w:firstRow="1" w:lastRow="0" w:firstColumn="1" w:lastColumn="0" w:noHBand="0" w:noVBand="1"/>
      </w:tblPr>
      <w:tblGrid>
        <w:gridCol w:w="3571"/>
        <w:gridCol w:w="3854"/>
        <w:gridCol w:w="3491"/>
      </w:tblGrid>
      <w:tr w:rsidR="00CA0316" w14:paraId="48442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5D5F2"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86D929D"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E4183" w14:textId="77777777" w:rsidR="00CA0316" w:rsidRDefault="003055CE">
            <w:pPr>
              <w:pStyle w:val="ProductList-TableBody"/>
            </w:pPr>
            <w:r>
              <w:rPr>
                <w:color w:val="404040"/>
              </w:rPr>
              <w:t>ซอฟต์แวร์เพิ่มเติม: N/A</w:t>
            </w:r>
          </w:p>
        </w:tc>
      </w:tr>
      <w:tr w:rsidR="00CA0316" w14:paraId="0ADF8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8340" w14:textId="77777777" w:rsidR="00CA0316" w:rsidRDefault="003055C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21CA" w14:textId="77777777" w:rsidR="00CA0316" w:rsidRDefault="003055C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1FD2" w14:textId="77777777" w:rsidR="00CA0316" w:rsidRDefault="003055CE">
            <w:pPr>
              <w:pStyle w:val="ProductList-TableBody"/>
            </w:pPr>
            <w:r>
              <w:rPr>
                <w:color w:val="404040"/>
              </w:rPr>
              <w:t>เทคโนโลยีที่รวมอยู่: N/A</w:t>
            </w:r>
          </w:p>
        </w:tc>
      </w:tr>
      <w:tr w:rsidR="00CA0316" w14:paraId="35887D49" w14:textId="77777777">
        <w:tc>
          <w:tcPr>
            <w:tcW w:w="4040" w:type="dxa"/>
            <w:tcBorders>
              <w:top w:val="single" w:sz="4" w:space="0" w:color="000000"/>
              <w:left w:val="single" w:sz="4" w:space="0" w:color="000000"/>
              <w:bottom w:val="single" w:sz="4" w:space="0" w:color="000000"/>
              <w:right w:val="single" w:sz="4" w:space="0" w:color="000000"/>
            </w:tcBorders>
          </w:tcPr>
          <w:p w14:paraId="3B91A561"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5A72"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A9F1" w14:textId="77777777" w:rsidR="00CA0316" w:rsidRDefault="00CA0316">
            <w:pPr>
              <w:pStyle w:val="ProductList-TableBody"/>
            </w:pPr>
          </w:p>
        </w:tc>
      </w:tr>
    </w:tbl>
    <w:p w14:paraId="503B2160" w14:textId="77777777" w:rsidR="00CA0316" w:rsidRDefault="00CA0316">
      <w:pPr>
        <w:pStyle w:val="ProductList-Body"/>
      </w:pPr>
    </w:p>
    <w:p w14:paraId="077C4123" w14:textId="77777777" w:rsidR="00CA0316" w:rsidRDefault="003055CE">
      <w:pPr>
        <w:pStyle w:val="ProductList-ClauseHeading"/>
        <w:outlineLvl w:val="4"/>
      </w:pPr>
      <w:r>
        <w:t>3.1 การใช้ Windows ภายใน</w:t>
      </w:r>
    </w:p>
    <w:p w14:paraId="44DB8659" w14:textId="77777777" w:rsidR="00CA0316" w:rsidRDefault="003055CE">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34BDEBBC" w14:textId="77777777" w:rsidR="00CA0316" w:rsidRDefault="00CA0316">
      <w:pPr>
        <w:pStyle w:val="ProductList-Body"/>
      </w:pPr>
    </w:p>
    <w:p w14:paraId="7509583F" w14:textId="77777777" w:rsidR="00CA0316" w:rsidRDefault="003055CE">
      <w:pPr>
        <w:pStyle w:val="ProductList-ClauseHeading"/>
        <w:outlineLvl w:val="4"/>
      </w:pPr>
      <w:r>
        <w:t>3.2 การเปิดใช้งานบน Azure AD สำหรับ Windows 10</w:t>
      </w:r>
    </w:p>
    <w:p w14:paraId="028B57A3"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36ADA750" w14:textId="77777777" w:rsidR="00CA0316" w:rsidRDefault="00CA0316">
      <w:pPr>
        <w:pStyle w:val="ProductList-Body"/>
      </w:pPr>
    </w:p>
    <w:p w14:paraId="3EF86A27" w14:textId="77777777" w:rsidR="00CA0316" w:rsidRDefault="003055CE">
      <w:pPr>
        <w:pStyle w:val="ProductList-ClauseHeading"/>
        <w:outlineLvl w:val="4"/>
      </w:pPr>
      <w:r>
        <w:t>3.3 Microsoft Defender Advanced Threat Protection</w:t>
      </w:r>
    </w:p>
    <w:p w14:paraId="5B0D2C96"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23746F34" w14:textId="77777777" w:rsidR="00CA0316" w:rsidRDefault="00CA0316">
      <w:pPr>
        <w:pStyle w:val="ProductList-Body"/>
      </w:pPr>
    </w:p>
    <w:p w14:paraId="44DAE945" w14:textId="77777777" w:rsidR="00CA0316" w:rsidRDefault="003055CE">
      <w:pPr>
        <w:pStyle w:val="ProductList-ClauseHeading"/>
        <w:outlineLvl w:val="4"/>
      </w:pPr>
      <w:r>
        <w:t>3.4 โปรแกรมสำหรับ Windows</w:t>
      </w:r>
    </w:p>
    <w:p w14:paraId="1D33CB91" w14:textId="77777777" w:rsidR="00CA0316" w:rsidRDefault="003055CE">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2">
        <w:r>
          <w:rPr>
            <w:color w:val="00467F"/>
            <w:u w:val="single"/>
          </w:rPr>
          <w:t>http://xbox.com/legal/livetou</w:t>
        </w:r>
      </w:hyperlink>
    </w:p>
    <w:p w14:paraId="671548CC" w14:textId="77777777" w:rsidR="00CA0316" w:rsidRDefault="00CA0316">
      <w:pPr>
        <w:pStyle w:val="ProductList-Body"/>
      </w:pPr>
    </w:p>
    <w:p w14:paraId="3696B31F" w14:textId="77777777" w:rsidR="00CA0316" w:rsidRDefault="003055CE">
      <w:pPr>
        <w:pStyle w:val="ProductList-ClauseHeading"/>
        <w:outlineLvl w:val="4"/>
      </w:pPr>
      <w:r>
        <w:t>3.5 Windows 10 Mobile Enterprise</w:t>
      </w:r>
    </w:p>
    <w:p w14:paraId="4E626D26" w14:textId="77777777" w:rsidR="00CA0316" w:rsidRDefault="003055CE">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3102302F" w14:textId="77777777" w:rsidR="00CA0316" w:rsidRDefault="00CA0316">
      <w:pPr>
        <w:pStyle w:val="ProductList-Body"/>
      </w:pPr>
    </w:p>
    <w:p w14:paraId="3BFF4BB3" w14:textId="77777777" w:rsidR="00CA0316" w:rsidRDefault="003055CE">
      <w:pPr>
        <w:pStyle w:val="ProductList-ClauseHeading"/>
        <w:outlineLvl w:val="4"/>
      </w:pPr>
      <w:r>
        <w:t>3.6 สิทธิการเปิดใช้งานในข้อตกลงระบบคลาวด์ของ Microsoft และข้อตกลงลูกค้าของ Microsoft</w:t>
      </w:r>
    </w:p>
    <w:p w14:paraId="4C07D696" w14:textId="77777777" w:rsidR="00CA0316" w:rsidRDefault="003055CE">
      <w:pPr>
        <w:pStyle w:val="ProductList-Body"/>
      </w:pPr>
      <w:r>
        <w:t>สำหรับลูกค้าที่มีสิทธิการใช้งานตามข้อตกลงระบบคลาวด์ของ Microsoft หรือข้อตกลงลูกค้าของ Microsoft</w:t>
      </w:r>
    </w:p>
    <w:p w14:paraId="63C01A0C" w14:textId="77777777" w:rsidR="00CA0316" w:rsidRDefault="003055CE" w:rsidP="003055CE">
      <w:pPr>
        <w:pStyle w:val="ProductList-Bullet"/>
        <w:numPr>
          <w:ilvl w:val="0"/>
          <w:numId w:val="28"/>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14:paraId="5BB42B3B" w14:textId="77777777" w:rsidR="00CA0316" w:rsidRDefault="003055CE" w:rsidP="003055CE">
      <w:pPr>
        <w:pStyle w:val="ProductList-Bullet"/>
        <w:numPr>
          <w:ilvl w:val="0"/>
          <w:numId w:val="28"/>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14:paraId="29EB4D5A" w14:textId="77777777" w:rsidR="00CA0316" w:rsidRDefault="003055CE" w:rsidP="003055CE">
      <w:pPr>
        <w:pStyle w:val="ProductList-Bullet"/>
        <w:numPr>
          <w:ilvl w:val="0"/>
          <w:numId w:val="28"/>
        </w:numPr>
      </w:pPr>
      <w:r>
        <w:t xml:space="preserve">ข้อ 4 (Software Assurance) จะไม่นำมาใช้บังคับ </w:t>
      </w:r>
    </w:p>
    <w:p w14:paraId="43034425" w14:textId="77777777" w:rsidR="00CA0316" w:rsidRDefault="00CA0316">
      <w:pPr>
        <w:pStyle w:val="ProductList-Body"/>
      </w:pPr>
    </w:p>
    <w:p w14:paraId="6F5A2019" w14:textId="77777777" w:rsidR="00CA0316" w:rsidRDefault="003055CE">
      <w:pPr>
        <w:pStyle w:val="ProductList-ClauseHeading"/>
        <w:outlineLvl w:val="4"/>
      </w:pPr>
      <w:r>
        <w:t>3.7 สิทธิประโยชน์การอัปเกรด Windows 10</w:t>
      </w:r>
    </w:p>
    <w:p w14:paraId="6F8E450F" w14:textId="77777777" w:rsidR="00CA0316" w:rsidRDefault="003055CE">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3FFC3288" w14:textId="77777777" w:rsidR="00CA0316" w:rsidRDefault="003055CE" w:rsidP="003055CE">
      <w:pPr>
        <w:pStyle w:val="ProductList-Bullet"/>
        <w:numPr>
          <w:ilvl w:val="0"/>
          <w:numId w:val="29"/>
        </w:numPr>
      </w:pPr>
      <w:r>
        <w:t xml:space="preserve">Windows 10 Enterprise/Education (ทั้งหมด) </w:t>
      </w:r>
    </w:p>
    <w:p w14:paraId="492B5C67" w14:textId="77777777" w:rsidR="00CA0316" w:rsidRDefault="003055CE" w:rsidP="003055CE">
      <w:pPr>
        <w:pStyle w:val="ProductList-Bullet"/>
        <w:numPr>
          <w:ilvl w:val="0"/>
          <w:numId w:val="29"/>
        </w:numPr>
      </w:pPr>
      <w:r>
        <w:t>Microsoft 365 (ทั้งหมดที่ครอบคลุม Windows 10 Enterprise)</w:t>
      </w:r>
    </w:p>
    <w:p w14:paraId="1F84C2D2" w14:textId="77777777" w:rsidR="00CA0316" w:rsidRDefault="00CA0316">
      <w:pPr>
        <w:pStyle w:val="ProductList-Body"/>
      </w:pPr>
    </w:p>
    <w:p w14:paraId="4332BF3E" w14:textId="77777777" w:rsidR="00CA0316" w:rsidRDefault="003055CE">
      <w:pPr>
        <w:pStyle w:val="ProductList-ClauseHeading"/>
        <w:outlineLvl w:val="4"/>
      </w:pPr>
      <w:r>
        <w:t>3.8 Windows 10 Multitenant Hosting</w:t>
      </w:r>
    </w:p>
    <w:p w14:paraId="0CDF75E8" w14:textId="77777777" w:rsidR="00CA0316" w:rsidRDefault="003055CE">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3">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4">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5">
        <w:r>
          <w:rPr>
            <w:color w:val="00467F"/>
            <w:u w:val="single"/>
          </w:rPr>
          <w:t>https://docs.microsoft.com/en-us/windows/deployment/vda-subscription-activation</w:t>
        </w:r>
      </w:hyperlink>
      <w:r>
        <w:t xml:space="preserve"> ข้อกำหนดการปรับใช้ที่ยึดตามพันธมิตรจะมีอยู่ที่ </w:t>
      </w:r>
      <w:hyperlink r:id="rId96">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3BB0A96" w14:textId="77777777" w:rsidR="00CA0316" w:rsidRDefault="00CA0316">
      <w:pPr>
        <w:pStyle w:val="ProductList-Body"/>
      </w:pPr>
    </w:p>
    <w:p w14:paraId="69921D5E" w14:textId="77777777" w:rsidR="00CA0316" w:rsidRDefault="003055CE">
      <w:pPr>
        <w:pStyle w:val="ProductList-ClauseHeading"/>
        <w:outlineLvl w:val="4"/>
      </w:pPr>
      <w:r>
        <w:t>3.9 Windows Virtual Desktop สำหรับ Windows</w:t>
      </w:r>
    </w:p>
    <w:p w14:paraId="257D892D" w14:textId="77777777" w:rsidR="00CA0316" w:rsidRDefault="003055CE">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5C0437A5" w14:textId="77777777" w:rsidR="00CA0316" w:rsidRDefault="003055C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7"/>
        <w:gridCol w:w="3559"/>
        <w:gridCol w:w="3720"/>
      </w:tblGrid>
      <w:tr w:rsidR="00CA0316" w14:paraId="469D3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7ACE7"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0EC56" w14:textId="77777777" w:rsidR="00CA0316" w:rsidRDefault="003055C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797F4" w14:textId="77777777" w:rsidR="00CA0316" w:rsidRDefault="003055CE">
            <w:pPr>
              <w:pStyle w:val="ProductList-TableBody"/>
            </w:pPr>
            <w:r>
              <w:rPr>
                <w:color w:val="404040"/>
              </w:rPr>
              <w:t>สิทธิการใช้แทนที่เมื่อเกิดข้อผิดพลาด: N/A</w:t>
            </w:r>
          </w:p>
        </w:tc>
      </w:tr>
      <w:tr w:rsidR="00CA0316" w14:paraId="09ECF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6A30"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C917E70"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AC8813" w14:textId="77777777" w:rsidR="00CA0316" w:rsidRDefault="003055C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8">
              <w:r>
                <w:rPr>
                  <w:color w:val="00467F"/>
                  <w:u w:val="single"/>
                </w:rPr>
                <w:t>กุมภาพันธ์ 2016 – ข้อกำหนดผลิตภัณฑ์</w:t>
              </w:r>
            </w:hyperlink>
          </w:p>
        </w:tc>
      </w:tr>
      <w:tr w:rsidR="00CA0316" w14:paraId="50A9E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6DD6"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A39A"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2442" w14:textId="77777777" w:rsidR="00CA0316" w:rsidRDefault="00CA0316">
            <w:pPr>
              <w:pStyle w:val="ProductList-TableBody"/>
            </w:pPr>
          </w:p>
        </w:tc>
      </w:tr>
    </w:tbl>
    <w:p w14:paraId="20D9EE75" w14:textId="77777777" w:rsidR="00CA0316" w:rsidRDefault="00CA0316">
      <w:pPr>
        <w:pStyle w:val="ProductList-Body"/>
      </w:pPr>
    </w:p>
    <w:p w14:paraId="639DCA1B" w14:textId="77777777" w:rsidR="00CA0316" w:rsidRDefault="003055CE">
      <w:pPr>
        <w:pStyle w:val="ProductList-ClauseHeading"/>
        <w:outlineLvl w:val="4"/>
      </w:pPr>
      <w:r>
        <w:t>4.1 สิทธิการใช้เพิ่มเติมสำหรับ Software Assurance</w:t>
      </w:r>
    </w:p>
    <w:p w14:paraId="375F5237" w14:textId="77777777" w:rsidR="00CA0316" w:rsidRDefault="003055CE">
      <w:pPr>
        <w:pStyle w:val="ProductList-Body"/>
      </w:pPr>
      <w:r>
        <w:t xml:space="preserve">ข้อ 4 (Software Assurance) จะมีผลบังคับใช้กับสิทธิการใช้งานต่อไปนี้ </w:t>
      </w:r>
    </w:p>
    <w:p w14:paraId="5EE1CABD" w14:textId="77777777" w:rsidR="00CA0316" w:rsidRDefault="003055CE" w:rsidP="003055CE">
      <w:pPr>
        <w:pStyle w:val="ProductList-Bullet"/>
        <w:numPr>
          <w:ilvl w:val="0"/>
          <w:numId w:val="30"/>
        </w:numPr>
      </w:pPr>
      <w:r>
        <w:t>Windows 10 Enterprise E3/E5</w:t>
      </w:r>
    </w:p>
    <w:p w14:paraId="172BAECC" w14:textId="77777777" w:rsidR="00CA0316" w:rsidRDefault="003055CE" w:rsidP="003055CE">
      <w:pPr>
        <w:pStyle w:val="ProductList-Bullet"/>
        <w:numPr>
          <w:ilvl w:val="0"/>
          <w:numId w:val="30"/>
        </w:numPr>
      </w:pPr>
      <w:r>
        <w:t>Windows 10 Enterprise ต่อหนึ่งอุปกรณ์</w:t>
      </w:r>
    </w:p>
    <w:p w14:paraId="01DD7E70" w14:textId="77777777" w:rsidR="00CA0316" w:rsidRDefault="003055CE" w:rsidP="003055CE">
      <w:pPr>
        <w:pStyle w:val="ProductList-Bullet"/>
        <w:numPr>
          <w:ilvl w:val="0"/>
          <w:numId w:val="30"/>
        </w:numPr>
      </w:pPr>
      <w:r>
        <w:t>Windows 10 Education E3/E5</w:t>
      </w:r>
    </w:p>
    <w:p w14:paraId="29483640" w14:textId="77777777" w:rsidR="00CA0316" w:rsidRDefault="003055CE" w:rsidP="003055CE">
      <w:pPr>
        <w:pStyle w:val="ProductList-Bullet"/>
        <w:numPr>
          <w:ilvl w:val="0"/>
          <w:numId w:val="30"/>
        </w:numPr>
      </w:pPr>
      <w:r>
        <w:t>Windows VDA E3/E5</w:t>
      </w:r>
    </w:p>
    <w:p w14:paraId="52560B7E" w14:textId="77777777" w:rsidR="00CA0316" w:rsidRDefault="003055CE" w:rsidP="003055CE">
      <w:pPr>
        <w:pStyle w:val="ProductList-Bullet"/>
        <w:numPr>
          <w:ilvl w:val="0"/>
          <w:numId w:val="30"/>
        </w:numPr>
      </w:pPr>
      <w:r>
        <w:t>Windows VDA ต่อหนึ่งอุปกรณ์</w:t>
      </w:r>
    </w:p>
    <w:p w14:paraId="4A03D43D" w14:textId="77777777" w:rsidR="00CA0316" w:rsidRDefault="003055CE">
      <w:pPr>
        <w:pStyle w:val="ProductList-Body"/>
      </w:pPr>
      <w:r>
        <w:t>ข้อกำหนดนี้จะไม่มีผลบังคับใช้กับ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FF1FE7B" w14:textId="77777777" w:rsidR="00CA0316" w:rsidRDefault="00CA0316">
      <w:pPr>
        <w:pStyle w:val="ProductList-Body"/>
      </w:pPr>
    </w:p>
    <w:p w14:paraId="51BC71C0" w14:textId="77777777" w:rsidR="00CA0316" w:rsidRDefault="003055CE">
      <w:pPr>
        <w:pStyle w:val="ProductList-ClauseHeading"/>
        <w:outlineLvl w:val="4"/>
      </w:pPr>
      <w:r>
        <w:t>4.2 การจำลองเสมือน Windows</w:t>
      </w:r>
    </w:p>
    <w:p w14:paraId="4564AE03" w14:textId="77777777" w:rsidR="00CA0316" w:rsidRDefault="003055CE">
      <w:pPr>
        <w:pStyle w:val="ProductList-SubClauseHeading"/>
        <w:outlineLvl w:val="5"/>
      </w:pPr>
      <w:r>
        <w:t>4.2.1 การจำลองเสมือนภายในเครื่อง</w:t>
      </w:r>
    </w:p>
    <w:p w14:paraId="42748C12" w14:textId="77777777" w:rsidR="00CA0316" w:rsidRDefault="003055CE">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0C2E665C" w14:textId="77777777" w:rsidR="00CA0316" w:rsidRDefault="00CA0316">
      <w:pPr>
        <w:pStyle w:val="ProductList-BodyIndented"/>
      </w:pPr>
    </w:p>
    <w:p w14:paraId="6B198666" w14:textId="77777777" w:rsidR="00CA0316" w:rsidRDefault="003055CE">
      <w:pPr>
        <w:pStyle w:val="ProductList-SubClauseHeading"/>
        <w:outlineLvl w:val="5"/>
      </w:pPr>
      <w:r>
        <w:t>4.2.2 การจำลองเสมือนระยะไกล</w:t>
      </w:r>
    </w:p>
    <w:p w14:paraId="4D45F2FC" w14:textId="77777777" w:rsidR="00CA0316" w:rsidRDefault="003055CE">
      <w:pPr>
        <w:pStyle w:val="ProductList-BodyIndented"/>
      </w:pPr>
      <w:r>
        <w:t>ผู้ใช้ใดๆ สำหรับ</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0F87982C" w14:textId="77777777" w:rsidR="00CA0316" w:rsidRDefault="00CA0316">
      <w:pPr>
        <w:pStyle w:val="ProductList-BodyIndented"/>
      </w:pPr>
    </w:p>
    <w:p w14:paraId="5FE595AB" w14:textId="77777777" w:rsidR="00CA0316" w:rsidRDefault="003055CE">
      <w:pPr>
        <w:pStyle w:val="ProductList-ClauseHeading"/>
        <w:outlineLvl w:val="4"/>
      </w:pPr>
      <w:r>
        <w:t>4.3 สิทธิประโยชน์ในอุปกรณ์หน้าจอ 10.1"</w:t>
      </w:r>
    </w:p>
    <w:p w14:paraId="05AB981E" w14:textId="77777777" w:rsidR="00CA0316" w:rsidRDefault="003055CE">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22F765F5" w14:textId="77777777" w:rsidR="00CA0316" w:rsidRDefault="00CA0316">
      <w:pPr>
        <w:pStyle w:val="ProductList-Body"/>
      </w:pPr>
    </w:p>
    <w:p w14:paraId="080F1E2E" w14:textId="77777777" w:rsidR="00CA0316" w:rsidRDefault="003055CE">
      <w:pPr>
        <w:pStyle w:val="ProductList-ClauseHeading"/>
        <w:outlineLvl w:val="4"/>
      </w:pPr>
      <w:r>
        <w:t>4.4 Windows to Go</w:t>
      </w:r>
    </w:p>
    <w:p w14:paraId="47058AB3" w14:textId="77777777" w:rsidR="00CA0316" w:rsidRDefault="003055CE">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3AA6D383" w14:textId="77777777" w:rsidR="00CA0316" w:rsidRDefault="00CA0316">
      <w:pPr>
        <w:pStyle w:val="ProductList-Body"/>
      </w:pPr>
    </w:p>
    <w:p w14:paraId="2D0D244E" w14:textId="77777777" w:rsidR="00CA0316" w:rsidRDefault="003055CE">
      <w:pPr>
        <w:pStyle w:val="ProductList-SubClauseHeading"/>
        <w:outlineLvl w:val="5"/>
      </w:pPr>
      <w:r>
        <w:t>4.4.1 ตัวเลือก Windows to Go สำหรับนักเรียน</w:t>
      </w:r>
    </w:p>
    <w:p w14:paraId="6C368466" w14:textId="77777777" w:rsidR="00CA0316" w:rsidRDefault="003055CE">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02822283" w14:textId="77777777" w:rsidR="00CA0316" w:rsidRDefault="00CA0316">
      <w:pPr>
        <w:pStyle w:val="ProductList-BodyIndented"/>
      </w:pPr>
    </w:p>
    <w:p w14:paraId="5572ACF7" w14:textId="77777777" w:rsidR="00CA0316" w:rsidRDefault="003055CE">
      <w:pPr>
        <w:pStyle w:val="ProductList-ClauseHeading"/>
        <w:outlineLvl w:val="4"/>
      </w:pPr>
      <w:r>
        <w:t>4.5 Windows Pro SA</w:t>
      </w:r>
    </w:p>
    <w:p w14:paraId="2B627479" w14:textId="77777777" w:rsidR="00CA0316" w:rsidRDefault="003055CE">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7B1B1048" w14:textId="77777777" w:rsidR="00CA0316" w:rsidRDefault="00CA0316">
      <w:pPr>
        <w:pStyle w:val="ProductList-Body"/>
      </w:pPr>
    </w:p>
    <w:p w14:paraId="584CA18D" w14:textId="77777777" w:rsidR="00CA0316" w:rsidRDefault="003055CE">
      <w:pPr>
        <w:pStyle w:val="ProductList-ClauseHeading"/>
        <w:outlineLvl w:val="4"/>
      </w:pPr>
      <w:r>
        <w:t>4.6 Microsoft Desktop Optimization Pack (MDOP)</w:t>
      </w:r>
    </w:p>
    <w:p w14:paraId="0EDE80C2" w14:textId="77777777" w:rsidR="00CA0316" w:rsidRDefault="003055CE">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08FE407C" w14:textId="77777777" w:rsidR="00CA0316" w:rsidRDefault="00CA0316">
      <w:pPr>
        <w:pStyle w:val="ProductList-Body"/>
      </w:pPr>
    </w:p>
    <w:p w14:paraId="1CFC9CC1" w14:textId="77777777" w:rsidR="00CA0316" w:rsidRDefault="003055CE">
      <w:pPr>
        <w:pStyle w:val="ProductList-SubClauseHeading"/>
        <w:outlineLvl w:val="5"/>
      </w:pPr>
      <w:r>
        <w:t>4.6.1 สิทธิใน MDOP</w:t>
      </w:r>
    </w:p>
    <w:p w14:paraId="22166B70" w14:textId="77777777" w:rsidR="00CA0316" w:rsidRDefault="003055CE">
      <w:pPr>
        <w:pStyle w:val="ProductList-BodyIndented"/>
      </w:pPr>
      <w:r>
        <w:t>ลูกค้าต่อไปนี้มีสิทธิที่จะใช้ MDOP และไม่จำเป็นต้องซื้อ MDOP แยกต่างหาก</w:t>
      </w:r>
    </w:p>
    <w:p w14:paraId="51245A90" w14:textId="77777777" w:rsidR="00CA0316" w:rsidRDefault="003055CE" w:rsidP="003055CE">
      <w:pPr>
        <w:pStyle w:val="ProductList-Bullet"/>
        <w:numPr>
          <w:ilvl w:val="1"/>
          <w:numId w:val="31"/>
        </w:numPr>
      </w:pPr>
      <w:r>
        <w:t xml:space="preserve">Windows 10 Enterprise E3/E5 </w:t>
      </w:r>
    </w:p>
    <w:p w14:paraId="7AB32CF6" w14:textId="77777777" w:rsidR="00CA0316" w:rsidRDefault="003055CE" w:rsidP="003055CE">
      <w:pPr>
        <w:pStyle w:val="ProductList-Bullet"/>
        <w:numPr>
          <w:ilvl w:val="1"/>
          <w:numId w:val="31"/>
        </w:numPr>
      </w:pPr>
      <w:r>
        <w:t>Windows 10 Education E3/E5</w:t>
      </w:r>
    </w:p>
    <w:p w14:paraId="46D0D3BA" w14:textId="77777777" w:rsidR="00CA0316" w:rsidRDefault="003055CE" w:rsidP="003055CE">
      <w:pPr>
        <w:pStyle w:val="ProductList-Bullet"/>
        <w:numPr>
          <w:ilvl w:val="1"/>
          <w:numId w:val="31"/>
        </w:numPr>
      </w:pPr>
      <w:r>
        <w:t>Windows VDA E3/E5</w:t>
      </w:r>
    </w:p>
    <w:p w14:paraId="545751DF" w14:textId="77777777" w:rsidR="00CA0316" w:rsidRDefault="003055CE" w:rsidP="003055CE">
      <w:pPr>
        <w:pStyle w:val="ProductList-Bullet"/>
        <w:numPr>
          <w:ilvl w:val="1"/>
          <w:numId w:val="31"/>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34ECC6E8" w14:textId="77777777" w:rsidR="00CA0316" w:rsidRDefault="00CA0316">
      <w:pPr>
        <w:pStyle w:val="ProductList-BodyIndented"/>
      </w:pPr>
    </w:p>
    <w:p w14:paraId="7A978586" w14:textId="77777777" w:rsidR="00CA0316" w:rsidRDefault="003055CE">
      <w:pPr>
        <w:pStyle w:val="ProductList-ClauseHeading"/>
        <w:outlineLvl w:val="4"/>
      </w:pPr>
      <w:r>
        <w:t>4.7 สิทธิในการใช้งานโปรแกรมประยุกต์ HPC แบบกลุ่ม</w:t>
      </w:r>
    </w:p>
    <w:p w14:paraId="21EA5E51" w14:textId="77777777" w:rsidR="00CA0316" w:rsidRDefault="003055CE">
      <w:pPr>
        <w:pStyle w:val="ProductList-Body"/>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37310DFC" w14:textId="77777777" w:rsidR="00CA0316" w:rsidRDefault="00CA0316">
      <w:pPr>
        <w:pStyle w:val="ProductList-Body"/>
      </w:pPr>
    </w:p>
    <w:p w14:paraId="6FF25E1A" w14:textId="77777777" w:rsidR="00CA0316" w:rsidRDefault="003055CE">
      <w:pPr>
        <w:pStyle w:val="ProductList-ClauseHeading"/>
        <w:outlineLvl w:val="4"/>
      </w:pPr>
      <w:r>
        <w:t>4.8 การหมดอายุของ Software Assurance ในสิทธิการใช้งานแบบไม่จำกัดระยะเวลา (Perpetual License)</w:t>
      </w:r>
    </w:p>
    <w:p w14:paraId="4010F851" w14:textId="77777777" w:rsidR="00CA0316" w:rsidRDefault="003055CE">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6613126A" w14:textId="77777777" w:rsidR="00CA0316" w:rsidRDefault="00CA0316">
      <w:pPr>
        <w:pStyle w:val="ProductList-Body"/>
      </w:pPr>
    </w:p>
    <w:p w14:paraId="04B6684B"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76E1D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BBB6B"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52170F31" w14:textId="77777777" w:rsidR="00CA0316" w:rsidRDefault="00CA0316">
      <w:pPr>
        <w:pStyle w:val="ProductList-Body"/>
      </w:pPr>
    </w:p>
    <w:p w14:paraId="59AEA696" w14:textId="77777777" w:rsidR="00CA0316" w:rsidRDefault="003055CE">
      <w:pPr>
        <w:pStyle w:val="ProductList-OfferingGroupHeading"/>
        <w:outlineLvl w:val="1"/>
      </w:pPr>
      <w:bookmarkStart w:id="197" w:name="_Sec619"/>
      <w:r>
        <w:t>Windows Server</w:t>
      </w:r>
      <w:bookmarkEnd w:id="197"/>
      <w:r>
        <w:fldChar w:fldCharType="begin"/>
      </w:r>
      <w:r>
        <w:instrText xml:space="preserve"> TC "</w:instrText>
      </w:r>
      <w:bookmarkStart w:id="198" w:name="_Toc54795450"/>
      <w:r>
        <w:instrText>Windows Server</w:instrText>
      </w:r>
      <w:bookmarkEnd w:id="198"/>
      <w:r>
        <w:instrText>" \l 2</w:instrText>
      </w:r>
      <w:r>
        <w:fldChar w:fldCharType="end"/>
      </w:r>
    </w:p>
    <w:p w14:paraId="1C39B5E4" w14:textId="77777777" w:rsidR="00CA0316" w:rsidRDefault="003055C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5451"/>
      <w:r>
        <w:instrText>Windows MultiPoint Server</w:instrText>
      </w:r>
      <w:bookmarkEnd w:id="200"/>
      <w:r>
        <w:instrText>" \l 3</w:instrText>
      </w:r>
      <w:r>
        <w:fldChar w:fldCharType="end"/>
      </w:r>
    </w:p>
    <w:p w14:paraId="6D03A6CB" w14:textId="77777777" w:rsidR="00CA0316" w:rsidRDefault="003055CE">
      <w:pPr>
        <w:pStyle w:val="ProductList-Offering1SubSection"/>
        <w:outlineLvl w:val="3"/>
      </w:pPr>
      <w:bookmarkStart w:id="201" w:name="_Sec702"/>
      <w:r>
        <w:t>1. ความพร้อมให้บริการของโปรแกรม</w:t>
      </w:r>
      <w:bookmarkEnd w:id="201"/>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CA0316" w14:paraId="41209A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22B813" w14:textId="77777777" w:rsidR="00CA0316" w:rsidRDefault="003055C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C9456"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35C25"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2B40E"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27B44"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FB50C"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162ED"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D0892"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EA739"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21BE8"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58A32"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35DC2"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0F1B303C" w14:textId="77777777">
        <w:tc>
          <w:tcPr>
            <w:tcW w:w="4160" w:type="dxa"/>
            <w:tcBorders>
              <w:top w:val="single" w:sz="9" w:space="0" w:color="FFFFFF"/>
              <w:left w:val="single" w:sz="9" w:space="0" w:color="FFFFFF"/>
              <w:bottom w:val="none" w:sz="4" w:space="0" w:color="BFBFBF"/>
              <w:right w:val="single" w:sz="9" w:space="0" w:color="FFFFFF"/>
            </w:tcBorders>
          </w:tcPr>
          <w:p w14:paraId="1ADF23E2" w14:textId="77777777" w:rsidR="00CA0316" w:rsidRDefault="003055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D70492C" w14:textId="77777777" w:rsidR="00CA0316" w:rsidRDefault="003055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7B42667" w14:textId="77777777" w:rsidR="00CA0316" w:rsidRDefault="003055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5321C5A" w14:textId="77777777" w:rsidR="00CA0316" w:rsidRDefault="003055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E7687DA" w14:textId="77777777" w:rsidR="00CA0316" w:rsidRDefault="003055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6AA4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E8DA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E0EA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5BAB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9F831"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3629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A1F3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1161F54" w14:textId="77777777" w:rsidR="00CA0316" w:rsidRDefault="003055CE">
      <w:pPr>
        <w:pStyle w:val="ProductList-Offering1SubSection"/>
        <w:outlineLvl w:val="3"/>
      </w:pPr>
      <w:bookmarkStart w:id="202" w:name="_Sec757"/>
      <w:r>
        <w:t>2. เงื่อนไขผลิตภัณฑ์</w:t>
      </w:r>
      <w:bookmarkEnd w:id="202"/>
    </w:p>
    <w:tbl>
      <w:tblPr>
        <w:tblStyle w:val="PURTable"/>
        <w:tblW w:w="0" w:type="dxa"/>
        <w:tblLook w:val="04A0" w:firstRow="1" w:lastRow="0" w:firstColumn="1" w:lastColumn="0" w:noHBand="0" w:noVBand="1"/>
      </w:tblPr>
      <w:tblGrid>
        <w:gridCol w:w="3532"/>
        <w:gridCol w:w="3765"/>
        <w:gridCol w:w="3619"/>
      </w:tblGrid>
      <w:tr w:rsidR="00CA0316" w14:paraId="3A32C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C8F76"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4D899AE"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C6CB3" w14:textId="77777777" w:rsidR="00CA0316" w:rsidRDefault="003055CE">
            <w:pPr>
              <w:pStyle w:val="ProductList-TableBody"/>
            </w:pPr>
            <w:r>
              <w:rPr>
                <w:color w:val="404040"/>
              </w:rPr>
              <w:t>รุ่นที่ต่ำลง: N/A</w:t>
            </w:r>
          </w:p>
        </w:tc>
      </w:tr>
      <w:tr w:rsidR="00CA0316" w14:paraId="7AEF6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5F3E"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A410"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F226" w14:textId="77777777" w:rsidR="00CA0316" w:rsidRDefault="003055CE">
            <w:pPr>
              <w:pStyle w:val="ProductList-TableBody"/>
            </w:pPr>
            <w:r>
              <w:rPr>
                <w:color w:val="404040"/>
              </w:rPr>
              <w:t>ข้อกำหนดเบื้องต้น (SA): N/A</w:t>
            </w:r>
          </w:p>
        </w:tc>
      </w:tr>
      <w:tr w:rsidR="00CA0316" w14:paraId="775C6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1F3C"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2C52"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125E" w14:textId="77777777" w:rsidR="00CA0316" w:rsidRDefault="003055CE">
            <w:pPr>
              <w:pStyle w:val="ProductList-TableBody"/>
            </w:pPr>
            <w:r>
              <w:rPr>
                <w:color w:val="404040"/>
              </w:rPr>
              <w:t>การลดที่มีสิทธิ: N/A</w:t>
            </w:r>
          </w:p>
        </w:tc>
      </w:tr>
      <w:tr w:rsidR="00CA0316" w14:paraId="6D2C3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08A3"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2DDB"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FFD3"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5029B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13B4"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C52C"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E83A" w14:textId="77777777" w:rsidR="00CA0316" w:rsidRDefault="00CA0316">
            <w:pPr>
              <w:pStyle w:val="ProductList-TableBody"/>
            </w:pPr>
          </w:p>
        </w:tc>
      </w:tr>
    </w:tbl>
    <w:p w14:paraId="6B8DB45B" w14:textId="77777777" w:rsidR="00CA0316" w:rsidRDefault="00CA0316">
      <w:pPr>
        <w:pStyle w:val="ProductList-Body"/>
      </w:pPr>
    </w:p>
    <w:p w14:paraId="364CE9BD" w14:textId="77777777" w:rsidR="00CA0316" w:rsidRDefault="003055CE">
      <w:pPr>
        <w:pStyle w:val="ProductList-Offering1SubSection"/>
        <w:outlineLvl w:val="3"/>
      </w:pPr>
      <w:bookmarkStart w:id="203" w:name="_Sec800"/>
      <w:r>
        <w:t>3. สิทธิการใช้</w:t>
      </w:r>
      <w:bookmarkEnd w:id="203"/>
    </w:p>
    <w:tbl>
      <w:tblPr>
        <w:tblStyle w:val="PURTable"/>
        <w:tblW w:w="0" w:type="dxa"/>
        <w:tblLook w:val="04A0" w:firstRow="1" w:lastRow="0" w:firstColumn="1" w:lastColumn="0" w:noHBand="0" w:noVBand="1"/>
      </w:tblPr>
      <w:tblGrid>
        <w:gridCol w:w="3581"/>
        <w:gridCol w:w="3852"/>
        <w:gridCol w:w="3483"/>
      </w:tblGrid>
      <w:tr w:rsidR="00CA0316" w14:paraId="14C40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FDA0B"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84C9E6D"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E66B1EA" w14:textId="77777777" w:rsidR="00CA0316" w:rsidRDefault="003055C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A0316" w14:paraId="01FDDE25" w14:textId="77777777">
        <w:tc>
          <w:tcPr>
            <w:tcW w:w="4040" w:type="dxa"/>
            <w:tcBorders>
              <w:top w:val="single" w:sz="4" w:space="0" w:color="000000"/>
              <w:left w:val="single" w:sz="4" w:space="0" w:color="000000"/>
              <w:bottom w:val="single" w:sz="4" w:space="0" w:color="000000"/>
              <w:right w:val="single" w:sz="4" w:space="0" w:color="000000"/>
            </w:tcBorders>
          </w:tcPr>
          <w:p w14:paraId="3FC8C043" w14:textId="77777777" w:rsidR="00CA0316" w:rsidRDefault="003055C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384B3D8"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0F5A" w14:textId="77777777" w:rsidR="00CA0316" w:rsidRDefault="003055CE">
            <w:pPr>
              <w:pStyle w:val="ProductList-TableBody"/>
            </w:pPr>
            <w:r>
              <w:rPr>
                <w:color w:val="404040"/>
              </w:rPr>
              <w:t>เทคโนโลยีที่รวมอยู่: N/A</w:t>
            </w:r>
          </w:p>
        </w:tc>
      </w:tr>
      <w:tr w:rsidR="00CA0316" w14:paraId="4C759B4F" w14:textId="77777777">
        <w:tc>
          <w:tcPr>
            <w:tcW w:w="4040" w:type="dxa"/>
            <w:tcBorders>
              <w:top w:val="single" w:sz="4" w:space="0" w:color="000000"/>
              <w:left w:val="single" w:sz="4" w:space="0" w:color="000000"/>
              <w:bottom w:val="single" w:sz="4" w:space="0" w:color="000000"/>
              <w:right w:val="single" w:sz="4" w:space="0" w:color="000000"/>
            </w:tcBorders>
          </w:tcPr>
          <w:p w14:paraId="033FDAE1"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AE60"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7209" w14:textId="77777777" w:rsidR="00CA0316" w:rsidRDefault="00CA0316">
            <w:pPr>
              <w:pStyle w:val="ProductList-TableBody"/>
            </w:pPr>
          </w:p>
        </w:tc>
      </w:tr>
    </w:tbl>
    <w:p w14:paraId="56D40FF2" w14:textId="77777777" w:rsidR="00CA0316" w:rsidRDefault="00CA0316">
      <w:pPr>
        <w:pStyle w:val="ProductList-Body"/>
      </w:pPr>
    </w:p>
    <w:p w14:paraId="2074A67C" w14:textId="77777777" w:rsidR="00CA0316" w:rsidRDefault="003055C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CA0316" w14:paraId="6B997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3A848" w14:textId="77777777" w:rsidR="00CA0316" w:rsidRDefault="003055C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0FBA5B4" w14:textId="77777777" w:rsidR="00CA0316" w:rsidRDefault="003055CE">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10B22D" w14:textId="77777777" w:rsidR="00CA0316" w:rsidRDefault="003055CE">
            <w:pPr>
              <w:pStyle w:val="ProductList-TableBody"/>
            </w:pPr>
            <w:r>
              <w:t>Windows Server 2019 Remote Desktop Services CAL และ สิทธิการใช้งานที่เทียบเท่า CAL</w:t>
            </w:r>
          </w:p>
          <w:p w14:paraId="18901C47" w14:textId="77777777" w:rsidR="00CA0316" w:rsidRDefault="003055CE">
            <w:pPr>
              <w:pStyle w:val="ProductList-TableBody"/>
            </w:pPr>
            <w:r>
              <w:t xml:space="preserve">(โปรดดู </w:t>
            </w:r>
            <w:hyperlink w:anchor="_Sec591">
              <w:r>
                <w:rPr>
                  <w:color w:val="00467F"/>
                  <w:u w:val="single"/>
                </w:rPr>
                <w:t>ภาคผนวก A</w:t>
              </w:r>
            </w:hyperlink>
            <w:r>
              <w:t>)</w:t>
            </w:r>
          </w:p>
        </w:tc>
      </w:tr>
    </w:tbl>
    <w:p w14:paraId="7A98A7E2" w14:textId="77777777" w:rsidR="00CA0316" w:rsidRDefault="00CA0316">
      <w:pPr>
        <w:pStyle w:val="ProductList-Body"/>
      </w:pPr>
    </w:p>
    <w:p w14:paraId="4D6D8003" w14:textId="77777777" w:rsidR="00CA0316" w:rsidRDefault="003055CE">
      <w:pPr>
        <w:pStyle w:val="ProductList-SubClauseHeading"/>
        <w:outlineLvl w:val="5"/>
      </w:pPr>
      <w:r>
        <w:t>3.1.1 ฟังก์ชันการทำงานเพิ่มเติมที่มาพร้อมกับ Windows Server 2019 Active Directory Rights Management Services CAL</w:t>
      </w:r>
    </w:p>
    <w:p w14:paraId="7CD4D71E" w14:textId="77777777" w:rsidR="00CA0316" w:rsidRDefault="003055CE">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CA0316" w14:paraId="6F429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D868C"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52F6B06" w14:textId="77777777" w:rsidR="00CA0316" w:rsidRDefault="003055C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298791"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98CA105" w14:textId="77777777" w:rsidR="00CA0316" w:rsidRDefault="00CA0316">
      <w:pPr>
        <w:pStyle w:val="ProductList-BodyIndented"/>
      </w:pPr>
    </w:p>
    <w:p w14:paraId="530A2F3B" w14:textId="77777777" w:rsidR="00CA0316" w:rsidRDefault="003055CE">
      <w:pPr>
        <w:pStyle w:val="ProductList-ClauseHeading"/>
        <w:outlineLvl w:val="4"/>
      </w:pPr>
      <w:r>
        <w:t>3.2 การใช้งานอินสแตนซ์ของซอฟต์แวร์</w:t>
      </w:r>
    </w:p>
    <w:p w14:paraId="48C2D249" w14:textId="77777777" w:rsidR="00CA0316" w:rsidRDefault="003055C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50A0AEA" w14:textId="77777777" w:rsidR="00CA0316" w:rsidRDefault="00CA0316">
      <w:pPr>
        <w:pStyle w:val="ProductList-Body"/>
      </w:pPr>
    </w:p>
    <w:p w14:paraId="1D51AF64" w14:textId="77777777" w:rsidR="00CA0316" w:rsidRDefault="003055CE">
      <w:pPr>
        <w:pStyle w:val="ProductList-ClauseHeading"/>
        <w:outlineLvl w:val="4"/>
      </w:pPr>
      <w:r>
        <w:t>3.3 สิทธิการใช้งานการเข้าถึง</w:t>
      </w:r>
    </w:p>
    <w:p w14:paraId="61C256E2" w14:textId="77777777" w:rsidR="00CA0316" w:rsidRDefault="003055C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78C07D8" w14:textId="77777777" w:rsidR="00CA0316" w:rsidRDefault="00CA0316">
      <w:pPr>
        <w:pStyle w:val="ProductList-Body"/>
      </w:pPr>
    </w:p>
    <w:p w14:paraId="5215F150" w14:textId="77777777" w:rsidR="00CA0316" w:rsidRDefault="003055CE">
      <w:pPr>
        <w:pStyle w:val="ProductList-ClauseHeading"/>
        <w:outlineLvl w:val="4"/>
      </w:pPr>
      <w:r>
        <w:t>3.4 Windows MultiPoint Server 2016 Connector</w:t>
      </w:r>
    </w:p>
    <w:p w14:paraId="2ED7700B" w14:textId="77777777" w:rsidR="00CA0316" w:rsidRDefault="003055CE">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19F211A4" w14:textId="77777777" w:rsidR="00CA0316" w:rsidRDefault="00CA0316">
      <w:pPr>
        <w:pStyle w:val="ProductList-Body"/>
      </w:pPr>
    </w:p>
    <w:p w14:paraId="769B8A88" w14:textId="77777777" w:rsidR="00CA0316" w:rsidRDefault="003055CE">
      <w:pPr>
        <w:pStyle w:val="ProductList-ClauseHeading"/>
        <w:outlineLvl w:val="4"/>
      </w:pPr>
      <w:r>
        <w:t>3.5 ประเภทของการติดตั้ง</w:t>
      </w:r>
    </w:p>
    <w:p w14:paraId="481E67F6" w14:textId="77777777" w:rsidR="00CA0316" w:rsidRDefault="003055CE">
      <w:pPr>
        <w:pStyle w:val="ProductList-Body"/>
      </w:pPr>
      <w:r>
        <w:t>ลูกค้าสามารถติดตั้ง Remote Desktop Services และนำไปใช้และใช้งานหน้าที่ของ MultiPoint Services ได้เท่านั้น</w:t>
      </w:r>
    </w:p>
    <w:p w14:paraId="51871937" w14:textId="77777777" w:rsidR="00CA0316" w:rsidRDefault="00CA0316">
      <w:pPr>
        <w:pStyle w:val="ProductList-Body"/>
      </w:pPr>
    </w:p>
    <w:p w14:paraId="46DF2C72" w14:textId="77777777" w:rsidR="00CA0316" w:rsidRDefault="003055CE">
      <w:pPr>
        <w:pStyle w:val="ProductList-ClauseHeading"/>
        <w:outlineLvl w:val="4"/>
      </w:pPr>
      <w:r>
        <w:t>3.6 ซอฟต์แวร์เพิ่มเติม</w:t>
      </w:r>
    </w:p>
    <w:p w14:paraId="7AB8E69B" w14:textId="77777777" w:rsidR="00CA0316" w:rsidRDefault="003055CE">
      <w:pPr>
        <w:pStyle w:val="ProductList-Body"/>
      </w:pPr>
      <w:r>
        <w:t xml:space="preserve">สำหรับรายการซอฟต์แวร์เพิ่มเติม โปรดดูที่ </w:t>
      </w:r>
      <w:hyperlink r:id="rId99">
        <w:r>
          <w:rPr>
            <w:color w:val="00467F"/>
            <w:u w:val="single"/>
          </w:rPr>
          <w:t>http://go.microsoft.com/fwlink/?LinkId=245856</w:t>
        </w:r>
      </w:hyperlink>
    </w:p>
    <w:p w14:paraId="2273B64E" w14:textId="77777777" w:rsidR="00CA0316" w:rsidRDefault="003055C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559"/>
        <w:gridCol w:w="3720"/>
      </w:tblGrid>
      <w:tr w:rsidR="00CA0316" w14:paraId="25BB4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59AB0"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9AC2F4C"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F5CE3" w14:textId="77777777" w:rsidR="00CA0316" w:rsidRDefault="003055CE">
            <w:pPr>
              <w:pStyle w:val="ProductList-TableBody"/>
            </w:pPr>
            <w:r>
              <w:rPr>
                <w:color w:val="404040"/>
              </w:rPr>
              <w:t>สิทธิการใช้แทนที่เมื่อเกิดข้อผิดพลาด: N/A</w:t>
            </w:r>
          </w:p>
        </w:tc>
      </w:tr>
      <w:tr w:rsidR="00CA0316" w14:paraId="3C674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4805" w14:textId="77777777" w:rsidR="00CA0316" w:rsidRDefault="003055C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768A781"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E8D6" w14:textId="77777777" w:rsidR="00CA0316" w:rsidRDefault="003055CE">
            <w:pPr>
              <w:pStyle w:val="ProductList-TableBody"/>
            </w:pPr>
            <w:r>
              <w:rPr>
                <w:color w:val="404040"/>
              </w:rPr>
              <w:t>สิทธิการใช้งานข้ามเขต: N/A</w:t>
            </w:r>
          </w:p>
        </w:tc>
      </w:tr>
      <w:tr w:rsidR="00CA0316" w14:paraId="03647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ED1D" w14:textId="77777777" w:rsidR="00CA0316" w:rsidRDefault="003055C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6513"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6730" w14:textId="77777777" w:rsidR="00CA0316" w:rsidRDefault="00CA0316">
            <w:pPr>
              <w:pStyle w:val="ProductList-TableBody"/>
            </w:pPr>
          </w:p>
        </w:tc>
      </w:tr>
    </w:tbl>
    <w:p w14:paraId="40EC2A06"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4D2E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507A4"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92CD999" w14:textId="77777777" w:rsidR="00CA0316" w:rsidRDefault="00CA0316">
      <w:pPr>
        <w:pStyle w:val="ProductList-Body"/>
      </w:pPr>
    </w:p>
    <w:p w14:paraId="58A4ACE7" w14:textId="77777777" w:rsidR="00CA0316" w:rsidRDefault="003055CE">
      <w:pPr>
        <w:pStyle w:val="ProductList-Offering2HeadingNoBorder"/>
        <w:outlineLvl w:val="2"/>
      </w:pPr>
      <w:bookmarkStart w:id="205" w:name="_Sec655"/>
      <w:r>
        <w:t>Windows Server</w:t>
      </w:r>
      <w:bookmarkEnd w:id="205"/>
      <w:r>
        <w:fldChar w:fldCharType="begin"/>
      </w:r>
      <w:r>
        <w:instrText xml:space="preserve"> TC "</w:instrText>
      </w:r>
      <w:bookmarkStart w:id="206" w:name="_Toc54795452"/>
      <w:r>
        <w:instrText>Windows Server</w:instrText>
      </w:r>
      <w:bookmarkEnd w:id="206"/>
      <w:r>
        <w:instrText>" \l 3</w:instrText>
      </w:r>
      <w:r>
        <w:fldChar w:fldCharType="end"/>
      </w:r>
    </w:p>
    <w:p w14:paraId="408A1074" w14:textId="77777777" w:rsidR="00CA0316" w:rsidRDefault="003055CE">
      <w:pPr>
        <w:pStyle w:val="ProductList-Offering1SubSection"/>
        <w:outlineLvl w:val="3"/>
      </w:pPr>
      <w:bookmarkStart w:id="207" w:name="_Sec703"/>
      <w:r>
        <w:t>1. ความพร้อมให้บริการของโปรแกรม</w:t>
      </w:r>
      <w:bookmarkEnd w:id="207"/>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CA0316" w14:paraId="4401EA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A6199F" w14:textId="77777777" w:rsidR="00CA0316" w:rsidRDefault="003055C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19651" w14:textId="77777777" w:rsidR="00CA0316" w:rsidRDefault="003055C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08C0C" w14:textId="77777777" w:rsidR="00CA0316" w:rsidRDefault="003055C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9947B" w14:textId="77777777" w:rsidR="00CA0316" w:rsidRDefault="003055C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210A5" w14:textId="77777777" w:rsidR="00CA0316" w:rsidRDefault="0030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55B3D"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A1011"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7655F"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8B778"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334C9"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CD3B7"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30560"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0316" w14:paraId="590A8A50" w14:textId="77777777">
        <w:tc>
          <w:tcPr>
            <w:tcW w:w="4160" w:type="dxa"/>
            <w:tcBorders>
              <w:top w:val="single" w:sz="9" w:space="0" w:color="FFFFFF"/>
              <w:left w:val="single" w:sz="9" w:space="0" w:color="FFFFFF"/>
              <w:bottom w:val="dashed" w:sz="4" w:space="0" w:color="BFBFBF"/>
              <w:right w:val="single" w:sz="9" w:space="0" w:color="FFFFFF"/>
            </w:tcBorders>
          </w:tcPr>
          <w:p w14:paraId="189F332A" w14:textId="77777777" w:rsidR="00CA0316" w:rsidRDefault="003055C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E7A7F4B" w14:textId="77777777" w:rsidR="00CA0316" w:rsidRDefault="003055C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C721A18" w14:textId="77777777" w:rsidR="00CA0316" w:rsidRDefault="003055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05FC6E3" w14:textId="77777777" w:rsidR="00CA0316" w:rsidRDefault="003055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5DC6D5" w14:textId="77777777" w:rsidR="00CA0316" w:rsidRDefault="00305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1C77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D5A19"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64A5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E1271"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64D0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6909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5B26B"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30C2FD34" w14:textId="77777777">
        <w:tc>
          <w:tcPr>
            <w:tcW w:w="4160" w:type="dxa"/>
            <w:tcBorders>
              <w:top w:val="dashed" w:sz="4" w:space="0" w:color="BFBFBF"/>
              <w:left w:val="single" w:sz="9" w:space="0" w:color="FFFFFF"/>
              <w:bottom w:val="dashed" w:sz="4" w:space="0" w:color="BFBFBF"/>
              <w:right w:val="single" w:sz="9" w:space="0" w:color="FFFFFF"/>
            </w:tcBorders>
          </w:tcPr>
          <w:p w14:paraId="0468F7EE" w14:textId="77777777" w:rsidR="00CA0316" w:rsidRDefault="003055C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FC2945" w14:textId="77777777" w:rsidR="00CA0316" w:rsidRDefault="00305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C824AA" w14:textId="77777777" w:rsidR="00CA0316" w:rsidRDefault="0030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337D7A"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61847D" w14:textId="77777777" w:rsidR="00CA0316" w:rsidRDefault="00305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4A11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444CD"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0195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98A55"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CA34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1218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F209D"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3A0351EC" w14:textId="77777777">
        <w:tc>
          <w:tcPr>
            <w:tcW w:w="4160" w:type="dxa"/>
            <w:tcBorders>
              <w:top w:val="dashed" w:sz="4" w:space="0" w:color="BFBFBF"/>
              <w:left w:val="single" w:sz="9" w:space="0" w:color="FFFFFF"/>
              <w:bottom w:val="dashed" w:sz="4" w:space="0" w:color="BFBFBF"/>
              <w:right w:val="single" w:sz="9" w:space="0" w:color="FFFFFF"/>
            </w:tcBorders>
          </w:tcPr>
          <w:p w14:paraId="43788962" w14:textId="77777777" w:rsidR="00CA0316" w:rsidRDefault="003055C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023B581C" w14:textId="77777777" w:rsidR="00CA0316" w:rsidRDefault="00305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AFE60A" w14:textId="77777777" w:rsidR="00CA0316" w:rsidRDefault="0030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18EC7F" w14:textId="77777777" w:rsidR="00CA0316" w:rsidRDefault="0030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358CF7" w14:textId="77777777" w:rsidR="00CA0316" w:rsidRDefault="00305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DCED9"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542FC"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7837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AE509"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179A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632A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2D35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5E1944F"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A0316" w14:paraId="03E945D1" w14:textId="77777777">
        <w:tc>
          <w:tcPr>
            <w:tcW w:w="4160" w:type="dxa"/>
            <w:tcBorders>
              <w:top w:val="dashed" w:sz="4" w:space="0" w:color="BFBFBF"/>
              <w:left w:val="single" w:sz="9" w:space="0" w:color="FFFFFF"/>
              <w:bottom w:val="dashed" w:sz="4" w:space="0" w:color="BFBFBF"/>
              <w:right w:val="single" w:sz="9" w:space="0" w:color="FFFFFF"/>
            </w:tcBorders>
          </w:tcPr>
          <w:p w14:paraId="2C6A9F8E" w14:textId="77777777" w:rsidR="00CA0316" w:rsidRDefault="003055C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7D5BE" w14:textId="77777777" w:rsidR="00CA0316" w:rsidRDefault="00305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4F949E" w14:textId="77777777" w:rsidR="00CA0316" w:rsidRDefault="003055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1054CE3" w14:textId="77777777" w:rsidR="00CA0316" w:rsidRDefault="003055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6371FD" w14:textId="77777777" w:rsidR="00CA0316" w:rsidRDefault="003055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8C25E"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54041"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EC89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286A"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2749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008C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E2D3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1B2DFCC2" w14:textId="77777777">
        <w:tc>
          <w:tcPr>
            <w:tcW w:w="4160" w:type="dxa"/>
            <w:tcBorders>
              <w:top w:val="dashed" w:sz="4" w:space="0" w:color="BFBFBF"/>
              <w:left w:val="single" w:sz="9" w:space="0" w:color="FFFFFF"/>
              <w:bottom w:val="dashed" w:sz="4" w:space="0" w:color="BFBFBF"/>
              <w:right w:val="single" w:sz="9" w:space="0" w:color="FFFFFF"/>
            </w:tcBorders>
          </w:tcPr>
          <w:p w14:paraId="27280432" w14:textId="77777777" w:rsidR="00CA0316" w:rsidRDefault="003055CE">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35BE84" w14:textId="77777777" w:rsidR="00CA0316" w:rsidRDefault="00305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DAAB51" w14:textId="77777777" w:rsidR="00CA0316" w:rsidRDefault="003055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EB0258" w14:textId="77777777" w:rsidR="00CA0316" w:rsidRDefault="003055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6C59B20" w14:textId="77777777" w:rsidR="00CA0316" w:rsidRDefault="003055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CD419"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182C5"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2A88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8A268"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B355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92D7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2A55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2C69CE82" w14:textId="77777777">
        <w:tc>
          <w:tcPr>
            <w:tcW w:w="4160" w:type="dxa"/>
            <w:tcBorders>
              <w:top w:val="dashed" w:sz="4" w:space="0" w:color="BFBFBF"/>
              <w:left w:val="single" w:sz="9" w:space="0" w:color="FFFFFF"/>
              <w:bottom w:val="dashed" w:sz="4" w:space="0" w:color="BFBFBF"/>
              <w:right w:val="single" w:sz="9" w:space="0" w:color="FFFFFF"/>
            </w:tcBorders>
          </w:tcPr>
          <w:p w14:paraId="4E466582" w14:textId="77777777" w:rsidR="00CA0316" w:rsidRDefault="003055CE">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B10D8E" w14:textId="77777777" w:rsidR="00CA0316" w:rsidRDefault="00305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61FEEB" w14:textId="77777777" w:rsidR="00CA0316" w:rsidRDefault="003055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67D3A71" w14:textId="77777777" w:rsidR="00CA0316" w:rsidRDefault="003055C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D37B5F4" w14:textId="77777777" w:rsidR="00CA0316" w:rsidRDefault="003055C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C0E4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BD1C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C2E1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0FDFF"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D111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5066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38B0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64FE9CA5" w14:textId="77777777">
        <w:tc>
          <w:tcPr>
            <w:tcW w:w="4160" w:type="dxa"/>
            <w:tcBorders>
              <w:top w:val="dashed" w:sz="4" w:space="0" w:color="BFBFBF"/>
              <w:left w:val="single" w:sz="9" w:space="0" w:color="FFFFFF"/>
              <w:bottom w:val="dashed" w:sz="4" w:space="0" w:color="BFBFBF"/>
              <w:right w:val="single" w:sz="9" w:space="0" w:color="FFFFFF"/>
            </w:tcBorders>
          </w:tcPr>
          <w:p w14:paraId="72241CD4" w14:textId="77777777" w:rsidR="00CA0316" w:rsidRDefault="003055C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72D56B" w14:textId="77777777" w:rsidR="00CA0316" w:rsidRDefault="00305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7252FF" w14:textId="77777777" w:rsidR="00CA0316" w:rsidRDefault="003055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AE6D47C" w14:textId="77777777" w:rsidR="00CA0316" w:rsidRDefault="003055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725656" w14:textId="77777777" w:rsidR="00CA0316" w:rsidRDefault="003055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71168"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3BFD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354A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35153"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3C215"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96CC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FF82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4A070291" w14:textId="77777777">
        <w:tc>
          <w:tcPr>
            <w:tcW w:w="4160" w:type="dxa"/>
            <w:tcBorders>
              <w:top w:val="dashed" w:sz="4" w:space="0" w:color="BFBFBF"/>
              <w:left w:val="single" w:sz="9" w:space="0" w:color="FFFFFF"/>
              <w:bottom w:val="dashed" w:sz="4" w:space="0" w:color="BFBFBF"/>
              <w:right w:val="single" w:sz="9" w:space="0" w:color="FFFFFF"/>
            </w:tcBorders>
          </w:tcPr>
          <w:p w14:paraId="16CC488D" w14:textId="77777777" w:rsidR="00CA0316" w:rsidRDefault="003055CE">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07FE33" w14:textId="77777777" w:rsidR="00CA0316" w:rsidRDefault="00305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AFAE1C" w14:textId="77777777" w:rsidR="00CA0316" w:rsidRDefault="0030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B7623B" w14:textId="77777777" w:rsidR="00CA0316" w:rsidRDefault="003055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F40473B" w14:textId="77777777" w:rsidR="00CA0316" w:rsidRDefault="003055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9551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1FEBE"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67904"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D7EEC"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AEFE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3999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8E43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0A66D6B8" w14:textId="77777777">
        <w:tc>
          <w:tcPr>
            <w:tcW w:w="4160" w:type="dxa"/>
            <w:tcBorders>
              <w:top w:val="dashed" w:sz="4" w:space="0" w:color="BFBFBF"/>
              <w:left w:val="single" w:sz="9" w:space="0" w:color="FFFFFF"/>
              <w:bottom w:val="dashed" w:sz="4" w:space="0" w:color="BFBFBF"/>
              <w:right w:val="single" w:sz="9" w:space="0" w:color="FFFFFF"/>
            </w:tcBorders>
          </w:tcPr>
          <w:p w14:paraId="09FA5B8E" w14:textId="77777777" w:rsidR="00CA0316" w:rsidRDefault="003055CE">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7191F" w14:textId="77777777" w:rsidR="00CA0316" w:rsidRDefault="00305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AB9F7E" w14:textId="77777777" w:rsidR="00CA0316" w:rsidRDefault="003055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A126776" w14:textId="77777777" w:rsidR="00CA0316" w:rsidRDefault="003055C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F17E6AB" w14:textId="77777777" w:rsidR="00CA0316" w:rsidRDefault="003055C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90EEF"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8E03"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AE2DB"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DCD4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87E2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C467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8ABE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154B500B" w14:textId="77777777">
        <w:tc>
          <w:tcPr>
            <w:tcW w:w="4160" w:type="dxa"/>
            <w:tcBorders>
              <w:top w:val="dashed" w:sz="4" w:space="0" w:color="BFBFBF"/>
              <w:left w:val="single" w:sz="9" w:space="0" w:color="FFFFFF"/>
              <w:bottom w:val="dashed" w:sz="4" w:space="0" w:color="BFBFBF"/>
              <w:right w:val="single" w:sz="9" w:space="0" w:color="FFFFFF"/>
            </w:tcBorders>
          </w:tcPr>
          <w:p w14:paraId="26480D9D" w14:textId="77777777" w:rsidR="00CA0316" w:rsidRDefault="003055C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3EFF6D" w14:textId="77777777" w:rsidR="00CA0316" w:rsidRDefault="00305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D9C5B3" w14:textId="77777777" w:rsidR="00CA0316" w:rsidRDefault="003055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9823A58" w14:textId="77777777" w:rsidR="00CA0316" w:rsidRDefault="003055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4052565" w14:textId="77777777" w:rsidR="00CA0316" w:rsidRDefault="003055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8955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5278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B5856"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8CEB5"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ECC1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7B1F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3525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14694583" w14:textId="77777777">
        <w:tc>
          <w:tcPr>
            <w:tcW w:w="4160" w:type="dxa"/>
            <w:tcBorders>
              <w:top w:val="dashed" w:sz="4" w:space="0" w:color="BFBFBF"/>
              <w:left w:val="single" w:sz="9" w:space="0" w:color="FFFFFF"/>
              <w:bottom w:val="dashed" w:sz="4" w:space="0" w:color="B2B2B2"/>
              <w:right w:val="single" w:sz="9" w:space="0" w:color="FFFFFF"/>
            </w:tcBorders>
          </w:tcPr>
          <w:p w14:paraId="054A6774" w14:textId="77777777" w:rsidR="00CA0316" w:rsidRDefault="003055C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26F7C20" w14:textId="77777777" w:rsidR="00CA0316" w:rsidRDefault="003055C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9F986D4" w14:textId="77777777" w:rsidR="00CA0316" w:rsidRDefault="003055C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4B65D7D" w14:textId="77777777" w:rsidR="00CA0316" w:rsidRDefault="003055C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32D6284" w14:textId="77777777" w:rsidR="00CA0316" w:rsidRDefault="003055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9678D"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660F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2CE47"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05EDF"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46C3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7BC8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8D61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A0316" w14:paraId="316CB99E" w14:textId="77777777">
        <w:tc>
          <w:tcPr>
            <w:tcW w:w="4160" w:type="dxa"/>
            <w:tcBorders>
              <w:top w:val="dashed" w:sz="4" w:space="0" w:color="B2B2B2"/>
              <w:left w:val="single" w:sz="9" w:space="0" w:color="FFFFFF"/>
              <w:bottom w:val="single" w:sz="4" w:space="0" w:color="FFFFFF"/>
              <w:right w:val="single" w:sz="9" w:space="0" w:color="FFFFFF"/>
            </w:tcBorders>
          </w:tcPr>
          <w:p w14:paraId="259C6551" w14:textId="77777777" w:rsidR="00CA0316" w:rsidRDefault="003055CE">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BE7AD23" w14:textId="77777777" w:rsidR="00CA0316" w:rsidRDefault="00CA031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1EA1A52" w14:textId="77777777" w:rsidR="00CA0316" w:rsidRDefault="00CA03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005FFC" w14:textId="77777777" w:rsidR="00CA0316" w:rsidRDefault="00CA03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6EEFC2"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0D290"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ABADA"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EFD2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3D28F"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193A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AA0D2" w14:textId="77777777" w:rsidR="00CA0316" w:rsidRDefault="00CA03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87DB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319A2D6" w14:textId="77777777" w:rsidR="00CA0316" w:rsidRDefault="003055CE">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1">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7988CDAC" w14:textId="77777777" w:rsidR="00CA0316" w:rsidRDefault="003055CE">
      <w:pPr>
        <w:pStyle w:val="ProductList-Offering1SubSection"/>
        <w:outlineLvl w:val="3"/>
      </w:pPr>
      <w:bookmarkStart w:id="208" w:name="_Sec758"/>
      <w:r>
        <w:t>2. เงื่อนไขผลิตภัณฑ์</w:t>
      </w:r>
      <w:bookmarkEnd w:id="208"/>
    </w:p>
    <w:tbl>
      <w:tblPr>
        <w:tblStyle w:val="PURTable"/>
        <w:tblW w:w="0" w:type="dxa"/>
        <w:tblLook w:val="04A0" w:firstRow="1" w:lastRow="0" w:firstColumn="1" w:lastColumn="0" w:noHBand="0" w:noVBand="1"/>
      </w:tblPr>
      <w:tblGrid>
        <w:gridCol w:w="3475"/>
        <w:gridCol w:w="3733"/>
        <w:gridCol w:w="3708"/>
      </w:tblGrid>
      <w:tr w:rsidR="00CA0316" w14:paraId="7E043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728D6" w14:textId="77777777" w:rsidR="00CA0316" w:rsidRDefault="003055C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4F65C35"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A3C1526" w14:textId="77777777" w:rsidR="00CA0316" w:rsidRDefault="003055C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CA0316" w14:paraId="3CEC3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2640" w14:textId="77777777" w:rsidR="00CA0316" w:rsidRDefault="003055C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2338"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D722" w14:textId="77777777" w:rsidR="00CA0316" w:rsidRDefault="003055CE">
            <w:pPr>
              <w:pStyle w:val="ProductList-TableBody"/>
            </w:pPr>
            <w:r>
              <w:rPr>
                <w:color w:val="404040"/>
              </w:rPr>
              <w:t>ข้อกำหนดเบื้องต้น (SA): N/A</w:t>
            </w:r>
          </w:p>
        </w:tc>
      </w:tr>
      <w:tr w:rsidR="00CA0316" w14:paraId="4252A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E39F" w14:textId="77777777" w:rsidR="00CA0316" w:rsidRDefault="003055C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17241C36"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081A" w14:textId="77777777" w:rsidR="00CA0316" w:rsidRDefault="003055CE">
            <w:pPr>
              <w:pStyle w:val="ProductList-TableBody"/>
            </w:pPr>
            <w:r>
              <w:rPr>
                <w:color w:val="404040"/>
              </w:rPr>
              <w:t>การลดที่มีสิทธิ: N/A</w:t>
            </w:r>
          </w:p>
        </w:tc>
      </w:tr>
      <w:tr w:rsidR="00CA0316" w14:paraId="2F088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2BE5" w14:textId="77777777" w:rsidR="00CA0316" w:rsidRDefault="003055C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ED18"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AA21" w14:textId="77777777" w:rsidR="00CA0316" w:rsidRDefault="003055CE">
            <w:pPr>
              <w:pStyle w:val="ProductList-TableBody"/>
            </w:pPr>
            <w:r>
              <w:rPr>
                <w:color w:val="404040"/>
              </w:rPr>
              <w:t>การตรวจสอบสิทธิให้เป็นไปตามจริง (True-up) ที่มีสิทธิ: N/A</w:t>
            </w:r>
          </w:p>
        </w:tc>
      </w:tr>
      <w:tr w:rsidR="00CA0316" w14:paraId="23378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5669" w14:textId="77777777" w:rsidR="00CA0316" w:rsidRDefault="003055C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EA04"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5646" w14:textId="77777777" w:rsidR="00CA0316" w:rsidRDefault="00CA0316">
            <w:pPr>
              <w:pStyle w:val="ProductList-TableBody"/>
            </w:pPr>
          </w:p>
        </w:tc>
      </w:tr>
    </w:tbl>
    <w:p w14:paraId="2407C507" w14:textId="77777777" w:rsidR="00CA0316" w:rsidRDefault="00CA0316">
      <w:pPr>
        <w:pStyle w:val="ProductList-Body"/>
      </w:pPr>
    </w:p>
    <w:p w14:paraId="591E6A1E" w14:textId="77777777" w:rsidR="00CA0316" w:rsidRDefault="003055CE">
      <w:pPr>
        <w:pStyle w:val="ProductList-Offering1SubSection"/>
        <w:outlineLvl w:val="3"/>
      </w:pPr>
      <w:bookmarkStart w:id="209" w:name="_Sec807"/>
      <w:r>
        <w:t>3. สิทธิการใช้</w:t>
      </w:r>
      <w:bookmarkEnd w:id="209"/>
    </w:p>
    <w:tbl>
      <w:tblPr>
        <w:tblStyle w:val="PURTable"/>
        <w:tblW w:w="0" w:type="dxa"/>
        <w:tblLook w:val="04A0" w:firstRow="1" w:lastRow="0" w:firstColumn="1" w:lastColumn="0" w:noHBand="0" w:noVBand="1"/>
      </w:tblPr>
      <w:tblGrid>
        <w:gridCol w:w="3586"/>
        <w:gridCol w:w="3851"/>
        <w:gridCol w:w="3479"/>
      </w:tblGrid>
      <w:tr w:rsidR="00CA0316" w14:paraId="5C474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9F329" w14:textId="77777777" w:rsidR="00CA0316" w:rsidRDefault="003055C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A526C2D" w14:textId="77777777" w:rsidR="00CA0316" w:rsidRDefault="003055C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70CACA1" w14:textId="77777777" w:rsidR="00CA0316" w:rsidRDefault="003055C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A0316" w14:paraId="35C5A6D8" w14:textId="77777777">
        <w:tc>
          <w:tcPr>
            <w:tcW w:w="4040" w:type="dxa"/>
            <w:tcBorders>
              <w:top w:val="single" w:sz="4" w:space="0" w:color="000000"/>
              <w:left w:val="single" w:sz="4" w:space="0" w:color="000000"/>
              <w:bottom w:val="single" w:sz="4" w:space="0" w:color="000000"/>
              <w:right w:val="single" w:sz="4" w:space="0" w:color="000000"/>
            </w:tcBorders>
          </w:tcPr>
          <w:p w14:paraId="3624304B" w14:textId="77777777" w:rsidR="00CA0316" w:rsidRDefault="003055C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255D757B" w14:textId="77777777" w:rsidR="00CA0316" w:rsidRDefault="003055C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A70F" w14:textId="77777777" w:rsidR="00CA0316" w:rsidRDefault="003055CE">
            <w:pPr>
              <w:pStyle w:val="ProductList-TableBody"/>
            </w:pPr>
            <w:r>
              <w:rPr>
                <w:color w:val="404040"/>
              </w:rPr>
              <w:t>เทคโนโลยีที่รวมอยู่: N/A</w:t>
            </w:r>
          </w:p>
        </w:tc>
      </w:tr>
      <w:tr w:rsidR="00CA0316" w14:paraId="0A18B51A" w14:textId="77777777">
        <w:tc>
          <w:tcPr>
            <w:tcW w:w="4040" w:type="dxa"/>
            <w:tcBorders>
              <w:top w:val="single" w:sz="4" w:space="0" w:color="000000"/>
              <w:left w:val="single" w:sz="4" w:space="0" w:color="000000"/>
              <w:bottom w:val="single" w:sz="4" w:space="0" w:color="000000"/>
              <w:right w:val="single" w:sz="4" w:space="0" w:color="000000"/>
            </w:tcBorders>
          </w:tcPr>
          <w:p w14:paraId="7A9E6F60" w14:textId="77777777" w:rsidR="00CA0316" w:rsidRDefault="003055C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BDF2" w14:textId="77777777" w:rsidR="00CA0316" w:rsidRDefault="00CA03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C15C" w14:textId="77777777" w:rsidR="00CA0316" w:rsidRDefault="00CA0316">
            <w:pPr>
              <w:pStyle w:val="ProductList-TableBody"/>
            </w:pPr>
          </w:p>
        </w:tc>
      </w:tr>
    </w:tbl>
    <w:p w14:paraId="70E84F47" w14:textId="77777777" w:rsidR="00CA0316" w:rsidRDefault="00CA0316">
      <w:pPr>
        <w:pStyle w:val="ProductList-Body"/>
      </w:pPr>
    </w:p>
    <w:p w14:paraId="1B3656C6" w14:textId="77777777" w:rsidR="00CA0316" w:rsidRDefault="003055C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CA0316" w14:paraId="700D7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BA6B3" w14:textId="77777777" w:rsidR="00CA0316" w:rsidRDefault="003055C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A26E06A" w14:textId="77777777" w:rsidR="00CA0316" w:rsidRDefault="003055CE">
            <w:pPr>
              <w:pStyle w:val="ProductList-TableBody"/>
            </w:pPr>
            <w:r>
              <w:t>Windows Server 2019 CAL</w:t>
            </w:r>
          </w:p>
          <w:p w14:paraId="707C35F8" w14:textId="77777777" w:rsidR="00CA0316" w:rsidRDefault="003055CE">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682F67C6" w14:textId="77777777" w:rsidR="00CA0316" w:rsidRDefault="003055CE">
            <w:pPr>
              <w:pStyle w:val="ProductList-TableBody"/>
            </w:pPr>
            <w:r>
              <w:t xml:space="preserve">Windows Server Subscription for Azure CAL </w:t>
            </w:r>
          </w:p>
          <w:p w14:paraId="7DACFA5B"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F8EFAB4" w14:textId="77777777" w:rsidR="00CA0316" w:rsidRDefault="003055CE">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3B34B138" w14:textId="77777777" w:rsidR="00CA0316" w:rsidRDefault="00CA0316">
      <w:pPr>
        <w:pStyle w:val="ProductList-Body"/>
      </w:pPr>
    </w:p>
    <w:p w14:paraId="6F7F8569" w14:textId="77777777" w:rsidR="00CA0316" w:rsidRDefault="003055CE">
      <w:pPr>
        <w:pStyle w:val="ProductList-SubClauseHeading"/>
        <w:outlineLvl w:val="5"/>
      </w:pPr>
      <w:r>
        <w:t>3.1.1 ฟังก์ชันการทำงานเพิ่มเติมที่มาพร้อมกับ Windows Server 2019 Remote Desktop Services CAL</w:t>
      </w:r>
    </w:p>
    <w:p w14:paraId="0A2E05B5" w14:textId="77777777" w:rsidR="00CA0316" w:rsidRDefault="003055C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CA0316" w14:paraId="06228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9DAE46"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6336BC7" w14:textId="77777777" w:rsidR="00CA0316" w:rsidRDefault="003055C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DBA7B8C" w14:textId="77777777" w:rsidR="00CA0316" w:rsidRDefault="003055CE">
            <w:pPr>
              <w:pStyle w:val="ProductList-TableBody"/>
            </w:pPr>
            <w:r>
              <w:t>Windows Server 2019 Remote Desktop Services User SL</w:t>
            </w:r>
          </w:p>
        </w:tc>
      </w:tr>
    </w:tbl>
    <w:p w14:paraId="752BDB4F" w14:textId="77777777" w:rsidR="00CA0316" w:rsidRDefault="003055C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E895917" w14:textId="77777777" w:rsidR="00CA0316" w:rsidRDefault="00CA0316">
      <w:pPr>
        <w:pStyle w:val="ProductList-BodyIndented"/>
      </w:pPr>
    </w:p>
    <w:p w14:paraId="662B96B4" w14:textId="77777777" w:rsidR="00CA0316" w:rsidRDefault="003055CE">
      <w:pPr>
        <w:pStyle w:val="ProductList-SubClauseHeading"/>
        <w:outlineLvl w:val="5"/>
      </w:pPr>
      <w:r>
        <w:t>3.1.2 ฟังก์ชันการทำงานเพิ่มเติมที่มาพร้อมกับ Windows Server 2019 Rights Management Services CAL</w:t>
      </w:r>
    </w:p>
    <w:p w14:paraId="31415EF1" w14:textId="77777777" w:rsidR="00CA0316" w:rsidRDefault="003055C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CA0316" w14:paraId="28305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E41E71"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1709530" w14:textId="77777777" w:rsidR="00CA0316" w:rsidRDefault="003055C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7183EDB" w14:textId="77777777" w:rsidR="00CA0316" w:rsidRDefault="003055CE">
            <w:pPr>
              <w:pStyle w:val="ProductList-TableBody"/>
            </w:pPr>
            <w:r>
              <w:t>Azure Information Protection Plan 1 User SL</w:t>
            </w:r>
          </w:p>
        </w:tc>
      </w:tr>
      <w:tr w:rsidR="00CA0316" w14:paraId="5193E7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AF5081"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B04346" w14:textId="77777777" w:rsidR="00CA0316" w:rsidRDefault="00CA031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511A92C"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226317C" w14:textId="77777777" w:rsidR="00CA0316" w:rsidRDefault="00CA0316">
      <w:pPr>
        <w:pStyle w:val="ProductList-BodyIndented"/>
      </w:pPr>
    </w:p>
    <w:p w14:paraId="7E453D28" w14:textId="77777777" w:rsidR="00CA0316" w:rsidRDefault="003055CE">
      <w:pPr>
        <w:pStyle w:val="ProductList-SubClauseHeading"/>
        <w:outlineLvl w:val="5"/>
      </w:pPr>
      <w:r>
        <w:t>3.1.3 ฟังก์ชันการทำงานเพิ่มเติมที่มาพร้อมกับ Microsoft Identity Manager User CAL</w:t>
      </w:r>
    </w:p>
    <w:p w14:paraId="414822F0" w14:textId="77777777" w:rsidR="00CA0316" w:rsidRDefault="003055C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CA0316" w14:paraId="44CFD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713153"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C7DF25B" w14:textId="77777777" w:rsidR="00CA0316" w:rsidRDefault="003055C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6C73F30" w14:textId="77777777" w:rsidR="00CA0316" w:rsidRDefault="003055CE">
            <w:pPr>
              <w:pStyle w:val="ProductList-TableBody"/>
            </w:pPr>
            <w:r>
              <w:t>Azure Active Directory Premium (P1 and P2) User SL</w:t>
            </w:r>
          </w:p>
        </w:tc>
      </w:tr>
      <w:tr w:rsidR="00CA0316" w14:paraId="262A5B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2EEB68" w14:textId="77777777" w:rsidR="00CA0316" w:rsidRDefault="00CA03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09E2A1" w14:textId="77777777" w:rsidR="00CA0316" w:rsidRDefault="003055C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47F90E" w14:textId="77777777" w:rsidR="00CA0316" w:rsidRDefault="00CA0316">
            <w:pPr>
              <w:pStyle w:val="ProductList-TableBody"/>
            </w:pPr>
          </w:p>
        </w:tc>
      </w:tr>
    </w:tbl>
    <w:p w14:paraId="41FBF6A0" w14:textId="77777777" w:rsidR="00CA0316" w:rsidRDefault="003055CE">
      <w:pPr>
        <w:pStyle w:val="ProductList-BodyIndented"/>
      </w:pPr>
      <w:r>
        <w:rPr>
          <w:i/>
        </w:rPr>
        <w:t xml:space="preserve">*จำเป็นต้องมีด้วยสำหรับบุคคลใดๆ ที่ซอฟต์แวร์ออกหรือจัดการข้อมูลส่วนบุคคลให้ </w:t>
      </w:r>
    </w:p>
    <w:p w14:paraId="7A31376E" w14:textId="77777777" w:rsidR="00CA0316" w:rsidRDefault="00CA0316">
      <w:pPr>
        <w:pStyle w:val="ProductList-BodyIndented"/>
      </w:pPr>
    </w:p>
    <w:p w14:paraId="4D2878F6" w14:textId="77777777" w:rsidR="00CA0316" w:rsidRDefault="003055CE">
      <w:pPr>
        <w:pStyle w:val="ProductList-SubClauseHeading"/>
        <w:outlineLvl w:val="5"/>
      </w:pPr>
      <w:r>
        <w:t>3.1.4 บริการซิงโครไนซ์</w:t>
      </w:r>
    </w:p>
    <w:p w14:paraId="24B554E7" w14:textId="77777777" w:rsidR="00CA0316" w:rsidRDefault="003055CE">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5B86EC18" w14:textId="77777777" w:rsidR="00CA0316" w:rsidRDefault="00CA0316">
      <w:pPr>
        <w:pStyle w:val="ProductList-BodyIndented"/>
      </w:pPr>
    </w:p>
    <w:p w14:paraId="621C4E2D" w14:textId="77777777" w:rsidR="00CA0316" w:rsidRDefault="003055CE">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CA0316" w14:paraId="7E97C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EFFF0B" w14:textId="77777777" w:rsidR="00CA0316" w:rsidRDefault="003055C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C183C02" w14:textId="77777777" w:rsidR="00CA0316" w:rsidRDefault="003055C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8C31209" w14:textId="77777777" w:rsidR="00CA0316" w:rsidRDefault="00CA0316">
            <w:pPr>
              <w:pStyle w:val="ProductList-TableBody"/>
            </w:pPr>
          </w:p>
        </w:tc>
      </w:tr>
    </w:tbl>
    <w:p w14:paraId="1EB1A7AC" w14:textId="77777777" w:rsidR="00CA0316" w:rsidRDefault="00CA0316">
      <w:pPr>
        <w:pStyle w:val="ProductList-Body"/>
      </w:pPr>
    </w:p>
    <w:p w14:paraId="207A3FA3" w14:textId="77777777" w:rsidR="00CA0316" w:rsidRDefault="003055CE">
      <w:pPr>
        <w:pStyle w:val="ProductList-SubClauseHeading"/>
        <w:outlineLvl w:val="5"/>
      </w:pPr>
      <w:r>
        <w:t>3.2.1 ฟังก์ชันการทำงานเพิ่มเติมที่มาพร้อมกับ Windows Server 2019 Remote Desktop Services External Connector License</w:t>
      </w:r>
    </w:p>
    <w:p w14:paraId="0CE81501" w14:textId="77777777" w:rsidR="00CA0316" w:rsidRDefault="003055C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CA0316" w14:paraId="64FDD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A7119"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A51AC96" w14:textId="77777777" w:rsidR="00CA0316" w:rsidRDefault="003055C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A56F4E6" w14:textId="77777777" w:rsidR="00CA0316" w:rsidRDefault="00CA0316">
            <w:pPr>
              <w:pStyle w:val="ProductList-TableBody"/>
            </w:pPr>
          </w:p>
        </w:tc>
      </w:tr>
    </w:tbl>
    <w:p w14:paraId="7A749B20" w14:textId="77777777" w:rsidR="00CA0316" w:rsidRDefault="003055C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66700219" w14:textId="77777777" w:rsidR="00CA0316" w:rsidRDefault="00CA0316">
      <w:pPr>
        <w:pStyle w:val="ProductList-BodyIndented"/>
      </w:pPr>
    </w:p>
    <w:p w14:paraId="720D7370" w14:textId="77777777" w:rsidR="00CA0316" w:rsidRDefault="003055CE">
      <w:pPr>
        <w:pStyle w:val="ProductList-SubClauseHeading"/>
        <w:outlineLvl w:val="5"/>
      </w:pPr>
      <w:r>
        <w:t>3.2.2 ฟังก์ชันการทำงานเพิ่มเติมที่มาพร้อมกับ Windows Server 2019 Rights Management Services External Connector License</w:t>
      </w:r>
    </w:p>
    <w:p w14:paraId="09128148" w14:textId="77777777" w:rsidR="00CA0316" w:rsidRDefault="003055CE">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CA0316" w14:paraId="425C7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F668B8"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91C3235" w14:textId="77777777" w:rsidR="00CA0316" w:rsidRDefault="003055C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9BF1383" w14:textId="77777777" w:rsidR="00CA0316" w:rsidRDefault="00CA0316">
            <w:pPr>
              <w:pStyle w:val="ProductList-TableBody"/>
            </w:pPr>
          </w:p>
        </w:tc>
      </w:tr>
    </w:tbl>
    <w:p w14:paraId="704C8432" w14:textId="77777777" w:rsidR="00CA0316" w:rsidRDefault="00CA0316">
      <w:pPr>
        <w:pStyle w:val="ProductList-BodyIndented"/>
      </w:pPr>
    </w:p>
    <w:p w14:paraId="42786148" w14:textId="77777777" w:rsidR="00CA0316" w:rsidRDefault="003055CE">
      <w:pPr>
        <w:pStyle w:val="ProductList-SubClauseHeading"/>
        <w:outlineLvl w:val="5"/>
      </w:pPr>
      <w:r>
        <w:t>3.2.3 ฟังก์ชันการทำงานเพิ่มเติมที่มาพร้อมกับ Microsoft Identity Manager External Connector License</w:t>
      </w:r>
    </w:p>
    <w:p w14:paraId="1F38EF62" w14:textId="77777777" w:rsidR="00CA0316" w:rsidRDefault="003055C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CA0316" w14:paraId="004C1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444F7A" w14:textId="77777777" w:rsidR="00CA0316" w:rsidRDefault="003055C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5A9E318" w14:textId="77777777" w:rsidR="00CA0316" w:rsidRDefault="003055C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179FF83" w14:textId="77777777" w:rsidR="00CA0316" w:rsidRDefault="00CA0316">
            <w:pPr>
              <w:pStyle w:val="ProductList-TableBody"/>
            </w:pPr>
          </w:p>
        </w:tc>
      </w:tr>
    </w:tbl>
    <w:p w14:paraId="0343B31F" w14:textId="77777777" w:rsidR="00CA0316" w:rsidRDefault="003055CE">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573B4ECE" w14:textId="77777777" w:rsidR="00CA0316" w:rsidRDefault="00CA0316">
      <w:pPr>
        <w:pStyle w:val="ProductList-BodyIndented"/>
      </w:pPr>
    </w:p>
    <w:p w14:paraId="194B12F0" w14:textId="77777777" w:rsidR="00CA0316" w:rsidRDefault="003055CE">
      <w:pPr>
        <w:pStyle w:val="ProductList-ClauseHeading"/>
        <w:outlineLvl w:val="4"/>
      </w:pPr>
      <w:r>
        <w:t>3.3 ข้อกำหนดเพิ่มเติมสำหรับ Windows Server 2019 Essentials</w:t>
      </w:r>
    </w:p>
    <w:p w14:paraId="70223A21" w14:textId="77777777" w:rsidR="00CA0316" w:rsidRDefault="003055CE">
      <w:pPr>
        <w:pStyle w:val="ProductList-SubClauseHeading"/>
        <w:outlineLvl w:val="5"/>
      </w:pPr>
      <w:r>
        <w:t>3.3.1 ข้อจำกัดในการใช้</w:t>
      </w:r>
    </w:p>
    <w:p w14:paraId="6C1D05FD" w14:textId="77777777" w:rsidR="00CA0316" w:rsidRDefault="003055CE" w:rsidP="003055CE">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307B9A72" w14:textId="77777777" w:rsidR="00CA0316" w:rsidRDefault="003055CE" w:rsidP="003055CE">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10E0D1AC" w14:textId="77777777" w:rsidR="00CA0316" w:rsidRDefault="00CA0316">
      <w:pPr>
        <w:pStyle w:val="ProductList-BodyIndented"/>
      </w:pPr>
    </w:p>
    <w:p w14:paraId="1BD86730" w14:textId="77777777" w:rsidR="00CA0316" w:rsidRDefault="003055CE">
      <w:pPr>
        <w:pStyle w:val="ProductList-SubClauseHeading"/>
        <w:outlineLvl w:val="5"/>
      </w:pPr>
      <w:r>
        <w:t>3.3.2 การใช้ซอฟต์แวร์เซิร์ฟเวอร์</w:t>
      </w:r>
    </w:p>
    <w:p w14:paraId="57FB5CA6" w14:textId="77777777" w:rsidR="00CA0316" w:rsidRDefault="003055CE">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611E3FB1" w14:textId="77777777" w:rsidR="00CA0316" w:rsidRDefault="00CA0316">
      <w:pPr>
        <w:pStyle w:val="ProductList-BodyIndented"/>
      </w:pPr>
    </w:p>
    <w:p w14:paraId="607E5F03" w14:textId="77777777" w:rsidR="00CA0316" w:rsidRDefault="003055CE">
      <w:pPr>
        <w:pStyle w:val="ProductList-SubClauseHeading"/>
        <w:outlineLvl w:val="5"/>
      </w:pPr>
      <w:r>
        <w:t>3.3.3 Windows Server 2019 Essentials Connector</w:t>
      </w:r>
    </w:p>
    <w:p w14:paraId="6B0FDDA3" w14:textId="77777777" w:rsidR="00CA0316" w:rsidRDefault="003055CE">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5AB6B777" w14:textId="77777777" w:rsidR="00CA0316" w:rsidRDefault="00CA0316">
      <w:pPr>
        <w:pStyle w:val="ProductList-BodyIndented"/>
      </w:pPr>
    </w:p>
    <w:p w14:paraId="2EA936CF" w14:textId="77777777" w:rsidR="00CA0316" w:rsidRDefault="003055CE">
      <w:pPr>
        <w:pStyle w:val="ProductList-SubClauseHeading"/>
        <w:outlineLvl w:val="5"/>
      </w:pPr>
      <w:r>
        <w:t>3.3.4 การเข้าถึง Windows Server 2019 Active Directory Rights Management Services</w:t>
      </w:r>
    </w:p>
    <w:p w14:paraId="2CA8703A" w14:textId="77777777" w:rsidR="00CA0316" w:rsidRDefault="003055CE">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54E6306B" w14:textId="77777777" w:rsidR="00CA0316" w:rsidRDefault="00CA0316">
      <w:pPr>
        <w:pStyle w:val="ProductList-BodyIndented"/>
      </w:pPr>
    </w:p>
    <w:p w14:paraId="1DDC606D" w14:textId="77777777" w:rsidR="00CA0316" w:rsidRDefault="003055CE">
      <w:pPr>
        <w:pStyle w:val="ProductList-ClauseHeading"/>
        <w:outlineLvl w:val="4"/>
      </w:pPr>
      <w:r>
        <w:t>3.4 Windows Server Containers ที่ไม่มี Hyper-V Isolation และมี Windows Server 2019 Standard และ Datacenter</w:t>
      </w:r>
    </w:p>
    <w:p w14:paraId="2A6BEA20" w14:textId="77777777" w:rsidR="00CA0316" w:rsidRDefault="003055CE">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9018DC4" w14:textId="77777777" w:rsidR="00CA0316" w:rsidRDefault="00CA0316">
      <w:pPr>
        <w:pStyle w:val="ProductList-Body"/>
      </w:pPr>
    </w:p>
    <w:p w14:paraId="1BA85E43" w14:textId="77777777" w:rsidR="00CA0316" w:rsidRDefault="003055CE">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CA0316" w14:paraId="73BDB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3503D0" w14:textId="77777777" w:rsidR="00CA0316" w:rsidRDefault="003055C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DE0035F" w14:textId="77777777" w:rsidR="00CA0316" w:rsidRDefault="003055C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5EE584A" w14:textId="77777777" w:rsidR="00CA0316" w:rsidRDefault="00CA0316">
            <w:pPr>
              <w:pStyle w:val="ProductList-TableBody"/>
            </w:pPr>
          </w:p>
        </w:tc>
      </w:tr>
    </w:tbl>
    <w:p w14:paraId="51129DE3" w14:textId="77777777" w:rsidR="00CA0316" w:rsidRDefault="003055C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591"/>
        <w:gridCol w:w="3706"/>
      </w:tblGrid>
      <w:tr w:rsidR="00CA0316" w14:paraId="20BB4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23FF2B1" w14:textId="77777777" w:rsidR="00CA0316" w:rsidRDefault="003055C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7A4E5959" w14:textId="77777777" w:rsidR="00CA0316" w:rsidRDefault="003055C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C69E80" w14:textId="77777777" w:rsidR="00CA0316" w:rsidRDefault="003055CE">
            <w:pPr>
              <w:pStyle w:val="ProductList-TableBody"/>
            </w:pPr>
            <w:r>
              <w:rPr>
                <w:color w:val="404040"/>
              </w:rPr>
              <w:t>สิทธิการใช้แทนที่เมื่อเกิดข้อผิดพลาด: N/A</w:t>
            </w:r>
          </w:p>
        </w:tc>
      </w:tr>
      <w:tr w:rsidR="00CA0316" w14:paraId="0E7EBC7D" w14:textId="77777777">
        <w:tc>
          <w:tcPr>
            <w:tcW w:w="4040" w:type="dxa"/>
            <w:tcBorders>
              <w:top w:val="single" w:sz="4" w:space="0" w:color="000000"/>
              <w:left w:val="single" w:sz="4" w:space="0" w:color="000000"/>
              <w:bottom w:val="single" w:sz="4" w:space="0" w:color="000000"/>
              <w:right w:val="single" w:sz="4" w:space="0" w:color="000000"/>
            </w:tcBorders>
          </w:tcPr>
          <w:p w14:paraId="4CD34756" w14:textId="77777777" w:rsidR="00CA0316" w:rsidRDefault="003055C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606483E2"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2">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24668C" w14:textId="77777777" w:rsidR="00CA0316" w:rsidRDefault="003055CE">
            <w:pPr>
              <w:pStyle w:val="ProductList-TableBody"/>
            </w:pPr>
            <w:r>
              <w:rPr>
                <w:color w:val="404040"/>
              </w:rPr>
              <w:t>สิทธิการใช้งานข้ามเขต: N/A</w:t>
            </w:r>
          </w:p>
        </w:tc>
      </w:tr>
      <w:tr w:rsidR="00CA0316" w14:paraId="469459A6" w14:textId="77777777">
        <w:tc>
          <w:tcPr>
            <w:tcW w:w="4040" w:type="dxa"/>
            <w:tcBorders>
              <w:top w:val="single" w:sz="4" w:space="0" w:color="000000"/>
              <w:left w:val="single" w:sz="4" w:space="0" w:color="000000"/>
              <w:bottom w:val="single" w:sz="4" w:space="0" w:color="000000"/>
              <w:right w:val="single" w:sz="4" w:space="0" w:color="000000"/>
            </w:tcBorders>
          </w:tcPr>
          <w:p w14:paraId="2F11C0A8" w14:textId="77777777" w:rsidR="00CA0316" w:rsidRDefault="003055C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18BE2D" w14:textId="77777777" w:rsidR="00CA0316" w:rsidRDefault="003055C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44B9AF" w14:textId="77777777" w:rsidR="00CA0316" w:rsidRDefault="00CA0316">
            <w:pPr>
              <w:pStyle w:val="ProductList-TableBody"/>
            </w:pPr>
          </w:p>
        </w:tc>
      </w:tr>
    </w:tbl>
    <w:p w14:paraId="443FFE82" w14:textId="77777777" w:rsidR="00CA0316" w:rsidRDefault="00CA0316">
      <w:pPr>
        <w:pStyle w:val="ProductList-ClauseHeading"/>
        <w:outlineLvl w:val="4"/>
      </w:pPr>
    </w:p>
    <w:p w14:paraId="6613ACD2" w14:textId="77777777" w:rsidR="00CA0316" w:rsidRDefault="003055CE">
      <w:pPr>
        <w:pStyle w:val="ProductList-ClauseHeading"/>
        <w:outlineLvl w:val="4"/>
      </w:pPr>
      <w:r>
        <w:t>4.1 Microsoft Azure Hybrid Benefit สำหรับ Windows Server</w:t>
      </w:r>
    </w:p>
    <w:p w14:paraId="1BD9EE33" w14:textId="77777777" w:rsidR="00CA0316" w:rsidRDefault="003055C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1293E250" w14:textId="77777777" w:rsidR="00CA0316" w:rsidRDefault="00CA0316">
      <w:pPr>
        <w:pStyle w:val="ProductList-Body"/>
      </w:pPr>
    </w:p>
    <w:p w14:paraId="4E5DCAFD" w14:textId="77777777" w:rsidR="00CA0316" w:rsidRDefault="003055CE">
      <w:pPr>
        <w:pStyle w:val="ProductList-ClauseHeading"/>
        <w:outlineLvl w:val="4"/>
      </w:pPr>
      <w:r>
        <w:t>4.2 การวางจำหน่ายช่องทางครึ่งปี</w:t>
      </w:r>
    </w:p>
    <w:p w14:paraId="7F412106" w14:textId="77777777" w:rsidR="00CA0316" w:rsidRDefault="003055CE">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09CF093" w14:textId="77777777" w:rsidR="00CA0316" w:rsidRDefault="00CA0316">
      <w:pPr>
        <w:pStyle w:val="ProductList-ClauseHeading"/>
        <w:outlineLvl w:val="4"/>
      </w:pPr>
    </w:p>
    <w:p w14:paraId="1FC5E197" w14:textId="77777777" w:rsidR="00CA0316" w:rsidRDefault="003055CE">
      <w:pPr>
        <w:pStyle w:val="ProductList-ClauseHeading"/>
        <w:outlineLvl w:val="4"/>
      </w:pPr>
      <w:r>
        <w:t>4.3 สิทธิเพิ่มเติมของ User CAL และ User SL สำหรับบริการเดสก์ท็อประยะไกล (“RDS”)</w:t>
      </w:r>
    </w:p>
    <w:p w14:paraId="056C1B74" w14:textId="77777777" w:rsidR="00CA0316" w:rsidRDefault="003055CE">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หรือเซิร์ฟเวอร์ที่ใช้ร่วมกันหรือกำหนดไว้โดยเฉพาะของ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14:paraId="1F65D598" w14:textId="77777777" w:rsidR="00CA0316" w:rsidRDefault="00CA0316">
      <w:pPr>
        <w:pStyle w:val="ProductList-Body"/>
      </w:pPr>
    </w:p>
    <w:p w14:paraId="20BFFD01" w14:textId="77777777" w:rsidR="00CA0316" w:rsidRDefault="003055CE">
      <w:pPr>
        <w:pStyle w:val="ProductList-ClauseHeading"/>
        <w:outlineLvl w:val="4"/>
      </w:pPr>
      <w:r>
        <w:t>4.4 การปรับปรุงการรักษาความปลอดภัยที่ขยายออกไป</w:t>
      </w:r>
    </w:p>
    <w:p w14:paraId="0059C3DB" w14:textId="77777777" w:rsidR="00CA0316" w:rsidRDefault="003055CE">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0EBB5209" w14:textId="77777777" w:rsidR="00CA0316" w:rsidRDefault="00CA0316">
      <w:pPr>
        <w:pStyle w:val="ProductList-Body"/>
      </w:pPr>
    </w:p>
    <w:p w14:paraId="4346D835" w14:textId="77777777" w:rsidR="00CA0316" w:rsidRDefault="003055CE">
      <w:pPr>
        <w:pStyle w:val="ProductList-ClauseHeading"/>
        <w:outlineLvl w:val="4"/>
      </w:pPr>
      <w:r>
        <w:t>4.5 Windows Virtual Desktop สำหรับ Windows Server</w:t>
      </w:r>
    </w:p>
    <w:p w14:paraId="0FE14AE8" w14:textId="77777777" w:rsidR="00CA0316" w:rsidRDefault="003055CE">
      <w:pPr>
        <w:pStyle w:val="ProductList-Body"/>
      </w:pPr>
      <w:r>
        <w:t>โปรดดูหัวข้อ Windows Virtual Desktop ของ</w:t>
      </w:r>
      <w:hyperlink w:anchor="_Sec624">
        <w:r>
          <w:rPr>
            <w:color w:val="00467F"/>
            <w:u w:val="single"/>
          </w:rPr>
          <w:t>รายการผลิตภัณฑ์ Microsoft Azure Services</w:t>
        </w:r>
      </w:hyperlink>
      <w:r>
        <w:t xml:space="preserve"> หากต้องการทราบสิทธิในการเข้าถึงเครื่องเสมือนของ Windows Virtual Desktop สำหรับ Windows Server</w:t>
      </w:r>
    </w:p>
    <w:p w14:paraId="51036BE4"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6B085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ED9DB"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3A675D76" w14:textId="77777777" w:rsidR="00CA0316" w:rsidRDefault="00CA0316">
      <w:pPr>
        <w:pStyle w:val="ProductList-Body"/>
      </w:pPr>
    </w:p>
    <w:p w14:paraId="2A793B87" w14:textId="77777777" w:rsidR="00CA0316" w:rsidRDefault="00CA0316">
      <w:pPr>
        <w:sectPr w:rsidR="00CA0316">
          <w:headerReference w:type="default" r:id="rId105"/>
          <w:footerReference w:type="default" r:id="rId106"/>
          <w:type w:val="continuous"/>
          <w:pgSz w:w="12240" w:h="15840" w:code="1"/>
          <w:pgMar w:top="1170" w:right="720" w:bottom="720" w:left="720" w:header="432" w:footer="288" w:gutter="0"/>
          <w:cols w:space="360"/>
        </w:sectPr>
      </w:pPr>
    </w:p>
    <w:p w14:paraId="07ED84B6" w14:textId="77777777" w:rsidR="00CA0316" w:rsidRDefault="003055CE">
      <w:pPr>
        <w:pStyle w:val="ProductList-SectionHeading"/>
        <w:pageBreakBefore/>
        <w:outlineLvl w:val="0"/>
      </w:pPr>
      <w:bookmarkStart w:id="211" w:name="_Sec548"/>
      <w:bookmarkEnd w:id="33"/>
      <w:r>
        <w:t>Online Services</w:t>
      </w:r>
      <w:r>
        <w:fldChar w:fldCharType="begin"/>
      </w:r>
      <w:r>
        <w:instrText xml:space="preserve"> TC "</w:instrText>
      </w:r>
      <w:bookmarkStart w:id="212" w:name="_Toc54795453"/>
      <w:r>
        <w:instrText>Online Services</w:instrText>
      </w:r>
      <w:bookmarkEnd w:id="212"/>
      <w:r>
        <w:instrText>" \l 1</w:instrText>
      </w:r>
      <w:r>
        <w:fldChar w:fldCharType="end"/>
      </w:r>
    </w:p>
    <w:p w14:paraId="3E08E55A" w14:textId="77777777" w:rsidR="00CA0316" w:rsidRDefault="003055CE">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7">
        <w:r>
          <w:rPr>
            <w:color w:val="00467F"/>
            <w:u w:val="single"/>
          </w:rPr>
          <w:t>http://go.microsoft.com/?linkid=9840733</w:t>
        </w:r>
      </w:hyperlink>
      <w:r>
        <w:t xml:space="preserve"> และผนวกรวมเข้าไว้ในที่นี้โดยการอ้างอิง</w:t>
      </w:r>
    </w:p>
    <w:p w14:paraId="7653801D" w14:textId="77777777" w:rsidR="00CA0316" w:rsidRDefault="003055CE">
      <w:pPr>
        <w:pStyle w:val="ProductList-Offering1Heading"/>
        <w:outlineLvl w:val="1"/>
      </w:pPr>
      <w:bookmarkStart w:id="213" w:name="_Sec620"/>
      <w:r>
        <w:t>ความพร้อมให้บริการประจำภูมิภาคของ Online Services</w:t>
      </w:r>
      <w:bookmarkEnd w:id="213"/>
      <w:r>
        <w:fldChar w:fldCharType="begin"/>
      </w:r>
      <w:r>
        <w:instrText xml:space="preserve"> TC "</w:instrText>
      </w:r>
      <w:bookmarkStart w:id="214" w:name="_Toc54795454"/>
      <w:r>
        <w:instrText>ความพร้อมให้บริการประจำภูมิภาคของ Online Services</w:instrText>
      </w:r>
      <w:bookmarkEnd w:id="214"/>
      <w:r>
        <w:instrText>" \l 2</w:instrText>
      </w:r>
      <w:r>
        <w:fldChar w:fldCharType="end"/>
      </w:r>
    </w:p>
    <w:p w14:paraId="7C66D13E" w14:textId="77777777" w:rsidR="00CA0316" w:rsidRDefault="003055CE">
      <w:pPr>
        <w:pStyle w:val="ProductList-Body"/>
      </w:pPr>
      <w:r>
        <w:t xml:space="preserve">โปรดไปที่ </w:t>
      </w:r>
      <w:hyperlink r:id="rId108">
        <w:r>
          <w:rPr>
            <w:color w:val="00467F"/>
            <w:u w:val="single"/>
          </w:rPr>
          <w:t>https://www.microsoft.com/microsoft-365/business/international-availability</w:t>
        </w:r>
      </w:hyperlink>
      <w:r>
        <w:t xml:space="preserve"> เพื่อดูรายชื่อประเทศและภูมิภาคที่ให้บริการ Online Services</w:t>
      </w:r>
    </w:p>
    <w:p w14:paraId="0F762958" w14:textId="77777777" w:rsidR="00CA0316" w:rsidRDefault="003055CE">
      <w:pPr>
        <w:pStyle w:val="ProductList-Offering1Heading"/>
        <w:outlineLvl w:val="1"/>
      </w:pPr>
      <w:bookmarkStart w:id="215" w:name="_Sec621"/>
      <w:r>
        <w:t>กฎการซื้อ Online Services</w:t>
      </w:r>
      <w:bookmarkEnd w:id="215"/>
      <w:r>
        <w:fldChar w:fldCharType="begin"/>
      </w:r>
      <w:r>
        <w:instrText xml:space="preserve"> TC "</w:instrText>
      </w:r>
      <w:bookmarkStart w:id="216" w:name="_Toc54795455"/>
      <w:r>
        <w:instrText>กฎการซื้อ Online Services</w:instrText>
      </w:r>
      <w:bookmarkEnd w:id="216"/>
      <w:r>
        <w:instrText>" \l 2</w:instrText>
      </w:r>
      <w:r>
        <w:fldChar w:fldCharType="end"/>
      </w:r>
    </w:p>
    <w:p w14:paraId="431CC526" w14:textId="77777777" w:rsidR="00CA0316" w:rsidRDefault="003055CE">
      <w:pPr>
        <w:pStyle w:val="ProductList-Body"/>
      </w:pPr>
      <w:r>
        <w:t>กฎการซื้อต่อไปนี้ใช้บังคับกับการซื้อ Online Services:</w:t>
      </w:r>
    </w:p>
    <w:p w14:paraId="41C414C7" w14:textId="77777777" w:rsidR="00CA0316" w:rsidRDefault="003055CE" w:rsidP="003055CE">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1A5DE532" w14:textId="77777777" w:rsidR="00CA0316" w:rsidRDefault="003055CE" w:rsidP="003055CE">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1F2E6CE8" w14:textId="77777777" w:rsidR="00CA0316" w:rsidRDefault="003055CE" w:rsidP="003055CE">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5314CD88" w14:textId="77777777" w:rsidR="00CA0316" w:rsidRDefault="003055CE" w:rsidP="003055CE">
      <w:pPr>
        <w:pStyle w:val="ProductList-Bullet"/>
        <w:numPr>
          <w:ilvl w:val="0"/>
          <w:numId w:val="33"/>
        </w:numPr>
      </w:pPr>
      <w:r>
        <w:t>ข้อกำหนดสำหรับ Microsoft Azure จะระบุอยู่ในรายการผลิตภัณฑ์ของ Microsoft Azure</w:t>
      </w:r>
    </w:p>
    <w:p w14:paraId="601DBEA9" w14:textId="77777777" w:rsidR="00CA0316" w:rsidRDefault="003055CE" w:rsidP="003055CE">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70283494" w14:textId="77777777" w:rsidR="00CA0316" w:rsidRDefault="003055CE" w:rsidP="003055CE">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51761424" w14:textId="77777777" w:rsidR="00CA0316" w:rsidRDefault="003055CE">
      <w:pPr>
        <w:pStyle w:val="ProductList-Offering1Heading"/>
        <w:outlineLvl w:val="1"/>
      </w:pPr>
      <w:bookmarkStart w:id="217" w:name="_Sec623"/>
      <w:r>
        <w:t>การต่ออายุ Online Services</w:t>
      </w:r>
      <w:bookmarkEnd w:id="217"/>
      <w:r>
        <w:fldChar w:fldCharType="begin"/>
      </w:r>
      <w:r>
        <w:instrText xml:space="preserve"> TC "</w:instrText>
      </w:r>
      <w:bookmarkStart w:id="218" w:name="_Toc54795456"/>
      <w:r>
        <w:instrText>การต่ออายุ Online Services</w:instrText>
      </w:r>
      <w:bookmarkEnd w:id="218"/>
      <w:r>
        <w:instrText>" \l 2</w:instrText>
      </w:r>
      <w:r>
        <w:fldChar w:fldCharType="end"/>
      </w:r>
    </w:p>
    <w:p w14:paraId="39EF8504" w14:textId="77777777" w:rsidR="00CA0316" w:rsidRDefault="003055CE">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9">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34CEBF6C"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5E2C2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26B52"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5F024BE2" w14:textId="77777777" w:rsidR="00CA0316" w:rsidRDefault="00CA0316">
      <w:pPr>
        <w:pStyle w:val="ProductList-Body"/>
      </w:pPr>
    </w:p>
    <w:p w14:paraId="76260DF1" w14:textId="77777777" w:rsidR="00CA0316" w:rsidRDefault="003055CE">
      <w:pPr>
        <w:pStyle w:val="ProductList-OfferingGroupHeading"/>
        <w:outlineLvl w:val="1"/>
      </w:pPr>
      <w:bookmarkStart w:id="219" w:name="_Sec624"/>
      <w:r>
        <w:t>Microsoft Azure Services</w:t>
      </w:r>
      <w:bookmarkEnd w:id="219"/>
      <w:r>
        <w:fldChar w:fldCharType="begin"/>
      </w:r>
      <w:r>
        <w:instrText xml:space="preserve"> TC "</w:instrText>
      </w:r>
      <w:bookmarkStart w:id="220" w:name="_Toc54795457"/>
      <w:r>
        <w:instrText>Microsoft Azure Services</w:instrText>
      </w:r>
      <w:bookmarkEnd w:id="220"/>
      <w:r>
        <w:instrText>" \l 2</w:instrText>
      </w:r>
      <w:r>
        <w:fldChar w:fldCharType="end"/>
      </w:r>
    </w:p>
    <w:p w14:paraId="2CF1C585" w14:textId="77777777" w:rsidR="00CA0316" w:rsidRDefault="003055CE">
      <w:pPr>
        <w:pStyle w:val="ProductList-ClauseHeading"/>
        <w:outlineLvl w:val="2"/>
      </w:pPr>
      <w:r>
        <w:t>1. คำจำกัดความ</w:t>
      </w:r>
    </w:p>
    <w:p w14:paraId="5233599B" w14:textId="77777777" w:rsidR="00CA0316" w:rsidRDefault="003055CE">
      <w:pPr>
        <w:pStyle w:val="ProductList-Body"/>
      </w:pPr>
      <w:r>
        <w:rPr>
          <w:b/>
          <w:color w:val="00188F"/>
        </w:rPr>
        <w:t xml:space="preserve">การชำระเงินที่จัดสรรล่วงหน้าประจำปี </w:t>
      </w:r>
      <w:r>
        <w:t>หมายถึง หากลูกค้าเลือกให้ออกใบแจ้งหนี้เป็นรายปี ส่วนของ การชำระเงินล่วงหน้าสำหรับ Azure</w:t>
      </w:r>
      <w:r>
        <w:fldChar w:fldCharType="begin"/>
      </w:r>
      <w:r>
        <w:instrText xml:space="preserve"> XE "การชำระเงินล่วงหน้าสำหรับ Azure" </w:instrText>
      </w:r>
      <w:r>
        <w:fldChar w:fldCharType="end"/>
      </w:r>
      <w:r>
        <w:t xml:space="preserve"> จะได้รับการจัดสรรเป็นรายปีผ่านทาง enrollment term</w:t>
      </w:r>
    </w:p>
    <w:p w14:paraId="1701646E" w14:textId="77777777" w:rsidR="00CA0316" w:rsidRDefault="003055CE">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2B7690A0" w14:textId="77777777" w:rsidR="00CA0316" w:rsidRDefault="003055CE">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7E971A98" w14:textId="77777777" w:rsidR="00CA0316" w:rsidRDefault="003055CE">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05E43C92" w14:textId="77777777" w:rsidR="00CA0316" w:rsidRDefault="003055CE">
      <w:pPr>
        <w:pStyle w:val="ProductList-Body"/>
      </w:pPr>
      <w:r>
        <w:rPr>
          <w:b/>
          <w:color w:val="00188F"/>
        </w:rPr>
        <w:t>การชำระเงินล่วงหน้าสำหรับ Azure</w:t>
      </w:r>
      <w:r>
        <w:t xml:space="preserve"> หมายถึง จำนวนเงินทั้งหมดที่ลูกค้ามีข้อผูกพันที่จะต้องชำระในระหว่างระยะเวลาการเป็นสมาชิกสำหรับการใช้ Microsoft Azure Services ที่มีสิทธิ</w:t>
      </w:r>
    </w:p>
    <w:p w14:paraId="1FF4708D" w14:textId="77777777" w:rsidR="00CA0316" w:rsidRDefault="00CA0316">
      <w:pPr>
        <w:pStyle w:val="ProductList-Body"/>
      </w:pPr>
    </w:p>
    <w:p w14:paraId="7F8E9DF2" w14:textId="77777777" w:rsidR="00CA0316" w:rsidRDefault="003055CE">
      <w:pPr>
        <w:pStyle w:val="ProductList-ClauseHeading"/>
        <w:outlineLvl w:val="2"/>
      </w:pPr>
      <w:r>
        <w:t>2. ระยะเวลาการเป็นสมาชิก</w:t>
      </w:r>
    </w:p>
    <w:p w14:paraId="1D4E4D1E" w14:textId="77777777" w:rsidR="00CA0316" w:rsidRDefault="003055CE">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5FF149A5" w14:textId="77777777" w:rsidR="00CA0316" w:rsidRDefault="00CA0316">
      <w:pPr>
        <w:pStyle w:val="ProductList-Body"/>
      </w:pPr>
    </w:p>
    <w:p w14:paraId="46A31F4D" w14:textId="77777777" w:rsidR="00CA0316" w:rsidRDefault="003055CE">
      <w:pPr>
        <w:pStyle w:val="ProductList-ClauseHeading"/>
        <w:outlineLvl w:val="2"/>
      </w:pPr>
      <w:r>
        <w:t>3. การซื้อบริการ</w:t>
      </w:r>
    </w:p>
    <w:p w14:paraId="7AF49713" w14:textId="77777777" w:rsidR="00CA0316" w:rsidRDefault="003055CE">
      <w:pPr>
        <w:pStyle w:val="ProductList-Body"/>
      </w:pPr>
      <w:r>
        <w:t>บริการ Microsoft Azure สามารถซื้อแยกหรือร่วมกับรายการต่อไปนี้ในลักษณะนี้:</w:t>
      </w:r>
    </w:p>
    <w:p w14:paraId="1454A665" w14:textId="77777777" w:rsidR="00CA0316" w:rsidRDefault="003055CE" w:rsidP="003055CE">
      <w:pPr>
        <w:pStyle w:val="ProductList-Bullet"/>
        <w:numPr>
          <w:ilvl w:val="0"/>
          <w:numId w:val="34"/>
        </w:numPr>
      </w:pPr>
      <w:r>
        <w:rPr>
          <w:b/>
          <w:color w:val="00188F"/>
        </w:rPr>
        <w:t>การชำระเงินล่วงหน้าสำหรับ Azure</w:t>
      </w:r>
      <w:r>
        <w:t xml:space="preserve">: ลูกค้าจะสามารถเข้าถึงทั้งการชำระเงินล่วงหน้าสำหรับ Azure ได้ตลอดระยะเวลา Enrollment หากลูกค้าตกลงให้มีการส่งใบแจ้งหนี้สำหรับเรียกเก็บยอดเงินเต็มจำนวนล่วงหน้า (“ตัวเลือกการชำระเงินล่วงหน้าเต็มจำนวน”) อีกทางเลือกหนึ่ง หากลูกค้าเลือกที่จะได้รับใบแจ้งหนี้สำหรับการชำระเงินล่วงหน้าสำหรับ Azure เป็นรายปี ลูกค้าจะสามารถเข้าถึงการชำระเงินที่จัดสรรล่วงหน้าประจำปีในแต่ละปีของ Enrollment (“ตัวเลือกการชำระเงินล่วงหน้าแบบรายปี”) ภายใต้ตัวเลือกการชำระเงินล่วงหน้าเต็มจำนวน การชำระเงินล่วงหน้าสำหรับ Azure ที่ไม่ได้ใช้จะถูกริบไว้เมื่อสิ้นสุด Enrollment และภายใต้ตัวเลือกการชำระล่วงหน้าแบบรายปี การชำระเงินที่จัดสรรล่วงหน้าประจำปีที่ไม่ได้ใช้จะถูกริบในวันครบรอบปีของ Enrollment ดังต่อไปนี้ ลูกค้าสามารถติดต่อ Microsoft หรือผู้จำหน่ายของลูกค้าเกี่ยวกับการเพิ่มการชำระเงินล่วงหน้าสำหรับ Azure หรือการลดภาระการชำระเงินที่จัดสรรล่วงหน้าประจำปีสำหรับการครบรอบปีของ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0E803927" w14:textId="77777777" w:rsidR="00CA0316" w:rsidRDefault="003055CE" w:rsidP="003055CE">
      <w:pPr>
        <w:pStyle w:val="ProductList-Bullet"/>
        <w:numPr>
          <w:ilvl w:val="0"/>
          <w:numId w:val="34"/>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681D3314" w14:textId="77777777" w:rsidR="00CA0316" w:rsidRDefault="003055CE" w:rsidP="003055CE">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14:paraId="433D8305" w14:textId="77777777" w:rsidR="00CA0316" w:rsidRDefault="003055CE" w:rsidP="003055CE">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ลูกค้าที่ยังไม่ได้สั่งซื้อ Microsoft Azure Services เป็นส่วนหนึ่งของ Enrollment อาจได้รับอีเมลการเปิดใช้งานจาก Microsoft โดยมีเนื้อหาเชิญชวนให้พวกเขาจัดให้มี Microsoft Azure Services ภายใต้ Enrollment ของตนโดยไม่ต้องมีการชำระเงินล่วงหน้าสำหรับ Azure</w:t>
      </w:r>
    </w:p>
    <w:p w14:paraId="29D84137" w14:textId="77777777" w:rsidR="00CA0316" w:rsidRDefault="003055CE" w:rsidP="003055CE">
      <w:pPr>
        <w:pStyle w:val="ProductList-Bullet"/>
        <w:numPr>
          <w:ilvl w:val="0"/>
          <w:numId w:val="34"/>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14:paraId="684AB21F" w14:textId="77777777" w:rsidR="00CA0316" w:rsidRDefault="003055CE" w:rsidP="003055CE">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14A0329F" w14:textId="77777777" w:rsidR="00CA0316" w:rsidRDefault="00CA0316">
      <w:pPr>
        <w:pStyle w:val="ProductList-Body"/>
      </w:pPr>
    </w:p>
    <w:p w14:paraId="60C2ABB1" w14:textId="77777777" w:rsidR="00CA0316" w:rsidRDefault="003055CE">
      <w:pPr>
        <w:pStyle w:val="ProductList-ClauseHeading"/>
        <w:outlineLvl w:val="2"/>
      </w:pPr>
      <w:r>
        <w:t>4. การกำหนดราคา</w:t>
      </w:r>
    </w:p>
    <w:p w14:paraId="27418C67" w14:textId="77777777" w:rsidR="00CA0316" w:rsidRDefault="003055CE">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18B422DD" w14:textId="77777777" w:rsidR="00CA0316" w:rsidRDefault="00CA0316">
      <w:pPr>
        <w:pStyle w:val="ProductList-Body"/>
      </w:pPr>
    </w:p>
    <w:p w14:paraId="51AA2AC9" w14:textId="77777777" w:rsidR="00CA0316" w:rsidRDefault="003055CE">
      <w:pPr>
        <w:pStyle w:val="ProductList-ClauseHeading"/>
        <w:outlineLvl w:val="2"/>
      </w:pPr>
      <w:r>
        <w:t>5. การชำระเงินและค่าธรรมเนียม</w:t>
      </w:r>
    </w:p>
    <w:p w14:paraId="08384B32" w14:textId="77777777" w:rsidR="00CA0316" w:rsidRDefault="003055CE" w:rsidP="003055CE">
      <w:pPr>
        <w:pStyle w:val="ProductList-Bullet"/>
        <w:numPr>
          <w:ilvl w:val="0"/>
          <w:numId w:val="35"/>
        </w:numPr>
      </w:pPr>
      <w:r>
        <w:rPr>
          <w:b/>
          <w:color w:val="00188F"/>
        </w:rPr>
        <w:t>การใช้การชำระเงินล่วงหน้าสำหรับ Azure</w:t>
      </w:r>
      <w:r>
        <w:t xml:space="preserve">: ในแต่ละเดือน Microsoft จะหักค่าการใช้ Microsoft Azure Services ที่มีสิทธิ์ของลูกค้าออกจากการชำระเงินล่วงหน้าสำหรับ Azure ของลูกค้า (หรือการชำระเงินที่จัดสรรล่วงหน้าประจำปี แล้วแต่กรณี) เมื่อยอดคงเหลือของการชำระเงินล่วงหน้าสำหรับ Azure (หรือการชำระเงินที่จัดสรรล่วงหน้าประจำปี แล้วแต่กรณี) ของลูกค้าหมดลง ลูกค้าจะได้รับใบแจ้งหนี้การใช้งานเพิ่มเติมในอัตราการใช้ (ตามที่อธิบายไว้ด้านล่าง) </w:t>
      </w:r>
    </w:p>
    <w:p w14:paraId="72A97F66" w14:textId="77777777" w:rsidR="00CA0316" w:rsidRDefault="003055CE" w:rsidP="003055CE">
      <w:pPr>
        <w:pStyle w:val="ProductList-Bullet"/>
        <w:numPr>
          <w:ilvl w:val="0"/>
          <w:numId w:val="35"/>
        </w:numPr>
      </w:pPr>
      <w:r>
        <w:rPr>
          <w:b/>
          <w:color w:val="00188F"/>
        </w:rPr>
        <w:t>การออกใบแจ้งหนี้สำหรับการชำระเงินล่วงหน้าสำหรับ Azure :</w:t>
      </w:r>
      <w:r>
        <w:t xml:space="preserve"> หากลูกค้าเลือกตัวเลือกการชำระเงินล่วงหน้าเต็มจำนวน จะมีการออกใบแจ้งหนี้สำหรับการชำระเงินล่วงหน้าสำหรับ Azure ในทันที ถ้าลูกค้าเลือกตัวเลือกการชำระเงินล่วงหน้าแบบรายปี จะมีการออกใบแจ้งหนี้สำหรับการชำระเงินที่จัดสรรล่วงหน้าประจำปีทันที และจะมีการออกใบแจ้งหนี้สำหรับการชำระเงินที่จัดสรรล่วงหน้าประจำปีในวันครบรอบปีของวันที่มีผลบังคับใช้ของ Enrollment</w:t>
      </w:r>
    </w:p>
    <w:p w14:paraId="6B895BC5" w14:textId="77777777" w:rsidR="00CA0316" w:rsidRDefault="003055CE" w:rsidP="003055CE">
      <w:pPr>
        <w:pStyle w:val="ProductList-Bullet"/>
        <w:numPr>
          <w:ilvl w:val="0"/>
          <w:numId w:val="35"/>
        </w:numPr>
      </w:pPr>
      <w:r>
        <w:rPr>
          <w:b/>
          <w:color w:val="00188F"/>
        </w:rPr>
        <w:t>การออกใบแจ้งหนี้สำหรับการชำระเงินล่วงหน้าสำหรับ Azure ที่ใช้เกิน</w:t>
      </w:r>
      <w:r>
        <w:t>: หากการใช้งานของลูกค้าสูงกว่าการชำระเงินล่วงหน้าสำหรับ Azure ภายใต้ตัวเลือกการชำระเงินล่วงหน้าเต็มจำนวน หรือการชำระเงินที่จัดสรรล่วงหน้าประจำปีภายใต้ตัวเลือกการชำระเงินล่วงหน้าแบบรายปี ก็จะมีการออกใบแจ้งหนี้สำหรับการใช้เกินดังกล่าวตามอัตราการใช้ให้แก่ลูกค้า (หรือผู้จำหน่ายของลูกค้า) เมื่อสิ้นสุดแต่ละเดือนของ Enrollment</w:t>
      </w:r>
    </w:p>
    <w:p w14:paraId="0F928E2E" w14:textId="77777777" w:rsidR="00CA0316" w:rsidRDefault="003055CE" w:rsidP="003055CE">
      <w:pPr>
        <w:pStyle w:val="ProductList-Bullet"/>
        <w:numPr>
          <w:ilvl w:val="0"/>
          <w:numId w:val="35"/>
        </w:numPr>
      </w:pPr>
      <w:r>
        <w:rPr>
          <w:b/>
          <w:color w:val="00188F"/>
        </w:rPr>
        <w:t>การออกใบแจ้งหนี้สำหรับการใช้</w:t>
      </w:r>
      <w:r>
        <w:t>: หากลูกค้าจัดให้มี Microsoft Azure Services โดยไม่มีการชำระเงินล่วงหน้าสำหรับ Azure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046526B3" w14:textId="77777777" w:rsidR="00CA0316" w:rsidRDefault="003055CE" w:rsidP="003055CE">
      <w:pPr>
        <w:pStyle w:val="ProductList-Bullet"/>
        <w:numPr>
          <w:ilvl w:val="0"/>
          <w:numId w:val="35"/>
        </w:numPr>
      </w:pPr>
      <w:r>
        <w:rPr>
          <w:b/>
          <w:color w:val="00188F"/>
        </w:rPr>
        <w:t>ใบแจ้งหนี้ของ Azure Services Plan</w:t>
      </w:r>
      <w:r>
        <w:t>: ลูกค้า (หรือผู้จำหน่ายของลูกค้า) จะได้รับใบแจ้งหนี้สำหรับการซื้อ Microsoft Azure Services Plan ไม่ว่าจะเป็นการชำระล่วงหน้าหรือรายปี ตามข้อกำหนดของข้อตกลง Volume Licensing ของลูกค้าที่ใช้บังคับกับข้อกำหนดการชำระเงินสำหรับการสั่งซื้อ Online Services โดยทั่วไป การชำระเงินล่วงหน้าสำหรับ Azure จะไม่สามารถใช้บังคับกับการซื้อ Microsoft Azure Services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การใช้ของลูกค้าที่เกินกว่าปริมาณตั้งต้นดังกล่าวก็จะถูกเรียกเก็บเงินตามอัตราการใช้ และจะสามารถนำการชำระเงินล่วงหน้าสำหรับ Azure ของลูกค้ามาใช้กับการใช้งานในลักษณะดังกล่าวได้</w:t>
      </w:r>
    </w:p>
    <w:p w14:paraId="378A460B" w14:textId="77777777" w:rsidR="00CA0316" w:rsidRDefault="003055CE" w:rsidP="003055CE">
      <w:pPr>
        <w:pStyle w:val="ProductList-Bullet"/>
        <w:numPr>
          <w:ilvl w:val="0"/>
          <w:numId w:val="35"/>
        </w:numPr>
      </w:pPr>
      <w:r>
        <w:rPr>
          <w:b/>
          <w:color w:val="00188F"/>
        </w:rPr>
        <w:t>การจอง Azure</w:t>
      </w:r>
      <w:r>
        <w:t xml:space="preserve">: การซื้อการจอง Azure จะนำไปหักออกจากการชำระเงินล่วงหน้าสำหรับ Azure ใดๆ ที่มีอยู่โดยอัตโนมัติ หากลูกค้าได้ใช้การชำระเงินล่วงหน้าสำหรับ Azure ของตนทั้งหมด หรือหากราคาของการจอง Azure สูงกว่ายอดคงเหลือของการชำระเงินล่วงหน้าสำหรับ Azure ที่มีอยู่ ณ เวลาที่ทำการซื้อ จะมีการออกใบแจ้งหนี้เรียกเก็บสำหรับยอดส่วนเกินตามที่มีการกำหนดไว้ในหัวข้อ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4EADE37F" w14:textId="77777777" w:rsidR="00CA0316" w:rsidRDefault="00CA0316">
      <w:pPr>
        <w:pStyle w:val="ProductList-Body"/>
      </w:pPr>
    </w:p>
    <w:p w14:paraId="7FFD4E42" w14:textId="77777777" w:rsidR="00CA0316" w:rsidRDefault="003055CE">
      <w:pPr>
        <w:pStyle w:val="ProductList-ClauseHeading"/>
        <w:outlineLvl w:val="2"/>
      </w:pPr>
      <w:r>
        <w:t>6. ตัวเลือกของการจอง Azure</w:t>
      </w:r>
    </w:p>
    <w:p w14:paraId="33B032FD" w14:textId="77777777" w:rsidR="00CA0316" w:rsidRDefault="003055CE">
      <w:pPr>
        <w:pStyle w:val="ProductList-Body"/>
      </w:pPr>
      <w:r>
        <w:t>ตัวเลือกต่อไปนี้จะนำมาใช้กับการจอง Azure ที่ลูกค้าได้ซื้อไป</w:t>
      </w:r>
    </w:p>
    <w:p w14:paraId="09A0D4E0" w14:textId="77777777" w:rsidR="00CA0316" w:rsidRDefault="003055CE" w:rsidP="003055CE">
      <w:pPr>
        <w:pStyle w:val="ProductList-Bullet"/>
        <w:numPr>
          <w:ilvl w:val="0"/>
          <w:numId w:val="36"/>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7A135B5B" w14:textId="77777777" w:rsidR="00CA0316" w:rsidRDefault="003055CE" w:rsidP="003055CE">
      <w:pPr>
        <w:pStyle w:val="ProductList-Bullet"/>
        <w:numPr>
          <w:ilvl w:val="0"/>
          <w:numId w:val="36"/>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53A4A4EC" w14:textId="77777777" w:rsidR="00CA0316" w:rsidRDefault="003055CE" w:rsidP="003055CE">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6E57DD1B" w14:textId="77777777" w:rsidR="00CA0316" w:rsidRDefault="00CA0316">
      <w:pPr>
        <w:pStyle w:val="ProductList-Body"/>
      </w:pPr>
    </w:p>
    <w:p w14:paraId="3BCA39D0" w14:textId="77777777" w:rsidR="00CA0316" w:rsidRDefault="003055CE">
      <w:pPr>
        <w:pStyle w:val="ProductList-ClauseHeading"/>
        <w:outlineLvl w:val="2"/>
      </w:pPr>
      <w:r>
        <w:t>7. การจอง Azure VM เป็นเวลาห้าปี</w:t>
      </w:r>
    </w:p>
    <w:p w14:paraId="5818B4B5" w14:textId="77777777" w:rsidR="00CA0316" w:rsidRDefault="003055CE">
      <w:pPr>
        <w:pStyle w:val="ProductList-Body"/>
      </w:pPr>
      <w:r>
        <w:t>เราจัดให้มีข้อกำหนด Azure Reservation เป็นเวลาห้าปีสำหรับกลุ่ม VM ที่คัดสรร ในฐานะที่เป็นข้อยกเว้นให้แก่ข้อกำหนดทั่วไปสำหรับ Azure Reservation ค่าธรรมเนียมการสิ้นสุดก่อนครบระยะเวลาสำหรับ Azure Reservation เป็นระยะเวลาห้าปีคือ 35% Microsoft สงวนสิทธิ์ในระหว่างช่วงเวลา Azure Reservation จำนวนห้าปี ในการที่จะย้ายลูกค้าไปสู่ซีรีส์ HB เวอร์ชันที่ใหม่กว่า เนื่องด้วยเหตุผลที่รวมถึงแต่ไม่จำกัดเฉพาะ การไม่มีอะไหล่สำหรับการซ่อมบำรุง หรือการขาดการสนับสนุนจากผู้ขายฮาร์ดแวร์ ในกรณีเหล่านี้ เวอร์ชันและการกำหนดค่าฮาร์ดแวร์ใหม่จะให้ประสิทธิภาพการทำงานในระดับเท่ากันเป็นอย่างน้อย</w:t>
      </w:r>
    </w:p>
    <w:p w14:paraId="46D95CEB" w14:textId="77777777" w:rsidR="00CA0316" w:rsidRDefault="00CA0316">
      <w:pPr>
        <w:pStyle w:val="ProductList-Body"/>
      </w:pPr>
    </w:p>
    <w:p w14:paraId="1BCE830F" w14:textId="77777777" w:rsidR="00CA0316" w:rsidRDefault="003055CE">
      <w:pPr>
        <w:pStyle w:val="ProductList-ClauseHeading"/>
        <w:outlineLvl w:val="2"/>
      </w:pPr>
      <w:r>
        <w:t>8. โปรแกรม Open License, Open Value และ Open Value Subscription</w:t>
      </w:r>
    </w:p>
    <w:p w14:paraId="5C868833" w14:textId="77777777" w:rsidR="00CA0316" w:rsidRDefault="003055CE">
      <w:pPr>
        <w:pStyle w:val="ProductList-SubClauseHeading"/>
        <w:outlineLvl w:val="3"/>
      </w:pPr>
      <w:r>
        <w:t>8.1 คำจำกัดความ</w:t>
      </w:r>
    </w:p>
    <w:p w14:paraId="3023FDBF" w14:textId="77777777" w:rsidR="00CA0316" w:rsidRDefault="003055CE">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6FCA4D78" w14:textId="77777777" w:rsidR="00CA0316" w:rsidRDefault="003055CE">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3F0AE091" w14:textId="77777777" w:rsidR="00CA0316" w:rsidRDefault="003055CE">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1F55EAC7" w14:textId="77777777" w:rsidR="00CA0316" w:rsidRDefault="00CA0316">
      <w:pPr>
        <w:pStyle w:val="ProductList-BodyIndented"/>
      </w:pPr>
    </w:p>
    <w:p w14:paraId="3E1C8E70" w14:textId="77777777" w:rsidR="00CA0316" w:rsidRDefault="003055CE">
      <w:pPr>
        <w:pStyle w:val="ProductList-SubClauseHeading"/>
        <w:outlineLvl w:val="3"/>
      </w:pPr>
      <w:r>
        <w:t>8.2 ระยะเวลาการเป็นสมาชิก</w:t>
      </w:r>
    </w:p>
    <w:p w14:paraId="689136BA" w14:textId="77777777" w:rsidR="00CA0316" w:rsidRDefault="003055CE">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25ED67D2" w14:textId="77777777" w:rsidR="00CA0316" w:rsidRDefault="00CA0316">
      <w:pPr>
        <w:pStyle w:val="ProductList-BodyIndented"/>
      </w:pPr>
    </w:p>
    <w:p w14:paraId="1FB4AC7F" w14:textId="77777777" w:rsidR="00CA0316" w:rsidRDefault="003055CE">
      <w:pPr>
        <w:pStyle w:val="ProductList-ClauseHeading"/>
        <w:outlineLvl w:val="2"/>
      </w:pPr>
      <w:r>
        <w:t>9. Microsoft Azure Hybrid Benefit</w:t>
      </w:r>
    </w:p>
    <w:p w14:paraId="714A495E" w14:textId="77777777" w:rsidR="00CA0316" w:rsidRDefault="003055CE">
      <w:pPr>
        <w:pStyle w:val="ProductList-SubClauseHeading"/>
        <w:outlineLvl w:val="3"/>
      </w:pPr>
      <w:r>
        <w:t>9.1 Microsoft Azure Hybrid Benefit สำหรับ Windows Server</w:t>
      </w:r>
    </w:p>
    <w:p w14:paraId="49ED950E" w14:textId="77777777" w:rsidR="00CA0316" w:rsidRDefault="003055CE">
      <w:pPr>
        <w:pStyle w:val="ProductList-BodyIndented"/>
      </w:pPr>
      <w:r>
        <w:t xml:space="preserve">ภายใต้ Microsoft Azure Hybrid Benefit สำหรับ Windows Server ลูกค้าจะสามารถใช้ Windows Server Virtual Machine ในบัญชีบริการ Microsoft Azure ของลูกค้าและจ่ายเฉพาะค่าใช้จ่ายในการประมวลผลเท่านั้น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0">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3A7C284E" w14:textId="77777777" w:rsidR="00CA0316" w:rsidRDefault="00CA0316">
      <w:pPr>
        <w:pStyle w:val="ProductList-BodyIndented"/>
      </w:pPr>
    </w:p>
    <w:p w14:paraId="48231998" w14:textId="77777777" w:rsidR="00CA0316" w:rsidRDefault="003055CE">
      <w:pPr>
        <w:pStyle w:val="ProductList-BodyIndented"/>
      </w:pPr>
      <w:r>
        <w:t>เว้นแต่ตามที่ได้ระบุไว้ด้านล่างสำหรับ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ที่มีการจัดสรรตามที่อธิบายไว้ใน “สิทธิในการจำลองเสมือนที่ไม่จำกัด”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แต่ละสิทธิและสิทธิการใช้งานแกนประมวลผลของ Windows Server ที่มี SA 16 สิทธิในแต่ละชุดจะทำให้ลูกค้าได้รับสิทธิในการใช้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0599AD38" w14:textId="77777777" w:rsidR="00CA0316" w:rsidRDefault="00CA0316">
      <w:pPr>
        <w:pStyle w:val="ProductList-BodyIndented"/>
      </w:pPr>
    </w:p>
    <w:p w14:paraId="7396FE61" w14:textId="77777777" w:rsidR="00CA0316" w:rsidRDefault="003055CE">
      <w:pPr>
        <w:pStyle w:val="ProductList-SubSubClauseHeading"/>
        <w:outlineLvl w:val="4"/>
      </w:pPr>
      <w:r>
        <w:t>9.1.1 สิทธิการใช้พิเศษสำหรับสิทธิการใช้งาน Windows Server Datacenter</w:t>
      </w:r>
    </w:p>
    <w:p w14:paraId="02A9C28F" w14:textId="77777777" w:rsidR="00CA0316" w:rsidRDefault="003055CE">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45998A0B" w14:textId="77777777" w:rsidR="00CA0316" w:rsidRDefault="003055CE" w:rsidP="003055CE">
      <w:pPr>
        <w:pStyle w:val="ProductList-Bullet"/>
        <w:numPr>
          <w:ilvl w:val="2"/>
          <w:numId w:val="37"/>
        </w:numPr>
      </w:pPr>
      <w:r>
        <w:rPr>
          <w:b/>
        </w:rPr>
        <w:t>สิทธิในการจำลองเสมือนที่ไม่จำกัด</w:t>
      </w:r>
      <w:r>
        <w:t xml:space="preserve"> ลูกค้าสามารถใช้ Windows Server ใน Base Instance จำนวนเท่าใดก็ได้บน Azure Dedicated Host หรือโฮสต์ทางกายภาพที่กำหนดไว้อื่นๆ ใน Azure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ทั้งหมดซึ่งมีให้กับลูกค้าบนโฮสต์ดังกล่าว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2E519447" w14:textId="77777777" w:rsidR="00CA0316" w:rsidRDefault="003055CE" w:rsidP="003055CE">
      <w:pPr>
        <w:pStyle w:val="ProductList-Bullet"/>
        <w:numPr>
          <w:ilvl w:val="2"/>
          <w:numId w:val="37"/>
        </w:numPr>
      </w:pPr>
      <w:r>
        <w:rPr>
          <w:b/>
        </w:rPr>
        <w:t>สิทธิการใช้งานสองทาง</w:t>
      </w:r>
      <w:r>
        <w:t xml:space="preserve"> เมื่อเป็นการใช้โดยเกี่ยวข้องกับ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 สิทธิการใช้งานสองทางจะไม่มีผลบังคับใช้ในกรณีของ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ที่จัดสรรตามที่อธิบายไว้ใน “สิทธิในการจำลองเสมือนที่ไม่จำกัด”</w:t>
      </w:r>
    </w:p>
    <w:p w14:paraId="0AB22ED4" w14:textId="77777777" w:rsidR="00CA0316" w:rsidRDefault="00CA0316">
      <w:pPr>
        <w:pStyle w:val="ProductList-BodyIndented2"/>
      </w:pPr>
    </w:p>
    <w:p w14:paraId="70BB35FB" w14:textId="77777777" w:rsidR="00CA0316" w:rsidRDefault="003055CE">
      <w:pPr>
        <w:pStyle w:val="ProductList-SubClauseHeading"/>
        <w:outlineLvl w:val="3"/>
      </w:pPr>
      <w:r>
        <w:t>9.2 Microsoft Azure Hybrid Benefit for SQL Server</w:t>
      </w:r>
    </w:p>
    <w:p w14:paraId="5912DC83" w14:textId="77777777" w:rsidR="00CA0316" w:rsidRDefault="003055CE">
      <w:pPr>
        <w:pStyle w:val="ProductList-BodyIndented"/>
      </w:pPr>
      <w:r>
        <w:t>ภายใต้ Microsoft Azure Hybrid Benefit สำหรับ SQL Server นี้ 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ที่ระบุไว้ในตารางด้านล่างนี้ในอัตราส่วนที่กำหนดไว้ในบัญชีบริการ Microsoft Azure ของตน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43A27105" w14:textId="77777777" w:rsidR="00CA0316" w:rsidRDefault="00CA0316">
      <w:pPr>
        <w:pStyle w:val="ProductList-BodyIndented"/>
      </w:pPr>
    </w:p>
    <w:tbl>
      <w:tblPr>
        <w:tblStyle w:val="PURTable0"/>
        <w:tblW w:w="0" w:type="dxa"/>
        <w:tblLook w:val="04A0" w:firstRow="1" w:lastRow="0" w:firstColumn="1" w:lastColumn="0" w:noHBand="0" w:noVBand="1"/>
      </w:tblPr>
      <w:tblGrid>
        <w:gridCol w:w="3258"/>
        <w:gridCol w:w="3250"/>
        <w:gridCol w:w="4048"/>
      </w:tblGrid>
      <w:tr w:rsidR="00CA0316" w14:paraId="74B3B0B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9D6A814" w14:textId="77777777" w:rsidR="00CA0316" w:rsidRDefault="003055CE">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4AFAEA3F" w14:textId="77777777" w:rsidR="00CA0316" w:rsidRDefault="003055CE">
            <w:pPr>
              <w:pStyle w:val="ProductList-TableBody"/>
            </w:pPr>
            <w:r>
              <w:rPr>
                <w:color w:val="FFFFFF"/>
              </w:rPr>
              <w:t>Microsoft Azure Data Service</w:t>
            </w:r>
            <w:r>
              <w:rPr>
                <w:vertAlign w:val="superscript"/>
              </w:rPr>
              <w:t>1</w:t>
            </w:r>
          </w:p>
        </w:tc>
        <w:tc>
          <w:tcPr>
            <w:tcW w:w="4160" w:type="dxa"/>
            <w:shd w:val="clear" w:color="auto" w:fill="0070C0"/>
          </w:tcPr>
          <w:p w14:paraId="16F94AB5" w14:textId="77777777" w:rsidR="00CA0316" w:rsidRDefault="003055CE">
            <w:pPr>
              <w:pStyle w:val="ProductList-TableBody"/>
            </w:pPr>
            <w:r>
              <w:rPr>
                <w:color w:val="FFFFFF"/>
              </w:rPr>
              <w:t>อัตราส่วนของสิทธิการใช้งานที่มีคุณสมบัติตามที่กำหนดต่อ Azure vCore</w:t>
            </w:r>
          </w:p>
        </w:tc>
      </w:tr>
      <w:tr w:rsidR="00CA0316" w14:paraId="50B05A82" w14:textId="77777777">
        <w:tc>
          <w:tcPr>
            <w:tcW w:w="3540" w:type="dxa"/>
            <w:tcBorders>
              <w:left w:val="single" w:sz="4" w:space="0" w:color="6E6E6E"/>
              <w:bottom w:val="none" w:sz="4" w:space="0" w:color="6E6E6E"/>
              <w:right w:val="single" w:sz="4" w:space="0" w:color="6E6E6E"/>
            </w:tcBorders>
          </w:tcPr>
          <w:p w14:paraId="2C8FF1DE" w14:textId="77777777" w:rsidR="00CA0316" w:rsidRDefault="003055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93E95E9" w14:textId="77777777" w:rsidR="00CA0316" w:rsidRDefault="003055CE">
            <w:pPr>
              <w:pStyle w:val="ProductList-TableBody"/>
            </w:pPr>
            <w:r>
              <w:t>Azure SQL Database (Elastic Pool และ Single Database)/Azure SQL Managed Instance – วัตถุประสงค์ทั่วไป</w:t>
            </w:r>
          </w:p>
        </w:tc>
        <w:tc>
          <w:tcPr>
            <w:tcW w:w="4160" w:type="dxa"/>
            <w:tcBorders>
              <w:left w:val="single" w:sz="4" w:space="0" w:color="6E6E6E"/>
              <w:bottom w:val="single" w:sz="4" w:space="0" w:color="6E6E6E"/>
              <w:right w:val="single" w:sz="4" w:space="0" w:color="6E6E6E"/>
            </w:tcBorders>
          </w:tcPr>
          <w:p w14:paraId="6109D153" w14:textId="77777777" w:rsidR="00CA0316" w:rsidRDefault="003055CE">
            <w:pPr>
              <w:pStyle w:val="ProductList-TableBody"/>
            </w:pPr>
            <w:r>
              <w:t>1 สิทธิการใช้งานแกนประมวลผล:4 vCore</w:t>
            </w:r>
          </w:p>
        </w:tc>
      </w:tr>
      <w:tr w:rsidR="00CA0316" w14:paraId="5AE02B1E" w14:textId="77777777">
        <w:tc>
          <w:tcPr>
            <w:tcW w:w="3540" w:type="dxa"/>
            <w:tcBorders>
              <w:top w:val="none" w:sz="4" w:space="0" w:color="6E6E6E"/>
              <w:left w:val="single" w:sz="4" w:space="0" w:color="6E6E6E"/>
              <w:bottom w:val="none" w:sz="4" w:space="0" w:color="6E6E6E"/>
            </w:tcBorders>
          </w:tcPr>
          <w:p w14:paraId="188D02A6" w14:textId="77777777" w:rsidR="00CA0316" w:rsidRDefault="00CA0316">
            <w:pPr>
              <w:pStyle w:val="ProductList-TableBody"/>
            </w:pPr>
          </w:p>
        </w:tc>
        <w:tc>
          <w:tcPr>
            <w:tcW w:w="4280" w:type="dxa"/>
          </w:tcPr>
          <w:p w14:paraId="74AB507A" w14:textId="77777777" w:rsidR="00CA0316" w:rsidRDefault="003055CE">
            <w:pPr>
              <w:pStyle w:val="ProductList-TableBody"/>
            </w:pPr>
            <w:r>
              <w:t xml:space="preserve">Azure SQL Database (Elastic Pool และ Single Database)/Azure SQL Managed Instance – วัตถุประสงค์ทางธุรกิจ </w:t>
            </w:r>
          </w:p>
        </w:tc>
        <w:tc>
          <w:tcPr>
            <w:tcW w:w="4160" w:type="dxa"/>
            <w:tcBorders>
              <w:top w:val="single" w:sz="4" w:space="0" w:color="6E6E6E"/>
              <w:bottom w:val="single" w:sz="4" w:space="0" w:color="6E6E6E"/>
              <w:right w:val="single" w:sz="4" w:space="0" w:color="6E6E6E"/>
            </w:tcBorders>
          </w:tcPr>
          <w:p w14:paraId="6B3B3EAC" w14:textId="77777777" w:rsidR="00CA0316" w:rsidRDefault="003055CE">
            <w:pPr>
              <w:pStyle w:val="ProductList-TableBody"/>
            </w:pPr>
            <w:r>
              <w:t>1 สิทธิการใช้งานแกนประมวลผล:1 vCore</w:t>
            </w:r>
          </w:p>
        </w:tc>
      </w:tr>
      <w:tr w:rsidR="00CA0316" w14:paraId="6821255A" w14:textId="77777777">
        <w:tc>
          <w:tcPr>
            <w:tcW w:w="3540" w:type="dxa"/>
            <w:tcBorders>
              <w:top w:val="none" w:sz="4" w:space="0" w:color="6E6E6E"/>
              <w:left w:val="single" w:sz="4" w:space="0" w:color="6E6E6E"/>
              <w:bottom w:val="none" w:sz="4" w:space="0" w:color="6E6E6E"/>
            </w:tcBorders>
          </w:tcPr>
          <w:p w14:paraId="64E3079F" w14:textId="77777777" w:rsidR="00CA0316" w:rsidRDefault="00CA0316">
            <w:pPr>
              <w:pStyle w:val="ProductList-TableBody"/>
            </w:pPr>
          </w:p>
        </w:tc>
        <w:tc>
          <w:tcPr>
            <w:tcW w:w="4280" w:type="dxa"/>
          </w:tcPr>
          <w:p w14:paraId="74A843E9" w14:textId="77777777" w:rsidR="00CA0316" w:rsidRDefault="003055CE">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76424A16" w14:textId="77777777" w:rsidR="00CA0316" w:rsidRDefault="003055CE">
            <w:pPr>
              <w:pStyle w:val="ProductList-TableBody"/>
            </w:pPr>
            <w:r>
              <w:t>1 สิทธิการใช้งานแกนประมวลผล:4 vCore</w:t>
            </w:r>
          </w:p>
        </w:tc>
      </w:tr>
      <w:tr w:rsidR="00CA0316" w14:paraId="016A2E2F" w14:textId="77777777">
        <w:tc>
          <w:tcPr>
            <w:tcW w:w="3540" w:type="dxa"/>
            <w:tcBorders>
              <w:top w:val="none" w:sz="4" w:space="0" w:color="6E6E6E"/>
              <w:left w:val="single" w:sz="4" w:space="0" w:color="6E6E6E"/>
              <w:bottom w:val="none" w:sz="4" w:space="0" w:color="6E6E6E"/>
              <w:right w:val="single" w:sz="4" w:space="0" w:color="6E6E6E"/>
            </w:tcBorders>
          </w:tcPr>
          <w:p w14:paraId="5AA2D52C" w14:textId="77777777" w:rsidR="00CA0316" w:rsidRDefault="00CA0316">
            <w:pPr>
              <w:pStyle w:val="ProductList-TableBody"/>
            </w:pPr>
          </w:p>
        </w:tc>
        <w:tc>
          <w:tcPr>
            <w:tcW w:w="4280" w:type="dxa"/>
            <w:tcBorders>
              <w:left w:val="single" w:sz="4" w:space="0" w:color="6E6E6E"/>
              <w:bottom w:val="single" w:sz="4" w:space="0" w:color="6E6E6E"/>
              <w:right w:val="single" w:sz="4" w:space="0" w:color="6E6E6E"/>
            </w:tcBorders>
          </w:tcPr>
          <w:p w14:paraId="33D8CCE8" w14:textId="77777777" w:rsidR="00CA0316" w:rsidRDefault="003055C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F39A48B" w14:textId="77777777" w:rsidR="00CA0316" w:rsidRDefault="003055CE">
            <w:pPr>
              <w:pStyle w:val="ProductList-TableBody"/>
            </w:pPr>
            <w:r>
              <w:t>1 สิทธิการใช้งานแกนประมวลผล:1 vCore</w:t>
            </w:r>
          </w:p>
        </w:tc>
      </w:tr>
      <w:tr w:rsidR="00CA0316" w14:paraId="193A8EDD" w14:textId="77777777">
        <w:tc>
          <w:tcPr>
            <w:tcW w:w="3540" w:type="dxa"/>
            <w:tcBorders>
              <w:top w:val="none" w:sz="4" w:space="0" w:color="6E6E6E"/>
              <w:left w:val="single" w:sz="4" w:space="0" w:color="6E6E6E"/>
              <w:bottom w:val="none" w:sz="4" w:space="0" w:color="6E6E6E"/>
              <w:right w:val="single" w:sz="4" w:space="0" w:color="6E6E6E"/>
            </w:tcBorders>
          </w:tcPr>
          <w:p w14:paraId="617A71B3"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68DBD0" w14:textId="77777777" w:rsidR="00CA0316" w:rsidRDefault="003055C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C57C34" w14:textId="77777777" w:rsidR="00CA0316" w:rsidRDefault="003055CE">
            <w:pPr>
              <w:pStyle w:val="ProductList-TableBody"/>
            </w:pPr>
            <w:r>
              <w:t>1 สิทธิการใช้งานแกนประมวลผล:4 vCore</w:t>
            </w:r>
          </w:p>
        </w:tc>
      </w:tr>
      <w:tr w:rsidR="00CA0316" w14:paraId="1F407174" w14:textId="77777777">
        <w:tc>
          <w:tcPr>
            <w:tcW w:w="3540" w:type="dxa"/>
            <w:tcBorders>
              <w:top w:val="none" w:sz="4" w:space="0" w:color="6E6E6E"/>
              <w:left w:val="single" w:sz="4" w:space="0" w:color="6E6E6E"/>
              <w:bottom w:val="none" w:sz="4" w:space="0" w:color="6E6E6E"/>
              <w:right w:val="single" w:sz="4" w:space="0" w:color="6E6E6E"/>
            </w:tcBorders>
          </w:tcPr>
          <w:p w14:paraId="7687820F"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95681E" w14:textId="77777777" w:rsidR="00CA0316" w:rsidRDefault="003055C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9C82BAD" w14:textId="77777777" w:rsidR="00CA0316" w:rsidRDefault="003055CE">
            <w:pPr>
              <w:pStyle w:val="ProductList-TableBody"/>
            </w:pPr>
            <w:r>
              <w:t>1 สิทธิการใช้งานแกนประมวลผล</w:t>
            </w:r>
            <w:r>
              <w:rPr>
                <w:vertAlign w:val="superscript"/>
              </w:rPr>
              <w:t>2</w:t>
            </w:r>
            <w:r>
              <w:t>:1 vCPU</w:t>
            </w:r>
          </w:p>
        </w:tc>
      </w:tr>
      <w:tr w:rsidR="00CA0316" w14:paraId="2B753852" w14:textId="77777777">
        <w:tc>
          <w:tcPr>
            <w:tcW w:w="3540" w:type="dxa"/>
            <w:tcBorders>
              <w:top w:val="none" w:sz="4" w:space="0" w:color="6E6E6E"/>
              <w:left w:val="single" w:sz="4" w:space="0" w:color="6E6E6E"/>
              <w:bottom w:val="single" w:sz="4" w:space="0" w:color="6E6E6E"/>
              <w:right w:val="single" w:sz="4" w:space="0" w:color="6E6E6E"/>
            </w:tcBorders>
          </w:tcPr>
          <w:p w14:paraId="064D2E4F"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F644E5" w14:textId="77777777" w:rsidR="00CA0316" w:rsidRDefault="003055C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7BDE7DF" w14:textId="77777777" w:rsidR="00CA0316" w:rsidRDefault="003055CE">
            <w:pPr>
              <w:pStyle w:val="ProductList-TableBody"/>
            </w:pPr>
            <w:r>
              <w:t>1 สิทธิการใช้งานแกนประมวลผล:4 vCPU</w:t>
            </w:r>
          </w:p>
        </w:tc>
      </w:tr>
      <w:tr w:rsidR="00CA0316" w14:paraId="06802660" w14:textId="77777777">
        <w:tc>
          <w:tcPr>
            <w:tcW w:w="3540" w:type="dxa"/>
            <w:tcBorders>
              <w:top w:val="single" w:sz="4" w:space="0" w:color="6E6E6E"/>
              <w:left w:val="single" w:sz="4" w:space="0" w:color="6E6E6E"/>
              <w:bottom w:val="none" w:sz="4" w:space="0" w:color="6E6E6E"/>
              <w:right w:val="single" w:sz="4" w:space="0" w:color="6E6E6E"/>
            </w:tcBorders>
          </w:tcPr>
          <w:p w14:paraId="4AFE6141" w14:textId="77777777" w:rsidR="00CA0316" w:rsidRDefault="003055C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BE5CEAF" w14:textId="77777777" w:rsidR="00CA0316" w:rsidRDefault="003055CE">
            <w:pPr>
              <w:pStyle w:val="ProductList-TableBody"/>
            </w:pPr>
            <w:r>
              <w:t>Azure SQL Database (Elastic Pool และ Single Database)/Azure SQL Managed Instance – วัตถุประสงค์ทั่วไป</w:t>
            </w:r>
          </w:p>
        </w:tc>
        <w:tc>
          <w:tcPr>
            <w:tcW w:w="4160" w:type="dxa"/>
            <w:tcBorders>
              <w:top w:val="single" w:sz="4" w:space="0" w:color="6E6E6E"/>
              <w:left w:val="single" w:sz="4" w:space="0" w:color="6E6E6E"/>
              <w:bottom w:val="single" w:sz="4" w:space="0" w:color="6E6E6E"/>
              <w:right w:val="single" w:sz="4" w:space="0" w:color="6E6E6E"/>
            </w:tcBorders>
          </w:tcPr>
          <w:p w14:paraId="5A36E1C5" w14:textId="77777777" w:rsidR="00CA0316" w:rsidRDefault="003055CE">
            <w:pPr>
              <w:pStyle w:val="ProductList-TableBody"/>
            </w:pPr>
            <w:r>
              <w:t>1 สิทธิการใช้งานแกนประมวลผล:1 vCore</w:t>
            </w:r>
          </w:p>
        </w:tc>
      </w:tr>
      <w:tr w:rsidR="00CA0316" w14:paraId="6CEEFB6B" w14:textId="77777777">
        <w:tc>
          <w:tcPr>
            <w:tcW w:w="3540" w:type="dxa"/>
            <w:tcBorders>
              <w:top w:val="none" w:sz="4" w:space="0" w:color="6E6E6E"/>
              <w:left w:val="single" w:sz="4" w:space="0" w:color="6E6E6E"/>
              <w:bottom w:val="none" w:sz="4" w:space="0" w:color="6E6E6E"/>
              <w:right w:val="single" w:sz="4" w:space="0" w:color="6E6E6E"/>
            </w:tcBorders>
          </w:tcPr>
          <w:p w14:paraId="7D4CE240"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90A5FE" w14:textId="77777777" w:rsidR="00CA0316" w:rsidRDefault="003055CE">
            <w:pPr>
              <w:pStyle w:val="ProductList-TableBody"/>
            </w:pPr>
            <w:r>
              <w:t>Azure SQL Database (Elastic Pool และ Single Database)/Azure SQL Managed Instance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0D3CB4C1" w14:textId="77777777" w:rsidR="00CA0316" w:rsidRDefault="003055CE">
            <w:pPr>
              <w:pStyle w:val="ProductList-TableBody"/>
            </w:pPr>
            <w:r>
              <w:t>4 สิทธิการใช้งานแกนประมวลผล:1 vCore</w:t>
            </w:r>
          </w:p>
        </w:tc>
      </w:tr>
      <w:tr w:rsidR="00CA0316" w14:paraId="3C12B4A5" w14:textId="77777777">
        <w:tc>
          <w:tcPr>
            <w:tcW w:w="3540" w:type="dxa"/>
            <w:tcBorders>
              <w:top w:val="none" w:sz="4" w:space="0" w:color="6E6E6E"/>
              <w:left w:val="single" w:sz="4" w:space="0" w:color="6E6E6E"/>
              <w:bottom w:val="none" w:sz="4" w:space="0" w:color="6E6E6E"/>
              <w:right w:val="single" w:sz="4" w:space="0" w:color="6E6E6E"/>
            </w:tcBorders>
          </w:tcPr>
          <w:p w14:paraId="273037A0"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D2C36C" w14:textId="77777777" w:rsidR="00CA0316" w:rsidRDefault="003055CE">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539FFF51" w14:textId="77777777" w:rsidR="00CA0316" w:rsidRDefault="003055CE">
            <w:pPr>
              <w:pStyle w:val="ProductList-TableBody"/>
            </w:pPr>
            <w:r>
              <w:t>1 สิทธิการใช้งานแกนประมวลผล:1 vCore</w:t>
            </w:r>
          </w:p>
        </w:tc>
      </w:tr>
      <w:tr w:rsidR="00CA0316" w14:paraId="3F695695" w14:textId="77777777">
        <w:tc>
          <w:tcPr>
            <w:tcW w:w="3540" w:type="dxa"/>
            <w:tcBorders>
              <w:top w:val="none" w:sz="4" w:space="0" w:color="6E6E6E"/>
              <w:left w:val="single" w:sz="4" w:space="0" w:color="6E6E6E"/>
              <w:bottom w:val="none" w:sz="4" w:space="0" w:color="6E6E6E"/>
              <w:right w:val="single" w:sz="4" w:space="0" w:color="6E6E6E"/>
            </w:tcBorders>
          </w:tcPr>
          <w:p w14:paraId="34A8FF33"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531886" w14:textId="77777777" w:rsidR="00CA0316" w:rsidRDefault="003055C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8E0B414" w14:textId="77777777" w:rsidR="00CA0316" w:rsidRDefault="003055CE">
            <w:pPr>
              <w:pStyle w:val="ProductList-TableBody"/>
            </w:pPr>
            <w:r>
              <w:t>1 สิทธิการใช้งานแกนประมวลผล: 1 vCore</w:t>
            </w:r>
          </w:p>
        </w:tc>
      </w:tr>
      <w:tr w:rsidR="00CA0316" w14:paraId="43531833" w14:textId="77777777">
        <w:tc>
          <w:tcPr>
            <w:tcW w:w="3540" w:type="dxa"/>
            <w:tcBorders>
              <w:top w:val="none" w:sz="4" w:space="0" w:color="6E6E6E"/>
              <w:left w:val="single" w:sz="4" w:space="0" w:color="6E6E6E"/>
              <w:bottom w:val="none" w:sz="4" w:space="0" w:color="6E6E6E"/>
              <w:right w:val="single" w:sz="4" w:space="0" w:color="6E6E6E"/>
            </w:tcBorders>
          </w:tcPr>
          <w:p w14:paraId="472B5A82"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3C18E6" w14:textId="77777777" w:rsidR="00CA0316" w:rsidRDefault="003055C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D940A11" w14:textId="77777777" w:rsidR="00CA0316" w:rsidRDefault="003055CE">
            <w:pPr>
              <w:pStyle w:val="ProductList-TableBody"/>
            </w:pPr>
            <w:r>
              <w:t>4 สิทธิการใช้งานแกนประมวลผล:1 vCore</w:t>
            </w:r>
          </w:p>
        </w:tc>
      </w:tr>
      <w:tr w:rsidR="00CA0316" w14:paraId="798D2DAA" w14:textId="77777777">
        <w:tc>
          <w:tcPr>
            <w:tcW w:w="3540" w:type="dxa"/>
            <w:tcBorders>
              <w:top w:val="none" w:sz="4" w:space="0" w:color="6E6E6E"/>
              <w:left w:val="single" w:sz="4" w:space="0" w:color="6E6E6E"/>
              <w:bottom w:val="none" w:sz="4" w:space="0" w:color="6E6E6E"/>
              <w:right w:val="single" w:sz="4" w:space="0" w:color="6E6E6E"/>
            </w:tcBorders>
          </w:tcPr>
          <w:p w14:paraId="65D43730"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562466" w14:textId="77777777" w:rsidR="00CA0316" w:rsidRDefault="003055C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8BF2F7B" w14:textId="77777777" w:rsidR="00CA0316" w:rsidRDefault="003055CE">
            <w:pPr>
              <w:pStyle w:val="ProductList-TableBody"/>
            </w:pPr>
            <w:r>
              <w:t>1 สิทธิการใช้งานแกนประมวลผล</w:t>
            </w:r>
            <w:r>
              <w:rPr>
                <w:vertAlign w:val="superscript"/>
              </w:rPr>
              <w:t>2</w:t>
            </w:r>
            <w:r>
              <w:t>:1 vCPU</w:t>
            </w:r>
          </w:p>
        </w:tc>
      </w:tr>
      <w:tr w:rsidR="00CA0316" w14:paraId="0458E70E" w14:textId="77777777">
        <w:tc>
          <w:tcPr>
            <w:tcW w:w="3540" w:type="dxa"/>
            <w:tcBorders>
              <w:top w:val="none" w:sz="4" w:space="0" w:color="6E6E6E"/>
              <w:left w:val="single" w:sz="4" w:space="0" w:color="6E6E6E"/>
              <w:bottom w:val="single" w:sz="4" w:space="0" w:color="6E6E6E"/>
              <w:right w:val="single" w:sz="4" w:space="0" w:color="6E6E6E"/>
            </w:tcBorders>
          </w:tcPr>
          <w:p w14:paraId="381DC480"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083226" w14:textId="77777777" w:rsidR="00CA0316" w:rsidRDefault="003055C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A78B8DD" w14:textId="77777777" w:rsidR="00CA0316" w:rsidRDefault="003055CE">
            <w:pPr>
              <w:pStyle w:val="ProductList-TableBody"/>
            </w:pPr>
            <w:r>
              <w:t>4 สิทธิการใช้งานแกนประมวลผล</w:t>
            </w:r>
            <w:r>
              <w:rPr>
                <w:vertAlign w:val="superscript"/>
              </w:rPr>
              <w:t>2</w:t>
            </w:r>
            <w:r>
              <w:t>:1 vCPU</w:t>
            </w:r>
          </w:p>
        </w:tc>
      </w:tr>
    </w:tbl>
    <w:p w14:paraId="61A4C5CC" w14:textId="77777777" w:rsidR="00CA0316" w:rsidRDefault="003055CE">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 หรือ Azure SQL Managed Instance</w:t>
      </w:r>
    </w:p>
    <w:p w14:paraId="0945086B" w14:textId="77777777" w:rsidR="00CA0316" w:rsidRDefault="003055C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3860942A" w14:textId="77777777" w:rsidR="00CA0316" w:rsidRDefault="00CA0316">
      <w:pPr>
        <w:pStyle w:val="ProductList-BodyIndented"/>
      </w:pPr>
    </w:p>
    <w:p w14:paraId="6C20D7F0" w14:textId="77777777" w:rsidR="00CA0316" w:rsidRDefault="003055CE">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(Elastic Pool และ Single Database), Azure SQL Managed Instance,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4308F35F" w14:textId="77777777" w:rsidR="00CA0316" w:rsidRDefault="00CA0316">
      <w:pPr>
        <w:pStyle w:val="ProductList-BodyIndented"/>
      </w:pPr>
    </w:p>
    <w:p w14:paraId="496D4D9E" w14:textId="77777777" w:rsidR="00CA0316" w:rsidRDefault="003055C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01477288" w14:textId="77777777" w:rsidR="00CA0316" w:rsidRDefault="00CA0316">
      <w:pPr>
        <w:pStyle w:val="ProductList-BodyIndented"/>
      </w:pPr>
    </w:p>
    <w:p w14:paraId="2D016D80" w14:textId="77777777" w:rsidR="00CA0316" w:rsidRDefault="003055CE">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2AD293C8" w14:textId="77777777" w:rsidR="00CA0316" w:rsidRDefault="00CA0316">
      <w:pPr>
        <w:pStyle w:val="ProductList-BodyIndented"/>
      </w:pPr>
    </w:p>
    <w:p w14:paraId="6B7C1B2F" w14:textId="77777777" w:rsidR="00CA0316" w:rsidRDefault="003055CE">
      <w:pPr>
        <w:pStyle w:val="ProductList-SubSubClauseHeading"/>
        <w:outlineLvl w:val="4"/>
      </w:pPr>
      <w:r>
        <w:t>9.2.1 สิทธิการใช้แทนที่เมื่อเกิดข้อผิดพลาดของ SQL Server</w:t>
      </w:r>
    </w:p>
    <w:p w14:paraId="132BD320" w14:textId="77777777" w:rsidR="00CA0316" w:rsidRDefault="003055CE">
      <w:pPr>
        <w:pStyle w:val="ProductList-BodyIndented2"/>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134F23DB" w14:textId="77777777" w:rsidR="00CA0316" w:rsidRDefault="003055CE" w:rsidP="003055CE">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5E1F48FF" w14:textId="77777777" w:rsidR="00CA0316" w:rsidRDefault="003055CE" w:rsidP="003055CE">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71404091" w14:textId="77777777" w:rsidR="00CA0316" w:rsidRDefault="00CA0316">
      <w:pPr>
        <w:pStyle w:val="ProductList-BodyIndented2"/>
      </w:pPr>
    </w:p>
    <w:p w14:paraId="48F9E406" w14:textId="77777777" w:rsidR="00CA0316" w:rsidRDefault="003055CE">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35ADA301" w14:textId="77777777" w:rsidR="00CA0316" w:rsidRDefault="003055CE" w:rsidP="003055CE">
      <w:pPr>
        <w:pStyle w:val="ProductList-Bullet"/>
        <w:numPr>
          <w:ilvl w:val="2"/>
          <w:numId w:val="39"/>
        </w:numPr>
      </w:pPr>
      <w:r>
        <w:t xml:space="preserve">การตรวจสอบความสอดคล้องกันของฐานข้อมูลหรือ Checkdb </w:t>
      </w:r>
    </w:p>
    <w:p w14:paraId="61533B9F" w14:textId="77777777" w:rsidR="00CA0316" w:rsidRDefault="003055CE" w:rsidP="003055CE">
      <w:pPr>
        <w:pStyle w:val="ProductList-Bullet"/>
        <w:numPr>
          <w:ilvl w:val="2"/>
          <w:numId w:val="39"/>
        </w:numPr>
      </w:pPr>
      <w:r>
        <w:t xml:space="preserve">การสำรองข้อมูลของรายการบันทึก </w:t>
      </w:r>
    </w:p>
    <w:p w14:paraId="51232FEE" w14:textId="77777777" w:rsidR="00CA0316" w:rsidRDefault="003055CE" w:rsidP="003055CE">
      <w:pPr>
        <w:pStyle w:val="ProductList-Bullet"/>
        <w:numPr>
          <w:ilvl w:val="2"/>
          <w:numId w:val="39"/>
        </w:numPr>
      </w:pPr>
      <w:r>
        <w:t xml:space="preserve">การสำรองข้อมูลทั้งหมด </w:t>
      </w:r>
    </w:p>
    <w:p w14:paraId="4DF2B040" w14:textId="77777777" w:rsidR="00CA0316" w:rsidRDefault="003055CE" w:rsidP="003055CE">
      <w:pPr>
        <w:pStyle w:val="ProductList-Bullet"/>
        <w:numPr>
          <w:ilvl w:val="2"/>
          <w:numId w:val="39"/>
        </w:numPr>
      </w:pPr>
      <w:r>
        <w:t>การตรวจสอบข้อมูลการใช้ทรัพยากร</w:t>
      </w:r>
    </w:p>
    <w:p w14:paraId="72606B94" w14:textId="77777777" w:rsidR="00CA0316" w:rsidRDefault="00CA0316">
      <w:pPr>
        <w:pStyle w:val="ProductList-BodyIndented2"/>
      </w:pPr>
    </w:p>
    <w:p w14:paraId="780BEEEB" w14:textId="77777777" w:rsidR="00CA0316" w:rsidRDefault="003055CE">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7CD9ABC6" w14:textId="77777777" w:rsidR="00CA0316" w:rsidRDefault="00CA0316">
      <w:pPr>
        <w:pStyle w:val="ProductList-BodyIndented2"/>
      </w:pPr>
    </w:p>
    <w:p w14:paraId="459FB541" w14:textId="77777777" w:rsidR="00CA0316" w:rsidRDefault="003055CE">
      <w:pPr>
        <w:pStyle w:val="ProductList-BodyIndented2"/>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1AF94EDD" w14:textId="77777777" w:rsidR="00CA0316" w:rsidRDefault="00CA0316">
      <w:pPr>
        <w:pStyle w:val="ProductList-BodyIndented2"/>
      </w:pPr>
    </w:p>
    <w:p w14:paraId="69533C5D" w14:textId="77777777" w:rsidR="00CA0316" w:rsidRDefault="003055CE">
      <w:pPr>
        <w:pStyle w:val="ProductList-SubSubClauseHeading"/>
        <w:outlineLvl w:val="4"/>
      </w:pPr>
      <w:r>
        <w:t>9.2.2 สิทธิในการจำลองเสมือนที่ไม่จำกัดสำหรับ SQL Server Enterprise Core</w:t>
      </w:r>
    </w:p>
    <w:p w14:paraId="393FB1F3" w14:textId="77777777" w:rsidR="00CA0316" w:rsidRDefault="003055CE">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หรือโฮสต์ทางกายภาพที่กำหนดไว้อื่นๆ ใน Azure ในบัญชี Microsoft Azure Services ของตน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5B9A7BE9" w14:textId="77777777" w:rsidR="00CA0316" w:rsidRDefault="00CA0316">
      <w:pPr>
        <w:pStyle w:val="ProductList-BodyIndented2"/>
      </w:pPr>
    </w:p>
    <w:p w14:paraId="5090822B" w14:textId="77777777" w:rsidR="00CA0316" w:rsidRDefault="003055CE">
      <w:pPr>
        <w:pStyle w:val="ProductList-ClauseHeading"/>
        <w:outlineLvl w:val="2"/>
      </w:pPr>
      <w:r>
        <w:t>10. Windows Virtual Desktop</w:t>
      </w:r>
    </w:p>
    <w:p w14:paraId="52DE945F" w14:textId="77777777" w:rsidR="00CA0316" w:rsidRDefault="003055CE">
      <w:pPr>
        <w:pStyle w:val="ProductList-SubClauseHeading"/>
        <w:outlineLvl w:val="3"/>
      </w:pPr>
      <w:r>
        <w:t>10.1 Windows Virtual Desktop สำหรับ Windows 7 และ Windows 10</w:t>
      </w:r>
    </w:p>
    <w:p w14:paraId="3FEED7CE" w14:textId="77777777" w:rsidR="00CA0316" w:rsidRDefault="003055CE">
      <w:pPr>
        <w:pStyle w:val="ProductList-BodyIndented"/>
      </w:pPr>
      <w:r>
        <w:t>ผู้ใช้ที่มีสิทธิการใช้งาน Microsoft 365 E3/E5/F3/Business Premium/A3/A5/สิทธิประโยชน์ในการใช้งานสำหรับนักเรียน,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48D9C4C4" w14:textId="77777777" w:rsidR="00CA0316" w:rsidRDefault="00CA0316">
      <w:pPr>
        <w:pStyle w:val="ProductList-BodyIndented"/>
      </w:pPr>
    </w:p>
    <w:p w14:paraId="655E5F41" w14:textId="77777777" w:rsidR="00CA0316" w:rsidRDefault="003055CE">
      <w:pPr>
        <w:pStyle w:val="ProductList-SubClauseHeading"/>
        <w:outlineLvl w:val="3"/>
      </w:pPr>
      <w:r>
        <w:t>10.2 Windows Virtual Desktop สำหรับ Windows Server</w:t>
      </w:r>
    </w:p>
    <w:p w14:paraId="70792876" w14:textId="77777777" w:rsidR="00CA0316" w:rsidRDefault="003055CE">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73122DA0" w14:textId="77777777" w:rsidR="00CA0316" w:rsidRDefault="00CA0316">
      <w:pPr>
        <w:pStyle w:val="ProductList-BodyIndented"/>
      </w:pPr>
    </w:p>
    <w:p w14:paraId="1B6D4F95" w14:textId="77777777" w:rsidR="00CA0316" w:rsidRDefault="003055CE">
      <w:pPr>
        <w:pStyle w:val="ProductList-SubClauseHeading"/>
        <w:outlineLvl w:val="3"/>
      </w:pPr>
      <w:r>
        <w:t>10.3 Windows Virtual Desktop สำหรับการพัฒนาและการทดสอบ</w:t>
      </w:r>
    </w:p>
    <w:p w14:paraId="4B92D5BA" w14:textId="77777777" w:rsidR="00CA0316" w:rsidRDefault="003055CE">
      <w:pPr>
        <w:pStyle w:val="ProductList-BodyIndented"/>
      </w:pPr>
      <w:r>
        <w:t>ผู้ใช้ที่มีสิทธิการใช้งานการสมัครใช้งาน Visual Studio และ MSDN Platforms ซึ่งมี SA ที่ใช้ได้ (“ผู้ใช้ที่ได้รับอนุญาต”) อาจสามารถเข้าถึงเครื่องเสมือนของ Windows Virtual Desktop (WVD) สำหรับ Windows 7, Windows 10 และ Windows Server เพื่อวัตถุประสงค์ในการพัฒนาและการทดสอบ ผู้ใช้ของลูกค้ายังอาจสามารถเข้าถึงเครื่องเสมือนของ WVD สำหรับ Windows 7, Windows 10 และ Windows Server ซึ่งเริ่มต้นโดยผู้ใช้ที่ได้รับอนุญาตเพื่อทำการทดสอบสำหรับการรับผลิตภัณฑ์หรือให้ความเห็น</w:t>
      </w:r>
    </w:p>
    <w:p w14:paraId="5B1E2F2A" w14:textId="77777777" w:rsidR="00CA0316" w:rsidRDefault="003055CE">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4795458"/>
      <w:r>
        <w:instrText>Microsoft Azure Services</w:instrText>
      </w:r>
      <w:bookmarkEnd w:id="222"/>
      <w:r>
        <w:instrText>" \l 3</w:instrText>
      </w:r>
      <w:r>
        <w:fldChar w:fldCharType="end"/>
      </w:r>
    </w:p>
    <w:p w14:paraId="30043BFF" w14:textId="77777777" w:rsidR="00CA0316" w:rsidRDefault="003055CE">
      <w:pPr>
        <w:pStyle w:val="ProductList-Offering1SubSection"/>
        <w:outlineLvl w:val="3"/>
      </w:pPr>
      <w:bookmarkStart w:id="223" w:name="_Sec705"/>
      <w:r>
        <w:t>1. ความพร้อมให้บริการของโปรแกรม</w:t>
      </w:r>
      <w:bookmarkEnd w:id="223"/>
    </w:p>
    <w:tbl>
      <w:tblPr>
        <w:tblStyle w:val="PURTable"/>
        <w:tblW w:w="0" w:type="dxa"/>
        <w:tblLook w:val="04A0" w:firstRow="1" w:lastRow="0" w:firstColumn="1" w:lastColumn="0" w:noHBand="0" w:noVBand="1"/>
      </w:tblPr>
      <w:tblGrid>
        <w:gridCol w:w="4281"/>
        <w:gridCol w:w="722"/>
        <w:gridCol w:w="697"/>
        <w:gridCol w:w="711"/>
        <w:gridCol w:w="715"/>
        <w:gridCol w:w="734"/>
        <w:gridCol w:w="836"/>
        <w:gridCol w:w="711"/>
        <w:gridCol w:w="701"/>
        <w:gridCol w:w="808"/>
      </w:tblGrid>
      <w:tr w:rsidR="00CA0316" w14:paraId="5122BE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7E6208"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838FD1"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126A2"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3E94C"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9D749"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4DAB8"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79E75"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6D1A3"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5199A"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41C69"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3B2EB441" w14:textId="77777777">
        <w:tc>
          <w:tcPr>
            <w:tcW w:w="4660" w:type="dxa"/>
            <w:tcBorders>
              <w:top w:val="single" w:sz="6" w:space="0" w:color="FFFFFF"/>
              <w:left w:val="none" w:sz="4" w:space="0" w:color="6E6E6E"/>
              <w:bottom w:val="dashed" w:sz="4" w:space="0" w:color="B2B2B2"/>
              <w:right w:val="none" w:sz="4" w:space="0" w:color="6E6E6E"/>
            </w:tcBorders>
          </w:tcPr>
          <w:p w14:paraId="3CF4782B" w14:textId="77777777" w:rsidR="00CA0316" w:rsidRDefault="003055CE">
            <w:pPr>
              <w:pStyle w:val="ProductList-TableBody"/>
            </w:pPr>
            <w:r>
              <w:rPr>
                <w:color w:val="000000"/>
              </w:rPr>
              <w:t>Azure SQL Edge (ต่อหนึ่งอุปกรณ์)</w:t>
            </w:r>
            <w:r>
              <w:fldChar w:fldCharType="begin"/>
            </w:r>
            <w:r>
              <w:instrText xml:space="preserve"> XE "Azure SQL Edge (ต่อหนึ่งอุปกรณ์)"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9B2E0C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7C3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5E7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959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32C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C89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193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EED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10E9" w14:textId="77777777" w:rsidR="00CA0316" w:rsidRDefault="00CA0316">
            <w:pPr>
              <w:pStyle w:val="ProductList-TableBody"/>
              <w:jc w:val="center"/>
            </w:pPr>
          </w:p>
        </w:tc>
      </w:tr>
      <w:tr w:rsidR="00CA0316" w14:paraId="0FDF17F5" w14:textId="77777777">
        <w:tc>
          <w:tcPr>
            <w:tcW w:w="4660" w:type="dxa"/>
            <w:tcBorders>
              <w:top w:val="dashed" w:sz="4" w:space="0" w:color="B2B2B2"/>
              <w:left w:val="none" w:sz="4" w:space="0" w:color="6E6E6E"/>
              <w:bottom w:val="dashed" w:sz="4" w:space="0" w:color="B2B2B2"/>
              <w:right w:val="none" w:sz="4" w:space="0" w:color="6E6E6E"/>
            </w:tcBorders>
          </w:tcPr>
          <w:p w14:paraId="09C5F3E3" w14:textId="77777777" w:rsidR="00CA0316" w:rsidRDefault="003055C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A0FE1"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FD800"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206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4C2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E89D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B06F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60A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1EC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5BD8" w14:textId="77777777" w:rsidR="00CA0316" w:rsidRDefault="00CA0316">
            <w:pPr>
              <w:pStyle w:val="ProductList-TableBody"/>
              <w:jc w:val="center"/>
            </w:pPr>
          </w:p>
        </w:tc>
      </w:tr>
      <w:tr w:rsidR="00CA0316" w14:paraId="4CE2340D" w14:textId="77777777">
        <w:tc>
          <w:tcPr>
            <w:tcW w:w="4660" w:type="dxa"/>
            <w:tcBorders>
              <w:top w:val="dashed" w:sz="4" w:space="0" w:color="B2B2B2"/>
              <w:left w:val="none" w:sz="4" w:space="0" w:color="6E6E6E"/>
              <w:bottom w:val="none" w:sz="4" w:space="0" w:color="BFBFBF"/>
              <w:right w:val="none" w:sz="4" w:space="0" w:color="6E6E6E"/>
            </w:tcBorders>
          </w:tcPr>
          <w:p w14:paraId="7CA6C51A" w14:textId="77777777" w:rsidR="00CA0316" w:rsidRDefault="003055C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E4720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581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7DD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3A2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1D8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57D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37C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01F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7848" w14:textId="77777777" w:rsidR="00CA0316" w:rsidRDefault="00CA0316">
            <w:pPr>
              <w:pStyle w:val="ProductList-TableBody"/>
              <w:jc w:val="center"/>
            </w:pPr>
          </w:p>
        </w:tc>
      </w:tr>
    </w:tbl>
    <w:p w14:paraId="1CF3C505" w14:textId="77777777" w:rsidR="00CA0316" w:rsidRDefault="003055CE">
      <w:pPr>
        <w:pStyle w:val="ProductList-Body"/>
      </w:pPr>
      <w:r>
        <w:rPr>
          <w:i/>
        </w:rPr>
        <w:t>*ยังจัดไว้ให้ผ่านทางข้อตกลงลูกค้าของ Microsoft</w:t>
      </w:r>
    </w:p>
    <w:p w14:paraId="4EDA12AE" w14:textId="77777777" w:rsidR="00CA0316" w:rsidRDefault="003055CE">
      <w:pPr>
        <w:pStyle w:val="ProductList-Offering1SubSection"/>
        <w:outlineLvl w:val="3"/>
      </w:pPr>
      <w:bookmarkStart w:id="224" w:name="_Sec760"/>
      <w:r>
        <w:t>2. เงื่อนไขผลิตภัณฑ์</w:t>
      </w:r>
      <w:bookmarkEnd w:id="224"/>
    </w:p>
    <w:tbl>
      <w:tblPr>
        <w:tblStyle w:val="PURTable"/>
        <w:tblW w:w="0" w:type="dxa"/>
        <w:tblLook w:val="04A0" w:firstRow="1" w:lastRow="0" w:firstColumn="1" w:lastColumn="0" w:noHBand="0" w:noVBand="1"/>
      </w:tblPr>
      <w:tblGrid>
        <w:gridCol w:w="3646"/>
        <w:gridCol w:w="3635"/>
        <w:gridCol w:w="3635"/>
      </w:tblGrid>
      <w:tr w:rsidR="00CA0316" w14:paraId="678D8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B6A17"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1B5C5"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AD70FFF"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CA0316" w14:paraId="51861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307A"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813A"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5DCC" w14:textId="77777777" w:rsidR="00CA0316" w:rsidRDefault="003055CE">
            <w:pPr>
              <w:pStyle w:val="ProductList-TableBody"/>
            </w:pPr>
            <w:r>
              <w:rPr>
                <w:color w:val="404040"/>
              </w:rPr>
              <w:t>การส่งเสริมการขาย: N/A</w:t>
            </w:r>
          </w:p>
        </w:tc>
      </w:tr>
      <w:tr w:rsidR="00CA0316" w14:paraId="51D6F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5094"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62CFFC7"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การชำระเงินที่จัดสรรล่วงหน้าประจำปีสำหรับ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75D501A"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การชำระเงินที่จัดสรรล่วงหน้าประจำปีสำหรับ Microsoft Azure Services</w:t>
            </w:r>
          </w:p>
        </w:tc>
      </w:tr>
      <w:tr w:rsidR="00CA0316" w14:paraId="0074E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2939"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49C6" w14:textId="77777777" w:rsidR="00CA0316" w:rsidRDefault="003055C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F126" w14:textId="77777777" w:rsidR="00CA0316" w:rsidRDefault="00CA0316">
            <w:pPr>
              <w:pStyle w:val="ProductList-TableBody"/>
            </w:pPr>
          </w:p>
        </w:tc>
      </w:tr>
    </w:tbl>
    <w:p w14:paraId="1F93FBF2" w14:textId="77777777" w:rsidR="00CA0316" w:rsidRDefault="00CA0316">
      <w:pPr>
        <w:pStyle w:val="ProductList-Body"/>
      </w:pPr>
    </w:p>
    <w:p w14:paraId="0B35341B" w14:textId="77777777" w:rsidR="00CA0316" w:rsidRDefault="003055CE">
      <w:pPr>
        <w:pStyle w:val="ProductList-ClauseHeading"/>
        <w:outlineLvl w:val="4"/>
      </w:pPr>
      <w:r>
        <w:t>2.1 Microsoft Azure Services Plan</w:t>
      </w:r>
    </w:p>
    <w:p w14:paraId="131CAFD6" w14:textId="77777777" w:rsidR="00CA0316" w:rsidRDefault="003055CE">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CA0316" w14:paraId="3172B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E927387" w14:textId="77777777" w:rsidR="00CA0316" w:rsidRDefault="00CA0316">
            <w:pPr>
              <w:pStyle w:val="PURBreadcrumb"/>
            </w:pPr>
          </w:p>
          <w:tbl>
            <w:tblPr>
              <w:tblW w:w="0" w:type="dxa"/>
              <w:tblLook w:val="04A0" w:firstRow="1" w:lastRow="0" w:firstColumn="1" w:lastColumn="0" w:noHBand="0" w:noVBand="1"/>
            </w:tblPr>
            <w:tblGrid>
              <w:gridCol w:w="10800"/>
            </w:tblGrid>
            <w:tr w:rsidR="00CA0316" w14:paraId="7EE6EE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6EEE0"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7C465689" w14:textId="77777777" w:rsidR="00CA0316" w:rsidRDefault="00CA0316">
            <w:pPr>
              <w:pStyle w:val="ProductList-TableBody"/>
            </w:pPr>
          </w:p>
        </w:tc>
      </w:tr>
    </w:tbl>
    <w:p w14:paraId="18F40C4C" w14:textId="77777777" w:rsidR="00CA0316" w:rsidRDefault="003055CE">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4795459"/>
      <w:r>
        <w:instrText>Microsoft Azure Infrastructure Plans</w:instrText>
      </w:r>
      <w:bookmarkEnd w:id="226"/>
      <w:r>
        <w:instrText>" \l 3</w:instrText>
      </w:r>
      <w:r>
        <w:fldChar w:fldCharType="end"/>
      </w:r>
    </w:p>
    <w:p w14:paraId="65887375" w14:textId="77777777" w:rsidR="00CA0316" w:rsidRDefault="003055CE">
      <w:pPr>
        <w:pStyle w:val="ProductList-Offering1SubSection"/>
        <w:outlineLvl w:val="3"/>
      </w:pPr>
      <w:bookmarkStart w:id="227" w:name="_Sec706"/>
      <w:r>
        <w:t>1. ความพร้อมให้บริการของโปรแกรม</w:t>
      </w:r>
      <w:bookmarkEnd w:id="227"/>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CA0316" w14:paraId="5F2C8E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C24405"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DB8389A"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03C0B"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C5282"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5F6E7"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DE62B"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3C8D3"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C3241"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094CC"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91DE4"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16ABB5F9" w14:textId="77777777">
        <w:tc>
          <w:tcPr>
            <w:tcW w:w="4660" w:type="dxa"/>
            <w:tcBorders>
              <w:top w:val="single" w:sz="6" w:space="0" w:color="FFFFFF"/>
              <w:left w:val="none" w:sz="4" w:space="0" w:color="6E6E6E"/>
              <w:bottom w:val="dashed" w:sz="4" w:space="0" w:color="BFBFBF"/>
              <w:right w:val="none" w:sz="4" w:space="0" w:color="6E6E6E"/>
            </w:tcBorders>
          </w:tcPr>
          <w:p w14:paraId="4B54EA04" w14:textId="77777777" w:rsidR="00CA0316" w:rsidRDefault="003055C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A2827C"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792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D08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41C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4ED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D9EF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87C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CD40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CD02" w14:textId="77777777" w:rsidR="00CA0316" w:rsidRDefault="00CA0316">
            <w:pPr>
              <w:pStyle w:val="ProductList-TableBody"/>
              <w:jc w:val="center"/>
            </w:pPr>
          </w:p>
        </w:tc>
      </w:tr>
      <w:tr w:rsidR="00CA0316" w14:paraId="4729022F" w14:textId="77777777">
        <w:tc>
          <w:tcPr>
            <w:tcW w:w="4660" w:type="dxa"/>
            <w:tcBorders>
              <w:top w:val="dashed" w:sz="4" w:space="0" w:color="BFBFBF"/>
              <w:left w:val="none" w:sz="4" w:space="0" w:color="6E6E6E"/>
              <w:bottom w:val="dashed" w:sz="4" w:space="0" w:color="BFBFBF"/>
              <w:right w:val="none" w:sz="4" w:space="0" w:color="6E6E6E"/>
            </w:tcBorders>
          </w:tcPr>
          <w:p w14:paraId="5470C8D4" w14:textId="77777777" w:rsidR="00CA0316" w:rsidRDefault="003055C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54FC6"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21D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16D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FE0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616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7B9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360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F43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EE1A" w14:textId="77777777" w:rsidR="00CA0316" w:rsidRDefault="00CA0316">
            <w:pPr>
              <w:pStyle w:val="ProductList-TableBody"/>
              <w:jc w:val="center"/>
            </w:pPr>
          </w:p>
        </w:tc>
      </w:tr>
      <w:tr w:rsidR="00CA0316" w14:paraId="7BA3DF8C" w14:textId="77777777">
        <w:tc>
          <w:tcPr>
            <w:tcW w:w="4660" w:type="dxa"/>
            <w:tcBorders>
              <w:top w:val="dashed" w:sz="4" w:space="0" w:color="BFBFBF"/>
              <w:left w:val="none" w:sz="4" w:space="0" w:color="6E6E6E"/>
              <w:bottom w:val="dashed" w:sz="4" w:space="0" w:color="BFBFBF"/>
              <w:right w:val="none" w:sz="4" w:space="0" w:color="6E6E6E"/>
            </w:tcBorders>
          </w:tcPr>
          <w:p w14:paraId="0B459B65" w14:textId="77777777" w:rsidR="00CA0316" w:rsidRDefault="003055C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72EC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A3B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6CA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A77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82E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CFB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FD6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CC7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9592" w14:textId="77777777" w:rsidR="00CA0316" w:rsidRDefault="00CA0316">
            <w:pPr>
              <w:pStyle w:val="ProductList-TableBody"/>
              <w:jc w:val="center"/>
            </w:pPr>
          </w:p>
        </w:tc>
      </w:tr>
      <w:tr w:rsidR="00CA0316" w14:paraId="529334BD" w14:textId="77777777">
        <w:tc>
          <w:tcPr>
            <w:tcW w:w="4660" w:type="dxa"/>
            <w:tcBorders>
              <w:top w:val="dashed" w:sz="4" w:space="0" w:color="BFBFBF"/>
              <w:left w:val="none" w:sz="4" w:space="0" w:color="6E6E6E"/>
              <w:bottom w:val="dashed" w:sz="4" w:space="0" w:color="BFBFBF"/>
              <w:right w:val="none" w:sz="4" w:space="0" w:color="6E6E6E"/>
            </w:tcBorders>
          </w:tcPr>
          <w:p w14:paraId="58C3F212" w14:textId="77777777" w:rsidR="00CA0316" w:rsidRDefault="003055C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A924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88C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FB8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9EA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C3F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A26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4FE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9F9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7C88" w14:textId="77777777" w:rsidR="00CA0316" w:rsidRDefault="00CA0316">
            <w:pPr>
              <w:pStyle w:val="ProductList-TableBody"/>
              <w:jc w:val="center"/>
            </w:pPr>
          </w:p>
        </w:tc>
      </w:tr>
      <w:tr w:rsidR="00CA0316" w14:paraId="16C1B923" w14:textId="77777777">
        <w:tc>
          <w:tcPr>
            <w:tcW w:w="4660" w:type="dxa"/>
            <w:tcBorders>
              <w:top w:val="dashed" w:sz="4" w:space="0" w:color="BFBFBF"/>
              <w:left w:val="none" w:sz="4" w:space="0" w:color="6E6E6E"/>
              <w:bottom w:val="dashed" w:sz="4" w:space="0" w:color="BFBFBF"/>
              <w:right w:val="none" w:sz="4" w:space="0" w:color="6E6E6E"/>
            </w:tcBorders>
          </w:tcPr>
          <w:p w14:paraId="745B0D80" w14:textId="77777777" w:rsidR="00CA0316" w:rsidRDefault="003055C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1D55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75E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C5B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743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731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198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D21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AC6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6169" w14:textId="77777777" w:rsidR="00CA0316" w:rsidRDefault="00CA0316">
            <w:pPr>
              <w:pStyle w:val="ProductList-TableBody"/>
              <w:jc w:val="center"/>
            </w:pPr>
          </w:p>
        </w:tc>
      </w:tr>
      <w:tr w:rsidR="00CA0316" w14:paraId="7D0C3FD3" w14:textId="77777777">
        <w:tc>
          <w:tcPr>
            <w:tcW w:w="4660" w:type="dxa"/>
            <w:tcBorders>
              <w:top w:val="dashed" w:sz="4" w:space="0" w:color="BFBFBF"/>
              <w:left w:val="none" w:sz="4" w:space="0" w:color="6E6E6E"/>
              <w:bottom w:val="dashed" w:sz="4" w:space="0" w:color="BFBFBF"/>
              <w:right w:val="none" w:sz="4" w:space="0" w:color="6E6E6E"/>
            </w:tcBorders>
          </w:tcPr>
          <w:p w14:paraId="20E82BD7" w14:textId="77777777" w:rsidR="00CA0316" w:rsidRDefault="003055CE">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68C7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249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B42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2DB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2D4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096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052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F85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804C8" w14:textId="77777777" w:rsidR="00CA0316" w:rsidRDefault="00CA0316">
            <w:pPr>
              <w:pStyle w:val="ProductList-TableBody"/>
              <w:jc w:val="center"/>
            </w:pPr>
          </w:p>
        </w:tc>
      </w:tr>
      <w:tr w:rsidR="00CA0316" w14:paraId="3036C7F2" w14:textId="77777777">
        <w:tc>
          <w:tcPr>
            <w:tcW w:w="4660" w:type="dxa"/>
            <w:tcBorders>
              <w:top w:val="dashed" w:sz="4" w:space="0" w:color="BFBFBF"/>
              <w:left w:val="none" w:sz="4" w:space="0" w:color="6E6E6E"/>
              <w:bottom w:val="dashed" w:sz="4" w:space="0" w:color="BFBFBF"/>
              <w:right w:val="none" w:sz="4" w:space="0" w:color="6E6E6E"/>
            </w:tcBorders>
          </w:tcPr>
          <w:p w14:paraId="59F97351" w14:textId="77777777" w:rsidR="00CA0316" w:rsidRDefault="003055CE">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9D96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D1E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7F6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8A1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244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4B9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1E7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2BF4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B62D" w14:textId="77777777" w:rsidR="00CA0316" w:rsidRDefault="00CA0316">
            <w:pPr>
              <w:pStyle w:val="ProductList-TableBody"/>
              <w:jc w:val="center"/>
            </w:pPr>
          </w:p>
        </w:tc>
      </w:tr>
      <w:tr w:rsidR="00CA0316" w14:paraId="466C61D4" w14:textId="77777777">
        <w:tc>
          <w:tcPr>
            <w:tcW w:w="4660" w:type="dxa"/>
            <w:tcBorders>
              <w:top w:val="dashed" w:sz="4" w:space="0" w:color="BFBFBF"/>
              <w:left w:val="none" w:sz="4" w:space="0" w:color="6E6E6E"/>
              <w:bottom w:val="dashed" w:sz="4" w:space="0" w:color="BFBFBF"/>
              <w:right w:val="none" w:sz="4" w:space="0" w:color="6E6E6E"/>
            </w:tcBorders>
          </w:tcPr>
          <w:p w14:paraId="40A16276" w14:textId="77777777" w:rsidR="00CA0316" w:rsidRDefault="003055CE">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B10A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8A9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BE5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D04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B78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119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62E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602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C9DF" w14:textId="77777777" w:rsidR="00CA0316" w:rsidRDefault="00CA0316">
            <w:pPr>
              <w:pStyle w:val="ProductList-TableBody"/>
              <w:jc w:val="center"/>
            </w:pPr>
          </w:p>
        </w:tc>
      </w:tr>
      <w:tr w:rsidR="00CA0316" w14:paraId="3C88B363" w14:textId="77777777">
        <w:tc>
          <w:tcPr>
            <w:tcW w:w="4660" w:type="dxa"/>
            <w:tcBorders>
              <w:top w:val="dashed" w:sz="4" w:space="0" w:color="BFBFBF"/>
              <w:left w:val="none" w:sz="4" w:space="0" w:color="6E6E6E"/>
              <w:bottom w:val="dashed" w:sz="4" w:space="0" w:color="BFBFBF"/>
              <w:right w:val="none" w:sz="4" w:space="0" w:color="6E6E6E"/>
            </w:tcBorders>
          </w:tcPr>
          <w:p w14:paraId="46F1D87C" w14:textId="77777777" w:rsidR="00CA0316" w:rsidRDefault="003055CE">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470AD80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3DB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85C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0DE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8FF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4A9A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65D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6C4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6C537" w14:textId="77777777" w:rsidR="00CA0316" w:rsidRDefault="00CA0316">
            <w:pPr>
              <w:pStyle w:val="ProductList-TableBody"/>
              <w:jc w:val="center"/>
            </w:pPr>
          </w:p>
        </w:tc>
      </w:tr>
      <w:tr w:rsidR="00CA0316" w14:paraId="108F09A5" w14:textId="77777777">
        <w:tc>
          <w:tcPr>
            <w:tcW w:w="4660" w:type="dxa"/>
            <w:tcBorders>
              <w:top w:val="dashed" w:sz="4" w:space="0" w:color="BFBFBF"/>
              <w:left w:val="none" w:sz="4" w:space="0" w:color="6E6E6E"/>
              <w:bottom w:val="single" w:sz="4" w:space="0" w:color="FFFFFF"/>
              <w:right w:val="none" w:sz="4" w:space="0" w:color="6E6E6E"/>
            </w:tcBorders>
          </w:tcPr>
          <w:p w14:paraId="63569FB9" w14:textId="77777777" w:rsidR="00CA0316" w:rsidRDefault="003055CE">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D3A765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C44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3F2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513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FA8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12C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B21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F21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4EBA" w14:textId="77777777" w:rsidR="00CA0316" w:rsidRDefault="00CA0316">
            <w:pPr>
              <w:pStyle w:val="ProductList-TableBody"/>
              <w:jc w:val="center"/>
            </w:pPr>
          </w:p>
        </w:tc>
      </w:tr>
    </w:tbl>
    <w:p w14:paraId="5A71AAC6" w14:textId="77777777" w:rsidR="00CA0316" w:rsidRDefault="003055CE">
      <w:pPr>
        <w:pStyle w:val="ProductList-Offering1SubSection"/>
        <w:outlineLvl w:val="3"/>
      </w:pPr>
      <w:bookmarkStart w:id="228" w:name="_Sec761"/>
      <w:r>
        <w:t>2. เงื่อนไขผลิตภัณฑ์</w:t>
      </w:r>
      <w:bookmarkEnd w:id="228"/>
    </w:p>
    <w:tbl>
      <w:tblPr>
        <w:tblStyle w:val="PURTable"/>
        <w:tblW w:w="0" w:type="dxa"/>
        <w:tblLook w:val="04A0" w:firstRow="1" w:lastRow="0" w:firstColumn="1" w:lastColumn="0" w:noHBand="0" w:noVBand="1"/>
      </w:tblPr>
      <w:tblGrid>
        <w:gridCol w:w="3764"/>
        <w:gridCol w:w="3619"/>
        <w:gridCol w:w="3533"/>
      </w:tblGrid>
      <w:tr w:rsidR="00CA0316" w14:paraId="1CBA3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151BC"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99710B"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F925B02"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0545B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0D9C"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D4F1"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EF07" w14:textId="77777777" w:rsidR="00CA0316" w:rsidRDefault="003055CE">
            <w:pPr>
              <w:pStyle w:val="ProductList-TableBody"/>
            </w:pPr>
            <w:r>
              <w:rPr>
                <w:color w:val="404040"/>
              </w:rPr>
              <w:t>การส่งเสริมการขาย: N/A</w:t>
            </w:r>
          </w:p>
        </w:tc>
      </w:tr>
      <w:tr w:rsidR="00CA0316" w14:paraId="1A080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826E"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FB39319"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171EF775"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CA0316" w14:paraId="7244A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FB87"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344D" w14:textId="77777777" w:rsidR="00CA0316" w:rsidRDefault="003055C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21AD" w14:textId="77777777" w:rsidR="00CA0316" w:rsidRDefault="003055CE">
            <w:pPr>
              <w:pStyle w:val="ProductList-TableBody"/>
            </w:pPr>
            <w:r>
              <w:rPr>
                <w:color w:val="404040"/>
              </w:rPr>
              <w:t>Add-on และ From SA: N/A</w:t>
            </w:r>
          </w:p>
        </w:tc>
      </w:tr>
    </w:tbl>
    <w:p w14:paraId="4F3CF4D7" w14:textId="77777777" w:rsidR="00CA0316" w:rsidRDefault="00CA0316">
      <w:pPr>
        <w:pStyle w:val="ProductList-Body"/>
      </w:pPr>
    </w:p>
    <w:p w14:paraId="7089AB74" w14:textId="77777777" w:rsidR="00CA0316" w:rsidRDefault="003055CE">
      <w:pPr>
        <w:pStyle w:val="ProductList-ClauseHeading"/>
        <w:outlineLvl w:val="4"/>
      </w:pPr>
      <w:r>
        <w:t>2.1 Microsoft Azure Stack Hub Plan</w:t>
      </w:r>
    </w:p>
    <w:p w14:paraId="6C8368B0" w14:textId="77777777" w:rsidR="00CA0316" w:rsidRDefault="003055CE">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จะมีสิทธิสำหรับการลด อย่างไรก็ตาม การใช้งานอย่างต่อเนื่องจะยังคงอยู่ภายใต้ข้อกำหนดที่จะต้องรักษาสิทธิการใช้งานให้เท่ากับ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8542958" w14:textId="77777777" w:rsidR="00CA0316" w:rsidRDefault="00CA0316">
      <w:pPr>
        <w:pStyle w:val="ProductList-Body"/>
      </w:pPr>
    </w:p>
    <w:p w14:paraId="1FC2BCC2" w14:textId="77777777" w:rsidR="00CA0316" w:rsidRDefault="003055CE">
      <w:pPr>
        <w:pStyle w:val="ProductList-ClauseHeading"/>
        <w:outlineLvl w:val="4"/>
      </w:pPr>
      <w:r>
        <w:t>2.2 ข้อเสนอ Microsoft Azure StorSimple Plan</w:t>
      </w:r>
    </w:p>
    <w:p w14:paraId="0CD02344" w14:textId="77777777" w:rsidR="00CA0316" w:rsidRDefault="003055CE">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27E59171"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5A3C9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95632"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10E7923" w14:textId="77777777" w:rsidR="00CA0316" w:rsidRDefault="00CA0316">
      <w:pPr>
        <w:pStyle w:val="ProductList-Body"/>
      </w:pPr>
    </w:p>
    <w:p w14:paraId="034A2349" w14:textId="77777777" w:rsidR="00CA0316" w:rsidRDefault="003055CE">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4795460"/>
      <w:r>
        <w:instrText>Microsoft Azure Support Plans</w:instrText>
      </w:r>
      <w:bookmarkEnd w:id="230"/>
      <w:r>
        <w:instrText>" \l 3</w:instrText>
      </w:r>
      <w:r>
        <w:fldChar w:fldCharType="end"/>
      </w:r>
    </w:p>
    <w:p w14:paraId="4E386CC1" w14:textId="77777777" w:rsidR="00CA0316" w:rsidRDefault="003055CE">
      <w:pPr>
        <w:pStyle w:val="ProductList-Offering1SubSection"/>
        <w:outlineLvl w:val="3"/>
      </w:pPr>
      <w:bookmarkStart w:id="231" w:name="_Sec1200"/>
      <w:r>
        <w:t>1. ความพร้อมให้บริการของโปรแกรม</w:t>
      </w:r>
      <w:bookmarkEnd w:id="231"/>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CA0316" w14:paraId="4FB4B5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0FBA9"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1B3612E"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3F2EE"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B90C4"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D9628"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64608"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9A860"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544C"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7D740"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9A4D1"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64DF2C0B" w14:textId="77777777">
        <w:tc>
          <w:tcPr>
            <w:tcW w:w="4660" w:type="dxa"/>
            <w:tcBorders>
              <w:top w:val="single" w:sz="6" w:space="0" w:color="FFFFFF"/>
              <w:left w:val="none" w:sz="4" w:space="0" w:color="6E6E6E"/>
              <w:bottom w:val="dashed" w:sz="4" w:space="0" w:color="BFBFBF"/>
              <w:right w:val="none" w:sz="4" w:space="0" w:color="6E6E6E"/>
            </w:tcBorders>
          </w:tcPr>
          <w:p w14:paraId="62A0E5B8" w14:textId="77777777" w:rsidR="00CA0316" w:rsidRDefault="003055C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99BCD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DE7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A0C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5C5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6D1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2D2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BE7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87D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11352" w14:textId="77777777" w:rsidR="00CA0316" w:rsidRDefault="00CA0316">
            <w:pPr>
              <w:pStyle w:val="ProductList-TableBody"/>
              <w:jc w:val="center"/>
            </w:pPr>
          </w:p>
        </w:tc>
      </w:tr>
      <w:tr w:rsidR="00CA0316" w14:paraId="2C02A400" w14:textId="77777777">
        <w:tc>
          <w:tcPr>
            <w:tcW w:w="4660" w:type="dxa"/>
            <w:tcBorders>
              <w:top w:val="dashed" w:sz="4" w:space="0" w:color="BFBFBF"/>
              <w:left w:val="none" w:sz="4" w:space="0" w:color="6E6E6E"/>
              <w:bottom w:val="dashed" w:sz="4" w:space="0" w:color="BFBFBF"/>
              <w:right w:val="none" w:sz="4" w:space="0" w:color="6E6E6E"/>
            </w:tcBorders>
          </w:tcPr>
          <w:p w14:paraId="60A99A8E" w14:textId="77777777" w:rsidR="00CA0316" w:rsidRDefault="003055C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B1D6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5D1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49E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6FB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E9C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BF7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526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3F1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5729" w14:textId="77777777" w:rsidR="00CA0316" w:rsidRDefault="00CA0316">
            <w:pPr>
              <w:pStyle w:val="ProductList-TableBody"/>
              <w:jc w:val="center"/>
            </w:pPr>
          </w:p>
        </w:tc>
      </w:tr>
      <w:tr w:rsidR="00CA0316" w14:paraId="7039A35D" w14:textId="77777777">
        <w:tc>
          <w:tcPr>
            <w:tcW w:w="4660" w:type="dxa"/>
            <w:tcBorders>
              <w:top w:val="dashed" w:sz="4" w:space="0" w:color="BFBFBF"/>
              <w:left w:val="none" w:sz="4" w:space="0" w:color="6E6E6E"/>
              <w:bottom w:val="dashed" w:sz="4" w:space="0" w:color="BFBFBF"/>
              <w:right w:val="none" w:sz="4" w:space="0" w:color="6E6E6E"/>
            </w:tcBorders>
          </w:tcPr>
          <w:p w14:paraId="7C5A613F" w14:textId="77777777" w:rsidR="00CA0316" w:rsidRDefault="003055CE">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1B88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083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767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FA0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412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070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93C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F31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18861" w14:textId="77777777" w:rsidR="00CA0316" w:rsidRDefault="00CA0316">
            <w:pPr>
              <w:pStyle w:val="ProductList-TableBody"/>
              <w:jc w:val="center"/>
            </w:pPr>
          </w:p>
        </w:tc>
      </w:tr>
      <w:tr w:rsidR="00CA0316" w14:paraId="66C474E3" w14:textId="77777777">
        <w:tc>
          <w:tcPr>
            <w:tcW w:w="4660" w:type="dxa"/>
            <w:tcBorders>
              <w:top w:val="dashed" w:sz="4" w:space="0" w:color="BFBFBF"/>
              <w:left w:val="none" w:sz="4" w:space="0" w:color="6E6E6E"/>
              <w:bottom w:val="dashed" w:sz="4" w:space="0" w:color="BFBFBF"/>
              <w:right w:val="none" w:sz="4" w:space="0" w:color="6E6E6E"/>
            </w:tcBorders>
          </w:tcPr>
          <w:p w14:paraId="6E3D147A" w14:textId="77777777" w:rsidR="00CA0316" w:rsidRDefault="003055CE">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7898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C79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245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8BF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9B8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5D82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DE1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C9A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F9B5" w14:textId="77777777" w:rsidR="00CA0316" w:rsidRDefault="00CA0316">
            <w:pPr>
              <w:pStyle w:val="ProductList-TableBody"/>
              <w:jc w:val="center"/>
            </w:pPr>
          </w:p>
        </w:tc>
      </w:tr>
      <w:tr w:rsidR="00CA0316" w14:paraId="158E45F9" w14:textId="77777777">
        <w:tc>
          <w:tcPr>
            <w:tcW w:w="4660" w:type="dxa"/>
            <w:tcBorders>
              <w:top w:val="dashed" w:sz="4" w:space="0" w:color="BFBFBF"/>
              <w:left w:val="none" w:sz="4" w:space="0" w:color="6E6E6E"/>
              <w:bottom w:val="none" w:sz="4" w:space="0" w:color="BFBFBF"/>
              <w:right w:val="none" w:sz="4" w:space="0" w:color="6E6E6E"/>
            </w:tcBorders>
          </w:tcPr>
          <w:p w14:paraId="19C50408" w14:textId="77777777" w:rsidR="00CA0316" w:rsidRDefault="003055CE">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38590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759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6BC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EBD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621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2E56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F90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ACD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23B3" w14:textId="77777777" w:rsidR="00CA0316" w:rsidRDefault="00CA0316">
            <w:pPr>
              <w:pStyle w:val="ProductList-TableBody"/>
              <w:jc w:val="center"/>
            </w:pPr>
          </w:p>
        </w:tc>
      </w:tr>
    </w:tbl>
    <w:p w14:paraId="0E1F20ED" w14:textId="77777777" w:rsidR="00CA0316" w:rsidRDefault="003055CE">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5B3ED1CD" w14:textId="77777777" w:rsidR="00CA0316" w:rsidRDefault="003055CE">
      <w:pPr>
        <w:pStyle w:val="ProductList-Offering1SubSection"/>
        <w:outlineLvl w:val="3"/>
      </w:pPr>
      <w:bookmarkStart w:id="232" w:name="_Sec1201"/>
      <w:r>
        <w:t>2. เงื่อนไขผลิตภัณฑ์</w:t>
      </w:r>
      <w:bookmarkEnd w:id="232"/>
    </w:p>
    <w:tbl>
      <w:tblPr>
        <w:tblStyle w:val="PURTable"/>
        <w:tblW w:w="0" w:type="dxa"/>
        <w:tblLook w:val="04A0" w:firstRow="1" w:lastRow="0" w:firstColumn="1" w:lastColumn="0" w:noHBand="0" w:noVBand="1"/>
      </w:tblPr>
      <w:tblGrid>
        <w:gridCol w:w="3568"/>
        <w:gridCol w:w="3674"/>
        <w:gridCol w:w="3674"/>
      </w:tblGrid>
      <w:tr w:rsidR="00CA0316" w14:paraId="6CDDA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39E09"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D27CB5"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B0729DC"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2FE4A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5C4D"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B9C8"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1641" w14:textId="77777777" w:rsidR="00CA0316" w:rsidRDefault="003055CE">
            <w:pPr>
              <w:pStyle w:val="ProductList-TableBody"/>
            </w:pPr>
            <w:r>
              <w:rPr>
                <w:color w:val="404040"/>
              </w:rPr>
              <w:t>การส่งเสริมการขาย: N/A</w:t>
            </w:r>
          </w:p>
        </w:tc>
      </w:tr>
      <w:tr w:rsidR="00CA0316" w14:paraId="0D5BB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AF1F"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08430E6"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ความช่วยเหลือแบบมาตรฐานและแบบพิเศษของ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4AC1E"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ความช่วยเหลือแบบมาตรฐานและแบบพิเศษของ Azure StorSimple</w:t>
            </w:r>
          </w:p>
        </w:tc>
      </w:tr>
      <w:tr w:rsidR="00CA0316" w14:paraId="120CF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7D3B"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F0FC" w14:textId="77777777" w:rsidR="00CA0316" w:rsidRDefault="003055C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E85C" w14:textId="77777777" w:rsidR="00CA0316" w:rsidRDefault="00CA0316">
            <w:pPr>
              <w:pStyle w:val="ProductList-TableBody"/>
            </w:pPr>
          </w:p>
        </w:tc>
      </w:tr>
    </w:tbl>
    <w:p w14:paraId="15AFCF3F"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0093A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E5F88"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3C94E3FA" w14:textId="77777777" w:rsidR="00CA0316" w:rsidRDefault="00CA0316">
      <w:pPr>
        <w:pStyle w:val="ProductList-Body"/>
      </w:pPr>
    </w:p>
    <w:p w14:paraId="36FABE85" w14:textId="77777777" w:rsidR="00CA0316" w:rsidRDefault="003055CE">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4795461"/>
      <w:r>
        <w:instrText>Microsoft Azure User Plans</w:instrText>
      </w:r>
      <w:bookmarkEnd w:id="234"/>
      <w:r>
        <w:instrText>" \l 3</w:instrText>
      </w:r>
      <w:r>
        <w:fldChar w:fldCharType="end"/>
      </w:r>
    </w:p>
    <w:p w14:paraId="4C6BCB4F" w14:textId="77777777" w:rsidR="00CA0316" w:rsidRDefault="003055CE">
      <w:pPr>
        <w:pStyle w:val="ProductList-Offering1SubSection"/>
        <w:outlineLvl w:val="3"/>
      </w:pPr>
      <w:bookmarkStart w:id="235" w:name="_Sec1202"/>
      <w:r>
        <w:t>1. ความพร้อมให้บริการของโปรแกรม</w:t>
      </w:r>
      <w:bookmarkEnd w:id="235"/>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CA0316" w14:paraId="46D38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36B1E"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7113A70"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B9AAD"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9BD56"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14197"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E2448"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2CF13"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EDB8D"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98D48"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DF3ED"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25761BC5" w14:textId="77777777">
        <w:tc>
          <w:tcPr>
            <w:tcW w:w="4660" w:type="dxa"/>
            <w:tcBorders>
              <w:top w:val="single" w:sz="6" w:space="0" w:color="FFFFFF"/>
              <w:left w:val="none" w:sz="4" w:space="0" w:color="6E6E6E"/>
              <w:bottom w:val="dashed" w:sz="4" w:space="0" w:color="BFBFBF"/>
              <w:right w:val="none" w:sz="4" w:space="0" w:color="6E6E6E"/>
            </w:tcBorders>
          </w:tcPr>
          <w:p w14:paraId="3CCDC681" w14:textId="77777777" w:rsidR="00CA0316" w:rsidRDefault="003055C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D450C85"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1300"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A1D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BF5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71F3"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43D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F47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2CD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AD2A" w14:textId="77777777" w:rsidR="00CA0316" w:rsidRDefault="00CA0316">
            <w:pPr>
              <w:pStyle w:val="ProductList-TableBody"/>
              <w:jc w:val="center"/>
            </w:pPr>
          </w:p>
        </w:tc>
      </w:tr>
      <w:tr w:rsidR="00CA0316" w14:paraId="56B76A07" w14:textId="77777777">
        <w:tc>
          <w:tcPr>
            <w:tcW w:w="4660" w:type="dxa"/>
            <w:tcBorders>
              <w:top w:val="dashed" w:sz="4" w:space="0" w:color="BFBFBF"/>
              <w:left w:val="none" w:sz="4" w:space="0" w:color="6E6E6E"/>
              <w:bottom w:val="dashed" w:sz="4" w:space="0" w:color="BFBFBF"/>
              <w:right w:val="none" w:sz="4" w:space="0" w:color="6E6E6E"/>
            </w:tcBorders>
          </w:tcPr>
          <w:p w14:paraId="3F14239E" w14:textId="77777777" w:rsidR="00CA0316" w:rsidRDefault="003055C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A73015"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3446"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467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FB7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210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F69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FD4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B73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F547" w14:textId="77777777" w:rsidR="00CA0316" w:rsidRDefault="00CA0316">
            <w:pPr>
              <w:pStyle w:val="ProductList-TableBody"/>
              <w:jc w:val="center"/>
            </w:pPr>
          </w:p>
        </w:tc>
      </w:tr>
      <w:tr w:rsidR="00CA0316" w14:paraId="4D832F7F" w14:textId="77777777">
        <w:tc>
          <w:tcPr>
            <w:tcW w:w="4660" w:type="dxa"/>
            <w:tcBorders>
              <w:top w:val="dashed" w:sz="4" w:space="0" w:color="BFBFBF"/>
              <w:left w:val="none" w:sz="4" w:space="0" w:color="6E6E6E"/>
              <w:bottom w:val="dashed" w:sz="4" w:space="0" w:color="BFBFBF"/>
              <w:right w:val="none" w:sz="4" w:space="0" w:color="6E6E6E"/>
            </w:tcBorders>
          </w:tcPr>
          <w:p w14:paraId="556B6216" w14:textId="77777777" w:rsidR="00CA0316" w:rsidRDefault="003055CE">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9ED42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1D0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847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49B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9BAA"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DACB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A7C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033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3BF7" w14:textId="77777777" w:rsidR="00CA0316" w:rsidRDefault="00CA0316">
            <w:pPr>
              <w:pStyle w:val="ProductList-TableBody"/>
              <w:jc w:val="center"/>
            </w:pPr>
          </w:p>
        </w:tc>
      </w:tr>
      <w:tr w:rsidR="00CA0316" w14:paraId="227E9DBB" w14:textId="77777777">
        <w:tc>
          <w:tcPr>
            <w:tcW w:w="4660" w:type="dxa"/>
            <w:tcBorders>
              <w:top w:val="dashed" w:sz="4" w:space="0" w:color="BFBFBF"/>
              <w:left w:val="none" w:sz="4" w:space="0" w:color="6E6E6E"/>
              <w:bottom w:val="dashed" w:sz="4" w:space="0" w:color="BFBFBF"/>
              <w:right w:val="none" w:sz="4" w:space="0" w:color="6E6E6E"/>
            </w:tcBorders>
          </w:tcPr>
          <w:p w14:paraId="3CC200E4" w14:textId="77777777" w:rsidR="00CA0316" w:rsidRDefault="003055CE">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A8F7E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3BC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24B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A87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E69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6D4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B28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F7C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99B6" w14:textId="77777777" w:rsidR="00CA0316" w:rsidRDefault="00CA0316">
            <w:pPr>
              <w:pStyle w:val="ProductList-TableBody"/>
              <w:jc w:val="center"/>
            </w:pPr>
          </w:p>
        </w:tc>
      </w:tr>
      <w:tr w:rsidR="00CA0316" w14:paraId="0C52C735" w14:textId="77777777">
        <w:tc>
          <w:tcPr>
            <w:tcW w:w="4660" w:type="dxa"/>
            <w:tcBorders>
              <w:top w:val="dashed" w:sz="4" w:space="0" w:color="BFBFBF"/>
              <w:left w:val="none" w:sz="4" w:space="0" w:color="6E6E6E"/>
              <w:bottom w:val="dashed" w:sz="4" w:space="0" w:color="BFBFBF"/>
              <w:right w:val="none" w:sz="4" w:space="0" w:color="6E6E6E"/>
            </w:tcBorders>
          </w:tcPr>
          <w:p w14:paraId="6E75D4C4" w14:textId="77777777" w:rsidR="00CA0316" w:rsidRDefault="003055C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704822"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C0D9B"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B13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CCB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647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11B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481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4D1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9F758" w14:textId="77777777" w:rsidR="00CA0316" w:rsidRDefault="00CA0316">
            <w:pPr>
              <w:pStyle w:val="ProductList-TableBody"/>
              <w:jc w:val="center"/>
            </w:pPr>
          </w:p>
        </w:tc>
      </w:tr>
      <w:tr w:rsidR="00CA0316" w14:paraId="3400B3CB" w14:textId="77777777">
        <w:tc>
          <w:tcPr>
            <w:tcW w:w="4660" w:type="dxa"/>
            <w:tcBorders>
              <w:top w:val="dashed" w:sz="4" w:space="0" w:color="BFBFBF"/>
              <w:left w:val="none" w:sz="4" w:space="0" w:color="6E6E6E"/>
              <w:bottom w:val="single" w:sz="4" w:space="0" w:color="FFFFFF"/>
              <w:right w:val="none" w:sz="4" w:space="0" w:color="6E6E6E"/>
            </w:tcBorders>
          </w:tcPr>
          <w:p w14:paraId="5EB106BB" w14:textId="77777777" w:rsidR="00CA0316" w:rsidRDefault="003055C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485C22E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D22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308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89A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756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D10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CC0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4ED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5F124" w14:textId="77777777" w:rsidR="00CA0316" w:rsidRDefault="00CA0316">
            <w:pPr>
              <w:pStyle w:val="ProductList-TableBody"/>
              <w:jc w:val="center"/>
            </w:pPr>
          </w:p>
        </w:tc>
      </w:tr>
    </w:tbl>
    <w:p w14:paraId="19FE31B0" w14:textId="77777777" w:rsidR="00CA0316" w:rsidRDefault="003055CE">
      <w:pPr>
        <w:pStyle w:val="ProductList-Offering1SubSection"/>
        <w:outlineLvl w:val="3"/>
      </w:pPr>
      <w:bookmarkStart w:id="236" w:name="_Sec1203"/>
      <w:r>
        <w:t>2. เงื่อนไขผลิตภัณฑ์</w:t>
      </w:r>
      <w:bookmarkEnd w:id="236"/>
    </w:p>
    <w:tbl>
      <w:tblPr>
        <w:tblStyle w:val="PURTable"/>
        <w:tblW w:w="0" w:type="dxa"/>
        <w:tblLook w:val="04A0" w:firstRow="1" w:lastRow="0" w:firstColumn="1" w:lastColumn="0" w:noHBand="0" w:noVBand="1"/>
      </w:tblPr>
      <w:tblGrid>
        <w:gridCol w:w="3764"/>
        <w:gridCol w:w="3619"/>
        <w:gridCol w:w="3533"/>
      </w:tblGrid>
      <w:tr w:rsidR="00CA0316" w14:paraId="4BF32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4F698"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34EDE6"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B9771BD"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77773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3076"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EB73"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4052" w14:textId="77777777" w:rsidR="00CA0316" w:rsidRDefault="003055CE">
            <w:pPr>
              <w:pStyle w:val="ProductList-TableBody"/>
            </w:pPr>
            <w:r>
              <w:rPr>
                <w:color w:val="404040"/>
              </w:rPr>
              <w:t>การส่งเสริมการขาย: N/A</w:t>
            </w:r>
          </w:p>
        </w:tc>
      </w:tr>
      <w:tr w:rsidR="00CA0316" w14:paraId="41BAF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0B3F"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2B1453B"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5B9BE01"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A0316" w14:paraId="47CF5224" w14:textId="77777777">
        <w:tc>
          <w:tcPr>
            <w:tcW w:w="4040" w:type="dxa"/>
            <w:tcBorders>
              <w:top w:val="single" w:sz="4" w:space="0" w:color="000000"/>
              <w:left w:val="single" w:sz="4" w:space="0" w:color="000000"/>
              <w:bottom w:val="single" w:sz="4" w:space="0" w:color="000000"/>
              <w:right w:val="single" w:sz="4" w:space="0" w:color="000000"/>
            </w:tcBorders>
          </w:tcPr>
          <w:p w14:paraId="3BA83011"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E48DB69"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161FD1"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78F1846" w14:textId="77777777" w:rsidR="00CA0316" w:rsidRDefault="00CA0316">
      <w:pPr>
        <w:pStyle w:val="ProductList-Body"/>
      </w:pPr>
    </w:p>
    <w:p w14:paraId="47A33688" w14:textId="77777777" w:rsidR="00CA0316" w:rsidRDefault="003055CE">
      <w:pPr>
        <w:pStyle w:val="ProductList-ClauseHeading"/>
        <w:outlineLvl w:val="4"/>
      </w:pPr>
      <w:r>
        <w:t>2.1 สิทธิการใช้เพิ่มเติมสำหรับลูกค้า Azure Advanced Threat Protection สำหรับผู้ใช้ (AATP)</w:t>
      </w:r>
    </w:p>
    <w:p w14:paraId="5B6FD80C" w14:textId="77777777" w:rsidR="00CA0316" w:rsidRDefault="003055CE">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6CC019A0" w14:textId="77777777" w:rsidR="00CA0316" w:rsidRDefault="00CA0316">
      <w:pPr>
        <w:pStyle w:val="ProductList-Body"/>
      </w:pPr>
    </w:p>
    <w:p w14:paraId="20A40417" w14:textId="77777777" w:rsidR="00CA0316" w:rsidRDefault="00CA0316">
      <w:pPr>
        <w:pStyle w:val="ProductList-Body"/>
      </w:pPr>
    </w:p>
    <w:p w14:paraId="4F3DAEA9"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37269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26E1A"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5DFDBD21" w14:textId="77777777" w:rsidR="00CA0316" w:rsidRDefault="00CA0316">
      <w:pPr>
        <w:pStyle w:val="ProductList-Body"/>
      </w:pPr>
    </w:p>
    <w:p w14:paraId="6A4D792C" w14:textId="77777777" w:rsidR="00CA0316" w:rsidRDefault="003055CE">
      <w:pPr>
        <w:pStyle w:val="ProductList-Offering1HeadingNoBorder"/>
        <w:outlineLvl w:val="1"/>
      </w:pPr>
      <w:bookmarkStart w:id="237" w:name="_Sec629"/>
      <w:r>
        <w:t>Microsoft 365</w:t>
      </w:r>
      <w:bookmarkEnd w:id="237"/>
      <w:r>
        <w:fldChar w:fldCharType="begin"/>
      </w:r>
      <w:r>
        <w:instrText xml:space="preserve"> TC "</w:instrText>
      </w:r>
      <w:bookmarkStart w:id="238" w:name="_Toc54795462"/>
      <w:r>
        <w:instrText>Microsoft 365</w:instrText>
      </w:r>
      <w:bookmarkEnd w:id="238"/>
      <w:r>
        <w:instrText>" \l 2</w:instrText>
      </w:r>
      <w:r>
        <w:fldChar w:fldCharType="end"/>
      </w:r>
    </w:p>
    <w:p w14:paraId="392E7330" w14:textId="77777777" w:rsidR="00CA0316" w:rsidRDefault="003055CE">
      <w:pPr>
        <w:pStyle w:val="ProductList-Offering1SubSection"/>
        <w:outlineLvl w:val="2"/>
      </w:pPr>
      <w:bookmarkStart w:id="239" w:name="_Sec713"/>
      <w:r>
        <w:t>1. ความพร้อมให้บริการของโปรแกรม</w:t>
      </w:r>
      <w:bookmarkEnd w:id="239"/>
    </w:p>
    <w:tbl>
      <w:tblPr>
        <w:tblStyle w:val="PURTable"/>
        <w:tblW w:w="0" w:type="dxa"/>
        <w:tblLook w:val="04A0" w:firstRow="1" w:lastRow="0" w:firstColumn="1" w:lastColumn="0" w:noHBand="0" w:noVBand="1"/>
      </w:tblPr>
      <w:tblGrid>
        <w:gridCol w:w="4206"/>
        <w:gridCol w:w="720"/>
        <w:gridCol w:w="692"/>
        <w:gridCol w:w="811"/>
        <w:gridCol w:w="712"/>
        <w:gridCol w:w="733"/>
        <w:gridCol w:w="832"/>
        <w:gridCol w:w="706"/>
        <w:gridCol w:w="703"/>
        <w:gridCol w:w="801"/>
      </w:tblGrid>
      <w:tr w:rsidR="00CA0316" w14:paraId="20CB2B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605C8FC" w14:textId="77777777" w:rsidR="00CA0316" w:rsidRDefault="003055CE">
            <w:pPr>
              <w:pStyle w:val="ProductList-TableBody"/>
            </w:pPr>
            <w:r>
              <w:rPr>
                <w:color w:val="FFFFFF"/>
              </w:rPr>
              <w:t>Online Services</w:t>
            </w:r>
          </w:p>
        </w:tc>
        <w:tc>
          <w:tcPr>
            <w:tcW w:w="740" w:type="dxa"/>
            <w:tcBorders>
              <w:left w:val="single" w:sz="6" w:space="0" w:color="FFFFFF"/>
              <w:bottom w:val="none" w:sz="4" w:space="0" w:color="DDDDDD"/>
              <w:right w:val="single" w:sz="6" w:space="0" w:color="FFFFFF"/>
            </w:tcBorders>
            <w:shd w:val="clear" w:color="auto" w:fill="00188F"/>
          </w:tcPr>
          <w:p w14:paraId="66FC4F80"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2C72D"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FF5D8"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739E9"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55C56"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42E06"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69F3C"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7686F"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E4788"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098C7F4C" w14:textId="77777777">
        <w:tc>
          <w:tcPr>
            <w:tcW w:w="4660" w:type="dxa"/>
            <w:tcBorders>
              <w:top w:val="none" w:sz="4" w:space="0" w:color="DDDDDD"/>
              <w:left w:val="none" w:sz="4" w:space="0" w:color="6E6E6E"/>
              <w:bottom w:val="dashed" w:sz="4" w:space="0" w:color="B2B2B2"/>
              <w:right w:val="none" w:sz="4" w:space="0" w:color="DDDDDD"/>
            </w:tcBorders>
          </w:tcPr>
          <w:p w14:paraId="2D41B0EF" w14:textId="77777777" w:rsidR="00CA0316" w:rsidRDefault="003055CE">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4C2D798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B698"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AAA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974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2064"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577B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7E9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C35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B6DA" w14:textId="77777777" w:rsidR="00CA0316" w:rsidRDefault="00CA0316">
            <w:pPr>
              <w:pStyle w:val="ProductList-TableBody"/>
              <w:jc w:val="center"/>
            </w:pPr>
          </w:p>
        </w:tc>
      </w:tr>
      <w:tr w:rsidR="00CA0316" w14:paraId="6146137A" w14:textId="77777777">
        <w:tc>
          <w:tcPr>
            <w:tcW w:w="4660" w:type="dxa"/>
            <w:tcBorders>
              <w:top w:val="dashed" w:sz="4" w:space="0" w:color="B2B2B2"/>
              <w:left w:val="none" w:sz="4" w:space="0" w:color="6E6E6E"/>
              <w:bottom w:val="dashed" w:sz="4" w:space="0" w:color="B2B2B2"/>
              <w:right w:val="none" w:sz="4" w:space="0" w:color="DDDDDD"/>
            </w:tcBorders>
          </w:tcPr>
          <w:p w14:paraId="6DFC3FA1" w14:textId="77777777" w:rsidR="00CA0316" w:rsidRDefault="003055CE">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0121E61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020F"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BD0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E17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76A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0DF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039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948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666B" w14:textId="77777777" w:rsidR="00CA0316" w:rsidRDefault="00CA0316">
            <w:pPr>
              <w:pStyle w:val="ProductList-TableBody"/>
              <w:jc w:val="center"/>
            </w:pPr>
          </w:p>
        </w:tc>
      </w:tr>
      <w:tr w:rsidR="00CA0316" w14:paraId="02D56CA2" w14:textId="77777777">
        <w:tc>
          <w:tcPr>
            <w:tcW w:w="4660" w:type="dxa"/>
            <w:tcBorders>
              <w:top w:val="dashed" w:sz="4" w:space="0" w:color="B2B2B2"/>
              <w:left w:val="none" w:sz="4" w:space="0" w:color="6E6E6E"/>
              <w:bottom w:val="dashed" w:sz="4" w:space="0" w:color="BFBFBF"/>
              <w:right w:val="none" w:sz="4" w:space="0" w:color="6E6E6E"/>
            </w:tcBorders>
          </w:tcPr>
          <w:p w14:paraId="58660BC8" w14:textId="77777777" w:rsidR="00CA0316" w:rsidRDefault="003055CE">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5DDED70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7D3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688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BA1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B1B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82A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391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8A3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FA48" w14:textId="77777777" w:rsidR="00CA0316" w:rsidRDefault="00CA0316">
            <w:pPr>
              <w:pStyle w:val="ProductList-TableBody"/>
              <w:jc w:val="center"/>
            </w:pPr>
          </w:p>
        </w:tc>
      </w:tr>
      <w:tr w:rsidR="00CA0316" w14:paraId="6D3C7D7B" w14:textId="77777777">
        <w:tc>
          <w:tcPr>
            <w:tcW w:w="4660" w:type="dxa"/>
            <w:tcBorders>
              <w:top w:val="dashed" w:sz="4" w:space="0" w:color="BFBFBF"/>
              <w:left w:val="none" w:sz="4" w:space="0" w:color="6E6E6E"/>
              <w:bottom w:val="dashed" w:sz="4" w:space="0" w:color="BFBFBF"/>
              <w:right w:val="none" w:sz="4" w:space="0" w:color="6E6E6E"/>
            </w:tcBorders>
          </w:tcPr>
          <w:p w14:paraId="50B53979" w14:textId="77777777" w:rsidR="00CA0316" w:rsidRDefault="003055CE">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36AC0C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AF3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C8C0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C73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191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7633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295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F22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3A70D" w14:textId="77777777" w:rsidR="00CA0316" w:rsidRDefault="00CA0316">
            <w:pPr>
              <w:pStyle w:val="ProductList-TableBody"/>
              <w:jc w:val="center"/>
            </w:pPr>
          </w:p>
        </w:tc>
      </w:tr>
      <w:tr w:rsidR="00CA0316" w14:paraId="4CFA6FB4" w14:textId="77777777">
        <w:tc>
          <w:tcPr>
            <w:tcW w:w="4660" w:type="dxa"/>
            <w:tcBorders>
              <w:top w:val="dashed" w:sz="4" w:space="0" w:color="BFBFBF"/>
              <w:left w:val="none" w:sz="4" w:space="0" w:color="6E6E6E"/>
              <w:bottom w:val="dashed" w:sz="4" w:space="0" w:color="BFBFBF"/>
              <w:right w:val="none" w:sz="4" w:space="0" w:color="6E6E6E"/>
            </w:tcBorders>
          </w:tcPr>
          <w:p w14:paraId="44A6B6C5" w14:textId="77777777" w:rsidR="00CA0316" w:rsidRDefault="003055C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BE6A6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B14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BB4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5B2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D8E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0C0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202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FC79"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622F" w14:textId="77777777" w:rsidR="00CA0316" w:rsidRDefault="00CA0316">
            <w:pPr>
              <w:pStyle w:val="ProductList-TableBody"/>
              <w:jc w:val="center"/>
            </w:pPr>
          </w:p>
        </w:tc>
      </w:tr>
      <w:tr w:rsidR="00CA0316" w14:paraId="662DADC3" w14:textId="77777777">
        <w:tc>
          <w:tcPr>
            <w:tcW w:w="4660" w:type="dxa"/>
            <w:tcBorders>
              <w:top w:val="dashed" w:sz="4" w:space="0" w:color="BFBFBF"/>
              <w:left w:val="none" w:sz="4" w:space="0" w:color="6E6E6E"/>
              <w:bottom w:val="dashed" w:sz="4" w:space="0" w:color="BFBFBF"/>
              <w:right w:val="none" w:sz="4" w:space="0" w:color="6E6E6E"/>
            </w:tcBorders>
          </w:tcPr>
          <w:p w14:paraId="3E9C22EF" w14:textId="77777777" w:rsidR="00CA0316" w:rsidRDefault="003055CE">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F4FCC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ED0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49D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3DA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2DB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AD3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CCA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186D"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E291" w14:textId="77777777" w:rsidR="00CA0316" w:rsidRDefault="00CA0316">
            <w:pPr>
              <w:pStyle w:val="ProductList-TableBody"/>
              <w:jc w:val="center"/>
            </w:pPr>
          </w:p>
        </w:tc>
      </w:tr>
      <w:tr w:rsidR="00CA0316" w14:paraId="6ECBA4AB" w14:textId="77777777">
        <w:tc>
          <w:tcPr>
            <w:tcW w:w="4660" w:type="dxa"/>
            <w:tcBorders>
              <w:top w:val="dashed" w:sz="4" w:space="0" w:color="BFBFBF"/>
              <w:left w:val="none" w:sz="4" w:space="0" w:color="6E6E6E"/>
              <w:bottom w:val="dashed" w:sz="4" w:space="0" w:color="BFBFBF"/>
              <w:right w:val="none" w:sz="4" w:space="0" w:color="6E6E6E"/>
            </w:tcBorders>
          </w:tcPr>
          <w:p w14:paraId="017010EC" w14:textId="77777777" w:rsidR="00CA0316" w:rsidRDefault="003055C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45E39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A22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E863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A48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DA9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3BC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435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99CC"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0E70" w14:textId="77777777" w:rsidR="00CA0316" w:rsidRDefault="00CA0316">
            <w:pPr>
              <w:pStyle w:val="ProductList-TableBody"/>
              <w:jc w:val="center"/>
            </w:pPr>
          </w:p>
        </w:tc>
      </w:tr>
      <w:tr w:rsidR="00CA0316" w14:paraId="00747344" w14:textId="77777777">
        <w:tc>
          <w:tcPr>
            <w:tcW w:w="4660" w:type="dxa"/>
            <w:tcBorders>
              <w:top w:val="dashed" w:sz="4" w:space="0" w:color="BFBFBF"/>
              <w:left w:val="none" w:sz="4" w:space="0" w:color="6E6E6E"/>
              <w:bottom w:val="dashed" w:sz="4" w:space="0" w:color="BFBFBF"/>
              <w:right w:val="none" w:sz="4" w:space="0" w:color="6E6E6E"/>
            </w:tcBorders>
          </w:tcPr>
          <w:p w14:paraId="157926FD" w14:textId="77777777" w:rsidR="00CA0316" w:rsidRDefault="003055CE">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D97CE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286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BF0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FBF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ABD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3BC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990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9988"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7E261" w14:textId="77777777" w:rsidR="00CA0316" w:rsidRDefault="00CA0316">
            <w:pPr>
              <w:pStyle w:val="ProductList-TableBody"/>
              <w:jc w:val="center"/>
            </w:pPr>
          </w:p>
        </w:tc>
      </w:tr>
      <w:tr w:rsidR="00CA0316" w14:paraId="2B3AEB67" w14:textId="77777777">
        <w:tc>
          <w:tcPr>
            <w:tcW w:w="4660" w:type="dxa"/>
            <w:tcBorders>
              <w:top w:val="dashed" w:sz="4" w:space="0" w:color="BFBFBF"/>
              <w:left w:val="none" w:sz="4" w:space="0" w:color="6E6E6E"/>
              <w:bottom w:val="dashed" w:sz="4" w:space="0" w:color="BFBFBF"/>
              <w:right w:val="none" w:sz="4" w:space="0" w:color="6E6E6E"/>
            </w:tcBorders>
          </w:tcPr>
          <w:p w14:paraId="0E76AAE2" w14:textId="77777777" w:rsidR="00CA0316" w:rsidRDefault="003055CE">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8655E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4DE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7EF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01C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E0E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5BAA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F78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AB2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FA85E" w14:textId="77777777" w:rsidR="00CA0316" w:rsidRDefault="00CA0316">
            <w:pPr>
              <w:pStyle w:val="ProductList-TableBody"/>
              <w:jc w:val="center"/>
            </w:pPr>
          </w:p>
        </w:tc>
      </w:tr>
      <w:tr w:rsidR="00CA0316" w14:paraId="7C08DF62" w14:textId="77777777">
        <w:tc>
          <w:tcPr>
            <w:tcW w:w="4660" w:type="dxa"/>
            <w:tcBorders>
              <w:top w:val="dashed" w:sz="4" w:space="0" w:color="BFBFBF"/>
              <w:left w:val="none" w:sz="4" w:space="0" w:color="6E6E6E"/>
              <w:bottom w:val="dashed" w:sz="4" w:space="0" w:color="BFBFBF"/>
              <w:right w:val="none" w:sz="4" w:space="0" w:color="6E6E6E"/>
            </w:tcBorders>
          </w:tcPr>
          <w:p w14:paraId="0E65A351" w14:textId="77777777" w:rsidR="00CA0316" w:rsidRDefault="003055CE">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37062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15E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6679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941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5C5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9C8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4EE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54A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745C" w14:textId="77777777" w:rsidR="00CA0316" w:rsidRDefault="00CA0316">
            <w:pPr>
              <w:pStyle w:val="ProductList-TableBody"/>
              <w:jc w:val="center"/>
            </w:pPr>
          </w:p>
        </w:tc>
      </w:tr>
      <w:tr w:rsidR="00CA0316" w14:paraId="7B148CAC" w14:textId="77777777">
        <w:tc>
          <w:tcPr>
            <w:tcW w:w="4660" w:type="dxa"/>
            <w:tcBorders>
              <w:top w:val="dashed" w:sz="4" w:space="0" w:color="BFBFBF"/>
              <w:left w:val="none" w:sz="4" w:space="0" w:color="6E6E6E"/>
              <w:bottom w:val="dashed" w:sz="4" w:space="0" w:color="BFBFBF"/>
              <w:right w:val="none" w:sz="4" w:space="0" w:color="6E6E6E"/>
            </w:tcBorders>
          </w:tcPr>
          <w:p w14:paraId="7B6EBD71" w14:textId="77777777" w:rsidR="00CA0316" w:rsidRDefault="003055CE">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66883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A30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702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5B5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0A0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8E92"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588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CC3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5B63" w14:textId="77777777" w:rsidR="00CA0316" w:rsidRDefault="00CA0316">
            <w:pPr>
              <w:pStyle w:val="ProductList-TableBody"/>
              <w:jc w:val="center"/>
            </w:pPr>
          </w:p>
        </w:tc>
      </w:tr>
      <w:tr w:rsidR="00CA0316" w14:paraId="3BCF9C17" w14:textId="77777777">
        <w:tc>
          <w:tcPr>
            <w:tcW w:w="4660" w:type="dxa"/>
            <w:tcBorders>
              <w:top w:val="dashed" w:sz="4" w:space="0" w:color="BFBFBF"/>
              <w:left w:val="none" w:sz="4" w:space="0" w:color="6E6E6E"/>
              <w:bottom w:val="dashed" w:sz="4" w:space="0" w:color="BFBFBF"/>
              <w:right w:val="none" w:sz="4" w:space="0" w:color="6E6E6E"/>
            </w:tcBorders>
          </w:tcPr>
          <w:p w14:paraId="5E65AD06" w14:textId="77777777" w:rsidR="00CA0316" w:rsidRDefault="003055CE">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ABB9D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2DD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8EE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598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BA6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4C3A7"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CD6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222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642B" w14:textId="77777777" w:rsidR="00CA0316" w:rsidRDefault="00CA0316">
            <w:pPr>
              <w:pStyle w:val="ProductList-TableBody"/>
              <w:jc w:val="center"/>
            </w:pPr>
          </w:p>
        </w:tc>
      </w:tr>
      <w:tr w:rsidR="00CA0316" w14:paraId="6F84630C" w14:textId="77777777">
        <w:tc>
          <w:tcPr>
            <w:tcW w:w="4660" w:type="dxa"/>
            <w:tcBorders>
              <w:top w:val="dashed" w:sz="4" w:space="0" w:color="BFBFBF"/>
              <w:left w:val="none" w:sz="4" w:space="0" w:color="6E6E6E"/>
              <w:bottom w:val="dashed" w:sz="4" w:space="0" w:color="BFBFBF"/>
              <w:right w:val="none" w:sz="4" w:space="0" w:color="6E6E6E"/>
            </w:tcBorders>
          </w:tcPr>
          <w:p w14:paraId="26A3E95C" w14:textId="77777777" w:rsidR="00CA0316" w:rsidRDefault="003055CE">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3C417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6FC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81C8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5A5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1DB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96C0"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101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92C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CF1E" w14:textId="77777777" w:rsidR="00CA0316" w:rsidRDefault="00CA0316">
            <w:pPr>
              <w:pStyle w:val="ProductList-TableBody"/>
              <w:jc w:val="center"/>
            </w:pPr>
          </w:p>
        </w:tc>
      </w:tr>
      <w:tr w:rsidR="00CA0316" w14:paraId="532D6E58" w14:textId="77777777">
        <w:tc>
          <w:tcPr>
            <w:tcW w:w="4660" w:type="dxa"/>
            <w:tcBorders>
              <w:top w:val="dashed" w:sz="4" w:space="0" w:color="BFBFBF"/>
              <w:left w:val="none" w:sz="4" w:space="0" w:color="6E6E6E"/>
              <w:bottom w:val="dashed" w:sz="4" w:space="0" w:color="BFBFBF"/>
              <w:right w:val="none" w:sz="4" w:space="0" w:color="6E6E6E"/>
            </w:tcBorders>
          </w:tcPr>
          <w:p w14:paraId="44D8C98E" w14:textId="77777777" w:rsidR="00CA0316" w:rsidRDefault="003055CE">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B932B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601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1078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84F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813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7093"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725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7E7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F19A" w14:textId="77777777" w:rsidR="00CA0316" w:rsidRDefault="00CA0316">
            <w:pPr>
              <w:pStyle w:val="ProductList-TableBody"/>
              <w:jc w:val="center"/>
            </w:pPr>
          </w:p>
        </w:tc>
      </w:tr>
      <w:tr w:rsidR="00CA0316" w14:paraId="46A872E4" w14:textId="77777777">
        <w:tc>
          <w:tcPr>
            <w:tcW w:w="4660" w:type="dxa"/>
            <w:tcBorders>
              <w:top w:val="dashed" w:sz="4" w:space="0" w:color="BFBFBF"/>
              <w:left w:val="none" w:sz="4" w:space="0" w:color="6E6E6E"/>
              <w:bottom w:val="dashed" w:sz="4" w:space="0" w:color="BFBFBF"/>
              <w:right w:val="none" w:sz="4" w:space="0" w:color="6E6E6E"/>
            </w:tcBorders>
          </w:tcPr>
          <w:p w14:paraId="10EF182A" w14:textId="77777777" w:rsidR="00CA0316" w:rsidRDefault="003055CE">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7EAFD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A7D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0C48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DAB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9C1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8F8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E29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E14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9FE2B" w14:textId="77777777" w:rsidR="00CA0316" w:rsidRDefault="00CA0316">
            <w:pPr>
              <w:pStyle w:val="ProductList-TableBody"/>
              <w:jc w:val="center"/>
            </w:pPr>
          </w:p>
        </w:tc>
      </w:tr>
      <w:tr w:rsidR="00CA0316" w14:paraId="5678A1F5" w14:textId="77777777">
        <w:tc>
          <w:tcPr>
            <w:tcW w:w="4660" w:type="dxa"/>
            <w:tcBorders>
              <w:top w:val="dashed" w:sz="4" w:space="0" w:color="BFBFBF"/>
              <w:left w:val="none" w:sz="4" w:space="0" w:color="6E6E6E"/>
              <w:bottom w:val="dashed" w:sz="4" w:space="0" w:color="BFBFBF"/>
              <w:right w:val="none" w:sz="4" w:space="0" w:color="6E6E6E"/>
            </w:tcBorders>
          </w:tcPr>
          <w:p w14:paraId="474C624E" w14:textId="77777777" w:rsidR="00CA0316" w:rsidRDefault="003055CE">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641D2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702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24B7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A56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DDB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ED7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922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8953" w14:textId="77777777" w:rsidR="00CA0316" w:rsidRDefault="003055CE">
            <w:pPr>
              <w:pStyle w:val="ProductList-TableBody"/>
              <w:jc w:val="center"/>
            </w:pP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41BBB" w14:textId="77777777" w:rsidR="00CA0316" w:rsidRDefault="00CA0316">
            <w:pPr>
              <w:pStyle w:val="ProductList-TableBody"/>
              <w:jc w:val="center"/>
            </w:pPr>
          </w:p>
        </w:tc>
      </w:tr>
      <w:tr w:rsidR="00CA0316" w14:paraId="44CEDF97" w14:textId="77777777">
        <w:tc>
          <w:tcPr>
            <w:tcW w:w="4660" w:type="dxa"/>
            <w:tcBorders>
              <w:top w:val="dashed" w:sz="4" w:space="0" w:color="BFBFBF"/>
              <w:left w:val="none" w:sz="4" w:space="0" w:color="6E6E6E"/>
              <w:bottom w:val="dashed" w:sz="4" w:space="0" w:color="BFBFBF"/>
              <w:right w:val="none" w:sz="4" w:space="0" w:color="6E6E6E"/>
            </w:tcBorders>
          </w:tcPr>
          <w:p w14:paraId="6CEA29B7" w14:textId="77777777" w:rsidR="00CA0316" w:rsidRDefault="003055CE">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4F390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C2F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28C1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42D0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895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84A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ECF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208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3ECB" w14:textId="77777777" w:rsidR="00CA0316" w:rsidRDefault="00CA0316">
            <w:pPr>
              <w:pStyle w:val="ProductList-TableBody"/>
              <w:jc w:val="center"/>
            </w:pPr>
          </w:p>
        </w:tc>
      </w:tr>
      <w:tr w:rsidR="00CA0316" w14:paraId="4C0C37E9" w14:textId="77777777">
        <w:tc>
          <w:tcPr>
            <w:tcW w:w="4660" w:type="dxa"/>
            <w:tcBorders>
              <w:top w:val="dashed" w:sz="4" w:space="0" w:color="BFBFBF"/>
              <w:left w:val="none" w:sz="4" w:space="0" w:color="6E6E6E"/>
              <w:bottom w:val="dashed" w:sz="4" w:space="0" w:color="BFBFBF"/>
              <w:right w:val="none" w:sz="4" w:space="0" w:color="6E6E6E"/>
            </w:tcBorders>
          </w:tcPr>
          <w:p w14:paraId="4F6488A2" w14:textId="77777777" w:rsidR="00CA0316" w:rsidRDefault="003055CE">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DA947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0BA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7DA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5EE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4A2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FD7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063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3E2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2827" w14:textId="77777777" w:rsidR="00CA0316" w:rsidRDefault="00CA0316">
            <w:pPr>
              <w:pStyle w:val="ProductList-TableBody"/>
              <w:jc w:val="center"/>
            </w:pPr>
          </w:p>
        </w:tc>
      </w:tr>
      <w:tr w:rsidR="00CA0316" w14:paraId="162A16EA" w14:textId="77777777">
        <w:tc>
          <w:tcPr>
            <w:tcW w:w="4660" w:type="dxa"/>
            <w:tcBorders>
              <w:top w:val="dashed" w:sz="4" w:space="0" w:color="BFBFBF"/>
              <w:left w:val="none" w:sz="4" w:space="0" w:color="6E6E6E"/>
              <w:bottom w:val="dashed" w:sz="4" w:space="0" w:color="BFBFBF"/>
              <w:right w:val="none" w:sz="4" w:space="0" w:color="6E6E6E"/>
            </w:tcBorders>
          </w:tcPr>
          <w:p w14:paraId="0BC9B406" w14:textId="77777777" w:rsidR="00CA0316" w:rsidRDefault="003055CE">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0BFD8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27F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E9F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CF8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2DF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70D9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1D8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51B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8265" w14:textId="77777777" w:rsidR="00CA0316" w:rsidRDefault="00CA0316">
            <w:pPr>
              <w:pStyle w:val="ProductList-TableBody"/>
              <w:jc w:val="center"/>
            </w:pPr>
          </w:p>
        </w:tc>
      </w:tr>
      <w:tr w:rsidR="00CA0316" w14:paraId="4DAA1AF7" w14:textId="77777777">
        <w:tc>
          <w:tcPr>
            <w:tcW w:w="4660" w:type="dxa"/>
            <w:tcBorders>
              <w:top w:val="dashed" w:sz="4" w:space="0" w:color="BFBFBF"/>
              <w:left w:val="none" w:sz="4" w:space="0" w:color="6E6E6E"/>
              <w:bottom w:val="dashed" w:sz="4" w:space="0" w:color="BFBFBF"/>
              <w:right w:val="none" w:sz="4" w:space="0" w:color="6E6E6E"/>
            </w:tcBorders>
          </w:tcPr>
          <w:p w14:paraId="67BDC7A7" w14:textId="77777777" w:rsidR="00CA0316" w:rsidRDefault="003055C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A137C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56B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862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C62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EE2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316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B00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2A4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8855" w14:textId="77777777" w:rsidR="00CA0316" w:rsidRDefault="00CA0316">
            <w:pPr>
              <w:pStyle w:val="ProductList-TableBody"/>
              <w:jc w:val="center"/>
            </w:pPr>
          </w:p>
        </w:tc>
      </w:tr>
      <w:tr w:rsidR="00CA0316" w14:paraId="6546AC6C" w14:textId="77777777">
        <w:tc>
          <w:tcPr>
            <w:tcW w:w="4660" w:type="dxa"/>
            <w:tcBorders>
              <w:top w:val="dashed" w:sz="4" w:space="0" w:color="BFBFBF"/>
              <w:left w:val="none" w:sz="4" w:space="0" w:color="6E6E6E"/>
              <w:bottom w:val="dashed" w:sz="4" w:space="0" w:color="BFBFBF"/>
              <w:right w:val="none" w:sz="4" w:space="0" w:color="6E6E6E"/>
            </w:tcBorders>
          </w:tcPr>
          <w:p w14:paraId="11D959C3" w14:textId="77777777" w:rsidR="00CA0316" w:rsidRDefault="003055CE">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55541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11A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750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6D1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627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2828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9FE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513C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37FB3" w14:textId="77777777" w:rsidR="00CA0316" w:rsidRDefault="00CA0316">
            <w:pPr>
              <w:pStyle w:val="ProductList-TableBody"/>
              <w:jc w:val="center"/>
            </w:pPr>
          </w:p>
        </w:tc>
      </w:tr>
      <w:tr w:rsidR="00CA0316" w14:paraId="52A5331E" w14:textId="77777777">
        <w:tc>
          <w:tcPr>
            <w:tcW w:w="4660" w:type="dxa"/>
            <w:tcBorders>
              <w:top w:val="dashed" w:sz="4" w:space="0" w:color="BFBFBF"/>
              <w:left w:val="none" w:sz="4" w:space="0" w:color="6E6E6E"/>
              <w:bottom w:val="dashed" w:sz="4" w:space="0" w:color="BFBFBF"/>
              <w:right w:val="none" w:sz="4" w:space="0" w:color="6E6E6E"/>
            </w:tcBorders>
          </w:tcPr>
          <w:p w14:paraId="6351A67D" w14:textId="77777777" w:rsidR="00CA0316" w:rsidRDefault="003055CE">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6D01E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8B0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676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CEC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ABD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E3BF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4FA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4F8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CF6D" w14:textId="77777777" w:rsidR="00CA0316" w:rsidRDefault="00CA0316">
            <w:pPr>
              <w:pStyle w:val="ProductList-TableBody"/>
              <w:jc w:val="center"/>
            </w:pPr>
          </w:p>
        </w:tc>
      </w:tr>
      <w:tr w:rsidR="00CA0316" w14:paraId="3BD6F8D8" w14:textId="77777777">
        <w:tc>
          <w:tcPr>
            <w:tcW w:w="4660" w:type="dxa"/>
            <w:tcBorders>
              <w:top w:val="dashed" w:sz="4" w:space="0" w:color="BFBFBF"/>
              <w:left w:val="none" w:sz="4" w:space="0" w:color="6E6E6E"/>
              <w:bottom w:val="dashed" w:sz="4" w:space="0" w:color="BFBFBF"/>
              <w:right w:val="none" w:sz="4" w:space="0" w:color="6E6E6E"/>
            </w:tcBorders>
          </w:tcPr>
          <w:p w14:paraId="26A6F608" w14:textId="77777777" w:rsidR="00CA0316" w:rsidRDefault="003055C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3950E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3FA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ABA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533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793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315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86F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188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1E74" w14:textId="77777777" w:rsidR="00CA0316" w:rsidRDefault="00CA0316">
            <w:pPr>
              <w:pStyle w:val="ProductList-TableBody"/>
              <w:jc w:val="center"/>
            </w:pPr>
          </w:p>
        </w:tc>
      </w:tr>
      <w:tr w:rsidR="00CA0316" w14:paraId="26560A73" w14:textId="77777777">
        <w:tc>
          <w:tcPr>
            <w:tcW w:w="4660" w:type="dxa"/>
            <w:tcBorders>
              <w:top w:val="dashed" w:sz="4" w:space="0" w:color="BFBFBF"/>
              <w:left w:val="none" w:sz="4" w:space="0" w:color="6E6E6E"/>
              <w:bottom w:val="dashed" w:sz="4" w:space="0" w:color="BFBFBF"/>
              <w:right w:val="none" w:sz="4" w:space="0" w:color="6E6E6E"/>
            </w:tcBorders>
          </w:tcPr>
          <w:p w14:paraId="411552DB" w14:textId="77777777" w:rsidR="00CA0316" w:rsidRDefault="003055CE">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1873F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FE2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52C0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42B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34F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953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1C4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733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9B6A" w14:textId="77777777" w:rsidR="00CA0316" w:rsidRDefault="00CA0316">
            <w:pPr>
              <w:pStyle w:val="ProductList-TableBody"/>
              <w:jc w:val="center"/>
            </w:pPr>
          </w:p>
        </w:tc>
      </w:tr>
      <w:tr w:rsidR="00CA0316" w14:paraId="122C89C7" w14:textId="77777777">
        <w:tc>
          <w:tcPr>
            <w:tcW w:w="4660" w:type="dxa"/>
            <w:tcBorders>
              <w:top w:val="dashed" w:sz="4" w:space="0" w:color="BFBFBF"/>
              <w:left w:val="none" w:sz="4" w:space="0" w:color="6E6E6E"/>
              <w:bottom w:val="dashed" w:sz="4" w:space="0" w:color="BFBFBF"/>
              <w:right w:val="none" w:sz="4" w:space="0" w:color="6E6E6E"/>
            </w:tcBorders>
          </w:tcPr>
          <w:p w14:paraId="4DDBA88E" w14:textId="77777777" w:rsidR="00CA0316" w:rsidRDefault="003055CE">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DE341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39E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48E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AF8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721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77B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19B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8B5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F9178" w14:textId="77777777" w:rsidR="00CA0316" w:rsidRDefault="00CA0316">
            <w:pPr>
              <w:pStyle w:val="ProductList-TableBody"/>
              <w:jc w:val="center"/>
            </w:pPr>
          </w:p>
        </w:tc>
      </w:tr>
      <w:tr w:rsidR="00CA0316" w14:paraId="1BD1ABD9" w14:textId="77777777">
        <w:tc>
          <w:tcPr>
            <w:tcW w:w="4660" w:type="dxa"/>
            <w:tcBorders>
              <w:top w:val="dashed" w:sz="4" w:space="0" w:color="BFBFBF"/>
              <w:left w:val="none" w:sz="4" w:space="0" w:color="6E6E6E"/>
              <w:bottom w:val="dashed" w:sz="4" w:space="0" w:color="BFBFBF"/>
              <w:right w:val="none" w:sz="4" w:space="0" w:color="6E6E6E"/>
            </w:tcBorders>
          </w:tcPr>
          <w:p w14:paraId="51AE6152" w14:textId="77777777" w:rsidR="00CA0316" w:rsidRDefault="003055CE">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8725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33A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7E67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D6A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641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BDD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BCB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EAB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E6C4" w14:textId="77777777" w:rsidR="00CA0316" w:rsidRDefault="00CA0316">
            <w:pPr>
              <w:pStyle w:val="ProductList-TableBody"/>
              <w:jc w:val="center"/>
            </w:pPr>
          </w:p>
        </w:tc>
      </w:tr>
      <w:tr w:rsidR="00CA0316" w14:paraId="16E6FAFA" w14:textId="77777777">
        <w:tc>
          <w:tcPr>
            <w:tcW w:w="4660" w:type="dxa"/>
            <w:tcBorders>
              <w:top w:val="dashed" w:sz="4" w:space="0" w:color="BFBFBF"/>
              <w:left w:val="none" w:sz="4" w:space="0" w:color="6E6E6E"/>
              <w:bottom w:val="dashed" w:sz="4" w:space="0" w:color="BFBFBF"/>
              <w:right w:val="none" w:sz="4" w:space="0" w:color="6E6E6E"/>
            </w:tcBorders>
          </w:tcPr>
          <w:p w14:paraId="55BA519D" w14:textId="77777777" w:rsidR="00CA0316" w:rsidRDefault="003055CE">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9CD3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FD3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D8B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6F2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F04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B33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61C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BFC5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9402" w14:textId="77777777" w:rsidR="00CA0316" w:rsidRDefault="00CA0316">
            <w:pPr>
              <w:pStyle w:val="ProductList-TableBody"/>
              <w:jc w:val="center"/>
            </w:pPr>
          </w:p>
        </w:tc>
      </w:tr>
      <w:tr w:rsidR="00CA0316" w14:paraId="1F076AB7" w14:textId="77777777">
        <w:tc>
          <w:tcPr>
            <w:tcW w:w="4660" w:type="dxa"/>
            <w:tcBorders>
              <w:top w:val="dashed" w:sz="4" w:space="0" w:color="BFBFBF"/>
              <w:left w:val="none" w:sz="4" w:space="0" w:color="6E6E6E"/>
              <w:bottom w:val="dashed" w:sz="4" w:space="0" w:color="A5A5A5"/>
              <w:right w:val="none" w:sz="4" w:space="0" w:color="6E6E6E"/>
            </w:tcBorders>
          </w:tcPr>
          <w:p w14:paraId="36371207" w14:textId="77777777" w:rsidR="00CA0316" w:rsidRDefault="003055C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9BB5BC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B4D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263F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B5A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8C2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968A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0EB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248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07CF" w14:textId="77777777" w:rsidR="00CA0316" w:rsidRDefault="00CA0316">
            <w:pPr>
              <w:pStyle w:val="ProductList-TableBody"/>
              <w:jc w:val="center"/>
            </w:pPr>
          </w:p>
        </w:tc>
      </w:tr>
      <w:tr w:rsidR="00CA0316" w14:paraId="19D00008" w14:textId="77777777">
        <w:tc>
          <w:tcPr>
            <w:tcW w:w="4660" w:type="dxa"/>
            <w:tcBorders>
              <w:top w:val="dashed" w:sz="4" w:space="0" w:color="A5A5A5"/>
              <w:left w:val="none" w:sz="4" w:space="0" w:color="6E6E6E"/>
              <w:bottom w:val="dashed" w:sz="4" w:space="0" w:color="B2B2B2"/>
              <w:right w:val="none" w:sz="4" w:space="0" w:color="6E6E6E"/>
            </w:tcBorders>
          </w:tcPr>
          <w:p w14:paraId="7A95B223" w14:textId="77777777" w:rsidR="00CA0316" w:rsidRDefault="003055C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DFE9B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EFC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38E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A63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E50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B94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7EB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BC4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88195" w14:textId="77777777" w:rsidR="00CA0316" w:rsidRDefault="00CA0316">
            <w:pPr>
              <w:pStyle w:val="ProductList-TableBody"/>
              <w:jc w:val="center"/>
            </w:pPr>
          </w:p>
        </w:tc>
      </w:tr>
      <w:tr w:rsidR="00CA0316" w14:paraId="24C070E0" w14:textId="77777777">
        <w:tc>
          <w:tcPr>
            <w:tcW w:w="4660" w:type="dxa"/>
            <w:tcBorders>
              <w:top w:val="dashed" w:sz="4" w:space="0" w:color="B2B2B2"/>
              <w:left w:val="none" w:sz="4" w:space="0" w:color="6E6E6E"/>
              <w:bottom w:val="none" w:sz="4" w:space="0" w:color="BFBFBF"/>
              <w:right w:val="none" w:sz="4" w:space="0" w:color="6E6E6E"/>
            </w:tcBorders>
          </w:tcPr>
          <w:p w14:paraId="5B9DF0A5" w14:textId="77777777" w:rsidR="00CA0316" w:rsidRDefault="003055CE">
            <w:pPr>
              <w:pStyle w:val="ProductList-TableBody"/>
            </w:pPr>
            <w:r>
              <w:rPr>
                <w:color w:val="000000"/>
              </w:rPr>
              <w:t>VDA Add-on สำหรับ M365 E3/E5 (SL)</w:t>
            </w:r>
            <w:r>
              <w:fldChar w:fldCharType="begin"/>
            </w:r>
            <w:r>
              <w:instrText xml:space="preserve"> XE "VDA Add-on สำหรับ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25DD8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74D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374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144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03E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FCF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DBE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525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6FA8" w14:textId="77777777" w:rsidR="00CA0316" w:rsidRDefault="00CA0316">
            <w:pPr>
              <w:pStyle w:val="ProductList-TableBody"/>
              <w:jc w:val="center"/>
            </w:pPr>
          </w:p>
        </w:tc>
      </w:tr>
    </w:tbl>
    <w:p w14:paraId="05B709FC" w14:textId="77777777" w:rsidR="00CA0316" w:rsidRDefault="00CA0316">
      <w:pPr>
        <w:pStyle w:val="ProductList-Body"/>
      </w:pPr>
    </w:p>
    <w:p w14:paraId="5A06BC65" w14:textId="77777777" w:rsidR="00CA0316" w:rsidRDefault="003055CE">
      <w:pPr>
        <w:pStyle w:val="ProductList-Offering1SubSection"/>
        <w:outlineLvl w:val="2"/>
      </w:pPr>
      <w:bookmarkStart w:id="240" w:name="_Sec768"/>
      <w:r>
        <w:t>2. เงื่อนไขผลิตภัณฑ์</w:t>
      </w:r>
      <w:bookmarkEnd w:id="240"/>
    </w:p>
    <w:tbl>
      <w:tblPr>
        <w:tblStyle w:val="PURTable"/>
        <w:tblW w:w="0" w:type="dxa"/>
        <w:tblLook w:val="04A0" w:firstRow="1" w:lastRow="0" w:firstColumn="1" w:lastColumn="0" w:noHBand="0" w:noVBand="1"/>
      </w:tblPr>
      <w:tblGrid>
        <w:gridCol w:w="3764"/>
        <w:gridCol w:w="3619"/>
        <w:gridCol w:w="3533"/>
      </w:tblGrid>
      <w:tr w:rsidR="00CA0316" w14:paraId="0A5E6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66334"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C8AD0B"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CA328BC"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4CD29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BD17"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4DC6059A"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D484" w14:textId="77777777" w:rsidR="00CA0316" w:rsidRDefault="003055CE">
            <w:pPr>
              <w:pStyle w:val="ProductList-TableBody"/>
            </w:pPr>
            <w:r>
              <w:rPr>
                <w:color w:val="404040"/>
              </w:rPr>
              <w:t>การส่งเสริมการขาย: N/A</w:t>
            </w:r>
          </w:p>
        </w:tc>
      </w:tr>
      <w:tr w:rsidR="00CA0316" w14:paraId="211AFBF5" w14:textId="77777777">
        <w:tc>
          <w:tcPr>
            <w:tcW w:w="4040" w:type="dxa"/>
            <w:tcBorders>
              <w:top w:val="single" w:sz="4" w:space="0" w:color="000000"/>
              <w:left w:val="single" w:sz="4" w:space="0" w:color="000000"/>
              <w:bottom w:val="single" w:sz="4" w:space="0" w:color="000000"/>
              <w:right w:val="single" w:sz="4" w:space="0" w:color="000000"/>
            </w:tcBorders>
          </w:tcPr>
          <w:p w14:paraId="4518B1FC"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5F70D854"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727E8CF"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Microsoft 365 F3</w:t>
            </w:r>
          </w:p>
        </w:tc>
      </w:tr>
      <w:tr w:rsidR="00CA0316" w14:paraId="07307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0A6AB"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246BE99"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6F0AAA34"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9464122" w14:textId="77777777" w:rsidR="00CA0316" w:rsidRDefault="00CA0316">
      <w:pPr>
        <w:pStyle w:val="ProductList-Body"/>
      </w:pPr>
    </w:p>
    <w:p w14:paraId="473DB794" w14:textId="77777777" w:rsidR="00CA0316" w:rsidRDefault="003055CE">
      <w:pPr>
        <w:pStyle w:val="ProductList-ClauseHeading"/>
        <w:outlineLvl w:val="3"/>
      </w:pPr>
      <w:r>
        <w:t>2.1 ข้อกำหนดสิทธิการใช้งานที่ใช้บังคับ</w:t>
      </w:r>
    </w:p>
    <w:p w14:paraId="25B876C5" w14:textId="77777777" w:rsidR="00CA0316" w:rsidRDefault="003055CE">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30B11A6A" w14:textId="77777777" w:rsidR="00CA0316" w:rsidRDefault="003055CE">
      <w:pPr>
        <w:pStyle w:val="ProductList-SubClauseHeading"/>
        <w:outlineLvl w:val="4"/>
      </w:pPr>
      <w:r>
        <w:t>2.1.1 คอมโพเนนต์ของ Microsoft 365</w:t>
      </w:r>
    </w:p>
    <w:p w14:paraId="154F2CDA" w14:textId="77777777" w:rsidR="00CA0316" w:rsidRDefault="003055CE" w:rsidP="003055CE">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ต่อหนึ่งผู้ใช้  </w:t>
      </w:r>
    </w:p>
    <w:p w14:paraId="19786098" w14:textId="77777777" w:rsidR="00CA0316" w:rsidRDefault="003055CE" w:rsidP="003055CE">
      <w:pPr>
        <w:pStyle w:val="ProductList-Bullet"/>
        <w:numPr>
          <w:ilvl w:val="1"/>
          <w:numId w:val="40"/>
        </w:numPr>
      </w:pPr>
      <w:r>
        <w:t xml:space="preserve">สำหรับ Microsoft 365 A3/A5 คอมโพเนนต์จะรวมถึง Office 365 A3/A5, Enterprise Mobility + Security A3/A5, Windows 10 Education A3/A5 และ Minecraft: Education Edition </w:t>
      </w:r>
    </w:p>
    <w:p w14:paraId="3A1E5FF1" w14:textId="77777777" w:rsidR="00CA0316" w:rsidRDefault="003055CE" w:rsidP="003055CE">
      <w:pPr>
        <w:pStyle w:val="ProductList-Bullet"/>
        <w:numPr>
          <w:ilvl w:val="1"/>
          <w:numId w:val="40"/>
        </w:numPr>
      </w:pPr>
      <w:r>
        <w:t>สำหรับ Microsoft 365 F3 คอมโพเนนต์จะรวมถึง Office 365 F3, Enterprise Mobility + Security E3 และ Windows 10 Enterprise E3</w:t>
      </w:r>
    </w:p>
    <w:p w14:paraId="3A536749" w14:textId="77777777" w:rsidR="00CA0316" w:rsidRDefault="003055CE" w:rsidP="003055CE">
      <w:pPr>
        <w:pStyle w:val="ProductList-Bullet"/>
        <w:numPr>
          <w:ilvl w:val="1"/>
          <w:numId w:val="40"/>
        </w:numPr>
      </w:pPr>
      <w:r>
        <w:t>สำหรับ Microsoft 365 F1 คอมโพเนนต์จะรวมถึง Enterprise Mobility + Security E3 และบริการ Office ที่จำกัด</w:t>
      </w:r>
    </w:p>
    <w:p w14:paraId="2CAE20FB" w14:textId="77777777" w:rsidR="00CA0316" w:rsidRDefault="003055CE" w:rsidP="003055CE">
      <w:pPr>
        <w:pStyle w:val="ProductList-Bullet"/>
        <w:numPr>
          <w:ilvl w:val="1"/>
          <w:numId w:val="40"/>
        </w:numPr>
      </w:pPr>
      <w:r>
        <w:t xml:space="preserve">สำหรับ Microsoft 365 E3/Education A3 – Unattended License คอมโพเนนต์จะรวมถึง Office 365 E3/A3, Enterprise Mobility + Security E3/A3 และ Windows 10 Enterprise E3/A3 </w:t>
      </w:r>
    </w:p>
    <w:p w14:paraId="2F33FF46" w14:textId="77777777" w:rsidR="00CA0316" w:rsidRDefault="00CA0316">
      <w:pPr>
        <w:pStyle w:val="ProductList-BodyIndented"/>
      </w:pPr>
    </w:p>
    <w:p w14:paraId="78D4DBD8" w14:textId="77777777" w:rsidR="00CA0316" w:rsidRDefault="003055CE">
      <w:pPr>
        <w:pStyle w:val="ProductList-SubClauseHeading"/>
        <w:outlineLvl w:val="4"/>
      </w:pPr>
      <w:r>
        <w:t>2.1.2 การโอนสิทธิการใช้งานและสิทธิการใช้ Windows</w:t>
      </w:r>
    </w:p>
    <w:p w14:paraId="1902EF3F" w14:textId="77777777" w:rsidR="00CA0316" w:rsidRDefault="003055CE">
      <w:pPr>
        <w:pStyle w:val="ProductList-BodyIndented"/>
      </w:pPr>
      <w:r>
        <w:t>สิทธิการใช้สำหรับคอมโพเนนต์ Windows ของสิทธิการใช้งาน Microsoft 365 จะได้รับการแก้ไขดังต่อไปนี้</w:t>
      </w:r>
    </w:p>
    <w:p w14:paraId="20A10E71" w14:textId="77777777" w:rsidR="00CA0316" w:rsidRDefault="003055CE" w:rsidP="003055CE">
      <w:pPr>
        <w:pStyle w:val="ProductList-Bullet"/>
        <w:numPr>
          <w:ilvl w:val="1"/>
          <w:numId w:val="41"/>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จะสามารถใช้งานได้เฉพาะ Windows Enterprise บนอุปกรณ์ที่มีระบบปฏิบัติการที่มีคุณสมบัติตามที่กำหนดเท่านั้น</w:t>
      </w:r>
    </w:p>
    <w:p w14:paraId="5DB3D4A0" w14:textId="77777777" w:rsidR="00CA0316" w:rsidRDefault="003055CE" w:rsidP="003055CE">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56F0D437" w14:textId="77777777" w:rsidR="00CA0316" w:rsidRDefault="00CA0316">
      <w:pPr>
        <w:pStyle w:val="ProductList-BodyIndented"/>
      </w:pPr>
    </w:p>
    <w:p w14:paraId="700A36DE" w14:textId="77777777" w:rsidR="00CA0316" w:rsidRDefault="003055CE">
      <w:pPr>
        <w:pStyle w:val="ProductList-SubClauseHeading"/>
        <w:outlineLvl w:val="4"/>
      </w:pPr>
      <w:r>
        <w:t>2.1.3 Microsoft 365 F1/F3</w:t>
      </w:r>
    </w:p>
    <w:p w14:paraId="52E7CA46" w14:textId="77777777" w:rsidR="00CA0316" w:rsidRDefault="003055CE">
      <w:pPr>
        <w:pStyle w:val="ProductList-SubSubClauseHeading"/>
        <w:outlineLvl w:val="5"/>
      </w:pPr>
      <w:r>
        <w:t>2.1.3.1 การมีสิทธิสำหรับสิทธิการใช้งาน Firstline Worker</w:t>
      </w:r>
    </w:p>
    <w:p w14:paraId="2147C15D" w14:textId="77777777" w:rsidR="00CA0316" w:rsidRDefault="003055CE">
      <w:pPr>
        <w:pStyle w:val="ProductList-BodyIndented2"/>
      </w:pPr>
      <w:r>
        <w:t xml:space="preserve">สิทธิการใช้งาน Microsoft 365 Firstline Worker สามารถมอบหมายให้แก่เฉพาะผู้ใช้ที่มีคุณสมบัติตรงตามเงื่อนไขดังต่อไปนี้ตั้งแต่หนึ่งข้อขึ้นไป: </w:t>
      </w:r>
    </w:p>
    <w:p w14:paraId="58D1CFC5" w14:textId="77777777" w:rsidR="00CA0316" w:rsidRDefault="003055CE" w:rsidP="003055CE">
      <w:pPr>
        <w:pStyle w:val="ProductList-Bullet"/>
        <w:numPr>
          <w:ilvl w:val="2"/>
          <w:numId w:val="42"/>
        </w:numPr>
      </w:pPr>
      <w:r>
        <w:t>ใช้อุปกรณ์การทำงานหลักที่มีหน้าจอเดียวในขนาดเล็กกว่า 10.1 นิ้ว</w:t>
      </w:r>
    </w:p>
    <w:p w14:paraId="041CA13F" w14:textId="77777777" w:rsidR="00CA0316" w:rsidRDefault="003055CE" w:rsidP="003055CE">
      <w:pPr>
        <w:pStyle w:val="ProductList-Bullet"/>
        <w:numPr>
          <w:ilvl w:val="2"/>
          <w:numId w:val="42"/>
        </w:numPr>
      </w:pPr>
      <w:r>
        <w:t>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w:t>
      </w:r>
    </w:p>
    <w:p w14:paraId="596297D8" w14:textId="77777777" w:rsidR="00CA0316" w:rsidRDefault="003055CE" w:rsidP="003055CE">
      <w:pPr>
        <w:pStyle w:val="ProductList-Bullet"/>
        <w:numPr>
          <w:ilvl w:val="3"/>
          <w:numId w:val="42"/>
        </w:numPr>
      </w:pPr>
      <w:r>
        <w:t>ผู้ใช้ Microsoft Firstline Worker ที่ได้รับสิทธิใช้งานรายอื่นๆ ต้องใช้อุปกรณ์นั้นเป็นอุปกรณ์การทำงานหลักของพวกเขาด้วย</w:t>
      </w:r>
    </w:p>
    <w:p w14:paraId="36682EE2" w14:textId="77777777" w:rsidR="00CA0316" w:rsidRDefault="003055CE" w:rsidP="003055CE">
      <w:pPr>
        <w:pStyle w:val="ProductList-Bullet"/>
        <w:numPr>
          <w:ilvl w:val="3"/>
          <w:numId w:val="42"/>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55DB5FC7" w14:textId="77777777" w:rsidR="00CA0316" w:rsidRDefault="00CA0316">
      <w:pPr>
        <w:pStyle w:val="ProductList-BodyIndented2"/>
      </w:pPr>
    </w:p>
    <w:p w14:paraId="5BF640AA" w14:textId="77777777" w:rsidR="00CA0316" w:rsidRDefault="003055CE">
      <w:pPr>
        <w:pStyle w:val="ProductList-BodyIndented2"/>
      </w:pPr>
      <w:r>
        <w:t>สิทธิการใช้งาน Microsoft 365 และ Office 365 Firstline Worker ที่มีคุณสมบัติตามที่กำหนด ได้แก่ Microsoft 365 F1, Microsoft 365 F3 และ/หรือ Office 365 F3</w:t>
      </w:r>
    </w:p>
    <w:p w14:paraId="111B9EC4" w14:textId="77777777" w:rsidR="00CA0316" w:rsidRDefault="00CA0316">
      <w:pPr>
        <w:pStyle w:val="ProductList-BodyIndented2"/>
      </w:pPr>
    </w:p>
    <w:p w14:paraId="6BA672FB" w14:textId="77777777" w:rsidR="00CA0316" w:rsidRDefault="003055CE">
      <w:pPr>
        <w:pStyle w:val="ProductList-BodyIndented2"/>
      </w:pPr>
      <w:r>
        <w:t>ลูกค้าที่มีผู้ใช้ที่ได้รับสิทธิการใช้งาน Microsoft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Microsoft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6B9606B6" w14:textId="77777777" w:rsidR="00CA0316" w:rsidRDefault="00CA0316">
      <w:pPr>
        <w:pStyle w:val="ProductList-BodyIndented2"/>
      </w:pPr>
    </w:p>
    <w:p w14:paraId="758C53F3" w14:textId="77777777" w:rsidR="00CA0316" w:rsidRDefault="003055CE">
      <w:pPr>
        <w:pStyle w:val="ProductList-SubSubClauseHeading"/>
        <w:outlineLvl w:val="5"/>
      </w:pPr>
      <w:r>
        <w:t>2.1.3.2 สิทธิการใช้ Windows 10 สำหรับ Microsoft 365 F3</w:t>
      </w:r>
    </w:p>
    <w:p w14:paraId="237D7768" w14:textId="77777777" w:rsidR="00CA0316" w:rsidRDefault="003055CE">
      <w:pPr>
        <w:pStyle w:val="ProductList-BodyIndented2"/>
      </w:pPr>
      <w:r>
        <w:t>สิทธิการใช้สำหรับคอมโพเนนต์ Windows ของสิทธิการใช้งาน Microsoft 365 F3 จะได้รับการแก้ไขเพิ่มเติมดังต่อไปนี้</w:t>
      </w:r>
    </w:p>
    <w:p w14:paraId="1F5A9A70" w14:textId="77777777" w:rsidR="00CA0316" w:rsidRDefault="003055CE" w:rsidP="003055CE">
      <w:pPr>
        <w:pStyle w:val="ProductList-Bullet"/>
        <w:numPr>
          <w:ilvl w:val="2"/>
          <w:numId w:val="43"/>
        </w:numPr>
      </w:pPr>
      <w:r>
        <w:t xml:space="preserve">สิทธิในการใช้ Windows 10 Enterprise LTSC ไม่สามารถนำมาใช้ได้ </w:t>
      </w:r>
    </w:p>
    <w:p w14:paraId="71E3835D" w14:textId="77777777" w:rsidR="00CA0316" w:rsidRDefault="003055CE" w:rsidP="003055CE">
      <w:pPr>
        <w:pStyle w:val="ProductList-Bullet"/>
        <w:numPr>
          <w:ilvl w:val="2"/>
          <w:numId w:val="43"/>
        </w:numPr>
      </w:pPr>
      <w:r>
        <w:t>สิทธิในการติดตั้งและใช้ MDOP จะไม่มีผลใช้บังคับ</w:t>
      </w:r>
    </w:p>
    <w:p w14:paraId="40338E55" w14:textId="77777777" w:rsidR="00CA0316" w:rsidRDefault="003055CE" w:rsidP="003055CE">
      <w:pPr>
        <w:pStyle w:val="ProductList-Bullet"/>
        <w:numPr>
          <w:ilvl w:val="2"/>
          <w:numId w:val="43"/>
        </w:numPr>
      </w:pPr>
      <w:r>
        <w:t xml:space="preserve">นอกเหนือจากการใช้งาน Windows Virtual Desktop (โปรดดูหัวข้อ Windows Virtual Desktop ใน </w:t>
      </w:r>
      <w:hyperlink w:anchor="_Sec624">
        <w:r>
          <w:rPr>
            <w:color w:val="00467F"/>
            <w:u w:val="single"/>
          </w:rPr>
          <w:t>รายการผลิตภัณฑ์ Microsoft Azure Services</w:t>
        </w:r>
      </w:hyperlink>
      <w:r>
        <w:t xml:space="preserve">) สิทธิในการเข้าถึงและใช้งานอินสแตนซ์จำลองเสมือนของ Windows จะนำมาใช้เฉพาะกับ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ของอุปกรณ์ที่ใช้งานร่วมกันซึ่งมีระบบปฏิบัติการที่มีคุณสมบัติตามที่กำหนด</w:t>
      </w:r>
    </w:p>
    <w:p w14:paraId="14E81CFC" w14:textId="77777777" w:rsidR="00CA0316" w:rsidRDefault="00CA0316">
      <w:pPr>
        <w:pStyle w:val="ProductList-BodyIndented2"/>
      </w:pPr>
    </w:p>
    <w:p w14:paraId="27ACBBAD" w14:textId="77777777" w:rsidR="00CA0316" w:rsidRDefault="003055CE">
      <w:pPr>
        <w:pStyle w:val="ProductList-SubSubClauseHeading"/>
        <w:outlineLvl w:val="5"/>
      </w:pPr>
      <w:r>
        <w:t>2.1.3.3 อุปกรณ์สมาร์ทโฟนและแท็บเล็ต</w:t>
      </w:r>
    </w:p>
    <w:p w14:paraId="28A8A44E" w14:textId="77777777" w:rsidR="00CA0316" w:rsidRDefault="003055CE">
      <w:pPr>
        <w:pStyle w:val="ProductList-BodyIndented2"/>
      </w:pPr>
      <w:r>
        <w:t>ผู้ใช้ Microsoft 365 F3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68B4109C" w14:textId="77777777" w:rsidR="00CA0316" w:rsidRDefault="00CA0316">
      <w:pPr>
        <w:pStyle w:val="ProductList-BodyIndented2"/>
      </w:pPr>
    </w:p>
    <w:p w14:paraId="5EEE2D6D" w14:textId="77777777" w:rsidR="00CA0316" w:rsidRDefault="003055CE">
      <w:pPr>
        <w:pStyle w:val="ProductList-SubSubClauseHeading"/>
        <w:outlineLvl w:val="5"/>
      </w:pPr>
      <w:r>
        <w:t>2.1.3.4 สิทธิการใช้ Microsoft 365 F1 User Mailbox</w:t>
      </w:r>
    </w:p>
    <w:p w14:paraId="725198FE" w14:textId="77777777" w:rsidR="00CA0316" w:rsidRDefault="003055CE">
      <w:pPr>
        <w:pStyle w:val="ProductList-BodyIndented2"/>
      </w:pPr>
      <w:r>
        <w:t>M365 F1 จะไม่รวมถึงสิทธิในกล่องจดหมาย Exchange เพื่อให้เกิดประสบการณ์ Teams อย่างครบถ้วน สิทธิการใช้งาน M365 F1 ก็อาจมาพร้อมกับสิทธิการใช้งาน Exchange Online K1 เพิ่มเติม แม้ว่าสิทธิการใช้งาน Exchange Online K1 จะจัดให้มีกล่องจดหมายสำหรับผู้ใช้ แต่ผู้ใช้ M365 F1 จะไม่มีสิทธิในการใช้กล่องจดหมาย เราขอแนะนำให้คุณปิดใช้งาน Outlook บนเว็บผ่านขั้นตอนเหล่านี้ (</w:t>
      </w:r>
      <w:hyperlink r:id="rId116">
        <w:r>
          <w:rPr>
            <w:color w:val="00467F"/>
            <w:u w:val="single"/>
          </w:rPr>
          <w:t>https://docs.microsoft.com/en-us/exchange/recipients-in-exchange-online/manage-user-mailboxes/enable-or-disable-outlook-web-app</w:t>
        </w:r>
      </w:hyperlink>
      <w:r>
        <w:t>) และขอให้ผู้ใช้ของคุณอย่าเข้าถึงกล่องจดหมาย Exchange ผ่านวิธีการอื่นใด</w:t>
      </w:r>
    </w:p>
    <w:p w14:paraId="3F6745C7" w14:textId="77777777" w:rsidR="00CA0316" w:rsidRDefault="00CA0316">
      <w:pPr>
        <w:pStyle w:val="ProductList-BodyIndented2"/>
      </w:pPr>
    </w:p>
    <w:p w14:paraId="77ECC6B8" w14:textId="77777777" w:rsidR="00CA0316" w:rsidRDefault="003055CE">
      <w:pPr>
        <w:pStyle w:val="ProductList-ClauseHeading"/>
        <w:outlineLvl w:val="3"/>
      </w:pPr>
      <w:r>
        <w:t>2.2 สิทธิการใช้เพิ่มเติมสำหรับ Microsoft 365 E3/E5</w:t>
      </w:r>
    </w:p>
    <w:p w14:paraId="51908278" w14:textId="77777777" w:rsidR="00CA0316" w:rsidRDefault="003055CE">
      <w:pPr>
        <w:pStyle w:val="ProductList-SubClauseHeading"/>
        <w:outlineLvl w:val="4"/>
      </w:pPr>
      <w:r>
        <w:t>2.2.1 Office Servers</w:t>
      </w:r>
    </w:p>
    <w:p w14:paraId="2FEA18BA" w14:textId="77777777" w:rsidR="00CA0316" w:rsidRDefault="003055CE">
      <w:pPr>
        <w:pStyle w:val="ProductList-BodyIndented"/>
      </w:pPr>
      <w:r>
        <w:t>ผู้ใช้ที่ได้รับอนุญาตให้ใช้สิทธิแต่ละรายซึ่งได้รับ Microsoft 365 E3/E5 User SL จะสามารถ</w:t>
      </w:r>
    </w:p>
    <w:p w14:paraId="42C356F6" w14:textId="77777777" w:rsidR="00CA0316" w:rsidRDefault="003055CE" w:rsidP="003055CE">
      <w:pPr>
        <w:pStyle w:val="ProductList-Bullet"/>
        <w:numPr>
          <w:ilvl w:val="1"/>
          <w:numId w:val="44"/>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5AEBE878" w14:textId="77777777" w:rsidR="00CA0316" w:rsidRDefault="003055CE" w:rsidP="003055CE">
      <w:pPr>
        <w:pStyle w:val="ProductList-Bullet"/>
        <w:numPr>
          <w:ilvl w:val="1"/>
          <w:numId w:val="44"/>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274219EA" w14:textId="77777777" w:rsidR="00CA0316" w:rsidRDefault="003055CE">
      <w:pPr>
        <w:pStyle w:val="ProductList-BodyIndented"/>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w:t>
      </w:r>
    </w:p>
    <w:p w14:paraId="2DE8E313" w14:textId="77777777" w:rsidR="00CA0316" w:rsidRDefault="00CA0316">
      <w:pPr>
        <w:pStyle w:val="ProductList-BodyIndented"/>
      </w:pPr>
    </w:p>
    <w:p w14:paraId="5A5C2B2A" w14:textId="77777777" w:rsidR="00CA0316" w:rsidRDefault="003055CE">
      <w:pPr>
        <w:pStyle w:val="ProductList-SubClauseHeading"/>
        <w:outlineLvl w:val="4"/>
      </w:pPr>
      <w:r>
        <w:t>2.2.2 Office Professional Plus</w:t>
      </w:r>
    </w:p>
    <w:p w14:paraId="1CF0CD3E" w14:textId="77777777" w:rsidR="00CA0316" w:rsidRDefault="003055CE">
      <w:pPr>
        <w:pStyle w:val="ProductList-SubSubClauseHeading"/>
        <w:outlineLvl w:val="5"/>
      </w:pPr>
      <w:r>
        <w:t>2.2.2.1 Microsoft 365 From SA User SL:</w:t>
      </w:r>
    </w:p>
    <w:p w14:paraId="5CFE74FA" w14:textId="77777777" w:rsidR="00CA0316" w:rsidRDefault="003055CE">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28DA702A" w14:textId="77777777" w:rsidR="00CA0316" w:rsidRDefault="003055CE" w:rsidP="003055CE">
      <w:pPr>
        <w:pStyle w:val="ProductList-Bullet"/>
        <w:numPr>
          <w:ilvl w:val="2"/>
          <w:numId w:val="45"/>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5F0DD0D3" w14:textId="77777777" w:rsidR="00CA0316" w:rsidRDefault="003055CE" w:rsidP="003055CE">
      <w:pPr>
        <w:pStyle w:val="ProductList-Bullet"/>
        <w:numPr>
          <w:ilvl w:val="2"/>
          <w:numId w:val="4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30111920" w14:textId="77777777" w:rsidR="00CA0316" w:rsidRDefault="00CA0316">
      <w:pPr>
        <w:pStyle w:val="ProductList-BodyIndented2"/>
      </w:pPr>
    </w:p>
    <w:p w14:paraId="1AFDBEBD" w14:textId="77777777" w:rsidR="00CA0316" w:rsidRDefault="003055CE">
      <w:pPr>
        <w:pStyle w:val="ProductList-SubSubClauseHeading"/>
        <w:outlineLvl w:val="5"/>
      </w:pPr>
      <w:r>
        <w:t>2.2.2.2 Microsoft 365 User SL ที่ได้รับใน MPSA</w:t>
      </w:r>
    </w:p>
    <w:p w14:paraId="138B1189" w14:textId="77777777" w:rsidR="00CA0316" w:rsidRDefault="003055CE">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592C6313" w14:textId="77777777" w:rsidR="00CA0316" w:rsidRDefault="00CA0316">
      <w:pPr>
        <w:pStyle w:val="ProductList-BodyIndented2"/>
      </w:pPr>
    </w:p>
    <w:p w14:paraId="16E1B37C" w14:textId="77777777" w:rsidR="00CA0316" w:rsidRDefault="003055CE">
      <w:pPr>
        <w:pStyle w:val="ProductList-ClauseHeading"/>
        <w:outlineLvl w:val="3"/>
      </w:pPr>
      <w:r>
        <w:t>2.3 สิทธิการใช้ Microsoft 365 Business Basic/Standard/Premium</w:t>
      </w:r>
    </w:p>
    <w:p w14:paraId="6BAF5EE1" w14:textId="77777777" w:rsidR="00CA0316" w:rsidRDefault="003055CE">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Premium ได้รับการแก้ไขดังต่อไปนี้</w:t>
      </w:r>
    </w:p>
    <w:p w14:paraId="41D7DED7" w14:textId="77777777" w:rsidR="00CA0316" w:rsidRDefault="003055CE" w:rsidP="003055CE">
      <w:pPr>
        <w:pStyle w:val="ProductList-Bullet"/>
        <w:numPr>
          <w:ilvl w:val="0"/>
          <w:numId w:val="46"/>
        </w:numPr>
      </w:pPr>
      <w:r>
        <w:t xml:space="preserve">Windows Business จะถือว่าเป็น Online Service และไม่ได้เป็นรุ่นที่รับช่วงต่อสำหรับรุ่นก่อนหน้าใดๆ ของระบบปฏิบัติการเดสก์ท็อป Windows </w:t>
      </w:r>
    </w:p>
    <w:p w14:paraId="118CB6C0" w14:textId="77777777" w:rsidR="00CA0316" w:rsidRDefault="003055CE" w:rsidP="003055CE">
      <w:pPr>
        <w:pStyle w:val="ProductList-Bullet"/>
        <w:numPr>
          <w:ilvl w:val="0"/>
          <w:numId w:val="46"/>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5E4B92A7" w14:textId="77777777" w:rsidR="00CA0316" w:rsidRDefault="003055CE" w:rsidP="003055CE">
      <w:pPr>
        <w:pStyle w:val="ProductList-Bullet"/>
        <w:numPr>
          <w:ilvl w:val="0"/>
          <w:numId w:val="46"/>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144605A2" w14:textId="77777777" w:rsidR="00CA0316" w:rsidRDefault="00CA0316">
      <w:pPr>
        <w:pStyle w:val="ProductList-Body"/>
      </w:pPr>
    </w:p>
    <w:p w14:paraId="5D52E015" w14:textId="77777777" w:rsidR="00CA0316" w:rsidRDefault="003055CE">
      <w:pPr>
        <w:pStyle w:val="ProductList-ClauseHeading"/>
        <w:outlineLvl w:val="3"/>
      </w:pPr>
      <w:r>
        <w:t>2.4 Experts on Demand</w:t>
      </w:r>
    </w:p>
    <w:p w14:paraId="4F6B635D" w14:textId="77777777" w:rsidR="00CA0316" w:rsidRDefault="003055CE">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65CFC98A" w14:textId="77777777" w:rsidR="00CA0316" w:rsidRDefault="00CA0316">
      <w:pPr>
        <w:pStyle w:val="ProductList-Body"/>
      </w:pPr>
    </w:p>
    <w:p w14:paraId="6F739C68" w14:textId="77777777" w:rsidR="00CA0316" w:rsidRDefault="003055CE">
      <w:pPr>
        <w:pStyle w:val="ProductList-ClauseHeading"/>
        <w:outlineLvl w:val="3"/>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CA0316" w14:paraId="4E350E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144237D" w14:textId="77777777" w:rsidR="00CA0316" w:rsidRDefault="003055CE">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6E1246DA" w14:textId="77777777" w:rsidR="00CA0316" w:rsidRDefault="003055CE">
            <w:pPr>
              <w:pStyle w:val="ProductList-TableBody"/>
            </w:pPr>
            <w:r>
              <w:rPr>
                <w:color w:val="FFFFFF"/>
              </w:rPr>
              <w:t>ข้อกำหนดเบื้องต้นเกี่ยวกับสิทธิการใช้งาน</w:t>
            </w:r>
          </w:p>
        </w:tc>
      </w:tr>
      <w:tr w:rsidR="00CA0316" w14:paraId="0142902A" w14:textId="77777777">
        <w:tc>
          <w:tcPr>
            <w:tcW w:w="6120" w:type="dxa"/>
            <w:tcBorders>
              <w:left w:val="single" w:sz="4" w:space="0" w:color="000000"/>
              <w:bottom w:val="none" w:sz="4" w:space="0" w:color="000000"/>
              <w:right w:val="single" w:sz="4" w:space="0" w:color="000000"/>
            </w:tcBorders>
          </w:tcPr>
          <w:p w14:paraId="646FE325" w14:textId="77777777" w:rsidR="00CA0316" w:rsidRDefault="003055C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369E9FE" w14:textId="77777777" w:rsidR="00CA0316" w:rsidRDefault="003055CE">
            <w:pPr>
              <w:pStyle w:val="ProductList-TableBody"/>
            </w:pPr>
            <w:r>
              <w:t xml:space="preserve">Microsoft 365 E3/A3 หรือ </w:t>
            </w:r>
          </w:p>
        </w:tc>
      </w:tr>
      <w:tr w:rsidR="00CA0316" w14:paraId="5B5C1D9E" w14:textId="77777777">
        <w:tc>
          <w:tcPr>
            <w:tcW w:w="6120" w:type="dxa"/>
            <w:tcBorders>
              <w:top w:val="none" w:sz="4" w:space="0" w:color="000000"/>
              <w:left w:val="single" w:sz="4" w:space="0" w:color="000000"/>
              <w:bottom w:val="single" w:sz="4" w:space="0" w:color="000000"/>
              <w:right w:val="single" w:sz="4" w:space="0" w:color="000000"/>
            </w:tcBorders>
          </w:tcPr>
          <w:p w14:paraId="71A15B65"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3C1E1D" w14:textId="77777777" w:rsidR="00CA0316" w:rsidRDefault="003055CE">
            <w:pPr>
              <w:pStyle w:val="ProductList-TableBody"/>
            </w:pPr>
            <w:r>
              <w:t>Office 365 E3/A3 และ Enterprise Mobility + Security E3/A3</w:t>
            </w:r>
          </w:p>
        </w:tc>
      </w:tr>
      <w:tr w:rsidR="00CA0316" w14:paraId="1002A3BF" w14:textId="77777777">
        <w:tc>
          <w:tcPr>
            <w:tcW w:w="6120" w:type="dxa"/>
            <w:tcBorders>
              <w:top w:val="single" w:sz="4" w:space="0" w:color="000000"/>
              <w:left w:val="single" w:sz="4" w:space="0" w:color="000000"/>
              <w:bottom w:val="none" w:sz="4" w:space="0" w:color="000000"/>
              <w:right w:val="single" w:sz="4" w:space="0" w:color="000000"/>
            </w:tcBorders>
          </w:tcPr>
          <w:p w14:paraId="77E9237E" w14:textId="77777777" w:rsidR="00CA0316" w:rsidRDefault="003055C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6038498" w14:textId="77777777" w:rsidR="00CA0316" w:rsidRDefault="003055CE">
            <w:pPr>
              <w:pStyle w:val="ProductList-TableBody"/>
            </w:pPr>
            <w:r>
              <w:t>Microsoft 365 E3/A3 หรือ</w:t>
            </w:r>
          </w:p>
        </w:tc>
      </w:tr>
      <w:tr w:rsidR="00CA0316" w14:paraId="407844A3" w14:textId="77777777">
        <w:tc>
          <w:tcPr>
            <w:tcW w:w="6120" w:type="dxa"/>
            <w:tcBorders>
              <w:top w:val="none" w:sz="4" w:space="0" w:color="000000"/>
              <w:left w:val="single" w:sz="4" w:space="0" w:color="000000"/>
              <w:bottom w:val="single" w:sz="4" w:space="0" w:color="000000"/>
              <w:right w:val="single" w:sz="4" w:space="0" w:color="000000"/>
            </w:tcBorders>
          </w:tcPr>
          <w:p w14:paraId="505098C6"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01BB39" w14:textId="77777777" w:rsidR="00CA0316" w:rsidRDefault="003055CE">
            <w:pPr>
              <w:pStyle w:val="ProductList-TableBody"/>
            </w:pPr>
            <w:r>
              <w:t>Office 365 E3/A3 และ Enterprise Mobility + Security E3/A3</w:t>
            </w:r>
          </w:p>
        </w:tc>
      </w:tr>
      <w:tr w:rsidR="00CA0316" w14:paraId="75DDE4FB" w14:textId="77777777">
        <w:tc>
          <w:tcPr>
            <w:tcW w:w="6120" w:type="dxa"/>
            <w:tcBorders>
              <w:top w:val="single" w:sz="4" w:space="0" w:color="000000"/>
              <w:left w:val="single" w:sz="4" w:space="0" w:color="000000"/>
              <w:bottom w:val="single" w:sz="4" w:space="0" w:color="000000"/>
              <w:right w:val="single" w:sz="4" w:space="0" w:color="000000"/>
            </w:tcBorders>
          </w:tcPr>
          <w:p w14:paraId="60EDED44" w14:textId="77777777" w:rsidR="00CA0316" w:rsidRDefault="003055C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2B4318E" w14:textId="77777777" w:rsidR="00CA0316" w:rsidRDefault="003055CE">
            <w:pPr>
              <w:pStyle w:val="ProductList-TableBody"/>
            </w:pPr>
            <w:r>
              <w:t>สิทธิการใช้งาน Microsoft 365, Office 365, Exchange Online, SharePoint Online หรือ OneDrive for Business Plan</w:t>
            </w:r>
          </w:p>
        </w:tc>
      </w:tr>
      <w:tr w:rsidR="00CA0316" w14:paraId="060F922F" w14:textId="77777777">
        <w:tc>
          <w:tcPr>
            <w:tcW w:w="6120" w:type="dxa"/>
            <w:tcBorders>
              <w:top w:val="single" w:sz="4" w:space="0" w:color="000000"/>
              <w:left w:val="single" w:sz="4" w:space="0" w:color="000000"/>
              <w:bottom w:val="single" w:sz="4" w:space="0" w:color="000000"/>
              <w:right w:val="single" w:sz="4" w:space="0" w:color="000000"/>
            </w:tcBorders>
          </w:tcPr>
          <w:p w14:paraId="5CA66D90" w14:textId="77777777" w:rsidR="00CA0316" w:rsidRDefault="003055C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7C61B3B" w14:textId="77777777" w:rsidR="00CA0316" w:rsidRDefault="003055CE">
            <w:pPr>
              <w:pStyle w:val="ProductList-TableBody"/>
            </w:pPr>
            <w:r>
              <w:t>สิทธิการใช้งาน Microsoft 365, Office 365, Exchange Online, SharePoint Online หรือ OneDrive for Business Plan</w:t>
            </w:r>
          </w:p>
        </w:tc>
      </w:tr>
      <w:tr w:rsidR="00CA0316" w14:paraId="032F2137" w14:textId="77777777">
        <w:tc>
          <w:tcPr>
            <w:tcW w:w="6120" w:type="dxa"/>
            <w:tcBorders>
              <w:top w:val="single" w:sz="4" w:space="0" w:color="000000"/>
              <w:left w:val="single" w:sz="4" w:space="0" w:color="000000"/>
              <w:bottom w:val="single" w:sz="4" w:space="0" w:color="000000"/>
              <w:right w:val="single" w:sz="4" w:space="0" w:color="000000"/>
            </w:tcBorders>
          </w:tcPr>
          <w:p w14:paraId="1E67D058" w14:textId="77777777" w:rsidR="00CA0316" w:rsidRDefault="003055C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FB08D73" w14:textId="77777777" w:rsidR="00CA0316" w:rsidRDefault="003055CE">
            <w:pPr>
              <w:pStyle w:val="ProductList-TableBody"/>
            </w:pPr>
            <w:r>
              <w:t>Microsoft 365, Office 365, Exchange Online, SharePoint Online หรือ OneDrive for Business Plan และ Azure Information Protection หรือ Enterprise Mobility + Security E3/A3</w:t>
            </w:r>
          </w:p>
        </w:tc>
      </w:tr>
      <w:tr w:rsidR="00CA0316" w14:paraId="411970D0" w14:textId="77777777">
        <w:tc>
          <w:tcPr>
            <w:tcW w:w="6120" w:type="dxa"/>
            <w:tcBorders>
              <w:top w:val="single" w:sz="4" w:space="0" w:color="000000"/>
              <w:left w:val="single" w:sz="4" w:space="0" w:color="000000"/>
              <w:bottom w:val="single" w:sz="4" w:space="0" w:color="000000"/>
              <w:right w:val="single" w:sz="4" w:space="0" w:color="000000"/>
            </w:tcBorders>
          </w:tcPr>
          <w:p w14:paraId="4219E371" w14:textId="77777777" w:rsidR="00CA0316" w:rsidRDefault="003055CE">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14:paraId="76374330" w14:textId="77777777" w:rsidR="00CA0316" w:rsidRDefault="003055CE">
            <w:pPr>
              <w:pStyle w:val="ProductList-TableBody"/>
            </w:pPr>
            <w:r>
              <w:t>Microsoft 365 E3/E5</w:t>
            </w:r>
          </w:p>
        </w:tc>
      </w:tr>
      <w:tr w:rsidR="00CA0316" w14:paraId="3313D037" w14:textId="77777777">
        <w:tc>
          <w:tcPr>
            <w:tcW w:w="6120" w:type="dxa"/>
            <w:tcBorders>
              <w:top w:val="single" w:sz="4" w:space="0" w:color="000000"/>
              <w:left w:val="single" w:sz="4" w:space="0" w:color="000000"/>
              <w:bottom w:val="single" w:sz="4" w:space="0" w:color="000000"/>
              <w:right w:val="single" w:sz="4" w:space="0" w:color="000000"/>
            </w:tcBorders>
          </w:tcPr>
          <w:p w14:paraId="0809B674" w14:textId="77777777" w:rsidR="00CA0316" w:rsidRDefault="003055CE">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7A94047" w14:textId="77777777" w:rsidR="00CA0316" w:rsidRDefault="003055CE">
            <w:pPr>
              <w:pStyle w:val="ProductList-TableBody"/>
            </w:pPr>
            <w:r>
              <w:t>Microsoft 365 F1/F3/E3/A3/E5/A5 หรือ Office 365 F3/E1/A1/E3/A3/E5/A5</w:t>
            </w:r>
          </w:p>
        </w:tc>
      </w:tr>
    </w:tbl>
    <w:p w14:paraId="1A27A187" w14:textId="77777777" w:rsidR="00CA0316" w:rsidRDefault="00CA0316">
      <w:pPr>
        <w:pStyle w:val="ProductList-Body"/>
      </w:pPr>
    </w:p>
    <w:p w14:paraId="7D6C7FD2" w14:textId="77777777" w:rsidR="00CA0316" w:rsidRDefault="003055CE">
      <w:pPr>
        <w:pStyle w:val="ProductList-ClauseHeading"/>
        <w:outlineLvl w:val="3"/>
      </w:pPr>
      <w:r>
        <w:t>2.6 โปรแกรมด้านวิชาการ</w:t>
      </w:r>
    </w:p>
    <w:p w14:paraId="46709BF1" w14:textId="77777777" w:rsidR="00CA0316" w:rsidRDefault="003055CE">
      <w:pPr>
        <w:pStyle w:val="ProductList-Body"/>
      </w:pPr>
      <w:r>
        <w:t>รายการต่อไปนี้จะใช้บังคับกับลูกค้าในโปรแกรม Academic Volume Licensing</w:t>
      </w:r>
    </w:p>
    <w:p w14:paraId="691B41BE" w14:textId="77777777" w:rsidR="00CA0316" w:rsidRDefault="003055CE">
      <w:pPr>
        <w:pStyle w:val="ProductList-SubClauseHeading"/>
        <w:outlineLvl w:val="4"/>
      </w:pPr>
      <w:r>
        <w:t>2.6.1 Microsoft 365 A1 (Device SL)</w:t>
      </w:r>
    </w:p>
    <w:p w14:paraId="55B60404" w14:textId="77777777" w:rsidR="00CA0316" w:rsidRDefault="003055CE">
      <w:pPr>
        <w:pStyle w:val="ProductList-SubSubClauseHeading"/>
        <w:outlineLvl w:val="5"/>
      </w:pPr>
      <w:r>
        <w:t>2.6.1.1 ระยะเวลา</w:t>
      </w:r>
    </w:p>
    <w:p w14:paraId="42C5002B" w14:textId="77777777" w:rsidR="00CA0316" w:rsidRDefault="003055CE">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1AA44EFC" w14:textId="77777777" w:rsidR="00CA0316" w:rsidRDefault="00CA0316">
      <w:pPr>
        <w:pStyle w:val="ProductList-BodyIndented2"/>
      </w:pPr>
    </w:p>
    <w:p w14:paraId="2C76D976" w14:textId="77777777" w:rsidR="00CA0316" w:rsidRDefault="003055CE">
      <w:pPr>
        <w:pStyle w:val="ProductList-SubSubClauseHeading"/>
        <w:outlineLvl w:val="5"/>
      </w:pPr>
      <w:r>
        <w:t>2.6.1.2 การยกเลิกและการโอนต่อ</w:t>
      </w:r>
    </w:p>
    <w:p w14:paraId="66815B62" w14:textId="77777777" w:rsidR="00CA0316" w:rsidRDefault="003055CE">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0B9B9E70" w14:textId="77777777" w:rsidR="00CA0316" w:rsidRDefault="00CA0316">
      <w:pPr>
        <w:pStyle w:val="ProductList-BodyIndented2"/>
      </w:pPr>
    </w:p>
    <w:p w14:paraId="6C19EE60" w14:textId="77777777" w:rsidR="00CA0316" w:rsidRDefault="003055CE">
      <w:pPr>
        <w:pStyle w:val="ProductList-SubSubClauseHeading"/>
        <w:outlineLvl w:val="5"/>
      </w:pPr>
      <w:r>
        <w:t>2.6.1.3 รุ่นต่างๆ ของ Window 10</w:t>
      </w:r>
    </w:p>
    <w:p w14:paraId="39DAC1DA" w14:textId="77777777" w:rsidR="00CA0316" w:rsidRDefault="003055CE">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184B8E1B" w14:textId="77777777" w:rsidR="00CA0316" w:rsidRDefault="00CA0316">
      <w:pPr>
        <w:pStyle w:val="ProductList-BodyIndented2"/>
      </w:pPr>
    </w:p>
    <w:p w14:paraId="25976758" w14:textId="77777777" w:rsidR="00CA0316" w:rsidRDefault="003055CE">
      <w:pPr>
        <w:pStyle w:val="ProductList-SubClauseHeading"/>
        <w:outlineLvl w:val="4"/>
      </w:pPr>
      <w:r>
        <w:t>2.6.2 Microsoft 365 A3/A5 (User SL)</w:t>
      </w:r>
    </w:p>
    <w:p w14:paraId="3C646406" w14:textId="77777777" w:rsidR="00CA0316" w:rsidRDefault="003055CE">
      <w:pPr>
        <w:pStyle w:val="ProductList-SubSubClauseHeading"/>
        <w:outlineLvl w:val="5"/>
      </w:pPr>
      <w:r>
        <w:t>2.6.2.1 Office Servers</w:t>
      </w:r>
    </w:p>
    <w:p w14:paraId="725E17D6" w14:textId="77777777" w:rsidR="00CA0316" w:rsidRDefault="003055CE">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1EC56EE5" w14:textId="77777777" w:rsidR="00CA0316" w:rsidRDefault="003055CE" w:rsidP="003055CE">
      <w:pPr>
        <w:pStyle w:val="ProductList-Bullet"/>
        <w:numPr>
          <w:ilvl w:val="2"/>
          <w:numId w:val="47"/>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173C0E4D" w14:textId="77777777" w:rsidR="00CA0316" w:rsidRDefault="003055CE" w:rsidP="003055CE">
      <w:pPr>
        <w:pStyle w:val="ProductList-Bullet"/>
        <w:numPr>
          <w:ilvl w:val="2"/>
          <w:numId w:val="47"/>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75FD61E8" w14:textId="77777777" w:rsidR="00CA0316" w:rsidRDefault="003055CE">
      <w:pPr>
        <w:pStyle w:val="ProductList-BodyIndented2"/>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4A1FB7E" w14:textId="77777777" w:rsidR="00CA0316" w:rsidRDefault="00CA0316">
      <w:pPr>
        <w:pStyle w:val="ProductList-BodyIndented2"/>
      </w:pPr>
    </w:p>
    <w:p w14:paraId="2539CE24" w14:textId="77777777" w:rsidR="00CA0316" w:rsidRDefault="003055CE">
      <w:pPr>
        <w:pStyle w:val="ProductList-SubSubClauseHeading"/>
        <w:outlineLvl w:val="5"/>
      </w:pPr>
      <w:r>
        <w:t>2.6.2.2 Microsoft 365 A3 with Core CAL</w:t>
      </w:r>
    </w:p>
    <w:p w14:paraId="35A60BDA" w14:textId="77777777" w:rsidR="00CA0316" w:rsidRDefault="003055CE">
      <w:pPr>
        <w:pStyle w:val="ProductList-BodyIndented2"/>
      </w:pPr>
      <w:r>
        <w:t>Microsoft 365 A3 with Core CAL จะจัดไว้ให้สำหรับการใช้แทน Education Desktop with Core CAL เท่านั้น</w:t>
      </w:r>
    </w:p>
    <w:p w14:paraId="3E217CB1" w14:textId="77777777" w:rsidR="00CA0316" w:rsidRDefault="00CA0316">
      <w:pPr>
        <w:pStyle w:val="ProductList-ClauseHeading"/>
        <w:outlineLvl w:val="3"/>
      </w:pPr>
    </w:p>
    <w:p w14:paraId="25B96B9E"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38302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253A7"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9DE46E3" w14:textId="77777777" w:rsidR="00CA0316" w:rsidRDefault="00CA0316">
      <w:pPr>
        <w:pStyle w:val="ProductList-Body"/>
      </w:pPr>
    </w:p>
    <w:p w14:paraId="4F523081" w14:textId="77777777" w:rsidR="00CA0316" w:rsidRDefault="003055C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5463"/>
      <w:r>
        <w:instrText>Enterprise Mobility + Security</w:instrText>
      </w:r>
      <w:bookmarkEnd w:id="242"/>
      <w:r>
        <w:instrText>" \l 2</w:instrText>
      </w:r>
      <w:r>
        <w:fldChar w:fldCharType="end"/>
      </w:r>
    </w:p>
    <w:p w14:paraId="1F1BADFD" w14:textId="77777777" w:rsidR="00CA0316" w:rsidRDefault="003055CE">
      <w:pPr>
        <w:pStyle w:val="ProductList-Offering1SubSection"/>
        <w:outlineLvl w:val="2"/>
      </w:pPr>
      <w:bookmarkStart w:id="243" w:name="_Sec709"/>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CA0316" w14:paraId="621F9B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EE96AF"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3176DE5"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FDE7A"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6EAEC"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F628F"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4E77C"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14A39"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9662B"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14408"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BBA88"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43C4718B" w14:textId="77777777">
        <w:tc>
          <w:tcPr>
            <w:tcW w:w="4660" w:type="dxa"/>
            <w:tcBorders>
              <w:top w:val="single" w:sz="6" w:space="0" w:color="FFFFFF"/>
              <w:left w:val="none" w:sz="4" w:space="0" w:color="6E6E6E"/>
              <w:bottom w:val="dashed" w:sz="4" w:space="0" w:color="BFBFBF"/>
              <w:right w:val="none" w:sz="4" w:space="0" w:color="6E6E6E"/>
            </w:tcBorders>
          </w:tcPr>
          <w:p w14:paraId="71A890E9" w14:textId="77777777" w:rsidR="00CA0316" w:rsidRDefault="003055C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ACC3680"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3B015"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D88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07D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978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CAE5"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A8C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CDC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F1BA5" w14:textId="77777777" w:rsidR="00CA0316" w:rsidRDefault="00CA0316">
            <w:pPr>
              <w:pStyle w:val="ProductList-TableBody"/>
              <w:jc w:val="center"/>
            </w:pPr>
          </w:p>
        </w:tc>
      </w:tr>
      <w:tr w:rsidR="00CA0316" w14:paraId="3F46CA0D" w14:textId="77777777">
        <w:tc>
          <w:tcPr>
            <w:tcW w:w="4660" w:type="dxa"/>
            <w:tcBorders>
              <w:top w:val="dashed" w:sz="4" w:space="0" w:color="BFBFBF"/>
              <w:left w:val="none" w:sz="4" w:space="0" w:color="6E6E6E"/>
              <w:bottom w:val="dashed" w:sz="4" w:space="0" w:color="BFBFBF"/>
              <w:right w:val="none" w:sz="4" w:space="0" w:color="6E6E6E"/>
            </w:tcBorders>
          </w:tcPr>
          <w:p w14:paraId="6244AAD9" w14:textId="77777777" w:rsidR="00CA0316" w:rsidRDefault="003055CE">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5B405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2173"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27C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A49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761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61F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319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56CA"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8356F" w14:textId="77777777" w:rsidR="00CA0316" w:rsidRDefault="00CA0316">
            <w:pPr>
              <w:pStyle w:val="ProductList-TableBody"/>
              <w:jc w:val="center"/>
            </w:pPr>
          </w:p>
        </w:tc>
      </w:tr>
      <w:tr w:rsidR="00CA0316" w14:paraId="1C120B26" w14:textId="77777777">
        <w:tc>
          <w:tcPr>
            <w:tcW w:w="4660" w:type="dxa"/>
            <w:tcBorders>
              <w:top w:val="dashed" w:sz="4" w:space="0" w:color="BFBFBF"/>
              <w:left w:val="none" w:sz="4" w:space="0" w:color="6E6E6E"/>
              <w:bottom w:val="dashed" w:sz="4" w:space="0" w:color="BFBFBF"/>
              <w:right w:val="none" w:sz="4" w:space="0" w:color="6E6E6E"/>
            </w:tcBorders>
          </w:tcPr>
          <w:p w14:paraId="19C22FB0" w14:textId="77777777" w:rsidR="00CA0316" w:rsidRDefault="003055C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AC3A0B"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A04B"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577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E0D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9BC9"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C4085"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E14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DB5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CF06" w14:textId="77777777" w:rsidR="00CA0316" w:rsidRDefault="00CA0316">
            <w:pPr>
              <w:pStyle w:val="ProductList-TableBody"/>
              <w:jc w:val="center"/>
            </w:pPr>
          </w:p>
        </w:tc>
      </w:tr>
      <w:tr w:rsidR="00CA0316" w14:paraId="79B06625" w14:textId="77777777">
        <w:tc>
          <w:tcPr>
            <w:tcW w:w="4660" w:type="dxa"/>
            <w:tcBorders>
              <w:top w:val="dashed" w:sz="4" w:space="0" w:color="BFBFBF"/>
              <w:left w:val="none" w:sz="4" w:space="0" w:color="6E6E6E"/>
              <w:bottom w:val="dashed" w:sz="4" w:space="0" w:color="BFBFBF"/>
              <w:right w:val="none" w:sz="4" w:space="0" w:color="6E6E6E"/>
            </w:tcBorders>
          </w:tcPr>
          <w:p w14:paraId="7B426EEB" w14:textId="77777777" w:rsidR="00CA0316" w:rsidRDefault="003055CE">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A61D7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2DE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EDC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9BE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C87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6C91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F44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5D34"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84EB6" w14:textId="77777777" w:rsidR="00CA0316" w:rsidRDefault="00CA0316">
            <w:pPr>
              <w:pStyle w:val="ProductList-TableBody"/>
              <w:jc w:val="center"/>
            </w:pPr>
          </w:p>
        </w:tc>
      </w:tr>
      <w:tr w:rsidR="00CA0316" w14:paraId="57DE7EDF" w14:textId="77777777">
        <w:tc>
          <w:tcPr>
            <w:tcW w:w="4660" w:type="dxa"/>
            <w:tcBorders>
              <w:top w:val="dashed" w:sz="4" w:space="0" w:color="BFBFBF"/>
              <w:left w:val="none" w:sz="4" w:space="0" w:color="6E6E6E"/>
              <w:bottom w:val="dashed" w:sz="4" w:space="0" w:color="BFBFBF"/>
              <w:right w:val="none" w:sz="4" w:space="0" w:color="6E6E6E"/>
            </w:tcBorders>
          </w:tcPr>
          <w:p w14:paraId="7F4B84F6" w14:textId="77777777" w:rsidR="00CA0316" w:rsidRDefault="003055C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38C46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B68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F59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A9A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642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0900"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473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4A3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3317F" w14:textId="77777777" w:rsidR="00CA0316" w:rsidRDefault="00CA0316">
            <w:pPr>
              <w:pStyle w:val="ProductList-TableBody"/>
              <w:jc w:val="center"/>
            </w:pPr>
          </w:p>
        </w:tc>
      </w:tr>
      <w:tr w:rsidR="00CA0316" w14:paraId="30E49DCC" w14:textId="77777777">
        <w:tc>
          <w:tcPr>
            <w:tcW w:w="4660" w:type="dxa"/>
            <w:tcBorders>
              <w:top w:val="dashed" w:sz="4" w:space="0" w:color="BFBFBF"/>
              <w:left w:val="none" w:sz="4" w:space="0" w:color="6E6E6E"/>
              <w:bottom w:val="dashed" w:sz="4" w:space="0" w:color="BFBFBF"/>
              <w:right w:val="none" w:sz="4" w:space="0" w:color="6E6E6E"/>
            </w:tcBorders>
          </w:tcPr>
          <w:p w14:paraId="0DB61186" w14:textId="77777777" w:rsidR="00CA0316" w:rsidRDefault="003055C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CCAF35C"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D44F"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A3E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C08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5B80"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0549"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757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6B8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2770" w14:textId="77777777" w:rsidR="00CA0316" w:rsidRDefault="00CA0316">
            <w:pPr>
              <w:pStyle w:val="ProductList-TableBody"/>
              <w:jc w:val="center"/>
            </w:pPr>
          </w:p>
        </w:tc>
      </w:tr>
      <w:tr w:rsidR="00CA0316" w14:paraId="60CCD5F7" w14:textId="77777777">
        <w:tc>
          <w:tcPr>
            <w:tcW w:w="4660" w:type="dxa"/>
            <w:tcBorders>
              <w:top w:val="dashed" w:sz="4" w:space="0" w:color="BFBFBF"/>
              <w:left w:val="none" w:sz="4" w:space="0" w:color="6E6E6E"/>
              <w:bottom w:val="dashed" w:sz="4" w:space="0" w:color="BFBFBF"/>
              <w:right w:val="none" w:sz="4" w:space="0" w:color="6E6E6E"/>
            </w:tcBorders>
          </w:tcPr>
          <w:p w14:paraId="4D867818" w14:textId="77777777" w:rsidR="00CA0316" w:rsidRDefault="003055C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ABA1A8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82614"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84D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E39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A80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06A7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212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ECA1"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AD31" w14:textId="77777777" w:rsidR="00CA0316" w:rsidRDefault="00CA0316">
            <w:pPr>
              <w:pStyle w:val="ProductList-TableBody"/>
              <w:jc w:val="center"/>
            </w:pPr>
          </w:p>
        </w:tc>
      </w:tr>
      <w:tr w:rsidR="00CA0316" w14:paraId="6CD21E53" w14:textId="77777777">
        <w:tc>
          <w:tcPr>
            <w:tcW w:w="4660" w:type="dxa"/>
            <w:tcBorders>
              <w:top w:val="dashed" w:sz="4" w:space="0" w:color="BFBFBF"/>
              <w:left w:val="none" w:sz="4" w:space="0" w:color="6E6E6E"/>
              <w:bottom w:val="dashed" w:sz="4" w:space="0" w:color="BFBFBF"/>
              <w:right w:val="none" w:sz="4" w:space="0" w:color="6E6E6E"/>
            </w:tcBorders>
          </w:tcPr>
          <w:p w14:paraId="2D39422B" w14:textId="77777777" w:rsidR="00CA0316" w:rsidRDefault="003055C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AC3282"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524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8E2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839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A5C0"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1ABCB"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33B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747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93EE" w14:textId="77777777" w:rsidR="00CA0316" w:rsidRDefault="00CA0316">
            <w:pPr>
              <w:pStyle w:val="ProductList-TableBody"/>
              <w:jc w:val="center"/>
            </w:pPr>
          </w:p>
        </w:tc>
      </w:tr>
      <w:tr w:rsidR="00CA0316" w14:paraId="14A783E9" w14:textId="77777777">
        <w:tc>
          <w:tcPr>
            <w:tcW w:w="4660" w:type="dxa"/>
            <w:tcBorders>
              <w:top w:val="dashed" w:sz="4" w:space="0" w:color="BFBFBF"/>
              <w:left w:val="none" w:sz="4" w:space="0" w:color="6E6E6E"/>
              <w:bottom w:val="dashed" w:sz="4" w:space="0" w:color="BFBFBF"/>
              <w:right w:val="none" w:sz="4" w:space="0" w:color="6E6E6E"/>
            </w:tcBorders>
          </w:tcPr>
          <w:p w14:paraId="53E24293" w14:textId="77777777" w:rsidR="00CA0316" w:rsidRDefault="003055CE">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20D4F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360F"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B7B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A2C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935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E814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C45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8E06"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6F45" w14:textId="77777777" w:rsidR="00CA0316" w:rsidRDefault="00CA0316">
            <w:pPr>
              <w:pStyle w:val="ProductList-TableBody"/>
              <w:jc w:val="center"/>
            </w:pPr>
          </w:p>
        </w:tc>
      </w:tr>
      <w:tr w:rsidR="00CA0316" w14:paraId="3F2E104A" w14:textId="77777777">
        <w:tc>
          <w:tcPr>
            <w:tcW w:w="4660" w:type="dxa"/>
            <w:tcBorders>
              <w:top w:val="dashed" w:sz="4" w:space="0" w:color="BFBFBF"/>
              <w:left w:val="none" w:sz="4" w:space="0" w:color="6E6E6E"/>
              <w:bottom w:val="none" w:sz="4" w:space="0" w:color="BFBFBF"/>
              <w:right w:val="none" w:sz="4" w:space="0" w:color="6E6E6E"/>
            </w:tcBorders>
          </w:tcPr>
          <w:p w14:paraId="797C2CF3" w14:textId="77777777" w:rsidR="00CA0316" w:rsidRDefault="003055C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BD5660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0F3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36F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DCA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BA1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6EF4"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7BF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10E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5EA65" w14:textId="77777777" w:rsidR="00CA0316" w:rsidRDefault="00CA0316">
            <w:pPr>
              <w:pStyle w:val="ProductList-TableBody"/>
              <w:jc w:val="center"/>
            </w:pPr>
          </w:p>
        </w:tc>
      </w:tr>
    </w:tbl>
    <w:p w14:paraId="6533BA6D" w14:textId="77777777" w:rsidR="00CA0316" w:rsidRDefault="003055CE">
      <w:pPr>
        <w:pStyle w:val="ProductList-Offering1SubSection"/>
        <w:outlineLvl w:val="2"/>
      </w:pPr>
      <w:bookmarkStart w:id="244" w:name="_Sec764"/>
      <w:r>
        <w:t>2. เงื่อนไขผลิตภัณฑ์</w:t>
      </w:r>
      <w:bookmarkEnd w:id="244"/>
    </w:p>
    <w:tbl>
      <w:tblPr>
        <w:tblStyle w:val="PURTable"/>
        <w:tblW w:w="0" w:type="dxa"/>
        <w:tblLook w:val="04A0" w:firstRow="1" w:lastRow="0" w:firstColumn="1" w:lastColumn="0" w:noHBand="0" w:noVBand="1"/>
      </w:tblPr>
      <w:tblGrid>
        <w:gridCol w:w="3764"/>
        <w:gridCol w:w="3619"/>
        <w:gridCol w:w="3533"/>
      </w:tblGrid>
      <w:tr w:rsidR="00CA0316" w14:paraId="30F86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3D5BF"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ABB450"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E31362F"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2708A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4822"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1D56"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560A" w14:textId="77777777" w:rsidR="00CA0316" w:rsidRDefault="003055CE">
            <w:pPr>
              <w:pStyle w:val="ProductList-TableBody"/>
            </w:pPr>
            <w:r>
              <w:rPr>
                <w:color w:val="404040"/>
              </w:rPr>
              <w:t>การส่งเสริมการขาย: N/A</w:t>
            </w:r>
          </w:p>
        </w:tc>
      </w:tr>
      <w:tr w:rsidR="00CA0316" w14:paraId="4B833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2F27"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ECE9D12"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9454" w14:textId="77777777" w:rsidR="00CA0316" w:rsidRDefault="003055CE">
            <w:pPr>
              <w:pStyle w:val="ProductList-TableBody"/>
            </w:pPr>
            <w:r>
              <w:rPr>
                <w:color w:val="404040"/>
              </w:rPr>
              <w:t>การลดที่มีสิทธิ (SCE): N/A</w:t>
            </w:r>
          </w:p>
        </w:tc>
      </w:tr>
      <w:tr w:rsidR="00CA0316" w14:paraId="0DEBD31E" w14:textId="77777777">
        <w:tc>
          <w:tcPr>
            <w:tcW w:w="4040" w:type="dxa"/>
            <w:tcBorders>
              <w:top w:val="single" w:sz="4" w:space="0" w:color="000000"/>
              <w:left w:val="single" w:sz="4" w:space="0" w:color="000000"/>
              <w:bottom w:val="single" w:sz="4" w:space="0" w:color="000000"/>
              <w:right w:val="single" w:sz="4" w:space="0" w:color="000000"/>
            </w:tcBorders>
          </w:tcPr>
          <w:p w14:paraId="04E3A892"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CC68BA8"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7E882B9"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B0EEC8F" w14:textId="77777777" w:rsidR="00CA0316" w:rsidRDefault="00CA0316">
      <w:pPr>
        <w:pStyle w:val="ProductList-ClauseHeading"/>
        <w:outlineLvl w:val="3"/>
      </w:pPr>
    </w:p>
    <w:p w14:paraId="7695E870"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3DBAA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2FD42"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3DC3A47B" w14:textId="77777777" w:rsidR="00CA0316" w:rsidRDefault="00CA0316">
      <w:pPr>
        <w:pStyle w:val="ProductList-Body"/>
      </w:pPr>
    </w:p>
    <w:p w14:paraId="1589E4B1" w14:textId="77777777" w:rsidR="00CA0316" w:rsidRDefault="003055CE">
      <w:pPr>
        <w:pStyle w:val="ProductList-Offering1HeadingNoBorder"/>
        <w:outlineLvl w:val="1"/>
      </w:pPr>
      <w:bookmarkStart w:id="245" w:name="_Sec1246"/>
      <w:r>
        <w:t>การสมัครใช้งานเซิร์ฟเวอร์สำหรับ Azure</w:t>
      </w:r>
      <w:bookmarkEnd w:id="245"/>
      <w:r>
        <w:fldChar w:fldCharType="begin"/>
      </w:r>
      <w:r>
        <w:instrText xml:space="preserve"> TC "</w:instrText>
      </w:r>
      <w:bookmarkStart w:id="246" w:name="_Toc54795464"/>
      <w:r>
        <w:instrText>การสมัครใช้งานเซิร์ฟเวอร์สำหรับ Azure</w:instrText>
      </w:r>
      <w:bookmarkEnd w:id="246"/>
      <w:r>
        <w:instrText xml:space="preserve"> " \l 2</w:instrText>
      </w:r>
      <w:r>
        <w:fldChar w:fldCharType="end"/>
      </w:r>
    </w:p>
    <w:p w14:paraId="66172441" w14:textId="77777777" w:rsidR="00CA0316" w:rsidRDefault="003055CE">
      <w:pPr>
        <w:pStyle w:val="ProductList-Offering1SubSection"/>
        <w:outlineLvl w:val="2"/>
      </w:pPr>
      <w:bookmarkStart w:id="247" w:name="_Sec1247"/>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CA0316" w14:paraId="37FD71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0D6B62B" w14:textId="77777777" w:rsidR="00CA0316" w:rsidRDefault="003055C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76051" w14:textId="77777777" w:rsidR="00CA0316" w:rsidRDefault="003055CE">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D6F551" w14:textId="77777777" w:rsidR="00CA0316" w:rsidRDefault="003055C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E01DC" w14:textId="77777777" w:rsidR="00CA0316" w:rsidRDefault="003055C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A422C" w14:textId="77777777" w:rsidR="00CA0316" w:rsidRDefault="003055C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93F04" w14:textId="77777777" w:rsidR="00CA0316" w:rsidRDefault="003055C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35CAA" w14:textId="77777777" w:rsidR="00CA0316" w:rsidRDefault="003055C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6A1EE" w14:textId="77777777" w:rsidR="00CA0316" w:rsidRDefault="003055C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ED577" w14:textId="77777777" w:rsidR="00CA0316" w:rsidRDefault="003055C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80244C" w14:textId="77777777" w:rsidR="00CA0316" w:rsidRDefault="003055CE">
            <w:pPr>
              <w:pStyle w:val="ProductList-TableBody"/>
              <w:jc w:val="center"/>
            </w:pPr>
            <w:r>
              <w:rPr>
                <w:color w:val="FFFFFF"/>
              </w:rPr>
              <w:t>CSP</w:t>
            </w:r>
          </w:p>
        </w:tc>
      </w:tr>
      <w:tr w:rsidR="00CA0316" w14:paraId="7B4F5F0A" w14:textId="77777777">
        <w:tc>
          <w:tcPr>
            <w:tcW w:w="4660" w:type="dxa"/>
            <w:tcBorders>
              <w:top w:val="single" w:sz="4" w:space="0" w:color="FFFFFF"/>
              <w:left w:val="single" w:sz="4" w:space="0" w:color="FFFFFF"/>
              <w:bottom w:val="dashed" w:sz="4" w:space="0" w:color="BFBFBF"/>
              <w:right w:val="single" w:sz="4" w:space="0" w:color="FFFFFF"/>
            </w:tcBorders>
          </w:tcPr>
          <w:p w14:paraId="10F3036F" w14:textId="77777777" w:rsidR="00CA0316" w:rsidRDefault="003055CE">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5D77C75"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E8B1E"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BC5FA"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6FDF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A7143"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7BA1C"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B826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7DA5A"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09C77" w14:textId="77777777" w:rsidR="00CA0316" w:rsidRDefault="00CA0316">
            <w:pPr>
              <w:pStyle w:val="ProductList-TableBody"/>
              <w:jc w:val="center"/>
            </w:pPr>
          </w:p>
        </w:tc>
      </w:tr>
      <w:tr w:rsidR="00CA0316" w14:paraId="1C431552" w14:textId="77777777">
        <w:tc>
          <w:tcPr>
            <w:tcW w:w="4660" w:type="dxa"/>
            <w:tcBorders>
              <w:top w:val="dashed" w:sz="4" w:space="0" w:color="BFBFBF"/>
              <w:left w:val="single" w:sz="4" w:space="0" w:color="FFFFFF"/>
              <w:bottom w:val="dashed" w:sz="4" w:space="0" w:color="BFBFBF"/>
              <w:right w:val="single" w:sz="4" w:space="0" w:color="FFFFFF"/>
            </w:tcBorders>
          </w:tcPr>
          <w:p w14:paraId="2EFDEC5C" w14:textId="77777777" w:rsidR="00CA0316" w:rsidRDefault="003055CE">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614449"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58D91"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4E6D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8A6EA"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82C8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243B7"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C8E2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77E95"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00E57" w14:textId="77777777" w:rsidR="00CA0316" w:rsidRDefault="00CA0316">
            <w:pPr>
              <w:pStyle w:val="ProductList-TableBody"/>
              <w:jc w:val="center"/>
            </w:pPr>
          </w:p>
        </w:tc>
      </w:tr>
      <w:tr w:rsidR="00CA0316" w14:paraId="28652102" w14:textId="77777777">
        <w:tc>
          <w:tcPr>
            <w:tcW w:w="4660" w:type="dxa"/>
            <w:tcBorders>
              <w:top w:val="dashed" w:sz="4" w:space="0" w:color="BFBFBF"/>
              <w:left w:val="single" w:sz="4" w:space="0" w:color="FFFFFF"/>
              <w:bottom w:val="dashed" w:sz="4" w:space="0" w:color="BFBFBF"/>
              <w:right w:val="single" w:sz="4" w:space="0" w:color="FFFFFF"/>
            </w:tcBorders>
          </w:tcPr>
          <w:p w14:paraId="5495ABFA" w14:textId="77777777" w:rsidR="00CA0316" w:rsidRDefault="003055CE">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F370B6"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7B641"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7C80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1D4D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E1DB6"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6830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E121E"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9C991"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669C9" w14:textId="77777777" w:rsidR="00CA0316" w:rsidRDefault="00CA0316">
            <w:pPr>
              <w:pStyle w:val="ProductList-TableBody"/>
              <w:jc w:val="center"/>
            </w:pPr>
          </w:p>
        </w:tc>
      </w:tr>
      <w:tr w:rsidR="00CA0316" w14:paraId="2CC38F8D" w14:textId="77777777">
        <w:tc>
          <w:tcPr>
            <w:tcW w:w="4660" w:type="dxa"/>
            <w:tcBorders>
              <w:top w:val="dashed" w:sz="4" w:space="0" w:color="BFBFBF"/>
              <w:left w:val="single" w:sz="4" w:space="0" w:color="FFFFFF"/>
              <w:bottom w:val="dashed" w:sz="4" w:space="0" w:color="BFBFBF"/>
              <w:right w:val="single" w:sz="4" w:space="0" w:color="FFFFFF"/>
            </w:tcBorders>
          </w:tcPr>
          <w:p w14:paraId="4AB00D29" w14:textId="77777777" w:rsidR="00CA0316" w:rsidRDefault="003055CE">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F5CA0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3D96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888C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523C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9393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4E339"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DDF4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C151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80F854" w14:textId="77777777" w:rsidR="00CA0316" w:rsidRDefault="00CA0316">
            <w:pPr>
              <w:pStyle w:val="ProductList-TableBody"/>
              <w:jc w:val="center"/>
            </w:pPr>
          </w:p>
        </w:tc>
      </w:tr>
      <w:tr w:rsidR="00CA0316" w14:paraId="26B3180A" w14:textId="77777777">
        <w:tc>
          <w:tcPr>
            <w:tcW w:w="4660" w:type="dxa"/>
            <w:tcBorders>
              <w:top w:val="dashed" w:sz="4" w:space="0" w:color="BFBFBF"/>
              <w:left w:val="single" w:sz="4" w:space="0" w:color="FFFFFF"/>
              <w:bottom w:val="dashed" w:sz="4" w:space="0" w:color="BFBFBF"/>
              <w:right w:val="single" w:sz="4" w:space="0" w:color="FFFFFF"/>
            </w:tcBorders>
          </w:tcPr>
          <w:p w14:paraId="6566D050" w14:textId="77777777" w:rsidR="00CA0316" w:rsidRDefault="003055C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5280D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510D7"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4016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71C45"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457F5"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F4A7D"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97A4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39EB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DF9C1" w14:textId="77777777" w:rsidR="00CA0316" w:rsidRDefault="00CA0316">
            <w:pPr>
              <w:pStyle w:val="ProductList-TableBody"/>
              <w:jc w:val="center"/>
            </w:pPr>
          </w:p>
        </w:tc>
      </w:tr>
      <w:tr w:rsidR="00CA0316" w14:paraId="5B68AEC5" w14:textId="77777777">
        <w:tc>
          <w:tcPr>
            <w:tcW w:w="4660" w:type="dxa"/>
            <w:tcBorders>
              <w:top w:val="dashed" w:sz="4" w:space="0" w:color="BFBFBF"/>
              <w:left w:val="single" w:sz="4" w:space="0" w:color="FFFFFF"/>
              <w:bottom w:val="dashed" w:sz="4" w:space="0" w:color="BFBFBF"/>
              <w:right w:val="single" w:sz="4" w:space="0" w:color="FFFFFF"/>
            </w:tcBorders>
          </w:tcPr>
          <w:p w14:paraId="3FADF094" w14:textId="77777777" w:rsidR="00CA0316" w:rsidRDefault="003055CE">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F3396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E03E1"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791F2"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6EE7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84219"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C8941"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A6A17"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4C846"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84100D" w14:textId="77777777" w:rsidR="00CA0316" w:rsidRDefault="00CA0316">
            <w:pPr>
              <w:pStyle w:val="ProductList-TableBody"/>
              <w:jc w:val="center"/>
            </w:pPr>
          </w:p>
        </w:tc>
      </w:tr>
      <w:tr w:rsidR="00CA0316" w14:paraId="13290C8E" w14:textId="77777777">
        <w:tc>
          <w:tcPr>
            <w:tcW w:w="4660" w:type="dxa"/>
            <w:tcBorders>
              <w:top w:val="dashed" w:sz="4" w:space="0" w:color="BFBFBF"/>
              <w:left w:val="single" w:sz="4" w:space="0" w:color="FFFFFF"/>
              <w:bottom w:val="dashed" w:sz="4" w:space="0" w:color="BFBFBF"/>
              <w:right w:val="single" w:sz="4" w:space="0" w:color="FFFFFF"/>
            </w:tcBorders>
          </w:tcPr>
          <w:p w14:paraId="5A0592B5" w14:textId="77777777" w:rsidR="00CA0316" w:rsidRDefault="003055C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DA0D1C"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5BF7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F1F56"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1D753"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E3DA9"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030D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EAE01"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6268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17597" w14:textId="77777777" w:rsidR="00CA0316" w:rsidRDefault="00CA0316">
            <w:pPr>
              <w:pStyle w:val="ProductList-TableBody"/>
              <w:jc w:val="center"/>
            </w:pPr>
          </w:p>
        </w:tc>
      </w:tr>
    </w:tbl>
    <w:p w14:paraId="28D3703D" w14:textId="77777777" w:rsidR="00CA0316" w:rsidRDefault="003055CE">
      <w:pPr>
        <w:pStyle w:val="ProductList-Body"/>
      </w:pPr>
      <w:r>
        <w:rPr>
          <w:i/>
        </w:rPr>
        <w:t>สิทธิการใช้งานข้างต้นจะจัดไว้ให้เพิ่มเติมผ่านทางข้อตกลงลูกค้าของ Microsoft</w:t>
      </w:r>
    </w:p>
    <w:p w14:paraId="5285A708" w14:textId="77777777" w:rsidR="00CA0316" w:rsidRDefault="003055CE">
      <w:pPr>
        <w:pStyle w:val="ProductList-Offering1SubSection"/>
        <w:outlineLvl w:val="2"/>
      </w:pPr>
      <w:bookmarkStart w:id="248" w:name="_Sec1248"/>
      <w:r>
        <w:t>2. เงื่อนไขผลิตภัณฑ์</w:t>
      </w:r>
      <w:bookmarkEnd w:id="248"/>
    </w:p>
    <w:tbl>
      <w:tblPr>
        <w:tblStyle w:val="PURTable"/>
        <w:tblW w:w="0" w:type="dxa"/>
        <w:tblLook w:val="04A0" w:firstRow="1" w:lastRow="0" w:firstColumn="1" w:lastColumn="0" w:noHBand="0" w:noVBand="1"/>
      </w:tblPr>
      <w:tblGrid>
        <w:gridCol w:w="3764"/>
        <w:gridCol w:w="3619"/>
        <w:gridCol w:w="3533"/>
      </w:tblGrid>
      <w:tr w:rsidR="00CA0316" w14:paraId="200B1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5B3B2"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BB30C" w14:textId="77777777" w:rsidR="00CA0316" w:rsidRDefault="003055CE">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07EBF" w14:textId="77777777" w:rsidR="00CA0316" w:rsidRDefault="003055CE">
            <w:pPr>
              <w:pStyle w:val="ProductList-TableBody"/>
            </w:pPr>
            <w:r>
              <w:rPr>
                <w:color w:val="404040"/>
              </w:rPr>
              <w:t>ระยะเวลาที่ต่อออกไปที่มีสิทธิ: N/A</w:t>
            </w:r>
          </w:p>
        </w:tc>
      </w:tr>
      <w:tr w:rsidR="00CA0316" w14:paraId="432DB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BCB4"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37E3"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A18F" w14:textId="77777777" w:rsidR="00CA0316" w:rsidRDefault="003055CE">
            <w:pPr>
              <w:pStyle w:val="ProductList-TableBody"/>
            </w:pPr>
            <w:r>
              <w:rPr>
                <w:color w:val="404040"/>
              </w:rPr>
              <w:t>การส่งเสริมการขาย: N/A</w:t>
            </w:r>
          </w:p>
        </w:tc>
      </w:tr>
      <w:tr w:rsidR="00CA0316" w14:paraId="2166F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0276"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5344" w14:textId="77777777" w:rsidR="00CA0316" w:rsidRDefault="003055C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2ED8" w14:textId="77777777" w:rsidR="00CA0316" w:rsidRDefault="003055CE">
            <w:pPr>
              <w:pStyle w:val="ProductList-TableBody"/>
            </w:pPr>
            <w:r>
              <w:rPr>
                <w:color w:val="404040"/>
              </w:rPr>
              <w:t>การลดที่มีสิทธิ (SCE): N/A</w:t>
            </w:r>
          </w:p>
        </w:tc>
      </w:tr>
      <w:tr w:rsidR="00CA0316" w14:paraId="72697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2DF3"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8405" w14:textId="77777777" w:rsidR="00CA0316" w:rsidRDefault="003055C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64E5" w14:textId="77777777" w:rsidR="00CA0316" w:rsidRDefault="00CA0316">
            <w:pPr>
              <w:pStyle w:val="ProductList-TableBody"/>
            </w:pPr>
          </w:p>
        </w:tc>
      </w:tr>
    </w:tbl>
    <w:p w14:paraId="5415C942" w14:textId="77777777" w:rsidR="00CA0316" w:rsidRDefault="00CA0316">
      <w:pPr>
        <w:pStyle w:val="ProductList-Body"/>
      </w:pPr>
    </w:p>
    <w:p w14:paraId="62D6D1A6" w14:textId="77777777" w:rsidR="00CA0316" w:rsidRDefault="003055CE">
      <w:pPr>
        <w:pStyle w:val="ProductList-ClauseHeading"/>
        <w:outlineLvl w:val="3"/>
      </w:pPr>
      <w:r>
        <w:t>2.1 สิทธิในการอัปเกรดรุ่น</w:t>
      </w:r>
    </w:p>
    <w:p w14:paraId="6635C3FD" w14:textId="77777777" w:rsidR="00CA0316" w:rsidRDefault="003055CE">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37ACB653" w14:textId="77777777" w:rsidR="00CA0316" w:rsidRDefault="00CA0316">
      <w:pPr>
        <w:pStyle w:val="ProductList-Body"/>
      </w:pPr>
    </w:p>
    <w:p w14:paraId="77DB59D4" w14:textId="77777777" w:rsidR="00CA0316" w:rsidRDefault="003055CE">
      <w:pPr>
        <w:pStyle w:val="ProductList-ClauseHeading"/>
        <w:outlineLvl w:val="3"/>
      </w:pPr>
      <w:r>
        <w:t>2.2 ตัวเลือกการปรับใช้สำหรับ Windows Server</w:t>
      </w:r>
    </w:p>
    <w:p w14:paraId="35120564" w14:textId="77777777" w:rsidR="00CA0316" w:rsidRDefault="003055CE">
      <w:pPr>
        <w:pStyle w:val="ProductList-SubClauseHeading"/>
        <w:outlineLvl w:val="4"/>
      </w:pPr>
      <w:r>
        <w:t>2.2.1 การใช้ซอฟต์แวร์บน Microsoft Azure</w:t>
      </w:r>
    </w:p>
    <w:p w14:paraId="0F658C0C" w14:textId="77777777" w:rsidR="00CA0316" w:rsidRDefault="003055CE">
      <w:pPr>
        <w:pStyle w:val="ProductList-BodyIndented"/>
      </w:pPr>
      <w:r>
        <w:t xml:space="preserve">หากลูกค้าใช้ Windows Server Virtual Machine ในบัญชี Microsoft Azure Service ของลูกค้า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9">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ในบัญชี Microsoft Azure Service ของลูกค้าเพื่ออนุญาตให้สามารถเข้าถึงการทำงานของ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45BA5D1C" w14:textId="77777777" w:rsidR="00CA0316" w:rsidRDefault="00CA0316">
      <w:pPr>
        <w:pStyle w:val="ProductList-BodyIndented"/>
      </w:pPr>
    </w:p>
    <w:p w14:paraId="1992D038" w14:textId="77777777" w:rsidR="00CA0316" w:rsidRDefault="003055CE">
      <w:pPr>
        <w:pStyle w:val="ProductList-SubClauseHeading"/>
        <w:outlineLvl w:val="4"/>
      </w:pPr>
      <w:r>
        <w:t>2.2.2 การใช้ซอฟต์แวร์บนเซิร์ฟเวอร์ของลูกค้า</w:t>
      </w:r>
    </w:p>
    <w:p w14:paraId="304AAE0A" w14:textId="77777777" w:rsidR="00CA0316" w:rsidRDefault="003055CE">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3C038A3A" w14:textId="77777777" w:rsidR="00CA0316" w:rsidRDefault="00CA0316">
      <w:pPr>
        <w:pStyle w:val="ProductList-BodyIndented"/>
      </w:pPr>
    </w:p>
    <w:p w14:paraId="6EDAAFAE" w14:textId="77777777" w:rsidR="00CA0316" w:rsidRDefault="003055CE">
      <w:pPr>
        <w:pStyle w:val="ProductList-SubClauseHeading"/>
        <w:outlineLvl w:val="4"/>
      </w:pPr>
      <w:r>
        <w:t>2.2.3 การย้ายปริมาณงานของเซิร์ฟเวอร์ไปยัง Azure</w:t>
      </w:r>
    </w:p>
    <w:p w14:paraId="56929388" w14:textId="77777777" w:rsidR="00CA0316" w:rsidRDefault="003055C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5032A2D8" w14:textId="77777777" w:rsidR="00CA0316" w:rsidRDefault="00CA0316">
      <w:pPr>
        <w:pStyle w:val="ProductList-BodyIndented"/>
      </w:pPr>
    </w:p>
    <w:p w14:paraId="419E1B86" w14:textId="77777777" w:rsidR="00CA0316" w:rsidRDefault="003055CE">
      <w:pPr>
        <w:pStyle w:val="ProductList-ClauseHeading"/>
        <w:outlineLvl w:val="3"/>
      </w:pPr>
      <w:r>
        <w:t>2.3 ตัวเลือกการปรับใช้สำหรับ SQL Server</w:t>
      </w:r>
    </w:p>
    <w:p w14:paraId="6992C276" w14:textId="77777777" w:rsidR="00CA0316" w:rsidRDefault="003055CE">
      <w:pPr>
        <w:pStyle w:val="ProductList-SubClauseHeading"/>
        <w:outlineLvl w:val="4"/>
      </w:pPr>
      <w:r>
        <w:t>2.3.1 การใช้ซอฟต์แวร์บน Microsoft Azure</w:t>
      </w:r>
    </w:p>
    <w:p w14:paraId="3E3B2074" w14:textId="77777777" w:rsidR="00CA0316" w:rsidRDefault="003055CE">
      <w:pPr>
        <w:pStyle w:val="ProductList-BodyIndented"/>
      </w:pPr>
      <w:r>
        <w:t>ลูกค้าสามารถใช้งาน Microsoft Azure Data Services ที่ระบุไว้ในตารางด้านล่างนี้ในอัตราส่วนที่กำหนดไว้ในบัญชี Microsoft Azure Service ของตน หากลูกค้าต้องการใช้สิทธิการใช้งานของการสมัครเพื่อใช้งาน Microsoft Azure Data Services ตั้งแต่สองรายการขึ้นไป ชุดของ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CA0316" w14:paraId="1D2C14B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D58D814" w14:textId="77777777" w:rsidR="00CA0316" w:rsidRDefault="003055CE">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54668494" w14:textId="77777777" w:rsidR="00CA0316" w:rsidRDefault="003055C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BF911C8" w14:textId="77777777" w:rsidR="00CA0316" w:rsidRDefault="003055CE">
            <w:pPr>
              <w:pStyle w:val="ProductList-TableBody"/>
            </w:pPr>
            <w:r>
              <w:rPr>
                <w:color w:val="FFFFFF"/>
              </w:rPr>
              <w:t>อัตราส่วนของสิทธิการใช้งานที่มีคุณสมบัติตามที่กำหนดต่อ Azure vCore</w:t>
            </w:r>
          </w:p>
        </w:tc>
      </w:tr>
      <w:tr w:rsidR="00CA0316" w14:paraId="16D2B437" w14:textId="77777777">
        <w:tc>
          <w:tcPr>
            <w:tcW w:w="3540" w:type="dxa"/>
            <w:tcBorders>
              <w:left w:val="single" w:sz="4" w:space="0" w:color="6E6E6E"/>
              <w:bottom w:val="none" w:sz="4" w:space="0" w:color="6E6E6E"/>
              <w:right w:val="single" w:sz="4" w:space="0" w:color="6E6E6E"/>
            </w:tcBorders>
          </w:tcPr>
          <w:p w14:paraId="3F22F85C" w14:textId="77777777" w:rsidR="00CA0316" w:rsidRDefault="003055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9EB963" w14:textId="77777777" w:rsidR="00CA0316" w:rsidRDefault="003055CE">
            <w:pPr>
              <w:pStyle w:val="ProductList-TableBody"/>
            </w:pPr>
            <w:r>
              <w:t>Azure SQL Database (Elastic Pool และ Single Database)/Azure SQL Managed Instance – วัตถุประสงค์ทั่วไป</w:t>
            </w:r>
          </w:p>
        </w:tc>
        <w:tc>
          <w:tcPr>
            <w:tcW w:w="4160" w:type="dxa"/>
            <w:tcBorders>
              <w:left w:val="single" w:sz="4" w:space="0" w:color="6E6E6E"/>
              <w:bottom w:val="single" w:sz="4" w:space="0" w:color="6E6E6E"/>
              <w:right w:val="single" w:sz="4" w:space="0" w:color="6E6E6E"/>
            </w:tcBorders>
          </w:tcPr>
          <w:p w14:paraId="533AEE3E" w14:textId="77777777" w:rsidR="00CA0316" w:rsidRDefault="003055CE">
            <w:pPr>
              <w:pStyle w:val="ProductList-TableBody"/>
            </w:pPr>
            <w:r>
              <w:t>1 สิทธิการใช้งานแกนประมวลผล:4 vCore</w:t>
            </w:r>
          </w:p>
        </w:tc>
      </w:tr>
      <w:tr w:rsidR="00CA0316" w14:paraId="1F41FDEE" w14:textId="77777777">
        <w:tc>
          <w:tcPr>
            <w:tcW w:w="3540" w:type="dxa"/>
            <w:tcBorders>
              <w:top w:val="none" w:sz="4" w:space="0" w:color="6E6E6E"/>
              <w:left w:val="single" w:sz="4" w:space="0" w:color="6E6E6E"/>
              <w:bottom w:val="none" w:sz="4" w:space="0" w:color="6E6E6E"/>
            </w:tcBorders>
          </w:tcPr>
          <w:p w14:paraId="2C5866D7" w14:textId="77777777" w:rsidR="00CA0316" w:rsidRDefault="00CA0316">
            <w:pPr>
              <w:pStyle w:val="ProductList-TableBody"/>
            </w:pPr>
          </w:p>
        </w:tc>
        <w:tc>
          <w:tcPr>
            <w:tcW w:w="4280" w:type="dxa"/>
          </w:tcPr>
          <w:p w14:paraId="566E1D2C" w14:textId="77777777" w:rsidR="00CA0316" w:rsidRDefault="003055CE">
            <w:pPr>
              <w:pStyle w:val="ProductList-TableBody"/>
            </w:pPr>
            <w:r>
              <w:t xml:space="preserve">Azure SQL Database (Elastic Pool และ Single Database)/Azure SQL Managed Instance – วัตถุประสงค์ทางธุรกิจ </w:t>
            </w:r>
          </w:p>
        </w:tc>
        <w:tc>
          <w:tcPr>
            <w:tcW w:w="4160" w:type="dxa"/>
            <w:tcBorders>
              <w:top w:val="single" w:sz="4" w:space="0" w:color="6E6E6E"/>
              <w:bottom w:val="single" w:sz="4" w:space="0" w:color="6E6E6E"/>
              <w:right w:val="single" w:sz="4" w:space="0" w:color="6E6E6E"/>
            </w:tcBorders>
          </w:tcPr>
          <w:p w14:paraId="5961FD5F" w14:textId="77777777" w:rsidR="00CA0316" w:rsidRDefault="003055CE">
            <w:pPr>
              <w:pStyle w:val="ProductList-TableBody"/>
            </w:pPr>
            <w:r>
              <w:t>1 สิทธิการใช้งานแกนประมวลผล:1 vCore</w:t>
            </w:r>
          </w:p>
        </w:tc>
      </w:tr>
      <w:tr w:rsidR="00CA0316" w14:paraId="3D43012A" w14:textId="77777777">
        <w:tc>
          <w:tcPr>
            <w:tcW w:w="3540" w:type="dxa"/>
            <w:tcBorders>
              <w:top w:val="none" w:sz="4" w:space="0" w:color="6E6E6E"/>
              <w:left w:val="single" w:sz="4" w:space="0" w:color="6E6E6E"/>
              <w:bottom w:val="none" w:sz="4" w:space="0" w:color="6E6E6E"/>
            </w:tcBorders>
          </w:tcPr>
          <w:p w14:paraId="41B753D3" w14:textId="77777777" w:rsidR="00CA0316" w:rsidRDefault="00CA0316">
            <w:pPr>
              <w:pStyle w:val="ProductList-TableBody"/>
            </w:pPr>
          </w:p>
        </w:tc>
        <w:tc>
          <w:tcPr>
            <w:tcW w:w="4280" w:type="dxa"/>
          </w:tcPr>
          <w:p w14:paraId="3117A09E" w14:textId="77777777" w:rsidR="00CA0316" w:rsidRDefault="003055CE">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72799481" w14:textId="77777777" w:rsidR="00CA0316" w:rsidRDefault="003055CE">
            <w:pPr>
              <w:pStyle w:val="ProductList-TableBody"/>
            </w:pPr>
            <w:r>
              <w:t>1 สิทธิการใช้งานแกนประมวลผล:4 vCore</w:t>
            </w:r>
          </w:p>
        </w:tc>
      </w:tr>
      <w:tr w:rsidR="00CA0316" w14:paraId="23653DDF" w14:textId="77777777">
        <w:tc>
          <w:tcPr>
            <w:tcW w:w="3540" w:type="dxa"/>
            <w:tcBorders>
              <w:top w:val="none" w:sz="4" w:space="0" w:color="6E6E6E"/>
              <w:left w:val="single" w:sz="4" w:space="0" w:color="6E6E6E"/>
              <w:bottom w:val="none" w:sz="4" w:space="0" w:color="6E6E6E"/>
              <w:right w:val="single" w:sz="4" w:space="0" w:color="6E6E6E"/>
            </w:tcBorders>
          </w:tcPr>
          <w:p w14:paraId="4E907C1A" w14:textId="77777777" w:rsidR="00CA0316" w:rsidRDefault="00CA0316">
            <w:pPr>
              <w:pStyle w:val="ProductList-TableBody"/>
            </w:pPr>
          </w:p>
        </w:tc>
        <w:tc>
          <w:tcPr>
            <w:tcW w:w="4280" w:type="dxa"/>
            <w:tcBorders>
              <w:left w:val="single" w:sz="4" w:space="0" w:color="6E6E6E"/>
              <w:bottom w:val="single" w:sz="4" w:space="0" w:color="6E6E6E"/>
              <w:right w:val="single" w:sz="4" w:space="0" w:color="6E6E6E"/>
            </w:tcBorders>
          </w:tcPr>
          <w:p w14:paraId="17F5D51A" w14:textId="77777777" w:rsidR="00CA0316" w:rsidRDefault="003055C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CFD1040" w14:textId="77777777" w:rsidR="00CA0316" w:rsidRDefault="003055CE">
            <w:pPr>
              <w:pStyle w:val="ProductList-TableBody"/>
            </w:pPr>
            <w:r>
              <w:t>1 สิทธิการใช้งานแกนประมวลผล:1 vCore</w:t>
            </w:r>
          </w:p>
        </w:tc>
      </w:tr>
      <w:tr w:rsidR="00CA0316" w14:paraId="7C904659" w14:textId="77777777">
        <w:tc>
          <w:tcPr>
            <w:tcW w:w="3540" w:type="dxa"/>
            <w:tcBorders>
              <w:top w:val="none" w:sz="4" w:space="0" w:color="6E6E6E"/>
              <w:left w:val="single" w:sz="4" w:space="0" w:color="6E6E6E"/>
              <w:bottom w:val="none" w:sz="4" w:space="0" w:color="6E6E6E"/>
              <w:right w:val="single" w:sz="4" w:space="0" w:color="6E6E6E"/>
            </w:tcBorders>
          </w:tcPr>
          <w:p w14:paraId="7E034696"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B7D9A2" w14:textId="77777777" w:rsidR="00CA0316" w:rsidRDefault="003055C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E25007B" w14:textId="77777777" w:rsidR="00CA0316" w:rsidRDefault="003055CE">
            <w:pPr>
              <w:pStyle w:val="ProductList-TableBody"/>
            </w:pPr>
            <w:r>
              <w:t>1 สิทธิการใช้งานแกนประมวลผล:4 vCore</w:t>
            </w:r>
          </w:p>
        </w:tc>
      </w:tr>
      <w:tr w:rsidR="00CA0316" w14:paraId="711B7249" w14:textId="77777777">
        <w:tc>
          <w:tcPr>
            <w:tcW w:w="3540" w:type="dxa"/>
            <w:tcBorders>
              <w:top w:val="none" w:sz="4" w:space="0" w:color="6E6E6E"/>
              <w:left w:val="single" w:sz="4" w:space="0" w:color="6E6E6E"/>
              <w:bottom w:val="none" w:sz="4" w:space="0" w:color="6E6E6E"/>
              <w:right w:val="single" w:sz="4" w:space="0" w:color="6E6E6E"/>
            </w:tcBorders>
          </w:tcPr>
          <w:p w14:paraId="45E7B21A"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A86D54" w14:textId="77777777" w:rsidR="00CA0316" w:rsidRDefault="003055C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C772036" w14:textId="77777777" w:rsidR="00CA0316" w:rsidRDefault="003055CE">
            <w:pPr>
              <w:pStyle w:val="ProductList-TableBody"/>
            </w:pPr>
            <w:r>
              <w:t>1 สิทธิการใช้งานแกนประมวลผล:4 vCPU</w:t>
            </w:r>
          </w:p>
        </w:tc>
      </w:tr>
      <w:tr w:rsidR="00CA0316" w14:paraId="07AAFC80" w14:textId="77777777">
        <w:tc>
          <w:tcPr>
            <w:tcW w:w="3540" w:type="dxa"/>
            <w:tcBorders>
              <w:top w:val="none" w:sz="4" w:space="0" w:color="6E6E6E"/>
              <w:left w:val="single" w:sz="4" w:space="0" w:color="6E6E6E"/>
              <w:bottom w:val="single" w:sz="4" w:space="0" w:color="6E6E6E"/>
              <w:right w:val="single" w:sz="4" w:space="0" w:color="6E6E6E"/>
            </w:tcBorders>
          </w:tcPr>
          <w:p w14:paraId="44FC3CFA" w14:textId="77777777" w:rsidR="00CA0316" w:rsidRDefault="00CA0316">
            <w:pPr>
              <w:pStyle w:val="ProductList-TableBody"/>
            </w:pPr>
          </w:p>
        </w:tc>
        <w:tc>
          <w:tcPr>
            <w:tcW w:w="4280" w:type="dxa"/>
            <w:tcBorders>
              <w:top w:val="single" w:sz="4" w:space="0" w:color="6E6E6E"/>
              <w:left w:val="single" w:sz="4" w:space="0" w:color="6E6E6E"/>
              <w:right w:val="single" w:sz="4" w:space="0" w:color="6E6E6E"/>
            </w:tcBorders>
          </w:tcPr>
          <w:p w14:paraId="1BBC1060" w14:textId="77777777" w:rsidR="00CA0316" w:rsidRDefault="003055C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8CCE647" w14:textId="77777777" w:rsidR="00CA0316" w:rsidRDefault="003055CE">
            <w:pPr>
              <w:pStyle w:val="ProductList-TableBody"/>
            </w:pPr>
            <w:r>
              <w:t>1 สิทธิการใช้งานแกนประมวลผล</w:t>
            </w:r>
            <w:r>
              <w:rPr>
                <w:vertAlign w:val="superscript"/>
              </w:rPr>
              <w:t>2</w:t>
            </w:r>
            <w:r>
              <w:t>:1 vCPU</w:t>
            </w:r>
          </w:p>
        </w:tc>
      </w:tr>
      <w:tr w:rsidR="00CA0316" w14:paraId="6EFD0B91" w14:textId="77777777">
        <w:tc>
          <w:tcPr>
            <w:tcW w:w="3540" w:type="dxa"/>
            <w:tcBorders>
              <w:top w:val="single" w:sz="4" w:space="0" w:color="6E6E6E"/>
              <w:left w:val="single" w:sz="4" w:space="0" w:color="6E6E6E"/>
              <w:bottom w:val="none" w:sz="4" w:space="0" w:color="6E6E6E"/>
            </w:tcBorders>
          </w:tcPr>
          <w:p w14:paraId="45A571A6" w14:textId="77777777" w:rsidR="00CA0316" w:rsidRDefault="003055CE">
            <w:pPr>
              <w:pStyle w:val="ProductList-TableBody"/>
            </w:pPr>
            <w:r>
              <w:t>SQL Server Standard (Core)</w:t>
            </w:r>
          </w:p>
        </w:tc>
        <w:tc>
          <w:tcPr>
            <w:tcW w:w="4280" w:type="dxa"/>
          </w:tcPr>
          <w:p w14:paraId="7705BB27" w14:textId="77777777" w:rsidR="00CA0316" w:rsidRDefault="003055CE">
            <w:pPr>
              <w:pStyle w:val="ProductList-TableBody"/>
            </w:pPr>
            <w:r>
              <w:t>Azure SQL Database (Elastic Pool และ Single Database)/Azure SQL Managed Instance – วัตถุประสงค์ทั่วไป</w:t>
            </w:r>
          </w:p>
        </w:tc>
        <w:tc>
          <w:tcPr>
            <w:tcW w:w="4160" w:type="dxa"/>
            <w:tcBorders>
              <w:top w:val="single" w:sz="4" w:space="0" w:color="6E6E6E"/>
              <w:bottom w:val="single" w:sz="4" w:space="0" w:color="6E6E6E"/>
              <w:right w:val="single" w:sz="4" w:space="0" w:color="6E6E6E"/>
            </w:tcBorders>
          </w:tcPr>
          <w:p w14:paraId="31E9BCCE" w14:textId="77777777" w:rsidR="00CA0316" w:rsidRDefault="003055CE">
            <w:pPr>
              <w:pStyle w:val="ProductList-TableBody"/>
            </w:pPr>
            <w:r>
              <w:t>1 สิทธิการใช้งานแกนประมวลผล:1 vCore</w:t>
            </w:r>
          </w:p>
        </w:tc>
      </w:tr>
      <w:tr w:rsidR="00CA0316" w14:paraId="6C43D489" w14:textId="77777777">
        <w:tc>
          <w:tcPr>
            <w:tcW w:w="3540" w:type="dxa"/>
            <w:tcBorders>
              <w:top w:val="none" w:sz="4" w:space="0" w:color="6E6E6E"/>
              <w:left w:val="single" w:sz="4" w:space="0" w:color="6E6E6E"/>
              <w:bottom w:val="none" w:sz="4" w:space="0" w:color="6E6E6E"/>
              <w:right w:val="single" w:sz="4" w:space="0" w:color="6E6E6E"/>
            </w:tcBorders>
          </w:tcPr>
          <w:p w14:paraId="7CB1A69E" w14:textId="77777777" w:rsidR="00CA0316" w:rsidRDefault="00CA0316">
            <w:pPr>
              <w:pStyle w:val="ProductList-TableBody"/>
            </w:pPr>
          </w:p>
        </w:tc>
        <w:tc>
          <w:tcPr>
            <w:tcW w:w="4280" w:type="dxa"/>
            <w:tcBorders>
              <w:left w:val="single" w:sz="4" w:space="0" w:color="6E6E6E"/>
              <w:bottom w:val="single" w:sz="4" w:space="0" w:color="6E6E6E"/>
              <w:right w:val="single" w:sz="4" w:space="0" w:color="6E6E6E"/>
            </w:tcBorders>
          </w:tcPr>
          <w:p w14:paraId="4651FFCC" w14:textId="77777777" w:rsidR="00CA0316" w:rsidRDefault="003055CE">
            <w:pPr>
              <w:pStyle w:val="ProductList-TableBody"/>
            </w:pPr>
            <w:r>
              <w:t>Azure SQL Database (Elastic Pool และ Single Database)/Azure SQL Managed Instance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52CF0D73" w14:textId="77777777" w:rsidR="00CA0316" w:rsidRDefault="003055CE">
            <w:pPr>
              <w:pStyle w:val="ProductList-TableBody"/>
            </w:pPr>
            <w:r>
              <w:t>4 สิทธิการใช้งานแกนประมวลผล:1 vCore</w:t>
            </w:r>
          </w:p>
        </w:tc>
      </w:tr>
      <w:tr w:rsidR="00CA0316" w14:paraId="387A7B3C" w14:textId="77777777">
        <w:tc>
          <w:tcPr>
            <w:tcW w:w="3540" w:type="dxa"/>
            <w:tcBorders>
              <w:top w:val="none" w:sz="4" w:space="0" w:color="6E6E6E"/>
              <w:left w:val="single" w:sz="4" w:space="0" w:color="6E6E6E"/>
              <w:bottom w:val="none" w:sz="4" w:space="0" w:color="6E6E6E"/>
              <w:right w:val="single" w:sz="4" w:space="0" w:color="6E6E6E"/>
            </w:tcBorders>
          </w:tcPr>
          <w:p w14:paraId="013D6ADC"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391A5E" w14:textId="77777777" w:rsidR="00CA0316" w:rsidRDefault="003055CE">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25B55494" w14:textId="77777777" w:rsidR="00CA0316" w:rsidRDefault="003055CE">
            <w:pPr>
              <w:pStyle w:val="ProductList-TableBody"/>
            </w:pPr>
            <w:r>
              <w:t>1 สิทธิการใช้งานแกนประมวลผล:1 vCore</w:t>
            </w:r>
          </w:p>
        </w:tc>
      </w:tr>
      <w:tr w:rsidR="00CA0316" w14:paraId="74009E2B" w14:textId="77777777">
        <w:tc>
          <w:tcPr>
            <w:tcW w:w="3540" w:type="dxa"/>
            <w:tcBorders>
              <w:top w:val="none" w:sz="4" w:space="0" w:color="6E6E6E"/>
              <w:left w:val="single" w:sz="4" w:space="0" w:color="6E6E6E"/>
              <w:bottom w:val="none" w:sz="4" w:space="0" w:color="6E6E6E"/>
              <w:right w:val="single" w:sz="4" w:space="0" w:color="6E6E6E"/>
            </w:tcBorders>
          </w:tcPr>
          <w:p w14:paraId="4DD6773D"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A9376D" w14:textId="77777777" w:rsidR="00CA0316" w:rsidRDefault="003055C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1C02963" w14:textId="77777777" w:rsidR="00CA0316" w:rsidRDefault="003055CE">
            <w:pPr>
              <w:pStyle w:val="ProductList-TableBody"/>
            </w:pPr>
            <w:r>
              <w:t>1 สิทธิการใช้งานแกนประมวลผล: 1 vCore</w:t>
            </w:r>
          </w:p>
        </w:tc>
      </w:tr>
      <w:tr w:rsidR="00CA0316" w14:paraId="0C3C3FE5" w14:textId="77777777">
        <w:tc>
          <w:tcPr>
            <w:tcW w:w="3540" w:type="dxa"/>
            <w:tcBorders>
              <w:top w:val="none" w:sz="4" w:space="0" w:color="6E6E6E"/>
              <w:left w:val="single" w:sz="4" w:space="0" w:color="6E6E6E"/>
              <w:bottom w:val="none" w:sz="4" w:space="0" w:color="6E6E6E"/>
              <w:right w:val="single" w:sz="4" w:space="0" w:color="6E6E6E"/>
            </w:tcBorders>
          </w:tcPr>
          <w:p w14:paraId="56C0C457"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392D06" w14:textId="77777777" w:rsidR="00CA0316" w:rsidRDefault="003055C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8811CD6" w14:textId="77777777" w:rsidR="00CA0316" w:rsidRDefault="003055CE">
            <w:pPr>
              <w:pStyle w:val="ProductList-TableBody"/>
            </w:pPr>
            <w:r>
              <w:t>4 สิทธิการใช้งานแกนประมวลผล:1 vCore</w:t>
            </w:r>
          </w:p>
        </w:tc>
      </w:tr>
      <w:tr w:rsidR="00CA0316" w14:paraId="71516F10" w14:textId="77777777">
        <w:tc>
          <w:tcPr>
            <w:tcW w:w="3540" w:type="dxa"/>
            <w:tcBorders>
              <w:top w:val="none" w:sz="4" w:space="0" w:color="6E6E6E"/>
              <w:left w:val="single" w:sz="4" w:space="0" w:color="6E6E6E"/>
              <w:bottom w:val="none" w:sz="4" w:space="0" w:color="6E6E6E"/>
              <w:right w:val="single" w:sz="4" w:space="0" w:color="6E6E6E"/>
            </w:tcBorders>
          </w:tcPr>
          <w:p w14:paraId="7E6BFB4B"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947AEA" w14:textId="77777777" w:rsidR="00CA0316" w:rsidRDefault="003055C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E3C107D" w14:textId="77777777" w:rsidR="00CA0316" w:rsidRDefault="003055CE">
            <w:pPr>
              <w:pStyle w:val="ProductList-TableBody"/>
            </w:pPr>
            <w:r>
              <w:t>1 สิทธิการใช้งานแกนประมวลผล</w:t>
            </w:r>
            <w:r>
              <w:rPr>
                <w:vertAlign w:val="superscript"/>
              </w:rPr>
              <w:t>2</w:t>
            </w:r>
            <w:r>
              <w:t>:1 vCPU</w:t>
            </w:r>
          </w:p>
        </w:tc>
      </w:tr>
      <w:tr w:rsidR="00CA0316" w14:paraId="7E19572C" w14:textId="77777777">
        <w:tc>
          <w:tcPr>
            <w:tcW w:w="3540" w:type="dxa"/>
            <w:tcBorders>
              <w:top w:val="none" w:sz="4" w:space="0" w:color="6E6E6E"/>
              <w:left w:val="single" w:sz="4" w:space="0" w:color="6E6E6E"/>
              <w:bottom w:val="single" w:sz="4" w:space="0" w:color="6E6E6E"/>
              <w:right w:val="single" w:sz="4" w:space="0" w:color="6E6E6E"/>
            </w:tcBorders>
          </w:tcPr>
          <w:p w14:paraId="5C1EA8FB" w14:textId="77777777" w:rsidR="00CA0316" w:rsidRDefault="00CA03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457BE1" w14:textId="77777777" w:rsidR="00CA0316" w:rsidRDefault="003055C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7AE2048" w14:textId="77777777" w:rsidR="00CA0316" w:rsidRDefault="003055CE">
            <w:pPr>
              <w:pStyle w:val="ProductList-TableBody"/>
            </w:pPr>
            <w:r>
              <w:t>4 สิทธิการใช้งานแกนประมวลผล</w:t>
            </w:r>
            <w:r>
              <w:rPr>
                <w:vertAlign w:val="superscript"/>
              </w:rPr>
              <w:t>2</w:t>
            </w:r>
            <w:r>
              <w:t>:1 vCPU</w:t>
            </w:r>
          </w:p>
        </w:tc>
      </w:tr>
    </w:tbl>
    <w:p w14:paraId="2D323E34" w14:textId="77777777" w:rsidR="00CA0316" w:rsidRDefault="003055CE">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 หรือ Azure SQL Managed Instance</w:t>
      </w:r>
    </w:p>
    <w:p w14:paraId="7B89173F" w14:textId="77777777" w:rsidR="00CA0316" w:rsidRDefault="003055C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554DBB3B" w14:textId="77777777" w:rsidR="00CA0316" w:rsidRDefault="00CA0316">
      <w:pPr>
        <w:pStyle w:val="ProductList-BodyIndented"/>
      </w:pPr>
    </w:p>
    <w:p w14:paraId="22149D47" w14:textId="77777777" w:rsidR="00CA0316" w:rsidRDefault="003055CE">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(Elastic Pool และ Single Database), Azure SQL Managed Instance,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0BE27447" w14:textId="77777777" w:rsidR="00CA0316" w:rsidRDefault="00CA0316">
      <w:pPr>
        <w:pStyle w:val="ProductList-BodyIndented"/>
      </w:pPr>
    </w:p>
    <w:p w14:paraId="09938636" w14:textId="77777777" w:rsidR="00CA0316" w:rsidRDefault="003055CE">
      <w:pPr>
        <w:pStyle w:val="ProductList-SubClauseHeading"/>
        <w:outlineLvl w:val="4"/>
      </w:pPr>
      <w:r>
        <w:t>2.3.2 สิทธิการใช้แทนที่เมื่อเกิดข้อผิดพลาดของ SQL Server</w:t>
      </w:r>
    </w:p>
    <w:p w14:paraId="7B9084DA" w14:textId="77777777" w:rsidR="00CA0316" w:rsidRDefault="003055CE">
      <w:pPr>
        <w:pStyle w:val="ProductList-BodyIndented"/>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7245AB15" w14:textId="77777777" w:rsidR="00CA0316" w:rsidRDefault="003055CE" w:rsidP="003055CE">
      <w:pPr>
        <w:pStyle w:val="ProductList-Bullet"/>
        <w:numPr>
          <w:ilvl w:val="1"/>
          <w:numId w:val="4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75C149A0" w14:textId="77777777" w:rsidR="00CA0316" w:rsidRDefault="003055CE" w:rsidP="003055CE">
      <w:pPr>
        <w:pStyle w:val="ProductList-Bullet"/>
        <w:numPr>
          <w:ilvl w:val="1"/>
          <w:numId w:val="4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133268DA" w14:textId="77777777" w:rsidR="00CA0316" w:rsidRDefault="00CA0316">
      <w:pPr>
        <w:pStyle w:val="ProductList-BodyIndented"/>
      </w:pPr>
    </w:p>
    <w:p w14:paraId="0FED3210" w14:textId="77777777" w:rsidR="00CA0316" w:rsidRDefault="003055CE">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19A65280" w14:textId="77777777" w:rsidR="00CA0316" w:rsidRDefault="003055CE" w:rsidP="003055CE">
      <w:pPr>
        <w:pStyle w:val="ProductList-Bullet"/>
        <w:numPr>
          <w:ilvl w:val="1"/>
          <w:numId w:val="49"/>
        </w:numPr>
      </w:pPr>
      <w:r>
        <w:t xml:space="preserve">การตรวจสอบความสอดคล้องกันของฐานข้อมูลหรือ Checkdb </w:t>
      </w:r>
    </w:p>
    <w:p w14:paraId="1CB7C54E" w14:textId="77777777" w:rsidR="00CA0316" w:rsidRDefault="003055CE" w:rsidP="003055CE">
      <w:pPr>
        <w:pStyle w:val="ProductList-Bullet"/>
        <w:numPr>
          <w:ilvl w:val="1"/>
          <w:numId w:val="49"/>
        </w:numPr>
      </w:pPr>
      <w:r>
        <w:t xml:space="preserve">การสำรองข้อมูลของรายการบันทึก </w:t>
      </w:r>
    </w:p>
    <w:p w14:paraId="5118FBC7" w14:textId="77777777" w:rsidR="00CA0316" w:rsidRDefault="003055CE" w:rsidP="003055CE">
      <w:pPr>
        <w:pStyle w:val="ProductList-Bullet"/>
        <w:numPr>
          <w:ilvl w:val="1"/>
          <w:numId w:val="49"/>
        </w:numPr>
      </w:pPr>
      <w:r>
        <w:t xml:space="preserve">การสำรองข้อมูลทั้งหมด </w:t>
      </w:r>
    </w:p>
    <w:p w14:paraId="467FF535" w14:textId="77777777" w:rsidR="00CA0316" w:rsidRDefault="003055CE" w:rsidP="003055CE">
      <w:pPr>
        <w:pStyle w:val="ProductList-Bullet"/>
        <w:numPr>
          <w:ilvl w:val="1"/>
          <w:numId w:val="49"/>
        </w:numPr>
      </w:pPr>
      <w:r>
        <w:t>การตรวจสอบข้อมูลการใช้ทรัพยากร</w:t>
      </w:r>
    </w:p>
    <w:p w14:paraId="35EECC05" w14:textId="77777777" w:rsidR="00CA0316" w:rsidRDefault="00CA0316">
      <w:pPr>
        <w:pStyle w:val="ProductList-BodyIndented"/>
      </w:pPr>
    </w:p>
    <w:p w14:paraId="2515A686" w14:textId="77777777" w:rsidR="00CA0316" w:rsidRDefault="003055CE">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4AA219D4" w14:textId="77777777" w:rsidR="00CA0316" w:rsidRDefault="00CA0316">
      <w:pPr>
        <w:pStyle w:val="ProductList-BodyIndented"/>
      </w:pPr>
    </w:p>
    <w:p w14:paraId="47C5A7DE" w14:textId="77777777" w:rsidR="00CA0316" w:rsidRDefault="003055CE">
      <w:pPr>
        <w:pStyle w:val="ProductList-BodyIndented"/>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04C5BEED" w14:textId="77777777" w:rsidR="00CA0316" w:rsidRDefault="00CA0316">
      <w:pPr>
        <w:pStyle w:val="ProductList-BodyIndented"/>
      </w:pPr>
    </w:p>
    <w:p w14:paraId="313A4451" w14:textId="77777777" w:rsidR="00CA0316" w:rsidRDefault="003055CE">
      <w:pPr>
        <w:pStyle w:val="ProductList-SubClauseHeading"/>
        <w:outlineLvl w:val="4"/>
      </w:pPr>
      <w:r>
        <w:t>2.3.3 การใช้ซอฟต์แวร์บนเซิร์ฟเวอร์ของลูกค้า</w:t>
      </w:r>
    </w:p>
    <w:p w14:paraId="235BB670" w14:textId="77777777" w:rsidR="00CA0316" w:rsidRDefault="003055CE">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1072A674" w14:textId="77777777" w:rsidR="00CA0316" w:rsidRDefault="003055CE">
      <w:pPr>
        <w:pStyle w:val="ProductList-BodyIndented"/>
      </w:pPr>
      <w:r>
        <w:t>*ขึ้นอยู่กับความพร้อมในการให้บริการ สิทธิที่มีผลใช้บังคับสำหรับลูกค้า SQL Server Enterprise Core เท่านั้น</w:t>
      </w:r>
    </w:p>
    <w:p w14:paraId="196879B9" w14:textId="77777777" w:rsidR="00CA0316" w:rsidRDefault="00CA0316">
      <w:pPr>
        <w:pStyle w:val="ProductList-BodyIndented"/>
      </w:pPr>
    </w:p>
    <w:p w14:paraId="58126FEB" w14:textId="77777777" w:rsidR="00CA0316" w:rsidRDefault="003055CE">
      <w:pPr>
        <w:pStyle w:val="ProductList-SubClauseHeading"/>
        <w:outlineLvl w:val="4"/>
      </w:pPr>
      <w:r>
        <w:t>2.3.4 การย้ายปริมาณงานของเซิร์ฟเวอร์ไปยัง Azure</w:t>
      </w:r>
    </w:p>
    <w:p w14:paraId="565C6FAC" w14:textId="77777777" w:rsidR="00CA0316" w:rsidRDefault="003055C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33350981" w14:textId="77777777" w:rsidR="00CA0316" w:rsidRDefault="00CA0316">
      <w:pPr>
        <w:pStyle w:val="ProductList-BodyIndented"/>
      </w:pPr>
    </w:p>
    <w:p w14:paraId="14BA628C" w14:textId="77777777" w:rsidR="00CA0316" w:rsidRDefault="003055CE">
      <w:pPr>
        <w:pStyle w:val="ProductList-SubClauseHeading"/>
        <w:outlineLvl w:val="4"/>
      </w:pPr>
      <w:r>
        <w:t>2.3.5 สิทธิในการจำลองเสมือนที่ไม่จำกัดสำหรับ SQL Server Enterprise Core</w:t>
      </w:r>
    </w:p>
    <w:p w14:paraId="4D634FAD" w14:textId="77777777" w:rsidR="00CA0316" w:rsidRDefault="003055CE">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หรือโฮสต์ทางกายภาพที่กำหนดไว้อื่นๆ ใน Azure ในบัญชี Microsoft Azure Service ของตน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สำหรับแกนประมวลผลทางกายภาพทั้งหมดซึ่งมีให้กับลูกค้าบนโฮสต์ Azure 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75F4903D" w14:textId="77777777" w:rsidR="00CA0316" w:rsidRDefault="00CA0316">
      <w:pPr>
        <w:pStyle w:val="ProductList-BodyIndented"/>
      </w:pPr>
    </w:p>
    <w:p w14:paraId="424E5FAF" w14:textId="77777777" w:rsidR="00CA0316" w:rsidRDefault="003055CE">
      <w:pPr>
        <w:pStyle w:val="ProductList-ClauseHeading"/>
        <w:outlineLvl w:val="3"/>
      </w:pPr>
      <w:r>
        <w:t>2.4 SQL Server Big Data Nodes</w:t>
      </w:r>
    </w:p>
    <w:p w14:paraId="53B9893A" w14:textId="77777777" w:rsidR="00CA0316" w:rsidRDefault="003055CE">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0FD248F2"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336D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51B59"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A08B04C" w14:textId="77777777" w:rsidR="00CA0316" w:rsidRDefault="00CA0316">
      <w:pPr>
        <w:pStyle w:val="ProductList-Body"/>
      </w:pPr>
    </w:p>
    <w:p w14:paraId="0A600D9C" w14:textId="77777777" w:rsidR="00CA0316" w:rsidRDefault="003055CE">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4795465"/>
      <w:r>
        <w:instrText>Microsoft Dynamics 365 Services</w:instrText>
      </w:r>
      <w:bookmarkEnd w:id="250"/>
      <w:r>
        <w:instrText>" \l 2</w:instrText>
      </w:r>
      <w:r>
        <w:fldChar w:fldCharType="end"/>
      </w:r>
    </w:p>
    <w:p w14:paraId="21F6BD6A" w14:textId="77777777" w:rsidR="00CA0316" w:rsidRDefault="003055CE">
      <w:pPr>
        <w:pStyle w:val="ProductList-Offering1SubSection"/>
        <w:outlineLvl w:val="2"/>
      </w:pPr>
      <w:bookmarkStart w:id="251" w:name="_Sec1152"/>
      <w:r>
        <w:t>1. ความพร้อมให้บริการของโปรแกรม</w:t>
      </w:r>
      <w:bookmarkEnd w:id="251"/>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CA0316" w14:paraId="2AB3BA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D57A3"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DA7D0AD"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D22C2"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B693B"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0E6E8"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73077"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B2B6F"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E11DF"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07BF8"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09869"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4B88EF41" w14:textId="77777777">
        <w:tc>
          <w:tcPr>
            <w:tcW w:w="4660" w:type="dxa"/>
            <w:tcBorders>
              <w:top w:val="single" w:sz="6" w:space="0" w:color="FFFFFF"/>
              <w:left w:val="none" w:sz="4" w:space="0" w:color="6E6E6E"/>
              <w:bottom w:val="dashed" w:sz="4" w:space="0" w:color="BFBFBF"/>
              <w:right w:val="none" w:sz="4" w:space="0" w:color="6E6E6E"/>
            </w:tcBorders>
          </w:tcPr>
          <w:p w14:paraId="4BFE103B" w14:textId="77777777" w:rsidR="00CA0316" w:rsidRDefault="003055C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CC18A7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BC3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9B7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DAC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E72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2808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B27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BA9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4ABC" w14:textId="77777777" w:rsidR="00CA0316" w:rsidRDefault="00CA0316">
            <w:pPr>
              <w:pStyle w:val="ProductList-TableBody"/>
              <w:jc w:val="center"/>
            </w:pPr>
          </w:p>
        </w:tc>
      </w:tr>
      <w:tr w:rsidR="00CA0316" w14:paraId="4F018710" w14:textId="77777777">
        <w:tc>
          <w:tcPr>
            <w:tcW w:w="4660" w:type="dxa"/>
            <w:tcBorders>
              <w:top w:val="dashed" w:sz="4" w:space="0" w:color="BFBFBF"/>
              <w:left w:val="none" w:sz="4" w:space="0" w:color="6E6E6E"/>
              <w:bottom w:val="dashed" w:sz="4" w:space="0" w:color="BFBFBF"/>
              <w:right w:val="none" w:sz="4" w:space="0" w:color="6E6E6E"/>
            </w:tcBorders>
          </w:tcPr>
          <w:p w14:paraId="5F4F6C19" w14:textId="77777777" w:rsidR="00CA0316" w:rsidRDefault="003055C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F2F2F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DF8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D45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65A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321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04C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31B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E58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B17B" w14:textId="77777777" w:rsidR="00CA0316" w:rsidRDefault="00CA0316">
            <w:pPr>
              <w:pStyle w:val="ProductList-TableBody"/>
              <w:jc w:val="center"/>
            </w:pPr>
          </w:p>
        </w:tc>
      </w:tr>
      <w:tr w:rsidR="00CA0316" w14:paraId="24244745" w14:textId="77777777">
        <w:tc>
          <w:tcPr>
            <w:tcW w:w="4660" w:type="dxa"/>
            <w:tcBorders>
              <w:top w:val="dashed" w:sz="4" w:space="0" w:color="BFBFBF"/>
              <w:left w:val="none" w:sz="4" w:space="0" w:color="6E6E6E"/>
              <w:bottom w:val="dashed" w:sz="4" w:space="0" w:color="BFBFBF"/>
              <w:right w:val="none" w:sz="4" w:space="0" w:color="6E6E6E"/>
            </w:tcBorders>
          </w:tcPr>
          <w:p w14:paraId="08A74051" w14:textId="77777777" w:rsidR="00CA0316" w:rsidRDefault="003055CE">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35B0C3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601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ECE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591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A48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6D3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9EB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BF8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765A" w14:textId="77777777" w:rsidR="00CA0316" w:rsidRDefault="00CA0316">
            <w:pPr>
              <w:pStyle w:val="ProductList-TableBody"/>
              <w:jc w:val="center"/>
            </w:pPr>
          </w:p>
        </w:tc>
      </w:tr>
      <w:tr w:rsidR="00CA0316" w14:paraId="025CC71B" w14:textId="77777777">
        <w:tc>
          <w:tcPr>
            <w:tcW w:w="4660" w:type="dxa"/>
            <w:tcBorders>
              <w:top w:val="dashed" w:sz="4" w:space="0" w:color="BFBFBF"/>
              <w:left w:val="none" w:sz="4" w:space="0" w:color="6E6E6E"/>
              <w:bottom w:val="dashed" w:sz="4" w:space="0" w:color="BFBFBF"/>
              <w:right w:val="none" w:sz="4" w:space="0" w:color="6E6E6E"/>
            </w:tcBorders>
          </w:tcPr>
          <w:p w14:paraId="1ECEDD1D" w14:textId="77777777" w:rsidR="00CA0316" w:rsidRDefault="003055C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55A1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9CF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8A3C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95EA"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EC7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EBB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BF1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B9E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CA40" w14:textId="77777777" w:rsidR="00CA0316" w:rsidRDefault="00CA0316">
            <w:pPr>
              <w:pStyle w:val="ProductList-TableBody"/>
              <w:jc w:val="center"/>
            </w:pPr>
          </w:p>
        </w:tc>
      </w:tr>
      <w:tr w:rsidR="00CA0316" w14:paraId="66D63B20" w14:textId="77777777">
        <w:tc>
          <w:tcPr>
            <w:tcW w:w="4660" w:type="dxa"/>
            <w:tcBorders>
              <w:top w:val="dashed" w:sz="4" w:space="0" w:color="BFBFBF"/>
              <w:left w:val="none" w:sz="4" w:space="0" w:color="6E6E6E"/>
              <w:bottom w:val="dashed" w:sz="4" w:space="0" w:color="BFBFBF"/>
              <w:right w:val="none" w:sz="4" w:space="0" w:color="6E6E6E"/>
            </w:tcBorders>
          </w:tcPr>
          <w:p w14:paraId="3C4EFFB8" w14:textId="77777777" w:rsidR="00CA0316" w:rsidRDefault="003055C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5166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499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C2B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70B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6B0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C9E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8A8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B26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326C" w14:textId="77777777" w:rsidR="00CA0316" w:rsidRDefault="00CA0316">
            <w:pPr>
              <w:pStyle w:val="ProductList-TableBody"/>
              <w:jc w:val="center"/>
            </w:pPr>
          </w:p>
        </w:tc>
      </w:tr>
      <w:tr w:rsidR="00CA0316" w14:paraId="0F6FDFA7" w14:textId="77777777">
        <w:tc>
          <w:tcPr>
            <w:tcW w:w="4660" w:type="dxa"/>
            <w:tcBorders>
              <w:top w:val="dashed" w:sz="4" w:space="0" w:color="BFBFBF"/>
              <w:left w:val="none" w:sz="4" w:space="0" w:color="6E6E6E"/>
              <w:bottom w:val="dashed" w:sz="4" w:space="0" w:color="BFBFBF"/>
              <w:right w:val="none" w:sz="4" w:space="0" w:color="6E6E6E"/>
            </w:tcBorders>
          </w:tcPr>
          <w:p w14:paraId="43A733B6" w14:textId="77777777" w:rsidR="00CA0316" w:rsidRDefault="003055CE">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07794F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F5B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3E7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C13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555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E6E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398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D5B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BA3E" w14:textId="77777777" w:rsidR="00CA0316" w:rsidRDefault="00CA0316">
            <w:pPr>
              <w:pStyle w:val="ProductList-TableBody"/>
              <w:jc w:val="center"/>
            </w:pPr>
          </w:p>
        </w:tc>
      </w:tr>
      <w:tr w:rsidR="00CA0316" w14:paraId="13B7BD9F" w14:textId="77777777">
        <w:tc>
          <w:tcPr>
            <w:tcW w:w="4660" w:type="dxa"/>
            <w:tcBorders>
              <w:top w:val="dashed" w:sz="4" w:space="0" w:color="BFBFBF"/>
              <w:left w:val="none" w:sz="4" w:space="0" w:color="6E6E6E"/>
              <w:bottom w:val="dashed" w:sz="4" w:space="0" w:color="BFBFBF"/>
              <w:right w:val="none" w:sz="4" w:space="0" w:color="6E6E6E"/>
            </w:tcBorders>
          </w:tcPr>
          <w:p w14:paraId="51E3B859" w14:textId="77777777" w:rsidR="00CA0316" w:rsidRDefault="003055CE">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8240E6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E6E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FC85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C54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823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786F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E15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7DA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38951" w14:textId="77777777" w:rsidR="00CA0316" w:rsidRDefault="00CA0316">
            <w:pPr>
              <w:pStyle w:val="ProductList-TableBody"/>
              <w:jc w:val="center"/>
            </w:pPr>
          </w:p>
        </w:tc>
      </w:tr>
      <w:tr w:rsidR="00CA0316" w14:paraId="2DEF8196" w14:textId="77777777">
        <w:tc>
          <w:tcPr>
            <w:tcW w:w="4660" w:type="dxa"/>
            <w:tcBorders>
              <w:top w:val="dashed" w:sz="4" w:space="0" w:color="BFBFBF"/>
              <w:left w:val="none" w:sz="4" w:space="0" w:color="6E6E6E"/>
              <w:bottom w:val="dashed" w:sz="4" w:space="0" w:color="BFBFBF"/>
              <w:right w:val="none" w:sz="4" w:space="0" w:color="6E6E6E"/>
            </w:tcBorders>
          </w:tcPr>
          <w:p w14:paraId="0AF24466" w14:textId="77777777" w:rsidR="00CA0316" w:rsidRDefault="003055CE">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B36A30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BA5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1B5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89C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B75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A37C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A9B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0A6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F658" w14:textId="77777777" w:rsidR="00CA0316" w:rsidRDefault="00CA0316">
            <w:pPr>
              <w:pStyle w:val="ProductList-TableBody"/>
              <w:jc w:val="center"/>
            </w:pPr>
          </w:p>
        </w:tc>
      </w:tr>
      <w:tr w:rsidR="00CA0316" w14:paraId="615696C4" w14:textId="77777777">
        <w:tc>
          <w:tcPr>
            <w:tcW w:w="4660" w:type="dxa"/>
            <w:tcBorders>
              <w:top w:val="dashed" w:sz="4" w:space="0" w:color="BFBFBF"/>
              <w:left w:val="none" w:sz="4" w:space="0" w:color="6E6E6E"/>
              <w:bottom w:val="dashed" w:sz="4" w:space="0" w:color="BFBFBF"/>
              <w:right w:val="none" w:sz="4" w:space="0" w:color="6E6E6E"/>
            </w:tcBorders>
          </w:tcPr>
          <w:p w14:paraId="584B1562" w14:textId="77777777" w:rsidR="00CA0316" w:rsidRDefault="003055C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802BC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C06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BEA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FB8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707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359D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D05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678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2A2A5" w14:textId="77777777" w:rsidR="00CA0316" w:rsidRDefault="00CA0316">
            <w:pPr>
              <w:pStyle w:val="ProductList-TableBody"/>
              <w:jc w:val="center"/>
            </w:pPr>
          </w:p>
        </w:tc>
      </w:tr>
      <w:tr w:rsidR="00CA0316" w14:paraId="239589B3" w14:textId="77777777">
        <w:tc>
          <w:tcPr>
            <w:tcW w:w="4660" w:type="dxa"/>
            <w:tcBorders>
              <w:top w:val="dashed" w:sz="4" w:space="0" w:color="BFBFBF"/>
              <w:left w:val="none" w:sz="4" w:space="0" w:color="6E6E6E"/>
              <w:bottom w:val="dashed" w:sz="4" w:space="0" w:color="BFBFBF"/>
              <w:right w:val="none" w:sz="4" w:space="0" w:color="6E6E6E"/>
            </w:tcBorders>
          </w:tcPr>
          <w:p w14:paraId="51E2BCBC" w14:textId="77777777" w:rsidR="00CA0316" w:rsidRDefault="003055CE">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6F68D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D33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363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32B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778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BF0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FCC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90B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A304" w14:textId="77777777" w:rsidR="00CA0316" w:rsidRDefault="00CA0316">
            <w:pPr>
              <w:pStyle w:val="ProductList-TableBody"/>
              <w:jc w:val="center"/>
            </w:pPr>
          </w:p>
        </w:tc>
      </w:tr>
      <w:tr w:rsidR="00CA0316" w14:paraId="7007F2C9" w14:textId="77777777">
        <w:tc>
          <w:tcPr>
            <w:tcW w:w="4660" w:type="dxa"/>
            <w:tcBorders>
              <w:top w:val="dashed" w:sz="4" w:space="0" w:color="BFBFBF"/>
              <w:left w:val="none" w:sz="4" w:space="0" w:color="6E6E6E"/>
              <w:bottom w:val="dashed" w:sz="4" w:space="0" w:color="BFBFBF"/>
              <w:right w:val="none" w:sz="4" w:space="0" w:color="6E6E6E"/>
            </w:tcBorders>
          </w:tcPr>
          <w:p w14:paraId="3AD0692D" w14:textId="77777777" w:rsidR="00CA0316" w:rsidRDefault="003055CE">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5FB25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DED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A8D6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002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166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752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6B4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644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B769" w14:textId="77777777" w:rsidR="00CA0316" w:rsidRDefault="00CA0316">
            <w:pPr>
              <w:pStyle w:val="ProductList-TableBody"/>
              <w:jc w:val="center"/>
            </w:pPr>
          </w:p>
        </w:tc>
      </w:tr>
      <w:tr w:rsidR="00CA0316" w14:paraId="04C58DAE" w14:textId="77777777">
        <w:tc>
          <w:tcPr>
            <w:tcW w:w="4660" w:type="dxa"/>
            <w:tcBorders>
              <w:top w:val="dashed" w:sz="4" w:space="0" w:color="BFBFBF"/>
              <w:left w:val="none" w:sz="4" w:space="0" w:color="6E6E6E"/>
              <w:bottom w:val="dashed" w:sz="4" w:space="0" w:color="BFBFBF"/>
              <w:right w:val="none" w:sz="4" w:space="0" w:color="6E6E6E"/>
            </w:tcBorders>
          </w:tcPr>
          <w:p w14:paraId="7BF9F955" w14:textId="77777777" w:rsidR="00CA0316" w:rsidRDefault="003055C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F3CD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0EC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D07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254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D9E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0C2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015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B41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7F8A" w14:textId="77777777" w:rsidR="00CA0316" w:rsidRDefault="00CA0316">
            <w:pPr>
              <w:pStyle w:val="ProductList-TableBody"/>
              <w:jc w:val="center"/>
            </w:pPr>
          </w:p>
        </w:tc>
      </w:tr>
      <w:tr w:rsidR="00CA0316" w14:paraId="18223474" w14:textId="77777777">
        <w:tc>
          <w:tcPr>
            <w:tcW w:w="4660" w:type="dxa"/>
            <w:tcBorders>
              <w:top w:val="dashed" w:sz="4" w:space="0" w:color="BFBFBF"/>
              <w:left w:val="none" w:sz="4" w:space="0" w:color="6E6E6E"/>
              <w:bottom w:val="dashed" w:sz="4" w:space="0" w:color="BFBFBF"/>
              <w:right w:val="none" w:sz="4" w:space="0" w:color="6E6E6E"/>
            </w:tcBorders>
          </w:tcPr>
          <w:p w14:paraId="29D8F6B2" w14:textId="77777777" w:rsidR="00CA0316" w:rsidRDefault="003055CE">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7CE422"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9B2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21B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E91B"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8E2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EDE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681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65E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80A7" w14:textId="77777777" w:rsidR="00CA0316" w:rsidRDefault="00CA0316">
            <w:pPr>
              <w:pStyle w:val="ProductList-TableBody"/>
              <w:jc w:val="center"/>
            </w:pPr>
          </w:p>
        </w:tc>
      </w:tr>
      <w:tr w:rsidR="00CA0316" w14:paraId="6713B8B6" w14:textId="77777777">
        <w:tc>
          <w:tcPr>
            <w:tcW w:w="4660" w:type="dxa"/>
            <w:tcBorders>
              <w:top w:val="dashed" w:sz="4" w:space="0" w:color="BFBFBF"/>
              <w:left w:val="none" w:sz="4" w:space="0" w:color="6E6E6E"/>
              <w:bottom w:val="dashed" w:sz="4" w:space="0" w:color="BFBFBF"/>
              <w:right w:val="none" w:sz="4" w:space="0" w:color="6E6E6E"/>
            </w:tcBorders>
          </w:tcPr>
          <w:p w14:paraId="7342F8F0" w14:textId="77777777" w:rsidR="00CA0316" w:rsidRDefault="003055CE">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B55153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76F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99C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6222"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743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2ED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6F7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BF6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1768" w14:textId="77777777" w:rsidR="00CA0316" w:rsidRDefault="00CA0316">
            <w:pPr>
              <w:pStyle w:val="ProductList-TableBody"/>
              <w:jc w:val="center"/>
            </w:pPr>
          </w:p>
        </w:tc>
      </w:tr>
      <w:tr w:rsidR="00CA0316" w14:paraId="5B26F9F8" w14:textId="77777777">
        <w:tc>
          <w:tcPr>
            <w:tcW w:w="4660" w:type="dxa"/>
            <w:tcBorders>
              <w:top w:val="dashed" w:sz="4" w:space="0" w:color="BFBFBF"/>
              <w:left w:val="none" w:sz="4" w:space="0" w:color="6E6E6E"/>
              <w:bottom w:val="dashed" w:sz="4" w:space="0" w:color="BFBFBF"/>
              <w:right w:val="none" w:sz="4" w:space="0" w:color="6E6E6E"/>
            </w:tcBorders>
          </w:tcPr>
          <w:p w14:paraId="7AA20657" w14:textId="77777777" w:rsidR="00CA0316" w:rsidRDefault="003055CE">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DA2AD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886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F620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1AB59"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3D4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1B9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568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146F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9481" w14:textId="77777777" w:rsidR="00CA0316" w:rsidRDefault="00CA0316">
            <w:pPr>
              <w:pStyle w:val="ProductList-TableBody"/>
              <w:jc w:val="center"/>
            </w:pPr>
          </w:p>
        </w:tc>
      </w:tr>
      <w:tr w:rsidR="00CA0316" w14:paraId="2B686D4B" w14:textId="77777777">
        <w:tc>
          <w:tcPr>
            <w:tcW w:w="4660" w:type="dxa"/>
            <w:tcBorders>
              <w:top w:val="dashed" w:sz="4" w:space="0" w:color="BFBFBF"/>
              <w:left w:val="none" w:sz="4" w:space="0" w:color="6E6E6E"/>
              <w:bottom w:val="dashed" w:sz="4" w:space="0" w:color="BFBFBF"/>
              <w:right w:val="none" w:sz="4" w:space="0" w:color="6E6E6E"/>
            </w:tcBorders>
          </w:tcPr>
          <w:p w14:paraId="01508886" w14:textId="77777777" w:rsidR="00CA0316" w:rsidRDefault="003055CE">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921F9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FCC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85F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6BA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D91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09F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34E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589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77ECF" w14:textId="77777777" w:rsidR="00CA0316" w:rsidRDefault="00CA0316">
            <w:pPr>
              <w:pStyle w:val="ProductList-TableBody"/>
              <w:jc w:val="center"/>
            </w:pPr>
          </w:p>
        </w:tc>
      </w:tr>
      <w:tr w:rsidR="00CA0316" w14:paraId="6FF49E0A" w14:textId="77777777">
        <w:tc>
          <w:tcPr>
            <w:tcW w:w="4660" w:type="dxa"/>
            <w:tcBorders>
              <w:top w:val="dashed" w:sz="4" w:space="0" w:color="BFBFBF"/>
              <w:left w:val="none" w:sz="4" w:space="0" w:color="6E6E6E"/>
              <w:bottom w:val="dashed" w:sz="4" w:space="0" w:color="BFBFBF"/>
              <w:right w:val="none" w:sz="4" w:space="0" w:color="6E6E6E"/>
            </w:tcBorders>
          </w:tcPr>
          <w:p w14:paraId="6035A285" w14:textId="77777777" w:rsidR="00CA0316" w:rsidRDefault="003055C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8C51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2DF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275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A4D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D37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FE2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FA1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6F8F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4FE4" w14:textId="77777777" w:rsidR="00CA0316" w:rsidRDefault="00CA0316">
            <w:pPr>
              <w:pStyle w:val="ProductList-TableBody"/>
              <w:jc w:val="center"/>
            </w:pPr>
          </w:p>
        </w:tc>
      </w:tr>
      <w:tr w:rsidR="00CA0316" w14:paraId="79D21D37" w14:textId="77777777">
        <w:tc>
          <w:tcPr>
            <w:tcW w:w="4660" w:type="dxa"/>
            <w:tcBorders>
              <w:top w:val="dashed" w:sz="4" w:space="0" w:color="BFBFBF"/>
              <w:left w:val="none" w:sz="4" w:space="0" w:color="6E6E6E"/>
              <w:bottom w:val="dashed" w:sz="4" w:space="0" w:color="BFBFBF"/>
              <w:right w:val="none" w:sz="4" w:space="0" w:color="6E6E6E"/>
            </w:tcBorders>
          </w:tcPr>
          <w:p w14:paraId="165FD906" w14:textId="77777777" w:rsidR="00CA0316" w:rsidRDefault="003055C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58A8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449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564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F00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070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5FE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12A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86C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37ED" w14:textId="77777777" w:rsidR="00CA0316" w:rsidRDefault="00CA0316">
            <w:pPr>
              <w:pStyle w:val="ProductList-TableBody"/>
              <w:jc w:val="center"/>
            </w:pPr>
          </w:p>
        </w:tc>
      </w:tr>
      <w:tr w:rsidR="00CA0316" w14:paraId="7AFC21C1" w14:textId="77777777">
        <w:tc>
          <w:tcPr>
            <w:tcW w:w="4660" w:type="dxa"/>
            <w:tcBorders>
              <w:top w:val="dashed" w:sz="4" w:space="0" w:color="BFBFBF"/>
              <w:left w:val="none" w:sz="4" w:space="0" w:color="6E6E6E"/>
              <w:bottom w:val="dashed" w:sz="4" w:space="0" w:color="BFBFBF"/>
              <w:right w:val="none" w:sz="4" w:space="0" w:color="6E6E6E"/>
            </w:tcBorders>
          </w:tcPr>
          <w:p w14:paraId="0CB7C7F0" w14:textId="77777777" w:rsidR="00CA0316" w:rsidRDefault="003055C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DFD7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3EF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9F5F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787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8F1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B2E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24E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C1C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0BFF" w14:textId="77777777" w:rsidR="00CA0316" w:rsidRDefault="00CA0316">
            <w:pPr>
              <w:pStyle w:val="ProductList-TableBody"/>
              <w:jc w:val="center"/>
            </w:pPr>
          </w:p>
        </w:tc>
      </w:tr>
      <w:tr w:rsidR="00CA0316" w14:paraId="63D19859" w14:textId="77777777">
        <w:tc>
          <w:tcPr>
            <w:tcW w:w="4660" w:type="dxa"/>
            <w:tcBorders>
              <w:top w:val="dashed" w:sz="4" w:space="0" w:color="BFBFBF"/>
              <w:left w:val="none" w:sz="4" w:space="0" w:color="6E6E6E"/>
              <w:bottom w:val="dashed" w:sz="4" w:space="0" w:color="BFBFBF"/>
              <w:right w:val="none" w:sz="4" w:space="0" w:color="6E6E6E"/>
            </w:tcBorders>
          </w:tcPr>
          <w:p w14:paraId="35A7ED70" w14:textId="77777777" w:rsidR="00CA0316" w:rsidRDefault="003055C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CB32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0A3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211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468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7F9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6F7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F72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911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112F9" w14:textId="77777777" w:rsidR="00CA0316" w:rsidRDefault="00CA0316">
            <w:pPr>
              <w:pStyle w:val="ProductList-TableBody"/>
              <w:jc w:val="center"/>
            </w:pPr>
          </w:p>
        </w:tc>
      </w:tr>
      <w:tr w:rsidR="00CA0316" w14:paraId="2E138B4E" w14:textId="77777777">
        <w:tc>
          <w:tcPr>
            <w:tcW w:w="4660" w:type="dxa"/>
            <w:tcBorders>
              <w:top w:val="dashed" w:sz="4" w:space="0" w:color="BFBFBF"/>
              <w:left w:val="none" w:sz="4" w:space="0" w:color="6E6E6E"/>
              <w:bottom w:val="dashed" w:sz="4" w:space="0" w:color="BFBFBF"/>
              <w:right w:val="none" w:sz="4" w:space="0" w:color="6E6E6E"/>
            </w:tcBorders>
          </w:tcPr>
          <w:p w14:paraId="7ACE6984" w14:textId="77777777" w:rsidR="00CA0316" w:rsidRDefault="003055C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2EF5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457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481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336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29C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4B1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160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3F3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63888" w14:textId="77777777" w:rsidR="00CA0316" w:rsidRDefault="00CA0316">
            <w:pPr>
              <w:pStyle w:val="ProductList-TableBody"/>
              <w:jc w:val="center"/>
            </w:pPr>
          </w:p>
        </w:tc>
      </w:tr>
      <w:tr w:rsidR="00CA0316" w14:paraId="662D6CFA" w14:textId="77777777">
        <w:tc>
          <w:tcPr>
            <w:tcW w:w="4660" w:type="dxa"/>
            <w:tcBorders>
              <w:top w:val="dashed" w:sz="4" w:space="0" w:color="BFBFBF"/>
              <w:left w:val="none" w:sz="4" w:space="0" w:color="6E6E6E"/>
              <w:bottom w:val="dashed" w:sz="4" w:space="0" w:color="BFBFBF"/>
              <w:right w:val="none" w:sz="4" w:space="0" w:color="6E6E6E"/>
            </w:tcBorders>
          </w:tcPr>
          <w:p w14:paraId="3ED3F744" w14:textId="77777777" w:rsidR="00CA0316" w:rsidRDefault="003055C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1D3E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1E5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4B10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D65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E8E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829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B0A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CF6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E4EE" w14:textId="77777777" w:rsidR="00CA0316" w:rsidRDefault="00CA0316">
            <w:pPr>
              <w:pStyle w:val="ProductList-TableBody"/>
              <w:jc w:val="center"/>
            </w:pPr>
          </w:p>
        </w:tc>
      </w:tr>
      <w:tr w:rsidR="00CA0316" w14:paraId="1A255F0D" w14:textId="77777777">
        <w:tc>
          <w:tcPr>
            <w:tcW w:w="4660" w:type="dxa"/>
            <w:tcBorders>
              <w:top w:val="dashed" w:sz="4" w:space="0" w:color="BFBFBF"/>
              <w:left w:val="none" w:sz="4" w:space="0" w:color="6E6E6E"/>
              <w:bottom w:val="dashed" w:sz="4" w:space="0" w:color="BFBFBF"/>
              <w:right w:val="none" w:sz="4" w:space="0" w:color="6E6E6E"/>
            </w:tcBorders>
          </w:tcPr>
          <w:p w14:paraId="77BAAFF3" w14:textId="77777777" w:rsidR="00CA0316" w:rsidRDefault="003055CE">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FCE427"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952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B724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CC5C"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B29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74D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480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3D8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A5ED" w14:textId="77777777" w:rsidR="00CA0316" w:rsidRDefault="00CA0316">
            <w:pPr>
              <w:pStyle w:val="ProductList-TableBody"/>
              <w:jc w:val="center"/>
            </w:pPr>
          </w:p>
        </w:tc>
      </w:tr>
      <w:tr w:rsidR="00CA0316" w14:paraId="144DEB09" w14:textId="77777777">
        <w:tc>
          <w:tcPr>
            <w:tcW w:w="4660" w:type="dxa"/>
            <w:tcBorders>
              <w:top w:val="dashed" w:sz="4" w:space="0" w:color="BFBFBF"/>
              <w:left w:val="none" w:sz="4" w:space="0" w:color="6E6E6E"/>
              <w:bottom w:val="dashed" w:sz="4" w:space="0" w:color="BFBFBF"/>
              <w:right w:val="none" w:sz="4" w:space="0" w:color="6E6E6E"/>
            </w:tcBorders>
          </w:tcPr>
          <w:p w14:paraId="26BC230E" w14:textId="77777777" w:rsidR="00CA0316" w:rsidRDefault="003055CE">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A99A5C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A1E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30F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07A13"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1EE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F18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E7E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D1A3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FB56" w14:textId="77777777" w:rsidR="00CA0316" w:rsidRDefault="00CA0316">
            <w:pPr>
              <w:pStyle w:val="ProductList-TableBody"/>
              <w:jc w:val="center"/>
            </w:pPr>
          </w:p>
        </w:tc>
      </w:tr>
      <w:tr w:rsidR="00CA0316" w14:paraId="4412FF19" w14:textId="77777777">
        <w:tc>
          <w:tcPr>
            <w:tcW w:w="4660" w:type="dxa"/>
            <w:tcBorders>
              <w:top w:val="dashed" w:sz="4" w:space="0" w:color="BFBFBF"/>
              <w:left w:val="none" w:sz="4" w:space="0" w:color="6E6E6E"/>
              <w:bottom w:val="dashed" w:sz="4" w:space="0" w:color="BFBFBF"/>
              <w:right w:val="none" w:sz="4" w:space="0" w:color="6E6E6E"/>
            </w:tcBorders>
          </w:tcPr>
          <w:p w14:paraId="0C3E751D" w14:textId="77777777" w:rsidR="00CA0316" w:rsidRDefault="003055CE">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1F9FE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DD2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2B7A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47D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840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FB1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B4A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BBA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7344" w14:textId="77777777" w:rsidR="00CA0316" w:rsidRDefault="00CA0316">
            <w:pPr>
              <w:pStyle w:val="ProductList-TableBody"/>
              <w:jc w:val="center"/>
            </w:pPr>
          </w:p>
        </w:tc>
      </w:tr>
      <w:tr w:rsidR="00CA0316" w14:paraId="58BD174A" w14:textId="77777777">
        <w:tc>
          <w:tcPr>
            <w:tcW w:w="4660" w:type="dxa"/>
            <w:tcBorders>
              <w:top w:val="dashed" w:sz="4" w:space="0" w:color="BFBFBF"/>
              <w:left w:val="none" w:sz="4" w:space="0" w:color="6E6E6E"/>
              <w:bottom w:val="dashed" w:sz="4" w:space="0" w:color="BFBFBF"/>
              <w:right w:val="none" w:sz="4" w:space="0" w:color="6E6E6E"/>
            </w:tcBorders>
          </w:tcPr>
          <w:p w14:paraId="27D1449D" w14:textId="77777777" w:rsidR="00CA0316" w:rsidRDefault="003055CE">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420F6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D07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C1EB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C52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0FA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B43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46D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4B46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5E22" w14:textId="77777777" w:rsidR="00CA0316" w:rsidRDefault="00CA0316">
            <w:pPr>
              <w:pStyle w:val="ProductList-TableBody"/>
              <w:jc w:val="center"/>
            </w:pPr>
          </w:p>
        </w:tc>
      </w:tr>
      <w:tr w:rsidR="00CA0316" w14:paraId="07CCD55F" w14:textId="77777777">
        <w:tc>
          <w:tcPr>
            <w:tcW w:w="4660" w:type="dxa"/>
            <w:tcBorders>
              <w:top w:val="dashed" w:sz="4" w:space="0" w:color="BFBFBF"/>
              <w:left w:val="none" w:sz="4" w:space="0" w:color="6E6E6E"/>
              <w:bottom w:val="dashed" w:sz="4" w:space="0" w:color="BFBFBF"/>
              <w:right w:val="none" w:sz="4" w:space="0" w:color="6E6E6E"/>
            </w:tcBorders>
          </w:tcPr>
          <w:p w14:paraId="69336306" w14:textId="77777777" w:rsidR="00CA0316" w:rsidRDefault="003055C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AC1A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3A1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6AD4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337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332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2D5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8DA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A6E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8E03" w14:textId="77777777" w:rsidR="00CA0316" w:rsidRDefault="00CA0316">
            <w:pPr>
              <w:pStyle w:val="ProductList-TableBody"/>
              <w:jc w:val="center"/>
            </w:pPr>
          </w:p>
        </w:tc>
      </w:tr>
      <w:tr w:rsidR="00CA0316" w14:paraId="750A7BD5" w14:textId="77777777">
        <w:tc>
          <w:tcPr>
            <w:tcW w:w="4660" w:type="dxa"/>
            <w:tcBorders>
              <w:top w:val="dashed" w:sz="4" w:space="0" w:color="BFBFBF"/>
              <w:left w:val="none" w:sz="4" w:space="0" w:color="6E6E6E"/>
              <w:bottom w:val="dashed" w:sz="4" w:space="0" w:color="BFBFBF"/>
              <w:right w:val="none" w:sz="4" w:space="0" w:color="6E6E6E"/>
            </w:tcBorders>
          </w:tcPr>
          <w:p w14:paraId="58224D8A" w14:textId="77777777" w:rsidR="00CA0316" w:rsidRDefault="003055CE">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05918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E58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0F3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856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754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CDA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732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6F7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4A0C" w14:textId="77777777" w:rsidR="00CA0316" w:rsidRDefault="00CA0316">
            <w:pPr>
              <w:pStyle w:val="ProductList-TableBody"/>
              <w:jc w:val="center"/>
            </w:pPr>
          </w:p>
        </w:tc>
      </w:tr>
      <w:tr w:rsidR="00CA0316" w14:paraId="68E8C4A9" w14:textId="77777777">
        <w:tc>
          <w:tcPr>
            <w:tcW w:w="4660" w:type="dxa"/>
            <w:tcBorders>
              <w:top w:val="dashed" w:sz="4" w:space="0" w:color="BFBFBF"/>
              <w:left w:val="none" w:sz="4" w:space="0" w:color="6E6E6E"/>
              <w:bottom w:val="dashed" w:sz="4" w:space="0" w:color="BFBFBF"/>
              <w:right w:val="none" w:sz="4" w:space="0" w:color="6E6E6E"/>
            </w:tcBorders>
          </w:tcPr>
          <w:p w14:paraId="2E3D938A" w14:textId="77777777" w:rsidR="00CA0316" w:rsidRDefault="003055C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1E40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EB0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59F5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B0D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C34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6A4E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EBC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A07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C748" w14:textId="77777777" w:rsidR="00CA0316" w:rsidRDefault="00CA0316">
            <w:pPr>
              <w:pStyle w:val="ProductList-TableBody"/>
              <w:jc w:val="center"/>
            </w:pPr>
          </w:p>
        </w:tc>
      </w:tr>
      <w:tr w:rsidR="00CA0316" w14:paraId="363EA2F3" w14:textId="77777777">
        <w:tc>
          <w:tcPr>
            <w:tcW w:w="4660" w:type="dxa"/>
            <w:tcBorders>
              <w:top w:val="dashed" w:sz="4" w:space="0" w:color="BFBFBF"/>
              <w:left w:val="none" w:sz="4" w:space="0" w:color="6E6E6E"/>
              <w:bottom w:val="dashed" w:sz="4" w:space="0" w:color="BFBFBF"/>
              <w:right w:val="none" w:sz="4" w:space="0" w:color="6E6E6E"/>
            </w:tcBorders>
          </w:tcPr>
          <w:p w14:paraId="44CD6761" w14:textId="77777777" w:rsidR="00CA0316" w:rsidRDefault="003055C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3C1D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1C0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B26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D0F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77E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D3C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0F0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269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EDF5" w14:textId="77777777" w:rsidR="00CA0316" w:rsidRDefault="00CA0316">
            <w:pPr>
              <w:pStyle w:val="ProductList-TableBody"/>
              <w:jc w:val="center"/>
            </w:pPr>
          </w:p>
        </w:tc>
      </w:tr>
      <w:tr w:rsidR="00CA0316" w14:paraId="5B16AE61" w14:textId="77777777">
        <w:tc>
          <w:tcPr>
            <w:tcW w:w="4660" w:type="dxa"/>
            <w:tcBorders>
              <w:top w:val="dashed" w:sz="4" w:space="0" w:color="BFBFBF"/>
              <w:left w:val="none" w:sz="4" w:space="0" w:color="6E6E6E"/>
              <w:bottom w:val="dashed" w:sz="4" w:space="0" w:color="BFBFBF"/>
              <w:right w:val="none" w:sz="4" w:space="0" w:color="6E6E6E"/>
            </w:tcBorders>
          </w:tcPr>
          <w:p w14:paraId="1BFE210B" w14:textId="77777777" w:rsidR="00CA0316" w:rsidRDefault="003055C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6518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7A2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7A1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C69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102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9F3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3FD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076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FFDE" w14:textId="77777777" w:rsidR="00CA0316" w:rsidRDefault="00CA0316">
            <w:pPr>
              <w:pStyle w:val="ProductList-TableBody"/>
              <w:jc w:val="center"/>
            </w:pPr>
          </w:p>
        </w:tc>
      </w:tr>
      <w:tr w:rsidR="00CA0316" w14:paraId="443F8184" w14:textId="77777777">
        <w:tc>
          <w:tcPr>
            <w:tcW w:w="4660" w:type="dxa"/>
            <w:tcBorders>
              <w:top w:val="dashed" w:sz="4" w:space="0" w:color="BFBFBF"/>
              <w:left w:val="none" w:sz="4" w:space="0" w:color="6E6E6E"/>
              <w:bottom w:val="dashed" w:sz="4" w:space="0" w:color="BFBFBF"/>
              <w:right w:val="none" w:sz="4" w:space="0" w:color="6E6E6E"/>
            </w:tcBorders>
          </w:tcPr>
          <w:p w14:paraId="102CAB10" w14:textId="77777777" w:rsidR="00CA0316" w:rsidRDefault="003055C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CAB46E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C75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09A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3C9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161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604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059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597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A58B" w14:textId="77777777" w:rsidR="00CA0316" w:rsidRDefault="00CA0316">
            <w:pPr>
              <w:pStyle w:val="ProductList-TableBody"/>
              <w:jc w:val="center"/>
            </w:pPr>
          </w:p>
        </w:tc>
      </w:tr>
      <w:tr w:rsidR="00CA0316" w14:paraId="7BFFE880" w14:textId="77777777">
        <w:tc>
          <w:tcPr>
            <w:tcW w:w="4660" w:type="dxa"/>
            <w:tcBorders>
              <w:top w:val="dashed" w:sz="4" w:space="0" w:color="BFBFBF"/>
              <w:left w:val="none" w:sz="4" w:space="0" w:color="6E6E6E"/>
              <w:bottom w:val="dashed" w:sz="4" w:space="0" w:color="BFBFBF"/>
              <w:right w:val="none" w:sz="4" w:space="0" w:color="6E6E6E"/>
            </w:tcBorders>
          </w:tcPr>
          <w:p w14:paraId="53586B63" w14:textId="77777777" w:rsidR="00CA0316" w:rsidRDefault="003055CE">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1C84E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D79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290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B1D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327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EE8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743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A11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F522A" w14:textId="77777777" w:rsidR="00CA0316" w:rsidRDefault="00CA0316">
            <w:pPr>
              <w:pStyle w:val="ProductList-TableBody"/>
              <w:jc w:val="center"/>
            </w:pPr>
          </w:p>
        </w:tc>
      </w:tr>
      <w:tr w:rsidR="00CA0316" w14:paraId="7C3551FE" w14:textId="77777777">
        <w:tc>
          <w:tcPr>
            <w:tcW w:w="4660" w:type="dxa"/>
            <w:tcBorders>
              <w:top w:val="dashed" w:sz="4" w:space="0" w:color="BFBFBF"/>
              <w:left w:val="none" w:sz="4" w:space="0" w:color="6E6E6E"/>
              <w:bottom w:val="dashed" w:sz="4" w:space="0" w:color="BFBFBF"/>
              <w:right w:val="none" w:sz="4" w:space="0" w:color="6E6E6E"/>
            </w:tcBorders>
          </w:tcPr>
          <w:p w14:paraId="23876F23" w14:textId="77777777" w:rsidR="00CA0316" w:rsidRDefault="003055CE">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BF564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9CF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5C6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4BC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52D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960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BD4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0FBE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C4A26" w14:textId="77777777" w:rsidR="00CA0316" w:rsidRDefault="00CA0316">
            <w:pPr>
              <w:pStyle w:val="ProductList-TableBody"/>
              <w:jc w:val="center"/>
            </w:pPr>
          </w:p>
        </w:tc>
      </w:tr>
      <w:tr w:rsidR="00CA0316" w14:paraId="56B3F19A" w14:textId="77777777">
        <w:tc>
          <w:tcPr>
            <w:tcW w:w="4660" w:type="dxa"/>
            <w:tcBorders>
              <w:top w:val="dashed" w:sz="4" w:space="0" w:color="BFBFBF"/>
              <w:left w:val="none" w:sz="4" w:space="0" w:color="6E6E6E"/>
              <w:bottom w:val="dashed" w:sz="4" w:space="0" w:color="BFBFBF"/>
              <w:right w:val="none" w:sz="4" w:space="0" w:color="6E6E6E"/>
            </w:tcBorders>
          </w:tcPr>
          <w:p w14:paraId="24977456" w14:textId="77777777" w:rsidR="00CA0316" w:rsidRDefault="003055C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6D2D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8CD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0302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827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ABB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6193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75F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3C7B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7D0C" w14:textId="77777777" w:rsidR="00CA0316" w:rsidRDefault="00CA0316">
            <w:pPr>
              <w:pStyle w:val="ProductList-TableBody"/>
              <w:jc w:val="center"/>
            </w:pPr>
          </w:p>
        </w:tc>
      </w:tr>
      <w:tr w:rsidR="00CA0316" w14:paraId="2713E8EC" w14:textId="77777777">
        <w:tc>
          <w:tcPr>
            <w:tcW w:w="4660" w:type="dxa"/>
            <w:tcBorders>
              <w:top w:val="dashed" w:sz="4" w:space="0" w:color="BFBFBF"/>
              <w:left w:val="none" w:sz="4" w:space="0" w:color="6E6E6E"/>
              <w:bottom w:val="dashed" w:sz="4" w:space="0" w:color="BFBFBF"/>
              <w:right w:val="none" w:sz="4" w:space="0" w:color="6E6E6E"/>
            </w:tcBorders>
          </w:tcPr>
          <w:p w14:paraId="50487C48" w14:textId="77777777" w:rsidR="00CA0316" w:rsidRDefault="003055C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4C01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9F8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ED9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3F2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773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591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891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5CB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6FA79" w14:textId="77777777" w:rsidR="00CA0316" w:rsidRDefault="00CA0316">
            <w:pPr>
              <w:pStyle w:val="ProductList-TableBody"/>
              <w:jc w:val="center"/>
            </w:pPr>
          </w:p>
        </w:tc>
      </w:tr>
      <w:tr w:rsidR="00CA0316" w14:paraId="0D0012B7" w14:textId="77777777">
        <w:tc>
          <w:tcPr>
            <w:tcW w:w="4660" w:type="dxa"/>
            <w:tcBorders>
              <w:top w:val="dashed" w:sz="4" w:space="0" w:color="BFBFBF"/>
              <w:left w:val="none" w:sz="4" w:space="0" w:color="6E6E6E"/>
              <w:bottom w:val="dashed" w:sz="4" w:space="0" w:color="BFBFBF"/>
              <w:right w:val="none" w:sz="4" w:space="0" w:color="6E6E6E"/>
            </w:tcBorders>
          </w:tcPr>
          <w:p w14:paraId="41DB6DF7" w14:textId="77777777" w:rsidR="00CA0316" w:rsidRDefault="003055CE">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167A7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09F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F1D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E71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78F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F33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94B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ECC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76B6" w14:textId="77777777" w:rsidR="00CA0316" w:rsidRDefault="00CA0316">
            <w:pPr>
              <w:pStyle w:val="ProductList-TableBody"/>
              <w:jc w:val="center"/>
            </w:pPr>
          </w:p>
        </w:tc>
      </w:tr>
      <w:tr w:rsidR="00CA0316" w14:paraId="0E8F8385" w14:textId="77777777">
        <w:tc>
          <w:tcPr>
            <w:tcW w:w="4660" w:type="dxa"/>
            <w:tcBorders>
              <w:top w:val="dashed" w:sz="4" w:space="0" w:color="BFBFBF"/>
              <w:left w:val="none" w:sz="4" w:space="0" w:color="6E6E6E"/>
              <w:bottom w:val="dashed" w:sz="4" w:space="0" w:color="BFBFBF"/>
              <w:right w:val="none" w:sz="4" w:space="0" w:color="6E6E6E"/>
            </w:tcBorders>
          </w:tcPr>
          <w:p w14:paraId="56DAADDA" w14:textId="77777777" w:rsidR="00CA0316" w:rsidRDefault="003055CE">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4C66F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618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3FE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61E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CFF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B93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D98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0CF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521B" w14:textId="77777777" w:rsidR="00CA0316" w:rsidRDefault="00CA0316">
            <w:pPr>
              <w:pStyle w:val="ProductList-TableBody"/>
              <w:jc w:val="center"/>
            </w:pPr>
          </w:p>
        </w:tc>
      </w:tr>
      <w:tr w:rsidR="00CA0316" w14:paraId="40CF0335" w14:textId="77777777">
        <w:tc>
          <w:tcPr>
            <w:tcW w:w="4660" w:type="dxa"/>
            <w:tcBorders>
              <w:top w:val="dashed" w:sz="4" w:space="0" w:color="BFBFBF"/>
              <w:left w:val="none" w:sz="4" w:space="0" w:color="6E6E6E"/>
              <w:bottom w:val="dashed" w:sz="4" w:space="0" w:color="BFBFBF"/>
              <w:right w:val="none" w:sz="4" w:space="0" w:color="6E6E6E"/>
            </w:tcBorders>
          </w:tcPr>
          <w:p w14:paraId="32B53127" w14:textId="77777777" w:rsidR="00CA0316" w:rsidRDefault="003055CE">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2B629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D26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FAF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69A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5E8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F044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400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180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F8E34" w14:textId="77777777" w:rsidR="00CA0316" w:rsidRDefault="00CA0316">
            <w:pPr>
              <w:pStyle w:val="ProductList-TableBody"/>
              <w:jc w:val="center"/>
            </w:pPr>
          </w:p>
        </w:tc>
      </w:tr>
      <w:tr w:rsidR="00CA0316" w14:paraId="31AB1405" w14:textId="77777777">
        <w:tc>
          <w:tcPr>
            <w:tcW w:w="4660" w:type="dxa"/>
            <w:tcBorders>
              <w:top w:val="dashed" w:sz="4" w:space="0" w:color="BFBFBF"/>
              <w:left w:val="none" w:sz="4" w:space="0" w:color="6E6E6E"/>
              <w:bottom w:val="dashed" w:sz="4" w:space="0" w:color="BFBFBF"/>
              <w:right w:val="none" w:sz="4" w:space="0" w:color="6E6E6E"/>
            </w:tcBorders>
          </w:tcPr>
          <w:p w14:paraId="60BAE96F" w14:textId="77777777" w:rsidR="00CA0316" w:rsidRDefault="003055CE">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9A37B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530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1A0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DE5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EC1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23BA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FEF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E110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AFE1" w14:textId="77777777" w:rsidR="00CA0316" w:rsidRDefault="00CA0316">
            <w:pPr>
              <w:pStyle w:val="ProductList-TableBody"/>
              <w:jc w:val="center"/>
            </w:pPr>
          </w:p>
        </w:tc>
      </w:tr>
      <w:tr w:rsidR="00CA0316" w14:paraId="46D33968" w14:textId="77777777">
        <w:tc>
          <w:tcPr>
            <w:tcW w:w="4660" w:type="dxa"/>
            <w:tcBorders>
              <w:top w:val="dashed" w:sz="4" w:space="0" w:color="BFBFBF"/>
              <w:left w:val="none" w:sz="4" w:space="0" w:color="6E6E6E"/>
              <w:bottom w:val="dashed" w:sz="4" w:space="0" w:color="BFBFBF"/>
              <w:right w:val="none" w:sz="4" w:space="0" w:color="6E6E6E"/>
            </w:tcBorders>
          </w:tcPr>
          <w:p w14:paraId="0B2BD006" w14:textId="77777777" w:rsidR="00CA0316" w:rsidRDefault="003055CE">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D81F3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55A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CAF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BFB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F89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918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442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8C0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B0EC" w14:textId="77777777" w:rsidR="00CA0316" w:rsidRDefault="00CA0316">
            <w:pPr>
              <w:pStyle w:val="ProductList-TableBody"/>
              <w:jc w:val="center"/>
            </w:pPr>
          </w:p>
        </w:tc>
      </w:tr>
      <w:tr w:rsidR="00CA0316" w14:paraId="0FEFC800" w14:textId="77777777">
        <w:tc>
          <w:tcPr>
            <w:tcW w:w="4660" w:type="dxa"/>
            <w:tcBorders>
              <w:top w:val="dashed" w:sz="4" w:space="0" w:color="BFBFBF"/>
              <w:left w:val="none" w:sz="4" w:space="0" w:color="6E6E6E"/>
              <w:bottom w:val="dashed" w:sz="4" w:space="0" w:color="BFBFBF"/>
              <w:right w:val="none" w:sz="4" w:space="0" w:color="6E6E6E"/>
            </w:tcBorders>
          </w:tcPr>
          <w:p w14:paraId="304E254C" w14:textId="77777777" w:rsidR="00CA0316" w:rsidRDefault="003055CE">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F9984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69B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BFC8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BFD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FA5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8D2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53C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08A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6AE76" w14:textId="77777777" w:rsidR="00CA0316" w:rsidRDefault="00CA0316">
            <w:pPr>
              <w:pStyle w:val="ProductList-TableBody"/>
              <w:jc w:val="center"/>
            </w:pPr>
          </w:p>
        </w:tc>
      </w:tr>
      <w:tr w:rsidR="00CA0316" w14:paraId="36EB6EB4" w14:textId="77777777">
        <w:tc>
          <w:tcPr>
            <w:tcW w:w="4660" w:type="dxa"/>
            <w:tcBorders>
              <w:top w:val="dashed" w:sz="4" w:space="0" w:color="BFBFBF"/>
              <w:left w:val="none" w:sz="4" w:space="0" w:color="6E6E6E"/>
              <w:bottom w:val="dashed" w:sz="4" w:space="0" w:color="BFBFBF"/>
              <w:right w:val="none" w:sz="4" w:space="0" w:color="6E6E6E"/>
            </w:tcBorders>
          </w:tcPr>
          <w:p w14:paraId="7CD86763" w14:textId="77777777" w:rsidR="00CA0316" w:rsidRDefault="003055CE">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03346F"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365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5051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140DC"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1B5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26F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682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C61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2C70F" w14:textId="77777777" w:rsidR="00CA0316" w:rsidRDefault="00CA0316">
            <w:pPr>
              <w:pStyle w:val="ProductList-TableBody"/>
              <w:jc w:val="center"/>
            </w:pPr>
          </w:p>
        </w:tc>
      </w:tr>
      <w:tr w:rsidR="00CA0316" w14:paraId="31CD7062" w14:textId="77777777">
        <w:tc>
          <w:tcPr>
            <w:tcW w:w="4660" w:type="dxa"/>
            <w:tcBorders>
              <w:top w:val="dashed" w:sz="4" w:space="0" w:color="BFBFBF"/>
              <w:left w:val="none" w:sz="4" w:space="0" w:color="6E6E6E"/>
              <w:bottom w:val="dashed" w:sz="4" w:space="0" w:color="BFBFBF"/>
              <w:right w:val="none" w:sz="4" w:space="0" w:color="6E6E6E"/>
            </w:tcBorders>
          </w:tcPr>
          <w:p w14:paraId="0102CA95" w14:textId="77777777" w:rsidR="00CA0316" w:rsidRDefault="003055CE">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3226BC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8D3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F0D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45B8"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923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10D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C45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3F9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D6AD" w14:textId="77777777" w:rsidR="00CA0316" w:rsidRDefault="00CA0316">
            <w:pPr>
              <w:pStyle w:val="ProductList-TableBody"/>
              <w:jc w:val="center"/>
            </w:pPr>
          </w:p>
        </w:tc>
      </w:tr>
      <w:tr w:rsidR="00CA0316" w14:paraId="1561F0B7" w14:textId="77777777">
        <w:tc>
          <w:tcPr>
            <w:tcW w:w="4660" w:type="dxa"/>
            <w:tcBorders>
              <w:top w:val="dashed" w:sz="4" w:space="0" w:color="BFBFBF"/>
              <w:left w:val="none" w:sz="4" w:space="0" w:color="6E6E6E"/>
              <w:bottom w:val="dashed" w:sz="4" w:space="0" w:color="BFBFBF"/>
              <w:right w:val="none" w:sz="4" w:space="0" w:color="6E6E6E"/>
            </w:tcBorders>
          </w:tcPr>
          <w:p w14:paraId="315D3429" w14:textId="77777777" w:rsidR="00CA0316" w:rsidRDefault="003055CE">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A6CED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EA4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E8C8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2CB6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E6A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B17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0F4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153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0969" w14:textId="77777777" w:rsidR="00CA0316" w:rsidRDefault="00CA0316">
            <w:pPr>
              <w:pStyle w:val="ProductList-TableBody"/>
              <w:jc w:val="center"/>
            </w:pPr>
          </w:p>
        </w:tc>
      </w:tr>
      <w:tr w:rsidR="00CA0316" w14:paraId="0A00A7B2" w14:textId="77777777">
        <w:tc>
          <w:tcPr>
            <w:tcW w:w="4660" w:type="dxa"/>
            <w:tcBorders>
              <w:top w:val="dashed" w:sz="4" w:space="0" w:color="BFBFBF"/>
              <w:left w:val="none" w:sz="4" w:space="0" w:color="6E6E6E"/>
              <w:bottom w:val="dashed" w:sz="4" w:space="0" w:color="BFBFBF"/>
              <w:right w:val="none" w:sz="4" w:space="0" w:color="6E6E6E"/>
            </w:tcBorders>
          </w:tcPr>
          <w:p w14:paraId="695C61C9" w14:textId="77777777" w:rsidR="00CA0316" w:rsidRDefault="003055CE">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205CE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A73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3C3A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628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1AA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6BC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851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B99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C7D2" w14:textId="77777777" w:rsidR="00CA0316" w:rsidRDefault="00CA0316">
            <w:pPr>
              <w:pStyle w:val="ProductList-TableBody"/>
              <w:jc w:val="center"/>
            </w:pPr>
          </w:p>
        </w:tc>
      </w:tr>
      <w:tr w:rsidR="00CA0316" w14:paraId="48CA38C3" w14:textId="77777777">
        <w:tc>
          <w:tcPr>
            <w:tcW w:w="4660" w:type="dxa"/>
            <w:tcBorders>
              <w:top w:val="dashed" w:sz="4" w:space="0" w:color="BFBFBF"/>
              <w:left w:val="none" w:sz="4" w:space="0" w:color="6E6E6E"/>
              <w:bottom w:val="dashed" w:sz="4" w:space="0" w:color="BFBFBF"/>
              <w:right w:val="none" w:sz="4" w:space="0" w:color="6E6E6E"/>
            </w:tcBorders>
          </w:tcPr>
          <w:p w14:paraId="562E1A6D" w14:textId="77777777" w:rsidR="00CA0316" w:rsidRDefault="003055CE">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B89B5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41D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7CA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825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065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F5E2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699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950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ED9C" w14:textId="77777777" w:rsidR="00CA0316" w:rsidRDefault="00CA0316">
            <w:pPr>
              <w:pStyle w:val="ProductList-TableBody"/>
              <w:jc w:val="center"/>
            </w:pPr>
          </w:p>
        </w:tc>
      </w:tr>
      <w:tr w:rsidR="00CA0316" w14:paraId="70DD74F1" w14:textId="77777777">
        <w:tc>
          <w:tcPr>
            <w:tcW w:w="4660" w:type="dxa"/>
            <w:tcBorders>
              <w:top w:val="dashed" w:sz="4" w:space="0" w:color="BFBFBF"/>
              <w:left w:val="none" w:sz="4" w:space="0" w:color="6E6E6E"/>
              <w:bottom w:val="dashed" w:sz="4" w:space="0" w:color="BFBFBF"/>
              <w:right w:val="none" w:sz="4" w:space="0" w:color="6E6E6E"/>
            </w:tcBorders>
          </w:tcPr>
          <w:p w14:paraId="10F0686F" w14:textId="77777777" w:rsidR="00CA0316" w:rsidRDefault="003055CE">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E32AC3"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5CC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DAF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0B8D"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12C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9EC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335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00D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68587" w14:textId="77777777" w:rsidR="00CA0316" w:rsidRDefault="00CA0316">
            <w:pPr>
              <w:pStyle w:val="ProductList-TableBody"/>
              <w:jc w:val="center"/>
            </w:pPr>
          </w:p>
        </w:tc>
      </w:tr>
      <w:tr w:rsidR="00CA0316" w14:paraId="3C156AB9" w14:textId="77777777">
        <w:tc>
          <w:tcPr>
            <w:tcW w:w="4660" w:type="dxa"/>
            <w:tcBorders>
              <w:top w:val="dashed" w:sz="4" w:space="0" w:color="BFBFBF"/>
              <w:left w:val="none" w:sz="4" w:space="0" w:color="6E6E6E"/>
              <w:bottom w:val="dashed" w:sz="4" w:space="0" w:color="BFBFBF"/>
              <w:right w:val="none" w:sz="4" w:space="0" w:color="6E6E6E"/>
            </w:tcBorders>
          </w:tcPr>
          <w:p w14:paraId="7ADC26C7" w14:textId="77777777" w:rsidR="00CA0316" w:rsidRDefault="003055CE">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C8896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A1B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4CD3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6163"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0BD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76F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CF5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7F9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9CFCC" w14:textId="77777777" w:rsidR="00CA0316" w:rsidRDefault="00CA0316">
            <w:pPr>
              <w:pStyle w:val="ProductList-TableBody"/>
              <w:jc w:val="center"/>
            </w:pPr>
          </w:p>
        </w:tc>
      </w:tr>
      <w:tr w:rsidR="00CA0316" w14:paraId="642B0B71" w14:textId="77777777">
        <w:tc>
          <w:tcPr>
            <w:tcW w:w="4660" w:type="dxa"/>
            <w:tcBorders>
              <w:top w:val="dashed" w:sz="4" w:space="0" w:color="BFBFBF"/>
              <w:left w:val="none" w:sz="4" w:space="0" w:color="6E6E6E"/>
              <w:bottom w:val="dashed" w:sz="4" w:space="0" w:color="BFBFBF"/>
              <w:right w:val="none" w:sz="4" w:space="0" w:color="6E6E6E"/>
            </w:tcBorders>
          </w:tcPr>
          <w:p w14:paraId="1CAC1C18" w14:textId="77777777" w:rsidR="00CA0316" w:rsidRDefault="003055CE">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BE7E5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9D3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C12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553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89C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61B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D1A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3451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E777E" w14:textId="77777777" w:rsidR="00CA0316" w:rsidRDefault="00CA0316">
            <w:pPr>
              <w:pStyle w:val="ProductList-TableBody"/>
              <w:jc w:val="center"/>
            </w:pPr>
          </w:p>
        </w:tc>
      </w:tr>
      <w:tr w:rsidR="00CA0316" w14:paraId="77B6F68E" w14:textId="77777777">
        <w:tc>
          <w:tcPr>
            <w:tcW w:w="4660" w:type="dxa"/>
            <w:tcBorders>
              <w:top w:val="dashed" w:sz="4" w:space="0" w:color="BFBFBF"/>
              <w:left w:val="none" w:sz="4" w:space="0" w:color="6E6E6E"/>
              <w:bottom w:val="dashed" w:sz="4" w:space="0" w:color="BFBFBF"/>
              <w:right w:val="none" w:sz="4" w:space="0" w:color="6E6E6E"/>
            </w:tcBorders>
          </w:tcPr>
          <w:p w14:paraId="6262D2D4" w14:textId="77777777" w:rsidR="00CA0316" w:rsidRDefault="003055C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EF49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36E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00A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0FDD"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5B2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37D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32E4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980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723A" w14:textId="77777777" w:rsidR="00CA0316" w:rsidRDefault="00CA0316">
            <w:pPr>
              <w:pStyle w:val="ProductList-TableBody"/>
              <w:jc w:val="center"/>
            </w:pPr>
          </w:p>
        </w:tc>
      </w:tr>
      <w:tr w:rsidR="00CA0316" w14:paraId="74ECBA46" w14:textId="77777777">
        <w:tc>
          <w:tcPr>
            <w:tcW w:w="4660" w:type="dxa"/>
            <w:tcBorders>
              <w:top w:val="dashed" w:sz="4" w:space="0" w:color="BFBFBF"/>
              <w:left w:val="none" w:sz="4" w:space="0" w:color="6E6E6E"/>
              <w:bottom w:val="dashed" w:sz="4" w:space="0" w:color="BFBFBF"/>
              <w:right w:val="none" w:sz="4" w:space="0" w:color="6E6E6E"/>
            </w:tcBorders>
          </w:tcPr>
          <w:p w14:paraId="411D9D79" w14:textId="77777777" w:rsidR="00CA0316" w:rsidRDefault="003055C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EF66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F09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820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8CA7"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C66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F07D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228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E05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5BBF" w14:textId="77777777" w:rsidR="00CA0316" w:rsidRDefault="00CA0316">
            <w:pPr>
              <w:pStyle w:val="ProductList-TableBody"/>
              <w:jc w:val="center"/>
            </w:pPr>
          </w:p>
        </w:tc>
      </w:tr>
      <w:tr w:rsidR="00CA0316" w14:paraId="17E2474F" w14:textId="77777777">
        <w:tc>
          <w:tcPr>
            <w:tcW w:w="4660" w:type="dxa"/>
            <w:tcBorders>
              <w:top w:val="dashed" w:sz="4" w:space="0" w:color="BFBFBF"/>
              <w:left w:val="none" w:sz="4" w:space="0" w:color="6E6E6E"/>
              <w:bottom w:val="dashed" w:sz="4" w:space="0" w:color="BFBFBF"/>
              <w:right w:val="none" w:sz="4" w:space="0" w:color="6E6E6E"/>
            </w:tcBorders>
          </w:tcPr>
          <w:p w14:paraId="38B3146E" w14:textId="77777777" w:rsidR="00CA0316" w:rsidRDefault="003055C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3835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C5F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390A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67DA"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D73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9E5B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BF2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40A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6DE8" w14:textId="77777777" w:rsidR="00CA0316" w:rsidRDefault="00CA0316">
            <w:pPr>
              <w:pStyle w:val="ProductList-TableBody"/>
              <w:jc w:val="center"/>
            </w:pPr>
          </w:p>
        </w:tc>
      </w:tr>
      <w:tr w:rsidR="00CA0316" w14:paraId="49861D5E" w14:textId="77777777">
        <w:tc>
          <w:tcPr>
            <w:tcW w:w="4660" w:type="dxa"/>
            <w:tcBorders>
              <w:top w:val="dashed" w:sz="4" w:space="0" w:color="BFBFBF"/>
              <w:left w:val="none" w:sz="4" w:space="0" w:color="6E6E6E"/>
              <w:bottom w:val="dashed" w:sz="4" w:space="0" w:color="BFBFBF"/>
              <w:right w:val="none" w:sz="4" w:space="0" w:color="6E6E6E"/>
            </w:tcBorders>
          </w:tcPr>
          <w:p w14:paraId="5ED65613" w14:textId="77777777" w:rsidR="00CA0316" w:rsidRDefault="003055C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0EF7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9CE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CFE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0BDE"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FE8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FEB7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282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134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395A" w14:textId="77777777" w:rsidR="00CA0316" w:rsidRDefault="00CA0316">
            <w:pPr>
              <w:pStyle w:val="ProductList-TableBody"/>
              <w:jc w:val="center"/>
            </w:pPr>
          </w:p>
        </w:tc>
      </w:tr>
      <w:tr w:rsidR="00CA0316" w14:paraId="40990BFA" w14:textId="77777777">
        <w:tc>
          <w:tcPr>
            <w:tcW w:w="4660" w:type="dxa"/>
            <w:tcBorders>
              <w:top w:val="dashed" w:sz="4" w:space="0" w:color="BFBFBF"/>
              <w:left w:val="none" w:sz="4" w:space="0" w:color="6E6E6E"/>
              <w:bottom w:val="dashed" w:sz="4" w:space="0" w:color="BFBFBF"/>
              <w:right w:val="none" w:sz="4" w:space="0" w:color="6E6E6E"/>
            </w:tcBorders>
          </w:tcPr>
          <w:p w14:paraId="392179BD" w14:textId="77777777" w:rsidR="00CA0316" w:rsidRDefault="003055C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8124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776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C629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4A1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200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2BE4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8EC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FC4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22C7" w14:textId="77777777" w:rsidR="00CA0316" w:rsidRDefault="00CA0316">
            <w:pPr>
              <w:pStyle w:val="ProductList-TableBody"/>
              <w:jc w:val="center"/>
            </w:pPr>
          </w:p>
        </w:tc>
      </w:tr>
      <w:tr w:rsidR="00CA0316" w14:paraId="3BD16316" w14:textId="77777777">
        <w:tc>
          <w:tcPr>
            <w:tcW w:w="4660" w:type="dxa"/>
            <w:tcBorders>
              <w:top w:val="dashed" w:sz="4" w:space="0" w:color="BFBFBF"/>
              <w:left w:val="none" w:sz="4" w:space="0" w:color="6E6E6E"/>
              <w:bottom w:val="dashed" w:sz="4" w:space="0" w:color="BFBFBF"/>
              <w:right w:val="none" w:sz="4" w:space="0" w:color="6E6E6E"/>
            </w:tcBorders>
          </w:tcPr>
          <w:p w14:paraId="4A6D4DF0" w14:textId="77777777" w:rsidR="00CA0316" w:rsidRDefault="003055C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3BB0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5A1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B9D3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FD2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CD9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8DC3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540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D05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E3344" w14:textId="77777777" w:rsidR="00CA0316" w:rsidRDefault="00CA0316">
            <w:pPr>
              <w:pStyle w:val="ProductList-TableBody"/>
              <w:jc w:val="center"/>
            </w:pPr>
          </w:p>
        </w:tc>
      </w:tr>
      <w:tr w:rsidR="00CA0316" w14:paraId="5C23D10E" w14:textId="77777777">
        <w:tc>
          <w:tcPr>
            <w:tcW w:w="4660" w:type="dxa"/>
            <w:tcBorders>
              <w:top w:val="dashed" w:sz="4" w:space="0" w:color="BFBFBF"/>
              <w:left w:val="none" w:sz="4" w:space="0" w:color="6E6E6E"/>
              <w:bottom w:val="dashed" w:sz="4" w:space="0" w:color="BFBFBF"/>
              <w:right w:val="none" w:sz="4" w:space="0" w:color="6E6E6E"/>
            </w:tcBorders>
          </w:tcPr>
          <w:p w14:paraId="6AD32359" w14:textId="77777777" w:rsidR="00CA0316" w:rsidRDefault="003055C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00B7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962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39D6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2B7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3C6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89ED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E93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66F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6A2B" w14:textId="77777777" w:rsidR="00CA0316" w:rsidRDefault="00CA0316">
            <w:pPr>
              <w:pStyle w:val="ProductList-TableBody"/>
              <w:jc w:val="center"/>
            </w:pPr>
          </w:p>
        </w:tc>
      </w:tr>
      <w:tr w:rsidR="00CA0316" w14:paraId="1673AC73" w14:textId="77777777">
        <w:tc>
          <w:tcPr>
            <w:tcW w:w="4660" w:type="dxa"/>
            <w:tcBorders>
              <w:top w:val="dashed" w:sz="4" w:space="0" w:color="BFBFBF"/>
              <w:left w:val="none" w:sz="4" w:space="0" w:color="6E6E6E"/>
              <w:bottom w:val="dashed" w:sz="4" w:space="0" w:color="BFBFBF"/>
              <w:right w:val="none" w:sz="4" w:space="0" w:color="6E6E6E"/>
            </w:tcBorders>
          </w:tcPr>
          <w:p w14:paraId="6517F354" w14:textId="77777777" w:rsidR="00CA0316" w:rsidRDefault="003055C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ED74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78A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E7B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45EC2"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005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D9E2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75B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AE8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F144" w14:textId="77777777" w:rsidR="00CA0316" w:rsidRDefault="00CA0316">
            <w:pPr>
              <w:pStyle w:val="ProductList-TableBody"/>
              <w:jc w:val="center"/>
            </w:pPr>
          </w:p>
        </w:tc>
      </w:tr>
      <w:tr w:rsidR="00CA0316" w14:paraId="577BFDF0" w14:textId="77777777">
        <w:tc>
          <w:tcPr>
            <w:tcW w:w="4660" w:type="dxa"/>
            <w:tcBorders>
              <w:top w:val="dashed" w:sz="4" w:space="0" w:color="BFBFBF"/>
              <w:left w:val="none" w:sz="4" w:space="0" w:color="6E6E6E"/>
              <w:bottom w:val="dashed" w:sz="4" w:space="0" w:color="BFBFBF"/>
              <w:right w:val="none" w:sz="4" w:space="0" w:color="6E6E6E"/>
            </w:tcBorders>
          </w:tcPr>
          <w:p w14:paraId="6EAB7D15" w14:textId="77777777" w:rsidR="00CA0316" w:rsidRDefault="003055C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A8F8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31E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6AC2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3F9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2FF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7D63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365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046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43BEE" w14:textId="77777777" w:rsidR="00CA0316" w:rsidRDefault="00CA0316">
            <w:pPr>
              <w:pStyle w:val="ProductList-TableBody"/>
              <w:jc w:val="center"/>
            </w:pPr>
          </w:p>
        </w:tc>
      </w:tr>
      <w:tr w:rsidR="00CA0316" w14:paraId="7EA266D7" w14:textId="77777777">
        <w:tc>
          <w:tcPr>
            <w:tcW w:w="4660" w:type="dxa"/>
            <w:tcBorders>
              <w:top w:val="dashed" w:sz="4" w:space="0" w:color="BFBFBF"/>
              <w:left w:val="none" w:sz="4" w:space="0" w:color="6E6E6E"/>
              <w:bottom w:val="dashed" w:sz="4" w:space="0" w:color="BFBFBF"/>
              <w:right w:val="none" w:sz="4" w:space="0" w:color="6E6E6E"/>
            </w:tcBorders>
          </w:tcPr>
          <w:p w14:paraId="4AC9D048" w14:textId="77777777" w:rsidR="00CA0316" w:rsidRDefault="003055C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829C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A0E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61F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DC0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F0B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D0E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171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8E8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4589" w14:textId="77777777" w:rsidR="00CA0316" w:rsidRDefault="00CA0316">
            <w:pPr>
              <w:pStyle w:val="ProductList-TableBody"/>
              <w:jc w:val="center"/>
            </w:pPr>
          </w:p>
        </w:tc>
      </w:tr>
      <w:tr w:rsidR="00CA0316" w14:paraId="06D2891B" w14:textId="77777777">
        <w:tc>
          <w:tcPr>
            <w:tcW w:w="4660" w:type="dxa"/>
            <w:tcBorders>
              <w:top w:val="dashed" w:sz="4" w:space="0" w:color="BFBFBF"/>
              <w:left w:val="none" w:sz="4" w:space="0" w:color="6E6E6E"/>
              <w:bottom w:val="dashed" w:sz="4" w:space="0" w:color="BFBFBF"/>
              <w:right w:val="none" w:sz="4" w:space="0" w:color="6E6E6E"/>
            </w:tcBorders>
          </w:tcPr>
          <w:p w14:paraId="375050A6" w14:textId="77777777" w:rsidR="00CA0316" w:rsidRDefault="003055C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2C49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08A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F90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E76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D88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437F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04A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187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9EB6" w14:textId="77777777" w:rsidR="00CA0316" w:rsidRDefault="00CA0316">
            <w:pPr>
              <w:pStyle w:val="ProductList-TableBody"/>
              <w:jc w:val="center"/>
            </w:pPr>
          </w:p>
        </w:tc>
      </w:tr>
      <w:tr w:rsidR="00CA0316" w14:paraId="0EEE174E" w14:textId="77777777">
        <w:tc>
          <w:tcPr>
            <w:tcW w:w="4660" w:type="dxa"/>
            <w:tcBorders>
              <w:top w:val="dashed" w:sz="4" w:space="0" w:color="BFBFBF"/>
              <w:left w:val="none" w:sz="4" w:space="0" w:color="6E6E6E"/>
              <w:bottom w:val="dashed" w:sz="4" w:space="0" w:color="BFBFBF"/>
              <w:right w:val="none" w:sz="4" w:space="0" w:color="6E6E6E"/>
            </w:tcBorders>
          </w:tcPr>
          <w:p w14:paraId="55E2943E" w14:textId="77777777" w:rsidR="00CA0316" w:rsidRDefault="003055C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DFAA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69E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945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9EA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877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C4C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FDA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B0F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3619" w14:textId="77777777" w:rsidR="00CA0316" w:rsidRDefault="00CA0316">
            <w:pPr>
              <w:pStyle w:val="ProductList-TableBody"/>
              <w:jc w:val="center"/>
            </w:pPr>
          </w:p>
        </w:tc>
      </w:tr>
      <w:tr w:rsidR="00CA0316" w14:paraId="1567FB93" w14:textId="77777777">
        <w:tc>
          <w:tcPr>
            <w:tcW w:w="4660" w:type="dxa"/>
            <w:tcBorders>
              <w:top w:val="dashed" w:sz="4" w:space="0" w:color="BFBFBF"/>
              <w:left w:val="none" w:sz="4" w:space="0" w:color="6E6E6E"/>
              <w:bottom w:val="dashed" w:sz="4" w:space="0" w:color="BFBFBF"/>
              <w:right w:val="none" w:sz="4" w:space="0" w:color="6E6E6E"/>
            </w:tcBorders>
          </w:tcPr>
          <w:p w14:paraId="5F00C3FB" w14:textId="77777777" w:rsidR="00CA0316" w:rsidRDefault="003055C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B5A5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78A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13A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D2F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641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753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A02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354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1D0B" w14:textId="77777777" w:rsidR="00CA0316" w:rsidRDefault="00CA0316">
            <w:pPr>
              <w:pStyle w:val="ProductList-TableBody"/>
              <w:jc w:val="center"/>
            </w:pPr>
          </w:p>
        </w:tc>
      </w:tr>
      <w:tr w:rsidR="00CA0316" w14:paraId="5F1555DC" w14:textId="77777777">
        <w:tc>
          <w:tcPr>
            <w:tcW w:w="4660" w:type="dxa"/>
            <w:tcBorders>
              <w:top w:val="dashed" w:sz="4" w:space="0" w:color="BFBFBF"/>
              <w:left w:val="none" w:sz="4" w:space="0" w:color="6E6E6E"/>
              <w:bottom w:val="dashed" w:sz="4" w:space="0" w:color="BFBFBF"/>
              <w:right w:val="none" w:sz="4" w:space="0" w:color="6E6E6E"/>
            </w:tcBorders>
          </w:tcPr>
          <w:p w14:paraId="512B024E" w14:textId="77777777" w:rsidR="00CA0316" w:rsidRDefault="003055C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4443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23E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CB72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E88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53D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E718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ABF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385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F16B" w14:textId="77777777" w:rsidR="00CA0316" w:rsidRDefault="00CA0316">
            <w:pPr>
              <w:pStyle w:val="ProductList-TableBody"/>
              <w:jc w:val="center"/>
            </w:pPr>
          </w:p>
        </w:tc>
      </w:tr>
      <w:tr w:rsidR="00CA0316" w14:paraId="07D64434" w14:textId="77777777">
        <w:tc>
          <w:tcPr>
            <w:tcW w:w="4660" w:type="dxa"/>
            <w:tcBorders>
              <w:top w:val="dashed" w:sz="4" w:space="0" w:color="BFBFBF"/>
              <w:left w:val="none" w:sz="4" w:space="0" w:color="6E6E6E"/>
              <w:bottom w:val="dashed" w:sz="4" w:space="0" w:color="BFBFBF"/>
              <w:right w:val="none" w:sz="4" w:space="0" w:color="6E6E6E"/>
            </w:tcBorders>
          </w:tcPr>
          <w:p w14:paraId="508BB768" w14:textId="77777777" w:rsidR="00CA0316" w:rsidRDefault="003055C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7EC7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843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7DF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DDC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DBB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B76D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E5A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608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4EB5E" w14:textId="77777777" w:rsidR="00CA0316" w:rsidRDefault="00CA0316">
            <w:pPr>
              <w:pStyle w:val="ProductList-TableBody"/>
              <w:jc w:val="center"/>
            </w:pPr>
          </w:p>
        </w:tc>
      </w:tr>
      <w:tr w:rsidR="00CA0316" w14:paraId="0FEFE120" w14:textId="77777777">
        <w:tc>
          <w:tcPr>
            <w:tcW w:w="4660" w:type="dxa"/>
            <w:tcBorders>
              <w:top w:val="dashed" w:sz="4" w:space="0" w:color="BFBFBF"/>
              <w:left w:val="none" w:sz="4" w:space="0" w:color="6E6E6E"/>
              <w:bottom w:val="dashed" w:sz="4" w:space="0" w:color="BFBFBF"/>
              <w:right w:val="none" w:sz="4" w:space="0" w:color="6E6E6E"/>
            </w:tcBorders>
          </w:tcPr>
          <w:p w14:paraId="42032435" w14:textId="77777777" w:rsidR="00CA0316" w:rsidRDefault="003055C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0CA4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515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9711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3EB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38B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763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A6A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19D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CA698" w14:textId="77777777" w:rsidR="00CA0316" w:rsidRDefault="00CA0316">
            <w:pPr>
              <w:pStyle w:val="ProductList-TableBody"/>
              <w:jc w:val="center"/>
            </w:pPr>
          </w:p>
        </w:tc>
      </w:tr>
      <w:tr w:rsidR="00CA0316" w14:paraId="0EBE0391" w14:textId="77777777">
        <w:tc>
          <w:tcPr>
            <w:tcW w:w="4660" w:type="dxa"/>
            <w:tcBorders>
              <w:top w:val="dashed" w:sz="4" w:space="0" w:color="BFBFBF"/>
              <w:left w:val="none" w:sz="4" w:space="0" w:color="6E6E6E"/>
              <w:bottom w:val="dashed" w:sz="4" w:space="0" w:color="BFBFBF"/>
              <w:right w:val="none" w:sz="4" w:space="0" w:color="6E6E6E"/>
            </w:tcBorders>
          </w:tcPr>
          <w:p w14:paraId="009C3C2E" w14:textId="77777777" w:rsidR="00CA0316" w:rsidRDefault="003055C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D62F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592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13C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BB8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D16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A840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0D7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1B2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5732" w14:textId="77777777" w:rsidR="00CA0316" w:rsidRDefault="00CA0316">
            <w:pPr>
              <w:pStyle w:val="ProductList-TableBody"/>
              <w:jc w:val="center"/>
            </w:pPr>
          </w:p>
        </w:tc>
      </w:tr>
      <w:tr w:rsidR="00CA0316" w14:paraId="70021759" w14:textId="77777777">
        <w:tc>
          <w:tcPr>
            <w:tcW w:w="4660" w:type="dxa"/>
            <w:tcBorders>
              <w:top w:val="dashed" w:sz="4" w:space="0" w:color="BFBFBF"/>
              <w:left w:val="none" w:sz="4" w:space="0" w:color="6E6E6E"/>
              <w:bottom w:val="dashed" w:sz="4" w:space="0" w:color="BFBFBF"/>
              <w:right w:val="none" w:sz="4" w:space="0" w:color="6E6E6E"/>
            </w:tcBorders>
          </w:tcPr>
          <w:p w14:paraId="2A9B8275" w14:textId="77777777" w:rsidR="00CA0316" w:rsidRDefault="003055C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87F7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FF6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061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6B4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757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AB3A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911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ED0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6003" w14:textId="77777777" w:rsidR="00CA0316" w:rsidRDefault="00CA0316">
            <w:pPr>
              <w:pStyle w:val="ProductList-TableBody"/>
              <w:jc w:val="center"/>
            </w:pPr>
          </w:p>
        </w:tc>
      </w:tr>
      <w:tr w:rsidR="00CA0316" w14:paraId="1AA7FD11" w14:textId="77777777">
        <w:tc>
          <w:tcPr>
            <w:tcW w:w="4660" w:type="dxa"/>
            <w:tcBorders>
              <w:top w:val="dashed" w:sz="4" w:space="0" w:color="BFBFBF"/>
              <w:left w:val="none" w:sz="4" w:space="0" w:color="6E6E6E"/>
              <w:bottom w:val="dashed" w:sz="4" w:space="0" w:color="BFBFBF"/>
              <w:right w:val="none" w:sz="4" w:space="0" w:color="6E6E6E"/>
            </w:tcBorders>
          </w:tcPr>
          <w:p w14:paraId="1B469D62" w14:textId="77777777" w:rsidR="00CA0316" w:rsidRDefault="003055C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0696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919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48A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706F"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218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EB4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7F6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6BB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AC76" w14:textId="77777777" w:rsidR="00CA0316" w:rsidRDefault="00CA0316">
            <w:pPr>
              <w:pStyle w:val="ProductList-TableBody"/>
              <w:jc w:val="center"/>
            </w:pPr>
          </w:p>
        </w:tc>
      </w:tr>
      <w:tr w:rsidR="00CA0316" w14:paraId="4B8313FF" w14:textId="77777777">
        <w:tc>
          <w:tcPr>
            <w:tcW w:w="4660" w:type="dxa"/>
            <w:tcBorders>
              <w:top w:val="dashed" w:sz="4" w:space="0" w:color="BFBFBF"/>
              <w:left w:val="none" w:sz="4" w:space="0" w:color="6E6E6E"/>
              <w:bottom w:val="dashed" w:sz="4" w:space="0" w:color="BFBFBF"/>
              <w:right w:val="none" w:sz="4" w:space="0" w:color="6E6E6E"/>
            </w:tcBorders>
          </w:tcPr>
          <w:p w14:paraId="39A4329E" w14:textId="77777777" w:rsidR="00CA0316" w:rsidRDefault="003055CE">
            <w:pPr>
              <w:pStyle w:val="ProductList-TableBody"/>
            </w:pPr>
            <w:r>
              <w:t>Dynamics 365 Project Operations</w:t>
            </w:r>
            <w:r>
              <w:fldChar w:fldCharType="begin"/>
            </w:r>
            <w:r>
              <w:instrText xml:space="preserve"> XE "Dynamics 365 Project Operations" </w:instrText>
            </w:r>
            <w:r>
              <w:fldChar w:fldCharType="end"/>
            </w:r>
            <w:r>
              <w:t xml:space="preserve"> (User SL) </w:t>
            </w:r>
          </w:p>
        </w:tc>
        <w:tc>
          <w:tcPr>
            <w:tcW w:w="740" w:type="dxa"/>
            <w:tcBorders>
              <w:top w:val="dashed" w:sz="4" w:space="0" w:color="BFBFBF"/>
              <w:left w:val="none" w:sz="4" w:space="0" w:color="6E6E6E"/>
              <w:bottom w:val="dashed" w:sz="4" w:space="0" w:color="BFBFBF"/>
              <w:right w:val="single" w:sz="6" w:space="0" w:color="FFFFFF"/>
            </w:tcBorders>
          </w:tcPr>
          <w:p w14:paraId="6B36AF2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C67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29F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53D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D1F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258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919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266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11C2" w14:textId="77777777" w:rsidR="00CA0316" w:rsidRDefault="00CA0316">
            <w:pPr>
              <w:pStyle w:val="ProductList-TableBody"/>
              <w:jc w:val="center"/>
            </w:pPr>
          </w:p>
        </w:tc>
      </w:tr>
      <w:tr w:rsidR="00CA0316" w14:paraId="387E4D4F" w14:textId="77777777">
        <w:tc>
          <w:tcPr>
            <w:tcW w:w="4660" w:type="dxa"/>
            <w:tcBorders>
              <w:top w:val="dashed" w:sz="4" w:space="0" w:color="BFBFBF"/>
              <w:left w:val="none" w:sz="4" w:space="0" w:color="6E6E6E"/>
              <w:bottom w:val="dashed" w:sz="4" w:space="0" w:color="BFBFBF"/>
              <w:right w:val="none" w:sz="4" w:space="0" w:color="6E6E6E"/>
            </w:tcBorders>
          </w:tcPr>
          <w:p w14:paraId="7EA2F347" w14:textId="77777777" w:rsidR="00CA0316" w:rsidRDefault="003055C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C5BDC3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C3E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955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2692"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665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CD0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72E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428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6C05B" w14:textId="77777777" w:rsidR="00CA0316" w:rsidRDefault="00CA0316">
            <w:pPr>
              <w:pStyle w:val="ProductList-TableBody"/>
              <w:jc w:val="center"/>
            </w:pPr>
          </w:p>
        </w:tc>
      </w:tr>
      <w:tr w:rsidR="00CA0316" w14:paraId="605134F5" w14:textId="77777777">
        <w:tc>
          <w:tcPr>
            <w:tcW w:w="4660" w:type="dxa"/>
            <w:tcBorders>
              <w:top w:val="dashed" w:sz="4" w:space="0" w:color="BFBFBF"/>
              <w:left w:val="none" w:sz="4" w:space="0" w:color="6E6E6E"/>
              <w:bottom w:val="dashed" w:sz="4" w:space="0" w:color="BFBFBF"/>
              <w:right w:val="none" w:sz="4" w:space="0" w:color="6E6E6E"/>
            </w:tcBorders>
          </w:tcPr>
          <w:p w14:paraId="6068990D" w14:textId="77777777" w:rsidR="00CA0316" w:rsidRDefault="003055CE">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4814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8C4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56EA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292F"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C25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94B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10A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58B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548B" w14:textId="77777777" w:rsidR="00CA0316" w:rsidRDefault="00CA0316">
            <w:pPr>
              <w:pStyle w:val="ProductList-TableBody"/>
              <w:jc w:val="center"/>
            </w:pPr>
          </w:p>
        </w:tc>
      </w:tr>
      <w:tr w:rsidR="00CA0316" w14:paraId="5857722E" w14:textId="77777777">
        <w:tc>
          <w:tcPr>
            <w:tcW w:w="4660" w:type="dxa"/>
            <w:tcBorders>
              <w:top w:val="dashed" w:sz="4" w:space="0" w:color="BFBFBF"/>
              <w:left w:val="none" w:sz="4" w:space="0" w:color="6E6E6E"/>
              <w:bottom w:val="dashed" w:sz="4" w:space="0" w:color="BFBFBF"/>
              <w:right w:val="none" w:sz="4" w:space="0" w:color="6E6E6E"/>
            </w:tcBorders>
          </w:tcPr>
          <w:p w14:paraId="26697A64" w14:textId="77777777" w:rsidR="00CA0316" w:rsidRDefault="003055C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90A9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5E6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72D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DC5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180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7CC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676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ED4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D454" w14:textId="77777777" w:rsidR="00CA0316" w:rsidRDefault="00CA0316">
            <w:pPr>
              <w:pStyle w:val="ProductList-TableBody"/>
              <w:jc w:val="center"/>
            </w:pPr>
          </w:p>
        </w:tc>
      </w:tr>
      <w:tr w:rsidR="00CA0316" w14:paraId="371441F3" w14:textId="77777777">
        <w:tc>
          <w:tcPr>
            <w:tcW w:w="4660" w:type="dxa"/>
            <w:tcBorders>
              <w:top w:val="dashed" w:sz="4" w:space="0" w:color="BFBFBF"/>
              <w:left w:val="none" w:sz="4" w:space="0" w:color="6E6E6E"/>
              <w:bottom w:val="dashed" w:sz="4" w:space="0" w:color="BFBFBF"/>
              <w:right w:val="none" w:sz="4" w:space="0" w:color="6E6E6E"/>
            </w:tcBorders>
          </w:tcPr>
          <w:p w14:paraId="2DC43C7B" w14:textId="77777777" w:rsidR="00CA0316" w:rsidRDefault="003055C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1187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838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844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ECF6"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90B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116F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1B6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538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2780" w14:textId="77777777" w:rsidR="00CA0316" w:rsidRDefault="00CA0316">
            <w:pPr>
              <w:pStyle w:val="ProductList-TableBody"/>
              <w:jc w:val="center"/>
            </w:pPr>
          </w:p>
        </w:tc>
      </w:tr>
      <w:tr w:rsidR="00CA0316" w14:paraId="1653A1B8" w14:textId="77777777">
        <w:tc>
          <w:tcPr>
            <w:tcW w:w="4660" w:type="dxa"/>
            <w:tcBorders>
              <w:top w:val="dashed" w:sz="4" w:space="0" w:color="BFBFBF"/>
              <w:left w:val="none" w:sz="4" w:space="0" w:color="6E6E6E"/>
              <w:bottom w:val="dashed" w:sz="4" w:space="0" w:color="BFBFBF"/>
              <w:right w:val="none" w:sz="4" w:space="0" w:color="6E6E6E"/>
            </w:tcBorders>
          </w:tcPr>
          <w:p w14:paraId="1F32E910" w14:textId="77777777" w:rsidR="00CA0316" w:rsidRDefault="003055C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3BFD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4BD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E46C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372C"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83C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44C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581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11C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17AE0" w14:textId="77777777" w:rsidR="00CA0316" w:rsidRDefault="00CA0316">
            <w:pPr>
              <w:pStyle w:val="ProductList-TableBody"/>
              <w:jc w:val="center"/>
            </w:pPr>
          </w:p>
        </w:tc>
      </w:tr>
      <w:tr w:rsidR="00CA0316" w14:paraId="55CDC0C5" w14:textId="77777777">
        <w:tc>
          <w:tcPr>
            <w:tcW w:w="4660" w:type="dxa"/>
            <w:tcBorders>
              <w:top w:val="dashed" w:sz="4" w:space="0" w:color="BFBFBF"/>
              <w:left w:val="none" w:sz="4" w:space="0" w:color="6E6E6E"/>
              <w:bottom w:val="dashed" w:sz="4" w:space="0" w:color="BFBFBF"/>
              <w:right w:val="none" w:sz="4" w:space="0" w:color="6E6E6E"/>
            </w:tcBorders>
          </w:tcPr>
          <w:p w14:paraId="216FC81E" w14:textId="77777777" w:rsidR="00CA0316" w:rsidRDefault="003055C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CEA2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EB4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292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9A42"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BA0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A50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261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8E4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5982" w14:textId="77777777" w:rsidR="00CA0316" w:rsidRDefault="00CA0316">
            <w:pPr>
              <w:pStyle w:val="ProductList-TableBody"/>
              <w:jc w:val="center"/>
            </w:pPr>
          </w:p>
        </w:tc>
      </w:tr>
      <w:tr w:rsidR="00CA0316" w14:paraId="1AEBFAB1" w14:textId="77777777">
        <w:tc>
          <w:tcPr>
            <w:tcW w:w="4660" w:type="dxa"/>
            <w:tcBorders>
              <w:top w:val="dashed" w:sz="4" w:space="0" w:color="BFBFBF"/>
              <w:left w:val="none" w:sz="4" w:space="0" w:color="6E6E6E"/>
              <w:bottom w:val="dashed" w:sz="4" w:space="0" w:color="B2B2B2"/>
              <w:right w:val="none" w:sz="4" w:space="0" w:color="6E6E6E"/>
            </w:tcBorders>
          </w:tcPr>
          <w:p w14:paraId="516918D0" w14:textId="77777777" w:rsidR="00CA0316" w:rsidRDefault="003055C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E9B5D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972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86C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C22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688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8BF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277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1A6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AC107" w14:textId="77777777" w:rsidR="00CA0316" w:rsidRDefault="00CA0316">
            <w:pPr>
              <w:pStyle w:val="ProductList-TableBody"/>
              <w:jc w:val="center"/>
            </w:pPr>
          </w:p>
        </w:tc>
      </w:tr>
      <w:tr w:rsidR="00CA0316" w14:paraId="00008379" w14:textId="77777777">
        <w:tc>
          <w:tcPr>
            <w:tcW w:w="4660" w:type="dxa"/>
            <w:tcBorders>
              <w:top w:val="dashed" w:sz="4" w:space="0" w:color="B2B2B2"/>
              <w:left w:val="none" w:sz="4" w:space="0" w:color="6E6E6E"/>
              <w:bottom w:val="dashed" w:sz="4" w:space="0" w:color="A5A5A5"/>
              <w:right w:val="none" w:sz="4" w:space="0" w:color="6E6E6E"/>
            </w:tcBorders>
          </w:tcPr>
          <w:p w14:paraId="69FD2746" w14:textId="77777777" w:rsidR="00CA0316" w:rsidRDefault="003055C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FD8938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84F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DE8E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BD95"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EAE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577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546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EE4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AF86" w14:textId="77777777" w:rsidR="00CA0316" w:rsidRDefault="00CA0316">
            <w:pPr>
              <w:pStyle w:val="ProductList-TableBody"/>
              <w:jc w:val="center"/>
            </w:pPr>
          </w:p>
        </w:tc>
      </w:tr>
      <w:tr w:rsidR="00CA0316" w14:paraId="6D187CFA" w14:textId="77777777">
        <w:tc>
          <w:tcPr>
            <w:tcW w:w="4660" w:type="dxa"/>
            <w:tcBorders>
              <w:top w:val="dashed" w:sz="4" w:space="0" w:color="A5A5A5"/>
              <w:left w:val="none" w:sz="4" w:space="0" w:color="6E6E6E"/>
              <w:bottom w:val="dashed" w:sz="4" w:space="0" w:color="A5A5A5"/>
              <w:right w:val="none" w:sz="4" w:space="0" w:color="6E6E6E"/>
            </w:tcBorders>
          </w:tcPr>
          <w:p w14:paraId="2EC059A1" w14:textId="77777777" w:rsidR="00CA0316" w:rsidRDefault="003055CE">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3B307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DE4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571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7096"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E78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5343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DE9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6B7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DD45" w14:textId="77777777" w:rsidR="00CA0316" w:rsidRDefault="00CA0316">
            <w:pPr>
              <w:pStyle w:val="ProductList-TableBody"/>
              <w:jc w:val="center"/>
            </w:pPr>
          </w:p>
        </w:tc>
      </w:tr>
      <w:tr w:rsidR="00CA0316" w14:paraId="079AFF2C" w14:textId="77777777">
        <w:tc>
          <w:tcPr>
            <w:tcW w:w="4660" w:type="dxa"/>
            <w:tcBorders>
              <w:top w:val="dashed" w:sz="4" w:space="0" w:color="A5A5A5"/>
              <w:left w:val="none" w:sz="4" w:space="0" w:color="6E6E6E"/>
              <w:bottom w:val="dashed" w:sz="4" w:space="0" w:color="A5A5A5"/>
              <w:right w:val="none" w:sz="4" w:space="0" w:color="6E6E6E"/>
            </w:tcBorders>
          </w:tcPr>
          <w:p w14:paraId="5F7F65A6" w14:textId="77777777" w:rsidR="00CA0316" w:rsidRDefault="003055C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6B81A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955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151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383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ED8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03F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B774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2EF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C478" w14:textId="77777777" w:rsidR="00CA0316" w:rsidRDefault="00CA0316">
            <w:pPr>
              <w:pStyle w:val="ProductList-TableBody"/>
              <w:jc w:val="center"/>
            </w:pPr>
          </w:p>
        </w:tc>
      </w:tr>
      <w:tr w:rsidR="00CA0316" w14:paraId="5C76EBAA" w14:textId="77777777">
        <w:tc>
          <w:tcPr>
            <w:tcW w:w="4660" w:type="dxa"/>
            <w:tcBorders>
              <w:top w:val="dashed" w:sz="4" w:space="0" w:color="A5A5A5"/>
              <w:left w:val="none" w:sz="4" w:space="0" w:color="6E6E6E"/>
              <w:bottom w:val="dashed" w:sz="4" w:space="0" w:color="B2B2B2"/>
              <w:right w:val="none" w:sz="4" w:space="0" w:color="6E6E6E"/>
            </w:tcBorders>
          </w:tcPr>
          <w:p w14:paraId="603BEAB6" w14:textId="77777777" w:rsidR="00CA0316" w:rsidRDefault="003055C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5A83D0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36F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69D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467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B8F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FB9F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0C1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4E0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536B" w14:textId="77777777" w:rsidR="00CA0316" w:rsidRDefault="00CA0316">
            <w:pPr>
              <w:pStyle w:val="ProductList-TableBody"/>
              <w:jc w:val="center"/>
            </w:pPr>
          </w:p>
        </w:tc>
      </w:tr>
      <w:tr w:rsidR="00CA0316" w14:paraId="61E9F8B5" w14:textId="77777777">
        <w:tc>
          <w:tcPr>
            <w:tcW w:w="4660" w:type="dxa"/>
            <w:tcBorders>
              <w:top w:val="dashed" w:sz="4" w:space="0" w:color="B2B2B2"/>
              <w:left w:val="none" w:sz="4" w:space="0" w:color="6E6E6E"/>
              <w:bottom w:val="dashed" w:sz="4" w:space="0" w:color="B2B2B2"/>
              <w:right w:val="none" w:sz="4" w:space="0" w:color="B2B2B2"/>
            </w:tcBorders>
          </w:tcPr>
          <w:p w14:paraId="593BB0A6" w14:textId="77777777" w:rsidR="00CA0316" w:rsidRDefault="003055C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1F4AC9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FAD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1B5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CD0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F41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BD7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776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062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E34E" w14:textId="77777777" w:rsidR="00CA0316" w:rsidRDefault="00CA0316">
            <w:pPr>
              <w:pStyle w:val="ProductList-TableBody"/>
              <w:jc w:val="center"/>
            </w:pPr>
          </w:p>
        </w:tc>
      </w:tr>
      <w:tr w:rsidR="00CA0316" w14:paraId="0DE2AA47" w14:textId="77777777">
        <w:tc>
          <w:tcPr>
            <w:tcW w:w="4660" w:type="dxa"/>
            <w:tcBorders>
              <w:top w:val="dashed" w:sz="4" w:space="0" w:color="B2B2B2"/>
              <w:left w:val="none" w:sz="4" w:space="0" w:color="6E6E6E"/>
              <w:bottom w:val="dashed" w:sz="4" w:space="0" w:color="B2B2B2"/>
              <w:right w:val="none" w:sz="4" w:space="0" w:color="6E6E6E"/>
            </w:tcBorders>
          </w:tcPr>
          <w:p w14:paraId="67F71BA2" w14:textId="77777777" w:rsidR="00CA0316" w:rsidRDefault="003055C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EBF49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029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94EB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8F3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E43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D4C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0A9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696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FFD0" w14:textId="77777777" w:rsidR="00CA0316" w:rsidRDefault="00CA0316">
            <w:pPr>
              <w:pStyle w:val="ProductList-TableBody"/>
              <w:jc w:val="center"/>
            </w:pPr>
          </w:p>
        </w:tc>
      </w:tr>
      <w:tr w:rsidR="00CA0316" w14:paraId="15CDA6FC" w14:textId="77777777">
        <w:tc>
          <w:tcPr>
            <w:tcW w:w="4660" w:type="dxa"/>
            <w:tcBorders>
              <w:top w:val="dashed" w:sz="4" w:space="0" w:color="B2B2B2"/>
              <w:left w:val="none" w:sz="4" w:space="0" w:color="6E6E6E"/>
              <w:bottom w:val="none" w:sz="4" w:space="0" w:color="BFBFBF"/>
              <w:right w:val="none" w:sz="4" w:space="0" w:color="6E6E6E"/>
            </w:tcBorders>
          </w:tcPr>
          <w:p w14:paraId="4BAB25DB" w14:textId="77777777" w:rsidR="00CA0316" w:rsidRDefault="003055C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D8280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D2A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441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E8E4"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580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FA2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DD8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1F1D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7343" w14:textId="77777777" w:rsidR="00CA0316" w:rsidRDefault="00CA0316">
            <w:pPr>
              <w:pStyle w:val="ProductList-TableBody"/>
              <w:jc w:val="center"/>
            </w:pPr>
          </w:p>
        </w:tc>
      </w:tr>
    </w:tbl>
    <w:p w14:paraId="0D8BDCA1" w14:textId="77777777" w:rsidR="00CA0316" w:rsidRDefault="003055CE">
      <w:pPr>
        <w:pStyle w:val="ProductList-Offering1SubSection"/>
        <w:outlineLvl w:val="2"/>
      </w:pPr>
      <w:bookmarkStart w:id="252" w:name="_Sec1153"/>
      <w:r>
        <w:t>2. เงื่อนไขผลิตภัณฑ์</w:t>
      </w:r>
      <w:bookmarkEnd w:id="252"/>
    </w:p>
    <w:tbl>
      <w:tblPr>
        <w:tblStyle w:val="PURTable"/>
        <w:tblW w:w="0" w:type="dxa"/>
        <w:tblLook w:val="04A0" w:firstRow="1" w:lastRow="0" w:firstColumn="1" w:lastColumn="0" w:noHBand="0" w:noVBand="1"/>
      </w:tblPr>
      <w:tblGrid>
        <w:gridCol w:w="3764"/>
        <w:gridCol w:w="3619"/>
        <w:gridCol w:w="3533"/>
      </w:tblGrid>
      <w:tr w:rsidR="00CA0316" w14:paraId="475E9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BC01D"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25F824"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6AD7498"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CA0316" w14:paraId="1B345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F6F6"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37B0061"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47E0" w14:textId="77777777" w:rsidR="00CA0316" w:rsidRDefault="003055CE">
            <w:pPr>
              <w:pStyle w:val="ProductList-TableBody"/>
            </w:pPr>
            <w:r>
              <w:rPr>
                <w:color w:val="404040"/>
              </w:rPr>
              <w:t>การส่งเสริมการขาย: N/A</w:t>
            </w:r>
          </w:p>
        </w:tc>
      </w:tr>
      <w:tr w:rsidR="00CA0316" w14:paraId="2F5FC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F557"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3D1F143"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82144F8"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CA0316" w14:paraId="63055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5481"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64989DE"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E3ADB8B"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E1F9A9B" w14:textId="77777777" w:rsidR="00CA0316" w:rsidRDefault="00CA0316">
      <w:pPr>
        <w:pStyle w:val="ProductList-Body"/>
      </w:pPr>
    </w:p>
    <w:p w14:paraId="7D7B1F8B" w14:textId="77777777" w:rsidR="00CA0316" w:rsidRDefault="003055CE">
      <w:pPr>
        <w:pStyle w:val="ProductList-ClauseHeading"/>
        <w:outlineLvl w:val="3"/>
      </w:pPr>
      <w:r>
        <w:t>2.1 Unified Service Desk (USD)</w:t>
      </w:r>
    </w:p>
    <w:p w14:paraId="777625A2" w14:textId="77777777" w:rsidR="00CA0316" w:rsidRDefault="003055CE">
      <w:pPr>
        <w:pStyle w:val="ProductList-Body"/>
      </w:pPr>
      <w:r>
        <w:t xml:space="preserve">ลูกค้าที่มีการสมัครใช้งาน Dynamics 365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A8EA7B9" w14:textId="77777777" w:rsidR="00CA0316" w:rsidRDefault="00CA0316">
      <w:pPr>
        <w:pStyle w:val="ProductList-Body"/>
      </w:pPr>
    </w:p>
    <w:p w14:paraId="1DC51F07" w14:textId="77777777" w:rsidR="00CA0316" w:rsidRDefault="003055CE">
      <w:pPr>
        <w:pStyle w:val="ProductList-ClauseHeading"/>
        <w:outlineLvl w:val="3"/>
      </w:pPr>
      <w:r>
        <w:t>2.2 Dynamics CustomerSource</w:t>
      </w:r>
    </w:p>
    <w:p w14:paraId="2E441993" w14:textId="77777777" w:rsidR="00CA0316" w:rsidRDefault="003055CE">
      <w:pPr>
        <w:pStyle w:val="ProductList-Body"/>
      </w:pPr>
      <w:r>
        <w:t xml:space="preserve">ลูกค้าที่มีการสมัครใช้งาน Dynamics 365 ที่ใช้ได้จะสามารถเข้าถึงและใช้ CustomerSource ได้ </w:t>
      </w:r>
    </w:p>
    <w:p w14:paraId="0595E191" w14:textId="77777777" w:rsidR="00CA0316" w:rsidRDefault="00CA0316">
      <w:pPr>
        <w:pStyle w:val="ProductList-Body"/>
      </w:pPr>
    </w:p>
    <w:p w14:paraId="61FB1DE3" w14:textId="77777777" w:rsidR="00CA0316" w:rsidRDefault="003055CE">
      <w:pPr>
        <w:pStyle w:val="ProductList-ClauseHeading"/>
        <w:outlineLvl w:val="3"/>
      </w:pPr>
      <w:r>
        <w:t>2.3 Dynamics 365 Plan สำหรับรัฐบาล</w:t>
      </w:r>
    </w:p>
    <w:p w14:paraId="79B67FBA" w14:textId="77777777" w:rsidR="00CA0316" w:rsidRDefault="003055CE">
      <w:pPr>
        <w:pStyle w:val="ProductList-Body"/>
      </w:pPr>
      <w:r>
        <w:t>Dynamics 365 Supply Chain Management, Finance และ Commerce จะไม่ได้มีอยู่ใน Dynamics 365 Plan สำหรับรัฐบาล</w:t>
      </w:r>
    </w:p>
    <w:p w14:paraId="694F02D8" w14:textId="77777777" w:rsidR="00CA0316" w:rsidRDefault="00CA0316">
      <w:pPr>
        <w:pStyle w:val="ProductList-Body"/>
      </w:pPr>
    </w:p>
    <w:p w14:paraId="172D177A" w14:textId="77777777" w:rsidR="00CA0316" w:rsidRDefault="003055CE">
      <w:pPr>
        <w:pStyle w:val="ProductList-ClauseHeading"/>
        <w:outlineLvl w:val="3"/>
      </w:pPr>
      <w:r>
        <w:t>2.4 รุ่น Embedded ของ Dynamics 365 Services</w:t>
      </w:r>
    </w:p>
    <w:p w14:paraId="37EA523A" w14:textId="77777777" w:rsidR="00CA0316" w:rsidRDefault="003055CE">
      <w:pPr>
        <w:pStyle w:val="ProductList-Body"/>
      </w:pPr>
      <w:r>
        <w:t xml:space="preserve">รุ่น Embedded ของ Dynamics 365 Services บางอย่างจะจัดไว้ให้ผ่านทางข้อตกลงระบบคลาวด์ของ Microsoft และข้อตกลงลูกค้าของ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336149AC" w14:textId="77777777" w:rsidR="00CA0316" w:rsidRDefault="00CA0316">
      <w:pPr>
        <w:pStyle w:val="ProductList-Body"/>
      </w:pPr>
    </w:p>
    <w:p w14:paraId="365413B7" w14:textId="77777777" w:rsidR="00CA0316" w:rsidRDefault="003055CE">
      <w:pPr>
        <w:pStyle w:val="ProductList-ClauseHeading"/>
        <w:outlineLvl w:val="3"/>
      </w:pPr>
      <w:r>
        <w:t>2.5 คุณลักษณะของสิทธิการใช้งานของ Team Members สำหรับลูกค้าปัจจุบัน</w:t>
      </w:r>
    </w:p>
    <w:p w14:paraId="52853137" w14:textId="77777777" w:rsidR="00CA0316" w:rsidRDefault="003055CE">
      <w:pPr>
        <w:pStyle w:val="ProductList-Body"/>
      </w:pPr>
      <w:r>
        <w:t xml:space="preserve">ลูกค้าปัจจุบันซึ่งมีสิทธิการใช้งาน Team Members ที่ได้รับมาก่อนวันที่ 1 ตุลาคม 2018 จะสามารถใช้สิทธิการใช้งาน Team Members ที่มีอยู่และได้รับมาใหม่ตามรายละเอียดของบริการที่ </w:t>
      </w:r>
      <w:hyperlink r:id="rId121">
        <w:r>
          <w:rPr>
            <w:color w:val="00467F"/>
            <w:u w:val="single"/>
          </w:rPr>
          <w:t>https://aka.ms/D365TeamMembersExistingCustomer</w:t>
        </w:r>
      </w:hyperlink>
      <w:r>
        <w:t xml:space="preserve"> ตลอดระยะเวลาการเป็นสมาชิกในปัจจุบันและระยะเวลาการเป็นสมาชิกใดๆ ในภายหลังซึ่งเริ่มต้นก่อนวันที่ 1 กรกฎาคม 2020 หรือจนถึงวันที่ 30 มิถุนายน 2023 แล้วแต่ว่าวันใดจะถึงก่อน</w:t>
      </w:r>
    </w:p>
    <w:p w14:paraId="5ABDEDBC" w14:textId="77777777" w:rsidR="00CA0316" w:rsidRDefault="00CA0316">
      <w:pPr>
        <w:pStyle w:val="ProductList-Body"/>
      </w:pPr>
    </w:p>
    <w:p w14:paraId="43562E92" w14:textId="77777777" w:rsidR="00CA0316" w:rsidRDefault="003055CE">
      <w:pPr>
        <w:pStyle w:val="ProductList-ClauseHeading"/>
        <w:outlineLvl w:val="3"/>
      </w:pPr>
      <w:r>
        <w:t>2.6 Dynamics 365 Pro Direct Support</w:t>
      </w:r>
    </w:p>
    <w:p w14:paraId="5C4578BF" w14:textId="77777777" w:rsidR="00CA0316" w:rsidRDefault="003055CE">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70360BD4" w14:textId="77777777" w:rsidR="00CA0316" w:rsidRDefault="00CA0316">
      <w:pPr>
        <w:pStyle w:val="ProductList-Body"/>
      </w:pPr>
    </w:p>
    <w:p w14:paraId="6470B90D" w14:textId="77777777" w:rsidR="00CA0316" w:rsidRDefault="003055CE">
      <w:pPr>
        <w:pStyle w:val="ProductList-ClauseHeading"/>
        <w:outlineLvl w:val="3"/>
      </w:pPr>
      <w:r>
        <w:t>2.7 ข้อกำหนดเบื้องต้นสำหรับสิทธิการใช้งานจากการสมัครใช้ Base and Attach ของผู้ใช้</w:t>
      </w:r>
    </w:p>
    <w:p w14:paraId="53781D6F" w14:textId="77777777" w:rsidR="00CA0316" w:rsidRDefault="003055CE">
      <w:pPr>
        <w:pStyle w:val="ProductList-Body"/>
      </w:pPr>
      <w:r>
        <w:t>เมื่อซื้อหลาย Core Business Applications สิทธิการใช้งานแรกหรือ Base ต้องเป็นสิทธิการใช้งานที่มีราคาสูงที่สุดสำหรับผู้ใช้ ผู้ใช้แบบเต็มรูปแบบทุกรายต้องมีสิทธิการใช้งาน Base Dynamics 365 attach user SL จะสามารถโอนให้เฉพาะกับผู้ใช้ซึ่งมีสิทธิการใช้งานโปรแกรมประยุกต์ที่มีคุณสมบัติตามที่กำหนดเท่านั้น</w:t>
      </w:r>
    </w:p>
    <w:p w14:paraId="420E12E0" w14:textId="77777777" w:rsidR="00CA0316" w:rsidRDefault="00CA0316">
      <w:pPr>
        <w:pStyle w:val="ProductList-Body"/>
      </w:pPr>
    </w:p>
    <w:p w14:paraId="30F6F644" w14:textId="77777777" w:rsidR="00CA0316" w:rsidRDefault="003055CE">
      <w:pPr>
        <w:pStyle w:val="ProductList-ClauseHeading"/>
        <w:outlineLvl w:val="3"/>
      </w:pPr>
      <w:r>
        <w:t>2.8 Dynamics 365 Remote Assist และ Dynamics 365 Guides</w:t>
      </w:r>
    </w:p>
    <w:p w14:paraId="0D524ED8" w14:textId="77777777" w:rsidR="00CA0316" w:rsidRDefault="003055CE">
      <w:pPr>
        <w:pStyle w:val="ProductList-Body"/>
      </w:pPr>
      <w:r>
        <w:fldChar w:fldCharType="begin"/>
      </w:r>
      <w:r>
        <w:instrText xml:space="preserve"> AutoTextList   \s NoStyle \t "ผู้ใช้ภายนอก หมายถึง 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r>
        <w:t>สามารถเข้าถึงและใช้ซอฟต์แวร์ข้างต้นบนอุปกรณ์ที่ได้รับอนุญาตให้ใช้สิทธิกับ Dynamics 365 Remote Assist Device SL หรือ Dynamics 365 Guides Device SL</w:t>
      </w:r>
    </w:p>
    <w:p w14:paraId="29A77A87" w14:textId="77777777" w:rsidR="00CA0316" w:rsidRDefault="00CA0316">
      <w:pPr>
        <w:pStyle w:val="ProductList-Body"/>
      </w:pPr>
    </w:p>
    <w:p w14:paraId="19146084" w14:textId="77777777" w:rsidR="00CA0316" w:rsidRDefault="003055CE">
      <w:pPr>
        <w:pStyle w:val="ProductList-ClauseHeading"/>
        <w:outlineLvl w:val="3"/>
      </w:pPr>
      <w:r>
        <w:t>2.9 สิทธิการใช้งานสองทาง</w:t>
      </w:r>
    </w:p>
    <w:p w14:paraId="3DC768C4" w14:textId="77777777" w:rsidR="00CA0316" w:rsidRDefault="003055CE">
      <w:pPr>
        <w:pStyle w:val="ProductList-Body"/>
      </w:pPr>
      <w:r>
        <w:t>บาง Dynamics 365 SL สามารถอนุญาตให้เข้าใช้เทียบเท่า On-premise ได้ ซึ่งมีการแสดงผังอยู่ในตารางด้านล่าง:</w:t>
      </w:r>
    </w:p>
    <w:tbl>
      <w:tblPr>
        <w:tblStyle w:val="PURTable"/>
        <w:tblW w:w="0" w:type="dxa"/>
        <w:tblLook w:val="04A0" w:firstRow="1" w:lastRow="0" w:firstColumn="1" w:lastColumn="0" w:noHBand="0" w:noVBand="1"/>
      </w:tblPr>
      <w:tblGrid>
        <w:gridCol w:w="3623"/>
        <w:gridCol w:w="3691"/>
        <w:gridCol w:w="3602"/>
      </w:tblGrid>
      <w:tr w:rsidR="00CA0316" w14:paraId="5674F52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60B059D" w14:textId="77777777" w:rsidR="00CA0316" w:rsidRDefault="003055CE">
            <w:pPr>
              <w:pStyle w:val="ProductList-TableBody"/>
            </w:pPr>
            <w:r>
              <w:rPr>
                <w:color w:val="FFFFFF"/>
              </w:rPr>
              <w:t>สิทธิการใช้งาน Dynamics 365</w:t>
            </w:r>
          </w:p>
        </w:tc>
        <w:tc>
          <w:tcPr>
            <w:tcW w:w="4040" w:type="dxa"/>
            <w:shd w:val="clear" w:color="auto" w:fill="0072C6"/>
          </w:tcPr>
          <w:p w14:paraId="0FE32CC8" w14:textId="77777777" w:rsidR="00CA0316" w:rsidRDefault="003055CE">
            <w:pPr>
              <w:pStyle w:val="ProductList-TableBody"/>
            </w:pPr>
            <w:r>
              <w:rPr>
                <w:color w:val="FFFFFF"/>
              </w:rPr>
              <w:t>On-Premises Software Access</w:t>
            </w:r>
          </w:p>
        </w:tc>
        <w:tc>
          <w:tcPr>
            <w:tcW w:w="4040" w:type="dxa"/>
            <w:shd w:val="clear" w:color="auto" w:fill="0072C6"/>
          </w:tcPr>
          <w:p w14:paraId="1939B8D8" w14:textId="77777777" w:rsidR="00CA0316" w:rsidRDefault="003055CE">
            <w:pPr>
              <w:pStyle w:val="ProductList-TableBody"/>
            </w:pPr>
            <w:r>
              <w:rPr>
                <w:color w:val="FFFFFF"/>
              </w:rPr>
              <w:t>On-premises Server</w:t>
            </w:r>
          </w:p>
        </w:tc>
      </w:tr>
      <w:tr w:rsidR="00CA0316" w14:paraId="0965DCC5" w14:textId="77777777">
        <w:tc>
          <w:tcPr>
            <w:tcW w:w="4040" w:type="dxa"/>
            <w:tcBorders>
              <w:left w:val="single" w:sz="4" w:space="0" w:color="6E6E6E"/>
              <w:bottom w:val="single" w:sz="4" w:space="0" w:color="6E6E6E"/>
            </w:tcBorders>
          </w:tcPr>
          <w:p w14:paraId="5FEEE72F" w14:textId="77777777" w:rsidR="00CA0316" w:rsidRDefault="003055CE">
            <w:pPr>
              <w:pStyle w:val="ProductList-TableBody"/>
            </w:pPr>
            <w:r>
              <w:t>Dynamics 365 Sales</w:t>
            </w:r>
          </w:p>
        </w:tc>
        <w:tc>
          <w:tcPr>
            <w:tcW w:w="4040" w:type="dxa"/>
          </w:tcPr>
          <w:p w14:paraId="6B27F17B" w14:textId="77777777" w:rsidR="00CA0316" w:rsidRDefault="003055CE">
            <w:pPr>
              <w:pStyle w:val="ProductList-TableBody"/>
            </w:pPr>
            <w:r>
              <w:t>Dynamics 365 for Sales (On-Premises)</w:t>
            </w:r>
          </w:p>
        </w:tc>
        <w:tc>
          <w:tcPr>
            <w:tcW w:w="4040" w:type="dxa"/>
            <w:tcBorders>
              <w:bottom w:val="none" w:sz="4" w:space="0" w:color="6E6E6E"/>
              <w:right w:val="single" w:sz="4" w:space="0" w:color="6E6E6E"/>
            </w:tcBorders>
          </w:tcPr>
          <w:p w14:paraId="7667DBBD" w14:textId="77777777" w:rsidR="00CA0316" w:rsidRDefault="003055CE">
            <w:pPr>
              <w:pStyle w:val="ProductList-TableBody"/>
            </w:pPr>
            <w:r>
              <w:t>Dynamics 365 (On-Premises)</w:t>
            </w:r>
          </w:p>
        </w:tc>
      </w:tr>
      <w:tr w:rsidR="00CA0316" w14:paraId="6D14BA4F" w14:textId="77777777">
        <w:tc>
          <w:tcPr>
            <w:tcW w:w="4040" w:type="dxa"/>
            <w:tcBorders>
              <w:top w:val="single" w:sz="4" w:space="0" w:color="6E6E6E"/>
              <w:left w:val="single" w:sz="4" w:space="0" w:color="6E6E6E"/>
              <w:bottom w:val="single" w:sz="4" w:space="0" w:color="6E6E6E"/>
            </w:tcBorders>
          </w:tcPr>
          <w:p w14:paraId="23D335D4" w14:textId="77777777" w:rsidR="00CA0316" w:rsidRDefault="003055CE">
            <w:pPr>
              <w:pStyle w:val="ProductList-TableBody"/>
            </w:pPr>
            <w:r>
              <w:t>Dynamics Customer Service</w:t>
            </w:r>
          </w:p>
        </w:tc>
        <w:tc>
          <w:tcPr>
            <w:tcW w:w="4040" w:type="dxa"/>
          </w:tcPr>
          <w:p w14:paraId="78C4CBB2" w14:textId="77777777" w:rsidR="00CA0316" w:rsidRDefault="003055CE">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30C76905" w14:textId="77777777" w:rsidR="00CA0316" w:rsidRDefault="00CA0316">
            <w:pPr>
              <w:pStyle w:val="ProductList-TableBody"/>
            </w:pPr>
          </w:p>
        </w:tc>
      </w:tr>
      <w:tr w:rsidR="00CA0316" w14:paraId="6F88C273" w14:textId="77777777">
        <w:tc>
          <w:tcPr>
            <w:tcW w:w="4040" w:type="dxa"/>
            <w:tcBorders>
              <w:top w:val="single" w:sz="4" w:space="0" w:color="6E6E6E"/>
              <w:left w:val="single" w:sz="4" w:space="0" w:color="6E6E6E"/>
              <w:bottom w:val="single" w:sz="4" w:space="0" w:color="6E6E6E"/>
            </w:tcBorders>
          </w:tcPr>
          <w:p w14:paraId="4F3C4C34" w14:textId="77777777" w:rsidR="00CA0316" w:rsidRDefault="003055CE">
            <w:pPr>
              <w:pStyle w:val="ProductList-TableBody"/>
            </w:pPr>
            <w:r>
              <w:t>Dynamics 365 Field Service</w:t>
            </w:r>
          </w:p>
        </w:tc>
        <w:tc>
          <w:tcPr>
            <w:tcW w:w="4040" w:type="dxa"/>
          </w:tcPr>
          <w:p w14:paraId="5744491F" w14:textId="77777777" w:rsidR="00CA0316" w:rsidRDefault="003055CE">
            <w:pPr>
              <w:pStyle w:val="ProductList-TableBody"/>
            </w:pPr>
            <w:r>
              <w:t>ฟังก์ชันการทำงานของ Dynamics 365 for Field Service (On-Premises)</w:t>
            </w:r>
          </w:p>
        </w:tc>
        <w:tc>
          <w:tcPr>
            <w:tcW w:w="4040" w:type="dxa"/>
            <w:tcBorders>
              <w:top w:val="none" w:sz="4" w:space="0" w:color="6E6E6E"/>
              <w:bottom w:val="none" w:sz="4" w:space="0" w:color="6E6E6E"/>
              <w:right w:val="single" w:sz="4" w:space="0" w:color="6E6E6E"/>
            </w:tcBorders>
          </w:tcPr>
          <w:p w14:paraId="71B6091E" w14:textId="77777777" w:rsidR="00CA0316" w:rsidRDefault="00CA0316">
            <w:pPr>
              <w:pStyle w:val="ProductList-TableBody"/>
            </w:pPr>
          </w:p>
        </w:tc>
      </w:tr>
      <w:tr w:rsidR="00CA0316" w14:paraId="15E5F5C6" w14:textId="77777777">
        <w:tc>
          <w:tcPr>
            <w:tcW w:w="4040" w:type="dxa"/>
            <w:tcBorders>
              <w:top w:val="single" w:sz="4" w:space="0" w:color="6E6E6E"/>
              <w:left w:val="single" w:sz="4" w:space="0" w:color="6E6E6E"/>
              <w:bottom w:val="single" w:sz="4" w:space="0" w:color="6E6E6E"/>
            </w:tcBorders>
          </w:tcPr>
          <w:p w14:paraId="6C98AE09" w14:textId="77777777" w:rsidR="00CA0316" w:rsidRDefault="003055CE">
            <w:pPr>
              <w:pStyle w:val="ProductList-TableBody"/>
            </w:pPr>
            <w:r>
              <w:t>Dynamics 365 Operations - Activity</w:t>
            </w:r>
          </w:p>
        </w:tc>
        <w:tc>
          <w:tcPr>
            <w:tcW w:w="4040" w:type="dxa"/>
          </w:tcPr>
          <w:p w14:paraId="38597DA4" w14:textId="77777777" w:rsidR="00CA0316" w:rsidRDefault="003055CE">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5C35C57B" w14:textId="77777777" w:rsidR="00CA0316" w:rsidRDefault="00CA0316">
            <w:pPr>
              <w:pStyle w:val="ProductList-TableBody"/>
            </w:pPr>
          </w:p>
        </w:tc>
      </w:tr>
      <w:tr w:rsidR="00CA0316" w14:paraId="421CF935" w14:textId="77777777">
        <w:tc>
          <w:tcPr>
            <w:tcW w:w="4040" w:type="dxa"/>
            <w:tcBorders>
              <w:top w:val="single" w:sz="4" w:space="0" w:color="6E6E6E"/>
              <w:left w:val="single" w:sz="4" w:space="0" w:color="6E6E6E"/>
              <w:bottom w:val="single" w:sz="4" w:space="0" w:color="6E6E6E"/>
            </w:tcBorders>
          </w:tcPr>
          <w:p w14:paraId="32126A99" w14:textId="77777777" w:rsidR="00CA0316" w:rsidRDefault="003055CE">
            <w:pPr>
              <w:pStyle w:val="ProductList-TableBody"/>
            </w:pPr>
            <w:r>
              <w:t>Dynamics 365 Operations - Device</w:t>
            </w:r>
          </w:p>
        </w:tc>
        <w:tc>
          <w:tcPr>
            <w:tcW w:w="4040" w:type="dxa"/>
          </w:tcPr>
          <w:p w14:paraId="079035DE" w14:textId="77777777" w:rsidR="00CA0316" w:rsidRDefault="003055CE">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426F47A9" w14:textId="77777777" w:rsidR="00CA0316" w:rsidRDefault="00CA0316">
            <w:pPr>
              <w:pStyle w:val="ProductList-TableBody"/>
            </w:pPr>
          </w:p>
        </w:tc>
      </w:tr>
      <w:tr w:rsidR="00CA0316" w14:paraId="5D8BCB38" w14:textId="77777777">
        <w:tc>
          <w:tcPr>
            <w:tcW w:w="4040" w:type="dxa"/>
            <w:tcBorders>
              <w:top w:val="single" w:sz="4" w:space="0" w:color="6E6E6E"/>
              <w:left w:val="single" w:sz="4" w:space="0" w:color="6E6E6E"/>
              <w:bottom w:val="single" w:sz="4" w:space="0" w:color="6E6E6E"/>
            </w:tcBorders>
          </w:tcPr>
          <w:p w14:paraId="6C9145C9" w14:textId="77777777" w:rsidR="00CA0316" w:rsidRDefault="003055CE">
            <w:pPr>
              <w:pStyle w:val="ProductList-TableBody"/>
            </w:pPr>
            <w:r>
              <w:t>Dynamics 365 Project Operations</w:t>
            </w:r>
          </w:p>
        </w:tc>
        <w:tc>
          <w:tcPr>
            <w:tcW w:w="4040" w:type="dxa"/>
          </w:tcPr>
          <w:p w14:paraId="1C2F2090" w14:textId="77777777" w:rsidR="00CA0316" w:rsidRDefault="003055CE">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5701078F" w14:textId="77777777" w:rsidR="00CA0316" w:rsidRDefault="003055CE">
            <w:pPr>
              <w:pStyle w:val="ProductList-TableBody"/>
            </w:pPr>
            <w:r>
              <w:t>Dynamics 365 for Operations, on-premises</w:t>
            </w:r>
          </w:p>
        </w:tc>
      </w:tr>
      <w:tr w:rsidR="00CA0316" w14:paraId="5215B358" w14:textId="77777777">
        <w:tc>
          <w:tcPr>
            <w:tcW w:w="4040" w:type="dxa"/>
            <w:tcBorders>
              <w:top w:val="single" w:sz="4" w:space="0" w:color="6E6E6E"/>
              <w:left w:val="single" w:sz="4" w:space="0" w:color="6E6E6E"/>
              <w:bottom w:val="single" w:sz="4" w:space="0" w:color="6E6E6E"/>
            </w:tcBorders>
          </w:tcPr>
          <w:p w14:paraId="57000E1E" w14:textId="77777777" w:rsidR="00CA0316" w:rsidRDefault="003055CE">
            <w:pPr>
              <w:pStyle w:val="ProductList-TableBody"/>
            </w:pPr>
            <w:r>
              <w:t>Dynamics 365 Finance</w:t>
            </w:r>
          </w:p>
        </w:tc>
        <w:tc>
          <w:tcPr>
            <w:tcW w:w="4040" w:type="dxa"/>
          </w:tcPr>
          <w:p w14:paraId="382A6885" w14:textId="77777777" w:rsidR="00CA0316" w:rsidRDefault="003055CE">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4DF88511" w14:textId="77777777" w:rsidR="00CA0316" w:rsidRDefault="00CA0316">
            <w:pPr>
              <w:pStyle w:val="ProductList-TableBody"/>
            </w:pPr>
          </w:p>
        </w:tc>
      </w:tr>
      <w:tr w:rsidR="00CA0316" w14:paraId="5E681BE2" w14:textId="77777777">
        <w:tc>
          <w:tcPr>
            <w:tcW w:w="4040" w:type="dxa"/>
            <w:tcBorders>
              <w:top w:val="single" w:sz="4" w:space="0" w:color="6E6E6E"/>
              <w:left w:val="single" w:sz="4" w:space="0" w:color="6E6E6E"/>
              <w:bottom w:val="single" w:sz="4" w:space="0" w:color="6E6E6E"/>
            </w:tcBorders>
          </w:tcPr>
          <w:p w14:paraId="258E0C77" w14:textId="77777777" w:rsidR="00CA0316" w:rsidRDefault="003055CE">
            <w:pPr>
              <w:pStyle w:val="ProductList-TableBody"/>
            </w:pPr>
            <w:r>
              <w:t>Dynamics 365 Supply Chain Management</w:t>
            </w:r>
          </w:p>
        </w:tc>
        <w:tc>
          <w:tcPr>
            <w:tcW w:w="4040" w:type="dxa"/>
          </w:tcPr>
          <w:p w14:paraId="5580EE5F" w14:textId="77777777" w:rsidR="00CA0316" w:rsidRDefault="003055CE">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4E4594BE" w14:textId="77777777" w:rsidR="00CA0316" w:rsidRDefault="00CA0316">
            <w:pPr>
              <w:pStyle w:val="ProductList-TableBody"/>
            </w:pPr>
          </w:p>
        </w:tc>
      </w:tr>
      <w:tr w:rsidR="00CA0316" w14:paraId="52BA41D8" w14:textId="77777777">
        <w:tc>
          <w:tcPr>
            <w:tcW w:w="4040" w:type="dxa"/>
            <w:tcBorders>
              <w:top w:val="single" w:sz="4" w:space="0" w:color="6E6E6E"/>
              <w:left w:val="single" w:sz="4" w:space="0" w:color="6E6E6E"/>
              <w:bottom w:val="single" w:sz="4" w:space="0" w:color="6E6E6E"/>
              <w:right w:val="single" w:sz="4" w:space="0" w:color="6E6E6E"/>
            </w:tcBorders>
          </w:tcPr>
          <w:p w14:paraId="5B02854A" w14:textId="77777777" w:rsidR="00CA0316" w:rsidRDefault="003055C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AC06012" w14:textId="77777777" w:rsidR="00CA0316" w:rsidRDefault="003055CE">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11325381" w14:textId="77777777" w:rsidR="00CA0316" w:rsidRDefault="00CA0316">
            <w:pPr>
              <w:pStyle w:val="ProductList-TableBody"/>
            </w:pPr>
          </w:p>
        </w:tc>
      </w:tr>
      <w:tr w:rsidR="00CA0316" w14:paraId="36F0C1DE" w14:textId="77777777">
        <w:tc>
          <w:tcPr>
            <w:tcW w:w="4040" w:type="dxa"/>
            <w:tcBorders>
              <w:top w:val="single" w:sz="4" w:space="0" w:color="6E6E6E"/>
              <w:left w:val="single" w:sz="4" w:space="0" w:color="6E6E6E"/>
              <w:bottom w:val="single" w:sz="4" w:space="0" w:color="6E6E6E"/>
              <w:right w:val="single" w:sz="4" w:space="0" w:color="6E6E6E"/>
            </w:tcBorders>
          </w:tcPr>
          <w:p w14:paraId="4E7CEE55" w14:textId="77777777" w:rsidR="00CA0316" w:rsidRDefault="003055C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9D01E2E" w14:textId="77777777" w:rsidR="00CA0316" w:rsidRDefault="003055CE">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30228262" w14:textId="77777777" w:rsidR="00CA0316" w:rsidRDefault="003055CE">
            <w:pPr>
              <w:pStyle w:val="ProductList-TableBody"/>
            </w:pPr>
            <w:r>
              <w:t>Dynamics 365 (On-Premises) หรือ Dynamics 365 for Operations, on-premises</w:t>
            </w:r>
          </w:p>
        </w:tc>
      </w:tr>
    </w:tbl>
    <w:p w14:paraId="4D4A3A70" w14:textId="77777777" w:rsidR="00CA0316" w:rsidRDefault="003055CE">
      <w:pPr>
        <w:pStyle w:val="ProductList-Body"/>
      </w:pPr>
      <w:r>
        <w:rPr>
          <w:i/>
        </w:rPr>
        <w:t>*สิทธิการใช้งานสองทางในสถานที่นำมาใช้เฉพาะกับโปรแกรมประยุกต์ Dynamics 365 for Operations เฉพาะที่ผู้ใช้มี Cloud SL สำหรับใช้ด้วยกัน เช่น ผู้ใช้ที่ได้รับสิทธิการใช้งาน Finance จะสามารถใช้งานได้แต่เฉพาะบทบาทด้านความปลอดภัยของ Dynamics 365 on-premises ที่เชื่อมโยงกับ Finance USL</w:t>
      </w:r>
    </w:p>
    <w:p w14:paraId="33B0BDE5" w14:textId="77777777" w:rsidR="00CA0316" w:rsidRDefault="00CA0316">
      <w:pPr>
        <w:pStyle w:val="ProductList-Body"/>
      </w:pPr>
    </w:p>
    <w:p w14:paraId="1E71C08D" w14:textId="77777777" w:rsidR="00CA0316" w:rsidRDefault="003055CE">
      <w:pPr>
        <w:pStyle w:val="ProductList-ClauseHeading"/>
        <w:outlineLvl w:val="3"/>
      </w:pPr>
      <w:r>
        <w:t>2.10 ข้อกำหนดเบื้องต้นเกี่ยวกับสิทธิการใช้งาน</w:t>
      </w:r>
    </w:p>
    <w:p w14:paraId="0CF4AA35" w14:textId="77777777" w:rsidR="00CA0316" w:rsidRDefault="003055CE">
      <w:pPr>
        <w:pStyle w:val="ProductList-Body"/>
      </w:pPr>
      <w:r>
        <w:t>ในการซื้อสิทธิการใช้งานดังต่อไปนี้ ยังกำหนดให้ต้องซื้อสิทธิการใช้งานที่เป็นข้อกำหนดเบื้องต้นซึ่งแสดงรายการอยู่ในตารางด้านล่างด้วย:</w:t>
      </w:r>
    </w:p>
    <w:tbl>
      <w:tblPr>
        <w:tblStyle w:val="PURTable"/>
        <w:tblW w:w="0" w:type="dxa"/>
        <w:tblLook w:val="04A0" w:firstRow="1" w:lastRow="0" w:firstColumn="1" w:lastColumn="0" w:noHBand="0" w:noVBand="1"/>
      </w:tblPr>
      <w:tblGrid>
        <w:gridCol w:w="5345"/>
        <w:gridCol w:w="5571"/>
      </w:tblGrid>
      <w:tr w:rsidR="00CA0316" w14:paraId="5136E5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1326396" w14:textId="77777777" w:rsidR="00CA0316" w:rsidRDefault="003055CE">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25232B0A" w14:textId="77777777" w:rsidR="00CA0316" w:rsidRDefault="003055CE">
            <w:pPr>
              <w:pStyle w:val="ProductList-TableBody"/>
            </w:pPr>
            <w:r>
              <w:rPr>
                <w:color w:val="FFFFFF"/>
              </w:rPr>
              <w:t>ข้อกำหนดเบื้องต้นเกี่ยวกับสิทธิการใช้งาน</w:t>
            </w:r>
          </w:p>
        </w:tc>
      </w:tr>
      <w:tr w:rsidR="00CA0316" w14:paraId="09C96A0F" w14:textId="77777777">
        <w:tc>
          <w:tcPr>
            <w:tcW w:w="6120" w:type="dxa"/>
            <w:tcBorders>
              <w:left w:val="single" w:sz="4" w:space="0" w:color="000000"/>
              <w:bottom w:val="single" w:sz="4" w:space="0" w:color="000000"/>
              <w:right w:val="single" w:sz="4" w:space="0" w:color="000000"/>
            </w:tcBorders>
          </w:tcPr>
          <w:p w14:paraId="42072CBD" w14:textId="77777777" w:rsidR="00CA0316" w:rsidRDefault="003055C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84C14DF" w14:textId="77777777" w:rsidR="00CA0316" w:rsidRDefault="003055CE">
            <w:pPr>
              <w:pStyle w:val="ProductList-TableBody"/>
            </w:pPr>
            <w:r>
              <w:t>Dynamics 365 User SL นอกเหนือจาก Team Members SL</w:t>
            </w:r>
          </w:p>
        </w:tc>
      </w:tr>
      <w:tr w:rsidR="00CA0316" w14:paraId="32307486" w14:textId="77777777">
        <w:tc>
          <w:tcPr>
            <w:tcW w:w="6120" w:type="dxa"/>
            <w:tcBorders>
              <w:top w:val="single" w:sz="4" w:space="0" w:color="000000"/>
              <w:left w:val="single" w:sz="4" w:space="0" w:color="000000"/>
              <w:bottom w:val="none" w:sz="4" w:space="0" w:color="000000"/>
              <w:right w:val="single" w:sz="4" w:space="0" w:color="000000"/>
            </w:tcBorders>
          </w:tcPr>
          <w:p w14:paraId="0EF67A06" w14:textId="77777777" w:rsidR="00CA0316" w:rsidRDefault="003055CE">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0B3F0FA" w14:textId="77777777" w:rsidR="00CA0316" w:rsidRDefault="003055CE">
            <w:pPr>
              <w:pStyle w:val="ProductList-TableBody"/>
            </w:pPr>
            <w:r>
              <w:rPr>
                <w:b/>
              </w:rPr>
              <w:t>ข้อใดข้อหนึ่งต่อไปนี้ในจำนวน 10 รายการขึ้นไป</w:t>
            </w:r>
          </w:p>
        </w:tc>
      </w:tr>
      <w:tr w:rsidR="00CA0316" w14:paraId="16A4060E" w14:textId="77777777">
        <w:tc>
          <w:tcPr>
            <w:tcW w:w="6120" w:type="dxa"/>
            <w:tcBorders>
              <w:top w:val="none" w:sz="4" w:space="0" w:color="000000"/>
              <w:left w:val="single" w:sz="4" w:space="0" w:color="000000"/>
              <w:bottom w:val="none" w:sz="4" w:space="0" w:color="000000"/>
              <w:right w:val="single" w:sz="4" w:space="0" w:color="000000"/>
            </w:tcBorders>
          </w:tcPr>
          <w:p w14:paraId="07F2FA05" w14:textId="77777777" w:rsidR="00CA0316" w:rsidRDefault="00CA031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F6E5448" w14:textId="77777777" w:rsidR="00CA0316" w:rsidRDefault="00CA0316">
            <w:pPr>
              <w:pStyle w:val="ProductList-TableBody"/>
            </w:pPr>
          </w:p>
        </w:tc>
      </w:tr>
      <w:tr w:rsidR="00CA0316" w14:paraId="1BC44FBB" w14:textId="77777777">
        <w:tc>
          <w:tcPr>
            <w:tcW w:w="6120" w:type="dxa"/>
            <w:tcBorders>
              <w:top w:val="none" w:sz="4" w:space="0" w:color="000000"/>
              <w:left w:val="single" w:sz="4" w:space="0" w:color="000000"/>
              <w:bottom w:val="none" w:sz="4" w:space="0" w:color="000000"/>
              <w:right w:val="single" w:sz="4" w:space="0" w:color="000000"/>
            </w:tcBorders>
          </w:tcPr>
          <w:p w14:paraId="2D890DE5"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E6D69D" w14:textId="77777777" w:rsidR="00CA0316" w:rsidRDefault="003055CE">
            <w:pPr>
              <w:pStyle w:val="ProductList-TableBody"/>
            </w:pPr>
            <w:r>
              <w:t>Dynamics 365 Customer Service Enterprise</w:t>
            </w:r>
          </w:p>
        </w:tc>
      </w:tr>
      <w:tr w:rsidR="00CA0316" w14:paraId="60638411" w14:textId="77777777">
        <w:tc>
          <w:tcPr>
            <w:tcW w:w="6120" w:type="dxa"/>
            <w:tcBorders>
              <w:top w:val="none" w:sz="4" w:space="0" w:color="000000"/>
              <w:left w:val="single" w:sz="4" w:space="0" w:color="000000"/>
              <w:bottom w:val="none" w:sz="4" w:space="0" w:color="000000"/>
              <w:right w:val="single" w:sz="4" w:space="0" w:color="000000"/>
            </w:tcBorders>
          </w:tcPr>
          <w:p w14:paraId="553374CD"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14BB55" w14:textId="77777777" w:rsidR="00CA0316" w:rsidRDefault="003055CE">
            <w:pPr>
              <w:pStyle w:val="ProductList-TableBody"/>
            </w:pPr>
            <w:r>
              <w:t>Dynamics 365 Customer Service Professional</w:t>
            </w:r>
          </w:p>
        </w:tc>
      </w:tr>
      <w:tr w:rsidR="00CA0316" w14:paraId="06AFB3BD" w14:textId="77777777">
        <w:tc>
          <w:tcPr>
            <w:tcW w:w="6120" w:type="dxa"/>
            <w:tcBorders>
              <w:top w:val="none" w:sz="4" w:space="0" w:color="000000"/>
              <w:left w:val="single" w:sz="4" w:space="0" w:color="000000"/>
              <w:bottom w:val="none" w:sz="4" w:space="0" w:color="000000"/>
              <w:right w:val="single" w:sz="4" w:space="0" w:color="000000"/>
            </w:tcBorders>
          </w:tcPr>
          <w:p w14:paraId="64CE785C"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EC48BF" w14:textId="77777777" w:rsidR="00CA0316" w:rsidRDefault="003055CE">
            <w:pPr>
              <w:pStyle w:val="ProductList-TableBody"/>
            </w:pPr>
            <w:r>
              <w:t>Dynamics 365 Sales Enterprise</w:t>
            </w:r>
          </w:p>
        </w:tc>
      </w:tr>
      <w:tr w:rsidR="00CA0316" w14:paraId="770013D0" w14:textId="77777777">
        <w:tc>
          <w:tcPr>
            <w:tcW w:w="6120" w:type="dxa"/>
            <w:tcBorders>
              <w:top w:val="none" w:sz="4" w:space="0" w:color="000000"/>
              <w:left w:val="single" w:sz="4" w:space="0" w:color="000000"/>
              <w:bottom w:val="none" w:sz="4" w:space="0" w:color="000000"/>
              <w:right w:val="single" w:sz="4" w:space="0" w:color="000000"/>
            </w:tcBorders>
          </w:tcPr>
          <w:p w14:paraId="1D8EFFCD"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F82069" w14:textId="77777777" w:rsidR="00CA0316" w:rsidRDefault="003055CE">
            <w:pPr>
              <w:pStyle w:val="ProductList-TableBody"/>
            </w:pPr>
            <w:r>
              <w:t>Dynamics 365 Sales Professional</w:t>
            </w:r>
          </w:p>
        </w:tc>
      </w:tr>
      <w:tr w:rsidR="00CA0316" w14:paraId="42260CCD" w14:textId="77777777">
        <w:tc>
          <w:tcPr>
            <w:tcW w:w="6120" w:type="dxa"/>
            <w:tcBorders>
              <w:top w:val="none" w:sz="4" w:space="0" w:color="000000"/>
              <w:left w:val="single" w:sz="4" w:space="0" w:color="000000"/>
              <w:bottom w:val="none" w:sz="4" w:space="0" w:color="000000"/>
              <w:right w:val="single" w:sz="4" w:space="0" w:color="000000"/>
            </w:tcBorders>
          </w:tcPr>
          <w:p w14:paraId="59051131"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715DBE" w14:textId="77777777" w:rsidR="00CA0316" w:rsidRDefault="003055CE">
            <w:pPr>
              <w:pStyle w:val="ProductList-TableBody"/>
            </w:pPr>
            <w:r>
              <w:t>Dynamics 365 Field Service</w:t>
            </w:r>
          </w:p>
        </w:tc>
      </w:tr>
      <w:tr w:rsidR="00CA0316" w14:paraId="22EC762A" w14:textId="77777777">
        <w:tc>
          <w:tcPr>
            <w:tcW w:w="6120" w:type="dxa"/>
            <w:tcBorders>
              <w:top w:val="none" w:sz="4" w:space="0" w:color="000000"/>
              <w:left w:val="single" w:sz="4" w:space="0" w:color="000000"/>
              <w:bottom w:val="none" w:sz="4" w:space="0" w:color="000000"/>
              <w:right w:val="single" w:sz="4" w:space="0" w:color="000000"/>
            </w:tcBorders>
          </w:tcPr>
          <w:p w14:paraId="48C5F8F4"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EC725E" w14:textId="77777777" w:rsidR="00CA0316" w:rsidRDefault="003055CE">
            <w:pPr>
              <w:pStyle w:val="ProductList-TableBody"/>
            </w:pPr>
            <w:r>
              <w:t>Dynamics 365 Finance</w:t>
            </w:r>
          </w:p>
        </w:tc>
      </w:tr>
      <w:tr w:rsidR="00CA0316" w14:paraId="78FBDBAB" w14:textId="77777777">
        <w:tc>
          <w:tcPr>
            <w:tcW w:w="6120" w:type="dxa"/>
            <w:tcBorders>
              <w:top w:val="none" w:sz="4" w:space="0" w:color="000000"/>
              <w:left w:val="single" w:sz="4" w:space="0" w:color="000000"/>
              <w:bottom w:val="none" w:sz="4" w:space="0" w:color="000000"/>
              <w:right w:val="single" w:sz="4" w:space="0" w:color="000000"/>
            </w:tcBorders>
          </w:tcPr>
          <w:p w14:paraId="647DE007"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086447" w14:textId="77777777" w:rsidR="00CA0316" w:rsidRDefault="003055CE">
            <w:pPr>
              <w:pStyle w:val="ProductList-TableBody"/>
            </w:pPr>
            <w:r>
              <w:t>Dynamics 365 Supply Chain Management</w:t>
            </w:r>
          </w:p>
        </w:tc>
      </w:tr>
      <w:tr w:rsidR="00CA0316" w14:paraId="0956DF03" w14:textId="77777777">
        <w:tc>
          <w:tcPr>
            <w:tcW w:w="6120" w:type="dxa"/>
            <w:tcBorders>
              <w:top w:val="none" w:sz="4" w:space="0" w:color="000000"/>
              <w:left w:val="single" w:sz="4" w:space="0" w:color="000000"/>
              <w:bottom w:val="single" w:sz="4" w:space="0" w:color="000000"/>
              <w:right w:val="single" w:sz="4" w:space="0" w:color="000000"/>
            </w:tcBorders>
          </w:tcPr>
          <w:p w14:paraId="71273431"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0A2C6C" w14:textId="77777777" w:rsidR="00CA0316" w:rsidRDefault="003055CE">
            <w:pPr>
              <w:pStyle w:val="ProductList-TableBody"/>
            </w:pPr>
            <w:r>
              <w:t>Dynamics 365 Commerce</w:t>
            </w:r>
          </w:p>
        </w:tc>
      </w:tr>
      <w:tr w:rsidR="00CA0316" w14:paraId="081105F8" w14:textId="77777777">
        <w:tc>
          <w:tcPr>
            <w:tcW w:w="6120" w:type="dxa"/>
            <w:tcBorders>
              <w:top w:val="single" w:sz="4" w:space="0" w:color="000000"/>
              <w:left w:val="single" w:sz="4" w:space="0" w:color="000000"/>
              <w:bottom w:val="none" w:sz="4" w:space="0" w:color="000000"/>
              <w:right w:val="single" w:sz="4" w:space="0" w:color="000000"/>
            </w:tcBorders>
          </w:tcPr>
          <w:p w14:paraId="64B63D45" w14:textId="77777777" w:rsidR="00CA0316" w:rsidRDefault="003055C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E596F56" w14:textId="77777777" w:rsidR="00CA0316" w:rsidRDefault="003055CE">
            <w:pPr>
              <w:pStyle w:val="ProductList-TableBody"/>
            </w:pPr>
            <w:r>
              <w:t>Dynamics 365 Sales Enterprise หรือ</w:t>
            </w:r>
          </w:p>
        </w:tc>
      </w:tr>
      <w:tr w:rsidR="00CA0316" w14:paraId="5323A8A3" w14:textId="77777777">
        <w:tc>
          <w:tcPr>
            <w:tcW w:w="6120" w:type="dxa"/>
            <w:tcBorders>
              <w:top w:val="none" w:sz="4" w:space="0" w:color="000000"/>
              <w:left w:val="single" w:sz="4" w:space="0" w:color="000000"/>
              <w:bottom w:val="single" w:sz="4" w:space="0" w:color="000000"/>
              <w:right w:val="single" w:sz="4" w:space="0" w:color="000000"/>
            </w:tcBorders>
          </w:tcPr>
          <w:p w14:paraId="101EB8C3"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A2D720" w14:textId="77777777" w:rsidR="00CA0316" w:rsidRDefault="003055CE">
            <w:pPr>
              <w:pStyle w:val="ProductList-TableBody"/>
            </w:pPr>
            <w:r>
              <w:t>Microsoft Relationship Sales</w:t>
            </w:r>
          </w:p>
        </w:tc>
      </w:tr>
      <w:tr w:rsidR="00CA0316" w14:paraId="01865573" w14:textId="77777777">
        <w:tc>
          <w:tcPr>
            <w:tcW w:w="6120" w:type="dxa"/>
            <w:tcBorders>
              <w:top w:val="single" w:sz="4" w:space="0" w:color="000000"/>
              <w:left w:val="single" w:sz="4" w:space="0" w:color="000000"/>
              <w:bottom w:val="single" w:sz="4" w:space="0" w:color="000000"/>
              <w:right w:val="single" w:sz="4" w:space="0" w:color="000000"/>
            </w:tcBorders>
          </w:tcPr>
          <w:p w14:paraId="1A095008" w14:textId="77777777" w:rsidR="00CA0316" w:rsidRDefault="003055C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24FFC13" w14:textId="77777777" w:rsidR="00CA0316" w:rsidRDefault="003055CE">
            <w:pPr>
              <w:pStyle w:val="ProductList-TableBody"/>
            </w:pPr>
            <w:r>
              <w:t>Dynamics 365 Sales Insights</w:t>
            </w:r>
          </w:p>
        </w:tc>
      </w:tr>
      <w:tr w:rsidR="00CA0316" w14:paraId="214AB209" w14:textId="77777777">
        <w:tc>
          <w:tcPr>
            <w:tcW w:w="6120" w:type="dxa"/>
            <w:tcBorders>
              <w:top w:val="single" w:sz="4" w:space="0" w:color="000000"/>
              <w:left w:val="single" w:sz="4" w:space="0" w:color="000000"/>
              <w:bottom w:val="none" w:sz="4" w:space="0" w:color="000000"/>
              <w:right w:val="single" w:sz="4" w:space="0" w:color="000000"/>
            </w:tcBorders>
          </w:tcPr>
          <w:p w14:paraId="1988C9A9" w14:textId="77777777" w:rsidR="00CA0316" w:rsidRDefault="003055C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FAD2AAB" w14:textId="77777777" w:rsidR="00CA0316" w:rsidRDefault="003055CE">
            <w:pPr>
              <w:pStyle w:val="ProductList-TableBody"/>
            </w:pPr>
            <w:r>
              <w:t xml:space="preserve">Dynamics 365 Marketing หรือ </w:t>
            </w:r>
          </w:p>
        </w:tc>
      </w:tr>
      <w:tr w:rsidR="00CA0316" w14:paraId="5E3D9493" w14:textId="77777777">
        <w:tc>
          <w:tcPr>
            <w:tcW w:w="6120" w:type="dxa"/>
            <w:tcBorders>
              <w:top w:val="none" w:sz="4" w:space="0" w:color="000000"/>
              <w:left w:val="single" w:sz="4" w:space="0" w:color="000000"/>
              <w:bottom w:val="none" w:sz="4" w:space="0" w:color="000000"/>
              <w:right w:val="single" w:sz="4" w:space="0" w:color="000000"/>
            </w:tcBorders>
          </w:tcPr>
          <w:p w14:paraId="499CBF2D"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5EF083" w14:textId="77777777" w:rsidR="00CA0316" w:rsidRDefault="003055CE">
            <w:pPr>
              <w:pStyle w:val="ProductList-TableBody"/>
            </w:pPr>
            <w:r>
              <w:t xml:space="preserve">SL 20 รายการขึ้นไปสำหรับ Dynamics 365 Sales Enterprise หรือ </w:t>
            </w:r>
          </w:p>
        </w:tc>
      </w:tr>
      <w:tr w:rsidR="00CA0316" w14:paraId="610DF6E7" w14:textId="77777777">
        <w:tc>
          <w:tcPr>
            <w:tcW w:w="6120" w:type="dxa"/>
            <w:tcBorders>
              <w:top w:val="none" w:sz="4" w:space="0" w:color="000000"/>
              <w:left w:val="single" w:sz="4" w:space="0" w:color="000000"/>
              <w:bottom w:val="single" w:sz="4" w:space="0" w:color="000000"/>
              <w:right w:val="single" w:sz="4" w:space="0" w:color="000000"/>
            </w:tcBorders>
          </w:tcPr>
          <w:p w14:paraId="7B79B413"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FE3398" w14:textId="77777777" w:rsidR="00CA0316" w:rsidRDefault="003055CE">
            <w:pPr>
              <w:pStyle w:val="ProductList-TableBody"/>
            </w:pPr>
            <w:r>
              <w:t>SL 20 รายการขึ้นไปสำหรับ Dynamics 365 Customer Service Enterprise</w:t>
            </w:r>
          </w:p>
        </w:tc>
      </w:tr>
      <w:tr w:rsidR="00CA0316" w14:paraId="0F8F36F5" w14:textId="77777777">
        <w:tc>
          <w:tcPr>
            <w:tcW w:w="6120" w:type="dxa"/>
            <w:tcBorders>
              <w:top w:val="single" w:sz="4" w:space="0" w:color="000000"/>
              <w:left w:val="single" w:sz="4" w:space="0" w:color="000000"/>
              <w:bottom w:val="single" w:sz="4" w:space="0" w:color="000000"/>
              <w:right w:val="single" w:sz="4" w:space="0" w:color="000000"/>
            </w:tcBorders>
          </w:tcPr>
          <w:p w14:paraId="6FC5EDF5" w14:textId="77777777" w:rsidR="00CA0316" w:rsidRDefault="003055C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746BB61" w14:textId="77777777" w:rsidR="00CA0316" w:rsidRDefault="003055CE">
            <w:pPr>
              <w:pStyle w:val="ProductList-TableBody"/>
            </w:pPr>
            <w:r>
              <w:t>Dynamics 365 Customer Service Enterprise</w:t>
            </w:r>
          </w:p>
        </w:tc>
      </w:tr>
      <w:tr w:rsidR="00CA0316" w14:paraId="08AC0C98" w14:textId="77777777">
        <w:tc>
          <w:tcPr>
            <w:tcW w:w="6120" w:type="dxa"/>
            <w:tcBorders>
              <w:top w:val="single" w:sz="4" w:space="0" w:color="000000"/>
              <w:left w:val="single" w:sz="4" w:space="0" w:color="000000"/>
              <w:bottom w:val="single" w:sz="4" w:space="0" w:color="000000"/>
              <w:right w:val="single" w:sz="4" w:space="0" w:color="000000"/>
            </w:tcBorders>
          </w:tcPr>
          <w:p w14:paraId="043C09C2" w14:textId="77777777" w:rsidR="00CA0316" w:rsidRDefault="003055C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E4F0629" w14:textId="77777777" w:rsidR="00CA0316" w:rsidRDefault="003055CE">
            <w:pPr>
              <w:pStyle w:val="ProductList-TableBody"/>
            </w:pPr>
            <w:r>
              <w:t>Dynamics 365 Customer Service Enterprise</w:t>
            </w:r>
          </w:p>
        </w:tc>
      </w:tr>
      <w:tr w:rsidR="00CA0316" w14:paraId="2C8E9449" w14:textId="77777777">
        <w:tc>
          <w:tcPr>
            <w:tcW w:w="6120" w:type="dxa"/>
            <w:tcBorders>
              <w:top w:val="single" w:sz="4" w:space="0" w:color="000000"/>
              <w:left w:val="single" w:sz="4" w:space="0" w:color="000000"/>
              <w:bottom w:val="single" w:sz="4" w:space="0" w:color="000000"/>
              <w:right w:val="single" w:sz="4" w:space="0" w:color="000000"/>
            </w:tcBorders>
          </w:tcPr>
          <w:p w14:paraId="4B6BD173" w14:textId="77777777" w:rsidR="00CA0316" w:rsidRDefault="003055C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24F0565" w14:textId="77777777" w:rsidR="00CA0316" w:rsidRDefault="003055CE">
            <w:pPr>
              <w:pStyle w:val="ProductList-TableBody"/>
            </w:pPr>
            <w:r>
              <w:t>Dynamics 365 Supply Chain Management</w:t>
            </w:r>
          </w:p>
        </w:tc>
      </w:tr>
      <w:tr w:rsidR="00CA0316" w14:paraId="38549CA4" w14:textId="77777777">
        <w:tc>
          <w:tcPr>
            <w:tcW w:w="6120" w:type="dxa"/>
            <w:tcBorders>
              <w:top w:val="single" w:sz="4" w:space="0" w:color="000000"/>
              <w:left w:val="single" w:sz="4" w:space="0" w:color="000000"/>
              <w:bottom w:val="single" w:sz="4" w:space="0" w:color="000000"/>
              <w:right w:val="single" w:sz="4" w:space="0" w:color="000000"/>
            </w:tcBorders>
          </w:tcPr>
          <w:p w14:paraId="74DB8EE2" w14:textId="77777777" w:rsidR="00CA0316" w:rsidRDefault="003055C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6056731" w14:textId="77777777" w:rsidR="00CA0316" w:rsidRDefault="003055CE">
            <w:pPr>
              <w:pStyle w:val="ProductList-TableBody"/>
            </w:pPr>
            <w:r>
              <w:t>Dynamics 365 Commerce</w:t>
            </w:r>
          </w:p>
        </w:tc>
      </w:tr>
      <w:tr w:rsidR="00CA0316" w14:paraId="55606ACD" w14:textId="77777777">
        <w:tc>
          <w:tcPr>
            <w:tcW w:w="6120" w:type="dxa"/>
            <w:tcBorders>
              <w:top w:val="single" w:sz="4" w:space="0" w:color="000000"/>
              <w:left w:val="single" w:sz="4" w:space="0" w:color="000000"/>
              <w:bottom w:val="single" w:sz="4" w:space="0" w:color="000000"/>
              <w:right w:val="single" w:sz="4" w:space="0" w:color="000000"/>
            </w:tcBorders>
          </w:tcPr>
          <w:p w14:paraId="210A1141" w14:textId="77777777" w:rsidR="00CA0316" w:rsidRDefault="003055C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A449DA4" w14:textId="77777777" w:rsidR="00CA0316" w:rsidRDefault="00CA0316">
            <w:pPr>
              <w:pStyle w:val="ProductList-TableBody"/>
            </w:pPr>
          </w:p>
        </w:tc>
      </w:tr>
      <w:tr w:rsidR="00CA0316" w14:paraId="7C8F9468" w14:textId="77777777">
        <w:tc>
          <w:tcPr>
            <w:tcW w:w="6120" w:type="dxa"/>
            <w:tcBorders>
              <w:top w:val="single" w:sz="4" w:space="0" w:color="000000"/>
              <w:left w:val="single" w:sz="4" w:space="0" w:color="000000"/>
              <w:bottom w:val="single" w:sz="4" w:space="0" w:color="000000"/>
              <w:right w:val="single" w:sz="4" w:space="0" w:color="000000"/>
            </w:tcBorders>
          </w:tcPr>
          <w:p w14:paraId="6EEE2C96" w14:textId="77777777" w:rsidR="00CA0316" w:rsidRDefault="003055C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23168D5" w14:textId="77777777" w:rsidR="00CA0316" w:rsidRDefault="00CA0316">
            <w:pPr>
              <w:pStyle w:val="ProductList-TableBody"/>
            </w:pPr>
          </w:p>
        </w:tc>
      </w:tr>
      <w:tr w:rsidR="00CA0316" w14:paraId="2D1A90E7" w14:textId="77777777">
        <w:tc>
          <w:tcPr>
            <w:tcW w:w="6120" w:type="dxa"/>
            <w:tcBorders>
              <w:top w:val="single" w:sz="4" w:space="0" w:color="000000"/>
              <w:left w:val="single" w:sz="4" w:space="0" w:color="000000"/>
              <w:bottom w:val="single" w:sz="4" w:space="0" w:color="000000"/>
              <w:right w:val="single" w:sz="4" w:space="0" w:color="000000"/>
            </w:tcBorders>
          </w:tcPr>
          <w:p w14:paraId="2B3D629A" w14:textId="77777777" w:rsidR="00CA0316" w:rsidRDefault="003055C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CFC7B7E" w14:textId="77777777" w:rsidR="00CA0316" w:rsidRDefault="00CA0316">
            <w:pPr>
              <w:pStyle w:val="ProductList-TableBody"/>
            </w:pPr>
          </w:p>
        </w:tc>
      </w:tr>
    </w:tbl>
    <w:p w14:paraId="6F35B8C5" w14:textId="77777777" w:rsidR="00CA0316" w:rsidRDefault="003055CE">
      <w:pPr>
        <w:pStyle w:val="ProductList-Body"/>
      </w:pPr>
      <w:r>
        <w:rPr>
          <w:i/>
        </w:rPr>
        <w:t>*ผู้ใช้ที่มีข้อกำหนดเบื้องต้นไม่ถึง 10 สิทธิ์ หรือเป็นรายใหม่สำหรับ Dynamics สามารถซื้อโปรแกรมประยุกต์ Marketing (แบบสแตนด์อโลน)</w:t>
      </w:r>
    </w:p>
    <w:p w14:paraId="7AFE4903" w14:textId="77777777" w:rsidR="00CA0316" w:rsidRDefault="00CA0316">
      <w:pPr>
        <w:pStyle w:val="ProductList-Body"/>
      </w:pPr>
    </w:p>
    <w:p w14:paraId="0843E437" w14:textId="77777777" w:rsidR="00CA0316" w:rsidRDefault="003055CE">
      <w:pPr>
        <w:pStyle w:val="ProductList-ClauseHeading"/>
        <w:outlineLvl w:val="3"/>
      </w:pPr>
      <w:r>
        <w:t>2.11 การซื้อขั้นต่ำ - Academic</w:t>
      </w:r>
    </w:p>
    <w:p w14:paraId="2F96C9A7" w14:textId="77777777" w:rsidR="00CA0316" w:rsidRDefault="003055CE">
      <w:pPr>
        <w:pStyle w:val="ProductList-Body"/>
      </w:pPr>
      <w:r>
        <w:t>สำหรับการซื้อในภาคส่วน Academic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3523"/>
        <w:gridCol w:w="3552"/>
        <w:gridCol w:w="3841"/>
      </w:tblGrid>
      <w:tr w:rsidR="00CA0316" w14:paraId="782CB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6C2E3EF" w14:textId="77777777" w:rsidR="00CA0316" w:rsidRDefault="003055CE">
            <w:pPr>
              <w:pStyle w:val="ProductList-TableBody"/>
            </w:pPr>
            <w:r>
              <w:rPr>
                <w:color w:val="FFFFFF"/>
              </w:rPr>
              <w:t>ภาคส่วน</w:t>
            </w:r>
          </w:p>
        </w:tc>
        <w:tc>
          <w:tcPr>
            <w:tcW w:w="4040" w:type="dxa"/>
            <w:tcBorders>
              <w:bottom w:val="none" w:sz="4" w:space="0" w:color="6E6E6E"/>
            </w:tcBorders>
            <w:shd w:val="clear" w:color="auto" w:fill="0072C6"/>
          </w:tcPr>
          <w:p w14:paraId="3DAF209D" w14:textId="77777777" w:rsidR="00CA0316" w:rsidRDefault="003055CE">
            <w:pPr>
              <w:pStyle w:val="ProductList-TableBody"/>
            </w:pPr>
            <w:r>
              <w:rPr>
                <w:color w:val="FFFFFF"/>
              </w:rPr>
              <w:t>ปริมาณขั้นต่ำ</w:t>
            </w:r>
          </w:p>
        </w:tc>
        <w:tc>
          <w:tcPr>
            <w:tcW w:w="4040" w:type="dxa"/>
            <w:tcBorders>
              <w:bottom w:val="none" w:sz="4" w:space="0" w:color="6E6E6E"/>
            </w:tcBorders>
            <w:shd w:val="clear" w:color="auto" w:fill="0072C6"/>
          </w:tcPr>
          <w:p w14:paraId="02830A3F" w14:textId="77777777" w:rsidR="00CA0316" w:rsidRDefault="003055CE">
            <w:pPr>
              <w:pStyle w:val="ProductList-TableBody"/>
            </w:pPr>
            <w:r>
              <w:rPr>
                <w:color w:val="FFFFFF"/>
              </w:rPr>
              <w:t>ข้อกำหนดเบื้องต้นเกี่ยวกับสิทธิการใช้งาน</w:t>
            </w:r>
          </w:p>
        </w:tc>
      </w:tr>
      <w:tr w:rsidR="00CA0316" w14:paraId="5984C90C" w14:textId="77777777">
        <w:tc>
          <w:tcPr>
            <w:tcW w:w="4040" w:type="dxa"/>
            <w:tcBorders>
              <w:top w:val="none" w:sz="4" w:space="0" w:color="6E6E6E"/>
              <w:left w:val="single" w:sz="4" w:space="0" w:color="6E6E6E"/>
              <w:bottom w:val="single" w:sz="4" w:space="0" w:color="6E6E6E"/>
              <w:right w:val="single" w:sz="4" w:space="0" w:color="6E6E6E"/>
            </w:tcBorders>
          </w:tcPr>
          <w:p w14:paraId="65D75115" w14:textId="77777777" w:rsidR="00CA0316" w:rsidRDefault="003055C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04E8067" w14:textId="77777777" w:rsidR="00CA0316" w:rsidRDefault="003055C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EA0A6DE" w14:textId="77777777" w:rsidR="00CA0316" w:rsidRDefault="003055CE">
            <w:pPr>
              <w:pStyle w:val="ProductList-TableBody"/>
            </w:pPr>
            <w:r>
              <w:t>Dynamics 365 Customer Service Enterprise และ/หรือ</w:t>
            </w:r>
          </w:p>
          <w:p w14:paraId="642E5602" w14:textId="77777777" w:rsidR="00CA0316" w:rsidRDefault="003055CE">
            <w:pPr>
              <w:pStyle w:val="ProductList-TableBody"/>
            </w:pPr>
            <w:r>
              <w:t>Dynamics 365 Customer Service Professional และ/หรือ</w:t>
            </w:r>
          </w:p>
          <w:p w14:paraId="60A66FE1" w14:textId="77777777" w:rsidR="00CA0316" w:rsidRDefault="003055CE">
            <w:pPr>
              <w:pStyle w:val="ProductList-TableBody"/>
            </w:pPr>
            <w:r>
              <w:t xml:space="preserve">Dynamics 365 Sales Enterprise และ/หรือ </w:t>
            </w:r>
          </w:p>
          <w:p w14:paraId="6C1EECD1" w14:textId="77777777" w:rsidR="00CA0316" w:rsidRDefault="003055CE">
            <w:pPr>
              <w:pStyle w:val="ProductList-TableBody"/>
            </w:pPr>
            <w:r>
              <w:t xml:space="preserve">Dynamics 365 Sales Professional และ/หรือ </w:t>
            </w:r>
          </w:p>
          <w:p w14:paraId="79700535" w14:textId="77777777" w:rsidR="00CA0316" w:rsidRDefault="003055CE">
            <w:pPr>
              <w:pStyle w:val="ProductList-TableBody"/>
            </w:pPr>
            <w:r>
              <w:t xml:space="preserve">Dynamics 365 Field Service และ/หรือ </w:t>
            </w:r>
          </w:p>
        </w:tc>
      </w:tr>
    </w:tbl>
    <w:p w14:paraId="5621C8DE" w14:textId="77777777" w:rsidR="00CA0316" w:rsidRDefault="00CA0316">
      <w:pPr>
        <w:pStyle w:val="ProductList-Body"/>
      </w:pPr>
    </w:p>
    <w:p w14:paraId="6923E1FC" w14:textId="77777777" w:rsidR="00CA0316" w:rsidRDefault="003055CE">
      <w:pPr>
        <w:pStyle w:val="ProductList-ClauseHeading"/>
        <w:outlineLvl w:val="3"/>
      </w:pPr>
      <w:r>
        <w:t>2.12 การซื้อขั้นต่ำ - โปรแกรมทั้งหมด</w:t>
      </w:r>
    </w:p>
    <w:p w14:paraId="20A16B9F" w14:textId="77777777" w:rsidR="00CA0316" w:rsidRDefault="003055CE">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2646"/>
        <w:gridCol w:w="5311"/>
        <w:gridCol w:w="2959"/>
      </w:tblGrid>
      <w:tr w:rsidR="00CA0316" w14:paraId="69D14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BAA7BE4" w14:textId="77777777" w:rsidR="00CA0316" w:rsidRDefault="003055CE">
            <w:pPr>
              <w:pStyle w:val="ProductList-TableBody"/>
            </w:pPr>
            <w:r>
              <w:rPr>
                <w:color w:val="FFFFFF"/>
              </w:rPr>
              <w:t>ผลิตภัณฑ์</w:t>
            </w:r>
          </w:p>
        </w:tc>
        <w:tc>
          <w:tcPr>
            <w:tcW w:w="4040" w:type="dxa"/>
            <w:tcBorders>
              <w:bottom w:val="none" w:sz="4" w:space="0" w:color="6E6E6E"/>
            </w:tcBorders>
            <w:shd w:val="clear" w:color="auto" w:fill="0072C6"/>
          </w:tcPr>
          <w:p w14:paraId="065FBE76" w14:textId="77777777" w:rsidR="00CA0316" w:rsidRDefault="003055CE">
            <w:pPr>
              <w:pStyle w:val="ProductList-TableBody"/>
            </w:pPr>
            <w:r>
              <w:rPr>
                <w:color w:val="FFFFFF"/>
              </w:rPr>
              <w:t>ปริมาณขั้นต่ำ</w:t>
            </w:r>
          </w:p>
        </w:tc>
        <w:tc>
          <w:tcPr>
            <w:tcW w:w="4040" w:type="dxa"/>
            <w:shd w:val="clear" w:color="auto" w:fill="0072C6"/>
          </w:tcPr>
          <w:p w14:paraId="221A663F" w14:textId="77777777" w:rsidR="00CA0316" w:rsidRDefault="003055CE">
            <w:pPr>
              <w:pStyle w:val="ProductList-TableBody"/>
            </w:pPr>
            <w:r>
              <w:rPr>
                <w:color w:val="FFFFFF"/>
              </w:rPr>
              <w:t>สิทธิการใช้งานที่ซื้อขั้นต่ำ</w:t>
            </w:r>
          </w:p>
        </w:tc>
      </w:tr>
      <w:tr w:rsidR="00CA0316" w14:paraId="6CB52A55" w14:textId="77777777">
        <w:tc>
          <w:tcPr>
            <w:tcW w:w="4040" w:type="dxa"/>
            <w:tcBorders>
              <w:top w:val="none" w:sz="4" w:space="0" w:color="6E6E6E"/>
              <w:left w:val="single" w:sz="4" w:space="0" w:color="6E6E6E"/>
              <w:bottom w:val="single" w:sz="4" w:space="0" w:color="6E6E6E"/>
              <w:right w:val="single" w:sz="4" w:space="0" w:color="6E6E6E"/>
            </w:tcBorders>
          </w:tcPr>
          <w:p w14:paraId="1D8DDD08" w14:textId="77777777" w:rsidR="00CA0316" w:rsidRDefault="003055C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6653FA4" w14:textId="77777777" w:rsidR="00CA0316" w:rsidRDefault="003055CE">
            <w:pPr>
              <w:pStyle w:val="ProductList-TableBody"/>
            </w:pPr>
            <w:r>
              <w:t xml:space="preserve">Tier 3: 2 </w:t>
            </w:r>
          </w:p>
          <w:p w14:paraId="55475835" w14:textId="77777777" w:rsidR="00CA0316" w:rsidRDefault="003055CE">
            <w:pPr>
              <w:pStyle w:val="ProductList-TableBody"/>
            </w:pPr>
            <w:r>
              <w:t>Tier 4: 5</w:t>
            </w:r>
          </w:p>
          <w:p w14:paraId="2D0FDD18" w14:textId="77777777" w:rsidR="00CA0316" w:rsidRDefault="003055CE">
            <w:pPr>
              <w:pStyle w:val="ProductList-TableBody"/>
            </w:pPr>
            <w:r>
              <w:t>Tier 5: 10</w:t>
            </w:r>
          </w:p>
        </w:tc>
        <w:tc>
          <w:tcPr>
            <w:tcW w:w="4040" w:type="dxa"/>
            <w:tcBorders>
              <w:left w:val="single" w:sz="4" w:space="0" w:color="6E6E6E"/>
              <w:bottom w:val="single" w:sz="4" w:space="0" w:color="6E6E6E"/>
              <w:right w:val="single" w:sz="4" w:space="0" w:color="6E6E6E"/>
            </w:tcBorders>
          </w:tcPr>
          <w:p w14:paraId="54A1B483" w14:textId="77777777" w:rsidR="00CA0316" w:rsidRDefault="003055CE">
            <w:pPr>
              <w:pStyle w:val="ProductList-TableBody"/>
            </w:pPr>
            <w:r>
              <w:t>Marketing Additional Contacts Tier 3</w:t>
            </w:r>
          </w:p>
          <w:p w14:paraId="5A96FAC7" w14:textId="77777777" w:rsidR="00CA0316" w:rsidRDefault="003055CE">
            <w:pPr>
              <w:pStyle w:val="ProductList-TableBody"/>
            </w:pPr>
            <w:r>
              <w:t>Marketing Additional Contacts Tier 4</w:t>
            </w:r>
          </w:p>
          <w:p w14:paraId="6D1F816D" w14:textId="77777777" w:rsidR="00CA0316" w:rsidRDefault="003055CE">
            <w:pPr>
              <w:pStyle w:val="ProductList-TableBody"/>
            </w:pPr>
            <w:r>
              <w:t>Marketing Additional Contacts Tier 5</w:t>
            </w:r>
          </w:p>
        </w:tc>
      </w:tr>
      <w:tr w:rsidR="00CA0316" w14:paraId="30716932" w14:textId="77777777">
        <w:tc>
          <w:tcPr>
            <w:tcW w:w="4040" w:type="dxa"/>
            <w:tcBorders>
              <w:top w:val="single" w:sz="4" w:space="0" w:color="6E6E6E"/>
              <w:left w:val="single" w:sz="4" w:space="0" w:color="6E6E6E"/>
              <w:bottom w:val="single" w:sz="4" w:space="0" w:color="6E6E6E"/>
              <w:right w:val="single" w:sz="4" w:space="0" w:color="6E6E6E"/>
            </w:tcBorders>
          </w:tcPr>
          <w:p w14:paraId="7D25E2E8" w14:textId="77777777" w:rsidR="00CA0316" w:rsidRDefault="003055C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17ECB01" w14:textId="77777777" w:rsidR="00CA0316" w:rsidRDefault="003055C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83EAE6B" w14:textId="77777777" w:rsidR="00CA0316" w:rsidRDefault="003055CE">
            <w:pPr>
              <w:pStyle w:val="ProductList-TableBody"/>
            </w:pPr>
            <w:r>
              <w:t xml:space="preserve">Microsoft Relationship Sales Plus Solution หรือ </w:t>
            </w:r>
          </w:p>
          <w:p w14:paraId="47B61C88" w14:textId="77777777" w:rsidR="00CA0316" w:rsidRDefault="003055CE">
            <w:pPr>
              <w:pStyle w:val="ProductList-TableBody"/>
            </w:pPr>
            <w:r>
              <w:t>Microsoft Relationship Sales Solution</w:t>
            </w:r>
          </w:p>
        </w:tc>
      </w:tr>
      <w:tr w:rsidR="00CA0316" w14:paraId="31C67AD6" w14:textId="77777777">
        <w:tc>
          <w:tcPr>
            <w:tcW w:w="4040" w:type="dxa"/>
            <w:tcBorders>
              <w:top w:val="single" w:sz="4" w:space="0" w:color="6E6E6E"/>
              <w:left w:val="single" w:sz="4" w:space="0" w:color="6E6E6E"/>
              <w:bottom w:val="single" w:sz="4" w:space="0" w:color="6E6E6E"/>
              <w:right w:val="single" w:sz="4" w:space="0" w:color="6E6E6E"/>
            </w:tcBorders>
          </w:tcPr>
          <w:p w14:paraId="09DD6A33" w14:textId="77777777" w:rsidR="00CA0316" w:rsidRDefault="003055CE">
            <w:pPr>
              <w:pStyle w:val="ProductList-TableBody"/>
            </w:pPr>
            <w:r>
              <w:t>Dynamics 365 Commerce*</w:t>
            </w:r>
          </w:p>
          <w:p w14:paraId="0E3FE180" w14:textId="77777777" w:rsidR="00CA0316" w:rsidRDefault="003055CE">
            <w:pPr>
              <w:pStyle w:val="ProductList-TableBody"/>
            </w:pPr>
            <w:r>
              <w:t>Dynamics 365 Finance*</w:t>
            </w:r>
          </w:p>
          <w:p w14:paraId="43BA9D1A" w14:textId="77777777" w:rsidR="00CA0316" w:rsidRDefault="003055CE">
            <w:pPr>
              <w:pStyle w:val="ProductList-TableBody"/>
            </w:pPr>
            <w:r>
              <w:t>Dynamics 365 Supply Chain Management*</w:t>
            </w:r>
          </w:p>
          <w:p w14:paraId="6929D1B9" w14:textId="77777777" w:rsidR="00CA0316" w:rsidRDefault="003055C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45F99E6" w14:textId="77777777" w:rsidR="00CA0316" w:rsidRDefault="003055C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29FD169" w14:textId="77777777" w:rsidR="00CA0316" w:rsidRDefault="003055CE">
            <w:pPr>
              <w:pStyle w:val="ProductList-TableBody"/>
            </w:pPr>
            <w:r>
              <w:t>Dynamics 365 Finance และ/หรือ</w:t>
            </w:r>
          </w:p>
          <w:p w14:paraId="2831A694" w14:textId="77777777" w:rsidR="00CA0316" w:rsidRDefault="003055CE">
            <w:pPr>
              <w:pStyle w:val="ProductList-TableBody"/>
            </w:pPr>
            <w:r>
              <w:t>Dynamics 365 Supply Chain Management และ/หรือ</w:t>
            </w:r>
          </w:p>
          <w:p w14:paraId="13D031CB" w14:textId="77777777" w:rsidR="00CA0316" w:rsidRDefault="003055CE">
            <w:pPr>
              <w:pStyle w:val="ProductList-TableBody"/>
            </w:pPr>
            <w:r>
              <w:t>Dynamics 365 Commerce และ/หรือ</w:t>
            </w:r>
          </w:p>
          <w:p w14:paraId="3512EACD" w14:textId="77777777" w:rsidR="00CA0316" w:rsidRDefault="003055CE">
            <w:pPr>
              <w:pStyle w:val="ProductList-TableBody"/>
            </w:pPr>
            <w:r>
              <w:t>Dynamics 365 Project Operations</w:t>
            </w:r>
          </w:p>
        </w:tc>
      </w:tr>
      <w:tr w:rsidR="00CA0316" w14:paraId="0D818A8E" w14:textId="77777777">
        <w:tc>
          <w:tcPr>
            <w:tcW w:w="4040" w:type="dxa"/>
            <w:tcBorders>
              <w:top w:val="single" w:sz="4" w:space="0" w:color="6E6E6E"/>
              <w:left w:val="single" w:sz="4" w:space="0" w:color="6E6E6E"/>
              <w:bottom w:val="single" w:sz="4" w:space="0" w:color="6E6E6E"/>
              <w:right w:val="single" w:sz="4" w:space="0" w:color="6E6E6E"/>
            </w:tcBorders>
          </w:tcPr>
          <w:p w14:paraId="26633EB5" w14:textId="77777777" w:rsidR="00CA0316" w:rsidRDefault="003055C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8696CDC" w14:textId="77777777" w:rsidR="00CA0316" w:rsidRDefault="003055C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F821C3A" w14:textId="77777777" w:rsidR="00CA0316" w:rsidRDefault="003055CE">
            <w:pPr>
              <w:pStyle w:val="ProductList-TableBody"/>
            </w:pPr>
            <w:r>
              <w:t>Dynamics 365 Human Resources</w:t>
            </w:r>
          </w:p>
        </w:tc>
      </w:tr>
      <w:tr w:rsidR="00CA0316" w14:paraId="596D4CEC" w14:textId="77777777">
        <w:tc>
          <w:tcPr>
            <w:tcW w:w="4040" w:type="dxa"/>
            <w:tcBorders>
              <w:top w:val="single" w:sz="4" w:space="0" w:color="6E6E6E"/>
              <w:left w:val="single" w:sz="4" w:space="0" w:color="6E6E6E"/>
              <w:bottom w:val="single" w:sz="4" w:space="0" w:color="6E6E6E"/>
              <w:right w:val="single" w:sz="4" w:space="0" w:color="6E6E6E"/>
            </w:tcBorders>
          </w:tcPr>
          <w:p w14:paraId="3DAD26E1" w14:textId="77777777" w:rsidR="00CA0316" w:rsidRDefault="003055C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6B94F8B" w14:textId="77777777" w:rsidR="00CA0316" w:rsidRDefault="003055CE">
            <w:pPr>
              <w:pStyle w:val="ProductList-TableBody"/>
            </w:pPr>
            <w:r>
              <w:t>20</w:t>
            </w:r>
          </w:p>
          <w:p w14:paraId="7E2D5E1C" w14:textId="77777777" w:rsidR="00CA0316" w:rsidRDefault="003055CE">
            <w:pPr>
              <w:pStyle w:val="ProductList-TableBody"/>
            </w:pPr>
            <w:r>
              <w:t>20</w:t>
            </w:r>
          </w:p>
          <w:p w14:paraId="2D80577A" w14:textId="77777777" w:rsidR="00CA0316" w:rsidRDefault="003055C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FA8AE2D" w14:textId="77777777" w:rsidR="00CA0316" w:rsidRDefault="003055CE">
            <w:pPr>
              <w:pStyle w:val="ProductList-TableBody"/>
            </w:pPr>
            <w:r>
              <w:t>Dynamics 365 Sales Enterprise หรือ</w:t>
            </w:r>
          </w:p>
          <w:p w14:paraId="752EB96E" w14:textId="77777777" w:rsidR="00CA0316" w:rsidRDefault="003055CE">
            <w:pPr>
              <w:pStyle w:val="ProductList-TableBody"/>
            </w:pPr>
            <w:r>
              <w:t>Dynamics 365 Customer Service Enterprise หรือ</w:t>
            </w:r>
          </w:p>
          <w:p w14:paraId="1C8C9CEF" w14:textId="77777777" w:rsidR="00CA0316" w:rsidRDefault="003055CE">
            <w:pPr>
              <w:pStyle w:val="ProductList-TableBody"/>
            </w:pPr>
            <w:r>
              <w:t>Dynamics 365 Marketing</w:t>
            </w:r>
          </w:p>
        </w:tc>
      </w:tr>
      <w:tr w:rsidR="00CA0316" w14:paraId="40D80E8D" w14:textId="77777777">
        <w:tc>
          <w:tcPr>
            <w:tcW w:w="4040" w:type="dxa"/>
            <w:tcBorders>
              <w:top w:val="single" w:sz="4" w:space="0" w:color="6E6E6E"/>
              <w:left w:val="single" w:sz="4" w:space="0" w:color="6E6E6E"/>
              <w:bottom w:val="single" w:sz="4" w:space="0" w:color="6E6E6E"/>
              <w:right w:val="single" w:sz="4" w:space="0" w:color="6E6E6E"/>
            </w:tcBorders>
          </w:tcPr>
          <w:p w14:paraId="512CDA3E" w14:textId="77777777" w:rsidR="00CA0316" w:rsidRDefault="003055C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0BD5491" w14:textId="77777777" w:rsidR="00CA0316" w:rsidRDefault="003055CE">
            <w:pPr>
              <w:pStyle w:val="ProductList-TableBody"/>
            </w:pPr>
            <w:r>
              <w:t>20</w:t>
            </w:r>
          </w:p>
          <w:p w14:paraId="3A620290" w14:textId="77777777" w:rsidR="00CA0316" w:rsidRDefault="003055CE">
            <w:pPr>
              <w:pStyle w:val="ProductList-TableBody"/>
            </w:pPr>
            <w:r>
              <w:t>*ไม่เกิน 250 – เมื่อครอบคลุมผู้ใช้ที่เหลืออยู่ทั้งหมดโดยไม่จำเป็นต้องใช้สิทธิการใช้งานเพิ่มเติม*</w:t>
            </w:r>
          </w:p>
        </w:tc>
        <w:tc>
          <w:tcPr>
            <w:tcW w:w="4040" w:type="dxa"/>
            <w:tcBorders>
              <w:top w:val="single" w:sz="4" w:space="0" w:color="6E6E6E"/>
              <w:left w:val="single" w:sz="4" w:space="0" w:color="6E6E6E"/>
              <w:bottom w:val="single" w:sz="4" w:space="0" w:color="6E6E6E"/>
              <w:right w:val="single" w:sz="4" w:space="0" w:color="6E6E6E"/>
            </w:tcBorders>
          </w:tcPr>
          <w:p w14:paraId="5D091784" w14:textId="77777777" w:rsidR="00CA0316" w:rsidRDefault="003055CE">
            <w:pPr>
              <w:pStyle w:val="ProductList-TableBody"/>
            </w:pPr>
            <w:r>
              <w:t>โปรแกรมประยุกต์ Dynamics ทั้งหมด</w:t>
            </w:r>
          </w:p>
        </w:tc>
      </w:tr>
    </w:tbl>
    <w:p w14:paraId="3BB30AC5" w14:textId="77777777" w:rsidR="00CA0316" w:rsidRDefault="003055CE">
      <w:pPr>
        <w:pStyle w:val="ProductList-Body"/>
      </w:pPr>
      <w:r>
        <w:rPr>
          <w:i/>
        </w:rPr>
        <w:t>*ลูกค้าสามารถรวมสิทธิการใช้งาน Finance, Supply Chain Management, Commerce หรือ Project Operations base USL และ/หรืออุปกรณ์ (อุปกรณ์ 2.5 SL เท่ากับ 1 base USL) เพื่อให้ครบสำหรับการซื้อขั้นต่ำจำนวน 20 ผู้ใช้</w:t>
      </w:r>
    </w:p>
    <w:p w14:paraId="5EB0EF59"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126B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B039F"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69C01C3" w14:textId="77777777" w:rsidR="00CA0316" w:rsidRDefault="00CA0316">
      <w:pPr>
        <w:pStyle w:val="ProductList-Body"/>
      </w:pPr>
    </w:p>
    <w:p w14:paraId="09FC8CAE" w14:textId="77777777" w:rsidR="00CA0316" w:rsidRDefault="003055CE">
      <w:pPr>
        <w:pStyle w:val="ProductList-OfferingGroupHeading"/>
        <w:outlineLvl w:val="1"/>
      </w:pPr>
      <w:bookmarkStart w:id="253" w:name="_Sec632"/>
      <w:r>
        <w:t>Office 365 Services</w:t>
      </w:r>
      <w:bookmarkEnd w:id="253"/>
      <w:r>
        <w:fldChar w:fldCharType="begin"/>
      </w:r>
      <w:r>
        <w:instrText xml:space="preserve"> TC "</w:instrText>
      </w:r>
      <w:bookmarkStart w:id="254" w:name="_Toc54795466"/>
      <w:r>
        <w:instrText>Office 365 Services</w:instrText>
      </w:r>
      <w:bookmarkEnd w:id="254"/>
      <w:r>
        <w:instrText>" \l 2</w:instrText>
      </w:r>
      <w:r>
        <w:fldChar w:fldCharType="end"/>
      </w:r>
    </w:p>
    <w:p w14:paraId="38ADA5D6" w14:textId="77777777" w:rsidR="00CA0316" w:rsidRDefault="003055CE">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4795467"/>
      <w:r>
        <w:instrText>Microsoft 365 Applications</w:instrText>
      </w:r>
      <w:bookmarkEnd w:id="256"/>
      <w:r>
        <w:instrText>" \l 3</w:instrText>
      </w:r>
      <w:r>
        <w:fldChar w:fldCharType="end"/>
      </w:r>
    </w:p>
    <w:p w14:paraId="78BFC62D" w14:textId="77777777" w:rsidR="00CA0316" w:rsidRDefault="003055CE">
      <w:pPr>
        <w:pStyle w:val="ProductList-Offering1SubSection"/>
        <w:outlineLvl w:val="3"/>
      </w:pPr>
      <w:bookmarkStart w:id="257" w:name="_Sec719"/>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157"/>
        <w:gridCol w:w="718"/>
        <w:gridCol w:w="687"/>
        <w:gridCol w:w="807"/>
        <w:gridCol w:w="709"/>
        <w:gridCol w:w="732"/>
        <w:gridCol w:w="830"/>
        <w:gridCol w:w="703"/>
        <w:gridCol w:w="777"/>
        <w:gridCol w:w="796"/>
      </w:tblGrid>
      <w:tr w:rsidR="00CA0316" w14:paraId="11B19F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29877"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A4011A0"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125D5"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515D9"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40BE3"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8C639"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972D7"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77ECB"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7FFAC"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83FBB"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6F94D7D5" w14:textId="77777777">
        <w:tc>
          <w:tcPr>
            <w:tcW w:w="4660" w:type="dxa"/>
            <w:tcBorders>
              <w:top w:val="single" w:sz="6" w:space="0" w:color="FFFFFF"/>
              <w:left w:val="none" w:sz="4" w:space="0" w:color="6E6E6E"/>
              <w:bottom w:val="dashed" w:sz="4" w:space="0" w:color="BFBFBF"/>
              <w:right w:val="none" w:sz="4" w:space="0" w:color="6E6E6E"/>
            </w:tcBorders>
          </w:tcPr>
          <w:p w14:paraId="662ED54A" w14:textId="77777777" w:rsidR="00CA0316" w:rsidRDefault="003055CE">
            <w:pPr>
              <w:pStyle w:val="ProductList-TableBody"/>
            </w:pPr>
            <w:r>
              <w:rPr>
                <w:color w:val="000000"/>
              </w:rPr>
              <w:t>Microsoft 365 Apps สำหรับธุรกิจ (User SL)</w:t>
            </w:r>
            <w:r>
              <w:fldChar w:fldCharType="begin"/>
            </w:r>
            <w:r>
              <w:instrText xml:space="preserve"> XE "Microsoft 365 Apps สำหรับธุรกิจ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B95A7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48C0"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0B15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03F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E3E7"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B0D5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257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E07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B202" w14:textId="77777777" w:rsidR="00CA0316" w:rsidRDefault="00CA0316">
            <w:pPr>
              <w:pStyle w:val="ProductList-TableBody"/>
              <w:jc w:val="center"/>
            </w:pPr>
          </w:p>
        </w:tc>
      </w:tr>
      <w:tr w:rsidR="00CA0316" w14:paraId="03B43ECE" w14:textId="77777777">
        <w:tc>
          <w:tcPr>
            <w:tcW w:w="4660" w:type="dxa"/>
            <w:tcBorders>
              <w:top w:val="dashed" w:sz="4" w:space="0" w:color="BFBFBF"/>
              <w:left w:val="none" w:sz="4" w:space="0" w:color="6E6E6E"/>
              <w:bottom w:val="dashed" w:sz="4" w:space="0" w:color="BFBFBF"/>
              <w:right w:val="none" w:sz="4" w:space="0" w:color="6E6E6E"/>
            </w:tcBorders>
          </w:tcPr>
          <w:p w14:paraId="3C28EFCE" w14:textId="77777777" w:rsidR="00CA0316" w:rsidRDefault="003055CE">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847B32" w14:textId="77777777" w:rsidR="00CA0316" w:rsidRDefault="003055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D9F9"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F0C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315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DCC3"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D0D3"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FA0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D469" w14:textId="77777777" w:rsidR="00CA0316" w:rsidRDefault="003055C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68FB" w14:textId="77777777" w:rsidR="00CA0316" w:rsidRDefault="00CA0316">
            <w:pPr>
              <w:pStyle w:val="ProductList-TableBody"/>
              <w:jc w:val="center"/>
            </w:pPr>
          </w:p>
        </w:tc>
      </w:tr>
      <w:tr w:rsidR="00CA0316" w14:paraId="20CEE919" w14:textId="77777777">
        <w:tc>
          <w:tcPr>
            <w:tcW w:w="4660" w:type="dxa"/>
            <w:tcBorders>
              <w:top w:val="dashed" w:sz="4" w:space="0" w:color="BFBFBF"/>
              <w:left w:val="none" w:sz="4" w:space="0" w:color="6E6E6E"/>
              <w:bottom w:val="dashed" w:sz="4" w:space="0" w:color="BFBFBF"/>
              <w:right w:val="none" w:sz="4" w:space="0" w:color="6E6E6E"/>
            </w:tcBorders>
          </w:tcPr>
          <w:p w14:paraId="34DA06B4" w14:textId="77777777" w:rsidR="00CA0316" w:rsidRDefault="003055CE">
            <w:pPr>
              <w:pStyle w:val="ProductList-TableBody"/>
            </w:pPr>
            <w:r>
              <w:t>From SA ของ Microsoft 365 Apps สำหรับองค์กร</w:t>
            </w:r>
            <w:r>
              <w:fldChar w:fldCharType="begin"/>
            </w:r>
            <w:r>
              <w:instrText xml:space="preserve"> XE "From SA ของ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40052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7F6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958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A44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CC0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03C2"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1F0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9C5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DFE4" w14:textId="77777777" w:rsidR="00CA0316" w:rsidRDefault="00CA0316">
            <w:pPr>
              <w:pStyle w:val="ProductList-TableBody"/>
              <w:jc w:val="center"/>
            </w:pPr>
          </w:p>
        </w:tc>
      </w:tr>
      <w:tr w:rsidR="00CA0316" w14:paraId="3110DC6F" w14:textId="77777777">
        <w:tc>
          <w:tcPr>
            <w:tcW w:w="4660" w:type="dxa"/>
            <w:tcBorders>
              <w:top w:val="dashed" w:sz="4" w:space="0" w:color="BFBFBF"/>
              <w:left w:val="none" w:sz="4" w:space="0" w:color="6E6E6E"/>
              <w:bottom w:val="single" w:sz="4" w:space="0" w:color="FFFFFF"/>
              <w:right w:val="none" w:sz="4" w:space="0" w:color="6E6E6E"/>
            </w:tcBorders>
          </w:tcPr>
          <w:p w14:paraId="3CD1318F" w14:textId="77777777" w:rsidR="00CA0316" w:rsidRDefault="003055CE">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40670DB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273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81FC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007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791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3BA8D" w14:textId="77777777" w:rsidR="00CA0316" w:rsidRDefault="003055C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753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599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89535" w14:textId="77777777" w:rsidR="00CA0316" w:rsidRDefault="00CA0316">
            <w:pPr>
              <w:pStyle w:val="ProductList-TableBody"/>
              <w:jc w:val="center"/>
            </w:pPr>
          </w:p>
        </w:tc>
      </w:tr>
    </w:tbl>
    <w:p w14:paraId="6EE5616B" w14:textId="77777777" w:rsidR="00CA0316" w:rsidRDefault="003055CE">
      <w:pPr>
        <w:pStyle w:val="ProductList-Offering1SubSection"/>
        <w:outlineLvl w:val="3"/>
      </w:pPr>
      <w:bookmarkStart w:id="258" w:name="_Sec774"/>
      <w:r>
        <w:t>2. เงื่อนไขผลิตภัณฑ์</w:t>
      </w:r>
      <w:bookmarkEnd w:id="258"/>
    </w:p>
    <w:tbl>
      <w:tblPr>
        <w:tblStyle w:val="PURTable"/>
        <w:tblW w:w="0" w:type="dxa"/>
        <w:tblLook w:val="04A0" w:firstRow="1" w:lastRow="0" w:firstColumn="1" w:lastColumn="0" w:noHBand="0" w:noVBand="1"/>
      </w:tblPr>
      <w:tblGrid>
        <w:gridCol w:w="3764"/>
        <w:gridCol w:w="3619"/>
        <w:gridCol w:w="3533"/>
      </w:tblGrid>
      <w:tr w:rsidR="00CA0316" w14:paraId="2C3E6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73091"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6F1DB2"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2E23F" w14:textId="77777777" w:rsidR="00CA0316" w:rsidRDefault="003055CE">
            <w:pPr>
              <w:pStyle w:val="ProductList-TableBody"/>
            </w:pPr>
            <w:r>
              <w:rPr>
                <w:color w:val="404040"/>
              </w:rPr>
              <w:t>ระยะเวลาที่ต่อออกไปที่มีสิทธิ: N/A</w:t>
            </w:r>
          </w:p>
        </w:tc>
      </w:tr>
      <w:tr w:rsidR="00CA0316" w14:paraId="408C2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2032"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F16A6"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BB24" w14:textId="77777777" w:rsidR="00CA0316" w:rsidRDefault="003055CE">
            <w:pPr>
              <w:pStyle w:val="ProductList-TableBody"/>
            </w:pPr>
            <w:r>
              <w:rPr>
                <w:color w:val="404040"/>
              </w:rPr>
              <w:t>การส่งเสริมการขาย: N/A</w:t>
            </w:r>
          </w:p>
        </w:tc>
      </w:tr>
      <w:tr w:rsidR="00CA0316" w14:paraId="27160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FE8D"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C8D446E"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2EAA" w14:textId="77777777" w:rsidR="00CA0316" w:rsidRDefault="003055CE">
            <w:pPr>
              <w:pStyle w:val="ProductList-TableBody"/>
            </w:pPr>
            <w:r>
              <w:rPr>
                <w:color w:val="404040"/>
              </w:rPr>
              <w:t>การลดที่มีสิทธิ (SCE): N/A</w:t>
            </w:r>
          </w:p>
        </w:tc>
      </w:tr>
      <w:tr w:rsidR="00CA0316" w14:paraId="51120120" w14:textId="77777777">
        <w:tc>
          <w:tcPr>
            <w:tcW w:w="4040" w:type="dxa"/>
            <w:tcBorders>
              <w:top w:val="single" w:sz="4" w:space="0" w:color="000000"/>
              <w:left w:val="single" w:sz="4" w:space="0" w:color="000000"/>
              <w:bottom w:val="single" w:sz="4" w:space="0" w:color="000000"/>
              <w:right w:val="single" w:sz="4" w:space="0" w:color="000000"/>
            </w:tcBorders>
          </w:tcPr>
          <w:p w14:paraId="1460F9E9"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7602241"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6E0F03CF"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AC21C3D" w14:textId="77777777" w:rsidR="00CA0316" w:rsidRDefault="00CA0316">
      <w:pPr>
        <w:pStyle w:val="ProductList-Body"/>
      </w:pPr>
    </w:p>
    <w:p w14:paraId="43C2346A" w14:textId="77777777" w:rsidR="00CA0316" w:rsidRDefault="003055CE">
      <w:pPr>
        <w:pStyle w:val="ProductList-ClauseHeading"/>
        <w:outlineLvl w:val="4"/>
      </w:pPr>
      <w:r>
        <w:t>2.1 สิทธิในสื่อสำหรับ Microsoft 365 Apps สำหรับองค์กรที่มีสิทธิ Windows To Go</w:t>
      </w:r>
    </w:p>
    <w:p w14:paraId="0C61A1B3" w14:textId="77777777" w:rsidR="00CA0316" w:rsidRDefault="003055CE">
      <w:pPr>
        <w:pStyle w:val="ProductList-Body"/>
      </w:pPr>
      <w:r>
        <w:t>หากผู้ใช้ที่ลูกค้าโอนสิทธิการใช้งาน Microsoft 365 Apps สำหรับองค์กร ให้ได้ใช้ซอฟต์แวร์ภายใต้สิทธิ Windows To Go แทนการติดตั้งสำเนาซอฟต์แวร์ที่ให้มาพร้อมกับ Microsoft 365 Apps สำหรับองค์กร บนอุปกรณ์ที่ได้รับอนุญาตหนึ่งในห้าเครื่องตามข้อกำหนดการให้บริการสำหรับ Microsoft 365 Apps สำหรับองค์กร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Microsoft 365 Apps สำหรับองค์กร ของลูกค้า ลูกค้าจะต้องถอนการติดตั้งซอฟต์แวร์ Office Professional Plus 2013 ออกจากไดรฟ์ USB</w:t>
      </w:r>
    </w:p>
    <w:p w14:paraId="188505AE" w14:textId="77777777" w:rsidR="00CA0316" w:rsidRDefault="00CA0316">
      <w:pPr>
        <w:pStyle w:val="ProductList-Body"/>
      </w:pPr>
    </w:p>
    <w:p w14:paraId="423799C9" w14:textId="77777777" w:rsidR="00CA0316" w:rsidRDefault="003055CE">
      <w:pPr>
        <w:pStyle w:val="ProductList-ClauseHeading"/>
        <w:outlineLvl w:val="4"/>
      </w:pPr>
      <w:r>
        <w:t>2.2 ระยะเวลาการย้าย Open Value Subscription</w:t>
      </w:r>
    </w:p>
    <w:p w14:paraId="6A1388FC" w14:textId="77777777" w:rsidR="00CA0316" w:rsidRDefault="003055CE">
      <w:pPr>
        <w:pStyle w:val="ProductList-Body"/>
      </w:pPr>
      <w:r>
        <w:t>สำหรับ Microsoft 365 Apps สำหรับองค์กร, Office 365 E3/E5 หรือ Office 365 A3/A5 User SL แต่ละหน่วยที่ลูกค้าเปิดใช้งานในวันสิ้นอายุหรือก่อนวันสิ้นอายุของ Open Value Subscription Agreement (“วันสิ้นอายุ”)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0A7B2B01" w14:textId="77777777" w:rsidR="00CA0316" w:rsidRDefault="00CA0316">
      <w:pPr>
        <w:pStyle w:val="ProductList-Body"/>
      </w:pPr>
    </w:p>
    <w:p w14:paraId="322D77B7" w14:textId="77777777" w:rsidR="00CA0316" w:rsidRDefault="003055CE">
      <w:pPr>
        <w:pStyle w:val="ProductList-ClauseHeading"/>
        <w:outlineLvl w:val="4"/>
      </w:pPr>
      <w:r>
        <w:t>2.3 Office View/Print for Office สำหรับผู้ใช้เว็บ</w:t>
      </w:r>
    </w:p>
    <w:p w14:paraId="155683B8" w14:textId="77777777" w:rsidR="00CA0316" w:rsidRDefault="003055CE">
      <w:pPr>
        <w:pStyle w:val="ProductList-Body"/>
      </w:pPr>
      <w:r>
        <w:t>ผู้ใช้ที่มีสิทธิการใช้งาน Office 365 หรือสิทธิการใช้งาน Microsoft 365 จะสามารถใช้ Microsoft 365 Apps สำหรับองค์กร ในโหมดลดฟังก์ชันการทำงานเพื่อดูและพิมพ์ไฟล์ต่างๆ ได้</w:t>
      </w:r>
    </w:p>
    <w:p w14:paraId="3307F453" w14:textId="77777777" w:rsidR="00CA0316" w:rsidRDefault="00CA0316">
      <w:pPr>
        <w:pStyle w:val="ProductList-Body"/>
      </w:pPr>
    </w:p>
    <w:p w14:paraId="5334DCC2" w14:textId="77777777" w:rsidR="00CA0316" w:rsidRDefault="003055CE">
      <w:pPr>
        <w:pStyle w:val="ProductList-ClauseHeading"/>
        <w:outlineLvl w:val="4"/>
      </w:pPr>
      <w:r>
        <w:t>2.4 โปรแกรมด้านวิชาการ</w:t>
      </w:r>
    </w:p>
    <w:p w14:paraId="2E05D8B1" w14:textId="77777777" w:rsidR="00CA0316" w:rsidRDefault="003055CE">
      <w:pPr>
        <w:pStyle w:val="ProductList-Body"/>
      </w:pPr>
      <w:r>
        <w:t xml:space="preserve">รายการต่อไปนี้จะใช้บังคับกับลูกค้าในโปรแกรมการอนุญาตให้ใช้สิทธิ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และ/หรือ </w:t>
      </w:r>
      <w:r>
        <w:fldChar w:fldCharType="begin"/>
      </w:r>
      <w:r>
        <w:instrText xml:space="preserve"> AutoTextList   \s NoStyle \t "Enrollment for Education Solutions" </w:instrText>
      </w:r>
      <w:r>
        <w:fldChar w:fldCharType="separate"/>
      </w:r>
      <w:r>
        <w:rPr>
          <w:color w:val="0563C1"/>
        </w:rPr>
        <w:t>EES</w:t>
      </w:r>
      <w:r>
        <w:fldChar w:fldCharType="end"/>
      </w:r>
    </w:p>
    <w:p w14:paraId="3156CC74" w14:textId="77777777" w:rsidR="00CA0316" w:rsidRDefault="00CA0316">
      <w:pPr>
        <w:pStyle w:val="ProductList-Body"/>
      </w:pPr>
    </w:p>
    <w:p w14:paraId="69EE42EC" w14:textId="77777777" w:rsidR="00CA0316" w:rsidRDefault="003055CE">
      <w:pPr>
        <w:pStyle w:val="ProductList-SubClauseHeading"/>
        <w:outlineLvl w:val="5"/>
      </w:pPr>
      <w:r>
        <w:t>2.4.1 Microsoft 365 Apps for enterprise Device SL ใน EES</w:t>
      </w:r>
    </w:p>
    <w:p w14:paraId="748A4E31" w14:textId="77777777" w:rsidR="00CA0316" w:rsidRDefault="003055CE">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จะสามารถได้รับ Microsoft 365 Apps for enterprise Device SL ไม่เกินจำนวนของ Microsoft 365 Apps for enterprise User SL ที่ได้รับสิทธิการใช้งานจากสถาบันสำหรับการใช้บนอุปกรณ์ใดๆ ภายในองค์กรของสถาบัน ซึ่งรวมถึงอุปกรณ์ของห้องปฏิบัติการหรือห้องสมุดที่เปิดให้บุคคลทั่วไปเข้าใช้</w:t>
      </w:r>
    </w:p>
    <w:p w14:paraId="78E6B4AB" w14:textId="77777777" w:rsidR="00CA0316" w:rsidRDefault="00CA0316">
      <w:pPr>
        <w:pStyle w:val="ProductList-BodyIndented"/>
      </w:pPr>
    </w:p>
    <w:p w14:paraId="45AE0286" w14:textId="77777777" w:rsidR="00CA0316" w:rsidRDefault="003055CE">
      <w:pPr>
        <w:pStyle w:val="ProductList-SubClauseHeading"/>
        <w:outlineLvl w:val="5"/>
      </w:pPr>
      <w:r>
        <w:t>2.4.2 การใช้ห้องปฏิบัติการและห้องสมุดใน OVS-ES</w:t>
      </w:r>
    </w:p>
    <w:p w14:paraId="3FA3B901" w14:textId="77777777" w:rsidR="00CA0316" w:rsidRDefault="003055CE">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ในห้องปฏิบัติการหรือห้องสมุดที่เปิดให้บุคคลทั่วไปเข้าใช้ภายในองค์กรของสถาบัน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06FD2B8A" w14:textId="77777777" w:rsidR="00CA0316" w:rsidRDefault="00CA0316">
      <w:pPr>
        <w:pStyle w:val="ProductList-BodyIndented"/>
        <w:jc w:val="right"/>
      </w:pPr>
    </w:p>
    <w:tbl>
      <w:tblPr>
        <w:tblStyle w:val="PURTable0"/>
        <w:tblW w:w="0" w:type="dxa"/>
        <w:tblLook w:val="04A0" w:firstRow="1" w:lastRow="0" w:firstColumn="1" w:lastColumn="0" w:noHBand="0" w:noVBand="1"/>
      </w:tblPr>
      <w:tblGrid>
        <w:gridCol w:w="10556"/>
      </w:tblGrid>
      <w:tr w:rsidR="00CA0316" w14:paraId="673B5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C0E3F"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B177B75" w14:textId="77777777" w:rsidR="00CA0316" w:rsidRDefault="00CA0316">
      <w:pPr>
        <w:pStyle w:val="ProductList-BodyIndented"/>
      </w:pPr>
    </w:p>
    <w:p w14:paraId="7EE8238C" w14:textId="77777777" w:rsidR="00CA0316" w:rsidRDefault="003055CE">
      <w:pPr>
        <w:pStyle w:val="ProductList-Offering2HeadingNoBorder"/>
        <w:outlineLvl w:val="2"/>
      </w:pPr>
      <w:bookmarkStart w:id="259" w:name="_Sec634"/>
      <w:r>
        <w:t>Office 365 Suites</w:t>
      </w:r>
      <w:bookmarkEnd w:id="259"/>
      <w:r>
        <w:fldChar w:fldCharType="begin"/>
      </w:r>
      <w:r>
        <w:instrText xml:space="preserve"> TC "</w:instrText>
      </w:r>
      <w:bookmarkStart w:id="260" w:name="_Toc54795468"/>
      <w:r>
        <w:instrText>Office 365 Suites</w:instrText>
      </w:r>
      <w:bookmarkEnd w:id="260"/>
      <w:r>
        <w:instrText>" \l 3</w:instrText>
      </w:r>
      <w:r>
        <w:fldChar w:fldCharType="end"/>
      </w:r>
    </w:p>
    <w:p w14:paraId="2AA8AF5E" w14:textId="77777777" w:rsidR="00CA0316" w:rsidRDefault="003055CE">
      <w:pPr>
        <w:pStyle w:val="ProductList-Offering1SubSection"/>
        <w:outlineLvl w:val="3"/>
      </w:pPr>
      <w:bookmarkStart w:id="261" w:name="_Sec720"/>
      <w:r>
        <w:t>1. ความพร้อมให้บริการของโปรแกรม</w:t>
      </w:r>
      <w:bookmarkEnd w:id="261"/>
    </w:p>
    <w:tbl>
      <w:tblPr>
        <w:tblStyle w:val="PURTable"/>
        <w:tblW w:w="0" w:type="dxa"/>
        <w:tblLook w:val="04A0" w:firstRow="1" w:lastRow="0" w:firstColumn="1" w:lastColumn="0" w:noHBand="0" w:noVBand="1"/>
      </w:tblPr>
      <w:tblGrid>
        <w:gridCol w:w="3993"/>
        <w:gridCol w:w="710"/>
        <w:gridCol w:w="669"/>
        <w:gridCol w:w="789"/>
        <w:gridCol w:w="699"/>
        <w:gridCol w:w="730"/>
        <w:gridCol w:w="819"/>
        <w:gridCol w:w="691"/>
        <w:gridCol w:w="1042"/>
        <w:gridCol w:w="774"/>
      </w:tblGrid>
      <w:tr w:rsidR="00CA0316" w14:paraId="6B1DA9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5C6638"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7CA273F"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05880"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024AE"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BFC8E"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4A928"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A27A3"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F9CB0"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AEB2B"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CCBA7"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4A58D3C4" w14:textId="77777777">
        <w:tc>
          <w:tcPr>
            <w:tcW w:w="4660" w:type="dxa"/>
            <w:tcBorders>
              <w:top w:val="single" w:sz="6" w:space="0" w:color="FFFFFF"/>
              <w:left w:val="none" w:sz="4" w:space="0" w:color="6E6E6E"/>
              <w:bottom w:val="dashed" w:sz="4" w:space="0" w:color="BFBFBF"/>
              <w:right w:val="none" w:sz="4" w:space="0" w:color="6E6E6E"/>
            </w:tcBorders>
          </w:tcPr>
          <w:p w14:paraId="6BF87ED3" w14:textId="77777777" w:rsidR="00CA0316" w:rsidRDefault="003055C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7265DAA"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03B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963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A24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4F4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9E81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05B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EFE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7A7D" w14:textId="77777777" w:rsidR="00CA0316" w:rsidRDefault="00CA0316">
            <w:pPr>
              <w:pStyle w:val="ProductList-TableBody"/>
              <w:jc w:val="center"/>
            </w:pPr>
          </w:p>
        </w:tc>
      </w:tr>
      <w:tr w:rsidR="00CA0316" w14:paraId="3D97296A" w14:textId="77777777">
        <w:tc>
          <w:tcPr>
            <w:tcW w:w="4660" w:type="dxa"/>
            <w:tcBorders>
              <w:top w:val="dashed" w:sz="4" w:space="0" w:color="BFBFBF"/>
              <w:left w:val="none" w:sz="4" w:space="0" w:color="6E6E6E"/>
              <w:bottom w:val="dashed" w:sz="4" w:space="0" w:color="BFBFBF"/>
              <w:right w:val="none" w:sz="4" w:space="0" w:color="6E6E6E"/>
            </w:tcBorders>
          </w:tcPr>
          <w:p w14:paraId="4CC0F58C" w14:textId="77777777" w:rsidR="00CA0316" w:rsidRDefault="003055C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98D28E"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4B2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1E0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117A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553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AF8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207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6AAF" w14:textId="77777777" w:rsidR="00CA0316" w:rsidRDefault="003055C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C165" w14:textId="77777777" w:rsidR="00CA0316" w:rsidRDefault="00CA0316">
            <w:pPr>
              <w:pStyle w:val="ProductList-TableBody"/>
              <w:jc w:val="center"/>
            </w:pPr>
          </w:p>
        </w:tc>
      </w:tr>
      <w:tr w:rsidR="00CA0316" w14:paraId="1C0A38F0" w14:textId="77777777">
        <w:tc>
          <w:tcPr>
            <w:tcW w:w="4660" w:type="dxa"/>
            <w:tcBorders>
              <w:top w:val="dashed" w:sz="4" w:space="0" w:color="BFBFBF"/>
              <w:left w:val="none" w:sz="4" w:space="0" w:color="6E6E6E"/>
              <w:bottom w:val="dashed" w:sz="4" w:space="0" w:color="BFBFBF"/>
              <w:right w:val="none" w:sz="4" w:space="0" w:color="6E6E6E"/>
            </w:tcBorders>
          </w:tcPr>
          <w:p w14:paraId="6B1CACA9" w14:textId="77777777" w:rsidR="00CA0316" w:rsidRDefault="003055C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18B17A"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665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18D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49F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777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248A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230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A106" w14:textId="77777777" w:rsidR="00CA0316" w:rsidRDefault="003055C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E3DEB" w14:textId="77777777" w:rsidR="00CA0316" w:rsidRDefault="00CA0316">
            <w:pPr>
              <w:pStyle w:val="ProductList-TableBody"/>
              <w:jc w:val="center"/>
            </w:pPr>
          </w:p>
        </w:tc>
      </w:tr>
      <w:tr w:rsidR="00CA0316" w14:paraId="7E7938C2" w14:textId="77777777">
        <w:tc>
          <w:tcPr>
            <w:tcW w:w="4660" w:type="dxa"/>
            <w:tcBorders>
              <w:top w:val="dashed" w:sz="4" w:space="0" w:color="BFBFBF"/>
              <w:left w:val="none" w:sz="4" w:space="0" w:color="6E6E6E"/>
              <w:bottom w:val="dashed" w:sz="4" w:space="0" w:color="BFBFBF"/>
              <w:right w:val="none" w:sz="4" w:space="0" w:color="6E6E6E"/>
            </w:tcBorders>
          </w:tcPr>
          <w:p w14:paraId="4F371D7D" w14:textId="77777777" w:rsidR="00CA0316" w:rsidRDefault="003055CE">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73172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3B3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B418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0F9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D4E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222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1ADD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3CF6" w14:textId="77777777" w:rsidR="00CA0316" w:rsidRDefault="003055C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83E2" w14:textId="77777777" w:rsidR="00CA0316" w:rsidRDefault="00CA0316">
            <w:pPr>
              <w:pStyle w:val="ProductList-TableBody"/>
              <w:jc w:val="center"/>
            </w:pPr>
          </w:p>
        </w:tc>
      </w:tr>
      <w:tr w:rsidR="00CA0316" w14:paraId="05C16E70" w14:textId="77777777">
        <w:tc>
          <w:tcPr>
            <w:tcW w:w="4660" w:type="dxa"/>
            <w:tcBorders>
              <w:top w:val="dashed" w:sz="4" w:space="0" w:color="BFBFBF"/>
              <w:left w:val="none" w:sz="4" w:space="0" w:color="6E6E6E"/>
              <w:bottom w:val="dashed" w:sz="4" w:space="0" w:color="BFBFBF"/>
              <w:right w:val="none" w:sz="4" w:space="0" w:color="6E6E6E"/>
            </w:tcBorders>
          </w:tcPr>
          <w:p w14:paraId="0B836B82" w14:textId="77777777" w:rsidR="00CA0316" w:rsidRDefault="003055C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C0059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120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4870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4A3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0EC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9AC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8E2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E57A"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65BED" w14:textId="77777777" w:rsidR="00CA0316" w:rsidRDefault="00CA0316">
            <w:pPr>
              <w:pStyle w:val="ProductList-TableBody"/>
              <w:jc w:val="center"/>
            </w:pPr>
          </w:p>
        </w:tc>
      </w:tr>
      <w:tr w:rsidR="00CA0316" w14:paraId="38E5BC76" w14:textId="77777777">
        <w:tc>
          <w:tcPr>
            <w:tcW w:w="4660" w:type="dxa"/>
            <w:tcBorders>
              <w:top w:val="dashed" w:sz="4" w:space="0" w:color="BFBFBF"/>
              <w:left w:val="none" w:sz="4" w:space="0" w:color="6E6E6E"/>
              <w:bottom w:val="dashed" w:sz="4" w:space="0" w:color="BFBFBF"/>
              <w:right w:val="none" w:sz="4" w:space="0" w:color="6E6E6E"/>
            </w:tcBorders>
          </w:tcPr>
          <w:p w14:paraId="68B68245" w14:textId="77777777" w:rsidR="00CA0316" w:rsidRDefault="003055CE">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B08B20"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2057"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3A20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4952"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AEC5"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5AF8E"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BB5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FF5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3BD66" w14:textId="77777777" w:rsidR="00CA0316" w:rsidRDefault="00CA0316">
            <w:pPr>
              <w:pStyle w:val="ProductList-TableBody"/>
              <w:jc w:val="center"/>
            </w:pPr>
          </w:p>
        </w:tc>
      </w:tr>
      <w:tr w:rsidR="00CA0316" w14:paraId="33040B18" w14:textId="77777777">
        <w:tc>
          <w:tcPr>
            <w:tcW w:w="4660" w:type="dxa"/>
            <w:tcBorders>
              <w:top w:val="dashed" w:sz="4" w:space="0" w:color="BFBFBF"/>
              <w:left w:val="none" w:sz="4" w:space="0" w:color="6E6E6E"/>
              <w:bottom w:val="dashed" w:sz="4" w:space="0" w:color="BFBFBF"/>
              <w:right w:val="none" w:sz="4" w:space="0" w:color="6E6E6E"/>
            </w:tcBorders>
          </w:tcPr>
          <w:p w14:paraId="607BBC81" w14:textId="77777777" w:rsidR="00CA0316" w:rsidRDefault="003055CE">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FB7F34"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954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B99A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0D48"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461CA" w14:textId="77777777" w:rsidR="00CA0316" w:rsidRDefault="003055C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6C09"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4D1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518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4AB80" w14:textId="77777777" w:rsidR="00CA0316" w:rsidRDefault="00CA0316">
            <w:pPr>
              <w:pStyle w:val="ProductList-TableBody"/>
              <w:jc w:val="center"/>
            </w:pPr>
          </w:p>
        </w:tc>
      </w:tr>
      <w:tr w:rsidR="00CA0316" w14:paraId="7623CA38" w14:textId="77777777">
        <w:tc>
          <w:tcPr>
            <w:tcW w:w="4660" w:type="dxa"/>
            <w:tcBorders>
              <w:top w:val="dashed" w:sz="4" w:space="0" w:color="BFBFBF"/>
              <w:left w:val="none" w:sz="4" w:space="0" w:color="6E6E6E"/>
              <w:bottom w:val="dashed" w:sz="4" w:space="0" w:color="BFBFBF"/>
              <w:right w:val="none" w:sz="4" w:space="0" w:color="6E6E6E"/>
            </w:tcBorders>
          </w:tcPr>
          <w:p w14:paraId="3D2A5709" w14:textId="77777777" w:rsidR="00CA0316" w:rsidRDefault="003055CE">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59BA6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DBD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439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BCD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959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87867"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EA4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632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9C694" w14:textId="77777777" w:rsidR="00CA0316" w:rsidRDefault="00CA0316">
            <w:pPr>
              <w:pStyle w:val="ProductList-TableBody"/>
              <w:jc w:val="center"/>
            </w:pPr>
          </w:p>
        </w:tc>
      </w:tr>
      <w:tr w:rsidR="00CA0316" w14:paraId="26A09D79" w14:textId="77777777">
        <w:tc>
          <w:tcPr>
            <w:tcW w:w="4660" w:type="dxa"/>
            <w:tcBorders>
              <w:top w:val="dashed" w:sz="4" w:space="0" w:color="BFBFBF"/>
              <w:left w:val="none" w:sz="4" w:space="0" w:color="6E6E6E"/>
              <w:bottom w:val="dashed" w:sz="4" w:space="0" w:color="BFBFBF"/>
              <w:right w:val="none" w:sz="4" w:space="0" w:color="6E6E6E"/>
            </w:tcBorders>
          </w:tcPr>
          <w:p w14:paraId="5611B7DC" w14:textId="77777777" w:rsidR="00CA0316" w:rsidRDefault="003055CE">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C753F5"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9A1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7E7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1327D"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BE4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6D9B"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958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E53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4226" w14:textId="77777777" w:rsidR="00CA0316" w:rsidRDefault="00CA0316">
            <w:pPr>
              <w:pStyle w:val="ProductList-TableBody"/>
              <w:jc w:val="center"/>
            </w:pPr>
          </w:p>
        </w:tc>
      </w:tr>
      <w:tr w:rsidR="00CA0316" w14:paraId="4166A8FE" w14:textId="77777777">
        <w:tc>
          <w:tcPr>
            <w:tcW w:w="4660" w:type="dxa"/>
            <w:tcBorders>
              <w:top w:val="dashed" w:sz="4" w:space="0" w:color="BFBFBF"/>
              <w:left w:val="none" w:sz="4" w:space="0" w:color="6E6E6E"/>
              <w:bottom w:val="dashed" w:sz="4" w:space="0" w:color="BFBFBF"/>
              <w:right w:val="none" w:sz="4" w:space="0" w:color="6E6E6E"/>
            </w:tcBorders>
          </w:tcPr>
          <w:p w14:paraId="7AC5F37C" w14:textId="77777777" w:rsidR="00CA0316" w:rsidRDefault="003055CE">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1AD5A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606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349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610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E67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6782"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CA1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4C9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63470" w14:textId="77777777" w:rsidR="00CA0316" w:rsidRDefault="00CA0316">
            <w:pPr>
              <w:pStyle w:val="ProductList-TableBody"/>
              <w:jc w:val="center"/>
            </w:pPr>
          </w:p>
        </w:tc>
      </w:tr>
      <w:tr w:rsidR="00CA0316" w14:paraId="487893B8" w14:textId="77777777">
        <w:tc>
          <w:tcPr>
            <w:tcW w:w="4660" w:type="dxa"/>
            <w:tcBorders>
              <w:top w:val="dashed" w:sz="4" w:space="0" w:color="BFBFBF"/>
              <w:left w:val="none" w:sz="4" w:space="0" w:color="6E6E6E"/>
              <w:bottom w:val="dashed" w:sz="4" w:space="0" w:color="BFBFBF"/>
              <w:right w:val="none" w:sz="4" w:space="0" w:color="6E6E6E"/>
            </w:tcBorders>
          </w:tcPr>
          <w:p w14:paraId="1A6DFF4D" w14:textId="77777777" w:rsidR="00CA0316" w:rsidRDefault="003055CE">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E7FD7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DB6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7C1D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B45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657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3823"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492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CD4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2FE0" w14:textId="77777777" w:rsidR="00CA0316" w:rsidRDefault="00CA0316">
            <w:pPr>
              <w:pStyle w:val="ProductList-TableBody"/>
              <w:jc w:val="center"/>
            </w:pPr>
          </w:p>
        </w:tc>
      </w:tr>
      <w:tr w:rsidR="00CA0316" w14:paraId="7CDCCAA9" w14:textId="77777777">
        <w:tc>
          <w:tcPr>
            <w:tcW w:w="4660" w:type="dxa"/>
            <w:tcBorders>
              <w:top w:val="dashed" w:sz="4" w:space="0" w:color="BFBFBF"/>
              <w:left w:val="none" w:sz="4" w:space="0" w:color="6E6E6E"/>
              <w:bottom w:val="dashed" w:sz="4" w:space="0" w:color="BFBFBF"/>
              <w:right w:val="none" w:sz="4" w:space="0" w:color="6E6E6E"/>
            </w:tcBorders>
          </w:tcPr>
          <w:p w14:paraId="54C7D0AF" w14:textId="77777777" w:rsidR="00CA0316" w:rsidRDefault="003055CE">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9DB76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68A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8DE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E2C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FDC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DE29"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86D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A59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BD1C" w14:textId="77777777" w:rsidR="00CA0316" w:rsidRDefault="00CA0316">
            <w:pPr>
              <w:pStyle w:val="ProductList-TableBody"/>
              <w:jc w:val="center"/>
            </w:pPr>
          </w:p>
        </w:tc>
      </w:tr>
      <w:tr w:rsidR="00CA0316" w14:paraId="2992DEF4" w14:textId="77777777">
        <w:tc>
          <w:tcPr>
            <w:tcW w:w="4660" w:type="dxa"/>
            <w:tcBorders>
              <w:top w:val="dashed" w:sz="4" w:space="0" w:color="BFBFBF"/>
              <w:left w:val="none" w:sz="4" w:space="0" w:color="6E6E6E"/>
              <w:bottom w:val="dashed" w:sz="4" w:space="0" w:color="BFBFBF"/>
              <w:right w:val="none" w:sz="4" w:space="0" w:color="6E6E6E"/>
            </w:tcBorders>
          </w:tcPr>
          <w:p w14:paraId="3D57C063" w14:textId="77777777" w:rsidR="00CA0316" w:rsidRDefault="003055CE">
            <w:pPr>
              <w:pStyle w:val="ProductList-TableBody"/>
            </w:pPr>
            <w:r>
              <w:t>Add-on ของ Office 365 E3 without Apps สำหรับองค์กร</w:t>
            </w:r>
            <w:r>
              <w:fldChar w:fldCharType="begin"/>
            </w:r>
            <w:r>
              <w:instrText xml:space="preserve"> XE "Add-on ของ Office 365 E3 without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7C6DB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872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D6A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94F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E98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6D56" w14:textId="77777777" w:rsidR="00CA0316" w:rsidRDefault="003055C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4F0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017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7C2A5" w14:textId="77777777" w:rsidR="00CA0316" w:rsidRDefault="00CA0316">
            <w:pPr>
              <w:pStyle w:val="ProductList-TableBody"/>
              <w:jc w:val="center"/>
            </w:pPr>
          </w:p>
        </w:tc>
      </w:tr>
      <w:tr w:rsidR="00CA0316" w14:paraId="170CE286" w14:textId="77777777">
        <w:tc>
          <w:tcPr>
            <w:tcW w:w="4660" w:type="dxa"/>
            <w:tcBorders>
              <w:top w:val="dashed" w:sz="4" w:space="0" w:color="BFBFBF"/>
              <w:left w:val="none" w:sz="4" w:space="0" w:color="6E6E6E"/>
              <w:bottom w:val="dashed" w:sz="4" w:space="0" w:color="B2B2B2"/>
              <w:right w:val="none" w:sz="4" w:space="0" w:color="6E6E6E"/>
            </w:tcBorders>
          </w:tcPr>
          <w:p w14:paraId="027FF429" w14:textId="77777777" w:rsidR="00CA0316" w:rsidRDefault="003055CE">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01C6813F"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F1C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505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88ED"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CC1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E0F4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115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49E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73E4" w14:textId="77777777" w:rsidR="00CA0316" w:rsidRDefault="00CA0316">
            <w:pPr>
              <w:pStyle w:val="ProductList-TableBody"/>
              <w:jc w:val="center"/>
            </w:pPr>
          </w:p>
        </w:tc>
      </w:tr>
      <w:tr w:rsidR="00CA0316" w14:paraId="5D9765D5" w14:textId="77777777">
        <w:tc>
          <w:tcPr>
            <w:tcW w:w="4660" w:type="dxa"/>
            <w:tcBorders>
              <w:top w:val="dashed" w:sz="4" w:space="0" w:color="B2B2B2"/>
              <w:left w:val="none" w:sz="4" w:space="0" w:color="6E6E6E"/>
              <w:bottom w:val="dashed" w:sz="4" w:space="0" w:color="B2B2B2"/>
              <w:right w:val="none" w:sz="4" w:space="0" w:color="6E6E6E"/>
            </w:tcBorders>
          </w:tcPr>
          <w:p w14:paraId="645AE959" w14:textId="77777777" w:rsidR="00CA0316" w:rsidRDefault="003055CE">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EB6DDC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5BC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F9D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CCC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CB0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ACF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EB4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EC2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B2FD8" w14:textId="77777777" w:rsidR="00CA0316" w:rsidRDefault="00CA0316">
            <w:pPr>
              <w:pStyle w:val="ProductList-TableBody"/>
              <w:jc w:val="center"/>
            </w:pPr>
          </w:p>
        </w:tc>
      </w:tr>
      <w:tr w:rsidR="00CA0316" w14:paraId="142C6C74" w14:textId="77777777">
        <w:tc>
          <w:tcPr>
            <w:tcW w:w="4660" w:type="dxa"/>
            <w:tcBorders>
              <w:top w:val="dashed" w:sz="4" w:space="0" w:color="B2B2B2"/>
              <w:left w:val="none" w:sz="4" w:space="0" w:color="6E6E6E"/>
              <w:bottom w:val="none" w:sz="4" w:space="0" w:color="BFBFBF"/>
              <w:right w:val="none" w:sz="4" w:space="0" w:color="6E6E6E"/>
            </w:tcBorders>
          </w:tcPr>
          <w:p w14:paraId="142A7998" w14:textId="77777777" w:rsidR="00CA0316" w:rsidRDefault="003055CE">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3C876E3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53E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63D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360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49A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3DAB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6D6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2C7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8F9E" w14:textId="77777777" w:rsidR="00CA0316" w:rsidRDefault="00CA0316">
            <w:pPr>
              <w:pStyle w:val="ProductList-TableBody"/>
              <w:jc w:val="center"/>
            </w:pPr>
          </w:p>
        </w:tc>
      </w:tr>
    </w:tbl>
    <w:p w14:paraId="07495FA2" w14:textId="77777777" w:rsidR="00CA0316" w:rsidRDefault="003055CE">
      <w:pPr>
        <w:pStyle w:val="ProductList-Offering1SubSection"/>
        <w:outlineLvl w:val="3"/>
      </w:pPr>
      <w:bookmarkStart w:id="262" w:name="_Sec775"/>
      <w:r>
        <w:t>2. เงื่อนไขผลิตภัณฑ์</w:t>
      </w:r>
      <w:bookmarkEnd w:id="262"/>
    </w:p>
    <w:tbl>
      <w:tblPr>
        <w:tblStyle w:val="PURTable"/>
        <w:tblW w:w="0" w:type="dxa"/>
        <w:tblLook w:val="04A0" w:firstRow="1" w:lastRow="0" w:firstColumn="1" w:lastColumn="0" w:noHBand="0" w:noVBand="1"/>
      </w:tblPr>
      <w:tblGrid>
        <w:gridCol w:w="3750"/>
        <w:gridCol w:w="3661"/>
        <w:gridCol w:w="3505"/>
      </w:tblGrid>
      <w:tr w:rsidR="00CA0316" w14:paraId="3D43D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673E3"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8A17C"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F3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57D99A"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F3</w:t>
            </w:r>
          </w:p>
        </w:tc>
      </w:tr>
      <w:tr w:rsidR="00CA0316" w14:paraId="2DCE4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6BC8"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B8ABD8F"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F1FE" w14:textId="77777777" w:rsidR="00CA0316" w:rsidRDefault="003055CE">
            <w:pPr>
              <w:pStyle w:val="ProductList-TableBody"/>
            </w:pPr>
            <w:r>
              <w:rPr>
                <w:color w:val="404040"/>
              </w:rPr>
              <w:t>การส่งเสริมการขาย: N/A</w:t>
            </w:r>
          </w:p>
        </w:tc>
      </w:tr>
      <w:tr w:rsidR="00CA0316" w14:paraId="6F9D6696" w14:textId="77777777">
        <w:tc>
          <w:tcPr>
            <w:tcW w:w="4040" w:type="dxa"/>
            <w:tcBorders>
              <w:top w:val="single" w:sz="4" w:space="0" w:color="000000"/>
              <w:left w:val="single" w:sz="4" w:space="0" w:color="000000"/>
              <w:bottom w:val="single" w:sz="4" w:space="0" w:color="000000"/>
              <w:right w:val="single" w:sz="4" w:space="0" w:color="000000"/>
            </w:tcBorders>
          </w:tcPr>
          <w:p w14:paraId="5D395BB9"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C80C2C9"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D9F83"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F3</w:t>
            </w:r>
          </w:p>
        </w:tc>
      </w:tr>
      <w:tr w:rsidR="00CA0316" w14:paraId="2AE83061" w14:textId="77777777">
        <w:tc>
          <w:tcPr>
            <w:tcW w:w="4040" w:type="dxa"/>
            <w:tcBorders>
              <w:top w:val="single" w:sz="4" w:space="0" w:color="000000"/>
              <w:left w:val="single" w:sz="4" w:space="0" w:color="000000"/>
              <w:bottom w:val="single" w:sz="4" w:space="0" w:color="000000"/>
              <w:right w:val="single" w:sz="4" w:space="0" w:color="000000"/>
            </w:tcBorders>
          </w:tcPr>
          <w:p w14:paraId="04758E65"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CE45C95"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F3</w:t>
            </w:r>
          </w:p>
        </w:tc>
        <w:tc>
          <w:tcPr>
            <w:tcW w:w="4040" w:type="dxa"/>
            <w:tcBorders>
              <w:top w:val="single" w:sz="4" w:space="0" w:color="000000"/>
              <w:left w:val="single" w:sz="4" w:space="0" w:color="000000"/>
              <w:bottom w:val="single" w:sz="4" w:space="0" w:color="000000"/>
              <w:right w:val="single" w:sz="4" w:space="0" w:color="000000"/>
            </w:tcBorders>
          </w:tcPr>
          <w:p w14:paraId="4FC09A31"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894C644" w14:textId="77777777" w:rsidR="00CA0316" w:rsidRDefault="00CA0316">
      <w:pPr>
        <w:pStyle w:val="ProductList-Body"/>
      </w:pPr>
    </w:p>
    <w:p w14:paraId="6E86EE0D" w14:textId="77777777" w:rsidR="00CA0316" w:rsidRDefault="003055CE">
      <w:pPr>
        <w:pStyle w:val="ProductList-ClauseHeading"/>
        <w:outlineLvl w:val="4"/>
      </w:pPr>
      <w:r>
        <w:t>2.1 Office 365 F3 – การมีสิทธิสำหรับสิทธิการใช้งาน</w:t>
      </w:r>
    </w:p>
    <w:p w14:paraId="49675046" w14:textId="77777777" w:rsidR="00CA0316" w:rsidRDefault="003055CE">
      <w:pPr>
        <w:pStyle w:val="ProductList-Body"/>
      </w:pPr>
      <w:r>
        <w:t>สิทธิการใช้งาน Office 365 Firstline Worker สามารถมอบหมายให้แก่เฉพาะผู้ใช้ที่มีคุณสมบัติตรงตามเงื่อนไขดังต่อไปนี้ตั้งแต่หนึ่งข้อขึ้นไป:</w:t>
      </w:r>
    </w:p>
    <w:p w14:paraId="1B7F6878" w14:textId="77777777" w:rsidR="00CA0316" w:rsidRDefault="003055CE" w:rsidP="003055CE">
      <w:pPr>
        <w:pStyle w:val="ProductList-Bullet"/>
        <w:numPr>
          <w:ilvl w:val="0"/>
          <w:numId w:val="50"/>
        </w:numPr>
      </w:pPr>
      <w:r>
        <w:t>ใช้อุปกรณ์การทำงานหลักที่มีหน้าจอเดียวในขนาดเล็กกว่า 10.1 นิ้ว</w:t>
      </w:r>
    </w:p>
    <w:p w14:paraId="01D791AC" w14:textId="77777777" w:rsidR="00CA0316" w:rsidRDefault="003055CE" w:rsidP="003055CE">
      <w:pPr>
        <w:pStyle w:val="ProductList-Bullet"/>
        <w:numPr>
          <w:ilvl w:val="0"/>
          <w:numId w:val="50"/>
        </w:numPr>
      </w:pPr>
      <w:r>
        <w:t>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w:t>
      </w:r>
    </w:p>
    <w:p w14:paraId="45FC314D" w14:textId="77777777" w:rsidR="00CA0316" w:rsidRDefault="003055CE" w:rsidP="003055CE">
      <w:pPr>
        <w:pStyle w:val="ProductList-Bullet"/>
        <w:numPr>
          <w:ilvl w:val="1"/>
          <w:numId w:val="50"/>
        </w:numPr>
      </w:pPr>
      <w:r>
        <w:t>ผู้ใช้ Microsoft Firstline Worker ที่ได้รับสิทธิใช้งานรายอื่นๆ ต้องใช้อุปกรณ์นั้นเป็นอุปกรณ์การทำงานหลักของพวกเขาด้วย</w:t>
      </w:r>
    </w:p>
    <w:p w14:paraId="76FC2B31" w14:textId="77777777" w:rsidR="00CA0316" w:rsidRDefault="003055CE" w:rsidP="003055CE">
      <w:pPr>
        <w:pStyle w:val="ProductList-Bullet"/>
        <w:numPr>
          <w:ilvl w:val="1"/>
          <w:numId w:val="50"/>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4311EDF0" w14:textId="77777777" w:rsidR="00CA0316" w:rsidRDefault="00CA0316">
      <w:pPr>
        <w:pStyle w:val="ProductList-Body"/>
      </w:pPr>
    </w:p>
    <w:p w14:paraId="21E1E2D6" w14:textId="77777777" w:rsidR="00CA0316" w:rsidRDefault="003055CE">
      <w:pPr>
        <w:pStyle w:val="ProductList-Body"/>
      </w:pPr>
      <w:r>
        <w:t>สิทธิการใช้งาน Microsoft 365 และ Office 365 Firstline Worker ที่มีคุณสมบัติตามที่กำหนด ครอบคลุม Microsoft 365 F1, Microsoft 365 F3 และ/หรือ Office 365 F3</w:t>
      </w:r>
    </w:p>
    <w:p w14:paraId="71C7ECA1" w14:textId="77777777" w:rsidR="00CA0316" w:rsidRDefault="00CA0316">
      <w:pPr>
        <w:pStyle w:val="ProductList-Body"/>
      </w:pPr>
    </w:p>
    <w:p w14:paraId="1DCDC1DE" w14:textId="77777777" w:rsidR="00CA0316" w:rsidRDefault="003055CE">
      <w:pPr>
        <w:pStyle w:val="ProductList-Body"/>
      </w:pPr>
      <w:r>
        <w:t>ลูกค้าที่มีผู้ใช้ที่ได้รับสิทธิการใช้งาน Office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Office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79933258" w14:textId="77777777" w:rsidR="00CA0316" w:rsidRDefault="00CA0316">
      <w:pPr>
        <w:pStyle w:val="ProductList-Body"/>
      </w:pPr>
    </w:p>
    <w:p w14:paraId="1EFF4BDD" w14:textId="77777777" w:rsidR="00CA0316" w:rsidRDefault="003055CE">
      <w:pPr>
        <w:pStyle w:val="ProductList-ClauseHeading"/>
        <w:outlineLvl w:val="4"/>
      </w:pPr>
      <w:r>
        <w:t>2.2 อุปกรณ์สมาร์ทโฟนและแท็บเล็ต</w:t>
      </w:r>
    </w:p>
    <w:p w14:paraId="430E145C" w14:textId="77777777" w:rsidR="00CA0316" w:rsidRDefault="003055CE">
      <w:pPr>
        <w:pStyle w:val="ProductList-Body"/>
      </w:pPr>
      <w:r>
        <w:t>ผู้ใช้ Office 365 A1, E1, F3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0E2FD44F" w14:textId="77777777" w:rsidR="00CA0316" w:rsidRDefault="00CA0316">
      <w:pPr>
        <w:pStyle w:val="ProductList-Body"/>
      </w:pPr>
    </w:p>
    <w:p w14:paraId="5BF087BB" w14:textId="77777777" w:rsidR="00CA0316" w:rsidRDefault="003055CE">
      <w:pPr>
        <w:pStyle w:val="ProductList-ClauseHeading"/>
        <w:outlineLvl w:val="4"/>
      </w:pPr>
      <w:r>
        <w:t>2.3 Multi-Geo Capabilities in Office 365</w:t>
      </w:r>
    </w:p>
    <w:p w14:paraId="3593F124" w14:textId="77777777" w:rsidR="00CA0316" w:rsidRDefault="003055CE">
      <w:pPr>
        <w:pStyle w:val="ProductList-Body"/>
      </w:pPr>
      <w:r>
        <w:t>การสมัครใช้งาน Multi-Geo Capabilities in Office 365 อยู่ภายใต้หลักเกณฑ์ต่อไปนี้</w:t>
      </w:r>
    </w:p>
    <w:p w14:paraId="0796D49D" w14:textId="77777777" w:rsidR="00CA0316" w:rsidRDefault="003055CE" w:rsidP="003055CE">
      <w:pPr>
        <w:pStyle w:val="ProductList-Bullet"/>
        <w:numPr>
          <w:ilvl w:val="0"/>
          <w:numId w:val="51"/>
        </w:numPr>
      </w:pPr>
      <w:r>
        <w:t xml:space="preserve">การสมัครใช้งาน Office 365 Services อย่างน้อย 250 ครั้งต่อลูกค้าหนึ่งราย และ </w:t>
      </w:r>
    </w:p>
    <w:p w14:paraId="4067390B" w14:textId="77777777" w:rsidR="00CA0316" w:rsidRDefault="003055CE" w:rsidP="003055CE">
      <w:pPr>
        <w:pStyle w:val="ProductList-Bullet"/>
        <w:numPr>
          <w:ilvl w:val="0"/>
          <w:numId w:val="51"/>
        </w:numPr>
      </w:pPr>
      <w:r>
        <w:t>การสมัครใช้งาน Office 365 Services อย่างน้อย 5% ภายในผู้เช่ารายหนึ่งมีการสมัครใช้งาน Multi-Geo Capabilities in Office 365 ที่สอดคล้องกัน</w:t>
      </w:r>
    </w:p>
    <w:p w14:paraId="530422B4" w14:textId="77777777" w:rsidR="00CA0316" w:rsidRDefault="00CA0316">
      <w:pPr>
        <w:pStyle w:val="ProductList-Body"/>
      </w:pPr>
    </w:p>
    <w:p w14:paraId="60B426B6" w14:textId="77777777" w:rsidR="00CA0316" w:rsidRDefault="003055CE">
      <w:pPr>
        <w:pStyle w:val="ProductList-Body"/>
      </w:pPr>
      <w:r>
        <w:t>Office 365 Services หมายถึง สิทธิการใช้งาน Microsoft 365, Office 365, Exchange Online, SharePoint Online หรือ OneDrive for Business Plan</w:t>
      </w:r>
    </w:p>
    <w:p w14:paraId="7A3DED5B" w14:textId="77777777" w:rsidR="00CA0316" w:rsidRDefault="00CA0316">
      <w:pPr>
        <w:pStyle w:val="ProductList-Body"/>
      </w:pPr>
    </w:p>
    <w:p w14:paraId="34C7A2B6" w14:textId="77777777" w:rsidR="00CA0316" w:rsidRDefault="003055CE">
      <w:pPr>
        <w:pStyle w:val="ProductList-ClauseHeading"/>
        <w:outlineLvl w:val="4"/>
      </w:pPr>
      <w:r>
        <w:t>2.4 Project สำหรับข้อมูลเว็บ</w:t>
      </w:r>
    </w:p>
    <w:p w14:paraId="69B9F442" w14:textId="77777777" w:rsidR="00CA0316" w:rsidRDefault="003055CE">
      <w:pPr>
        <w:pStyle w:val="ProductList-Body"/>
      </w:pPr>
      <w:r>
        <w:t>ผู้ใช้ที่ได้รับอนุญาตให้ใช้สิทธิสำหรับ Office 365 จะได้รับสิทธิการเข้าดูข้อมูล Project ในส่วนของข้อมูลลูกค้าบนเว็บ โดยมีการจำกัดให้ใช้งานเฉพาะภายใน Project สำหรับเว็บแอปพลิเคชัน เฉพาะในส่วนของผู้เช่าที่มีสิทธิการใช้งาน Microsoft Project Plan 1</w:t>
      </w:r>
      <w:r>
        <w:fldChar w:fldCharType="begin"/>
      </w:r>
      <w:r>
        <w:instrText xml:space="preserve"> XE "Microsoft Project Plan 1" </w:instrText>
      </w:r>
      <w:r>
        <w:fldChar w:fldCharType="end"/>
      </w:r>
      <w:r>
        <w:t>/3/5 สิทธิ์เท่านั้น</w:t>
      </w:r>
    </w:p>
    <w:p w14:paraId="1DDC8782" w14:textId="77777777" w:rsidR="00CA0316" w:rsidRDefault="003055CE" w:rsidP="003055CE">
      <w:pPr>
        <w:pStyle w:val="ProductList-Bullet"/>
        <w:numPr>
          <w:ilvl w:val="0"/>
          <w:numId w:val="52"/>
        </w:numPr>
      </w:pPr>
      <w:r>
        <w:t>สิทธิ์เหล่านี้ไม่ให้สิทธิ์เข้าใช้สำหรับแอปพลิเคชัน Power Platform</w:t>
      </w:r>
      <w:r>
        <w:fldChar w:fldCharType="begin"/>
      </w:r>
      <w:r>
        <w:instrText xml:space="preserve"> XE "Power Platform" </w:instrText>
      </w:r>
      <w:r>
        <w:fldChar w:fldCharType="end"/>
      </w:r>
      <w:r>
        <w:t xml:space="preserve"> หรือชุดข้อมูลอื่นๆ </w:t>
      </w:r>
    </w:p>
    <w:p w14:paraId="30473F8C" w14:textId="77777777" w:rsidR="00CA0316" w:rsidRDefault="003055CE" w:rsidP="003055CE">
      <w:pPr>
        <w:pStyle w:val="ProductList-Bullet"/>
        <w:numPr>
          <w:ilvl w:val="0"/>
          <w:numId w:val="52"/>
        </w:numPr>
      </w:pPr>
      <w:r>
        <w:t>สิทธิเหล่านี้ไม่นำมาใช้กับข้อเสนอของรัฐบาล</w:t>
      </w:r>
    </w:p>
    <w:p w14:paraId="385DB5FA" w14:textId="77777777" w:rsidR="00CA0316" w:rsidRDefault="00CA0316">
      <w:pPr>
        <w:pStyle w:val="ProductList-Body"/>
      </w:pPr>
    </w:p>
    <w:p w14:paraId="7E1B02AC" w14:textId="77777777" w:rsidR="00CA0316" w:rsidRDefault="003055CE">
      <w:pPr>
        <w:pStyle w:val="ProductList-ClauseHeading"/>
        <w:outlineLvl w:val="4"/>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CA0316" w14:paraId="5932B3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D426BEE" w14:textId="77777777" w:rsidR="00CA0316" w:rsidRDefault="003055CE">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28337596" w14:textId="77777777" w:rsidR="00CA0316" w:rsidRDefault="003055CE">
            <w:pPr>
              <w:pStyle w:val="ProductList-TableBody"/>
            </w:pPr>
            <w:r>
              <w:rPr>
                <w:color w:val="FFFFFF"/>
              </w:rPr>
              <w:t>ข้อกำหนดเบื้องต้นเกี่ยวกับสิทธิการใช้งาน</w:t>
            </w:r>
          </w:p>
        </w:tc>
      </w:tr>
      <w:tr w:rsidR="00CA0316" w14:paraId="3BF5F1CD" w14:textId="77777777">
        <w:tc>
          <w:tcPr>
            <w:tcW w:w="6120" w:type="dxa"/>
            <w:tcBorders>
              <w:top w:val="single" w:sz="4" w:space="0" w:color="0070C0"/>
              <w:left w:val="single" w:sz="4" w:space="0" w:color="000000"/>
              <w:bottom w:val="single" w:sz="4" w:space="0" w:color="000000"/>
              <w:right w:val="single" w:sz="4" w:space="0" w:color="000000"/>
            </w:tcBorders>
          </w:tcPr>
          <w:p w14:paraId="09102A87" w14:textId="77777777" w:rsidR="00CA0316" w:rsidRDefault="003055CE">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C3C2F78" w14:textId="77777777" w:rsidR="00CA0316" w:rsidRDefault="003055CE">
            <w:pPr>
              <w:pStyle w:val="ProductList-TableBody"/>
            </w:pPr>
            <w:r>
              <w:t>สิทธิการใช้งาน Microsoft 365, Office 365, Exchange Online, SharePoint Online หรือ OneDrive for Business Plan</w:t>
            </w:r>
          </w:p>
        </w:tc>
      </w:tr>
      <w:tr w:rsidR="00CA0316" w14:paraId="0351A71E" w14:textId="77777777">
        <w:tc>
          <w:tcPr>
            <w:tcW w:w="6120" w:type="dxa"/>
            <w:tcBorders>
              <w:top w:val="single" w:sz="4" w:space="0" w:color="000000"/>
              <w:left w:val="single" w:sz="4" w:space="0" w:color="000000"/>
              <w:bottom w:val="single" w:sz="4" w:space="0" w:color="000000"/>
              <w:right w:val="single" w:sz="4" w:space="0" w:color="000000"/>
            </w:tcBorders>
          </w:tcPr>
          <w:p w14:paraId="654A0BD4" w14:textId="77777777" w:rsidR="00CA0316" w:rsidRDefault="003055C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4B4B35B" w14:textId="77777777" w:rsidR="00CA0316" w:rsidRDefault="003055CE">
            <w:pPr>
              <w:pStyle w:val="ProductList-TableBody"/>
            </w:pPr>
            <w:r>
              <w:t>Office 365 F3/E1/E3/E5 หรือ Microsoft 365 Business Basic/Business Standard/Business Premium/F1/F3/E3/E5</w:t>
            </w:r>
          </w:p>
        </w:tc>
      </w:tr>
    </w:tbl>
    <w:p w14:paraId="6E84E371" w14:textId="77777777" w:rsidR="00CA0316" w:rsidRDefault="00CA0316">
      <w:pPr>
        <w:pStyle w:val="ProductList-Body"/>
      </w:pPr>
    </w:p>
    <w:p w14:paraId="7B165312" w14:textId="77777777" w:rsidR="00CA0316" w:rsidRDefault="003055CE">
      <w:pPr>
        <w:pStyle w:val="ProductList-ClauseHeading"/>
        <w:outlineLvl w:val="4"/>
      </w:pPr>
      <w:r>
        <w:t>2.6 โปรแกรมด้านวิชาการ</w:t>
      </w:r>
    </w:p>
    <w:p w14:paraId="227DD566" w14:textId="77777777" w:rsidR="00CA0316" w:rsidRDefault="003055CE">
      <w:pPr>
        <w:pStyle w:val="ProductList-Body"/>
      </w:pPr>
      <w:r>
        <w:t xml:space="preserve">รายการต่อไปนี้จะใช้บังคับกับลูกค้าในโปรแกรมการอนุญาตให้ใช้สิทธิ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และ/หรือ </w:t>
      </w:r>
      <w:r>
        <w:fldChar w:fldCharType="begin"/>
      </w:r>
      <w:r>
        <w:instrText xml:space="preserve"> AutoTextList   \s NoStyle \t "Enrollment for Education Solutions" </w:instrText>
      </w:r>
      <w:r>
        <w:fldChar w:fldCharType="separate"/>
      </w:r>
      <w:r>
        <w:rPr>
          <w:color w:val="0563C1"/>
        </w:rPr>
        <w:t>EES</w:t>
      </w:r>
      <w:r>
        <w:fldChar w:fldCharType="end"/>
      </w:r>
    </w:p>
    <w:p w14:paraId="50706745" w14:textId="77777777" w:rsidR="00CA0316" w:rsidRDefault="00CA0316">
      <w:pPr>
        <w:pStyle w:val="ProductList-Body"/>
      </w:pPr>
    </w:p>
    <w:p w14:paraId="0336AB45" w14:textId="77777777" w:rsidR="00CA0316" w:rsidRDefault="003055CE">
      <w:pPr>
        <w:pStyle w:val="ProductList-SubClauseHeading"/>
        <w:outlineLvl w:val="5"/>
      </w:pPr>
      <w:r>
        <w:t>2.6.1 สิทธิการใช้เพิ่มเติมสำหรับ Office Professional Plus</w:t>
      </w:r>
    </w:p>
    <w:p w14:paraId="63552A71" w14:textId="77777777" w:rsidR="00CA0316" w:rsidRDefault="003055C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ในระหว่างระยะเวลาของการเป็นสมาชิกเท่านั้น ข้อกำหนดนี้จะไม่มีผลบังคับใช้กับ User SL ที่ได้รับมาผ่านทาง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554A099E" w14:textId="77777777" w:rsidR="00CA0316" w:rsidRDefault="00CA0316">
      <w:pPr>
        <w:pStyle w:val="ProductList-BodyIndented"/>
      </w:pPr>
    </w:p>
    <w:p w14:paraId="145FD7B4" w14:textId="77777777" w:rsidR="00CA0316" w:rsidRDefault="003055CE">
      <w:pPr>
        <w:pStyle w:val="ProductList-SubClauseHeading"/>
        <w:outlineLvl w:val="5"/>
      </w:pPr>
      <w:r>
        <w:t>2.6.2 Microsoft 365 Apps for Enterprise สำหรับการใช้อุปกรณ์ที่ใช้ร่วมกันใน EES</w:t>
      </w:r>
    </w:p>
    <w:p w14:paraId="3BE2DE0C" w14:textId="77777777" w:rsidR="00CA0316" w:rsidRDefault="003055CE">
      <w:pPr>
        <w:pStyle w:val="ProductList-BodyIndented"/>
      </w:pPr>
      <w:r>
        <w:t xml:space="preserve">สถาบันที่มี Office 365 A3/A5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จะสามารถได้รับ Microsoft 365 Apps for enterprise Device SL ไม่เกินจำนวนของ Office 365 A3/A5 User SL ที่ได้รับสิทธิการใช้งานจากสถาบันสำหรับการใช้บนอุปกรณ์ใดๆ ภายในองค์กรของสถาบัน ซึ่งรวมถึงอุปกรณ์ของห้องปฏิบัติการหรือห้องสมุดที่เปิดให้บุคคลทั่วไปเข้าใช้</w:t>
      </w:r>
    </w:p>
    <w:p w14:paraId="096D3B0B" w14:textId="77777777" w:rsidR="00CA0316" w:rsidRDefault="00CA0316">
      <w:pPr>
        <w:pStyle w:val="ProductList-BodyIndented"/>
      </w:pPr>
    </w:p>
    <w:p w14:paraId="3E7ECFD1" w14:textId="77777777" w:rsidR="00CA0316" w:rsidRDefault="003055CE">
      <w:pPr>
        <w:pStyle w:val="ProductList-SubClauseHeading"/>
        <w:outlineLvl w:val="5"/>
      </w:pPr>
      <w:r>
        <w:t>2.6.3 Office Professional Plus สำหรับการใช้ของห้องปฏิบัติการและห้องสมุด</w:t>
      </w:r>
    </w:p>
    <w:p w14:paraId="21F74EF5" w14:textId="77777777" w:rsidR="00CA0316" w:rsidRDefault="003055CE">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279CD22A" w14:textId="77777777" w:rsidR="00CA0316" w:rsidRDefault="00CA0316">
      <w:pPr>
        <w:pStyle w:val="ProductList-BodyIndented"/>
        <w:jc w:val="right"/>
      </w:pPr>
    </w:p>
    <w:tbl>
      <w:tblPr>
        <w:tblStyle w:val="PURTable0"/>
        <w:tblW w:w="0" w:type="dxa"/>
        <w:tblLook w:val="04A0" w:firstRow="1" w:lastRow="0" w:firstColumn="1" w:lastColumn="0" w:noHBand="0" w:noVBand="1"/>
      </w:tblPr>
      <w:tblGrid>
        <w:gridCol w:w="10556"/>
      </w:tblGrid>
      <w:tr w:rsidR="00CA0316" w14:paraId="55B11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761D6"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65805DC" w14:textId="77777777" w:rsidR="00CA0316" w:rsidRDefault="00CA0316">
      <w:pPr>
        <w:pStyle w:val="ProductList-BodyIndented"/>
      </w:pPr>
    </w:p>
    <w:p w14:paraId="79E57B32" w14:textId="77777777" w:rsidR="00CA0316" w:rsidRDefault="003055CE">
      <w:pPr>
        <w:pStyle w:val="ProductList-Offering2HeadingNoBorder"/>
        <w:outlineLvl w:val="2"/>
      </w:pPr>
      <w:bookmarkStart w:id="263" w:name="_Sec669"/>
      <w:r>
        <w:t>Audio Services</w:t>
      </w:r>
      <w:bookmarkEnd w:id="263"/>
      <w:r>
        <w:fldChar w:fldCharType="begin"/>
      </w:r>
      <w:r>
        <w:instrText xml:space="preserve"> TC "</w:instrText>
      </w:r>
      <w:bookmarkStart w:id="264" w:name="_Toc54795469"/>
      <w:r>
        <w:instrText>Audio Services</w:instrText>
      </w:r>
      <w:bookmarkEnd w:id="264"/>
      <w:r>
        <w:instrText>" \l 3</w:instrText>
      </w:r>
      <w:r>
        <w:fldChar w:fldCharType="end"/>
      </w:r>
    </w:p>
    <w:p w14:paraId="73B428CB" w14:textId="77777777" w:rsidR="00CA0316" w:rsidRDefault="003055CE">
      <w:pPr>
        <w:pStyle w:val="ProductList-Offering1SubSection"/>
        <w:outlineLvl w:val="3"/>
      </w:pPr>
      <w:bookmarkStart w:id="265" w:name="_Sec725"/>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CA0316" w14:paraId="25E05A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DE8DB"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C2B162B"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E25B8"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9E33B"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F0AAD"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96A30"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B7707"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1F4E0"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C0B17"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269C5"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033D3D66" w14:textId="77777777">
        <w:tc>
          <w:tcPr>
            <w:tcW w:w="4660" w:type="dxa"/>
            <w:tcBorders>
              <w:top w:val="single" w:sz="6" w:space="0" w:color="FFFFFF"/>
              <w:left w:val="none" w:sz="4" w:space="0" w:color="6E6E6E"/>
              <w:bottom w:val="dashed" w:sz="4" w:space="0" w:color="A5A5A5"/>
              <w:right w:val="none" w:sz="4" w:space="0" w:color="6E6E6E"/>
            </w:tcBorders>
          </w:tcPr>
          <w:p w14:paraId="2AEF2466" w14:textId="77777777" w:rsidR="00CA0316" w:rsidRDefault="003055C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354173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D79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BFE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B04E"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6592"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659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F34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9EB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CDF6" w14:textId="77777777" w:rsidR="00CA0316" w:rsidRDefault="00CA0316">
            <w:pPr>
              <w:pStyle w:val="ProductList-TableBody"/>
              <w:jc w:val="center"/>
            </w:pPr>
          </w:p>
        </w:tc>
      </w:tr>
      <w:tr w:rsidR="00CA0316" w14:paraId="6178E5C8" w14:textId="77777777">
        <w:tc>
          <w:tcPr>
            <w:tcW w:w="4660" w:type="dxa"/>
            <w:tcBorders>
              <w:top w:val="dashed" w:sz="4" w:space="0" w:color="A5A5A5"/>
              <w:left w:val="none" w:sz="4" w:space="0" w:color="6E6E6E"/>
              <w:bottom w:val="dashed" w:sz="4" w:space="0" w:color="A5A5A5"/>
              <w:right w:val="none" w:sz="4" w:space="0" w:color="6E6E6E"/>
            </w:tcBorders>
          </w:tcPr>
          <w:p w14:paraId="5F691C2A" w14:textId="77777777" w:rsidR="00CA0316" w:rsidRDefault="003055CE">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E6A543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CF5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863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7E0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16D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A58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067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59A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F00D" w14:textId="77777777" w:rsidR="00CA0316" w:rsidRDefault="00CA0316">
            <w:pPr>
              <w:pStyle w:val="ProductList-TableBody"/>
              <w:jc w:val="center"/>
            </w:pPr>
          </w:p>
        </w:tc>
      </w:tr>
      <w:tr w:rsidR="00CA0316" w14:paraId="07A65033" w14:textId="77777777">
        <w:tc>
          <w:tcPr>
            <w:tcW w:w="4660" w:type="dxa"/>
            <w:tcBorders>
              <w:top w:val="dashed" w:sz="4" w:space="0" w:color="A5A5A5"/>
              <w:left w:val="none" w:sz="4" w:space="0" w:color="6E6E6E"/>
              <w:bottom w:val="dashed" w:sz="4" w:space="0" w:color="A5A5A5"/>
              <w:right w:val="none" w:sz="4" w:space="0" w:color="6E6E6E"/>
            </w:tcBorders>
          </w:tcPr>
          <w:p w14:paraId="7614194C" w14:textId="77777777" w:rsidR="00CA0316" w:rsidRDefault="003055CE">
            <w:pPr>
              <w:pStyle w:val="ProductList-TableBody"/>
            </w:pPr>
            <w:r>
              <w:t>การสื่อสารขั้นสูง</w:t>
            </w:r>
            <w:r>
              <w:fldChar w:fldCharType="begin"/>
            </w:r>
            <w:r>
              <w:instrText xml:space="preserve"> XE "การสื่อสารขั้นสูง"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1B6B2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6CD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B900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5C8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3D7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242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52B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599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D2D0E" w14:textId="77777777" w:rsidR="00CA0316" w:rsidRDefault="00CA0316">
            <w:pPr>
              <w:pStyle w:val="ProductList-TableBody"/>
              <w:jc w:val="center"/>
            </w:pPr>
          </w:p>
        </w:tc>
      </w:tr>
      <w:tr w:rsidR="00CA0316" w14:paraId="21C446C4" w14:textId="77777777">
        <w:tc>
          <w:tcPr>
            <w:tcW w:w="4660" w:type="dxa"/>
            <w:tcBorders>
              <w:top w:val="dashed" w:sz="4" w:space="0" w:color="A5A5A5"/>
              <w:left w:val="none" w:sz="4" w:space="0" w:color="6E6E6E"/>
              <w:bottom w:val="dashed" w:sz="4" w:space="0" w:color="A5A5A5"/>
              <w:right w:val="none" w:sz="4" w:space="0" w:color="6E6E6E"/>
            </w:tcBorders>
          </w:tcPr>
          <w:p w14:paraId="125F6D67" w14:textId="77777777" w:rsidR="00CA0316" w:rsidRDefault="003055C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1F4B6B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BAC9"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49A4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010F3"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3516"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5BB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5E3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2537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077F" w14:textId="77777777" w:rsidR="00CA0316" w:rsidRDefault="00CA0316">
            <w:pPr>
              <w:pStyle w:val="ProductList-TableBody"/>
              <w:jc w:val="center"/>
            </w:pPr>
          </w:p>
        </w:tc>
      </w:tr>
      <w:tr w:rsidR="00CA0316" w14:paraId="15AAB146" w14:textId="77777777">
        <w:tc>
          <w:tcPr>
            <w:tcW w:w="4660" w:type="dxa"/>
            <w:tcBorders>
              <w:top w:val="dashed" w:sz="4" w:space="0" w:color="A5A5A5"/>
              <w:left w:val="none" w:sz="4" w:space="0" w:color="6E6E6E"/>
              <w:bottom w:val="dashed" w:sz="4" w:space="0" w:color="A5A5A5"/>
              <w:right w:val="none" w:sz="4" w:space="0" w:color="6E6E6E"/>
            </w:tcBorders>
          </w:tcPr>
          <w:p w14:paraId="01DB8674" w14:textId="77777777" w:rsidR="00CA0316" w:rsidRDefault="003055CE">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DC1BAE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E51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E59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9E7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FA51"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7F36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B71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BC6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2D38E" w14:textId="77777777" w:rsidR="00CA0316" w:rsidRDefault="00CA0316">
            <w:pPr>
              <w:pStyle w:val="ProductList-TableBody"/>
              <w:jc w:val="center"/>
            </w:pPr>
          </w:p>
        </w:tc>
      </w:tr>
      <w:tr w:rsidR="00CA0316" w14:paraId="02924EEE" w14:textId="77777777">
        <w:tc>
          <w:tcPr>
            <w:tcW w:w="4660" w:type="dxa"/>
            <w:tcBorders>
              <w:top w:val="dashed" w:sz="4" w:space="0" w:color="A5A5A5"/>
              <w:left w:val="none" w:sz="4" w:space="0" w:color="6E6E6E"/>
              <w:bottom w:val="dashed" w:sz="4" w:space="0" w:color="A5A5A5"/>
              <w:right w:val="none" w:sz="4" w:space="0" w:color="6E6E6E"/>
            </w:tcBorders>
          </w:tcPr>
          <w:p w14:paraId="505F973B" w14:textId="77777777" w:rsidR="00CA0316" w:rsidRDefault="003055CE">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E39933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7F1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1D5B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ABB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BC0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F49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5C0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9A9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94D4" w14:textId="77777777" w:rsidR="00CA0316" w:rsidRDefault="00CA0316">
            <w:pPr>
              <w:pStyle w:val="ProductList-TableBody"/>
              <w:jc w:val="center"/>
            </w:pPr>
          </w:p>
        </w:tc>
      </w:tr>
      <w:tr w:rsidR="00CA0316" w14:paraId="4D43236A" w14:textId="77777777">
        <w:tc>
          <w:tcPr>
            <w:tcW w:w="4660" w:type="dxa"/>
            <w:tcBorders>
              <w:top w:val="dashed" w:sz="4" w:space="0" w:color="A5A5A5"/>
              <w:left w:val="none" w:sz="4" w:space="0" w:color="6E6E6E"/>
              <w:bottom w:val="dashed" w:sz="4" w:space="0" w:color="A5A5A5"/>
              <w:right w:val="none" w:sz="4" w:space="0" w:color="6E6E6E"/>
            </w:tcBorders>
          </w:tcPr>
          <w:p w14:paraId="41EA9FA2" w14:textId="77777777" w:rsidR="00CA0316" w:rsidRDefault="003055CE">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0FAD2E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02F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FD0A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C51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24C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C771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2E3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9A9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9B7E" w14:textId="77777777" w:rsidR="00CA0316" w:rsidRDefault="00CA0316">
            <w:pPr>
              <w:pStyle w:val="ProductList-TableBody"/>
              <w:jc w:val="center"/>
            </w:pPr>
          </w:p>
        </w:tc>
      </w:tr>
      <w:tr w:rsidR="00CA0316" w14:paraId="783C6755" w14:textId="77777777">
        <w:tc>
          <w:tcPr>
            <w:tcW w:w="4660" w:type="dxa"/>
            <w:tcBorders>
              <w:top w:val="dashed" w:sz="4" w:space="0" w:color="A5A5A5"/>
              <w:left w:val="none" w:sz="4" w:space="0" w:color="6E6E6E"/>
              <w:bottom w:val="dashed" w:sz="4" w:space="0" w:color="A5A5A5"/>
              <w:right w:val="none" w:sz="4" w:space="0" w:color="6E6E6E"/>
            </w:tcBorders>
          </w:tcPr>
          <w:p w14:paraId="23B26FE7" w14:textId="77777777" w:rsidR="00CA0316" w:rsidRDefault="003055C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F7BB4F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CBC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9B0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9662"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14B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14D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085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FC9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82B27" w14:textId="77777777" w:rsidR="00CA0316" w:rsidRDefault="00CA0316">
            <w:pPr>
              <w:pStyle w:val="ProductList-TableBody"/>
              <w:jc w:val="center"/>
            </w:pPr>
          </w:p>
        </w:tc>
      </w:tr>
      <w:tr w:rsidR="00CA0316" w14:paraId="2119D356" w14:textId="77777777">
        <w:tc>
          <w:tcPr>
            <w:tcW w:w="4660" w:type="dxa"/>
            <w:tcBorders>
              <w:top w:val="dashed" w:sz="4" w:space="0" w:color="A5A5A5"/>
              <w:left w:val="none" w:sz="4" w:space="0" w:color="6E6E6E"/>
              <w:bottom w:val="dashed" w:sz="4" w:space="0" w:color="A5A5A5"/>
              <w:right w:val="none" w:sz="4" w:space="0" w:color="6E6E6E"/>
            </w:tcBorders>
          </w:tcPr>
          <w:p w14:paraId="405524DC" w14:textId="77777777" w:rsidR="00CA0316" w:rsidRDefault="003055CE">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1D73E4D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BD1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F34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4DF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567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433F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E2D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469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D4CD9" w14:textId="77777777" w:rsidR="00CA0316" w:rsidRDefault="00CA0316">
            <w:pPr>
              <w:pStyle w:val="ProductList-TableBody"/>
              <w:jc w:val="center"/>
            </w:pPr>
          </w:p>
        </w:tc>
      </w:tr>
      <w:tr w:rsidR="00CA0316" w14:paraId="77610EA4" w14:textId="77777777">
        <w:tc>
          <w:tcPr>
            <w:tcW w:w="4660" w:type="dxa"/>
            <w:tcBorders>
              <w:top w:val="dashed" w:sz="4" w:space="0" w:color="A5A5A5"/>
              <w:left w:val="none" w:sz="4" w:space="0" w:color="6E6E6E"/>
              <w:bottom w:val="dashed" w:sz="4" w:space="0" w:color="A5A5A5"/>
              <w:right w:val="none" w:sz="4" w:space="0" w:color="6E6E6E"/>
            </w:tcBorders>
          </w:tcPr>
          <w:p w14:paraId="76CD4E0D" w14:textId="77777777" w:rsidR="00CA0316" w:rsidRDefault="003055C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38315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068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7C6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205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31F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30E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46B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851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D728" w14:textId="77777777" w:rsidR="00CA0316" w:rsidRDefault="00CA0316">
            <w:pPr>
              <w:pStyle w:val="ProductList-TableBody"/>
              <w:jc w:val="center"/>
            </w:pPr>
          </w:p>
        </w:tc>
      </w:tr>
      <w:tr w:rsidR="00CA0316" w14:paraId="39C64BF1" w14:textId="77777777">
        <w:tc>
          <w:tcPr>
            <w:tcW w:w="4660" w:type="dxa"/>
            <w:tcBorders>
              <w:top w:val="dashed" w:sz="4" w:space="0" w:color="A5A5A5"/>
              <w:left w:val="none" w:sz="4" w:space="0" w:color="6E6E6E"/>
              <w:bottom w:val="dashed" w:sz="4" w:space="0" w:color="969696"/>
              <w:right w:val="none" w:sz="4" w:space="0" w:color="6E6E6E"/>
            </w:tcBorders>
          </w:tcPr>
          <w:p w14:paraId="617BA62F" w14:textId="77777777" w:rsidR="00CA0316" w:rsidRDefault="003055CE">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5FA3359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880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2CA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517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4F0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584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26A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E1E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6A2E" w14:textId="77777777" w:rsidR="00CA0316" w:rsidRDefault="00CA0316">
            <w:pPr>
              <w:pStyle w:val="ProductList-TableBody"/>
              <w:jc w:val="center"/>
            </w:pPr>
          </w:p>
        </w:tc>
      </w:tr>
      <w:tr w:rsidR="00CA0316" w14:paraId="5F7C1707" w14:textId="77777777">
        <w:tc>
          <w:tcPr>
            <w:tcW w:w="4660" w:type="dxa"/>
            <w:tcBorders>
              <w:top w:val="dashed" w:sz="4" w:space="0" w:color="969696"/>
              <w:left w:val="none" w:sz="4" w:space="0" w:color="6E6E6E"/>
              <w:bottom w:val="single" w:sz="4" w:space="0" w:color="FFFFFF"/>
              <w:right w:val="none" w:sz="4" w:space="0" w:color="6E6E6E"/>
            </w:tcBorders>
          </w:tcPr>
          <w:p w14:paraId="075C1F3E" w14:textId="77777777" w:rsidR="00CA0316" w:rsidRDefault="003055CE">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742733F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452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9CE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FD5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FD7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A84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C66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F9C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E749B" w14:textId="77777777" w:rsidR="00CA0316" w:rsidRDefault="00CA0316">
            <w:pPr>
              <w:pStyle w:val="ProductList-TableBody"/>
              <w:jc w:val="center"/>
            </w:pPr>
          </w:p>
        </w:tc>
      </w:tr>
    </w:tbl>
    <w:p w14:paraId="368C54A4" w14:textId="77777777" w:rsidR="00CA0316" w:rsidRDefault="003055CE">
      <w:pPr>
        <w:pStyle w:val="ProductList-Offering1SubSection"/>
        <w:outlineLvl w:val="3"/>
      </w:pPr>
      <w:bookmarkStart w:id="266" w:name="_Sec780"/>
      <w:r>
        <w:t>2. เงื่อนไขผลิตภัณฑ์</w:t>
      </w:r>
      <w:bookmarkEnd w:id="266"/>
    </w:p>
    <w:tbl>
      <w:tblPr>
        <w:tblStyle w:val="PURTable"/>
        <w:tblW w:w="0" w:type="dxa"/>
        <w:tblLook w:val="04A0" w:firstRow="1" w:lastRow="0" w:firstColumn="1" w:lastColumn="0" w:noHBand="0" w:noVBand="1"/>
      </w:tblPr>
      <w:tblGrid>
        <w:gridCol w:w="3764"/>
        <w:gridCol w:w="3619"/>
        <w:gridCol w:w="3533"/>
      </w:tblGrid>
      <w:tr w:rsidR="00CA0316" w14:paraId="4BDC5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7DD09"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78AB9"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56196A0"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21BF4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9FAF"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463F284"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61AE" w14:textId="77777777" w:rsidR="00CA0316" w:rsidRDefault="003055CE">
            <w:pPr>
              <w:pStyle w:val="ProductList-TableBody"/>
            </w:pPr>
            <w:r>
              <w:rPr>
                <w:color w:val="404040"/>
              </w:rPr>
              <w:t>การส่งเสริมการขาย: N/A</w:t>
            </w:r>
          </w:p>
        </w:tc>
      </w:tr>
      <w:tr w:rsidR="00CA0316" w14:paraId="70409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B7B5"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8F67C9D"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74F0E"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CA0316" w14:paraId="6D8D8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1C843"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EACAB5A"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1365CA9"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942A6BD" w14:textId="77777777" w:rsidR="00CA0316" w:rsidRDefault="00CA0316">
      <w:pPr>
        <w:pStyle w:val="ProductList-Body"/>
      </w:pPr>
    </w:p>
    <w:p w14:paraId="3D038C08" w14:textId="77777777" w:rsidR="00CA0316" w:rsidRDefault="003055CE">
      <w:pPr>
        <w:pStyle w:val="ProductList-ClauseHeading"/>
        <w:outlineLvl w:val="4"/>
      </w:pPr>
      <w:r>
        <w:t>2.1 Communication Credits</w:t>
      </w:r>
    </w:p>
    <w:p w14:paraId="4C1FF3E9" w14:textId="77777777" w:rsidR="00CA0316" w:rsidRDefault="003055CE">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00DD05CB" w14:textId="77777777" w:rsidR="00CA0316" w:rsidRDefault="00CA0316">
      <w:pPr>
        <w:pStyle w:val="ProductList-Body"/>
      </w:pPr>
    </w:p>
    <w:p w14:paraId="3A33EF8C" w14:textId="77777777" w:rsidR="00CA0316" w:rsidRDefault="003055CE">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7579AD8B" w14:textId="77777777" w:rsidR="00CA0316" w:rsidRDefault="00CA0316">
      <w:pPr>
        <w:pStyle w:val="ProductList-Body"/>
      </w:pPr>
    </w:p>
    <w:p w14:paraId="58039113" w14:textId="77777777" w:rsidR="00CA0316" w:rsidRDefault="003055CE">
      <w:pPr>
        <w:pStyle w:val="ProductList-ClauseHeading"/>
        <w:outlineLvl w:val="4"/>
      </w:pPr>
      <w:r>
        <w:t>2.2 Audio Conferencing for India-Based Users</w:t>
      </w:r>
    </w:p>
    <w:p w14:paraId="1BE16F2E" w14:textId="77777777" w:rsidR="00CA0316" w:rsidRDefault="003055CE">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3272F30E" w14:textId="77777777" w:rsidR="00CA0316" w:rsidRDefault="00CA0316">
      <w:pPr>
        <w:pStyle w:val="ProductList-Body"/>
      </w:pPr>
    </w:p>
    <w:p w14:paraId="7EE33487" w14:textId="77777777" w:rsidR="00CA0316" w:rsidRDefault="003055CE">
      <w:pPr>
        <w:pStyle w:val="ProductList-ClauseHeading"/>
        <w:outlineLvl w:val="4"/>
      </w:pPr>
      <w:r>
        <w:t>2.3 ข้อกำหนดเบื้องต้นเกี่ยวกับสิทธิการใช้งาน</w:t>
      </w:r>
    </w:p>
    <w:tbl>
      <w:tblPr>
        <w:tblStyle w:val="PURTable"/>
        <w:tblW w:w="0" w:type="dxa"/>
        <w:tblLook w:val="04A0" w:firstRow="1" w:lastRow="0" w:firstColumn="1" w:lastColumn="0" w:noHBand="0" w:noVBand="1"/>
      </w:tblPr>
      <w:tblGrid>
        <w:gridCol w:w="5328"/>
        <w:gridCol w:w="5588"/>
      </w:tblGrid>
      <w:tr w:rsidR="00CA0316" w14:paraId="42C4B6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D631414" w14:textId="77777777" w:rsidR="00CA0316" w:rsidRDefault="003055CE">
            <w:pPr>
              <w:pStyle w:val="ProductList-TableBody"/>
            </w:pPr>
            <w:r>
              <w:rPr>
                <w:color w:val="FFFFFF"/>
              </w:rPr>
              <w:t>สิทธิการใช้งาน</w:t>
            </w:r>
          </w:p>
        </w:tc>
        <w:tc>
          <w:tcPr>
            <w:tcW w:w="6120" w:type="dxa"/>
            <w:tcBorders>
              <w:top w:val="single" w:sz="4" w:space="0" w:color="0070C0"/>
              <w:bottom w:val="single" w:sz="4" w:space="0" w:color="000000"/>
              <w:right w:val="single" w:sz="4" w:space="0" w:color="0070C0"/>
            </w:tcBorders>
            <w:shd w:val="clear" w:color="auto" w:fill="0072C6"/>
          </w:tcPr>
          <w:p w14:paraId="0D0638FB" w14:textId="77777777" w:rsidR="00CA0316" w:rsidRDefault="003055CE">
            <w:pPr>
              <w:pStyle w:val="ProductList-TableBody"/>
            </w:pPr>
            <w:r>
              <w:rPr>
                <w:color w:val="FFFFFF"/>
              </w:rPr>
              <w:t xml:space="preserve">ข้อกำหนดเบื้องต้นเกี่ยวกับสิทธิการใช้งาน </w:t>
            </w:r>
          </w:p>
        </w:tc>
      </w:tr>
      <w:tr w:rsidR="00CA0316" w14:paraId="15ED3436" w14:textId="77777777">
        <w:tc>
          <w:tcPr>
            <w:tcW w:w="6120" w:type="dxa"/>
            <w:tcBorders>
              <w:top w:val="single" w:sz="4" w:space="0" w:color="000000"/>
              <w:left w:val="single" w:sz="4" w:space="0" w:color="000000"/>
              <w:bottom w:val="single" w:sz="4" w:space="0" w:color="000000"/>
              <w:right w:val="single" w:sz="4" w:space="0" w:color="000000"/>
            </w:tcBorders>
          </w:tcPr>
          <w:p w14:paraId="0F981546" w14:textId="77777777" w:rsidR="00CA0316" w:rsidRDefault="003055CE">
            <w:pPr>
              <w:pStyle w:val="ProductList-TableBody"/>
            </w:pPr>
            <w:r>
              <w:t xml:space="preserve"> การสื่อสารขั้นสูง</w:t>
            </w:r>
          </w:p>
        </w:tc>
        <w:tc>
          <w:tcPr>
            <w:tcW w:w="6120" w:type="dxa"/>
            <w:tcBorders>
              <w:top w:val="single" w:sz="4" w:space="0" w:color="000000"/>
              <w:left w:val="single" w:sz="4" w:space="0" w:color="000000"/>
              <w:bottom w:val="single" w:sz="4" w:space="0" w:color="000000"/>
              <w:right w:val="single" w:sz="4" w:space="0" w:color="000000"/>
            </w:tcBorders>
          </w:tcPr>
          <w:p w14:paraId="5874DA72" w14:textId="77777777" w:rsidR="00CA0316" w:rsidRDefault="003055CE">
            <w:pPr>
              <w:pStyle w:val="ProductList-TableBody"/>
            </w:pPr>
            <w:r>
              <w:t>Office 365 F3/E1/E3/E5 หรือ Microsoft 365 Business Basic/Business Standard/Business Premium/F1/F3/E3/E5</w:t>
            </w:r>
          </w:p>
        </w:tc>
      </w:tr>
      <w:tr w:rsidR="00CA0316" w14:paraId="3CC7ED2C" w14:textId="77777777">
        <w:tc>
          <w:tcPr>
            <w:tcW w:w="6120" w:type="dxa"/>
            <w:tcBorders>
              <w:top w:val="single" w:sz="4" w:space="0" w:color="000000"/>
              <w:left w:val="single" w:sz="4" w:space="0" w:color="000000"/>
              <w:bottom w:val="single" w:sz="4" w:space="0" w:color="000000"/>
              <w:right w:val="single" w:sz="4" w:space="0" w:color="000000"/>
            </w:tcBorders>
          </w:tcPr>
          <w:p w14:paraId="47F8CB91" w14:textId="77777777" w:rsidR="00CA0316" w:rsidRDefault="003055CE">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EA64C40" w14:textId="77777777" w:rsidR="00CA0316" w:rsidRDefault="003055CE">
            <w:pPr>
              <w:pStyle w:val="ProductList-TableBody"/>
            </w:pPr>
            <w:r>
              <w:t>Office 365 F3/E1/E3/E5 หรือ Microsoft 365 Business Basic/Business Standard/Business Premium/F1/F3/E3/E5</w:t>
            </w:r>
          </w:p>
        </w:tc>
      </w:tr>
      <w:tr w:rsidR="00CA0316" w14:paraId="3146FEAC" w14:textId="77777777">
        <w:tc>
          <w:tcPr>
            <w:tcW w:w="6120" w:type="dxa"/>
            <w:tcBorders>
              <w:top w:val="single" w:sz="4" w:space="0" w:color="000000"/>
              <w:left w:val="single" w:sz="4" w:space="0" w:color="000000"/>
              <w:bottom w:val="single" w:sz="4" w:space="0" w:color="000000"/>
              <w:right w:val="single" w:sz="4" w:space="0" w:color="000000"/>
            </w:tcBorders>
          </w:tcPr>
          <w:p w14:paraId="5CE2741E" w14:textId="77777777" w:rsidR="00CA0316" w:rsidRDefault="003055CE">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768D9982" w14:textId="77777777" w:rsidR="00CA0316" w:rsidRDefault="00CA0316">
            <w:pPr>
              <w:pStyle w:val="ProductList-TableBody"/>
            </w:pPr>
          </w:p>
        </w:tc>
      </w:tr>
      <w:tr w:rsidR="00CA0316" w14:paraId="52F71179" w14:textId="77777777">
        <w:tc>
          <w:tcPr>
            <w:tcW w:w="6120" w:type="dxa"/>
            <w:tcBorders>
              <w:top w:val="single" w:sz="4" w:space="0" w:color="000000"/>
              <w:left w:val="single" w:sz="4" w:space="0" w:color="000000"/>
              <w:bottom w:val="single" w:sz="4" w:space="0" w:color="000000"/>
              <w:right w:val="single" w:sz="4" w:space="0" w:color="000000"/>
            </w:tcBorders>
          </w:tcPr>
          <w:p w14:paraId="0BA4DC70" w14:textId="77777777" w:rsidR="00CA0316" w:rsidRDefault="003055CE">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4EA960E5" w14:textId="77777777" w:rsidR="00CA0316" w:rsidRDefault="003055CE">
            <w:pPr>
              <w:pStyle w:val="ProductList-TableBody"/>
            </w:pPr>
            <w:r>
              <w:t>Office 365 E5 หรือ Microsoft 365 E5</w:t>
            </w:r>
          </w:p>
        </w:tc>
      </w:tr>
      <w:tr w:rsidR="00CA0316" w14:paraId="08D9A446" w14:textId="77777777">
        <w:tc>
          <w:tcPr>
            <w:tcW w:w="6120" w:type="dxa"/>
            <w:tcBorders>
              <w:top w:val="single" w:sz="4" w:space="0" w:color="000000"/>
              <w:left w:val="single" w:sz="4" w:space="0" w:color="000000"/>
              <w:bottom w:val="single" w:sz="4" w:space="0" w:color="000000"/>
              <w:right w:val="single" w:sz="4" w:space="0" w:color="000000"/>
            </w:tcBorders>
          </w:tcPr>
          <w:p w14:paraId="6B663874" w14:textId="77777777" w:rsidR="00CA0316" w:rsidRDefault="003055CE">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4B90B0C0" w14:textId="77777777" w:rsidR="00CA0316" w:rsidRDefault="003055CE">
            <w:pPr>
              <w:pStyle w:val="ProductList-TableBody"/>
            </w:pPr>
            <w:r>
              <w:t>Audio Conferencing, Audio Conferencing for India, Microsoft 365 E5 หรือ Office 365 E5</w:t>
            </w:r>
          </w:p>
        </w:tc>
      </w:tr>
    </w:tbl>
    <w:p w14:paraId="207FC1D6"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76567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BEF41"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E807BD1" w14:textId="77777777" w:rsidR="00CA0316" w:rsidRDefault="00CA0316">
      <w:pPr>
        <w:pStyle w:val="ProductList-Body"/>
      </w:pPr>
    </w:p>
    <w:p w14:paraId="521AEA0D" w14:textId="77777777" w:rsidR="00CA0316" w:rsidRDefault="003055CE">
      <w:pPr>
        <w:pStyle w:val="ProductList-Offering2HeadingNoBorder"/>
        <w:outlineLvl w:val="2"/>
      </w:pPr>
      <w:bookmarkStart w:id="267" w:name="_Sec665"/>
      <w:r>
        <w:t>Exchange Online</w:t>
      </w:r>
      <w:bookmarkEnd w:id="267"/>
      <w:r>
        <w:fldChar w:fldCharType="begin"/>
      </w:r>
      <w:r>
        <w:instrText xml:space="preserve"> TC "</w:instrText>
      </w:r>
      <w:bookmarkStart w:id="268" w:name="_Toc54795470"/>
      <w:r>
        <w:instrText>Exchange Online</w:instrText>
      </w:r>
      <w:bookmarkEnd w:id="268"/>
      <w:r>
        <w:instrText>" \l 3</w:instrText>
      </w:r>
      <w:r>
        <w:fldChar w:fldCharType="end"/>
      </w:r>
    </w:p>
    <w:p w14:paraId="6D91C891" w14:textId="77777777" w:rsidR="00CA0316" w:rsidRDefault="003055CE">
      <w:pPr>
        <w:pStyle w:val="ProductList-Offering1SubSection"/>
        <w:outlineLvl w:val="3"/>
      </w:pPr>
      <w:bookmarkStart w:id="269" w:name="_Sec721"/>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CA0316" w14:paraId="63B2E7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C84655"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A3EF4D4"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373EE"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368AD"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367F3"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7AA78"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3AB96"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A8C36"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1AA9E"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B2F50"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7F717C95" w14:textId="77777777">
        <w:tc>
          <w:tcPr>
            <w:tcW w:w="4660" w:type="dxa"/>
            <w:tcBorders>
              <w:top w:val="single" w:sz="6" w:space="0" w:color="FFFFFF"/>
              <w:left w:val="none" w:sz="4" w:space="0" w:color="6E6E6E"/>
              <w:bottom w:val="dashed" w:sz="4" w:space="0" w:color="BFBFBF"/>
              <w:right w:val="none" w:sz="4" w:space="0" w:color="6E6E6E"/>
            </w:tcBorders>
          </w:tcPr>
          <w:p w14:paraId="616AF899" w14:textId="77777777" w:rsidR="00CA0316" w:rsidRDefault="003055C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FCFEBA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8ED3"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20D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09C2"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4B03"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B5E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B2C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A36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AC2D6" w14:textId="77777777" w:rsidR="00CA0316" w:rsidRDefault="00CA0316">
            <w:pPr>
              <w:pStyle w:val="ProductList-TableBody"/>
              <w:jc w:val="center"/>
            </w:pPr>
          </w:p>
        </w:tc>
      </w:tr>
      <w:tr w:rsidR="00CA0316" w14:paraId="403A51C3" w14:textId="77777777">
        <w:tc>
          <w:tcPr>
            <w:tcW w:w="4660" w:type="dxa"/>
            <w:tcBorders>
              <w:top w:val="dashed" w:sz="4" w:space="0" w:color="BFBFBF"/>
              <w:left w:val="none" w:sz="4" w:space="0" w:color="6E6E6E"/>
              <w:bottom w:val="dashed" w:sz="4" w:space="0" w:color="BFBFBF"/>
              <w:right w:val="none" w:sz="4" w:space="0" w:color="6E6E6E"/>
            </w:tcBorders>
          </w:tcPr>
          <w:p w14:paraId="3FC54F19" w14:textId="77777777" w:rsidR="00CA0316" w:rsidRDefault="003055C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784C6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ADA2"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E08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F86D"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4A95"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1FE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B33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494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06A2" w14:textId="77777777" w:rsidR="00CA0316" w:rsidRDefault="00CA0316">
            <w:pPr>
              <w:pStyle w:val="ProductList-TableBody"/>
              <w:jc w:val="center"/>
            </w:pPr>
          </w:p>
        </w:tc>
      </w:tr>
      <w:tr w:rsidR="00CA0316" w14:paraId="16AEDC25" w14:textId="77777777">
        <w:tc>
          <w:tcPr>
            <w:tcW w:w="4660" w:type="dxa"/>
            <w:tcBorders>
              <w:top w:val="dashed" w:sz="4" w:space="0" w:color="BFBFBF"/>
              <w:left w:val="none" w:sz="4" w:space="0" w:color="6E6E6E"/>
              <w:bottom w:val="dashed" w:sz="4" w:space="0" w:color="BFBFBF"/>
              <w:right w:val="none" w:sz="4" w:space="0" w:color="6E6E6E"/>
            </w:tcBorders>
          </w:tcPr>
          <w:p w14:paraId="185F88AC" w14:textId="77777777" w:rsidR="00CA0316" w:rsidRDefault="003055C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AF85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E55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A425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820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4DD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F2C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678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787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73F95" w14:textId="77777777" w:rsidR="00CA0316" w:rsidRDefault="00CA0316">
            <w:pPr>
              <w:pStyle w:val="ProductList-TableBody"/>
              <w:jc w:val="center"/>
            </w:pPr>
          </w:p>
        </w:tc>
      </w:tr>
      <w:tr w:rsidR="00CA0316" w14:paraId="6D14DBA8" w14:textId="77777777">
        <w:tc>
          <w:tcPr>
            <w:tcW w:w="4660" w:type="dxa"/>
            <w:tcBorders>
              <w:top w:val="dashed" w:sz="4" w:space="0" w:color="BFBFBF"/>
              <w:left w:val="none" w:sz="4" w:space="0" w:color="6E6E6E"/>
              <w:bottom w:val="dashed" w:sz="4" w:space="0" w:color="BFBFBF"/>
              <w:right w:val="none" w:sz="4" w:space="0" w:color="6E6E6E"/>
            </w:tcBorders>
          </w:tcPr>
          <w:p w14:paraId="4D4046F1" w14:textId="77777777" w:rsidR="00CA0316" w:rsidRDefault="003055C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EE71AE"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E9CB"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4D27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B7D0"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49DB"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01F3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B53D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5E2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49D57" w14:textId="77777777" w:rsidR="00CA0316" w:rsidRDefault="00CA0316">
            <w:pPr>
              <w:pStyle w:val="ProductList-TableBody"/>
              <w:jc w:val="center"/>
            </w:pPr>
          </w:p>
        </w:tc>
      </w:tr>
      <w:tr w:rsidR="00CA0316" w14:paraId="5B62C7C9" w14:textId="77777777">
        <w:tc>
          <w:tcPr>
            <w:tcW w:w="4660" w:type="dxa"/>
            <w:tcBorders>
              <w:top w:val="dashed" w:sz="4" w:space="0" w:color="BFBFBF"/>
              <w:left w:val="none" w:sz="4" w:space="0" w:color="6E6E6E"/>
              <w:bottom w:val="dashed" w:sz="4" w:space="0" w:color="BFBFBF"/>
              <w:right w:val="none" w:sz="4" w:space="0" w:color="6E6E6E"/>
            </w:tcBorders>
          </w:tcPr>
          <w:p w14:paraId="543BC00E" w14:textId="77777777" w:rsidR="00CA0316" w:rsidRDefault="003055C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43B50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7C2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96E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8A7E9"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4B8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F7C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15B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E7B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65D1" w14:textId="77777777" w:rsidR="00CA0316" w:rsidRDefault="00CA0316">
            <w:pPr>
              <w:pStyle w:val="ProductList-TableBody"/>
              <w:jc w:val="center"/>
            </w:pPr>
          </w:p>
        </w:tc>
      </w:tr>
      <w:tr w:rsidR="00CA0316" w14:paraId="79563E29" w14:textId="77777777">
        <w:tc>
          <w:tcPr>
            <w:tcW w:w="4660" w:type="dxa"/>
            <w:tcBorders>
              <w:top w:val="dashed" w:sz="4" w:space="0" w:color="BFBFBF"/>
              <w:left w:val="none" w:sz="4" w:space="0" w:color="6E6E6E"/>
              <w:bottom w:val="dashed" w:sz="4" w:space="0" w:color="BFBFBF"/>
              <w:right w:val="none" w:sz="4" w:space="0" w:color="6E6E6E"/>
            </w:tcBorders>
          </w:tcPr>
          <w:p w14:paraId="77974115" w14:textId="77777777" w:rsidR="00CA0316" w:rsidRDefault="003055C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A8C562"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8F2BA"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4B74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8E03"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C88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C3A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D63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52F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12FD" w14:textId="77777777" w:rsidR="00CA0316" w:rsidRDefault="00CA0316">
            <w:pPr>
              <w:pStyle w:val="ProductList-TableBody"/>
              <w:jc w:val="center"/>
            </w:pPr>
          </w:p>
        </w:tc>
      </w:tr>
      <w:tr w:rsidR="00CA0316" w14:paraId="6347EF97" w14:textId="77777777">
        <w:tc>
          <w:tcPr>
            <w:tcW w:w="4660" w:type="dxa"/>
            <w:tcBorders>
              <w:top w:val="dashed" w:sz="4" w:space="0" w:color="BFBFBF"/>
              <w:left w:val="none" w:sz="4" w:space="0" w:color="6E6E6E"/>
              <w:bottom w:val="dashed" w:sz="4" w:space="0" w:color="BFBFBF"/>
              <w:right w:val="none" w:sz="4" w:space="0" w:color="6E6E6E"/>
            </w:tcBorders>
          </w:tcPr>
          <w:p w14:paraId="7C9BAB51" w14:textId="77777777" w:rsidR="00CA0316" w:rsidRDefault="003055C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084F83"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55FF"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2BF6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67D62"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4E8DB"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5BB4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629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925D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E04B9" w14:textId="77777777" w:rsidR="00CA0316" w:rsidRDefault="00CA0316">
            <w:pPr>
              <w:pStyle w:val="ProductList-TableBody"/>
              <w:jc w:val="center"/>
            </w:pPr>
          </w:p>
        </w:tc>
      </w:tr>
      <w:tr w:rsidR="00CA0316" w14:paraId="546A4FC7" w14:textId="77777777">
        <w:tc>
          <w:tcPr>
            <w:tcW w:w="4660" w:type="dxa"/>
            <w:tcBorders>
              <w:top w:val="dashed" w:sz="4" w:space="0" w:color="BFBFBF"/>
              <w:left w:val="none" w:sz="4" w:space="0" w:color="6E6E6E"/>
              <w:bottom w:val="dashed" w:sz="4" w:space="0" w:color="BFBFBF"/>
              <w:right w:val="none" w:sz="4" w:space="0" w:color="6E6E6E"/>
            </w:tcBorders>
          </w:tcPr>
          <w:p w14:paraId="59BF7182" w14:textId="77777777" w:rsidR="00CA0316" w:rsidRDefault="003055C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72798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CAF5E"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0910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7D65"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8813"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087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5C4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E4B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6BFD6" w14:textId="77777777" w:rsidR="00CA0316" w:rsidRDefault="00CA0316">
            <w:pPr>
              <w:pStyle w:val="ProductList-TableBody"/>
              <w:jc w:val="center"/>
            </w:pPr>
          </w:p>
        </w:tc>
      </w:tr>
      <w:tr w:rsidR="00CA0316" w14:paraId="3C4BC31E" w14:textId="77777777">
        <w:tc>
          <w:tcPr>
            <w:tcW w:w="4660" w:type="dxa"/>
            <w:tcBorders>
              <w:top w:val="dashed" w:sz="4" w:space="0" w:color="BFBFBF"/>
              <w:left w:val="none" w:sz="4" w:space="0" w:color="6E6E6E"/>
              <w:bottom w:val="dashed" w:sz="4" w:space="0" w:color="BFBFBF"/>
              <w:right w:val="none" w:sz="4" w:space="0" w:color="6E6E6E"/>
            </w:tcBorders>
          </w:tcPr>
          <w:p w14:paraId="0D8379BC" w14:textId="77777777" w:rsidR="00CA0316" w:rsidRDefault="003055CE">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E1DF1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92FC0"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DF3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4F86"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A72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D34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951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CA6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C7F4" w14:textId="77777777" w:rsidR="00CA0316" w:rsidRDefault="00CA0316">
            <w:pPr>
              <w:pStyle w:val="ProductList-TableBody"/>
              <w:jc w:val="center"/>
            </w:pPr>
          </w:p>
        </w:tc>
      </w:tr>
      <w:tr w:rsidR="00CA0316" w14:paraId="3EDE38C3" w14:textId="77777777">
        <w:tc>
          <w:tcPr>
            <w:tcW w:w="4660" w:type="dxa"/>
            <w:tcBorders>
              <w:top w:val="dashed" w:sz="4" w:space="0" w:color="BFBFBF"/>
              <w:left w:val="none" w:sz="4" w:space="0" w:color="6E6E6E"/>
              <w:bottom w:val="dashed" w:sz="4" w:space="0" w:color="BFBFBF"/>
              <w:right w:val="none" w:sz="4" w:space="0" w:color="6E6E6E"/>
            </w:tcBorders>
          </w:tcPr>
          <w:p w14:paraId="418929D1" w14:textId="77777777" w:rsidR="00CA0316" w:rsidRDefault="003055CE">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616218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E3E8"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124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DCD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4D5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F57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0DF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3585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A247" w14:textId="77777777" w:rsidR="00CA0316" w:rsidRDefault="00CA0316">
            <w:pPr>
              <w:pStyle w:val="ProductList-TableBody"/>
              <w:jc w:val="center"/>
            </w:pPr>
          </w:p>
        </w:tc>
      </w:tr>
      <w:tr w:rsidR="00CA0316" w14:paraId="20D9324F" w14:textId="77777777">
        <w:tc>
          <w:tcPr>
            <w:tcW w:w="4660" w:type="dxa"/>
            <w:tcBorders>
              <w:top w:val="dashed" w:sz="4" w:space="0" w:color="BFBFBF"/>
              <w:left w:val="none" w:sz="4" w:space="0" w:color="6E6E6E"/>
              <w:bottom w:val="dashed" w:sz="4" w:space="0" w:color="BFBFBF"/>
              <w:right w:val="none" w:sz="4" w:space="0" w:color="6E6E6E"/>
            </w:tcBorders>
          </w:tcPr>
          <w:p w14:paraId="6E3468CE" w14:textId="77777777" w:rsidR="00CA0316" w:rsidRDefault="003055CE">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BA5959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3A9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750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033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B92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0B0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F16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575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34D3" w14:textId="77777777" w:rsidR="00CA0316" w:rsidRDefault="00CA0316">
            <w:pPr>
              <w:pStyle w:val="ProductList-TableBody"/>
              <w:jc w:val="center"/>
            </w:pPr>
          </w:p>
        </w:tc>
      </w:tr>
      <w:tr w:rsidR="00CA0316" w14:paraId="49FCC2BD" w14:textId="77777777">
        <w:tc>
          <w:tcPr>
            <w:tcW w:w="4660" w:type="dxa"/>
            <w:tcBorders>
              <w:top w:val="dashed" w:sz="4" w:space="0" w:color="BFBFBF"/>
              <w:left w:val="none" w:sz="4" w:space="0" w:color="6E6E6E"/>
              <w:bottom w:val="none" w:sz="4" w:space="0" w:color="BFBFBF"/>
              <w:right w:val="none" w:sz="4" w:space="0" w:color="6E6E6E"/>
            </w:tcBorders>
          </w:tcPr>
          <w:p w14:paraId="476BC841" w14:textId="77777777" w:rsidR="00CA0316" w:rsidRDefault="003055C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EE515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17E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5DED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F95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D9A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39E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496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EED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CD4C" w14:textId="77777777" w:rsidR="00CA0316" w:rsidRDefault="00CA0316">
            <w:pPr>
              <w:pStyle w:val="ProductList-TableBody"/>
              <w:jc w:val="center"/>
            </w:pPr>
          </w:p>
        </w:tc>
      </w:tr>
    </w:tbl>
    <w:p w14:paraId="00C79652" w14:textId="77777777" w:rsidR="00CA0316" w:rsidRDefault="003055CE">
      <w:pPr>
        <w:pStyle w:val="ProductList-Offering1SubSection"/>
        <w:outlineLvl w:val="3"/>
      </w:pPr>
      <w:bookmarkStart w:id="270" w:name="_Sec776"/>
      <w:r>
        <w:t>2. เงื่อนไขผลิตภัณฑ์</w:t>
      </w:r>
      <w:bookmarkEnd w:id="270"/>
    </w:p>
    <w:tbl>
      <w:tblPr>
        <w:tblStyle w:val="PURTable"/>
        <w:tblW w:w="0" w:type="dxa"/>
        <w:tblLook w:val="04A0" w:firstRow="1" w:lastRow="0" w:firstColumn="1" w:lastColumn="0" w:noHBand="0" w:noVBand="1"/>
      </w:tblPr>
      <w:tblGrid>
        <w:gridCol w:w="3764"/>
        <w:gridCol w:w="3619"/>
        <w:gridCol w:w="3533"/>
      </w:tblGrid>
      <w:tr w:rsidR="00CA0316" w14:paraId="11541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E6A1C"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996EFF"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43DBCD"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31341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2BD51"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FA5A97C"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EAD0" w14:textId="77777777" w:rsidR="00CA0316" w:rsidRDefault="003055CE">
            <w:pPr>
              <w:pStyle w:val="ProductList-TableBody"/>
            </w:pPr>
            <w:r>
              <w:rPr>
                <w:color w:val="404040"/>
              </w:rPr>
              <w:t>การส่งเสริมการขาย: N/A</w:t>
            </w:r>
          </w:p>
        </w:tc>
      </w:tr>
      <w:tr w:rsidR="00CA0316" w14:paraId="6E88A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EF385"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4240FEF9"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52825F23"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A0316" w14:paraId="66C3E1C9" w14:textId="77777777">
        <w:tc>
          <w:tcPr>
            <w:tcW w:w="4040" w:type="dxa"/>
            <w:tcBorders>
              <w:top w:val="single" w:sz="4" w:space="0" w:color="000000"/>
              <w:left w:val="single" w:sz="4" w:space="0" w:color="000000"/>
              <w:bottom w:val="single" w:sz="4" w:space="0" w:color="000000"/>
              <w:right w:val="single" w:sz="4" w:space="0" w:color="000000"/>
            </w:tcBorders>
          </w:tcPr>
          <w:p w14:paraId="0ADE1B96"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50EA8"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99FE93E"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3B9DC4D" w14:textId="77777777" w:rsidR="00CA0316" w:rsidRDefault="00CA0316">
      <w:pPr>
        <w:pStyle w:val="ProductList-Body"/>
      </w:pPr>
    </w:p>
    <w:p w14:paraId="0C452841" w14:textId="77777777" w:rsidR="00CA0316" w:rsidRDefault="003055CE">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CA0316" w14:paraId="74ECDF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425F484" w14:textId="77777777" w:rsidR="00CA0316" w:rsidRDefault="003055CE">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4F2260EA" w14:textId="77777777" w:rsidR="00CA0316" w:rsidRDefault="003055CE">
            <w:pPr>
              <w:pStyle w:val="ProductList-TableBody"/>
            </w:pPr>
            <w:r>
              <w:rPr>
                <w:color w:val="FFFFFF"/>
              </w:rPr>
              <w:t>ข้อกำหนดเบื้องต้นเกี่ยวกับสิทธิการใช้งาน</w:t>
            </w:r>
          </w:p>
        </w:tc>
      </w:tr>
      <w:tr w:rsidR="00CA0316" w14:paraId="0BB761E1" w14:textId="77777777">
        <w:tc>
          <w:tcPr>
            <w:tcW w:w="6120" w:type="dxa"/>
            <w:tcBorders>
              <w:top w:val="single" w:sz="4" w:space="0" w:color="0070C0"/>
              <w:left w:val="single" w:sz="4" w:space="0" w:color="000000"/>
              <w:bottom w:val="single" w:sz="4" w:space="0" w:color="000000"/>
              <w:right w:val="single" w:sz="4" w:space="0" w:color="000000"/>
            </w:tcBorders>
          </w:tcPr>
          <w:p w14:paraId="3E4AF4AE" w14:textId="77777777" w:rsidR="00CA0316" w:rsidRDefault="003055CE">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5C999A0A" w14:textId="77777777" w:rsidR="00CA0316" w:rsidRDefault="003055CE">
            <w:pPr>
              <w:pStyle w:val="ProductList-TableBody"/>
            </w:pPr>
            <w:r>
              <w:t>สิทธิการใช้งาน Microsoft 365, Office 365, Exchange Online, SharePoint Online หรือ OneDrive for Business Plan</w:t>
            </w:r>
          </w:p>
        </w:tc>
      </w:tr>
      <w:tr w:rsidR="00CA0316" w14:paraId="7E94E996" w14:textId="77777777">
        <w:tc>
          <w:tcPr>
            <w:tcW w:w="6120" w:type="dxa"/>
            <w:tcBorders>
              <w:top w:val="single" w:sz="4" w:space="0" w:color="000000"/>
              <w:left w:val="single" w:sz="4" w:space="0" w:color="000000"/>
              <w:bottom w:val="single" w:sz="4" w:space="0" w:color="000000"/>
              <w:right w:val="single" w:sz="4" w:space="0" w:color="000000"/>
            </w:tcBorders>
          </w:tcPr>
          <w:p w14:paraId="1532ABF7" w14:textId="77777777" w:rsidR="00CA0316" w:rsidRDefault="003055C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3FBD12F" w14:textId="77777777" w:rsidR="00CA0316" w:rsidRDefault="003055CE">
            <w:pPr>
              <w:pStyle w:val="ProductList-TableBody"/>
            </w:pPr>
            <w:r>
              <w:t>สิทธิการใช้งาน Microsoft 365, Office 365, Exchange Online, SharePoint Online หรือ OneDrive for Business Plan</w:t>
            </w:r>
          </w:p>
        </w:tc>
      </w:tr>
    </w:tbl>
    <w:p w14:paraId="31D226D0"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12AE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7D533"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59F8120" w14:textId="77777777" w:rsidR="00CA0316" w:rsidRDefault="00CA0316">
      <w:pPr>
        <w:pStyle w:val="ProductList-Body"/>
      </w:pPr>
    </w:p>
    <w:p w14:paraId="5329597A" w14:textId="77777777" w:rsidR="00CA0316" w:rsidRDefault="003055CE">
      <w:pPr>
        <w:pStyle w:val="ProductList-Offering2HeadingNoBorder"/>
        <w:outlineLvl w:val="2"/>
      </w:pPr>
      <w:bookmarkStart w:id="271" w:name="_Sec1273"/>
      <w:r>
        <w:t>Microsoft Stream</w:t>
      </w:r>
      <w:bookmarkEnd w:id="271"/>
      <w:r>
        <w:fldChar w:fldCharType="begin"/>
      </w:r>
      <w:r>
        <w:instrText xml:space="preserve"> TC "</w:instrText>
      </w:r>
      <w:bookmarkStart w:id="272" w:name="_Toc54795471"/>
      <w:r>
        <w:instrText>Microsoft Stream</w:instrText>
      </w:r>
      <w:bookmarkEnd w:id="272"/>
      <w:r>
        <w:instrText>" \l 3</w:instrText>
      </w:r>
      <w:r>
        <w:fldChar w:fldCharType="end"/>
      </w:r>
    </w:p>
    <w:p w14:paraId="745A87A4" w14:textId="77777777" w:rsidR="00CA0316" w:rsidRDefault="003055CE">
      <w:pPr>
        <w:pStyle w:val="ProductList-Offering1SubSection"/>
        <w:outlineLvl w:val="3"/>
      </w:pPr>
      <w:bookmarkStart w:id="273" w:name="_Sec1274"/>
      <w:r>
        <w:t>1. ความพร้อมให้บริการของโปรแกรม</w:t>
      </w:r>
      <w:bookmarkEnd w:id="273"/>
    </w:p>
    <w:p w14:paraId="5012951D" w14:textId="77777777" w:rsidR="00CA0316" w:rsidRDefault="00CA0316">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CA0316" w14:paraId="149261F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EF6128" w14:textId="77777777" w:rsidR="00CA0316" w:rsidRDefault="003055C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F43C0"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6FF47"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C4187"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A9FC0"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F5C13"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FBF7C7"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D73F2"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5DEE8"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B55BE0"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7EC97DC8" w14:textId="77777777">
        <w:tc>
          <w:tcPr>
            <w:tcW w:w="5140" w:type="dxa"/>
            <w:tcBorders>
              <w:bottom w:val="dashed" w:sz="4" w:space="0" w:color="6E6E6E"/>
              <w:right w:val="single" w:sz="4" w:space="0" w:color="FFFFFF"/>
            </w:tcBorders>
          </w:tcPr>
          <w:p w14:paraId="4EC40B8E" w14:textId="77777777" w:rsidR="00CA0316" w:rsidRDefault="003055CE">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1FC187B" w14:textId="77777777" w:rsidR="00CA0316" w:rsidRDefault="00CA03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414FA"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5A30D"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CD03C"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BD7593"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468D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6AAD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3DBE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E928A8" w14:textId="77777777" w:rsidR="00CA0316" w:rsidRDefault="00CA0316">
            <w:pPr>
              <w:pStyle w:val="ProductList-TableBody"/>
              <w:jc w:val="center"/>
            </w:pPr>
          </w:p>
        </w:tc>
      </w:tr>
      <w:tr w:rsidR="00CA0316" w14:paraId="08D89D1F" w14:textId="77777777">
        <w:tc>
          <w:tcPr>
            <w:tcW w:w="5140" w:type="dxa"/>
            <w:tcBorders>
              <w:top w:val="dashed" w:sz="4" w:space="0" w:color="6E6E6E"/>
              <w:bottom w:val="single" w:sz="4" w:space="0" w:color="FFFFFF"/>
              <w:right w:val="single" w:sz="4" w:space="0" w:color="FFFFFF"/>
            </w:tcBorders>
          </w:tcPr>
          <w:p w14:paraId="12EB702C" w14:textId="77777777" w:rsidR="00CA0316" w:rsidRDefault="003055C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D3B0E0A" w14:textId="77777777" w:rsidR="00CA0316" w:rsidRDefault="00CA03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968F7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AAF8E"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DC6F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58B5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7EDA7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F4BD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5C42D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7C97CF" w14:textId="77777777" w:rsidR="00CA0316" w:rsidRDefault="00CA0316">
            <w:pPr>
              <w:pStyle w:val="ProductList-TableBody"/>
              <w:jc w:val="center"/>
            </w:pPr>
          </w:p>
        </w:tc>
      </w:tr>
    </w:tbl>
    <w:p w14:paraId="79105539" w14:textId="77777777" w:rsidR="00CA0316" w:rsidRDefault="003055CE">
      <w:pPr>
        <w:pStyle w:val="ProductList-Offering1SubSection"/>
        <w:outlineLvl w:val="3"/>
      </w:pPr>
      <w:bookmarkStart w:id="274" w:name="_Sec1275"/>
      <w:r>
        <w:t>2. เงื่อนไขผลิตภัณฑ์</w:t>
      </w:r>
      <w:bookmarkEnd w:id="274"/>
    </w:p>
    <w:p w14:paraId="02A256EF" w14:textId="77777777" w:rsidR="00CA0316" w:rsidRDefault="00CA0316">
      <w:pPr>
        <w:pStyle w:val="ProductList-Body"/>
      </w:pPr>
    </w:p>
    <w:tbl>
      <w:tblPr>
        <w:tblStyle w:val="PURTable"/>
        <w:tblW w:w="0" w:type="dxa"/>
        <w:tblLook w:val="04A0" w:firstRow="1" w:lastRow="0" w:firstColumn="1" w:lastColumn="0" w:noHBand="0" w:noVBand="1"/>
      </w:tblPr>
      <w:tblGrid>
        <w:gridCol w:w="3764"/>
        <w:gridCol w:w="3619"/>
        <w:gridCol w:w="3533"/>
      </w:tblGrid>
      <w:tr w:rsidR="00CA0316" w14:paraId="30CC6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DBF9B" w14:textId="77777777" w:rsidR="00CA0316" w:rsidRDefault="003055CE">
            <w:pPr>
              <w:pStyle w:val="ProductList-TableBody"/>
            </w:pPr>
            <w:r>
              <w:t xml:space="preserve">ข้อกำหนดการให้บริการ: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DC5A4D"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7812744"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57A11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8F9DCA"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A507C7"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283C61" w14:textId="77777777" w:rsidR="00CA0316" w:rsidRDefault="003055CE">
            <w:pPr>
              <w:pStyle w:val="ProductList-TableBody"/>
            </w:pPr>
            <w:r>
              <w:rPr>
                <w:color w:val="404040"/>
              </w:rPr>
              <w:t>การส่งเสริมการขาย: N/A</w:t>
            </w:r>
          </w:p>
        </w:tc>
      </w:tr>
      <w:tr w:rsidR="00CA0316" w14:paraId="37264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BAE4EA"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EECCD75"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6D92E348"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A0316" w14:paraId="0F8D5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E29561"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C8979CF"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F6A8" w14:textId="77777777" w:rsidR="00CA0316" w:rsidRDefault="00CA0316">
            <w:pPr>
              <w:pStyle w:val="ProductList-TableBody"/>
            </w:pPr>
          </w:p>
        </w:tc>
      </w:tr>
    </w:tbl>
    <w:p w14:paraId="3CB46415"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43D46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0575D"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77B308F" w14:textId="77777777" w:rsidR="00CA0316" w:rsidRDefault="00CA0316">
      <w:pPr>
        <w:pStyle w:val="ProductList-Body"/>
      </w:pPr>
    </w:p>
    <w:p w14:paraId="5C02A73A" w14:textId="77777777" w:rsidR="00CA0316" w:rsidRDefault="003055CE">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5472"/>
      <w:r>
        <w:instrText>OneDrive for Business</w:instrText>
      </w:r>
      <w:bookmarkEnd w:id="276"/>
      <w:r>
        <w:instrText>" \l 3</w:instrText>
      </w:r>
      <w:r>
        <w:fldChar w:fldCharType="end"/>
      </w:r>
    </w:p>
    <w:p w14:paraId="6CD64EA2" w14:textId="77777777" w:rsidR="00CA0316" w:rsidRDefault="003055CE">
      <w:pPr>
        <w:pStyle w:val="ProductList-Offering1SubSection"/>
        <w:outlineLvl w:val="3"/>
      </w:pPr>
      <w:bookmarkStart w:id="277" w:name="_Sec722"/>
      <w:r>
        <w:t>1. ความพร้อมให้บริการของโปรแกรม</w:t>
      </w:r>
      <w:bookmarkEnd w:id="277"/>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CA0316" w14:paraId="6079C0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392A3"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C6D65BC"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4B423"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F908F"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9A2E0"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A5EEA"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81471"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5204C"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4D701"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92192"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79B2BA0A" w14:textId="77777777">
        <w:tc>
          <w:tcPr>
            <w:tcW w:w="4660" w:type="dxa"/>
            <w:tcBorders>
              <w:top w:val="single" w:sz="6" w:space="0" w:color="FFFFFF"/>
              <w:left w:val="none" w:sz="4" w:space="0" w:color="6E6E6E"/>
              <w:bottom w:val="dashed" w:sz="4" w:space="0" w:color="B2B2B2"/>
              <w:right w:val="none" w:sz="4" w:space="0" w:color="6E6E6E"/>
            </w:tcBorders>
          </w:tcPr>
          <w:p w14:paraId="39DD7569" w14:textId="77777777" w:rsidR="00CA0316" w:rsidRDefault="003055CE">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7FEE04D9"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F283"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08B3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BD73"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DF23"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0D0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415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C69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EE09" w14:textId="77777777" w:rsidR="00CA0316" w:rsidRDefault="00CA0316">
            <w:pPr>
              <w:pStyle w:val="ProductList-TableBody"/>
              <w:jc w:val="center"/>
            </w:pPr>
          </w:p>
        </w:tc>
      </w:tr>
      <w:tr w:rsidR="00CA0316" w14:paraId="675AE219" w14:textId="77777777">
        <w:tc>
          <w:tcPr>
            <w:tcW w:w="4660" w:type="dxa"/>
            <w:tcBorders>
              <w:top w:val="dashed" w:sz="4" w:space="0" w:color="B2B2B2"/>
              <w:left w:val="none" w:sz="4" w:space="0" w:color="6E6E6E"/>
              <w:bottom w:val="single" w:sz="4" w:space="0" w:color="FFFFFF"/>
              <w:right w:val="none" w:sz="4" w:space="0" w:color="6E6E6E"/>
            </w:tcBorders>
          </w:tcPr>
          <w:p w14:paraId="58980B9D" w14:textId="77777777" w:rsidR="00CA0316" w:rsidRDefault="003055CE">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C027B2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36F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8C3F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24C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EEE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E595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9D5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0AC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4CEB5" w14:textId="77777777" w:rsidR="00CA0316" w:rsidRDefault="00CA0316">
            <w:pPr>
              <w:pStyle w:val="ProductList-TableBody"/>
              <w:jc w:val="center"/>
            </w:pPr>
          </w:p>
        </w:tc>
      </w:tr>
    </w:tbl>
    <w:p w14:paraId="24A0CBF3" w14:textId="77777777" w:rsidR="00CA0316" w:rsidRDefault="003055CE">
      <w:pPr>
        <w:pStyle w:val="ProductList-Offering1SubSection"/>
        <w:outlineLvl w:val="3"/>
      </w:pPr>
      <w:bookmarkStart w:id="278" w:name="_Sec777"/>
      <w:r>
        <w:t>2. เงื่อนไขผลิตภัณฑ์</w:t>
      </w:r>
      <w:bookmarkEnd w:id="278"/>
    </w:p>
    <w:tbl>
      <w:tblPr>
        <w:tblStyle w:val="PURTable"/>
        <w:tblW w:w="0" w:type="dxa"/>
        <w:tblLook w:val="04A0" w:firstRow="1" w:lastRow="0" w:firstColumn="1" w:lastColumn="0" w:noHBand="0" w:noVBand="1"/>
      </w:tblPr>
      <w:tblGrid>
        <w:gridCol w:w="3764"/>
        <w:gridCol w:w="3619"/>
        <w:gridCol w:w="3533"/>
      </w:tblGrid>
      <w:tr w:rsidR="00CA0316" w14:paraId="48DC5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CEE36"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0B6BA7"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F2DBDEE"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229E8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3451"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D4C0"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B4FA" w14:textId="77777777" w:rsidR="00CA0316" w:rsidRDefault="003055CE">
            <w:pPr>
              <w:pStyle w:val="ProductList-TableBody"/>
            </w:pPr>
            <w:r>
              <w:t>การส่งเสริมการขาย: N/A</w:t>
            </w:r>
          </w:p>
        </w:tc>
      </w:tr>
      <w:tr w:rsidR="00CA0316" w14:paraId="4947E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7011"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9E71497"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0DCB95"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A0316" w14:paraId="22D12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D5D3"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468E7F5"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4F7D" w14:textId="77777777" w:rsidR="00CA0316" w:rsidRDefault="00CA0316">
            <w:pPr>
              <w:pStyle w:val="ProductList-TableBody"/>
            </w:pPr>
          </w:p>
        </w:tc>
      </w:tr>
    </w:tbl>
    <w:p w14:paraId="4D866232"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8E24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1EEC8"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BE1835D" w14:textId="77777777" w:rsidR="00CA0316" w:rsidRDefault="00CA0316">
      <w:pPr>
        <w:pStyle w:val="ProductList-Body"/>
      </w:pPr>
    </w:p>
    <w:p w14:paraId="657944E6" w14:textId="77777777" w:rsidR="00CA0316" w:rsidRDefault="003055CE">
      <w:pPr>
        <w:pStyle w:val="ProductList-Offering2HeadingNoBorder"/>
        <w:outlineLvl w:val="2"/>
      </w:pPr>
      <w:bookmarkStart w:id="279" w:name="_Sec667"/>
      <w:r>
        <w:t>Project</w:t>
      </w:r>
      <w:bookmarkEnd w:id="279"/>
      <w:r>
        <w:fldChar w:fldCharType="begin"/>
      </w:r>
      <w:r>
        <w:instrText xml:space="preserve"> TC "</w:instrText>
      </w:r>
      <w:bookmarkStart w:id="280" w:name="_Toc54795473"/>
      <w:r>
        <w:instrText>Project</w:instrText>
      </w:r>
      <w:bookmarkEnd w:id="280"/>
      <w:r>
        <w:instrText>" \l 3</w:instrText>
      </w:r>
      <w:r>
        <w:fldChar w:fldCharType="end"/>
      </w:r>
    </w:p>
    <w:p w14:paraId="78551BA5" w14:textId="77777777" w:rsidR="00CA0316" w:rsidRDefault="003055CE">
      <w:pPr>
        <w:pStyle w:val="ProductList-Offering1SubSection"/>
        <w:outlineLvl w:val="3"/>
      </w:pPr>
      <w:bookmarkStart w:id="281" w:name="_Sec723"/>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CA0316" w14:paraId="5A57F3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27EF3"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49D33C8"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82ABE"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C7F83"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478D0"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BB48F"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A8221"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EFDF5"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19545"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835E2"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2F7ED9FC" w14:textId="77777777">
        <w:tc>
          <w:tcPr>
            <w:tcW w:w="4660" w:type="dxa"/>
            <w:tcBorders>
              <w:top w:val="single" w:sz="6" w:space="0" w:color="FFFFFF"/>
              <w:left w:val="none" w:sz="4" w:space="0" w:color="6E6E6E"/>
              <w:bottom w:val="dashed" w:sz="4" w:space="0" w:color="BFBFBF"/>
              <w:right w:val="none" w:sz="4" w:space="0" w:color="6E6E6E"/>
            </w:tcBorders>
          </w:tcPr>
          <w:p w14:paraId="7B1E70EB" w14:textId="77777777" w:rsidR="00CA0316" w:rsidRDefault="003055CE">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9DEE94C"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E140"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6298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A1E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7C9A"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3FDA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7DEF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930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16F13" w14:textId="77777777" w:rsidR="00CA0316" w:rsidRDefault="00CA0316">
            <w:pPr>
              <w:pStyle w:val="ProductList-TableBody"/>
              <w:jc w:val="center"/>
            </w:pPr>
          </w:p>
        </w:tc>
      </w:tr>
      <w:tr w:rsidR="00CA0316" w14:paraId="32906087" w14:textId="77777777">
        <w:tc>
          <w:tcPr>
            <w:tcW w:w="4660" w:type="dxa"/>
            <w:tcBorders>
              <w:top w:val="dashed" w:sz="4" w:space="0" w:color="BFBFBF"/>
              <w:left w:val="none" w:sz="4" w:space="0" w:color="6E6E6E"/>
              <w:bottom w:val="dashed" w:sz="4" w:space="0" w:color="BFBFBF"/>
              <w:right w:val="none" w:sz="4" w:space="0" w:color="6E6E6E"/>
            </w:tcBorders>
          </w:tcPr>
          <w:p w14:paraId="307D6739" w14:textId="77777777" w:rsidR="00CA0316" w:rsidRDefault="003055CE">
            <w:pPr>
              <w:pStyle w:val="ProductList-TableBody"/>
            </w:pPr>
            <w:r>
              <w:t>Add-on ของ Project Essentials</w:t>
            </w:r>
            <w:r>
              <w:fldChar w:fldCharType="begin"/>
            </w:r>
            <w:r>
              <w:instrText xml:space="preserve"> XE "Add-on ของ Project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EDC4E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D1E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215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2C8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9D9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CCE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76F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7CC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F42E" w14:textId="77777777" w:rsidR="00CA0316" w:rsidRDefault="00CA0316">
            <w:pPr>
              <w:pStyle w:val="ProductList-TableBody"/>
              <w:jc w:val="center"/>
            </w:pPr>
          </w:p>
        </w:tc>
      </w:tr>
      <w:tr w:rsidR="00CA0316" w14:paraId="2AC8810C" w14:textId="77777777">
        <w:tc>
          <w:tcPr>
            <w:tcW w:w="4660" w:type="dxa"/>
            <w:tcBorders>
              <w:top w:val="dashed" w:sz="4" w:space="0" w:color="BFBFBF"/>
              <w:left w:val="none" w:sz="4" w:space="0" w:color="6E6E6E"/>
              <w:bottom w:val="dashed" w:sz="4" w:space="0" w:color="BFBFBF"/>
              <w:right w:val="none" w:sz="4" w:space="0" w:color="6E6E6E"/>
            </w:tcBorders>
          </w:tcPr>
          <w:p w14:paraId="67D3F062" w14:textId="77777777" w:rsidR="00CA0316" w:rsidRDefault="003055CE">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B9DB8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DAE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4C7D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AF1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F3D9"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890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7A8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A87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612B5" w14:textId="77777777" w:rsidR="00CA0316" w:rsidRDefault="00CA0316">
            <w:pPr>
              <w:pStyle w:val="ProductList-TableBody"/>
              <w:jc w:val="center"/>
            </w:pPr>
          </w:p>
        </w:tc>
      </w:tr>
      <w:tr w:rsidR="00CA0316" w14:paraId="53777909" w14:textId="77777777">
        <w:tc>
          <w:tcPr>
            <w:tcW w:w="4660" w:type="dxa"/>
            <w:tcBorders>
              <w:top w:val="dashed" w:sz="4" w:space="0" w:color="BFBFBF"/>
              <w:left w:val="none" w:sz="4" w:space="0" w:color="6E6E6E"/>
              <w:bottom w:val="dashed" w:sz="4" w:space="0" w:color="BFBFBF"/>
              <w:right w:val="none" w:sz="4" w:space="0" w:color="6E6E6E"/>
            </w:tcBorders>
          </w:tcPr>
          <w:p w14:paraId="690B7449" w14:textId="77777777" w:rsidR="00CA0316" w:rsidRDefault="003055CE">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7906E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E6A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4B6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45B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907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8F3C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40D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0AE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7D31" w14:textId="77777777" w:rsidR="00CA0316" w:rsidRDefault="00CA0316">
            <w:pPr>
              <w:pStyle w:val="ProductList-TableBody"/>
              <w:jc w:val="center"/>
            </w:pPr>
          </w:p>
        </w:tc>
      </w:tr>
      <w:tr w:rsidR="00CA0316" w14:paraId="10811C06" w14:textId="77777777">
        <w:tc>
          <w:tcPr>
            <w:tcW w:w="4660" w:type="dxa"/>
            <w:tcBorders>
              <w:top w:val="dashed" w:sz="4" w:space="0" w:color="BFBFBF"/>
              <w:left w:val="none" w:sz="4" w:space="0" w:color="6E6E6E"/>
              <w:bottom w:val="dashed" w:sz="4" w:space="0" w:color="BFBFBF"/>
              <w:right w:val="none" w:sz="4" w:space="0" w:color="6E6E6E"/>
            </w:tcBorders>
          </w:tcPr>
          <w:p w14:paraId="296B2141" w14:textId="77777777" w:rsidR="00CA0316" w:rsidRDefault="003055CE">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E787A5"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B6DEE"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04A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2F3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F514D"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EE36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6D2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A51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781F2" w14:textId="77777777" w:rsidR="00CA0316" w:rsidRDefault="00CA0316">
            <w:pPr>
              <w:pStyle w:val="ProductList-TableBody"/>
              <w:jc w:val="center"/>
            </w:pPr>
          </w:p>
        </w:tc>
      </w:tr>
      <w:tr w:rsidR="00CA0316" w14:paraId="5CBCB644" w14:textId="77777777">
        <w:tc>
          <w:tcPr>
            <w:tcW w:w="4660" w:type="dxa"/>
            <w:tcBorders>
              <w:top w:val="dashed" w:sz="4" w:space="0" w:color="BFBFBF"/>
              <w:left w:val="none" w:sz="4" w:space="0" w:color="6E6E6E"/>
              <w:bottom w:val="dashed" w:sz="4" w:space="0" w:color="BFBFBF"/>
              <w:right w:val="none" w:sz="4" w:space="0" w:color="6E6E6E"/>
            </w:tcBorders>
          </w:tcPr>
          <w:p w14:paraId="441CD670" w14:textId="77777777" w:rsidR="00CA0316" w:rsidRDefault="003055CE">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5B72B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6D4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854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B78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DC9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F83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8AF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E5C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8234" w14:textId="77777777" w:rsidR="00CA0316" w:rsidRDefault="00CA0316">
            <w:pPr>
              <w:pStyle w:val="ProductList-TableBody"/>
              <w:jc w:val="center"/>
            </w:pPr>
          </w:p>
        </w:tc>
      </w:tr>
      <w:tr w:rsidR="00CA0316" w14:paraId="1A0AAE0E" w14:textId="77777777">
        <w:tc>
          <w:tcPr>
            <w:tcW w:w="4660" w:type="dxa"/>
            <w:tcBorders>
              <w:top w:val="dashed" w:sz="4" w:space="0" w:color="BFBFBF"/>
              <w:left w:val="none" w:sz="4" w:space="0" w:color="6E6E6E"/>
              <w:bottom w:val="dashed" w:sz="4" w:space="0" w:color="BFBFBF"/>
              <w:right w:val="none" w:sz="4" w:space="0" w:color="6E6E6E"/>
            </w:tcBorders>
          </w:tcPr>
          <w:p w14:paraId="4EA94371" w14:textId="77777777" w:rsidR="00CA0316" w:rsidRDefault="003055CE">
            <w:pPr>
              <w:pStyle w:val="ProductList-TableBody"/>
            </w:pPr>
            <w:r>
              <w:t>From SA ของ Project Plan 3</w:t>
            </w:r>
            <w:r>
              <w:fldChar w:fldCharType="begin"/>
            </w:r>
            <w:r>
              <w:instrText xml:space="preserve"> XE "From SA ของ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8D1FB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7FC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171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5AA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651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654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E53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CD4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E6738" w14:textId="77777777" w:rsidR="00CA0316" w:rsidRDefault="00CA0316">
            <w:pPr>
              <w:pStyle w:val="ProductList-TableBody"/>
              <w:jc w:val="center"/>
            </w:pPr>
          </w:p>
        </w:tc>
      </w:tr>
      <w:tr w:rsidR="00CA0316" w14:paraId="009ACA9C" w14:textId="77777777">
        <w:tc>
          <w:tcPr>
            <w:tcW w:w="4660" w:type="dxa"/>
            <w:tcBorders>
              <w:top w:val="dashed" w:sz="4" w:space="0" w:color="BFBFBF"/>
              <w:left w:val="none" w:sz="4" w:space="0" w:color="6E6E6E"/>
              <w:bottom w:val="dashed" w:sz="4" w:space="0" w:color="BFBFBF"/>
              <w:right w:val="none" w:sz="4" w:space="0" w:color="6E6E6E"/>
            </w:tcBorders>
          </w:tcPr>
          <w:p w14:paraId="26C41957" w14:textId="77777777" w:rsidR="00CA0316" w:rsidRDefault="003055CE">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0CF8AB"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9EB3"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060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167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87E0"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82C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681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91A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A7B59" w14:textId="77777777" w:rsidR="00CA0316" w:rsidRDefault="00CA0316">
            <w:pPr>
              <w:pStyle w:val="ProductList-TableBody"/>
              <w:jc w:val="center"/>
            </w:pPr>
          </w:p>
        </w:tc>
      </w:tr>
      <w:tr w:rsidR="00CA0316" w14:paraId="201C823F" w14:textId="77777777">
        <w:tc>
          <w:tcPr>
            <w:tcW w:w="4660" w:type="dxa"/>
            <w:tcBorders>
              <w:top w:val="dashed" w:sz="4" w:space="0" w:color="BFBFBF"/>
              <w:left w:val="none" w:sz="4" w:space="0" w:color="6E6E6E"/>
              <w:bottom w:val="dashed" w:sz="4" w:space="0" w:color="BFBFBF"/>
              <w:right w:val="none" w:sz="4" w:space="0" w:color="6E6E6E"/>
            </w:tcBorders>
          </w:tcPr>
          <w:p w14:paraId="4D5B6028" w14:textId="77777777" w:rsidR="00CA0316" w:rsidRDefault="003055CE">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84B76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034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82F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A12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A05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27A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76A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ACD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8AB33" w14:textId="77777777" w:rsidR="00CA0316" w:rsidRDefault="00CA0316">
            <w:pPr>
              <w:pStyle w:val="ProductList-TableBody"/>
              <w:jc w:val="center"/>
            </w:pPr>
          </w:p>
        </w:tc>
      </w:tr>
      <w:tr w:rsidR="00CA0316" w14:paraId="6D6131AD" w14:textId="77777777">
        <w:tc>
          <w:tcPr>
            <w:tcW w:w="4660" w:type="dxa"/>
            <w:tcBorders>
              <w:top w:val="dashed" w:sz="4" w:space="0" w:color="BFBFBF"/>
              <w:left w:val="none" w:sz="4" w:space="0" w:color="6E6E6E"/>
              <w:bottom w:val="none" w:sz="4" w:space="0" w:color="BFBFBF"/>
              <w:right w:val="none" w:sz="4" w:space="0" w:color="6E6E6E"/>
            </w:tcBorders>
          </w:tcPr>
          <w:p w14:paraId="00BD5FA4" w14:textId="77777777" w:rsidR="00CA0316" w:rsidRDefault="003055CE">
            <w:pPr>
              <w:pStyle w:val="ProductList-TableBody"/>
            </w:pPr>
            <w:r>
              <w:t>From SA ของ Project Plan 5</w:t>
            </w:r>
            <w:r>
              <w:fldChar w:fldCharType="begin"/>
            </w:r>
            <w:r>
              <w:instrText xml:space="preserve"> XE "From SA ของ Project Plan 5"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C0AC54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550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1A6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BCF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C1A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D12D"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A88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2E1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4440" w14:textId="77777777" w:rsidR="00CA0316" w:rsidRDefault="00CA0316">
            <w:pPr>
              <w:pStyle w:val="ProductList-TableBody"/>
              <w:jc w:val="center"/>
            </w:pPr>
          </w:p>
        </w:tc>
      </w:tr>
    </w:tbl>
    <w:p w14:paraId="44BB9F60" w14:textId="77777777" w:rsidR="00CA0316" w:rsidRDefault="003055CE">
      <w:pPr>
        <w:pStyle w:val="ProductList-Offering1SubSection"/>
        <w:outlineLvl w:val="3"/>
      </w:pPr>
      <w:bookmarkStart w:id="282" w:name="_Sec778"/>
      <w:r>
        <w:t>2. เงื่อนไขผลิตภัณฑ์</w:t>
      </w:r>
      <w:bookmarkEnd w:id="282"/>
    </w:p>
    <w:tbl>
      <w:tblPr>
        <w:tblStyle w:val="PURTable"/>
        <w:tblW w:w="0" w:type="dxa"/>
        <w:tblLook w:val="04A0" w:firstRow="1" w:lastRow="0" w:firstColumn="1" w:lastColumn="0" w:noHBand="0" w:noVBand="1"/>
      </w:tblPr>
      <w:tblGrid>
        <w:gridCol w:w="3764"/>
        <w:gridCol w:w="3619"/>
        <w:gridCol w:w="3533"/>
      </w:tblGrid>
      <w:tr w:rsidR="00CA0316" w14:paraId="1138F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E0482"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5FD8E1"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240FE7B6"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49476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5F7F"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76FD8"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69BE" w14:textId="77777777" w:rsidR="00CA0316" w:rsidRDefault="003055CE">
            <w:pPr>
              <w:pStyle w:val="ProductList-TableBody"/>
            </w:pPr>
            <w:r>
              <w:rPr>
                <w:color w:val="404040"/>
              </w:rPr>
              <w:t>การส่งเสริมการขาย: N/A</w:t>
            </w:r>
          </w:p>
        </w:tc>
      </w:tr>
      <w:tr w:rsidR="00CA0316" w14:paraId="0BE9D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F1E2"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888514E"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3EDE2"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A0316" w14:paraId="1ABA6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8DC4"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F9C5E57"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CDBE3AD"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CFEA8A2" w14:textId="77777777" w:rsidR="00CA0316" w:rsidRDefault="00CA0316">
      <w:pPr>
        <w:pStyle w:val="ProductList-Body"/>
        <w:jc w:val="right"/>
      </w:pPr>
    </w:p>
    <w:p w14:paraId="50985460" w14:textId="77777777" w:rsidR="00CA0316" w:rsidRDefault="003055CE">
      <w:pPr>
        <w:pStyle w:val="ProductList-ClauseHeading"/>
        <w:outlineLvl w:val="4"/>
      </w:pPr>
      <w:r>
        <w:t>2.1 สิทธิในการปรับใช้สำหรับ Project</w:t>
      </w:r>
    </w:p>
    <w:p w14:paraId="7EE9B4B9" w14:textId="77777777" w:rsidR="00CA0316" w:rsidRDefault="003055CE">
      <w:pPr>
        <w:pStyle w:val="ProductList-Body"/>
      </w:pPr>
      <w:r>
        <w:t>ผู้ใช้ที่ได้รับอนุญาตให้ใช้สิทธิใน Project Plan 3/5 จะสามารถติดตั้งและใช้สำเนาของ Project Standard/Professional 2016 หรือรุ่นก่อนหน้าบนอุปกรณ์ที่ได้รับอนุญาตให้ใช้สิทธิ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66C712D8"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4A759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AC933"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1C1A7DFF" w14:textId="77777777" w:rsidR="00CA0316" w:rsidRDefault="00CA0316">
      <w:pPr>
        <w:pStyle w:val="ProductList-Body"/>
      </w:pPr>
    </w:p>
    <w:p w14:paraId="3F60518A" w14:textId="77777777" w:rsidR="00CA0316" w:rsidRDefault="003055CE">
      <w:pPr>
        <w:pStyle w:val="ProductList-Offering2HeadingNoBorder"/>
        <w:outlineLvl w:val="2"/>
      </w:pPr>
      <w:bookmarkStart w:id="283" w:name="_Sec668"/>
      <w:r>
        <w:t>SharePoint Online</w:t>
      </w:r>
      <w:bookmarkEnd w:id="283"/>
      <w:r>
        <w:fldChar w:fldCharType="begin"/>
      </w:r>
      <w:r>
        <w:instrText xml:space="preserve"> TC "</w:instrText>
      </w:r>
      <w:bookmarkStart w:id="284" w:name="_Toc54795474"/>
      <w:r>
        <w:instrText>SharePoint Online</w:instrText>
      </w:r>
      <w:bookmarkEnd w:id="284"/>
      <w:r>
        <w:instrText>" \l 3</w:instrText>
      </w:r>
      <w:r>
        <w:fldChar w:fldCharType="end"/>
      </w:r>
    </w:p>
    <w:p w14:paraId="6D24F3EC" w14:textId="77777777" w:rsidR="00CA0316" w:rsidRDefault="003055CE">
      <w:pPr>
        <w:pStyle w:val="ProductList-Offering1SubSection"/>
        <w:outlineLvl w:val="3"/>
      </w:pPr>
      <w:bookmarkStart w:id="285" w:name="_Sec724"/>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CA0316" w14:paraId="301AF7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AE87F1"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BA1EEE8"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729A0"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4B5F8"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5B293"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0962F"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E484F"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90A97"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8217E"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9A20E"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32D61268" w14:textId="77777777">
        <w:tc>
          <w:tcPr>
            <w:tcW w:w="4660" w:type="dxa"/>
            <w:tcBorders>
              <w:top w:val="single" w:sz="6" w:space="0" w:color="FFFFFF"/>
              <w:left w:val="none" w:sz="4" w:space="0" w:color="6E6E6E"/>
              <w:bottom w:val="dashed" w:sz="4" w:space="0" w:color="7F7F7F"/>
              <w:right w:val="none" w:sz="4" w:space="0" w:color="6E6E6E"/>
            </w:tcBorders>
          </w:tcPr>
          <w:p w14:paraId="159AE822" w14:textId="77777777" w:rsidR="00CA0316" w:rsidRDefault="003055CE">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72C81180"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461B3"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CFC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6854"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32E9D"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01D8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358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B30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9005" w14:textId="77777777" w:rsidR="00CA0316" w:rsidRDefault="00CA0316">
            <w:pPr>
              <w:pStyle w:val="ProductList-TableBody"/>
              <w:jc w:val="center"/>
            </w:pPr>
          </w:p>
        </w:tc>
      </w:tr>
      <w:tr w:rsidR="00CA0316" w14:paraId="34AEA290" w14:textId="77777777">
        <w:tc>
          <w:tcPr>
            <w:tcW w:w="4660" w:type="dxa"/>
            <w:tcBorders>
              <w:top w:val="dashed" w:sz="4" w:space="0" w:color="7F7F7F"/>
              <w:left w:val="none" w:sz="4" w:space="0" w:color="6E6E6E"/>
              <w:bottom w:val="dashed" w:sz="4" w:space="0" w:color="7F7F7F"/>
              <w:right w:val="none" w:sz="4" w:space="0" w:color="6E6E6E"/>
            </w:tcBorders>
          </w:tcPr>
          <w:p w14:paraId="598D0169" w14:textId="77777777" w:rsidR="00CA0316" w:rsidRDefault="003055C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17C0CF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F25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E8C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90E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FF7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A8D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F87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446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B0D6" w14:textId="77777777" w:rsidR="00CA0316" w:rsidRDefault="00CA0316">
            <w:pPr>
              <w:pStyle w:val="ProductList-TableBody"/>
              <w:jc w:val="center"/>
            </w:pPr>
          </w:p>
        </w:tc>
      </w:tr>
      <w:tr w:rsidR="00CA0316" w14:paraId="6EB4572A" w14:textId="77777777">
        <w:tc>
          <w:tcPr>
            <w:tcW w:w="4660" w:type="dxa"/>
            <w:tcBorders>
              <w:top w:val="dashed" w:sz="4" w:space="0" w:color="7F7F7F"/>
              <w:left w:val="none" w:sz="4" w:space="0" w:color="6E6E6E"/>
              <w:bottom w:val="none" w:sz="4" w:space="0" w:color="BFBFBF"/>
              <w:right w:val="none" w:sz="4" w:space="0" w:color="6E6E6E"/>
            </w:tcBorders>
          </w:tcPr>
          <w:p w14:paraId="2A9F3738" w14:textId="77777777" w:rsidR="00CA0316" w:rsidRDefault="003055C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9162F11"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8335"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4E8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7C624"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545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010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4E2D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7ED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0BCB" w14:textId="77777777" w:rsidR="00CA0316" w:rsidRDefault="00CA0316">
            <w:pPr>
              <w:pStyle w:val="ProductList-TableBody"/>
              <w:jc w:val="center"/>
            </w:pPr>
          </w:p>
        </w:tc>
      </w:tr>
    </w:tbl>
    <w:p w14:paraId="1780E018" w14:textId="77777777" w:rsidR="00CA0316" w:rsidRDefault="003055CE">
      <w:pPr>
        <w:pStyle w:val="ProductList-Offering1SubSection"/>
        <w:outlineLvl w:val="3"/>
      </w:pPr>
      <w:bookmarkStart w:id="286" w:name="_Sec779"/>
      <w:r>
        <w:t>2. เงื่อนไขผลิตภัณฑ์</w:t>
      </w:r>
      <w:bookmarkEnd w:id="286"/>
    </w:p>
    <w:tbl>
      <w:tblPr>
        <w:tblStyle w:val="PURTable"/>
        <w:tblW w:w="0" w:type="dxa"/>
        <w:tblLook w:val="04A0" w:firstRow="1" w:lastRow="0" w:firstColumn="1" w:lastColumn="0" w:noHBand="0" w:noVBand="1"/>
      </w:tblPr>
      <w:tblGrid>
        <w:gridCol w:w="3764"/>
        <w:gridCol w:w="3619"/>
        <w:gridCol w:w="3533"/>
      </w:tblGrid>
      <w:tr w:rsidR="00CA0316" w14:paraId="1A3B0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1B9AE"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DD348F"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F361E74"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60DC5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6FEF"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02274"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94EE" w14:textId="77777777" w:rsidR="00CA0316" w:rsidRDefault="003055CE">
            <w:pPr>
              <w:pStyle w:val="ProductList-TableBody"/>
            </w:pPr>
            <w:r>
              <w:rPr>
                <w:color w:val="404040"/>
              </w:rPr>
              <w:t>การส่งเสริมการขาย: N/A</w:t>
            </w:r>
          </w:p>
        </w:tc>
      </w:tr>
      <w:tr w:rsidR="00CA0316" w14:paraId="79F1396C" w14:textId="77777777">
        <w:tc>
          <w:tcPr>
            <w:tcW w:w="4040" w:type="dxa"/>
            <w:tcBorders>
              <w:top w:val="single" w:sz="4" w:space="0" w:color="000000"/>
              <w:left w:val="single" w:sz="4" w:space="0" w:color="000000"/>
              <w:bottom w:val="single" w:sz="4" w:space="0" w:color="000000"/>
              <w:right w:val="single" w:sz="4" w:space="0" w:color="000000"/>
            </w:tcBorders>
          </w:tcPr>
          <w:p w14:paraId="7F35D37A"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4EFEDEAA"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0F69A"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A0316" w14:paraId="0FC95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EF61"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7D01B8E"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5BDDCB7"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A730249" w14:textId="77777777" w:rsidR="00CA0316" w:rsidRDefault="00CA0316">
      <w:pPr>
        <w:pStyle w:val="ProductList-Body"/>
      </w:pPr>
    </w:p>
    <w:p w14:paraId="692B9045"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14172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A9A88"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57A881A3" w14:textId="77777777" w:rsidR="00CA0316" w:rsidRDefault="00CA0316">
      <w:pPr>
        <w:pStyle w:val="ProductList-Body"/>
      </w:pPr>
    </w:p>
    <w:p w14:paraId="76822579" w14:textId="77777777" w:rsidR="00CA0316" w:rsidRDefault="003055CE">
      <w:pPr>
        <w:pStyle w:val="ProductList-Offering2HeadingNoBorder"/>
        <w:outlineLvl w:val="2"/>
      </w:pPr>
      <w:bookmarkStart w:id="287" w:name="_Sec877"/>
      <w:r>
        <w:t>Visio</w:t>
      </w:r>
      <w:bookmarkEnd w:id="287"/>
      <w:r>
        <w:fldChar w:fldCharType="begin"/>
      </w:r>
      <w:r>
        <w:instrText xml:space="preserve"> TC "</w:instrText>
      </w:r>
      <w:bookmarkStart w:id="288" w:name="_Toc54795475"/>
      <w:r>
        <w:instrText>Visio</w:instrText>
      </w:r>
      <w:bookmarkEnd w:id="288"/>
      <w:r>
        <w:instrText>" \l 3</w:instrText>
      </w:r>
      <w:r>
        <w:fldChar w:fldCharType="end"/>
      </w:r>
    </w:p>
    <w:p w14:paraId="79E49C4C" w14:textId="77777777" w:rsidR="00CA0316" w:rsidRDefault="003055CE">
      <w:pPr>
        <w:pStyle w:val="ProductList-Offering1SubSection"/>
        <w:outlineLvl w:val="3"/>
      </w:pPr>
      <w:bookmarkStart w:id="289" w:name="_Sec1297"/>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CA0316" w14:paraId="7A64F7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4D0DDD"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119B3AB"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EA5E7"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F4F49"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15820"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E7B5C"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F6EC4"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908D5"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48C9F"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3A747"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02152B1D" w14:textId="77777777">
        <w:tc>
          <w:tcPr>
            <w:tcW w:w="4660" w:type="dxa"/>
            <w:tcBorders>
              <w:top w:val="single" w:sz="6" w:space="0" w:color="FFFFFF"/>
              <w:left w:val="none" w:sz="4" w:space="0" w:color="6E6E6E"/>
              <w:bottom w:val="dashed" w:sz="4" w:space="0" w:color="969696"/>
              <w:right w:val="none" w:sz="4" w:space="0" w:color="6E6E6E"/>
            </w:tcBorders>
          </w:tcPr>
          <w:p w14:paraId="0E74157E" w14:textId="77777777" w:rsidR="00CA0316" w:rsidRDefault="003055CE">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16694BFB"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A16A"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1596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25A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151F5"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1F93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E12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7AE3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8454" w14:textId="77777777" w:rsidR="00CA0316" w:rsidRDefault="00CA0316">
            <w:pPr>
              <w:pStyle w:val="ProductList-TableBody"/>
              <w:jc w:val="center"/>
            </w:pPr>
          </w:p>
        </w:tc>
      </w:tr>
      <w:tr w:rsidR="00CA0316" w14:paraId="383263FD" w14:textId="77777777">
        <w:tc>
          <w:tcPr>
            <w:tcW w:w="4660" w:type="dxa"/>
            <w:tcBorders>
              <w:top w:val="dashed" w:sz="4" w:space="0" w:color="969696"/>
              <w:left w:val="none" w:sz="4" w:space="0" w:color="6E6E6E"/>
              <w:bottom w:val="dashed" w:sz="4" w:space="0" w:color="969696"/>
              <w:right w:val="none" w:sz="4" w:space="0" w:color="6E6E6E"/>
            </w:tcBorders>
          </w:tcPr>
          <w:p w14:paraId="0123AB8A" w14:textId="77777777" w:rsidR="00CA0316" w:rsidRDefault="003055CE">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07882D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0576"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5AE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445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3B64"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273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880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268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9C12" w14:textId="77777777" w:rsidR="00CA0316" w:rsidRDefault="00CA0316">
            <w:pPr>
              <w:pStyle w:val="ProductList-TableBody"/>
              <w:jc w:val="center"/>
            </w:pPr>
          </w:p>
        </w:tc>
      </w:tr>
      <w:tr w:rsidR="00CA0316" w14:paraId="21858544" w14:textId="77777777">
        <w:tc>
          <w:tcPr>
            <w:tcW w:w="4660" w:type="dxa"/>
            <w:tcBorders>
              <w:top w:val="dashed" w:sz="4" w:space="0" w:color="969696"/>
              <w:left w:val="none" w:sz="4" w:space="0" w:color="6E6E6E"/>
              <w:bottom w:val="dashed" w:sz="4" w:space="0" w:color="969696"/>
              <w:right w:val="none" w:sz="4" w:space="0" w:color="6E6E6E"/>
            </w:tcBorders>
          </w:tcPr>
          <w:p w14:paraId="0032A7B9" w14:textId="77777777" w:rsidR="00CA0316" w:rsidRDefault="003055CE">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32590A4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DD6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95C3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3CE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E18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C4B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B38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649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C153" w14:textId="77777777" w:rsidR="00CA0316" w:rsidRDefault="00CA0316">
            <w:pPr>
              <w:pStyle w:val="ProductList-TableBody"/>
              <w:jc w:val="center"/>
            </w:pPr>
          </w:p>
        </w:tc>
      </w:tr>
      <w:tr w:rsidR="00CA0316" w14:paraId="38800A3E" w14:textId="77777777">
        <w:tc>
          <w:tcPr>
            <w:tcW w:w="4660" w:type="dxa"/>
            <w:tcBorders>
              <w:top w:val="dashed" w:sz="4" w:space="0" w:color="969696"/>
              <w:left w:val="none" w:sz="4" w:space="0" w:color="6E6E6E"/>
              <w:bottom w:val="single" w:sz="4" w:space="0" w:color="FFFFFF"/>
              <w:right w:val="none" w:sz="4" w:space="0" w:color="6E6E6E"/>
            </w:tcBorders>
          </w:tcPr>
          <w:p w14:paraId="1A563BC6" w14:textId="77777777" w:rsidR="00CA0316" w:rsidRDefault="003055CE">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793FEC0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AA5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C76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239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624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F78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04C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477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A620" w14:textId="77777777" w:rsidR="00CA0316" w:rsidRDefault="00CA0316">
            <w:pPr>
              <w:pStyle w:val="ProductList-TableBody"/>
              <w:jc w:val="center"/>
            </w:pPr>
          </w:p>
        </w:tc>
      </w:tr>
    </w:tbl>
    <w:p w14:paraId="2315C6AA" w14:textId="77777777" w:rsidR="00CA0316" w:rsidRDefault="003055CE">
      <w:pPr>
        <w:pStyle w:val="ProductList-Offering1SubSection"/>
        <w:outlineLvl w:val="3"/>
      </w:pPr>
      <w:bookmarkStart w:id="290" w:name="_Sec879"/>
      <w:r>
        <w:t>2. เงื่อนไขผลิตภัณฑ์</w:t>
      </w:r>
      <w:bookmarkEnd w:id="290"/>
    </w:p>
    <w:tbl>
      <w:tblPr>
        <w:tblStyle w:val="PURTable"/>
        <w:tblW w:w="0" w:type="dxa"/>
        <w:tblLook w:val="04A0" w:firstRow="1" w:lastRow="0" w:firstColumn="1" w:lastColumn="0" w:noHBand="0" w:noVBand="1"/>
      </w:tblPr>
      <w:tblGrid>
        <w:gridCol w:w="3764"/>
        <w:gridCol w:w="3619"/>
        <w:gridCol w:w="3533"/>
      </w:tblGrid>
      <w:tr w:rsidR="00CA0316" w14:paraId="548E0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32EF1"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DC9C74"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6B043A"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7C2FE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F0CD"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5D7D0"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439F" w14:textId="77777777" w:rsidR="00CA0316" w:rsidRDefault="003055CE">
            <w:pPr>
              <w:pStyle w:val="ProductList-TableBody"/>
            </w:pPr>
            <w:r>
              <w:rPr>
                <w:color w:val="404040"/>
              </w:rPr>
              <w:t>การส่งเสริมการขาย: N/A</w:t>
            </w:r>
          </w:p>
        </w:tc>
      </w:tr>
      <w:tr w:rsidR="00CA0316" w14:paraId="6B1DD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715B"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34794FD"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C2B7B16" w14:textId="77777777" w:rsidR="00CA0316" w:rsidRDefault="003055CE">
            <w:pPr>
              <w:pStyle w:val="ProductList-TableBody"/>
            </w:pPr>
            <w:r>
              <w:t>การลดที่มีสิทธิ (SCE): ทั้งหมด</w:t>
            </w:r>
          </w:p>
        </w:tc>
      </w:tr>
      <w:tr w:rsidR="00CA0316" w14:paraId="425A5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FB19"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AF3F015"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B4E352A"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EB2D9C9" w14:textId="77777777" w:rsidR="00CA0316" w:rsidRDefault="00CA0316">
      <w:pPr>
        <w:pStyle w:val="ProductList-Body"/>
      </w:pPr>
    </w:p>
    <w:p w14:paraId="4E59B85B" w14:textId="77777777" w:rsidR="00CA0316" w:rsidRDefault="003055CE">
      <w:pPr>
        <w:pStyle w:val="ProductList-ClauseHeading"/>
        <w:outlineLvl w:val="4"/>
      </w:pPr>
      <w:r>
        <w:t>2.1 สิทธิในการปรับใช้สำหรับ Visio</w:t>
      </w:r>
    </w:p>
    <w:p w14:paraId="630247B5" w14:textId="77777777" w:rsidR="00CA0316" w:rsidRDefault="003055CE">
      <w:pPr>
        <w:pStyle w:val="ProductList-Body"/>
      </w:pPr>
      <w:r>
        <w:t>ผู้ใช้ที่ได้รับอนุญาตให้ใช้สิทธิใน Visio Online Plan 2 จะสามารถติดตั้งและใช้สำเนาของ Visio Standard/Professional 2016 หรือรุ่นก่อนหน้าบนอุปกรณ์ที่ได้รับอนุญาตให้ใช้สิทธิใน Office Standard/Professional Plus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6985E3FC" w14:textId="77777777" w:rsidR="00CA0316" w:rsidRDefault="00CA0316">
      <w:pPr>
        <w:pStyle w:val="ProductList-Body"/>
      </w:pPr>
    </w:p>
    <w:p w14:paraId="508836B4" w14:textId="77777777" w:rsidR="00CA0316" w:rsidRDefault="003055CE">
      <w:pPr>
        <w:pStyle w:val="ProductList-ClauseHeading"/>
        <w:outlineLvl w:val="4"/>
      </w:pPr>
      <w:r>
        <w:t>2.2 Visio View/Print สำหรับผู้ใช้ Office</w:t>
      </w:r>
    </w:p>
    <w:p w14:paraId="14A77069" w14:textId="77777777" w:rsidR="00CA0316" w:rsidRDefault="003055CE">
      <w:pPr>
        <w:pStyle w:val="ProductList-Body"/>
      </w:pPr>
      <w:r>
        <w:t>ผู้ใช้ที่มีสิทธิการใช้งาน Office 365 หรือสิทธิการใช้งาน Microsoft 365 จะสามารถใช้ Visio ในโหมดลดฟังก์ชันการทำงานเพื่อดูและพิมพ์ไฟล์ต่างๆ ได้</w:t>
      </w:r>
    </w:p>
    <w:p w14:paraId="76901786"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01421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37667"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5F92FB8C" w14:textId="77777777" w:rsidR="00CA0316" w:rsidRDefault="00CA0316">
      <w:pPr>
        <w:pStyle w:val="ProductList-Body"/>
      </w:pPr>
    </w:p>
    <w:p w14:paraId="24C91070" w14:textId="77777777" w:rsidR="00CA0316" w:rsidRDefault="003055CE">
      <w:pPr>
        <w:pStyle w:val="ProductList-Offering2HeadingNoBorder"/>
        <w:outlineLvl w:val="2"/>
      </w:pPr>
      <w:bookmarkStart w:id="291" w:name="_Sec1217"/>
      <w:r>
        <w:t>Workplace Analytics</w:t>
      </w:r>
      <w:bookmarkEnd w:id="291"/>
      <w:r>
        <w:fldChar w:fldCharType="begin"/>
      </w:r>
      <w:r>
        <w:instrText xml:space="preserve"> TC "</w:instrText>
      </w:r>
      <w:bookmarkStart w:id="292" w:name="_Toc54795476"/>
      <w:r>
        <w:instrText>Workplace Analytics</w:instrText>
      </w:r>
      <w:bookmarkEnd w:id="292"/>
      <w:r>
        <w:instrText>" \l 3</w:instrText>
      </w:r>
      <w:r>
        <w:fldChar w:fldCharType="end"/>
      </w:r>
    </w:p>
    <w:p w14:paraId="5088712D" w14:textId="77777777" w:rsidR="00CA0316" w:rsidRDefault="003055CE">
      <w:pPr>
        <w:pStyle w:val="ProductList-Offering1SubSection"/>
        <w:outlineLvl w:val="3"/>
      </w:pPr>
      <w:bookmarkStart w:id="293" w:name="_Sec1218"/>
      <w:r>
        <w:t>ความพร้อมให้บริการของโปรแกรม</w:t>
      </w:r>
      <w:bookmarkEnd w:id="293"/>
    </w:p>
    <w:tbl>
      <w:tblPr>
        <w:tblStyle w:val="PURTable"/>
        <w:tblW w:w="0" w:type="dxa"/>
        <w:tblLook w:val="04A0" w:firstRow="1" w:lastRow="0" w:firstColumn="1" w:lastColumn="0" w:noHBand="0" w:noVBand="1"/>
      </w:tblPr>
      <w:tblGrid>
        <w:gridCol w:w="4088"/>
        <w:gridCol w:w="827"/>
        <w:gridCol w:w="689"/>
        <w:gridCol w:w="814"/>
        <w:gridCol w:w="713"/>
        <w:gridCol w:w="733"/>
        <w:gridCol w:w="834"/>
        <w:gridCol w:w="708"/>
        <w:gridCol w:w="705"/>
        <w:gridCol w:w="805"/>
      </w:tblGrid>
      <w:tr w:rsidR="00CA0316" w14:paraId="66F466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6AB90C" w14:textId="77777777" w:rsidR="00CA0316" w:rsidRDefault="003055C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249B1D7"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84C97"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EFB46"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A6BAC"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17306"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69E10"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A84C2"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3E21E"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651FE"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7A02600E" w14:textId="77777777">
        <w:tc>
          <w:tcPr>
            <w:tcW w:w="4520" w:type="dxa"/>
            <w:tcBorders>
              <w:top w:val="none" w:sz="4" w:space="0" w:color="BFBFBF"/>
              <w:left w:val="none" w:sz="4" w:space="0" w:color="000000"/>
              <w:bottom w:val="none" w:sz="4" w:space="0" w:color="7F7F7F"/>
              <w:right w:val="none" w:sz="4" w:space="0" w:color="000000"/>
            </w:tcBorders>
          </w:tcPr>
          <w:p w14:paraId="491A6A0C" w14:textId="77777777" w:rsidR="00CA0316" w:rsidRDefault="003055C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56338AF"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61C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C3D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C93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BA8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91FA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873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D1B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6FE5" w14:textId="77777777" w:rsidR="00CA0316" w:rsidRDefault="00CA0316">
            <w:pPr>
              <w:pStyle w:val="ProductList-TableBody"/>
              <w:jc w:val="center"/>
            </w:pPr>
          </w:p>
        </w:tc>
      </w:tr>
    </w:tbl>
    <w:p w14:paraId="482BFE4F" w14:textId="77777777" w:rsidR="00CA0316" w:rsidRDefault="003055CE">
      <w:pPr>
        <w:pStyle w:val="ProductList-Offering1SubSection"/>
        <w:outlineLvl w:val="3"/>
      </w:pPr>
      <w:bookmarkStart w:id="294" w:name="_Sec1219"/>
      <w:r>
        <w:t>เงื่อนไขผลิตภัณฑ์</w:t>
      </w:r>
      <w:bookmarkEnd w:id="294"/>
    </w:p>
    <w:tbl>
      <w:tblPr>
        <w:tblStyle w:val="PURTable"/>
        <w:tblW w:w="0" w:type="dxa"/>
        <w:tblLook w:val="04A0" w:firstRow="1" w:lastRow="0" w:firstColumn="1" w:lastColumn="0" w:noHBand="0" w:noVBand="1"/>
      </w:tblPr>
      <w:tblGrid>
        <w:gridCol w:w="3764"/>
        <w:gridCol w:w="3619"/>
        <w:gridCol w:w="3533"/>
      </w:tblGrid>
      <w:tr w:rsidR="00CA0316" w14:paraId="3E789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7F50A"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06064"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34EBB6A"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03327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47FC"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50A2"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38A1" w14:textId="77777777" w:rsidR="00CA0316" w:rsidRDefault="003055CE">
            <w:pPr>
              <w:pStyle w:val="ProductList-TableBody"/>
            </w:pPr>
            <w:r>
              <w:rPr>
                <w:color w:val="404040"/>
              </w:rPr>
              <w:t>การส่งเสริมการขาย: N/A</w:t>
            </w:r>
          </w:p>
        </w:tc>
      </w:tr>
      <w:tr w:rsidR="00CA0316" w14:paraId="205C3140" w14:textId="77777777">
        <w:tc>
          <w:tcPr>
            <w:tcW w:w="4040" w:type="dxa"/>
            <w:tcBorders>
              <w:top w:val="single" w:sz="4" w:space="0" w:color="000000"/>
              <w:left w:val="single" w:sz="4" w:space="0" w:color="000000"/>
              <w:bottom w:val="single" w:sz="4" w:space="0" w:color="000000"/>
              <w:right w:val="single" w:sz="4" w:space="0" w:color="000000"/>
            </w:tcBorders>
          </w:tcPr>
          <w:p w14:paraId="42894D42"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865AC8E"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F998A51"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A0316" w14:paraId="3D681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2657"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AFD9306"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2897" w14:textId="77777777" w:rsidR="00CA0316" w:rsidRDefault="00CA0316">
            <w:pPr>
              <w:pStyle w:val="ProductList-TableBody"/>
            </w:pPr>
          </w:p>
        </w:tc>
      </w:tr>
    </w:tbl>
    <w:p w14:paraId="5DB19094"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421D4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45AD5"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77638DDF" w14:textId="77777777" w:rsidR="00CA0316" w:rsidRDefault="00CA0316">
      <w:pPr>
        <w:pStyle w:val="ProductList-Body"/>
      </w:pPr>
    </w:p>
    <w:p w14:paraId="41469035" w14:textId="77777777" w:rsidR="00CA0316" w:rsidRDefault="003055CE">
      <w:pPr>
        <w:pStyle w:val="ProductList-OfferingGroupHeading"/>
        <w:outlineLvl w:val="1"/>
      </w:pPr>
      <w:bookmarkStart w:id="295" w:name="_Sec635"/>
      <w:r>
        <w:t>Online Service อื่นๆ</w:t>
      </w:r>
      <w:bookmarkEnd w:id="295"/>
      <w:r>
        <w:fldChar w:fldCharType="begin"/>
      </w:r>
      <w:r>
        <w:instrText xml:space="preserve"> TC "</w:instrText>
      </w:r>
      <w:bookmarkStart w:id="296" w:name="_Toc54795477"/>
      <w:r>
        <w:instrText>Online Service อื่นๆ</w:instrText>
      </w:r>
      <w:bookmarkEnd w:id="296"/>
      <w:r>
        <w:instrText>" \l 2</w:instrText>
      </w:r>
      <w:r>
        <w:fldChar w:fldCharType="end"/>
      </w:r>
    </w:p>
    <w:p w14:paraId="4B17262F" w14:textId="77777777" w:rsidR="00CA0316" w:rsidRDefault="003055CE">
      <w:pPr>
        <w:pStyle w:val="ProductList-Offering2HeadingNoBorder"/>
        <w:outlineLvl w:val="2"/>
      </w:pPr>
      <w:bookmarkStart w:id="297" w:name="_Sec670"/>
      <w:r>
        <w:t>Bing Maps</w:t>
      </w:r>
      <w:bookmarkEnd w:id="297"/>
      <w:r>
        <w:fldChar w:fldCharType="begin"/>
      </w:r>
      <w:r>
        <w:instrText xml:space="preserve"> TC "</w:instrText>
      </w:r>
      <w:bookmarkStart w:id="298" w:name="_Toc54795478"/>
      <w:r>
        <w:instrText>Bing Maps</w:instrText>
      </w:r>
      <w:bookmarkEnd w:id="298"/>
      <w:r>
        <w:instrText>" \l 3</w:instrText>
      </w:r>
      <w:r>
        <w:fldChar w:fldCharType="end"/>
      </w:r>
    </w:p>
    <w:p w14:paraId="5220A640" w14:textId="77777777" w:rsidR="00CA0316" w:rsidRDefault="003055CE">
      <w:pPr>
        <w:pStyle w:val="ProductList-Offering1SubSection"/>
        <w:outlineLvl w:val="3"/>
      </w:pPr>
      <w:bookmarkStart w:id="299" w:name="_Sec726"/>
      <w:r>
        <w:t>1. ความพร้อมให้บริการของโปรแกรม</w:t>
      </w:r>
      <w:bookmarkEnd w:id="299"/>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CA0316" w14:paraId="1808CE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96C289"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B1E114"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497E7"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45861"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F4473"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1C6FE"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BE89A"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705D5"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78475"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172AB"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4C69946F" w14:textId="77777777">
        <w:tc>
          <w:tcPr>
            <w:tcW w:w="4660" w:type="dxa"/>
            <w:tcBorders>
              <w:top w:val="single" w:sz="6" w:space="0" w:color="FFFFFF"/>
              <w:left w:val="none" w:sz="4" w:space="0" w:color="6E6E6E"/>
              <w:bottom w:val="dashed" w:sz="4" w:space="0" w:color="BFBFBF"/>
              <w:right w:val="none" w:sz="4" w:space="0" w:color="6E6E6E"/>
            </w:tcBorders>
          </w:tcPr>
          <w:p w14:paraId="24F38A83" w14:textId="77777777" w:rsidR="00CA0316" w:rsidRDefault="003055CE">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1581DB" w14:textId="77777777" w:rsidR="00CA0316" w:rsidRDefault="003055C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863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267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F42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7FB7"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4E4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8F2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75B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B4101" w14:textId="77777777" w:rsidR="00CA0316" w:rsidRDefault="00CA0316">
            <w:pPr>
              <w:pStyle w:val="ProductList-TableBody"/>
              <w:jc w:val="center"/>
            </w:pPr>
          </w:p>
        </w:tc>
      </w:tr>
      <w:tr w:rsidR="00CA0316" w14:paraId="5C7ABDBF" w14:textId="77777777">
        <w:tc>
          <w:tcPr>
            <w:tcW w:w="4660" w:type="dxa"/>
            <w:tcBorders>
              <w:top w:val="dashed" w:sz="4" w:space="0" w:color="BFBFBF"/>
              <w:left w:val="none" w:sz="4" w:space="0" w:color="6E6E6E"/>
              <w:bottom w:val="dashed" w:sz="4" w:space="0" w:color="BFBFBF"/>
              <w:right w:val="none" w:sz="4" w:space="0" w:color="6E6E6E"/>
            </w:tcBorders>
          </w:tcPr>
          <w:p w14:paraId="097054B2" w14:textId="77777777" w:rsidR="00CA0316" w:rsidRDefault="003055C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DF97F" w14:textId="77777777" w:rsidR="00CA0316" w:rsidRDefault="00305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45E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23F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1A1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D040"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16A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7BC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837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7373" w14:textId="77777777" w:rsidR="00CA0316" w:rsidRDefault="00CA0316">
            <w:pPr>
              <w:pStyle w:val="ProductList-TableBody"/>
              <w:jc w:val="center"/>
            </w:pPr>
          </w:p>
        </w:tc>
      </w:tr>
      <w:tr w:rsidR="00CA0316" w14:paraId="4EC1E779" w14:textId="77777777">
        <w:tc>
          <w:tcPr>
            <w:tcW w:w="4660" w:type="dxa"/>
            <w:tcBorders>
              <w:top w:val="dashed" w:sz="4" w:space="0" w:color="BFBFBF"/>
              <w:left w:val="none" w:sz="4" w:space="0" w:color="6E6E6E"/>
              <w:bottom w:val="dashed" w:sz="4" w:space="0" w:color="BFBFBF"/>
              <w:right w:val="none" w:sz="4" w:space="0" w:color="6E6E6E"/>
            </w:tcBorders>
          </w:tcPr>
          <w:p w14:paraId="6BCE205A" w14:textId="77777777" w:rsidR="00CA0316" w:rsidRDefault="003055C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BFFF9" w14:textId="77777777" w:rsidR="00CA0316" w:rsidRDefault="00305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E73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418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4F7B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043D"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F936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421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69F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499EC" w14:textId="77777777" w:rsidR="00CA0316" w:rsidRDefault="00CA0316">
            <w:pPr>
              <w:pStyle w:val="ProductList-TableBody"/>
              <w:jc w:val="center"/>
            </w:pPr>
          </w:p>
        </w:tc>
      </w:tr>
      <w:tr w:rsidR="00CA0316" w14:paraId="343CB44F" w14:textId="77777777">
        <w:tc>
          <w:tcPr>
            <w:tcW w:w="4660" w:type="dxa"/>
            <w:tcBorders>
              <w:top w:val="dashed" w:sz="4" w:space="0" w:color="BFBFBF"/>
              <w:left w:val="none" w:sz="4" w:space="0" w:color="6E6E6E"/>
              <w:bottom w:val="dashed" w:sz="4" w:space="0" w:color="BFBFBF"/>
              <w:right w:val="none" w:sz="4" w:space="0" w:color="6E6E6E"/>
            </w:tcBorders>
          </w:tcPr>
          <w:p w14:paraId="7FD9E6CB" w14:textId="77777777" w:rsidR="00CA0316" w:rsidRDefault="003055C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7F1C7" w14:textId="77777777" w:rsidR="00CA0316" w:rsidRDefault="003055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5F3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DD5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A30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104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00E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960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6AE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6EA05" w14:textId="77777777" w:rsidR="00CA0316" w:rsidRDefault="00CA0316">
            <w:pPr>
              <w:pStyle w:val="ProductList-TableBody"/>
              <w:jc w:val="center"/>
            </w:pPr>
          </w:p>
        </w:tc>
      </w:tr>
      <w:tr w:rsidR="00CA0316" w14:paraId="48EC5C37" w14:textId="77777777">
        <w:tc>
          <w:tcPr>
            <w:tcW w:w="4660" w:type="dxa"/>
            <w:tcBorders>
              <w:top w:val="dashed" w:sz="4" w:space="0" w:color="BFBFBF"/>
              <w:left w:val="none" w:sz="4" w:space="0" w:color="6E6E6E"/>
              <w:bottom w:val="dashed" w:sz="4" w:space="0" w:color="BFBFBF"/>
              <w:right w:val="none" w:sz="4" w:space="0" w:color="6E6E6E"/>
            </w:tcBorders>
          </w:tcPr>
          <w:p w14:paraId="17DE0328" w14:textId="77777777" w:rsidR="00CA0316" w:rsidRDefault="003055C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BE1CF" w14:textId="77777777" w:rsidR="00CA0316" w:rsidRDefault="003055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989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C34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36BC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9AE77"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05E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BCA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BDF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67A8" w14:textId="77777777" w:rsidR="00CA0316" w:rsidRDefault="00CA0316">
            <w:pPr>
              <w:pStyle w:val="ProductList-TableBody"/>
              <w:jc w:val="center"/>
            </w:pPr>
          </w:p>
        </w:tc>
      </w:tr>
      <w:tr w:rsidR="00CA0316" w14:paraId="4AF985E3" w14:textId="77777777">
        <w:tc>
          <w:tcPr>
            <w:tcW w:w="4660" w:type="dxa"/>
            <w:tcBorders>
              <w:top w:val="dashed" w:sz="4" w:space="0" w:color="BFBFBF"/>
              <w:left w:val="none" w:sz="4" w:space="0" w:color="6E6E6E"/>
              <w:bottom w:val="dashed" w:sz="4" w:space="0" w:color="BFBFBF"/>
              <w:right w:val="none" w:sz="4" w:space="0" w:color="6E6E6E"/>
            </w:tcBorders>
          </w:tcPr>
          <w:p w14:paraId="2E9A8F0F" w14:textId="77777777" w:rsidR="00CA0316" w:rsidRDefault="003055C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F0D8F" w14:textId="77777777" w:rsidR="00CA0316" w:rsidRDefault="003055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225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DD3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7C5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D447"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36F2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F57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C41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F1AE" w14:textId="77777777" w:rsidR="00CA0316" w:rsidRDefault="00CA0316">
            <w:pPr>
              <w:pStyle w:val="ProductList-TableBody"/>
              <w:jc w:val="center"/>
            </w:pPr>
          </w:p>
        </w:tc>
      </w:tr>
      <w:tr w:rsidR="00CA0316" w14:paraId="44F4A75D" w14:textId="77777777">
        <w:tc>
          <w:tcPr>
            <w:tcW w:w="4660" w:type="dxa"/>
            <w:tcBorders>
              <w:top w:val="dashed" w:sz="4" w:space="0" w:color="BFBFBF"/>
              <w:left w:val="none" w:sz="4" w:space="0" w:color="6E6E6E"/>
              <w:bottom w:val="dashed" w:sz="4" w:space="0" w:color="BFBFBF"/>
              <w:right w:val="none" w:sz="4" w:space="0" w:color="6E6E6E"/>
            </w:tcBorders>
          </w:tcPr>
          <w:p w14:paraId="61924209" w14:textId="77777777" w:rsidR="00CA0316" w:rsidRDefault="003055C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C34AD" w14:textId="77777777" w:rsidR="00CA0316" w:rsidRDefault="00305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AFC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6AD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A1A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5ED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AD7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FF9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BDE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6C9E" w14:textId="77777777" w:rsidR="00CA0316" w:rsidRDefault="00CA0316">
            <w:pPr>
              <w:pStyle w:val="ProductList-TableBody"/>
              <w:jc w:val="center"/>
            </w:pPr>
          </w:p>
        </w:tc>
      </w:tr>
      <w:tr w:rsidR="00CA0316" w14:paraId="7CDC83F6" w14:textId="77777777">
        <w:tc>
          <w:tcPr>
            <w:tcW w:w="4660" w:type="dxa"/>
            <w:tcBorders>
              <w:top w:val="dashed" w:sz="4" w:space="0" w:color="BFBFBF"/>
              <w:left w:val="none" w:sz="4" w:space="0" w:color="6E6E6E"/>
              <w:bottom w:val="dashed" w:sz="4" w:space="0" w:color="BFBFBF"/>
              <w:right w:val="none" w:sz="4" w:space="0" w:color="6E6E6E"/>
            </w:tcBorders>
          </w:tcPr>
          <w:p w14:paraId="78C57CF0" w14:textId="77777777" w:rsidR="00CA0316" w:rsidRDefault="003055C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70171" w14:textId="77777777" w:rsidR="00CA0316" w:rsidRDefault="00305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286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291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B12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BFF2"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AB6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D43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7D3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CAE5" w14:textId="77777777" w:rsidR="00CA0316" w:rsidRDefault="00CA0316">
            <w:pPr>
              <w:pStyle w:val="ProductList-TableBody"/>
              <w:jc w:val="center"/>
            </w:pPr>
          </w:p>
        </w:tc>
      </w:tr>
      <w:tr w:rsidR="00CA0316" w14:paraId="3080F068" w14:textId="77777777">
        <w:tc>
          <w:tcPr>
            <w:tcW w:w="4660" w:type="dxa"/>
            <w:tcBorders>
              <w:top w:val="dashed" w:sz="4" w:space="0" w:color="BFBFBF"/>
              <w:left w:val="none" w:sz="4" w:space="0" w:color="6E6E6E"/>
              <w:bottom w:val="dashed" w:sz="4" w:space="0" w:color="BFBFBF"/>
              <w:right w:val="none" w:sz="4" w:space="0" w:color="6E6E6E"/>
            </w:tcBorders>
          </w:tcPr>
          <w:p w14:paraId="32BF6D3A" w14:textId="77777777" w:rsidR="00CA0316" w:rsidRDefault="003055C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E2375" w14:textId="77777777" w:rsidR="00CA0316" w:rsidRDefault="00305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341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487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15F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52DC"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7E0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2CD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996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13DEA" w14:textId="77777777" w:rsidR="00CA0316" w:rsidRDefault="00CA0316">
            <w:pPr>
              <w:pStyle w:val="ProductList-TableBody"/>
              <w:jc w:val="center"/>
            </w:pPr>
          </w:p>
        </w:tc>
      </w:tr>
      <w:tr w:rsidR="00CA0316" w14:paraId="4B0A4B54" w14:textId="77777777">
        <w:tc>
          <w:tcPr>
            <w:tcW w:w="4660" w:type="dxa"/>
            <w:tcBorders>
              <w:top w:val="dashed" w:sz="4" w:space="0" w:color="BFBFBF"/>
              <w:left w:val="none" w:sz="4" w:space="0" w:color="6E6E6E"/>
              <w:bottom w:val="dashed" w:sz="4" w:space="0" w:color="BFBFBF"/>
              <w:right w:val="none" w:sz="4" w:space="0" w:color="6E6E6E"/>
            </w:tcBorders>
          </w:tcPr>
          <w:p w14:paraId="5D939AAD" w14:textId="77777777" w:rsidR="00CA0316" w:rsidRDefault="003055C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1BE9C" w14:textId="77777777" w:rsidR="00CA0316" w:rsidRDefault="00305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1F6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2C6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2E0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D4D5"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4D1F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8BE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470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9191" w14:textId="77777777" w:rsidR="00CA0316" w:rsidRDefault="00CA0316">
            <w:pPr>
              <w:pStyle w:val="ProductList-TableBody"/>
              <w:jc w:val="center"/>
            </w:pPr>
          </w:p>
        </w:tc>
      </w:tr>
      <w:tr w:rsidR="00CA0316" w14:paraId="7E711345" w14:textId="77777777">
        <w:tc>
          <w:tcPr>
            <w:tcW w:w="4660" w:type="dxa"/>
            <w:tcBorders>
              <w:top w:val="dashed" w:sz="4" w:space="0" w:color="BFBFBF"/>
              <w:left w:val="none" w:sz="4" w:space="0" w:color="6E6E6E"/>
              <w:bottom w:val="dashed" w:sz="4" w:space="0" w:color="BFBFBF"/>
              <w:right w:val="none" w:sz="4" w:space="0" w:color="6E6E6E"/>
            </w:tcBorders>
          </w:tcPr>
          <w:p w14:paraId="64F8C5AE" w14:textId="77777777" w:rsidR="00CA0316" w:rsidRDefault="003055C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4A131" w14:textId="77777777" w:rsidR="00CA0316" w:rsidRDefault="00305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ADB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1CC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C8F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10260"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C62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EFF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548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C187" w14:textId="77777777" w:rsidR="00CA0316" w:rsidRDefault="00CA0316">
            <w:pPr>
              <w:pStyle w:val="ProductList-TableBody"/>
              <w:jc w:val="center"/>
            </w:pPr>
          </w:p>
        </w:tc>
      </w:tr>
      <w:tr w:rsidR="00CA0316" w14:paraId="3204F374" w14:textId="77777777">
        <w:tc>
          <w:tcPr>
            <w:tcW w:w="4660" w:type="dxa"/>
            <w:tcBorders>
              <w:top w:val="dashed" w:sz="4" w:space="0" w:color="BFBFBF"/>
              <w:left w:val="none" w:sz="4" w:space="0" w:color="6E6E6E"/>
              <w:bottom w:val="dashed" w:sz="4" w:space="0" w:color="BFBFBF"/>
              <w:right w:val="none" w:sz="4" w:space="0" w:color="6E6E6E"/>
            </w:tcBorders>
          </w:tcPr>
          <w:p w14:paraId="52FD419A" w14:textId="77777777" w:rsidR="00CA0316" w:rsidRDefault="003055C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A9905" w14:textId="77777777" w:rsidR="00CA0316" w:rsidRDefault="003055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3A1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B80E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802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33C7"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1F3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D36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C5A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7555" w14:textId="77777777" w:rsidR="00CA0316" w:rsidRDefault="00CA0316">
            <w:pPr>
              <w:pStyle w:val="ProductList-TableBody"/>
              <w:jc w:val="center"/>
            </w:pPr>
          </w:p>
        </w:tc>
      </w:tr>
      <w:tr w:rsidR="00CA0316" w14:paraId="08540AC8" w14:textId="77777777">
        <w:tc>
          <w:tcPr>
            <w:tcW w:w="4660" w:type="dxa"/>
            <w:tcBorders>
              <w:top w:val="dashed" w:sz="4" w:space="0" w:color="BFBFBF"/>
              <w:left w:val="none" w:sz="4" w:space="0" w:color="6E6E6E"/>
              <w:bottom w:val="dashed" w:sz="4" w:space="0" w:color="BFBFBF"/>
              <w:right w:val="none" w:sz="4" w:space="0" w:color="6E6E6E"/>
            </w:tcBorders>
          </w:tcPr>
          <w:p w14:paraId="02FC7E1D" w14:textId="77777777" w:rsidR="00CA0316" w:rsidRDefault="003055C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ED143"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D00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9C5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03E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58AE4"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26F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BF4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CFB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D5C0" w14:textId="77777777" w:rsidR="00CA0316" w:rsidRDefault="00CA0316">
            <w:pPr>
              <w:pStyle w:val="ProductList-TableBody"/>
              <w:jc w:val="center"/>
            </w:pPr>
          </w:p>
        </w:tc>
      </w:tr>
      <w:tr w:rsidR="00CA0316" w14:paraId="20AD3017" w14:textId="77777777">
        <w:tc>
          <w:tcPr>
            <w:tcW w:w="4660" w:type="dxa"/>
            <w:tcBorders>
              <w:top w:val="dashed" w:sz="4" w:space="0" w:color="BFBFBF"/>
              <w:left w:val="none" w:sz="4" w:space="0" w:color="6E6E6E"/>
              <w:bottom w:val="dashed" w:sz="4" w:space="0" w:color="BFBFBF"/>
              <w:right w:val="none" w:sz="4" w:space="0" w:color="6E6E6E"/>
            </w:tcBorders>
          </w:tcPr>
          <w:p w14:paraId="1B2E60F1" w14:textId="77777777" w:rsidR="00CA0316" w:rsidRDefault="003055C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9BF9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D21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F52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F02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BBD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1A6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AFD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923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509FD" w14:textId="77777777" w:rsidR="00CA0316" w:rsidRDefault="00CA0316">
            <w:pPr>
              <w:pStyle w:val="ProductList-TableBody"/>
              <w:jc w:val="center"/>
            </w:pPr>
          </w:p>
        </w:tc>
      </w:tr>
      <w:tr w:rsidR="00CA0316" w14:paraId="7E270776" w14:textId="77777777">
        <w:tc>
          <w:tcPr>
            <w:tcW w:w="4660" w:type="dxa"/>
            <w:tcBorders>
              <w:top w:val="dashed" w:sz="4" w:space="0" w:color="BFBFBF"/>
              <w:left w:val="none" w:sz="4" w:space="0" w:color="6E6E6E"/>
              <w:bottom w:val="dashed" w:sz="4" w:space="0" w:color="BFBFBF"/>
              <w:right w:val="none" w:sz="4" w:space="0" w:color="6E6E6E"/>
            </w:tcBorders>
          </w:tcPr>
          <w:p w14:paraId="2F1A9B87" w14:textId="77777777" w:rsidR="00CA0316" w:rsidRDefault="003055C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D543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E1C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7602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44A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F429"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A5A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F2E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404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B610D" w14:textId="77777777" w:rsidR="00CA0316" w:rsidRDefault="00CA0316">
            <w:pPr>
              <w:pStyle w:val="ProductList-TableBody"/>
              <w:jc w:val="center"/>
            </w:pPr>
          </w:p>
        </w:tc>
      </w:tr>
      <w:tr w:rsidR="00CA0316" w14:paraId="39054462" w14:textId="77777777">
        <w:tc>
          <w:tcPr>
            <w:tcW w:w="4660" w:type="dxa"/>
            <w:tcBorders>
              <w:top w:val="dashed" w:sz="4" w:space="0" w:color="BFBFBF"/>
              <w:left w:val="none" w:sz="4" w:space="0" w:color="6E6E6E"/>
              <w:bottom w:val="dashed" w:sz="4" w:space="0" w:color="BFBFBF"/>
              <w:right w:val="none" w:sz="4" w:space="0" w:color="6E6E6E"/>
            </w:tcBorders>
          </w:tcPr>
          <w:p w14:paraId="3A562E9B" w14:textId="77777777" w:rsidR="00CA0316" w:rsidRDefault="003055C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6CA2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E57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52B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DE5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A1BA"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024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85D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E69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0645" w14:textId="77777777" w:rsidR="00CA0316" w:rsidRDefault="00CA0316">
            <w:pPr>
              <w:pStyle w:val="ProductList-TableBody"/>
              <w:jc w:val="center"/>
            </w:pPr>
          </w:p>
        </w:tc>
      </w:tr>
      <w:tr w:rsidR="00CA0316" w14:paraId="666AAA6A" w14:textId="77777777">
        <w:tc>
          <w:tcPr>
            <w:tcW w:w="4660" w:type="dxa"/>
            <w:tcBorders>
              <w:top w:val="dashed" w:sz="4" w:space="0" w:color="BFBFBF"/>
              <w:left w:val="none" w:sz="4" w:space="0" w:color="6E6E6E"/>
              <w:bottom w:val="dashed" w:sz="4" w:space="0" w:color="BFBFBF"/>
              <w:right w:val="none" w:sz="4" w:space="0" w:color="6E6E6E"/>
            </w:tcBorders>
          </w:tcPr>
          <w:p w14:paraId="1A1D29BD" w14:textId="77777777" w:rsidR="00CA0316" w:rsidRDefault="003055C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6EBB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6E5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51A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6CA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EA01"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101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1EA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317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5DC21" w14:textId="77777777" w:rsidR="00CA0316" w:rsidRDefault="00CA0316">
            <w:pPr>
              <w:pStyle w:val="ProductList-TableBody"/>
              <w:jc w:val="center"/>
            </w:pPr>
          </w:p>
        </w:tc>
      </w:tr>
    </w:tbl>
    <w:p w14:paraId="251888D7" w14:textId="77777777" w:rsidR="00CA0316" w:rsidRDefault="003055CE">
      <w:pPr>
        <w:pStyle w:val="ProductList-Offering1SubSection"/>
        <w:outlineLvl w:val="3"/>
      </w:pPr>
      <w:bookmarkStart w:id="300" w:name="_Sec781"/>
      <w:r>
        <w:t>2. เงื่อนไขผลิตภัณฑ์</w:t>
      </w:r>
      <w:bookmarkEnd w:id="300"/>
    </w:p>
    <w:tbl>
      <w:tblPr>
        <w:tblStyle w:val="PURTable"/>
        <w:tblW w:w="0" w:type="dxa"/>
        <w:tblLook w:val="04A0" w:firstRow="1" w:lastRow="0" w:firstColumn="1" w:lastColumn="0" w:noHBand="0" w:noVBand="1"/>
      </w:tblPr>
      <w:tblGrid>
        <w:gridCol w:w="3764"/>
        <w:gridCol w:w="3619"/>
        <w:gridCol w:w="3533"/>
      </w:tblGrid>
      <w:tr w:rsidR="00CA0316" w14:paraId="33BF0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65BE6"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405E72"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417BA" w14:textId="77777777" w:rsidR="00CA0316" w:rsidRDefault="003055CE">
            <w:pPr>
              <w:pStyle w:val="ProductList-TableBody"/>
            </w:pPr>
            <w:r>
              <w:rPr>
                <w:color w:val="404040"/>
              </w:rPr>
              <w:t>ระยะเวลาที่ต่อออกไปที่มีสิทธิ: N/A</w:t>
            </w:r>
          </w:p>
        </w:tc>
      </w:tr>
      <w:tr w:rsidR="00CA0316" w14:paraId="73CBF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E04D"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C490"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92F0" w14:textId="77777777" w:rsidR="00CA0316" w:rsidRDefault="003055CE">
            <w:pPr>
              <w:pStyle w:val="ProductList-TableBody"/>
            </w:pPr>
            <w:r>
              <w:rPr>
                <w:color w:val="404040"/>
              </w:rPr>
              <w:t>การส่งเสริมการขาย: N/A</w:t>
            </w:r>
          </w:p>
        </w:tc>
      </w:tr>
      <w:tr w:rsidR="00CA0316" w14:paraId="4AE14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B0C3"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2525" w14:textId="77777777" w:rsidR="00CA0316" w:rsidRDefault="003055C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E378" w14:textId="77777777" w:rsidR="00CA0316" w:rsidRDefault="003055CE">
            <w:pPr>
              <w:pStyle w:val="ProductList-TableBody"/>
            </w:pPr>
            <w:r>
              <w:rPr>
                <w:color w:val="404040"/>
              </w:rPr>
              <w:t>การลดที่มีสิทธิ (SCE): N/A</w:t>
            </w:r>
          </w:p>
        </w:tc>
      </w:tr>
      <w:tr w:rsidR="00CA0316" w14:paraId="58DB3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C02A"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CEB1" w14:textId="77777777" w:rsidR="00CA0316" w:rsidRDefault="003055C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486C" w14:textId="77777777" w:rsidR="00CA0316" w:rsidRDefault="00CA0316">
            <w:pPr>
              <w:pStyle w:val="ProductList-TableBody"/>
            </w:pPr>
          </w:p>
        </w:tc>
      </w:tr>
    </w:tbl>
    <w:p w14:paraId="6C949075" w14:textId="77777777" w:rsidR="00CA0316" w:rsidRDefault="00CA0316">
      <w:pPr>
        <w:pStyle w:val="ProductList-Body"/>
      </w:pPr>
    </w:p>
    <w:p w14:paraId="1A76DBC8" w14:textId="77777777" w:rsidR="00CA0316" w:rsidRDefault="003055CE">
      <w:pPr>
        <w:pStyle w:val="ProductList-ClauseHeading"/>
        <w:outlineLvl w:val="4"/>
      </w:pPr>
      <w:r>
        <w:t>2.1 Billable Transactions</w:t>
      </w:r>
    </w:p>
    <w:p w14:paraId="5CDA441F" w14:textId="77777777" w:rsidR="00CA0316" w:rsidRDefault="003055CE">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3C744981" w14:textId="77777777" w:rsidR="00CA0316" w:rsidRDefault="00CA0316">
      <w:pPr>
        <w:pStyle w:val="ProductList-Body"/>
      </w:pPr>
    </w:p>
    <w:p w14:paraId="5434B773" w14:textId="77777777" w:rsidR="00CA0316" w:rsidRDefault="003055CE">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056E8B9A" w14:textId="77777777" w:rsidR="00CA0316" w:rsidRDefault="00CA0316">
      <w:pPr>
        <w:pStyle w:val="ProductList-Body"/>
      </w:pPr>
    </w:p>
    <w:p w14:paraId="7CEE37BB" w14:textId="77777777" w:rsidR="00CA0316" w:rsidRDefault="003055CE">
      <w:pPr>
        <w:pStyle w:val="ProductList-ClauseHeading"/>
        <w:outlineLvl w:val="4"/>
      </w:pPr>
      <w:r>
        <w:t>2.2 ข้อกำหนด Mobile Asset Management Per Asset</w:t>
      </w:r>
    </w:p>
    <w:p w14:paraId="59DD0841" w14:textId="77777777" w:rsidR="00CA0316" w:rsidRDefault="003055CE">
      <w:pPr>
        <w:pStyle w:val="ProductList-Body"/>
      </w:pPr>
      <w:r>
        <w:t xml:space="preserve">ข้อเสนอต่อไปนี้จะต้องมีสิทธิการใช้งานสำหรับ Mobile Asset Management Per Asset Monthly Subscription: </w:t>
      </w:r>
    </w:p>
    <w:p w14:paraId="0F928141" w14:textId="77777777" w:rsidR="00CA0316" w:rsidRDefault="003055CE" w:rsidP="003055CE">
      <w:pPr>
        <w:pStyle w:val="ProductList-Bullet"/>
        <w:numPr>
          <w:ilvl w:val="0"/>
          <w:numId w:val="53"/>
        </w:numPr>
      </w:pPr>
      <w:r>
        <w:t xml:space="preserve">Distance Matrix Per Asset Automatic </w:t>
      </w:r>
    </w:p>
    <w:p w14:paraId="027553B6" w14:textId="77777777" w:rsidR="00CA0316" w:rsidRDefault="003055CE" w:rsidP="003055CE">
      <w:pPr>
        <w:pStyle w:val="ProductList-Bullet"/>
        <w:numPr>
          <w:ilvl w:val="0"/>
          <w:numId w:val="53"/>
        </w:numPr>
      </w:pPr>
      <w:r>
        <w:t xml:space="preserve">Distance Matrix Per Asset Manual </w:t>
      </w:r>
    </w:p>
    <w:p w14:paraId="6A193053" w14:textId="77777777" w:rsidR="00CA0316" w:rsidRDefault="003055CE" w:rsidP="003055CE">
      <w:pPr>
        <w:pStyle w:val="ProductList-Bullet"/>
        <w:numPr>
          <w:ilvl w:val="0"/>
          <w:numId w:val="53"/>
        </w:numPr>
      </w:pPr>
      <w:r>
        <w:t xml:space="preserve">Truck Routing Per Asset </w:t>
      </w:r>
    </w:p>
    <w:p w14:paraId="635FDDBC" w14:textId="77777777" w:rsidR="00CA0316" w:rsidRDefault="003055CE" w:rsidP="003055CE">
      <w:pPr>
        <w:pStyle w:val="ProductList-Bullet"/>
        <w:numPr>
          <w:ilvl w:val="0"/>
          <w:numId w:val="53"/>
        </w:numPr>
      </w:pPr>
      <w:r>
        <w:t>Drive Analytics Per Asset</w:t>
      </w:r>
    </w:p>
    <w:p w14:paraId="6FCA5042"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856B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5E172"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248B233" w14:textId="77777777" w:rsidR="00CA0316" w:rsidRDefault="00CA0316">
      <w:pPr>
        <w:pStyle w:val="ProductList-Body"/>
      </w:pPr>
    </w:p>
    <w:p w14:paraId="59E907B2" w14:textId="77777777" w:rsidR="00CA0316" w:rsidRDefault="003055C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5479"/>
      <w:r>
        <w:instrText>Microsoft Power Platform</w:instrText>
      </w:r>
      <w:bookmarkEnd w:id="302"/>
      <w:r>
        <w:instrText>" \l 3</w:instrText>
      </w:r>
      <w:r>
        <w:fldChar w:fldCharType="end"/>
      </w:r>
    </w:p>
    <w:p w14:paraId="5BD92834" w14:textId="77777777" w:rsidR="00CA0316" w:rsidRDefault="003055CE">
      <w:pPr>
        <w:pStyle w:val="ProductList-Offering1SubSection"/>
        <w:outlineLvl w:val="3"/>
      </w:pPr>
      <w:bookmarkStart w:id="303" w:name="_Sec730"/>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201"/>
        <w:gridCol w:w="720"/>
        <w:gridCol w:w="692"/>
        <w:gridCol w:w="812"/>
        <w:gridCol w:w="712"/>
        <w:gridCol w:w="733"/>
        <w:gridCol w:w="833"/>
        <w:gridCol w:w="707"/>
        <w:gridCol w:w="704"/>
        <w:gridCol w:w="802"/>
      </w:tblGrid>
      <w:tr w:rsidR="00CA0316" w14:paraId="4CFFDD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E84C5A"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EC5DD08" w14:textId="77777777" w:rsidR="00CA0316" w:rsidRDefault="003055CE">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17BD4890"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568D2"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31615"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2FCA6"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317B1"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09B4B"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27CB6"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7449C"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008E2F2F" w14:textId="77777777">
        <w:tc>
          <w:tcPr>
            <w:tcW w:w="4660" w:type="dxa"/>
            <w:tcBorders>
              <w:top w:val="single" w:sz="6" w:space="0" w:color="FFFFFF"/>
              <w:left w:val="none" w:sz="4" w:space="0" w:color="6E6E6E"/>
              <w:bottom w:val="dashed" w:sz="4" w:space="0" w:color="BFBFBF"/>
              <w:right w:val="none" w:sz="4" w:space="0" w:color="6E6E6E"/>
            </w:tcBorders>
          </w:tcPr>
          <w:p w14:paraId="0ED30745" w14:textId="77777777" w:rsidR="00CA0316" w:rsidRDefault="003055CE">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CA921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8D1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8F0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155F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9F3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74F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0BB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445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1CE25" w14:textId="77777777" w:rsidR="00CA0316" w:rsidRDefault="00CA0316">
            <w:pPr>
              <w:pStyle w:val="ProductList-TableBody"/>
              <w:jc w:val="center"/>
            </w:pPr>
          </w:p>
        </w:tc>
      </w:tr>
      <w:tr w:rsidR="00CA0316" w14:paraId="6CB7D9FB" w14:textId="77777777">
        <w:tc>
          <w:tcPr>
            <w:tcW w:w="4660" w:type="dxa"/>
            <w:tcBorders>
              <w:top w:val="dashed" w:sz="4" w:space="0" w:color="BFBFBF"/>
              <w:left w:val="none" w:sz="4" w:space="0" w:color="6E6E6E"/>
              <w:bottom w:val="dashed" w:sz="4" w:space="0" w:color="B2B2B2"/>
              <w:right w:val="none" w:sz="4" w:space="0" w:color="6E6E6E"/>
            </w:tcBorders>
          </w:tcPr>
          <w:p w14:paraId="69B4CFB6" w14:textId="77777777" w:rsidR="00CA0316" w:rsidRDefault="003055CE">
            <w:pPr>
              <w:pStyle w:val="ProductList-TableBody"/>
            </w:pPr>
            <w:r>
              <w:t>Power Automate per flow plan</w:t>
            </w:r>
            <w:r>
              <w:fldChar w:fldCharType="begin"/>
            </w:r>
            <w:r>
              <w:instrText xml:space="preserve"> XE "Power Automate per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91731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16C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0A8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FF7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307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3CE5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F27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BFC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07C92" w14:textId="77777777" w:rsidR="00CA0316" w:rsidRDefault="00CA0316">
            <w:pPr>
              <w:pStyle w:val="ProductList-TableBody"/>
              <w:jc w:val="center"/>
            </w:pPr>
          </w:p>
        </w:tc>
      </w:tr>
      <w:tr w:rsidR="00CA0316" w14:paraId="73D302EC" w14:textId="77777777">
        <w:tc>
          <w:tcPr>
            <w:tcW w:w="4660" w:type="dxa"/>
            <w:tcBorders>
              <w:top w:val="dashed" w:sz="4" w:space="0" w:color="B2B2B2"/>
              <w:left w:val="none" w:sz="4" w:space="0" w:color="6E6E6E"/>
              <w:bottom w:val="dashed" w:sz="4" w:space="0" w:color="B2B2B2"/>
              <w:right w:val="none" w:sz="4" w:space="0" w:color="6E6E6E"/>
            </w:tcBorders>
          </w:tcPr>
          <w:p w14:paraId="6432766E" w14:textId="77777777" w:rsidR="00CA0316" w:rsidRDefault="003055CE">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EF64AB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A99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246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44A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82F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6F2A"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568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62B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157B" w14:textId="77777777" w:rsidR="00CA0316" w:rsidRDefault="00CA0316">
            <w:pPr>
              <w:pStyle w:val="ProductList-TableBody"/>
              <w:jc w:val="center"/>
            </w:pPr>
          </w:p>
        </w:tc>
      </w:tr>
      <w:tr w:rsidR="00CA0316" w14:paraId="44397BF0" w14:textId="77777777">
        <w:tc>
          <w:tcPr>
            <w:tcW w:w="4660" w:type="dxa"/>
            <w:tcBorders>
              <w:top w:val="dashed" w:sz="4" w:space="0" w:color="B2B2B2"/>
              <w:left w:val="none" w:sz="4" w:space="0" w:color="6E6E6E"/>
              <w:bottom w:val="dashed" w:sz="4" w:space="0" w:color="B2B2B2"/>
              <w:right w:val="none" w:sz="4" w:space="0" w:color="6E6E6E"/>
            </w:tcBorders>
          </w:tcPr>
          <w:p w14:paraId="0123FFAA" w14:textId="77777777" w:rsidR="00CA0316" w:rsidRDefault="003055CE">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D13CDD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639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626F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F28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D12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B5E9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D0B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055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E24D" w14:textId="77777777" w:rsidR="00CA0316" w:rsidRDefault="00CA0316">
            <w:pPr>
              <w:pStyle w:val="ProductList-TableBody"/>
              <w:jc w:val="center"/>
            </w:pPr>
          </w:p>
        </w:tc>
      </w:tr>
      <w:tr w:rsidR="00CA0316" w14:paraId="645ED7D4" w14:textId="77777777">
        <w:tc>
          <w:tcPr>
            <w:tcW w:w="4660" w:type="dxa"/>
            <w:tcBorders>
              <w:top w:val="dashed" w:sz="4" w:space="0" w:color="B2B2B2"/>
              <w:left w:val="none" w:sz="4" w:space="0" w:color="6E6E6E"/>
              <w:bottom w:val="dashed" w:sz="4" w:space="0" w:color="B2B2B2"/>
              <w:right w:val="none" w:sz="4" w:space="0" w:color="6E6E6E"/>
            </w:tcBorders>
          </w:tcPr>
          <w:p w14:paraId="6C548977" w14:textId="77777777" w:rsidR="00CA0316" w:rsidRDefault="003055CE">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22A8DE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5B9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DAD4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BCE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05F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3C8D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2FE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778C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4B49" w14:textId="77777777" w:rsidR="00CA0316" w:rsidRDefault="00CA0316">
            <w:pPr>
              <w:pStyle w:val="ProductList-TableBody"/>
              <w:jc w:val="center"/>
            </w:pPr>
          </w:p>
        </w:tc>
      </w:tr>
      <w:tr w:rsidR="00CA0316" w14:paraId="6E903FAB" w14:textId="77777777">
        <w:tc>
          <w:tcPr>
            <w:tcW w:w="4660" w:type="dxa"/>
            <w:tcBorders>
              <w:top w:val="dashed" w:sz="4" w:space="0" w:color="B2B2B2"/>
              <w:left w:val="none" w:sz="4" w:space="0" w:color="6E6E6E"/>
              <w:bottom w:val="dashed" w:sz="4" w:space="0" w:color="B2B2B2"/>
              <w:right w:val="none" w:sz="4" w:space="0" w:color="6E6E6E"/>
            </w:tcBorders>
          </w:tcPr>
          <w:p w14:paraId="258AD595" w14:textId="77777777" w:rsidR="00CA0316" w:rsidRDefault="003055C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073D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009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292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5D0B"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439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3D47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C68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FE99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FB94"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CA0316" w14:paraId="72E25C8E" w14:textId="77777777">
        <w:tc>
          <w:tcPr>
            <w:tcW w:w="4660" w:type="dxa"/>
            <w:tcBorders>
              <w:top w:val="dashed" w:sz="4" w:space="0" w:color="B2B2B2"/>
              <w:left w:val="none" w:sz="4" w:space="0" w:color="6E6E6E"/>
              <w:bottom w:val="dashed" w:sz="4" w:space="0" w:color="B2B2B2"/>
              <w:right w:val="none" w:sz="4" w:space="0" w:color="6E6E6E"/>
            </w:tcBorders>
          </w:tcPr>
          <w:p w14:paraId="2EE77A55" w14:textId="77777777" w:rsidR="00CA0316" w:rsidRDefault="003055C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4CE86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2D0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575C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51FF"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836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98C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D10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BF0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4B73"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CA0316" w14:paraId="37A94067" w14:textId="77777777">
        <w:tc>
          <w:tcPr>
            <w:tcW w:w="4660" w:type="dxa"/>
            <w:tcBorders>
              <w:top w:val="dashed" w:sz="4" w:space="0" w:color="B2B2B2"/>
              <w:left w:val="none" w:sz="4" w:space="0" w:color="6E6E6E"/>
              <w:bottom w:val="dashed" w:sz="4" w:space="0" w:color="B2B2B2"/>
              <w:right w:val="none" w:sz="4" w:space="0" w:color="6E6E6E"/>
            </w:tcBorders>
          </w:tcPr>
          <w:p w14:paraId="7105B55C" w14:textId="77777777" w:rsidR="00CA0316" w:rsidRDefault="003055C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B7B5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884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02A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8840"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048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4E1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C36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908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0DB2"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CA0316" w14:paraId="1462E857" w14:textId="77777777">
        <w:tc>
          <w:tcPr>
            <w:tcW w:w="4660" w:type="dxa"/>
            <w:tcBorders>
              <w:top w:val="dashed" w:sz="4" w:space="0" w:color="B2B2B2"/>
              <w:left w:val="none" w:sz="4" w:space="0" w:color="6E6E6E"/>
              <w:bottom w:val="dashed" w:sz="4" w:space="0" w:color="B2B2B2"/>
              <w:right w:val="none" w:sz="4" w:space="0" w:color="6E6E6E"/>
            </w:tcBorders>
          </w:tcPr>
          <w:p w14:paraId="731887FB" w14:textId="77777777" w:rsidR="00CA0316" w:rsidRDefault="003055CE">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59CD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03A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B065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083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5DE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8249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54C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184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4326" w14:textId="77777777" w:rsidR="00CA0316" w:rsidRDefault="00CA0316">
            <w:pPr>
              <w:pStyle w:val="ProductList-TableBody"/>
              <w:jc w:val="center"/>
            </w:pPr>
          </w:p>
        </w:tc>
      </w:tr>
      <w:tr w:rsidR="00CA0316" w14:paraId="2824E130" w14:textId="77777777">
        <w:tc>
          <w:tcPr>
            <w:tcW w:w="4660" w:type="dxa"/>
            <w:tcBorders>
              <w:top w:val="dashed" w:sz="4" w:space="0" w:color="B2B2B2"/>
              <w:left w:val="none" w:sz="4" w:space="0" w:color="6E6E6E"/>
              <w:bottom w:val="dashed" w:sz="4" w:space="0" w:color="B2B2B2"/>
              <w:right w:val="none" w:sz="4" w:space="0" w:color="6E6E6E"/>
            </w:tcBorders>
          </w:tcPr>
          <w:p w14:paraId="31781BDC" w14:textId="77777777" w:rsidR="00CA0316" w:rsidRDefault="003055CE">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D1A0F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CA1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BFAA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A80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890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C64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6BC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912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1887" w14:textId="77777777" w:rsidR="00CA0316" w:rsidRDefault="00CA0316">
            <w:pPr>
              <w:pStyle w:val="ProductList-TableBody"/>
              <w:jc w:val="center"/>
            </w:pPr>
          </w:p>
        </w:tc>
      </w:tr>
      <w:tr w:rsidR="00CA0316" w14:paraId="534A2DE6" w14:textId="77777777">
        <w:tc>
          <w:tcPr>
            <w:tcW w:w="4660" w:type="dxa"/>
            <w:tcBorders>
              <w:top w:val="dashed" w:sz="4" w:space="0" w:color="B2B2B2"/>
              <w:left w:val="none" w:sz="4" w:space="0" w:color="6E6E6E"/>
              <w:bottom w:val="dashed" w:sz="4" w:space="0" w:color="B2B2B2"/>
              <w:right w:val="none" w:sz="4" w:space="0" w:color="6E6E6E"/>
            </w:tcBorders>
          </w:tcPr>
          <w:p w14:paraId="29DFC8BA" w14:textId="77777777" w:rsidR="00CA0316" w:rsidRDefault="003055CE">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245CB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B2F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27E3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6DE0"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143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A7F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FBA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541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E990" w14:textId="77777777" w:rsidR="00CA0316" w:rsidRDefault="00CA0316">
            <w:pPr>
              <w:pStyle w:val="ProductList-TableBody"/>
              <w:jc w:val="center"/>
            </w:pPr>
          </w:p>
        </w:tc>
      </w:tr>
      <w:tr w:rsidR="00CA0316" w14:paraId="4382B341" w14:textId="77777777">
        <w:tc>
          <w:tcPr>
            <w:tcW w:w="4660" w:type="dxa"/>
            <w:tcBorders>
              <w:top w:val="dashed" w:sz="4" w:space="0" w:color="B2B2B2"/>
              <w:left w:val="none" w:sz="4" w:space="0" w:color="6E6E6E"/>
              <w:bottom w:val="dashed" w:sz="4" w:space="0" w:color="B2B2B2"/>
              <w:right w:val="none" w:sz="4" w:space="0" w:color="6E6E6E"/>
            </w:tcBorders>
          </w:tcPr>
          <w:p w14:paraId="5FCFC2AB" w14:textId="77777777" w:rsidR="00CA0316" w:rsidRDefault="003055CE">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6C0C7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EBC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F94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DA1B6"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8E3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EE2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2DC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FC7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64A07" w14:textId="77777777" w:rsidR="00CA0316" w:rsidRDefault="00CA0316">
            <w:pPr>
              <w:pStyle w:val="ProductList-TableBody"/>
              <w:jc w:val="center"/>
            </w:pPr>
          </w:p>
        </w:tc>
      </w:tr>
      <w:tr w:rsidR="00CA0316" w14:paraId="2147DF1C" w14:textId="77777777">
        <w:tc>
          <w:tcPr>
            <w:tcW w:w="4660" w:type="dxa"/>
            <w:tcBorders>
              <w:top w:val="dashed" w:sz="4" w:space="0" w:color="B2B2B2"/>
              <w:left w:val="none" w:sz="4" w:space="0" w:color="6E6E6E"/>
              <w:bottom w:val="dashed" w:sz="4" w:space="0" w:color="B2B2B2"/>
              <w:right w:val="none" w:sz="4" w:space="0" w:color="6E6E6E"/>
            </w:tcBorders>
          </w:tcPr>
          <w:p w14:paraId="08238DBF" w14:textId="77777777" w:rsidR="00CA0316" w:rsidRDefault="003055CE">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0196A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5C5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C16A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BC31"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6E3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A8E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112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460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8F93" w14:textId="77777777" w:rsidR="00CA0316" w:rsidRDefault="00CA0316">
            <w:pPr>
              <w:pStyle w:val="ProductList-TableBody"/>
              <w:jc w:val="center"/>
            </w:pPr>
          </w:p>
        </w:tc>
      </w:tr>
      <w:tr w:rsidR="00CA0316" w14:paraId="1436380E" w14:textId="77777777">
        <w:tc>
          <w:tcPr>
            <w:tcW w:w="4660" w:type="dxa"/>
            <w:tcBorders>
              <w:top w:val="dashed" w:sz="4" w:space="0" w:color="B2B2B2"/>
              <w:left w:val="none" w:sz="4" w:space="0" w:color="6E6E6E"/>
              <w:bottom w:val="dashed" w:sz="4" w:space="0" w:color="B2B2B2"/>
              <w:right w:val="none" w:sz="4" w:space="0" w:color="6E6E6E"/>
            </w:tcBorders>
          </w:tcPr>
          <w:p w14:paraId="5D46ED71" w14:textId="77777777" w:rsidR="00CA0316" w:rsidRDefault="003055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0FF1B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3E3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783D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DFD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F8B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AA7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77D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6BA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E3C90" w14:textId="77777777" w:rsidR="00CA0316" w:rsidRDefault="00CA0316">
            <w:pPr>
              <w:pStyle w:val="ProductList-TableBody"/>
              <w:jc w:val="center"/>
            </w:pPr>
          </w:p>
        </w:tc>
      </w:tr>
      <w:tr w:rsidR="00CA0316" w14:paraId="774190C5" w14:textId="77777777">
        <w:tc>
          <w:tcPr>
            <w:tcW w:w="4660" w:type="dxa"/>
            <w:tcBorders>
              <w:top w:val="dashed" w:sz="4" w:space="0" w:color="B2B2B2"/>
              <w:left w:val="none" w:sz="4" w:space="0" w:color="6E6E6E"/>
              <w:bottom w:val="dashed" w:sz="4" w:space="0" w:color="B2B2B2"/>
              <w:right w:val="none" w:sz="4" w:space="0" w:color="6E6E6E"/>
            </w:tcBorders>
          </w:tcPr>
          <w:p w14:paraId="7F113F75" w14:textId="77777777" w:rsidR="00CA0316" w:rsidRDefault="003055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BC6B8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10C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CB1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879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B1F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EE92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5F8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449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1AAA" w14:textId="77777777" w:rsidR="00CA0316" w:rsidRDefault="00CA0316">
            <w:pPr>
              <w:pStyle w:val="ProductList-TableBody"/>
              <w:jc w:val="center"/>
            </w:pPr>
          </w:p>
        </w:tc>
      </w:tr>
      <w:tr w:rsidR="00CA0316" w14:paraId="4EE208DB" w14:textId="77777777">
        <w:tc>
          <w:tcPr>
            <w:tcW w:w="4660" w:type="dxa"/>
            <w:tcBorders>
              <w:top w:val="dashed" w:sz="4" w:space="0" w:color="B2B2B2"/>
              <w:left w:val="none" w:sz="4" w:space="0" w:color="6E6E6E"/>
              <w:bottom w:val="dashed" w:sz="4" w:space="0" w:color="B2B2B2"/>
              <w:right w:val="none" w:sz="4" w:space="0" w:color="6E6E6E"/>
            </w:tcBorders>
          </w:tcPr>
          <w:p w14:paraId="295BCB6E" w14:textId="77777777" w:rsidR="00CA0316" w:rsidRDefault="003055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80A2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A08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7E5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4ED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5A3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522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BD7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795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E8E3" w14:textId="77777777" w:rsidR="00CA0316" w:rsidRDefault="00CA0316">
            <w:pPr>
              <w:pStyle w:val="ProductList-TableBody"/>
              <w:jc w:val="center"/>
            </w:pPr>
          </w:p>
        </w:tc>
      </w:tr>
      <w:tr w:rsidR="00CA0316" w14:paraId="32B530F0" w14:textId="77777777">
        <w:tc>
          <w:tcPr>
            <w:tcW w:w="4660" w:type="dxa"/>
            <w:tcBorders>
              <w:top w:val="dashed" w:sz="4" w:space="0" w:color="B2B2B2"/>
              <w:left w:val="none" w:sz="4" w:space="0" w:color="6E6E6E"/>
              <w:bottom w:val="dashed" w:sz="4" w:space="0" w:color="B2B2B2"/>
              <w:right w:val="none" w:sz="4" w:space="0" w:color="6E6E6E"/>
            </w:tcBorders>
          </w:tcPr>
          <w:p w14:paraId="507AA2D5" w14:textId="77777777" w:rsidR="00CA0316" w:rsidRDefault="003055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C5A71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CB7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565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FCF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292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EED0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E4E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71E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D676B" w14:textId="77777777" w:rsidR="00CA0316" w:rsidRDefault="00CA0316">
            <w:pPr>
              <w:pStyle w:val="ProductList-TableBody"/>
              <w:jc w:val="center"/>
            </w:pPr>
          </w:p>
        </w:tc>
      </w:tr>
      <w:tr w:rsidR="00CA0316" w14:paraId="4C271CC6" w14:textId="77777777">
        <w:tc>
          <w:tcPr>
            <w:tcW w:w="4660" w:type="dxa"/>
            <w:tcBorders>
              <w:top w:val="dashed" w:sz="4" w:space="0" w:color="B2B2B2"/>
              <w:left w:val="none" w:sz="4" w:space="0" w:color="6E6E6E"/>
              <w:bottom w:val="dashed" w:sz="4" w:space="0" w:color="B2B2B2"/>
              <w:right w:val="none" w:sz="4" w:space="0" w:color="6E6E6E"/>
            </w:tcBorders>
          </w:tcPr>
          <w:p w14:paraId="6C234273" w14:textId="77777777" w:rsidR="00CA0316" w:rsidRDefault="003055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B918C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A25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CC7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C9C5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93E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82C3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C46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602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E170C" w14:textId="77777777" w:rsidR="00CA0316" w:rsidRDefault="00CA0316">
            <w:pPr>
              <w:pStyle w:val="ProductList-TableBody"/>
              <w:jc w:val="center"/>
            </w:pPr>
          </w:p>
        </w:tc>
      </w:tr>
      <w:tr w:rsidR="00CA0316" w14:paraId="434BD6A2" w14:textId="77777777">
        <w:tc>
          <w:tcPr>
            <w:tcW w:w="4660" w:type="dxa"/>
            <w:tcBorders>
              <w:top w:val="dashed" w:sz="4" w:space="0" w:color="B2B2B2"/>
              <w:left w:val="none" w:sz="4" w:space="0" w:color="6E6E6E"/>
              <w:bottom w:val="dashed" w:sz="4" w:space="0" w:color="B2B2B2"/>
              <w:right w:val="none" w:sz="4" w:space="0" w:color="6E6E6E"/>
            </w:tcBorders>
          </w:tcPr>
          <w:p w14:paraId="1387A3AF" w14:textId="77777777" w:rsidR="00CA0316" w:rsidRDefault="003055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F3C8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CE1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9B65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8A2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11F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577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900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075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F07D" w14:textId="77777777" w:rsidR="00CA0316" w:rsidRDefault="00CA0316">
            <w:pPr>
              <w:pStyle w:val="ProductList-TableBody"/>
              <w:jc w:val="center"/>
            </w:pPr>
          </w:p>
        </w:tc>
      </w:tr>
      <w:tr w:rsidR="00CA0316" w14:paraId="6C09C734" w14:textId="77777777">
        <w:tc>
          <w:tcPr>
            <w:tcW w:w="4660" w:type="dxa"/>
            <w:tcBorders>
              <w:top w:val="dashed" w:sz="4" w:space="0" w:color="B2B2B2"/>
              <w:left w:val="none" w:sz="4" w:space="0" w:color="6E6E6E"/>
              <w:bottom w:val="dashed" w:sz="4" w:space="0" w:color="B2B2B2"/>
              <w:right w:val="none" w:sz="4" w:space="0" w:color="6E6E6E"/>
            </w:tcBorders>
          </w:tcPr>
          <w:p w14:paraId="4F75DBEB" w14:textId="77777777" w:rsidR="00CA0316" w:rsidRDefault="003055C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82A2C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C4E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0458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338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6F5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D1D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12C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F33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9B83" w14:textId="77777777" w:rsidR="00CA0316" w:rsidRDefault="00CA0316">
            <w:pPr>
              <w:pStyle w:val="ProductList-TableBody"/>
              <w:jc w:val="center"/>
            </w:pPr>
          </w:p>
        </w:tc>
      </w:tr>
      <w:tr w:rsidR="00CA0316" w14:paraId="60059A73" w14:textId="77777777">
        <w:tc>
          <w:tcPr>
            <w:tcW w:w="4660" w:type="dxa"/>
            <w:tcBorders>
              <w:top w:val="dashed" w:sz="4" w:space="0" w:color="B2B2B2"/>
              <w:left w:val="none" w:sz="4" w:space="0" w:color="6E6E6E"/>
              <w:bottom w:val="dashed" w:sz="4" w:space="0" w:color="B2B2B2"/>
              <w:right w:val="none" w:sz="4" w:space="0" w:color="6E6E6E"/>
            </w:tcBorders>
          </w:tcPr>
          <w:p w14:paraId="4E2C1531" w14:textId="77777777" w:rsidR="00CA0316" w:rsidRDefault="003055C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35EA0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86E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118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381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BDB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F1B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EA5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3AC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FEB1" w14:textId="77777777" w:rsidR="00CA0316" w:rsidRDefault="00CA0316">
            <w:pPr>
              <w:pStyle w:val="ProductList-TableBody"/>
              <w:jc w:val="center"/>
            </w:pPr>
          </w:p>
        </w:tc>
      </w:tr>
      <w:tr w:rsidR="00CA0316" w14:paraId="480E3ADF" w14:textId="77777777">
        <w:tc>
          <w:tcPr>
            <w:tcW w:w="4660" w:type="dxa"/>
            <w:tcBorders>
              <w:top w:val="dashed" w:sz="4" w:space="0" w:color="B2B2B2"/>
              <w:left w:val="none" w:sz="4" w:space="0" w:color="6E6E6E"/>
              <w:bottom w:val="dashed" w:sz="4" w:space="0" w:color="B2B2B2"/>
              <w:right w:val="none" w:sz="4" w:space="0" w:color="6E6E6E"/>
            </w:tcBorders>
          </w:tcPr>
          <w:p w14:paraId="520318ED" w14:textId="77777777" w:rsidR="00CA0316" w:rsidRDefault="003055C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E00C3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BAA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308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06EE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69D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4A1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6C6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DA7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0D62" w14:textId="77777777" w:rsidR="00CA0316" w:rsidRDefault="00CA0316">
            <w:pPr>
              <w:pStyle w:val="ProductList-TableBody"/>
              <w:jc w:val="center"/>
            </w:pPr>
          </w:p>
        </w:tc>
      </w:tr>
      <w:tr w:rsidR="00CA0316" w14:paraId="297C4B83" w14:textId="77777777">
        <w:tc>
          <w:tcPr>
            <w:tcW w:w="4660" w:type="dxa"/>
            <w:tcBorders>
              <w:top w:val="dashed" w:sz="4" w:space="0" w:color="B2B2B2"/>
              <w:left w:val="none" w:sz="4" w:space="0" w:color="6E6E6E"/>
              <w:bottom w:val="dashed" w:sz="4" w:space="0" w:color="B2B2B2"/>
              <w:right w:val="none" w:sz="4" w:space="0" w:color="6E6E6E"/>
            </w:tcBorders>
          </w:tcPr>
          <w:p w14:paraId="64F567C8" w14:textId="77777777" w:rsidR="00CA0316" w:rsidRDefault="003055C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B5DA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2B5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0BA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0E1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85A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467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3BE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31D7"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B0A4" w14:textId="77777777" w:rsidR="00CA0316" w:rsidRDefault="00CA0316">
            <w:pPr>
              <w:pStyle w:val="ProductList-TableBody"/>
              <w:jc w:val="center"/>
            </w:pPr>
          </w:p>
        </w:tc>
      </w:tr>
      <w:tr w:rsidR="00CA0316" w14:paraId="5717E9FD" w14:textId="77777777">
        <w:tc>
          <w:tcPr>
            <w:tcW w:w="4660" w:type="dxa"/>
            <w:tcBorders>
              <w:top w:val="dashed" w:sz="4" w:space="0" w:color="B2B2B2"/>
              <w:left w:val="none" w:sz="4" w:space="0" w:color="6E6E6E"/>
              <w:bottom w:val="dashed" w:sz="4" w:space="0" w:color="B2B2B2"/>
              <w:right w:val="none" w:sz="4" w:space="0" w:color="6E6E6E"/>
            </w:tcBorders>
          </w:tcPr>
          <w:p w14:paraId="2069A274" w14:textId="77777777" w:rsidR="00CA0316" w:rsidRDefault="003055C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8A090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C63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8ED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8E6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B2C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6B8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430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944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1441" w14:textId="77777777" w:rsidR="00CA0316" w:rsidRDefault="00CA0316">
            <w:pPr>
              <w:pStyle w:val="ProductList-TableBody"/>
              <w:jc w:val="center"/>
            </w:pPr>
          </w:p>
        </w:tc>
      </w:tr>
      <w:tr w:rsidR="00CA0316" w14:paraId="63B19AC0" w14:textId="77777777">
        <w:tc>
          <w:tcPr>
            <w:tcW w:w="4660" w:type="dxa"/>
            <w:tcBorders>
              <w:top w:val="dashed" w:sz="4" w:space="0" w:color="B2B2B2"/>
              <w:left w:val="none" w:sz="4" w:space="0" w:color="6E6E6E"/>
              <w:bottom w:val="dashed" w:sz="4" w:space="0" w:color="B2B2B2"/>
              <w:right w:val="none" w:sz="4" w:space="0" w:color="6E6E6E"/>
            </w:tcBorders>
          </w:tcPr>
          <w:p w14:paraId="4B7869B9" w14:textId="77777777" w:rsidR="00CA0316" w:rsidRDefault="003055C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7CBDB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EC3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D59F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035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346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6EE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1D5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281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DF40" w14:textId="77777777" w:rsidR="00CA0316" w:rsidRDefault="00CA0316">
            <w:pPr>
              <w:pStyle w:val="ProductList-TableBody"/>
              <w:jc w:val="center"/>
            </w:pPr>
          </w:p>
        </w:tc>
      </w:tr>
      <w:tr w:rsidR="00CA0316" w14:paraId="7F56CD50" w14:textId="77777777">
        <w:tc>
          <w:tcPr>
            <w:tcW w:w="4660" w:type="dxa"/>
            <w:tcBorders>
              <w:top w:val="dashed" w:sz="4" w:space="0" w:color="B2B2B2"/>
              <w:left w:val="none" w:sz="4" w:space="0" w:color="6E6E6E"/>
              <w:bottom w:val="dashed" w:sz="4" w:space="0" w:color="BFBFBF"/>
              <w:right w:val="none" w:sz="4" w:space="0" w:color="6E6E6E"/>
            </w:tcBorders>
          </w:tcPr>
          <w:p w14:paraId="2F8AA55F" w14:textId="77777777" w:rsidR="00CA0316" w:rsidRDefault="003055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4F6FD62"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8A91"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7C12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E543" w14:textId="77777777" w:rsidR="00CA0316" w:rsidRDefault="003055C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0AFE"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68F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E2D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F9E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B112" w14:textId="77777777" w:rsidR="00CA0316" w:rsidRDefault="00CA0316">
            <w:pPr>
              <w:pStyle w:val="ProductList-TableBody"/>
              <w:jc w:val="center"/>
            </w:pPr>
          </w:p>
        </w:tc>
      </w:tr>
      <w:tr w:rsidR="00CA0316" w14:paraId="7389C9C3" w14:textId="77777777">
        <w:tc>
          <w:tcPr>
            <w:tcW w:w="4660" w:type="dxa"/>
            <w:tcBorders>
              <w:top w:val="dashed" w:sz="4" w:space="0" w:color="BFBFBF"/>
              <w:left w:val="none" w:sz="4" w:space="0" w:color="6E6E6E"/>
              <w:bottom w:val="dashed" w:sz="4" w:space="0" w:color="B2B2B2"/>
              <w:right w:val="none" w:sz="4" w:space="0" w:color="6E6E6E"/>
            </w:tcBorders>
          </w:tcPr>
          <w:p w14:paraId="400F64BB" w14:textId="77777777" w:rsidR="00CA0316" w:rsidRDefault="003055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9983EB7"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AB1B8"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C55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AC1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113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F73A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8D2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256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726E" w14:textId="77777777" w:rsidR="00CA0316" w:rsidRDefault="00CA0316">
            <w:pPr>
              <w:pStyle w:val="ProductList-TableBody"/>
              <w:jc w:val="center"/>
            </w:pPr>
          </w:p>
        </w:tc>
      </w:tr>
      <w:tr w:rsidR="00CA0316" w14:paraId="3D253EA7" w14:textId="77777777">
        <w:tc>
          <w:tcPr>
            <w:tcW w:w="4660" w:type="dxa"/>
            <w:tcBorders>
              <w:top w:val="dashed" w:sz="4" w:space="0" w:color="B2B2B2"/>
              <w:left w:val="none" w:sz="4" w:space="0" w:color="6E6E6E"/>
              <w:bottom w:val="none" w:sz="4" w:space="0" w:color="BFBFBF"/>
              <w:right w:val="none" w:sz="4" w:space="0" w:color="6E6E6E"/>
            </w:tcBorders>
          </w:tcPr>
          <w:p w14:paraId="080E3BF3" w14:textId="77777777" w:rsidR="00CA0316" w:rsidRDefault="003055C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1E815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AD7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BAE0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248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FF2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45E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7F9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9BE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B088" w14:textId="77777777" w:rsidR="00CA0316" w:rsidRDefault="00CA0316">
            <w:pPr>
              <w:pStyle w:val="ProductList-TableBody"/>
              <w:jc w:val="center"/>
            </w:pPr>
          </w:p>
        </w:tc>
      </w:tr>
    </w:tbl>
    <w:p w14:paraId="58E16010" w14:textId="77777777" w:rsidR="00CA0316" w:rsidRDefault="003055CE">
      <w:pPr>
        <w:pStyle w:val="ProductList-Offering1SubSection"/>
        <w:outlineLvl w:val="3"/>
      </w:pPr>
      <w:bookmarkStart w:id="304" w:name="_Sec785"/>
      <w:r>
        <w:t>2. เงื่อนไขผลิตภัณฑ์</w:t>
      </w:r>
      <w:bookmarkEnd w:id="304"/>
    </w:p>
    <w:tbl>
      <w:tblPr>
        <w:tblStyle w:val="PURTable"/>
        <w:tblW w:w="0" w:type="dxa"/>
        <w:tblLook w:val="04A0" w:firstRow="1" w:lastRow="0" w:firstColumn="1" w:lastColumn="0" w:noHBand="0" w:noVBand="1"/>
      </w:tblPr>
      <w:tblGrid>
        <w:gridCol w:w="3764"/>
        <w:gridCol w:w="3619"/>
        <w:gridCol w:w="3533"/>
      </w:tblGrid>
      <w:tr w:rsidR="00CA0316" w14:paraId="67CEF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F2605"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2705A"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42CDAB4"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 Power BI Pro</w:t>
            </w:r>
          </w:p>
        </w:tc>
      </w:tr>
      <w:tr w:rsidR="00CA0316" w14:paraId="37659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E4E8"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F6A59C4"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AAF7" w14:textId="77777777" w:rsidR="00CA0316" w:rsidRDefault="003055CE">
            <w:pPr>
              <w:pStyle w:val="ProductList-TableBody"/>
            </w:pPr>
            <w:r>
              <w:rPr>
                <w:color w:val="404040"/>
              </w:rPr>
              <w:t>การส่งเสริมการขาย: N/A</w:t>
            </w:r>
          </w:p>
        </w:tc>
      </w:tr>
      <w:tr w:rsidR="00CA0316" w14:paraId="5D554271" w14:textId="77777777">
        <w:tc>
          <w:tcPr>
            <w:tcW w:w="4040" w:type="dxa"/>
            <w:tcBorders>
              <w:top w:val="single" w:sz="4" w:space="0" w:color="000000"/>
              <w:left w:val="single" w:sz="4" w:space="0" w:color="000000"/>
              <w:bottom w:val="single" w:sz="4" w:space="0" w:color="000000"/>
              <w:right w:val="single" w:sz="4" w:space="0" w:color="000000"/>
            </w:tcBorders>
          </w:tcPr>
          <w:p w14:paraId="5017BC2D"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99AF1F9"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841BF51"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A0316" w14:paraId="69346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D5D9"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2B5C7"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8C3A" w14:textId="77777777" w:rsidR="00CA0316" w:rsidRDefault="00CA0316">
            <w:pPr>
              <w:pStyle w:val="ProductList-TableBody"/>
            </w:pPr>
          </w:p>
        </w:tc>
      </w:tr>
    </w:tbl>
    <w:p w14:paraId="1B53FF32" w14:textId="77777777" w:rsidR="00CA0316" w:rsidRDefault="00CA0316">
      <w:pPr>
        <w:pStyle w:val="ProductList-Body"/>
      </w:pPr>
    </w:p>
    <w:p w14:paraId="0071F16B" w14:textId="77777777" w:rsidR="00CA0316" w:rsidRDefault="003055CE">
      <w:pPr>
        <w:pStyle w:val="ProductList-ClauseHeading"/>
        <w:outlineLvl w:val="4"/>
      </w:pPr>
      <w:r>
        <w:t>2.1 Power BI Report Server – อินสแตนซ์สำหรับใช้งาน</w:t>
      </w:r>
    </w:p>
    <w:p w14:paraId="2E473797" w14:textId="77777777" w:rsidR="00CA0316" w:rsidRDefault="003055CE">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7D2C6BA7" w14:textId="77777777" w:rsidR="00CA0316" w:rsidRDefault="00CA0316">
      <w:pPr>
        <w:pStyle w:val="ProductList-Body"/>
      </w:pPr>
    </w:p>
    <w:p w14:paraId="2C2ADC2B" w14:textId="77777777" w:rsidR="00CA0316" w:rsidRDefault="003055CE">
      <w:pPr>
        <w:pStyle w:val="ProductList-ClauseHeading"/>
        <w:outlineLvl w:val="4"/>
      </w:pPr>
      <w:r>
        <w:t>2.2 Power BI Report Server – การแบ่งปันเนื้อหา</w:t>
      </w:r>
    </w:p>
    <w:p w14:paraId="034D2E79" w14:textId="77777777" w:rsidR="00CA0316" w:rsidRDefault="003055CE">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42FC8B0F" w14:textId="77777777" w:rsidR="00CA0316" w:rsidRDefault="00CA0316">
      <w:pPr>
        <w:pStyle w:val="ProductList-Body"/>
      </w:pPr>
    </w:p>
    <w:p w14:paraId="6D6F93A5" w14:textId="77777777" w:rsidR="00CA0316" w:rsidRDefault="003055CE">
      <w:pPr>
        <w:pStyle w:val="ProductList-ClauseHeading"/>
        <w:outlineLvl w:val="4"/>
      </w:pPr>
      <w:r>
        <w:t>2.3 SQL Server Technology</w:t>
      </w:r>
    </w:p>
    <w:p w14:paraId="6C7FFF93" w14:textId="77777777" w:rsidR="00CA0316" w:rsidRDefault="003055C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57C9421" w14:textId="77777777" w:rsidR="00CA0316" w:rsidRDefault="00CA0316">
      <w:pPr>
        <w:pStyle w:val="ProductList-Body"/>
      </w:pPr>
    </w:p>
    <w:p w14:paraId="174B74DB" w14:textId="77777777" w:rsidR="00CA0316" w:rsidRDefault="003055CE">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299"/>
        <w:gridCol w:w="5617"/>
      </w:tblGrid>
      <w:tr w:rsidR="00CA0316" w14:paraId="2B6FE1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4CEB83F" w14:textId="77777777" w:rsidR="00CA0316" w:rsidRDefault="003055CE">
            <w:pPr>
              <w:pStyle w:val="ProductList-TableBody"/>
            </w:pPr>
            <w:r>
              <w:rPr>
                <w:color w:val="FFFFFF"/>
              </w:rPr>
              <w:t>สิทธิการใช้งานสำหรับผู้ใช้:</w:t>
            </w:r>
          </w:p>
        </w:tc>
        <w:tc>
          <w:tcPr>
            <w:tcW w:w="6120" w:type="dxa"/>
            <w:tcBorders>
              <w:top w:val="single" w:sz="4" w:space="0" w:color="0070C0"/>
              <w:bottom w:val="single" w:sz="4" w:space="0" w:color="0070C0"/>
              <w:right w:val="single" w:sz="4" w:space="0" w:color="0070C0"/>
            </w:tcBorders>
            <w:shd w:val="clear" w:color="auto" w:fill="0072C6"/>
          </w:tcPr>
          <w:p w14:paraId="497F15B0" w14:textId="77777777" w:rsidR="00CA0316" w:rsidRDefault="003055CE">
            <w:pPr>
              <w:pStyle w:val="ProductList-TableBody"/>
            </w:pPr>
            <w:r>
              <w:rPr>
                <w:color w:val="FFFFFF"/>
              </w:rPr>
              <w:t>ข้อกำหนดเบื้องต้นเกี่ยวกับสิทธิการใช้งานสำหรับผู้ใช้</w:t>
            </w:r>
          </w:p>
        </w:tc>
      </w:tr>
      <w:tr w:rsidR="00CA0316" w14:paraId="6B061C7E" w14:textId="77777777">
        <w:tc>
          <w:tcPr>
            <w:tcW w:w="6120" w:type="dxa"/>
            <w:tcBorders>
              <w:top w:val="single" w:sz="4" w:space="0" w:color="0070C0"/>
              <w:left w:val="single" w:sz="4" w:space="0" w:color="000000"/>
              <w:bottom w:val="none" w:sz="4" w:space="0" w:color="000000"/>
              <w:right w:val="single" w:sz="4" w:space="0" w:color="000000"/>
            </w:tcBorders>
          </w:tcPr>
          <w:p w14:paraId="7E3429EF" w14:textId="77777777" w:rsidR="00CA0316" w:rsidRDefault="003055CE">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3239B5F4" w14:textId="77777777" w:rsidR="00CA0316" w:rsidRDefault="003055CE">
            <w:pPr>
              <w:pStyle w:val="ProductList-TableBody"/>
            </w:pPr>
            <w:r>
              <w:t>Power Automate per user with attended RPA plan หรือ</w:t>
            </w:r>
          </w:p>
        </w:tc>
      </w:tr>
      <w:tr w:rsidR="00CA0316" w14:paraId="460C4431" w14:textId="77777777">
        <w:tc>
          <w:tcPr>
            <w:tcW w:w="6120" w:type="dxa"/>
            <w:tcBorders>
              <w:top w:val="none" w:sz="4" w:space="0" w:color="000000"/>
              <w:left w:val="single" w:sz="4" w:space="0" w:color="000000"/>
              <w:bottom w:val="single" w:sz="4" w:space="0" w:color="000000"/>
              <w:right w:val="single" w:sz="4" w:space="0" w:color="000000"/>
            </w:tcBorders>
          </w:tcPr>
          <w:p w14:paraId="647FF938" w14:textId="77777777" w:rsidR="00CA0316" w:rsidRDefault="00CA03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88C578" w14:textId="77777777" w:rsidR="00CA0316" w:rsidRDefault="003055CE">
            <w:pPr>
              <w:pStyle w:val="ProductList-TableBody"/>
            </w:pPr>
            <w:r>
              <w:t>Power Automate per flow plan</w:t>
            </w:r>
          </w:p>
        </w:tc>
      </w:tr>
    </w:tbl>
    <w:p w14:paraId="5FA0DD19" w14:textId="77777777" w:rsidR="00CA0316" w:rsidRDefault="00CA0316">
      <w:pPr>
        <w:pStyle w:val="ProductList-Body"/>
      </w:pPr>
    </w:p>
    <w:p w14:paraId="394EE4FE" w14:textId="77777777" w:rsidR="00CA0316" w:rsidRDefault="003055CE">
      <w:pPr>
        <w:pStyle w:val="ProductList-ClauseHeading"/>
        <w:outlineLvl w:val="4"/>
      </w:pPr>
      <w:r>
        <w:t>2.5 การซื้อขั้นต่ำ - โปรแกรมทั้งหมด</w:t>
      </w:r>
    </w:p>
    <w:p w14:paraId="22B3C71B" w14:textId="77777777" w:rsidR="00CA0316" w:rsidRDefault="003055CE">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5447"/>
        <w:gridCol w:w="5469"/>
      </w:tblGrid>
      <w:tr w:rsidR="00CA0316" w14:paraId="09E332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EA20B0" w14:textId="77777777" w:rsidR="00CA0316" w:rsidRDefault="003055CE">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61F4DD85" w14:textId="77777777" w:rsidR="00CA0316" w:rsidRDefault="003055CE">
            <w:pPr>
              <w:pStyle w:val="ProductList-TableBody"/>
            </w:pPr>
            <w:r>
              <w:rPr>
                <w:color w:val="FFFFFF"/>
              </w:rPr>
              <w:t>ปริมาณขั้นต่ำ</w:t>
            </w:r>
          </w:p>
        </w:tc>
      </w:tr>
      <w:tr w:rsidR="00CA0316" w14:paraId="4CAB6F30" w14:textId="77777777">
        <w:tc>
          <w:tcPr>
            <w:tcW w:w="6120" w:type="dxa"/>
            <w:tcBorders>
              <w:top w:val="none" w:sz="4" w:space="0" w:color="6E6E6E"/>
              <w:left w:val="single" w:sz="4" w:space="0" w:color="6E6E6E"/>
              <w:bottom w:val="single" w:sz="4" w:space="0" w:color="6E6E6E"/>
              <w:right w:val="single" w:sz="4" w:space="0" w:color="6E6E6E"/>
            </w:tcBorders>
          </w:tcPr>
          <w:p w14:paraId="6C1523A7" w14:textId="77777777" w:rsidR="00CA0316" w:rsidRDefault="003055CE">
            <w:pPr>
              <w:pStyle w:val="ProductList-TableBody"/>
            </w:pPr>
            <w:r>
              <w:t xml:space="preserve"> 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02059EA1" w14:textId="77777777" w:rsidR="00CA0316" w:rsidRDefault="003055CE">
            <w:pPr>
              <w:pStyle w:val="ProductList-TableBody"/>
            </w:pPr>
            <w:r>
              <w:rPr>
                <w:i/>
              </w:rPr>
              <w:t>Tier 1</w:t>
            </w:r>
            <w:r>
              <w:t>: 1</w:t>
            </w:r>
          </w:p>
          <w:p w14:paraId="2CA33BC4" w14:textId="77777777" w:rsidR="00CA0316" w:rsidRDefault="003055CE">
            <w:pPr>
              <w:pStyle w:val="ProductList-TableBody"/>
            </w:pPr>
            <w:r>
              <w:rPr>
                <w:i/>
              </w:rPr>
              <w:t>Tier 2</w:t>
            </w:r>
            <w:r>
              <w:t>: 10</w:t>
            </w:r>
          </w:p>
          <w:p w14:paraId="0D38874E" w14:textId="77777777" w:rsidR="00CA0316" w:rsidRDefault="003055CE">
            <w:pPr>
              <w:pStyle w:val="ProductList-TableBody"/>
            </w:pPr>
            <w:r>
              <w:rPr>
                <w:i/>
              </w:rPr>
              <w:t>Tier 3</w:t>
            </w:r>
            <w:r>
              <w:t>: 50 *</w:t>
            </w:r>
          </w:p>
        </w:tc>
      </w:tr>
      <w:tr w:rsidR="00CA0316" w14:paraId="6A0676AD" w14:textId="77777777">
        <w:tc>
          <w:tcPr>
            <w:tcW w:w="6120" w:type="dxa"/>
            <w:tcBorders>
              <w:top w:val="single" w:sz="4" w:space="0" w:color="6E6E6E"/>
              <w:left w:val="single" w:sz="4" w:space="0" w:color="6E6E6E"/>
              <w:bottom w:val="single" w:sz="4" w:space="0" w:color="6E6E6E"/>
              <w:right w:val="single" w:sz="4" w:space="0" w:color="6E6E6E"/>
            </w:tcBorders>
          </w:tcPr>
          <w:p w14:paraId="67D55296" w14:textId="77777777" w:rsidR="00CA0316" w:rsidRDefault="003055CE">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7DCE2FA3" w14:textId="77777777" w:rsidR="00CA0316" w:rsidRDefault="003055CE">
            <w:pPr>
              <w:pStyle w:val="ProductList-TableBody"/>
            </w:pPr>
            <w:r>
              <w:t>5</w:t>
            </w:r>
          </w:p>
        </w:tc>
      </w:tr>
    </w:tbl>
    <w:p w14:paraId="1503AB6F" w14:textId="77777777" w:rsidR="00CA0316" w:rsidRDefault="003055CE">
      <w:pPr>
        <w:pStyle w:val="ProductList-Body"/>
      </w:pPr>
      <w:r>
        <w:rPr>
          <w:i/>
        </w:rPr>
        <w:t>*Tier 3 มีพร้อมใช้สำหรับ CSP เท่านั้น</w:t>
      </w:r>
    </w:p>
    <w:p w14:paraId="48D479F8" w14:textId="77777777" w:rsidR="00CA0316" w:rsidRDefault="00CA0316">
      <w:pPr>
        <w:pStyle w:val="ProductList-Body"/>
      </w:pPr>
    </w:p>
    <w:p w14:paraId="1A580539" w14:textId="77777777" w:rsidR="00CA0316" w:rsidRDefault="003055CE">
      <w:pPr>
        <w:pStyle w:val="ProductList-ClauseHeading"/>
        <w:outlineLvl w:val="4"/>
      </w:pPr>
      <w:r>
        <w:t>2.6 Power Apps Portals – สิทธิการใช้เพิ่มเติม</w:t>
      </w:r>
    </w:p>
    <w:p w14:paraId="3DCD2549" w14:textId="77777777" w:rsidR="00CA0316" w:rsidRDefault="003055CE">
      <w:pPr>
        <w:pStyle w:val="ProductList-Body"/>
      </w:pPr>
      <w:r>
        <w:t>เมื่อซื้อผลิตภัณฑ์ดังต่อไปนี้ ผู้ใช้ภายในจะได้รับสิทธิการใช้สำหรับ Power Apps Portals:</w:t>
      </w:r>
    </w:p>
    <w:tbl>
      <w:tblPr>
        <w:tblStyle w:val="PURTable"/>
        <w:tblW w:w="0" w:type="dxa"/>
        <w:tblLook w:val="04A0" w:firstRow="1" w:lastRow="0" w:firstColumn="1" w:lastColumn="0" w:noHBand="0" w:noVBand="1"/>
      </w:tblPr>
      <w:tblGrid>
        <w:gridCol w:w="5261"/>
        <w:gridCol w:w="5655"/>
      </w:tblGrid>
      <w:tr w:rsidR="00CA0316" w14:paraId="43B8AB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21C4999" w14:textId="77777777" w:rsidR="00CA0316" w:rsidRDefault="003055CE">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12403186" w14:textId="77777777" w:rsidR="00CA0316" w:rsidRDefault="003055CE">
            <w:pPr>
              <w:pStyle w:val="ProductList-TableBody"/>
            </w:pPr>
            <w:r>
              <w:rPr>
                <w:color w:val="FFFFFF"/>
              </w:rPr>
              <w:t>สิทธิการใช้ Custom Power Apps Portals</w:t>
            </w:r>
          </w:p>
        </w:tc>
      </w:tr>
      <w:tr w:rsidR="00CA0316" w14:paraId="3BF51DD6" w14:textId="77777777">
        <w:tc>
          <w:tcPr>
            <w:tcW w:w="6120" w:type="dxa"/>
            <w:tcBorders>
              <w:top w:val="none" w:sz="4" w:space="0" w:color="6E6E6E"/>
              <w:left w:val="single" w:sz="4" w:space="0" w:color="6E6E6E"/>
              <w:bottom w:val="single" w:sz="4" w:space="0" w:color="6E6E6E"/>
              <w:right w:val="single" w:sz="4" w:space="0" w:color="6E6E6E"/>
            </w:tcBorders>
          </w:tcPr>
          <w:p w14:paraId="1E91E1EE" w14:textId="77777777" w:rsidR="00CA0316" w:rsidRDefault="003055CE">
            <w:pPr>
              <w:pStyle w:val="ProductList-TableBody"/>
            </w:pPr>
            <w:r>
              <w:t>สิทธิการใช้งาน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D951936" w14:textId="77777777" w:rsidR="00CA0316" w:rsidRDefault="003055CE">
            <w:pPr>
              <w:pStyle w:val="ProductList-TableBody"/>
            </w:pPr>
            <w:r>
              <w:t>Power Apps Portals ที่แมปไปยังบริบทแอปพลิเคชัน Dynamics 365 ที่ได้รับอนุญาตให้ใช้สิทธิ และ Power Apps Portals ที่แมปไปยังสภาพแวดล้อมเดียวกันกับแอปพลิเคชัน Dynamics 365 ที่ได้รับอนุญาตให้ใช้สิทธิ</w:t>
            </w:r>
          </w:p>
        </w:tc>
      </w:tr>
      <w:tr w:rsidR="00CA0316" w14:paraId="42728326" w14:textId="77777777">
        <w:tc>
          <w:tcPr>
            <w:tcW w:w="6120" w:type="dxa"/>
            <w:tcBorders>
              <w:top w:val="single" w:sz="4" w:space="0" w:color="6E6E6E"/>
              <w:left w:val="single" w:sz="4" w:space="0" w:color="6E6E6E"/>
              <w:bottom w:val="single" w:sz="4" w:space="0" w:color="6E6E6E"/>
              <w:right w:val="single" w:sz="4" w:space="0" w:color="6E6E6E"/>
            </w:tcBorders>
          </w:tcPr>
          <w:p w14:paraId="45865FD3" w14:textId="77777777" w:rsidR="00CA0316" w:rsidRDefault="003055CE">
            <w:pPr>
              <w:pStyle w:val="ProductList-TableBody"/>
            </w:pPr>
            <w:r>
              <w:t>Power Apps ต่อแอพ</w:t>
            </w:r>
          </w:p>
        </w:tc>
        <w:tc>
          <w:tcPr>
            <w:tcW w:w="6120" w:type="dxa"/>
            <w:tcBorders>
              <w:top w:val="single" w:sz="4" w:space="0" w:color="6E6E6E"/>
              <w:left w:val="single" w:sz="4" w:space="0" w:color="6E6E6E"/>
              <w:bottom w:val="single" w:sz="4" w:space="0" w:color="6E6E6E"/>
              <w:right w:val="single" w:sz="4" w:space="0" w:color="6E6E6E"/>
            </w:tcBorders>
          </w:tcPr>
          <w:p w14:paraId="4F170DA0" w14:textId="77777777" w:rsidR="00CA0316" w:rsidRDefault="003055CE">
            <w:pPr>
              <w:pStyle w:val="ProductList-TableBody"/>
            </w:pPr>
            <w:r>
              <w:t>1 พอร์ทัล Power Apps</w:t>
            </w:r>
          </w:p>
        </w:tc>
      </w:tr>
      <w:tr w:rsidR="00CA0316" w14:paraId="3412E9DD" w14:textId="77777777">
        <w:tc>
          <w:tcPr>
            <w:tcW w:w="6120" w:type="dxa"/>
            <w:tcBorders>
              <w:top w:val="single" w:sz="4" w:space="0" w:color="6E6E6E"/>
              <w:left w:val="single" w:sz="4" w:space="0" w:color="6E6E6E"/>
              <w:bottom w:val="single" w:sz="4" w:space="0" w:color="6E6E6E"/>
              <w:right w:val="single" w:sz="4" w:space="0" w:color="6E6E6E"/>
            </w:tcBorders>
          </w:tcPr>
          <w:p w14:paraId="3E1E2258" w14:textId="77777777" w:rsidR="00CA0316" w:rsidRDefault="003055CE">
            <w:pPr>
              <w:pStyle w:val="ProductList-TableBody"/>
            </w:pPr>
            <w:r>
              <w:t>Power Apps ต่อผู้ใช้</w:t>
            </w:r>
          </w:p>
        </w:tc>
        <w:tc>
          <w:tcPr>
            <w:tcW w:w="6120" w:type="dxa"/>
            <w:tcBorders>
              <w:top w:val="single" w:sz="4" w:space="0" w:color="6E6E6E"/>
              <w:left w:val="single" w:sz="4" w:space="0" w:color="6E6E6E"/>
              <w:bottom w:val="single" w:sz="4" w:space="0" w:color="6E6E6E"/>
              <w:right w:val="single" w:sz="4" w:space="0" w:color="6E6E6E"/>
            </w:tcBorders>
          </w:tcPr>
          <w:p w14:paraId="25186622" w14:textId="77777777" w:rsidR="00CA0316" w:rsidRDefault="003055CE">
            <w:pPr>
              <w:pStyle w:val="ProductList-TableBody"/>
            </w:pPr>
            <w:r>
              <w:t>พอร์ทัล Power Apps แบบไม่จำกัด</w:t>
            </w:r>
          </w:p>
        </w:tc>
      </w:tr>
    </w:tbl>
    <w:p w14:paraId="54A29003" w14:textId="77777777" w:rsidR="00CA0316" w:rsidRDefault="003055C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B7B9CED" w14:textId="77777777" w:rsidR="00CA0316" w:rsidRDefault="00CA0316">
      <w:pPr>
        <w:pStyle w:val="ProductList-Body"/>
      </w:pPr>
    </w:p>
    <w:p w14:paraId="50402822" w14:textId="77777777" w:rsidR="00CA0316" w:rsidRDefault="003055CE">
      <w:pPr>
        <w:pStyle w:val="ProductList-ClauseHeading"/>
        <w:outlineLvl w:val="4"/>
      </w:pPr>
      <w:r>
        <w:t>2.7 ข้อกำหนดเบื้องต้นสำหรับ Power Apps และ Power Automate capacity add-on</w:t>
      </w:r>
    </w:p>
    <w:p w14:paraId="485079E4" w14:textId="77777777" w:rsidR="00CA0316" w:rsidRDefault="003055CE">
      <w:pPr>
        <w:pStyle w:val="ProductList-Body"/>
      </w:pPr>
      <w:r>
        <w:t>ในการซื้อ Power Apps and Power Automate capacity add-on จำเป็นต้องซื้อการอนุญาตให้ใช้สิทธิเบื้องต้นของสิทธิการใช้งาน Power Apps, Power Automate, Office/Microsoft 365 หรือ Dynamics 365</w:t>
      </w:r>
    </w:p>
    <w:p w14:paraId="5260FBFD"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1467A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002C8"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74E6A39" w14:textId="77777777" w:rsidR="00CA0316" w:rsidRDefault="00CA0316">
      <w:pPr>
        <w:pStyle w:val="ProductList-Body"/>
      </w:pPr>
    </w:p>
    <w:p w14:paraId="464E04BE" w14:textId="77777777" w:rsidR="00CA0316" w:rsidRDefault="003055CE">
      <w:pPr>
        <w:pStyle w:val="ProductList-Offering2HeadingNoBorder"/>
        <w:outlineLvl w:val="2"/>
      </w:pPr>
      <w:bookmarkStart w:id="305" w:name="_Sec1279"/>
      <w:r>
        <w:t>ข้อเสนอ GitHub</w:t>
      </w:r>
      <w:bookmarkEnd w:id="305"/>
      <w:r>
        <w:fldChar w:fldCharType="begin"/>
      </w:r>
      <w:r>
        <w:instrText xml:space="preserve"> TC "</w:instrText>
      </w:r>
      <w:bookmarkStart w:id="306" w:name="_Toc54795480"/>
      <w:r>
        <w:instrText>ข้อเสนอ GitHub</w:instrText>
      </w:r>
      <w:bookmarkEnd w:id="306"/>
      <w:r>
        <w:instrText>" \l 3</w:instrText>
      </w:r>
      <w:r>
        <w:fldChar w:fldCharType="end"/>
      </w:r>
    </w:p>
    <w:p w14:paraId="3A18C66A" w14:textId="77777777" w:rsidR="00CA0316" w:rsidRDefault="003055CE">
      <w:pPr>
        <w:pStyle w:val="ProductList-Offering1SubSection"/>
        <w:outlineLvl w:val="3"/>
      </w:pPr>
      <w:bookmarkStart w:id="307" w:name="_Sec128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360"/>
        <w:gridCol w:w="732"/>
        <w:gridCol w:w="720"/>
        <w:gridCol w:w="728"/>
        <w:gridCol w:w="729"/>
        <w:gridCol w:w="737"/>
        <w:gridCol w:w="735"/>
        <w:gridCol w:w="728"/>
        <w:gridCol w:w="723"/>
        <w:gridCol w:w="724"/>
      </w:tblGrid>
      <w:tr w:rsidR="00CA0316" w14:paraId="5C7D97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809EBB" w14:textId="77777777" w:rsidR="00CA0316" w:rsidRDefault="003055C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65E0C"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2E4B4"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C87E8"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6CA29"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682E8"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8A312"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4CA7F"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945A0"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0DCA5"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57C93FB7" w14:textId="77777777">
        <w:tc>
          <w:tcPr>
            <w:tcW w:w="4520" w:type="dxa"/>
            <w:tcBorders>
              <w:top w:val="single" w:sz="4" w:space="0" w:color="FFFFFF"/>
              <w:left w:val="single" w:sz="4" w:space="0" w:color="FFFFFF"/>
              <w:bottom w:val="dashed" w:sz="4" w:space="0" w:color="B2B2B2"/>
              <w:right w:val="none" w:sz="4" w:space="0" w:color="B2B2B2"/>
            </w:tcBorders>
          </w:tcPr>
          <w:p w14:paraId="5933C3F1" w14:textId="77777777" w:rsidR="00CA0316" w:rsidRDefault="003055C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1F0E5E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13B65"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04F1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5C339"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F4B32"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4A47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73BC2"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C4E22"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E1ADB" w14:textId="77777777" w:rsidR="00CA0316" w:rsidRDefault="00CA0316">
            <w:pPr>
              <w:pStyle w:val="ProductList-TableBody"/>
              <w:jc w:val="center"/>
            </w:pPr>
          </w:p>
        </w:tc>
      </w:tr>
      <w:tr w:rsidR="00CA0316" w14:paraId="29C4B476" w14:textId="77777777">
        <w:tc>
          <w:tcPr>
            <w:tcW w:w="4520" w:type="dxa"/>
            <w:tcBorders>
              <w:top w:val="dashed" w:sz="4" w:space="0" w:color="B2B2B2"/>
              <w:left w:val="single" w:sz="4" w:space="0" w:color="FFFFFF"/>
              <w:bottom w:val="dashed" w:sz="4" w:space="0" w:color="B2B2B2"/>
              <w:right w:val="none" w:sz="4" w:space="0" w:color="B2B2B2"/>
            </w:tcBorders>
          </w:tcPr>
          <w:p w14:paraId="5E9E287E" w14:textId="77777777" w:rsidR="00CA0316" w:rsidRDefault="003055CE">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48461E1"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BFB76"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AA82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08753"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461B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2626F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1980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1939D"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8D6C9" w14:textId="77777777" w:rsidR="00CA0316" w:rsidRDefault="00CA0316">
            <w:pPr>
              <w:pStyle w:val="ProductList-TableBody"/>
              <w:jc w:val="center"/>
            </w:pPr>
          </w:p>
        </w:tc>
      </w:tr>
      <w:tr w:rsidR="00CA0316" w14:paraId="6916D3B2" w14:textId="77777777">
        <w:tc>
          <w:tcPr>
            <w:tcW w:w="4520" w:type="dxa"/>
            <w:tcBorders>
              <w:top w:val="dashed" w:sz="4" w:space="0" w:color="B2B2B2"/>
              <w:left w:val="single" w:sz="4" w:space="0" w:color="FFFFFF"/>
              <w:bottom w:val="dashed" w:sz="4" w:space="0" w:color="B2B2B2"/>
              <w:right w:val="none" w:sz="4" w:space="0" w:color="B2B2B2"/>
            </w:tcBorders>
          </w:tcPr>
          <w:p w14:paraId="7A4BEBBB" w14:textId="77777777" w:rsidR="00CA0316" w:rsidRDefault="003055C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D9F4F1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AA77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8105E"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8DB91"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BEF12"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2F2B2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7580E"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9BF3D"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A832A" w14:textId="77777777" w:rsidR="00CA0316" w:rsidRDefault="00CA0316">
            <w:pPr>
              <w:pStyle w:val="ProductList-TableBody"/>
              <w:jc w:val="center"/>
            </w:pPr>
          </w:p>
        </w:tc>
      </w:tr>
      <w:tr w:rsidR="00CA0316" w14:paraId="4662CEEA" w14:textId="77777777">
        <w:tc>
          <w:tcPr>
            <w:tcW w:w="4520" w:type="dxa"/>
            <w:tcBorders>
              <w:top w:val="dashed" w:sz="4" w:space="0" w:color="B2B2B2"/>
              <w:left w:val="single" w:sz="4" w:space="0" w:color="FFFFFF"/>
              <w:bottom w:val="dashed" w:sz="4" w:space="0" w:color="B2B2B2"/>
              <w:right w:val="none" w:sz="4" w:space="0" w:color="B2B2B2"/>
            </w:tcBorders>
          </w:tcPr>
          <w:p w14:paraId="2BC4542B" w14:textId="77777777" w:rsidR="00CA0316" w:rsidRDefault="003055CE">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5DDBCCE"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0F3BE"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38FC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766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1AD2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C998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B444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86A3D"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049FA" w14:textId="77777777" w:rsidR="00CA0316" w:rsidRDefault="00CA0316">
            <w:pPr>
              <w:pStyle w:val="ProductList-TableBody"/>
              <w:jc w:val="center"/>
            </w:pPr>
          </w:p>
        </w:tc>
      </w:tr>
      <w:tr w:rsidR="00CA0316" w14:paraId="2DC408A4" w14:textId="77777777">
        <w:tc>
          <w:tcPr>
            <w:tcW w:w="4520" w:type="dxa"/>
            <w:tcBorders>
              <w:top w:val="dashed" w:sz="4" w:space="0" w:color="B2B2B2"/>
              <w:left w:val="single" w:sz="4" w:space="0" w:color="FFFFFF"/>
              <w:bottom w:val="dashed" w:sz="4" w:space="0" w:color="B2B2B2"/>
              <w:right w:val="none" w:sz="4" w:space="0" w:color="B2B2B2"/>
            </w:tcBorders>
          </w:tcPr>
          <w:p w14:paraId="57A8D1B4" w14:textId="77777777" w:rsidR="00CA0316" w:rsidRDefault="003055CE">
            <w:pPr>
              <w:pStyle w:val="ProductList-TableBody"/>
            </w:pPr>
            <w:r>
              <w:t>GitHub Enterprise Æ (GHEM)</w:t>
            </w:r>
            <w:r>
              <w:fldChar w:fldCharType="begin"/>
            </w:r>
            <w:r>
              <w:instrText xml:space="preserve"> XE "GitHub Enterprise Æ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281D969"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E3DA7"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00576"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E6FE2"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72025"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690C9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6202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C63B1"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949E1" w14:textId="77777777" w:rsidR="00CA0316" w:rsidRDefault="00CA0316">
            <w:pPr>
              <w:pStyle w:val="ProductList-TableBody"/>
              <w:jc w:val="center"/>
            </w:pPr>
          </w:p>
        </w:tc>
      </w:tr>
      <w:tr w:rsidR="00CA0316" w14:paraId="1B023DBB" w14:textId="77777777">
        <w:tc>
          <w:tcPr>
            <w:tcW w:w="4520" w:type="dxa"/>
            <w:tcBorders>
              <w:top w:val="dashed" w:sz="4" w:space="0" w:color="B2B2B2"/>
              <w:left w:val="single" w:sz="4" w:space="0" w:color="FFFFFF"/>
              <w:bottom w:val="dashed" w:sz="4" w:space="0" w:color="B2B2B2"/>
              <w:right w:val="none" w:sz="4" w:space="0" w:color="B2B2B2"/>
            </w:tcBorders>
          </w:tcPr>
          <w:p w14:paraId="548C557E" w14:textId="77777777" w:rsidR="00CA0316" w:rsidRDefault="003055CE">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26B89B6A"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F06C7"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3CEE5"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4EF6D"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1DFF9"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A0FDA"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EE11B"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EEAA8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05E65" w14:textId="77777777" w:rsidR="00CA0316" w:rsidRDefault="00CA0316">
            <w:pPr>
              <w:pStyle w:val="ProductList-TableBody"/>
              <w:jc w:val="center"/>
            </w:pPr>
          </w:p>
        </w:tc>
      </w:tr>
      <w:tr w:rsidR="00CA0316" w14:paraId="1FA17965" w14:textId="77777777">
        <w:tc>
          <w:tcPr>
            <w:tcW w:w="4520" w:type="dxa"/>
            <w:tcBorders>
              <w:top w:val="dashed" w:sz="4" w:space="0" w:color="B2B2B2"/>
              <w:left w:val="single" w:sz="4" w:space="0" w:color="FFFFFF"/>
              <w:bottom w:val="dashed" w:sz="4" w:space="0" w:color="B2B2B2"/>
              <w:right w:val="none" w:sz="4" w:space="0" w:color="B2B2B2"/>
            </w:tcBorders>
          </w:tcPr>
          <w:p w14:paraId="4006FE48" w14:textId="77777777" w:rsidR="00CA0316" w:rsidRDefault="003055CE">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755F7B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CB5A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13B1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45AB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7E56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8ADF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66E7D"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98D1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7C4AF" w14:textId="77777777" w:rsidR="00CA0316" w:rsidRDefault="00CA0316">
            <w:pPr>
              <w:pStyle w:val="ProductList-TableBody"/>
              <w:jc w:val="center"/>
            </w:pPr>
          </w:p>
        </w:tc>
      </w:tr>
      <w:tr w:rsidR="00CA0316" w14:paraId="1D04B44E" w14:textId="77777777">
        <w:tc>
          <w:tcPr>
            <w:tcW w:w="4520" w:type="dxa"/>
            <w:tcBorders>
              <w:top w:val="dashed" w:sz="4" w:space="0" w:color="B2B2B2"/>
              <w:left w:val="single" w:sz="4" w:space="0" w:color="FFFFFF"/>
              <w:bottom w:val="dashed" w:sz="4" w:space="0" w:color="B2B2B2"/>
              <w:right w:val="none" w:sz="4" w:space="0" w:color="B2B2B2"/>
            </w:tcBorders>
          </w:tcPr>
          <w:p w14:paraId="10BAC913" w14:textId="77777777" w:rsidR="00CA0316" w:rsidRDefault="003055CE">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8C085E9"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E3BB3"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505C3"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AEB79"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84E6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35CB1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E3317"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AB021"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3B35D" w14:textId="77777777" w:rsidR="00CA0316" w:rsidRDefault="00CA0316">
            <w:pPr>
              <w:pStyle w:val="ProductList-TableBody"/>
              <w:jc w:val="center"/>
            </w:pPr>
          </w:p>
        </w:tc>
      </w:tr>
      <w:tr w:rsidR="00CA0316" w14:paraId="6FB6488C" w14:textId="77777777">
        <w:tc>
          <w:tcPr>
            <w:tcW w:w="4520" w:type="dxa"/>
            <w:tcBorders>
              <w:top w:val="dashed" w:sz="4" w:space="0" w:color="B2B2B2"/>
              <w:left w:val="single" w:sz="4" w:space="0" w:color="FFFFFF"/>
              <w:bottom w:val="dashed" w:sz="4" w:space="0" w:color="B2B2B2"/>
              <w:right w:val="none" w:sz="4" w:space="0" w:color="B2B2B2"/>
            </w:tcBorders>
          </w:tcPr>
          <w:p w14:paraId="5885CCAE" w14:textId="77777777" w:rsidR="00CA0316" w:rsidRDefault="003055CE">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00A1FD5"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3E21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4FFD7"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7CE7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9AD7D"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1559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DA979"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B471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35024" w14:textId="77777777" w:rsidR="00CA0316" w:rsidRDefault="00CA0316">
            <w:pPr>
              <w:pStyle w:val="ProductList-TableBody"/>
              <w:jc w:val="center"/>
            </w:pPr>
          </w:p>
        </w:tc>
      </w:tr>
      <w:tr w:rsidR="00CA0316" w14:paraId="1E126032" w14:textId="77777777">
        <w:tc>
          <w:tcPr>
            <w:tcW w:w="4520" w:type="dxa"/>
            <w:tcBorders>
              <w:top w:val="dashed" w:sz="4" w:space="0" w:color="B2B2B2"/>
              <w:left w:val="single" w:sz="4" w:space="0" w:color="FFFFFF"/>
              <w:bottom w:val="single" w:sz="4" w:space="0" w:color="FFFFFF"/>
              <w:right w:val="none" w:sz="4" w:space="0" w:color="B2B2B2"/>
            </w:tcBorders>
          </w:tcPr>
          <w:p w14:paraId="3F0A0A09" w14:textId="77777777" w:rsidR="00CA0316" w:rsidRDefault="003055C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F2FD9C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19CD3"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A311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9B1B7"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3B770"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F1043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B016D"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297D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762B4" w14:textId="77777777" w:rsidR="00CA0316" w:rsidRDefault="00CA0316">
            <w:pPr>
              <w:pStyle w:val="ProductList-TableBody"/>
              <w:jc w:val="center"/>
            </w:pPr>
          </w:p>
        </w:tc>
      </w:tr>
    </w:tbl>
    <w:p w14:paraId="4201189C" w14:textId="77777777" w:rsidR="00CA0316" w:rsidRDefault="003055CE">
      <w:pPr>
        <w:pStyle w:val="ProductList-Offering1SubSection"/>
        <w:outlineLvl w:val="3"/>
      </w:pPr>
      <w:bookmarkStart w:id="308" w:name="_Sec1281"/>
      <w:r>
        <w:t>2. เงื่อนไขผลิตภัณฑ์</w:t>
      </w:r>
      <w:bookmarkEnd w:id="308"/>
    </w:p>
    <w:tbl>
      <w:tblPr>
        <w:tblStyle w:val="PURTable"/>
        <w:tblW w:w="0" w:type="dxa"/>
        <w:tblLook w:val="04A0" w:firstRow="1" w:lastRow="0" w:firstColumn="1" w:lastColumn="0" w:noHBand="0" w:noVBand="1"/>
      </w:tblPr>
      <w:tblGrid>
        <w:gridCol w:w="3764"/>
        <w:gridCol w:w="3530"/>
        <w:gridCol w:w="3622"/>
      </w:tblGrid>
      <w:tr w:rsidR="00CA0316" w14:paraId="403AE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19E639"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A1F278"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DFD6A9" w14:textId="77777777" w:rsidR="00CA0316" w:rsidRDefault="003055CE">
            <w:pPr>
              <w:pStyle w:val="ProductList-TableBody"/>
            </w:pPr>
            <w:r>
              <w:rPr>
                <w:color w:val="404040"/>
              </w:rPr>
              <w:t>ระยะเวลาที่ต่อออกไปที่มีสิทธิ: N/A</w:t>
            </w:r>
          </w:p>
        </w:tc>
      </w:tr>
      <w:tr w:rsidR="00CA0316" w14:paraId="2F5CB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0822" w14:textId="77777777" w:rsidR="00CA0316" w:rsidRDefault="003055C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tcPr>
          <w:p w14:paraId="0D00CFA1"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2A0DB4" w14:textId="77777777" w:rsidR="00CA0316" w:rsidRDefault="003055CE">
            <w:pPr>
              <w:pStyle w:val="ProductList-TableBody"/>
            </w:pPr>
            <w:r>
              <w:rPr>
                <w:color w:val="404040"/>
              </w:rPr>
              <w:t>การส่งเสริมการขาย: N/A</w:t>
            </w:r>
          </w:p>
        </w:tc>
      </w:tr>
      <w:tr w:rsidR="00CA0316" w14:paraId="3F375141" w14:textId="77777777">
        <w:tc>
          <w:tcPr>
            <w:tcW w:w="4040" w:type="dxa"/>
            <w:tcBorders>
              <w:top w:val="single" w:sz="4" w:space="0" w:color="000000"/>
              <w:left w:val="single" w:sz="4" w:space="0" w:color="000000"/>
              <w:bottom w:val="single" w:sz="4" w:space="0" w:color="000000"/>
              <w:right w:val="single" w:sz="4" w:space="0" w:color="000000"/>
            </w:tcBorders>
          </w:tcPr>
          <w:p w14:paraId="130299F8"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tcPr>
          <w:p w14:paraId="65D988AC"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5D168F" w14:textId="77777777" w:rsidR="00CA0316" w:rsidRDefault="003055CE">
            <w:pPr>
              <w:pStyle w:val="ProductList-TableBody"/>
            </w:pPr>
            <w:r>
              <w:rPr>
                <w:color w:val="404040"/>
              </w:rPr>
              <w:t>การลดที่มีสิทธิ (SCE): N/A</w:t>
            </w:r>
          </w:p>
        </w:tc>
      </w:tr>
      <w:tr w:rsidR="00CA0316" w14:paraId="7DE94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F445" w14:textId="77777777" w:rsidR="00CA0316" w:rsidRDefault="003055C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8BC3BF" w14:textId="77777777" w:rsidR="00CA0316" w:rsidRDefault="003055CE">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36E15792" w14:textId="77777777" w:rsidR="00CA0316" w:rsidRDefault="00CA0316">
            <w:pPr>
              <w:pStyle w:val="ProductList-TableBody"/>
            </w:pPr>
          </w:p>
        </w:tc>
      </w:tr>
    </w:tbl>
    <w:p w14:paraId="7931E5B2" w14:textId="77777777" w:rsidR="00CA0316" w:rsidRDefault="00CA0316">
      <w:pPr>
        <w:pStyle w:val="ProductList-Body"/>
      </w:pPr>
    </w:p>
    <w:p w14:paraId="0A45D0AF" w14:textId="77777777" w:rsidR="00CA0316" w:rsidRDefault="003055CE">
      <w:pPr>
        <w:pStyle w:val="ProductList-ClauseHeading"/>
        <w:outlineLvl w:val="4"/>
      </w:pPr>
      <w:r>
        <w:t>2.1 GitHub Enterprise</w:t>
      </w:r>
    </w:p>
    <w:p w14:paraId="33637628" w14:textId="77777777" w:rsidR="00CA0316" w:rsidRDefault="003055CE">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09B8B94C" w14:textId="77777777" w:rsidR="00CA0316" w:rsidRDefault="00CA0316">
      <w:pPr>
        <w:pStyle w:val="ProductList-Body"/>
      </w:pPr>
    </w:p>
    <w:p w14:paraId="0EA94725" w14:textId="77777777" w:rsidR="00CA0316" w:rsidRDefault="003055CE">
      <w:pPr>
        <w:pStyle w:val="ProductList-ClauseHeading"/>
        <w:outlineLvl w:val="4"/>
      </w:pPr>
      <w:r>
        <w:t>2.2 GitHub Enterprise ที่ได้รับอนุญาตให้ใช้สิทธิผ่านทาง EES</w:t>
      </w:r>
    </w:p>
    <w:p w14:paraId="0F1B0234" w14:textId="77777777" w:rsidR="00CA0316" w:rsidRDefault="003055CE">
      <w:pPr>
        <w:pStyle w:val="ProductList-Body"/>
      </w:pPr>
      <w:r>
        <w:t xml:space="preserve">ลูกค้าต้องได้รับหนึ่ง GitHub Enterprise Service SL สำหรับองค์กร เพื่อให้เป็นไปตามจุดประสงค์ของข้อกำหนดสิทธิการใช้งาน GitHub Enterprise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ทั้งหมดของลูกค้า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และนักศึกษาจะได้รับการพิจารณาว่าเป็นผู้ใช้ที่ได้รับอนุญาตให้ใช้สิทธิในระหว่างระยะเวลาของ Service SL ของตนเอง</w:t>
      </w:r>
    </w:p>
    <w:p w14:paraId="1A303B5E" w14:textId="77777777" w:rsidR="00CA0316" w:rsidRDefault="00CA0316">
      <w:pPr>
        <w:pStyle w:val="ProductList-Body"/>
      </w:pPr>
    </w:p>
    <w:p w14:paraId="47623AA6" w14:textId="77777777" w:rsidR="00CA0316" w:rsidRDefault="003055CE">
      <w:pPr>
        <w:pStyle w:val="ProductList-ClauseHeading"/>
        <w:outlineLvl w:val="4"/>
      </w:pPr>
      <w:r>
        <w:t>2.3 GitHub Actions และ GitHub Packages</w:t>
      </w:r>
    </w:p>
    <w:p w14:paraId="1E70C04F" w14:textId="77777777" w:rsidR="00CA0316" w:rsidRDefault="003055CE">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668E4D8B" w14:textId="77777777" w:rsidR="00CA0316" w:rsidRDefault="00CA0316">
      <w:pPr>
        <w:pStyle w:val="ProductList-Body"/>
      </w:pPr>
    </w:p>
    <w:p w14:paraId="7C41CC32" w14:textId="77777777" w:rsidR="00CA0316" w:rsidRDefault="003055CE">
      <w:pPr>
        <w:pStyle w:val="ProductList-ClauseHeading"/>
        <w:outlineLvl w:val="4"/>
      </w:pPr>
      <w:r>
        <w:t>2.4 GitHub Advanced Security</w:t>
      </w:r>
    </w:p>
    <w:p w14:paraId="0343A04A" w14:textId="77777777" w:rsidR="00CA0316" w:rsidRDefault="003055CE">
      <w:pPr>
        <w:pStyle w:val="ProductList-Body"/>
      </w:pPr>
      <w:r>
        <w:t>ลูกค้าสามารถได้รับ GitHub Advanced Security User SL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w:t>
      </w:r>
    </w:p>
    <w:p w14:paraId="5468EFC1" w14:textId="77777777" w:rsidR="00CA0316" w:rsidRDefault="00CA0316">
      <w:pPr>
        <w:pStyle w:val="ProductList-Body"/>
      </w:pPr>
    </w:p>
    <w:p w14:paraId="58C293C9" w14:textId="77777777" w:rsidR="00CA0316" w:rsidRDefault="003055CE">
      <w:pPr>
        <w:pStyle w:val="ProductList-ClauseHeading"/>
        <w:outlineLvl w:val="4"/>
      </w:pPr>
      <w:r>
        <w:t>2.5 GitHub Insights</w:t>
      </w:r>
    </w:p>
    <w:p w14:paraId="3BAC5A3D" w14:textId="77777777" w:rsidR="00CA0316" w:rsidRDefault="003055CE">
      <w:pPr>
        <w:pStyle w:val="ProductList-Body"/>
      </w:pPr>
      <w:r>
        <w:t>Customer สามารถได้รับ GitHub Insights User SL สำหรับผู้ใช้ GitHub Enterprise ของลูกค้า โดยที่ลูกค้าจะต้องได้รับ User SL สำหรับบริการดังกล่าวสำหรับผู้ใช้ GitHub Enterprise ของลูกค้าทั้งหมด ตัวเลือกนี้จะไม่มีผลใช้บังคับกับลูกค้า Enrollment for Education Solutions</w:t>
      </w:r>
    </w:p>
    <w:p w14:paraId="5E0EB64B" w14:textId="77777777" w:rsidR="00CA0316" w:rsidRDefault="00CA0316">
      <w:pPr>
        <w:pStyle w:val="ProductList-Body"/>
      </w:pPr>
    </w:p>
    <w:p w14:paraId="757436CE" w14:textId="77777777" w:rsidR="00CA0316" w:rsidRDefault="003055CE">
      <w:pPr>
        <w:pStyle w:val="ProductList-ClauseHeading"/>
        <w:outlineLvl w:val="4"/>
      </w:pPr>
      <w:r>
        <w:t>2.6 GitHub Learning Lab for Organizations</w:t>
      </w:r>
    </w:p>
    <w:p w14:paraId="06677BB2" w14:textId="77777777" w:rsidR="00CA0316" w:rsidRDefault="003055CE">
      <w:pPr>
        <w:pStyle w:val="ProductList-Body"/>
      </w:pPr>
      <w:r>
        <w:t>ลูกค้าสามารถได้รับ GitHub Learning Lab User SL เฉพาะสำหรับผู้ใช้ที่ได้รับอนุญาตให้ใช้สิทธิใน GitHub Enterprise หรือข้อเสนอที่มี GitHub Enterprise</w:t>
      </w:r>
    </w:p>
    <w:p w14:paraId="4B00FCB5" w14:textId="77777777" w:rsidR="00CA0316" w:rsidRDefault="00CA0316">
      <w:pPr>
        <w:pStyle w:val="ProductList-Body"/>
      </w:pPr>
    </w:p>
    <w:p w14:paraId="7FEB8990" w14:textId="77777777" w:rsidR="00CA0316" w:rsidRDefault="003055CE">
      <w:pPr>
        <w:pStyle w:val="ProductList-ClauseHeading"/>
        <w:outlineLvl w:val="4"/>
      </w:pPr>
      <w:r>
        <w:t>2.7 การฝึกอบรมและการประเมินผล</w:t>
      </w:r>
    </w:p>
    <w:p w14:paraId="0A09430A" w14:textId="77777777" w:rsidR="00CA0316" w:rsidRDefault="003055C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205D9580" w14:textId="77777777" w:rsidR="00CA0316" w:rsidRDefault="00CA0316">
      <w:pPr>
        <w:pStyle w:val="ProductList-Body"/>
      </w:pPr>
    </w:p>
    <w:p w14:paraId="413D1230" w14:textId="77777777" w:rsidR="00CA0316" w:rsidRDefault="003055CE">
      <w:pPr>
        <w:pStyle w:val="ProductList-ClauseHeading"/>
        <w:outlineLvl w:val="4"/>
      </w:pPr>
      <w:r>
        <w:t>2.8 GitHub Enterprise Æ</w:t>
      </w:r>
    </w:p>
    <w:p w14:paraId="5EEF883D"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ของลูกค้าจะสามารถเข้าถึงและใช้ GitHub Enterprise Æ ซึ่งรวมถึงการเข้าถึง GitHub Premium Plus Support ของลูกค้า</w:t>
      </w:r>
    </w:p>
    <w:p w14:paraId="264A6CF8"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7D211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333A6"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7A0A5C74" w14:textId="77777777" w:rsidR="00CA0316" w:rsidRDefault="00CA0316">
      <w:pPr>
        <w:pStyle w:val="ProductList-Body"/>
      </w:pPr>
    </w:p>
    <w:p w14:paraId="7A89D216" w14:textId="77777777" w:rsidR="00CA0316" w:rsidRDefault="003055CE">
      <w:pPr>
        <w:pStyle w:val="ProductList-Offering2HeadingNoBorder"/>
        <w:outlineLvl w:val="2"/>
      </w:pPr>
      <w:bookmarkStart w:id="309" w:name="_Sec1298"/>
      <w:r>
        <w:t>Microsoft Defender Advanced Threat Protection สำหรับเซิร์ฟเวอร์</w:t>
      </w:r>
      <w:bookmarkEnd w:id="309"/>
      <w:r>
        <w:fldChar w:fldCharType="begin"/>
      </w:r>
      <w:r>
        <w:instrText xml:space="preserve"> TC "</w:instrText>
      </w:r>
      <w:bookmarkStart w:id="310" w:name="_Toc54795481"/>
      <w:r>
        <w:instrText>Microsoft Defender Advanced Threat Protection สำหรับเซิร์ฟเวอร์</w:instrText>
      </w:r>
      <w:bookmarkEnd w:id="310"/>
      <w:r>
        <w:instrText>" \l 3</w:instrText>
      </w:r>
      <w:r>
        <w:fldChar w:fldCharType="end"/>
      </w:r>
    </w:p>
    <w:p w14:paraId="144D9141" w14:textId="77777777" w:rsidR="00CA0316" w:rsidRDefault="003055CE">
      <w:pPr>
        <w:pStyle w:val="ProductList-Offering1SubSection"/>
        <w:outlineLvl w:val="3"/>
      </w:pPr>
      <w:bookmarkStart w:id="311" w:name="_Sec1299"/>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224"/>
        <w:gridCol w:w="719"/>
        <w:gridCol w:w="685"/>
        <w:gridCol w:w="811"/>
        <w:gridCol w:w="711"/>
        <w:gridCol w:w="733"/>
        <w:gridCol w:w="832"/>
        <w:gridCol w:w="706"/>
        <w:gridCol w:w="695"/>
        <w:gridCol w:w="800"/>
      </w:tblGrid>
      <w:tr w:rsidR="00CA0316" w14:paraId="684EE0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A1671"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9CBF738"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7F717"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ED55E"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C50D6"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60BD8"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118BD"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ED822"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68983"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6357D"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797C6957" w14:textId="77777777">
        <w:tc>
          <w:tcPr>
            <w:tcW w:w="4660" w:type="dxa"/>
            <w:tcBorders>
              <w:top w:val="single" w:sz="6" w:space="0" w:color="FFFFFF"/>
              <w:left w:val="none" w:sz="4" w:space="0" w:color="6E6E6E"/>
              <w:bottom w:val="single" w:sz="4" w:space="0" w:color="FFFFFF"/>
              <w:right w:val="none" w:sz="4" w:space="0" w:color="6E6E6E"/>
            </w:tcBorders>
          </w:tcPr>
          <w:p w14:paraId="3507F535" w14:textId="77777777" w:rsidR="00CA0316" w:rsidRDefault="003055CE">
            <w:pPr>
              <w:pStyle w:val="ProductList-TableBody"/>
            </w:pPr>
            <w:r>
              <w:t>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D56B026"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56A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83A7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1C6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C9B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BEB1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C6B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192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FB47F" w14:textId="77777777" w:rsidR="00CA0316" w:rsidRDefault="00CA0316">
            <w:pPr>
              <w:pStyle w:val="ProductList-TableBody"/>
              <w:jc w:val="center"/>
            </w:pPr>
          </w:p>
        </w:tc>
      </w:tr>
    </w:tbl>
    <w:p w14:paraId="34E21C87" w14:textId="77777777" w:rsidR="00CA0316" w:rsidRDefault="003055CE">
      <w:pPr>
        <w:pStyle w:val="ProductList-Body"/>
      </w:pPr>
      <w:r>
        <w:rPr>
          <w:i/>
        </w:rPr>
        <w:t xml:space="preserve">โปรดดู Microsoft Defender Advanced Threat Protection ต่อหนึ่งผู้ใช้ที่รายการผลิตภัณฑ์ </w:t>
      </w:r>
      <w:hyperlink w:anchor="_Sec652">
        <w:r>
          <w:rPr>
            <w:i/>
            <w:color w:val="00467F"/>
            <w:u w:val="single"/>
          </w:rPr>
          <w:t>Windows Desktop Operating System</w:t>
        </w:r>
      </w:hyperlink>
    </w:p>
    <w:p w14:paraId="616D2C80" w14:textId="77777777" w:rsidR="00CA0316" w:rsidRDefault="003055CE">
      <w:pPr>
        <w:pStyle w:val="ProductList-Offering1SubSection"/>
        <w:outlineLvl w:val="3"/>
      </w:pPr>
      <w:bookmarkStart w:id="312" w:name="_Sec1300"/>
      <w:r>
        <w:t>2. เงื่อนไขผลิตภัณฑ์</w:t>
      </w:r>
      <w:bookmarkEnd w:id="312"/>
    </w:p>
    <w:tbl>
      <w:tblPr>
        <w:tblStyle w:val="PURTable"/>
        <w:tblW w:w="0" w:type="dxa"/>
        <w:tblLook w:val="04A0" w:firstRow="1" w:lastRow="0" w:firstColumn="1" w:lastColumn="0" w:noHBand="0" w:noVBand="1"/>
      </w:tblPr>
      <w:tblGrid>
        <w:gridCol w:w="3764"/>
        <w:gridCol w:w="3619"/>
        <w:gridCol w:w="3533"/>
      </w:tblGrid>
      <w:tr w:rsidR="00CA0316" w14:paraId="51FC6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112F3"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0D610"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930D8DD"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ใช่</w:t>
            </w:r>
          </w:p>
        </w:tc>
      </w:tr>
      <w:tr w:rsidR="00CA0316" w14:paraId="6C5D198C" w14:textId="77777777">
        <w:tc>
          <w:tcPr>
            <w:tcW w:w="4040" w:type="dxa"/>
            <w:tcBorders>
              <w:top w:val="single" w:sz="4" w:space="0" w:color="000000"/>
              <w:left w:val="single" w:sz="4" w:space="0" w:color="000000"/>
              <w:bottom w:val="single" w:sz="4" w:space="0" w:color="000000"/>
              <w:right w:val="single" w:sz="4" w:space="0" w:color="000000"/>
            </w:tcBorders>
          </w:tcPr>
          <w:p w14:paraId="5A1BE7AE" w14:textId="77777777" w:rsidR="00CA0316" w:rsidRDefault="003055C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tcPr>
          <w:p w14:paraId="7B93D44D" w14:textId="77777777" w:rsidR="00CA0316" w:rsidRDefault="003055C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82DC" w14:textId="77777777" w:rsidR="00CA0316" w:rsidRDefault="003055CE">
            <w:pPr>
              <w:pStyle w:val="ProductList-TableBody"/>
            </w:pPr>
            <w:r>
              <w:rPr>
                <w:color w:val="404040"/>
              </w:rPr>
              <w:t>การส่งเสริมการขาย: N/A</w:t>
            </w:r>
          </w:p>
        </w:tc>
      </w:tr>
      <w:tr w:rsidR="00CA0316" w14:paraId="5F13E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F1CA"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4ADBBCE"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BD7B" w14:textId="77777777" w:rsidR="00CA0316" w:rsidRDefault="003055CE">
            <w:pPr>
              <w:pStyle w:val="ProductList-TableBody"/>
            </w:pPr>
            <w:r>
              <w:rPr>
                <w:color w:val="404040"/>
              </w:rPr>
              <w:t>การลดที่มีสิทธิ (SCE): N/A</w:t>
            </w:r>
          </w:p>
        </w:tc>
      </w:tr>
      <w:tr w:rsidR="00CA0316" w14:paraId="2071F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0AA2"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A8C3" w14:textId="77777777" w:rsidR="00CA0316" w:rsidRDefault="003055C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3EB8" w14:textId="77777777" w:rsidR="00CA0316" w:rsidRDefault="00CA0316">
            <w:pPr>
              <w:pStyle w:val="ProductList-TableBody"/>
            </w:pPr>
          </w:p>
        </w:tc>
      </w:tr>
    </w:tbl>
    <w:p w14:paraId="4F5DEAE6" w14:textId="77777777" w:rsidR="00CA0316" w:rsidRDefault="00CA0316">
      <w:pPr>
        <w:pStyle w:val="ProductList-Body"/>
      </w:pPr>
    </w:p>
    <w:p w14:paraId="61096287" w14:textId="77777777" w:rsidR="00CA0316" w:rsidRDefault="003055CE">
      <w:pPr>
        <w:pStyle w:val="ProductList-ClauseHeading"/>
        <w:outlineLvl w:val="4"/>
      </w:pPr>
      <w:r>
        <w:t>2.1 สิทธิในการได้รับ Microsoft Defender Advanced Threat Protection สำหรับเซิร์ฟเวอร์</w:t>
      </w:r>
    </w:p>
    <w:p w14:paraId="4015C13D" w14:textId="77777777" w:rsidR="00CA0316" w:rsidRDefault="003055CE">
      <w:pPr>
        <w:pStyle w:val="ProductList-Body"/>
      </w:pPr>
      <w:r>
        <w:t>ลูกค้าที่มีสิทธิการใช้งานขั้นต่ำรวมกัน 50 สิทธิสำหรับรายการใดๆ ต่อไปนี้จะสามารถได้รับ Server SL สำหรับ Microsoft Defender Advanced Threat Protection สำหรับเซิร์ฟเวอร์ (หนึ่งรายการต่อหนึ่ง OSE ของเซิร์ฟเวอร์ที่ได้รับความคุ้มครอง) ซึ่งได้แก่ Microsoft Defender Advanced Threat Protection, Windows E5/A5, Microsoft 365 E5/A5 และ Microsoft 365 E5 Security User SL</w:t>
      </w:r>
    </w:p>
    <w:p w14:paraId="1DA32617" w14:textId="77777777" w:rsidR="00CA0316" w:rsidRDefault="00CA0316">
      <w:pPr>
        <w:pStyle w:val="ProductList-Body"/>
      </w:pPr>
    </w:p>
    <w:p w14:paraId="16F90D89" w14:textId="77777777" w:rsidR="00CA0316" w:rsidRDefault="003055CE">
      <w:pPr>
        <w:pStyle w:val="ProductList-ClauseHeading"/>
        <w:outlineLvl w:val="4"/>
      </w:pPr>
      <w:r>
        <w:t>2.2 การย้ายไปยัง Azure Security Center</w:t>
      </w:r>
    </w:p>
    <w:p w14:paraId="6B88F7B1" w14:textId="77777777" w:rsidR="00CA0316" w:rsidRDefault="003055CE">
      <w:pPr>
        <w:pStyle w:val="ProductList-Body"/>
      </w:pPr>
      <w:r>
        <w:t>ลูกค้าที่ได้รับ Server SL สำหรับ Microsoft Defender Advanced Threat Protection สำหรับเซิร์ฟเวอร์ และหลังจากนั้นในระหว่างระยะเวลาของความคุ้มครองได้เลือกที่จะคุ้มครองเซิร์ฟเวอร์เดียวกันที่มี Azure Security Center ก็จะมีสิทธิได้รับเครดิตจาก Azure Security Center</w:t>
      </w:r>
    </w:p>
    <w:p w14:paraId="0093209D"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4A4EA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6DC50"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5AFCD9B" w14:textId="77777777" w:rsidR="00CA0316" w:rsidRDefault="00CA0316">
      <w:pPr>
        <w:pStyle w:val="ProductList-Body"/>
      </w:pPr>
    </w:p>
    <w:p w14:paraId="046F9937" w14:textId="77777777" w:rsidR="00CA0316" w:rsidRDefault="003055C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5482"/>
      <w:r>
        <w:instrText>Microsoft Cloud App Security</w:instrText>
      </w:r>
      <w:bookmarkEnd w:id="314"/>
      <w:r>
        <w:instrText>" \l 3</w:instrText>
      </w:r>
      <w:r>
        <w:fldChar w:fldCharType="end"/>
      </w:r>
    </w:p>
    <w:p w14:paraId="485587A8" w14:textId="77777777" w:rsidR="00CA0316" w:rsidRDefault="003055CE">
      <w:pPr>
        <w:pStyle w:val="ProductList-Offering1SubSection"/>
        <w:outlineLvl w:val="3"/>
      </w:pPr>
      <w:bookmarkStart w:id="315" w:name="_Sec1207"/>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CA0316" w14:paraId="389545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42061C" w14:textId="77777777" w:rsidR="00CA0316" w:rsidRDefault="003055C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3F11DFD"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84722"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D9D20"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189D3"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13C26"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D35C6"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4E113"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B434E"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20A63"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27A0B9D8" w14:textId="77777777">
        <w:tc>
          <w:tcPr>
            <w:tcW w:w="4520" w:type="dxa"/>
            <w:tcBorders>
              <w:top w:val="none" w:sz="4" w:space="0" w:color="BFBFBF"/>
              <w:left w:val="none" w:sz="4" w:space="0" w:color="000000"/>
              <w:bottom w:val="dashed" w:sz="4" w:space="0" w:color="7F7F7F"/>
              <w:right w:val="none" w:sz="4" w:space="0" w:color="000000"/>
            </w:tcBorders>
          </w:tcPr>
          <w:p w14:paraId="51A9F1F1" w14:textId="77777777" w:rsidR="00CA0316" w:rsidRDefault="003055C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FB382E3"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4497"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0DB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6D3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A0BE"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5BD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E1A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E8F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F3AA" w14:textId="77777777" w:rsidR="00CA0316" w:rsidRDefault="00CA0316">
            <w:pPr>
              <w:pStyle w:val="ProductList-TableBody"/>
              <w:jc w:val="center"/>
            </w:pPr>
          </w:p>
        </w:tc>
      </w:tr>
    </w:tbl>
    <w:p w14:paraId="5C065B53" w14:textId="77777777" w:rsidR="00CA0316" w:rsidRDefault="00CA0316">
      <w:pPr>
        <w:pStyle w:val="ProductList-Body"/>
      </w:pPr>
    </w:p>
    <w:p w14:paraId="7AEA6068" w14:textId="77777777" w:rsidR="00CA0316" w:rsidRDefault="003055CE">
      <w:pPr>
        <w:pStyle w:val="ProductList-Offering1SubSection"/>
        <w:outlineLvl w:val="3"/>
      </w:pPr>
      <w:bookmarkStart w:id="316" w:name="_Sec1208"/>
      <w:r>
        <w:t>2. เงื่อนไขผลิตภัณฑ์</w:t>
      </w:r>
      <w:bookmarkEnd w:id="316"/>
    </w:p>
    <w:tbl>
      <w:tblPr>
        <w:tblStyle w:val="PURTable"/>
        <w:tblW w:w="0" w:type="dxa"/>
        <w:tblLook w:val="04A0" w:firstRow="1" w:lastRow="0" w:firstColumn="1" w:lastColumn="0" w:noHBand="0" w:noVBand="1"/>
      </w:tblPr>
      <w:tblGrid>
        <w:gridCol w:w="3764"/>
        <w:gridCol w:w="3619"/>
        <w:gridCol w:w="3533"/>
      </w:tblGrid>
      <w:tr w:rsidR="00CA0316" w14:paraId="30AED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16D25"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44E58D"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274C81"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0FD2A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1018"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3FB6"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FE89" w14:textId="77777777" w:rsidR="00CA0316" w:rsidRDefault="003055CE">
            <w:pPr>
              <w:pStyle w:val="ProductList-TableBody"/>
            </w:pPr>
            <w:r>
              <w:rPr>
                <w:color w:val="404040"/>
              </w:rPr>
              <w:t>การส่งเสริมการขาย: N/A</w:t>
            </w:r>
          </w:p>
        </w:tc>
      </w:tr>
      <w:tr w:rsidR="00CA0316" w14:paraId="1CDD3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C58B1"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3366C"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BA8F3" w14:textId="77777777" w:rsidR="00CA0316" w:rsidRDefault="003055C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A0316" w14:paraId="3540F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1190E"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B2C0B"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56283" w14:textId="77777777" w:rsidR="00CA0316" w:rsidRDefault="00CA0316">
            <w:pPr>
              <w:pStyle w:val="ProductList-TableBody"/>
            </w:pPr>
          </w:p>
        </w:tc>
      </w:tr>
    </w:tbl>
    <w:p w14:paraId="1961F6DB"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0B4D0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800A1"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63FD6C1" w14:textId="77777777" w:rsidR="00CA0316" w:rsidRDefault="00CA0316">
      <w:pPr>
        <w:pStyle w:val="ProductList-Body"/>
      </w:pPr>
    </w:p>
    <w:p w14:paraId="7A1E72DE" w14:textId="77777777" w:rsidR="00CA0316" w:rsidRDefault="003055CE">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54795483"/>
      <w:r>
        <w:instrText>Microsoft Cloud Healthcare Add-On</w:instrText>
      </w:r>
      <w:bookmarkEnd w:id="318"/>
      <w:r>
        <w:instrText>" \l 3</w:instrText>
      </w:r>
      <w:r>
        <w:fldChar w:fldCharType="end"/>
      </w:r>
    </w:p>
    <w:p w14:paraId="7D2996CC" w14:textId="77777777" w:rsidR="00CA0316" w:rsidRDefault="003055CE">
      <w:pPr>
        <w:pStyle w:val="ProductList-Offering1SubSection"/>
        <w:outlineLvl w:val="3"/>
      </w:pPr>
      <w:bookmarkStart w:id="319" w:name="_Sec1306"/>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354"/>
        <w:gridCol w:w="733"/>
        <w:gridCol w:w="720"/>
        <w:gridCol w:w="728"/>
        <w:gridCol w:w="730"/>
        <w:gridCol w:w="737"/>
        <w:gridCol w:w="735"/>
        <w:gridCol w:w="728"/>
        <w:gridCol w:w="727"/>
        <w:gridCol w:w="724"/>
      </w:tblGrid>
      <w:tr w:rsidR="00CA0316" w14:paraId="71D758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8AFC88" w14:textId="77777777" w:rsidR="00CA0316" w:rsidRDefault="003055C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06C0F3"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5186B"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6C185"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B06CC"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0A724"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38BA2F"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BA06D"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6391C"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9B3E7"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0DF52792" w14:textId="77777777">
        <w:tc>
          <w:tcPr>
            <w:tcW w:w="4520" w:type="dxa"/>
            <w:tcBorders>
              <w:top w:val="single" w:sz="4" w:space="0" w:color="FFFFFF"/>
              <w:left w:val="single" w:sz="4" w:space="0" w:color="FFFFFF"/>
              <w:bottom w:val="single" w:sz="4" w:space="0" w:color="FFFFFF"/>
              <w:right w:val="single" w:sz="4" w:space="0" w:color="FFFFFF"/>
            </w:tcBorders>
          </w:tcPr>
          <w:p w14:paraId="6D66EC5C" w14:textId="77777777" w:rsidR="00CA0316" w:rsidRDefault="003055CE">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2086855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59D63"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3CFCE"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800CF"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3B90D"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CEF5E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B572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0B8FF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FE3DC" w14:textId="77777777" w:rsidR="00CA0316" w:rsidRDefault="00CA0316">
            <w:pPr>
              <w:pStyle w:val="ProductList-TableBody"/>
              <w:jc w:val="center"/>
            </w:pPr>
          </w:p>
        </w:tc>
      </w:tr>
    </w:tbl>
    <w:p w14:paraId="10FBCBCE" w14:textId="77777777" w:rsidR="00CA0316" w:rsidRDefault="00CA0316">
      <w:pPr>
        <w:pStyle w:val="ProductList-Body"/>
      </w:pPr>
    </w:p>
    <w:p w14:paraId="26C6676B" w14:textId="77777777" w:rsidR="00CA0316" w:rsidRDefault="003055CE">
      <w:pPr>
        <w:pStyle w:val="ProductList-Offering1SubSection"/>
        <w:outlineLvl w:val="3"/>
      </w:pPr>
      <w:bookmarkStart w:id="320" w:name="_Sec1307"/>
      <w:r>
        <w:t>2. เงื่อนไขผลิตภัณฑ์</w:t>
      </w:r>
      <w:bookmarkEnd w:id="320"/>
    </w:p>
    <w:tbl>
      <w:tblPr>
        <w:tblStyle w:val="PURTable"/>
        <w:tblW w:w="0" w:type="dxa"/>
        <w:tblLook w:val="04A0" w:firstRow="1" w:lastRow="0" w:firstColumn="1" w:lastColumn="0" w:noHBand="0" w:noVBand="1"/>
      </w:tblPr>
      <w:tblGrid>
        <w:gridCol w:w="3764"/>
        <w:gridCol w:w="3530"/>
        <w:gridCol w:w="3622"/>
      </w:tblGrid>
      <w:tr w:rsidR="00CA0316" w14:paraId="084C0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47A3596"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F667A6E"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73BDFB" w14:textId="77777777" w:rsidR="00CA0316" w:rsidRDefault="003055CE">
            <w:pPr>
              <w:pStyle w:val="ProductList-TableBody"/>
            </w:pPr>
            <w:r>
              <w:rPr>
                <w:color w:val="404040"/>
              </w:rPr>
              <w:t>ระยะเวลาที่ต่อออกไปที่มีสิทธิ: N/A</w:t>
            </w:r>
          </w:p>
        </w:tc>
      </w:tr>
      <w:tr w:rsidR="00CA0316" w14:paraId="33DD0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F556" w14:textId="77777777" w:rsidR="00CA0316" w:rsidRDefault="003055C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01D083" w14:textId="77777777" w:rsidR="00CA0316" w:rsidRDefault="003055C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A91D7D" w14:textId="77777777" w:rsidR="00CA0316" w:rsidRDefault="003055CE">
            <w:pPr>
              <w:pStyle w:val="ProductList-TableBody"/>
            </w:pPr>
            <w:r>
              <w:rPr>
                <w:color w:val="404040"/>
              </w:rPr>
              <w:t>การส่งเสริมการขาย: N/A</w:t>
            </w:r>
          </w:p>
        </w:tc>
      </w:tr>
      <w:tr w:rsidR="00CA0316" w14:paraId="0A494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6BE4" w14:textId="77777777" w:rsidR="00CA0316" w:rsidRDefault="003055CE">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E9E59E" w14:textId="77777777" w:rsidR="00CA0316" w:rsidRDefault="003055C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1AA56F" w14:textId="77777777" w:rsidR="00CA0316" w:rsidRDefault="003055CE">
            <w:pPr>
              <w:pStyle w:val="ProductList-TableBody"/>
            </w:pPr>
            <w:r>
              <w:rPr>
                <w:color w:val="404040"/>
              </w:rPr>
              <w:t>การลดที่มีสิทธิ (SCE): N/A</w:t>
            </w:r>
          </w:p>
        </w:tc>
      </w:tr>
      <w:tr w:rsidR="00CA0316" w14:paraId="1097B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6B36" w14:textId="77777777" w:rsidR="00CA0316" w:rsidRDefault="003055C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16D9E5" w14:textId="77777777" w:rsidR="00CA0316" w:rsidRDefault="003055CE">
            <w:pPr>
              <w:pStyle w:val="ProductList-TableBody"/>
            </w:pPr>
            <w:r>
              <w:rPr>
                <w:color w:val="404040"/>
              </w:rPr>
              <w:t>การตรวจสอบสิทธิให้เป็นไปตามจริง (True-up) ที่มีสิทธิ: ทั้งหมด</w:t>
            </w:r>
          </w:p>
        </w:tc>
        <w:tc>
          <w:tcPr>
            <w:tcW w:w="4160" w:type="dxa"/>
            <w:tcBorders>
              <w:top w:val="single" w:sz="4" w:space="0" w:color="000000"/>
              <w:left w:val="single" w:sz="4" w:space="0" w:color="000000"/>
              <w:bottom w:val="single" w:sz="4" w:space="0" w:color="000000"/>
              <w:right w:val="single" w:sz="4" w:space="0" w:color="000000"/>
            </w:tcBorders>
          </w:tcPr>
          <w:p w14:paraId="09B219E2" w14:textId="77777777" w:rsidR="00CA0316" w:rsidRDefault="00CA0316">
            <w:pPr>
              <w:pStyle w:val="ProductList-TableBody"/>
            </w:pPr>
          </w:p>
        </w:tc>
      </w:tr>
    </w:tbl>
    <w:p w14:paraId="27792F70" w14:textId="77777777" w:rsidR="00CA0316" w:rsidRDefault="00CA0316">
      <w:pPr>
        <w:pStyle w:val="ProductList-Body"/>
      </w:pPr>
    </w:p>
    <w:p w14:paraId="6F1D91B5" w14:textId="77777777" w:rsidR="00CA0316" w:rsidRDefault="003055CE">
      <w:pPr>
        <w:pStyle w:val="ProductList-ClauseHeading"/>
        <w:outlineLvl w:val="4"/>
      </w:pPr>
      <w:r>
        <w:t>2.1 Add-on</w:t>
      </w:r>
    </w:p>
    <w:p w14:paraId="5C6BCB88" w14:textId="77777777" w:rsidR="00CA0316" w:rsidRDefault="003055CE">
      <w:pPr>
        <w:pStyle w:val="ProductList-Body"/>
      </w:pPr>
      <w:r>
        <w:t>ลูกค้าสามารถได้รับ Microsoft Cloud Healthcare Add-on โดยอยู่ภายใต้เงื่อนไขต่อไปนี้</w:t>
      </w:r>
    </w:p>
    <w:p w14:paraId="2E6C0722" w14:textId="77777777" w:rsidR="00CA0316" w:rsidRDefault="003055CE" w:rsidP="003055CE">
      <w:pPr>
        <w:pStyle w:val="ProductList-Bullet"/>
        <w:numPr>
          <w:ilvl w:val="0"/>
          <w:numId w:val="54"/>
        </w:numPr>
      </w:pPr>
      <w:r>
        <w:t>ลูกค้าต้องมีสิทธิการใช้งานสำหรับสิทธิการใช้งานที่มีคุณสมบัติตามที่กำหนดที่เกี่ยวข้อง</w:t>
      </w:r>
    </w:p>
    <w:p w14:paraId="015A7E52" w14:textId="77777777" w:rsidR="00CA0316" w:rsidRDefault="003055CE" w:rsidP="003055CE">
      <w:pPr>
        <w:pStyle w:val="ProductList-Bullet"/>
        <w:numPr>
          <w:ilvl w:val="0"/>
          <w:numId w:val="54"/>
        </w:numPr>
      </w:pPr>
      <w:r>
        <w:t>ลูกค้าสามารถได้รับ Add-on SL หนึ่งรายการสำหรับสิทธิการใช้งานที่มีคุณสมบัติตามที่กำหนดแต่ละสิทธิ เว้นแต่จะมีการกำหนดไว้เป็นอย่างอื่นในข้อกำหนดเหล่านี้</w:t>
      </w:r>
    </w:p>
    <w:p w14:paraId="07ACB089" w14:textId="77777777" w:rsidR="00CA0316" w:rsidRDefault="003055CE" w:rsidP="003055CE">
      <w:pPr>
        <w:pStyle w:val="ProductList-Bullet"/>
        <w:numPr>
          <w:ilvl w:val="0"/>
          <w:numId w:val="54"/>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06FD39B6" w14:textId="77777777" w:rsidR="00CA0316" w:rsidRDefault="003055CE" w:rsidP="003055CE">
      <w:pPr>
        <w:pStyle w:val="ProductList-Bullet"/>
        <w:numPr>
          <w:ilvl w:val="0"/>
          <w:numId w:val="54"/>
        </w:numPr>
      </w:pPr>
      <w:r>
        <w:t>คุณลักษณะของ Healthcare Add-on จะขึ้นอยู่กับการซื้อสิทธิการใช้งานที่มีคุณสมบัติตามที่กำหนดดังต่อไปนี้และ/หรือการรวมกันของสิทธิการใช้งานที่มีคุณสมบัติตามที่กำหนดดังต่อไปนี้</w:t>
      </w:r>
    </w:p>
    <w:p w14:paraId="3B9BB41A" w14:textId="77777777" w:rsidR="00CA0316" w:rsidRDefault="00CA0316">
      <w:pPr>
        <w:pStyle w:val="ProductList-Body"/>
      </w:pPr>
    </w:p>
    <w:tbl>
      <w:tblPr>
        <w:tblStyle w:val="PURTable"/>
        <w:tblW w:w="0" w:type="dxa"/>
        <w:tblLook w:val="04A0" w:firstRow="1" w:lastRow="0" w:firstColumn="1" w:lastColumn="0" w:noHBand="0" w:noVBand="1"/>
      </w:tblPr>
      <w:tblGrid>
        <w:gridCol w:w="10916"/>
      </w:tblGrid>
      <w:tr w:rsidR="00CA0316" w14:paraId="77964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F591562" w14:textId="77777777" w:rsidR="00CA0316" w:rsidRDefault="003055CE">
            <w:pPr>
              <w:pStyle w:val="ProductList-TableBody"/>
            </w:pPr>
            <w:r>
              <w:rPr>
                <w:color w:val="FFFFFF"/>
              </w:rPr>
              <w:t>สิทธิการใช้งานที่มีคุณสมบัติตามที่กำหนด</w:t>
            </w:r>
          </w:p>
        </w:tc>
      </w:tr>
      <w:tr w:rsidR="00CA0316" w14:paraId="7CB7A18A" w14:textId="77777777">
        <w:tc>
          <w:tcPr>
            <w:tcW w:w="12240" w:type="dxa"/>
            <w:tcBorders>
              <w:top w:val="none" w:sz="4" w:space="0" w:color="6E6E6E"/>
              <w:left w:val="single" w:sz="4" w:space="0" w:color="6E6E6E"/>
              <w:bottom w:val="single" w:sz="4" w:space="0" w:color="6E6E6E"/>
              <w:right w:val="single" w:sz="4" w:space="0" w:color="6E6E6E"/>
            </w:tcBorders>
          </w:tcPr>
          <w:p w14:paraId="5A4DFB89" w14:textId="77777777" w:rsidR="00CA0316" w:rsidRDefault="003055CE">
            <w:pPr>
              <w:pStyle w:val="ProductList-TableBody"/>
            </w:pPr>
            <w:r>
              <w:t>Microsoft 365 E3 หรือ Microsoft 365 E5 หรือ Power Apps หรือ Power Automate หรือ PowerBI หรือ Dynamics 365 Customer Service Enterprise หรือ Dynamics 365 Digital Messaging หรือ Dynamics 365 Customer Service Insights หรือ Dynamics 365 Marketing หรือ Dynamics 365 Customer Insights หรือ Dynamics 365 Insights หรือ Dynamics 365 Field Service หรือ Microsoft Azure API for FHIR หรือ Microsoft Healthcare Bot Service</w:t>
            </w:r>
          </w:p>
        </w:tc>
      </w:tr>
    </w:tbl>
    <w:p w14:paraId="2BBD251E"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18AFB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5BEA7"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8DE4374" w14:textId="77777777" w:rsidR="00CA0316" w:rsidRDefault="00CA0316">
      <w:pPr>
        <w:pStyle w:val="ProductList-Body"/>
      </w:pPr>
    </w:p>
    <w:p w14:paraId="71CE7648" w14:textId="77777777" w:rsidR="00CA0316" w:rsidRDefault="003055CE">
      <w:pPr>
        <w:pStyle w:val="ProductList-Offering2HeadingNoBorder"/>
        <w:outlineLvl w:val="2"/>
      </w:pPr>
      <w:bookmarkStart w:id="321" w:name="_Sec1284"/>
      <w:r>
        <w:t>Microsoft Graph data connect สำหรับ ISV</w:t>
      </w:r>
      <w:bookmarkEnd w:id="321"/>
      <w:r>
        <w:fldChar w:fldCharType="begin"/>
      </w:r>
      <w:r>
        <w:instrText xml:space="preserve"> TC "</w:instrText>
      </w:r>
      <w:bookmarkStart w:id="322" w:name="_Toc54795484"/>
      <w:r>
        <w:instrText>Microsoft Graph data connect สำหรับ ISV</w:instrText>
      </w:r>
      <w:bookmarkEnd w:id="322"/>
      <w:r>
        <w:instrText>" \l 3</w:instrText>
      </w:r>
      <w:r>
        <w:fldChar w:fldCharType="end"/>
      </w:r>
    </w:p>
    <w:p w14:paraId="189C8A64" w14:textId="77777777" w:rsidR="00CA0316" w:rsidRDefault="003055CE">
      <w:pPr>
        <w:pStyle w:val="ProductList-Offering1SubSection"/>
        <w:outlineLvl w:val="3"/>
      </w:pPr>
      <w:bookmarkStart w:id="323" w:name="_Sec1285"/>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CA0316" w14:paraId="74204A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75D6E6" w14:textId="77777777" w:rsidR="00CA0316" w:rsidRDefault="003055C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214B6"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17E2F"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72927D"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A8ED7"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F6A83F"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14011"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3BB73"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AD424"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926BF"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7770CD27" w14:textId="77777777">
        <w:tc>
          <w:tcPr>
            <w:tcW w:w="4520" w:type="dxa"/>
            <w:tcBorders>
              <w:top w:val="single" w:sz="4" w:space="0" w:color="FFFFFF"/>
              <w:left w:val="single" w:sz="4" w:space="0" w:color="FFFFFF"/>
              <w:bottom w:val="single" w:sz="4" w:space="0" w:color="FFFFFF"/>
              <w:right w:val="single" w:sz="4" w:space="0" w:color="FFFFFF"/>
            </w:tcBorders>
          </w:tcPr>
          <w:p w14:paraId="15DD2BC9" w14:textId="77777777" w:rsidR="00CA0316" w:rsidRDefault="003055CE">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0E57132"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46753"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CC507"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F6A44"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CB2E8"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D8400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D2CE6"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06405" w14:textId="77777777" w:rsidR="00CA0316" w:rsidRDefault="00CA03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A064E" w14:textId="77777777" w:rsidR="00CA0316" w:rsidRDefault="00CA0316">
            <w:pPr>
              <w:pStyle w:val="ProductList-TableBody"/>
              <w:jc w:val="center"/>
            </w:pPr>
          </w:p>
        </w:tc>
      </w:tr>
    </w:tbl>
    <w:p w14:paraId="3D7B43E2" w14:textId="77777777" w:rsidR="00CA0316" w:rsidRDefault="00CA0316">
      <w:pPr>
        <w:pStyle w:val="ProductList-Body"/>
      </w:pPr>
    </w:p>
    <w:p w14:paraId="3CE8128A" w14:textId="77777777" w:rsidR="00CA0316" w:rsidRDefault="003055CE">
      <w:pPr>
        <w:pStyle w:val="ProductList-Offering1SubSection"/>
        <w:outlineLvl w:val="3"/>
      </w:pPr>
      <w:bookmarkStart w:id="324" w:name="_Sec1286"/>
      <w:r>
        <w:t>2. เงื่อนไขผลิตภัณฑ์</w:t>
      </w:r>
      <w:bookmarkEnd w:id="324"/>
    </w:p>
    <w:tbl>
      <w:tblPr>
        <w:tblStyle w:val="PURTable"/>
        <w:tblW w:w="0" w:type="dxa"/>
        <w:tblLook w:val="04A0" w:firstRow="1" w:lastRow="0" w:firstColumn="1" w:lastColumn="0" w:noHBand="0" w:noVBand="1"/>
      </w:tblPr>
      <w:tblGrid>
        <w:gridCol w:w="3764"/>
        <w:gridCol w:w="3530"/>
        <w:gridCol w:w="3622"/>
      </w:tblGrid>
      <w:tr w:rsidR="00CA0316" w14:paraId="6493D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1BFF04"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3130FDA"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53D80B" w14:textId="77777777" w:rsidR="00CA0316" w:rsidRDefault="003055CE">
            <w:pPr>
              <w:pStyle w:val="ProductList-TableBody"/>
            </w:pPr>
            <w:r>
              <w:rPr>
                <w:color w:val="404040"/>
              </w:rPr>
              <w:t>ระยะเวลาที่ต่อออกไปที่มีสิทธิ: N/A</w:t>
            </w:r>
          </w:p>
        </w:tc>
      </w:tr>
      <w:tr w:rsidR="00CA0316" w14:paraId="758BD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68A0" w14:textId="77777777" w:rsidR="00CA0316" w:rsidRDefault="003055C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2B717C" w14:textId="77777777" w:rsidR="00CA0316" w:rsidRDefault="003055C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AD4DBB" w14:textId="77777777" w:rsidR="00CA0316" w:rsidRDefault="003055CE">
            <w:pPr>
              <w:pStyle w:val="ProductList-TableBody"/>
            </w:pPr>
            <w:r>
              <w:rPr>
                <w:color w:val="404040"/>
              </w:rPr>
              <w:t>การส่งเสริมการขาย: N/A</w:t>
            </w:r>
          </w:p>
        </w:tc>
      </w:tr>
      <w:tr w:rsidR="00CA0316" w14:paraId="7671C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9C76" w14:textId="77777777" w:rsidR="00CA0316" w:rsidRDefault="003055CE">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D20235" w14:textId="77777777" w:rsidR="00CA0316" w:rsidRDefault="003055C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AB6C98" w14:textId="77777777" w:rsidR="00CA0316" w:rsidRDefault="003055CE">
            <w:pPr>
              <w:pStyle w:val="ProductList-TableBody"/>
            </w:pPr>
            <w:r>
              <w:rPr>
                <w:color w:val="404040"/>
              </w:rPr>
              <w:t>การลดที่มีสิทธิ (SCE): N/A</w:t>
            </w:r>
          </w:p>
        </w:tc>
      </w:tr>
      <w:tr w:rsidR="00CA0316" w14:paraId="7D212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827A" w14:textId="77777777" w:rsidR="00CA0316" w:rsidRDefault="003055C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38CF22EA"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7D7B455E" w14:textId="77777777" w:rsidR="00CA0316" w:rsidRDefault="00CA0316">
            <w:pPr>
              <w:pStyle w:val="ProductList-TableBody"/>
            </w:pPr>
          </w:p>
        </w:tc>
      </w:tr>
    </w:tbl>
    <w:p w14:paraId="7C45B58F"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6FA0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32D35"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5FE97C35" w14:textId="77777777" w:rsidR="00CA0316" w:rsidRDefault="00CA0316">
      <w:pPr>
        <w:pStyle w:val="ProductList-Body"/>
      </w:pPr>
    </w:p>
    <w:p w14:paraId="1B4EE3FC" w14:textId="77777777" w:rsidR="00CA0316" w:rsidRDefault="003055CE">
      <w:pPr>
        <w:pStyle w:val="ProductList-Offering2HeadingNoBorder"/>
        <w:outlineLvl w:val="2"/>
      </w:pPr>
      <w:bookmarkStart w:id="325" w:name="_Sec630"/>
      <w:r>
        <w:t>Microsoft Intune</w:t>
      </w:r>
      <w:bookmarkEnd w:id="325"/>
      <w:r>
        <w:fldChar w:fldCharType="begin"/>
      </w:r>
      <w:r>
        <w:instrText xml:space="preserve"> TC "</w:instrText>
      </w:r>
      <w:bookmarkStart w:id="326" w:name="_Toc54795485"/>
      <w:r>
        <w:instrText>Microsoft Intune</w:instrText>
      </w:r>
      <w:bookmarkEnd w:id="326"/>
      <w:r>
        <w:instrText>" \l 3</w:instrText>
      </w:r>
      <w:r>
        <w:fldChar w:fldCharType="end"/>
      </w:r>
    </w:p>
    <w:p w14:paraId="3C8CEF26" w14:textId="77777777" w:rsidR="00CA0316" w:rsidRDefault="003055CE">
      <w:pPr>
        <w:pStyle w:val="ProductList-Offering1SubSection"/>
        <w:outlineLvl w:val="3"/>
      </w:pPr>
      <w:bookmarkStart w:id="327" w:name="_Sec714"/>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CA0316" w14:paraId="0AD1EA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BF4BEA" w14:textId="77777777" w:rsidR="00CA0316" w:rsidRDefault="003055C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6D011F3"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D44C2"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3AA21"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2A427"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06939"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18FB1"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246ED"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7D2D5"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FFBF6"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4EDA8BEE" w14:textId="77777777">
        <w:tc>
          <w:tcPr>
            <w:tcW w:w="4520" w:type="dxa"/>
            <w:tcBorders>
              <w:top w:val="none" w:sz="4" w:space="0" w:color="BFBFBF"/>
              <w:left w:val="none" w:sz="4" w:space="0" w:color="000000"/>
              <w:bottom w:val="dashed" w:sz="4" w:space="0" w:color="7F7F7F"/>
              <w:right w:val="none" w:sz="4" w:space="0" w:color="000000"/>
            </w:tcBorders>
          </w:tcPr>
          <w:p w14:paraId="32148A05" w14:textId="77777777" w:rsidR="00CA0316" w:rsidRDefault="003055C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8FFA374"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7779"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511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5F46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5EAB"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A4C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69C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3C2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D5821" w14:textId="77777777" w:rsidR="00CA0316" w:rsidRDefault="00CA0316">
            <w:pPr>
              <w:pStyle w:val="ProductList-TableBody"/>
              <w:jc w:val="center"/>
            </w:pPr>
          </w:p>
        </w:tc>
      </w:tr>
      <w:tr w:rsidR="00CA0316" w14:paraId="5C50D176" w14:textId="77777777">
        <w:tc>
          <w:tcPr>
            <w:tcW w:w="4520" w:type="dxa"/>
            <w:tcBorders>
              <w:top w:val="dashed" w:sz="4" w:space="0" w:color="7F7F7F"/>
              <w:left w:val="none" w:sz="4" w:space="0" w:color="6E6E6E"/>
              <w:bottom w:val="dashed" w:sz="4" w:space="0" w:color="7F7F7F"/>
              <w:right w:val="none" w:sz="4" w:space="0" w:color="6E6E6E"/>
            </w:tcBorders>
          </w:tcPr>
          <w:p w14:paraId="31370E2A" w14:textId="77777777" w:rsidR="00CA0316" w:rsidRDefault="003055C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8273FE5"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F77B"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E18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BF81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74BA"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2C13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C077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629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8A26" w14:textId="77777777" w:rsidR="00CA0316" w:rsidRDefault="00CA0316">
            <w:pPr>
              <w:pStyle w:val="ProductList-TableBody"/>
              <w:jc w:val="center"/>
            </w:pPr>
          </w:p>
        </w:tc>
      </w:tr>
      <w:tr w:rsidR="00CA0316" w14:paraId="6A0856AC" w14:textId="77777777">
        <w:tc>
          <w:tcPr>
            <w:tcW w:w="4520" w:type="dxa"/>
            <w:tcBorders>
              <w:top w:val="dashed" w:sz="4" w:space="0" w:color="7F7F7F"/>
              <w:left w:val="none" w:sz="4" w:space="0" w:color="6E6E6E"/>
              <w:bottom w:val="dashed" w:sz="4" w:space="0" w:color="7F7F7F"/>
              <w:right w:val="none" w:sz="4" w:space="0" w:color="6E6E6E"/>
            </w:tcBorders>
          </w:tcPr>
          <w:p w14:paraId="23807482" w14:textId="77777777" w:rsidR="00CA0316" w:rsidRDefault="003055CE">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1202748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FABE" w14:textId="77777777" w:rsidR="00CA0316" w:rsidRDefault="00305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ECE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C49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C213" w14:textId="77777777" w:rsidR="00CA0316" w:rsidRDefault="003055C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0CB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DDE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603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F90F2" w14:textId="77777777" w:rsidR="00CA0316" w:rsidRDefault="00CA0316">
            <w:pPr>
              <w:pStyle w:val="ProductList-TableBody"/>
              <w:jc w:val="center"/>
            </w:pPr>
          </w:p>
        </w:tc>
      </w:tr>
      <w:tr w:rsidR="00CA0316" w14:paraId="67A0DD44" w14:textId="77777777">
        <w:tc>
          <w:tcPr>
            <w:tcW w:w="4520" w:type="dxa"/>
            <w:tcBorders>
              <w:top w:val="dashed" w:sz="4" w:space="0" w:color="7F7F7F"/>
              <w:left w:val="none" w:sz="4" w:space="0" w:color="6E6E6E"/>
              <w:bottom w:val="dashed" w:sz="4" w:space="0" w:color="949494"/>
              <w:right w:val="none" w:sz="4" w:space="0" w:color="6E6E6E"/>
            </w:tcBorders>
          </w:tcPr>
          <w:p w14:paraId="5CF1FE9E" w14:textId="77777777" w:rsidR="00CA0316" w:rsidRDefault="003055C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AC1D016"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A9E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B729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CD7F"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608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B0E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291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817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76C41" w14:textId="77777777" w:rsidR="00CA0316" w:rsidRDefault="00CA0316">
            <w:pPr>
              <w:pStyle w:val="ProductList-TableBody"/>
              <w:jc w:val="center"/>
            </w:pPr>
          </w:p>
        </w:tc>
      </w:tr>
      <w:tr w:rsidR="00CA0316" w14:paraId="203D1BAE" w14:textId="77777777">
        <w:tc>
          <w:tcPr>
            <w:tcW w:w="4520" w:type="dxa"/>
            <w:tcBorders>
              <w:top w:val="dashed" w:sz="4" w:space="0" w:color="949494"/>
              <w:left w:val="none" w:sz="4" w:space="0" w:color="6E6E6E"/>
              <w:bottom w:val="dashed" w:sz="4" w:space="0" w:color="949494"/>
              <w:right w:val="none" w:sz="4" w:space="0" w:color="6E6E6E"/>
            </w:tcBorders>
          </w:tcPr>
          <w:p w14:paraId="215569DF" w14:textId="77777777" w:rsidR="00CA0316" w:rsidRDefault="003055CE">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64CB66A0"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D076D"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D1B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242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42C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CED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37E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169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7AD39" w14:textId="77777777" w:rsidR="00CA0316" w:rsidRDefault="00CA0316">
            <w:pPr>
              <w:pStyle w:val="ProductList-TableBody"/>
              <w:jc w:val="center"/>
            </w:pPr>
          </w:p>
        </w:tc>
      </w:tr>
      <w:tr w:rsidR="00CA0316" w14:paraId="0CFD4F12" w14:textId="77777777">
        <w:tc>
          <w:tcPr>
            <w:tcW w:w="4520" w:type="dxa"/>
            <w:tcBorders>
              <w:top w:val="dashed" w:sz="4" w:space="0" w:color="949494"/>
              <w:left w:val="none" w:sz="4" w:space="0" w:color="6E6E6E"/>
              <w:bottom w:val="dashed" w:sz="4" w:space="0" w:color="B7B7B7"/>
              <w:right w:val="none" w:sz="4" w:space="0" w:color="6E6E6E"/>
            </w:tcBorders>
          </w:tcPr>
          <w:p w14:paraId="635BAFFC" w14:textId="77777777" w:rsidR="00CA0316" w:rsidRDefault="003055C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F7B453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33A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A9F3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9DE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854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DC6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B0A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1B8D"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F539" w14:textId="77777777" w:rsidR="00CA0316" w:rsidRDefault="00CA0316">
            <w:pPr>
              <w:pStyle w:val="ProductList-TableBody"/>
              <w:jc w:val="center"/>
            </w:pPr>
          </w:p>
        </w:tc>
      </w:tr>
      <w:tr w:rsidR="00CA0316" w14:paraId="733C057B" w14:textId="77777777">
        <w:tc>
          <w:tcPr>
            <w:tcW w:w="4520" w:type="dxa"/>
            <w:tcBorders>
              <w:top w:val="dashed" w:sz="4" w:space="0" w:color="B7B7B7"/>
              <w:left w:val="none" w:sz="4" w:space="0" w:color="6E6E6E"/>
              <w:bottom w:val="none" w:sz="4" w:space="0" w:color="BFBFBF"/>
              <w:right w:val="none" w:sz="4" w:space="0" w:color="6E6E6E"/>
            </w:tcBorders>
          </w:tcPr>
          <w:p w14:paraId="6CCF2454" w14:textId="77777777" w:rsidR="00CA0316" w:rsidRDefault="003055C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61B18C9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9A94"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072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C99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D4C8"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FF5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315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2800"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D6296" w14:textId="77777777" w:rsidR="00CA0316" w:rsidRDefault="00CA0316">
            <w:pPr>
              <w:pStyle w:val="ProductList-TableBody"/>
              <w:jc w:val="center"/>
            </w:pPr>
          </w:p>
        </w:tc>
      </w:tr>
    </w:tbl>
    <w:p w14:paraId="60AB3C96" w14:textId="77777777" w:rsidR="00CA0316" w:rsidRDefault="003055CE">
      <w:pPr>
        <w:pStyle w:val="ProductList-Offering1SubSection"/>
        <w:outlineLvl w:val="3"/>
      </w:pPr>
      <w:bookmarkStart w:id="328" w:name="_Sec769"/>
      <w:r>
        <w:t>2. เงื่อนไขผลิตภัณฑ์</w:t>
      </w:r>
      <w:bookmarkEnd w:id="328"/>
    </w:p>
    <w:tbl>
      <w:tblPr>
        <w:tblStyle w:val="PURTable"/>
        <w:tblW w:w="0" w:type="dxa"/>
        <w:tblLook w:val="04A0" w:firstRow="1" w:lastRow="0" w:firstColumn="1" w:lastColumn="0" w:noHBand="0" w:noVBand="1"/>
      </w:tblPr>
      <w:tblGrid>
        <w:gridCol w:w="3764"/>
        <w:gridCol w:w="3619"/>
        <w:gridCol w:w="3533"/>
      </w:tblGrid>
      <w:tr w:rsidR="00CA0316" w14:paraId="085F1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03EE7"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B9F9C9"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CB07401" w14:textId="77777777" w:rsidR="00CA0316" w:rsidRDefault="003055C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A0316" w14:paraId="05A8A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25A5"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F185"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7F92" w14:textId="77777777" w:rsidR="00CA0316" w:rsidRDefault="003055CE">
            <w:pPr>
              <w:pStyle w:val="ProductList-TableBody"/>
            </w:pPr>
            <w:r>
              <w:rPr>
                <w:color w:val="404040"/>
              </w:rPr>
              <w:t>การส่งเสริมการขาย: N/A</w:t>
            </w:r>
          </w:p>
        </w:tc>
      </w:tr>
      <w:tr w:rsidR="00CA0316" w14:paraId="764E7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EF45"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99BED8A" w14:textId="77777777" w:rsidR="00CA0316" w:rsidRDefault="003055C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758E" w14:textId="77777777" w:rsidR="00CA0316" w:rsidRDefault="003055CE">
            <w:pPr>
              <w:pStyle w:val="ProductList-TableBody"/>
            </w:pPr>
            <w:r>
              <w:rPr>
                <w:color w:val="404040"/>
              </w:rPr>
              <w:t>การลดที่มีสิทธิ (SCE): N/A</w:t>
            </w:r>
          </w:p>
        </w:tc>
      </w:tr>
      <w:tr w:rsidR="00CA0316" w14:paraId="64F0982F" w14:textId="77777777">
        <w:tc>
          <w:tcPr>
            <w:tcW w:w="4040" w:type="dxa"/>
            <w:tcBorders>
              <w:top w:val="single" w:sz="4" w:space="0" w:color="000000"/>
              <w:left w:val="single" w:sz="4" w:space="0" w:color="000000"/>
              <w:bottom w:val="single" w:sz="4" w:space="0" w:color="000000"/>
              <w:right w:val="single" w:sz="4" w:space="0" w:color="000000"/>
            </w:tcBorders>
          </w:tcPr>
          <w:p w14:paraId="3C2111BD"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BB25AFF" w14:textId="77777777" w:rsidR="00CA0316" w:rsidRDefault="003055C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459D295" w14:textId="77777777" w:rsidR="00CA0316" w:rsidRDefault="003055C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D0B3F27" w14:textId="77777777" w:rsidR="00CA0316" w:rsidRDefault="00CA0316">
      <w:pPr>
        <w:pStyle w:val="ProductList-Body"/>
      </w:pPr>
    </w:p>
    <w:p w14:paraId="3382B394" w14:textId="77777777" w:rsidR="00CA0316" w:rsidRDefault="003055CE">
      <w:pPr>
        <w:pStyle w:val="ProductList-ClauseHeading"/>
        <w:outlineLvl w:val="4"/>
      </w:pPr>
      <w:r>
        <w:t>2.1 Microsoft Intune for EDU (Device SL)</w:t>
      </w:r>
    </w:p>
    <w:p w14:paraId="38300AB6" w14:textId="77777777" w:rsidR="00CA0316" w:rsidRDefault="003055CE">
      <w:pPr>
        <w:pStyle w:val="ProductList-SubClauseHeading"/>
        <w:outlineLvl w:val="5"/>
      </w:pPr>
      <w:r>
        <w:t>2.1.1 ระยะเวลา</w:t>
      </w:r>
    </w:p>
    <w:p w14:paraId="2617A8B5" w14:textId="77777777" w:rsidR="00CA0316" w:rsidRDefault="003055CE">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74AFF141" w14:textId="77777777" w:rsidR="00CA0316" w:rsidRDefault="00CA0316">
      <w:pPr>
        <w:pStyle w:val="ProductList-BodyIndented"/>
      </w:pPr>
    </w:p>
    <w:p w14:paraId="1CC75216" w14:textId="77777777" w:rsidR="00CA0316" w:rsidRDefault="003055CE">
      <w:pPr>
        <w:pStyle w:val="ProductList-SubClauseHeading"/>
        <w:outlineLvl w:val="5"/>
      </w:pPr>
      <w:r>
        <w:t>2.1.2 การยกเลิกและการโอนต่อ</w:t>
      </w:r>
    </w:p>
    <w:p w14:paraId="25A4D90E" w14:textId="77777777" w:rsidR="00CA0316" w:rsidRDefault="003055CE">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4027B75E" w14:textId="77777777" w:rsidR="00CA0316" w:rsidRDefault="00CA0316">
      <w:pPr>
        <w:pStyle w:val="ProductList-BodyIndented"/>
      </w:pPr>
    </w:p>
    <w:p w14:paraId="4EB25D5A" w14:textId="77777777" w:rsidR="00CA0316" w:rsidRDefault="003055CE">
      <w:pPr>
        <w:pStyle w:val="ProductList-ClauseHeading"/>
        <w:outlineLvl w:val="4"/>
      </w:pPr>
      <w:r>
        <w:t>2.2 Microsoft Intune (Device SL)</w:t>
      </w:r>
    </w:p>
    <w:p w14:paraId="2BB4151F" w14:textId="77777777" w:rsidR="00CA0316" w:rsidRDefault="003055CE">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369B0E6B" w14:textId="77777777" w:rsidR="00CA0316" w:rsidRDefault="00CA0316">
      <w:pPr>
        <w:pStyle w:val="ProductList-Body"/>
      </w:pPr>
    </w:p>
    <w:p w14:paraId="7584F5A3"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3B5D3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05518"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2E04EB7" w14:textId="77777777" w:rsidR="00CA0316" w:rsidRDefault="00CA0316">
      <w:pPr>
        <w:pStyle w:val="ProductList-Body"/>
      </w:pPr>
    </w:p>
    <w:p w14:paraId="7238810B" w14:textId="77777777" w:rsidR="00CA0316" w:rsidRDefault="003055CE">
      <w:pPr>
        <w:pStyle w:val="ProductList-Offering2HeadingNoBorder"/>
        <w:outlineLvl w:val="2"/>
      </w:pPr>
      <w:bookmarkStart w:id="329" w:name="_Sec672"/>
      <w:r>
        <w:t>Microsoft Learning</w:t>
      </w:r>
      <w:bookmarkEnd w:id="329"/>
      <w:r>
        <w:fldChar w:fldCharType="begin"/>
      </w:r>
      <w:r>
        <w:instrText xml:space="preserve"> TC "</w:instrText>
      </w:r>
      <w:bookmarkStart w:id="330" w:name="_Toc54795486"/>
      <w:r>
        <w:instrText>Microsoft Learning</w:instrText>
      </w:r>
      <w:bookmarkEnd w:id="330"/>
      <w:r>
        <w:instrText>" \l 3</w:instrText>
      </w:r>
      <w:r>
        <w:fldChar w:fldCharType="end"/>
      </w:r>
    </w:p>
    <w:p w14:paraId="7CBB7689" w14:textId="77777777" w:rsidR="00CA0316" w:rsidRDefault="003055CE">
      <w:pPr>
        <w:pStyle w:val="ProductList-Offering1SubSection"/>
        <w:outlineLvl w:val="3"/>
      </w:pPr>
      <w:bookmarkStart w:id="331" w:name="_Sec728"/>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CA0316" w14:paraId="43F256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BF5A22"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DF1A7A3"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8F786"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CAB51"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521E2"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1C4AC"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2F811"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36824"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ED6E3"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6A9F1"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60CF2EAA" w14:textId="77777777">
        <w:tc>
          <w:tcPr>
            <w:tcW w:w="4660" w:type="dxa"/>
            <w:tcBorders>
              <w:top w:val="single" w:sz="6" w:space="0" w:color="FFFFFF"/>
              <w:left w:val="none" w:sz="4" w:space="0" w:color="6E6E6E"/>
              <w:bottom w:val="dashed" w:sz="4" w:space="0" w:color="BFBFBF"/>
              <w:right w:val="none" w:sz="4" w:space="0" w:color="6E6E6E"/>
            </w:tcBorders>
          </w:tcPr>
          <w:p w14:paraId="42EC2438" w14:textId="77777777" w:rsidR="00CA0316" w:rsidRDefault="003055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363E06" w14:textId="77777777" w:rsidR="00CA0316" w:rsidRDefault="003055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698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824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27D9"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6BB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90E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2CA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FADB"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A6487" w14:textId="77777777" w:rsidR="00CA0316" w:rsidRDefault="00CA0316">
            <w:pPr>
              <w:pStyle w:val="ProductList-TableBody"/>
              <w:jc w:val="center"/>
            </w:pPr>
          </w:p>
        </w:tc>
      </w:tr>
      <w:tr w:rsidR="00CA0316" w14:paraId="604AB528" w14:textId="77777777">
        <w:tc>
          <w:tcPr>
            <w:tcW w:w="4660" w:type="dxa"/>
            <w:tcBorders>
              <w:top w:val="dashed" w:sz="4" w:space="0" w:color="BFBFBF"/>
              <w:left w:val="none" w:sz="4" w:space="0" w:color="6E6E6E"/>
              <w:bottom w:val="dashed" w:sz="4" w:space="0" w:color="BFBFBF"/>
              <w:right w:val="none" w:sz="4" w:space="0" w:color="6E6E6E"/>
            </w:tcBorders>
          </w:tcPr>
          <w:p w14:paraId="073E07C3" w14:textId="77777777" w:rsidR="00CA0316" w:rsidRDefault="003055C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1BC8074"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E05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7F2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10E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F1FF"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8953"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FCC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775F"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54F3" w14:textId="77777777" w:rsidR="00CA0316" w:rsidRDefault="00CA0316">
            <w:pPr>
              <w:pStyle w:val="ProductList-TableBody"/>
              <w:jc w:val="center"/>
            </w:pPr>
          </w:p>
        </w:tc>
      </w:tr>
      <w:tr w:rsidR="00CA0316" w14:paraId="147C22F8" w14:textId="77777777">
        <w:tc>
          <w:tcPr>
            <w:tcW w:w="4660" w:type="dxa"/>
            <w:tcBorders>
              <w:top w:val="dashed" w:sz="4" w:space="0" w:color="BFBFBF"/>
              <w:left w:val="none" w:sz="4" w:space="0" w:color="6E6E6E"/>
              <w:bottom w:val="dashed" w:sz="4" w:space="0" w:color="BFBFBF"/>
              <w:right w:val="none" w:sz="4" w:space="0" w:color="6E6E6E"/>
            </w:tcBorders>
          </w:tcPr>
          <w:p w14:paraId="2D14B94B" w14:textId="77777777" w:rsidR="00CA0316" w:rsidRDefault="003055C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152C18" w14:textId="77777777" w:rsidR="00CA0316" w:rsidRDefault="003055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50E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0E8D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217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0C1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F45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EB72"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3F5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F607" w14:textId="77777777" w:rsidR="00CA0316" w:rsidRDefault="00CA0316">
            <w:pPr>
              <w:pStyle w:val="ProductList-TableBody"/>
              <w:jc w:val="center"/>
            </w:pPr>
          </w:p>
        </w:tc>
      </w:tr>
      <w:tr w:rsidR="00CA0316" w14:paraId="1BCB42BD" w14:textId="77777777">
        <w:tc>
          <w:tcPr>
            <w:tcW w:w="4660" w:type="dxa"/>
            <w:tcBorders>
              <w:top w:val="dashed" w:sz="4" w:space="0" w:color="BFBFBF"/>
              <w:left w:val="none" w:sz="4" w:space="0" w:color="6E6E6E"/>
              <w:bottom w:val="dashed" w:sz="4" w:space="0" w:color="BFBFBF"/>
              <w:right w:val="none" w:sz="4" w:space="0" w:color="6E6E6E"/>
            </w:tcBorders>
          </w:tcPr>
          <w:p w14:paraId="79562EF3" w14:textId="77777777" w:rsidR="00CA0316" w:rsidRDefault="003055C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A541C95" w14:textId="77777777" w:rsidR="00CA0316" w:rsidRDefault="003055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672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3A14"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F53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4B05"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EB5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3681"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AF8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B95E" w14:textId="77777777" w:rsidR="00CA0316" w:rsidRDefault="00CA0316">
            <w:pPr>
              <w:pStyle w:val="ProductList-TableBody"/>
              <w:jc w:val="center"/>
            </w:pPr>
          </w:p>
        </w:tc>
      </w:tr>
      <w:tr w:rsidR="00CA0316" w14:paraId="7C0C2C9C" w14:textId="77777777">
        <w:tc>
          <w:tcPr>
            <w:tcW w:w="4660" w:type="dxa"/>
            <w:tcBorders>
              <w:top w:val="dashed" w:sz="4" w:space="0" w:color="BFBFBF"/>
              <w:left w:val="none" w:sz="4" w:space="0" w:color="6E6E6E"/>
              <w:bottom w:val="dashed" w:sz="4" w:space="0" w:color="BFBFBF"/>
              <w:right w:val="none" w:sz="4" w:space="0" w:color="6E6E6E"/>
            </w:tcBorders>
          </w:tcPr>
          <w:p w14:paraId="5FCBFC3D" w14:textId="77777777" w:rsidR="00CA0316" w:rsidRDefault="003055C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F98971D" w14:textId="77777777" w:rsidR="00CA0316" w:rsidRDefault="003055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FD0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D49B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C11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324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73C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9D05"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88BC"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4573" w14:textId="77777777" w:rsidR="00CA0316" w:rsidRDefault="00CA0316">
            <w:pPr>
              <w:pStyle w:val="ProductList-TableBody"/>
              <w:jc w:val="center"/>
            </w:pPr>
          </w:p>
        </w:tc>
      </w:tr>
      <w:tr w:rsidR="00CA0316" w14:paraId="2EAD3BB3" w14:textId="77777777">
        <w:tc>
          <w:tcPr>
            <w:tcW w:w="4660" w:type="dxa"/>
            <w:tcBorders>
              <w:top w:val="dashed" w:sz="4" w:space="0" w:color="BFBFBF"/>
              <w:left w:val="none" w:sz="4" w:space="0" w:color="6E6E6E"/>
              <w:bottom w:val="none" w:sz="4" w:space="0" w:color="BFBFBF"/>
              <w:right w:val="none" w:sz="4" w:space="0" w:color="6E6E6E"/>
            </w:tcBorders>
          </w:tcPr>
          <w:p w14:paraId="7A18511B" w14:textId="77777777" w:rsidR="00CA0316" w:rsidRDefault="003055C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1EC8381" w14:textId="77777777" w:rsidR="00CA0316" w:rsidRDefault="003055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A7BB"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8FC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36F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670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9F0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A224"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38E9"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C29D2" w14:textId="77777777" w:rsidR="00CA0316" w:rsidRDefault="00CA0316">
            <w:pPr>
              <w:pStyle w:val="ProductList-TableBody"/>
              <w:jc w:val="center"/>
            </w:pPr>
          </w:p>
        </w:tc>
      </w:tr>
    </w:tbl>
    <w:p w14:paraId="46D816C5" w14:textId="77777777" w:rsidR="00CA0316" w:rsidRDefault="003055CE">
      <w:pPr>
        <w:pStyle w:val="ProductList-Offering1SubSection"/>
        <w:outlineLvl w:val="3"/>
      </w:pPr>
      <w:bookmarkStart w:id="332" w:name="_Sec783"/>
      <w:r>
        <w:t>2. เงื่อนไขผลิตภัณฑ์</w:t>
      </w:r>
      <w:bookmarkEnd w:id="332"/>
    </w:p>
    <w:tbl>
      <w:tblPr>
        <w:tblStyle w:val="PURTable"/>
        <w:tblW w:w="0" w:type="dxa"/>
        <w:tblLook w:val="04A0" w:firstRow="1" w:lastRow="0" w:firstColumn="1" w:lastColumn="0" w:noHBand="0" w:noVBand="1"/>
      </w:tblPr>
      <w:tblGrid>
        <w:gridCol w:w="3764"/>
        <w:gridCol w:w="3619"/>
        <w:gridCol w:w="3533"/>
      </w:tblGrid>
      <w:tr w:rsidR="00CA0316" w14:paraId="62030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E6E1D"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03339D"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FE93A" w14:textId="77777777" w:rsidR="00CA0316" w:rsidRDefault="003055CE">
            <w:pPr>
              <w:pStyle w:val="ProductList-TableBody"/>
            </w:pPr>
            <w:r>
              <w:rPr>
                <w:color w:val="404040"/>
              </w:rPr>
              <w:t>ระยะเวลาที่ต่อออกไปที่มีสิทธิ: N/A</w:t>
            </w:r>
          </w:p>
        </w:tc>
      </w:tr>
      <w:tr w:rsidR="00CA0316" w14:paraId="355ED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6DC8"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66A0"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E136" w14:textId="77777777" w:rsidR="00CA0316" w:rsidRDefault="003055CE">
            <w:pPr>
              <w:pStyle w:val="ProductList-TableBody"/>
            </w:pPr>
            <w:r>
              <w:rPr>
                <w:color w:val="404040"/>
              </w:rPr>
              <w:t>การส่งเสริมการขาย: N/A</w:t>
            </w:r>
          </w:p>
        </w:tc>
      </w:tr>
      <w:tr w:rsidR="00CA0316" w14:paraId="2A33E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2FE7"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7B66" w14:textId="77777777" w:rsidR="00CA0316" w:rsidRDefault="003055C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C0AA" w14:textId="77777777" w:rsidR="00CA0316" w:rsidRDefault="003055CE">
            <w:pPr>
              <w:pStyle w:val="ProductList-TableBody"/>
            </w:pPr>
            <w:r>
              <w:rPr>
                <w:color w:val="404040"/>
              </w:rPr>
              <w:t>การลดที่มีสิทธิ (SCE): N/A</w:t>
            </w:r>
          </w:p>
        </w:tc>
      </w:tr>
      <w:tr w:rsidR="00CA0316" w14:paraId="7FD05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47D3"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2E70" w14:textId="77777777" w:rsidR="00CA0316" w:rsidRDefault="003055C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4ECA" w14:textId="77777777" w:rsidR="00CA0316" w:rsidRDefault="00CA0316">
            <w:pPr>
              <w:pStyle w:val="ProductList-TableBody"/>
            </w:pPr>
          </w:p>
        </w:tc>
      </w:tr>
    </w:tbl>
    <w:p w14:paraId="766DF415" w14:textId="77777777" w:rsidR="00CA0316" w:rsidRDefault="00CA0316">
      <w:pPr>
        <w:pStyle w:val="ProductList-Body"/>
      </w:pPr>
    </w:p>
    <w:p w14:paraId="7339B3F3" w14:textId="77777777" w:rsidR="00CA0316" w:rsidRDefault="003055CE">
      <w:pPr>
        <w:pStyle w:val="ProductList-ClauseHeading"/>
        <w:outlineLvl w:val="4"/>
      </w:pPr>
      <w:r>
        <w:t>2.1 บัตรกำนัล</w:t>
      </w:r>
    </w:p>
    <w:p w14:paraId="07B967E5" w14:textId="77777777" w:rsidR="00CA0316" w:rsidRDefault="003055CE">
      <w:pPr>
        <w:pStyle w:val="ProductList-Body"/>
      </w:pPr>
      <w:r>
        <w:t xml:space="preserve">บัตรกำนัลจะให้ไว้เมื่อมีการซื้อและจะสิ้นอายุในเวลา 12 เดือนนับจากวันที่ซื้อ </w:t>
      </w:r>
    </w:p>
    <w:p w14:paraId="6ED35DFB" w14:textId="77777777" w:rsidR="00CA0316" w:rsidRDefault="00CA0316">
      <w:pPr>
        <w:pStyle w:val="ProductList-Body"/>
      </w:pPr>
    </w:p>
    <w:p w14:paraId="3DC96350" w14:textId="77777777" w:rsidR="00CA0316" w:rsidRDefault="003055CE">
      <w:pPr>
        <w:pStyle w:val="ProductList-ClauseHeading"/>
        <w:outlineLvl w:val="4"/>
      </w:pPr>
      <w:r>
        <w:t>2.2 สิทธิการใช้งานสถานที่ทดสอบ Microsoft Office Specialist (MOS), Microsoft Technology Associate (MTA) และ Microsoft Certification Educator (MCE)</w:t>
      </w:r>
    </w:p>
    <w:p w14:paraId="71F3DB16" w14:textId="77777777" w:rsidR="00CA0316" w:rsidRDefault="003055CE">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3328D1D4"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56AE9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68F27"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3B83E04" w14:textId="77777777" w:rsidR="00CA0316" w:rsidRDefault="00CA0316">
      <w:pPr>
        <w:pStyle w:val="ProductList-Body"/>
      </w:pPr>
    </w:p>
    <w:p w14:paraId="4E2FD7CC" w14:textId="77777777" w:rsidR="00CA0316" w:rsidRDefault="003055CE">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5487"/>
      <w:r>
        <w:instrText>Minecraft: Education Edition</w:instrText>
      </w:r>
      <w:bookmarkEnd w:id="334"/>
      <w:r>
        <w:instrText>" \l 3</w:instrText>
      </w:r>
      <w:r>
        <w:fldChar w:fldCharType="end"/>
      </w:r>
    </w:p>
    <w:p w14:paraId="1C769DBB" w14:textId="77777777" w:rsidR="00CA0316" w:rsidRDefault="003055CE">
      <w:pPr>
        <w:pStyle w:val="ProductList-Offering1SubSection"/>
        <w:outlineLvl w:val="3"/>
      </w:pPr>
      <w:bookmarkStart w:id="335" w:name="_Sec1149"/>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CA0316" w14:paraId="6E43BD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8DC2A3" w14:textId="77777777" w:rsidR="00CA0316" w:rsidRDefault="003055C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270A76E"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3F3FE"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40043"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CB87"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ED4EF"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B94F6"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E8DCA"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251DB"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AFF5E"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3BAC1830" w14:textId="77777777">
        <w:tc>
          <w:tcPr>
            <w:tcW w:w="4660" w:type="dxa"/>
            <w:tcBorders>
              <w:top w:val="single" w:sz="6" w:space="0" w:color="FFFFFF"/>
              <w:left w:val="none" w:sz="4" w:space="0" w:color="6E6E6E"/>
              <w:bottom w:val="none" w:sz="4" w:space="0" w:color="BFBFBF"/>
              <w:right w:val="none" w:sz="4" w:space="0" w:color="6E6E6E"/>
            </w:tcBorders>
          </w:tcPr>
          <w:p w14:paraId="37D9DB7B" w14:textId="77777777" w:rsidR="00CA0316" w:rsidRDefault="003055C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C5C1F2" w14:textId="77777777" w:rsidR="00CA0316" w:rsidRDefault="0030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269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929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E6D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E2D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39F02"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C7D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AB8C" w14:textId="77777777" w:rsidR="00CA0316" w:rsidRDefault="003055C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3D9ED" w14:textId="77777777" w:rsidR="00CA0316" w:rsidRDefault="00CA0316">
            <w:pPr>
              <w:pStyle w:val="ProductList-TableBody"/>
              <w:jc w:val="center"/>
            </w:pPr>
          </w:p>
        </w:tc>
      </w:tr>
    </w:tbl>
    <w:p w14:paraId="5428C107" w14:textId="77777777" w:rsidR="00CA0316" w:rsidRDefault="003055CE">
      <w:pPr>
        <w:pStyle w:val="ProductList-Offering1SubSection"/>
        <w:outlineLvl w:val="3"/>
      </w:pPr>
      <w:bookmarkStart w:id="336" w:name="_Sec1150"/>
      <w:r>
        <w:t>2. เงื่อนไขผลิตภัณฑ์</w:t>
      </w:r>
      <w:bookmarkEnd w:id="336"/>
    </w:p>
    <w:tbl>
      <w:tblPr>
        <w:tblStyle w:val="PURTable"/>
        <w:tblW w:w="0" w:type="dxa"/>
        <w:tblLook w:val="04A0" w:firstRow="1" w:lastRow="0" w:firstColumn="1" w:lastColumn="0" w:noHBand="0" w:noVBand="1"/>
      </w:tblPr>
      <w:tblGrid>
        <w:gridCol w:w="3764"/>
        <w:gridCol w:w="3619"/>
        <w:gridCol w:w="3533"/>
      </w:tblGrid>
      <w:tr w:rsidR="00CA0316" w14:paraId="29B40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21058"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9E1E7"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C1DE8" w14:textId="77777777" w:rsidR="00CA0316" w:rsidRDefault="003055CE">
            <w:pPr>
              <w:pStyle w:val="ProductList-TableBody"/>
            </w:pPr>
            <w:r>
              <w:rPr>
                <w:color w:val="404040"/>
              </w:rPr>
              <w:t>ระยะเวลาที่ต่อออกไปที่มีสิทธิ: N/A</w:t>
            </w:r>
          </w:p>
        </w:tc>
      </w:tr>
      <w:tr w:rsidR="00CA0316" w14:paraId="62406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70A8A"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C458C"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D79E" w14:textId="77777777" w:rsidR="00CA0316" w:rsidRDefault="003055CE">
            <w:pPr>
              <w:pStyle w:val="ProductList-TableBody"/>
            </w:pPr>
            <w:r>
              <w:rPr>
                <w:color w:val="404040"/>
              </w:rPr>
              <w:t>การส่งเสริมการขาย: N/A</w:t>
            </w:r>
          </w:p>
        </w:tc>
      </w:tr>
      <w:tr w:rsidR="00CA0316" w14:paraId="6A94E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49F8" w14:textId="77777777" w:rsidR="00CA0316" w:rsidRDefault="003055C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A9FA" w14:textId="77777777" w:rsidR="00CA0316" w:rsidRDefault="003055C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B176" w14:textId="77777777" w:rsidR="00CA0316" w:rsidRDefault="003055CE">
            <w:pPr>
              <w:pStyle w:val="ProductList-TableBody"/>
            </w:pPr>
            <w:r>
              <w:rPr>
                <w:color w:val="404040"/>
              </w:rPr>
              <w:t>การลดที่มีสิทธิ (SCE): N/A</w:t>
            </w:r>
          </w:p>
        </w:tc>
      </w:tr>
      <w:tr w:rsidR="00CA0316" w14:paraId="36DB9BB4" w14:textId="77777777">
        <w:tc>
          <w:tcPr>
            <w:tcW w:w="4040" w:type="dxa"/>
            <w:tcBorders>
              <w:top w:val="single" w:sz="4" w:space="0" w:color="000000"/>
              <w:left w:val="single" w:sz="4" w:space="0" w:color="000000"/>
              <w:bottom w:val="single" w:sz="4" w:space="0" w:color="000000"/>
              <w:right w:val="single" w:sz="4" w:space="0" w:color="000000"/>
            </w:tcBorders>
          </w:tcPr>
          <w:p w14:paraId="6E60C9B0" w14:textId="77777777" w:rsidR="00CA0316" w:rsidRDefault="003055C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448D" w14:textId="77777777" w:rsidR="00CA0316" w:rsidRDefault="003055C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8001" w14:textId="77777777" w:rsidR="00CA0316" w:rsidRDefault="00CA0316">
            <w:pPr>
              <w:pStyle w:val="ProductList-TableBody"/>
            </w:pPr>
          </w:p>
        </w:tc>
      </w:tr>
    </w:tbl>
    <w:p w14:paraId="21F10D1A"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39E25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06793"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3B31A593" w14:textId="77777777" w:rsidR="00CA0316" w:rsidRDefault="00CA0316">
      <w:pPr>
        <w:pStyle w:val="ProductList-Body"/>
      </w:pPr>
    </w:p>
    <w:p w14:paraId="7AA9BFCE" w14:textId="77777777" w:rsidR="00CA0316" w:rsidRDefault="003055CE">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4795488"/>
      <w:r>
        <w:instrText>Visual Studio with GitHub Enterprise</w:instrText>
      </w:r>
      <w:bookmarkEnd w:id="338"/>
      <w:r>
        <w:instrText>" \l 3</w:instrText>
      </w:r>
      <w:r>
        <w:fldChar w:fldCharType="end"/>
      </w:r>
    </w:p>
    <w:p w14:paraId="5D304602" w14:textId="77777777" w:rsidR="00CA0316" w:rsidRDefault="003055CE">
      <w:pPr>
        <w:pStyle w:val="ProductList-Offering1SubSection"/>
        <w:outlineLvl w:val="3"/>
      </w:pPr>
      <w:bookmarkStart w:id="339" w:name="_Sec1288"/>
      <w:r>
        <w:t>1. ความพร้อมให้บริการของโปรแกรม</w:t>
      </w:r>
      <w:bookmarkEnd w:id="339"/>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CA0316" w14:paraId="4BBEEA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FAA474" w14:textId="77777777" w:rsidR="00CA0316" w:rsidRDefault="003055C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D83B4EE" w14:textId="77777777" w:rsidR="00CA0316" w:rsidRDefault="003055C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0F08A" w14:textId="77777777" w:rsidR="00CA0316" w:rsidRDefault="0030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8D57F" w14:textId="77777777" w:rsidR="00CA0316" w:rsidRDefault="003055C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32A3F" w14:textId="77777777" w:rsidR="00CA0316" w:rsidRDefault="003055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8AD2C" w14:textId="77777777" w:rsidR="00CA0316" w:rsidRDefault="003055C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8353E" w14:textId="77777777" w:rsidR="00CA0316" w:rsidRDefault="003055C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F7793" w14:textId="77777777" w:rsidR="00CA0316" w:rsidRDefault="0030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AF32F" w14:textId="77777777" w:rsidR="00CA0316" w:rsidRDefault="0030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00F12" w14:textId="77777777" w:rsidR="00CA0316" w:rsidRDefault="003055C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CA0316" w14:paraId="57EFCBC1" w14:textId="77777777">
        <w:tc>
          <w:tcPr>
            <w:tcW w:w="4520" w:type="dxa"/>
            <w:tcBorders>
              <w:top w:val="none" w:sz="4" w:space="0" w:color="BFBFBF"/>
              <w:left w:val="none" w:sz="4" w:space="0" w:color="000000"/>
              <w:bottom w:val="dashed" w:sz="4" w:space="0" w:color="7F7F7F"/>
              <w:right w:val="none" w:sz="4" w:space="0" w:color="000000"/>
            </w:tcBorders>
          </w:tcPr>
          <w:p w14:paraId="763601FD" w14:textId="77777777" w:rsidR="00CA0316" w:rsidRDefault="003055C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0F7458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981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DDBAE"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86D6"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BDC6"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1C56"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ED0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F57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0FB92" w14:textId="77777777" w:rsidR="00CA0316" w:rsidRDefault="00CA0316">
            <w:pPr>
              <w:pStyle w:val="ProductList-TableBody"/>
              <w:jc w:val="center"/>
            </w:pPr>
          </w:p>
        </w:tc>
      </w:tr>
      <w:tr w:rsidR="00CA0316" w14:paraId="75691253" w14:textId="77777777">
        <w:tc>
          <w:tcPr>
            <w:tcW w:w="4520" w:type="dxa"/>
            <w:tcBorders>
              <w:top w:val="dashed" w:sz="4" w:space="0" w:color="7F7F7F"/>
              <w:left w:val="none" w:sz="4" w:space="0" w:color="000000"/>
              <w:bottom w:val="dashed" w:sz="4" w:space="0" w:color="7F7F7F"/>
              <w:right w:val="none" w:sz="4" w:space="0" w:color="000000"/>
            </w:tcBorders>
          </w:tcPr>
          <w:p w14:paraId="2568A267" w14:textId="77777777" w:rsidR="00CA0316" w:rsidRDefault="003055C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A2B037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A37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940D"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A5E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F121"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40C7"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D833"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086C"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106A7" w14:textId="77777777" w:rsidR="00CA0316" w:rsidRDefault="00CA0316">
            <w:pPr>
              <w:pStyle w:val="ProductList-TableBody"/>
              <w:jc w:val="center"/>
            </w:pPr>
          </w:p>
        </w:tc>
      </w:tr>
      <w:tr w:rsidR="00CA0316" w14:paraId="393931CC" w14:textId="77777777">
        <w:tc>
          <w:tcPr>
            <w:tcW w:w="4520" w:type="dxa"/>
            <w:tcBorders>
              <w:top w:val="dashed" w:sz="4" w:space="0" w:color="7F7F7F"/>
              <w:left w:val="none" w:sz="4" w:space="0" w:color="000000"/>
              <w:bottom w:val="dashed" w:sz="4" w:space="0" w:color="7F7F7F"/>
              <w:right w:val="none" w:sz="4" w:space="0" w:color="000000"/>
            </w:tcBorders>
          </w:tcPr>
          <w:p w14:paraId="5AF0FC4D" w14:textId="77777777" w:rsidR="00CA0316" w:rsidRDefault="003055C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A0C0371"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EE59"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C68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7FCB"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3230"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320E"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1C08"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0352"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74545" w14:textId="77777777" w:rsidR="00CA0316" w:rsidRDefault="00CA0316">
            <w:pPr>
              <w:pStyle w:val="ProductList-TableBody"/>
              <w:jc w:val="center"/>
            </w:pPr>
          </w:p>
        </w:tc>
      </w:tr>
      <w:tr w:rsidR="00CA0316" w14:paraId="35C206D2" w14:textId="77777777">
        <w:tc>
          <w:tcPr>
            <w:tcW w:w="4520" w:type="dxa"/>
            <w:tcBorders>
              <w:top w:val="dashed" w:sz="4" w:space="0" w:color="7F7F7F"/>
              <w:left w:val="none" w:sz="4" w:space="0" w:color="000000"/>
              <w:bottom w:val="single" w:sz="4" w:space="0" w:color="FFFFFF"/>
              <w:right w:val="none" w:sz="4" w:space="0" w:color="000000"/>
            </w:tcBorders>
          </w:tcPr>
          <w:p w14:paraId="62382EC2" w14:textId="77777777" w:rsidR="00CA0316" w:rsidRDefault="003055C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066A58A"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698A"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94C5"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27E7"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96B3"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F2F8" w14:textId="77777777" w:rsidR="00CA0316" w:rsidRDefault="003055C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F8CC" w14:textId="77777777" w:rsidR="00CA0316" w:rsidRDefault="00CA0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88BE" w14:textId="77777777" w:rsidR="00CA0316" w:rsidRDefault="00CA0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CAAC" w14:textId="77777777" w:rsidR="00CA0316" w:rsidRDefault="00CA0316">
            <w:pPr>
              <w:pStyle w:val="ProductList-TableBody"/>
              <w:jc w:val="center"/>
            </w:pPr>
          </w:p>
        </w:tc>
      </w:tr>
    </w:tbl>
    <w:p w14:paraId="6F8C7410" w14:textId="77777777" w:rsidR="00CA0316" w:rsidRDefault="003055CE">
      <w:pPr>
        <w:pStyle w:val="ProductList-Offering1SubSection"/>
        <w:outlineLvl w:val="3"/>
      </w:pPr>
      <w:bookmarkStart w:id="340" w:name="_Sec1289"/>
      <w:r>
        <w:t>2. เงื่อนไขผลิตภัณฑ์</w:t>
      </w:r>
      <w:bookmarkEnd w:id="340"/>
    </w:p>
    <w:tbl>
      <w:tblPr>
        <w:tblStyle w:val="PURTable"/>
        <w:tblW w:w="0" w:type="dxa"/>
        <w:tblLook w:val="04A0" w:firstRow="1" w:lastRow="0" w:firstColumn="1" w:lastColumn="0" w:noHBand="0" w:noVBand="1"/>
      </w:tblPr>
      <w:tblGrid>
        <w:gridCol w:w="3764"/>
        <w:gridCol w:w="3619"/>
        <w:gridCol w:w="3533"/>
      </w:tblGrid>
      <w:tr w:rsidR="00CA0316" w14:paraId="29580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D787A" w14:textId="77777777" w:rsidR="00CA0316" w:rsidRDefault="003055C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13EB77" w14:textId="77777777" w:rsidR="00CA0316" w:rsidRDefault="003055C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CF38B" w14:textId="77777777" w:rsidR="00CA0316" w:rsidRDefault="003055CE">
            <w:pPr>
              <w:pStyle w:val="ProductList-TableBody"/>
            </w:pPr>
            <w:r>
              <w:rPr>
                <w:color w:val="404040"/>
              </w:rPr>
              <w:t>ระยะเวลาที่ต่อออกไปที่มีสิทธิ: N/A</w:t>
            </w:r>
          </w:p>
        </w:tc>
      </w:tr>
      <w:tr w:rsidR="00CA0316" w14:paraId="1D0AA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75B7" w14:textId="77777777" w:rsidR="00CA0316" w:rsidRDefault="003055C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AA2C" w14:textId="77777777" w:rsidR="00CA0316" w:rsidRDefault="003055C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38C5" w14:textId="77777777" w:rsidR="00CA0316" w:rsidRDefault="003055CE">
            <w:pPr>
              <w:pStyle w:val="ProductList-TableBody"/>
            </w:pPr>
            <w:r>
              <w:rPr>
                <w:color w:val="404040"/>
              </w:rPr>
              <w:t>การส่งเสริมการขาย: N/A</w:t>
            </w:r>
          </w:p>
        </w:tc>
      </w:tr>
      <w:tr w:rsidR="00CA0316" w14:paraId="0C9E232C" w14:textId="77777777">
        <w:tc>
          <w:tcPr>
            <w:tcW w:w="4040" w:type="dxa"/>
            <w:tcBorders>
              <w:top w:val="single" w:sz="4" w:space="0" w:color="000000"/>
              <w:left w:val="single" w:sz="4" w:space="0" w:color="000000"/>
              <w:bottom w:val="single" w:sz="4" w:space="0" w:color="000000"/>
              <w:right w:val="single" w:sz="4" w:space="0" w:color="000000"/>
            </w:tcBorders>
          </w:tcPr>
          <w:p w14:paraId="3DE05153" w14:textId="77777777" w:rsidR="00CA0316" w:rsidRDefault="003055C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C41A" w14:textId="77777777" w:rsidR="00CA0316" w:rsidRDefault="003055C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0950" w14:textId="77777777" w:rsidR="00CA0316" w:rsidRDefault="003055CE">
            <w:pPr>
              <w:pStyle w:val="ProductList-TableBody"/>
            </w:pPr>
            <w:r>
              <w:rPr>
                <w:color w:val="404040"/>
              </w:rPr>
              <w:t>การลดที่มีสิทธิ (SCE): N/A</w:t>
            </w:r>
          </w:p>
        </w:tc>
      </w:tr>
      <w:tr w:rsidR="00CA0316" w14:paraId="25F4A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120C" w14:textId="77777777" w:rsidR="00CA0316" w:rsidRDefault="003055C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1FA4" w14:textId="77777777" w:rsidR="00CA0316" w:rsidRDefault="003055C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A2C8" w14:textId="77777777" w:rsidR="00CA0316" w:rsidRDefault="00CA0316">
            <w:pPr>
              <w:pStyle w:val="ProductList-TableBody"/>
            </w:pPr>
          </w:p>
        </w:tc>
      </w:tr>
    </w:tbl>
    <w:p w14:paraId="34FAC7C9" w14:textId="77777777" w:rsidR="00CA0316" w:rsidRDefault="00CA0316">
      <w:pPr>
        <w:pStyle w:val="ProductList-Body"/>
      </w:pPr>
    </w:p>
    <w:p w14:paraId="13CF40CA" w14:textId="77777777" w:rsidR="00CA0316" w:rsidRDefault="003055CE">
      <w:pPr>
        <w:pStyle w:val="ProductList-ClauseHeading"/>
        <w:outlineLvl w:val="4"/>
      </w:pPr>
      <w:r>
        <w:t>2.1 GitHub Enterprise</w:t>
      </w:r>
    </w:p>
    <w:p w14:paraId="10F545E6"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4">
        <w:r>
          <w:rPr>
            <w:color w:val="00467F"/>
            <w:u w:val="single"/>
          </w:rPr>
          <w:t>ข้อกำหนด Online Services</w:t>
        </w:r>
      </w:hyperlink>
    </w:p>
    <w:p w14:paraId="2C874B18" w14:textId="77777777" w:rsidR="00CA0316" w:rsidRDefault="00CA0316">
      <w:pPr>
        <w:pStyle w:val="ProductList-Body"/>
      </w:pPr>
    </w:p>
    <w:p w14:paraId="5D589695" w14:textId="77777777" w:rsidR="00CA0316" w:rsidRDefault="003055CE">
      <w:pPr>
        <w:pStyle w:val="ProductList-ClauseHeading"/>
        <w:outlineLvl w:val="4"/>
      </w:pPr>
      <w:r>
        <w:t>2.2 การฝึกอบรมและการประเมินผลสำหรับ GitHub Enterprise</w:t>
      </w:r>
    </w:p>
    <w:p w14:paraId="2A95BB2E" w14:textId="77777777" w:rsidR="00CA0316" w:rsidRDefault="003055C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4D3AA083" w14:textId="77777777" w:rsidR="00CA0316" w:rsidRDefault="00CA0316">
      <w:pPr>
        <w:pStyle w:val="ProductList-Body"/>
      </w:pPr>
    </w:p>
    <w:p w14:paraId="5D2CA265" w14:textId="77777777" w:rsidR="00CA0316" w:rsidRDefault="003055CE">
      <w:pPr>
        <w:pStyle w:val="ProductList-ClauseHeading"/>
        <w:outlineLvl w:val="4"/>
      </w:pPr>
      <w:r>
        <w:t>2.3 ข้อกำหนดสิทธิการใช้งาน Visual Studio</w:t>
      </w:r>
    </w:p>
    <w:p w14:paraId="145EF09C" w14:textId="77777777" w:rsidR="00CA0316" w:rsidRDefault="003055C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19414413" w14:textId="77777777" w:rsidR="00CA0316" w:rsidRDefault="00CA0316">
      <w:pPr>
        <w:pStyle w:val="ProductList-Body"/>
      </w:pPr>
    </w:p>
    <w:p w14:paraId="77DD579A" w14:textId="77777777" w:rsidR="00CA0316" w:rsidRDefault="003055CE">
      <w:pPr>
        <w:pStyle w:val="ProductList-ClauseHeading"/>
        <w:outlineLvl w:val="4"/>
      </w:pPr>
      <w:r>
        <w:t>2.4 สิทธิการใช้งาน GitHub Enterprise for Visual Studio</w:t>
      </w:r>
    </w:p>
    <w:p w14:paraId="0176B2D3" w14:textId="77777777" w:rsidR="00CA0316" w:rsidRDefault="003055CE">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41B6F024" w14:textId="77777777" w:rsidR="00CA0316" w:rsidRDefault="00CA0316">
      <w:pPr>
        <w:pStyle w:val="ProductList-Body"/>
      </w:pPr>
    </w:p>
    <w:p w14:paraId="2227645B" w14:textId="77777777" w:rsidR="00CA0316" w:rsidRDefault="003055CE">
      <w:pPr>
        <w:pStyle w:val="ProductList-ClauseHeading"/>
        <w:outlineLvl w:val="4"/>
      </w:pPr>
      <w:r>
        <w:t>2.5 สิทธิการใช้งานแบบ Step-up</w:t>
      </w:r>
    </w:p>
    <w:p w14:paraId="5C41BCBE" w14:textId="77777777" w:rsidR="00CA0316" w:rsidRDefault="003055CE">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60F29C03" w14:textId="77777777" w:rsidR="00CA0316" w:rsidRDefault="00CA0316">
      <w:pPr>
        <w:pStyle w:val="ProductList-Body"/>
      </w:pPr>
    </w:p>
    <w:p w14:paraId="56581ADF" w14:textId="77777777" w:rsidR="00CA0316" w:rsidRDefault="003055CE">
      <w:pPr>
        <w:pStyle w:val="ProductList-ClauseHeading"/>
        <w:outlineLvl w:val="4"/>
      </w:pPr>
      <w:r>
        <w:t>2.6 Windows Virtual Desktop</w:t>
      </w:r>
    </w:p>
    <w:p w14:paraId="0D0BB98D" w14:textId="77777777" w:rsidR="00CA0316" w:rsidRDefault="003055CE">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15DA1637"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22AB6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2F419"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45495F6" w14:textId="77777777" w:rsidR="00CA0316" w:rsidRDefault="00CA0316">
      <w:pPr>
        <w:pStyle w:val="ProductList-Body"/>
      </w:pPr>
    </w:p>
    <w:p w14:paraId="5C09BD75" w14:textId="77777777" w:rsidR="00CA0316" w:rsidRDefault="00CA0316">
      <w:pPr>
        <w:sectPr w:rsidR="00CA0316">
          <w:headerReference w:type="default" r:id="rId145"/>
          <w:footerReference w:type="default" r:id="rId146"/>
          <w:type w:val="continuous"/>
          <w:pgSz w:w="12240" w:h="15840" w:code="1"/>
          <w:pgMar w:top="1170" w:right="720" w:bottom="720" w:left="720" w:header="432" w:footer="288" w:gutter="0"/>
          <w:cols w:space="360"/>
        </w:sectPr>
      </w:pPr>
    </w:p>
    <w:p w14:paraId="7CB60917" w14:textId="77777777" w:rsidR="00CA0316" w:rsidRDefault="003055CE">
      <w:pPr>
        <w:pStyle w:val="ProductList-SectionHeading"/>
        <w:pageBreakBefore/>
        <w:outlineLvl w:val="0"/>
      </w:pPr>
      <w:bookmarkStart w:id="341" w:name="_Sec549"/>
      <w:bookmarkEnd w:id="211"/>
      <w:r>
        <w:t>อภิธานศัพท์</w:t>
      </w:r>
      <w:r>
        <w:fldChar w:fldCharType="begin"/>
      </w:r>
      <w:r>
        <w:instrText xml:space="preserve"> TC "</w:instrText>
      </w:r>
      <w:bookmarkStart w:id="342" w:name="_Toc54795489"/>
      <w:r>
        <w:instrText>อภิธานศัพท์</w:instrText>
      </w:r>
      <w:bookmarkEnd w:id="342"/>
      <w:r>
        <w:instrText>" \l 1</w:instrText>
      </w:r>
      <w:r>
        <w:fldChar w:fldCharType="end"/>
      </w:r>
    </w:p>
    <w:p w14:paraId="6E87C485" w14:textId="77777777" w:rsidR="00CA0316" w:rsidRDefault="003055CE">
      <w:pPr>
        <w:pStyle w:val="ProductList-Offering1Heading"/>
        <w:outlineLvl w:val="1"/>
      </w:pPr>
      <w:bookmarkStart w:id="343" w:name="_Sec550"/>
      <w:r>
        <w:t>แอตทริบิวต์</w:t>
      </w:r>
      <w:bookmarkEnd w:id="343"/>
      <w:r>
        <w:fldChar w:fldCharType="begin"/>
      </w:r>
      <w:r>
        <w:instrText xml:space="preserve"> TC "</w:instrText>
      </w:r>
      <w:bookmarkStart w:id="344" w:name="_Toc54795490"/>
      <w:r>
        <w:instrText>แอตทริบิวต์</w:instrText>
      </w:r>
      <w:bookmarkEnd w:id="344"/>
      <w:r>
        <w:instrText>" \l 2</w:instrText>
      </w:r>
      <w:r>
        <w:fldChar w:fldCharType="end"/>
      </w:r>
    </w:p>
    <w:p w14:paraId="698B043F" w14:textId="77777777" w:rsidR="00CA0316" w:rsidRDefault="003055CE">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152ECE50" w14:textId="77777777" w:rsidR="00CA0316" w:rsidRDefault="00CA0316">
      <w:pPr>
        <w:pStyle w:val="ProductList-BodySpaced"/>
      </w:pPr>
    </w:p>
    <w:p w14:paraId="3FAD9C58" w14:textId="77777777" w:rsidR="00CA0316" w:rsidRDefault="003055CE">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0253A82D" w14:textId="77777777" w:rsidR="00CA0316" w:rsidRDefault="003055CE">
      <w:pPr>
        <w:pStyle w:val="ProductList-BodySpaced"/>
      </w:pPr>
      <w:r>
        <w:rPr>
          <w:b/>
          <w:color w:val="00188F"/>
        </w:rPr>
        <w:t>Add-on และ From SA</w:t>
      </w:r>
      <w:r>
        <w:t xml:space="preserve">: ระบุว่าโปรแกรมมีพร้อมให้บริการเป็น Add-on และ/หรือ From SA โปรดดูรายละเอียดที่ </w:t>
      </w:r>
      <w:hyperlink w:anchor="_Sec1237">
        <w:r>
          <w:rPr>
            <w:color w:val="00467F"/>
            <w:u w:val="single"/>
          </w:rPr>
          <w:t>ภาคผนวก C - Add-on ของ Online Services และสิทธิการใช้งานการปรับเปลี่ยนอื่นๆ</w:t>
        </w:r>
      </w:hyperlink>
    </w:p>
    <w:p w14:paraId="5E676F68" w14:textId="77777777" w:rsidR="00CA0316" w:rsidRDefault="003055CE">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4129D74E" w14:textId="77777777" w:rsidR="00CA0316" w:rsidRDefault="003055CE">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7D3592BD" w14:textId="77777777" w:rsidR="00CA0316" w:rsidRDefault="003055CE">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0B4B60D6" w14:textId="77777777" w:rsidR="00CA0316" w:rsidRDefault="003055CE">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65CEB51A" w14:textId="77777777" w:rsidR="00CA0316" w:rsidRDefault="003055CE">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46068B99" w14:textId="77777777" w:rsidR="00CA0316" w:rsidRDefault="003055CE">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04264EAB" w14:textId="77777777" w:rsidR="00CA0316" w:rsidRDefault="003055CE">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4CA4A0AE" w14:textId="77777777" w:rsidR="00CA0316" w:rsidRDefault="003055CE">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62B513A4" w14:textId="77777777" w:rsidR="00CA0316" w:rsidRDefault="003055CE">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57BF7203" w14:textId="77777777" w:rsidR="00CA0316" w:rsidRDefault="003055CE">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6685CB75" w14:textId="77777777" w:rsidR="00CA0316" w:rsidRDefault="003055CE">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35DB36B3" w14:textId="77777777" w:rsidR="00CA0316" w:rsidRDefault="003055CE">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35CE39C9" w14:textId="77777777" w:rsidR="00CA0316" w:rsidRDefault="003055CE">
      <w:pPr>
        <w:pStyle w:val="ProductList-BodySpaced"/>
      </w:pPr>
      <w:r>
        <w:rPr>
          <w:b/>
          <w:color w:val="00188F"/>
        </w:rPr>
        <w:t>รุ่นก่อนหน้า</w:t>
      </w:r>
      <w:r>
        <w:t>: ผลิตภัณฑ์รุ่นก่อนหน้าและวันที่พร้อมให้บริการของผลิตภัณฑ์นั้น</w:t>
      </w:r>
    </w:p>
    <w:p w14:paraId="438B95CF" w14:textId="77777777" w:rsidR="00CA0316" w:rsidRDefault="003055CE">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5CFEEC1B" w14:textId="77777777" w:rsidR="00CA0316" w:rsidRDefault="003055CE">
      <w:pPr>
        <w:pStyle w:val="ProductList-BodySpaced"/>
      </w:pPr>
      <w:r>
        <w:rPr>
          <w:b/>
          <w:color w:val="00188F"/>
        </w:rPr>
        <w:t>โปรแกรม Online Subscription</w:t>
      </w:r>
      <w:r>
        <w:t>: ผลิตภัณฑ์จะมีอยู่ในโปรแกรม Online Subscription</w:t>
      </w:r>
    </w:p>
    <w:p w14:paraId="3AB4B3B5" w14:textId="77777777" w:rsidR="00CA0316" w:rsidRDefault="003055CE">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415EEFCF" w14:textId="77777777" w:rsidR="00CA0316" w:rsidRDefault="003055CE">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7222B5DB" w14:textId="77777777" w:rsidR="00CA0316" w:rsidRDefault="003055CE">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38A794B6" w14:textId="77777777" w:rsidR="00CA0316" w:rsidRDefault="003055CE">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1000D13A" w14:textId="77777777" w:rsidR="00CA0316" w:rsidRDefault="003055CE">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w:t>
      </w:r>
    </w:p>
    <w:p w14:paraId="0A676003" w14:textId="77777777" w:rsidR="00CA0316" w:rsidRDefault="003055CE">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w:t>
      </w:r>
    </w:p>
    <w:p w14:paraId="3ADB0092" w14:textId="77777777" w:rsidR="00CA0316" w:rsidRDefault="003055CE">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7EB1C4B1" w14:textId="77777777" w:rsidR="00CA0316" w:rsidRDefault="003055CE">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04D3AA79" w14:textId="77777777" w:rsidR="00CA0316" w:rsidRDefault="003055CE">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473F9449" w14:textId="77777777" w:rsidR="00CA0316" w:rsidRDefault="003055CE">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6D28946D" w14:textId="77777777" w:rsidR="00CA0316" w:rsidRDefault="003055CE">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48D3069E" w14:textId="77777777" w:rsidR="00CA0316" w:rsidRDefault="003055CE">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62B1C053" w14:textId="77777777" w:rsidR="00CA0316" w:rsidRDefault="003055CE">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582C23B1" w14:textId="77777777" w:rsidR="00CA0316" w:rsidRDefault="003055CE">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30621A96" w14:textId="77777777" w:rsidR="00CA0316" w:rsidRDefault="00CA0316">
      <w:pPr>
        <w:pStyle w:val="ProductList-BodySpaced"/>
        <w:jc w:val="right"/>
      </w:pPr>
    </w:p>
    <w:tbl>
      <w:tblPr>
        <w:tblStyle w:val="PURTable"/>
        <w:tblW w:w="0" w:type="dxa"/>
        <w:tblLook w:val="04A0" w:firstRow="1" w:lastRow="0" w:firstColumn="1" w:lastColumn="0" w:noHBand="0" w:noVBand="1"/>
      </w:tblPr>
      <w:tblGrid>
        <w:gridCol w:w="10916"/>
      </w:tblGrid>
      <w:tr w:rsidR="00CA0316" w14:paraId="06715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2CBCD"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48E38A1" w14:textId="77777777" w:rsidR="00CA0316" w:rsidRDefault="00CA0316">
      <w:pPr>
        <w:pStyle w:val="ProductList-BodySpaced"/>
      </w:pPr>
    </w:p>
    <w:p w14:paraId="1F1F6211" w14:textId="77777777" w:rsidR="00CA0316" w:rsidRDefault="003055CE">
      <w:pPr>
        <w:pStyle w:val="ProductList-Offering1Heading"/>
        <w:outlineLvl w:val="1"/>
      </w:pPr>
      <w:bookmarkStart w:id="345" w:name="_Sec551"/>
      <w:r>
        <w:t>ค่าต่างๆ ของช่อง</w:t>
      </w:r>
      <w:bookmarkEnd w:id="345"/>
      <w:r>
        <w:fldChar w:fldCharType="begin"/>
      </w:r>
      <w:r>
        <w:instrText xml:space="preserve"> TC "</w:instrText>
      </w:r>
      <w:bookmarkStart w:id="346" w:name="_Toc54795491"/>
      <w:r>
        <w:instrText>ค่าต่างๆ ของช่อง</w:instrText>
      </w:r>
      <w:bookmarkEnd w:id="346"/>
      <w:r>
        <w:instrText>" \l 2</w:instrText>
      </w:r>
      <w:r>
        <w:fldChar w:fldCharType="end"/>
      </w:r>
    </w:p>
    <w:p w14:paraId="1201D708" w14:textId="77777777" w:rsidR="00CA0316" w:rsidRDefault="003055CE">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6BA311DD" w14:textId="77777777" w:rsidR="00CA0316" w:rsidRDefault="00CA0316">
      <w:pPr>
        <w:pStyle w:val="ProductList-BodySpaced"/>
      </w:pPr>
    </w:p>
    <w:p w14:paraId="69F141D2" w14:textId="77777777" w:rsidR="00CA0316" w:rsidRDefault="003055CE">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6776FCEA" w14:textId="77777777" w:rsidR="00CA0316" w:rsidRDefault="003055CE">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5AD17EDD" w14:textId="77777777" w:rsidR="00CA0316" w:rsidRDefault="003055CE">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31FCC6AB" w14:textId="77777777" w:rsidR="00CA0316" w:rsidRDefault="003055CE">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495E548E" w14:textId="77777777" w:rsidR="00CA0316" w:rsidRDefault="003055CE">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42DE9B89" w14:textId="77777777" w:rsidR="00CA0316" w:rsidRDefault="003055CE">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7101A956" w14:textId="77777777" w:rsidR="00CA0316" w:rsidRDefault="003055CE">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67CA4EE3" w14:textId="77777777" w:rsidR="00CA0316" w:rsidRDefault="003055CE">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5741440A" w14:textId="77777777" w:rsidR="00CA0316" w:rsidRDefault="003055CE">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7DDC0AD9" w14:textId="77777777" w:rsidR="00CA0316" w:rsidRDefault="003055CE">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7D991127" w14:textId="77777777" w:rsidR="00CA0316" w:rsidRDefault="003055CE">
      <w:pPr>
        <w:pStyle w:val="ProductList-BodySpaced"/>
      </w:pPr>
      <w:r>
        <w:rPr>
          <w:b/>
          <w:color w:val="00188F"/>
        </w:rPr>
        <w:t>OW</w:t>
      </w:r>
      <w:r>
        <w:t xml:space="preserve"> = </w:t>
      </w:r>
      <w:r>
        <w:rPr>
          <w:color w:val="00188F"/>
        </w:rPr>
        <w:t>Organization-wide</w:t>
      </w:r>
      <w:r>
        <w:t>: มีอยู่ภายใต้ตัวเลือก Organization-wide</w:t>
      </w:r>
    </w:p>
    <w:p w14:paraId="7433FBC7" w14:textId="77777777" w:rsidR="00CA0316" w:rsidRDefault="003055CE">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094EEFD1" w14:textId="77777777" w:rsidR="00CA0316" w:rsidRDefault="003055CE">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3452D568" w14:textId="77777777" w:rsidR="00CA0316" w:rsidRDefault="003055CE">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68D1BE43" w14:textId="77777777" w:rsidR="00CA0316" w:rsidRDefault="003055CE">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517CF51E" w14:textId="77777777" w:rsidR="00CA0316" w:rsidRDefault="003055CE">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41D46580" w14:textId="77777777" w:rsidR="00CA0316" w:rsidRDefault="003055CE">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0C46C508" w14:textId="77777777" w:rsidR="00CA0316" w:rsidRDefault="00CA0316">
      <w:pPr>
        <w:pStyle w:val="ProductList-BodySpaced"/>
        <w:jc w:val="right"/>
      </w:pPr>
    </w:p>
    <w:tbl>
      <w:tblPr>
        <w:tblStyle w:val="PURTable"/>
        <w:tblW w:w="0" w:type="dxa"/>
        <w:tblLook w:val="04A0" w:firstRow="1" w:lastRow="0" w:firstColumn="1" w:lastColumn="0" w:noHBand="0" w:noVBand="1"/>
      </w:tblPr>
      <w:tblGrid>
        <w:gridCol w:w="10916"/>
      </w:tblGrid>
      <w:tr w:rsidR="00CA0316" w14:paraId="5E02D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17C1B"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D90B1EF" w14:textId="77777777" w:rsidR="00CA0316" w:rsidRDefault="00CA0316">
      <w:pPr>
        <w:pStyle w:val="ProductList-BodySpaced"/>
      </w:pPr>
    </w:p>
    <w:p w14:paraId="2306DD4A" w14:textId="77777777" w:rsidR="00CA0316" w:rsidRDefault="003055CE">
      <w:pPr>
        <w:pStyle w:val="ProductList-Offering1Heading"/>
        <w:outlineLvl w:val="1"/>
      </w:pPr>
      <w:bookmarkStart w:id="347" w:name="_Sec552"/>
      <w:r>
        <w:t>หัวเรื่องของคอลัมน์</w:t>
      </w:r>
      <w:bookmarkEnd w:id="347"/>
      <w:r>
        <w:fldChar w:fldCharType="begin"/>
      </w:r>
      <w:r>
        <w:instrText xml:space="preserve"> TC "</w:instrText>
      </w:r>
      <w:bookmarkStart w:id="348" w:name="_Toc54795492"/>
      <w:r>
        <w:instrText>หัวเรื่องของคอลัมน์</w:instrText>
      </w:r>
      <w:bookmarkEnd w:id="348"/>
      <w:r>
        <w:instrText>" \l 2</w:instrText>
      </w:r>
      <w:r>
        <w:fldChar w:fldCharType="end"/>
      </w:r>
    </w:p>
    <w:p w14:paraId="596433F3" w14:textId="77777777" w:rsidR="00CA0316" w:rsidRDefault="003055CE">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7429E9D6" w14:textId="77777777" w:rsidR="00CA0316" w:rsidRDefault="00CA0316">
      <w:pPr>
        <w:pStyle w:val="ProductList-BodySpaced"/>
      </w:pPr>
    </w:p>
    <w:p w14:paraId="06FC9A8D" w14:textId="77777777" w:rsidR="00CA0316" w:rsidRDefault="003055CE">
      <w:pPr>
        <w:pStyle w:val="ProductList-BodySpaced"/>
      </w:pPr>
      <w:r>
        <w:rPr>
          <w:b/>
          <w:color w:val="00188F"/>
        </w:rPr>
        <w:t>CSP</w:t>
      </w:r>
      <w:r>
        <w:rPr>
          <w:color w:val="000000"/>
        </w:rPr>
        <w:t xml:space="preserve">= </w:t>
      </w:r>
      <w:r>
        <w:rPr>
          <w:color w:val="00188F"/>
        </w:rPr>
        <w:t>ผู้ให้บริการโซลูชันระบบคลาวด์</w:t>
      </w:r>
    </w:p>
    <w:p w14:paraId="23C1C49A" w14:textId="77777777" w:rsidR="00CA0316" w:rsidRDefault="003055CE">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5BA01652" w14:textId="77777777" w:rsidR="00CA0316" w:rsidRDefault="003055CE">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2785217B" w14:textId="77777777" w:rsidR="00CA0316" w:rsidRDefault="003055CE">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39622F6B" w14:textId="77777777" w:rsidR="00CA0316" w:rsidRDefault="003055CE">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06C1FD82" w14:textId="77777777" w:rsidR="00CA0316" w:rsidRDefault="003055CE">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5B270B56" w14:textId="77777777" w:rsidR="00CA0316" w:rsidRDefault="003055CE">
      <w:pPr>
        <w:pStyle w:val="ProductList-BodySpaced"/>
      </w:pPr>
      <w:r>
        <w:rPr>
          <w:b/>
          <w:color w:val="00188F"/>
        </w:rPr>
        <w:t>MPSA</w:t>
      </w:r>
      <w:r>
        <w:t xml:space="preserve"> = </w:t>
      </w:r>
      <w:r>
        <w:rPr>
          <w:color w:val="00188F"/>
        </w:rPr>
        <w:t>ข้อตกลงผลิตภัณฑ์และบริการของ Microsoft</w:t>
      </w:r>
    </w:p>
    <w:p w14:paraId="03EADB68" w14:textId="77777777" w:rsidR="00CA0316" w:rsidRDefault="003055CE">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63EFCD3E" w14:textId="77777777" w:rsidR="00CA0316" w:rsidRDefault="003055CE">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01A1A0AA" w14:textId="77777777" w:rsidR="00CA0316" w:rsidRDefault="003055CE">
      <w:pPr>
        <w:pStyle w:val="ProductList-BodySpaced"/>
      </w:pPr>
      <w:r>
        <w:rPr>
          <w:b/>
          <w:color w:val="00188F"/>
        </w:rPr>
        <w:t>OVS-ES</w:t>
      </w:r>
      <w:r>
        <w:t xml:space="preserve"> = </w:t>
      </w:r>
      <w:r>
        <w:rPr>
          <w:color w:val="00188F"/>
        </w:rPr>
        <w:t>Open Value Subscription – Education Solutions</w:t>
      </w:r>
    </w:p>
    <w:p w14:paraId="309D44C5" w14:textId="77777777" w:rsidR="00CA0316" w:rsidRDefault="003055CE">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1C63F716" w14:textId="77777777" w:rsidR="00CA0316" w:rsidRDefault="003055CE">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420ACAD7" w14:textId="77777777" w:rsidR="00CA0316" w:rsidRDefault="003055CE">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33147302" w14:textId="77777777" w:rsidR="00CA0316" w:rsidRDefault="00CA0316">
      <w:pPr>
        <w:pStyle w:val="ProductList-BodySpaced"/>
        <w:jc w:val="right"/>
      </w:pPr>
    </w:p>
    <w:tbl>
      <w:tblPr>
        <w:tblStyle w:val="PURTable"/>
        <w:tblW w:w="0" w:type="dxa"/>
        <w:tblLook w:val="04A0" w:firstRow="1" w:lastRow="0" w:firstColumn="1" w:lastColumn="0" w:noHBand="0" w:noVBand="1"/>
      </w:tblPr>
      <w:tblGrid>
        <w:gridCol w:w="10916"/>
      </w:tblGrid>
      <w:tr w:rsidR="00CA0316" w14:paraId="639C8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CEE3E"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687D9BE" w14:textId="77777777" w:rsidR="00CA0316" w:rsidRDefault="00CA0316">
      <w:pPr>
        <w:pStyle w:val="ProductList-BodySpaced"/>
      </w:pPr>
    </w:p>
    <w:p w14:paraId="24B8F942" w14:textId="77777777" w:rsidR="00CA0316" w:rsidRDefault="003055CE">
      <w:pPr>
        <w:pStyle w:val="ProductList-Offering1Heading"/>
        <w:outlineLvl w:val="1"/>
      </w:pPr>
      <w:bookmarkStart w:id="349" w:name="_Sec553"/>
      <w:r>
        <w:t>คำจำกัดความ</w:t>
      </w:r>
      <w:bookmarkEnd w:id="349"/>
      <w:r>
        <w:fldChar w:fldCharType="begin"/>
      </w:r>
      <w:r>
        <w:instrText xml:space="preserve"> TC "</w:instrText>
      </w:r>
      <w:bookmarkStart w:id="350" w:name="_Toc54795493"/>
      <w:r>
        <w:instrText>คำจำกัดความ</w:instrText>
      </w:r>
      <w:bookmarkEnd w:id="350"/>
      <w:r>
        <w:instrText>" \l 2</w:instrText>
      </w:r>
      <w:r>
        <w:fldChar w:fldCharType="end"/>
      </w:r>
    </w:p>
    <w:p w14:paraId="673F2B65" w14:textId="77777777" w:rsidR="00CA0316" w:rsidRDefault="003055CE">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7D70BA66" w14:textId="77777777" w:rsidR="00CA0316" w:rsidRDefault="003055CE">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68ABCCCB" w14:textId="77777777" w:rsidR="00CA0316" w:rsidRDefault="003055CE">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21DC7DC3" w14:textId="77777777" w:rsidR="00CA0316" w:rsidRDefault="003055CE">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22D1588A" w14:textId="77777777" w:rsidR="00CA0316" w:rsidRDefault="003055CE">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543E7089" w14:textId="77777777" w:rsidR="00CA0316" w:rsidRDefault="003055CE">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7A701FC4" w14:textId="77777777" w:rsidR="00CA0316" w:rsidRDefault="003055CE">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3A7FA6E7" w14:textId="77777777" w:rsidR="00CA0316" w:rsidRDefault="003055CE">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4E32B9C5" w14:textId="77777777" w:rsidR="00CA0316" w:rsidRDefault="003055CE">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0B0D89D8" w14:textId="77777777" w:rsidR="00CA0316" w:rsidRDefault="003055CE">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216DDDB1" w14:textId="77777777" w:rsidR="00CA0316" w:rsidRDefault="003055CE">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EDE87F3" w14:textId="77777777" w:rsidR="00CA0316" w:rsidRDefault="003055CE">
      <w:pPr>
        <w:pStyle w:val="ProductList-BodySpaced"/>
      </w:pPr>
      <w:r>
        <w:rPr>
          <w:b/>
          <w:color w:val="00188F"/>
        </w:rPr>
        <w:t xml:space="preserve">ข้อมูลลูกค้า </w:t>
      </w:r>
      <w:r>
        <w:t>หมายถึง ข้อมูลทั้งหมด รวมถึงไฟล์ที่เป็นข้อความ เสียง วิดีโอ หรือภาพทั้งหมด และซอฟต์แวร์ ซึ่งจัดให้มีอยู่กับ Microsoft โดยหรือในนามของลูกค้าผ่านทางการใช้ Online Service ข้อมูลลูกค้าจะไม่รวมข้อมูลบริการจากผู้เชี่ยวชาญ</w:t>
      </w:r>
    </w:p>
    <w:p w14:paraId="0A12350C" w14:textId="77777777" w:rsidR="00CA0316" w:rsidRDefault="003055CE">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7789B093" w14:textId="77777777" w:rsidR="00CA0316" w:rsidRDefault="003055CE">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7847DF7A" w14:textId="77777777" w:rsidR="00CA0316" w:rsidRDefault="003055CE">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785530B2" w14:textId="77777777" w:rsidR="00CA0316" w:rsidRDefault="003055CE">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773A13B9" w14:textId="77777777" w:rsidR="00CA0316" w:rsidRDefault="003055CE">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0A13922D" w14:textId="77777777" w:rsidR="00CA0316" w:rsidRDefault="003055CE">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2BDB8677" w14:textId="77777777" w:rsidR="00CA0316" w:rsidRDefault="003055CE">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1FC24CF6" w14:textId="77777777" w:rsidR="00CA0316" w:rsidRDefault="003055CE">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7C0F4903" w14:textId="77777777" w:rsidR="00CA0316" w:rsidRDefault="003055CE">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7170FB83" w14:textId="77777777" w:rsidR="00CA0316" w:rsidRDefault="003055CE">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166DC182" w14:textId="77777777" w:rsidR="00CA0316" w:rsidRDefault="003055CE">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0BA567E1" w14:textId="77777777" w:rsidR="00CA0316" w:rsidRDefault="003055CE">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638ED96F" w14:textId="77777777" w:rsidR="00CA0316" w:rsidRDefault="003055CE">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7A386817" w14:textId="77777777" w:rsidR="00CA0316" w:rsidRDefault="003055CE">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60FE225B" w14:textId="77777777" w:rsidR="00CA0316" w:rsidRDefault="003055CE">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1078DB66" w14:textId="77777777" w:rsidR="00CA0316" w:rsidRDefault="003055CE">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7">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07857F79" w14:textId="77777777" w:rsidR="00CA0316" w:rsidRDefault="003055CE">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2777E6E7" w14:textId="77777777" w:rsidR="00CA0316" w:rsidRDefault="003055CE">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3DE1EA42" w14:textId="77777777" w:rsidR="00CA0316" w:rsidRDefault="003055CE">
      <w:pPr>
        <w:pStyle w:val="ProductList-BodySpaced"/>
      </w:pPr>
      <w:r>
        <w:rPr>
          <w:b/>
          <w:color w:val="00188F"/>
        </w:rPr>
        <w:t>ผู้ให้บริการที่ระบุไว้</w:t>
      </w:r>
      <w:r>
        <w:t xml:space="preserve">จะรวมถึงนิติบุคคลต่างๆ ซึ่ง Microsoft ระบุไว้ที่ </w:t>
      </w:r>
      <w:hyperlink r:id="rId148">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9">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1EE4C49D" w14:textId="77777777" w:rsidR="00CA0316" w:rsidRDefault="003055CE">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49577E52" w14:textId="77777777" w:rsidR="00CA0316" w:rsidRDefault="003055CE">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3C95EDF9" w14:textId="77777777" w:rsidR="00CA0316" w:rsidRDefault="003055CE">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5ED74FA8" w14:textId="77777777" w:rsidR="00CA0316" w:rsidRDefault="003055CE">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0517D6F2" w14:textId="77777777" w:rsidR="00CA0316" w:rsidRDefault="003055CE">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7E9DBF80" w14:textId="77777777" w:rsidR="00CA0316" w:rsidRDefault="003055CE">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04C89D8B" w14:textId="77777777" w:rsidR="00CA0316" w:rsidRDefault="003055CE">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1F50A3B5" w14:textId="77777777" w:rsidR="00CA0316" w:rsidRDefault="003055CE">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73A511CB" w14:textId="77777777" w:rsidR="00CA0316" w:rsidRDefault="003055CE">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1EA89E0C" w14:textId="77777777" w:rsidR="00CA0316" w:rsidRDefault="003055CE">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45C3EB3B" w14:textId="77777777" w:rsidR="00CA0316" w:rsidRDefault="003055CE">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08240B1B" w14:textId="77777777" w:rsidR="00CA0316" w:rsidRDefault="003055CE">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69CAC806" w14:textId="77777777" w:rsidR="00CA0316" w:rsidRDefault="003055CE">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23687762" w14:textId="77777777" w:rsidR="00CA0316" w:rsidRDefault="003055CE">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79B89EF9" w14:textId="77777777" w:rsidR="00CA0316" w:rsidRDefault="003055CE">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3AB7B563" w14:textId="77777777" w:rsidR="00CA0316" w:rsidRDefault="003055CE">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34B6656A" w14:textId="77777777" w:rsidR="00CA0316" w:rsidRDefault="003055CE">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545D742A" w14:textId="77777777" w:rsidR="00CA0316" w:rsidRDefault="003055CE">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203E553D" w14:textId="77777777" w:rsidR="00CA0316" w:rsidRDefault="003055CE">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1258C0CE" w14:textId="77777777" w:rsidR="00CA0316" w:rsidRDefault="003055CE">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71E968CA" w14:textId="77777777" w:rsidR="00CA0316" w:rsidRDefault="003055CE">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2265F1F0" w14:textId="77777777" w:rsidR="00CA0316" w:rsidRDefault="003055CE">
      <w:pPr>
        <w:pStyle w:val="ProductList-BodySpaced"/>
      </w:pPr>
      <w:r>
        <w:t>โดยจะมีการใช้ซอฟต์แวร์ใน Internet Web Solution เพื่อใช้งาน:</w:t>
      </w:r>
    </w:p>
    <w:p w14:paraId="3BFF5509" w14:textId="77777777" w:rsidR="00CA0316" w:rsidRDefault="003055CE" w:rsidP="003055CE">
      <w:pPr>
        <w:pStyle w:val="ProductList-Bullet"/>
        <w:numPr>
          <w:ilvl w:val="0"/>
          <w:numId w:val="5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4D6E13BC" w14:textId="77777777" w:rsidR="00CA0316" w:rsidRDefault="003055CE" w:rsidP="003055CE">
      <w:pPr>
        <w:pStyle w:val="ProductList-Bullet"/>
        <w:numPr>
          <w:ilvl w:val="0"/>
          <w:numId w:val="55"/>
        </w:numPr>
      </w:pPr>
      <w:r>
        <w:t>ซอฟต์แวร์ระบบจัดการฐานข้อมูล (เช่น Microsoft SQL Server) เพื่อสนับสนุน Internet Web Solution เท่านั้น หรือ</w:t>
      </w:r>
    </w:p>
    <w:p w14:paraId="12F7E87E" w14:textId="77777777" w:rsidR="00CA0316" w:rsidRDefault="003055CE" w:rsidP="003055CE">
      <w:pPr>
        <w:pStyle w:val="ProductList-Bullet"/>
        <w:numPr>
          <w:ilvl w:val="0"/>
          <w:numId w:val="5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4B9EF168" w14:textId="77777777" w:rsidR="00CA0316" w:rsidRDefault="003055CE">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2B9FEF22" w14:textId="77777777" w:rsidR="00CA0316" w:rsidRDefault="003055CE">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31A5C8B7" w14:textId="77777777" w:rsidR="00CA0316" w:rsidRDefault="003055CE">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4011D465" w14:textId="77777777" w:rsidR="00CA0316" w:rsidRDefault="00CA0316">
      <w:pPr>
        <w:pStyle w:val="ProductList-BodySpaced"/>
        <w:jc w:val="right"/>
      </w:pPr>
    </w:p>
    <w:tbl>
      <w:tblPr>
        <w:tblStyle w:val="PURTable"/>
        <w:tblW w:w="0" w:type="dxa"/>
        <w:tblLook w:val="04A0" w:firstRow="1" w:lastRow="0" w:firstColumn="1" w:lastColumn="0" w:noHBand="0" w:noVBand="1"/>
      </w:tblPr>
      <w:tblGrid>
        <w:gridCol w:w="10916"/>
      </w:tblGrid>
      <w:tr w:rsidR="00CA0316" w14:paraId="3EDE1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DFE36"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9288D0B" w14:textId="77777777" w:rsidR="00CA0316" w:rsidRDefault="00CA0316">
      <w:pPr>
        <w:pStyle w:val="ProductList-BodySpaced"/>
      </w:pPr>
    </w:p>
    <w:p w14:paraId="53B7C7F8" w14:textId="77777777" w:rsidR="00CA0316" w:rsidRDefault="00CA0316">
      <w:pPr>
        <w:sectPr w:rsidR="00CA0316">
          <w:headerReference w:type="default" r:id="rId150"/>
          <w:footerReference w:type="default" r:id="rId151"/>
          <w:type w:val="continuous"/>
          <w:pgSz w:w="12240" w:h="15840" w:code="1"/>
          <w:pgMar w:top="1170" w:right="720" w:bottom="720" w:left="720" w:header="432" w:footer="288" w:gutter="0"/>
          <w:cols w:space="360"/>
        </w:sectPr>
      </w:pPr>
    </w:p>
    <w:p w14:paraId="4C7F614A" w14:textId="77777777" w:rsidR="00CA0316" w:rsidRDefault="003055CE">
      <w:pPr>
        <w:pStyle w:val="ProductList-SectionHeading"/>
        <w:pageBreakBefore/>
        <w:outlineLvl w:val="0"/>
      </w:pPr>
      <w:bookmarkStart w:id="351" w:name="_Sec591"/>
      <w:bookmarkEnd w:id="341"/>
      <w:r>
        <w:t>ภาคผนวก A – สิทธิการใช้งานที่เทียบเท่ากับ CAL/ML</w:t>
      </w:r>
      <w:r>
        <w:fldChar w:fldCharType="begin"/>
      </w:r>
      <w:r>
        <w:instrText xml:space="preserve"> TC "</w:instrText>
      </w:r>
      <w:bookmarkStart w:id="352" w:name="_Toc54795494"/>
      <w:r>
        <w:instrText>ภาคผนวก A – สิทธิการใช้งานที่เทียบเท่ากับ CAL/ML</w:instrText>
      </w:r>
      <w:bookmarkEnd w:id="352"/>
      <w:r>
        <w:instrText>" \l 1</w:instrText>
      </w:r>
      <w:r>
        <w:fldChar w:fldCharType="end"/>
      </w:r>
    </w:p>
    <w:p w14:paraId="4DC438D0" w14:textId="77777777" w:rsidR="00CA0316" w:rsidRDefault="003055CE">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7BC450BC" w14:textId="77777777" w:rsidR="00CA0316" w:rsidRDefault="00CA0316">
      <w:pPr>
        <w:pStyle w:val="ProductList-Body"/>
      </w:pPr>
    </w:p>
    <w:tbl>
      <w:tblPr>
        <w:tblStyle w:val="PURTable"/>
        <w:tblW w:w="0" w:type="dxa"/>
        <w:tblLook w:val="04A0" w:firstRow="1" w:lastRow="0" w:firstColumn="1" w:lastColumn="0" w:noHBand="0" w:noVBand="1"/>
      </w:tblPr>
      <w:tblGrid>
        <w:gridCol w:w="1008"/>
        <w:gridCol w:w="454"/>
        <w:gridCol w:w="546"/>
        <w:gridCol w:w="546"/>
        <w:gridCol w:w="458"/>
        <w:gridCol w:w="552"/>
        <w:gridCol w:w="568"/>
        <w:gridCol w:w="593"/>
        <w:gridCol w:w="552"/>
        <w:gridCol w:w="458"/>
        <w:gridCol w:w="552"/>
        <w:gridCol w:w="568"/>
        <w:gridCol w:w="593"/>
        <w:gridCol w:w="552"/>
        <w:gridCol w:w="435"/>
        <w:gridCol w:w="377"/>
        <w:gridCol w:w="431"/>
        <w:gridCol w:w="294"/>
        <w:gridCol w:w="294"/>
        <w:gridCol w:w="507"/>
        <w:gridCol w:w="289"/>
        <w:gridCol w:w="289"/>
      </w:tblGrid>
      <w:tr w:rsidR="00CA0316" w14:paraId="4AE8820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55A3FF2" w14:textId="77777777" w:rsidR="00CA0316" w:rsidRDefault="00CA031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54064C" w14:textId="77777777" w:rsidR="00CA0316" w:rsidRDefault="003055C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827437" w14:textId="77777777" w:rsidR="00CA0316" w:rsidRDefault="003055C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3B13D51" w14:textId="77777777" w:rsidR="00CA0316" w:rsidRDefault="003055C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18A3661" w14:textId="77777777" w:rsidR="00CA0316" w:rsidRDefault="003055C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54D492" w14:textId="77777777" w:rsidR="00CA0316" w:rsidRDefault="003055C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6BBAC3" w14:textId="77777777" w:rsidR="00CA0316" w:rsidRDefault="003055CE">
            <w:pPr>
              <w:pStyle w:val="ProductList-TableBody"/>
              <w:jc w:val="center"/>
            </w:pPr>
            <w:r>
              <w:rPr>
                <w:color w:val="FFFFFF"/>
              </w:rPr>
              <w:t>Microsoft 365</w:t>
            </w:r>
          </w:p>
        </w:tc>
      </w:tr>
      <w:tr w:rsidR="00CA0316" w14:paraId="350CF817" w14:textId="77777777">
        <w:tc>
          <w:tcPr>
            <w:tcW w:w="360" w:type="dxa"/>
            <w:tcBorders>
              <w:top w:val="none" w:sz="4" w:space="0" w:color="BFBFBF"/>
              <w:left w:val="none" w:sz="24" w:space="0" w:color="808080"/>
              <w:bottom w:val="single" w:sz="4" w:space="0" w:color="FFFFFF"/>
              <w:right w:val="single" w:sz="6" w:space="0" w:color="FFFFFF"/>
            </w:tcBorders>
          </w:tcPr>
          <w:p w14:paraId="54D104B2" w14:textId="77777777" w:rsidR="00CA0316" w:rsidRDefault="003055CE">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AE0105" w14:textId="77777777" w:rsidR="00CA0316" w:rsidRDefault="003055C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A0D49" w14:textId="77777777" w:rsidR="00CA0316" w:rsidRDefault="003055C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8C75B8" w14:textId="77777777" w:rsidR="00CA0316" w:rsidRDefault="003055C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8D09A2" w14:textId="77777777" w:rsidR="00CA0316" w:rsidRDefault="003055C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B75402" w14:textId="77777777" w:rsidR="00CA0316" w:rsidRDefault="003055C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1EA77F" w14:textId="77777777" w:rsidR="00CA0316" w:rsidRDefault="003055C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0C73A6" w14:textId="77777777" w:rsidR="00CA0316" w:rsidRDefault="003055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BD9036" w14:textId="77777777" w:rsidR="00CA0316" w:rsidRDefault="003055C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521733" w14:textId="77777777" w:rsidR="00CA0316" w:rsidRDefault="003055C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50C01D" w14:textId="77777777" w:rsidR="00CA0316" w:rsidRDefault="003055C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E70868" w14:textId="77777777" w:rsidR="00CA0316" w:rsidRDefault="003055C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3A3887" w14:textId="77777777" w:rsidR="00CA0316" w:rsidRDefault="003055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97561A" w14:textId="77777777" w:rsidR="00CA0316" w:rsidRDefault="003055C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CF1317" w14:textId="77777777" w:rsidR="00CA0316" w:rsidRDefault="003055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1C25B5" w14:textId="77777777" w:rsidR="00CA0316" w:rsidRDefault="003055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F6E1D" w14:textId="77777777" w:rsidR="00CA0316" w:rsidRDefault="003055CE">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59034D0" w14:textId="77777777" w:rsidR="00CA0316" w:rsidRDefault="003055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46E715" w14:textId="77777777" w:rsidR="00CA0316" w:rsidRDefault="003055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BCA19" w14:textId="77777777" w:rsidR="00CA0316" w:rsidRDefault="003055C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50723" w14:textId="77777777" w:rsidR="00CA0316" w:rsidRDefault="003055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8F8C7B" w14:textId="77777777" w:rsidR="00CA0316" w:rsidRDefault="003055CE">
            <w:pPr>
              <w:pStyle w:val="ProductList-TableBody"/>
              <w:jc w:val="center"/>
            </w:pPr>
            <w:r>
              <w:rPr>
                <w:color w:val="FFFFFF"/>
              </w:rPr>
              <w:t>E5</w:t>
            </w:r>
          </w:p>
        </w:tc>
      </w:tr>
      <w:tr w:rsidR="00CA0316" w14:paraId="1F5614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96670B" w14:textId="77777777" w:rsidR="00CA0316" w:rsidRDefault="003055C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DFBDEED"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3D9FA"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E2848"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C318A"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55DBD"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9F700"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57E95" w14:textId="77777777" w:rsidR="00CA0316" w:rsidRDefault="00CA0316">
            <w:pPr>
              <w:pStyle w:val="ProductList-TableBody"/>
            </w:pPr>
          </w:p>
        </w:tc>
      </w:tr>
      <w:tr w:rsidR="00CA0316" w14:paraId="31FFB94F" w14:textId="77777777">
        <w:tc>
          <w:tcPr>
            <w:tcW w:w="360" w:type="dxa"/>
            <w:tcBorders>
              <w:top w:val="dashed" w:sz="4" w:space="0" w:color="BFBFBF"/>
              <w:left w:val="none" w:sz="24" w:space="0" w:color="808080"/>
              <w:bottom w:val="dashed" w:sz="4" w:space="0" w:color="BFBFBF"/>
              <w:right w:val="single" w:sz="6" w:space="0" w:color="FFFFFF"/>
            </w:tcBorders>
          </w:tcPr>
          <w:p w14:paraId="44514B28" w14:textId="77777777" w:rsidR="00CA0316" w:rsidRDefault="009F0D0B">
            <w:pPr>
              <w:pStyle w:val="ProductList-TableBody"/>
            </w:pPr>
            <w:hyperlink w:anchor="_Sec793">
              <w:r w:rsidR="003055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D0F9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B76A2"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304FD"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3131B"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0F1AA"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3CE17"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61F32"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7AF01"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1C4A8"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22E49"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66469"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6EB54"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EF7E5"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8C1C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E512D"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CDE13" w14:textId="77777777" w:rsidR="00CA0316" w:rsidRDefault="00CA03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00579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E24A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04BB1"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4B445"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49548" w14:textId="77777777" w:rsidR="00CA0316" w:rsidRDefault="00CA0316">
            <w:pPr>
              <w:pStyle w:val="ProductList-TableBody"/>
              <w:jc w:val="center"/>
            </w:pPr>
          </w:p>
        </w:tc>
      </w:tr>
      <w:tr w:rsidR="00CA0316" w14:paraId="7A0B94AE" w14:textId="77777777">
        <w:tc>
          <w:tcPr>
            <w:tcW w:w="360" w:type="dxa"/>
            <w:tcBorders>
              <w:top w:val="dashed" w:sz="4" w:space="0" w:color="BFBFBF"/>
              <w:left w:val="none" w:sz="24" w:space="0" w:color="808080"/>
              <w:bottom w:val="single" w:sz="4" w:space="0" w:color="FFFFFF"/>
              <w:right w:val="single" w:sz="6" w:space="0" w:color="FFFFFF"/>
            </w:tcBorders>
          </w:tcPr>
          <w:p w14:paraId="3A74D07C" w14:textId="77777777" w:rsidR="00CA0316" w:rsidRDefault="009F0D0B">
            <w:pPr>
              <w:pStyle w:val="ProductList-TableBody"/>
            </w:pPr>
            <w:hyperlink w:anchor="_Sec793">
              <w:r w:rsidR="003055C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EF52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F6CF2"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37E5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1D3C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53CEC"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F113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42F8A"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0A2B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E26D0"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3AA1E"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20F5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3A9FD"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D34E4"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2CA8B"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12DC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6492B" w14:textId="77777777" w:rsidR="00CA0316" w:rsidRDefault="00CA03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21C59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6434A"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05D5F"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B1082"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4FC9B" w14:textId="77777777" w:rsidR="00CA0316" w:rsidRDefault="00CA0316">
            <w:pPr>
              <w:pStyle w:val="ProductList-TableBody"/>
              <w:jc w:val="center"/>
            </w:pPr>
          </w:p>
        </w:tc>
      </w:tr>
      <w:tr w:rsidR="00CA0316" w14:paraId="7DB68F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53D744" w14:textId="77777777" w:rsidR="00CA0316" w:rsidRDefault="003055C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0760F84"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DFD31"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70A29"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D73B4"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C8BB1"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7F433"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FF569" w14:textId="77777777" w:rsidR="00CA0316" w:rsidRDefault="00CA0316">
            <w:pPr>
              <w:pStyle w:val="ProductList-TableBody"/>
            </w:pPr>
          </w:p>
        </w:tc>
      </w:tr>
      <w:tr w:rsidR="00CA0316" w14:paraId="29A55C9B" w14:textId="77777777">
        <w:tc>
          <w:tcPr>
            <w:tcW w:w="360" w:type="dxa"/>
            <w:tcBorders>
              <w:top w:val="dashed" w:sz="4" w:space="0" w:color="BFBFBF"/>
              <w:left w:val="none" w:sz="24" w:space="0" w:color="808080"/>
              <w:bottom w:val="dashed" w:sz="4" w:space="0" w:color="BFBFBF"/>
              <w:right w:val="single" w:sz="6" w:space="0" w:color="FFFFFF"/>
            </w:tcBorders>
          </w:tcPr>
          <w:p w14:paraId="5FA8C047" w14:textId="77777777" w:rsidR="00CA0316" w:rsidRDefault="009F0D0B">
            <w:pPr>
              <w:pStyle w:val="ProductList-TableBody"/>
            </w:pPr>
            <w:hyperlink w:anchor="_Sec793">
              <w:r w:rsidR="003055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55DD9"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E49E9"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6680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2B6F4"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18EA1"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95DC1"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E6F7B"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7AEA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33486"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2D105"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98C94"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2C27D"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BFC25"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4DCE7"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B4C0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FA426" w14:textId="77777777" w:rsidR="00CA0316" w:rsidRDefault="00CA03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F8FAEE"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F4DFB"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F8801"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13E78"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64C98" w14:textId="77777777" w:rsidR="00CA0316" w:rsidRDefault="00CA0316">
            <w:pPr>
              <w:pStyle w:val="ProductList-TableBody"/>
              <w:jc w:val="center"/>
            </w:pPr>
          </w:p>
        </w:tc>
      </w:tr>
      <w:tr w:rsidR="00CA0316" w14:paraId="74356955" w14:textId="77777777">
        <w:tc>
          <w:tcPr>
            <w:tcW w:w="360" w:type="dxa"/>
            <w:tcBorders>
              <w:top w:val="dashed" w:sz="4" w:space="0" w:color="BFBFBF"/>
              <w:left w:val="none" w:sz="24" w:space="0" w:color="808080"/>
              <w:bottom w:val="single" w:sz="4" w:space="0" w:color="FFFFFF"/>
              <w:right w:val="single" w:sz="6" w:space="0" w:color="FFFFFF"/>
            </w:tcBorders>
          </w:tcPr>
          <w:p w14:paraId="47DE63AD" w14:textId="77777777" w:rsidR="00CA0316" w:rsidRDefault="009F0D0B">
            <w:pPr>
              <w:pStyle w:val="ProductList-TableBody"/>
            </w:pPr>
            <w:hyperlink w:anchor="_Sec793">
              <w:r w:rsidR="003055C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2B49F"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80A42"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E5F4B"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A878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D2FBD"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D3144"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7BBBF"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A512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7F293"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1CE17"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C1647"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F9E6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C8B85"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1265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893D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CC72C" w14:textId="77777777" w:rsidR="00CA0316" w:rsidRDefault="00CA03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81A69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002BC"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5BC17"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D9760"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4E942" w14:textId="77777777" w:rsidR="00CA0316" w:rsidRDefault="00CA0316">
            <w:pPr>
              <w:pStyle w:val="ProductList-TableBody"/>
              <w:jc w:val="center"/>
            </w:pPr>
          </w:p>
        </w:tc>
      </w:tr>
      <w:tr w:rsidR="00CA0316" w14:paraId="001213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16D259" w14:textId="77777777" w:rsidR="00CA0316" w:rsidRDefault="003055C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6906C89"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09332"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BAD53"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4F98F"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96A377"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9CEC6"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E25EE" w14:textId="77777777" w:rsidR="00CA0316" w:rsidRDefault="00CA0316">
            <w:pPr>
              <w:pStyle w:val="ProductList-TableBody"/>
            </w:pPr>
          </w:p>
        </w:tc>
      </w:tr>
      <w:tr w:rsidR="00CA0316" w14:paraId="4E6A33A8" w14:textId="77777777">
        <w:tc>
          <w:tcPr>
            <w:tcW w:w="360" w:type="dxa"/>
            <w:tcBorders>
              <w:top w:val="dashed" w:sz="4" w:space="0" w:color="BFBFBF"/>
              <w:left w:val="none" w:sz="24" w:space="0" w:color="808080"/>
              <w:bottom w:val="dashed" w:sz="4" w:space="0" w:color="BFBFBF"/>
              <w:right w:val="single" w:sz="6" w:space="0" w:color="FFFFFF"/>
            </w:tcBorders>
          </w:tcPr>
          <w:p w14:paraId="5075D925" w14:textId="77777777" w:rsidR="00CA0316" w:rsidRDefault="009F0D0B">
            <w:pPr>
              <w:pStyle w:val="ProductList-TableBody"/>
            </w:pPr>
            <w:hyperlink w:anchor="_Sec798">
              <w:r w:rsidR="003055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844B2"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0497D"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01EAC"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5734C"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4D0AD"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63AD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B36BA"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F261C"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5BDEA"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3874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8D33B"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C599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704C6"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EFBDE"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1489E"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BAE7D" w14:textId="77777777" w:rsidR="00CA0316" w:rsidRDefault="00CA03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21CA21"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409DD"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B2DC4"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780D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55F6A" w14:textId="77777777" w:rsidR="00CA0316" w:rsidRDefault="00CA0316">
            <w:pPr>
              <w:pStyle w:val="ProductList-TableBody"/>
              <w:jc w:val="center"/>
            </w:pPr>
          </w:p>
        </w:tc>
      </w:tr>
      <w:tr w:rsidR="00CA0316" w14:paraId="3ED3CE7D" w14:textId="77777777">
        <w:tc>
          <w:tcPr>
            <w:tcW w:w="360" w:type="dxa"/>
            <w:tcBorders>
              <w:top w:val="dashed" w:sz="4" w:space="0" w:color="BFBFBF"/>
              <w:left w:val="none" w:sz="24" w:space="0" w:color="808080"/>
              <w:bottom w:val="single" w:sz="4" w:space="0" w:color="FFFFFF"/>
              <w:right w:val="single" w:sz="6" w:space="0" w:color="FFFFFF"/>
            </w:tcBorders>
          </w:tcPr>
          <w:p w14:paraId="5B4C9F2D" w14:textId="77777777" w:rsidR="00CA0316" w:rsidRDefault="009F0D0B">
            <w:pPr>
              <w:pStyle w:val="ProductList-TableBody"/>
            </w:pPr>
            <w:hyperlink w:anchor="_Sec798">
              <w:r w:rsidR="003055C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377D0"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820B5"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B97CB"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B3100"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36FD7"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676B4"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4AAEF"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E80F8"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68462"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178B7"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111DE"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76890"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319E7"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59898"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BEBB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EA5EC" w14:textId="77777777" w:rsidR="00CA0316" w:rsidRDefault="00CA03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000B6D"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3336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707D2"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3FF9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1512C" w14:textId="77777777" w:rsidR="00CA0316" w:rsidRDefault="00CA0316">
            <w:pPr>
              <w:pStyle w:val="ProductList-TableBody"/>
              <w:jc w:val="center"/>
            </w:pPr>
          </w:p>
        </w:tc>
      </w:tr>
      <w:tr w:rsidR="00CA0316" w14:paraId="394AB3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A57284" w14:textId="77777777" w:rsidR="00CA0316" w:rsidRDefault="003055C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C271B61"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22184"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CB786"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938BD"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82992F"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B508E"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E1F10" w14:textId="77777777" w:rsidR="00CA0316" w:rsidRDefault="00CA0316">
            <w:pPr>
              <w:pStyle w:val="ProductList-TableBody"/>
            </w:pPr>
          </w:p>
        </w:tc>
      </w:tr>
      <w:tr w:rsidR="00CA0316" w14:paraId="28E71C38" w14:textId="77777777">
        <w:tc>
          <w:tcPr>
            <w:tcW w:w="360" w:type="dxa"/>
            <w:tcBorders>
              <w:top w:val="dashed" w:sz="4" w:space="0" w:color="BFBFBF"/>
              <w:left w:val="none" w:sz="24" w:space="0" w:color="808080"/>
              <w:bottom w:val="single" w:sz="4" w:space="0" w:color="FFFFFF"/>
              <w:right w:val="single" w:sz="6" w:space="0" w:color="FFFFFF"/>
            </w:tcBorders>
          </w:tcPr>
          <w:p w14:paraId="01E67D53" w14:textId="77777777" w:rsidR="00CA0316" w:rsidRDefault="009F0D0B">
            <w:pPr>
              <w:pStyle w:val="ProductList-TableBody"/>
            </w:pPr>
            <w:hyperlink w:anchor="_Sec798">
              <w:r w:rsidR="003055C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6278ED"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C5D02E"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0220A"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B6A7B9"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4D66E2"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70BD8D"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248EB4"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839057"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454AAB"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4E8611"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7A356F"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0B585"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209320"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B8E401"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0FC8BD"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94D459" w14:textId="77777777" w:rsidR="00CA0316" w:rsidRDefault="00CA03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A3446E"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851197"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00C1B2"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139C9C"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6BE96F" w14:textId="77777777" w:rsidR="00CA0316" w:rsidRDefault="00CA0316">
            <w:pPr>
              <w:pStyle w:val="ProductList-TableBody"/>
              <w:jc w:val="center"/>
            </w:pPr>
          </w:p>
        </w:tc>
      </w:tr>
      <w:tr w:rsidR="00CA0316" w14:paraId="4DC317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326277" w14:textId="77777777" w:rsidR="00CA0316" w:rsidRDefault="003055C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8F84C11"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B040A"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6C1A1"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F4111"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CFDB27"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746ED"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8E844" w14:textId="77777777" w:rsidR="00CA0316" w:rsidRDefault="00CA0316">
            <w:pPr>
              <w:pStyle w:val="ProductList-TableBody"/>
            </w:pPr>
          </w:p>
        </w:tc>
      </w:tr>
      <w:tr w:rsidR="00CA0316" w14:paraId="48E059C9" w14:textId="77777777">
        <w:tc>
          <w:tcPr>
            <w:tcW w:w="360" w:type="dxa"/>
            <w:tcBorders>
              <w:top w:val="dashed" w:sz="4" w:space="0" w:color="BFBFBF"/>
              <w:left w:val="none" w:sz="24" w:space="0" w:color="808080"/>
              <w:bottom w:val="dashed" w:sz="4" w:space="0" w:color="BFBFBF"/>
              <w:right w:val="single" w:sz="6" w:space="0" w:color="FFFFFF"/>
            </w:tcBorders>
          </w:tcPr>
          <w:p w14:paraId="505816DA" w14:textId="77777777" w:rsidR="00CA0316" w:rsidRDefault="009F0D0B">
            <w:pPr>
              <w:pStyle w:val="ProductList-TableBody"/>
            </w:pPr>
            <w:hyperlink w:anchor="_Sec799">
              <w:r w:rsidR="003055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19949"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27B88"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9ED78"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7DF0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2C4A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E7F8E"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0120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F524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56A8C"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51D6B"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6559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DA3F9"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84A71"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CB9BB"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DE4E5"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2F43D" w14:textId="77777777" w:rsidR="00CA0316" w:rsidRDefault="00CA03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B0BA34"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421E6"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5598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99718"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64CE3" w14:textId="77777777" w:rsidR="00CA0316" w:rsidRDefault="00CA0316">
            <w:pPr>
              <w:pStyle w:val="ProductList-TableBody"/>
              <w:jc w:val="center"/>
            </w:pPr>
          </w:p>
        </w:tc>
      </w:tr>
      <w:tr w:rsidR="00CA0316" w14:paraId="27B21378" w14:textId="77777777">
        <w:tc>
          <w:tcPr>
            <w:tcW w:w="360" w:type="dxa"/>
            <w:tcBorders>
              <w:top w:val="dashed" w:sz="4" w:space="0" w:color="BFBFBF"/>
              <w:left w:val="none" w:sz="24" w:space="0" w:color="808080"/>
              <w:bottom w:val="dashed" w:sz="4" w:space="0" w:color="BFBFBF"/>
              <w:right w:val="single" w:sz="6" w:space="0" w:color="FFFFFF"/>
            </w:tcBorders>
          </w:tcPr>
          <w:p w14:paraId="61E14C22" w14:textId="77777777" w:rsidR="00CA0316" w:rsidRDefault="009F0D0B">
            <w:pPr>
              <w:pStyle w:val="ProductList-TableBody"/>
            </w:pPr>
            <w:hyperlink w:anchor="_Sec799">
              <w:r w:rsidR="003055CE">
                <w:rPr>
                  <w:color w:val="00467F"/>
                  <w:u w:val="single"/>
                </w:rPr>
                <w:t>Additive</w:t>
              </w:r>
            </w:hyperlink>
            <w:r w:rsidR="003055C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2A592"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69721"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06C3B"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509D2"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6A25E"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FCB44"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59E63"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9F5AA"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23760"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335B0"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F9CA4"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93B83"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CD4DA"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E74E1"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6B2BB"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3855A"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9FAA3C"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27FC9"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D2081"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4D094"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27DD4" w14:textId="77777777" w:rsidR="00CA0316" w:rsidRDefault="00CA0316">
            <w:pPr>
              <w:pStyle w:val="ProductList-TableBody"/>
              <w:jc w:val="center"/>
            </w:pPr>
          </w:p>
        </w:tc>
      </w:tr>
      <w:tr w:rsidR="00CA0316" w14:paraId="4F4754B1" w14:textId="77777777">
        <w:tc>
          <w:tcPr>
            <w:tcW w:w="360" w:type="dxa"/>
            <w:tcBorders>
              <w:top w:val="dashed" w:sz="4" w:space="0" w:color="BFBFBF"/>
              <w:left w:val="none" w:sz="24" w:space="0" w:color="808080"/>
              <w:bottom w:val="single" w:sz="4" w:space="0" w:color="FFFFFF"/>
              <w:right w:val="single" w:sz="6" w:space="0" w:color="FFFFFF"/>
            </w:tcBorders>
          </w:tcPr>
          <w:p w14:paraId="75A1BA55" w14:textId="77777777" w:rsidR="00CA0316" w:rsidRDefault="009F0D0B">
            <w:pPr>
              <w:pStyle w:val="ProductList-TableBody"/>
            </w:pPr>
            <w:hyperlink w:anchor="_Sec799">
              <w:r w:rsidR="003055CE">
                <w:rPr>
                  <w:color w:val="00467F"/>
                  <w:u w:val="single"/>
                </w:rPr>
                <w:t>Additive</w:t>
              </w:r>
            </w:hyperlink>
            <w:r w:rsidR="003055C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6439E"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CDE3D"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69BD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513C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43ACA"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0498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07F7A"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74C35"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3526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D791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B0D0C"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046D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AC33B"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09B74"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895FF"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F1DD9" w14:textId="77777777" w:rsidR="00CA0316" w:rsidRDefault="00CA03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18C8E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F184F"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46DDC"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75E9F"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5E177" w14:textId="77777777" w:rsidR="00CA0316" w:rsidRDefault="00CA0316">
            <w:pPr>
              <w:pStyle w:val="ProductList-TableBody"/>
              <w:jc w:val="center"/>
            </w:pPr>
          </w:p>
        </w:tc>
      </w:tr>
      <w:tr w:rsidR="00CA0316" w14:paraId="243208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88E88F" w14:textId="77777777" w:rsidR="00CA0316" w:rsidRDefault="003055CE">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654EA31E"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4A8C4"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B2C23"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918BF"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F75603"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BB064"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ADD8B" w14:textId="77777777" w:rsidR="00CA0316" w:rsidRDefault="00CA0316">
            <w:pPr>
              <w:pStyle w:val="ProductList-TableBody"/>
            </w:pPr>
          </w:p>
        </w:tc>
      </w:tr>
      <w:tr w:rsidR="00CA0316" w14:paraId="4F2614C6" w14:textId="77777777">
        <w:tc>
          <w:tcPr>
            <w:tcW w:w="360" w:type="dxa"/>
            <w:tcBorders>
              <w:top w:val="dashed" w:sz="4" w:space="0" w:color="BFBFBF"/>
              <w:left w:val="none" w:sz="24" w:space="0" w:color="808080"/>
              <w:bottom w:val="dashed" w:sz="4" w:space="0" w:color="BFBFBF"/>
              <w:right w:val="single" w:sz="6" w:space="0" w:color="FFFFFF"/>
            </w:tcBorders>
          </w:tcPr>
          <w:p w14:paraId="2E8DF186" w14:textId="77777777" w:rsidR="00CA0316" w:rsidRDefault="009F0D0B">
            <w:pPr>
              <w:pStyle w:val="ProductList-TableBody"/>
            </w:pPr>
            <w:hyperlink w:anchor="_Sec800">
              <w:r w:rsidR="003055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771B5"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1DFED"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889A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482C8"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A33A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DA93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2CC9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EF27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817D1"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6987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3406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B8ED5"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3572C"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40C0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D2DBE"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0D8BE" w14:textId="77777777" w:rsidR="00CA0316" w:rsidRDefault="00CA03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C7E1A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82AB7"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B9C1A"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06164"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53243" w14:textId="77777777" w:rsidR="00CA0316" w:rsidRDefault="00CA0316">
            <w:pPr>
              <w:pStyle w:val="ProductList-TableBody"/>
              <w:jc w:val="center"/>
            </w:pPr>
          </w:p>
        </w:tc>
      </w:tr>
      <w:tr w:rsidR="00CA0316" w14:paraId="12707EF0" w14:textId="77777777">
        <w:tc>
          <w:tcPr>
            <w:tcW w:w="360" w:type="dxa"/>
            <w:tcBorders>
              <w:top w:val="dashed" w:sz="4" w:space="0" w:color="BFBFBF"/>
              <w:left w:val="none" w:sz="24" w:space="0" w:color="808080"/>
              <w:bottom w:val="single" w:sz="4" w:space="0" w:color="FFFFFF"/>
              <w:right w:val="single" w:sz="6" w:space="0" w:color="FFFFFF"/>
            </w:tcBorders>
          </w:tcPr>
          <w:p w14:paraId="02F7C102" w14:textId="77777777" w:rsidR="00CA0316" w:rsidRDefault="009F0D0B">
            <w:pPr>
              <w:pStyle w:val="ProductList-TableBody"/>
            </w:pPr>
            <w:hyperlink w:anchor="_Sec800">
              <w:r w:rsidR="003055C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40B5E"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5045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483CE"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1358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F3EA8"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38FDE"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31383"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05698"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6BC1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9B084"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597B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A0034"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6919F"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D6C95"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B7895"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DA7B2" w14:textId="77777777" w:rsidR="00CA0316" w:rsidRDefault="00CA03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774103"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5F8C4"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5478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5D517"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CC57A" w14:textId="77777777" w:rsidR="00CA0316" w:rsidRDefault="00CA0316">
            <w:pPr>
              <w:pStyle w:val="ProductList-TableBody"/>
              <w:jc w:val="center"/>
            </w:pPr>
          </w:p>
        </w:tc>
      </w:tr>
      <w:tr w:rsidR="00CA0316" w14:paraId="6FB76D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C277B6" w14:textId="77777777" w:rsidR="00CA0316" w:rsidRDefault="003055C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F772F46"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D6613"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1BD72"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D9063"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8F4DE"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6A663"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A1793" w14:textId="77777777" w:rsidR="00CA0316" w:rsidRDefault="00CA0316">
            <w:pPr>
              <w:pStyle w:val="ProductList-TableBody"/>
            </w:pPr>
          </w:p>
        </w:tc>
      </w:tr>
      <w:tr w:rsidR="00CA0316" w14:paraId="314F1197" w14:textId="77777777">
        <w:tc>
          <w:tcPr>
            <w:tcW w:w="360" w:type="dxa"/>
            <w:tcBorders>
              <w:top w:val="dashed" w:sz="4" w:space="0" w:color="BFBFBF"/>
              <w:left w:val="none" w:sz="24" w:space="0" w:color="808080"/>
              <w:bottom w:val="dashed" w:sz="4" w:space="0" w:color="BFBFBF"/>
              <w:right w:val="single" w:sz="6" w:space="0" w:color="FFFFFF"/>
            </w:tcBorders>
          </w:tcPr>
          <w:p w14:paraId="6ADE3427" w14:textId="77777777" w:rsidR="00CA0316" w:rsidRDefault="009F0D0B">
            <w:pPr>
              <w:pStyle w:val="ProductList-TableBody"/>
            </w:pPr>
            <w:hyperlink w:anchor="_Sec807">
              <w:r w:rsidR="003055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3A63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B8089"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F06B2"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0CF7B"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45BFA"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96BCD"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9531E"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66FDA"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DE2C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0B074"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DF74E"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548C6"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59AD1"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0F0F6"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8C737"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F4526" w14:textId="77777777" w:rsidR="00CA0316" w:rsidRDefault="00CA03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4C972D"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0610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82968"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95406"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92A77" w14:textId="77777777" w:rsidR="00CA0316" w:rsidRDefault="00CA0316">
            <w:pPr>
              <w:pStyle w:val="ProductList-TableBody"/>
              <w:jc w:val="center"/>
            </w:pPr>
          </w:p>
        </w:tc>
      </w:tr>
      <w:tr w:rsidR="00CA0316" w14:paraId="1BE353F0" w14:textId="77777777">
        <w:tc>
          <w:tcPr>
            <w:tcW w:w="360" w:type="dxa"/>
            <w:tcBorders>
              <w:top w:val="dashed" w:sz="4" w:space="0" w:color="BFBFBF"/>
              <w:left w:val="none" w:sz="24" w:space="0" w:color="808080"/>
              <w:bottom w:val="dashed" w:sz="4" w:space="0" w:color="BFBFBF"/>
              <w:right w:val="single" w:sz="6" w:space="0" w:color="FFFFFF"/>
            </w:tcBorders>
          </w:tcPr>
          <w:p w14:paraId="41629915" w14:textId="77777777" w:rsidR="00CA0316" w:rsidRDefault="009F0D0B">
            <w:pPr>
              <w:pStyle w:val="ProductList-TableBody"/>
            </w:pPr>
            <w:hyperlink w:anchor="_Sec807">
              <w:r w:rsidR="003055CE">
                <w:rPr>
                  <w:color w:val="00467F"/>
                  <w:u w:val="single"/>
                </w:rPr>
                <w:t>Additive</w:t>
              </w:r>
            </w:hyperlink>
            <w:r w:rsidR="003055C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7A28D"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3F8F4"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27AB0"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987CF"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BC9D2"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A4AE9"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8D3BD"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FE6AF"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18610"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10062"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89116"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2B889"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E1471"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3277D"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ECA96"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ED713"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7DD408"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C38D4"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D1BDF"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3016B"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A43AE" w14:textId="77777777" w:rsidR="00CA0316" w:rsidRDefault="00CA0316">
            <w:pPr>
              <w:pStyle w:val="ProductList-TableBody"/>
              <w:jc w:val="center"/>
            </w:pPr>
          </w:p>
        </w:tc>
      </w:tr>
      <w:tr w:rsidR="00CA0316" w14:paraId="59334E89" w14:textId="77777777">
        <w:tc>
          <w:tcPr>
            <w:tcW w:w="360" w:type="dxa"/>
            <w:tcBorders>
              <w:top w:val="dashed" w:sz="4" w:space="0" w:color="BFBFBF"/>
              <w:left w:val="none" w:sz="24" w:space="0" w:color="808080"/>
              <w:bottom w:val="single" w:sz="4" w:space="0" w:color="FFFFFF"/>
              <w:right w:val="single" w:sz="6" w:space="0" w:color="FFFFFF"/>
            </w:tcBorders>
          </w:tcPr>
          <w:p w14:paraId="7B17DCF9" w14:textId="77777777" w:rsidR="00CA0316" w:rsidRDefault="009F0D0B">
            <w:pPr>
              <w:pStyle w:val="ProductList-TableBody"/>
            </w:pPr>
            <w:hyperlink w:anchor="_Sec807">
              <w:r w:rsidR="003055CE">
                <w:rPr>
                  <w:color w:val="00467F"/>
                  <w:u w:val="single"/>
                </w:rPr>
                <w:t>Additive</w:t>
              </w:r>
            </w:hyperlink>
            <w:r w:rsidR="003055C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544E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122EA"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5526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7531A"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BAE77"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0D08B"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D18A5"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75BF7"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FED64"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30D4A"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1A262"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F3C8E"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2DAD8"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26EBA"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EC2BE"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1BF87" w14:textId="77777777" w:rsidR="00CA0316" w:rsidRDefault="00CA03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6D62F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AEEDA"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A1FE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69A5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ACE25" w14:textId="77777777" w:rsidR="00CA0316" w:rsidRDefault="00CA0316">
            <w:pPr>
              <w:pStyle w:val="ProductList-TableBody"/>
              <w:jc w:val="center"/>
            </w:pPr>
          </w:p>
        </w:tc>
      </w:tr>
      <w:tr w:rsidR="00CA0316" w14:paraId="31154D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58C998" w14:textId="77777777" w:rsidR="00CA0316" w:rsidRDefault="003055C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93A8E4F"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72281F"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9E251"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BE19E"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B39F9"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BDB8E"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27EC0" w14:textId="77777777" w:rsidR="00CA0316" w:rsidRDefault="00CA0316">
            <w:pPr>
              <w:pStyle w:val="ProductList-TableBody"/>
            </w:pPr>
          </w:p>
        </w:tc>
      </w:tr>
      <w:tr w:rsidR="00CA0316" w14:paraId="2DB2E24B" w14:textId="77777777">
        <w:tc>
          <w:tcPr>
            <w:tcW w:w="360" w:type="dxa"/>
            <w:tcBorders>
              <w:top w:val="dashed" w:sz="4" w:space="0" w:color="BFBFBF"/>
              <w:left w:val="none" w:sz="24" w:space="0" w:color="808080"/>
              <w:bottom w:val="dashed" w:sz="4" w:space="0" w:color="BFBFBF"/>
              <w:right w:val="single" w:sz="6" w:space="0" w:color="FFFFFF"/>
            </w:tcBorders>
          </w:tcPr>
          <w:p w14:paraId="19385973" w14:textId="77777777" w:rsidR="00CA0316" w:rsidRDefault="009F0D0B">
            <w:pPr>
              <w:pStyle w:val="ProductList-TableBody"/>
            </w:pPr>
            <w:hyperlink w:anchor="_Sec807">
              <w:r w:rsidR="003055C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C5B72"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CEB42"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A2612"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34FAA"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3FF68"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9F9AB"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BFA8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5D12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47D2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355A1"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8EE5B"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D1657"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ED60D"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6B7BE"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3DA27"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4D3BF" w14:textId="77777777" w:rsidR="00CA0316" w:rsidRDefault="00CA03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8C2E77"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F4A3F"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02383"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F1D26"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E1C5C" w14:textId="77777777" w:rsidR="00CA0316" w:rsidRDefault="00CA0316">
            <w:pPr>
              <w:pStyle w:val="ProductList-TableBody"/>
              <w:jc w:val="center"/>
            </w:pPr>
          </w:p>
        </w:tc>
      </w:tr>
      <w:tr w:rsidR="00CA0316" w14:paraId="2DC97ABA" w14:textId="77777777">
        <w:tc>
          <w:tcPr>
            <w:tcW w:w="360" w:type="dxa"/>
            <w:tcBorders>
              <w:top w:val="dashed" w:sz="4" w:space="0" w:color="BFBFBF"/>
              <w:left w:val="none" w:sz="24" w:space="0" w:color="808080"/>
              <w:bottom w:val="dashed" w:sz="4" w:space="0" w:color="BFBFBF"/>
              <w:right w:val="single" w:sz="6" w:space="0" w:color="FFFFFF"/>
            </w:tcBorders>
          </w:tcPr>
          <w:p w14:paraId="42A02E2A" w14:textId="77777777" w:rsidR="00CA0316" w:rsidRDefault="009F0D0B">
            <w:pPr>
              <w:pStyle w:val="ProductList-TableBody"/>
            </w:pPr>
            <w:hyperlink w:anchor="_Sec807">
              <w:r w:rsidR="003055CE">
                <w:rPr>
                  <w:color w:val="00467F"/>
                  <w:u w:val="single"/>
                </w:rPr>
                <w:t>Additive</w:t>
              </w:r>
            </w:hyperlink>
            <w:r w:rsidR="003055C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7CFB6"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8336A"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9291F"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B6C45"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55D06"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E6D5F"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6A635"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33126"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135E1"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2CBFA0"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02129"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4F90A"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2B1A1"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51B6B"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9BEF9"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02DE6"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FDA96C"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9580C"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38699"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F64F0"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01E5D" w14:textId="77777777" w:rsidR="00CA0316" w:rsidRDefault="00CA0316">
            <w:pPr>
              <w:pStyle w:val="ProductList-TableBody"/>
              <w:jc w:val="center"/>
            </w:pPr>
          </w:p>
        </w:tc>
      </w:tr>
      <w:tr w:rsidR="00CA0316" w14:paraId="2446A250" w14:textId="77777777">
        <w:tc>
          <w:tcPr>
            <w:tcW w:w="360" w:type="dxa"/>
            <w:tcBorders>
              <w:top w:val="dashed" w:sz="4" w:space="0" w:color="BFBFBF"/>
              <w:left w:val="none" w:sz="24" w:space="0" w:color="808080"/>
              <w:bottom w:val="single" w:sz="4" w:space="0" w:color="FFFFFF"/>
              <w:right w:val="single" w:sz="6" w:space="0" w:color="FFFFFF"/>
            </w:tcBorders>
          </w:tcPr>
          <w:p w14:paraId="2575FA1A" w14:textId="77777777" w:rsidR="00CA0316" w:rsidRDefault="009F0D0B">
            <w:pPr>
              <w:pStyle w:val="ProductList-TableBody"/>
            </w:pPr>
            <w:hyperlink w:anchor="_Sec807">
              <w:r w:rsidR="003055CE">
                <w:rPr>
                  <w:color w:val="00467F"/>
                  <w:u w:val="single"/>
                </w:rPr>
                <w:t>Additive</w:t>
              </w:r>
            </w:hyperlink>
            <w:r w:rsidR="003055C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88AB1"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D7A92"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41DD0"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88842"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021B2"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97BB6"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BCAFD"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70588"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C0008"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A13A4"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0412A"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09FC8"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E85FC"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6F595"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8114B"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C64FA" w14:textId="77777777" w:rsidR="00CA0316" w:rsidRDefault="00CA03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CAB90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995E3"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81CF9"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C71DF" w14:textId="77777777" w:rsidR="00CA0316" w:rsidRDefault="00CA03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943B1" w14:textId="77777777" w:rsidR="00CA0316" w:rsidRDefault="00CA0316">
            <w:pPr>
              <w:pStyle w:val="ProductList-TableBody"/>
              <w:jc w:val="center"/>
            </w:pPr>
          </w:p>
        </w:tc>
      </w:tr>
      <w:tr w:rsidR="00CA0316" w14:paraId="2E3F152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CD95B4" w14:textId="77777777" w:rsidR="00CA0316" w:rsidRDefault="003055C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DF4EE8A"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FD6EF"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56E82"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D4957"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37FD2"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B86BC"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CC644" w14:textId="77777777" w:rsidR="00CA0316" w:rsidRDefault="00CA0316">
            <w:pPr>
              <w:pStyle w:val="ProductList-TableBody"/>
            </w:pPr>
          </w:p>
        </w:tc>
      </w:tr>
      <w:tr w:rsidR="00CA0316" w14:paraId="1D47BF9E" w14:textId="77777777">
        <w:tc>
          <w:tcPr>
            <w:tcW w:w="360" w:type="dxa"/>
            <w:tcBorders>
              <w:top w:val="none" w:sz="24" w:space="0" w:color="808080"/>
              <w:left w:val="none" w:sz="24" w:space="0" w:color="808080"/>
              <w:bottom w:val="single" w:sz="4" w:space="0" w:color="FFFFFF"/>
              <w:right w:val="single" w:sz="6" w:space="0" w:color="FFFFFF"/>
            </w:tcBorders>
          </w:tcPr>
          <w:p w14:paraId="451BCCD7" w14:textId="77777777" w:rsidR="00CA0316" w:rsidRDefault="009F0D0B">
            <w:pPr>
              <w:pStyle w:val="ProductList-TableBody"/>
            </w:pPr>
            <w:hyperlink w:anchor="_Sec801">
              <w:r w:rsidR="003055CE">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8E331D"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4BC5AA"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EAD455"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E0CF52"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7E3BCE"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C91E76"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2596C"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4D8C27"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06A131"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62934B"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B96A75"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35C58C"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E86ACB" w14:textId="77777777" w:rsidR="00CA0316" w:rsidRDefault="00CA03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55D85E"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5A7A44"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118706" w14:textId="77777777" w:rsidR="00CA0316" w:rsidRDefault="00CA03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D75E8FD"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781CC2"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F41938"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82B8C" w14:textId="77777777" w:rsidR="00CA0316" w:rsidRDefault="00CA03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2B6828" w14:textId="77777777" w:rsidR="00CA0316" w:rsidRDefault="00CA0316">
            <w:pPr>
              <w:pStyle w:val="ProductList-TableBody"/>
              <w:jc w:val="center"/>
            </w:pPr>
          </w:p>
        </w:tc>
      </w:tr>
      <w:tr w:rsidR="00CA0316" w14:paraId="3CAD1D4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48ED841" w14:textId="77777777" w:rsidR="00CA0316" w:rsidRDefault="003055CE">
            <w:pPr>
              <w:pStyle w:val="ProductList-TableBody"/>
            </w:pPr>
            <w:r>
              <w:rPr>
                <w:b/>
              </w:rPr>
              <w:t>Microsoft Endpoint Configuration Manager (เดิมเรียกว่า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70B16DE"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93A02"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34621"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62CF1"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6E1EF"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65323" w14:textId="77777777" w:rsidR="00CA0316" w:rsidRDefault="00CA03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019DE" w14:textId="77777777" w:rsidR="00CA0316" w:rsidRDefault="00CA0316">
            <w:pPr>
              <w:pStyle w:val="ProductList-TableBody"/>
            </w:pPr>
          </w:p>
        </w:tc>
      </w:tr>
      <w:tr w:rsidR="00CA0316" w14:paraId="4B54758A" w14:textId="77777777">
        <w:tc>
          <w:tcPr>
            <w:tcW w:w="360" w:type="dxa"/>
            <w:tcBorders>
              <w:top w:val="none" w:sz="24" w:space="0" w:color="808080"/>
              <w:left w:val="none" w:sz="24" w:space="0" w:color="808080"/>
              <w:bottom w:val="none" w:sz="4" w:space="0" w:color="6E6E6E"/>
              <w:right w:val="single" w:sz="6" w:space="0" w:color="FFFFFF"/>
            </w:tcBorders>
          </w:tcPr>
          <w:p w14:paraId="584A3A5C" w14:textId="77777777" w:rsidR="00CA0316" w:rsidRDefault="009F0D0B">
            <w:pPr>
              <w:pStyle w:val="ProductList-TableBody"/>
            </w:pPr>
            <w:hyperlink w:anchor="_Sec802">
              <w:r w:rsidR="003055CE">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ADD362"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932906"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999D87"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3D0F6C"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8571BB"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69086C"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74E9E2"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3D43FD"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66264A"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D7B582"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5B00CA"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3A0093" w14:textId="77777777" w:rsidR="00CA0316" w:rsidRDefault="00CA03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34F446" w14:textId="77777777" w:rsidR="00CA0316" w:rsidRDefault="00CA031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08BF858"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33CC7"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FA551" w14:textId="77777777" w:rsidR="00CA0316" w:rsidRDefault="00CA03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75D430"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A2562"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8EDC7"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6C895" w14:textId="77777777" w:rsidR="00CA0316" w:rsidRDefault="00CA03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9B513" w14:textId="77777777" w:rsidR="00CA0316" w:rsidRDefault="00CA0316">
            <w:pPr>
              <w:pStyle w:val="ProductList-TableBody"/>
              <w:jc w:val="center"/>
            </w:pPr>
          </w:p>
        </w:tc>
      </w:tr>
      <w:tr w:rsidR="00CA0316" w14:paraId="4A05170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22E0E98" w14:textId="77777777" w:rsidR="00CA0316" w:rsidRDefault="003055C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BF2A06E"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01732E"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AC86AC"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B761F4"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35B5F0"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91B265"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75B06D"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FDF001"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ED4F39" w14:textId="77777777" w:rsidR="00CA0316" w:rsidRDefault="00CA0316">
            <w:pPr>
              <w:pStyle w:val="ProductList-TableBody"/>
              <w:jc w:val="center"/>
            </w:pPr>
          </w:p>
        </w:tc>
      </w:tr>
      <w:tr w:rsidR="00CA0316" w14:paraId="05E4727B" w14:textId="77777777">
        <w:tc>
          <w:tcPr>
            <w:tcW w:w="360" w:type="dxa"/>
            <w:tcBorders>
              <w:top w:val="none" w:sz="4" w:space="0" w:color="6E6E6E"/>
              <w:left w:val="none" w:sz="24" w:space="0" w:color="808080"/>
              <w:bottom w:val="none" w:sz="4" w:space="0" w:color="6E6E6E"/>
              <w:right w:val="single" w:sz="6" w:space="0" w:color="FFFFFF"/>
            </w:tcBorders>
          </w:tcPr>
          <w:p w14:paraId="40510870" w14:textId="77777777" w:rsidR="00CA0316" w:rsidRDefault="009F0D0B">
            <w:pPr>
              <w:pStyle w:val="ProductList-TableBody"/>
            </w:pPr>
            <w:hyperlink w:anchor="_Sec802">
              <w:r w:rsidR="003055CE">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BD808F"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F9DFEB"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0FF87D"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BC9D24"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E53DBA"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7DE5A2"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F4241"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FD9F9C"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E12860"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D6925D"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B9C910"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632509"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9082E9"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B3122"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8D55E"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E6631"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E34723"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CBB52"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AF5B5"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0EE14"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A607E" w14:textId="77777777" w:rsidR="00CA0316" w:rsidRDefault="00CA0316">
            <w:pPr>
              <w:pStyle w:val="ProductList-TableBody"/>
              <w:jc w:val="center"/>
            </w:pPr>
          </w:p>
        </w:tc>
      </w:tr>
      <w:tr w:rsidR="00CA0316" w14:paraId="6C6931C8" w14:textId="77777777">
        <w:tc>
          <w:tcPr>
            <w:tcW w:w="360" w:type="dxa"/>
            <w:gridSpan w:val="13"/>
            <w:tcBorders>
              <w:top w:val="none" w:sz="4" w:space="0" w:color="6E6E6E"/>
              <w:left w:val="single" w:sz="6" w:space="0" w:color="FFFFFF"/>
              <w:bottom w:val="none" w:sz="4" w:space="0" w:color="6E6E6E"/>
              <w:right w:val="single" w:sz="6" w:space="0" w:color="FFFFFF"/>
            </w:tcBorders>
          </w:tcPr>
          <w:p w14:paraId="28088EB5" w14:textId="77777777" w:rsidR="00CA0316" w:rsidRDefault="003055C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B578E2B"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F5EE5A"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C5A75F"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B2B597"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ED1FAB"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E4DDB4"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1A2285"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AB4A3F"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4C0503" w14:textId="77777777" w:rsidR="00CA0316" w:rsidRDefault="00CA0316">
            <w:pPr>
              <w:pStyle w:val="ProductList-TableBody"/>
              <w:jc w:val="center"/>
            </w:pPr>
          </w:p>
        </w:tc>
      </w:tr>
      <w:tr w:rsidR="00CA0316" w14:paraId="0AE4E881" w14:textId="77777777">
        <w:tc>
          <w:tcPr>
            <w:tcW w:w="360" w:type="dxa"/>
            <w:tcBorders>
              <w:top w:val="none" w:sz="4" w:space="0" w:color="6E6E6E"/>
              <w:left w:val="none" w:sz="24" w:space="0" w:color="808080"/>
              <w:bottom w:val="none" w:sz="4" w:space="0" w:color="6E6E6E"/>
              <w:right w:val="single" w:sz="6" w:space="0" w:color="FFFFFF"/>
            </w:tcBorders>
          </w:tcPr>
          <w:p w14:paraId="1AA7C2DD" w14:textId="77777777" w:rsidR="00CA0316" w:rsidRDefault="009F0D0B">
            <w:pPr>
              <w:pStyle w:val="ProductList-TableBody"/>
            </w:pPr>
            <w:hyperlink r:id="rId152">
              <w:r w:rsidR="003055CE">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EB5FD8"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C8A6DA"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B5DAAD"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9304C0"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2A14CA"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6C5775"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6407AF"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8798CC"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FD83E1"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B92A4D"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98A477"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EA308F" w14:textId="77777777" w:rsidR="00CA0316" w:rsidRDefault="00CA03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55DB28"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55517"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E18BD"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7EC24" w14:textId="77777777" w:rsidR="00CA0316" w:rsidRDefault="00CA03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5B06FB"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27A638"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0A6C9"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B2AD6" w14:textId="77777777" w:rsidR="00CA0316" w:rsidRDefault="00CA03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727F6" w14:textId="77777777" w:rsidR="00CA0316" w:rsidRDefault="00CA0316">
            <w:pPr>
              <w:pStyle w:val="ProductList-TableBody"/>
              <w:jc w:val="center"/>
            </w:pPr>
          </w:p>
        </w:tc>
      </w:tr>
    </w:tbl>
    <w:p w14:paraId="0AB85211" w14:textId="77777777" w:rsidR="00CA0316" w:rsidRDefault="003055CE">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ยกเว้นแต่เฉพาะ Advanced Threat Analytics 2016 และ Microsoft Endpoint Configuration Manager ผู้ใช้ที่ได้รับสิทธิการใช้งานผ่านสิทธิประโยชน์ในการใช้งานสำหรับนักเรียนจะไม่ถือว่ามีคุณสมบัติตรง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5C31084D" w14:textId="77777777" w:rsidR="00CA0316" w:rsidRDefault="003055CE">
      <w:pPr>
        <w:pStyle w:val="ProductList-SectionHeading"/>
        <w:pageBreakBefore/>
        <w:outlineLvl w:val="0"/>
      </w:pPr>
      <w:bookmarkStart w:id="353" w:name="_Sec564"/>
      <w:bookmarkEnd w:id="351"/>
      <w:r>
        <w:t>ภาคผนวก B – Software Assurance</w:t>
      </w:r>
      <w:r>
        <w:fldChar w:fldCharType="begin"/>
      </w:r>
      <w:r>
        <w:instrText xml:space="preserve"> TC "</w:instrText>
      </w:r>
      <w:bookmarkStart w:id="354" w:name="_Toc54795495"/>
      <w:r>
        <w:instrText>ภาคผนวก B – Software Assurance</w:instrText>
      </w:r>
      <w:bookmarkEnd w:id="354"/>
      <w:r>
        <w:instrText>" \l 1</w:instrText>
      </w:r>
      <w:r>
        <w:fldChar w:fldCharType="end"/>
      </w:r>
    </w:p>
    <w:p w14:paraId="60185FAB" w14:textId="77777777" w:rsidR="00CA0316" w:rsidRDefault="003055CE">
      <w:pPr>
        <w:pStyle w:val="ProductList-Offering1Heading"/>
        <w:outlineLvl w:val="1"/>
      </w:pPr>
      <w:bookmarkStart w:id="355" w:name="_Sec573"/>
      <w:r>
        <w:t>การซื้อ Software Assurance</w:t>
      </w:r>
      <w:bookmarkEnd w:id="355"/>
      <w:r>
        <w:fldChar w:fldCharType="begin"/>
      </w:r>
      <w:r>
        <w:instrText xml:space="preserve"> TC "</w:instrText>
      </w:r>
      <w:bookmarkStart w:id="356" w:name="_Toc54795496"/>
      <w:r>
        <w:instrText>การซื้อ Software Assurance</w:instrText>
      </w:r>
      <w:bookmarkEnd w:id="356"/>
      <w:r>
        <w:instrText>" \l 2</w:instrText>
      </w:r>
      <w:r>
        <w:fldChar w:fldCharType="end"/>
      </w:r>
    </w:p>
    <w:p w14:paraId="221AF9F7" w14:textId="77777777" w:rsidR="00CA0316" w:rsidRDefault="003055CE">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7FF44035" w14:textId="77777777" w:rsidR="00CA0316" w:rsidRDefault="003055CE" w:rsidP="003055CE">
      <w:pPr>
        <w:pStyle w:val="ProductList-Bullet"/>
        <w:numPr>
          <w:ilvl w:val="0"/>
          <w:numId w:val="56"/>
        </w:numPr>
      </w:pPr>
      <w:r>
        <w:t xml:space="preserve">ผูกพันที่จะแนบ SA กับผลิตภัณฑ์แพลตฟอร์มทั้งหมด </w:t>
      </w:r>
    </w:p>
    <w:p w14:paraId="58503C65" w14:textId="77777777" w:rsidR="00CA0316" w:rsidRDefault="003055CE" w:rsidP="003055CE">
      <w:pPr>
        <w:pStyle w:val="ProductList-Bullet"/>
        <w:numPr>
          <w:ilvl w:val="0"/>
          <w:numId w:val="56"/>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1929D45F" w14:textId="77777777" w:rsidR="00CA0316" w:rsidRDefault="003055CE" w:rsidP="003055CE">
      <w:pPr>
        <w:pStyle w:val="ProductList-Bullet"/>
        <w:numPr>
          <w:ilvl w:val="0"/>
          <w:numId w:val="56"/>
        </w:numPr>
      </w:pPr>
      <w:r>
        <w:t>ซื้อ SA สำหรับแต่ละผลิตภัณฑ์โดยไม่ต้องผูกมัดการขยาย SA ไปยังผลิตภัณฑ์อื่นๆ</w:t>
      </w:r>
    </w:p>
    <w:p w14:paraId="74C506A4" w14:textId="77777777" w:rsidR="00CA0316" w:rsidRDefault="00CA0316">
      <w:pPr>
        <w:pStyle w:val="ProductList-Body"/>
      </w:pPr>
    </w:p>
    <w:p w14:paraId="459CC261" w14:textId="77777777" w:rsidR="00CA0316" w:rsidRDefault="003055CE">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29D9E65F" w14:textId="77777777" w:rsidR="00CA0316" w:rsidRDefault="00CA0316">
      <w:pPr>
        <w:pStyle w:val="ProductList-Body"/>
      </w:pPr>
    </w:p>
    <w:p w14:paraId="276789E7" w14:textId="77777777" w:rsidR="00CA0316" w:rsidRDefault="003055CE">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CA0316" w14:paraId="2F2AF25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223005" w14:textId="77777777" w:rsidR="00CA0316" w:rsidRDefault="003055CE">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990623" w14:textId="77777777" w:rsidR="00CA0316" w:rsidRDefault="003055CE">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8D29C8" w14:textId="77777777" w:rsidR="00CA0316" w:rsidRDefault="003055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388B8EC" w14:textId="77777777" w:rsidR="00CA0316" w:rsidRDefault="003055CE">
            <w:pPr>
              <w:pStyle w:val="ProductList-TableBody"/>
              <w:jc w:val="center"/>
            </w:pPr>
            <w:r>
              <w:rPr>
                <w:color w:val="FFFFFF"/>
              </w:rPr>
              <w:t>โปรแกรม</w:t>
            </w:r>
          </w:p>
        </w:tc>
      </w:tr>
      <w:tr w:rsidR="00CA0316" w14:paraId="44C96695" w14:textId="77777777">
        <w:tc>
          <w:tcPr>
            <w:tcW w:w="2440" w:type="dxa"/>
            <w:tcBorders>
              <w:top w:val="single" w:sz="4" w:space="0" w:color="000000"/>
              <w:left w:val="single" w:sz="4" w:space="0" w:color="000000"/>
              <w:bottom w:val="single" w:sz="4" w:space="0" w:color="000000"/>
              <w:right w:val="single" w:sz="4" w:space="0" w:color="000000"/>
            </w:tcBorders>
          </w:tcPr>
          <w:p w14:paraId="1DA03E84" w14:textId="77777777" w:rsidR="00CA0316" w:rsidRDefault="003055CE">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278AFCEF" w14:textId="77777777" w:rsidR="00CA0316" w:rsidRDefault="003055C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A163265" w14:textId="77777777" w:rsidR="00CA0316" w:rsidRDefault="003055CE">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609810CD" w14:textId="77777777" w:rsidR="00CA0316" w:rsidRDefault="003055CE">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CA0316" w14:paraId="0DB35264" w14:textId="77777777">
        <w:tc>
          <w:tcPr>
            <w:tcW w:w="2440" w:type="dxa"/>
            <w:tcBorders>
              <w:top w:val="single" w:sz="4" w:space="0" w:color="000000"/>
              <w:left w:val="single" w:sz="4" w:space="0" w:color="000000"/>
              <w:bottom w:val="single" w:sz="4" w:space="0" w:color="000000"/>
              <w:right w:val="single" w:sz="4" w:space="0" w:color="000000"/>
            </w:tcBorders>
          </w:tcPr>
          <w:p w14:paraId="7D71415C" w14:textId="77777777" w:rsidR="00CA0316" w:rsidRDefault="003055CE">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7CE56173" w14:textId="77777777" w:rsidR="00CA0316" w:rsidRDefault="003055CE">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06D882E0" w14:textId="77777777" w:rsidR="00CA0316" w:rsidRDefault="003055CE">
            <w:pPr>
              <w:pStyle w:val="ProductList-TableBody"/>
            </w:pPr>
            <w:r>
              <w:t>SA ที่มีอยู่</w:t>
            </w:r>
          </w:p>
        </w:tc>
        <w:tc>
          <w:tcPr>
            <w:tcW w:w="0" w:type="auto"/>
            <w:vMerge/>
          </w:tcPr>
          <w:p w14:paraId="3B2175DC" w14:textId="77777777" w:rsidR="00CA0316" w:rsidRDefault="00CA0316"/>
        </w:tc>
      </w:tr>
    </w:tbl>
    <w:p w14:paraId="336C7529" w14:textId="77777777" w:rsidR="00CA0316" w:rsidRDefault="00CA0316">
      <w:pPr>
        <w:pStyle w:val="ProductList-Body"/>
      </w:pPr>
    </w:p>
    <w:p w14:paraId="62D76D86" w14:textId="77777777" w:rsidR="00CA0316" w:rsidRDefault="003055CE">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7D91A064" w14:textId="77777777" w:rsidR="00CA0316" w:rsidRDefault="00CA0316">
      <w:pPr>
        <w:pStyle w:val="ProductList-Body"/>
      </w:pPr>
    </w:p>
    <w:p w14:paraId="56C3200D" w14:textId="77777777" w:rsidR="00CA0316" w:rsidRDefault="003055CE">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16B17927" w14:textId="77777777" w:rsidR="00CA0316" w:rsidRDefault="00CA0316">
      <w:pPr>
        <w:pStyle w:val="ProductList-Body"/>
      </w:pPr>
    </w:p>
    <w:p w14:paraId="31818C42" w14:textId="77777777" w:rsidR="00CA0316" w:rsidRDefault="003055CE">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51EE9791"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3D693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97C7A"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8531E9A" w14:textId="77777777" w:rsidR="00CA0316" w:rsidRDefault="00CA0316">
      <w:pPr>
        <w:pStyle w:val="ProductList-Body"/>
      </w:pPr>
    </w:p>
    <w:p w14:paraId="77C9BC41" w14:textId="77777777" w:rsidR="00CA0316" w:rsidRDefault="003055CE">
      <w:pPr>
        <w:pStyle w:val="ProductList-Offering1Heading"/>
        <w:outlineLvl w:val="1"/>
      </w:pPr>
      <w:bookmarkStart w:id="357" w:name="_Sec574"/>
      <w:r>
        <w:t>การต่ออายุ Software Assurance</w:t>
      </w:r>
      <w:bookmarkEnd w:id="357"/>
      <w:r>
        <w:fldChar w:fldCharType="begin"/>
      </w:r>
      <w:r>
        <w:instrText xml:space="preserve"> TC "</w:instrText>
      </w:r>
      <w:bookmarkStart w:id="358" w:name="_Toc54795497"/>
      <w:r>
        <w:instrText>การต่ออายุ Software Assurance</w:instrText>
      </w:r>
      <w:bookmarkEnd w:id="358"/>
      <w:r>
        <w:instrText>" \l 2</w:instrText>
      </w:r>
      <w:r>
        <w:fldChar w:fldCharType="end"/>
      </w:r>
    </w:p>
    <w:p w14:paraId="1148004E" w14:textId="77777777" w:rsidR="00CA0316" w:rsidRDefault="003055CE">
      <w:pPr>
        <w:pStyle w:val="ProductList-ClauseHeading"/>
        <w:outlineLvl w:val="2"/>
      </w:pPr>
      <w:r>
        <w:t>การต่ออายุความคุ้มครองภายใต้ข้อตกลงเดิม</w:t>
      </w:r>
    </w:p>
    <w:p w14:paraId="12405906" w14:textId="77777777" w:rsidR="00CA0316" w:rsidRDefault="003055CE">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49A406DB" w14:textId="77777777" w:rsidR="00CA0316" w:rsidRDefault="00CA0316">
      <w:pPr>
        <w:pStyle w:val="ProductList-Body"/>
      </w:pPr>
    </w:p>
    <w:p w14:paraId="34A7EAEF" w14:textId="77777777" w:rsidR="00CA0316" w:rsidRDefault="003055CE">
      <w:pPr>
        <w:pStyle w:val="ProductList-SubClauseHeading"/>
        <w:outlineLvl w:val="3"/>
      </w:pPr>
      <w:r>
        <w:t>Open License</w:t>
      </w:r>
    </w:p>
    <w:p w14:paraId="28EC9177" w14:textId="77777777" w:rsidR="00CA0316" w:rsidRDefault="003055CE">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16955661" w14:textId="77777777" w:rsidR="00CA0316" w:rsidRDefault="00CA0316">
      <w:pPr>
        <w:pStyle w:val="ProductList-BodyIndented"/>
      </w:pPr>
    </w:p>
    <w:p w14:paraId="7A1F7A09" w14:textId="77777777" w:rsidR="00CA0316" w:rsidRDefault="003055CE">
      <w:pPr>
        <w:pStyle w:val="ProductList-SubClauseHeading"/>
        <w:outlineLvl w:val="3"/>
      </w:pPr>
      <w:r>
        <w:t>Enterprise Agreement</w:t>
      </w:r>
    </w:p>
    <w:p w14:paraId="2499B151" w14:textId="77777777" w:rsidR="00CA0316" w:rsidRDefault="003055CE">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3734489E" w14:textId="77777777" w:rsidR="00CA0316" w:rsidRDefault="00CA0316">
      <w:pPr>
        <w:pStyle w:val="ProductList-BodyIndented"/>
      </w:pPr>
    </w:p>
    <w:p w14:paraId="6BD2A738" w14:textId="77777777" w:rsidR="00CA0316" w:rsidRDefault="003055CE">
      <w:pPr>
        <w:pStyle w:val="ProductList-SubClauseHeading"/>
        <w:outlineLvl w:val="3"/>
      </w:pPr>
      <w:r>
        <w:t>Enrollment for Application Platform</w:t>
      </w:r>
    </w:p>
    <w:p w14:paraId="0B65F6AC" w14:textId="77777777" w:rsidR="00CA0316" w:rsidRDefault="003055CE">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61B4EA8A" w14:textId="77777777" w:rsidR="00CA0316" w:rsidRDefault="00CA0316">
      <w:pPr>
        <w:pStyle w:val="ProductList-BodyIndented"/>
      </w:pPr>
    </w:p>
    <w:p w14:paraId="7496A9F7" w14:textId="77777777" w:rsidR="00CA0316" w:rsidRDefault="003055CE">
      <w:pPr>
        <w:pStyle w:val="ProductList-ClauseHeading"/>
        <w:outlineLvl w:val="2"/>
      </w:pPr>
      <w:r>
        <w:t>การต่ออายุความคุ้มครองจากข้อตกลงแยกต่างหาก</w:t>
      </w:r>
    </w:p>
    <w:p w14:paraId="53034FE8" w14:textId="77777777" w:rsidR="00CA0316" w:rsidRDefault="003055CE">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411D55C4" w14:textId="77777777" w:rsidR="00CA0316" w:rsidRDefault="00CA0316">
      <w:pPr>
        <w:pStyle w:val="ProductList-Body"/>
      </w:pPr>
    </w:p>
    <w:p w14:paraId="1D701BEB" w14:textId="77777777" w:rsidR="00CA0316" w:rsidRDefault="003055CE">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70EBC66F" w14:textId="77777777" w:rsidR="00CA0316" w:rsidRDefault="00CA0316">
      <w:pPr>
        <w:pStyle w:val="ProductList-Body"/>
      </w:pPr>
    </w:p>
    <w:p w14:paraId="202875C8" w14:textId="77777777" w:rsidR="00CA0316" w:rsidRDefault="003055CE">
      <w:pPr>
        <w:pStyle w:val="ProductList-ClauseHeading"/>
        <w:outlineLvl w:val="2"/>
      </w:pPr>
      <w:r>
        <w:t>การต่ออายุ Software Assurance Coverage สำหรับ Client Access Licenses (CAL) และ Client Management Licenses (ML)</w:t>
      </w:r>
    </w:p>
    <w:p w14:paraId="4B3B2B09" w14:textId="77777777" w:rsidR="00CA0316" w:rsidRDefault="003055CE">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37EEC6A5" w14:textId="77777777" w:rsidR="00CA0316" w:rsidRDefault="003055CE">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5E4781A1"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06754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4E795"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5C36642D" w14:textId="77777777" w:rsidR="00CA0316" w:rsidRDefault="00CA0316">
      <w:pPr>
        <w:pStyle w:val="ProductList-Body"/>
      </w:pPr>
    </w:p>
    <w:p w14:paraId="2DADEC1D" w14:textId="77777777" w:rsidR="00CA0316" w:rsidRDefault="003055CE">
      <w:pPr>
        <w:pStyle w:val="ProductList-Offering1Heading"/>
        <w:outlineLvl w:val="1"/>
      </w:pPr>
      <w:bookmarkStart w:id="359" w:name="_Sec575"/>
      <w:r>
        <w:t>สิทธิการใช้งานในการย้ายสำหรับผลิตภัณฑ์ที่ถูกยกเลิกหรือสิ้นสุดอายุการใช้งาน</w:t>
      </w:r>
      <w:bookmarkEnd w:id="359"/>
      <w:r>
        <w:fldChar w:fldCharType="begin"/>
      </w:r>
      <w:r>
        <w:instrText xml:space="preserve"> TC "</w:instrText>
      </w:r>
      <w:bookmarkStart w:id="360" w:name="_Toc54795498"/>
      <w:r>
        <w:instrText>สิทธิการใช้งานในการย้ายสำหรับผลิตภัณฑ์ที่ถูกยกเลิกหรือสิ้นสุดอายุการใช้งาน</w:instrText>
      </w:r>
      <w:bookmarkEnd w:id="360"/>
      <w:r>
        <w:instrText>" \l 2</w:instrText>
      </w:r>
      <w:r>
        <w:fldChar w:fldCharType="end"/>
      </w:r>
    </w:p>
    <w:p w14:paraId="0447DF3E" w14:textId="77777777" w:rsidR="00CA0316" w:rsidRDefault="003055CE">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544C04AB" w14:textId="77777777" w:rsidR="00CA0316" w:rsidRDefault="003055CE">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035C0857" w14:textId="77777777" w:rsidR="00CA0316" w:rsidRDefault="00CA0316">
      <w:pPr>
        <w:pStyle w:val="ProductList-Body"/>
      </w:pPr>
    </w:p>
    <w:p w14:paraId="7CB89A83" w14:textId="77777777" w:rsidR="00CA0316" w:rsidRDefault="003055CE">
      <w:pPr>
        <w:pStyle w:val="ProductList-Body"/>
      </w:pPr>
      <w:r>
        <w:t>เว้นแต่จะได้ระบุไว้เป็นอย่างอื่นในรายการผลิตภัณฑ์ดังนี้</w:t>
      </w:r>
    </w:p>
    <w:p w14:paraId="510C9A89" w14:textId="77777777" w:rsidR="00CA0316" w:rsidRDefault="003055CE" w:rsidP="003055CE">
      <w:pPr>
        <w:pStyle w:val="ProductList-Bullet"/>
        <w:numPr>
          <w:ilvl w:val="0"/>
          <w:numId w:val="5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6B9158DA" w14:textId="77777777" w:rsidR="00CA0316" w:rsidRDefault="003055CE" w:rsidP="003055CE">
      <w:pPr>
        <w:pStyle w:val="ProductList-Bullet"/>
        <w:numPr>
          <w:ilvl w:val="0"/>
          <w:numId w:val="57"/>
        </w:numPr>
      </w:pPr>
      <w:r>
        <w:t>สิทธิการใช้งานในการย้ายให้ไว้ในแบบ 1:1 สำหรับสิทธิการใช้งานที่มีคุณสมบัติตามที่กำหนดของลูกค้า</w:t>
      </w:r>
    </w:p>
    <w:p w14:paraId="420A904B" w14:textId="77777777" w:rsidR="00CA0316" w:rsidRDefault="003055CE" w:rsidP="003055CE">
      <w:pPr>
        <w:pStyle w:val="ProductList-Bullet"/>
        <w:numPr>
          <w:ilvl w:val="0"/>
          <w:numId w:val="5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2A4E52B5" w14:textId="77777777" w:rsidR="00CA0316" w:rsidRDefault="003055CE" w:rsidP="003055CE">
      <w:pPr>
        <w:pStyle w:val="ProductList-Bullet"/>
        <w:numPr>
          <w:ilvl w:val="0"/>
          <w:numId w:val="5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19C7ABD8" w14:textId="77777777" w:rsidR="00CA0316" w:rsidRDefault="003055CE" w:rsidP="003055CE">
      <w:pPr>
        <w:pStyle w:val="ProductList-Bullet"/>
        <w:numPr>
          <w:ilvl w:val="0"/>
          <w:numId w:val="57"/>
        </w:numPr>
      </w:pPr>
      <w:r>
        <w:t>ลูกค้าไม่สามารถโอนสิทธิการใช้งานในการย้ายโดยแยกต่างหากจากสิทธิการใช้งานที่มีคุณสมบัติตามที่กำหนดได้</w:t>
      </w:r>
    </w:p>
    <w:p w14:paraId="1C1838E4" w14:textId="77777777" w:rsidR="00CA0316" w:rsidRDefault="003055CE" w:rsidP="003055CE">
      <w:pPr>
        <w:pStyle w:val="ProductList-Bullet"/>
        <w:numPr>
          <w:ilvl w:val="0"/>
          <w:numId w:val="5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684B37E0"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55F27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B7D4B"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519ECF62" w14:textId="77777777" w:rsidR="00CA0316" w:rsidRDefault="00CA0316">
      <w:pPr>
        <w:pStyle w:val="ProductList-Body"/>
      </w:pPr>
    </w:p>
    <w:p w14:paraId="5486B120" w14:textId="77777777" w:rsidR="00CA0316" w:rsidRDefault="003055CE">
      <w:pPr>
        <w:pStyle w:val="ProductList-Offering1Heading"/>
        <w:outlineLvl w:val="1"/>
      </w:pPr>
      <w:bookmarkStart w:id="361" w:name="_Sec576"/>
      <w:r>
        <w:t>Software Assurance Benefit</w:t>
      </w:r>
      <w:bookmarkEnd w:id="361"/>
      <w:r>
        <w:fldChar w:fldCharType="begin"/>
      </w:r>
      <w:r>
        <w:instrText xml:space="preserve"> TC "</w:instrText>
      </w:r>
      <w:bookmarkStart w:id="362" w:name="_Toc54795499"/>
      <w:r>
        <w:instrText>Software Assurance Benefit</w:instrText>
      </w:r>
      <w:bookmarkEnd w:id="362"/>
      <w:r>
        <w:instrText>" \l 2</w:instrText>
      </w:r>
      <w:r>
        <w:fldChar w:fldCharType="end"/>
      </w:r>
    </w:p>
    <w:p w14:paraId="4E460040" w14:textId="77777777" w:rsidR="00CA0316" w:rsidRDefault="003055CE">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CA0316" w14:paraId="2DD831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84791B" w14:textId="77777777" w:rsidR="00CA0316" w:rsidRDefault="003055CE">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26E330" w14:textId="77777777" w:rsidR="00CA0316" w:rsidRDefault="003055CE">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E6954F" w14:textId="77777777" w:rsidR="00CA0316" w:rsidRDefault="003055CE">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FACEB1" w14:textId="77777777" w:rsidR="00CA0316" w:rsidRDefault="003055CE">
            <w:pPr>
              <w:pStyle w:val="ProductList-TableBody"/>
              <w:jc w:val="center"/>
            </w:pPr>
            <w:r>
              <w:rPr>
                <w:color w:val="FFFFFF"/>
              </w:rPr>
              <w:t>กลุ่มเซิร์ฟเวอร์</w:t>
            </w:r>
          </w:p>
        </w:tc>
      </w:tr>
      <w:tr w:rsidR="00CA0316" w14:paraId="572F18DA" w14:textId="77777777">
        <w:tc>
          <w:tcPr>
            <w:tcW w:w="6120" w:type="dxa"/>
            <w:tcBorders>
              <w:top w:val="single" w:sz="4" w:space="0" w:color="000000"/>
              <w:left w:val="single" w:sz="4" w:space="0" w:color="000000"/>
              <w:bottom w:val="single" w:sz="4" w:space="0" w:color="000000"/>
              <w:right w:val="single" w:sz="4" w:space="0" w:color="000000"/>
            </w:tcBorders>
          </w:tcPr>
          <w:p w14:paraId="59F83C61" w14:textId="77777777" w:rsidR="00CA0316" w:rsidRDefault="009F0D0B">
            <w:pPr>
              <w:pStyle w:val="ProductList-TableBody"/>
            </w:pPr>
            <w:hyperlink w:anchor="_Sec577">
              <w:r w:rsidR="003055CE">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23313B98"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7EE57"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0F5B51" w14:textId="77777777" w:rsidR="00CA0316" w:rsidRDefault="003055CE">
            <w:pPr>
              <w:pStyle w:val="ProductList-TableBody"/>
              <w:jc w:val="center"/>
            </w:pPr>
            <w:r>
              <w:t>X</w:t>
            </w:r>
          </w:p>
        </w:tc>
      </w:tr>
      <w:tr w:rsidR="00CA0316" w14:paraId="3E40283D" w14:textId="77777777">
        <w:tc>
          <w:tcPr>
            <w:tcW w:w="6120" w:type="dxa"/>
            <w:tcBorders>
              <w:top w:val="single" w:sz="4" w:space="0" w:color="000000"/>
              <w:left w:val="single" w:sz="4" w:space="0" w:color="000000"/>
              <w:bottom w:val="single" w:sz="4" w:space="0" w:color="000000"/>
              <w:right w:val="single" w:sz="4" w:space="0" w:color="000000"/>
            </w:tcBorders>
          </w:tcPr>
          <w:p w14:paraId="44D948A6" w14:textId="77777777" w:rsidR="00CA0316" w:rsidRDefault="009F0D0B">
            <w:pPr>
              <w:pStyle w:val="ProductList-TableBody"/>
            </w:pPr>
            <w:hyperlink w:anchor="_Sec579">
              <w:r w:rsidR="003055CE">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EC4DFE5"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E3AFE"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A0435" w14:textId="77777777" w:rsidR="00CA0316" w:rsidRDefault="00CA0316">
            <w:pPr>
              <w:pStyle w:val="ProductList-TableBody"/>
              <w:jc w:val="center"/>
            </w:pPr>
          </w:p>
        </w:tc>
      </w:tr>
      <w:tr w:rsidR="00CA0316" w14:paraId="65A647E8" w14:textId="77777777">
        <w:tc>
          <w:tcPr>
            <w:tcW w:w="6120" w:type="dxa"/>
            <w:tcBorders>
              <w:top w:val="single" w:sz="4" w:space="0" w:color="000000"/>
              <w:left w:val="single" w:sz="4" w:space="0" w:color="000000"/>
              <w:bottom w:val="single" w:sz="4" w:space="0" w:color="000000"/>
              <w:right w:val="single" w:sz="4" w:space="0" w:color="000000"/>
            </w:tcBorders>
          </w:tcPr>
          <w:p w14:paraId="3E5494D6" w14:textId="77777777" w:rsidR="00CA0316" w:rsidRDefault="009F0D0B">
            <w:pPr>
              <w:pStyle w:val="ProductList-TableBody"/>
            </w:pPr>
            <w:hyperlink w:anchor="_Sec580">
              <w:r w:rsidR="003055CE">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4DDEA611"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5A939"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89E1C0" w14:textId="77777777" w:rsidR="00CA0316" w:rsidRDefault="003055CE">
            <w:pPr>
              <w:pStyle w:val="ProductList-TableBody"/>
              <w:jc w:val="center"/>
            </w:pPr>
            <w:r>
              <w:t>X</w:t>
            </w:r>
          </w:p>
        </w:tc>
      </w:tr>
      <w:tr w:rsidR="00CA0316" w14:paraId="5BC06E9E" w14:textId="77777777">
        <w:tc>
          <w:tcPr>
            <w:tcW w:w="6120" w:type="dxa"/>
            <w:tcBorders>
              <w:top w:val="single" w:sz="4" w:space="0" w:color="000000"/>
              <w:left w:val="single" w:sz="4" w:space="0" w:color="000000"/>
              <w:bottom w:val="single" w:sz="4" w:space="0" w:color="000000"/>
              <w:right w:val="single" w:sz="4" w:space="0" w:color="000000"/>
            </w:tcBorders>
          </w:tcPr>
          <w:p w14:paraId="37218239" w14:textId="77777777" w:rsidR="00CA0316" w:rsidRDefault="009F0D0B">
            <w:pPr>
              <w:pStyle w:val="ProductList-TableBody"/>
            </w:pPr>
            <w:hyperlink w:anchor="_Sec581">
              <w:r w:rsidR="003055C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B8D909D"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18A97"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E7521" w14:textId="77777777" w:rsidR="00CA0316" w:rsidRDefault="00CA0316">
            <w:pPr>
              <w:pStyle w:val="ProductList-TableBody"/>
              <w:jc w:val="center"/>
            </w:pPr>
          </w:p>
        </w:tc>
      </w:tr>
      <w:tr w:rsidR="00CA0316" w14:paraId="2E778209" w14:textId="77777777">
        <w:tc>
          <w:tcPr>
            <w:tcW w:w="6120" w:type="dxa"/>
            <w:tcBorders>
              <w:top w:val="single" w:sz="4" w:space="0" w:color="000000"/>
              <w:left w:val="single" w:sz="4" w:space="0" w:color="000000"/>
              <w:bottom w:val="single" w:sz="4" w:space="0" w:color="000000"/>
              <w:right w:val="single" w:sz="4" w:space="0" w:color="000000"/>
            </w:tcBorders>
          </w:tcPr>
          <w:p w14:paraId="00609884" w14:textId="77777777" w:rsidR="00CA0316" w:rsidRDefault="009F0D0B">
            <w:pPr>
              <w:pStyle w:val="ProductList-TableBody"/>
            </w:pPr>
            <w:hyperlink w:anchor="_Sec755">
              <w:r w:rsidR="003055C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4C7AFC3"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AE7AF9"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06DF6" w14:textId="77777777" w:rsidR="00CA0316" w:rsidRDefault="00CA0316">
            <w:pPr>
              <w:pStyle w:val="ProductList-TableBody"/>
              <w:jc w:val="center"/>
            </w:pPr>
          </w:p>
        </w:tc>
      </w:tr>
      <w:tr w:rsidR="00CA0316" w14:paraId="0B61EEDC" w14:textId="77777777">
        <w:tc>
          <w:tcPr>
            <w:tcW w:w="6120" w:type="dxa"/>
            <w:tcBorders>
              <w:top w:val="single" w:sz="4" w:space="0" w:color="000000"/>
              <w:left w:val="single" w:sz="4" w:space="0" w:color="000000"/>
              <w:bottom w:val="single" w:sz="4" w:space="0" w:color="000000"/>
              <w:right w:val="single" w:sz="4" w:space="0" w:color="000000"/>
            </w:tcBorders>
          </w:tcPr>
          <w:p w14:paraId="39C45CED" w14:textId="77777777" w:rsidR="00CA0316" w:rsidRDefault="009F0D0B">
            <w:pPr>
              <w:pStyle w:val="ProductList-TableBody"/>
            </w:pPr>
            <w:hyperlink w:anchor="_Sec651">
              <w:r w:rsidR="003055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D2DB8C7"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168B7A"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19159" w14:textId="77777777" w:rsidR="00CA0316" w:rsidRDefault="00CA0316">
            <w:pPr>
              <w:pStyle w:val="ProductList-TableBody"/>
              <w:jc w:val="center"/>
            </w:pPr>
          </w:p>
        </w:tc>
      </w:tr>
      <w:tr w:rsidR="00CA0316" w14:paraId="038FB4AA" w14:textId="77777777">
        <w:tc>
          <w:tcPr>
            <w:tcW w:w="6120" w:type="dxa"/>
            <w:tcBorders>
              <w:top w:val="single" w:sz="4" w:space="0" w:color="000000"/>
              <w:left w:val="single" w:sz="4" w:space="0" w:color="000000"/>
              <w:bottom w:val="single" w:sz="4" w:space="0" w:color="000000"/>
              <w:right w:val="single" w:sz="4" w:space="0" w:color="000000"/>
            </w:tcBorders>
          </w:tcPr>
          <w:p w14:paraId="47151423" w14:textId="77777777" w:rsidR="00CA0316" w:rsidRDefault="009F0D0B">
            <w:pPr>
              <w:pStyle w:val="ProductList-TableBody"/>
            </w:pPr>
            <w:hyperlink w:anchor="_Sec841">
              <w:r w:rsidR="003055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EB24E9F"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7EDD4F"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D1EB4" w14:textId="77777777" w:rsidR="00CA0316" w:rsidRDefault="00CA0316">
            <w:pPr>
              <w:pStyle w:val="ProductList-TableBody"/>
              <w:jc w:val="center"/>
            </w:pPr>
          </w:p>
        </w:tc>
      </w:tr>
      <w:tr w:rsidR="00CA0316" w14:paraId="562DD355" w14:textId="77777777">
        <w:tc>
          <w:tcPr>
            <w:tcW w:w="6120" w:type="dxa"/>
            <w:tcBorders>
              <w:top w:val="single" w:sz="4" w:space="0" w:color="000000"/>
              <w:left w:val="single" w:sz="4" w:space="0" w:color="000000"/>
              <w:bottom w:val="single" w:sz="4" w:space="0" w:color="000000"/>
              <w:right w:val="single" w:sz="4" w:space="0" w:color="000000"/>
            </w:tcBorders>
          </w:tcPr>
          <w:p w14:paraId="3B1285FF" w14:textId="77777777" w:rsidR="00CA0316" w:rsidRDefault="009F0D0B">
            <w:pPr>
              <w:pStyle w:val="ProductList-TableBody"/>
            </w:pPr>
            <w:hyperlink w:anchor="_Sec582">
              <w:r w:rsidR="003055CE">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50AB4FDE"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3D562"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DF35C" w14:textId="77777777" w:rsidR="00CA0316" w:rsidRDefault="00CA0316">
            <w:pPr>
              <w:pStyle w:val="ProductList-TableBody"/>
              <w:jc w:val="center"/>
            </w:pPr>
          </w:p>
        </w:tc>
      </w:tr>
      <w:tr w:rsidR="00CA0316" w14:paraId="10350FAA" w14:textId="77777777">
        <w:tc>
          <w:tcPr>
            <w:tcW w:w="6120" w:type="dxa"/>
            <w:tcBorders>
              <w:top w:val="single" w:sz="4" w:space="0" w:color="000000"/>
              <w:left w:val="single" w:sz="4" w:space="0" w:color="000000"/>
              <w:bottom w:val="single" w:sz="4" w:space="0" w:color="000000"/>
              <w:right w:val="single" w:sz="4" w:space="0" w:color="000000"/>
            </w:tcBorders>
          </w:tcPr>
          <w:p w14:paraId="37114596" w14:textId="77777777" w:rsidR="00CA0316" w:rsidRDefault="009F0D0B">
            <w:pPr>
              <w:pStyle w:val="ProductList-TableBody"/>
            </w:pPr>
            <w:hyperlink w:anchor="_Sec584">
              <w:r w:rsidR="003055CE">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2CA75FF0"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848DD"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0157C" w14:textId="77777777" w:rsidR="00CA0316" w:rsidRDefault="00CA0316">
            <w:pPr>
              <w:pStyle w:val="ProductList-TableBody"/>
              <w:jc w:val="center"/>
            </w:pPr>
          </w:p>
        </w:tc>
      </w:tr>
      <w:tr w:rsidR="00CA0316" w14:paraId="6C3D956F" w14:textId="77777777">
        <w:tc>
          <w:tcPr>
            <w:tcW w:w="6120" w:type="dxa"/>
            <w:tcBorders>
              <w:top w:val="single" w:sz="4" w:space="0" w:color="000000"/>
              <w:left w:val="single" w:sz="4" w:space="0" w:color="000000"/>
              <w:bottom w:val="single" w:sz="4" w:space="0" w:color="000000"/>
              <w:right w:val="single" w:sz="4" w:space="0" w:color="000000"/>
            </w:tcBorders>
          </w:tcPr>
          <w:p w14:paraId="5EA6A986" w14:textId="77777777" w:rsidR="00CA0316" w:rsidRDefault="009F0D0B">
            <w:pPr>
              <w:pStyle w:val="ProductList-TableBody"/>
            </w:pPr>
            <w:hyperlink w:anchor="_Sec585">
              <w:r w:rsidR="003055CE">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3AC25F6F"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3F26D"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815EA" w14:textId="77777777" w:rsidR="00CA0316" w:rsidRDefault="003055CE">
            <w:pPr>
              <w:pStyle w:val="ProductList-TableBody"/>
              <w:jc w:val="center"/>
            </w:pPr>
            <w:r>
              <w:t>X</w:t>
            </w:r>
          </w:p>
        </w:tc>
      </w:tr>
      <w:tr w:rsidR="00CA0316" w14:paraId="25479D13" w14:textId="77777777">
        <w:tc>
          <w:tcPr>
            <w:tcW w:w="6120" w:type="dxa"/>
            <w:tcBorders>
              <w:top w:val="single" w:sz="4" w:space="0" w:color="000000"/>
              <w:left w:val="single" w:sz="4" w:space="0" w:color="000000"/>
              <w:bottom w:val="single" w:sz="4" w:space="0" w:color="000000"/>
              <w:right w:val="single" w:sz="4" w:space="0" w:color="000000"/>
            </w:tcBorders>
          </w:tcPr>
          <w:p w14:paraId="119AC4F4" w14:textId="77777777" w:rsidR="00CA0316" w:rsidRDefault="009F0D0B">
            <w:pPr>
              <w:pStyle w:val="ProductList-TableBody"/>
            </w:pPr>
            <w:hyperlink w:anchor="_Sec818">
              <w:r w:rsidR="003055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9828167"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AB5889"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704D06" w14:textId="77777777" w:rsidR="00CA0316" w:rsidRDefault="003055CE">
            <w:pPr>
              <w:pStyle w:val="ProductList-TableBody"/>
              <w:jc w:val="center"/>
            </w:pPr>
            <w:r>
              <w:t>X</w:t>
            </w:r>
          </w:p>
        </w:tc>
      </w:tr>
      <w:tr w:rsidR="00CA0316" w14:paraId="16086E89" w14:textId="77777777">
        <w:tc>
          <w:tcPr>
            <w:tcW w:w="6120" w:type="dxa"/>
            <w:tcBorders>
              <w:top w:val="single" w:sz="4" w:space="0" w:color="000000"/>
              <w:left w:val="single" w:sz="4" w:space="0" w:color="000000"/>
              <w:bottom w:val="single" w:sz="4" w:space="0" w:color="000000"/>
              <w:right w:val="single" w:sz="4" w:space="0" w:color="000000"/>
            </w:tcBorders>
          </w:tcPr>
          <w:p w14:paraId="476196BA" w14:textId="77777777" w:rsidR="00CA0316" w:rsidRDefault="009F0D0B">
            <w:pPr>
              <w:pStyle w:val="ProductList-TableBody"/>
            </w:pPr>
            <w:hyperlink w:anchor="_Sec587">
              <w:r w:rsidR="003055CE">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05E03996"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DE512"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99225" w14:textId="77777777" w:rsidR="00CA0316" w:rsidRDefault="003055CE">
            <w:pPr>
              <w:pStyle w:val="ProductList-TableBody"/>
              <w:jc w:val="center"/>
            </w:pPr>
            <w:r>
              <w:t>X</w:t>
            </w:r>
          </w:p>
        </w:tc>
      </w:tr>
      <w:tr w:rsidR="00CA0316" w14:paraId="0BDAFD57" w14:textId="77777777">
        <w:tc>
          <w:tcPr>
            <w:tcW w:w="6120" w:type="dxa"/>
            <w:tcBorders>
              <w:top w:val="single" w:sz="4" w:space="0" w:color="000000"/>
              <w:left w:val="single" w:sz="4" w:space="0" w:color="000000"/>
              <w:bottom w:val="single" w:sz="4" w:space="0" w:color="000000"/>
              <w:right w:val="single" w:sz="4" w:space="0" w:color="000000"/>
            </w:tcBorders>
          </w:tcPr>
          <w:p w14:paraId="5C85301F" w14:textId="77777777" w:rsidR="00CA0316" w:rsidRDefault="009F0D0B">
            <w:pPr>
              <w:pStyle w:val="ProductList-TableBody"/>
            </w:pPr>
            <w:hyperlink w:anchor="_Sec588">
              <w:r w:rsidR="003055CE">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7C93F17F"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A485FA"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4B6F1" w14:textId="77777777" w:rsidR="00CA0316" w:rsidRDefault="003055CE">
            <w:pPr>
              <w:pStyle w:val="ProductList-TableBody"/>
              <w:jc w:val="center"/>
            </w:pPr>
            <w:r>
              <w:t>X</w:t>
            </w:r>
          </w:p>
        </w:tc>
      </w:tr>
      <w:tr w:rsidR="00CA0316" w14:paraId="60A24D9D" w14:textId="77777777">
        <w:tc>
          <w:tcPr>
            <w:tcW w:w="6120" w:type="dxa"/>
            <w:tcBorders>
              <w:top w:val="single" w:sz="4" w:space="0" w:color="000000"/>
              <w:left w:val="single" w:sz="4" w:space="0" w:color="000000"/>
              <w:bottom w:val="single" w:sz="4" w:space="0" w:color="000000"/>
              <w:right w:val="single" w:sz="4" w:space="0" w:color="000000"/>
            </w:tcBorders>
          </w:tcPr>
          <w:p w14:paraId="6B35B883" w14:textId="77777777" w:rsidR="00CA0316" w:rsidRDefault="009F0D0B">
            <w:pPr>
              <w:pStyle w:val="ProductList-TableBody"/>
            </w:pPr>
            <w:hyperlink w:anchor="_Sec589">
              <w:r w:rsidR="003055CE">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06F4657E"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E63577"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9DF3E4" w14:textId="77777777" w:rsidR="00CA0316" w:rsidRDefault="003055CE">
            <w:pPr>
              <w:pStyle w:val="ProductList-TableBody"/>
              <w:jc w:val="center"/>
            </w:pPr>
            <w:r>
              <w:t>X</w:t>
            </w:r>
          </w:p>
        </w:tc>
      </w:tr>
      <w:tr w:rsidR="00CA0316" w14:paraId="36CA61E2" w14:textId="77777777">
        <w:tc>
          <w:tcPr>
            <w:tcW w:w="6120" w:type="dxa"/>
            <w:tcBorders>
              <w:top w:val="single" w:sz="4" w:space="0" w:color="000000"/>
              <w:left w:val="single" w:sz="4" w:space="0" w:color="000000"/>
              <w:bottom w:val="single" w:sz="4" w:space="0" w:color="000000"/>
              <w:right w:val="single" w:sz="4" w:space="0" w:color="000000"/>
            </w:tcBorders>
          </w:tcPr>
          <w:p w14:paraId="4D886D6E" w14:textId="77777777" w:rsidR="00CA0316" w:rsidRDefault="009F0D0B">
            <w:pPr>
              <w:pStyle w:val="ProductList-TableBody"/>
            </w:pPr>
            <w:hyperlink w:anchor="_Sec590">
              <w:r w:rsidR="003055CE">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05DAF64C"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77336"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7BC1E6" w14:textId="77777777" w:rsidR="00CA0316" w:rsidRDefault="003055CE">
            <w:pPr>
              <w:pStyle w:val="ProductList-TableBody"/>
              <w:jc w:val="center"/>
            </w:pPr>
            <w:r>
              <w:t>X</w:t>
            </w:r>
          </w:p>
        </w:tc>
      </w:tr>
      <w:tr w:rsidR="00CA0316" w14:paraId="32C6AF22" w14:textId="77777777">
        <w:tc>
          <w:tcPr>
            <w:tcW w:w="6120" w:type="dxa"/>
            <w:tcBorders>
              <w:top w:val="single" w:sz="4" w:space="0" w:color="000000"/>
              <w:left w:val="single" w:sz="4" w:space="0" w:color="000000"/>
              <w:bottom w:val="single" w:sz="4" w:space="0" w:color="000000"/>
              <w:right w:val="single" w:sz="4" w:space="0" w:color="000000"/>
            </w:tcBorders>
          </w:tcPr>
          <w:p w14:paraId="0D19DFF7" w14:textId="77777777" w:rsidR="00CA0316" w:rsidRDefault="009F0D0B">
            <w:pPr>
              <w:pStyle w:val="ProductList-TableBody"/>
            </w:pPr>
            <w:hyperlink w:anchor="_Sec841">
              <w:r w:rsidR="003055CE">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4B1B76F"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D6F9B7"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69388" w14:textId="77777777" w:rsidR="00CA0316" w:rsidRDefault="00CA0316">
            <w:pPr>
              <w:pStyle w:val="ProductList-TableBody"/>
              <w:jc w:val="center"/>
            </w:pPr>
          </w:p>
        </w:tc>
      </w:tr>
      <w:tr w:rsidR="00CA0316" w14:paraId="2F8E389B" w14:textId="77777777">
        <w:tc>
          <w:tcPr>
            <w:tcW w:w="6120" w:type="dxa"/>
            <w:tcBorders>
              <w:top w:val="single" w:sz="4" w:space="0" w:color="000000"/>
              <w:left w:val="single" w:sz="4" w:space="0" w:color="000000"/>
              <w:bottom w:val="single" w:sz="4" w:space="0" w:color="000000"/>
              <w:right w:val="single" w:sz="4" w:space="0" w:color="000000"/>
            </w:tcBorders>
          </w:tcPr>
          <w:p w14:paraId="0B398665" w14:textId="77777777" w:rsidR="00CA0316" w:rsidRDefault="009F0D0B">
            <w:pPr>
              <w:pStyle w:val="ProductList-TableBody"/>
            </w:pPr>
            <w:hyperlink w:anchor="_Sec841">
              <w:r w:rsidR="003055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8E57867"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8EB99"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320CD" w14:textId="77777777" w:rsidR="00CA0316" w:rsidRDefault="00CA0316">
            <w:pPr>
              <w:pStyle w:val="ProductList-TableBody"/>
              <w:jc w:val="center"/>
            </w:pPr>
          </w:p>
        </w:tc>
      </w:tr>
      <w:tr w:rsidR="00CA0316" w14:paraId="032A86F9" w14:textId="77777777">
        <w:tc>
          <w:tcPr>
            <w:tcW w:w="6120" w:type="dxa"/>
            <w:tcBorders>
              <w:top w:val="single" w:sz="4" w:space="0" w:color="000000"/>
              <w:left w:val="single" w:sz="4" w:space="0" w:color="000000"/>
              <w:bottom w:val="single" w:sz="4" w:space="0" w:color="000000"/>
              <w:right w:val="single" w:sz="4" w:space="0" w:color="000000"/>
            </w:tcBorders>
          </w:tcPr>
          <w:p w14:paraId="7E1E6DDE" w14:textId="77777777" w:rsidR="00CA0316" w:rsidRDefault="009F0D0B">
            <w:pPr>
              <w:pStyle w:val="ProductList-TableBody"/>
            </w:pPr>
            <w:hyperlink w:anchor="_Sec652">
              <w:r w:rsidR="003055CE">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069DC80" w14:textId="77777777" w:rsidR="00CA0316" w:rsidRDefault="00CA03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3D0846"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31CF4" w14:textId="77777777" w:rsidR="00CA0316" w:rsidRDefault="00CA0316">
            <w:pPr>
              <w:pStyle w:val="ProductList-TableBody"/>
              <w:jc w:val="center"/>
            </w:pPr>
          </w:p>
        </w:tc>
      </w:tr>
    </w:tbl>
    <w:p w14:paraId="1188B921" w14:textId="77777777" w:rsidR="00CA0316" w:rsidRDefault="00CA0316">
      <w:pPr>
        <w:pStyle w:val="ProductList-Body"/>
      </w:pPr>
    </w:p>
    <w:p w14:paraId="4532E315" w14:textId="77777777" w:rsidR="00CA0316" w:rsidRDefault="003055CE">
      <w:pPr>
        <w:pStyle w:val="ProductList-ClauseHeading"/>
        <w:outlineLvl w:val="2"/>
      </w:pPr>
      <w:bookmarkStart w:id="363" w:name="_Sec577"/>
      <w:r>
        <w:t>สิทธิในรุ่นใหม่</w:t>
      </w:r>
      <w:bookmarkEnd w:id="363"/>
    </w:p>
    <w:p w14:paraId="4C3E8108" w14:textId="77777777" w:rsidR="00CA0316" w:rsidRDefault="003055CE">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14E8F909" w14:textId="77777777" w:rsidR="00CA0316" w:rsidRDefault="00CA0316">
      <w:pPr>
        <w:pStyle w:val="ProductList-Body"/>
      </w:pPr>
    </w:p>
    <w:p w14:paraId="48A67BAD" w14:textId="77777777" w:rsidR="00CA0316" w:rsidRDefault="003055CE">
      <w:pPr>
        <w:pStyle w:val="ProductList-ClauseHeading"/>
        <w:outlineLvl w:val="2"/>
      </w:pPr>
      <w:bookmarkStart w:id="364" w:name="_Sec931"/>
      <w:r>
        <w:t>การคำนวณคะแนน Software Assurance Benefits</w:t>
      </w:r>
      <w:bookmarkEnd w:id="364"/>
    </w:p>
    <w:p w14:paraId="35E37889" w14:textId="77777777" w:rsidR="00CA0316" w:rsidRDefault="003055CE">
      <w:pPr>
        <w:pStyle w:val="ProductList-Body"/>
      </w:pPr>
      <w:r>
        <w:t>การได้รับสิทธิจะคำนวณจากระบบที่อิงคะแนนสำหรับสิทธิประโยชน์ต่อไปนี้</w:t>
      </w:r>
    </w:p>
    <w:p w14:paraId="7293EDB1" w14:textId="77777777" w:rsidR="00CA0316" w:rsidRDefault="003055CE" w:rsidP="003055CE">
      <w:pPr>
        <w:pStyle w:val="ProductList-Bullet"/>
        <w:numPr>
          <w:ilvl w:val="0"/>
          <w:numId w:val="58"/>
        </w:numPr>
      </w:pPr>
      <w:r>
        <w:t>บริการวางแผน</w:t>
      </w:r>
    </w:p>
    <w:p w14:paraId="30129BE8" w14:textId="77777777" w:rsidR="00CA0316" w:rsidRDefault="003055CE" w:rsidP="003055CE">
      <w:pPr>
        <w:pStyle w:val="ProductList-Bullet"/>
        <w:numPr>
          <w:ilvl w:val="0"/>
          <w:numId w:val="58"/>
        </w:numPr>
      </w:pPr>
      <w:r>
        <w:t>บัตรกำนัลการฝึกอบรม</w:t>
      </w:r>
    </w:p>
    <w:p w14:paraId="54F3EFD1" w14:textId="77777777" w:rsidR="00CA0316" w:rsidRDefault="003055CE" w:rsidP="003055CE">
      <w:pPr>
        <w:pStyle w:val="ProductList-Bullet"/>
        <w:numPr>
          <w:ilvl w:val="0"/>
          <w:numId w:val="58"/>
        </w:numPr>
      </w:pPr>
      <w:r>
        <w:t>การสนับสนุนการแก้ไขปัญหาทุกวันตลอด 24 ชั่วโมง (ทางโทรศัพท์) เฉพาะ MPSA เท่านั้น</w:t>
      </w:r>
    </w:p>
    <w:p w14:paraId="2D440B47" w14:textId="77777777" w:rsidR="00CA0316" w:rsidRDefault="003055CE">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CA0316" w14:paraId="29DEA74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6718148" w14:textId="77777777" w:rsidR="00CA0316" w:rsidRDefault="003055CE">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795C81" w14:textId="77777777" w:rsidR="00CA0316" w:rsidRDefault="003055CE">
            <w:pPr>
              <w:pStyle w:val="ProductList-TableBody"/>
            </w:pPr>
            <w:r>
              <w:rPr>
                <w:color w:val="FFFFFF"/>
              </w:rPr>
              <w:t>คะแนน</w:t>
            </w:r>
          </w:p>
        </w:tc>
      </w:tr>
      <w:tr w:rsidR="00CA0316" w14:paraId="1B19ED13" w14:textId="77777777">
        <w:tc>
          <w:tcPr>
            <w:tcW w:w="10520" w:type="dxa"/>
            <w:tcBorders>
              <w:top w:val="single" w:sz="4" w:space="0" w:color="6E6E6E"/>
              <w:left w:val="single" w:sz="4" w:space="0" w:color="6E6E6E"/>
              <w:bottom w:val="single" w:sz="4" w:space="0" w:color="6E6E6E"/>
              <w:right w:val="single" w:sz="4" w:space="0" w:color="6E6E6E"/>
            </w:tcBorders>
          </w:tcPr>
          <w:p w14:paraId="5DC4A769" w14:textId="77777777" w:rsidR="00CA0316" w:rsidRDefault="003055CE">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C5745B4" w14:textId="77777777" w:rsidR="00CA0316" w:rsidRDefault="003055CE">
            <w:pPr>
              <w:pStyle w:val="ProductList-TableBody"/>
            </w:pPr>
            <w:r>
              <w:t>1</w:t>
            </w:r>
          </w:p>
        </w:tc>
      </w:tr>
      <w:tr w:rsidR="00CA0316" w14:paraId="7DCAC0AD" w14:textId="77777777">
        <w:tc>
          <w:tcPr>
            <w:tcW w:w="10520" w:type="dxa"/>
            <w:tcBorders>
              <w:top w:val="single" w:sz="4" w:space="0" w:color="6E6E6E"/>
              <w:left w:val="single" w:sz="4" w:space="0" w:color="6E6E6E"/>
              <w:bottom w:val="single" w:sz="4" w:space="0" w:color="6E6E6E"/>
              <w:right w:val="single" w:sz="4" w:space="0" w:color="6E6E6E"/>
            </w:tcBorders>
          </w:tcPr>
          <w:p w14:paraId="4CA8ADD8" w14:textId="77777777" w:rsidR="00CA0316" w:rsidRDefault="003055C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E221D4B" w14:textId="77777777" w:rsidR="00CA0316" w:rsidRDefault="003055CE">
            <w:pPr>
              <w:pStyle w:val="ProductList-TableBody"/>
            </w:pPr>
            <w:r>
              <w:t>2</w:t>
            </w:r>
          </w:p>
        </w:tc>
      </w:tr>
      <w:tr w:rsidR="00CA0316" w14:paraId="099187E4" w14:textId="77777777">
        <w:tc>
          <w:tcPr>
            <w:tcW w:w="10520" w:type="dxa"/>
            <w:tcBorders>
              <w:top w:val="single" w:sz="4" w:space="0" w:color="6E6E6E"/>
              <w:left w:val="single" w:sz="4" w:space="0" w:color="6E6E6E"/>
              <w:bottom w:val="single" w:sz="4" w:space="0" w:color="6E6E6E"/>
              <w:right w:val="single" w:sz="4" w:space="0" w:color="6E6E6E"/>
            </w:tcBorders>
          </w:tcPr>
          <w:p w14:paraId="664EA58E" w14:textId="77777777" w:rsidR="00CA0316" w:rsidRDefault="003055CE">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2322A66" w14:textId="77777777" w:rsidR="00CA0316" w:rsidRDefault="003055CE">
            <w:pPr>
              <w:pStyle w:val="ProductList-TableBody"/>
            </w:pPr>
            <w:r>
              <w:t>5</w:t>
            </w:r>
          </w:p>
        </w:tc>
      </w:tr>
      <w:tr w:rsidR="00CA0316" w14:paraId="62593E8B" w14:textId="77777777">
        <w:tc>
          <w:tcPr>
            <w:tcW w:w="10520" w:type="dxa"/>
            <w:tcBorders>
              <w:top w:val="single" w:sz="4" w:space="0" w:color="6E6E6E"/>
              <w:left w:val="single" w:sz="4" w:space="0" w:color="6E6E6E"/>
              <w:bottom w:val="single" w:sz="4" w:space="0" w:color="6E6E6E"/>
              <w:right w:val="single" w:sz="4" w:space="0" w:color="6E6E6E"/>
            </w:tcBorders>
          </w:tcPr>
          <w:p w14:paraId="2F16DA9F" w14:textId="77777777" w:rsidR="00CA0316" w:rsidRDefault="003055CE">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ACDC05C" w14:textId="77777777" w:rsidR="00CA0316" w:rsidRDefault="003055CE">
            <w:pPr>
              <w:pStyle w:val="ProductList-TableBody"/>
            </w:pPr>
            <w:r>
              <w:t>10</w:t>
            </w:r>
          </w:p>
        </w:tc>
      </w:tr>
      <w:tr w:rsidR="00CA0316" w14:paraId="3BA0008E" w14:textId="77777777">
        <w:tc>
          <w:tcPr>
            <w:tcW w:w="10520" w:type="dxa"/>
            <w:tcBorders>
              <w:top w:val="single" w:sz="4" w:space="0" w:color="6E6E6E"/>
              <w:left w:val="single" w:sz="4" w:space="0" w:color="6E6E6E"/>
              <w:bottom w:val="single" w:sz="4" w:space="0" w:color="6E6E6E"/>
              <w:right w:val="single" w:sz="4" w:space="0" w:color="6E6E6E"/>
            </w:tcBorders>
          </w:tcPr>
          <w:p w14:paraId="14C15262" w14:textId="77777777" w:rsidR="00CA0316" w:rsidRDefault="003055CE">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782450E" w14:textId="77777777" w:rsidR="00CA0316" w:rsidRDefault="003055CE">
            <w:pPr>
              <w:pStyle w:val="ProductList-TableBody"/>
            </w:pPr>
            <w:r>
              <w:t>25</w:t>
            </w:r>
          </w:p>
        </w:tc>
      </w:tr>
      <w:tr w:rsidR="00CA0316" w14:paraId="474B5E1B" w14:textId="77777777">
        <w:tc>
          <w:tcPr>
            <w:tcW w:w="10520" w:type="dxa"/>
            <w:tcBorders>
              <w:top w:val="single" w:sz="4" w:space="0" w:color="6E6E6E"/>
              <w:left w:val="single" w:sz="4" w:space="0" w:color="6E6E6E"/>
              <w:bottom w:val="single" w:sz="4" w:space="0" w:color="6E6E6E"/>
              <w:right w:val="single" w:sz="4" w:space="0" w:color="6E6E6E"/>
            </w:tcBorders>
          </w:tcPr>
          <w:p w14:paraId="04421298" w14:textId="77777777" w:rsidR="00CA0316" w:rsidRDefault="003055CE">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5CFFDE0" w14:textId="77777777" w:rsidR="00CA0316" w:rsidRDefault="003055CE">
            <w:pPr>
              <w:pStyle w:val="ProductList-TableBody"/>
            </w:pPr>
            <w:r>
              <w:t>50</w:t>
            </w:r>
          </w:p>
        </w:tc>
      </w:tr>
      <w:tr w:rsidR="00CA0316" w14:paraId="33659D55" w14:textId="77777777">
        <w:tc>
          <w:tcPr>
            <w:tcW w:w="10520" w:type="dxa"/>
            <w:tcBorders>
              <w:top w:val="single" w:sz="4" w:space="0" w:color="6E6E6E"/>
              <w:left w:val="single" w:sz="4" w:space="0" w:color="6E6E6E"/>
              <w:bottom w:val="single" w:sz="4" w:space="0" w:color="6E6E6E"/>
              <w:right w:val="single" w:sz="4" w:space="0" w:color="6E6E6E"/>
            </w:tcBorders>
          </w:tcPr>
          <w:p w14:paraId="316602A8" w14:textId="77777777" w:rsidR="00CA0316" w:rsidRDefault="003055CE">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3180C07F" w14:textId="77777777" w:rsidR="00CA0316" w:rsidRDefault="003055CE">
            <w:pPr>
              <w:pStyle w:val="ProductList-TableBody"/>
            </w:pPr>
            <w:r>
              <w:t>75</w:t>
            </w:r>
          </w:p>
        </w:tc>
      </w:tr>
    </w:tbl>
    <w:p w14:paraId="5C518D82" w14:textId="77777777" w:rsidR="00CA0316" w:rsidRDefault="003055CE">
      <w:pPr>
        <w:pStyle w:val="ProductList-Body"/>
      </w:pPr>
      <w:r>
        <w:rPr>
          <w:b/>
          <w:i/>
        </w:rPr>
        <w:t>หมายเหตุ:</w:t>
      </w:r>
      <w:r>
        <w:rPr>
          <w:i/>
        </w:rPr>
        <w:t xml:space="preserve"> สำหรับ SQL CAL โปรดดูตาราง CAL Suite ในหัวข้อนี้</w:t>
      </w:r>
    </w:p>
    <w:p w14:paraId="3FAEA6F1" w14:textId="77777777" w:rsidR="00CA0316" w:rsidRDefault="00CA0316">
      <w:pPr>
        <w:pStyle w:val="ProductList-Body"/>
      </w:pPr>
    </w:p>
    <w:p w14:paraId="2A4748EA" w14:textId="77777777" w:rsidR="00CA0316" w:rsidRDefault="003055CE">
      <w:pPr>
        <w:pStyle w:val="ProductList-ClauseHeading"/>
        <w:outlineLvl w:val="2"/>
      </w:pPr>
      <w:bookmarkStart w:id="365" w:name="_Sec579"/>
      <w:r>
        <w:t>Office สำหรับบริการเว็บและ Office Online Server</w:t>
      </w:r>
      <w:bookmarkEnd w:id="365"/>
    </w:p>
    <w:p w14:paraId="0BC4F8ED" w14:textId="77777777" w:rsidR="00CA0316" w:rsidRDefault="003055CE">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CA0316" w14:paraId="4776BB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8E4D41" w14:textId="77777777" w:rsidR="00CA0316" w:rsidRDefault="003055C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67015" w14:textId="77777777" w:rsidR="00CA0316" w:rsidRDefault="003055CE">
            <w:pPr>
              <w:pStyle w:val="ProductList-TableBody"/>
            </w:pPr>
            <w:r>
              <w:rPr>
                <w:color w:val="FFFFFF"/>
              </w:rPr>
              <w:t>สิทธิ Office Online</w:t>
            </w:r>
          </w:p>
        </w:tc>
      </w:tr>
      <w:tr w:rsidR="00CA0316" w14:paraId="3C8A0424" w14:textId="77777777">
        <w:tc>
          <w:tcPr>
            <w:tcW w:w="6000" w:type="dxa"/>
            <w:tcBorders>
              <w:top w:val="single" w:sz="4" w:space="0" w:color="000000"/>
              <w:left w:val="single" w:sz="4" w:space="0" w:color="000000"/>
              <w:bottom w:val="single" w:sz="4" w:space="0" w:color="000000"/>
              <w:right w:val="single" w:sz="4" w:space="0" w:color="000000"/>
            </w:tcBorders>
          </w:tcPr>
          <w:p w14:paraId="310AEB30" w14:textId="77777777" w:rsidR="00CA0316" w:rsidRDefault="003055CE">
            <w:pPr>
              <w:pStyle w:val="ProductList-TableBody"/>
            </w:pPr>
            <w:r>
              <w:t>Office Standard</w:t>
            </w:r>
            <w:r>
              <w:fldChar w:fldCharType="begin"/>
            </w:r>
            <w:r>
              <w:instrText xml:space="preserve"> XE "Office Standard" </w:instrText>
            </w:r>
            <w:r>
              <w:fldChar w:fldCharType="end"/>
            </w:r>
          </w:p>
          <w:p w14:paraId="0AED5646" w14:textId="77777777" w:rsidR="00CA0316" w:rsidRDefault="003055CE">
            <w:pPr>
              <w:pStyle w:val="ProductList-TableBody"/>
            </w:pPr>
            <w:r>
              <w:t>Office Professional Plus</w:t>
            </w:r>
            <w:r>
              <w:fldChar w:fldCharType="begin"/>
            </w:r>
            <w:r>
              <w:instrText xml:space="preserve"> XE "Office Professional Plus" </w:instrText>
            </w:r>
            <w:r>
              <w:fldChar w:fldCharType="end"/>
            </w:r>
          </w:p>
          <w:p w14:paraId="4E1379FF" w14:textId="77777777" w:rsidR="00CA0316" w:rsidRDefault="003055C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3BF8D0" w14:textId="77777777" w:rsidR="00CA0316" w:rsidRDefault="003055CE">
            <w:pPr>
              <w:pStyle w:val="ProductList-TableBody"/>
            </w:pPr>
            <w:r>
              <w:t>Office สำหรับเว็บ</w:t>
            </w:r>
            <w:r>
              <w:fldChar w:fldCharType="begin"/>
            </w:r>
            <w:r>
              <w:instrText xml:space="preserve"> XE "Office สำหรับเว็บ" </w:instrText>
            </w:r>
            <w:r>
              <w:fldChar w:fldCharType="end"/>
            </w:r>
          </w:p>
          <w:p w14:paraId="03C520DA" w14:textId="77777777" w:rsidR="00CA0316" w:rsidRDefault="003055CE">
            <w:pPr>
              <w:pStyle w:val="ProductList-TableBody"/>
            </w:pPr>
            <w:r>
              <w:t>Office Online Server</w:t>
            </w:r>
          </w:p>
        </w:tc>
      </w:tr>
    </w:tbl>
    <w:p w14:paraId="15CDB4B8" w14:textId="77777777" w:rsidR="00CA0316" w:rsidRDefault="003055CE">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0F9AAFF1" w14:textId="77777777" w:rsidR="00CA0316" w:rsidRDefault="00CA0316">
      <w:pPr>
        <w:pStyle w:val="ProductList-Body"/>
      </w:pPr>
    </w:p>
    <w:p w14:paraId="3C5C73C3" w14:textId="77777777" w:rsidR="00CA0316" w:rsidRDefault="003055CE">
      <w:pPr>
        <w:pStyle w:val="ProductList-ClauseHeading"/>
        <w:outlineLvl w:val="2"/>
      </w:pPr>
      <w:bookmarkStart w:id="366" w:name="_Sec580"/>
      <w:r>
        <w:t>บริการวางแผน</w:t>
      </w:r>
      <w:bookmarkEnd w:id="366"/>
    </w:p>
    <w:p w14:paraId="41D1D70E" w14:textId="77777777" w:rsidR="00CA0316" w:rsidRDefault="003055CE">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2A341E69" w14:textId="77777777" w:rsidR="00CA0316" w:rsidRDefault="00CA0316">
      <w:pPr>
        <w:pStyle w:val="ProductList-Body"/>
      </w:pPr>
    </w:p>
    <w:p w14:paraId="2C7F7252" w14:textId="77777777" w:rsidR="00CA0316" w:rsidRDefault="003055CE">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CA0316" w14:paraId="24C71D5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05174E7" w14:textId="77777777" w:rsidR="00CA0316" w:rsidRDefault="003055CE">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FE95D7" w14:textId="77777777" w:rsidR="00CA0316" w:rsidRDefault="003055CE">
            <w:pPr>
              <w:pStyle w:val="ProductList-TableBody"/>
              <w:jc w:val="center"/>
            </w:pPr>
            <w:r>
              <w:rPr>
                <w:color w:val="FFFFFF"/>
              </w:rPr>
              <w:t>คะแนน</w:t>
            </w:r>
          </w:p>
        </w:tc>
      </w:tr>
      <w:tr w:rsidR="00CA0316" w14:paraId="4D7A0FEE" w14:textId="77777777">
        <w:tc>
          <w:tcPr>
            <w:tcW w:w="10160" w:type="dxa"/>
            <w:tcBorders>
              <w:top w:val="single" w:sz="4" w:space="0" w:color="000000"/>
              <w:left w:val="single" w:sz="4" w:space="0" w:color="000000"/>
              <w:bottom w:val="single" w:sz="4" w:space="0" w:color="000000"/>
              <w:right w:val="single" w:sz="4" w:space="0" w:color="000000"/>
            </w:tcBorders>
          </w:tcPr>
          <w:p w14:paraId="05BE64D6" w14:textId="77777777" w:rsidR="00CA0316" w:rsidRDefault="003055CE">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2F165E" w14:textId="77777777" w:rsidR="00CA0316" w:rsidRDefault="003055CE">
            <w:pPr>
              <w:pStyle w:val="ProductList-TableBody"/>
              <w:jc w:val="center"/>
            </w:pPr>
            <w:r>
              <w:t>1</w:t>
            </w:r>
          </w:p>
        </w:tc>
      </w:tr>
      <w:tr w:rsidR="00CA0316" w14:paraId="750D7564" w14:textId="77777777">
        <w:tc>
          <w:tcPr>
            <w:tcW w:w="10160" w:type="dxa"/>
            <w:tcBorders>
              <w:top w:val="single" w:sz="4" w:space="0" w:color="000000"/>
              <w:left w:val="single" w:sz="4" w:space="0" w:color="000000"/>
              <w:bottom w:val="single" w:sz="4" w:space="0" w:color="000000"/>
              <w:right w:val="single" w:sz="4" w:space="0" w:color="000000"/>
            </w:tcBorders>
          </w:tcPr>
          <w:p w14:paraId="5EC1F9FF" w14:textId="77777777" w:rsidR="00CA0316" w:rsidRDefault="003055C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A091FD" w14:textId="77777777" w:rsidR="00CA0316" w:rsidRDefault="003055CE">
            <w:pPr>
              <w:pStyle w:val="ProductList-TableBody"/>
              <w:jc w:val="center"/>
            </w:pPr>
            <w:r>
              <w:t>2</w:t>
            </w:r>
          </w:p>
        </w:tc>
      </w:tr>
      <w:tr w:rsidR="00CA0316" w14:paraId="5A41DBEC" w14:textId="77777777">
        <w:tc>
          <w:tcPr>
            <w:tcW w:w="10160" w:type="dxa"/>
            <w:tcBorders>
              <w:top w:val="single" w:sz="4" w:space="0" w:color="000000"/>
              <w:left w:val="single" w:sz="4" w:space="0" w:color="000000"/>
              <w:bottom w:val="single" w:sz="4" w:space="0" w:color="000000"/>
              <w:right w:val="single" w:sz="4" w:space="0" w:color="000000"/>
            </w:tcBorders>
          </w:tcPr>
          <w:p w14:paraId="205D7F68" w14:textId="77777777" w:rsidR="00CA0316" w:rsidRDefault="003055C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ED78D8" w14:textId="77777777" w:rsidR="00CA0316" w:rsidRDefault="003055CE">
            <w:pPr>
              <w:pStyle w:val="ProductList-TableBody"/>
              <w:jc w:val="center"/>
            </w:pPr>
            <w:r>
              <w:t>25</w:t>
            </w:r>
          </w:p>
        </w:tc>
      </w:tr>
      <w:tr w:rsidR="00CA0316" w14:paraId="68859492" w14:textId="77777777">
        <w:tc>
          <w:tcPr>
            <w:tcW w:w="10160" w:type="dxa"/>
            <w:tcBorders>
              <w:top w:val="single" w:sz="4" w:space="0" w:color="000000"/>
              <w:left w:val="single" w:sz="4" w:space="0" w:color="000000"/>
              <w:bottom w:val="single" w:sz="4" w:space="0" w:color="000000"/>
              <w:right w:val="single" w:sz="4" w:space="0" w:color="000000"/>
            </w:tcBorders>
          </w:tcPr>
          <w:p w14:paraId="2B9EC454" w14:textId="77777777" w:rsidR="00CA0316" w:rsidRDefault="003055C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DE8AF5" w14:textId="77777777" w:rsidR="00CA0316" w:rsidRDefault="003055CE">
            <w:pPr>
              <w:pStyle w:val="ProductList-TableBody"/>
              <w:jc w:val="center"/>
            </w:pPr>
            <w:r>
              <w:t>50</w:t>
            </w:r>
          </w:p>
        </w:tc>
      </w:tr>
      <w:tr w:rsidR="00CA0316" w14:paraId="281BE7E7" w14:textId="77777777">
        <w:tc>
          <w:tcPr>
            <w:tcW w:w="10160" w:type="dxa"/>
            <w:tcBorders>
              <w:top w:val="single" w:sz="4" w:space="0" w:color="000000"/>
              <w:left w:val="single" w:sz="4" w:space="0" w:color="000000"/>
              <w:bottom w:val="single" w:sz="4" w:space="0" w:color="000000"/>
              <w:right w:val="single" w:sz="4" w:space="0" w:color="000000"/>
            </w:tcBorders>
          </w:tcPr>
          <w:p w14:paraId="67A18E63" w14:textId="77777777" w:rsidR="00CA0316" w:rsidRDefault="003055C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3BE054A4" w14:textId="77777777" w:rsidR="00CA0316" w:rsidRDefault="003055CE">
            <w:pPr>
              <w:pStyle w:val="ProductList-TableBody"/>
              <w:jc w:val="center"/>
            </w:pPr>
            <w:r>
              <w:t>75</w:t>
            </w:r>
          </w:p>
        </w:tc>
      </w:tr>
    </w:tbl>
    <w:p w14:paraId="519C57F7" w14:textId="77777777" w:rsidR="00CA0316" w:rsidRDefault="003055CE">
      <w:pPr>
        <w:pStyle w:val="ProductList-Body"/>
      </w:pPr>
      <w:r>
        <w:rPr>
          <w:b/>
          <w:i/>
        </w:rPr>
        <w:t>หมายเหตุ:</w:t>
      </w:r>
      <w:r>
        <w:rPr>
          <w:i/>
        </w:rPr>
        <w:t xml:space="preserve"> สำหรับ SQL CAL โปรดดูตาราง CAL Suite ในหัวข้อนี้</w:t>
      </w:r>
    </w:p>
    <w:p w14:paraId="75E790C5" w14:textId="77777777" w:rsidR="00CA0316" w:rsidRDefault="00CA0316">
      <w:pPr>
        <w:pStyle w:val="ProductList-Body"/>
      </w:pPr>
    </w:p>
    <w:p w14:paraId="4FA9C0F0" w14:textId="77777777" w:rsidR="00CA0316" w:rsidRDefault="003055CE">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CA0316" w14:paraId="201B03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5B9C44" w14:textId="77777777" w:rsidR="00CA0316" w:rsidRDefault="003055CE">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5B86B7D1" w14:textId="77777777" w:rsidR="00CA0316" w:rsidRDefault="003055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46A1F8" w14:textId="77777777" w:rsidR="00CA0316" w:rsidRDefault="003055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C08726" w14:textId="77777777" w:rsidR="00CA0316" w:rsidRDefault="003055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F0DB7C4" w14:textId="77777777" w:rsidR="00CA0316" w:rsidRDefault="003055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C4F9074" w14:textId="77777777" w:rsidR="00CA0316" w:rsidRDefault="003055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3657919" w14:textId="77777777" w:rsidR="00CA0316" w:rsidRDefault="003055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6E38E72" w14:textId="77777777" w:rsidR="00CA0316" w:rsidRDefault="003055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2DC8780" w14:textId="77777777" w:rsidR="00CA0316" w:rsidRDefault="003055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1471C69" w14:textId="77777777" w:rsidR="00CA0316" w:rsidRDefault="003055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01992A0" w14:textId="77777777" w:rsidR="00CA0316" w:rsidRDefault="003055CE">
            <w:pPr>
              <w:pStyle w:val="ProductList-TableBody"/>
            </w:pPr>
            <w:r>
              <w:t>600,000+</w:t>
            </w:r>
          </w:p>
        </w:tc>
      </w:tr>
      <w:tr w:rsidR="00CA0316" w14:paraId="7348EC1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7737CFC" w14:textId="77777777" w:rsidR="00CA0316" w:rsidRDefault="003055CE">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348EA51E" w14:textId="77777777" w:rsidR="00CA0316" w:rsidRDefault="003055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F613402" w14:textId="77777777" w:rsidR="00CA0316" w:rsidRDefault="003055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150ED6" w14:textId="77777777" w:rsidR="00CA0316" w:rsidRDefault="003055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5E706FA" w14:textId="77777777" w:rsidR="00CA0316" w:rsidRDefault="003055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B03797E" w14:textId="77777777" w:rsidR="00CA0316" w:rsidRDefault="003055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F5893FD" w14:textId="77777777" w:rsidR="00CA0316" w:rsidRDefault="003055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4323A1C" w14:textId="77777777" w:rsidR="00CA0316" w:rsidRDefault="003055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5EC1EEA" w14:textId="77777777" w:rsidR="00CA0316" w:rsidRDefault="003055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E6AA936" w14:textId="77777777" w:rsidR="00CA0316" w:rsidRDefault="003055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CEA4AEA" w14:textId="77777777" w:rsidR="00CA0316" w:rsidRDefault="003055CE">
            <w:pPr>
              <w:pStyle w:val="ProductList-TableBody"/>
            </w:pPr>
            <w:r>
              <w:t>75</w:t>
            </w:r>
          </w:p>
        </w:tc>
      </w:tr>
    </w:tbl>
    <w:p w14:paraId="4F961C93" w14:textId="77777777" w:rsidR="00CA0316" w:rsidRDefault="00CA0316">
      <w:pPr>
        <w:pStyle w:val="ProductList-Body"/>
      </w:pPr>
    </w:p>
    <w:p w14:paraId="4CD314BC" w14:textId="77777777" w:rsidR="00CA0316" w:rsidRDefault="003055CE">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CA0316" w14:paraId="4F570B7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8CF4843" w14:textId="77777777" w:rsidR="00CA0316" w:rsidRDefault="003055C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314159F" w14:textId="77777777" w:rsidR="00CA0316" w:rsidRDefault="003055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48E4216" w14:textId="77777777" w:rsidR="00CA0316" w:rsidRDefault="003055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08A3136" w14:textId="77777777" w:rsidR="00CA0316" w:rsidRDefault="003055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8EE20D" w14:textId="77777777" w:rsidR="00CA0316" w:rsidRDefault="003055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82C2E6" w14:textId="77777777" w:rsidR="00CA0316" w:rsidRDefault="003055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77BB18C" w14:textId="77777777" w:rsidR="00CA0316" w:rsidRDefault="003055CE">
            <w:pPr>
              <w:pStyle w:val="ProductList-TableBody"/>
            </w:pPr>
            <w:r>
              <w:t>→600,000+</w:t>
            </w:r>
          </w:p>
        </w:tc>
      </w:tr>
      <w:tr w:rsidR="00CA0316" w14:paraId="2E0C21F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9602A09" w14:textId="77777777" w:rsidR="00CA0316" w:rsidRDefault="003055CE">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59399434" w14:textId="77777777" w:rsidR="00CA0316" w:rsidRDefault="003055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F76F2D" w14:textId="77777777" w:rsidR="00CA0316" w:rsidRDefault="003055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70D47B" w14:textId="77777777" w:rsidR="00CA0316" w:rsidRDefault="003055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694694C" w14:textId="77777777" w:rsidR="00CA0316" w:rsidRDefault="003055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69850C4" w14:textId="77777777" w:rsidR="00CA0316" w:rsidRDefault="003055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C5F45F8" w14:textId="77777777" w:rsidR="00CA0316" w:rsidRDefault="003055CE">
            <w:pPr>
              <w:pStyle w:val="ProductList-TableBody"/>
            </w:pPr>
            <w:r>
              <w:t>12</w:t>
            </w:r>
          </w:p>
        </w:tc>
      </w:tr>
    </w:tbl>
    <w:p w14:paraId="22800FFF" w14:textId="77777777" w:rsidR="00CA0316" w:rsidRDefault="003055CE">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3">
        <w:r>
          <w:rPr>
            <w:color w:val="00467F"/>
            <w:u w:val="single"/>
          </w:rPr>
          <w:t>https://www.microsoft.com/licensing/licensing-programs/software-assurance-planning-services-overview</w:t>
        </w:r>
      </w:hyperlink>
    </w:p>
    <w:p w14:paraId="25F26881" w14:textId="77777777" w:rsidR="00CA0316" w:rsidRDefault="00CA0316">
      <w:pPr>
        <w:pStyle w:val="ProductList-Body"/>
      </w:pPr>
    </w:p>
    <w:p w14:paraId="5F9FDF8C" w14:textId="77777777" w:rsidR="00CA0316" w:rsidRDefault="003055CE">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w:t>
      </w:r>
    </w:p>
    <w:p w14:paraId="134FF107" w14:textId="77777777" w:rsidR="00CA0316" w:rsidRDefault="003055CE" w:rsidP="003055CE">
      <w:pPr>
        <w:pStyle w:val="ProductList-Bullet"/>
        <w:numPr>
          <w:ilvl w:val="0"/>
          <w:numId w:val="5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4">
        <w:r>
          <w:rPr>
            <w:color w:val="00467F"/>
            <w:u w:val="single"/>
          </w:rPr>
          <w:t>https://www.microsoft.com/solution-providers/home</w:t>
        </w:r>
      </w:hyperlink>
    </w:p>
    <w:p w14:paraId="7CDE53FC" w14:textId="77777777" w:rsidR="00CA0316" w:rsidRDefault="003055CE" w:rsidP="003055CE">
      <w:pPr>
        <w:pStyle w:val="ProductList-Bullet"/>
        <w:numPr>
          <w:ilvl w:val="0"/>
          <w:numId w:val="59"/>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7848DE75" w14:textId="77777777" w:rsidR="00CA0316" w:rsidRDefault="003055CE" w:rsidP="003055CE">
      <w:pPr>
        <w:pStyle w:val="ProductList-Bullet"/>
        <w:numPr>
          <w:ilvl w:val="0"/>
          <w:numId w:val="59"/>
        </w:numPr>
      </w:pPr>
      <w:r>
        <w:t xml:space="preserve">บัตรกำนัลบริการวางแผนสามารถแลกได้โดยลูกค้าที่มีคุณสมบัติตามที่กำหนดสำหรับสิทธิประโยชน์ดังกล่าว </w:t>
      </w:r>
    </w:p>
    <w:p w14:paraId="1E8B2EB5" w14:textId="77777777" w:rsidR="00CA0316" w:rsidRDefault="003055CE" w:rsidP="003055CE">
      <w:pPr>
        <w:pStyle w:val="ProductList-Bullet"/>
        <w:numPr>
          <w:ilvl w:val="0"/>
          <w:numId w:val="59"/>
        </w:numPr>
      </w:pPr>
      <w:r>
        <w:t xml:space="preserve">บัตรกำนัลบริการวางแผนไม่สามารถแลกเปลี่ยนเป็นเงินสด เงิน หรือสิ่งมีค่าอื่นๆ </w:t>
      </w:r>
    </w:p>
    <w:p w14:paraId="5C8BA780" w14:textId="77777777" w:rsidR="00CA0316" w:rsidRDefault="003055CE" w:rsidP="003055CE">
      <w:pPr>
        <w:pStyle w:val="ProductList-Bullet"/>
        <w:numPr>
          <w:ilvl w:val="0"/>
          <w:numId w:val="59"/>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74A5B9DB" w14:textId="77777777" w:rsidR="00CA0316" w:rsidRDefault="003055CE" w:rsidP="003055CE">
      <w:pPr>
        <w:pStyle w:val="ProductList-Bullet"/>
        <w:numPr>
          <w:ilvl w:val="0"/>
          <w:numId w:val="59"/>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14D7F707" w14:textId="77777777" w:rsidR="00CA0316" w:rsidRDefault="003055CE" w:rsidP="003055CE">
      <w:pPr>
        <w:pStyle w:val="ProductList-Bullet"/>
        <w:numPr>
          <w:ilvl w:val="0"/>
          <w:numId w:val="59"/>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3C2C93BF" w14:textId="77777777" w:rsidR="00CA0316" w:rsidRDefault="003055CE" w:rsidP="003055CE">
      <w:pPr>
        <w:pStyle w:val="ProductList-Bullet"/>
        <w:numPr>
          <w:ilvl w:val="0"/>
          <w:numId w:val="59"/>
        </w:numPr>
      </w:pPr>
      <w:r>
        <w:t xml:space="preserve">ต้องโอนสิทธิบัตรกำนัลระหว่างระยะเวลาการคุ้มครองของ SA </w:t>
      </w:r>
    </w:p>
    <w:p w14:paraId="152CD5D0" w14:textId="77777777" w:rsidR="00CA0316" w:rsidRDefault="003055CE" w:rsidP="003055CE">
      <w:pPr>
        <w:pStyle w:val="ProductList-Bullet"/>
        <w:numPr>
          <w:ilvl w:val="0"/>
          <w:numId w:val="5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741354B7" w14:textId="77777777" w:rsidR="00CA0316" w:rsidRDefault="00CA0316">
      <w:pPr>
        <w:pStyle w:val="ProductList-Body"/>
      </w:pPr>
    </w:p>
    <w:p w14:paraId="24A5ED9D" w14:textId="77777777" w:rsidR="00CA0316" w:rsidRDefault="003055CE">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0C9960B4" w14:textId="77777777" w:rsidR="00CA0316" w:rsidRDefault="00CA0316">
      <w:pPr>
        <w:pStyle w:val="ProductList-Body"/>
      </w:pPr>
    </w:p>
    <w:p w14:paraId="731F837F" w14:textId="77777777" w:rsidR="00CA0316" w:rsidRDefault="003055CE">
      <w:pPr>
        <w:pStyle w:val="ProductList-ClauseHeading"/>
        <w:outlineLvl w:val="2"/>
      </w:pPr>
      <w:bookmarkStart w:id="367" w:name="_Sec581"/>
      <w:r>
        <w:t>Enterprise Source Licensing Program</w:t>
      </w:r>
      <w:bookmarkEnd w:id="367"/>
    </w:p>
    <w:p w14:paraId="1B04A27D" w14:textId="77777777" w:rsidR="00CA0316" w:rsidRDefault="003055CE">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1BDA58EC" w14:textId="77777777" w:rsidR="00CA0316" w:rsidRDefault="00CA0316">
      <w:pPr>
        <w:pStyle w:val="ProductList-Body"/>
      </w:pPr>
    </w:p>
    <w:p w14:paraId="22922277" w14:textId="77777777" w:rsidR="00CA0316" w:rsidRDefault="003055CE">
      <w:pPr>
        <w:pStyle w:val="ProductList-ClauseHeading"/>
        <w:outlineLvl w:val="2"/>
      </w:pPr>
      <w:bookmarkStart w:id="368" w:name="_Sec582"/>
      <w:r>
        <w:t>บัตรกำนัลการฝึกอบรม</w:t>
      </w:r>
      <w:bookmarkEnd w:id="368"/>
    </w:p>
    <w:p w14:paraId="5B40E2B4" w14:textId="77777777" w:rsidR="00CA0316" w:rsidRDefault="003055CE">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CA0316" w14:paraId="64A43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460B6D" w14:textId="77777777" w:rsidR="00CA0316" w:rsidRDefault="003055CE">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312DFE" w14:textId="77777777" w:rsidR="00CA0316" w:rsidRDefault="003055CE">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BE1123" w14:textId="77777777" w:rsidR="00CA0316" w:rsidRDefault="003055CE">
            <w:pPr>
              <w:pStyle w:val="ProductList-TableBody"/>
            </w:pPr>
            <w:r>
              <w:rPr>
                <w:color w:val="FFFFFF"/>
              </w:rPr>
              <w:t>กลุ่มระบบ</w:t>
            </w:r>
          </w:p>
        </w:tc>
      </w:tr>
      <w:tr w:rsidR="00CA0316" w14:paraId="4D0F1041" w14:textId="77777777">
        <w:tc>
          <w:tcPr>
            <w:tcW w:w="4040" w:type="dxa"/>
            <w:tcBorders>
              <w:top w:val="single" w:sz="4" w:space="0" w:color="000000"/>
              <w:left w:val="single" w:sz="4" w:space="0" w:color="000000"/>
              <w:bottom w:val="single" w:sz="4" w:space="0" w:color="000000"/>
              <w:right w:val="single" w:sz="4" w:space="0" w:color="000000"/>
            </w:tcBorders>
          </w:tcPr>
          <w:p w14:paraId="0AF0C293" w14:textId="77777777" w:rsidR="00CA0316" w:rsidRDefault="003055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1653BEC" w14:textId="77777777" w:rsidR="00CA0316" w:rsidRDefault="003055CE">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33B8A141" w14:textId="77777777" w:rsidR="00CA0316" w:rsidRDefault="003055CE">
            <w:pPr>
              <w:pStyle w:val="ProductList-TableBody"/>
            </w:pPr>
            <w:r>
              <w:t>1 วันต่อสิทธิการใช้งาน 50 สิทธิ (ไม่เกิน 10 วัน)</w:t>
            </w:r>
          </w:p>
        </w:tc>
      </w:tr>
      <w:tr w:rsidR="00CA0316" w14:paraId="502F90BD" w14:textId="77777777">
        <w:tc>
          <w:tcPr>
            <w:tcW w:w="4040" w:type="dxa"/>
            <w:tcBorders>
              <w:top w:val="single" w:sz="4" w:space="0" w:color="000000"/>
              <w:left w:val="single" w:sz="4" w:space="0" w:color="000000"/>
              <w:bottom w:val="single" w:sz="4" w:space="0" w:color="000000"/>
              <w:right w:val="single" w:sz="4" w:space="0" w:color="000000"/>
            </w:tcBorders>
          </w:tcPr>
          <w:p w14:paraId="55EF7F0E" w14:textId="77777777" w:rsidR="00CA0316" w:rsidRDefault="003055C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FEA1613" w14:textId="77777777" w:rsidR="00CA0316" w:rsidRDefault="003055CE">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325DB683" w14:textId="77777777" w:rsidR="00CA0316" w:rsidRDefault="003055CE">
            <w:pPr>
              <w:pStyle w:val="ProductList-TableBody"/>
            </w:pPr>
            <w:r>
              <w:t>1 วัน ต่อสิทธิการใช้งาน 50 สิทธิหรือคะแนน</w:t>
            </w:r>
          </w:p>
        </w:tc>
      </w:tr>
      <w:tr w:rsidR="00CA0316" w14:paraId="71CA3CB2" w14:textId="77777777">
        <w:tc>
          <w:tcPr>
            <w:tcW w:w="4040" w:type="dxa"/>
            <w:tcBorders>
              <w:top w:val="single" w:sz="4" w:space="0" w:color="000000"/>
              <w:left w:val="single" w:sz="4" w:space="0" w:color="000000"/>
              <w:bottom w:val="single" w:sz="4" w:space="0" w:color="000000"/>
              <w:right w:val="single" w:sz="4" w:space="0" w:color="000000"/>
            </w:tcBorders>
          </w:tcPr>
          <w:p w14:paraId="4BD071A2" w14:textId="77777777" w:rsidR="00CA0316" w:rsidRDefault="003055C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6A43EED" w14:textId="77777777" w:rsidR="00CA0316" w:rsidRDefault="003055CE">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360ED33B" w14:textId="77777777" w:rsidR="00CA0316" w:rsidRDefault="003055CE">
            <w:pPr>
              <w:pStyle w:val="ProductList-TableBody"/>
            </w:pPr>
            <w:r>
              <w:t>10 วันสำหรับ enrollment ที่มีสิทธิหรือบัญชีผู้ใช้สำหรับการซื้อ</w:t>
            </w:r>
          </w:p>
        </w:tc>
      </w:tr>
      <w:tr w:rsidR="00CA0316" w14:paraId="0124A5B6" w14:textId="77777777">
        <w:tc>
          <w:tcPr>
            <w:tcW w:w="4040" w:type="dxa"/>
            <w:tcBorders>
              <w:top w:val="single" w:sz="4" w:space="0" w:color="000000"/>
              <w:left w:val="single" w:sz="4" w:space="0" w:color="000000"/>
              <w:bottom w:val="single" w:sz="4" w:space="0" w:color="000000"/>
              <w:right w:val="single" w:sz="4" w:space="0" w:color="000000"/>
            </w:tcBorders>
          </w:tcPr>
          <w:p w14:paraId="768776B1" w14:textId="77777777" w:rsidR="00CA0316" w:rsidRDefault="003055C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5E15238" w14:textId="77777777" w:rsidR="00CA0316" w:rsidRDefault="003055CE">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701C1A2A" w14:textId="77777777" w:rsidR="00CA0316" w:rsidRDefault="003055CE">
            <w:pPr>
              <w:pStyle w:val="ProductList-TableBody"/>
            </w:pPr>
            <w:r>
              <w:t>15 วัน*</w:t>
            </w:r>
          </w:p>
        </w:tc>
      </w:tr>
      <w:tr w:rsidR="00CA0316" w14:paraId="247612A1" w14:textId="77777777">
        <w:tc>
          <w:tcPr>
            <w:tcW w:w="4040" w:type="dxa"/>
            <w:tcBorders>
              <w:top w:val="single" w:sz="4" w:space="0" w:color="000000"/>
              <w:left w:val="single" w:sz="4" w:space="0" w:color="000000"/>
              <w:bottom w:val="single" w:sz="4" w:space="0" w:color="000000"/>
              <w:right w:val="single" w:sz="4" w:space="0" w:color="000000"/>
            </w:tcBorders>
          </w:tcPr>
          <w:p w14:paraId="75F5F2AF" w14:textId="77777777" w:rsidR="00CA0316" w:rsidRDefault="003055C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76C0CEC" w14:textId="77777777" w:rsidR="00CA0316" w:rsidRDefault="003055CE">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0738ADF4" w14:textId="77777777" w:rsidR="00CA0316" w:rsidRDefault="003055CE">
            <w:pPr>
              <w:pStyle w:val="ProductList-TableBody"/>
            </w:pPr>
            <w:r>
              <w:t>25 วัน*</w:t>
            </w:r>
          </w:p>
        </w:tc>
      </w:tr>
      <w:tr w:rsidR="00CA0316" w14:paraId="4D435E88" w14:textId="77777777">
        <w:tc>
          <w:tcPr>
            <w:tcW w:w="4040" w:type="dxa"/>
            <w:tcBorders>
              <w:top w:val="single" w:sz="4" w:space="0" w:color="000000"/>
              <w:left w:val="single" w:sz="4" w:space="0" w:color="000000"/>
              <w:bottom w:val="single" w:sz="4" w:space="0" w:color="000000"/>
              <w:right w:val="single" w:sz="4" w:space="0" w:color="000000"/>
            </w:tcBorders>
          </w:tcPr>
          <w:p w14:paraId="60B56BAD" w14:textId="77777777" w:rsidR="00CA0316" w:rsidRDefault="003055C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AF0A6BD" w14:textId="77777777" w:rsidR="00CA0316" w:rsidRDefault="003055CE">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6D3960CC" w14:textId="77777777" w:rsidR="00CA0316" w:rsidRDefault="003055CE">
            <w:pPr>
              <w:pStyle w:val="ProductList-TableBody"/>
            </w:pPr>
            <w:r>
              <w:t>55 วัน*</w:t>
            </w:r>
          </w:p>
        </w:tc>
      </w:tr>
      <w:tr w:rsidR="00CA0316" w14:paraId="76D108DF" w14:textId="77777777">
        <w:tc>
          <w:tcPr>
            <w:tcW w:w="4040" w:type="dxa"/>
            <w:tcBorders>
              <w:top w:val="single" w:sz="4" w:space="0" w:color="000000"/>
              <w:left w:val="single" w:sz="4" w:space="0" w:color="000000"/>
              <w:bottom w:val="single" w:sz="4" w:space="0" w:color="000000"/>
              <w:right w:val="single" w:sz="4" w:space="0" w:color="000000"/>
            </w:tcBorders>
          </w:tcPr>
          <w:p w14:paraId="2C8E5AF4" w14:textId="77777777" w:rsidR="00CA0316" w:rsidRDefault="003055C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C440A6B" w14:textId="77777777" w:rsidR="00CA0316" w:rsidRDefault="003055CE">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0950AB87" w14:textId="77777777" w:rsidR="00CA0316" w:rsidRDefault="003055CE">
            <w:pPr>
              <w:pStyle w:val="ProductList-TableBody"/>
            </w:pPr>
            <w:r>
              <w:t>80 วัน*</w:t>
            </w:r>
          </w:p>
        </w:tc>
      </w:tr>
      <w:tr w:rsidR="00CA0316" w14:paraId="0D9CB28E" w14:textId="77777777">
        <w:tc>
          <w:tcPr>
            <w:tcW w:w="4040" w:type="dxa"/>
            <w:tcBorders>
              <w:top w:val="single" w:sz="4" w:space="0" w:color="000000"/>
              <w:left w:val="single" w:sz="4" w:space="0" w:color="000000"/>
              <w:bottom w:val="single" w:sz="4" w:space="0" w:color="000000"/>
              <w:right w:val="single" w:sz="4" w:space="0" w:color="000000"/>
            </w:tcBorders>
          </w:tcPr>
          <w:p w14:paraId="4C4E4102" w14:textId="77777777" w:rsidR="00CA0316" w:rsidRDefault="003055C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120B613" w14:textId="77777777" w:rsidR="00CA0316" w:rsidRDefault="003055CE">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0EF5FAA1" w14:textId="77777777" w:rsidR="00CA0316" w:rsidRDefault="003055CE">
            <w:pPr>
              <w:pStyle w:val="ProductList-TableBody"/>
            </w:pPr>
            <w:r>
              <w:t>125 วัน*</w:t>
            </w:r>
          </w:p>
        </w:tc>
      </w:tr>
      <w:tr w:rsidR="00CA0316" w14:paraId="7FEB8456" w14:textId="77777777">
        <w:tc>
          <w:tcPr>
            <w:tcW w:w="4040" w:type="dxa"/>
            <w:tcBorders>
              <w:top w:val="single" w:sz="4" w:space="0" w:color="000000"/>
              <w:left w:val="single" w:sz="4" w:space="0" w:color="000000"/>
              <w:bottom w:val="single" w:sz="4" w:space="0" w:color="000000"/>
              <w:right w:val="single" w:sz="4" w:space="0" w:color="000000"/>
            </w:tcBorders>
          </w:tcPr>
          <w:p w14:paraId="4F7AB0AD" w14:textId="77777777" w:rsidR="00CA0316" w:rsidRDefault="003055C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0D8B471" w14:textId="77777777" w:rsidR="00CA0316" w:rsidRDefault="003055CE">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048F137E" w14:textId="77777777" w:rsidR="00CA0316" w:rsidRDefault="003055CE">
            <w:pPr>
              <w:pStyle w:val="ProductList-TableBody"/>
            </w:pPr>
            <w:r>
              <w:t>200 วัน*</w:t>
            </w:r>
          </w:p>
        </w:tc>
      </w:tr>
      <w:tr w:rsidR="00CA0316" w14:paraId="1EFA2E95" w14:textId="77777777">
        <w:tc>
          <w:tcPr>
            <w:tcW w:w="4040" w:type="dxa"/>
            <w:tcBorders>
              <w:top w:val="single" w:sz="4" w:space="0" w:color="000000"/>
              <w:left w:val="single" w:sz="4" w:space="0" w:color="000000"/>
              <w:bottom w:val="single" w:sz="4" w:space="0" w:color="000000"/>
              <w:right w:val="single" w:sz="4" w:space="0" w:color="000000"/>
            </w:tcBorders>
          </w:tcPr>
          <w:p w14:paraId="0940E6F5" w14:textId="77777777" w:rsidR="00CA0316" w:rsidRDefault="003055C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9E90778" w14:textId="77777777" w:rsidR="00CA0316" w:rsidRDefault="003055CE">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1BD03E7E" w14:textId="77777777" w:rsidR="00CA0316" w:rsidRDefault="003055CE">
            <w:pPr>
              <w:pStyle w:val="ProductList-TableBody"/>
            </w:pPr>
            <w:r>
              <w:t>300 วัน*</w:t>
            </w:r>
          </w:p>
        </w:tc>
      </w:tr>
      <w:tr w:rsidR="00CA0316" w14:paraId="41973B05" w14:textId="77777777">
        <w:tc>
          <w:tcPr>
            <w:tcW w:w="4040" w:type="dxa"/>
            <w:tcBorders>
              <w:top w:val="single" w:sz="4" w:space="0" w:color="000000"/>
              <w:left w:val="single" w:sz="4" w:space="0" w:color="000000"/>
              <w:bottom w:val="single" w:sz="4" w:space="0" w:color="000000"/>
              <w:right w:val="single" w:sz="4" w:space="0" w:color="000000"/>
            </w:tcBorders>
          </w:tcPr>
          <w:p w14:paraId="7ED9D68D" w14:textId="77777777" w:rsidR="00CA0316" w:rsidRDefault="003055C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608E9EB" w14:textId="77777777" w:rsidR="00CA0316" w:rsidRDefault="003055CE">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1F02983E" w14:textId="77777777" w:rsidR="00CA0316" w:rsidRDefault="003055CE">
            <w:pPr>
              <w:pStyle w:val="ProductList-TableBody"/>
            </w:pPr>
            <w:r>
              <w:t>400 วัน*</w:t>
            </w:r>
          </w:p>
        </w:tc>
      </w:tr>
      <w:tr w:rsidR="00CA0316" w14:paraId="7F99C26B" w14:textId="77777777">
        <w:tc>
          <w:tcPr>
            <w:tcW w:w="4040" w:type="dxa"/>
            <w:tcBorders>
              <w:top w:val="single" w:sz="4" w:space="0" w:color="000000"/>
              <w:left w:val="single" w:sz="4" w:space="0" w:color="000000"/>
              <w:bottom w:val="single" w:sz="4" w:space="0" w:color="000000"/>
              <w:right w:val="single" w:sz="4" w:space="0" w:color="000000"/>
            </w:tcBorders>
          </w:tcPr>
          <w:p w14:paraId="61C00701" w14:textId="77777777" w:rsidR="00CA0316" w:rsidRDefault="003055C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ED9A98D" w14:textId="77777777" w:rsidR="00CA0316" w:rsidRDefault="003055CE">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1F4A4730" w14:textId="77777777" w:rsidR="00CA0316" w:rsidRDefault="003055CE">
            <w:pPr>
              <w:pStyle w:val="ProductList-TableBody"/>
            </w:pPr>
            <w:r>
              <w:t>700 วัน*</w:t>
            </w:r>
          </w:p>
        </w:tc>
      </w:tr>
    </w:tbl>
    <w:p w14:paraId="48C475BC" w14:textId="77777777" w:rsidR="00CA0316" w:rsidRDefault="003055CE">
      <w:pPr>
        <w:pStyle w:val="ProductList-Body"/>
      </w:pPr>
      <w:r>
        <w:t>*</w:t>
      </w:r>
      <w:r>
        <w:rPr>
          <w:i/>
        </w:rPr>
        <w:t>จำนวนวันต่อ enrollment ที่มีสิทธิ, ข้อตกลง, หรือบัญชีผู้ใช้สำหรับการซื้อ</w:t>
      </w:r>
    </w:p>
    <w:p w14:paraId="33E598AC" w14:textId="77777777" w:rsidR="00CA0316" w:rsidRDefault="00CA0316">
      <w:pPr>
        <w:pStyle w:val="ProductList-Body"/>
      </w:pPr>
    </w:p>
    <w:p w14:paraId="0A1EBD21" w14:textId="77777777" w:rsidR="00CA0316" w:rsidRDefault="003055CE" w:rsidP="003055CE">
      <w:pPr>
        <w:pStyle w:val="ProductList-Bullet"/>
        <w:numPr>
          <w:ilvl w:val="0"/>
          <w:numId w:val="6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584A48C5" w14:textId="77777777" w:rsidR="00CA0316" w:rsidRDefault="003055CE" w:rsidP="003055CE">
      <w:pPr>
        <w:pStyle w:val="ProductList-Bullet"/>
        <w:numPr>
          <w:ilvl w:val="0"/>
          <w:numId w:val="6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34D686BB" w14:textId="77777777" w:rsidR="00CA0316" w:rsidRDefault="003055CE" w:rsidP="003055CE">
      <w:pPr>
        <w:pStyle w:val="ProductList-Bullet"/>
        <w:numPr>
          <w:ilvl w:val="0"/>
          <w:numId w:val="6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24FB939E" w14:textId="77777777" w:rsidR="00CA0316" w:rsidRDefault="003055CE" w:rsidP="003055CE">
      <w:pPr>
        <w:pStyle w:val="ProductList-Bullet"/>
        <w:numPr>
          <w:ilvl w:val="0"/>
          <w:numId w:val="60"/>
        </w:numPr>
      </w:pPr>
      <w:r>
        <w:t>ไม่สามารถใช้บัตรกำนัลเพื่อคุ้มครองค่าธรรมเนียมเกี่ยวกับลูกค้าที่ไม่เข้าเรียนในหลักสูตรที่สำรองไว้</w:t>
      </w:r>
    </w:p>
    <w:p w14:paraId="625AEC83" w14:textId="77777777" w:rsidR="00CA0316" w:rsidRDefault="003055CE" w:rsidP="003055CE">
      <w:pPr>
        <w:pStyle w:val="ProductList-Bullet"/>
        <w:numPr>
          <w:ilvl w:val="0"/>
          <w:numId w:val="60"/>
        </w:numPr>
      </w:pPr>
      <w:r>
        <w:t>มีเพียงผู้ที่ได้รับอนุมัติจากลูกค้าให้ใช้บัตรกำนัลดังกล่าวเท่านั้นที่สามารถแลกบัตรกำนัลได้</w:t>
      </w:r>
    </w:p>
    <w:p w14:paraId="55304ECE" w14:textId="77777777" w:rsidR="00CA0316" w:rsidRDefault="003055CE" w:rsidP="003055CE">
      <w:pPr>
        <w:pStyle w:val="ProductList-Bullet"/>
        <w:numPr>
          <w:ilvl w:val="0"/>
          <w:numId w:val="60"/>
        </w:numPr>
      </w:pPr>
      <w:r>
        <w:t xml:space="preserve">บัตรกำนัลไม่สามารถแลกเปลี่ยนเป็นเงินสด เงิน หรือสิ่งมีค่าอื่นๆ </w:t>
      </w:r>
    </w:p>
    <w:p w14:paraId="394C2049" w14:textId="77777777" w:rsidR="00CA0316" w:rsidRDefault="003055CE" w:rsidP="003055CE">
      <w:pPr>
        <w:pStyle w:val="ProductList-Bullet"/>
        <w:numPr>
          <w:ilvl w:val="0"/>
          <w:numId w:val="60"/>
        </w:numPr>
      </w:pPr>
      <w:r>
        <w:t xml:space="preserve">ต้องโอนสิทธิบัตรกำนัลระหว่างระยะเวลาการคุ้มครองของ SA </w:t>
      </w:r>
    </w:p>
    <w:p w14:paraId="387F5621" w14:textId="77777777" w:rsidR="00CA0316" w:rsidRDefault="003055CE" w:rsidP="003055CE">
      <w:pPr>
        <w:pStyle w:val="ProductList-Bullet"/>
        <w:numPr>
          <w:ilvl w:val="0"/>
          <w:numId w:val="6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08180004" w14:textId="77777777" w:rsidR="00CA0316" w:rsidRDefault="003055CE" w:rsidP="003055CE">
      <w:pPr>
        <w:pStyle w:val="ProductList-Bullet"/>
        <w:numPr>
          <w:ilvl w:val="0"/>
          <w:numId w:val="60"/>
        </w:numPr>
      </w:pPr>
      <w:r>
        <w:t>สามารถใช้บัตรกำนัลเพื่อสำรองการฝึกอบรมกับ Microsoft Learning Partner ที่มีคุณสมบัติตามที่กำหนดครั้งละหนึ่งรายเท่านั้น</w:t>
      </w:r>
    </w:p>
    <w:p w14:paraId="1BC54CA2" w14:textId="77777777" w:rsidR="00CA0316" w:rsidRDefault="003055CE" w:rsidP="003055CE">
      <w:pPr>
        <w:pStyle w:val="ProductList-Bullet"/>
        <w:numPr>
          <w:ilvl w:val="0"/>
          <w:numId w:val="60"/>
        </w:numPr>
      </w:pPr>
      <w:r>
        <w:t xml:space="preserve">บัตรกำนัลที่ใช้ในการซื้อ Microsoft Official Learning Product จะไม่สามารถนำไปโอนหรือขายได้ </w:t>
      </w:r>
    </w:p>
    <w:p w14:paraId="7B1998A6" w14:textId="77777777" w:rsidR="00CA0316" w:rsidRDefault="003055CE" w:rsidP="003055CE">
      <w:pPr>
        <w:pStyle w:val="ProductList-Bullet"/>
        <w:numPr>
          <w:ilvl w:val="0"/>
          <w:numId w:val="6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2002022E" w14:textId="77777777" w:rsidR="00CA0316" w:rsidRDefault="003055CE" w:rsidP="003055CE">
      <w:pPr>
        <w:pStyle w:val="ProductList-Bullet"/>
        <w:numPr>
          <w:ilvl w:val="0"/>
          <w:numId w:val="6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081A6B84" w14:textId="77777777" w:rsidR="00CA0316" w:rsidRDefault="003055CE" w:rsidP="003055CE">
      <w:pPr>
        <w:pStyle w:val="ProductList-Bullet"/>
        <w:numPr>
          <w:ilvl w:val="0"/>
          <w:numId w:val="60"/>
        </w:numPr>
      </w:pPr>
      <w:r>
        <w:t>Microsoft Official Learning Product ที่จัดไว้ให้นั้นอาจมีการเปลี่ยนแปลงเมื่อใดก็ได้โดยไม่มีการบอกกล่าว</w:t>
      </w:r>
    </w:p>
    <w:p w14:paraId="789B6165" w14:textId="77777777" w:rsidR="00CA0316" w:rsidRDefault="003055CE" w:rsidP="003055CE">
      <w:pPr>
        <w:pStyle w:val="ProductList-Bullet"/>
        <w:numPr>
          <w:ilvl w:val="0"/>
          <w:numId w:val="60"/>
        </w:numPr>
      </w:pPr>
      <w:r>
        <w:t>จำนวนวันที่กำหนดไว้สำหรับการซื้อ Microsoft Official Learning Product อาจมีการเปลี่ยนแปลงเมื่อใดก็ได้</w:t>
      </w:r>
    </w:p>
    <w:p w14:paraId="7BF4539A" w14:textId="77777777" w:rsidR="00CA0316" w:rsidRDefault="00CA0316">
      <w:pPr>
        <w:pStyle w:val="ProductList-Body"/>
      </w:pPr>
    </w:p>
    <w:p w14:paraId="67383B25" w14:textId="77777777" w:rsidR="00CA0316" w:rsidRDefault="003055CE">
      <w:pPr>
        <w:pStyle w:val="ProductList-ClauseHeading"/>
        <w:outlineLvl w:val="2"/>
      </w:pPr>
      <w:bookmarkStart w:id="369" w:name="_Sec584"/>
      <w:r>
        <w:t>โปรแกรมการใช้งานที่บ้านของ Microsoft</w:t>
      </w:r>
      <w:bookmarkEnd w:id="369"/>
    </w:p>
    <w:p w14:paraId="7341F28C" w14:textId="77777777" w:rsidR="00CA0316" w:rsidRDefault="003055CE">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4402EB95" w14:textId="77777777" w:rsidR="00CA0316" w:rsidRDefault="00CA0316">
      <w:pPr>
        <w:pStyle w:val="ProductList-Body"/>
      </w:pPr>
    </w:p>
    <w:p w14:paraId="3F147D62" w14:textId="77777777" w:rsidR="00CA0316" w:rsidRDefault="003055CE">
      <w:pPr>
        <w:pStyle w:val="ProductList-SubClauseHeading"/>
        <w:outlineLvl w:val="3"/>
      </w:pPr>
      <w:r>
        <w:t>Online Services</w:t>
      </w:r>
    </w:p>
    <w:p w14:paraId="101AF2AB" w14:textId="77777777" w:rsidR="00CA0316" w:rsidRDefault="003055CE">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74DC4A55" w14:textId="77777777" w:rsidR="00CA0316" w:rsidRDefault="00CA0316">
      <w:pPr>
        <w:pStyle w:val="ProductList-BodyIndented"/>
      </w:pPr>
    </w:p>
    <w:p w14:paraId="421C9245" w14:textId="77777777" w:rsidR="00CA0316" w:rsidRDefault="003055CE">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5D24306A" w14:textId="77777777" w:rsidR="00CA0316" w:rsidRDefault="00CA0316">
      <w:pPr>
        <w:pStyle w:val="ProductList-BodyIndented"/>
      </w:pPr>
    </w:p>
    <w:p w14:paraId="50623A0F" w14:textId="77777777" w:rsidR="00CA0316" w:rsidRDefault="003055CE">
      <w:pPr>
        <w:pStyle w:val="ProductList-SubClauseHeading"/>
        <w:outlineLvl w:val="3"/>
      </w:pPr>
      <w:r>
        <w:t>ซอฟต์แวร์</w:t>
      </w:r>
    </w:p>
    <w:p w14:paraId="635A2C56" w14:textId="77777777" w:rsidR="00CA0316" w:rsidRDefault="003055CE">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1563C5BF" w14:textId="77777777" w:rsidR="00CA0316" w:rsidRDefault="00CA0316">
      <w:pPr>
        <w:pStyle w:val="ProductList-BodyIndented"/>
      </w:pPr>
    </w:p>
    <w:p w14:paraId="2FA5F672" w14:textId="77777777" w:rsidR="00CA0316" w:rsidRDefault="003055CE">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0CEC46E3" w14:textId="77777777" w:rsidR="00CA0316" w:rsidRDefault="00CA0316">
      <w:pPr>
        <w:pStyle w:val="ProductList-BodyIndented"/>
      </w:pPr>
    </w:p>
    <w:tbl>
      <w:tblPr>
        <w:tblStyle w:val="PURTable0"/>
        <w:tblW w:w="0" w:type="dxa"/>
        <w:tblLook w:val="04A0" w:firstRow="1" w:lastRow="0" w:firstColumn="1" w:lastColumn="0" w:noHBand="0" w:noVBand="1"/>
      </w:tblPr>
      <w:tblGrid>
        <w:gridCol w:w="5220"/>
        <w:gridCol w:w="5336"/>
      </w:tblGrid>
      <w:tr w:rsidR="00CA0316" w14:paraId="5361E4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683347" w14:textId="77777777" w:rsidR="00CA0316" w:rsidRDefault="003055C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840934" w14:textId="77777777" w:rsidR="00CA0316" w:rsidRDefault="003055CE">
            <w:pPr>
              <w:pStyle w:val="ProductList-TableBody"/>
            </w:pPr>
            <w:r>
              <w:rPr>
                <w:color w:val="FFFFFF"/>
              </w:rPr>
              <w:t>สิทธิการใช้งานโปรแกรมการใช้งานที่บ้านที่สอดคล้องกัน</w:t>
            </w:r>
          </w:p>
        </w:tc>
      </w:tr>
      <w:tr w:rsidR="00CA0316" w14:paraId="72780824" w14:textId="77777777">
        <w:tc>
          <w:tcPr>
            <w:tcW w:w="6000" w:type="dxa"/>
            <w:tcBorders>
              <w:top w:val="single" w:sz="4" w:space="0" w:color="000000"/>
              <w:left w:val="single" w:sz="4" w:space="0" w:color="000000"/>
              <w:bottom w:val="single" w:sz="4" w:space="0" w:color="000000"/>
              <w:right w:val="single" w:sz="4" w:space="0" w:color="000000"/>
            </w:tcBorders>
          </w:tcPr>
          <w:p w14:paraId="6D8D0566" w14:textId="77777777" w:rsidR="00CA0316" w:rsidRDefault="003055CE">
            <w:pPr>
              <w:pStyle w:val="ProductList-TableBody"/>
            </w:pPr>
            <w:r>
              <w:t xml:space="preserve">Visio Standard 2013/2016/2019 </w:t>
            </w:r>
          </w:p>
          <w:p w14:paraId="5614FF22" w14:textId="77777777" w:rsidR="00CA0316" w:rsidRDefault="003055C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E8C9689" w14:textId="77777777" w:rsidR="00CA0316" w:rsidRDefault="003055CE">
            <w:pPr>
              <w:pStyle w:val="ProductList-TableBody"/>
            </w:pPr>
            <w:r>
              <w:t>Visio Professional 2019 HUP</w:t>
            </w:r>
          </w:p>
        </w:tc>
      </w:tr>
      <w:tr w:rsidR="00CA0316" w14:paraId="20D74494" w14:textId="77777777">
        <w:tc>
          <w:tcPr>
            <w:tcW w:w="6000" w:type="dxa"/>
            <w:tcBorders>
              <w:top w:val="single" w:sz="4" w:space="0" w:color="000000"/>
              <w:left w:val="single" w:sz="4" w:space="0" w:color="000000"/>
              <w:bottom w:val="single" w:sz="4" w:space="0" w:color="000000"/>
              <w:right w:val="single" w:sz="4" w:space="0" w:color="000000"/>
            </w:tcBorders>
          </w:tcPr>
          <w:p w14:paraId="01DD4F62" w14:textId="77777777" w:rsidR="00CA0316" w:rsidRDefault="003055CE">
            <w:pPr>
              <w:pStyle w:val="ProductList-TableBody"/>
            </w:pPr>
            <w:r>
              <w:t>Project Standard 2013/2016/2019</w:t>
            </w:r>
          </w:p>
          <w:p w14:paraId="223B1149" w14:textId="77777777" w:rsidR="00CA0316" w:rsidRDefault="003055C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12D737" w14:textId="77777777" w:rsidR="00CA0316" w:rsidRDefault="003055CE">
            <w:pPr>
              <w:pStyle w:val="ProductList-TableBody"/>
            </w:pPr>
            <w:r>
              <w:t>Project Professional 2019 HUP</w:t>
            </w:r>
          </w:p>
        </w:tc>
      </w:tr>
    </w:tbl>
    <w:p w14:paraId="7D6EB54F" w14:textId="77777777" w:rsidR="00CA0316" w:rsidRDefault="00CA0316">
      <w:pPr>
        <w:pStyle w:val="ProductList-SubClauseHeading"/>
        <w:outlineLvl w:val="3"/>
      </w:pPr>
    </w:p>
    <w:p w14:paraId="1B2E85D9" w14:textId="77777777" w:rsidR="00CA0316" w:rsidRDefault="003055CE">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62D189E8" w14:textId="77777777" w:rsidR="00CA0316" w:rsidRDefault="00CA0316">
      <w:pPr>
        <w:pStyle w:val="ProductList-BodyIndented"/>
      </w:pPr>
    </w:p>
    <w:p w14:paraId="1BA46C57" w14:textId="77777777" w:rsidR="00CA0316" w:rsidRDefault="003055CE">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0DDCFE08" w14:textId="77777777" w:rsidR="00CA0316" w:rsidRDefault="00CA0316">
      <w:pPr>
        <w:pStyle w:val="ProductList-BodyIndented"/>
      </w:pPr>
    </w:p>
    <w:p w14:paraId="720A23C3" w14:textId="77777777" w:rsidR="00CA0316" w:rsidRDefault="003055CE">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0A0AEC26" w14:textId="77777777" w:rsidR="00CA0316" w:rsidRDefault="00CA0316">
      <w:pPr>
        <w:pStyle w:val="ProductList-BodyIndented"/>
      </w:pPr>
    </w:p>
    <w:p w14:paraId="60122E77" w14:textId="77777777" w:rsidR="00CA0316" w:rsidRDefault="003055CE">
      <w:pPr>
        <w:pStyle w:val="ProductList-BodyIndented"/>
      </w:pPr>
      <w:r>
        <w:t xml:space="preserve">หากต้องการทราบข้อมูลเพิ่มเติมเกี่ยวกับโปรแกรมการใช้งานที่บ้านของ Microsoft โปรดดู </w:t>
      </w:r>
      <w:hyperlink r:id="rId155">
        <w:r>
          <w:rPr>
            <w:color w:val="00467F"/>
            <w:u w:val="single"/>
          </w:rPr>
          <w:t>http://www.microsoft.com/licensing</w:t>
        </w:r>
      </w:hyperlink>
      <w:r>
        <w:t xml:space="preserve"> หรือ </w:t>
      </w:r>
      <w:hyperlink r:id="rId156">
        <w:r>
          <w:rPr>
            <w:color w:val="00467F"/>
            <w:u w:val="single"/>
          </w:rPr>
          <w:t>https://businessstore.microsoft.com/store/home-use-program</w:t>
        </w:r>
      </w:hyperlink>
    </w:p>
    <w:p w14:paraId="348D8211" w14:textId="77777777" w:rsidR="00CA0316" w:rsidRDefault="00CA0316">
      <w:pPr>
        <w:pStyle w:val="ProductList-BodyIndented"/>
        <w:jc w:val="right"/>
      </w:pPr>
    </w:p>
    <w:p w14:paraId="33C3A32A" w14:textId="77777777" w:rsidR="00CA0316" w:rsidRDefault="003055CE">
      <w:pPr>
        <w:pStyle w:val="ProductList-ClauseHeading"/>
        <w:outlineLvl w:val="2"/>
      </w:pPr>
      <w:bookmarkStart w:id="370" w:name="_Sec585"/>
      <w:r>
        <w:t>การสนับสนุนการแก้ไขปัญหาทุกวันตลอด 24 ชั่วโมง</w:t>
      </w:r>
      <w:bookmarkEnd w:id="370"/>
    </w:p>
    <w:p w14:paraId="735745B1" w14:textId="77777777" w:rsidR="00CA0316" w:rsidRDefault="003055CE">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7619836B" w14:textId="77777777" w:rsidR="00CA0316" w:rsidRDefault="00CA0316">
      <w:pPr>
        <w:pStyle w:val="ProductList-Body"/>
      </w:pPr>
    </w:p>
    <w:p w14:paraId="4BD3A445" w14:textId="77777777" w:rsidR="00CA0316" w:rsidRDefault="003055CE">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1151C369" w14:textId="77777777" w:rsidR="00CA0316" w:rsidRDefault="00CA0316">
      <w:pPr>
        <w:pStyle w:val="ProductList-Body"/>
      </w:pPr>
    </w:p>
    <w:p w14:paraId="08C24C8B" w14:textId="77777777" w:rsidR="00CA0316" w:rsidRDefault="003055CE">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20FF2938" w14:textId="77777777" w:rsidR="00CA0316" w:rsidRDefault="00CA0316">
      <w:pPr>
        <w:pStyle w:val="ProductList-Body"/>
      </w:pPr>
    </w:p>
    <w:p w14:paraId="77DD1013" w14:textId="77777777" w:rsidR="00CA0316" w:rsidRDefault="003055CE">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76BE94B9" w14:textId="77777777" w:rsidR="00CA0316" w:rsidRDefault="00CA0316">
      <w:pPr>
        <w:pStyle w:val="ProductList-Body"/>
      </w:pPr>
    </w:p>
    <w:p w14:paraId="085C65BC" w14:textId="77777777" w:rsidR="00CA0316" w:rsidRDefault="003055CE">
      <w:pPr>
        <w:pStyle w:val="ProductList-SubClauseHeading"/>
        <w:outlineLvl w:val="3"/>
      </w:pPr>
      <w:r>
        <w:t>รางวัลสำหรับเหตุการณ์การสนับสนุนทางโทรศัพท์สำหรับทุกโปรแกรมยกเว้น MPSA</w:t>
      </w:r>
    </w:p>
    <w:p w14:paraId="5BB79FC2" w14:textId="77777777" w:rsidR="00CA0316" w:rsidRDefault="003055CE">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CA0316" w14:paraId="5116A99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78B3BD" w14:textId="77777777" w:rsidR="00CA0316" w:rsidRDefault="003055CE">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942077" w14:textId="77777777" w:rsidR="00CA0316" w:rsidRDefault="003055CE">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AE6805" w14:textId="77777777" w:rsidR="00CA0316" w:rsidRDefault="003055CE">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96C26" w14:textId="77777777" w:rsidR="00CA0316" w:rsidRDefault="003055CE">
            <w:pPr>
              <w:pStyle w:val="ProductList-TableBody"/>
            </w:pPr>
            <w:r>
              <w:rPr>
                <w:color w:val="FFFFFF"/>
              </w:rPr>
              <w:t>IW / Client - ส่วนเพิ่มการได้รับเหตุการณ์</w:t>
            </w:r>
          </w:p>
        </w:tc>
      </w:tr>
      <w:tr w:rsidR="00CA0316" w14:paraId="59072746" w14:textId="77777777">
        <w:tc>
          <w:tcPr>
            <w:tcW w:w="2940" w:type="dxa"/>
            <w:tcBorders>
              <w:top w:val="single" w:sz="4" w:space="0" w:color="000000"/>
              <w:left w:val="single" w:sz="4" w:space="0" w:color="000000"/>
              <w:bottom w:val="single" w:sz="4" w:space="0" w:color="000000"/>
              <w:right w:val="single" w:sz="4" w:space="0" w:color="000000"/>
            </w:tcBorders>
          </w:tcPr>
          <w:p w14:paraId="6D752A78" w14:textId="77777777" w:rsidR="00CA0316" w:rsidRDefault="003055CE">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42EB4045" w14:textId="77777777" w:rsidR="00CA0316" w:rsidRDefault="003055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0D6883" w14:textId="77777777" w:rsidR="00CA0316" w:rsidRDefault="003055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B6F5470" w14:textId="77777777" w:rsidR="00CA0316" w:rsidRDefault="003055CE">
            <w:pPr>
              <w:pStyle w:val="ProductList-TableBody"/>
            </w:pPr>
            <w:r>
              <w:t>$200,000</w:t>
            </w:r>
          </w:p>
        </w:tc>
      </w:tr>
      <w:tr w:rsidR="00CA0316" w14:paraId="5778D958" w14:textId="77777777">
        <w:tc>
          <w:tcPr>
            <w:tcW w:w="2940" w:type="dxa"/>
            <w:tcBorders>
              <w:top w:val="single" w:sz="4" w:space="0" w:color="000000"/>
              <w:left w:val="single" w:sz="4" w:space="0" w:color="000000"/>
              <w:bottom w:val="single" w:sz="4" w:space="0" w:color="000000"/>
              <w:right w:val="single" w:sz="4" w:space="0" w:color="000000"/>
            </w:tcBorders>
          </w:tcPr>
          <w:p w14:paraId="027A996D" w14:textId="77777777" w:rsidR="00CA0316" w:rsidRDefault="003055CE">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345C9AC7" w14:textId="77777777" w:rsidR="00CA0316" w:rsidRDefault="003055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AA9644" w14:textId="77777777" w:rsidR="00CA0316" w:rsidRDefault="003055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E53949B" w14:textId="77777777" w:rsidR="00CA0316" w:rsidRDefault="003055CE">
            <w:pPr>
              <w:pStyle w:val="ProductList-TableBody"/>
            </w:pPr>
            <w:r>
              <w:t>300,000</w:t>
            </w:r>
          </w:p>
        </w:tc>
      </w:tr>
      <w:tr w:rsidR="00CA0316" w14:paraId="2D3026B0" w14:textId="77777777">
        <w:tc>
          <w:tcPr>
            <w:tcW w:w="2940" w:type="dxa"/>
            <w:tcBorders>
              <w:top w:val="single" w:sz="4" w:space="0" w:color="000000"/>
              <w:left w:val="single" w:sz="4" w:space="0" w:color="000000"/>
              <w:bottom w:val="single" w:sz="4" w:space="0" w:color="000000"/>
              <w:right w:val="single" w:sz="4" w:space="0" w:color="000000"/>
            </w:tcBorders>
          </w:tcPr>
          <w:p w14:paraId="5236F968" w14:textId="77777777" w:rsidR="00CA0316" w:rsidRDefault="003055CE">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220AEEF6" w14:textId="77777777" w:rsidR="00CA0316" w:rsidRDefault="003055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87E2797" w14:textId="77777777" w:rsidR="00CA0316" w:rsidRDefault="003055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AC185A0" w14:textId="77777777" w:rsidR="00CA0316" w:rsidRDefault="003055CE">
            <w:pPr>
              <w:pStyle w:val="ProductList-TableBody"/>
            </w:pPr>
            <w:r>
              <w:t>270,000</w:t>
            </w:r>
          </w:p>
        </w:tc>
      </w:tr>
      <w:tr w:rsidR="00CA0316" w14:paraId="66259485" w14:textId="77777777">
        <w:tc>
          <w:tcPr>
            <w:tcW w:w="2940" w:type="dxa"/>
            <w:tcBorders>
              <w:top w:val="single" w:sz="4" w:space="0" w:color="000000"/>
              <w:left w:val="single" w:sz="4" w:space="0" w:color="000000"/>
              <w:bottom w:val="single" w:sz="4" w:space="0" w:color="000000"/>
              <w:right w:val="single" w:sz="4" w:space="0" w:color="000000"/>
            </w:tcBorders>
          </w:tcPr>
          <w:p w14:paraId="2B49066E" w14:textId="77777777" w:rsidR="00CA0316" w:rsidRDefault="003055CE">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2B88714B" w14:textId="77777777" w:rsidR="00CA0316" w:rsidRDefault="003055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C6F2117" w14:textId="77777777" w:rsidR="00CA0316" w:rsidRDefault="003055C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E5536D6" w14:textId="77777777" w:rsidR="00CA0316" w:rsidRDefault="003055CE">
            <w:pPr>
              <w:pStyle w:val="ProductList-TableBody"/>
            </w:pPr>
            <w:r>
              <w:t>S Fr. 330,000</w:t>
            </w:r>
          </w:p>
        </w:tc>
      </w:tr>
      <w:tr w:rsidR="00CA0316" w14:paraId="21BDE85D" w14:textId="77777777">
        <w:tc>
          <w:tcPr>
            <w:tcW w:w="2940" w:type="dxa"/>
            <w:tcBorders>
              <w:top w:val="single" w:sz="4" w:space="0" w:color="000000"/>
              <w:left w:val="single" w:sz="4" w:space="0" w:color="000000"/>
              <w:bottom w:val="single" w:sz="4" w:space="0" w:color="000000"/>
              <w:right w:val="single" w:sz="4" w:space="0" w:color="000000"/>
            </w:tcBorders>
          </w:tcPr>
          <w:p w14:paraId="4ABF97EB" w14:textId="77777777" w:rsidR="00CA0316" w:rsidRDefault="003055CE">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3333F7E6" w14:textId="77777777" w:rsidR="00CA0316" w:rsidRDefault="003055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BA111D" w14:textId="77777777" w:rsidR="00CA0316" w:rsidRDefault="003055C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C2F6837" w14:textId="77777777" w:rsidR="00CA0316" w:rsidRDefault="003055CE">
            <w:pPr>
              <w:pStyle w:val="ProductList-TableBody"/>
            </w:pPr>
            <w:r>
              <w:t>CRC 1,650,000</w:t>
            </w:r>
          </w:p>
        </w:tc>
      </w:tr>
      <w:tr w:rsidR="00CA0316" w14:paraId="3AC82DC1" w14:textId="77777777">
        <w:tc>
          <w:tcPr>
            <w:tcW w:w="2940" w:type="dxa"/>
            <w:tcBorders>
              <w:top w:val="single" w:sz="4" w:space="0" w:color="000000"/>
              <w:left w:val="single" w:sz="4" w:space="0" w:color="000000"/>
              <w:bottom w:val="single" w:sz="4" w:space="0" w:color="000000"/>
              <w:right w:val="single" w:sz="4" w:space="0" w:color="000000"/>
            </w:tcBorders>
          </w:tcPr>
          <w:p w14:paraId="0D87FE39" w14:textId="77777777" w:rsidR="00CA0316" w:rsidRDefault="003055CE">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35307A4B" w14:textId="77777777" w:rsidR="00CA0316" w:rsidRDefault="003055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FD061D2" w14:textId="77777777" w:rsidR="00CA0316" w:rsidRDefault="003055C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8456F36" w14:textId="77777777" w:rsidR="00CA0316" w:rsidRDefault="003055CE">
            <w:pPr>
              <w:pStyle w:val="ProductList-TableBody"/>
            </w:pPr>
            <w:r>
              <w:t>kr 1,600,000</w:t>
            </w:r>
          </w:p>
        </w:tc>
      </w:tr>
      <w:tr w:rsidR="00CA0316" w14:paraId="668610AB" w14:textId="77777777">
        <w:tc>
          <w:tcPr>
            <w:tcW w:w="2940" w:type="dxa"/>
            <w:tcBorders>
              <w:top w:val="single" w:sz="4" w:space="0" w:color="000000"/>
              <w:left w:val="single" w:sz="4" w:space="0" w:color="000000"/>
              <w:bottom w:val="single" w:sz="4" w:space="0" w:color="000000"/>
              <w:right w:val="single" w:sz="4" w:space="0" w:color="000000"/>
            </w:tcBorders>
          </w:tcPr>
          <w:p w14:paraId="2C90155D" w14:textId="77777777" w:rsidR="00CA0316" w:rsidRDefault="003055CE">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2E9058DE" w14:textId="77777777" w:rsidR="00CA0316" w:rsidRDefault="003055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2AE0C72" w14:textId="77777777" w:rsidR="00CA0316" w:rsidRDefault="003055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205C6A" w14:textId="77777777" w:rsidR="00CA0316" w:rsidRDefault="003055CE">
            <w:pPr>
              <w:pStyle w:val="ProductList-TableBody"/>
            </w:pPr>
            <w:r>
              <w:t>215,000</w:t>
            </w:r>
          </w:p>
        </w:tc>
      </w:tr>
      <w:tr w:rsidR="00CA0316" w14:paraId="747414F6" w14:textId="77777777">
        <w:tc>
          <w:tcPr>
            <w:tcW w:w="2940" w:type="dxa"/>
            <w:tcBorders>
              <w:top w:val="single" w:sz="4" w:space="0" w:color="000000"/>
              <w:left w:val="single" w:sz="4" w:space="0" w:color="000000"/>
              <w:bottom w:val="single" w:sz="4" w:space="0" w:color="000000"/>
              <w:right w:val="single" w:sz="4" w:space="0" w:color="000000"/>
            </w:tcBorders>
          </w:tcPr>
          <w:p w14:paraId="403A58DF" w14:textId="77777777" w:rsidR="00CA0316" w:rsidRDefault="003055CE">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19703A4E" w14:textId="77777777" w:rsidR="00CA0316" w:rsidRDefault="003055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1798D45" w14:textId="77777777" w:rsidR="00CA0316" w:rsidRDefault="003055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2D35C2" w14:textId="77777777" w:rsidR="00CA0316" w:rsidRDefault="003055CE">
            <w:pPr>
              <w:pStyle w:val="ProductList-TableBody"/>
            </w:pPr>
            <w:r>
              <w:t>£135,000</w:t>
            </w:r>
          </w:p>
        </w:tc>
      </w:tr>
      <w:tr w:rsidR="00CA0316" w14:paraId="30D00FEC" w14:textId="77777777">
        <w:tc>
          <w:tcPr>
            <w:tcW w:w="2940" w:type="dxa"/>
            <w:tcBorders>
              <w:top w:val="single" w:sz="4" w:space="0" w:color="000000"/>
              <w:left w:val="single" w:sz="4" w:space="0" w:color="000000"/>
              <w:bottom w:val="single" w:sz="4" w:space="0" w:color="000000"/>
              <w:right w:val="single" w:sz="4" w:space="0" w:color="000000"/>
            </w:tcBorders>
          </w:tcPr>
          <w:p w14:paraId="245523A2" w14:textId="77777777" w:rsidR="00CA0316" w:rsidRDefault="003055CE">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7144BC44" w14:textId="77777777" w:rsidR="00CA0316" w:rsidRDefault="003055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4F7624E" w14:textId="77777777" w:rsidR="00CA0316" w:rsidRDefault="003055C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1832FDD" w14:textId="77777777" w:rsidR="00CA0316" w:rsidRDefault="003055CE">
            <w:pPr>
              <w:pStyle w:val="ProductList-TableBody"/>
            </w:pPr>
            <w:r>
              <w:t>JPY 24,000,000</w:t>
            </w:r>
          </w:p>
        </w:tc>
      </w:tr>
      <w:tr w:rsidR="00CA0316" w14:paraId="1F727BA5" w14:textId="77777777">
        <w:tc>
          <w:tcPr>
            <w:tcW w:w="2940" w:type="dxa"/>
            <w:tcBorders>
              <w:top w:val="single" w:sz="4" w:space="0" w:color="000000"/>
              <w:left w:val="single" w:sz="4" w:space="0" w:color="000000"/>
              <w:bottom w:val="single" w:sz="4" w:space="0" w:color="000000"/>
              <w:right w:val="single" w:sz="4" w:space="0" w:color="000000"/>
            </w:tcBorders>
          </w:tcPr>
          <w:p w14:paraId="38FF9405" w14:textId="77777777" w:rsidR="00CA0316" w:rsidRDefault="003055CE">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3FDE6200" w14:textId="77777777" w:rsidR="00CA0316" w:rsidRDefault="003055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1628034" w14:textId="77777777" w:rsidR="00CA0316" w:rsidRDefault="003055C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ADD1B70" w14:textId="77777777" w:rsidR="00CA0316" w:rsidRDefault="003055CE">
            <w:pPr>
              <w:pStyle w:val="ProductList-TableBody"/>
            </w:pPr>
            <w:r>
              <w:t>KWD 240,000,000</w:t>
            </w:r>
          </w:p>
        </w:tc>
      </w:tr>
      <w:tr w:rsidR="00CA0316" w14:paraId="245D926F" w14:textId="77777777">
        <w:tc>
          <w:tcPr>
            <w:tcW w:w="2940" w:type="dxa"/>
            <w:tcBorders>
              <w:top w:val="single" w:sz="4" w:space="0" w:color="000000"/>
              <w:left w:val="single" w:sz="4" w:space="0" w:color="000000"/>
              <w:bottom w:val="single" w:sz="4" w:space="0" w:color="000000"/>
              <w:right w:val="single" w:sz="4" w:space="0" w:color="000000"/>
            </w:tcBorders>
          </w:tcPr>
          <w:p w14:paraId="05FE2842" w14:textId="77777777" w:rsidR="00CA0316" w:rsidRDefault="003055CE">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025B321D" w14:textId="77777777" w:rsidR="00CA0316" w:rsidRDefault="003055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F9E369B" w14:textId="77777777" w:rsidR="00CA0316" w:rsidRDefault="003055C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3A1E1BA" w14:textId="77777777" w:rsidR="00CA0316" w:rsidRDefault="003055CE">
            <w:pPr>
              <w:pStyle w:val="ProductList-TableBody"/>
            </w:pPr>
            <w:r>
              <w:t>kr 1,650,000</w:t>
            </w:r>
          </w:p>
        </w:tc>
      </w:tr>
      <w:tr w:rsidR="00CA0316" w14:paraId="1B3C4698" w14:textId="77777777">
        <w:tc>
          <w:tcPr>
            <w:tcW w:w="2940" w:type="dxa"/>
            <w:tcBorders>
              <w:top w:val="single" w:sz="4" w:space="0" w:color="000000"/>
              <w:left w:val="single" w:sz="4" w:space="0" w:color="000000"/>
              <w:bottom w:val="single" w:sz="4" w:space="0" w:color="000000"/>
              <w:right w:val="single" w:sz="4" w:space="0" w:color="000000"/>
            </w:tcBorders>
          </w:tcPr>
          <w:p w14:paraId="34C77B86" w14:textId="77777777" w:rsidR="00CA0316" w:rsidRDefault="003055CE">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63DA9D4B" w14:textId="77777777" w:rsidR="00CA0316" w:rsidRDefault="003055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D12960" w14:textId="77777777" w:rsidR="00CA0316" w:rsidRDefault="003055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72D2DA0" w14:textId="77777777" w:rsidR="00CA0316" w:rsidRDefault="003055CE">
            <w:pPr>
              <w:pStyle w:val="ProductList-TableBody"/>
            </w:pPr>
            <w:r>
              <w:t>350,000</w:t>
            </w:r>
          </w:p>
        </w:tc>
      </w:tr>
      <w:tr w:rsidR="00CA0316" w14:paraId="4B37330B" w14:textId="77777777">
        <w:tc>
          <w:tcPr>
            <w:tcW w:w="2940" w:type="dxa"/>
            <w:tcBorders>
              <w:top w:val="single" w:sz="4" w:space="0" w:color="000000"/>
              <w:left w:val="single" w:sz="4" w:space="0" w:color="000000"/>
              <w:bottom w:val="single" w:sz="4" w:space="0" w:color="000000"/>
              <w:right w:val="single" w:sz="4" w:space="0" w:color="000000"/>
            </w:tcBorders>
          </w:tcPr>
          <w:p w14:paraId="726CE53F" w14:textId="77777777" w:rsidR="00CA0316" w:rsidRDefault="003055CE">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56A38C49" w14:textId="77777777" w:rsidR="00CA0316" w:rsidRDefault="003055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B49A3A9" w14:textId="77777777" w:rsidR="00CA0316" w:rsidRDefault="003055C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3186DC0" w14:textId="77777777" w:rsidR="00CA0316" w:rsidRDefault="003055CE">
            <w:pPr>
              <w:pStyle w:val="ProductList-TableBody"/>
            </w:pPr>
            <w:r>
              <w:t>kr 2,000,000</w:t>
            </w:r>
          </w:p>
        </w:tc>
      </w:tr>
      <w:tr w:rsidR="00CA0316" w14:paraId="6D22A576" w14:textId="77777777">
        <w:tc>
          <w:tcPr>
            <w:tcW w:w="2940" w:type="dxa"/>
            <w:tcBorders>
              <w:top w:val="single" w:sz="4" w:space="0" w:color="000000"/>
              <w:left w:val="single" w:sz="4" w:space="0" w:color="000000"/>
              <w:bottom w:val="single" w:sz="4" w:space="0" w:color="000000"/>
              <w:right w:val="single" w:sz="4" w:space="0" w:color="000000"/>
            </w:tcBorders>
          </w:tcPr>
          <w:p w14:paraId="1FAE141A" w14:textId="77777777" w:rsidR="00CA0316" w:rsidRDefault="003055CE">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7445DA85" w14:textId="77777777" w:rsidR="00CA0316" w:rsidRDefault="003055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6DD1F8C" w14:textId="77777777" w:rsidR="00CA0316" w:rsidRDefault="003055C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C1001D1" w14:textId="77777777" w:rsidR="00CA0316" w:rsidRDefault="003055CE">
            <w:pPr>
              <w:pStyle w:val="ProductList-TableBody"/>
            </w:pPr>
            <w:r>
              <w:t>NTD 7,000,000</w:t>
            </w:r>
          </w:p>
        </w:tc>
      </w:tr>
      <w:tr w:rsidR="00CA0316" w14:paraId="5046EBD4" w14:textId="77777777">
        <w:tc>
          <w:tcPr>
            <w:tcW w:w="2940" w:type="dxa"/>
            <w:tcBorders>
              <w:top w:val="single" w:sz="4" w:space="0" w:color="000000"/>
              <w:left w:val="single" w:sz="4" w:space="0" w:color="000000"/>
              <w:bottom w:val="single" w:sz="4" w:space="0" w:color="000000"/>
              <w:right w:val="single" w:sz="4" w:space="0" w:color="000000"/>
            </w:tcBorders>
          </w:tcPr>
          <w:p w14:paraId="65328757" w14:textId="77777777" w:rsidR="00CA0316" w:rsidRDefault="003055CE">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5E7F0EF6" w14:textId="77777777" w:rsidR="00CA0316" w:rsidRDefault="003055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6DE4F5" w14:textId="77777777" w:rsidR="00CA0316" w:rsidRDefault="003055C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1F572EE" w14:textId="77777777" w:rsidR="00CA0316" w:rsidRDefault="003055CE">
            <w:pPr>
              <w:pStyle w:val="ProductList-TableBody"/>
            </w:pPr>
            <w:r>
              <w:t>INR 10,000,000</w:t>
            </w:r>
          </w:p>
        </w:tc>
      </w:tr>
      <w:tr w:rsidR="00CA0316" w14:paraId="762E7E60" w14:textId="77777777">
        <w:tc>
          <w:tcPr>
            <w:tcW w:w="2940" w:type="dxa"/>
            <w:tcBorders>
              <w:top w:val="single" w:sz="4" w:space="0" w:color="000000"/>
              <w:left w:val="single" w:sz="4" w:space="0" w:color="000000"/>
              <w:bottom w:val="single" w:sz="4" w:space="0" w:color="000000"/>
              <w:right w:val="single" w:sz="4" w:space="0" w:color="000000"/>
            </w:tcBorders>
          </w:tcPr>
          <w:p w14:paraId="4BD1F5E9" w14:textId="77777777" w:rsidR="00CA0316" w:rsidRDefault="003055CE">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50D3D9F0" w14:textId="77777777" w:rsidR="00CA0316" w:rsidRDefault="003055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5CB469" w14:textId="77777777" w:rsidR="00CA0316" w:rsidRDefault="003055C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1821363" w14:textId="77777777" w:rsidR="00CA0316" w:rsidRDefault="003055CE">
            <w:pPr>
              <w:pStyle w:val="ProductList-TableBody"/>
            </w:pPr>
            <w:r>
              <w:t>RUB 6,600,000</w:t>
            </w:r>
          </w:p>
        </w:tc>
      </w:tr>
    </w:tbl>
    <w:p w14:paraId="70B318AB" w14:textId="77777777" w:rsidR="00CA0316" w:rsidRDefault="00CA0316">
      <w:pPr>
        <w:pStyle w:val="ProductList-BodyIndented"/>
        <w:ind w:left="720"/>
      </w:pPr>
    </w:p>
    <w:p w14:paraId="21C63DCD" w14:textId="77777777" w:rsidR="00CA0316" w:rsidRDefault="003055CE">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4D3DA7AE" w14:textId="77777777" w:rsidR="00CA0316" w:rsidRDefault="00CA0316">
      <w:pPr>
        <w:pStyle w:val="ProductList-BodyIndented"/>
      </w:pPr>
    </w:p>
    <w:p w14:paraId="51569F9E" w14:textId="77777777" w:rsidR="00CA0316" w:rsidRDefault="003055CE">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7">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03364F56" w14:textId="77777777" w:rsidR="00CA0316" w:rsidRDefault="00CA0316">
      <w:pPr>
        <w:pStyle w:val="ProductList-BodyIndented"/>
      </w:pPr>
    </w:p>
    <w:p w14:paraId="558E4F09" w14:textId="77777777" w:rsidR="00CA0316" w:rsidRDefault="003055CE">
      <w:pPr>
        <w:pStyle w:val="ProductList-SubClauseHeading"/>
        <w:outlineLvl w:val="3"/>
      </w:pPr>
      <w:r>
        <w:t>รางวัลสำหรับเหตุการณ์การสนับสนุนทางโทรศัพท์สำหรับ MPSA</w:t>
      </w:r>
    </w:p>
    <w:p w14:paraId="4F7B0056" w14:textId="77777777" w:rsidR="00CA0316" w:rsidRDefault="003055CE">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CA0316" w14:paraId="21343D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C8BB95" w14:textId="77777777" w:rsidR="00CA0316" w:rsidRDefault="003055CE">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7BD122E2" w14:textId="77777777" w:rsidR="00CA0316" w:rsidRDefault="003055CE">
            <w:pPr>
              <w:pStyle w:val="ProductList-TableBody"/>
            </w:pPr>
            <w:r>
              <w:rPr>
                <w:color w:val="FFFFFF"/>
              </w:rPr>
              <w:t>คะแนนต่อเหตุการณ์การสนับสนุนทางโทรศัพท์</w:t>
            </w:r>
          </w:p>
        </w:tc>
      </w:tr>
      <w:tr w:rsidR="00CA0316" w14:paraId="2D9D9D36" w14:textId="77777777">
        <w:tc>
          <w:tcPr>
            <w:tcW w:w="6120" w:type="dxa"/>
            <w:tcBorders>
              <w:top w:val="single" w:sz="4" w:space="0" w:color="000000"/>
              <w:left w:val="single" w:sz="4" w:space="0" w:color="000000"/>
              <w:bottom w:val="single" w:sz="4" w:space="0" w:color="000000"/>
              <w:right w:val="single" w:sz="4" w:space="0" w:color="000000"/>
            </w:tcBorders>
          </w:tcPr>
          <w:p w14:paraId="6C2A1107" w14:textId="77777777" w:rsidR="00CA0316" w:rsidRDefault="003055CE">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24DC2C56" w14:textId="77777777" w:rsidR="00CA0316" w:rsidRDefault="003055CE">
            <w:pPr>
              <w:pStyle w:val="ProductList-TableBody"/>
            </w:pPr>
            <w:r>
              <w:t>2,000</w:t>
            </w:r>
          </w:p>
        </w:tc>
      </w:tr>
      <w:tr w:rsidR="00CA0316" w14:paraId="3044B595" w14:textId="77777777">
        <w:tc>
          <w:tcPr>
            <w:tcW w:w="6120" w:type="dxa"/>
            <w:tcBorders>
              <w:top w:val="single" w:sz="4" w:space="0" w:color="000000"/>
              <w:left w:val="single" w:sz="4" w:space="0" w:color="000000"/>
              <w:bottom w:val="single" w:sz="4" w:space="0" w:color="000000"/>
              <w:right w:val="single" w:sz="4" w:space="0" w:color="000000"/>
            </w:tcBorders>
          </w:tcPr>
          <w:p w14:paraId="12A4DC6A" w14:textId="77777777" w:rsidR="00CA0316" w:rsidRDefault="003055CE">
            <w:pPr>
              <w:pStyle w:val="ProductList-TableBody"/>
            </w:pPr>
            <w:r>
              <w:t>เซิร์ฟเวอร์</w:t>
            </w:r>
          </w:p>
        </w:tc>
        <w:tc>
          <w:tcPr>
            <w:tcW w:w="6000" w:type="dxa"/>
            <w:tcBorders>
              <w:left w:val="single" w:sz="4" w:space="0" w:color="000000"/>
              <w:right w:val="single" w:sz="4" w:space="0" w:color="000000"/>
            </w:tcBorders>
          </w:tcPr>
          <w:p w14:paraId="59A88009" w14:textId="77777777" w:rsidR="00CA0316" w:rsidRDefault="003055CE">
            <w:pPr>
              <w:pStyle w:val="ProductList-TableBody"/>
            </w:pPr>
            <w:r>
              <w:t>400</w:t>
            </w:r>
          </w:p>
        </w:tc>
      </w:tr>
      <w:tr w:rsidR="00CA0316" w14:paraId="505CF1D6" w14:textId="77777777">
        <w:tc>
          <w:tcPr>
            <w:tcW w:w="6120" w:type="dxa"/>
            <w:tcBorders>
              <w:top w:val="single" w:sz="4" w:space="0" w:color="000000"/>
              <w:left w:val="single" w:sz="4" w:space="0" w:color="000000"/>
              <w:bottom w:val="single" w:sz="4" w:space="0" w:color="000000"/>
              <w:right w:val="single" w:sz="4" w:space="0" w:color="000000"/>
            </w:tcBorders>
          </w:tcPr>
          <w:p w14:paraId="56F6E693" w14:textId="77777777" w:rsidR="00CA0316" w:rsidRDefault="003055CE">
            <w:pPr>
              <w:pStyle w:val="ProductList-TableBody"/>
            </w:pPr>
            <w:r>
              <w:t>CAL</w:t>
            </w:r>
          </w:p>
        </w:tc>
        <w:tc>
          <w:tcPr>
            <w:tcW w:w="6000" w:type="dxa"/>
            <w:tcBorders>
              <w:left w:val="single" w:sz="4" w:space="0" w:color="000000"/>
              <w:right w:val="single" w:sz="4" w:space="0" w:color="000000"/>
            </w:tcBorders>
          </w:tcPr>
          <w:p w14:paraId="58F88040" w14:textId="77777777" w:rsidR="00CA0316" w:rsidRDefault="003055CE">
            <w:pPr>
              <w:pStyle w:val="ProductList-TableBody"/>
            </w:pPr>
            <w:r>
              <w:t>400</w:t>
            </w:r>
          </w:p>
        </w:tc>
      </w:tr>
    </w:tbl>
    <w:p w14:paraId="18B68FBD" w14:textId="77777777" w:rsidR="00CA0316" w:rsidRDefault="00CA0316">
      <w:pPr>
        <w:pStyle w:val="ProductList-BodyIndented"/>
      </w:pPr>
    </w:p>
    <w:p w14:paraId="2EB4F5D7" w14:textId="77777777" w:rsidR="00CA0316" w:rsidRDefault="003055CE">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6F480B13" w14:textId="77777777" w:rsidR="00CA0316" w:rsidRDefault="00CA0316">
      <w:pPr>
        <w:pStyle w:val="ProductList-BodyIndented"/>
      </w:pPr>
    </w:p>
    <w:p w14:paraId="39DDCD2A" w14:textId="77777777" w:rsidR="00CA0316" w:rsidRDefault="003055CE">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0D14A871" w14:textId="77777777" w:rsidR="00CA0316" w:rsidRDefault="00CA0316">
      <w:pPr>
        <w:pStyle w:val="ProductList-SubClauseHeading"/>
        <w:outlineLvl w:val="3"/>
      </w:pPr>
    </w:p>
    <w:p w14:paraId="6C8EA4E8" w14:textId="77777777" w:rsidR="00CA0316" w:rsidRDefault="003055CE">
      <w:pPr>
        <w:pStyle w:val="ProductList-SubClauseHeading"/>
        <w:outlineLvl w:val="3"/>
      </w:pPr>
      <w:r>
        <w:t>เหตุการณ์บนเว็บ</w:t>
      </w:r>
    </w:p>
    <w:p w14:paraId="3759386A" w14:textId="77777777" w:rsidR="00CA0316" w:rsidRDefault="003055CE">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74D61624" w14:textId="77777777" w:rsidR="00CA0316" w:rsidRDefault="00CA0316">
      <w:pPr>
        <w:pStyle w:val="ProductList-BodyIndented"/>
      </w:pPr>
    </w:p>
    <w:p w14:paraId="541C68E6" w14:textId="77777777" w:rsidR="00CA0316" w:rsidRDefault="003055CE">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60F12947" w14:textId="77777777" w:rsidR="00CA0316" w:rsidRDefault="00CA0316">
      <w:pPr>
        <w:pStyle w:val="ProductList-BodyIndented"/>
        <w:ind w:left="720"/>
      </w:pPr>
    </w:p>
    <w:p w14:paraId="1EC96DF3" w14:textId="77777777" w:rsidR="00CA0316" w:rsidRDefault="003055CE">
      <w:pPr>
        <w:pStyle w:val="ProductList-SubClauseHeading"/>
        <w:outlineLvl w:val="3"/>
      </w:pPr>
      <w:r>
        <w:t>บุคคลสำหรับติดต่อเพื่อขอรับการสนับสนุน</w:t>
      </w:r>
    </w:p>
    <w:p w14:paraId="308BBEFF" w14:textId="77777777" w:rsidR="00CA0316" w:rsidRDefault="003055CE">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CA0316" w14:paraId="00858C7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2B0D8E" w14:textId="77777777" w:rsidR="00CA0316" w:rsidRDefault="003055CE">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B40762" w14:textId="77777777" w:rsidR="00CA0316" w:rsidRDefault="003055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8C0BC1" w14:textId="77777777" w:rsidR="00CA0316" w:rsidRDefault="003055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AB93BA" w14:textId="77777777" w:rsidR="00CA0316" w:rsidRDefault="003055C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4F0B48" w14:textId="77777777" w:rsidR="00CA0316" w:rsidRDefault="003055C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70924A" w14:textId="77777777" w:rsidR="00CA0316" w:rsidRDefault="003055CE">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8DF27" w14:textId="77777777" w:rsidR="00CA0316" w:rsidRDefault="003055CE">
            <w:pPr>
              <w:pStyle w:val="ProductList-TableBody"/>
            </w:pPr>
            <w:r>
              <w:rPr>
                <w:color w:val="FFFFFF"/>
              </w:rPr>
              <w:t>S/S+: EA Level D</w:t>
            </w:r>
          </w:p>
        </w:tc>
      </w:tr>
      <w:tr w:rsidR="00CA0316" w14:paraId="65CEDF51" w14:textId="77777777">
        <w:tc>
          <w:tcPr>
            <w:tcW w:w="1720" w:type="dxa"/>
            <w:tcBorders>
              <w:top w:val="single" w:sz="4" w:space="0" w:color="000000"/>
              <w:left w:val="single" w:sz="4" w:space="0" w:color="000000"/>
              <w:bottom w:val="single" w:sz="4" w:space="0" w:color="000000"/>
              <w:right w:val="single" w:sz="4" w:space="0" w:color="000000"/>
            </w:tcBorders>
          </w:tcPr>
          <w:p w14:paraId="1E6AC55E" w14:textId="77777777" w:rsidR="00CA0316" w:rsidRDefault="003055CE">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01225E9A" w14:textId="77777777" w:rsidR="00CA0316" w:rsidRDefault="003055C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E93E272" w14:textId="77777777" w:rsidR="00CA0316" w:rsidRDefault="003055C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A62FCDB" w14:textId="77777777" w:rsidR="00CA0316" w:rsidRDefault="003055C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28B2531" w14:textId="77777777" w:rsidR="00CA0316" w:rsidRDefault="003055C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F1E9528" w14:textId="77777777" w:rsidR="00CA0316" w:rsidRDefault="003055C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34CD687" w14:textId="77777777" w:rsidR="00CA0316" w:rsidRDefault="003055CE">
            <w:pPr>
              <w:pStyle w:val="ProductList-TableBody"/>
            </w:pPr>
            <w:r>
              <w:t>ตามที่จำเป็น</w:t>
            </w:r>
          </w:p>
        </w:tc>
      </w:tr>
      <w:tr w:rsidR="00CA0316" w14:paraId="3CEAC3EC" w14:textId="77777777">
        <w:tc>
          <w:tcPr>
            <w:tcW w:w="1720" w:type="dxa"/>
            <w:tcBorders>
              <w:top w:val="single" w:sz="4" w:space="0" w:color="000000"/>
              <w:left w:val="single" w:sz="4" w:space="0" w:color="000000"/>
              <w:bottom w:val="single" w:sz="4" w:space="0" w:color="000000"/>
              <w:right w:val="single" w:sz="4" w:space="0" w:color="000000"/>
            </w:tcBorders>
          </w:tcPr>
          <w:p w14:paraId="4C5A2461" w14:textId="77777777" w:rsidR="00CA0316" w:rsidRDefault="003055CE">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3932840A" w14:textId="77777777" w:rsidR="00CA0316" w:rsidRDefault="003055C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2005590" w14:textId="77777777" w:rsidR="00CA0316" w:rsidRDefault="003055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1DF5EA9" w14:textId="77777777" w:rsidR="00CA0316" w:rsidRDefault="003055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3F6212" w14:textId="77777777" w:rsidR="00CA0316" w:rsidRDefault="003055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A21CDC" w14:textId="77777777" w:rsidR="00CA0316" w:rsidRDefault="003055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13A1955" w14:textId="77777777" w:rsidR="00CA0316" w:rsidRDefault="003055CE">
            <w:pPr>
              <w:pStyle w:val="ProductList-TableBody"/>
            </w:pPr>
            <w:r>
              <w:t>16</w:t>
            </w:r>
          </w:p>
        </w:tc>
      </w:tr>
    </w:tbl>
    <w:p w14:paraId="156AF9BF" w14:textId="77777777" w:rsidR="00CA0316" w:rsidRDefault="00CA0316">
      <w:pPr>
        <w:pStyle w:val="ProductList-BodyIndented"/>
      </w:pPr>
    </w:p>
    <w:p w14:paraId="43FBD307" w14:textId="77777777" w:rsidR="00CA0316" w:rsidRDefault="003055CE">
      <w:pPr>
        <w:pStyle w:val="ProductList-SubClauseHeading"/>
        <w:outlineLvl w:val="3"/>
      </w:pPr>
      <w:r>
        <w:t>ระดับบริการสำหรับลูกค้า Software Assurance</w:t>
      </w:r>
    </w:p>
    <w:p w14:paraId="2EDB87B0" w14:textId="77777777" w:rsidR="00CA0316" w:rsidRDefault="003055CE">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CA0316" w14:paraId="76B1F3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F1441A" w14:textId="77777777" w:rsidR="00CA0316" w:rsidRDefault="003055C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CE7921" w14:textId="77777777" w:rsidR="00CA0316" w:rsidRDefault="003055C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9BF1A" w14:textId="77777777" w:rsidR="00CA0316" w:rsidRDefault="003055C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F539A9" w14:textId="77777777" w:rsidR="00CA0316" w:rsidRDefault="003055CE">
            <w:pPr>
              <w:pStyle w:val="ProductList-TableBody"/>
            </w:pPr>
            <w:r>
              <w:rPr>
                <w:color w:val="FFFFFF"/>
              </w:rPr>
              <w:t>การตอบสนองที่คาดไว้ของลูกค้า</w:t>
            </w:r>
          </w:p>
        </w:tc>
      </w:tr>
      <w:tr w:rsidR="00CA0316" w14:paraId="3F0EA333" w14:textId="77777777">
        <w:tc>
          <w:tcPr>
            <w:tcW w:w="2940" w:type="dxa"/>
            <w:tcBorders>
              <w:top w:val="single" w:sz="4" w:space="0" w:color="000000"/>
              <w:left w:val="single" w:sz="4" w:space="0" w:color="000000"/>
              <w:bottom w:val="single" w:sz="4" w:space="0" w:color="000000"/>
              <w:right w:val="single" w:sz="4" w:space="0" w:color="000000"/>
            </w:tcBorders>
          </w:tcPr>
          <w:p w14:paraId="23E74AF3" w14:textId="77777777" w:rsidR="00CA0316" w:rsidRDefault="003055CE">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7B331854" w14:textId="77777777" w:rsidR="00CA0316" w:rsidRDefault="003055CE">
            <w:pPr>
              <w:pStyle w:val="ProductList-TableBody"/>
            </w:pPr>
            <w:r>
              <w:t xml:space="preserve">ผลกระทบทางธุรกิจระดับวิกฤต: </w:t>
            </w:r>
          </w:p>
          <w:p w14:paraId="7239365D" w14:textId="77777777" w:rsidR="00CA0316" w:rsidRDefault="003055CE">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17E784B3" w14:textId="77777777" w:rsidR="00CA0316" w:rsidRDefault="003055CE">
            <w:pPr>
              <w:pStyle w:val="ProductList-TableBody"/>
            </w:pPr>
            <w:r>
              <w:t>ติดต่อกลับครั้งแรกภายใน 2 ชั่วโมงหรือเร็วกว่านั้นโดยเป็นไปตามข้อเสนอการสนับสนุน</w:t>
            </w:r>
          </w:p>
          <w:p w14:paraId="27DA84B2" w14:textId="77777777" w:rsidR="00CA0316" w:rsidRDefault="003055CE">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052166F3" w14:textId="77777777" w:rsidR="00CA0316" w:rsidRDefault="003055CE">
            <w:pPr>
              <w:pStyle w:val="ProductList-TableBody"/>
            </w:pPr>
            <w:r>
              <w:t>จัดสรรทรัพยากรที่เหมาะสมเพื่อสนับสนุนความพยายามอย่างต่อเนื่องทุกวันตลอด 24 ชั่วโมง</w:t>
            </w:r>
          </w:p>
          <w:p w14:paraId="6D773A49" w14:textId="77777777" w:rsidR="00CA0316" w:rsidRDefault="003055CE">
            <w:pPr>
              <w:pStyle w:val="ProductList-TableBody"/>
            </w:pPr>
            <w:r>
              <w:t>เข้าถึงและติดต่อกลับอย่างรวดเร็วจากเจ้าหน้าที่ควบคุมการเปลี่ยนแปลง</w:t>
            </w:r>
          </w:p>
          <w:p w14:paraId="120403B3" w14:textId="77777777" w:rsidR="00CA0316" w:rsidRDefault="003055CE">
            <w:pPr>
              <w:pStyle w:val="ProductList-TableBody"/>
            </w:pPr>
            <w:r>
              <w:t>แจ้งเตือนการจัดการ</w:t>
            </w:r>
          </w:p>
        </w:tc>
      </w:tr>
      <w:tr w:rsidR="00CA0316" w14:paraId="641AB6F8" w14:textId="77777777">
        <w:tc>
          <w:tcPr>
            <w:tcW w:w="2940" w:type="dxa"/>
            <w:tcBorders>
              <w:top w:val="single" w:sz="4" w:space="0" w:color="000000"/>
              <w:left w:val="single" w:sz="4" w:space="0" w:color="000000"/>
              <w:bottom w:val="single" w:sz="4" w:space="0" w:color="000000"/>
              <w:right w:val="single" w:sz="4" w:space="0" w:color="000000"/>
            </w:tcBorders>
          </w:tcPr>
          <w:p w14:paraId="2F97A5B5" w14:textId="77777777" w:rsidR="00CA0316" w:rsidRDefault="003055CE">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67BCE3D9" w14:textId="77777777" w:rsidR="00CA0316" w:rsidRDefault="003055CE">
            <w:pPr>
              <w:pStyle w:val="ProductList-TableBody"/>
            </w:pPr>
            <w:r>
              <w:t xml:space="preserve">ผลกระทบทางธุรกิจระดับกลาง: </w:t>
            </w:r>
          </w:p>
          <w:p w14:paraId="547DE687" w14:textId="77777777" w:rsidR="00CA0316" w:rsidRDefault="003055CE">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7D01BC0E" w14:textId="77777777" w:rsidR="00CA0316" w:rsidRDefault="003055CE">
            <w:pPr>
              <w:pStyle w:val="ProductList-TableBody"/>
            </w:pPr>
            <w:r>
              <w:t>ติดต่อกลับครั้งแรกภายใน 4 ชั่วโมงหรือเร็วกว่านั้นโดยเป็นไปตามข้อเสนอการสนับสนุน</w:t>
            </w:r>
          </w:p>
          <w:p w14:paraId="46985E52" w14:textId="77777777" w:rsidR="00CA0316" w:rsidRDefault="003055C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5E6745BB" w14:textId="77777777" w:rsidR="00CA0316" w:rsidRDefault="003055CE">
            <w:pPr>
              <w:pStyle w:val="ProductList-TableBody"/>
            </w:pPr>
            <w:r>
              <w:t>จัดสรรทรัพยากรที่เหมาะสมเพื่อสนับสนุนความพยายามอย่างต่อเนื่องระหว่างเวลาทำการ</w:t>
            </w:r>
          </w:p>
          <w:p w14:paraId="3AEAFDE3" w14:textId="77777777" w:rsidR="00CA0316" w:rsidRDefault="003055CE">
            <w:pPr>
              <w:pStyle w:val="ProductList-TableBody"/>
            </w:pPr>
            <w:r>
              <w:t>เข้าถึงและติดต่อกลับจากเจ้าหน้าที่ควบคุมการเปลี่ยนแปลงภายในเวลาทำการ 4 ชั่วโมง</w:t>
            </w:r>
          </w:p>
        </w:tc>
      </w:tr>
      <w:tr w:rsidR="00CA0316" w14:paraId="40747F76" w14:textId="77777777">
        <w:tc>
          <w:tcPr>
            <w:tcW w:w="2940" w:type="dxa"/>
            <w:tcBorders>
              <w:top w:val="single" w:sz="4" w:space="0" w:color="000000"/>
              <w:left w:val="single" w:sz="4" w:space="0" w:color="000000"/>
              <w:bottom w:val="single" w:sz="4" w:space="0" w:color="000000"/>
              <w:right w:val="single" w:sz="4" w:space="0" w:color="000000"/>
            </w:tcBorders>
          </w:tcPr>
          <w:p w14:paraId="6FEA2933" w14:textId="77777777" w:rsidR="00CA0316" w:rsidRDefault="003055C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053B72F5" w14:textId="77777777" w:rsidR="00CA0316" w:rsidRDefault="003055CE">
            <w:pPr>
              <w:pStyle w:val="ProductList-TableBody"/>
            </w:pPr>
            <w:r>
              <w:t xml:space="preserve">ผลกระทบทางธุรกิจระดับต่ำ: </w:t>
            </w:r>
          </w:p>
          <w:p w14:paraId="54B5C3FF" w14:textId="77777777" w:rsidR="00CA0316" w:rsidRDefault="003055CE">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5C2CE0CE" w14:textId="77777777" w:rsidR="00CA0316" w:rsidRDefault="003055CE">
            <w:pPr>
              <w:pStyle w:val="ProductList-TableBody"/>
            </w:pPr>
            <w:r>
              <w:t>ติดต่อกลับครั้งแรกภายในหนึ่งวันทำการหรือเร็วกว่านั้นโดยเป็นไปตามข้อเสนอการสนับสนุน</w:t>
            </w:r>
          </w:p>
          <w:p w14:paraId="40B93081" w14:textId="77777777" w:rsidR="00CA0316" w:rsidRDefault="003055C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1B868D65" w14:textId="77777777" w:rsidR="00CA0316" w:rsidRDefault="003055CE">
            <w:pPr>
              <w:pStyle w:val="ProductList-TableBody"/>
            </w:pPr>
            <w:r>
              <w:t>ให้ข้อมูลการติดต่อเกี่ยวกับเจ้าของกรณีอย่างถูกต้องแม่นยำ</w:t>
            </w:r>
          </w:p>
          <w:p w14:paraId="13EB2EF1" w14:textId="77777777" w:rsidR="00CA0316" w:rsidRDefault="003055CE">
            <w:pPr>
              <w:pStyle w:val="ProductList-TableBody"/>
            </w:pPr>
            <w:r>
              <w:t>ติดต่อกลับภายในหนึ่งวันทำการ</w:t>
            </w:r>
          </w:p>
        </w:tc>
      </w:tr>
    </w:tbl>
    <w:p w14:paraId="504A9647" w14:textId="77777777" w:rsidR="00CA0316" w:rsidRDefault="003055CE">
      <w:pPr>
        <w:pStyle w:val="ProductList-BodyIndented"/>
      </w:pPr>
      <w:r>
        <w:rPr>
          <w:i/>
        </w:rPr>
        <w:t>1 ติดต่อตัวแทนของ Microsoft ในเวลาทำการของพื้นที่นั้นๆ</w:t>
      </w:r>
    </w:p>
    <w:p w14:paraId="5873F569" w14:textId="77777777" w:rsidR="00CA0316" w:rsidRDefault="003055CE">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739AB241" w14:textId="77777777" w:rsidR="00CA0316" w:rsidRDefault="00CA0316">
      <w:pPr>
        <w:pStyle w:val="ProductList-BodyIndented"/>
        <w:ind w:left="720"/>
      </w:pPr>
    </w:p>
    <w:p w14:paraId="10B56426" w14:textId="77777777" w:rsidR="00CA0316" w:rsidRDefault="003055CE">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19CFB516" w14:textId="77777777" w:rsidR="00CA0316" w:rsidRDefault="003055CE">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5062D812" w14:textId="77777777" w:rsidR="00CA0316" w:rsidRDefault="00CA0316">
      <w:pPr>
        <w:pStyle w:val="ProductList-BodyIndented"/>
      </w:pPr>
    </w:p>
    <w:p w14:paraId="7B080486" w14:textId="77777777" w:rsidR="00CA0316" w:rsidRDefault="003055CE">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7DA28EA6" w14:textId="77777777" w:rsidR="00CA0316" w:rsidRDefault="00CA0316">
      <w:pPr>
        <w:pStyle w:val="ProductList-BodyIndented"/>
        <w:ind w:left="720"/>
      </w:pPr>
    </w:p>
    <w:p w14:paraId="60476DD0" w14:textId="77777777" w:rsidR="00CA0316" w:rsidRDefault="003055CE">
      <w:pPr>
        <w:pStyle w:val="ProductList-SubClauseHeading"/>
        <w:outlineLvl w:val="3"/>
      </w:pPr>
      <w:r>
        <w:t>ข้อกำหนดทางธุรกิจเพิ่มเติม</w:t>
      </w:r>
    </w:p>
    <w:p w14:paraId="2F4CB9FA" w14:textId="77777777" w:rsidR="00CA0316" w:rsidRDefault="003055CE">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2D877780" w14:textId="77777777" w:rsidR="00CA0316" w:rsidRDefault="00CA0316">
      <w:pPr>
        <w:pStyle w:val="ProductList-BodyIndented"/>
      </w:pPr>
    </w:p>
    <w:p w14:paraId="41002E82" w14:textId="77777777" w:rsidR="00CA0316" w:rsidRDefault="003055CE">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3F05163B" w14:textId="77777777" w:rsidR="00CA0316" w:rsidRDefault="00CA0316">
      <w:pPr>
        <w:pStyle w:val="ProductList-BodyIndented"/>
      </w:pPr>
    </w:p>
    <w:p w14:paraId="4132A994" w14:textId="77777777" w:rsidR="00CA0316" w:rsidRDefault="003055CE">
      <w:pPr>
        <w:pStyle w:val="ProductList-SubClauseHeading"/>
        <w:outlineLvl w:val="3"/>
      </w:pPr>
      <w:r>
        <w:t>สิทธิใน SCE</w:t>
      </w:r>
    </w:p>
    <w:p w14:paraId="4FA06BEE" w14:textId="77777777" w:rsidR="00CA0316" w:rsidRDefault="003055CE">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58596925" w14:textId="77777777" w:rsidR="00CA0316" w:rsidRDefault="00CA0316">
      <w:pPr>
        <w:pStyle w:val="ProductList-BodyIndented"/>
      </w:pPr>
    </w:p>
    <w:p w14:paraId="7923888E" w14:textId="77777777" w:rsidR="00CA0316" w:rsidRDefault="003055CE">
      <w:pPr>
        <w:pStyle w:val="ProductList-BodyIndented"/>
      </w:pPr>
      <w:r>
        <w:t>Application Platform Products ที่มีคุณสมบัติตามที่กำหนด ได้แก่</w:t>
      </w:r>
    </w:p>
    <w:p w14:paraId="633AA0CD" w14:textId="77777777" w:rsidR="00CA0316" w:rsidRDefault="003055CE" w:rsidP="003055CE">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5B37C3FE" w14:textId="77777777" w:rsidR="00CA0316" w:rsidRDefault="003055CE" w:rsidP="003055CE">
      <w:pPr>
        <w:pStyle w:val="ProductList-Bullet"/>
        <w:numPr>
          <w:ilvl w:val="1"/>
          <w:numId w:val="61"/>
        </w:numPr>
      </w:pPr>
      <w:r>
        <w:t>BizTalk Server</w:t>
      </w:r>
      <w:r>
        <w:fldChar w:fldCharType="begin"/>
      </w:r>
      <w:r>
        <w:instrText xml:space="preserve"> XE "BizTalk Server" </w:instrText>
      </w:r>
      <w:r>
        <w:fldChar w:fldCharType="end"/>
      </w:r>
      <w:r>
        <w:t xml:space="preserve"> (Standard, Enterprise และ Branch)</w:t>
      </w:r>
    </w:p>
    <w:p w14:paraId="0566DA38" w14:textId="77777777" w:rsidR="00CA0316" w:rsidRDefault="003055CE" w:rsidP="003055CE">
      <w:pPr>
        <w:pStyle w:val="ProductList-Bullet"/>
        <w:numPr>
          <w:ilvl w:val="1"/>
          <w:numId w:val="61"/>
        </w:numPr>
      </w:pPr>
      <w:r>
        <w:t>Office SharePoint Server</w:t>
      </w:r>
      <w:r>
        <w:fldChar w:fldCharType="begin"/>
      </w:r>
      <w:r>
        <w:instrText xml:space="preserve"> XE "SharePoint Server" </w:instrText>
      </w:r>
      <w:r>
        <w:fldChar w:fldCharType="end"/>
      </w:r>
    </w:p>
    <w:p w14:paraId="55CE3BE2" w14:textId="77777777" w:rsidR="00CA0316" w:rsidRDefault="003055CE">
      <w:pPr>
        <w:pStyle w:val="ProductList-BodyIndented"/>
      </w:pPr>
      <w:r>
        <w:t>ผลิตภัณฑ์ที่มีคุณสมบัติตามที่กำหนดจาก Core Infrastructure Component ได้แก่</w:t>
      </w:r>
    </w:p>
    <w:p w14:paraId="63DC2703" w14:textId="77777777" w:rsidR="00CA0316" w:rsidRDefault="003055CE" w:rsidP="003055CE">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0FD19D19" w14:textId="77777777" w:rsidR="00CA0316" w:rsidRDefault="003055CE" w:rsidP="003055CE">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778476FC" w14:textId="77777777" w:rsidR="00CA0316" w:rsidRDefault="00CA0316">
      <w:pPr>
        <w:pStyle w:val="ProductList-BodyIndented"/>
      </w:pPr>
    </w:p>
    <w:p w14:paraId="2FD59683" w14:textId="77777777" w:rsidR="00CA0316" w:rsidRDefault="003055CE">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CA0316" w14:paraId="5ADFB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FBE7E6" w14:textId="77777777" w:rsidR="00CA0316" w:rsidRDefault="003055CE">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FC20E4" w14:textId="77777777" w:rsidR="00CA0316" w:rsidRDefault="003055CE">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86CFD3" w14:textId="77777777" w:rsidR="00CA0316" w:rsidRDefault="003055CE">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CA0316" w14:paraId="4E2DACFF" w14:textId="77777777">
        <w:tc>
          <w:tcPr>
            <w:tcW w:w="4040" w:type="dxa"/>
            <w:tcBorders>
              <w:top w:val="single" w:sz="4" w:space="0" w:color="000000"/>
              <w:left w:val="single" w:sz="4" w:space="0" w:color="000000"/>
              <w:bottom w:val="single" w:sz="4" w:space="0" w:color="000000"/>
              <w:right w:val="single" w:sz="4" w:space="0" w:color="000000"/>
            </w:tcBorders>
          </w:tcPr>
          <w:p w14:paraId="5424371A" w14:textId="77777777" w:rsidR="00CA0316" w:rsidRDefault="003055CE">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0C62C980" w14:textId="77777777" w:rsidR="00CA0316" w:rsidRDefault="003055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4D8D9F0" w14:textId="77777777" w:rsidR="00CA0316" w:rsidRDefault="003055CE">
            <w:pPr>
              <w:pStyle w:val="ProductList-TableBody"/>
            </w:pPr>
            <w:r>
              <w:t>250,000</w:t>
            </w:r>
          </w:p>
        </w:tc>
      </w:tr>
      <w:tr w:rsidR="00CA0316" w14:paraId="2633E8CE" w14:textId="77777777">
        <w:tc>
          <w:tcPr>
            <w:tcW w:w="4040" w:type="dxa"/>
            <w:tcBorders>
              <w:top w:val="single" w:sz="4" w:space="0" w:color="000000"/>
              <w:left w:val="single" w:sz="4" w:space="0" w:color="000000"/>
              <w:bottom w:val="single" w:sz="4" w:space="0" w:color="000000"/>
              <w:right w:val="single" w:sz="4" w:space="0" w:color="000000"/>
            </w:tcBorders>
          </w:tcPr>
          <w:p w14:paraId="49528030" w14:textId="77777777" w:rsidR="00CA0316" w:rsidRDefault="003055CE">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7D0C8B33" w14:textId="77777777" w:rsidR="00CA0316" w:rsidRDefault="003055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451498" w14:textId="77777777" w:rsidR="00CA0316" w:rsidRDefault="003055CE">
            <w:pPr>
              <w:pStyle w:val="ProductList-TableBody"/>
            </w:pPr>
            <w:r>
              <w:t>375,000</w:t>
            </w:r>
          </w:p>
        </w:tc>
      </w:tr>
      <w:tr w:rsidR="00CA0316" w14:paraId="0EA56966" w14:textId="77777777">
        <w:tc>
          <w:tcPr>
            <w:tcW w:w="4040" w:type="dxa"/>
            <w:tcBorders>
              <w:top w:val="single" w:sz="4" w:space="0" w:color="000000"/>
              <w:left w:val="single" w:sz="4" w:space="0" w:color="000000"/>
              <w:bottom w:val="single" w:sz="4" w:space="0" w:color="000000"/>
              <w:right w:val="single" w:sz="4" w:space="0" w:color="000000"/>
            </w:tcBorders>
          </w:tcPr>
          <w:p w14:paraId="3076FBA8" w14:textId="77777777" w:rsidR="00CA0316" w:rsidRDefault="003055CE">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5FA1272F" w14:textId="77777777" w:rsidR="00CA0316" w:rsidRDefault="003055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4691708" w14:textId="77777777" w:rsidR="00CA0316" w:rsidRDefault="003055CE">
            <w:pPr>
              <w:pStyle w:val="ProductList-TableBody"/>
            </w:pPr>
            <w:r>
              <w:t>337,500</w:t>
            </w:r>
          </w:p>
        </w:tc>
      </w:tr>
      <w:tr w:rsidR="00CA0316" w14:paraId="73513C9E" w14:textId="77777777">
        <w:tc>
          <w:tcPr>
            <w:tcW w:w="4040" w:type="dxa"/>
            <w:tcBorders>
              <w:top w:val="single" w:sz="4" w:space="0" w:color="000000"/>
              <w:left w:val="single" w:sz="4" w:space="0" w:color="000000"/>
              <w:bottom w:val="single" w:sz="4" w:space="0" w:color="000000"/>
              <w:right w:val="single" w:sz="4" w:space="0" w:color="000000"/>
            </w:tcBorders>
          </w:tcPr>
          <w:p w14:paraId="7AC91936" w14:textId="77777777" w:rsidR="00CA0316" w:rsidRDefault="003055CE">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0FD91E70" w14:textId="77777777" w:rsidR="00CA0316" w:rsidRDefault="003055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7715EDF" w14:textId="77777777" w:rsidR="00CA0316" w:rsidRDefault="003055CE">
            <w:pPr>
              <w:pStyle w:val="ProductList-TableBody"/>
            </w:pPr>
            <w:r>
              <w:t>412,500</w:t>
            </w:r>
          </w:p>
        </w:tc>
      </w:tr>
      <w:tr w:rsidR="00CA0316" w14:paraId="34A997E5" w14:textId="77777777">
        <w:tc>
          <w:tcPr>
            <w:tcW w:w="4040" w:type="dxa"/>
            <w:tcBorders>
              <w:top w:val="single" w:sz="4" w:space="0" w:color="000000"/>
              <w:left w:val="single" w:sz="4" w:space="0" w:color="000000"/>
              <w:bottom w:val="single" w:sz="4" w:space="0" w:color="000000"/>
              <w:right w:val="single" w:sz="4" w:space="0" w:color="000000"/>
            </w:tcBorders>
          </w:tcPr>
          <w:p w14:paraId="0E8F6EAA" w14:textId="77777777" w:rsidR="00CA0316" w:rsidRDefault="003055CE">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2F952D93" w14:textId="77777777" w:rsidR="00CA0316" w:rsidRDefault="003055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90234A0" w14:textId="77777777" w:rsidR="00CA0316" w:rsidRDefault="003055CE">
            <w:pPr>
              <w:pStyle w:val="ProductList-TableBody"/>
            </w:pPr>
            <w:r>
              <w:t>2,062,500</w:t>
            </w:r>
          </w:p>
        </w:tc>
      </w:tr>
      <w:tr w:rsidR="00CA0316" w14:paraId="755FCE6B" w14:textId="77777777">
        <w:tc>
          <w:tcPr>
            <w:tcW w:w="4040" w:type="dxa"/>
            <w:tcBorders>
              <w:top w:val="single" w:sz="4" w:space="0" w:color="000000"/>
              <w:left w:val="single" w:sz="4" w:space="0" w:color="000000"/>
              <w:bottom w:val="single" w:sz="4" w:space="0" w:color="000000"/>
              <w:right w:val="single" w:sz="4" w:space="0" w:color="000000"/>
            </w:tcBorders>
          </w:tcPr>
          <w:p w14:paraId="693507C0" w14:textId="77777777" w:rsidR="00CA0316" w:rsidRDefault="003055CE">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32774F9B" w14:textId="77777777" w:rsidR="00CA0316" w:rsidRDefault="003055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635B4A4" w14:textId="77777777" w:rsidR="00CA0316" w:rsidRDefault="003055CE">
            <w:pPr>
              <w:pStyle w:val="ProductList-TableBody"/>
            </w:pPr>
            <w:r>
              <w:t>2,000,000</w:t>
            </w:r>
          </w:p>
        </w:tc>
      </w:tr>
      <w:tr w:rsidR="00CA0316" w14:paraId="3F1E60F2" w14:textId="77777777">
        <w:tc>
          <w:tcPr>
            <w:tcW w:w="4040" w:type="dxa"/>
            <w:tcBorders>
              <w:top w:val="single" w:sz="4" w:space="0" w:color="000000"/>
              <w:left w:val="single" w:sz="4" w:space="0" w:color="000000"/>
              <w:bottom w:val="single" w:sz="4" w:space="0" w:color="000000"/>
              <w:right w:val="single" w:sz="4" w:space="0" w:color="000000"/>
            </w:tcBorders>
          </w:tcPr>
          <w:p w14:paraId="777ECCB7" w14:textId="77777777" w:rsidR="00CA0316" w:rsidRDefault="003055CE">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56806D68" w14:textId="77777777" w:rsidR="00CA0316" w:rsidRDefault="003055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7F22266" w14:textId="77777777" w:rsidR="00CA0316" w:rsidRDefault="003055CE">
            <w:pPr>
              <w:pStyle w:val="ProductList-TableBody"/>
            </w:pPr>
            <w:r>
              <w:t>268,750</w:t>
            </w:r>
          </w:p>
        </w:tc>
      </w:tr>
      <w:tr w:rsidR="00CA0316" w14:paraId="4B3E9C05" w14:textId="77777777">
        <w:tc>
          <w:tcPr>
            <w:tcW w:w="4040" w:type="dxa"/>
            <w:tcBorders>
              <w:top w:val="single" w:sz="4" w:space="0" w:color="000000"/>
              <w:left w:val="single" w:sz="4" w:space="0" w:color="000000"/>
              <w:bottom w:val="single" w:sz="4" w:space="0" w:color="000000"/>
              <w:right w:val="single" w:sz="4" w:space="0" w:color="000000"/>
            </w:tcBorders>
          </w:tcPr>
          <w:p w14:paraId="0B79FF1B" w14:textId="77777777" w:rsidR="00CA0316" w:rsidRDefault="003055CE">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623C6475" w14:textId="77777777" w:rsidR="00CA0316" w:rsidRDefault="003055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1E6B871" w14:textId="77777777" w:rsidR="00CA0316" w:rsidRDefault="003055CE">
            <w:pPr>
              <w:pStyle w:val="ProductList-TableBody"/>
            </w:pPr>
            <w:r>
              <w:t>168,750</w:t>
            </w:r>
          </w:p>
        </w:tc>
      </w:tr>
      <w:tr w:rsidR="00CA0316" w14:paraId="00DAB5DC" w14:textId="77777777">
        <w:tc>
          <w:tcPr>
            <w:tcW w:w="4040" w:type="dxa"/>
            <w:tcBorders>
              <w:top w:val="single" w:sz="4" w:space="0" w:color="000000"/>
              <w:left w:val="single" w:sz="4" w:space="0" w:color="000000"/>
              <w:bottom w:val="single" w:sz="4" w:space="0" w:color="000000"/>
              <w:right w:val="single" w:sz="4" w:space="0" w:color="000000"/>
            </w:tcBorders>
          </w:tcPr>
          <w:p w14:paraId="3BF444E8" w14:textId="77777777" w:rsidR="00CA0316" w:rsidRDefault="003055CE">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25045100" w14:textId="77777777" w:rsidR="00CA0316" w:rsidRDefault="003055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A422E0" w14:textId="77777777" w:rsidR="00CA0316" w:rsidRDefault="003055CE">
            <w:pPr>
              <w:pStyle w:val="ProductList-TableBody"/>
            </w:pPr>
            <w:r>
              <w:t>30,000,000</w:t>
            </w:r>
          </w:p>
        </w:tc>
      </w:tr>
      <w:tr w:rsidR="00CA0316" w14:paraId="7593C72B" w14:textId="77777777">
        <w:tc>
          <w:tcPr>
            <w:tcW w:w="4040" w:type="dxa"/>
            <w:tcBorders>
              <w:top w:val="single" w:sz="4" w:space="0" w:color="000000"/>
              <w:left w:val="single" w:sz="4" w:space="0" w:color="000000"/>
              <w:bottom w:val="single" w:sz="4" w:space="0" w:color="000000"/>
              <w:right w:val="single" w:sz="4" w:space="0" w:color="000000"/>
            </w:tcBorders>
          </w:tcPr>
          <w:p w14:paraId="617F5B2A" w14:textId="77777777" w:rsidR="00CA0316" w:rsidRDefault="003055CE">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6DD93478" w14:textId="77777777" w:rsidR="00CA0316" w:rsidRDefault="003055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0BEDF92" w14:textId="77777777" w:rsidR="00CA0316" w:rsidRDefault="003055CE">
            <w:pPr>
              <w:pStyle w:val="ProductList-TableBody"/>
            </w:pPr>
            <w:r>
              <w:t>300,000,000</w:t>
            </w:r>
          </w:p>
        </w:tc>
      </w:tr>
      <w:tr w:rsidR="00CA0316" w14:paraId="666CFFED" w14:textId="77777777">
        <w:tc>
          <w:tcPr>
            <w:tcW w:w="4040" w:type="dxa"/>
            <w:tcBorders>
              <w:top w:val="single" w:sz="4" w:space="0" w:color="000000"/>
              <w:left w:val="single" w:sz="4" w:space="0" w:color="000000"/>
              <w:bottom w:val="single" w:sz="4" w:space="0" w:color="000000"/>
              <w:right w:val="single" w:sz="4" w:space="0" w:color="000000"/>
            </w:tcBorders>
          </w:tcPr>
          <w:p w14:paraId="414CA260" w14:textId="77777777" w:rsidR="00CA0316" w:rsidRDefault="003055CE">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33FE0A21" w14:textId="77777777" w:rsidR="00CA0316" w:rsidRDefault="003055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3D751E1" w14:textId="77777777" w:rsidR="00CA0316" w:rsidRDefault="003055CE">
            <w:pPr>
              <w:pStyle w:val="ProductList-TableBody"/>
            </w:pPr>
            <w:r>
              <w:t>2,062,500</w:t>
            </w:r>
          </w:p>
        </w:tc>
      </w:tr>
      <w:tr w:rsidR="00CA0316" w14:paraId="0D8FB60B" w14:textId="77777777">
        <w:tc>
          <w:tcPr>
            <w:tcW w:w="4040" w:type="dxa"/>
            <w:tcBorders>
              <w:top w:val="single" w:sz="4" w:space="0" w:color="000000"/>
              <w:left w:val="single" w:sz="4" w:space="0" w:color="000000"/>
              <w:bottom w:val="single" w:sz="4" w:space="0" w:color="000000"/>
              <w:right w:val="single" w:sz="4" w:space="0" w:color="000000"/>
            </w:tcBorders>
          </w:tcPr>
          <w:p w14:paraId="7EA3031B" w14:textId="77777777" w:rsidR="00CA0316" w:rsidRDefault="003055CE">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4EBB251C" w14:textId="77777777" w:rsidR="00CA0316" w:rsidRDefault="003055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C8B7836" w14:textId="77777777" w:rsidR="00CA0316" w:rsidRDefault="003055CE">
            <w:pPr>
              <w:pStyle w:val="ProductList-TableBody"/>
            </w:pPr>
            <w:r>
              <w:t>437,500</w:t>
            </w:r>
          </w:p>
        </w:tc>
      </w:tr>
      <w:tr w:rsidR="00CA0316" w14:paraId="425ECB2D" w14:textId="77777777">
        <w:tc>
          <w:tcPr>
            <w:tcW w:w="4040" w:type="dxa"/>
            <w:tcBorders>
              <w:top w:val="single" w:sz="4" w:space="0" w:color="000000"/>
              <w:left w:val="single" w:sz="4" w:space="0" w:color="000000"/>
              <w:bottom w:val="single" w:sz="4" w:space="0" w:color="000000"/>
              <w:right w:val="single" w:sz="4" w:space="0" w:color="000000"/>
            </w:tcBorders>
          </w:tcPr>
          <w:p w14:paraId="5D477260" w14:textId="77777777" w:rsidR="00CA0316" w:rsidRDefault="003055CE">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18FBB76D" w14:textId="77777777" w:rsidR="00CA0316" w:rsidRDefault="003055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B88F51" w14:textId="77777777" w:rsidR="00CA0316" w:rsidRDefault="003055CE">
            <w:pPr>
              <w:pStyle w:val="ProductList-TableBody"/>
            </w:pPr>
            <w:r>
              <w:t>2,500,000</w:t>
            </w:r>
          </w:p>
        </w:tc>
      </w:tr>
      <w:tr w:rsidR="00CA0316" w14:paraId="3C016290" w14:textId="77777777">
        <w:tc>
          <w:tcPr>
            <w:tcW w:w="4040" w:type="dxa"/>
            <w:tcBorders>
              <w:top w:val="single" w:sz="4" w:space="0" w:color="000000"/>
              <w:left w:val="single" w:sz="4" w:space="0" w:color="000000"/>
              <w:bottom w:val="single" w:sz="4" w:space="0" w:color="000000"/>
              <w:right w:val="single" w:sz="4" w:space="0" w:color="000000"/>
            </w:tcBorders>
          </w:tcPr>
          <w:p w14:paraId="49A55264" w14:textId="77777777" w:rsidR="00CA0316" w:rsidRDefault="003055CE">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6656A662" w14:textId="77777777" w:rsidR="00CA0316" w:rsidRDefault="003055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539F890" w14:textId="77777777" w:rsidR="00CA0316" w:rsidRDefault="003055CE">
            <w:pPr>
              <w:pStyle w:val="ProductList-TableBody"/>
            </w:pPr>
            <w:r>
              <w:t>8,750,000</w:t>
            </w:r>
          </w:p>
        </w:tc>
      </w:tr>
      <w:tr w:rsidR="00CA0316" w14:paraId="6E7CE943" w14:textId="77777777">
        <w:tc>
          <w:tcPr>
            <w:tcW w:w="4040" w:type="dxa"/>
            <w:tcBorders>
              <w:top w:val="single" w:sz="4" w:space="0" w:color="000000"/>
              <w:left w:val="single" w:sz="4" w:space="0" w:color="000000"/>
              <w:bottom w:val="single" w:sz="4" w:space="0" w:color="000000"/>
              <w:right w:val="single" w:sz="4" w:space="0" w:color="000000"/>
            </w:tcBorders>
          </w:tcPr>
          <w:p w14:paraId="1C2EF546" w14:textId="77777777" w:rsidR="00CA0316" w:rsidRDefault="003055CE">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5084326E" w14:textId="77777777" w:rsidR="00CA0316" w:rsidRDefault="003055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A8F820B" w14:textId="77777777" w:rsidR="00CA0316" w:rsidRDefault="003055CE">
            <w:pPr>
              <w:pStyle w:val="ProductList-TableBody"/>
            </w:pPr>
            <w:r>
              <w:t>12,500,000</w:t>
            </w:r>
          </w:p>
        </w:tc>
      </w:tr>
      <w:tr w:rsidR="00CA0316" w14:paraId="0AA812E1" w14:textId="77777777">
        <w:tc>
          <w:tcPr>
            <w:tcW w:w="4040" w:type="dxa"/>
            <w:tcBorders>
              <w:top w:val="single" w:sz="4" w:space="0" w:color="000000"/>
              <w:left w:val="single" w:sz="4" w:space="0" w:color="000000"/>
              <w:bottom w:val="single" w:sz="4" w:space="0" w:color="000000"/>
              <w:right w:val="single" w:sz="4" w:space="0" w:color="000000"/>
            </w:tcBorders>
          </w:tcPr>
          <w:p w14:paraId="490DA68D" w14:textId="77777777" w:rsidR="00CA0316" w:rsidRDefault="003055CE">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2BBB48C3" w14:textId="77777777" w:rsidR="00CA0316" w:rsidRDefault="003055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AE33D00" w14:textId="77777777" w:rsidR="00CA0316" w:rsidRDefault="003055CE">
            <w:pPr>
              <w:pStyle w:val="ProductList-TableBody"/>
            </w:pPr>
            <w:r>
              <w:t>8,250,000</w:t>
            </w:r>
          </w:p>
        </w:tc>
      </w:tr>
    </w:tbl>
    <w:p w14:paraId="6CE8E819" w14:textId="77777777" w:rsidR="00CA0316" w:rsidRDefault="00CA0316">
      <w:pPr>
        <w:pStyle w:val="ProductList-BodyIndented"/>
        <w:ind w:left="720"/>
      </w:pPr>
    </w:p>
    <w:p w14:paraId="3E1D0749" w14:textId="77777777" w:rsidR="00CA0316" w:rsidRDefault="003055CE">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7AAD4D43" w14:textId="77777777" w:rsidR="00CA0316" w:rsidRDefault="00CA0316">
      <w:pPr>
        <w:pStyle w:val="ProductList-BodyIndented"/>
        <w:ind w:left="720"/>
      </w:pPr>
    </w:p>
    <w:p w14:paraId="657A0A0F" w14:textId="77777777" w:rsidR="00CA0316" w:rsidRDefault="003055CE">
      <w:pPr>
        <w:pStyle w:val="ProductList-SubClauseHeading"/>
        <w:outlineLvl w:val="3"/>
      </w:pPr>
      <w:r>
        <w:t>สิทธิใน Parallel Data Warehouse</w:t>
      </w:r>
    </w:p>
    <w:p w14:paraId="15E0D212" w14:textId="77777777" w:rsidR="00CA0316" w:rsidRDefault="003055CE">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6CE7B03D" w14:textId="77777777" w:rsidR="00CA0316" w:rsidRDefault="00CA0316">
      <w:pPr>
        <w:pStyle w:val="ProductList-BodyIndented"/>
      </w:pPr>
    </w:p>
    <w:p w14:paraId="0F60FABE" w14:textId="77777777" w:rsidR="00CA0316" w:rsidRDefault="003055CE">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167FF1C4" w14:textId="77777777" w:rsidR="00CA0316" w:rsidRDefault="00CA0316">
      <w:pPr>
        <w:pStyle w:val="ProductList-BodyIndented"/>
      </w:pPr>
    </w:p>
    <w:p w14:paraId="456A9C28" w14:textId="77777777" w:rsidR="00CA0316" w:rsidRDefault="003055CE">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CA0316" w14:paraId="276990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F58DF7" w14:textId="77777777" w:rsidR="00CA0316" w:rsidRDefault="003055CE">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53F1A1" w14:textId="77777777" w:rsidR="00CA0316" w:rsidRDefault="003055CE">
            <w:pPr>
              <w:pStyle w:val="ProductList-TableBody"/>
            </w:pPr>
            <w:r>
              <w:rPr>
                <w:color w:val="FFFFFF"/>
              </w:rPr>
              <w:t>บุคคลสำหรับติดต่อเพื่อขอรับการสนับสนุนที่ได้รับอนุญาต</w:t>
            </w:r>
          </w:p>
        </w:tc>
      </w:tr>
      <w:tr w:rsidR="00CA0316" w14:paraId="1990B8FB" w14:textId="77777777">
        <w:tc>
          <w:tcPr>
            <w:tcW w:w="6120" w:type="dxa"/>
            <w:tcBorders>
              <w:top w:val="single" w:sz="4" w:space="0" w:color="000000"/>
              <w:left w:val="single" w:sz="4" w:space="0" w:color="000000"/>
              <w:bottom w:val="single" w:sz="4" w:space="0" w:color="000000"/>
              <w:right w:val="single" w:sz="4" w:space="0" w:color="000000"/>
            </w:tcBorders>
          </w:tcPr>
          <w:p w14:paraId="17D8236A" w14:textId="77777777" w:rsidR="00CA0316" w:rsidRDefault="003055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9D3487D" w14:textId="77777777" w:rsidR="00CA0316" w:rsidRDefault="003055CE">
            <w:pPr>
              <w:pStyle w:val="ProductList-TableBody"/>
            </w:pPr>
            <w:r>
              <w:t>4</w:t>
            </w:r>
          </w:p>
        </w:tc>
      </w:tr>
      <w:tr w:rsidR="00CA0316" w14:paraId="299D124B" w14:textId="77777777">
        <w:tc>
          <w:tcPr>
            <w:tcW w:w="6120" w:type="dxa"/>
            <w:tcBorders>
              <w:top w:val="single" w:sz="4" w:space="0" w:color="000000"/>
              <w:left w:val="single" w:sz="4" w:space="0" w:color="000000"/>
              <w:bottom w:val="single" w:sz="4" w:space="0" w:color="000000"/>
              <w:right w:val="single" w:sz="4" w:space="0" w:color="000000"/>
            </w:tcBorders>
          </w:tcPr>
          <w:p w14:paraId="6015394B" w14:textId="77777777" w:rsidR="00CA0316" w:rsidRDefault="003055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943D05C" w14:textId="77777777" w:rsidR="00CA0316" w:rsidRDefault="003055CE">
            <w:pPr>
              <w:pStyle w:val="ProductList-TableBody"/>
            </w:pPr>
            <w:r>
              <w:t>5</w:t>
            </w:r>
          </w:p>
        </w:tc>
      </w:tr>
      <w:tr w:rsidR="00CA0316" w14:paraId="2F5ABAB1" w14:textId="77777777">
        <w:tc>
          <w:tcPr>
            <w:tcW w:w="6120" w:type="dxa"/>
            <w:tcBorders>
              <w:top w:val="single" w:sz="4" w:space="0" w:color="000000"/>
              <w:left w:val="single" w:sz="4" w:space="0" w:color="000000"/>
              <w:bottom w:val="single" w:sz="4" w:space="0" w:color="000000"/>
              <w:right w:val="single" w:sz="4" w:space="0" w:color="000000"/>
            </w:tcBorders>
          </w:tcPr>
          <w:p w14:paraId="09D39BEB" w14:textId="77777777" w:rsidR="00CA0316" w:rsidRDefault="003055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6114397" w14:textId="77777777" w:rsidR="00CA0316" w:rsidRDefault="003055CE">
            <w:pPr>
              <w:pStyle w:val="ProductList-TableBody"/>
            </w:pPr>
            <w:r>
              <w:t>6</w:t>
            </w:r>
          </w:p>
        </w:tc>
      </w:tr>
      <w:tr w:rsidR="00CA0316" w14:paraId="6FF835D3" w14:textId="77777777">
        <w:tc>
          <w:tcPr>
            <w:tcW w:w="6120" w:type="dxa"/>
            <w:tcBorders>
              <w:top w:val="single" w:sz="4" w:space="0" w:color="000000"/>
              <w:left w:val="single" w:sz="4" w:space="0" w:color="000000"/>
              <w:bottom w:val="single" w:sz="4" w:space="0" w:color="000000"/>
              <w:right w:val="single" w:sz="4" w:space="0" w:color="000000"/>
            </w:tcBorders>
          </w:tcPr>
          <w:p w14:paraId="46B8F30A" w14:textId="77777777" w:rsidR="00CA0316" w:rsidRDefault="003055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0509F33" w14:textId="77777777" w:rsidR="00CA0316" w:rsidRDefault="003055CE">
            <w:pPr>
              <w:pStyle w:val="ProductList-TableBody"/>
            </w:pPr>
            <w:r>
              <w:t>7</w:t>
            </w:r>
          </w:p>
        </w:tc>
      </w:tr>
      <w:tr w:rsidR="00CA0316" w14:paraId="45A9B336" w14:textId="77777777">
        <w:tc>
          <w:tcPr>
            <w:tcW w:w="6120" w:type="dxa"/>
            <w:tcBorders>
              <w:top w:val="single" w:sz="4" w:space="0" w:color="000000"/>
              <w:left w:val="single" w:sz="4" w:space="0" w:color="000000"/>
              <w:bottom w:val="single" w:sz="4" w:space="0" w:color="000000"/>
              <w:right w:val="single" w:sz="4" w:space="0" w:color="000000"/>
            </w:tcBorders>
          </w:tcPr>
          <w:p w14:paraId="2035D8BD" w14:textId="77777777" w:rsidR="00CA0316" w:rsidRDefault="003055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CC89284" w14:textId="77777777" w:rsidR="00CA0316" w:rsidRDefault="003055CE">
            <w:pPr>
              <w:pStyle w:val="ProductList-TableBody"/>
            </w:pPr>
            <w:r>
              <w:t>8</w:t>
            </w:r>
          </w:p>
        </w:tc>
      </w:tr>
    </w:tbl>
    <w:p w14:paraId="1A4CEF9E" w14:textId="77777777" w:rsidR="00CA0316" w:rsidRDefault="00CA0316">
      <w:pPr>
        <w:pStyle w:val="ProductList-BodyIndented"/>
      </w:pPr>
    </w:p>
    <w:p w14:paraId="14914170" w14:textId="77777777" w:rsidR="00CA0316" w:rsidRDefault="003055CE">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238832A4" w14:textId="77777777" w:rsidR="00CA0316" w:rsidRDefault="003055CE">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8">
        <w:r>
          <w:rPr>
            <w:color w:val="00467F"/>
            <w:u w:val="single"/>
          </w:rPr>
          <w:t>ข้อกำหนดผลิตภัณฑ์ฉบับเดือนมิถุนายน 2016</w:t>
        </w:r>
      </w:hyperlink>
    </w:p>
    <w:p w14:paraId="3B0B85F6" w14:textId="77777777" w:rsidR="00CA0316" w:rsidRDefault="00CA0316">
      <w:pPr>
        <w:pStyle w:val="ProductList-BodyIndented"/>
      </w:pPr>
    </w:p>
    <w:p w14:paraId="441EF3AD" w14:textId="77777777" w:rsidR="00CA0316" w:rsidRDefault="003055CE">
      <w:pPr>
        <w:pStyle w:val="ProductList-ClauseHeading"/>
        <w:outlineLvl w:val="2"/>
      </w:pPr>
      <w:bookmarkStart w:id="371" w:name="_Sec587"/>
      <w:r>
        <w:t>ความพร้อมของสิทธิการใช้งานแบบ Step-Up</w:t>
      </w:r>
      <w:bookmarkEnd w:id="371"/>
    </w:p>
    <w:p w14:paraId="72770E5C" w14:textId="77777777" w:rsidR="00CA0316" w:rsidRDefault="003055CE">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CA0316" w14:paraId="3AF3B1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6EC972" w14:textId="77777777" w:rsidR="00CA0316" w:rsidRDefault="003055CE">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32F528" w14:textId="77777777" w:rsidR="00CA0316" w:rsidRDefault="003055CE">
            <w:pPr>
              <w:pStyle w:val="ProductList-TableBody"/>
            </w:pPr>
            <w:r>
              <w:rPr>
                <w:color w:val="FFFFFF"/>
              </w:rPr>
              <w:t>การเลื่อนชั้นไปเป็น</w:t>
            </w:r>
          </w:p>
        </w:tc>
      </w:tr>
      <w:tr w:rsidR="00CA0316" w14:paraId="4B5DF731" w14:textId="77777777">
        <w:tc>
          <w:tcPr>
            <w:tcW w:w="6000" w:type="dxa"/>
            <w:tcBorders>
              <w:top w:val="single" w:sz="4" w:space="0" w:color="000000"/>
              <w:left w:val="single" w:sz="4" w:space="0" w:color="000000"/>
              <w:bottom w:val="single" w:sz="4" w:space="0" w:color="000000"/>
              <w:right w:val="single" w:sz="4" w:space="0" w:color="000000"/>
            </w:tcBorders>
          </w:tcPr>
          <w:p w14:paraId="31F64799" w14:textId="77777777" w:rsidR="00CA0316" w:rsidRDefault="003055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258B4D" w14:textId="77777777" w:rsidR="00CA0316" w:rsidRDefault="003055CE">
            <w:pPr>
              <w:pStyle w:val="ProductList-TableBody"/>
            </w:pPr>
            <w:r>
              <w:t>BizTalk Server Standard</w:t>
            </w:r>
            <w:r>
              <w:fldChar w:fldCharType="begin"/>
            </w:r>
            <w:r>
              <w:instrText xml:space="preserve"> XE "BizTalk Server Standard" </w:instrText>
            </w:r>
            <w:r>
              <w:fldChar w:fldCharType="end"/>
            </w:r>
          </w:p>
        </w:tc>
      </w:tr>
      <w:tr w:rsidR="00CA0316" w14:paraId="5ABA60E4" w14:textId="77777777">
        <w:tc>
          <w:tcPr>
            <w:tcW w:w="6000" w:type="dxa"/>
            <w:tcBorders>
              <w:top w:val="single" w:sz="4" w:space="0" w:color="000000"/>
              <w:left w:val="single" w:sz="4" w:space="0" w:color="000000"/>
              <w:bottom w:val="single" w:sz="4" w:space="0" w:color="000000"/>
              <w:right w:val="single" w:sz="4" w:space="0" w:color="000000"/>
            </w:tcBorders>
          </w:tcPr>
          <w:p w14:paraId="6EE0F40E" w14:textId="77777777" w:rsidR="00CA0316" w:rsidRDefault="003055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FFB472" w14:textId="77777777" w:rsidR="00CA0316" w:rsidRDefault="003055CE">
            <w:pPr>
              <w:pStyle w:val="ProductList-TableBody"/>
            </w:pPr>
            <w:r>
              <w:t>BizTalk Server Enterprise</w:t>
            </w:r>
            <w:r>
              <w:fldChar w:fldCharType="begin"/>
            </w:r>
            <w:r>
              <w:instrText xml:space="preserve"> XE "BizTalk Server Enterprise" </w:instrText>
            </w:r>
            <w:r>
              <w:fldChar w:fldCharType="end"/>
            </w:r>
          </w:p>
        </w:tc>
      </w:tr>
      <w:tr w:rsidR="00CA0316" w14:paraId="2FAFA8C6" w14:textId="77777777">
        <w:tc>
          <w:tcPr>
            <w:tcW w:w="6000" w:type="dxa"/>
            <w:tcBorders>
              <w:top w:val="single" w:sz="4" w:space="0" w:color="000000"/>
              <w:left w:val="single" w:sz="4" w:space="0" w:color="000000"/>
              <w:bottom w:val="single" w:sz="4" w:space="0" w:color="000000"/>
              <w:right w:val="single" w:sz="4" w:space="0" w:color="000000"/>
            </w:tcBorders>
          </w:tcPr>
          <w:p w14:paraId="3B23DEC0" w14:textId="77777777" w:rsidR="00CA0316" w:rsidRDefault="003055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53002" w14:textId="77777777" w:rsidR="00CA0316" w:rsidRDefault="003055CE">
            <w:pPr>
              <w:pStyle w:val="ProductList-TableBody"/>
            </w:pPr>
            <w:r>
              <w:t>BizTalk Server Enterprise</w:t>
            </w:r>
          </w:p>
        </w:tc>
      </w:tr>
      <w:tr w:rsidR="00CA0316" w14:paraId="792F95B4" w14:textId="77777777">
        <w:tc>
          <w:tcPr>
            <w:tcW w:w="6000" w:type="dxa"/>
            <w:tcBorders>
              <w:top w:val="single" w:sz="4" w:space="0" w:color="000000"/>
              <w:left w:val="single" w:sz="4" w:space="0" w:color="000000"/>
              <w:bottom w:val="single" w:sz="4" w:space="0" w:color="000000"/>
              <w:right w:val="single" w:sz="4" w:space="0" w:color="000000"/>
            </w:tcBorders>
          </w:tcPr>
          <w:p w14:paraId="00EA8AED" w14:textId="77777777" w:rsidR="00CA0316" w:rsidRDefault="003055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0E05527" w14:textId="77777777" w:rsidR="00CA0316" w:rsidRDefault="003055CE">
            <w:pPr>
              <w:pStyle w:val="ProductList-TableBody"/>
            </w:pPr>
            <w:r>
              <w:t>Enterprise CAL</w:t>
            </w:r>
            <w:r>
              <w:fldChar w:fldCharType="begin"/>
            </w:r>
            <w:r>
              <w:instrText xml:space="preserve"> XE "Enterprise CAL" </w:instrText>
            </w:r>
            <w:r>
              <w:fldChar w:fldCharType="end"/>
            </w:r>
            <w:r>
              <w:t xml:space="preserve"> Suite</w:t>
            </w:r>
          </w:p>
        </w:tc>
      </w:tr>
      <w:tr w:rsidR="00CA0316" w14:paraId="006E1B16" w14:textId="77777777">
        <w:tc>
          <w:tcPr>
            <w:tcW w:w="6000" w:type="dxa"/>
            <w:tcBorders>
              <w:top w:val="single" w:sz="4" w:space="0" w:color="000000"/>
              <w:left w:val="single" w:sz="4" w:space="0" w:color="000000"/>
              <w:bottom w:val="single" w:sz="4" w:space="0" w:color="000000"/>
              <w:right w:val="single" w:sz="4" w:space="0" w:color="000000"/>
            </w:tcBorders>
          </w:tcPr>
          <w:p w14:paraId="318F0C35" w14:textId="77777777" w:rsidR="00CA0316" w:rsidRDefault="003055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D423CC" w14:textId="77777777" w:rsidR="00CA0316" w:rsidRDefault="003055CE">
            <w:pPr>
              <w:pStyle w:val="ProductList-TableBody"/>
            </w:pPr>
            <w:r>
              <w:t>Core Infrastructure Server Suite Datacenter</w:t>
            </w:r>
            <w:r>
              <w:fldChar w:fldCharType="begin"/>
            </w:r>
            <w:r>
              <w:instrText xml:space="preserve"> XE "Core Infrastructure Server Suite Datacenter" </w:instrText>
            </w:r>
            <w:r>
              <w:fldChar w:fldCharType="end"/>
            </w:r>
          </w:p>
        </w:tc>
      </w:tr>
      <w:tr w:rsidR="00CA0316" w14:paraId="3B9DE88F" w14:textId="77777777">
        <w:tc>
          <w:tcPr>
            <w:tcW w:w="6000" w:type="dxa"/>
            <w:tcBorders>
              <w:top w:val="single" w:sz="4" w:space="0" w:color="000000"/>
              <w:left w:val="single" w:sz="4" w:space="0" w:color="000000"/>
              <w:bottom w:val="single" w:sz="4" w:space="0" w:color="000000"/>
              <w:right w:val="single" w:sz="4" w:space="0" w:color="000000"/>
            </w:tcBorders>
          </w:tcPr>
          <w:p w14:paraId="1B11C388" w14:textId="77777777" w:rsidR="00CA0316" w:rsidRDefault="003055C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386F627" w14:textId="77777777" w:rsidR="00CA0316" w:rsidRDefault="003055CE">
            <w:pPr>
              <w:pStyle w:val="ProductList-TableBody"/>
            </w:pPr>
            <w:r>
              <w:t>Desktop Education w/ Enterprise CAL Suite</w:t>
            </w:r>
          </w:p>
        </w:tc>
      </w:tr>
      <w:tr w:rsidR="00CA0316" w14:paraId="3DF6B8F3" w14:textId="77777777">
        <w:tc>
          <w:tcPr>
            <w:tcW w:w="6000" w:type="dxa"/>
            <w:tcBorders>
              <w:top w:val="single" w:sz="4" w:space="0" w:color="000000"/>
              <w:left w:val="single" w:sz="4" w:space="0" w:color="000000"/>
              <w:bottom w:val="single" w:sz="4" w:space="0" w:color="000000"/>
              <w:right w:val="single" w:sz="4" w:space="0" w:color="000000"/>
            </w:tcBorders>
          </w:tcPr>
          <w:p w14:paraId="33EF827D" w14:textId="77777777" w:rsidR="00CA0316" w:rsidRDefault="003055C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66DD0FA" w14:textId="77777777" w:rsidR="00CA0316" w:rsidRDefault="003055CE">
            <w:pPr>
              <w:pStyle w:val="ProductList-TableBody"/>
            </w:pPr>
            <w:r>
              <w:t>Desktop School w/ Enterprise CAL Suite</w:t>
            </w:r>
          </w:p>
        </w:tc>
      </w:tr>
      <w:tr w:rsidR="00CA0316" w14:paraId="2ED09B70" w14:textId="77777777">
        <w:tc>
          <w:tcPr>
            <w:tcW w:w="6000" w:type="dxa"/>
            <w:tcBorders>
              <w:top w:val="single" w:sz="4" w:space="0" w:color="000000"/>
              <w:left w:val="single" w:sz="4" w:space="0" w:color="000000"/>
              <w:bottom w:val="single" w:sz="4" w:space="0" w:color="000000"/>
              <w:right w:val="single" w:sz="4" w:space="0" w:color="000000"/>
            </w:tcBorders>
          </w:tcPr>
          <w:p w14:paraId="3D22099C" w14:textId="77777777" w:rsidR="00CA0316" w:rsidRDefault="003055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D77C83" w14:textId="77777777" w:rsidR="00CA0316" w:rsidRDefault="003055CE">
            <w:pPr>
              <w:pStyle w:val="ProductList-TableBody"/>
            </w:pPr>
            <w:r>
              <w:t>Exchange Server Enterprise</w:t>
            </w:r>
            <w:r>
              <w:fldChar w:fldCharType="begin"/>
            </w:r>
            <w:r>
              <w:instrText xml:space="preserve"> XE "Exchange Server Enterprise" </w:instrText>
            </w:r>
            <w:r>
              <w:fldChar w:fldCharType="end"/>
            </w:r>
          </w:p>
        </w:tc>
      </w:tr>
      <w:tr w:rsidR="00CA0316" w14:paraId="624F76E3" w14:textId="77777777">
        <w:tc>
          <w:tcPr>
            <w:tcW w:w="6000" w:type="dxa"/>
            <w:tcBorders>
              <w:top w:val="single" w:sz="4" w:space="0" w:color="000000"/>
              <w:left w:val="single" w:sz="4" w:space="0" w:color="000000"/>
              <w:bottom w:val="single" w:sz="4" w:space="0" w:color="000000"/>
              <w:right w:val="single" w:sz="4" w:space="0" w:color="000000"/>
            </w:tcBorders>
          </w:tcPr>
          <w:p w14:paraId="13E7D61B" w14:textId="77777777" w:rsidR="00CA0316" w:rsidRDefault="003055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0D890C" w14:textId="77777777" w:rsidR="00CA0316" w:rsidRDefault="003055CE">
            <w:pPr>
              <w:pStyle w:val="ProductList-TableBody"/>
            </w:pPr>
            <w:r>
              <w:t>Forefront TMG Enterprise</w:t>
            </w:r>
            <w:r>
              <w:fldChar w:fldCharType="begin"/>
            </w:r>
            <w:r>
              <w:instrText xml:space="preserve"> XE "Forefront TMG Enterprise" </w:instrText>
            </w:r>
            <w:r>
              <w:fldChar w:fldCharType="end"/>
            </w:r>
          </w:p>
        </w:tc>
      </w:tr>
      <w:tr w:rsidR="00CA0316" w14:paraId="0F040B3B" w14:textId="77777777">
        <w:tc>
          <w:tcPr>
            <w:tcW w:w="6000" w:type="dxa"/>
            <w:tcBorders>
              <w:top w:val="single" w:sz="4" w:space="0" w:color="000000"/>
              <w:left w:val="single" w:sz="4" w:space="0" w:color="000000"/>
              <w:bottom w:val="single" w:sz="4" w:space="0" w:color="000000"/>
              <w:right w:val="single" w:sz="4" w:space="0" w:color="000000"/>
            </w:tcBorders>
          </w:tcPr>
          <w:p w14:paraId="1D90C107" w14:textId="77777777" w:rsidR="00CA0316" w:rsidRDefault="003055C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49E5DC" w14:textId="77777777" w:rsidR="00CA0316" w:rsidRDefault="003055CE">
            <w:pPr>
              <w:pStyle w:val="ProductList-TableBody"/>
            </w:pPr>
            <w:r>
              <w:t>Microsoft Dynamics 365 Sales On-premises CAL</w:t>
            </w:r>
            <w:r>
              <w:fldChar w:fldCharType="begin"/>
            </w:r>
            <w:r>
              <w:instrText xml:space="preserve"> XE "Microsoft Dynamics 365 Sales On-premises CAL" </w:instrText>
            </w:r>
            <w:r>
              <w:fldChar w:fldCharType="end"/>
            </w:r>
          </w:p>
        </w:tc>
      </w:tr>
      <w:tr w:rsidR="00CA0316" w14:paraId="22D20853" w14:textId="77777777">
        <w:tc>
          <w:tcPr>
            <w:tcW w:w="6000" w:type="dxa"/>
            <w:tcBorders>
              <w:top w:val="single" w:sz="4" w:space="0" w:color="000000"/>
              <w:left w:val="single" w:sz="4" w:space="0" w:color="000000"/>
              <w:bottom w:val="single" w:sz="4" w:space="0" w:color="000000"/>
              <w:right w:val="single" w:sz="4" w:space="0" w:color="000000"/>
            </w:tcBorders>
          </w:tcPr>
          <w:p w14:paraId="292F95E6" w14:textId="77777777" w:rsidR="00CA0316" w:rsidRDefault="003055C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1966CA0" w14:textId="77777777" w:rsidR="00CA0316" w:rsidRDefault="003055C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A0316" w14:paraId="0CED8ED2" w14:textId="77777777">
        <w:tc>
          <w:tcPr>
            <w:tcW w:w="6000" w:type="dxa"/>
            <w:tcBorders>
              <w:top w:val="single" w:sz="4" w:space="0" w:color="000000"/>
              <w:left w:val="single" w:sz="4" w:space="0" w:color="000000"/>
              <w:bottom w:val="single" w:sz="4" w:space="0" w:color="000000"/>
              <w:right w:val="single" w:sz="4" w:space="0" w:color="000000"/>
            </w:tcBorders>
          </w:tcPr>
          <w:p w14:paraId="6E961597" w14:textId="77777777" w:rsidR="00CA0316" w:rsidRDefault="003055C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EC73FF7" w14:textId="77777777" w:rsidR="00CA0316" w:rsidRDefault="003055C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A0316" w14:paraId="57AA07D0" w14:textId="77777777">
        <w:tc>
          <w:tcPr>
            <w:tcW w:w="6000" w:type="dxa"/>
            <w:tcBorders>
              <w:top w:val="single" w:sz="4" w:space="0" w:color="000000"/>
              <w:left w:val="single" w:sz="4" w:space="0" w:color="000000"/>
              <w:bottom w:val="single" w:sz="4" w:space="0" w:color="000000"/>
              <w:right w:val="single" w:sz="4" w:space="0" w:color="000000"/>
            </w:tcBorders>
          </w:tcPr>
          <w:p w14:paraId="108CC896" w14:textId="77777777" w:rsidR="00CA0316" w:rsidRDefault="003055C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3F7E21C" w14:textId="77777777" w:rsidR="00CA0316" w:rsidRDefault="003055C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A0316" w14:paraId="41890FF2" w14:textId="77777777">
        <w:tc>
          <w:tcPr>
            <w:tcW w:w="6000" w:type="dxa"/>
            <w:tcBorders>
              <w:top w:val="single" w:sz="4" w:space="0" w:color="000000"/>
              <w:left w:val="single" w:sz="4" w:space="0" w:color="000000"/>
              <w:bottom w:val="single" w:sz="4" w:space="0" w:color="000000"/>
              <w:right w:val="single" w:sz="4" w:space="0" w:color="000000"/>
            </w:tcBorders>
          </w:tcPr>
          <w:p w14:paraId="30FAA6E2" w14:textId="77777777" w:rsidR="00CA0316" w:rsidRDefault="003055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0EA4B" w14:textId="77777777" w:rsidR="00CA0316" w:rsidRDefault="003055CE">
            <w:pPr>
              <w:pStyle w:val="ProductList-TableBody"/>
            </w:pPr>
            <w:r>
              <w:t>Office Professional Plus</w:t>
            </w:r>
            <w:r>
              <w:fldChar w:fldCharType="begin"/>
            </w:r>
            <w:r>
              <w:instrText xml:space="preserve"> XE "Office Professional Plus" </w:instrText>
            </w:r>
            <w:r>
              <w:fldChar w:fldCharType="end"/>
            </w:r>
          </w:p>
        </w:tc>
      </w:tr>
      <w:tr w:rsidR="00CA0316" w14:paraId="5C37B04A" w14:textId="77777777">
        <w:tc>
          <w:tcPr>
            <w:tcW w:w="6000" w:type="dxa"/>
            <w:tcBorders>
              <w:top w:val="single" w:sz="4" w:space="0" w:color="000000"/>
              <w:left w:val="single" w:sz="4" w:space="0" w:color="000000"/>
              <w:bottom w:val="single" w:sz="4" w:space="0" w:color="000000"/>
              <w:right w:val="single" w:sz="4" w:space="0" w:color="000000"/>
            </w:tcBorders>
          </w:tcPr>
          <w:p w14:paraId="42358271" w14:textId="77777777" w:rsidR="00CA0316" w:rsidRDefault="003055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9DA067D" w14:textId="77777777" w:rsidR="00CA0316" w:rsidRDefault="003055CE">
            <w:pPr>
              <w:pStyle w:val="ProductList-TableBody"/>
            </w:pPr>
            <w:r>
              <w:t>Enterprise Desktop</w:t>
            </w:r>
          </w:p>
        </w:tc>
      </w:tr>
      <w:tr w:rsidR="00CA0316" w14:paraId="5F22C88C" w14:textId="77777777">
        <w:tc>
          <w:tcPr>
            <w:tcW w:w="6000" w:type="dxa"/>
            <w:tcBorders>
              <w:top w:val="single" w:sz="4" w:space="0" w:color="000000"/>
              <w:left w:val="single" w:sz="4" w:space="0" w:color="000000"/>
              <w:bottom w:val="single" w:sz="4" w:space="0" w:color="000000"/>
              <w:right w:val="single" w:sz="4" w:space="0" w:color="000000"/>
            </w:tcBorders>
          </w:tcPr>
          <w:p w14:paraId="5F7300A4" w14:textId="77777777" w:rsidR="00CA0316" w:rsidRDefault="003055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C73C9" w14:textId="77777777" w:rsidR="00CA0316" w:rsidRDefault="003055CE">
            <w:pPr>
              <w:pStyle w:val="ProductList-TableBody"/>
            </w:pPr>
            <w:r>
              <w:t>Project Professional</w:t>
            </w:r>
            <w:r>
              <w:fldChar w:fldCharType="begin"/>
            </w:r>
            <w:r>
              <w:instrText xml:space="preserve"> XE "Project Professional" </w:instrText>
            </w:r>
            <w:r>
              <w:fldChar w:fldCharType="end"/>
            </w:r>
          </w:p>
        </w:tc>
      </w:tr>
      <w:tr w:rsidR="00CA0316" w14:paraId="48A7326B" w14:textId="77777777">
        <w:tc>
          <w:tcPr>
            <w:tcW w:w="6000" w:type="dxa"/>
            <w:tcBorders>
              <w:top w:val="single" w:sz="4" w:space="0" w:color="000000"/>
              <w:left w:val="single" w:sz="4" w:space="0" w:color="000000"/>
              <w:bottom w:val="single" w:sz="4" w:space="0" w:color="000000"/>
              <w:right w:val="single" w:sz="4" w:space="0" w:color="000000"/>
            </w:tcBorders>
          </w:tcPr>
          <w:p w14:paraId="54749D97" w14:textId="77777777" w:rsidR="00CA0316" w:rsidRDefault="003055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8CE97EE" w14:textId="77777777" w:rsidR="00CA0316" w:rsidRDefault="003055CE">
            <w:pPr>
              <w:pStyle w:val="ProductList-TableBody"/>
            </w:pPr>
            <w:r>
              <w:t>SQL Server Enterprise Core</w:t>
            </w:r>
          </w:p>
        </w:tc>
      </w:tr>
      <w:tr w:rsidR="00CA0316" w14:paraId="74CD96A5" w14:textId="77777777">
        <w:tc>
          <w:tcPr>
            <w:tcW w:w="6000" w:type="dxa"/>
            <w:tcBorders>
              <w:top w:val="single" w:sz="4" w:space="0" w:color="000000"/>
              <w:left w:val="single" w:sz="4" w:space="0" w:color="000000"/>
              <w:bottom w:val="single" w:sz="4" w:space="0" w:color="000000"/>
              <w:right w:val="single" w:sz="4" w:space="0" w:color="000000"/>
            </w:tcBorders>
          </w:tcPr>
          <w:p w14:paraId="51460C1C" w14:textId="77777777" w:rsidR="00CA0316" w:rsidRDefault="003055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B74D4" w14:textId="77777777" w:rsidR="00CA0316" w:rsidRDefault="003055CE">
            <w:pPr>
              <w:pStyle w:val="ProductList-TableBody"/>
            </w:pPr>
            <w:r>
              <w:t>SQL Server Business Intelligence</w:t>
            </w:r>
            <w:r>
              <w:fldChar w:fldCharType="begin"/>
            </w:r>
            <w:r>
              <w:instrText xml:space="preserve"> XE "SQL Server Business Intelligence" </w:instrText>
            </w:r>
            <w:r>
              <w:fldChar w:fldCharType="end"/>
            </w:r>
          </w:p>
        </w:tc>
      </w:tr>
      <w:tr w:rsidR="00CA0316" w14:paraId="230D4A3F" w14:textId="77777777">
        <w:tc>
          <w:tcPr>
            <w:tcW w:w="6000" w:type="dxa"/>
            <w:tcBorders>
              <w:top w:val="single" w:sz="4" w:space="0" w:color="000000"/>
              <w:left w:val="single" w:sz="4" w:space="0" w:color="000000"/>
              <w:bottom w:val="single" w:sz="4" w:space="0" w:color="000000"/>
              <w:right w:val="single" w:sz="4" w:space="0" w:color="000000"/>
            </w:tcBorders>
          </w:tcPr>
          <w:p w14:paraId="0E192989" w14:textId="77777777" w:rsidR="00CA0316" w:rsidRDefault="003055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B2E54" w14:textId="77777777" w:rsidR="00CA0316" w:rsidRDefault="003055CE">
            <w:pPr>
              <w:pStyle w:val="ProductList-TableBody"/>
            </w:pPr>
            <w:r>
              <w:t>System Center Datacenter</w:t>
            </w:r>
            <w:r>
              <w:fldChar w:fldCharType="begin"/>
            </w:r>
            <w:r>
              <w:instrText xml:space="preserve"> XE "System Center Datacenter" </w:instrText>
            </w:r>
            <w:r>
              <w:fldChar w:fldCharType="end"/>
            </w:r>
          </w:p>
        </w:tc>
      </w:tr>
      <w:tr w:rsidR="00CA0316" w14:paraId="34BDF849" w14:textId="77777777">
        <w:tc>
          <w:tcPr>
            <w:tcW w:w="6000" w:type="dxa"/>
            <w:tcBorders>
              <w:top w:val="single" w:sz="4" w:space="0" w:color="000000"/>
              <w:left w:val="single" w:sz="4" w:space="0" w:color="000000"/>
              <w:bottom w:val="single" w:sz="4" w:space="0" w:color="000000"/>
              <w:right w:val="single" w:sz="4" w:space="0" w:color="000000"/>
            </w:tcBorders>
          </w:tcPr>
          <w:p w14:paraId="4FE624EF" w14:textId="77777777" w:rsidR="00CA0316" w:rsidRDefault="003055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23BAB1" w14:textId="77777777" w:rsidR="00CA0316" w:rsidRDefault="003055CE">
            <w:pPr>
              <w:pStyle w:val="ProductList-TableBody"/>
            </w:pPr>
            <w:r>
              <w:t>Visio Professional</w:t>
            </w:r>
            <w:r>
              <w:fldChar w:fldCharType="begin"/>
            </w:r>
            <w:r>
              <w:instrText xml:space="preserve"> XE "Visio Professional" </w:instrText>
            </w:r>
            <w:r>
              <w:fldChar w:fldCharType="end"/>
            </w:r>
          </w:p>
        </w:tc>
      </w:tr>
      <w:tr w:rsidR="00CA0316" w14:paraId="152CC702" w14:textId="77777777">
        <w:tc>
          <w:tcPr>
            <w:tcW w:w="6000" w:type="dxa"/>
            <w:tcBorders>
              <w:top w:val="single" w:sz="4" w:space="0" w:color="000000"/>
              <w:left w:val="single" w:sz="4" w:space="0" w:color="000000"/>
              <w:bottom w:val="single" w:sz="4" w:space="0" w:color="000000"/>
              <w:right w:val="single" w:sz="4" w:space="0" w:color="000000"/>
            </w:tcBorders>
          </w:tcPr>
          <w:p w14:paraId="76EAD624" w14:textId="77777777" w:rsidR="00CA0316" w:rsidRDefault="003055C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262A2D" w14:textId="77777777" w:rsidR="00CA0316" w:rsidRDefault="003055CE">
            <w:pPr>
              <w:pStyle w:val="ProductList-TableBody"/>
            </w:pPr>
            <w:r>
              <w:t>Visual Studio Enterprise Subscription</w:t>
            </w:r>
            <w:r>
              <w:fldChar w:fldCharType="begin"/>
            </w:r>
            <w:r>
              <w:instrText xml:space="preserve"> XE "Visual Studio Enterprise Subscription" </w:instrText>
            </w:r>
            <w:r>
              <w:fldChar w:fldCharType="end"/>
            </w:r>
          </w:p>
        </w:tc>
      </w:tr>
      <w:tr w:rsidR="00CA0316" w14:paraId="13C2CAB5" w14:textId="77777777">
        <w:tc>
          <w:tcPr>
            <w:tcW w:w="6000" w:type="dxa"/>
            <w:tcBorders>
              <w:top w:val="single" w:sz="4" w:space="0" w:color="000000"/>
              <w:left w:val="single" w:sz="4" w:space="0" w:color="000000"/>
              <w:bottom w:val="single" w:sz="4" w:space="0" w:color="000000"/>
              <w:right w:val="single" w:sz="4" w:space="0" w:color="000000"/>
            </w:tcBorders>
          </w:tcPr>
          <w:p w14:paraId="71DB5637" w14:textId="77777777" w:rsidR="00CA0316" w:rsidRDefault="003055C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7688E" w14:textId="77777777" w:rsidR="00CA0316" w:rsidRDefault="003055CE">
            <w:pPr>
              <w:pStyle w:val="ProductList-TableBody"/>
            </w:pPr>
            <w:r>
              <w:t>Visual Studio Enterprise Subscription</w:t>
            </w:r>
            <w:r>
              <w:fldChar w:fldCharType="begin"/>
            </w:r>
            <w:r>
              <w:instrText xml:space="preserve"> XE "Visual Studio Enterprise Subscription" </w:instrText>
            </w:r>
            <w:r>
              <w:fldChar w:fldCharType="end"/>
            </w:r>
          </w:p>
        </w:tc>
      </w:tr>
      <w:tr w:rsidR="00CA0316" w14:paraId="37F77F98" w14:textId="77777777">
        <w:tc>
          <w:tcPr>
            <w:tcW w:w="6000" w:type="dxa"/>
            <w:tcBorders>
              <w:top w:val="single" w:sz="4" w:space="0" w:color="000000"/>
              <w:left w:val="single" w:sz="4" w:space="0" w:color="000000"/>
              <w:bottom w:val="single" w:sz="4" w:space="0" w:color="000000"/>
              <w:right w:val="single" w:sz="4" w:space="0" w:color="000000"/>
            </w:tcBorders>
          </w:tcPr>
          <w:p w14:paraId="32E7414B" w14:textId="77777777" w:rsidR="00CA0316" w:rsidRDefault="003055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C0B548" w14:textId="77777777" w:rsidR="00CA0316" w:rsidRDefault="003055CE">
            <w:pPr>
              <w:pStyle w:val="ProductList-TableBody"/>
            </w:pPr>
            <w:r>
              <w:t>Windows Server Datacenter</w:t>
            </w:r>
            <w:r>
              <w:fldChar w:fldCharType="begin"/>
            </w:r>
            <w:r>
              <w:instrText xml:space="preserve"> XE "Windows Server Datacenter" </w:instrText>
            </w:r>
            <w:r>
              <w:fldChar w:fldCharType="end"/>
            </w:r>
          </w:p>
        </w:tc>
      </w:tr>
    </w:tbl>
    <w:p w14:paraId="2CE6CE8D" w14:textId="77777777" w:rsidR="00CA0316" w:rsidRDefault="00CA0316">
      <w:pPr>
        <w:pStyle w:val="ProductList-Body"/>
      </w:pPr>
    </w:p>
    <w:p w14:paraId="2D8EB304" w14:textId="77777777" w:rsidR="00CA0316" w:rsidRDefault="003055CE">
      <w:pPr>
        <w:pStyle w:val="ProductList-ClauseHeading"/>
        <w:outlineLvl w:val="2"/>
      </w:pPr>
      <w:bookmarkStart w:id="372" w:name="_Sec588"/>
      <w:r>
        <w:t>เซิร์ฟเวอร์ – Disaster Recovery Rights</w:t>
      </w:r>
      <w:bookmarkEnd w:id="372"/>
    </w:p>
    <w:p w14:paraId="56767858" w14:textId="77777777" w:rsidR="00CA0316" w:rsidRDefault="003055CE">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9F3A448" w14:textId="77777777" w:rsidR="00CA0316" w:rsidRDefault="00CA0316">
      <w:pPr>
        <w:pStyle w:val="ProductList-Body"/>
      </w:pPr>
    </w:p>
    <w:p w14:paraId="32F22F9B" w14:textId="77777777" w:rsidR="00CA0316" w:rsidRDefault="003055CE">
      <w:pPr>
        <w:pStyle w:val="ProductList-SubSubClauseHeading"/>
        <w:outlineLvl w:val="4"/>
      </w:pPr>
      <w:r>
        <w:t>การใช้งานอินสแตนซ์สำรองที่ได้รับอนุญาต</w:t>
      </w:r>
    </w:p>
    <w:p w14:paraId="101911CC" w14:textId="77777777" w:rsidR="00CA0316" w:rsidRDefault="003055CE">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2CCC7356" w14:textId="77777777" w:rsidR="00CA0316" w:rsidRDefault="003055CE" w:rsidP="003055CE">
      <w:pPr>
        <w:pStyle w:val="ProductList-Bullet"/>
        <w:numPr>
          <w:ilvl w:val="2"/>
          <w:numId w:val="63"/>
        </w:numPr>
      </w:pPr>
      <w:r>
        <w:t>สำหรับช่วงระยะเวลาสั้นๆ ของการทดสอบการกู้คืนจากความเสียหายภายในหนึ่งสัปดาห์ทุกๆ 90 วัน</w:t>
      </w:r>
    </w:p>
    <w:p w14:paraId="3A7174DF" w14:textId="77777777" w:rsidR="00CA0316" w:rsidRDefault="003055CE" w:rsidP="003055CE">
      <w:pPr>
        <w:pStyle w:val="ProductList-Bullet"/>
        <w:numPr>
          <w:ilvl w:val="2"/>
          <w:numId w:val="6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2D9D658E" w14:textId="77777777" w:rsidR="00CA0316" w:rsidRDefault="003055CE" w:rsidP="003055CE">
      <w:pPr>
        <w:pStyle w:val="ProductList-Bullet"/>
        <w:numPr>
          <w:ilvl w:val="2"/>
          <w:numId w:val="6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0A4DCA90" w14:textId="77777777" w:rsidR="00CA0316" w:rsidRDefault="00CA0316">
      <w:pPr>
        <w:pStyle w:val="ProductList-BodyIndented2"/>
      </w:pPr>
    </w:p>
    <w:p w14:paraId="65609ED9" w14:textId="77777777" w:rsidR="00CA0316" w:rsidRDefault="003055CE">
      <w:pPr>
        <w:pStyle w:val="ProductList-SubSubClauseHeading"/>
        <w:outlineLvl w:val="4"/>
      </w:pPr>
      <w:r>
        <w:t>การใช้ Azure Hybrid Benefit สำหรับการกู้คืนจากความเสียหาย</w:t>
      </w:r>
    </w:p>
    <w:p w14:paraId="46BACEF0" w14:textId="77777777" w:rsidR="00CA0316" w:rsidRDefault="003055CE">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07A19A71" w14:textId="77777777" w:rsidR="00CA0316" w:rsidRDefault="00CA0316">
      <w:pPr>
        <w:pStyle w:val="ProductList-BodyIndented2"/>
      </w:pPr>
    </w:p>
    <w:p w14:paraId="5DAE9EF1" w14:textId="77777777" w:rsidR="00CA0316" w:rsidRDefault="003055CE">
      <w:pPr>
        <w:pStyle w:val="ProductList-SubSubClauseHeading"/>
        <w:outlineLvl w:val="4"/>
      </w:pPr>
      <w:r>
        <w:t>ข้อกำหนดสำหรับการใช้งานการกู้คืนจากความเสียหาย</w:t>
      </w:r>
    </w:p>
    <w:p w14:paraId="0F145EBE" w14:textId="77777777" w:rsidR="00CA0316" w:rsidRDefault="003055CE">
      <w:pPr>
        <w:pStyle w:val="ProductList-BodyIndented2"/>
      </w:pPr>
      <w:r>
        <w:t>ในการใช้ซอฟต์แวร์ภายใต้ Disaster Recovery Rights ลูกค้าจะต้องปฏิบัติตามข้อกำหนดต่อไปนี้</w:t>
      </w:r>
    </w:p>
    <w:p w14:paraId="1B8354AD" w14:textId="77777777" w:rsidR="00CA0316" w:rsidRDefault="003055CE" w:rsidP="003055CE">
      <w:pPr>
        <w:pStyle w:val="ProductList-Bullet"/>
        <w:numPr>
          <w:ilvl w:val="2"/>
          <w:numId w:val="6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1854266D" w14:textId="77777777" w:rsidR="00CA0316" w:rsidRDefault="003055CE" w:rsidP="003055CE">
      <w:pPr>
        <w:pStyle w:val="ProductList-Bullet"/>
        <w:numPr>
          <w:ilvl w:val="2"/>
          <w:numId w:val="6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6F52D233" w14:textId="77777777" w:rsidR="00CA0316" w:rsidRDefault="003055CE" w:rsidP="003055CE">
      <w:pPr>
        <w:pStyle w:val="ProductList-Bullet"/>
        <w:numPr>
          <w:ilvl w:val="2"/>
          <w:numId w:val="6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5756EDFB" w14:textId="77777777" w:rsidR="00CA0316" w:rsidRDefault="003055CE" w:rsidP="003055CE">
      <w:pPr>
        <w:pStyle w:val="ProductList-Bullet"/>
        <w:numPr>
          <w:ilvl w:val="2"/>
          <w:numId w:val="6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3CF48EF9" w14:textId="77777777" w:rsidR="00CA0316" w:rsidRDefault="003055CE" w:rsidP="003055CE">
      <w:pPr>
        <w:pStyle w:val="ProductList-Bullet"/>
        <w:numPr>
          <w:ilvl w:val="2"/>
          <w:numId w:val="6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0D1DC9AA" w14:textId="77777777" w:rsidR="00CA0316" w:rsidRDefault="003055CE" w:rsidP="003055CE">
      <w:pPr>
        <w:pStyle w:val="ProductList-Bullet"/>
        <w:numPr>
          <w:ilvl w:val="2"/>
          <w:numId w:val="6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4ACE451D" w14:textId="77777777" w:rsidR="00CA0316" w:rsidRDefault="00CA0316">
      <w:pPr>
        <w:pStyle w:val="ProductList-BodyIndented2"/>
      </w:pPr>
    </w:p>
    <w:p w14:paraId="663E58E0" w14:textId="77777777" w:rsidR="00CA0316" w:rsidRDefault="003055CE">
      <w:pPr>
        <w:pStyle w:val="ProductList-SubSubClauseHeading"/>
        <w:outlineLvl w:val="4"/>
      </w:pPr>
      <w:r>
        <w:t>การใช้งาน Windows Server ที่ได้รับอนุญาตเพิ่มเติม</w:t>
      </w:r>
    </w:p>
    <w:p w14:paraId="00E4866F" w14:textId="77777777" w:rsidR="00CA0316" w:rsidRDefault="003055CE" w:rsidP="003055CE">
      <w:pPr>
        <w:pStyle w:val="ProductList-Bullet"/>
        <w:numPr>
          <w:ilvl w:val="2"/>
          <w:numId w:val="6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5A0609DE" w14:textId="77777777" w:rsidR="00CA0316" w:rsidRDefault="003055CE" w:rsidP="003055CE">
      <w:pPr>
        <w:pStyle w:val="ProductList-Bullet"/>
        <w:numPr>
          <w:ilvl w:val="3"/>
          <w:numId w:val="6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34B576AC" w14:textId="77777777" w:rsidR="00CA0316" w:rsidRDefault="003055CE" w:rsidP="003055CE">
      <w:pPr>
        <w:pStyle w:val="ProductList-Bullet"/>
        <w:numPr>
          <w:ilvl w:val="3"/>
          <w:numId w:val="6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30966E71" w14:textId="77777777" w:rsidR="00CA0316" w:rsidRDefault="003055CE">
      <w:pPr>
        <w:pStyle w:val="ProductList-BodyIndented2"/>
        <w:ind w:left="1440"/>
      </w:pPr>
      <w:r>
        <w:t>- ใช้งานซอฟต์แวร์การจำลองเสมือนสำหรับฮาร์ดแวร์ เช่น Hyper-V</w:t>
      </w:r>
    </w:p>
    <w:p w14:paraId="1617A33F" w14:textId="77777777" w:rsidR="00CA0316" w:rsidRDefault="003055CE">
      <w:pPr>
        <w:pStyle w:val="ProductList-BodyIndented2"/>
        <w:ind w:left="1440"/>
      </w:pPr>
      <w:r>
        <w:t>- ให้บริการการจำลองเสมือนสำหรับฮาร์ดแวร์</w:t>
      </w:r>
    </w:p>
    <w:p w14:paraId="23DE5239" w14:textId="77777777" w:rsidR="00CA0316" w:rsidRDefault="003055CE">
      <w:pPr>
        <w:pStyle w:val="ProductList-BodyIndented2"/>
        <w:ind w:left="1440"/>
      </w:pPr>
      <w:r>
        <w:t>- ใช้งานซอฟต์แวร์เอเจนต์เพื่อจัดการซอฟต์แวร์การจำลองเสมือนสำหรับฮาร์ดแวร์</w:t>
      </w:r>
    </w:p>
    <w:p w14:paraId="2305203D" w14:textId="77777777" w:rsidR="00CA0316" w:rsidRDefault="003055CE">
      <w:pPr>
        <w:pStyle w:val="ProductList-BodyIndented2"/>
        <w:ind w:left="1440"/>
      </w:pPr>
      <w:r>
        <w:t>- ทำหน้าที่เป็นปลายทางสำหรับการทำสำเนา</w:t>
      </w:r>
    </w:p>
    <w:p w14:paraId="16B27B3C" w14:textId="77777777" w:rsidR="00CA0316" w:rsidRDefault="003055CE">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582E73AE" w14:textId="77777777" w:rsidR="00CA0316" w:rsidRDefault="003055CE">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0918AD9C" w14:textId="77777777" w:rsidR="00CA0316" w:rsidRDefault="003055CE">
      <w:pPr>
        <w:pStyle w:val="ProductList-BodyIndented2"/>
        <w:ind w:left="1440"/>
      </w:pPr>
      <w:r>
        <w:t xml:space="preserve">- ใช้งานปริมาณงานการกู้คืนจากความเสียหายตามที่อธิบายไว้ข้างต้น </w:t>
      </w:r>
    </w:p>
    <w:p w14:paraId="12C8F385" w14:textId="77777777" w:rsidR="00CA0316" w:rsidRDefault="003055CE" w:rsidP="003055CE">
      <w:pPr>
        <w:pStyle w:val="ProductList-Bullet"/>
        <w:numPr>
          <w:ilvl w:val="3"/>
          <w:numId w:val="6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4232F17C" w14:textId="77777777" w:rsidR="00CA0316" w:rsidRDefault="00CA0316">
      <w:pPr>
        <w:pStyle w:val="ProductList-BodyIndented2"/>
      </w:pPr>
    </w:p>
    <w:p w14:paraId="3766F66B" w14:textId="77777777" w:rsidR="00CA0316" w:rsidRDefault="00CA0316">
      <w:pPr>
        <w:pStyle w:val="ProductList-BodyIndented2"/>
      </w:pPr>
    </w:p>
    <w:p w14:paraId="04082E95" w14:textId="77777777" w:rsidR="00CA0316" w:rsidRDefault="003055CE">
      <w:pPr>
        <w:pStyle w:val="ProductList-ClauseHeading"/>
        <w:outlineLvl w:val="2"/>
      </w:pPr>
      <w:bookmarkStart w:id="373" w:name="_Sec589"/>
      <w:r>
        <w:t>การเปลี่ยนแปลงสิทธิการใช้งาน</w:t>
      </w:r>
      <w:bookmarkEnd w:id="373"/>
    </w:p>
    <w:p w14:paraId="48EFB716" w14:textId="77777777" w:rsidR="00CA0316" w:rsidRDefault="003055CE">
      <w:pPr>
        <w:pStyle w:val="ProductList-SubClauseHeading"/>
        <w:outlineLvl w:val="3"/>
      </w:pPr>
      <w:r>
        <w:t>การเปลี่ยนแปลงการอนุญาตให้ใช้สิทธิข้ามเซิร์ฟเวอร์ฟาร์ม</w:t>
      </w:r>
    </w:p>
    <w:p w14:paraId="2F4FA03C" w14:textId="77777777" w:rsidR="00CA0316" w:rsidRDefault="003055CE">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1CC2DE16" w14:textId="77777777" w:rsidR="00CA0316" w:rsidRDefault="00CA0316">
      <w:pPr>
        <w:pStyle w:val="ProductList-BodyIndented"/>
      </w:pPr>
    </w:p>
    <w:p w14:paraId="7ACEC5FC" w14:textId="77777777" w:rsidR="00CA0316" w:rsidRDefault="003055CE">
      <w:pPr>
        <w:pStyle w:val="ProductList-SubClauseHeading"/>
        <w:outlineLvl w:val="3"/>
      </w:pPr>
      <w:r>
        <w:t>การเปลี่ยนแปลงสิทธิการใช้งานผ่าน Software Assurance</w:t>
      </w:r>
    </w:p>
    <w:p w14:paraId="698E4623" w14:textId="77777777" w:rsidR="00CA0316" w:rsidRDefault="003055CE">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122594A5" w14:textId="77777777" w:rsidR="00CA0316" w:rsidRDefault="00CA0316">
      <w:pPr>
        <w:pStyle w:val="ProductList-BodyIndented"/>
      </w:pPr>
    </w:p>
    <w:p w14:paraId="46C42EF2" w14:textId="77777777" w:rsidR="00CA0316" w:rsidRDefault="003055CE">
      <w:pPr>
        <w:pStyle w:val="ProductList-SubSubClauseHeading"/>
        <w:outlineLvl w:val="4"/>
      </w:pPr>
      <w:r>
        <w:t>การใช้ที่ได้รับอนุญาต:</w:t>
      </w:r>
    </w:p>
    <w:p w14:paraId="6F49CBCF" w14:textId="77777777" w:rsidR="00CA0316" w:rsidRDefault="003055CE">
      <w:pPr>
        <w:pStyle w:val="ProductList-BodyIndented2"/>
      </w:pPr>
      <w:r>
        <w:t>เมื่อมีการเปลี่ยนแปลงสิทธิการใช้งานผ่าน SA ลูกค้าจะสามารถ</w:t>
      </w:r>
    </w:p>
    <w:p w14:paraId="7D1CB27E" w14:textId="77777777" w:rsidR="00CA0316" w:rsidRDefault="003055CE" w:rsidP="003055CE">
      <w:pPr>
        <w:pStyle w:val="ProductList-Bullet"/>
        <w:numPr>
          <w:ilvl w:val="2"/>
          <w:numId w:val="67"/>
        </w:numPr>
      </w:pPr>
      <w:r>
        <w:t xml:space="preserve">ใช้งานซอฟต์แวร์ที่ได้รับอนุญาตให้ใช้สิทธิของลูกค้าบนเซิร์ฟเวอร์ที่ใช้ร่วมกัน </w:t>
      </w:r>
    </w:p>
    <w:p w14:paraId="50F873FF" w14:textId="77777777" w:rsidR="00CA0316" w:rsidRDefault="003055CE" w:rsidP="003055CE">
      <w:pPr>
        <w:pStyle w:val="ProductList-Bullet"/>
        <w:numPr>
          <w:ilvl w:val="2"/>
          <w:numId w:val="67"/>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6686F0F3" w14:textId="77777777" w:rsidR="00CA0316" w:rsidRDefault="003055CE" w:rsidP="003055CE">
      <w:pPr>
        <w:pStyle w:val="ProductList-Bullet"/>
        <w:numPr>
          <w:ilvl w:val="2"/>
          <w:numId w:val="6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61D68905" w14:textId="77777777" w:rsidR="00CA0316" w:rsidRDefault="003055CE" w:rsidP="003055CE">
      <w:pPr>
        <w:pStyle w:val="ProductList-Bullet"/>
        <w:numPr>
          <w:ilvl w:val="2"/>
          <w:numId w:val="6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7E53707C" w14:textId="77777777" w:rsidR="00CA0316" w:rsidRDefault="00CA0316">
      <w:pPr>
        <w:pStyle w:val="ProductList-BodyIndented2"/>
      </w:pPr>
    </w:p>
    <w:p w14:paraId="620F45EC" w14:textId="77777777" w:rsidR="00CA0316" w:rsidRDefault="003055CE">
      <w:pPr>
        <w:pStyle w:val="ProductList-SubSubClauseHeading"/>
        <w:outlineLvl w:val="4"/>
      </w:pPr>
      <w:r>
        <w:t>ข้อกำหนด:</w:t>
      </w:r>
    </w:p>
    <w:p w14:paraId="7EFA58C1" w14:textId="77777777" w:rsidR="00CA0316" w:rsidRDefault="003055CE">
      <w:pPr>
        <w:pStyle w:val="ProductList-BodyIndented2"/>
      </w:pPr>
      <w:r>
        <w:t>หากต้องการใช้การเปลี่ยนแปลงสิทธิการใช้งานผ่าน SA ลูกค้าจะต้อง</w:t>
      </w:r>
    </w:p>
    <w:p w14:paraId="652BE523" w14:textId="77777777" w:rsidR="00CA0316" w:rsidRDefault="003055CE" w:rsidP="003055CE">
      <w:pPr>
        <w:pStyle w:val="ProductList-Bullet"/>
        <w:numPr>
          <w:ilvl w:val="2"/>
          <w:numId w:val="6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600267D3" w14:textId="77777777" w:rsidR="00CA0316" w:rsidRDefault="003055CE" w:rsidP="003055CE">
      <w:pPr>
        <w:pStyle w:val="ProductList-Bullet"/>
        <w:numPr>
          <w:ilvl w:val="2"/>
          <w:numId w:val="68"/>
        </w:numPr>
      </w:pPr>
      <w:r>
        <w:t>ปรับใช้</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5755EA02" w14:textId="77777777" w:rsidR="00CA0316" w:rsidRDefault="003055CE" w:rsidP="003055CE">
      <w:pPr>
        <w:pStyle w:val="ProductList-Bullet"/>
        <w:numPr>
          <w:ilvl w:val="2"/>
          <w:numId w:val="6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15FF3F32" w14:textId="77777777" w:rsidR="00CA0316" w:rsidRDefault="00CA0316">
      <w:pPr>
        <w:pStyle w:val="ProductList-BodyIndented2"/>
      </w:pPr>
    </w:p>
    <w:p w14:paraId="7C282D4A" w14:textId="77777777" w:rsidR="00CA0316" w:rsidRDefault="003055CE">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CA0316" w14:paraId="7A02167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5E5EB4" w14:textId="77777777" w:rsidR="00CA0316" w:rsidRDefault="003055CE">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3EBBE" w14:textId="77777777" w:rsidR="00CA0316" w:rsidRDefault="003055CE">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57B563" w14:textId="77777777" w:rsidR="00CA0316" w:rsidRDefault="003055CE">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D656E1" w14:textId="77777777" w:rsidR="00CA0316" w:rsidRDefault="003055CE">
            <w:pPr>
              <w:pStyle w:val="ProductList-TableBody"/>
            </w:pPr>
            <w:r>
              <w:rPr>
                <w:color w:val="FFFFFF"/>
              </w:rPr>
              <w:t>จำนวนที่ได้รับอนุญาตของ:</w:t>
            </w:r>
          </w:p>
          <w:p w14:paraId="77CFCD40" w14:textId="77777777" w:rsidR="00CA0316" w:rsidRDefault="003055CE">
            <w:pPr>
              <w:pStyle w:val="ProductList-TableBody"/>
            </w:pPr>
            <w:r>
              <w:rPr>
                <w:color w:val="FFFFFF"/>
              </w:rPr>
              <w:t>OSE ต่อหนึ่งสิทธิการใช้งานหรือแกนประมวลผลต่อหนึ่งสิทธิการใช้งาน</w:t>
            </w:r>
          </w:p>
        </w:tc>
      </w:tr>
      <w:tr w:rsidR="00CA0316" w14:paraId="2214707C" w14:textId="77777777">
        <w:tc>
          <w:tcPr>
            <w:tcW w:w="3060" w:type="dxa"/>
            <w:tcBorders>
              <w:top w:val="single" w:sz="4" w:space="0" w:color="000000"/>
              <w:left w:val="single" w:sz="4" w:space="0" w:color="000000"/>
              <w:bottom w:val="single" w:sz="4" w:space="0" w:color="000000"/>
              <w:right w:val="single" w:sz="4" w:space="0" w:color="000000"/>
            </w:tcBorders>
          </w:tcPr>
          <w:p w14:paraId="3D23F98B" w14:textId="77777777" w:rsidR="00CA0316" w:rsidRDefault="003055CE">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28291327" w14:textId="77777777" w:rsidR="00CA0316" w:rsidRDefault="003055C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AD087D9" w14:textId="77777777" w:rsidR="00CA0316" w:rsidRDefault="003055CE">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CF87104" w14:textId="77777777" w:rsidR="00CA0316" w:rsidRDefault="003055CE">
            <w:pPr>
              <w:pStyle w:val="ProductList-TableBody"/>
            </w:pPr>
            <w:r>
              <w:t>1 OSE ต่อหนึ่งสิทธิการใช้งาน</w:t>
            </w:r>
          </w:p>
        </w:tc>
      </w:tr>
      <w:tr w:rsidR="00CA0316" w14:paraId="0A3EA92F" w14:textId="77777777">
        <w:tc>
          <w:tcPr>
            <w:tcW w:w="3060" w:type="dxa"/>
            <w:tcBorders>
              <w:top w:val="single" w:sz="4" w:space="0" w:color="000000"/>
              <w:left w:val="single" w:sz="4" w:space="0" w:color="000000"/>
              <w:bottom w:val="single" w:sz="4" w:space="0" w:color="000000"/>
              <w:right w:val="single" w:sz="4" w:space="0" w:color="000000"/>
            </w:tcBorders>
          </w:tcPr>
          <w:p w14:paraId="052C0A36" w14:textId="77777777" w:rsidR="00CA0316" w:rsidRDefault="003055CE">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05905FD6" w14:textId="77777777" w:rsidR="00CA0316" w:rsidRDefault="003055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EB93A49" w14:textId="77777777" w:rsidR="00CA0316" w:rsidRDefault="003055CE">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2FDB611" w14:textId="77777777" w:rsidR="00CA0316" w:rsidRDefault="003055CE">
            <w:pPr>
              <w:pStyle w:val="ProductList-TableBody"/>
            </w:pPr>
            <w:r>
              <w:t>1 OSE ต่อหนึ่งสิทธิการใช้งาน</w:t>
            </w:r>
          </w:p>
        </w:tc>
      </w:tr>
      <w:tr w:rsidR="00CA0316" w14:paraId="4DA995AC" w14:textId="77777777">
        <w:tc>
          <w:tcPr>
            <w:tcW w:w="3060" w:type="dxa"/>
            <w:tcBorders>
              <w:top w:val="single" w:sz="4" w:space="0" w:color="000000"/>
              <w:left w:val="single" w:sz="4" w:space="0" w:color="000000"/>
              <w:bottom w:val="single" w:sz="4" w:space="0" w:color="000000"/>
              <w:right w:val="single" w:sz="4" w:space="0" w:color="000000"/>
            </w:tcBorders>
          </w:tcPr>
          <w:p w14:paraId="20ED1F0E" w14:textId="77777777" w:rsidR="00CA0316" w:rsidRDefault="003055CE">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43CD31A7" w14:textId="77777777" w:rsidR="00CA0316" w:rsidRDefault="003055CE">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31F6BE24" w14:textId="77777777" w:rsidR="00CA0316" w:rsidRDefault="003055CE">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1E94930" w14:textId="77777777" w:rsidR="00CA0316" w:rsidRDefault="003055CE">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CA0316" w14:paraId="2B95E5E4" w14:textId="77777777">
        <w:tc>
          <w:tcPr>
            <w:tcW w:w="3060" w:type="dxa"/>
            <w:tcBorders>
              <w:top w:val="single" w:sz="4" w:space="0" w:color="000000"/>
              <w:left w:val="single" w:sz="4" w:space="0" w:color="000000"/>
              <w:bottom w:val="single" w:sz="4" w:space="0" w:color="000000"/>
              <w:right w:val="single" w:sz="4" w:space="0" w:color="000000"/>
            </w:tcBorders>
          </w:tcPr>
          <w:p w14:paraId="7DDFBC26" w14:textId="77777777" w:rsidR="00CA0316" w:rsidRDefault="003055C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0B4207C0" w14:textId="77777777" w:rsidR="00CA0316" w:rsidRDefault="003055C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3013A8" w14:textId="77777777" w:rsidR="00CA0316" w:rsidRDefault="003055C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26F1C19" w14:textId="77777777" w:rsidR="00CA0316" w:rsidRDefault="003055CE">
            <w:pPr>
              <w:pStyle w:val="ProductList-TableBody"/>
            </w:pPr>
            <w:r>
              <w:t>2 OSE ที่มีการจัดการต่อหนึ่งเซิร์ฟเวอร์ที่มีสิทธิการใช้งาน</w:t>
            </w:r>
          </w:p>
        </w:tc>
      </w:tr>
      <w:tr w:rsidR="00CA0316" w14:paraId="6E6C69B0" w14:textId="77777777">
        <w:tc>
          <w:tcPr>
            <w:tcW w:w="3060" w:type="dxa"/>
            <w:tcBorders>
              <w:top w:val="single" w:sz="4" w:space="0" w:color="000000"/>
              <w:left w:val="single" w:sz="4" w:space="0" w:color="000000"/>
              <w:bottom w:val="single" w:sz="4" w:space="0" w:color="000000"/>
              <w:right w:val="single" w:sz="4" w:space="0" w:color="000000"/>
            </w:tcBorders>
          </w:tcPr>
          <w:p w14:paraId="30A12A94" w14:textId="77777777" w:rsidR="00CA0316" w:rsidRDefault="003055C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1EB45EF" w14:textId="77777777" w:rsidR="00CA0316" w:rsidRDefault="003055C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9E6B752" w14:textId="77777777" w:rsidR="00CA0316" w:rsidRDefault="003055C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31381EF" w14:textId="77777777" w:rsidR="00CA0316" w:rsidRDefault="003055CE">
            <w:pPr>
              <w:pStyle w:val="ProductList-TableBody"/>
            </w:pPr>
            <w:r>
              <w:t>10 OSE ที่มีการจัดการต่อหนึ่งเซิร์ฟเวอร์ที่มีสิทธิการใช้งาน</w:t>
            </w:r>
          </w:p>
        </w:tc>
      </w:tr>
      <w:tr w:rsidR="00CA0316" w14:paraId="11D27B38" w14:textId="77777777">
        <w:tc>
          <w:tcPr>
            <w:tcW w:w="3060" w:type="dxa"/>
            <w:tcBorders>
              <w:top w:val="single" w:sz="4" w:space="0" w:color="000000"/>
              <w:left w:val="single" w:sz="4" w:space="0" w:color="000000"/>
              <w:bottom w:val="single" w:sz="4" w:space="0" w:color="000000"/>
              <w:right w:val="single" w:sz="4" w:space="0" w:color="000000"/>
            </w:tcBorders>
          </w:tcPr>
          <w:p w14:paraId="501F8A29" w14:textId="77777777" w:rsidR="00CA0316" w:rsidRDefault="003055C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5041F3C" w14:textId="77777777" w:rsidR="00CA0316" w:rsidRDefault="003055C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2F208E" w14:textId="77777777" w:rsidR="00CA0316" w:rsidRDefault="003055C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D00C6AC" w14:textId="77777777" w:rsidR="00CA0316" w:rsidRDefault="003055CE">
            <w:pPr>
              <w:pStyle w:val="ProductList-TableBody"/>
            </w:pPr>
            <w:r>
              <w:t>2 OSE ที่มีการจัดการต่อหนึ่งเซิร์ฟเวอร์ที่มีสิทธิการใช้งาน</w:t>
            </w:r>
          </w:p>
        </w:tc>
      </w:tr>
      <w:tr w:rsidR="00CA0316" w14:paraId="2F5C06B4" w14:textId="77777777">
        <w:tc>
          <w:tcPr>
            <w:tcW w:w="3060" w:type="dxa"/>
            <w:tcBorders>
              <w:top w:val="single" w:sz="4" w:space="0" w:color="000000"/>
              <w:left w:val="single" w:sz="4" w:space="0" w:color="000000"/>
              <w:bottom w:val="single" w:sz="4" w:space="0" w:color="000000"/>
              <w:right w:val="single" w:sz="4" w:space="0" w:color="000000"/>
            </w:tcBorders>
          </w:tcPr>
          <w:p w14:paraId="52CDD8CD" w14:textId="77777777" w:rsidR="00CA0316" w:rsidRDefault="003055C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E0318EC" w14:textId="77777777" w:rsidR="00CA0316" w:rsidRDefault="003055C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DFF785" w14:textId="77777777" w:rsidR="00CA0316" w:rsidRDefault="003055C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06275E5F" w14:textId="77777777" w:rsidR="00CA0316" w:rsidRDefault="003055CE">
            <w:pPr>
              <w:pStyle w:val="ProductList-TableBody"/>
            </w:pPr>
            <w:r>
              <w:t>10 OSE ที่มีการจัดการต่อหนึ่งเซิร์ฟเวอร์ที่มีสิทธิการใช้งาน</w:t>
            </w:r>
          </w:p>
        </w:tc>
      </w:tr>
    </w:tbl>
    <w:p w14:paraId="7879F6F6" w14:textId="77777777" w:rsidR="00CA0316" w:rsidRDefault="00CA0316">
      <w:pPr>
        <w:pStyle w:val="ProductList-BodyIndented2"/>
      </w:pPr>
    </w:p>
    <w:p w14:paraId="7A0437D2" w14:textId="77777777" w:rsidR="00CA0316" w:rsidRDefault="003055CE">
      <w:pPr>
        <w:pStyle w:val="ProductList-SubSubClauseHeading"/>
        <w:outlineLvl w:val="4"/>
      </w:pPr>
      <w:r>
        <w:t>สิทธิการใช้แทนที่เมื่อเกิดข้อผิดพลาด</w:t>
      </w:r>
    </w:p>
    <w:p w14:paraId="0EDE6841" w14:textId="77777777" w:rsidR="00CA0316" w:rsidRDefault="003055CE">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05524DEC" w14:textId="77777777" w:rsidR="00CA0316" w:rsidRDefault="00CA0316">
      <w:pPr>
        <w:pStyle w:val="ProductList-BodyIndented2"/>
      </w:pPr>
    </w:p>
    <w:p w14:paraId="41841513" w14:textId="77777777" w:rsidR="00CA0316" w:rsidRDefault="003055CE">
      <w:pPr>
        <w:pStyle w:val="ProductList-ClauseHeading"/>
        <w:outlineLvl w:val="2"/>
      </w:pPr>
      <w:bookmarkStart w:id="374" w:name="_Sec590"/>
      <w:r>
        <w:t>เซิร์ฟเวอร์ – โปรแกรมประยุกต์ที่มีการโฮสต์ภายในโปรแกรม</w:t>
      </w:r>
      <w:bookmarkEnd w:id="374"/>
    </w:p>
    <w:p w14:paraId="0329588A" w14:textId="77777777" w:rsidR="00CA0316" w:rsidRDefault="003055CE">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6436696B" w14:textId="77777777" w:rsidR="00CA0316" w:rsidRDefault="00CA0316">
      <w:pPr>
        <w:pStyle w:val="ProductList-Body"/>
      </w:pPr>
    </w:p>
    <w:p w14:paraId="16770C10" w14:textId="77777777" w:rsidR="00CA0316" w:rsidRDefault="003055CE">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7016724A" w14:textId="77777777" w:rsidR="00CA0316" w:rsidRDefault="00CA0316">
      <w:pPr>
        <w:pStyle w:val="ProductList-Body"/>
      </w:pPr>
    </w:p>
    <w:p w14:paraId="282B6EBB" w14:textId="77777777" w:rsidR="00CA0316" w:rsidRDefault="003055CE">
      <w:pPr>
        <w:pStyle w:val="ProductList-SubClauseHeading"/>
        <w:outlineLvl w:val="3"/>
      </w:pPr>
      <w:r>
        <w:t>ข้อกำหนด</w:t>
      </w:r>
    </w:p>
    <w:p w14:paraId="2543BA80" w14:textId="77777777" w:rsidR="00CA0316" w:rsidRDefault="003055CE">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32568DAD" w14:textId="77777777" w:rsidR="00CA0316" w:rsidRDefault="003055CE" w:rsidP="003055CE">
      <w:pPr>
        <w:pStyle w:val="ProductList-Bullet"/>
        <w:numPr>
          <w:ilvl w:val="1"/>
          <w:numId w:val="69"/>
        </w:numPr>
      </w:pPr>
      <w:r>
        <w:t>โปรแกรมประยุกต์ที่มีการโฮสต์ภายในโปรแกรมซึ่งใช้งานเป็นส่วนหนึ่งของโซลูชันที่มีการร่วม และ</w:t>
      </w:r>
    </w:p>
    <w:p w14:paraId="3D860322" w14:textId="77777777" w:rsidR="00CA0316" w:rsidRDefault="003055CE" w:rsidP="003055CE">
      <w:pPr>
        <w:pStyle w:val="ProductList-Bullet"/>
        <w:numPr>
          <w:ilvl w:val="1"/>
          <w:numId w:val="6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59330EA9" w14:textId="77777777" w:rsidR="00CA0316" w:rsidRDefault="003055CE">
      <w:pPr>
        <w:pStyle w:val="ProductList-BodyIndented"/>
      </w:pPr>
      <w:r>
        <w:t xml:space="preserve">ซอฟต์แวร์ของ Microsoft ทั้งหมดที่ใช้ในการสร้างและส่งโซลูชันร่วมจะต้อง </w:t>
      </w:r>
    </w:p>
    <w:p w14:paraId="16C64509" w14:textId="77777777" w:rsidR="00CA0316" w:rsidRDefault="003055CE" w:rsidP="003055CE">
      <w:pPr>
        <w:pStyle w:val="ProductList-Bullet"/>
        <w:numPr>
          <w:ilvl w:val="1"/>
          <w:numId w:val="70"/>
        </w:numPr>
      </w:pPr>
      <w:r>
        <w:t>ได้รับอนุญาตให้ใช้สิทธิผ่านโปรแกรม Volume Licensing และ</w:t>
      </w:r>
    </w:p>
    <w:p w14:paraId="4F53235D" w14:textId="77777777" w:rsidR="00CA0316" w:rsidRDefault="003055CE" w:rsidP="003055CE">
      <w:pPr>
        <w:pStyle w:val="ProductList-Bullet"/>
        <w:numPr>
          <w:ilvl w:val="1"/>
          <w:numId w:val="7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4380905C" w14:textId="77777777" w:rsidR="00CA0316" w:rsidRDefault="00CA0316">
      <w:pPr>
        <w:pStyle w:val="ProductList-BodyIndented"/>
      </w:pPr>
    </w:p>
    <w:p w14:paraId="362EF0A4" w14:textId="77777777" w:rsidR="00CA0316" w:rsidRDefault="003055CE">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1D2878A" w14:textId="77777777" w:rsidR="00CA0316" w:rsidRDefault="00CA0316">
      <w:pPr>
        <w:pStyle w:val="ProductList-BodyIndented"/>
      </w:pPr>
    </w:p>
    <w:p w14:paraId="44A6894E" w14:textId="77777777" w:rsidR="00CA0316" w:rsidRDefault="003055CE">
      <w:pPr>
        <w:pStyle w:val="ProductList-BodyIndented"/>
      </w:pPr>
      <w:r>
        <w:t>ซอฟต์แวร์ของลูกค้าจะต้อง</w:t>
      </w:r>
    </w:p>
    <w:p w14:paraId="43EE5CD0" w14:textId="77777777" w:rsidR="00CA0316" w:rsidRDefault="003055CE" w:rsidP="003055CE">
      <w:pPr>
        <w:pStyle w:val="ProductList-Bullet"/>
        <w:numPr>
          <w:ilvl w:val="1"/>
          <w:numId w:val="7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2A6B6B7C" w14:textId="77777777" w:rsidR="00CA0316" w:rsidRDefault="003055CE" w:rsidP="003055CE">
      <w:pPr>
        <w:pStyle w:val="ProductList-Bullet"/>
        <w:numPr>
          <w:ilvl w:val="1"/>
          <w:numId w:val="7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7607384E" w14:textId="77777777" w:rsidR="00CA0316" w:rsidRDefault="003055CE" w:rsidP="003055CE">
      <w:pPr>
        <w:pStyle w:val="ProductList-Bullet"/>
        <w:numPr>
          <w:ilvl w:val="1"/>
          <w:numId w:val="71"/>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0E07F463" w14:textId="77777777" w:rsidR="00CA0316" w:rsidRDefault="003055CE" w:rsidP="003055CE">
      <w:pPr>
        <w:pStyle w:val="ProductList-Bullet"/>
        <w:numPr>
          <w:ilvl w:val="1"/>
          <w:numId w:val="7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62372ABE" w14:textId="77777777" w:rsidR="00CA0316" w:rsidRDefault="00CA0316">
      <w:pPr>
        <w:pStyle w:val="ProductList-BodyIndented"/>
      </w:pPr>
    </w:p>
    <w:p w14:paraId="796F9E60" w14:textId="77777777" w:rsidR="00CA0316" w:rsidRDefault="003055CE">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4A1BC388" w14:textId="77777777" w:rsidR="00CA0316" w:rsidRDefault="00CA0316">
      <w:pPr>
        <w:pStyle w:val="ProductList-BodyIndented"/>
        <w:jc w:val="right"/>
      </w:pPr>
    </w:p>
    <w:tbl>
      <w:tblPr>
        <w:tblStyle w:val="PURTable0"/>
        <w:tblW w:w="0" w:type="dxa"/>
        <w:tblLook w:val="04A0" w:firstRow="1" w:lastRow="0" w:firstColumn="1" w:lastColumn="0" w:noHBand="0" w:noVBand="1"/>
      </w:tblPr>
      <w:tblGrid>
        <w:gridCol w:w="10556"/>
      </w:tblGrid>
      <w:tr w:rsidR="00CA0316" w14:paraId="12AD7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91F96"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38303E1" w14:textId="77777777" w:rsidR="00CA0316" w:rsidRDefault="00CA0316">
      <w:pPr>
        <w:pStyle w:val="ProductList-BodyIndented"/>
      </w:pPr>
    </w:p>
    <w:p w14:paraId="743892EC" w14:textId="77777777" w:rsidR="00CA0316" w:rsidRDefault="00CA0316">
      <w:pPr>
        <w:pStyle w:val="PURBreadcrumb"/>
      </w:pPr>
    </w:p>
    <w:p w14:paraId="39694CD0" w14:textId="77777777" w:rsidR="00CA0316" w:rsidRDefault="003055CE">
      <w:pPr>
        <w:pStyle w:val="ProductList-Offering1Heading"/>
        <w:outlineLvl w:val="1"/>
      </w:pPr>
      <w:bookmarkStart w:id="375" w:name="_Sec1282"/>
      <w:r>
        <w:t>การปรับปรุงการรักษาความปลอดภัยที่ขยายออกไป</w:t>
      </w:r>
      <w:bookmarkEnd w:id="375"/>
      <w:r>
        <w:fldChar w:fldCharType="begin"/>
      </w:r>
      <w:r>
        <w:instrText xml:space="preserve"> TC "</w:instrText>
      </w:r>
      <w:bookmarkStart w:id="376" w:name="_Toc54795500"/>
      <w:r>
        <w:instrText>การปรับปรุงการรักษาความปลอดภัยที่ขยายออกไป</w:instrText>
      </w:r>
      <w:bookmarkEnd w:id="376"/>
      <w:r>
        <w:instrText>" \l 2</w:instrText>
      </w:r>
      <w:r>
        <w:fldChar w:fldCharType="end"/>
      </w:r>
    </w:p>
    <w:p w14:paraId="17B4A2C1" w14:textId="77777777" w:rsidR="00CA0316" w:rsidRDefault="003055CE">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07D47BC4" w14:textId="77777777" w:rsidR="00CA0316" w:rsidRDefault="00CA0316">
      <w:pPr>
        <w:pStyle w:val="ProductList-Body"/>
      </w:pPr>
    </w:p>
    <w:p w14:paraId="7D9CC3C6" w14:textId="77777777" w:rsidR="00CA0316" w:rsidRDefault="003055CE">
      <w:pPr>
        <w:pStyle w:val="ProductList-ClauseHeading"/>
        <w:outlineLvl w:val="2"/>
      </w:pPr>
      <w:r>
        <w:t>ข้อกำหนดสิทธิการใช้งาน</w:t>
      </w:r>
    </w:p>
    <w:p w14:paraId="020F7E44" w14:textId="77777777" w:rsidR="00CA0316" w:rsidRDefault="003055CE">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276BA995" w14:textId="77777777" w:rsidR="00CA0316" w:rsidRDefault="00CA0316">
      <w:pPr>
        <w:pStyle w:val="ProductList-Body"/>
      </w:pPr>
    </w:p>
    <w:p w14:paraId="6855796B" w14:textId="77777777" w:rsidR="00CA0316" w:rsidRDefault="003055CE">
      <w:pPr>
        <w:pStyle w:val="ProductList-ClauseHeading"/>
        <w:outlineLvl w:val="2"/>
      </w:pPr>
      <w:r>
        <w:t>สิทธิในความคุ้มครอง</w:t>
      </w:r>
    </w:p>
    <w:p w14:paraId="321FE8DF" w14:textId="77777777" w:rsidR="00CA0316" w:rsidRDefault="003055CE">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0D35752D" w14:textId="77777777" w:rsidR="00CA0316" w:rsidRDefault="00CA0316">
      <w:pPr>
        <w:pStyle w:val="ProductList-Body"/>
      </w:pPr>
    </w:p>
    <w:p w14:paraId="56DD01BC" w14:textId="77777777" w:rsidR="00CA0316" w:rsidRDefault="003055CE">
      <w:pPr>
        <w:pStyle w:val="ProductList-ClauseHeading"/>
        <w:outlineLvl w:val="2"/>
      </w:pPr>
      <w:r>
        <w:t>การใช้ซอฟต์แวร์ที่ได้รับการปรับปรุง</w:t>
      </w:r>
    </w:p>
    <w:p w14:paraId="77986096" w14:textId="77777777" w:rsidR="00CA0316" w:rsidRDefault="003055CE">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2BBE4BC9" w14:textId="77777777" w:rsidR="00CA0316" w:rsidRDefault="003055CE" w:rsidP="003055CE">
      <w:pPr>
        <w:pStyle w:val="ProductList-Bullet"/>
        <w:numPr>
          <w:ilvl w:val="0"/>
          <w:numId w:val="72"/>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3E6E2A12" w14:textId="77777777" w:rsidR="00CA0316" w:rsidRDefault="003055CE" w:rsidP="003055CE">
      <w:pPr>
        <w:pStyle w:val="ProductList-Bullet"/>
        <w:numPr>
          <w:ilvl w:val="0"/>
          <w:numId w:val="72"/>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2350DC64" w14:textId="77777777" w:rsidR="00CA0316" w:rsidRDefault="003055CE" w:rsidP="003055CE">
      <w:pPr>
        <w:pStyle w:val="ProductList-Bullet"/>
        <w:numPr>
          <w:ilvl w:val="0"/>
          <w:numId w:val="72"/>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7023B8B9" w14:textId="77777777" w:rsidR="00CA0316" w:rsidRDefault="00CA0316">
      <w:pPr>
        <w:pStyle w:val="ProductList-Body"/>
      </w:pPr>
    </w:p>
    <w:p w14:paraId="25728D97" w14:textId="77777777" w:rsidR="00CA0316" w:rsidRDefault="003055CE">
      <w:pPr>
        <w:pStyle w:val="ProductList-ClauseHeading"/>
        <w:outlineLvl w:val="2"/>
      </w:pPr>
      <w:r>
        <w:t>การคุ้มครองปริมาณงานที่มีการโฮสต์</w:t>
      </w:r>
    </w:p>
    <w:p w14:paraId="36AEA16A" w14:textId="77777777" w:rsidR="00CA0316" w:rsidRDefault="003055CE">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9">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647324E4" w14:textId="77777777" w:rsidR="00CA0316" w:rsidRDefault="00CA0316">
      <w:pPr>
        <w:pStyle w:val="ProductList-Body"/>
      </w:pPr>
    </w:p>
    <w:p w14:paraId="305B2050" w14:textId="77777777" w:rsidR="00CA0316" w:rsidRDefault="003055CE">
      <w:pPr>
        <w:pStyle w:val="ProductList-ClauseHeading"/>
        <w:outlineLvl w:val="2"/>
      </w:pPr>
      <w:r>
        <w:t>ปริมาณงาน Azure Stack Hub</w:t>
      </w:r>
    </w:p>
    <w:p w14:paraId="32F35C9A" w14:textId="77777777" w:rsidR="00CA0316" w:rsidRDefault="003055CE">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3D345AFC" w14:textId="77777777" w:rsidR="00CA0316" w:rsidRDefault="00CA0316">
      <w:pPr>
        <w:pStyle w:val="ProductList-Body"/>
      </w:pPr>
    </w:p>
    <w:p w14:paraId="1C9343A0" w14:textId="77777777" w:rsidR="00CA0316" w:rsidRDefault="003055CE">
      <w:pPr>
        <w:pStyle w:val="ProductList-ClauseHeading"/>
        <w:outlineLvl w:val="2"/>
      </w:pPr>
      <w:r>
        <w:t>การสนับสนุนการแก้ไขปัญหาทุกวันตลอด 24 ชั่วโมง</w:t>
      </w:r>
    </w:p>
    <w:p w14:paraId="58960EF1" w14:textId="77777777" w:rsidR="00CA0316" w:rsidRDefault="003055CE">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0FC807C6" w14:textId="77777777" w:rsidR="00CA0316" w:rsidRDefault="00CA0316">
      <w:pPr>
        <w:pStyle w:val="ProductList-Body"/>
      </w:pPr>
    </w:p>
    <w:p w14:paraId="07DEF0B4"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319C1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4DE98"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D6B60AA" w14:textId="77777777" w:rsidR="00CA0316" w:rsidRDefault="00CA0316">
      <w:pPr>
        <w:pStyle w:val="ProductList-Body"/>
      </w:pPr>
    </w:p>
    <w:p w14:paraId="2B68309A" w14:textId="77777777" w:rsidR="00CA0316" w:rsidRDefault="003055CE">
      <w:pPr>
        <w:pStyle w:val="ProductList-SectionHeading"/>
        <w:pageBreakBefore/>
        <w:outlineLvl w:val="0"/>
      </w:pPr>
      <w:bookmarkStart w:id="377" w:name="_Sec1237"/>
      <w:bookmarkEnd w:id="353"/>
      <w:r>
        <w:t>ภาคผนวก C – Add-on และสิทธิการใช้งานการปรับเปลี่ยนอื่นๆ</w:t>
      </w:r>
      <w:r>
        <w:fldChar w:fldCharType="begin"/>
      </w:r>
      <w:r>
        <w:instrText xml:space="preserve"> TC "</w:instrText>
      </w:r>
      <w:bookmarkStart w:id="378" w:name="_Toc54795501"/>
      <w:r>
        <w:instrText>ภาคผนวก C – Add-on และสิทธิการใช้งานการปรับเปลี่ยนอื่นๆ</w:instrText>
      </w:r>
      <w:bookmarkEnd w:id="378"/>
      <w:r>
        <w:instrText>" \l 1</w:instrText>
      </w:r>
      <w:r>
        <w:fldChar w:fldCharType="end"/>
      </w:r>
    </w:p>
    <w:p w14:paraId="571D4B6D"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46B43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37961"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BA756DA" w14:textId="77777777" w:rsidR="00CA0316" w:rsidRDefault="00CA0316">
      <w:pPr>
        <w:pStyle w:val="ProductList-Body"/>
      </w:pPr>
    </w:p>
    <w:p w14:paraId="2DBBA165" w14:textId="77777777" w:rsidR="00CA0316" w:rsidRDefault="003055CE">
      <w:pPr>
        <w:pStyle w:val="ProductList-OfferingGroupHeading"/>
        <w:outlineLvl w:val="1"/>
      </w:pPr>
      <w:bookmarkStart w:id="379" w:name="_Sec1238"/>
      <w:r>
        <w:t>Add-on</w:t>
      </w:r>
      <w:bookmarkEnd w:id="379"/>
      <w:r>
        <w:fldChar w:fldCharType="begin"/>
      </w:r>
      <w:r>
        <w:instrText xml:space="preserve"> TC "</w:instrText>
      </w:r>
      <w:bookmarkStart w:id="380" w:name="_Toc54795502"/>
      <w:r>
        <w:instrText>Add-on</w:instrText>
      </w:r>
      <w:bookmarkEnd w:id="380"/>
      <w:r>
        <w:instrText>" \l 2</w:instrText>
      </w:r>
      <w:r>
        <w:fldChar w:fldCharType="end"/>
      </w:r>
    </w:p>
    <w:p w14:paraId="122B5C03" w14:textId="77777777" w:rsidR="00CA0316" w:rsidRDefault="003055CE">
      <w:pPr>
        <w:pStyle w:val="ProductList-Body"/>
      </w:pPr>
      <w:r>
        <w:t>ลูกค้าสามารถได้รับ Add-on โดยอยู่ภายใต้เงื่อนไขต่อไปนี้:</w:t>
      </w:r>
    </w:p>
    <w:p w14:paraId="24759B09" w14:textId="77777777" w:rsidR="00CA0316" w:rsidRDefault="003055CE" w:rsidP="003055CE">
      <w:pPr>
        <w:pStyle w:val="ProductList-Bullet"/>
        <w:numPr>
          <w:ilvl w:val="0"/>
          <w:numId w:val="73"/>
        </w:numPr>
      </w:pPr>
      <w:r>
        <w:t xml:space="preserve">ลูกค้าต้องมี SA ที่ใช้ได้หรือ User SL ที่ใช้ได้สำหรับสิทธิการใช้งานที่มีคุณสมบัติตามที่กำหนดที่เกี่ยวข้อง </w:t>
      </w:r>
    </w:p>
    <w:p w14:paraId="4EC967BC" w14:textId="77777777" w:rsidR="00CA0316" w:rsidRDefault="003055CE" w:rsidP="003055CE">
      <w:pPr>
        <w:pStyle w:val="ProductList-Bullet"/>
        <w:numPr>
          <w:ilvl w:val="0"/>
          <w:numId w:val="73"/>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1F9D6B5E" w14:textId="77777777" w:rsidR="00CA0316" w:rsidRDefault="003055CE" w:rsidP="003055CE">
      <w:pPr>
        <w:pStyle w:val="ProductList-Bullet"/>
        <w:numPr>
          <w:ilvl w:val="0"/>
          <w:numId w:val="73"/>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752CC758" w14:textId="77777777" w:rsidR="00CA0316" w:rsidRDefault="00CA0316">
      <w:pPr>
        <w:pStyle w:val="ProductList-Body"/>
      </w:pPr>
    </w:p>
    <w:p w14:paraId="51E85EC6" w14:textId="77777777" w:rsidR="00CA0316" w:rsidRDefault="003055CE">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5A88A9AB" w14:textId="77777777" w:rsidR="00CA0316" w:rsidRDefault="00CA0316">
      <w:pPr>
        <w:pStyle w:val="ProductList-Body"/>
      </w:pPr>
    </w:p>
    <w:p w14:paraId="47E1F9DC" w14:textId="77777777" w:rsidR="00CA0316" w:rsidRDefault="003055CE">
      <w:pPr>
        <w:pStyle w:val="ProductList-Offering2HeadingNoBorder"/>
        <w:outlineLvl w:val="2"/>
      </w:pPr>
      <w:r>
        <w:t>Windows Desktop Operating System</w:t>
      </w:r>
      <w:r>
        <w:fldChar w:fldCharType="begin"/>
      </w:r>
      <w:r>
        <w:instrText xml:space="preserve"> TC "</w:instrText>
      </w:r>
      <w:bookmarkStart w:id="381" w:name="_Toc54795503"/>
      <w:r>
        <w:instrText>Windows Desktop Operating System</w:instrText>
      </w:r>
      <w:bookmarkEnd w:id="381"/>
      <w:r>
        <w:instrText>" \l 3</w:instrText>
      </w:r>
      <w:r>
        <w:fldChar w:fldCharType="end"/>
      </w:r>
    </w:p>
    <w:p w14:paraId="433B469C" w14:textId="77777777" w:rsidR="00CA0316" w:rsidRDefault="003055CE">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5410B8C5" w14:textId="77777777" w:rsidR="00CA0316" w:rsidRDefault="00CA0316">
      <w:pPr>
        <w:pStyle w:val="ProductList-Body"/>
      </w:pPr>
    </w:p>
    <w:tbl>
      <w:tblPr>
        <w:tblStyle w:val="PURTable"/>
        <w:tblW w:w="0" w:type="dxa"/>
        <w:tblLook w:val="04A0" w:firstRow="1" w:lastRow="0" w:firstColumn="1" w:lastColumn="0" w:noHBand="0" w:noVBand="1"/>
      </w:tblPr>
      <w:tblGrid>
        <w:gridCol w:w="5165"/>
        <w:gridCol w:w="5751"/>
      </w:tblGrid>
      <w:tr w:rsidR="00CA0316" w14:paraId="51CFDA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8D3F33" w14:textId="77777777" w:rsidR="00CA0316" w:rsidRDefault="003055C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5BE5500" w14:textId="77777777" w:rsidR="00CA0316" w:rsidRDefault="003055CE">
            <w:pPr>
              <w:pStyle w:val="ProductList-TableBody"/>
            </w:pPr>
            <w:r>
              <w:rPr>
                <w:color w:val="FFFFFF"/>
              </w:rPr>
              <w:t>สิทธิการใช้งานที่มีคุณสมบัติตามที่กำหนด</w:t>
            </w:r>
          </w:p>
        </w:tc>
      </w:tr>
      <w:tr w:rsidR="00CA0316" w14:paraId="2F03CE8F" w14:textId="77777777">
        <w:tc>
          <w:tcPr>
            <w:tcW w:w="5880" w:type="dxa"/>
            <w:tcBorders>
              <w:top w:val="single" w:sz="4" w:space="0" w:color="000000"/>
              <w:left w:val="single" w:sz="4" w:space="0" w:color="000000"/>
              <w:bottom w:val="single" w:sz="4" w:space="0" w:color="000000"/>
              <w:right w:val="single" w:sz="4" w:space="0" w:color="000000"/>
            </w:tcBorders>
          </w:tcPr>
          <w:p w14:paraId="2DF125B8" w14:textId="77777777" w:rsidR="00CA0316" w:rsidRDefault="003055C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740E0FC" w14:textId="77777777" w:rsidR="00CA0316" w:rsidRDefault="003055CE">
            <w:pPr>
              <w:pStyle w:val="ProductList-TableBody"/>
            </w:pPr>
            <w:r>
              <w:t>Windows 10 Enterprise/Education ต่อหนึ่งอุปกรณ์</w:t>
            </w:r>
          </w:p>
        </w:tc>
      </w:tr>
      <w:tr w:rsidR="00CA0316" w14:paraId="4E7FB7CE" w14:textId="77777777">
        <w:tc>
          <w:tcPr>
            <w:tcW w:w="5880" w:type="dxa"/>
            <w:tcBorders>
              <w:top w:val="single" w:sz="4" w:space="0" w:color="000000"/>
              <w:left w:val="single" w:sz="4" w:space="0" w:color="000000"/>
              <w:bottom w:val="single" w:sz="4" w:space="0" w:color="000000"/>
              <w:right w:val="single" w:sz="4" w:space="0" w:color="000000"/>
            </w:tcBorders>
          </w:tcPr>
          <w:p w14:paraId="40180177" w14:textId="77777777" w:rsidR="00CA0316" w:rsidRDefault="003055C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3FD10F0" w14:textId="77777777" w:rsidR="00CA0316" w:rsidRDefault="00CA0316">
            <w:pPr>
              <w:pStyle w:val="ProductList-TableBody"/>
            </w:pPr>
          </w:p>
        </w:tc>
      </w:tr>
      <w:tr w:rsidR="00CA0316" w14:paraId="7A238044" w14:textId="77777777">
        <w:tc>
          <w:tcPr>
            <w:tcW w:w="5880" w:type="dxa"/>
            <w:tcBorders>
              <w:top w:val="single" w:sz="4" w:space="0" w:color="000000"/>
              <w:left w:val="single" w:sz="4" w:space="0" w:color="000000"/>
              <w:bottom w:val="none" w:sz="4" w:space="0" w:color="000000"/>
              <w:right w:val="single" w:sz="4" w:space="0" w:color="000000"/>
            </w:tcBorders>
          </w:tcPr>
          <w:p w14:paraId="14BB33FA" w14:textId="77777777" w:rsidR="00CA0316" w:rsidRDefault="003055CE">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6CC5C500" w14:textId="77777777" w:rsidR="00CA0316" w:rsidRDefault="003055CE">
            <w:pPr>
              <w:pStyle w:val="ProductList-TableBody"/>
            </w:pPr>
            <w:r>
              <w:t>Windows 10 Enterprise E3/E5</w:t>
            </w:r>
          </w:p>
        </w:tc>
      </w:tr>
      <w:tr w:rsidR="00CA0316" w14:paraId="25162D8E" w14:textId="77777777">
        <w:tc>
          <w:tcPr>
            <w:tcW w:w="5880" w:type="dxa"/>
            <w:tcBorders>
              <w:top w:val="none" w:sz="4" w:space="0" w:color="000000"/>
              <w:left w:val="single" w:sz="4" w:space="0" w:color="000000"/>
              <w:bottom w:val="single" w:sz="4" w:space="0" w:color="000000"/>
              <w:right w:val="single" w:sz="4" w:space="0" w:color="000000"/>
            </w:tcBorders>
          </w:tcPr>
          <w:p w14:paraId="3EFCA6DE" w14:textId="77777777" w:rsidR="00CA0316" w:rsidRDefault="00CA03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9A575B" w14:textId="77777777" w:rsidR="00CA0316" w:rsidRDefault="003055CE">
            <w:pPr>
              <w:pStyle w:val="ProductList-TableBody"/>
            </w:pPr>
            <w:r>
              <w:t>Windows VDA E3/E5</w:t>
            </w:r>
          </w:p>
        </w:tc>
      </w:tr>
    </w:tbl>
    <w:p w14:paraId="5EDE5EDA" w14:textId="77777777" w:rsidR="00CA0316" w:rsidRDefault="00CA0316">
      <w:pPr>
        <w:pStyle w:val="ProductList-Body"/>
      </w:pPr>
    </w:p>
    <w:p w14:paraId="13E9A8DD" w14:textId="77777777" w:rsidR="00CA0316" w:rsidRDefault="003055CE">
      <w:pPr>
        <w:pStyle w:val="ProductList-Offering2HeadingNoBorder"/>
        <w:outlineLvl w:val="2"/>
      </w:pPr>
      <w:r>
        <w:t>Microsoft Azure User Plans</w:t>
      </w:r>
      <w:r>
        <w:fldChar w:fldCharType="begin"/>
      </w:r>
      <w:r>
        <w:instrText xml:space="preserve"> TC "</w:instrText>
      </w:r>
      <w:bookmarkStart w:id="382" w:name="_Toc54795504"/>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65"/>
        <w:gridCol w:w="5651"/>
      </w:tblGrid>
      <w:tr w:rsidR="00CA0316" w14:paraId="4C2284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FFEDB2" w14:textId="77777777" w:rsidR="00CA0316" w:rsidRDefault="003055C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64E7D1C" w14:textId="77777777" w:rsidR="00CA0316" w:rsidRDefault="003055CE">
            <w:pPr>
              <w:pStyle w:val="ProductList-TableBody"/>
            </w:pPr>
            <w:r>
              <w:rPr>
                <w:color w:val="FFFFFF"/>
              </w:rPr>
              <w:t>สิทธิการใช้งานที่มีคุณสมบัติตามที่กำหนด</w:t>
            </w:r>
          </w:p>
        </w:tc>
      </w:tr>
      <w:tr w:rsidR="00CA0316" w14:paraId="0EEF47A6" w14:textId="77777777">
        <w:tc>
          <w:tcPr>
            <w:tcW w:w="5880" w:type="dxa"/>
            <w:tcBorders>
              <w:top w:val="single" w:sz="4" w:space="0" w:color="000000"/>
              <w:left w:val="single" w:sz="4" w:space="0" w:color="000000"/>
              <w:bottom w:val="single" w:sz="4" w:space="0" w:color="000000"/>
              <w:right w:val="single" w:sz="4" w:space="0" w:color="000000"/>
            </w:tcBorders>
          </w:tcPr>
          <w:p w14:paraId="63512A58" w14:textId="77777777" w:rsidR="00CA0316" w:rsidRDefault="003055CE">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3BD2540D" w14:textId="77777777" w:rsidR="00CA0316" w:rsidRDefault="003055CE">
            <w:pPr>
              <w:pStyle w:val="ProductList-TableBody"/>
            </w:pPr>
            <w:r>
              <w:t>Enterprise CAL Suite</w:t>
            </w:r>
          </w:p>
        </w:tc>
      </w:tr>
      <w:tr w:rsidR="00CA0316" w14:paraId="36010649" w14:textId="77777777">
        <w:tc>
          <w:tcPr>
            <w:tcW w:w="5880" w:type="dxa"/>
            <w:tcBorders>
              <w:top w:val="single" w:sz="4" w:space="0" w:color="000000"/>
              <w:left w:val="single" w:sz="4" w:space="0" w:color="000000"/>
              <w:bottom w:val="single" w:sz="4" w:space="0" w:color="000000"/>
              <w:right w:val="single" w:sz="4" w:space="0" w:color="000000"/>
            </w:tcBorders>
          </w:tcPr>
          <w:p w14:paraId="0C9C6561" w14:textId="77777777" w:rsidR="00CA0316" w:rsidRDefault="003055CE">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66E9E4F2" w14:textId="77777777" w:rsidR="00CA0316" w:rsidRDefault="003055CE">
            <w:pPr>
              <w:pStyle w:val="ProductList-TableBody"/>
            </w:pPr>
            <w:r>
              <w:t>สิทธิการใช้งานการจัดการไคลเอ็นต์ต่อหนึ่งผู้ใช้สำหรับ Advanced Threat Analytics 2016</w:t>
            </w:r>
          </w:p>
        </w:tc>
      </w:tr>
    </w:tbl>
    <w:p w14:paraId="605AE759" w14:textId="77777777" w:rsidR="00CA0316" w:rsidRDefault="00CA0316">
      <w:pPr>
        <w:pStyle w:val="ProductList-Body"/>
      </w:pPr>
    </w:p>
    <w:p w14:paraId="1A6A3074" w14:textId="77777777" w:rsidR="00CA0316" w:rsidRDefault="003055CE">
      <w:pPr>
        <w:pStyle w:val="ProductList-Offering2HeadingNoBorder"/>
        <w:outlineLvl w:val="2"/>
      </w:pPr>
      <w:r>
        <w:t>Microsoft 365</w:t>
      </w:r>
      <w:r>
        <w:fldChar w:fldCharType="begin"/>
      </w:r>
      <w:r>
        <w:instrText xml:space="preserve"> TC "</w:instrText>
      </w:r>
      <w:bookmarkStart w:id="383" w:name="_Toc5479550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161"/>
        <w:gridCol w:w="5755"/>
      </w:tblGrid>
      <w:tr w:rsidR="00CA0316" w14:paraId="5D671D1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D193ED" w14:textId="77777777" w:rsidR="00CA0316" w:rsidRDefault="003055C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124D75E" w14:textId="77777777" w:rsidR="00CA0316" w:rsidRDefault="003055CE">
            <w:pPr>
              <w:pStyle w:val="ProductList-TableBody"/>
            </w:pPr>
            <w:r>
              <w:rPr>
                <w:color w:val="FFFFFF"/>
              </w:rPr>
              <w:t>สิทธิการใช้งานที่มีคุณสมบัติตามที่กำหนด</w:t>
            </w:r>
          </w:p>
        </w:tc>
      </w:tr>
      <w:tr w:rsidR="00CA0316" w14:paraId="27742C96" w14:textId="77777777">
        <w:tc>
          <w:tcPr>
            <w:tcW w:w="5880" w:type="dxa"/>
            <w:tcBorders>
              <w:top w:val="single" w:sz="4" w:space="0" w:color="000000"/>
              <w:left w:val="single" w:sz="4" w:space="0" w:color="000000"/>
              <w:bottom w:val="none" w:sz="4" w:space="0" w:color="000000"/>
              <w:right w:val="single" w:sz="4" w:space="0" w:color="000000"/>
            </w:tcBorders>
          </w:tcPr>
          <w:p w14:paraId="57D4FE49" w14:textId="77777777" w:rsidR="00CA0316" w:rsidRDefault="003055CE">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12C1010" w14:textId="77777777" w:rsidR="00CA0316" w:rsidRDefault="003055CE">
            <w:pPr>
              <w:pStyle w:val="ProductList-TableBody"/>
            </w:pPr>
            <w:r>
              <w:t>Windows 10 Enterprise/Education E3 Per Device และ</w:t>
            </w:r>
          </w:p>
          <w:p w14:paraId="3270EB9D" w14:textId="77777777" w:rsidR="00CA0316" w:rsidRDefault="003055CE">
            <w:pPr>
              <w:pStyle w:val="ProductList-TableBody"/>
            </w:pPr>
            <w:r>
              <w:t>Core/Enterprise CAL Suite และ</w:t>
            </w:r>
          </w:p>
          <w:p w14:paraId="310BA98C" w14:textId="77777777" w:rsidR="00CA0316" w:rsidRDefault="003055CE">
            <w:pPr>
              <w:pStyle w:val="ProductList-TableBody"/>
            </w:pPr>
            <w:r>
              <w:t>Office Professional Plus</w:t>
            </w:r>
          </w:p>
        </w:tc>
      </w:tr>
      <w:tr w:rsidR="00CA0316" w14:paraId="6B171717" w14:textId="77777777">
        <w:tc>
          <w:tcPr>
            <w:tcW w:w="5880" w:type="dxa"/>
            <w:tcBorders>
              <w:top w:val="none" w:sz="4" w:space="0" w:color="000000"/>
              <w:left w:val="single" w:sz="4" w:space="0" w:color="000000"/>
              <w:bottom w:val="single" w:sz="4" w:space="0" w:color="000000"/>
              <w:right w:val="single" w:sz="4" w:space="0" w:color="000000"/>
            </w:tcBorders>
          </w:tcPr>
          <w:p w14:paraId="2EDF5055" w14:textId="77777777" w:rsidR="00CA0316" w:rsidRDefault="00CA03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199E8D" w14:textId="77777777" w:rsidR="00CA0316" w:rsidRDefault="003055CE">
            <w:pPr>
              <w:pStyle w:val="ProductList-TableBody"/>
            </w:pPr>
            <w:r>
              <w:t xml:space="preserve">Windows 10 Enterprise E3 ต่อหนึ่งผู้ใช้ซึ่งมี SA - From SA และ </w:t>
            </w:r>
          </w:p>
          <w:p w14:paraId="19E4609D" w14:textId="77777777" w:rsidR="00CA0316" w:rsidRDefault="003055CE">
            <w:pPr>
              <w:pStyle w:val="ProductList-TableBody"/>
            </w:pPr>
            <w:r>
              <w:t>Enterprise Mobility + Security E3 From SA และ</w:t>
            </w:r>
          </w:p>
          <w:p w14:paraId="695B3542" w14:textId="77777777" w:rsidR="00CA0316" w:rsidRDefault="003055CE">
            <w:pPr>
              <w:pStyle w:val="ProductList-TableBody"/>
            </w:pPr>
            <w:r>
              <w:t>Office 365 E3 From SA</w:t>
            </w:r>
          </w:p>
        </w:tc>
      </w:tr>
      <w:tr w:rsidR="00CA0316" w14:paraId="3E21107A" w14:textId="77777777">
        <w:tc>
          <w:tcPr>
            <w:tcW w:w="5880" w:type="dxa"/>
            <w:tcBorders>
              <w:top w:val="single" w:sz="4" w:space="0" w:color="000000"/>
              <w:left w:val="single" w:sz="4" w:space="0" w:color="000000"/>
              <w:bottom w:val="none" w:sz="4" w:space="0" w:color="000000"/>
              <w:right w:val="single" w:sz="4" w:space="0" w:color="000000"/>
            </w:tcBorders>
          </w:tcPr>
          <w:p w14:paraId="6FDDBFB2" w14:textId="77777777" w:rsidR="00CA0316" w:rsidRDefault="003055CE">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90FF0B3" w14:textId="77777777" w:rsidR="00CA0316" w:rsidRDefault="003055CE">
            <w:pPr>
              <w:pStyle w:val="ProductList-TableBody"/>
            </w:pPr>
            <w:r>
              <w:t>SA สำหรับระบบปฏิบัติการเดสก์ท็อปของ Windows และ</w:t>
            </w:r>
          </w:p>
          <w:p w14:paraId="6391BF31" w14:textId="77777777" w:rsidR="00CA0316" w:rsidRDefault="003055CE">
            <w:pPr>
              <w:pStyle w:val="ProductList-TableBody"/>
            </w:pPr>
            <w:r>
              <w:t>Core/Enterprise CAL Suite และ</w:t>
            </w:r>
          </w:p>
          <w:p w14:paraId="6960B588" w14:textId="77777777" w:rsidR="00CA0316" w:rsidRDefault="003055CE">
            <w:pPr>
              <w:pStyle w:val="ProductList-TableBody"/>
            </w:pPr>
            <w:r>
              <w:t>Office Professional Plus</w:t>
            </w:r>
          </w:p>
        </w:tc>
      </w:tr>
      <w:tr w:rsidR="00CA0316" w14:paraId="68D05011" w14:textId="77777777">
        <w:tc>
          <w:tcPr>
            <w:tcW w:w="5880" w:type="dxa"/>
            <w:tcBorders>
              <w:top w:val="none" w:sz="4" w:space="0" w:color="000000"/>
              <w:left w:val="single" w:sz="4" w:space="0" w:color="000000"/>
              <w:bottom w:val="single" w:sz="4" w:space="0" w:color="000000"/>
              <w:right w:val="single" w:sz="4" w:space="0" w:color="000000"/>
            </w:tcBorders>
          </w:tcPr>
          <w:p w14:paraId="1581EBA5" w14:textId="77777777" w:rsidR="00CA0316" w:rsidRDefault="00CA03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39CBD2" w14:textId="77777777" w:rsidR="00CA0316" w:rsidRDefault="003055CE">
            <w:pPr>
              <w:pStyle w:val="ProductList-TableBody"/>
            </w:pPr>
            <w:r>
              <w:t xml:space="preserve">Windows 10 Enterprise E5 ต่อหนึ่งผู้ใช้ซึ่งมี SA - From SA และ </w:t>
            </w:r>
          </w:p>
          <w:p w14:paraId="284CF794" w14:textId="77777777" w:rsidR="00CA0316" w:rsidRDefault="003055CE">
            <w:pPr>
              <w:pStyle w:val="ProductList-TableBody"/>
            </w:pPr>
            <w:r>
              <w:t>Enterprise Mobility + Security E5 From SA และ</w:t>
            </w:r>
          </w:p>
          <w:p w14:paraId="2BC2BCC3" w14:textId="77777777" w:rsidR="00CA0316" w:rsidRDefault="003055CE">
            <w:pPr>
              <w:pStyle w:val="ProductList-TableBody"/>
            </w:pPr>
            <w:r>
              <w:t>Office 365 (E5 &amp; E4) From SA</w:t>
            </w:r>
          </w:p>
        </w:tc>
      </w:tr>
      <w:tr w:rsidR="00CA0316" w14:paraId="5A7FED75" w14:textId="77777777">
        <w:tc>
          <w:tcPr>
            <w:tcW w:w="5880" w:type="dxa"/>
            <w:tcBorders>
              <w:top w:val="single" w:sz="4" w:space="0" w:color="000000"/>
              <w:left w:val="single" w:sz="4" w:space="0" w:color="000000"/>
              <w:bottom w:val="single" w:sz="4" w:space="0" w:color="000000"/>
              <w:right w:val="single" w:sz="4" w:space="0" w:color="000000"/>
            </w:tcBorders>
          </w:tcPr>
          <w:p w14:paraId="1A9C841B" w14:textId="77777777" w:rsidR="00CA0316" w:rsidRDefault="003055C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0184B0D1" w14:textId="77777777" w:rsidR="00CA0316" w:rsidRDefault="003055CE">
            <w:pPr>
              <w:pStyle w:val="ProductList-TableBody"/>
            </w:pPr>
            <w:r>
              <w:t>Office 365 E1/E3</w:t>
            </w:r>
          </w:p>
        </w:tc>
      </w:tr>
    </w:tbl>
    <w:p w14:paraId="78C58FCC" w14:textId="77777777" w:rsidR="00CA0316" w:rsidRDefault="00CA0316">
      <w:pPr>
        <w:pStyle w:val="ProductList-Body"/>
      </w:pPr>
    </w:p>
    <w:p w14:paraId="4E2A78CC" w14:textId="77777777" w:rsidR="00CA0316" w:rsidRDefault="003055CE">
      <w:pPr>
        <w:pStyle w:val="ProductList-Offering2HeadingNoBorder"/>
        <w:outlineLvl w:val="2"/>
      </w:pPr>
      <w:r>
        <w:t>Enterprise Mobility + Security</w:t>
      </w:r>
      <w:r>
        <w:fldChar w:fldCharType="begin"/>
      </w:r>
      <w:r>
        <w:instrText xml:space="preserve"> TC "</w:instrText>
      </w:r>
      <w:bookmarkStart w:id="384" w:name="_Toc5479550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CA0316" w14:paraId="0F5004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E691555" w14:textId="77777777" w:rsidR="00CA0316" w:rsidRDefault="003055CE">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306434F2" w14:textId="77777777" w:rsidR="00CA0316" w:rsidRDefault="003055CE">
            <w:pPr>
              <w:pStyle w:val="ProductList-TableBody"/>
            </w:pPr>
            <w:r>
              <w:rPr>
                <w:color w:val="FFFFFF"/>
              </w:rPr>
              <w:t>สิทธิการใช้งานที่มีคุณสมบัติตามที่กำหนด</w:t>
            </w:r>
          </w:p>
        </w:tc>
      </w:tr>
      <w:tr w:rsidR="00CA0316" w14:paraId="1251B344" w14:textId="77777777">
        <w:tc>
          <w:tcPr>
            <w:tcW w:w="6000" w:type="dxa"/>
            <w:tcBorders>
              <w:top w:val="single" w:sz="4" w:space="0" w:color="6E6E6E"/>
              <w:left w:val="single" w:sz="4" w:space="0" w:color="6E6E6E"/>
              <w:bottom w:val="none" w:sz="4" w:space="0" w:color="6E6E6E"/>
              <w:right w:val="single" w:sz="4" w:space="0" w:color="6E6E6E"/>
            </w:tcBorders>
          </w:tcPr>
          <w:p w14:paraId="0BC1D664" w14:textId="77777777" w:rsidR="00CA0316" w:rsidRDefault="003055CE">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264A7AB2" w14:textId="77777777" w:rsidR="00CA0316" w:rsidRDefault="003055CE">
            <w:pPr>
              <w:pStyle w:val="ProductList-TableBody"/>
            </w:pPr>
            <w:r>
              <w:t>Core CAL Suite</w:t>
            </w:r>
          </w:p>
        </w:tc>
      </w:tr>
      <w:tr w:rsidR="00CA0316" w14:paraId="3A168958" w14:textId="77777777">
        <w:tc>
          <w:tcPr>
            <w:tcW w:w="6000" w:type="dxa"/>
            <w:tcBorders>
              <w:top w:val="none" w:sz="4" w:space="0" w:color="6E6E6E"/>
              <w:left w:val="single" w:sz="4" w:space="0" w:color="6E6E6E"/>
              <w:bottom w:val="none" w:sz="4" w:space="0" w:color="6E6E6E"/>
              <w:right w:val="single" w:sz="4" w:space="0" w:color="6E6E6E"/>
            </w:tcBorders>
          </w:tcPr>
          <w:p w14:paraId="6356FECF"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A3381" w14:textId="77777777" w:rsidR="00CA0316" w:rsidRDefault="003055CE">
            <w:pPr>
              <w:pStyle w:val="ProductList-TableBody"/>
            </w:pPr>
            <w:r>
              <w:t>Enterprise CAL Suite</w:t>
            </w:r>
          </w:p>
        </w:tc>
      </w:tr>
      <w:tr w:rsidR="00CA0316" w14:paraId="4975F014" w14:textId="77777777">
        <w:tc>
          <w:tcPr>
            <w:tcW w:w="6000" w:type="dxa"/>
            <w:tcBorders>
              <w:top w:val="none" w:sz="4" w:space="0" w:color="6E6E6E"/>
              <w:left w:val="single" w:sz="4" w:space="0" w:color="6E6E6E"/>
              <w:bottom w:val="none" w:sz="4" w:space="0" w:color="6E6E6E"/>
              <w:right w:val="single" w:sz="4" w:space="0" w:color="6E6E6E"/>
            </w:tcBorders>
          </w:tcPr>
          <w:p w14:paraId="0D9FD8A0"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63BEE" w14:textId="77777777" w:rsidR="00CA0316" w:rsidRDefault="003055CE">
            <w:pPr>
              <w:pStyle w:val="ProductList-TableBody"/>
            </w:pPr>
            <w:r>
              <w:t>Core CAL Suite Bridge for Office 365</w:t>
            </w:r>
          </w:p>
        </w:tc>
      </w:tr>
      <w:tr w:rsidR="00CA0316" w14:paraId="0234AB64" w14:textId="77777777">
        <w:tc>
          <w:tcPr>
            <w:tcW w:w="6000" w:type="dxa"/>
            <w:tcBorders>
              <w:top w:val="none" w:sz="4" w:space="0" w:color="6E6E6E"/>
              <w:left w:val="single" w:sz="4" w:space="0" w:color="6E6E6E"/>
              <w:bottom w:val="none" w:sz="4" w:space="0" w:color="6E6E6E"/>
              <w:right w:val="single" w:sz="4" w:space="0" w:color="6E6E6E"/>
            </w:tcBorders>
          </w:tcPr>
          <w:p w14:paraId="4C880834"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FA409" w14:textId="77777777" w:rsidR="00CA0316" w:rsidRDefault="003055CE">
            <w:pPr>
              <w:pStyle w:val="ProductList-TableBody"/>
            </w:pPr>
            <w:r>
              <w:t>Core CAL Suite Bridge for Office 365 และ Microsoft Intune</w:t>
            </w:r>
          </w:p>
        </w:tc>
      </w:tr>
      <w:tr w:rsidR="00CA0316" w14:paraId="448B2B20" w14:textId="77777777">
        <w:tc>
          <w:tcPr>
            <w:tcW w:w="6000" w:type="dxa"/>
            <w:tcBorders>
              <w:top w:val="none" w:sz="4" w:space="0" w:color="6E6E6E"/>
              <w:left w:val="single" w:sz="4" w:space="0" w:color="6E6E6E"/>
              <w:bottom w:val="none" w:sz="4" w:space="0" w:color="6E6E6E"/>
              <w:right w:val="single" w:sz="4" w:space="0" w:color="6E6E6E"/>
            </w:tcBorders>
          </w:tcPr>
          <w:p w14:paraId="399FBEB2"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38251" w14:textId="77777777" w:rsidR="00CA0316" w:rsidRDefault="003055CE">
            <w:pPr>
              <w:pStyle w:val="ProductList-TableBody"/>
            </w:pPr>
            <w:r>
              <w:t>Enterprise CAL Suite Bridge for Office 365</w:t>
            </w:r>
          </w:p>
        </w:tc>
      </w:tr>
      <w:tr w:rsidR="00CA0316" w14:paraId="16D3AF15" w14:textId="77777777">
        <w:tc>
          <w:tcPr>
            <w:tcW w:w="6000" w:type="dxa"/>
            <w:tcBorders>
              <w:top w:val="none" w:sz="4" w:space="0" w:color="6E6E6E"/>
              <w:left w:val="single" w:sz="4" w:space="0" w:color="6E6E6E"/>
              <w:bottom w:val="single" w:sz="4" w:space="0" w:color="6E6E6E"/>
              <w:right w:val="single" w:sz="4" w:space="0" w:color="6E6E6E"/>
            </w:tcBorders>
          </w:tcPr>
          <w:p w14:paraId="2A025254"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D22FA" w14:textId="77777777" w:rsidR="00CA0316" w:rsidRDefault="003055CE">
            <w:pPr>
              <w:pStyle w:val="ProductList-TableBody"/>
            </w:pPr>
            <w:r>
              <w:t>Enterprise CAL Suite Bridge for Office 365 และ Microsoft Intune</w:t>
            </w:r>
          </w:p>
        </w:tc>
      </w:tr>
    </w:tbl>
    <w:p w14:paraId="51F07F6F" w14:textId="77777777" w:rsidR="00CA0316" w:rsidRDefault="00CA0316">
      <w:pPr>
        <w:pStyle w:val="ProductList-Body"/>
      </w:pPr>
    </w:p>
    <w:p w14:paraId="1255B81E" w14:textId="77777777" w:rsidR="00CA0316" w:rsidRDefault="003055CE">
      <w:pPr>
        <w:pStyle w:val="ProductList-Offering2HeadingNoBorder"/>
        <w:outlineLvl w:val="2"/>
      </w:pPr>
      <w:r>
        <w:t>Microsoft Dynamics 365 Services</w:t>
      </w:r>
      <w:r>
        <w:fldChar w:fldCharType="begin"/>
      </w:r>
      <w:r>
        <w:instrText xml:space="preserve"> TC "</w:instrText>
      </w:r>
      <w:bookmarkStart w:id="385" w:name="_Toc54795507"/>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382"/>
        <w:gridCol w:w="5534"/>
      </w:tblGrid>
      <w:tr w:rsidR="00CA0316" w14:paraId="08147B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8514DC" w14:textId="77777777" w:rsidR="00CA0316" w:rsidRDefault="003055CE">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757E4470" w14:textId="77777777" w:rsidR="00CA0316" w:rsidRDefault="003055CE">
            <w:pPr>
              <w:pStyle w:val="ProductList-TableBody"/>
            </w:pPr>
            <w:r>
              <w:rPr>
                <w:color w:val="FFFFFF"/>
              </w:rPr>
              <w:t>สิทธิการใช้งานที่มีคุณสมบัติตามที่กำหนด</w:t>
            </w:r>
          </w:p>
        </w:tc>
      </w:tr>
      <w:tr w:rsidR="00CA0316" w14:paraId="3F30B114" w14:textId="77777777">
        <w:tc>
          <w:tcPr>
            <w:tcW w:w="6120" w:type="dxa"/>
            <w:tcBorders>
              <w:top w:val="single" w:sz="4" w:space="0" w:color="6E6E6E"/>
              <w:left w:val="single" w:sz="4" w:space="0" w:color="6E6E6E"/>
              <w:bottom w:val="single" w:sz="4" w:space="0" w:color="6E6E6E"/>
              <w:right w:val="single" w:sz="4" w:space="0" w:color="6E6E6E"/>
            </w:tcBorders>
          </w:tcPr>
          <w:p w14:paraId="14C30BAF" w14:textId="77777777" w:rsidR="00CA0316" w:rsidRDefault="003055CE">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9A3E263" w14:textId="77777777" w:rsidR="00CA0316" w:rsidRDefault="003055CE">
            <w:pPr>
              <w:pStyle w:val="ProductList-TableBody"/>
            </w:pPr>
            <w:r>
              <w:t>Dynamics 365 Team Members User CAL</w:t>
            </w:r>
          </w:p>
        </w:tc>
      </w:tr>
      <w:tr w:rsidR="00CA0316" w14:paraId="6C34B9B5" w14:textId="77777777">
        <w:tc>
          <w:tcPr>
            <w:tcW w:w="6120" w:type="dxa"/>
            <w:tcBorders>
              <w:top w:val="single" w:sz="4" w:space="0" w:color="6E6E6E"/>
              <w:left w:val="single" w:sz="4" w:space="0" w:color="6E6E6E"/>
              <w:bottom w:val="single" w:sz="4" w:space="0" w:color="6E6E6E"/>
              <w:right w:val="single" w:sz="4" w:space="0" w:color="6E6E6E"/>
            </w:tcBorders>
          </w:tcPr>
          <w:p w14:paraId="4A06202F" w14:textId="77777777" w:rsidR="00CA0316" w:rsidRDefault="003055C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80D95B2" w14:textId="77777777" w:rsidR="00CA0316" w:rsidRDefault="003055CE">
            <w:pPr>
              <w:pStyle w:val="ProductList-TableBody"/>
            </w:pPr>
            <w:r>
              <w:t>Dynamics 365 Operations On-premises – Device CAL</w:t>
            </w:r>
          </w:p>
        </w:tc>
      </w:tr>
      <w:tr w:rsidR="00CA0316" w14:paraId="52D74A43" w14:textId="77777777">
        <w:tc>
          <w:tcPr>
            <w:tcW w:w="6120" w:type="dxa"/>
            <w:tcBorders>
              <w:top w:val="single" w:sz="4" w:space="0" w:color="6E6E6E"/>
              <w:left w:val="single" w:sz="4" w:space="0" w:color="6E6E6E"/>
              <w:bottom w:val="single" w:sz="4" w:space="0" w:color="6E6E6E"/>
              <w:right w:val="single" w:sz="4" w:space="0" w:color="6E6E6E"/>
            </w:tcBorders>
          </w:tcPr>
          <w:p w14:paraId="3DC5521C" w14:textId="77777777" w:rsidR="00CA0316" w:rsidRDefault="003055C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5EBD1AA" w14:textId="77777777" w:rsidR="00CA0316" w:rsidRDefault="003055CE">
            <w:pPr>
              <w:pStyle w:val="ProductList-TableBody"/>
            </w:pPr>
            <w:r>
              <w:t>Dynamics 365 Operations On-premises – Activity User CAL</w:t>
            </w:r>
          </w:p>
        </w:tc>
      </w:tr>
      <w:tr w:rsidR="00CA0316" w14:paraId="326870BF" w14:textId="77777777">
        <w:tc>
          <w:tcPr>
            <w:tcW w:w="6120" w:type="dxa"/>
            <w:tcBorders>
              <w:top w:val="single" w:sz="4" w:space="0" w:color="6E6E6E"/>
              <w:left w:val="single" w:sz="4" w:space="0" w:color="6E6E6E"/>
              <w:bottom w:val="single" w:sz="4" w:space="0" w:color="6E6E6E"/>
              <w:right w:val="single" w:sz="4" w:space="0" w:color="6E6E6E"/>
            </w:tcBorders>
          </w:tcPr>
          <w:p w14:paraId="2848CE93" w14:textId="77777777" w:rsidR="00CA0316" w:rsidRDefault="003055C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C2995E7" w14:textId="77777777" w:rsidR="00CA0316" w:rsidRDefault="003055CE">
            <w:pPr>
              <w:pStyle w:val="ProductList-TableBody"/>
            </w:pPr>
            <w:r>
              <w:t>Dynamics 365 Operations On-premises User CAL</w:t>
            </w:r>
          </w:p>
        </w:tc>
      </w:tr>
      <w:tr w:rsidR="00CA0316" w14:paraId="28467B30" w14:textId="77777777">
        <w:tc>
          <w:tcPr>
            <w:tcW w:w="6120" w:type="dxa"/>
            <w:tcBorders>
              <w:top w:val="single" w:sz="4" w:space="0" w:color="6E6E6E"/>
              <w:left w:val="single" w:sz="4" w:space="0" w:color="6E6E6E"/>
              <w:bottom w:val="single" w:sz="4" w:space="0" w:color="6E6E6E"/>
              <w:right w:val="single" w:sz="4" w:space="0" w:color="6E6E6E"/>
            </w:tcBorders>
          </w:tcPr>
          <w:p w14:paraId="6BBA2135" w14:textId="77777777" w:rsidR="00CA0316" w:rsidRDefault="003055C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E98D594" w14:textId="77777777" w:rsidR="00CA0316" w:rsidRDefault="003055CE">
            <w:pPr>
              <w:pStyle w:val="ProductList-TableBody"/>
            </w:pPr>
            <w:r>
              <w:t>Dynamics 365 Operations On-premises User CAL</w:t>
            </w:r>
          </w:p>
        </w:tc>
      </w:tr>
      <w:tr w:rsidR="00CA0316" w14:paraId="4EF510EA" w14:textId="77777777">
        <w:tc>
          <w:tcPr>
            <w:tcW w:w="6120" w:type="dxa"/>
            <w:tcBorders>
              <w:top w:val="single" w:sz="4" w:space="0" w:color="6E6E6E"/>
              <w:left w:val="single" w:sz="4" w:space="0" w:color="6E6E6E"/>
              <w:bottom w:val="single" w:sz="4" w:space="0" w:color="6E6E6E"/>
              <w:right w:val="single" w:sz="4" w:space="0" w:color="6E6E6E"/>
            </w:tcBorders>
          </w:tcPr>
          <w:p w14:paraId="32F0B3E9" w14:textId="77777777" w:rsidR="00CA0316" w:rsidRDefault="003055CE">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732B275" w14:textId="77777777" w:rsidR="00CA0316" w:rsidRDefault="003055CE">
            <w:pPr>
              <w:pStyle w:val="ProductList-TableBody"/>
            </w:pPr>
            <w:r>
              <w:t>Dynamics 365 Operations On-premises User CAL</w:t>
            </w:r>
          </w:p>
        </w:tc>
      </w:tr>
      <w:tr w:rsidR="00CA0316" w14:paraId="685255AF" w14:textId="77777777">
        <w:tc>
          <w:tcPr>
            <w:tcW w:w="6120" w:type="dxa"/>
            <w:tcBorders>
              <w:top w:val="single" w:sz="4" w:space="0" w:color="6E6E6E"/>
              <w:left w:val="single" w:sz="4" w:space="0" w:color="6E6E6E"/>
              <w:bottom w:val="single" w:sz="4" w:space="0" w:color="6E6E6E"/>
              <w:right w:val="single" w:sz="4" w:space="0" w:color="6E6E6E"/>
            </w:tcBorders>
          </w:tcPr>
          <w:p w14:paraId="2A96B5C1" w14:textId="77777777" w:rsidR="00CA0316" w:rsidRDefault="003055C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2C7714C" w14:textId="77777777" w:rsidR="00CA0316" w:rsidRDefault="003055CE">
            <w:pPr>
              <w:pStyle w:val="ProductList-TableBody"/>
            </w:pPr>
            <w:r>
              <w:t>Dynamics 365 Sales User CAL</w:t>
            </w:r>
          </w:p>
        </w:tc>
      </w:tr>
      <w:tr w:rsidR="00CA0316" w14:paraId="47B8F027" w14:textId="77777777">
        <w:tc>
          <w:tcPr>
            <w:tcW w:w="6120" w:type="dxa"/>
            <w:tcBorders>
              <w:top w:val="single" w:sz="4" w:space="0" w:color="6E6E6E"/>
              <w:left w:val="single" w:sz="4" w:space="0" w:color="6E6E6E"/>
              <w:bottom w:val="single" w:sz="4" w:space="0" w:color="6E6E6E"/>
              <w:right w:val="single" w:sz="4" w:space="0" w:color="6E6E6E"/>
            </w:tcBorders>
          </w:tcPr>
          <w:p w14:paraId="39AE1C20" w14:textId="77777777" w:rsidR="00CA0316" w:rsidRDefault="003055C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779D3A3" w14:textId="77777777" w:rsidR="00CA0316" w:rsidRDefault="003055CE">
            <w:pPr>
              <w:pStyle w:val="ProductList-TableBody"/>
            </w:pPr>
            <w:r>
              <w:t>Dynamics 365 Sales User CAL</w:t>
            </w:r>
          </w:p>
        </w:tc>
      </w:tr>
      <w:tr w:rsidR="00CA0316" w14:paraId="70A7978C" w14:textId="77777777">
        <w:tc>
          <w:tcPr>
            <w:tcW w:w="6120" w:type="dxa"/>
            <w:tcBorders>
              <w:top w:val="single" w:sz="4" w:space="0" w:color="6E6E6E"/>
              <w:left w:val="single" w:sz="4" w:space="0" w:color="6E6E6E"/>
              <w:bottom w:val="single" w:sz="4" w:space="0" w:color="6E6E6E"/>
              <w:right w:val="single" w:sz="4" w:space="0" w:color="6E6E6E"/>
            </w:tcBorders>
          </w:tcPr>
          <w:p w14:paraId="1CE1DD24" w14:textId="77777777" w:rsidR="00CA0316" w:rsidRDefault="003055C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FED60CF" w14:textId="77777777" w:rsidR="00CA0316" w:rsidRDefault="003055CE">
            <w:pPr>
              <w:pStyle w:val="ProductList-TableBody"/>
            </w:pPr>
            <w:r>
              <w:t>Dynamics 365 Customer Service User CAL</w:t>
            </w:r>
          </w:p>
        </w:tc>
      </w:tr>
      <w:tr w:rsidR="00CA0316" w14:paraId="39DB8BCF" w14:textId="77777777">
        <w:tc>
          <w:tcPr>
            <w:tcW w:w="6120" w:type="dxa"/>
            <w:tcBorders>
              <w:top w:val="single" w:sz="4" w:space="0" w:color="6E6E6E"/>
              <w:left w:val="single" w:sz="4" w:space="0" w:color="6E6E6E"/>
              <w:bottom w:val="single" w:sz="4" w:space="0" w:color="6E6E6E"/>
              <w:right w:val="single" w:sz="4" w:space="0" w:color="6E6E6E"/>
            </w:tcBorders>
          </w:tcPr>
          <w:p w14:paraId="686DD875" w14:textId="77777777" w:rsidR="00CA0316" w:rsidRDefault="003055C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915F16B" w14:textId="77777777" w:rsidR="00CA0316" w:rsidRDefault="003055CE">
            <w:pPr>
              <w:pStyle w:val="ProductList-TableBody"/>
            </w:pPr>
            <w:r>
              <w:t>Dynamics 365 Customer Service User CAL</w:t>
            </w:r>
          </w:p>
        </w:tc>
      </w:tr>
      <w:tr w:rsidR="00CA0316" w14:paraId="56881631" w14:textId="77777777">
        <w:tc>
          <w:tcPr>
            <w:tcW w:w="6120" w:type="dxa"/>
            <w:tcBorders>
              <w:top w:val="single" w:sz="4" w:space="0" w:color="6E6E6E"/>
              <w:left w:val="single" w:sz="4" w:space="0" w:color="6E6E6E"/>
              <w:bottom w:val="none" w:sz="4" w:space="0" w:color="6E6E6E"/>
              <w:right w:val="single" w:sz="4" w:space="0" w:color="6E6E6E"/>
            </w:tcBorders>
          </w:tcPr>
          <w:p w14:paraId="368F5A4B" w14:textId="77777777" w:rsidR="00CA0316" w:rsidRDefault="003055C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487BDC6" w14:textId="77777777" w:rsidR="00CA0316" w:rsidRDefault="003055CE">
            <w:pPr>
              <w:pStyle w:val="ProductList-TableBody"/>
            </w:pPr>
            <w:r>
              <w:t>Dynamics 365 Case Management User CAL</w:t>
            </w:r>
          </w:p>
        </w:tc>
      </w:tr>
      <w:tr w:rsidR="00CA0316" w14:paraId="79F84AF0" w14:textId="77777777">
        <w:tc>
          <w:tcPr>
            <w:tcW w:w="6120" w:type="dxa"/>
            <w:tcBorders>
              <w:top w:val="none" w:sz="4" w:space="0" w:color="6E6E6E"/>
              <w:left w:val="single" w:sz="4" w:space="0" w:color="6E6E6E"/>
              <w:bottom w:val="single" w:sz="4" w:space="0" w:color="6E6E6E"/>
              <w:right w:val="single" w:sz="4" w:space="0" w:color="6E6E6E"/>
            </w:tcBorders>
          </w:tcPr>
          <w:p w14:paraId="3DC837A8" w14:textId="77777777" w:rsidR="00CA0316" w:rsidRDefault="00CA03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0C0A6A" w14:textId="77777777" w:rsidR="00CA0316" w:rsidRDefault="003055CE">
            <w:pPr>
              <w:pStyle w:val="ProductList-TableBody"/>
            </w:pPr>
            <w:r>
              <w:t>Dynamics 365 Sales User CAL</w:t>
            </w:r>
          </w:p>
        </w:tc>
      </w:tr>
    </w:tbl>
    <w:p w14:paraId="455FCF80" w14:textId="77777777" w:rsidR="00CA0316" w:rsidRDefault="00CA0316">
      <w:pPr>
        <w:pStyle w:val="ProductList-Body"/>
      </w:pPr>
    </w:p>
    <w:p w14:paraId="07A83426" w14:textId="77777777" w:rsidR="00CA0316" w:rsidRDefault="003055CE">
      <w:pPr>
        <w:pStyle w:val="ProductList-Offering2HeadingNoBorder"/>
        <w:outlineLvl w:val="2"/>
      </w:pPr>
      <w:r>
        <w:t>Visio</w:t>
      </w:r>
      <w:r>
        <w:fldChar w:fldCharType="begin"/>
      </w:r>
      <w:r>
        <w:instrText xml:space="preserve"> TC "</w:instrText>
      </w:r>
      <w:bookmarkStart w:id="386" w:name="_Toc5479550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481"/>
        <w:gridCol w:w="5435"/>
      </w:tblGrid>
      <w:tr w:rsidR="00CA0316" w14:paraId="2AE948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E556B1" w14:textId="77777777" w:rsidR="00CA0316" w:rsidRDefault="003055C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B3BA9AE" w14:textId="77777777" w:rsidR="00CA0316" w:rsidRDefault="003055CE">
            <w:pPr>
              <w:pStyle w:val="ProductList-TableBody"/>
            </w:pPr>
            <w:r>
              <w:rPr>
                <w:color w:val="FFFFFF"/>
              </w:rPr>
              <w:t>สิทธิการใช้งานที่มีคุณสมบัติตามที่กำหนด</w:t>
            </w:r>
          </w:p>
        </w:tc>
      </w:tr>
      <w:tr w:rsidR="00CA0316" w14:paraId="1BE274EB" w14:textId="77777777">
        <w:tc>
          <w:tcPr>
            <w:tcW w:w="6240" w:type="dxa"/>
            <w:tcBorders>
              <w:top w:val="single" w:sz="4" w:space="0" w:color="6E6E6E"/>
              <w:left w:val="single" w:sz="4" w:space="0" w:color="6E6E6E"/>
              <w:bottom w:val="single" w:sz="4" w:space="0" w:color="6E6E6E"/>
              <w:right w:val="single" w:sz="4" w:space="0" w:color="6E6E6E"/>
            </w:tcBorders>
          </w:tcPr>
          <w:p w14:paraId="529BFE4D" w14:textId="77777777" w:rsidR="00CA0316" w:rsidRDefault="003055CE">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4577B187" w14:textId="77777777" w:rsidR="00CA0316" w:rsidRDefault="003055CE">
            <w:pPr>
              <w:pStyle w:val="ProductList-TableBody"/>
            </w:pPr>
            <w:r>
              <w:t>Visio Professional</w:t>
            </w:r>
          </w:p>
        </w:tc>
      </w:tr>
      <w:tr w:rsidR="00CA0316" w14:paraId="490F4884" w14:textId="77777777">
        <w:tc>
          <w:tcPr>
            <w:tcW w:w="6240" w:type="dxa"/>
            <w:tcBorders>
              <w:top w:val="single" w:sz="4" w:space="0" w:color="6E6E6E"/>
              <w:left w:val="single" w:sz="4" w:space="0" w:color="6E6E6E"/>
              <w:bottom w:val="single" w:sz="4" w:space="0" w:color="6E6E6E"/>
              <w:right w:val="single" w:sz="4" w:space="0" w:color="6E6E6E"/>
            </w:tcBorders>
          </w:tcPr>
          <w:p w14:paraId="59AC0BEC" w14:textId="77777777" w:rsidR="00CA0316" w:rsidRDefault="003055CE">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3852518C" w14:textId="77777777" w:rsidR="00CA0316" w:rsidRDefault="003055CE">
            <w:pPr>
              <w:pStyle w:val="ProductList-TableBody"/>
            </w:pPr>
            <w:r>
              <w:t>Visio Standard</w:t>
            </w:r>
          </w:p>
        </w:tc>
      </w:tr>
    </w:tbl>
    <w:p w14:paraId="6A5DD5EE" w14:textId="77777777" w:rsidR="00CA0316" w:rsidRDefault="00CA0316">
      <w:pPr>
        <w:pStyle w:val="ProductList-Body"/>
      </w:pPr>
    </w:p>
    <w:p w14:paraId="2CE4ED78" w14:textId="77777777" w:rsidR="00CA0316" w:rsidRDefault="003055CE">
      <w:pPr>
        <w:pStyle w:val="ProductList-Offering2HeadingNoBorder"/>
        <w:outlineLvl w:val="2"/>
      </w:pPr>
      <w:r>
        <w:t>Office 365 Suites</w:t>
      </w:r>
      <w:r>
        <w:fldChar w:fldCharType="begin"/>
      </w:r>
      <w:r>
        <w:instrText xml:space="preserve"> TC "</w:instrText>
      </w:r>
      <w:bookmarkStart w:id="387" w:name="_Toc54795509"/>
      <w:r>
        <w:instrText>Office 365 Suites</w:instrText>
      </w:r>
      <w:bookmarkEnd w:id="387"/>
      <w:r>
        <w:instrText>" \l 3</w:instrText>
      </w:r>
      <w:r>
        <w:fldChar w:fldCharType="end"/>
      </w:r>
    </w:p>
    <w:p w14:paraId="6576DE8C" w14:textId="77777777" w:rsidR="00CA0316" w:rsidRDefault="003055CE">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1C44856A" w14:textId="77777777" w:rsidR="00CA0316" w:rsidRDefault="00CA0316">
      <w:pPr>
        <w:pStyle w:val="ProductList-Body"/>
      </w:pPr>
    </w:p>
    <w:tbl>
      <w:tblPr>
        <w:tblStyle w:val="PURTable"/>
        <w:tblW w:w="0" w:type="dxa"/>
        <w:tblLook w:val="04A0" w:firstRow="1" w:lastRow="0" w:firstColumn="1" w:lastColumn="0" w:noHBand="0" w:noVBand="1"/>
      </w:tblPr>
      <w:tblGrid>
        <w:gridCol w:w="5517"/>
        <w:gridCol w:w="5399"/>
      </w:tblGrid>
      <w:tr w:rsidR="00CA0316" w14:paraId="408946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BF0436" w14:textId="77777777" w:rsidR="00CA0316" w:rsidRDefault="003055C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3A1130C8" w14:textId="77777777" w:rsidR="00CA0316" w:rsidRDefault="003055CE">
            <w:pPr>
              <w:pStyle w:val="ProductList-TableBody"/>
            </w:pPr>
            <w:r>
              <w:rPr>
                <w:color w:val="FFFFFF"/>
              </w:rPr>
              <w:t>สิทธิการใช้งานที่มีคุณสมบัติตามที่กำหนด</w:t>
            </w:r>
          </w:p>
        </w:tc>
      </w:tr>
      <w:tr w:rsidR="00CA0316" w14:paraId="35CAC9E4" w14:textId="77777777">
        <w:tc>
          <w:tcPr>
            <w:tcW w:w="6240" w:type="dxa"/>
            <w:tcBorders>
              <w:top w:val="single" w:sz="4" w:space="0" w:color="6E6E6E"/>
              <w:left w:val="single" w:sz="4" w:space="0" w:color="6E6E6E"/>
              <w:bottom w:val="single" w:sz="4" w:space="0" w:color="6E6E6E"/>
              <w:right w:val="single" w:sz="4" w:space="0" w:color="6E6E6E"/>
            </w:tcBorders>
          </w:tcPr>
          <w:p w14:paraId="6D52CD99" w14:textId="77777777" w:rsidR="00CA0316" w:rsidRDefault="003055CE">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CA66058" w14:textId="77777777" w:rsidR="00CA0316" w:rsidRDefault="003055CE">
            <w:pPr>
              <w:pStyle w:val="ProductList-TableBody"/>
            </w:pPr>
            <w:r>
              <w:t>Core CAL Suite หรือ</w:t>
            </w:r>
          </w:p>
        </w:tc>
      </w:tr>
      <w:tr w:rsidR="00CA0316" w14:paraId="566D0E43" w14:textId="77777777">
        <w:tc>
          <w:tcPr>
            <w:tcW w:w="6240" w:type="dxa"/>
            <w:tcBorders>
              <w:top w:val="single" w:sz="4" w:space="0" w:color="6E6E6E"/>
              <w:left w:val="single" w:sz="4" w:space="0" w:color="6E6E6E"/>
              <w:bottom w:val="single" w:sz="4" w:space="0" w:color="6E6E6E"/>
              <w:right w:val="single" w:sz="4" w:space="0" w:color="6E6E6E"/>
            </w:tcBorders>
          </w:tcPr>
          <w:p w14:paraId="3FAFF2F7" w14:textId="77777777" w:rsidR="00CA0316" w:rsidRDefault="003055C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5C08BDFA" w14:textId="77777777" w:rsidR="00CA0316" w:rsidRDefault="003055CE">
            <w:pPr>
              <w:pStyle w:val="ProductList-TableBody"/>
            </w:pPr>
            <w:r>
              <w:t>Core CAL Suite Bridge for Enterprise Mobility + Security</w:t>
            </w:r>
          </w:p>
        </w:tc>
      </w:tr>
      <w:tr w:rsidR="00CA0316" w14:paraId="669F4BA9" w14:textId="77777777">
        <w:tc>
          <w:tcPr>
            <w:tcW w:w="6240" w:type="dxa"/>
            <w:tcBorders>
              <w:top w:val="single" w:sz="4" w:space="0" w:color="6E6E6E"/>
              <w:left w:val="single" w:sz="4" w:space="0" w:color="6E6E6E"/>
              <w:bottom w:val="single" w:sz="4" w:space="0" w:color="6E6E6E"/>
              <w:right w:val="single" w:sz="4" w:space="0" w:color="6E6E6E"/>
            </w:tcBorders>
          </w:tcPr>
          <w:p w14:paraId="30C91681" w14:textId="77777777" w:rsidR="00CA0316" w:rsidRDefault="003055CE">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2D711780" w14:textId="77777777" w:rsidR="00CA0316" w:rsidRDefault="00CA0316">
            <w:pPr>
              <w:pStyle w:val="ProductList-TableBody"/>
            </w:pPr>
          </w:p>
        </w:tc>
      </w:tr>
      <w:tr w:rsidR="00CA0316" w14:paraId="3F68243A" w14:textId="77777777">
        <w:tc>
          <w:tcPr>
            <w:tcW w:w="6240" w:type="dxa"/>
            <w:tcBorders>
              <w:top w:val="single" w:sz="4" w:space="0" w:color="6E6E6E"/>
              <w:left w:val="single" w:sz="4" w:space="0" w:color="6E6E6E"/>
              <w:bottom w:val="single" w:sz="4" w:space="0" w:color="6E6E6E"/>
              <w:right w:val="single" w:sz="4" w:space="0" w:color="6E6E6E"/>
            </w:tcBorders>
          </w:tcPr>
          <w:p w14:paraId="08267B26" w14:textId="77777777" w:rsidR="00CA0316" w:rsidRDefault="003055C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74F11BC" w14:textId="77777777" w:rsidR="00CA0316" w:rsidRDefault="00CA0316">
            <w:pPr>
              <w:pStyle w:val="ProductList-TableBody"/>
            </w:pPr>
          </w:p>
        </w:tc>
      </w:tr>
      <w:tr w:rsidR="00CA0316" w14:paraId="34B03AEF" w14:textId="77777777">
        <w:tc>
          <w:tcPr>
            <w:tcW w:w="6240" w:type="dxa"/>
            <w:tcBorders>
              <w:top w:val="single" w:sz="4" w:space="0" w:color="6E6E6E"/>
              <w:left w:val="single" w:sz="4" w:space="0" w:color="6E6E6E"/>
              <w:bottom w:val="single" w:sz="4" w:space="0" w:color="6E6E6E"/>
              <w:right w:val="single" w:sz="4" w:space="0" w:color="6E6E6E"/>
            </w:tcBorders>
          </w:tcPr>
          <w:p w14:paraId="19429120" w14:textId="77777777" w:rsidR="00CA0316" w:rsidRDefault="003055CE">
            <w:pPr>
              <w:pStyle w:val="ProductList-TableBody"/>
            </w:pPr>
            <w:r>
              <w:t>Add-on ของ Office 365 E3 without Apps สำหรับองค์กร</w:t>
            </w:r>
          </w:p>
        </w:tc>
        <w:tc>
          <w:tcPr>
            <w:tcW w:w="5880" w:type="dxa"/>
            <w:tcBorders>
              <w:top w:val="single" w:sz="4" w:space="0" w:color="6E6E6E"/>
              <w:left w:val="single" w:sz="4" w:space="0" w:color="6E6E6E"/>
              <w:bottom w:val="none" w:sz="4" w:space="0" w:color="6E6E6E"/>
              <w:right w:val="single" w:sz="4" w:space="0" w:color="6E6E6E"/>
            </w:tcBorders>
          </w:tcPr>
          <w:p w14:paraId="29C63A1D" w14:textId="77777777" w:rsidR="00CA0316" w:rsidRDefault="003055CE">
            <w:pPr>
              <w:pStyle w:val="ProductList-TableBody"/>
            </w:pPr>
            <w:r>
              <w:t>Core CAL Suite หรือ Enterprise CAL Suite หรือ</w:t>
            </w:r>
          </w:p>
        </w:tc>
      </w:tr>
      <w:tr w:rsidR="00CA0316" w14:paraId="4E9A17ED" w14:textId="77777777">
        <w:tc>
          <w:tcPr>
            <w:tcW w:w="6240" w:type="dxa"/>
            <w:tcBorders>
              <w:top w:val="single" w:sz="4" w:space="0" w:color="6E6E6E"/>
              <w:left w:val="single" w:sz="4" w:space="0" w:color="6E6E6E"/>
              <w:bottom w:val="single" w:sz="4" w:space="0" w:color="6E6E6E"/>
              <w:right w:val="single" w:sz="4" w:space="0" w:color="6E6E6E"/>
            </w:tcBorders>
          </w:tcPr>
          <w:p w14:paraId="67D1B8D7" w14:textId="77777777" w:rsidR="00CA0316" w:rsidRDefault="003055CE">
            <w:pPr>
              <w:pStyle w:val="ProductList-TableBody"/>
            </w:pPr>
            <w:r>
              <w:t>Add-on ของ Office 365 E4 without Apps สำหรับองค์กร</w:t>
            </w:r>
          </w:p>
        </w:tc>
        <w:tc>
          <w:tcPr>
            <w:tcW w:w="5880" w:type="dxa"/>
            <w:tcBorders>
              <w:top w:val="none" w:sz="4" w:space="0" w:color="6E6E6E"/>
              <w:left w:val="single" w:sz="4" w:space="0" w:color="6E6E6E"/>
              <w:bottom w:val="none" w:sz="4" w:space="0" w:color="6E6E6E"/>
              <w:right w:val="single" w:sz="4" w:space="0" w:color="6E6E6E"/>
            </w:tcBorders>
          </w:tcPr>
          <w:p w14:paraId="73ACFE06" w14:textId="77777777" w:rsidR="00CA0316" w:rsidRDefault="003055CE">
            <w:pPr>
              <w:pStyle w:val="ProductList-TableBody"/>
            </w:pPr>
            <w:r>
              <w:t>Core CAL Suite Bridge for Enterprise Mobility + Security หรือ</w:t>
            </w:r>
          </w:p>
        </w:tc>
      </w:tr>
      <w:tr w:rsidR="00CA0316" w14:paraId="56CDF5F0" w14:textId="77777777">
        <w:tc>
          <w:tcPr>
            <w:tcW w:w="6240" w:type="dxa"/>
            <w:tcBorders>
              <w:top w:val="single" w:sz="4" w:space="0" w:color="6E6E6E"/>
              <w:left w:val="single" w:sz="4" w:space="0" w:color="6E6E6E"/>
              <w:bottom w:val="single" w:sz="4" w:space="0" w:color="6E6E6E"/>
              <w:right w:val="single" w:sz="4" w:space="0" w:color="6E6E6E"/>
            </w:tcBorders>
          </w:tcPr>
          <w:p w14:paraId="0894C0BC" w14:textId="77777777" w:rsidR="00CA0316" w:rsidRDefault="003055C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DB29369" w14:textId="77777777" w:rsidR="00CA0316" w:rsidRDefault="003055CE">
            <w:pPr>
              <w:pStyle w:val="ProductList-TableBody"/>
            </w:pPr>
            <w:r>
              <w:t>Enterprise CAL Suite Bridge for Enterprise Mobility + Security</w:t>
            </w:r>
          </w:p>
        </w:tc>
      </w:tr>
      <w:tr w:rsidR="00CA0316" w14:paraId="13869977" w14:textId="77777777">
        <w:tc>
          <w:tcPr>
            <w:tcW w:w="6240" w:type="dxa"/>
            <w:tcBorders>
              <w:top w:val="single" w:sz="4" w:space="0" w:color="6E6E6E"/>
              <w:left w:val="single" w:sz="4" w:space="0" w:color="6E6E6E"/>
              <w:bottom w:val="single" w:sz="4" w:space="0" w:color="6E6E6E"/>
              <w:right w:val="single" w:sz="4" w:space="0" w:color="6E6E6E"/>
            </w:tcBorders>
          </w:tcPr>
          <w:p w14:paraId="3660ED60" w14:textId="77777777" w:rsidR="00CA0316" w:rsidRDefault="003055CE">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F7F5903" w14:textId="77777777" w:rsidR="00CA0316" w:rsidRDefault="003055CE">
            <w:pPr>
              <w:pStyle w:val="ProductList-TableBody"/>
            </w:pPr>
            <w:r>
              <w:t>Core CAL Suite และ Office Professional Plus หรือ</w:t>
            </w:r>
          </w:p>
        </w:tc>
      </w:tr>
      <w:tr w:rsidR="00CA0316" w14:paraId="10CAEE57" w14:textId="77777777">
        <w:tc>
          <w:tcPr>
            <w:tcW w:w="6240" w:type="dxa"/>
            <w:tcBorders>
              <w:top w:val="single" w:sz="4" w:space="0" w:color="6E6E6E"/>
              <w:left w:val="single" w:sz="4" w:space="0" w:color="6E6E6E"/>
              <w:bottom w:val="single" w:sz="4" w:space="0" w:color="6E6E6E"/>
              <w:right w:val="single" w:sz="4" w:space="0" w:color="6E6E6E"/>
            </w:tcBorders>
          </w:tcPr>
          <w:p w14:paraId="2DBA27BF" w14:textId="77777777" w:rsidR="00CA0316" w:rsidRDefault="003055CE">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5993A918" w14:textId="77777777" w:rsidR="00CA0316" w:rsidRDefault="003055CE">
            <w:pPr>
              <w:pStyle w:val="ProductList-TableBody"/>
            </w:pPr>
            <w:r>
              <w:t>Core CAL Suite Bridge for Enterprise Mobility + Security และ Office Professional Plus หรือ</w:t>
            </w:r>
          </w:p>
        </w:tc>
      </w:tr>
      <w:tr w:rsidR="00CA0316" w14:paraId="6C076708" w14:textId="77777777">
        <w:tc>
          <w:tcPr>
            <w:tcW w:w="6240" w:type="dxa"/>
            <w:tcBorders>
              <w:top w:val="single" w:sz="4" w:space="0" w:color="6E6E6E"/>
              <w:left w:val="single" w:sz="4" w:space="0" w:color="6E6E6E"/>
              <w:bottom w:val="single" w:sz="4" w:space="0" w:color="6E6E6E"/>
              <w:right w:val="single" w:sz="4" w:space="0" w:color="6E6E6E"/>
            </w:tcBorders>
          </w:tcPr>
          <w:p w14:paraId="5426334E" w14:textId="77777777" w:rsidR="00CA0316" w:rsidRDefault="003055CE">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88B1DE9" w14:textId="77777777" w:rsidR="00CA0316" w:rsidRDefault="003055CE">
            <w:pPr>
              <w:pStyle w:val="ProductList-TableBody"/>
            </w:pPr>
            <w:r>
              <w:t>Enterprise CAL Suite และ Office Professional Plus หรือ</w:t>
            </w:r>
          </w:p>
        </w:tc>
      </w:tr>
      <w:tr w:rsidR="00CA0316" w14:paraId="38B8541D" w14:textId="77777777">
        <w:tc>
          <w:tcPr>
            <w:tcW w:w="6240" w:type="dxa"/>
            <w:tcBorders>
              <w:top w:val="single" w:sz="4" w:space="0" w:color="6E6E6E"/>
              <w:left w:val="single" w:sz="4" w:space="0" w:color="6E6E6E"/>
              <w:bottom w:val="single" w:sz="4" w:space="0" w:color="6E6E6E"/>
              <w:right w:val="single" w:sz="4" w:space="0" w:color="6E6E6E"/>
            </w:tcBorders>
          </w:tcPr>
          <w:p w14:paraId="7308939E" w14:textId="77777777" w:rsidR="00CA0316" w:rsidRDefault="003055C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B13FC07" w14:textId="77777777" w:rsidR="00CA0316" w:rsidRDefault="003055CE">
            <w:pPr>
              <w:pStyle w:val="ProductList-TableBody"/>
            </w:pPr>
            <w:r>
              <w:t>Enterprise CAL Suite Bridge for Enterprise Mobility + Security และ Office Professional Plus</w:t>
            </w:r>
          </w:p>
        </w:tc>
      </w:tr>
      <w:tr w:rsidR="00CA0316" w14:paraId="357B7599" w14:textId="77777777">
        <w:tc>
          <w:tcPr>
            <w:tcW w:w="6240" w:type="dxa"/>
            <w:tcBorders>
              <w:top w:val="single" w:sz="4" w:space="0" w:color="6E6E6E"/>
              <w:left w:val="single" w:sz="4" w:space="0" w:color="6E6E6E"/>
              <w:bottom w:val="single" w:sz="4" w:space="0" w:color="6E6E6E"/>
              <w:right w:val="single" w:sz="4" w:space="0" w:color="6E6E6E"/>
            </w:tcBorders>
          </w:tcPr>
          <w:p w14:paraId="127F9F86" w14:textId="77777777" w:rsidR="00CA0316" w:rsidRDefault="003055CE">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451799FE" w14:textId="77777777" w:rsidR="00CA0316" w:rsidRDefault="003055CE">
            <w:pPr>
              <w:pStyle w:val="ProductList-TableBody"/>
            </w:pPr>
            <w:r>
              <w:t>Office Professional Plus</w:t>
            </w:r>
          </w:p>
        </w:tc>
      </w:tr>
    </w:tbl>
    <w:p w14:paraId="5C5B3DA1" w14:textId="77777777" w:rsidR="00CA0316" w:rsidRDefault="00CA0316">
      <w:pPr>
        <w:pStyle w:val="ProductList-Body"/>
      </w:pPr>
    </w:p>
    <w:p w14:paraId="33583B88" w14:textId="77777777" w:rsidR="00CA0316" w:rsidRDefault="00CA0316">
      <w:pPr>
        <w:pStyle w:val="ProductList-Body"/>
      </w:pPr>
    </w:p>
    <w:p w14:paraId="5AF0956A" w14:textId="77777777" w:rsidR="00CA0316" w:rsidRDefault="003055CE">
      <w:pPr>
        <w:pStyle w:val="ProductList-Offering2HeadingNoBorder"/>
        <w:outlineLvl w:val="2"/>
      </w:pPr>
      <w:r>
        <w:t>Exchange Online</w:t>
      </w:r>
      <w:r>
        <w:fldChar w:fldCharType="begin"/>
      </w:r>
      <w:r>
        <w:instrText xml:space="preserve"> TC "</w:instrText>
      </w:r>
      <w:bookmarkStart w:id="388" w:name="_Toc5479551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576"/>
        <w:gridCol w:w="5340"/>
      </w:tblGrid>
      <w:tr w:rsidR="00CA0316" w14:paraId="52EFAE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A0E883" w14:textId="77777777" w:rsidR="00CA0316" w:rsidRDefault="003055C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A04BDBB" w14:textId="77777777" w:rsidR="00CA0316" w:rsidRDefault="003055CE">
            <w:pPr>
              <w:pStyle w:val="ProductList-TableBody"/>
            </w:pPr>
            <w:r>
              <w:rPr>
                <w:color w:val="FFFFFF"/>
              </w:rPr>
              <w:t>สิทธิการใช้งานที่มีคุณสมบัติตามที่กำหนด</w:t>
            </w:r>
          </w:p>
        </w:tc>
      </w:tr>
      <w:tr w:rsidR="00CA0316" w14:paraId="15D92D76" w14:textId="77777777">
        <w:tc>
          <w:tcPr>
            <w:tcW w:w="6360" w:type="dxa"/>
            <w:tcBorders>
              <w:top w:val="single" w:sz="4" w:space="0" w:color="6E6E6E"/>
              <w:left w:val="single" w:sz="4" w:space="0" w:color="6E6E6E"/>
              <w:bottom w:val="none" w:sz="4" w:space="0" w:color="6E6E6E"/>
              <w:right w:val="single" w:sz="4" w:space="0" w:color="6E6E6E"/>
            </w:tcBorders>
          </w:tcPr>
          <w:p w14:paraId="5004C48D" w14:textId="77777777" w:rsidR="00CA0316" w:rsidRDefault="003055C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61F52D56" w14:textId="77777777" w:rsidR="00CA0316" w:rsidRDefault="003055CE">
            <w:pPr>
              <w:pStyle w:val="ProductList-TableBody"/>
            </w:pPr>
            <w:r>
              <w:t>Exchange Standard CAL</w:t>
            </w:r>
          </w:p>
        </w:tc>
      </w:tr>
      <w:tr w:rsidR="00CA0316" w14:paraId="10FBD147" w14:textId="77777777">
        <w:tc>
          <w:tcPr>
            <w:tcW w:w="6360" w:type="dxa"/>
            <w:tcBorders>
              <w:top w:val="none" w:sz="4" w:space="0" w:color="6E6E6E"/>
              <w:left w:val="single" w:sz="4" w:space="0" w:color="6E6E6E"/>
              <w:bottom w:val="single" w:sz="4" w:space="0" w:color="6E6E6E"/>
              <w:right w:val="single" w:sz="4" w:space="0" w:color="6E6E6E"/>
            </w:tcBorders>
          </w:tcPr>
          <w:p w14:paraId="47B1CCF3" w14:textId="77777777" w:rsidR="00CA0316" w:rsidRDefault="00CA03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107241" w14:textId="77777777" w:rsidR="00CA0316" w:rsidRDefault="003055CE">
            <w:pPr>
              <w:pStyle w:val="ProductList-TableBody"/>
            </w:pPr>
            <w:r>
              <w:t>Core CAL Suite</w:t>
            </w:r>
          </w:p>
        </w:tc>
      </w:tr>
    </w:tbl>
    <w:p w14:paraId="279843F9" w14:textId="77777777" w:rsidR="00CA0316" w:rsidRDefault="00CA0316">
      <w:pPr>
        <w:pStyle w:val="ProductList-Body"/>
      </w:pPr>
    </w:p>
    <w:p w14:paraId="17745D42" w14:textId="77777777" w:rsidR="00CA0316" w:rsidRDefault="003055CE">
      <w:pPr>
        <w:pStyle w:val="ProductList-Offering2HeadingNoBorder"/>
        <w:outlineLvl w:val="2"/>
      </w:pPr>
      <w:r>
        <w:t>Project</w:t>
      </w:r>
      <w:r>
        <w:fldChar w:fldCharType="begin"/>
      </w:r>
      <w:r>
        <w:instrText xml:space="preserve"> TC "</w:instrText>
      </w:r>
      <w:bookmarkStart w:id="389" w:name="_Toc5479551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576"/>
        <w:gridCol w:w="5340"/>
      </w:tblGrid>
      <w:tr w:rsidR="00CA0316" w14:paraId="3FB870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2A707C" w14:textId="77777777" w:rsidR="00CA0316" w:rsidRDefault="003055C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52A3824" w14:textId="77777777" w:rsidR="00CA0316" w:rsidRDefault="003055CE">
            <w:pPr>
              <w:pStyle w:val="ProductList-TableBody"/>
            </w:pPr>
            <w:r>
              <w:rPr>
                <w:color w:val="FFFFFF"/>
              </w:rPr>
              <w:t>สิทธิการใช้งานที่มีคุณสมบัติตามที่กำหนด</w:t>
            </w:r>
          </w:p>
        </w:tc>
      </w:tr>
      <w:tr w:rsidR="00CA0316" w14:paraId="19C05E60" w14:textId="77777777">
        <w:tc>
          <w:tcPr>
            <w:tcW w:w="6360" w:type="dxa"/>
            <w:tcBorders>
              <w:top w:val="single" w:sz="4" w:space="0" w:color="6E6E6E"/>
              <w:left w:val="single" w:sz="4" w:space="0" w:color="6E6E6E"/>
              <w:bottom w:val="single" w:sz="4" w:space="0" w:color="6E6E6E"/>
              <w:right w:val="single" w:sz="4" w:space="0" w:color="6E6E6E"/>
            </w:tcBorders>
          </w:tcPr>
          <w:p w14:paraId="21C2C943" w14:textId="77777777" w:rsidR="00CA0316" w:rsidRDefault="003055C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8AFC25E" w14:textId="77777777" w:rsidR="00CA0316" w:rsidRDefault="003055CE">
            <w:pPr>
              <w:pStyle w:val="ProductList-TableBody"/>
            </w:pPr>
            <w:r>
              <w:t>Project Professional</w:t>
            </w:r>
          </w:p>
        </w:tc>
      </w:tr>
      <w:tr w:rsidR="00CA0316" w14:paraId="620F661C" w14:textId="77777777">
        <w:tc>
          <w:tcPr>
            <w:tcW w:w="6360" w:type="dxa"/>
            <w:tcBorders>
              <w:top w:val="single" w:sz="4" w:space="0" w:color="6E6E6E"/>
              <w:left w:val="single" w:sz="4" w:space="0" w:color="6E6E6E"/>
              <w:bottom w:val="single" w:sz="4" w:space="0" w:color="6E6E6E"/>
              <w:right w:val="single" w:sz="4" w:space="0" w:color="6E6E6E"/>
            </w:tcBorders>
          </w:tcPr>
          <w:p w14:paraId="03F154A2" w14:textId="77777777" w:rsidR="00CA0316" w:rsidRDefault="003055C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C487077" w14:textId="77777777" w:rsidR="00CA0316" w:rsidRDefault="00CA0316">
            <w:pPr>
              <w:pStyle w:val="ProductList-TableBody"/>
            </w:pPr>
          </w:p>
        </w:tc>
      </w:tr>
      <w:tr w:rsidR="00CA0316" w14:paraId="2C9B9A03" w14:textId="77777777">
        <w:tc>
          <w:tcPr>
            <w:tcW w:w="6360" w:type="dxa"/>
            <w:tcBorders>
              <w:top w:val="single" w:sz="4" w:space="0" w:color="6E6E6E"/>
              <w:left w:val="single" w:sz="4" w:space="0" w:color="6E6E6E"/>
              <w:bottom w:val="single" w:sz="4" w:space="0" w:color="6E6E6E"/>
              <w:right w:val="single" w:sz="4" w:space="0" w:color="6E6E6E"/>
            </w:tcBorders>
          </w:tcPr>
          <w:p w14:paraId="03CD3B0F" w14:textId="77777777" w:rsidR="00CA0316" w:rsidRDefault="003055C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35F5DBA" w14:textId="77777777" w:rsidR="00CA0316" w:rsidRDefault="003055CE">
            <w:pPr>
              <w:pStyle w:val="ProductList-TableBody"/>
            </w:pPr>
            <w:r>
              <w:t>Project Standard</w:t>
            </w:r>
          </w:p>
        </w:tc>
      </w:tr>
      <w:tr w:rsidR="00CA0316" w14:paraId="0717534F" w14:textId="77777777">
        <w:tc>
          <w:tcPr>
            <w:tcW w:w="6360" w:type="dxa"/>
            <w:tcBorders>
              <w:top w:val="single" w:sz="4" w:space="0" w:color="6E6E6E"/>
              <w:left w:val="single" w:sz="4" w:space="0" w:color="6E6E6E"/>
              <w:bottom w:val="single" w:sz="4" w:space="0" w:color="6E6E6E"/>
              <w:right w:val="single" w:sz="4" w:space="0" w:color="6E6E6E"/>
            </w:tcBorders>
          </w:tcPr>
          <w:p w14:paraId="68703F3A" w14:textId="77777777" w:rsidR="00CA0316" w:rsidRDefault="003055C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536819E" w14:textId="77777777" w:rsidR="00CA0316" w:rsidRDefault="00CA0316">
            <w:pPr>
              <w:pStyle w:val="ProductList-TableBody"/>
            </w:pPr>
          </w:p>
        </w:tc>
      </w:tr>
      <w:tr w:rsidR="00CA0316" w14:paraId="50DA0AF7" w14:textId="77777777">
        <w:tc>
          <w:tcPr>
            <w:tcW w:w="6360" w:type="dxa"/>
            <w:tcBorders>
              <w:top w:val="single" w:sz="4" w:space="0" w:color="6E6E6E"/>
              <w:left w:val="single" w:sz="4" w:space="0" w:color="6E6E6E"/>
              <w:bottom w:val="single" w:sz="4" w:space="0" w:color="6E6E6E"/>
              <w:right w:val="single" w:sz="4" w:space="0" w:color="6E6E6E"/>
            </w:tcBorders>
          </w:tcPr>
          <w:p w14:paraId="24E3A710" w14:textId="77777777" w:rsidR="00CA0316" w:rsidRDefault="003055CE">
            <w:pPr>
              <w:pStyle w:val="ProductList-TableBody"/>
            </w:pPr>
            <w:r>
              <w:t>Add-on ของ Project Essentials</w:t>
            </w:r>
          </w:p>
        </w:tc>
        <w:tc>
          <w:tcPr>
            <w:tcW w:w="5760" w:type="dxa"/>
            <w:tcBorders>
              <w:top w:val="single" w:sz="4" w:space="0" w:color="6E6E6E"/>
              <w:left w:val="single" w:sz="4" w:space="0" w:color="6E6E6E"/>
              <w:bottom w:val="none" w:sz="4" w:space="0" w:color="6E6E6E"/>
              <w:right w:val="single" w:sz="4" w:space="0" w:color="6E6E6E"/>
            </w:tcBorders>
          </w:tcPr>
          <w:p w14:paraId="4C8CCE7A" w14:textId="77777777" w:rsidR="00CA0316" w:rsidRDefault="003055CE">
            <w:pPr>
              <w:pStyle w:val="ProductList-TableBody"/>
            </w:pPr>
            <w:r>
              <w:t>Project Server CAL</w:t>
            </w:r>
          </w:p>
        </w:tc>
      </w:tr>
      <w:tr w:rsidR="00CA0316" w14:paraId="65ECBF4B" w14:textId="77777777">
        <w:tc>
          <w:tcPr>
            <w:tcW w:w="6360" w:type="dxa"/>
            <w:tcBorders>
              <w:top w:val="single" w:sz="4" w:space="0" w:color="6E6E6E"/>
              <w:left w:val="single" w:sz="4" w:space="0" w:color="6E6E6E"/>
              <w:bottom w:val="single" w:sz="4" w:space="0" w:color="6E6E6E"/>
              <w:right w:val="single" w:sz="4" w:space="0" w:color="6E6E6E"/>
            </w:tcBorders>
          </w:tcPr>
          <w:p w14:paraId="57E38E1B" w14:textId="77777777" w:rsidR="00CA0316" w:rsidRDefault="003055CE">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4FCF7C9F" w14:textId="77777777" w:rsidR="00CA0316" w:rsidRDefault="00CA0316">
            <w:pPr>
              <w:pStyle w:val="ProductList-TableBody"/>
            </w:pPr>
          </w:p>
        </w:tc>
      </w:tr>
      <w:tr w:rsidR="00CA0316" w14:paraId="7162FB04" w14:textId="77777777">
        <w:tc>
          <w:tcPr>
            <w:tcW w:w="6360" w:type="dxa"/>
            <w:tcBorders>
              <w:top w:val="single" w:sz="4" w:space="0" w:color="6E6E6E"/>
              <w:left w:val="single" w:sz="4" w:space="0" w:color="6E6E6E"/>
              <w:bottom w:val="single" w:sz="4" w:space="0" w:color="6E6E6E"/>
              <w:right w:val="single" w:sz="4" w:space="0" w:color="6E6E6E"/>
            </w:tcBorders>
          </w:tcPr>
          <w:p w14:paraId="467390CA" w14:textId="77777777" w:rsidR="00CA0316" w:rsidRDefault="003055C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A86687A" w14:textId="77777777" w:rsidR="00CA0316" w:rsidRDefault="00CA0316">
            <w:pPr>
              <w:pStyle w:val="ProductList-TableBody"/>
            </w:pPr>
          </w:p>
        </w:tc>
      </w:tr>
    </w:tbl>
    <w:p w14:paraId="7D44BB77" w14:textId="77777777" w:rsidR="00CA0316" w:rsidRDefault="00CA0316">
      <w:pPr>
        <w:pStyle w:val="ProductList-Body"/>
      </w:pPr>
    </w:p>
    <w:p w14:paraId="50D8BD8A" w14:textId="77777777" w:rsidR="00CA0316" w:rsidRDefault="003055CE">
      <w:pPr>
        <w:pStyle w:val="ProductList-Offering2HeadingNoBorder"/>
        <w:outlineLvl w:val="2"/>
      </w:pPr>
      <w:r>
        <w:t>SharePoint Online</w:t>
      </w:r>
      <w:r>
        <w:fldChar w:fldCharType="begin"/>
      </w:r>
      <w:r>
        <w:instrText xml:space="preserve"> TC "</w:instrText>
      </w:r>
      <w:bookmarkStart w:id="390" w:name="_Toc5479551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580"/>
        <w:gridCol w:w="5336"/>
      </w:tblGrid>
      <w:tr w:rsidR="00CA0316" w14:paraId="1E36610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EC33F9" w14:textId="77777777" w:rsidR="00CA0316" w:rsidRDefault="003055C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1928CF4" w14:textId="77777777" w:rsidR="00CA0316" w:rsidRDefault="003055CE">
            <w:pPr>
              <w:pStyle w:val="ProductList-TableBody"/>
            </w:pPr>
            <w:r>
              <w:rPr>
                <w:color w:val="FFFFFF"/>
              </w:rPr>
              <w:t>สิทธิการใช้งานที่มีคุณสมบัติตามที่กำหนด</w:t>
            </w:r>
          </w:p>
        </w:tc>
      </w:tr>
      <w:tr w:rsidR="00CA0316" w14:paraId="2D7B05AD" w14:textId="77777777">
        <w:tc>
          <w:tcPr>
            <w:tcW w:w="6360" w:type="dxa"/>
            <w:tcBorders>
              <w:top w:val="single" w:sz="4" w:space="0" w:color="6E6E6E"/>
              <w:left w:val="single" w:sz="4" w:space="0" w:color="6E6E6E"/>
              <w:bottom w:val="none" w:sz="4" w:space="0" w:color="6E6E6E"/>
              <w:right w:val="single" w:sz="4" w:space="0" w:color="6E6E6E"/>
            </w:tcBorders>
          </w:tcPr>
          <w:p w14:paraId="273440A7" w14:textId="77777777" w:rsidR="00CA0316" w:rsidRDefault="003055C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AA0FF9E" w14:textId="77777777" w:rsidR="00CA0316" w:rsidRDefault="003055CE">
            <w:pPr>
              <w:pStyle w:val="ProductList-TableBody"/>
            </w:pPr>
            <w:r>
              <w:t>SharePoint Standard CAL</w:t>
            </w:r>
          </w:p>
        </w:tc>
      </w:tr>
      <w:tr w:rsidR="00CA0316" w14:paraId="5562D3D7" w14:textId="77777777">
        <w:tc>
          <w:tcPr>
            <w:tcW w:w="6360" w:type="dxa"/>
            <w:tcBorders>
              <w:top w:val="none" w:sz="4" w:space="0" w:color="6E6E6E"/>
              <w:left w:val="single" w:sz="4" w:space="0" w:color="6E6E6E"/>
              <w:bottom w:val="single" w:sz="4" w:space="0" w:color="6E6E6E"/>
              <w:right w:val="single" w:sz="4" w:space="0" w:color="6E6E6E"/>
            </w:tcBorders>
          </w:tcPr>
          <w:p w14:paraId="639576F1" w14:textId="77777777" w:rsidR="00CA0316" w:rsidRDefault="00CA03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00E51F" w14:textId="77777777" w:rsidR="00CA0316" w:rsidRDefault="003055CE">
            <w:pPr>
              <w:pStyle w:val="ProductList-TableBody"/>
            </w:pPr>
            <w:r>
              <w:t>Core CAL Suite</w:t>
            </w:r>
          </w:p>
        </w:tc>
      </w:tr>
    </w:tbl>
    <w:p w14:paraId="4B65C96E" w14:textId="77777777" w:rsidR="00CA0316" w:rsidRDefault="00CA0316">
      <w:pPr>
        <w:pStyle w:val="ProductList-Body"/>
      </w:pPr>
    </w:p>
    <w:p w14:paraId="1AED5123" w14:textId="77777777" w:rsidR="00CA0316" w:rsidRDefault="00CA0316">
      <w:pPr>
        <w:pStyle w:val="ProductList-Body"/>
      </w:pPr>
    </w:p>
    <w:p w14:paraId="1D4E6CD4" w14:textId="77777777" w:rsidR="00CA0316" w:rsidRDefault="003055CE">
      <w:pPr>
        <w:pStyle w:val="ProductList-Offering2HeadingNoBorder"/>
        <w:outlineLvl w:val="2"/>
      </w:pPr>
      <w:r>
        <w:t>Microsoft Intune</w:t>
      </w:r>
      <w:r>
        <w:fldChar w:fldCharType="begin"/>
      </w:r>
      <w:r>
        <w:instrText xml:space="preserve"> TC "</w:instrText>
      </w:r>
      <w:bookmarkStart w:id="391" w:name="_Toc5479551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574"/>
        <w:gridCol w:w="5342"/>
      </w:tblGrid>
      <w:tr w:rsidR="00CA0316" w14:paraId="3CB764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B1D4EF" w14:textId="77777777" w:rsidR="00CA0316" w:rsidRDefault="003055C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542BF73" w14:textId="77777777" w:rsidR="00CA0316" w:rsidRDefault="003055CE">
            <w:pPr>
              <w:pStyle w:val="ProductList-TableBody"/>
            </w:pPr>
            <w:r>
              <w:rPr>
                <w:color w:val="FFFFFF"/>
              </w:rPr>
              <w:t>สิทธิการใช้งานที่มีคุณสมบัติตามที่กำหนด</w:t>
            </w:r>
          </w:p>
        </w:tc>
      </w:tr>
      <w:tr w:rsidR="00CA0316" w14:paraId="3707C025" w14:textId="77777777">
        <w:tc>
          <w:tcPr>
            <w:tcW w:w="6360" w:type="dxa"/>
            <w:tcBorders>
              <w:top w:val="single" w:sz="4" w:space="0" w:color="6E6E6E"/>
              <w:left w:val="single" w:sz="4" w:space="0" w:color="6E6E6E"/>
              <w:bottom w:val="none" w:sz="4" w:space="0" w:color="6E6E6E"/>
              <w:right w:val="single" w:sz="4" w:space="0" w:color="6E6E6E"/>
            </w:tcBorders>
          </w:tcPr>
          <w:p w14:paraId="6295D9DB" w14:textId="77777777" w:rsidR="00CA0316" w:rsidRDefault="003055C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9D3A258" w14:textId="77777777" w:rsidR="00CA0316" w:rsidRDefault="003055CE">
            <w:pPr>
              <w:pStyle w:val="ProductList-TableBody"/>
            </w:pPr>
            <w:r>
              <w:t>Core CAL Suite</w:t>
            </w:r>
          </w:p>
        </w:tc>
      </w:tr>
      <w:tr w:rsidR="00CA0316" w14:paraId="69064620" w14:textId="77777777">
        <w:tc>
          <w:tcPr>
            <w:tcW w:w="6360" w:type="dxa"/>
            <w:tcBorders>
              <w:top w:val="none" w:sz="4" w:space="0" w:color="6E6E6E"/>
              <w:left w:val="single" w:sz="4" w:space="0" w:color="6E6E6E"/>
              <w:bottom w:val="none" w:sz="4" w:space="0" w:color="6E6E6E"/>
              <w:right w:val="single" w:sz="4" w:space="0" w:color="6E6E6E"/>
            </w:tcBorders>
          </w:tcPr>
          <w:p w14:paraId="3F630B6E" w14:textId="77777777" w:rsidR="00CA0316" w:rsidRDefault="00CA03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BA5972" w14:textId="77777777" w:rsidR="00CA0316" w:rsidRDefault="003055CE">
            <w:pPr>
              <w:pStyle w:val="ProductList-TableBody"/>
            </w:pPr>
            <w:r>
              <w:t>Enterprise CAL Suite</w:t>
            </w:r>
          </w:p>
        </w:tc>
      </w:tr>
      <w:tr w:rsidR="00CA0316" w14:paraId="68A62DF0" w14:textId="77777777">
        <w:tc>
          <w:tcPr>
            <w:tcW w:w="6360" w:type="dxa"/>
            <w:tcBorders>
              <w:top w:val="none" w:sz="4" w:space="0" w:color="6E6E6E"/>
              <w:left w:val="single" w:sz="4" w:space="0" w:color="6E6E6E"/>
              <w:bottom w:val="none" w:sz="4" w:space="0" w:color="6E6E6E"/>
              <w:right w:val="single" w:sz="4" w:space="0" w:color="6E6E6E"/>
            </w:tcBorders>
          </w:tcPr>
          <w:p w14:paraId="30BD200E" w14:textId="77777777" w:rsidR="00CA0316" w:rsidRDefault="00CA03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83782C" w14:textId="77777777" w:rsidR="00CA0316" w:rsidRDefault="003055CE">
            <w:pPr>
              <w:pStyle w:val="ProductList-TableBody"/>
            </w:pPr>
            <w:r>
              <w:t>Core CAL Suite Bridge for Office 365</w:t>
            </w:r>
          </w:p>
        </w:tc>
      </w:tr>
      <w:tr w:rsidR="00CA0316" w14:paraId="4BB04674" w14:textId="77777777">
        <w:tc>
          <w:tcPr>
            <w:tcW w:w="6360" w:type="dxa"/>
            <w:tcBorders>
              <w:top w:val="none" w:sz="4" w:space="0" w:color="6E6E6E"/>
              <w:left w:val="single" w:sz="4" w:space="0" w:color="6E6E6E"/>
              <w:bottom w:val="single" w:sz="4" w:space="0" w:color="6E6E6E"/>
              <w:right w:val="single" w:sz="4" w:space="0" w:color="6E6E6E"/>
            </w:tcBorders>
          </w:tcPr>
          <w:p w14:paraId="4A3D36FD" w14:textId="77777777" w:rsidR="00CA0316" w:rsidRDefault="00CA03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7369D8" w14:textId="77777777" w:rsidR="00CA0316" w:rsidRDefault="003055CE">
            <w:pPr>
              <w:pStyle w:val="ProductList-TableBody"/>
            </w:pPr>
            <w:r>
              <w:t>Enterprise CAL Suite Bridge for Office 365</w:t>
            </w:r>
          </w:p>
        </w:tc>
      </w:tr>
      <w:tr w:rsidR="00CA0316" w14:paraId="47B6384D" w14:textId="77777777">
        <w:tc>
          <w:tcPr>
            <w:tcW w:w="6360" w:type="dxa"/>
            <w:tcBorders>
              <w:top w:val="single" w:sz="4" w:space="0" w:color="6E6E6E"/>
              <w:left w:val="single" w:sz="4" w:space="0" w:color="6E6E6E"/>
              <w:bottom w:val="none" w:sz="4" w:space="0" w:color="6E6E6E"/>
              <w:right w:val="single" w:sz="4" w:space="0" w:color="6E6E6E"/>
            </w:tcBorders>
          </w:tcPr>
          <w:p w14:paraId="448BB8D1" w14:textId="77777777" w:rsidR="00CA0316" w:rsidRDefault="003055C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3F3DFA40" w14:textId="77777777" w:rsidR="00CA0316" w:rsidRDefault="003055CE">
            <w:pPr>
              <w:pStyle w:val="ProductList-TableBody"/>
            </w:pPr>
            <w:r>
              <w:t>Core CAL Suite</w:t>
            </w:r>
          </w:p>
        </w:tc>
      </w:tr>
      <w:tr w:rsidR="00CA0316" w14:paraId="262E65DA" w14:textId="77777777">
        <w:tc>
          <w:tcPr>
            <w:tcW w:w="6360" w:type="dxa"/>
            <w:tcBorders>
              <w:top w:val="none" w:sz="4" w:space="0" w:color="6E6E6E"/>
              <w:left w:val="single" w:sz="4" w:space="0" w:color="6E6E6E"/>
              <w:bottom w:val="none" w:sz="4" w:space="0" w:color="6E6E6E"/>
              <w:right w:val="single" w:sz="4" w:space="0" w:color="6E6E6E"/>
            </w:tcBorders>
          </w:tcPr>
          <w:p w14:paraId="349AADA7" w14:textId="77777777" w:rsidR="00CA0316" w:rsidRDefault="00CA03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04A4AE" w14:textId="77777777" w:rsidR="00CA0316" w:rsidRDefault="003055CE">
            <w:pPr>
              <w:pStyle w:val="ProductList-TableBody"/>
            </w:pPr>
            <w:r>
              <w:t>Enterprise CAL Suite</w:t>
            </w:r>
          </w:p>
        </w:tc>
      </w:tr>
      <w:tr w:rsidR="00CA0316" w14:paraId="36692F40" w14:textId="77777777">
        <w:tc>
          <w:tcPr>
            <w:tcW w:w="6360" w:type="dxa"/>
            <w:tcBorders>
              <w:top w:val="none" w:sz="4" w:space="0" w:color="6E6E6E"/>
              <w:left w:val="single" w:sz="4" w:space="0" w:color="6E6E6E"/>
              <w:bottom w:val="none" w:sz="4" w:space="0" w:color="6E6E6E"/>
              <w:right w:val="single" w:sz="4" w:space="0" w:color="6E6E6E"/>
            </w:tcBorders>
          </w:tcPr>
          <w:p w14:paraId="5D063057" w14:textId="77777777" w:rsidR="00CA0316" w:rsidRDefault="00CA03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7952C5" w14:textId="77777777" w:rsidR="00CA0316" w:rsidRDefault="003055CE">
            <w:pPr>
              <w:pStyle w:val="ProductList-TableBody"/>
            </w:pPr>
            <w:r>
              <w:t>Core CAL Suite Bridge for Office 365</w:t>
            </w:r>
          </w:p>
        </w:tc>
      </w:tr>
      <w:tr w:rsidR="00CA0316" w14:paraId="108CBA86" w14:textId="77777777">
        <w:tc>
          <w:tcPr>
            <w:tcW w:w="6360" w:type="dxa"/>
            <w:tcBorders>
              <w:top w:val="none" w:sz="4" w:space="0" w:color="6E6E6E"/>
              <w:left w:val="single" w:sz="4" w:space="0" w:color="6E6E6E"/>
              <w:bottom w:val="single" w:sz="4" w:space="0" w:color="6E6E6E"/>
              <w:right w:val="single" w:sz="4" w:space="0" w:color="6E6E6E"/>
            </w:tcBorders>
          </w:tcPr>
          <w:p w14:paraId="7C46825D" w14:textId="77777777" w:rsidR="00CA0316" w:rsidRDefault="00CA03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041B01" w14:textId="77777777" w:rsidR="00CA0316" w:rsidRDefault="003055CE">
            <w:pPr>
              <w:pStyle w:val="ProductList-TableBody"/>
            </w:pPr>
            <w:r>
              <w:t>Enterprise CAL Suite Bridge for Office 365</w:t>
            </w:r>
          </w:p>
        </w:tc>
      </w:tr>
    </w:tbl>
    <w:p w14:paraId="01DC7343" w14:textId="77777777" w:rsidR="00CA0316" w:rsidRDefault="00CA0316">
      <w:pPr>
        <w:pStyle w:val="ProductList-Body"/>
      </w:pPr>
    </w:p>
    <w:p w14:paraId="013E76E2"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05BF4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36FA7"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166C14CC" w14:textId="77777777" w:rsidR="00CA0316" w:rsidRDefault="00CA0316">
      <w:pPr>
        <w:pStyle w:val="ProductList-Body"/>
      </w:pPr>
    </w:p>
    <w:p w14:paraId="4B669952" w14:textId="77777777" w:rsidR="00CA0316" w:rsidRDefault="003055CE">
      <w:pPr>
        <w:pStyle w:val="ProductList-OfferingGroupHeading"/>
        <w:outlineLvl w:val="1"/>
      </w:pPr>
      <w:bookmarkStart w:id="392" w:name="_Sec1240"/>
      <w:r>
        <w:t>From SA</w:t>
      </w:r>
      <w:bookmarkEnd w:id="392"/>
      <w:r>
        <w:fldChar w:fldCharType="begin"/>
      </w:r>
      <w:r>
        <w:instrText xml:space="preserve"> TC "</w:instrText>
      </w:r>
      <w:bookmarkStart w:id="393" w:name="_Toc54795514"/>
      <w:r>
        <w:instrText>From SA</w:instrText>
      </w:r>
      <w:bookmarkEnd w:id="393"/>
      <w:r>
        <w:instrText>" \l 2</w:instrText>
      </w:r>
      <w:r>
        <w:fldChar w:fldCharType="end"/>
      </w:r>
    </w:p>
    <w:p w14:paraId="3A14B602" w14:textId="77777777" w:rsidR="00CA0316" w:rsidRDefault="003055CE">
      <w:pPr>
        <w:pStyle w:val="ProductList-Body"/>
      </w:pPr>
      <w:r>
        <w:t>ลูกค้าสามารถได้รับ From SA SL แทนที่ SA สำหรับ Perpetual License ที่ชำระเงินเต็มจำนวน ภายใต้เงื่อนไขดังต่อไปนี้:</w:t>
      </w:r>
    </w:p>
    <w:p w14:paraId="47972EB0" w14:textId="77777777" w:rsidR="00CA0316" w:rsidRDefault="003055CE" w:rsidP="003055CE">
      <w:pPr>
        <w:pStyle w:val="ProductList-Bullet"/>
        <w:numPr>
          <w:ilvl w:val="0"/>
          <w:numId w:val="74"/>
        </w:numPr>
      </w:pPr>
      <w:r>
        <w:t>ลูกค้าต้องมี SA ที่ใช้ได้หรือกำลังต่ออายุการครอบคลุมสำหรับสิทธิการใช้งานที่มีคุณสมบัติตามที่กำหนดที่เกี่ยวข้อง</w:t>
      </w:r>
    </w:p>
    <w:p w14:paraId="0DE6E61D" w14:textId="77777777" w:rsidR="00CA0316" w:rsidRDefault="003055CE" w:rsidP="003055CE">
      <w:pPr>
        <w:pStyle w:val="ProductList-Bullet"/>
        <w:numPr>
          <w:ilvl w:val="0"/>
          <w:numId w:val="74"/>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6E16A7A5" w14:textId="77777777" w:rsidR="00CA0316" w:rsidRDefault="003055CE" w:rsidP="003055CE">
      <w:pPr>
        <w:pStyle w:val="ProductList-Bullet"/>
        <w:numPr>
          <w:ilvl w:val="0"/>
          <w:numId w:val="74"/>
        </w:numPr>
      </w:pPr>
      <w:r>
        <w:t>ลูกค้าเก็บรักษาสิทธิการใช้งานที่มีคุณสมบัติตามที่กำหนดที่เกี่ยวข้องไว้ตลอดช่วงเวลาการเป็นสมาชิกสิทธิ์การใช้งาน From SA ของตน</w:t>
      </w:r>
    </w:p>
    <w:p w14:paraId="762A5F39" w14:textId="77777777" w:rsidR="00CA0316" w:rsidRDefault="003055CE" w:rsidP="003055CE">
      <w:pPr>
        <w:pStyle w:val="ProductList-Bullet"/>
        <w:numPr>
          <w:ilvl w:val="0"/>
          <w:numId w:val="74"/>
        </w:numPr>
      </w:pPr>
      <w:r>
        <w:t xml:space="preserve">ลูกค้าจะได้รับ From SA SL ในวันครบรอบปีหรือการต่ออายุ Enrollment </w:t>
      </w:r>
    </w:p>
    <w:p w14:paraId="5293F854" w14:textId="77777777" w:rsidR="00CA0316" w:rsidRDefault="00CA0316">
      <w:pPr>
        <w:pStyle w:val="ProductList-Body"/>
      </w:pPr>
    </w:p>
    <w:p w14:paraId="11AA9AA4" w14:textId="77777777" w:rsidR="00CA0316" w:rsidRDefault="003055CE">
      <w:pPr>
        <w:pStyle w:val="ProductList-Body"/>
      </w:pPr>
      <w:r>
        <w:t xml:space="preserve">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w:t>
      </w:r>
    </w:p>
    <w:p w14:paraId="58FB3D2C" w14:textId="77777777" w:rsidR="00CA0316" w:rsidRDefault="00CA0316">
      <w:pPr>
        <w:pStyle w:val="ProductList-Body"/>
      </w:pPr>
    </w:p>
    <w:p w14:paraId="3966B8A5" w14:textId="77777777" w:rsidR="00CA0316" w:rsidRDefault="003055CE">
      <w:pPr>
        <w:pStyle w:val="ProductList-Body"/>
      </w:pPr>
      <w:r>
        <w:t>โดยเป็นข้อยกเว้นเพียงครั้งเดียว เมื่อมีการปรับเปลี่ยนจากการอนุญาตให้ใช้สิทธิต่อหนึ่งอุปกรณ์ไปเป็นการอนุญาตให้ใช้สิทธิ From SA ต่อหนึ่งผู้ใช้เป็นครั้งแรก ลูกค้าจะสามารถซื้อ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34C66EDA" w14:textId="77777777" w:rsidR="00CA0316" w:rsidRDefault="00CA0316">
      <w:pPr>
        <w:pStyle w:val="ProductList-Body"/>
      </w:pPr>
    </w:p>
    <w:p w14:paraId="3B978407" w14:textId="77777777" w:rsidR="00CA0316" w:rsidRDefault="003055CE">
      <w:pPr>
        <w:pStyle w:val="ProductList-Offering2HeadingNoBorder"/>
        <w:outlineLvl w:val="2"/>
      </w:pPr>
      <w:r>
        <w:t>CAL Suite</w:t>
      </w:r>
      <w:r>
        <w:fldChar w:fldCharType="begin"/>
      </w:r>
      <w:r>
        <w:instrText xml:space="preserve"> TC "</w:instrText>
      </w:r>
      <w:bookmarkStart w:id="394" w:name="_Toc54795515"/>
      <w:r>
        <w:instrText>CAL Suite</w:instrText>
      </w:r>
      <w:bookmarkEnd w:id="394"/>
      <w:r>
        <w:instrText>" \l 3</w:instrText>
      </w:r>
      <w:r>
        <w:fldChar w:fldCharType="end"/>
      </w:r>
    </w:p>
    <w:p w14:paraId="3EB0CA6C" w14:textId="77777777" w:rsidR="00CA0316" w:rsidRDefault="00CA0316">
      <w:pPr>
        <w:pStyle w:val="ProductList-Body"/>
      </w:pPr>
    </w:p>
    <w:tbl>
      <w:tblPr>
        <w:tblStyle w:val="PURTable"/>
        <w:tblW w:w="0" w:type="dxa"/>
        <w:tblLook w:val="04A0" w:firstRow="1" w:lastRow="0" w:firstColumn="1" w:lastColumn="0" w:noHBand="0" w:noVBand="1"/>
      </w:tblPr>
      <w:tblGrid>
        <w:gridCol w:w="5393"/>
        <w:gridCol w:w="5523"/>
      </w:tblGrid>
      <w:tr w:rsidR="00CA0316" w14:paraId="128554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526ED2" w14:textId="77777777" w:rsidR="00CA0316" w:rsidRDefault="003055C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872431C" w14:textId="77777777" w:rsidR="00CA0316" w:rsidRDefault="003055CE">
            <w:pPr>
              <w:pStyle w:val="ProductList-TableBody"/>
            </w:pPr>
            <w:r>
              <w:rPr>
                <w:color w:val="FFFFFF"/>
              </w:rPr>
              <w:t>สิทธิการใช้งานที่มีคุณสมบัติตามที่กำหนด</w:t>
            </w:r>
          </w:p>
        </w:tc>
      </w:tr>
      <w:tr w:rsidR="00CA0316" w14:paraId="212E1AEB" w14:textId="77777777">
        <w:tc>
          <w:tcPr>
            <w:tcW w:w="6120" w:type="dxa"/>
            <w:tcBorders>
              <w:top w:val="single" w:sz="4" w:space="0" w:color="6E6E6E"/>
              <w:left w:val="single" w:sz="4" w:space="0" w:color="6E6E6E"/>
              <w:bottom w:val="single" w:sz="4" w:space="0" w:color="6E6E6E"/>
              <w:right w:val="single" w:sz="4" w:space="0" w:color="6E6E6E"/>
            </w:tcBorders>
          </w:tcPr>
          <w:p w14:paraId="2000D51D" w14:textId="77777777" w:rsidR="00CA0316" w:rsidRDefault="003055CE">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5AFC6EA8" w14:textId="77777777" w:rsidR="00CA0316" w:rsidRDefault="003055CE">
            <w:pPr>
              <w:pStyle w:val="ProductList-TableBody"/>
            </w:pPr>
            <w:r>
              <w:t>SA for Parent CAL Suite</w:t>
            </w:r>
          </w:p>
        </w:tc>
      </w:tr>
      <w:tr w:rsidR="00CA0316" w14:paraId="73F80543" w14:textId="77777777">
        <w:tc>
          <w:tcPr>
            <w:tcW w:w="6120" w:type="dxa"/>
            <w:tcBorders>
              <w:top w:val="single" w:sz="4" w:space="0" w:color="6E6E6E"/>
              <w:left w:val="single" w:sz="4" w:space="0" w:color="6E6E6E"/>
              <w:bottom w:val="single" w:sz="4" w:space="0" w:color="6E6E6E"/>
              <w:right w:val="single" w:sz="4" w:space="0" w:color="6E6E6E"/>
            </w:tcBorders>
          </w:tcPr>
          <w:p w14:paraId="00CB74D4" w14:textId="77777777" w:rsidR="00CA0316" w:rsidRDefault="003055CE">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184D991F" w14:textId="77777777" w:rsidR="00CA0316" w:rsidRDefault="003055CE">
            <w:pPr>
              <w:pStyle w:val="ProductList-TableBody"/>
            </w:pPr>
            <w:r>
              <w:t>SA for Parent CAL Suite</w:t>
            </w:r>
          </w:p>
        </w:tc>
      </w:tr>
    </w:tbl>
    <w:p w14:paraId="0CEEE03B" w14:textId="77777777" w:rsidR="00CA0316" w:rsidRDefault="00CA0316">
      <w:pPr>
        <w:pStyle w:val="ProductList-Body"/>
      </w:pPr>
    </w:p>
    <w:p w14:paraId="431CDD1F" w14:textId="77777777" w:rsidR="00CA0316" w:rsidRDefault="003055CE">
      <w:pPr>
        <w:pStyle w:val="ProductList-Offering2HeadingNoBorder"/>
        <w:outlineLvl w:val="2"/>
      </w:pPr>
      <w:r>
        <w:t>Windows Desktop Operating System</w:t>
      </w:r>
      <w:r>
        <w:fldChar w:fldCharType="begin"/>
      </w:r>
      <w:r>
        <w:instrText xml:space="preserve"> TC "</w:instrText>
      </w:r>
      <w:bookmarkStart w:id="395" w:name="_Toc54795516"/>
      <w:r>
        <w:instrText>Windows Desktop Operating System</w:instrText>
      </w:r>
      <w:bookmarkEnd w:id="395"/>
      <w:r>
        <w:instrText>" \l 3</w:instrText>
      </w:r>
      <w:r>
        <w:fldChar w:fldCharType="end"/>
      </w:r>
    </w:p>
    <w:p w14:paraId="455BD61D" w14:textId="77777777" w:rsidR="00CA0316" w:rsidRDefault="00CA0316">
      <w:pPr>
        <w:pStyle w:val="ProductList-Body"/>
      </w:pPr>
    </w:p>
    <w:tbl>
      <w:tblPr>
        <w:tblStyle w:val="PURTable"/>
        <w:tblW w:w="0" w:type="dxa"/>
        <w:tblLook w:val="04A0" w:firstRow="1" w:lastRow="0" w:firstColumn="1" w:lastColumn="0" w:noHBand="0" w:noVBand="1"/>
      </w:tblPr>
      <w:tblGrid>
        <w:gridCol w:w="5371"/>
        <w:gridCol w:w="5545"/>
      </w:tblGrid>
      <w:tr w:rsidR="00CA0316" w14:paraId="73790A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31E6EE" w14:textId="77777777" w:rsidR="00CA0316" w:rsidRDefault="003055C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87534D7" w14:textId="77777777" w:rsidR="00CA0316" w:rsidRDefault="003055CE">
            <w:pPr>
              <w:pStyle w:val="ProductList-TableBody"/>
            </w:pPr>
            <w:r>
              <w:rPr>
                <w:color w:val="FFFFFF"/>
              </w:rPr>
              <w:t>สิทธิการใช้งานที่มีคุณสมบัติตามที่กำหนด</w:t>
            </w:r>
          </w:p>
        </w:tc>
      </w:tr>
      <w:tr w:rsidR="00CA0316" w14:paraId="1A0ECF69" w14:textId="77777777">
        <w:tc>
          <w:tcPr>
            <w:tcW w:w="6120" w:type="dxa"/>
            <w:tcBorders>
              <w:top w:val="single" w:sz="4" w:space="0" w:color="6E6E6E"/>
              <w:left w:val="single" w:sz="4" w:space="0" w:color="6E6E6E"/>
              <w:bottom w:val="single" w:sz="4" w:space="0" w:color="6E6E6E"/>
              <w:right w:val="single" w:sz="4" w:space="0" w:color="6E6E6E"/>
            </w:tcBorders>
          </w:tcPr>
          <w:p w14:paraId="058273EE" w14:textId="77777777" w:rsidR="00CA0316" w:rsidRDefault="003055C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8A62CBA" w14:textId="77777777" w:rsidR="00CA0316" w:rsidRDefault="003055CE">
            <w:pPr>
              <w:pStyle w:val="ProductList-TableBody"/>
            </w:pPr>
            <w:r>
              <w:t>SA สำหรับ Windows Desktop Operating System</w:t>
            </w:r>
          </w:p>
        </w:tc>
      </w:tr>
    </w:tbl>
    <w:p w14:paraId="4537C217" w14:textId="77777777" w:rsidR="00CA0316" w:rsidRDefault="00CA0316">
      <w:pPr>
        <w:pStyle w:val="ProductList-Body"/>
      </w:pPr>
    </w:p>
    <w:p w14:paraId="071DC91F" w14:textId="77777777" w:rsidR="00CA0316" w:rsidRDefault="003055CE">
      <w:pPr>
        <w:pStyle w:val="ProductList-Offering2HeadingNoBorder"/>
        <w:outlineLvl w:val="2"/>
      </w:pPr>
      <w:r>
        <w:t>Microsoft 365</w:t>
      </w:r>
      <w:r>
        <w:fldChar w:fldCharType="begin"/>
      </w:r>
      <w:r>
        <w:instrText xml:space="preserve"> TC "</w:instrText>
      </w:r>
      <w:bookmarkStart w:id="396" w:name="_Toc54795517"/>
      <w:r>
        <w:instrText>Microsoft 365</w:instrText>
      </w:r>
      <w:bookmarkEnd w:id="396"/>
      <w:r>
        <w:instrText xml:space="preserve"> " \l 3</w:instrText>
      </w:r>
      <w:r>
        <w:fldChar w:fldCharType="end"/>
      </w:r>
    </w:p>
    <w:p w14:paraId="1CB958CB" w14:textId="77777777" w:rsidR="00CA0316" w:rsidRDefault="003055CE">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0D9035DF" w14:textId="77777777" w:rsidR="00CA0316" w:rsidRDefault="00CA0316">
      <w:pPr>
        <w:pStyle w:val="ProductList-Body"/>
      </w:pPr>
    </w:p>
    <w:tbl>
      <w:tblPr>
        <w:tblStyle w:val="PURTable"/>
        <w:tblW w:w="0" w:type="dxa"/>
        <w:tblLook w:val="04A0" w:firstRow="1" w:lastRow="0" w:firstColumn="1" w:lastColumn="0" w:noHBand="0" w:noVBand="1"/>
      </w:tblPr>
      <w:tblGrid>
        <w:gridCol w:w="5471"/>
        <w:gridCol w:w="5445"/>
      </w:tblGrid>
      <w:tr w:rsidR="00CA0316" w14:paraId="41095A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6F627B" w14:textId="77777777" w:rsidR="00CA0316" w:rsidRDefault="003055C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C220AE8" w14:textId="77777777" w:rsidR="00CA0316" w:rsidRDefault="003055CE">
            <w:pPr>
              <w:pStyle w:val="ProductList-TableBody"/>
            </w:pPr>
            <w:r>
              <w:rPr>
                <w:color w:val="FFFFFF"/>
              </w:rPr>
              <w:t>สิทธิการใช้งานที่มีคุณสมบัติตามที่กำหนด</w:t>
            </w:r>
          </w:p>
        </w:tc>
      </w:tr>
      <w:tr w:rsidR="00CA0316" w14:paraId="06EAF7C5" w14:textId="77777777">
        <w:tc>
          <w:tcPr>
            <w:tcW w:w="6240" w:type="dxa"/>
            <w:tcBorders>
              <w:top w:val="single" w:sz="4" w:space="0" w:color="6E6E6E"/>
              <w:left w:val="single" w:sz="4" w:space="0" w:color="6E6E6E"/>
              <w:bottom w:val="single" w:sz="4" w:space="0" w:color="6E6E6E"/>
              <w:right w:val="single" w:sz="4" w:space="0" w:color="6E6E6E"/>
            </w:tcBorders>
          </w:tcPr>
          <w:p w14:paraId="1EED08F9" w14:textId="77777777" w:rsidR="00CA0316" w:rsidRDefault="003055CE">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67DE92A" w14:textId="77777777" w:rsidR="00CA0316" w:rsidRDefault="003055CE">
            <w:pPr>
              <w:pStyle w:val="ProductList-TableBody"/>
            </w:pPr>
            <w:r>
              <w:t>SA สำหรับระบบปฏิบัติการเดสก์ท็อปของ Windows และ</w:t>
            </w:r>
          </w:p>
          <w:p w14:paraId="2766A648" w14:textId="77777777" w:rsidR="00CA0316" w:rsidRDefault="003055CE">
            <w:pPr>
              <w:pStyle w:val="ProductList-TableBody"/>
            </w:pPr>
            <w:r>
              <w:t>Core/Enterprise CAL Suite และ</w:t>
            </w:r>
          </w:p>
          <w:p w14:paraId="2805F093" w14:textId="77777777" w:rsidR="00CA0316" w:rsidRDefault="003055CE">
            <w:pPr>
              <w:pStyle w:val="ProductList-TableBody"/>
            </w:pPr>
            <w:r>
              <w:t>Office Professional Plus</w:t>
            </w:r>
          </w:p>
        </w:tc>
      </w:tr>
    </w:tbl>
    <w:p w14:paraId="7F2FF52A" w14:textId="77777777" w:rsidR="00CA0316" w:rsidRDefault="00CA0316">
      <w:pPr>
        <w:pStyle w:val="ProductList-Body"/>
      </w:pPr>
    </w:p>
    <w:p w14:paraId="6DDD39BA" w14:textId="77777777" w:rsidR="00CA0316" w:rsidRDefault="003055CE">
      <w:pPr>
        <w:pStyle w:val="ProductList-Offering2HeadingNoBorder"/>
        <w:outlineLvl w:val="2"/>
      </w:pPr>
      <w:r>
        <w:t>Enterprise Mobility + Security</w:t>
      </w:r>
      <w:r>
        <w:fldChar w:fldCharType="begin"/>
      </w:r>
      <w:r>
        <w:instrText xml:space="preserve"> TC "</w:instrText>
      </w:r>
      <w:bookmarkStart w:id="397" w:name="_Toc54795518"/>
      <w:r>
        <w:instrText>Enterprise Mobility + Security</w:instrText>
      </w:r>
      <w:bookmarkEnd w:id="397"/>
      <w:r>
        <w:instrText xml:space="preserve"> " \l 3</w:instrText>
      </w:r>
      <w:r>
        <w:fldChar w:fldCharType="end"/>
      </w:r>
    </w:p>
    <w:p w14:paraId="5AFC7CF2" w14:textId="77777777" w:rsidR="00CA0316" w:rsidRDefault="003055CE">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23522ACE" w14:textId="77777777" w:rsidR="00CA0316" w:rsidRDefault="00CA0316">
      <w:pPr>
        <w:pStyle w:val="ProductList-Body"/>
      </w:pPr>
    </w:p>
    <w:p w14:paraId="2240E0FA" w14:textId="77777777" w:rsidR="00CA0316" w:rsidRDefault="003055CE">
      <w:pPr>
        <w:pStyle w:val="ProductList-Body"/>
      </w:pPr>
      <w:r>
        <w:t>From SA User SL กำหนดให้ต้องมี CAL Suite Bridges หรือ USL ที่สอดคล้องกันตามที่ระบุไว้ด้านล่าง:</w:t>
      </w:r>
    </w:p>
    <w:p w14:paraId="2E039CE1" w14:textId="77777777" w:rsidR="00CA0316" w:rsidRDefault="00CA0316">
      <w:pPr>
        <w:pStyle w:val="ProductList-Body"/>
      </w:pPr>
    </w:p>
    <w:tbl>
      <w:tblPr>
        <w:tblStyle w:val="PURTable"/>
        <w:tblW w:w="0" w:type="dxa"/>
        <w:tblLook w:val="04A0" w:firstRow="1" w:lastRow="0" w:firstColumn="1" w:lastColumn="0" w:noHBand="0" w:noVBand="1"/>
      </w:tblPr>
      <w:tblGrid>
        <w:gridCol w:w="3615"/>
        <w:gridCol w:w="3935"/>
        <w:gridCol w:w="3366"/>
      </w:tblGrid>
      <w:tr w:rsidR="00CA0316" w14:paraId="192D6E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A63735" w14:textId="77777777" w:rsidR="00CA0316" w:rsidRDefault="003055CE">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12A0D36F" w14:textId="77777777" w:rsidR="00CA0316" w:rsidRDefault="003055CE">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3EDC015F" w14:textId="77777777" w:rsidR="00CA0316" w:rsidRDefault="003055CE">
            <w:pPr>
              <w:pStyle w:val="ProductList-TableBody"/>
            </w:pPr>
            <w:r>
              <w:rPr>
                <w:color w:val="FFFFFF"/>
              </w:rPr>
              <w:t>CAL Suite Bridge หรือ USL ที่จำเป็นต้องมี</w:t>
            </w:r>
          </w:p>
        </w:tc>
      </w:tr>
      <w:tr w:rsidR="00CA0316" w14:paraId="3D625BF4" w14:textId="77777777">
        <w:tc>
          <w:tcPr>
            <w:tcW w:w="4160" w:type="dxa"/>
            <w:tcBorders>
              <w:top w:val="single" w:sz="4" w:space="0" w:color="6E6E6E"/>
              <w:left w:val="single" w:sz="4" w:space="0" w:color="6E6E6E"/>
              <w:bottom w:val="none" w:sz="4" w:space="0" w:color="6E6E6E"/>
              <w:right w:val="single" w:sz="4" w:space="0" w:color="6E6E6E"/>
            </w:tcBorders>
          </w:tcPr>
          <w:p w14:paraId="7EEB9E28" w14:textId="77777777" w:rsidR="00CA0316" w:rsidRDefault="003055C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01F6FF9" w14:textId="77777777" w:rsidR="00CA0316" w:rsidRDefault="003055C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1177EA5" w14:textId="77777777" w:rsidR="00CA0316" w:rsidRDefault="003055CE">
            <w:pPr>
              <w:pStyle w:val="ProductList-TableBody"/>
            </w:pPr>
            <w:r>
              <w:t>Core CAL Bridge for Enterprise Mobility + Security หรือ Office 365 Enterprise/Government E1, E3, E5</w:t>
            </w:r>
          </w:p>
        </w:tc>
      </w:tr>
      <w:tr w:rsidR="00CA0316" w14:paraId="6CF7842D" w14:textId="77777777">
        <w:tc>
          <w:tcPr>
            <w:tcW w:w="4160" w:type="dxa"/>
            <w:tcBorders>
              <w:top w:val="none" w:sz="4" w:space="0" w:color="6E6E6E"/>
              <w:left w:val="single" w:sz="4" w:space="0" w:color="6E6E6E"/>
              <w:bottom w:val="single" w:sz="4" w:space="0" w:color="6E6E6E"/>
              <w:right w:val="single" w:sz="4" w:space="0" w:color="6E6E6E"/>
            </w:tcBorders>
          </w:tcPr>
          <w:p w14:paraId="016E7B95" w14:textId="77777777" w:rsidR="00CA0316" w:rsidRDefault="00CA031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687B1BD" w14:textId="77777777" w:rsidR="00CA0316" w:rsidRDefault="003055C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EBA5264" w14:textId="77777777" w:rsidR="00CA0316" w:rsidRDefault="003055CE">
            <w:pPr>
              <w:pStyle w:val="ProductList-TableBody"/>
            </w:pPr>
            <w:r>
              <w:t>Enterprise CAL Bridge for Enterprise Mobility + Security or Office 365 Enterprise/Government E3, E5</w:t>
            </w:r>
          </w:p>
        </w:tc>
      </w:tr>
    </w:tbl>
    <w:p w14:paraId="6E969596" w14:textId="77777777" w:rsidR="00CA0316" w:rsidRDefault="00CA0316">
      <w:pPr>
        <w:pStyle w:val="ProductList-Body"/>
      </w:pPr>
    </w:p>
    <w:p w14:paraId="21F59EFE" w14:textId="77777777" w:rsidR="00CA0316" w:rsidRDefault="003055CE">
      <w:pPr>
        <w:pStyle w:val="ProductList-Offering2HeadingNoBorder"/>
        <w:outlineLvl w:val="2"/>
      </w:pPr>
      <w:r>
        <w:t>Microsoft Dynamics 365 Services</w:t>
      </w:r>
      <w:r>
        <w:fldChar w:fldCharType="begin"/>
      </w:r>
      <w:r>
        <w:instrText xml:space="preserve"> TC "</w:instrText>
      </w:r>
      <w:bookmarkStart w:id="398" w:name="_Toc54795519"/>
      <w:r>
        <w:instrText>Microsoft Dynamics 365 Services</w:instrText>
      </w:r>
      <w:bookmarkEnd w:id="398"/>
      <w:r>
        <w:instrText>" \l 3</w:instrText>
      </w:r>
      <w:r>
        <w:fldChar w:fldCharType="end"/>
      </w:r>
    </w:p>
    <w:p w14:paraId="66E147B8" w14:textId="77777777" w:rsidR="00CA0316" w:rsidRDefault="003055CE">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14:paraId="6B8948B0" w14:textId="77777777" w:rsidR="00CA0316" w:rsidRDefault="00CA0316">
      <w:pPr>
        <w:pStyle w:val="ProductList-Body"/>
      </w:pPr>
    </w:p>
    <w:tbl>
      <w:tblPr>
        <w:tblStyle w:val="PURTable"/>
        <w:tblW w:w="0" w:type="dxa"/>
        <w:tblLook w:val="04A0" w:firstRow="1" w:lastRow="0" w:firstColumn="1" w:lastColumn="0" w:noHBand="0" w:noVBand="1"/>
      </w:tblPr>
      <w:tblGrid>
        <w:gridCol w:w="5320"/>
        <w:gridCol w:w="5596"/>
      </w:tblGrid>
      <w:tr w:rsidR="00CA0316" w14:paraId="294707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CB688E4" w14:textId="77777777" w:rsidR="00CA0316" w:rsidRDefault="003055CE">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51AE5D88" w14:textId="77777777" w:rsidR="00CA0316" w:rsidRDefault="003055CE">
            <w:pPr>
              <w:pStyle w:val="ProductList-TableBody"/>
            </w:pPr>
            <w:r>
              <w:rPr>
                <w:color w:val="FFFFFF"/>
              </w:rPr>
              <w:t>สิทธิการใช้งานที่มีคุณสมบัติตามที่กำหนด</w:t>
            </w:r>
          </w:p>
        </w:tc>
      </w:tr>
      <w:tr w:rsidR="00CA0316" w14:paraId="3569E2C4" w14:textId="77777777">
        <w:tc>
          <w:tcPr>
            <w:tcW w:w="6120" w:type="dxa"/>
            <w:tcBorders>
              <w:left w:val="single" w:sz="4" w:space="0" w:color="6E6E6E"/>
              <w:bottom w:val="none" w:sz="4" w:space="0" w:color="6E6E6E"/>
              <w:right w:val="single" w:sz="4" w:space="0" w:color="6E6E6E"/>
            </w:tcBorders>
          </w:tcPr>
          <w:p w14:paraId="25079039" w14:textId="77777777" w:rsidR="00CA0316" w:rsidRDefault="003055C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E34A9FC" w14:textId="77777777" w:rsidR="00CA0316" w:rsidRDefault="003055CE">
            <w:pPr>
              <w:pStyle w:val="ProductList-TableBody"/>
            </w:pPr>
            <w:r>
              <w:t>Dynamics AX CAL</w:t>
            </w:r>
          </w:p>
        </w:tc>
      </w:tr>
      <w:tr w:rsidR="00CA0316" w14:paraId="5EE969F7" w14:textId="77777777">
        <w:tc>
          <w:tcPr>
            <w:tcW w:w="6120" w:type="dxa"/>
            <w:tcBorders>
              <w:top w:val="none" w:sz="4" w:space="0" w:color="6E6E6E"/>
              <w:left w:val="single" w:sz="4" w:space="0" w:color="6E6E6E"/>
              <w:bottom w:val="none" w:sz="4" w:space="0" w:color="6E6E6E"/>
              <w:right w:val="single" w:sz="4" w:space="0" w:color="6E6E6E"/>
            </w:tcBorders>
          </w:tcPr>
          <w:p w14:paraId="3A2D5836"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DF5BE" w14:textId="77777777" w:rsidR="00CA0316" w:rsidRDefault="003055CE">
            <w:pPr>
              <w:pStyle w:val="ProductList-TableBody"/>
            </w:pPr>
            <w:r>
              <w:t>Dynamics GP CAL</w:t>
            </w:r>
          </w:p>
        </w:tc>
      </w:tr>
      <w:tr w:rsidR="00CA0316" w14:paraId="1EE4C684" w14:textId="77777777">
        <w:tc>
          <w:tcPr>
            <w:tcW w:w="6120" w:type="dxa"/>
            <w:tcBorders>
              <w:top w:val="none" w:sz="4" w:space="0" w:color="6E6E6E"/>
              <w:left w:val="single" w:sz="4" w:space="0" w:color="6E6E6E"/>
              <w:bottom w:val="none" w:sz="4" w:space="0" w:color="6E6E6E"/>
              <w:right w:val="single" w:sz="4" w:space="0" w:color="6E6E6E"/>
            </w:tcBorders>
          </w:tcPr>
          <w:p w14:paraId="3B9310F5"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E53E2" w14:textId="77777777" w:rsidR="00CA0316" w:rsidRDefault="003055CE">
            <w:pPr>
              <w:pStyle w:val="ProductList-TableBody"/>
            </w:pPr>
            <w:r>
              <w:t>Dynamics NAV CAL</w:t>
            </w:r>
          </w:p>
        </w:tc>
      </w:tr>
      <w:tr w:rsidR="00CA0316" w14:paraId="1846BC35" w14:textId="77777777">
        <w:tc>
          <w:tcPr>
            <w:tcW w:w="6120" w:type="dxa"/>
            <w:tcBorders>
              <w:top w:val="none" w:sz="4" w:space="0" w:color="6E6E6E"/>
              <w:left w:val="single" w:sz="4" w:space="0" w:color="6E6E6E"/>
              <w:bottom w:val="none" w:sz="4" w:space="0" w:color="6E6E6E"/>
              <w:right w:val="single" w:sz="4" w:space="0" w:color="6E6E6E"/>
            </w:tcBorders>
          </w:tcPr>
          <w:p w14:paraId="49A07F62"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3ACBE" w14:textId="77777777" w:rsidR="00CA0316" w:rsidRDefault="003055CE">
            <w:pPr>
              <w:pStyle w:val="ProductList-TableBody"/>
            </w:pPr>
            <w:r>
              <w:t>Dynamics SL CAL</w:t>
            </w:r>
          </w:p>
        </w:tc>
      </w:tr>
      <w:tr w:rsidR="00CA0316" w14:paraId="4818EB6D" w14:textId="77777777">
        <w:tc>
          <w:tcPr>
            <w:tcW w:w="6120" w:type="dxa"/>
            <w:tcBorders>
              <w:top w:val="none" w:sz="4" w:space="0" w:color="6E6E6E"/>
              <w:left w:val="single" w:sz="4" w:space="0" w:color="6E6E6E"/>
              <w:bottom w:val="none" w:sz="4" w:space="0" w:color="6E6E6E"/>
              <w:right w:val="single" w:sz="4" w:space="0" w:color="6E6E6E"/>
            </w:tcBorders>
          </w:tcPr>
          <w:p w14:paraId="6CAF0628"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C229F" w14:textId="77777777" w:rsidR="00CA0316" w:rsidRDefault="003055CE">
            <w:pPr>
              <w:pStyle w:val="ProductList-TableBody"/>
            </w:pPr>
            <w:r>
              <w:t>Microsoft XAL CAL</w:t>
            </w:r>
          </w:p>
        </w:tc>
      </w:tr>
      <w:tr w:rsidR="00CA0316" w14:paraId="7072E571" w14:textId="77777777">
        <w:tc>
          <w:tcPr>
            <w:tcW w:w="6120" w:type="dxa"/>
            <w:tcBorders>
              <w:top w:val="none" w:sz="4" w:space="0" w:color="6E6E6E"/>
              <w:left w:val="single" w:sz="4" w:space="0" w:color="6E6E6E"/>
              <w:bottom w:val="none" w:sz="4" w:space="0" w:color="6E6E6E"/>
              <w:right w:val="single" w:sz="4" w:space="0" w:color="6E6E6E"/>
            </w:tcBorders>
          </w:tcPr>
          <w:p w14:paraId="7F0CA13D"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2AFE7" w14:textId="77777777" w:rsidR="00CA0316" w:rsidRDefault="003055CE">
            <w:pPr>
              <w:pStyle w:val="ProductList-TableBody"/>
            </w:pPr>
            <w:r>
              <w:t>Dynamics POS lanes</w:t>
            </w:r>
          </w:p>
        </w:tc>
      </w:tr>
      <w:tr w:rsidR="00CA0316" w14:paraId="7445FC69" w14:textId="77777777">
        <w:tc>
          <w:tcPr>
            <w:tcW w:w="6120" w:type="dxa"/>
            <w:tcBorders>
              <w:top w:val="none" w:sz="4" w:space="0" w:color="6E6E6E"/>
              <w:left w:val="single" w:sz="4" w:space="0" w:color="6E6E6E"/>
              <w:bottom w:val="none" w:sz="4" w:space="0" w:color="6E6E6E"/>
              <w:right w:val="single" w:sz="4" w:space="0" w:color="6E6E6E"/>
            </w:tcBorders>
          </w:tcPr>
          <w:p w14:paraId="02D9068F"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D3BA5" w14:textId="77777777" w:rsidR="00CA0316" w:rsidRDefault="003055CE">
            <w:pPr>
              <w:pStyle w:val="ProductList-TableBody"/>
            </w:pPr>
            <w:r>
              <w:t>Dynamics RMS lanes</w:t>
            </w:r>
          </w:p>
        </w:tc>
      </w:tr>
      <w:tr w:rsidR="00CA0316" w14:paraId="1EA9E4B5" w14:textId="77777777">
        <w:tc>
          <w:tcPr>
            <w:tcW w:w="6120" w:type="dxa"/>
            <w:tcBorders>
              <w:top w:val="none" w:sz="4" w:space="0" w:color="6E6E6E"/>
              <w:left w:val="single" w:sz="4" w:space="0" w:color="6E6E6E"/>
              <w:bottom w:val="none" w:sz="4" w:space="0" w:color="6E6E6E"/>
              <w:right w:val="single" w:sz="4" w:space="0" w:color="6E6E6E"/>
            </w:tcBorders>
          </w:tcPr>
          <w:p w14:paraId="3BF14653"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3B37F" w14:textId="77777777" w:rsidR="00CA0316" w:rsidRDefault="003055CE">
            <w:pPr>
              <w:pStyle w:val="ProductList-TableBody"/>
            </w:pPr>
            <w:r>
              <w:t>Dynamics C5 CAL</w:t>
            </w:r>
          </w:p>
        </w:tc>
      </w:tr>
      <w:tr w:rsidR="00CA0316" w14:paraId="2F923CED" w14:textId="77777777">
        <w:tc>
          <w:tcPr>
            <w:tcW w:w="6120" w:type="dxa"/>
            <w:tcBorders>
              <w:top w:val="none" w:sz="4" w:space="0" w:color="6E6E6E"/>
              <w:left w:val="single" w:sz="4" w:space="0" w:color="6E6E6E"/>
              <w:bottom w:val="none" w:sz="4" w:space="0" w:color="6E6E6E"/>
              <w:right w:val="single" w:sz="4" w:space="0" w:color="6E6E6E"/>
            </w:tcBorders>
          </w:tcPr>
          <w:p w14:paraId="76B7B7DC"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57766" w14:textId="77777777" w:rsidR="00CA0316" w:rsidRDefault="003055CE">
            <w:pPr>
              <w:pStyle w:val="ProductList-TableBody"/>
            </w:pPr>
            <w:r>
              <w:t>Dynamics CRM CAL</w:t>
            </w:r>
          </w:p>
        </w:tc>
      </w:tr>
      <w:tr w:rsidR="00CA0316" w14:paraId="13B25C02" w14:textId="77777777">
        <w:tc>
          <w:tcPr>
            <w:tcW w:w="6120" w:type="dxa"/>
            <w:tcBorders>
              <w:top w:val="none" w:sz="4" w:space="0" w:color="6E6E6E"/>
              <w:left w:val="single" w:sz="4" w:space="0" w:color="6E6E6E"/>
              <w:bottom w:val="single" w:sz="4" w:space="0" w:color="6E6E6E"/>
              <w:right w:val="single" w:sz="4" w:space="0" w:color="6E6E6E"/>
            </w:tcBorders>
          </w:tcPr>
          <w:p w14:paraId="183824C5"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76249" w14:textId="77777777" w:rsidR="00CA0316" w:rsidRDefault="003055CE">
            <w:pPr>
              <w:pStyle w:val="ProductList-TableBody"/>
            </w:pPr>
            <w:r>
              <w:t>Dynamics 365 Team Members CAL</w:t>
            </w:r>
          </w:p>
        </w:tc>
      </w:tr>
      <w:tr w:rsidR="00CA0316" w14:paraId="3804EDD8" w14:textId="77777777">
        <w:tc>
          <w:tcPr>
            <w:tcW w:w="6120" w:type="dxa"/>
            <w:tcBorders>
              <w:top w:val="single" w:sz="4" w:space="0" w:color="6E6E6E"/>
              <w:left w:val="single" w:sz="4" w:space="0" w:color="6E6E6E"/>
              <w:bottom w:val="none" w:sz="4" w:space="0" w:color="6E6E6E"/>
              <w:right w:val="single" w:sz="4" w:space="0" w:color="6E6E6E"/>
            </w:tcBorders>
          </w:tcPr>
          <w:p w14:paraId="3C806D7A" w14:textId="77777777" w:rsidR="00CA0316" w:rsidRDefault="003055CE">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5F4B65E" w14:textId="77777777" w:rsidR="00CA0316" w:rsidRDefault="003055CE">
            <w:pPr>
              <w:pStyle w:val="ProductList-TableBody"/>
            </w:pPr>
            <w:r>
              <w:t>Dynamics AX CAL</w:t>
            </w:r>
          </w:p>
        </w:tc>
      </w:tr>
      <w:tr w:rsidR="00CA0316" w14:paraId="3DD8C28E" w14:textId="77777777">
        <w:tc>
          <w:tcPr>
            <w:tcW w:w="6120" w:type="dxa"/>
            <w:tcBorders>
              <w:top w:val="none" w:sz="4" w:space="0" w:color="6E6E6E"/>
              <w:left w:val="single" w:sz="4" w:space="0" w:color="6E6E6E"/>
              <w:bottom w:val="none" w:sz="4" w:space="0" w:color="6E6E6E"/>
              <w:right w:val="single" w:sz="4" w:space="0" w:color="6E6E6E"/>
            </w:tcBorders>
          </w:tcPr>
          <w:p w14:paraId="30254C10"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3DE6D" w14:textId="77777777" w:rsidR="00CA0316" w:rsidRDefault="003055CE">
            <w:pPr>
              <w:pStyle w:val="ProductList-TableBody"/>
            </w:pPr>
            <w:r>
              <w:t>Dynamics GP CAL</w:t>
            </w:r>
          </w:p>
        </w:tc>
      </w:tr>
      <w:tr w:rsidR="00CA0316" w14:paraId="5E59F3B0" w14:textId="77777777">
        <w:tc>
          <w:tcPr>
            <w:tcW w:w="6120" w:type="dxa"/>
            <w:tcBorders>
              <w:top w:val="none" w:sz="4" w:space="0" w:color="6E6E6E"/>
              <w:left w:val="single" w:sz="4" w:space="0" w:color="6E6E6E"/>
              <w:bottom w:val="none" w:sz="4" w:space="0" w:color="6E6E6E"/>
              <w:right w:val="single" w:sz="4" w:space="0" w:color="6E6E6E"/>
            </w:tcBorders>
          </w:tcPr>
          <w:p w14:paraId="3FAC9BF3"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7955D" w14:textId="77777777" w:rsidR="00CA0316" w:rsidRDefault="003055CE">
            <w:pPr>
              <w:pStyle w:val="ProductList-TableBody"/>
            </w:pPr>
            <w:r>
              <w:t>Dynamics NAV CAL</w:t>
            </w:r>
          </w:p>
        </w:tc>
      </w:tr>
      <w:tr w:rsidR="00CA0316" w14:paraId="5E2DB942" w14:textId="77777777">
        <w:tc>
          <w:tcPr>
            <w:tcW w:w="6120" w:type="dxa"/>
            <w:tcBorders>
              <w:top w:val="none" w:sz="4" w:space="0" w:color="6E6E6E"/>
              <w:left w:val="single" w:sz="4" w:space="0" w:color="6E6E6E"/>
              <w:bottom w:val="none" w:sz="4" w:space="0" w:color="6E6E6E"/>
              <w:right w:val="single" w:sz="4" w:space="0" w:color="6E6E6E"/>
            </w:tcBorders>
          </w:tcPr>
          <w:p w14:paraId="3BE69E26"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DF146" w14:textId="77777777" w:rsidR="00CA0316" w:rsidRDefault="003055CE">
            <w:pPr>
              <w:pStyle w:val="ProductList-TableBody"/>
            </w:pPr>
            <w:r>
              <w:t>Dynamics SL CAL</w:t>
            </w:r>
          </w:p>
        </w:tc>
      </w:tr>
      <w:tr w:rsidR="00CA0316" w14:paraId="032BC490" w14:textId="77777777">
        <w:tc>
          <w:tcPr>
            <w:tcW w:w="6120" w:type="dxa"/>
            <w:tcBorders>
              <w:top w:val="none" w:sz="4" w:space="0" w:color="6E6E6E"/>
              <w:left w:val="single" w:sz="4" w:space="0" w:color="6E6E6E"/>
              <w:bottom w:val="none" w:sz="4" w:space="0" w:color="6E6E6E"/>
              <w:right w:val="single" w:sz="4" w:space="0" w:color="6E6E6E"/>
            </w:tcBorders>
          </w:tcPr>
          <w:p w14:paraId="1B2906F9"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D4AD0" w14:textId="77777777" w:rsidR="00CA0316" w:rsidRDefault="003055CE">
            <w:pPr>
              <w:pStyle w:val="ProductList-TableBody"/>
            </w:pPr>
            <w:r>
              <w:t>Microsoft XAL CAL</w:t>
            </w:r>
          </w:p>
        </w:tc>
      </w:tr>
      <w:tr w:rsidR="00CA0316" w14:paraId="4318A154" w14:textId="77777777">
        <w:tc>
          <w:tcPr>
            <w:tcW w:w="6120" w:type="dxa"/>
            <w:tcBorders>
              <w:top w:val="none" w:sz="4" w:space="0" w:color="6E6E6E"/>
              <w:left w:val="single" w:sz="4" w:space="0" w:color="6E6E6E"/>
              <w:bottom w:val="none" w:sz="4" w:space="0" w:color="6E6E6E"/>
              <w:right w:val="single" w:sz="4" w:space="0" w:color="6E6E6E"/>
            </w:tcBorders>
          </w:tcPr>
          <w:p w14:paraId="4120883A"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6F097" w14:textId="77777777" w:rsidR="00CA0316" w:rsidRDefault="003055CE">
            <w:pPr>
              <w:pStyle w:val="ProductList-TableBody"/>
            </w:pPr>
            <w:r>
              <w:t>Dynamics POS lanes</w:t>
            </w:r>
          </w:p>
        </w:tc>
      </w:tr>
      <w:tr w:rsidR="00CA0316" w14:paraId="577677BB" w14:textId="77777777">
        <w:tc>
          <w:tcPr>
            <w:tcW w:w="6120" w:type="dxa"/>
            <w:tcBorders>
              <w:top w:val="none" w:sz="4" w:space="0" w:color="6E6E6E"/>
              <w:left w:val="single" w:sz="4" w:space="0" w:color="6E6E6E"/>
              <w:bottom w:val="none" w:sz="4" w:space="0" w:color="6E6E6E"/>
              <w:right w:val="single" w:sz="4" w:space="0" w:color="6E6E6E"/>
            </w:tcBorders>
          </w:tcPr>
          <w:p w14:paraId="22F1F081"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4484D" w14:textId="77777777" w:rsidR="00CA0316" w:rsidRDefault="003055CE">
            <w:pPr>
              <w:pStyle w:val="ProductList-TableBody"/>
            </w:pPr>
            <w:r>
              <w:t>Dynamics RMS lanes</w:t>
            </w:r>
          </w:p>
        </w:tc>
      </w:tr>
      <w:tr w:rsidR="00CA0316" w14:paraId="31448066" w14:textId="77777777">
        <w:tc>
          <w:tcPr>
            <w:tcW w:w="6120" w:type="dxa"/>
            <w:tcBorders>
              <w:top w:val="none" w:sz="4" w:space="0" w:color="6E6E6E"/>
              <w:left w:val="single" w:sz="4" w:space="0" w:color="6E6E6E"/>
              <w:bottom w:val="none" w:sz="4" w:space="0" w:color="6E6E6E"/>
              <w:right w:val="single" w:sz="4" w:space="0" w:color="6E6E6E"/>
            </w:tcBorders>
          </w:tcPr>
          <w:p w14:paraId="76DC1EE4"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A087C" w14:textId="77777777" w:rsidR="00CA0316" w:rsidRDefault="003055CE">
            <w:pPr>
              <w:pStyle w:val="ProductList-TableBody"/>
            </w:pPr>
            <w:r>
              <w:t>Dynamics C5 CAL</w:t>
            </w:r>
          </w:p>
        </w:tc>
      </w:tr>
      <w:tr w:rsidR="00CA0316" w14:paraId="02E94043" w14:textId="77777777">
        <w:tc>
          <w:tcPr>
            <w:tcW w:w="6120" w:type="dxa"/>
            <w:tcBorders>
              <w:top w:val="none" w:sz="4" w:space="0" w:color="6E6E6E"/>
              <w:left w:val="single" w:sz="4" w:space="0" w:color="6E6E6E"/>
              <w:bottom w:val="single" w:sz="4" w:space="0" w:color="6E6E6E"/>
              <w:right w:val="single" w:sz="4" w:space="0" w:color="6E6E6E"/>
            </w:tcBorders>
          </w:tcPr>
          <w:p w14:paraId="2BFE8C91"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36367" w14:textId="77777777" w:rsidR="00CA0316" w:rsidRDefault="003055CE">
            <w:pPr>
              <w:pStyle w:val="ProductList-TableBody"/>
            </w:pPr>
            <w:r>
              <w:t>Dynamics 365 Operations On-premises Device CAL</w:t>
            </w:r>
          </w:p>
        </w:tc>
      </w:tr>
      <w:tr w:rsidR="00CA0316" w14:paraId="2D5523E5" w14:textId="77777777">
        <w:tc>
          <w:tcPr>
            <w:tcW w:w="6120" w:type="dxa"/>
            <w:tcBorders>
              <w:top w:val="single" w:sz="4" w:space="0" w:color="6E6E6E"/>
              <w:left w:val="single" w:sz="4" w:space="0" w:color="6E6E6E"/>
              <w:bottom w:val="none" w:sz="4" w:space="0" w:color="6E6E6E"/>
              <w:right w:val="single" w:sz="4" w:space="0" w:color="6E6E6E"/>
            </w:tcBorders>
          </w:tcPr>
          <w:p w14:paraId="4952F5A6" w14:textId="77777777" w:rsidR="00CA0316" w:rsidRDefault="003055CE">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EA6BAB3" w14:textId="77777777" w:rsidR="00CA0316" w:rsidRDefault="003055CE">
            <w:pPr>
              <w:pStyle w:val="ProductList-TableBody"/>
            </w:pPr>
            <w:r>
              <w:t>Dynamics AX CAL</w:t>
            </w:r>
          </w:p>
        </w:tc>
      </w:tr>
      <w:tr w:rsidR="00CA0316" w14:paraId="679E1CF0" w14:textId="77777777">
        <w:tc>
          <w:tcPr>
            <w:tcW w:w="6120" w:type="dxa"/>
            <w:tcBorders>
              <w:top w:val="none" w:sz="4" w:space="0" w:color="6E6E6E"/>
              <w:left w:val="single" w:sz="4" w:space="0" w:color="6E6E6E"/>
              <w:bottom w:val="none" w:sz="4" w:space="0" w:color="6E6E6E"/>
              <w:right w:val="single" w:sz="4" w:space="0" w:color="6E6E6E"/>
            </w:tcBorders>
          </w:tcPr>
          <w:p w14:paraId="364ECAE1"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9E68B" w14:textId="77777777" w:rsidR="00CA0316" w:rsidRDefault="003055CE">
            <w:pPr>
              <w:pStyle w:val="ProductList-TableBody"/>
            </w:pPr>
            <w:r>
              <w:t>Dynamics GP CAL</w:t>
            </w:r>
          </w:p>
        </w:tc>
      </w:tr>
      <w:tr w:rsidR="00CA0316" w14:paraId="58625452" w14:textId="77777777">
        <w:tc>
          <w:tcPr>
            <w:tcW w:w="6120" w:type="dxa"/>
            <w:tcBorders>
              <w:top w:val="none" w:sz="4" w:space="0" w:color="6E6E6E"/>
              <w:left w:val="single" w:sz="4" w:space="0" w:color="6E6E6E"/>
              <w:bottom w:val="none" w:sz="4" w:space="0" w:color="6E6E6E"/>
              <w:right w:val="single" w:sz="4" w:space="0" w:color="6E6E6E"/>
            </w:tcBorders>
          </w:tcPr>
          <w:p w14:paraId="37C9171A"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81A36" w14:textId="77777777" w:rsidR="00CA0316" w:rsidRDefault="003055CE">
            <w:pPr>
              <w:pStyle w:val="ProductList-TableBody"/>
            </w:pPr>
            <w:r>
              <w:t>Dynamics NAV CAL</w:t>
            </w:r>
          </w:p>
        </w:tc>
      </w:tr>
      <w:tr w:rsidR="00CA0316" w14:paraId="49044BED" w14:textId="77777777">
        <w:tc>
          <w:tcPr>
            <w:tcW w:w="6120" w:type="dxa"/>
            <w:tcBorders>
              <w:top w:val="none" w:sz="4" w:space="0" w:color="6E6E6E"/>
              <w:left w:val="single" w:sz="4" w:space="0" w:color="6E6E6E"/>
              <w:bottom w:val="none" w:sz="4" w:space="0" w:color="6E6E6E"/>
              <w:right w:val="single" w:sz="4" w:space="0" w:color="6E6E6E"/>
            </w:tcBorders>
          </w:tcPr>
          <w:p w14:paraId="4F49AB4D"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D76D2" w14:textId="77777777" w:rsidR="00CA0316" w:rsidRDefault="003055CE">
            <w:pPr>
              <w:pStyle w:val="ProductList-TableBody"/>
            </w:pPr>
            <w:r>
              <w:t>Dynamics SL CAL</w:t>
            </w:r>
          </w:p>
        </w:tc>
      </w:tr>
      <w:tr w:rsidR="00CA0316" w14:paraId="07A72F7A" w14:textId="77777777">
        <w:tc>
          <w:tcPr>
            <w:tcW w:w="6120" w:type="dxa"/>
            <w:tcBorders>
              <w:top w:val="none" w:sz="4" w:space="0" w:color="6E6E6E"/>
              <w:left w:val="single" w:sz="4" w:space="0" w:color="6E6E6E"/>
              <w:bottom w:val="none" w:sz="4" w:space="0" w:color="6E6E6E"/>
              <w:right w:val="single" w:sz="4" w:space="0" w:color="6E6E6E"/>
            </w:tcBorders>
          </w:tcPr>
          <w:p w14:paraId="44E1A3AE"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12939" w14:textId="77777777" w:rsidR="00CA0316" w:rsidRDefault="003055CE">
            <w:pPr>
              <w:pStyle w:val="ProductList-TableBody"/>
            </w:pPr>
            <w:r>
              <w:t>Microsoft XAL CAL</w:t>
            </w:r>
          </w:p>
        </w:tc>
      </w:tr>
      <w:tr w:rsidR="00CA0316" w14:paraId="608E04C5" w14:textId="77777777">
        <w:tc>
          <w:tcPr>
            <w:tcW w:w="6120" w:type="dxa"/>
            <w:tcBorders>
              <w:top w:val="none" w:sz="4" w:space="0" w:color="6E6E6E"/>
              <w:left w:val="single" w:sz="4" w:space="0" w:color="6E6E6E"/>
              <w:bottom w:val="none" w:sz="4" w:space="0" w:color="6E6E6E"/>
              <w:right w:val="single" w:sz="4" w:space="0" w:color="6E6E6E"/>
            </w:tcBorders>
          </w:tcPr>
          <w:p w14:paraId="33D4FE8A"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5B5D9" w14:textId="77777777" w:rsidR="00CA0316" w:rsidRDefault="003055CE">
            <w:pPr>
              <w:pStyle w:val="ProductList-TableBody"/>
            </w:pPr>
            <w:r>
              <w:t>Dynamics POS lanes</w:t>
            </w:r>
          </w:p>
        </w:tc>
      </w:tr>
      <w:tr w:rsidR="00CA0316" w14:paraId="4C71C12A" w14:textId="77777777">
        <w:tc>
          <w:tcPr>
            <w:tcW w:w="6120" w:type="dxa"/>
            <w:tcBorders>
              <w:top w:val="none" w:sz="4" w:space="0" w:color="6E6E6E"/>
              <w:left w:val="single" w:sz="4" w:space="0" w:color="6E6E6E"/>
              <w:bottom w:val="none" w:sz="4" w:space="0" w:color="6E6E6E"/>
              <w:right w:val="single" w:sz="4" w:space="0" w:color="6E6E6E"/>
            </w:tcBorders>
          </w:tcPr>
          <w:p w14:paraId="4359E996"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2E82C" w14:textId="77777777" w:rsidR="00CA0316" w:rsidRDefault="003055CE">
            <w:pPr>
              <w:pStyle w:val="ProductList-TableBody"/>
            </w:pPr>
            <w:r>
              <w:t>Dynamics RMS lanes</w:t>
            </w:r>
          </w:p>
        </w:tc>
      </w:tr>
      <w:tr w:rsidR="00CA0316" w14:paraId="6BF8D27B" w14:textId="77777777">
        <w:tc>
          <w:tcPr>
            <w:tcW w:w="6120" w:type="dxa"/>
            <w:tcBorders>
              <w:top w:val="none" w:sz="4" w:space="0" w:color="6E6E6E"/>
              <w:left w:val="single" w:sz="4" w:space="0" w:color="6E6E6E"/>
              <w:bottom w:val="none" w:sz="4" w:space="0" w:color="6E6E6E"/>
              <w:right w:val="single" w:sz="4" w:space="0" w:color="6E6E6E"/>
            </w:tcBorders>
          </w:tcPr>
          <w:p w14:paraId="430C58BA"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4A3B2" w14:textId="77777777" w:rsidR="00CA0316" w:rsidRDefault="003055CE">
            <w:pPr>
              <w:pStyle w:val="ProductList-TableBody"/>
            </w:pPr>
            <w:r>
              <w:t>Dynamics C5 CAL</w:t>
            </w:r>
          </w:p>
        </w:tc>
      </w:tr>
      <w:tr w:rsidR="00CA0316" w14:paraId="1EE62FA3" w14:textId="77777777">
        <w:tc>
          <w:tcPr>
            <w:tcW w:w="6120" w:type="dxa"/>
            <w:tcBorders>
              <w:top w:val="none" w:sz="4" w:space="0" w:color="6E6E6E"/>
              <w:left w:val="single" w:sz="4" w:space="0" w:color="6E6E6E"/>
              <w:bottom w:val="single" w:sz="4" w:space="0" w:color="6E6E6E"/>
              <w:right w:val="single" w:sz="4" w:space="0" w:color="6E6E6E"/>
            </w:tcBorders>
          </w:tcPr>
          <w:p w14:paraId="43AFAB53"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C65B2" w14:textId="77777777" w:rsidR="00CA0316" w:rsidRDefault="003055CE">
            <w:pPr>
              <w:pStyle w:val="ProductList-TableBody"/>
            </w:pPr>
            <w:r>
              <w:t>Dynamics 365 Operations On-premises Activity CAL</w:t>
            </w:r>
          </w:p>
        </w:tc>
      </w:tr>
      <w:tr w:rsidR="00CA0316" w14:paraId="3D0F33D4" w14:textId="77777777">
        <w:tc>
          <w:tcPr>
            <w:tcW w:w="6120" w:type="dxa"/>
            <w:tcBorders>
              <w:top w:val="single" w:sz="4" w:space="0" w:color="6E6E6E"/>
              <w:left w:val="single" w:sz="4" w:space="0" w:color="6E6E6E"/>
              <w:bottom w:val="none" w:sz="4" w:space="0" w:color="6E6E6E"/>
              <w:right w:val="single" w:sz="4" w:space="0" w:color="6E6E6E"/>
            </w:tcBorders>
          </w:tcPr>
          <w:p w14:paraId="7FBE4F1C" w14:textId="77777777" w:rsidR="00CA0316" w:rsidRDefault="003055C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2EDEFA4" w14:textId="77777777" w:rsidR="00CA0316" w:rsidRDefault="003055CE">
            <w:pPr>
              <w:pStyle w:val="ProductList-TableBody"/>
            </w:pPr>
            <w:r>
              <w:t>Dynamics AX CAL</w:t>
            </w:r>
          </w:p>
        </w:tc>
      </w:tr>
      <w:tr w:rsidR="00CA0316" w14:paraId="63E973A0" w14:textId="77777777">
        <w:tc>
          <w:tcPr>
            <w:tcW w:w="6120" w:type="dxa"/>
            <w:tcBorders>
              <w:top w:val="none" w:sz="4" w:space="0" w:color="6E6E6E"/>
              <w:left w:val="single" w:sz="4" w:space="0" w:color="6E6E6E"/>
              <w:bottom w:val="none" w:sz="4" w:space="0" w:color="6E6E6E"/>
              <w:right w:val="single" w:sz="4" w:space="0" w:color="6E6E6E"/>
            </w:tcBorders>
          </w:tcPr>
          <w:p w14:paraId="0B443046"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CA241" w14:textId="77777777" w:rsidR="00CA0316" w:rsidRDefault="003055CE">
            <w:pPr>
              <w:pStyle w:val="ProductList-TableBody"/>
            </w:pPr>
            <w:r>
              <w:t>Dynamics GP CAL</w:t>
            </w:r>
          </w:p>
        </w:tc>
      </w:tr>
      <w:tr w:rsidR="00CA0316" w14:paraId="7CA028BE" w14:textId="77777777">
        <w:tc>
          <w:tcPr>
            <w:tcW w:w="6120" w:type="dxa"/>
            <w:tcBorders>
              <w:top w:val="none" w:sz="4" w:space="0" w:color="6E6E6E"/>
              <w:left w:val="single" w:sz="4" w:space="0" w:color="6E6E6E"/>
              <w:bottom w:val="none" w:sz="4" w:space="0" w:color="6E6E6E"/>
              <w:right w:val="single" w:sz="4" w:space="0" w:color="6E6E6E"/>
            </w:tcBorders>
          </w:tcPr>
          <w:p w14:paraId="0E059D11"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743C9" w14:textId="77777777" w:rsidR="00CA0316" w:rsidRDefault="003055CE">
            <w:pPr>
              <w:pStyle w:val="ProductList-TableBody"/>
            </w:pPr>
            <w:r>
              <w:t>Dynamics NAV CAL</w:t>
            </w:r>
          </w:p>
        </w:tc>
      </w:tr>
      <w:tr w:rsidR="00CA0316" w14:paraId="6C6B210D" w14:textId="77777777">
        <w:tc>
          <w:tcPr>
            <w:tcW w:w="6120" w:type="dxa"/>
            <w:tcBorders>
              <w:top w:val="none" w:sz="4" w:space="0" w:color="6E6E6E"/>
              <w:left w:val="single" w:sz="4" w:space="0" w:color="6E6E6E"/>
              <w:bottom w:val="none" w:sz="4" w:space="0" w:color="6E6E6E"/>
              <w:right w:val="single" w:sz="4" w:space="0" w:color="6E6E6E"/>
            </w:tcBorders>
          </w:tcPr>
          <w:p w14:paraId="2748001B"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8C1AF" w14:textId="77777777" w:rsidR="00CA0316" w:rsidRDefault="003055CE">
            <w:pPr>
              <w:pStyle w:val="ProductList-TableBody"/>
            </w:pPr>
            <w:r>
              <w:t>Dynamics SL CAL</w:t>
            </w:r>
          </w:p>
        </w:tc>
      </w:tr>
      <w:tr w:rsidR="00CA0316" w14:paraId="6D5CA3F9" w14:textId="77777777">
        <w:tc>
          <w:tcPr>
            <w:tcW w:w="6120" w:type="dxa"/>
            <w:tcBorders>
              <w:top w:val="none" w:sz="4" w:space="0" w:color="6E6E6E"/>
              <w:left w:val="single" w:sz="4" w:space="0" w:color="6E6E6E"/>
              <w:bottom w:val="none" w:sz="4" w:space="0" w:color="6E6E6E"/>
              <w:right w:val="single" w:sz="4" w:space="0" w:color="6E6E6E"/>
            </w:tcBorders>
          </w:tcPr>
          <w:p w14:paraId="64DFDEB1"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F0696" w14:textId="77777777" w:rsidR="00CA0316" w:rsidRDefault="003055CE">
            <w:pPr>
              <w:pStyle w:val="ProductList-TableBody"/>
            </w:pPr>
            <w:r>
              <w:t>Microsoft XAL CAL</w:t>
            </w:r>
          </w:p>
        </w:tc>
      </w:tr>
      <w:tr w:rsidR="00CA0316" w14:paraId="6FB8BA2C" w14:textId="77777777">
        <w:tc>
          <w:tcPr>
            <w:tcW w:w="6120" w:type="dxa"/>
            <w:tcBorders>
              <w:top w:val="none" w:sz="4" w:space="0" w:color="6E6E6E"/>
              <w:left w:val="single" w:sz="4" w:space="0" w:color="6E6E6E"/>
              <w:bottom w:val="none" w:sz="4" w:space="0" w:color="6E6E6E"/>
              <w:right w:val="single" w:sz="4" w:space="0" w:color="6E6E6E"/>
            </w:tcBorders>
          </w:tcPr>
          <w:p w14:paraId="160B6E7C"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A5B98" w14:textId="77777777" w:rsidR="00CA0316" w:rsidRDefault="003055CE">
            <w:pPr>
              <w:pStyle w:val="ProductList-TableBody"/>
            </w:pPr>
            <w:r>
              <w:t>Dynamics POS lanes</w:t>
            </w:r>
          </w:p>
        </w:tc>
      </w:tr>
      <w:tr w:rsidR="00CA0316" w14:paraId="5BF28F23" w14:textId="77777777">
        <w:tc>
          <w:tcPr>
            <w:tcW w:w="6120" w:type="dxa"/>
            <w:tcBorders>
              <w:top w:val="none" w:sz="4" w:space="0" w:color="6E6E6E"/>
              <w:left w:val="single" w:sz="4" w:space="0" w:color="6E6E6E"/>
              <w:bottom w:val="none" w:sz="4" w:space="0" w:color="6E6E6E"/>
              <w:right w:val="single" w:sz="4" w:space="0" w:color="6E6E6E"/>
            </w:tcBorders>
          </w:tcPr>
          <w:p w14:paraId="1CCB0FAA"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4B2F7" w14:textId="77777777" w:rsidR="00CA0316" w:rsidRDefault="003055CE">
            <w:pPr>
              <w:pStyle w:val="ProductList-TableBody"/>
            </w:pPr>
            <w:r>
              <w:t>Dynamics RMS lanes</w:t>
            </w:r>
          </w:p>
        </w:tc>
      </w:tr>
      <w:tr w:rsidR="00CA0316" w14:paraId="7E4595ED" w14:textId="77777777">
        <w:tc>
          <w:tcPr>
            <w:tcW w:w="6120" w:type="dxa"/>
            <w:tcBorders>
              <w:top w:val="none" w:sz="4" w:space="0" w:color="6E6E6E"/>
              <w:left w:val="single" w:sz="4" w:space="0" w:color="6E6E6E"/>
              <w:bottom w:val="none" w:sz="4" w:space="0" w:color="6E6E6E"/>
              <w:right w:val="single" w:sz="4" w:space="0" w:color="6E6E6E"/>
            </w:tcBorders>
          </w:tcPr>
          <w:p w14:paraId="036A10A7"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D8F77" w14:textId="77777777" w:rsidR="00CA0316" w:rsidRDefault="003055CE">
            <w:pPr>
              <w:pStyle w:val="ProductList-TableBody"/>
            </w:pPr>
            <w:r>
              <w:t>Dynamics C5 CAL</w:t>
            </w:r>
          </w:p>
        </w:tc>
      </w:tr>
      <w:tr w:rsidR="00CA0316" w14:paraId="0AB2B51B" w14:textId="77777777">
        <w:tc>
          <w:tcPr>
            <w:tcW w:w="6120" w:type="dxa"/>
            <w:tcBorders>
              <w:top w:val="none" w:sz="4" w:space="0" w:color="6E6E6E"/>
              <w:left w:val="single" w:sz="4" w:space="0" w:color="6E6E6E"/>
              <w:bottom w:val="none" w:sz="4" w:space="0" w:color="6E6E6E"/>
              <w:right w:val="single" w:sz="4" w:space="0" w:color="6E6E6E"/>
            </w:tcBorders>
          </w:tcPr>
          <w:p w14:paraId="4E95B329"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714B8" w14:textId="77777777" w:rsidR="00CA0316" w:rsidRDefault="003055CE">
            <w:pPr>
              <w:pStyle w:val="ProductList-TableBody"/>
            </w:pPr>
            <w:r>
              <w:t>Dynamics 365 Operations On-premises User CAL</w:t>
            </w:r>
          </w:p>
        </w:tc>
      </w:tr>
      <w:tr w:rsidR="00CA0316" w14:paraId="3C86E2FB" w14:textId="77777777">
        <w:tc>
          <w:tcPr>
            <w:tcW w:w="6120" w:type="dxa"/>
            <w:tcBorders>
              <w:top w:val="none" w:sz="4" w:space="0" w:color="6E6E6E"/>
              <w:left w:val="single" w:sz="4" w:space="0" w:color="6E6E6E"/>
              <w:bottom w:val="none" w:sz="4" w:space="0" w:color="6E6E6E"/>
              <w:right w:val="single" w:sz="4" w:space="0" w:color="6E6E6E"/>
            </w:tcBorders>
          </w:tcPr>
          <w:p w14:paraId="04DA939F"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DE0D3" w14:textId="77777777" w:rsidR="00CA0316" w:rsidRDefault="003055CE">
            <w:pPr>
              <w:pStyle w:val="ProductList-TableBody"/>
            </w:pPr>
            <w:r>
              <w:t>Dynamics 365 Unified Plan From SA</w:t>
            </w:r>
          </w:p>
        </w:tc>
      </w:tr>
      <w:tr w:rsidR="00CA0316" w14:paraId="0387C274" w14:textId="77777777">
        <w:tc>
          <w:tcPr>
            <w:tcW w:w="6120" w:type="dxa"/>
            <w:tcBorders>
              <w:top w:val="none" w:sz="4" w:space="0" w:color="6E6E6E"/>
              <w:left w:val="single" w:sz="4" w:space="0" w:color="6E6E6E"/>
              <w:bottom w:val="single" w:sz="4" w:space="0" w:color="6E6E6E"/>
              <w:right w:val="single" w:sz="4" w:space="0" w:color="6E6E6E"/>
            </w:tcBorders>
          </w:tcPr>
          <w:p w14:paraId="1DBE9958"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D767F" w14:textId="77777777" w:rsidR="00CA0316" w:rsidRDefault="003055CE">
            <w:pPr>
              <w:pStyle w:val="ProductList-TableBody"/>
            </w:pPr>
            <w:r>
              <w:t>Dynamics 365 Plan</w:t>
            </w:r>
          </w:p>
        </w:tc>
      </w:tr>
      <w:tr w:rsidR="00CA0316" w14:paraId="55B3A22C" w14:textId="77777777">
        <w:tc>
          <w:tcPr>
            <w:tcW w:w="6120" w:type="dxa"/>
            <w:tcBorders>
              <w:top w:val="single" w:sz="4" w:space="0" w:color="6E6E6E"/>
              <w:left w:val="single" w:sz="4" w:space="0" w:color="6E6E6E"/>
              <w:bottom w:val="none" w:sz="4" w:space="0" w:color="6E6E6E"/>
              <w:right w:val="single" w:sz="4" w:space="0" w:color="6E6E6E"/>
            </w:tcBorders>
          </w:tcPr>
          <w:p w14:paraId="0A3B873A" w14:textId="77777777" w:rsidR="00CA0316" w:rsidRDefault="003055C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8BF808E" w14:textId="77777777" w:rsidR="00CA0316" w:rsidRDefault="003055CE">
            <w:pPr>
              <w:pStyle w:val="ProductList-TableBody"/>
            </w:pPr>
            <w:r>
              <w:t>Dynamics AX CAL</w:t>
            </w:r>
          </w:p>
        </w:tc>
      </w:tr>
      <w:tr w:rsidR="00CA0316" w14:paraId="229EACC2" w14:textId="77777777">
        <w:tc>
          <w:tcPr>
            <w:tcW w:w="6120" w:type="dxa"/>
            <w:tcBorders>
              <w:top w:val="none" w:sz="4" w:space="0" w:color="6E6E6E"/>
              <w:left w:val="single" w:sz="4" w:space="0" w:color="6E6E6E"/>
              <w:bottom w:val="none" w:sz="4" w:space="0" w:color="6E6E6E"/>
              <w:right w:val="single" w:sz="4" w:space="0" w:color="6E6E6E"/>
            </w:tcBorders>
          </w:tcPr>
          <w:p w14:paraId="676162F9"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EE75D" w14:textId="77777777" w:rsidR="00CA0316" w:rsidRDefault="003055CE">
            <w:pPr>
              <w:pStyle w:val="ProductList-TableBody"/>
            </w:pPr>
            <w:r>
              <w:t>Dynamics GP CAL</w:t>
            </w:r>
          </w:p>
        </w:tc>
      </w:tr>
      <w:tr w:rsidR="00CA0316" w14:paraId="05F6DD70" w14:textId="77777777">
        <w:tc>
          <w:tcPr>
            <w:tcW w:w="6120" w:type="dxa"/>
            <w:tcBorders>
              <w:top w:val="none" w:sz="4" w:space="0" w:color="6E6E6E"/>
              <w:left w:val="single" w:sz="4" w:space="0" w:color="6E6E6E"/>
              <w:bottom w:val="none" w:sz="4" w:space="0" w:color="6E6E6E"/>
              <w:right w:val="single" w:sz="4" w:space="0" w:color="6E6E6E"/>
            </w:tcBorders>
          </w:tcPr>
          <w:p w14:paraId="3C565D60"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90FFA" w14:textId="77777777" w:rsidR="00CA0316" w:rsidRDefault="003055CE">
            <w:pPr>
              <w:pStyle w:val="ProductList-TableBody"/>
            </w:pPr>
            <w:r>
              <w:t>Dynamics NAV CAL</w:t>
            </w:r>
          </w:p>
        </w:tc>
      </w:tr>
      <w:tr w:rsidR="00CA0316" w14:paraId="5BB1DBA7" w14:textId="77777777">
        <w:tc>
          <w:tcPr>
            <w:tcW w:w="6120" w:type="dxa"/>
            <w:tcBorders>
              <w:top w:val="none" w:sz="4" w:space="0" w:color="6E6E6E"/>
              <w:left w:val="single" w:sz="4" w:space="0" w:color="6E6E6E"/>
              <w:bottom w:val="none" w:sz="4" w:space="0" w:color="6E6E6E"/>
              <w:right w:val="single" w:sz="4" w:space="0" w:color="6E6E6E"/>
            </w:tcBorders>
          </w:tcPr>
          <w:p w14:paraId="6A99CF93"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D3BF4" w14:textId="77777777" w:rsidR="00CA0316" w:rsidRDefault="003055CE">
            <w:pPr>
              <w:pStyle w:val="ProductList-TableBody"/>
            </w:pPr>
            <w:r>
              <w:t>Dynamics SL CAL</w:t>
            </w:r>
          </w:p>
        </w:tc>
      </w:tr>
      <w:tr w:rsidR="00CA0316" w14:paraId="7694A8E1" w14:textId="77777777">
        <w:tc>
          <w:tcPr>
            <w:tcW w:w="6120" w:type="dxa"/>
            <w:tcBorders>
              <w:top w:val="none" w:sz="4" w:space="0" w:color="6E6E6E"/>
              <w:left w:val="single" w:sz="4" w:space="0" w:color="6E6E6E"/>
              <w:bottom w:val="none" w:sz="4" w:space="0" w:color="6E6E6E"/>
              <w:right w:val="single" w:sz="4" w:space="0" w:color="6E6E6E"/>
            </w:tcBorders>
          </w:tcPr>
          <w:p w14:paraId="5144719B"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71C47" w14:textId="77777777" w:rsidR="00CA0316" w:rsidRDefault="003055CE">
            <w:pPr>
              <w:pStyle w:val="ProductList-TableBody"/>
            </w:pPr>
            <w:r>
              <w:t>Microsoft XAL CAL</w:t>
            </w:r>
          </w:p>
        </w:tc>
      </w:tr>
      <w:tr w:rsidR="00CA0316" w14:paraId="1325F9BD" w14:textId="77777777">
        <w:tc>
          <w:tcPr>
            <w:tcW w:w="6120" w:type="dxa"/>
            <w:tcBorders>
              <w:top w:val="none" w:sz="4" w:space="0" w:color="6E6E6E"/>
              <w:left w:val="single" w:sz="4" w:space="0" w:color="6E6E6E"/>
              <w:bottom w:val="none" w:sz="4" w:space="0" w:color="6E6E6E"/>
              <w:right w:val="single" w:sz="4" w:space="0" w:color="6E6E6E"/>
            </w:tcBorders>
          </w:tcPr>
          <w:p w14:paraId="401FBED1"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8342A" w14:textId="77777777" w:rsidR="00CA0316" w:rsidRDefault="003055CE">
            <w:pPr>
              <w:pStyle w:val="ProductList-TableBody"/>
            </w:pPr>
            <w:r>
              <w:t>Dynamics POS lanes</w:t>
            </w:r>
          </w:p>
        </w:tc>
      </w:tr>
      <w:tr w:rsidR="00CA0316" w14:paraId="7485B785" w14:textId="77777777">
        <w:tc>
          <w:tcPr>
            <w:tcW w:w="6120" w:type="dxa"/>
            <w:tcBorders>
              <w:top w:val="none" w:sz="4" w:space="0" w:color="6E6E6E"/>
              <w:left w:val="single" w:sz="4" w:space="0" w:color="6E6E6E"/>
              <w:bottom w:val="none" w:sz="4" w:space="0" w:color="6E6E6E"/>
              <w:right w:val="single" w:sz="4" w:space="0" w:color="6E6E6E"/>
            </w:tcBorders>
          </w:tcPr>
          <w:p w14:paraId="32EA9044"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D5AEA" w14:textId="77777777" w:rsidR="00CA0316" w:rsidRDefault="003055CE">
            <w:pPr>
              <w:pStyle w:val="ProductList-TableBody"/>
            </w:pPr>
            <w:r>
              <w:t>Dynamics RMS lanes</w:t>
            </w:r>
          </w:p>
        </w:tc>
      </w:tr>
      <w:tr w:rsidR="00CA0316" w14:paraId="7696A5C8" w14:textId="77777777">
        <w:tc>
          <w:tcPr>
            <w:tcW w:w="6120" w:type="dxa"/>
            <w:tcBorders>
              <w:top w:val="none" w:sz="4" w:space="0" w:color="6E6E6E"/>
              <w:left w:val="single" w:sz="4" w:space="0" w:color="6E6E6E"/>
              <w:bottom w:val="none" w:sz="4" w:space="0" w:color="6E6E6E"/>
              <w:right w:val="single" w:sz="4" w:space="0" w:color="6E6E6E"/>
            </w:tcBorders>
          </w:tcPr>
          <w:p w14:paraId="48DE548A"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E0947" w14:textId="77777777" w:rsidR="00CA0316" w:rsidRDefault="003055CE">
            <w:pPr>
              <w:pStyle w:val="ProductList-TableBody"/>
            </w:pPr>
            <w:r>
              <w:t>Dynamics C5 CAL</w:t>
            </w:r>
          </w:p>
        </w:tc>
      </w:tr>
      <w:tr w:rsidR="00CA0316" w14:paraId="7CF1DA91" w14:textId="77777777">
        <w:tc>
          <w:tcPr>
            <w:tcW w:w="6120" w:type="dxa"/>
            <w:tcBorders>
              <w:top w:val="none" w:sz="4" w:space="0" w:color="6E6E6E"/>
              <w:left w:val="single" w:sz="4" w:space="0" w:color="6E6E6E"/>
              <w:bottom w:val="none" w:sz="4" w:space="0" w:color="6E6E6E"/>
              <w:right w:val="single" w:sz="4" w:space="0" w:color="6E6E6E"/>
            </w:tcBorders>
          </w:tcPr>
          <w:p w14:paraId="0C62E451"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DB83D" w14:textId="77777777" w:rsidR="00CA0316" w:rsidRDefault="003055CE">
            <w:pPr>
              <w:pStyle w:val="ProductList-TableBody"/>
            </w:pPr>
            <w:r>
              <w:t>Dynamics 365 Operations On-premises User CAL</w:t>
            </w:r>
          </w:p>
        </w:tc>
      </w:tr>
      <w:tr w:rsidR="00CA0316" w14:paraId="614865D6" w14:textId="77777777">
        <w:tc>
          <w:tcPr>
            <w:tcW w:w="6120" w:type="dxa"/>
            <w:tcBorders>
              <w:top w:val="none" w:sz="4" w:space="0" w:color="6E6E6E"/>
              <w:left w:val="single" w:sz="4" w:space="0" w:color="6E6E6E"/>
              <w:bottom w:val="none" w:sz="4" w:space="0" w:color="6E6E6E"/>
              <w:right w:val="single" w:sz="4" w:space="0" w:color="6E6E6E"/>
            </w:tcBorders>
          </w:tcPr>
          <w:p w14:paraId="655AE7C8"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ACE47" w14:textId="77777777" w:rsidR="00CA0316" w:rsidRDefault="003055CE">
            <w:pPr>
              <w:pStyle w:val="ProductList-TableBody"/>
            </w:pPr>
            <w:r>
              <w:t>Dynamics 365 Unified Plan From SA</w:t>
            </w:r>
          </w:p>
        </w:tc>
      </w:tr>
      <w:tr w:rsidR="00CA0316" w14:paraId="427062D1" w14:textId="77777777">
        <w:tc>
          <w:tcPr>
            <w:tcW w:w="6120" w:type="dxa"/>
            <w:tcBorders>
              <w:top w:val="none" w:sz="4" w:space="0" w:color="6E6E6E"/>
              <w:left w:val="single" w:sz="4" w:space="0" w:color="6E6E6E"/>
              <w:bottom w:val="single" w:sz="4" w:space="0" w:color="6E6E6E"/>
              <w:right w:val="single" w:sz="4" w:space="0" w:color="6E6E6E"/>
            </w:tcBorders>
          </w:tcPr>
          <w:p w14:paraId="3177C040"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7143E" w14:textId="77777777" w:rsidR="00CA0316" w:rsidRDefault="003055CE">
            <w:pPr>
              <w:pStyle w:val="ProductList-TableBody"/>
            </w:pPr>
            <w:r>
              <w:t>Dynamics 365 Plan</w:t>
            </w:r>
          </w:p>
        </w:tc>
      </w:tr>
      <w:tr w:rsidR="00CA0316" w14:paraId="607FBE7C" w14:textId="77777777">
        <w:tc>
          <w:tcPr>
            <w:tcW w:w="6120" w:type="dxa"/>
            <w:tcBorders>
              <w:top w:val="single" w:sz="4" w:space="0" w:color="6E6E6E"/>
              <w:left w:val="single" w:sz="4" w:space="0" w:color="6E6E6E"/>
              <w:bottom w:val="none" w:sz="4" w:space="0" w:color="6E6E6E"/>
              <w:right w:val="single" w:sz="4" w:space="0" w:color="6E6E6E"/>
            </w:tcBorders>
          </w:tcPr>
          <w:p w14:paraId="6C8BD306" w14:textId="77777777" w:rsidR="00CA0316" w:rsidRDefault="003055CE">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B2B8AFC" w14:textId="77777777" w:rsidR="00CA0316" w:rsidRDefault="003055CE">
            <w:pPr>
              <w:pStyle w:val="ProductList-TableBody"/>
            </w:pPr>
            <w:r>
              <w:t>Dynamics AX CAL</w:t>
            </w:r>
          </w:p>
        </w:tc>
      </w:tr>
      <w:tr w:rsidR="00CA0316" w14:paraId="41368E1A" w14:textId="77777777">
        <w:tc>
          <w:tcPr>
            <w:tcW w:w="6120" w:type="dxa"/>
            <w:tcBorders>
              <w:top w:val="none" w:sz="4" w:space="0" w:color="6E6E6E"/>
              <w:left w:val="single" w:sz="4" w:space="0" w:color="6E6E6E"/>
              <w:bottom w:val="none" w:sz="4" w:space="0" w:color="6E6E6E"/>
              <w:right w:val="single" w:sz="4" w:space="0" w:color="6E6E6E"/>
            </w:tcBorders>
          </w:tcPr>
          <w:p w14:paraId="1FBB8C31"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DF1EA" w14:textId="77777777" w:rsidR="00CA0316" w:rsidRDefault="003055CE">
            <w:pPr>
              <w:pStyle w:val="ProductList-TableBody"/>
            </w:pPr>
            <w:r>
              <w:t>Dynamics GP CAL</w:t>
            </w:r>
          </w:p>
        </w:tc>
      </w:tr>
      <w:tr w:rsidR="00CA0316" w14:paraId="7143270F" w14:textId="77777777">
        <w:tc>
          <w:tcPr>
            <w:tcW w:w="6120" w:type="dxa"/>
            <w:tcBorders>
              <w:top w:val="none" w:sz="4" w:space="0" w:color="6E6E6E"/>
              <w:left w:val="single" w:sz="4" w:space="0" w:color="6E6E6E"/>
              <w:bottom w:val="none" w:sz="4" w:space="0" w:color="6E6E6E"/>
              <w:right w:val="single" w:sz="4" w:space="0" w:color="6E6E6E"/>
            </w:tcBorders>
          </w:tcPr>
          <w:p w14:paraId="64F64B18"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BB4C7" w14:textId="77777777" w:rsidR="00CA0316" w:rsidRDefault="003055CE">
            <w:pPr>
              <w:pStyle w:val="ProductList-TableBody"/>
            </w:pPr>
            <w:r>
              <w:t>Dynamics NAV CAL</w:t>
            </w:r>
          </w:p>
        </w:tc>
      </w:tr>
      <w:tr w:rsidR="00CA0316" w14:paraId="4654FA50" w14:textId="77777777">
        <w:tc>
          <w:tcPr>
            <w:tcW w:w="6120" w:type="dxa"/>
            <w:tcBorders>
              <w:top w:val="none" w:sz="4" w:space="0" w:color="6E6E6E"/>
              <w:left w:val="single" w:sz="4" w:space="0" w:color="6E6E6E"/>
              <w:bottom w:val="none" w:sz="4" w:space="0" w:color="6E6E6E"/>
              <w:right w:val="single" w:sz="4" w:space="0" w:color="6E6E6E"/>
            </w:tcBorders>
          </w:tcPr>
          <w:p w14:paraId="383E5273"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DE41D" w14:textId="77777777" w:rsidR="00CA0316" w:rsidRDefault="003055CE">
            <w:pPr>
              <w:pStyle w:val="ProductList-TableBody"/>
            </w:pPr>
            <w:r>
              <w:t>Dynamics SL CAL</w:t>
            </w:r>
          </w:p>
        </w:tc>
      </w:tr>
      <w:tr w:rsidR="00CA0316" w14:paraId="50F2EAD4" w14:textId="77777777">
        <w:tc>
          <w:tcPr>
            <w:tcW w:w="6120" w:type="dxa"/>
            <w:tcBorders>
              <w:top w:val="none" w:sz="4" w:space="0" w:color="6E6E6E"/>
              <w:left w:val="single" w:sz="4" w:space="0" w:color="6E6E6E"/>
              <w:bottom w:val="none" w:sz="4" w:space="0" w:color="6E6E6E"/>
              <w:right w:val="single" w:sz="4" w:space="0" w:color="6E6E6E"/>
            </w:tcBorders>
          </w:tcPr>
          <w:p w14:paraId="4513975E"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2D5DB" w14:textId="77777777" w:rsidR="00CA0316" w:rsidRDefault="003055CE">
            <w:pPr>
              <w:pStyle w:val="ProductList-TableBody"/>
            </w:pPr>
            <w:r>
              <w:t>Microsoft XAL CAL</w:t>
            </w:r>
          </w:p>
        </w:tc>
      </w:tr>
      <w:tr w:rsidR="00CA0316" w14:paraId="0721CEC2" w14:textId="77777777">
        <w:tc>
          <w:tcPr>
            <w:tcW w:w="6120" w:type="dxa"/>
            <w:tcBorders>
              <w:top w:val="none" w:sz="4" w:space="0" w:color="6E6E6E"/>
              <w:left w:val="single" w:sz="4" w:space="0" w:color="6E6E6E"/>
              <w:bottom w:val="none" w:sz="4" w:space="0" w:color="6E6E6E"/>
              <w:right w:val="single" w:sz="4" w:space="0" w:color="6E6E6E"/>
            </w:tcBorders>
          </w:tcPr>
          <w:p w14:paraId="1227B0AB"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147F2" w14:textId="77777777" w:rsidR="00CA0316" w:rsidRDefault="003055CE">
            <w:pPr>
              <w:pStyle w:val="ProductList-TableBody"/>
            </w:pPr>
            <w:r>
              <w:t>Dynamics POS lanes</w:t>
            </w:r>
          </w:p>
        </w:tc>
      </w:tr>
      <w:tr w:rsidR="00CA0316" w14:paraId="624FD902" w14:textId="77777777">
        <w:tc>
          <w:tcPr>
            <w:tcW w:w="6120" w:type="dxa"/>
            <w:tcBorders>
              <w:top w:val="none" w:sz="4" w:space="0" w:color="6E6E6E"/>
              <w:left w:val="single" w:sz="4" w:space="0" w:color="6E6E6E"/>
              <w:bottom w:val="none" w:sz="4" w:space="0" w:color="6E6E6E"/>
              <w:right w:val="single" w:sz="4" w:space="0" w:color="6E6E6E"/>
            </w:tcBorders>
          </w:tcPr>
          <w:p w14:paraId="370592A9"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84159" w14:textId="77777777" w:rsidR="00CA0316" w:rsidRDefault="003055CE">
            <w:pPr>
              <w:pStyle w:val="ProductList-TableBody"/>
            </w:pPr>
            <w:r>
              <w:t>Dynamics RMS lanes</w:t>
            </w:r>
          </w:p>
        </w:tc>
      </w:tr>
      <w:tr w:rsidR="00CA0316" w14:paraId="3CAA8763" w14:textId="77777777">
        <w:tc>
          <w:tcPr>
            <w:tcW w:w="6120" w:type="dxa"/>
            <w:tcBorders>
              <w:top w:val="none" w:sz="4" w:space="0" w:color="6E6E6E"/>
              <w:left w:val="single" w:sz="4" w:space="0" w:color="6E6E6E"/>
              <w:bottom w:val="none" w:sz="4" w:space="0" w:color="6E6E6E"/>
              <w:right w:val="single" w:sz="4" w:space="0" w:color="6E6E6E"/>
            </w:tcBorders>
          </w:tcPr>
          <w:p w14:paraId="2C450E4D"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25B03" w14:textId="77777777" w:rsidR="00CA0316" w:rsidRDefault="003055CE">
            <w:pPr>
              <w:pStyle w:val="ProductList-TableBody"/>
            </w:pPr>
            <w:r>
              <w:t>Dynamics C5 CAL</w:t>
            </w:r>
          </w:p>
        </w:tc>
      </w:tr>
      <w:tr w:rsidR="00CA0316" w14:paraId="71A916E4" w14:textId="77777777">
        <w:tc>
          <w:tcPr>
            <w:tcW w:w="6120" w:type="dxa"/>
            <w:tcBorders>
              <w:top w:val="none" w:sz="4" w:space="0" w:color="6E6E6E"/>
              <w:left w:val="single" w:sz="4" w:space="0" w:color="6E6E6E"/>
              <w:bottom w:val="none" w:sz="4" w:space="0" w:color="6E6E6E"/>
              <w:right w:val="single" w:sz="4" w:space="0" w:color="6E6E6E"/>
            </w:tcBorders>
          </w:tcPr>
          <w:p w14:paraId="7518C032"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23932" w14:textId="77777777" w:rsidR="00CA0316" w:rsidRDefault="003055CE">
            <w:pPr>
              <w:pStyle w:val="ProductList-TableBody"/>
            </w:pPr>
            <w:r>
              <w:t>Dynamics 365 Operations On-premises User CAL</w:t>
            </w:r>
          </w:p>
        </w:tc>
      </w:tr>
      <w:tr w:rsidR="00CA0316" w14:paraId="17D55F34" w14:textId="77777777">
        <w:tc>
          <w:tcPr>
            <w:tcW w:w="6120" w:type="dxa"/>
            <w:tcBorders>
              <w:top w:val="none" w:sz="4" w:space="0" w:color="6E6E6E"/>
              <w:left w:val="single" w:sz="4" w:space="0" w:color="6E6E6E"/>
              <w:bottom w:val="none" w:sz="4" w:space="0" w:color="6E6E6E"/>
              <w:right w:val="single" w:sz="4" w:space="0" w:color="6E6E6E"/>
            </w:tcBorders>
          </w:tcPr>
          <w:p w14:paraId="7EE01FF6"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71960" w14:textId="77777777" w:rsidR="00CA0316" w:rsidRDefault="003055CE">
            <w:pPr>
              <w:pStyle w:val="ProductList-TableBody"/>
            </w:pPr>
            <w:r>
              <w:t>Dynamics 365 Unified Plan From SA</w:t>
            </w:r>
          </w:p>
        </w:tc>
      </w:tr>
      <w:tr w:rsidR="00CA0316" w14:paraId="22F29AB7" w14:textId="77777777">
        <w:tc>
          <w:tcPr>
            <w:tcW w:w="6120" w:type="dxa"/>
            <w:tcBorders>
              <w:top w:val="none" w:sz="4" w:space="0" w:color="6E6E6E"/>
              <w:left w:val="single" w:sz="4" w:space="0" w:color="6E6E6E"/>
              <w:bottom w:val="single" w:sz="4" w:space="0" w:color="6E6E6E"/>
              <w:right w:val="single" w:sz="4" w:space="0" w:color="6E6E6E"/>
            </w:tcBorders>
          </w:tcPr>
          <w:p w14:paraId="6FB213F2"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424C0" w14:textId="77777777" w:rsidR="00CA0316" w:rsidRDefault="003055CE">
            <w:pPr>
              <w:pStyle w:val="ProductList-TableBody"/>
            </w:pPr>
            <w:r>
              <w:t>Dynamics 365 Plan</w:t>
            </w:r>
          </w:p>
        </w:tc>
      </w:tr>
      <w:tr w:rsidR="00CA0316" w14:paraId="73B5B23A" w14:textId="77777777">
        <w:tc>
          <w:tcPr>
            <w:tcW w:w="6120" w:type="dxa"/>
            <w:tcBorders>
              <w:top w:val="single" w:sz="4" w:space="0" w:color="6E6E6E"/>
              <w:left w:val="single" w:sz="4" w:space="0" w:color="6E6E6E"/>
              <w:bottom w:val="none" w:sz="4" w:space="0" w:color="6E6E6E"/>
              <w:right w:val="single" w:sz="4" w:space="0" w:color="6E6E6E"/>
            </w:tcBorders>
          </w:tcPr>
          <w:p w14:paraId="50262476" w14:textId="77777777" w:rsidR="00CA0316" w:rsidRDefault="003055CE">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251B5BB" w14:textId="77777777" w:rsidR="00CA0316" w:rsidRDefault="003055CE">
            <w:pPr>
              <w:pStyle w:val="ProductList-TableBody"/>
            </w:pPr>
            <w:r>
              <w:t>Dynamics AX CAL</w:t>
            </w:r>
          </w:p>
        </w:tc>
      </w:tr>
      <w:tr w:rsidR="00CA0316" w14:paraId="49FDEE95" w14:textId="77777777">
        <w:tc>
          <w:tcPr>
            <w:tcW w:w="6120" w:type="dxa"/>
            <w:tcBorders>
              <w:top w:val="none" w:sz="4" w:space="0" w:color="6E6E6E"/>
              <w:left w:val="single" w:sz="4" w:space="0" w:color="6E6E6E"/>
              <w:bottom w:val="none" w:sz="4" w:space="0" w:color="6E6E6E"/>
              <w:right w:val="single" w:sz="4" w:space="0" w:color="6E6E6E"/>
            </w:tcBorders>
          </w:tcPr>
          <w:p w14:paraId="1C835F79"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256EE" w14:textId="77777777" w:rsidR="00CA0316" w:rsidRDefault="003055CE">
            <w:pPr>
              <w:pStyle w:val="ProductList-TableBody"/>
            </w:pPr>
            <w:r>
              <w:t>Dynamics GP CAL</w:t>
            </w:r>
          </w:p>
        </w:tc>
      </w:tr>
      <w:tr w:rsidR="00CA0316" w14:paraId="431F2AB8" w14:textId="77777777">
        <w:tc>
          <w:tcPr>
            <w:tcW w:w="6120" w:type="dxa"/>
            <w:tcBorders>
              <w:top w:val="none" w:sz="4" w:space="0" w:color="6E6E6E"/>
              <w:left w:val="single" w:sz="4" w:space="0" w:color="6E6E6E"/>
              <w:bottom w:val="none" w:sz="4" w:space="0" w:color="6E6E6E"/>
              <w:right w:val="single" w:sz="4" w:space="0" w:color="6E6E6E"/>
            </w:tcBorders>
          </w:tcPr>
          <w:p w14:paraId="2DB6A95D"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C2974" w14:textId="77777777" w:rsidR="00CA0316" w:rsidRDefault="003055CE">
            <w:pPr>
              <w:pStyle w:val="ProductList-TableBody"/>
            </w:pPr>
            <w:r>
              <w:t>Dynamics NAV CAL</w:t>
            </w:r>
          </w:p>
        </w:tc>
      </w:tr>
      <w:tr w:rsidR="00CA0316" w14:paraId="172EB2DD" w14:textId="77777777">
        <w:tc>
          <w:tcPr>
            <w:tcW w:w="6120" w:type="dxa"/>
            <w:tcBorders>
              <w:top w:val="none" w:sz="4" w:space="0" w:color="6E6E6E"/>
              <w:left w:val="single" w:sz="4" w:space="0" w:color="6E6E6E"/>
              <w:bottom w:val="none" w:sz="4" w:space="0" w:color="6E6E6E"/>
              <w:right w:val="single" w:sz="4" w:space="0" w:color="6E6E6E"/>
            </w:tcBorders>
          </w:tcPr>
          <w:p w14:paraId="1DB6BE0C"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586BD" w14:textId="77777777" w:rsidR="00CA0316" w:rsidRDefault="003055CE">
            <w:pPr>
              <w:pStyle w:val="ProductList-TableBody"/>
            </w:pPr>
            <w:r>
              <w:t>Dynamics SL CAL</w:t>
            </w:r>
          </w:p>
        </w:tc>
      </w:tr>
      <w:tr w:rsidR="00CA0316" w14:paraId="2B99C4D7" w14:textId="77777777">
        <w:tc>
          <w:tcPr>
            <w:tcW w:w="6120" w:type="dxa"/>
            <w:tcBorders>
              <w:top w:val="none" w:sz="4" w:space="0" w:color="6E6E6E"/>
              <w:left w:val="single" w:sz="4" w:space="0" w:color="6E6E6E"/>
              <w:bottom w:val="none" w:sz="4" w:space="0" w:color="6E6E6E"/>
              <w:right w:val="single" w:sz="4" w:space="0" w:color="6E6E6E"/>
            </w:tcBorders>
          </w:tcPr>
          <w:p w14:paraId="75909695"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DCB37" w14:textId="77777777" w:rsidR="00CA0316" w:rsidRDefault="003055CE">
            <w:pPr>
              <w:pStyle w:val="ProductList-TableBody"/>
            </w:pPr>
            <w:r>
              <w:t>Microsoft XAL CAL</w:t>
            </w:r>
          </w:p>
        </w:tc>
      </w:tr>
      <w:tr w:rsidR="00CA0316" w14:paraId="2F8D4D0A" w14:textId="77777777">
        <w:tc>
          <w:tcPr>
            <w:tcW w:w="6120" w:type="dxa"/>
            <w:tcBorders>
              <w:top w:val="none" w:sz="4" w:space="0" w:color="6E6E6E"/>
              <w:left w:val="single" w:sz="4" w:space="0" w:color="6E6E6E"/>
              <w:bottom w:val="none" w:sz="4" w:space="0" w:color="6E6E6E"/>
              <w:right w:val="single" w:sz="4" w:space="0" w:color="6E6E6E"/>
            </w:tcBorders>
          </w:tcPr>
          <w:p w14:paraId="45212700"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1FC00" w14:textId="77777777" w:rsidR="00CA0316" w:rsidRDefault="003055CE">
            <w:pPr>
              <w:pStyle w:val="ProductList-TableBody"/>
            </w:pPr>
            <w:r>
              <w:t>Dynamics POS lanes</w:t>
            </w:r>
          </w:p>
        </w:tc>
      </w:tr>
      <w:tr w:rsidR="00CA0316" w14:paraId="7C097DAE" w14:textId="77777777">
        <w:tc>
          <w:tcPr>
            <w:tcW w:w="6120" w:type="dxa"/>
            <w:tcBorders>
              <w:top w:val="none" w:sz="4" w:space="0" w:color="6E6E6E"/>
              <w:left w:val="single" w:sz="4" w:space="0" w:color="6E6E6E"/>
              <w:bottom w:val="none" w:sz="4" w:space="0" w:color="6E6E6E"/>
              <w:right w:val="single" w:sz="4" w:space="0" w:color="6E6E6E"/>
            </w:tcBorders>
          </w:tcPr>
          <w:p w14:paraId="5AD14595"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753E0" w14:textId="77777777" w:rsidR="00CA0316" w:rsidRDefault="003055CE">
            <w:pPr>
              <w:pStyle w:val="ProductList-TableBody"/>
            </w:pPr>
            <w:r>
              <w:t>Dynamics RMS lanes</w:t>
            </w:r>
          </w:p>
        </w:tc>
      </w:tr>
      <w:tr w:rsidR="00CA0316" w14:paraId="4C3F371E" w14:textId="77777777">
        <w:tc>
          <w:tcPr>
            <w:tcW w:w="6120" w:type="dxa"/>
            <w:tcBorders>
              <w:top w:val="none" w:sz="4" w:space="0" w:color="6E6E6E"/>
              <w:left w:val="single" w:sz="4" w:space="0" w:color="6E6E6E"/>
              <w:bottom w:val="none" w:sz="4" w:space="0" w:color="6E6E6E"/>
              <w:right w:val="single" w:sz="4" w:space="0" w:color="6E6E6E"/>
            </w:tcBorders>
          </w:tcPr>
          <w:p w14:paraId="13277D17"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69F03" w14:textId="77777777" w:rsidR="00CA0316" w:rsidRDefault="003055CE">
            <w:pPr>
              <w:pStyle w:val="ProductList-TableBody"/>
            </w:pPr>
            <w:r>
              <w:t>Dynamics C5 CAL</w:t>
            </w:r>
          </w:p>
        </w:tc>
      </w:tr>
      <w:tr w:rsidR="00CA0316" w14:paraId="7A792913" w14:textId="77777777">
        <w:tc>
          <w:tcPr>
            <w:tcW w:w="6120" w:type="dxa"/>
            <w:tcBorders>
              <w:top w:val="none" w:sz="4" w:space="0" w:color="6E6E6E"/>
              <w:left w:val="single" w:sz="4" w:space="0" w:color="6E6E6E"/>
              <w:bottom w:val="none" w:sz="4" w:space="0" w:color="6E6E6E"/>
              <w:right w:val="single" w:sz="4" w:space="0" w:color="6E6E6E"/>
            </w:tcBorders>
          </w:tcPr>
          <w:p w14:paraId="30324BA6"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CD94D" w14:textId="77777777" w:rsidR="00CA0316" w:rsidRDefault="003055CE">
            <w:pPr>
              <w:pStyle w:val="ProductList-TableBody"/>
            </w:pPr>
            <w:r>
              <w:t>Dynamics 365 Operations On-premises User CAL</w:t>
            </w:r>
          </w:p>
        </w:tc>
      </w:tr>
      <w:tr w:rsidR="00CA0316" w14:paraId="4DC40D15" w14:textId="77777777">
        <w:tc>
          <w:tcPr>
            <w:tcW w:w="6120" w:type="dxa"/>
            <w:tcBorders>
              <w:top w:val="none" w:sz="4" w:space="0" w:color="6E6E6E"/>
              <w:left w:val="single" w:sz="4" w:space="0" w:color="6E6E6E"/>
              <w:bottom w:val="none" w:sz="4" w:space="0" w:color="6E6E6E"/>
              <w:right w:val="single" w:sz="4" w:space="0" w:color="6E6E6E"/>
            </w:tcBorders>
          </w:tcPr>
          <w:p w14:paraId="1529B065"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0DB25" w14:textId="77777777" w:rsidR="00CA0316" w:rsidRDefault="003055CE">
            <w:pPr>
              <w:pStyle w:val="ProductList-TableBody"/>
            </w:pPr>
            <w:r>
              <w:t>Dynamics 365 Unified Plan From SA</w:t>
            </w:r>
          </w:p>
        </w:tc>
      </w:tr>
      <w:tr w:rsidR="00CA0316" w14:paraId="4969C80E" w14:textId="77777777">
        <w:tc>
          <w:tcPr>
            <w:tcW w:w="6120" w:type="dxa"/>
            <w:tcBorders>
              <w:top w:val="none" w:sz="4" w:space="0" w:color="6E6E6E"/>
              <w:left w:val="single" w:sz="4" w:space="0" w:color="6E6E6E"/>
              <w:bottom w:val="single" w:sz="4" w:space="0" w:color="6E6E6E"/>
              <w:right w:val="single" w:sz="4" w:space="0" w:color="6E6E6E"/>
            </w:tcBorders>
          </w:tcPr>
          <w:p w14:paraId="7536B52B"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12AF5" w14:textId="77777777" w:rsidR="00CA0316" w:rsidRDefault="003055CE">
            <w:pPr>
              <w:pStyle w:val="ProductList-TableBody"/>
            </w:pPr>
            <w:r>
              <w:t>Dynamics 365 Plan</w:t>
            </w:r>
          </w:p>
        </w:tc>
      </w:tr>
      <w:tr w:rsidR="00CA0316" w14:paraId="7F11FCB1" w14:textId="77777777">
        <w:tc>
          <w:tcPr>
            <w:tcW w:w="6120" w:type="dxa"/>
            <w:tcBorders>
              <w:top w:val="single" w:sz="4" w:space="0" w:color="6E6E6E"/>
              <w:left w:val="single" w:sz="4" w:space="0" w:color="6E6E6E"/>
              <w:bottom w:val="none" w:sz="4" w:space="0" w:color="6E6E6E"/>
              <w:right w:val="single" w:sz="4" w:space="0" w:color="6E6E6E"/>
            </w:tcBorders>
          </w:tcPr>
          <w:p w14:paraId="7A2C8CC3" w14:textId="77777777" w:rsidR="00CA0316" w:rsidRDefault="003055C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A210037" w14:textId="77777777" w:rsidR="00CA0316" w:rsidRDefault="003055CE">
            <w:pPr>
              <w:pStyle w:val="ProductList-TableBody"/>
            </w:pPr>
            <w:r>
              <w:t>Dynamics CRM CAL</w:t>
            </w:r>
          </w:p>
        </w:tc>
      </w:tr>
      <w:tr w:rsidR="00CA0316" w14:paraId="44505960" w14:textId="77777777">
        <w:tc>
          <w:tcPr>
            <w:tcW w:w="6120" w:type="dxa"/>
            <w:tcBorders>
              <w:top w:val="none" w:sz="4" w:space="0" w:color="6E6E6E"/>
              <w:left w:val="single" w:sz="4" w:space="0" w:color="6E6E6E"/>
              <w:bottom w:val="none" w:sz="4" w:space="0" w:color="6E6E6E"/>
              <w:right w:val="single" w:sz="4" w:space="0" w:color="6E6E6E"/>
            </w:tcBorders>
          </w:tcPr>
          <w:p w14:paraId="701813C6"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B8E56" w14:textId="77777777" w:rsidR="00CA0316" w:rsidRDefault="003055CE">
            <w:pPr>
              <w:pStyle w:val="ProductList-TableBody"/>
            </w:pPr>
            <w:r>
              <w:t>Dynamics 365 Sales CAL</w:t>
            </w:r>
          </w:p>
        </w:tc>
      </w:tr>
      <w:tr w:rsidR="00CA0316" w14:paraId="7800940A" w14:textId="77777777">
        <w:tc>
          <w:tcPr>
            <w:tcW w:w="6120" w:type="dxa"/>
            <w:tcBorders>
              <w:top w:val="none" w:sz="4" w:space="0" w:color="6E6E6E"/>
              <w:left w:val="single" w:sz="4" w:space="0" w:color="6E6E6E"/>
              <w:bottom w:val="none" w:sz="4" w:space="0" w:color="6E6E6E"/>
              <w:right w:val="single" w:sz="4" w:space="0" w:color="6E6E6E"/>
            </w:tcBorders>
          </w:tcPr>
          <w:p w14:paraId="59819370"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2082D" w14:textId="77777777" w:rsidR="00CA0316" w:rsidRDefault="003055CE">
            <w:pPr>
              <w:pStyle w:val="ProductList-TableBody"/>
            </w:pPr>
            <w:r>
              <w:t>Dynamics 365 Customer Engagement Plan From SA</w:t>
            </w:r>
          </w:p>
        </w:tc>
      </w:tr>
      <w:tr w:rsidR="00CA0316" w14:paraId="63E72224" w14:textId="77777777">
        <w:tc>
          <w:tcPr>
            <w:tcW w:w="6120" w:type="dxa"/>
            <w:tcBorders>
              <w:top w:val="none" w:sz="4" w:space="0" w:color="6E6E6E"/>
              <w:left w:val="single" w:sz="4" w:space="0" w:color="6E6E6E"/>
              <w:bottom w:val="single" w:sz="4" w:space="0" w:color="6E6E6E"/>
              <w:right w:val="single" w:sz="4" w:space="0" w:color="6E6E6E"/>
            </w:tcBorders>
          </w:tcPr>
          <w:p w14:paraId="493C40D6"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03FAA" w14:textId="77777777" w:rsidR="00CA0316" w:rsidRDefault="003055CE">
            <w:pPr>
              <w:pStyle w:val="ProductList-TableBody"/>
            </w:pPr>
            <w:r>
              <w:t>Dynamics 365 Plan</w:t>
            </w:r>
          </w:p>
        </w:tc>
      </w:tr>
      <w:tr w:rsidR="00CA0316" w14:paraId="14124D3C" w14:textId="77777777">
        <w:tc>
          <w:tcPr>
            <w:tcW w:w="6120" w:type="dxa"/>
            <w:tcBorders>
              <w:top w:val="single" w:sz="4" w:space="0" w:color="6E6E6E"/>
              <w:left w:val="single" w:sz="4" w:space="0" w:color="6E6E6E"/>
              <w:bottom w:val="none" w:sz="4" w:space="0" w:color="6E6E6E"/>
              <w:right w:val="single" w:sz="4" w:space="0" w:color="6E6E6E"/>
            </w:tcBorders>
          </w:tcPr>
          <w:p w14:paraId="3515A090" w14:textId="77777777" w:rsidR="00CA0316" w:rsidRDefault="003055C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9BD73DB" w14:textId="77777777" w:rsidR="00CA0316" w:rsidRDefault="003055CE">
            <w:pPr>
              <w:pStyle w:val="ProductList-TableBody"/>
            </w:pPr>
            <w:r>
              <w:t>Dynamics 365 Sales CAL</w:t>
            </w:r>
          </w:p>
        </w:tc>
      </w:tr>
      <w:tr w:rsidR="00CA0316" w14:paraId="521FC305" w14:textId="77777777">
        <w:tc>
          <w:tcPr>
            <w:tcW w:w="6120" w:type="dxa"/>
            <w:tcBorders>
              <w:top w:val="none" w:sz="4" w:space="0" w:color="6E6E6E"/>
              <w:left w:val="single" w:sz="4" w:space="0" w:color="6E6E6E"/>
              <w:bottom w:val="none" w:sz="4" w:space="0" w:color="6E6E6E"/>
              <w:right w:val="single" w:sz="4" w:space="0" w:color="6E6E6E"/>
            </w:tcBorders>
          </w:tcPr>
          <w:p w14:paraId="1D29C4E0"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28330" w14:textId="77777777" w:rsidR="00CA0316" w:rsidRDefault="003055CE">
            <w:pPr>
              <w:pStyle w:val="ProductList-TableBody"/>
            </w:pPr>
            <w:r>
              <w:t>Dynamics CRM CAL</w:t>
            </w:r>
          </w:p>
        </w:tc>
      </w:tr>
      <w:tr w:rsidR="00CA0316" w14:paraId="5D5CC798" w14:textId="77777777">
        <w:tc>
          <w:tcPr>
            <w:tcW w:w="6120" w:type="dxa"/>
            <w:tcBorders>
              <w:top w:val="none" w:sz="4" w:space="0" w:color="6E6E6E"/>
              <w:left w:val="single" w:sz="4" w:space="0" w:color="6E6E6E"/>
              <w:bottom w:val="none" w:sz="4" w:space="0" w:color="6E6E6E"/>
              <w:right w:val="single" w:sz="4" w:space="0" w:color="6E6E6E"/>
            </w:tcBorders>
          </w:tcPr>
          <w:p w14:paraId="278976F4"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523D7" w14:textId="77777777" w:rsidR="00CA0316" w:rsidRDefault="003055CE">
            <w:pPr>
              <w:pStyle w:val="ProductList-TableBody"/>
            </w:pPr>
            <w:r>
              <w:t>Dynamics 365 Customer Engagement Plan From SA</w:t>
            </w:r>
          </w:p>
        </w:tc>
      </w:tr>
      <w:tr w:rsidR="00CA0316" w14:paraId="621294AD" w14:textId="77777777">
        <w:tc>
          <w:tcPr>
            <w:tcW w:w="6120" w:type="dxa"/>
            <w:tcBorders>
              <w:top w:val="none" w:sz="4" w:space="0" w:color="6E6E6E"/>
              <w:left w:val="single" w:sz="4" w:space="0" w:color="6E6E6E"/>
              <w:bottom w:val="single" w:sz="4" w:space="0" w:color="6E6E6E"/>
              <w:right w:val="single" w:sz="4" w:space="0" w:color="6E6E6E"/>
            </w:tcBorders>
          </w:tcPr>
          <w:p w14:paraId="4B61FFEA"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38ADA" w14:textId="77777777" w:rsidR="00CA0316" w:rsidRDefault="003055CE">
            <w:pPr>
              <w:pStyle w:val="ProductList-TableBody"/>
            </w:pPr>
            <w:r>
              <w:t>Dynamics 365 Plan</w:t>
            </w:r>
          </w:p>
        </w:tc>
      </w:tr>
      <w:tr w:rsidR="00CA0316" w14:paraId="436BC519" w14:textId="77777777">
        <w:tc>
          <w:tcPr>
            <w:tcW w:w="6120" w:type="dxa"/>
            <w:tcBorders>
              <w:top w:val="single" w:sz="4" w:space="0" w:color="6E6E6E"/>
              <w:left w:val="single" w:sz="4" w:space="0" w:color="6E6E6E"/>
              <w:bottom w:val="none" w:sz="4" w:space="0" w:color="6E6E6E"/>
              <w:right w:val="single" w:sz="4" w:space="0" w:color="6E6E6E"/>
            </w:tcBorders>
          </w:tcPr>
          <w:p w14:paraId="7DDE959F" w14:textId="77777777" w:rsidR="00CA0316" w:rsidRDefault="003055C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F1F00BA" w14:textId="77777777" w:rsidR="00CA0316" w:rsidRDefault="003055CE">
            <w:pPr>
              <w:pStyle w:val="ProductList-TableBody"/>
            </w:pPr>
            <w:r>
              <w:t>Dynamics CRM CAL</w:t>
            </w:r>
          </w:p>
        </w:tc>
      </w:tr>
      <w:tr w:rsidR="00CA0316" w14:paraId="102DC249" w14:textId="77777777">
        <w:tc>
          <w:tcPr>
            <w:tcW w:w="6120" w:type="dxa"/>
            <w:tcBorders>
              <w:top w:val="none" w:sz="4" w:space="0" w:color="6E6E6E"/>
              <w:left w:val="single" w:sz="4" w:space="0" w:color="6E6E6E"/>
              <w:bottom w:val="none" w:sz="4" w:space="0" w:color="6E6E6E"/>
              <w:right w:val="single" w:sz="4" w:space="0" w:color="6E6E6E"/>
            </w:tcBorders>
          </w:tcPr>
          <w:p w14:paraId="18752EA5"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B2C42" w14:textId="77777777" w:rsidR="00CA0316" w:rsidRDefault="003055CE">
            <w:pPr>
              <w:pStyle w:val="ProductList-TableBody"/>
            </w:pPr>
            <w:r>
              <w:t>Dynamics 365 Customer Service CAL</w:t>
            </w:r>
          </w:p>
        </w:tc>
      </w:tr>
      <w:tr w:rsidR="00CA0316" w14:paraId="482F8B98" w14:textId="77777777">
        <w:tc>
          <w:tcPr>
            <w:tcW w:w="6120" w:type="dxa"/>
            <w:tcBorders>
              <w:top w:val="none" w:sz="4" w:space="0" w:color="6E6E6E"/>
              <w:left w:val="single" w:sz="4" w:space="0" w:color="6E6E6E"/>
              <w:bottom w:val="none" w:sz="4" w:space="0" w:color="6E6E6E"/>
              <w:right w:val="single" w:sz="4" w:space="0" w:color="6E6E6E"/>
            </w:tcBorders>
          </w:tcPr>
          <w:p w14:paraId="468329FC"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E7C9E" w14:textId="77777777" w:rsidR="00CA0316" w:rsidRDefault="003055CE">
            <w:pPr>
              <w:pStyle w:val="ProductList-TableBody"/>
            </w:pPr>
            <w:r>
              <w:t>Dynamics 365 Customer Engagement Plan From SA</w:t>
            </w:r>
          </w:p>
        </w:tc>
      </w:tr>
      <w:tr w:rsidR="00CA0316" w14:paraId="5101CF1C" w14:textId="77777777">
        <w:tc>
          <w:tcPr>
            <w:tcW w:w="6120" w:type="dxa"/>
            <w:tcBorders>
              <w:top w:val="none" w:sz="4" w:space="0" w:color="6E6E6E"/>
              <w:left w:val="single" w:sz="4" w:space="0" w:color="6E6E6E"/>
              <w:bottom w:val="single" w:sz="4" w:space="0" w:color="6E6E6E"/>
              <w:right w:val="single" w:sz="4" w:space="0" w:color="6E6E6E"/>
            </w:tcBorders>
          </w:tcPr>
          <w:p w14:paraId="630B2A05"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7FFEC" w14:textId="77777777" w:rsidR="00CA0316" w:rsidRDefault="003055CE">
            <w:pPr>
              <w:pStyle w:val="ProductList-TableBody"/>
            </w:pPr>
            <w:r>
              <w:t>Dynamics 365 Plan</w:t>
            </w:r>
          </w:p>
        </w:tc>
      </w:tr>
      <w:tr w:rsidR="00CA0316" w14:paraId="70866972" w14:textId="77777777">
        <w:tc>
          <w:tcPr>
            <w:tcW w:w="6120" w:type="dxa"/>
            <w:tcBorders>
              <w:top w:val="single" w:sz="4" w:space="0" w:color="6E6E6E"/>
              <w:left w:val="single" w:sz="4" w:space="0" w:color="6E6E6E"/>
              <w:bottom w:val="none" w:sz="4" w:space="0" w:color="6E6E6E"/>
              <w:right w:val="single" w:sz="4" w:space="0" w:color="6E6E6E"/>
            </w:tcBorders>
          </w:tcPr>
          <w:p w14:paraId="4D733EDC" w14:textId="77777777" w:rsidR="00CA0316" w:rsidRDefault="003055C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93F6805" w14:textId="77777777" w:rsidR="00CA0316" w:rsidRDefault="003055CE">
            <w:pPr>
              <w:pStyle w:val="ProductList-TableBody"/>
            </w:pPr>
            <w:r>
              <w:t>Dynamics 365 Customer Service CAL</w:t>
            </w:r>
          </w:p>
        </w:tc>
      </w:tr>
      <w:tr w:rsidR="00CA0316" w14:paraId="3996B8C9" w14:textId="77777777">
        <w:tc>
          <w:tcPr>
            <w:tcW w:w="6120" w:type="dxa"/>
            <w:tcBorders>
              <w:top w:val="none" w:sz="4" w:space="0" w:color="6E6E6E"/>
              <w:left w:val="single" w:sz="4" w:space="0" w:color="6E6E6E"/>
              <w:bottom w:val="none" w:sz="4" w:space="0" w:color="6E6E6E"/>
              <w:right w:val="single" w:sz="4" w:space="0" w:color="6E6E6E"/>
            </w:tcBorders>
          </w:tcPr>
          <w:p w14:paraId="6F882E40"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3468F" w14:textId="77777777" w:rsidR="00CA0316" w:rsidRDefault="003055CE">
            <w:pPr>
              <w:pStyle w:val="ProductList-TableBody"/>
            </w:pPr>
            <w:r>
              <w:t>Dynamics CRM CAL</w:t>
            </w:r>
          </w:p>
        </w:tc>
      </w:tr>
      <w:tr w:rsidR="00CA0316" w14:paraId="058F20A9" w14:textId="77777777">
        <w:tc>
          <w:tcPr>
            <w:tcW w:w="6120" w:type="dxa"/>
            <w:tcBorders>
              <w:top w:val="none" w:sz="4" w:space="0" w:color="6E6E6E"/>
              <w:left w:val="single" w:sz="4" w:space="0" w:color="6E6E6E"/>
              <w:bottom w:val="none" w:sz="4" w:space="0" w:color="6E6E6E"/>
              <w:right w:val="single" w:sz="4" w:space="0" w:color="6E6E6E"/>
            </w:tcBorders>
          </w:tcPr>
          <w:p w14:paraId="663BD2E1"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5F61B" w14:textId="77777777" w:rsidR="00CA0316" w:rsidRDefault="003055CE">
            <w:pPr>
              <w:pStyle w:val="ProductList-TableBody"/>
            </w:pPr>
            <w:r>
              <w:t>Dynamics 365 Customer Engagement Plan From SA</w:t>
            </w:r>
          </w:p>
        </w:tc>
      </w:tr>
      <w:tr w:rsidR="00CA0316" w14:paraId="646EEF26" w14:textId="77777777">
        <w:tc>
          <w:tcPr>
            <w:tcW w:w="6120" w:type="dxa"/>
            <w:tcBorders>
              <w:top w:val="none" w:sz="4" w:space="0" w:color="6E6E6E"/>
              <w:left w:val="single" w:sz="4" w:space="0" w:color="6E6E6E"/>
              <w:bottom w:val="single" w:sz="4" w:space="0" w:color="6E6E6E"/>
              <w:right w:val="single" w:sz="4" w:space="0" w:color="6E6E6E"/>
            </w:tcBorders>
          </w:tcPr>
          <w:p w14:paraId="5EE4A55F"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90D46" w14:textId="77777777" w:rsidR="00CA0316" w:rsidRDefault="003055CE">
            <w:pPr>
              <w:pStyle w:val="ProductList-TableBody"/>
            </w:pPr>
            <w:r>
              <w:t>Dynamics 365 Plan</w:t>
            </w:r>
          </w:p>
        </w:tc>
      </w:tr>
      <w:tr w:rsidR="00CA0316" w14:paraId="042AFB54" w14:textId="77777777">
        <w:tc>
          <w:tcPr>
            <w:tcW w:w="6120" w:type="dxa"/>
            <w:tcBorders>
              <w:top w:val="single" w:sz="4" w:space="0" w:color="6E6E6E"/>
              <w:left w:val="single" w:sz="4" w:space="0" w:color="6E6E6E"/>
              <w:bottom w:val="none" w:sz="4" w:space="0" w:color="6E6E6E"/>
              <w:right w:val="single" w:sz="4" w:space="0" w:color="6E6E6E"/>
            </w:tcBorders>
          </w:tcPr>
          <w:p w14:paraId="0ED971E7" w14:textId="77777777" w:rsidR="00CA0316" w:rsidRDefault="003055CE">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6F37060" w14:textId="77777777" w:rsidR="00CA0316" w:rsidRDefault="003055CE">
            <w:pPr>
              <w:pStyle w:val="ProductList-TableBody"/>
            </w:pPr>
            <w:r>
              <w:t>Dynamics CRM CAL</w:t>
            </w:r>
          </w:p>
        </w:tc>
      </w:tr>
      <w:tr w:rsidR="00CA0316" w14:paraId="25E8EAB7" w14:textId="77777777">
        <w:tc>
          <w:tcPr>
            <w:tcW w:w="6120" w:type="dxa"/>
            <w:tcBorders>
              <w:top w:val="none" w:sz="4" w:space="0" w:color="6E6E6E"/>
              <w:left w:val="single" w:sz="4" w:space="0" w:color="6E6E6E"/>
              <w:bottom w:val="single" w:sz="4" w:space="0" w:color="6E6E6E"/>
              <w:right w:val="single" w:sz="4" w:space="0" w:color="6E6E6E"/>
            </w:tcBorders>
          </w:tcPr>
          <w:p w14:paraId="7FF880EE"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72C3C" w14:textId="77777777" w:rsidR="00CA0316" w:rsidRDefault="003055CE">
            <w:pPr>
              <w:pStyle w:val="ProductList-TableBody"/>
            </w:pPr>
            <w:r>
              <w:t>Dynamics 365 Customer Service CAL</w:t>
            </w:r>
          </w:p>
        </w:tc>
      </w:tr>
      <w:tr w:rsidR="00CA0316" w14:paraId="72809E46" w14:textId="77777777">
        <w:tc>
          <w:tcPr>
            <w:tcW w:w="6120" w:type="dxa"/>
            <w:tcBorders>
              <w:top w:val="single" w:sz="4" w:space="0" w:color="6E6E6E"/>
              <w:left w:val="single" w:sz="4" w:space="0" w:color="6E6E6E"/>
              <w:bottom w:val="none" w:sz="4" w:space="0" w:color="6E6E6E"/>
              <w:right w:val="single" w:sz="4" w:space="0" w:color="6E6E6E"/>
            </w:tcBorders>
          </w:tcPr>
          <w:p w14:paraId="73813E20" w14:textId="77777777" w:rsidR="00CA0316" w:rsidRDefault="003055C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039550D" w14:textId="77777777" w:rsidR="00CA0316" w:rsidRDefault="003055CE">
            <w:pPr>
              <w:pStyle w:val="ProductList-TableBody"/>
            </w:pPr>
            <w:r>
              <w:t>Dynamics 365 Business edition</w:t>
            </w:r>
          </w:p>
        </w:tc>
      </w:tr>
      <w:tr w:rsidR="00CA0316" w14:paraId="472EF5CA" w14:textId="77777777">
        <w:tc>
          <w:tcPr>
            <w:tcW w:w="6120" w:type="dxa"/>
            <w:tcBorders>
              <w:top w:val="none" w:sz="4" w:space="0" w:color="6E6E6E"/>
              <w:left w:val="single" w:sz="4" w:space="0" w:color="6E6E6E"/>
              <w:bottom w:val="none" w:sz="4" w:space="0" w:color="6E6E6E"/>
              <w:right w:val="single" w:sz="4" w:space="0" w:color="6E6E6E"/>
            </w:tcBorders>
          </w:tcPr>
          <w:p w14:paraId="4B44D95E"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3C164" w14:textId="77777777" w:rsidR="00CA0316" w:rsidRDefault="003055CE">
            <w:pPr>
              <w:pStyle w:val="ProductList-TableBody"/>
            </w:pPr>
            <w:r>
              <w:t>Dynamics AX CAL</w:t>
            </w:r>
          </w:p>
        </w:tc>
      </w:tr>
      <w:tr w:rsidR="00CA0316" w14:paraId="4BF18A89" w14:textId="77777777">
        <w:tc>
          <w:tcPr>
            <w:tcW w:w="6120" w:type="dxa"/>
            <w:tcBorders>
              <w:top w:val="none" w:sz="4" w:space="0" w:color="6E6E6E"/>
              <w:left w:val="single" w:sz="4" w:space="0" w:color="6E6E6E"/>
              <w:bottom w:val="none" w:sz="4" w:space="0" w:color="6E6E6E"/>
              <w:right w:val="single" w:sz="4" w:space="0" w:color="6E6E6E"/>
            </w:tcBorders>
          </w:tcPr>
          <w:p w14:paraId="6F9825C4"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DB2CF" w14:textId="77777777" w:rsidR="00CA0316" w:rsidRDefault="003055CE">
            <w:pPr>
              <w:pStyle w:val="ProductList-TableBody"/>
            </w:pPr>
            <w:r>
              <w:t>Dynamics GP CAL</w:t>
            </w:r>
          </w:p>
        </w:tc>
      </w:tr>
      <w:tr w:rsidR="00CA0316" w14:paraId="3228FCDA" w14:textId="77777777">
        <w:tc>
          <w:tcPr>
            <w:tcW w:w="6120" w:type="dxa"/>
            <w:tcBorders>
              <w:top w:val="none" w:sz="4" w:space="0" w:color="6E6E6E"/>
              <w:left w:val="single" w:sz="4" w:space="0" w:color="6E6E6E"/>
              <w:bottom w:val="none" w:sz="4" w:space="0" w:color="6E6E6E"/>
              <w:right w:val="single" w:sz="4" w:space="0" w:color="6E6E6E"/>
            </w:tcBorders>
          </w:tcPr>
          <w:p w14:paraId="0C5C93B9"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BCD8A" w14:textId="77777777" w:rsidR="00CA0316" w:rsidRDefault="003055CE">
            <w:pPr>
              <w:pStyle w:val="ProductList-TableBody"/>
            </w:pPr>
            <w:r>
              <w:t>Dynamics NAV CAL</w:t>
            </w:r>
          </w:p>
        </w:tc>
      </w:tr>
      <w:tr w:rsidR="00CA0316" w14:paraId="1D928D50" w14:textId="77777777">
        <w:tc>
          <w:tcPr>
            <w:tcW w:w="6120" w:type="dxa"/>
            <w:tcBorders>
              <w:top w:val="none" w:sz="4" w:space="0" w:color="6E6E6E"/>
              <w:left w:val="single" w:sz="4" w:space="0" w:color="6E6E6E"/>
              <w:bottom w:val="none" w:sz="4" w:space="0" w:color="6E6E6E"/>
              <w:right w:val="single" w:sz="4" w:space="0" w:color="6E6E6E"/>
            </w:tcBorders>
          </w:tcPr>
          <w:p w14:paraId="6979093D"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46564" w14:textId="77777777" w:rsidR="00CA0316" w:rsidRDefault="003055CE">
            <w:pPr>
              <w:pStyle w:val="ProductList-TableBody"/>
            </w:pPr>
            <w:r>
              <w:t>Dynamics SL CAL</w:t>
            </w:r>
          </w:p>
        </w:tc>
      </w:tr>
      <w:tr w:rsidR="00CA0316" w14:paraId="5E862811" w14:textId="77777777">
        <w:tc>
          <w:tcPr>
            <w:tcW w:w="6120" w:type="dxa"/>
            <w:tcBorders>
              <w:top w:val="none" w:sz="4" w:space="0" w:color="6E6E6E"/>
              <w:left w:val="single" w:sz="4" w:space="0" w:color="6E6E6E"/>
              <w:bottom w:val="none" w:sz="4" w:space="0" w:color="6E6E6E"/>
              <w:right w:val="single" w:sz="4" w:space="0" w:color="6E6E6E"/>
            </w:tcBorders>
          </w:tcPr>
          <w:p w14:paraId="1A4403B1"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E57AC" w14:textId="77777777" w:rsidR="00CA0316" w:rsidRDefault="003055CE">
            <w:pPr>
              <w:pStyle w:val="ProductList-TableBody"/>
            </w:pPr>
            <w:r>
              <w:t>Microsoft XAL CAL</w:t>
            </w:r>
          </w:p>
        </w:tc>
      </w:tr>
      <w:tr w:rsidR="00CA0316" w14:paraId="06F1B81D" w14:textId="77777777">
        <w:tc>
          <w:tcPr>
            <w:tcW w:w="6120" w:type="dxa"/>
            <w:tcBorders>
              <w:top w:val="none" w:sz="4" w:space="0" w:color="6E6E6E"/>
              <w:left w:val="single" w:sz="4" w:space="0" w:color="6E6E6E"/>
              <w:bottom w:val="none" w:sz="4" w:space="0" w:color="6E6E6E"/>
              <w:right w:val="single" w:sz="4" w:space="0" w:color="6E6E6E"/>
            </w:tcBorders>
          </w:tcPr>
          <w:p w14:paraId="5BBBF20F"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21A24" w14:textId="77777777" w:rsidR="00CA0316" w:rsidRDefault="003055CE">
            <w:pPr>
              <w:pStyle w:val="ProductList-TableBody"/>
            </w:pPr>
            <w:r>
              <w:t>Dynamics POS lanes</w:t>
            </w:r>
          </w:p>
        </w:tc>
      </w:tr>
      <w:tr w:rsidR="00CA0316" w14:paraId="5D6C5BA8" w14:textId="77777777">
        <w:tc>
          <w:tcPr>
            <w:tcW w:w="6120" w:type="dxa"/>
            <w:tcBorders>
              <w:top w:val="none" w:sz="4" w:space="0" w:color="6E6E6E"/>
              <w:left w:val="single" w:sz="4" w:space="0" w:color="6E6E6E"/>
              <w:bottom w:val="none" w:sz="4" w:space="0" w:color="6E6E6E"/>
              <w:right w:val="single" w:sz="4" w:space="0" w:color="6E6E6E"/>
            </w:tcBorders>
          </w:tcPr>
          <w:p w14:paraId="0230ECA2"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2A9E4" w14:textId="77777777" w:rsidR="00CA0316" w:rsidRDefault="003055CE">
            <w:pPr>
              <w:pStyle w:val="ProductList-TableBody"/>
            </w:pPr>
            <w:r>
              <w:t>Dynamics RMS lanes</w:t>
            </w:r>
          </w:p>
        </w:tc>
      </w:tr>
      <w:tr w:rsidR="00CA0316" w14:paraId="4D7C4A75" w14:textId="77777777">
        <w:tc>
          <w:tcPr>
            <w:tcW w:w="6120" w:type="dxa"/>
            <w:tcBorders>
              <w:top w:val="none" w:sz="4" w:space="0" w:color="6E6E6E"/>
              <w:left w:val="single" w:sz="4" w:space="0" w:color="6E6E6E"/>
              <w:bottom w:val="single" w:sz="4" w:space="0" w:color="6E6E6E"/>
              <w:right w:val="single" w:sz="4" w:space="0" w:color="6E6E6E"/>
            </w:tcBorders>
          </w:tcPr>
          <w:p w14:paraId="210525FB"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EE1E1" w14:textId="77777777" w:rsidR="00CA0316" w:rsidRDefault="003055CE">
            <w:pPr>
              <w:pStyle w:val="ProductList-TableBody"/>
            </w:pPr>
            <w:r>
              <w:t>Dynamics C5 CAL</w:t>
            </w:r>
          </w:p>
        </w:tc>
      </w:tr>
      <w:tr w:rsidR="00CA0316" w14:paraId="75952956" w14:textId="77777777">
        <w:tc>
          <w:tcPr>
            <w:tcW w:w="6120" w:type="dxa"/>
            <w:tcBorders>
              <w:top w:val="single" w:sz="4" w:space="0" w:color="6E6E6E"/>
              <w:left w:val="single" w:sz="4" w:space="0" w:color="6E6E6E"/>
              <w:bottom w:val="none" w:sz="4" w:space="0" w:color="6E6E6E"/>
              <w:right w:val="single" w:sz="4" w:space="0" w:color="6E6E6E"/>
            </w:tcBorders>
          </w:tcPr>
          <w:p w14:paraId="34413C8D" w14:textId="77777777" w:rsidR="00CA0316" w:rsidRDefault="003055C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5BCC317" w14:textId="77777777" w:rsidR="00CA0316" w:rsidRDefault="003055CE">
            <w:pPr>
              <w:pStyle w:val="ProductList-TableBody"/>
            </w:pPr>
            <w:r>
              <w:t>Dynamics 365 Business edition</w:t>
            </w:r>
          </w:p>
        </w:tc>
      </w:tr>
      <w:tr w:rsidR="00CA0316" w14:paraId="0E3DAC48" w14:textId="77777777">
        <w:tc>
          <w:tcPr>
            <w:tcW w:w="6120" w:type="dxa"/>
            <w:tcBorders>
              <w:top w:val="none" w:sz="4" w:space="0" w:color="6E6E6E"/>
              <w:left w:val="single" w:sz="4" w:space="0" w:color="6E6E6E"/>
              <w:bottom w:val="none" w:sz="4" w:space="0" w:color="6E6E6E"/>
              <w:right w:val="single" w:sz="4" w:space="0" w:color="6E6E6E"/>
            </w:tcBorders>
          </w:tcPr>
          <w:p w14:paraId="765FBC3A"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5042A" w14:textId="77777777" w:rsidR="00CA0316" w:rsidRDefault="003055CE">
            <w:pPr>
              <w:pStyle w:val="ProductList-TableBody"/>
            </w:pPr>
            <w:r>
              <w:t>Dynamics AX CAL</w:t>
            </w:r>
          </w:p>
        </w:tc>
      </w:tr>
      <w:tr w:rsidR="00CA0316" w14:paraId="64E7F512" w14:textId="77777777">
        <w:tc>
          <w:tcPr>
            <w:tcW w:w="6120" w:type="dxa"/>
            <w:tcBorders>
              <w:top w:val="none" w:sz="4" w:space="0" w:color="6E6E6E"/>
              <w:left w:val="single" w:sz="4" w:space="0" w:color="6E6E6E"/>
              <w:bottom w:val="none" w:sz="4" w:space="0" w:color="6E6E6E"/>
              <w:right w:val="single" w:sz="4" w:space="0" w:color="6E6E6E"/>
            </w:tcBorders>
          </w:tcPr>
          <w:p w14:paraId="6F0704A5"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A1A82" w14:textId="77777777" w:rsidR="00CA0316" w:rsidRDefault="003055CE">
            <w:pPr>
              <w:pStyle w:val="ProductList-TableBody"/>
            </w:pPr>
            <w:r>
              <w:t>Dynamics GP CAL</w:t>
            </w:r>
          </w:p>
        </w:tc>
      </w:tr>
      <w:tr w:rsidR="00CA0316" w14:paraId="188B2D53" w14:textId="77777777">
        <w:tc>
          <w:tcPr>
            <w:tcW w:w="6120" w:type="dxa"/>
            <w:tcBorders>
              <w:top w:val="none" w:sz="4" w:space="0" w:color="6E6E6E"/>
              <w:left w:val="single" w:sz="4" w:space="0" w:color="6E6E6E"/>
              <w:bottom w:val="none" w:sz="4" w:space="0" w:color="6E6E6E"/>
              <w:right w:val="single" w:sz="4" w:space="0" w:color="6E6E6E"/>
            </w:tcBorders>
          </w:tcPr>
          <w:p w14:paraId="31B19985"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B3EF7" w14:textId="77777777" w:rsidR="00CA0316" w:rsidRDefault="003055CE">
            <w:pPr>
              <w:pStyle w:val="ProductList-TableBody"/>
            </w:pPr>
            <w:r>
              <w:t>Dynamics NAV CAL</w:t>
            </w:r>
          </w:p>
        </w:tc>
      </w:tr>
      <w:tr w:rsidR="00CA0316" w14:paraId="4C336AA6" w14:textId="77777777">
        <w:tc>
          <w:tcPr>
            <w:tcW w:w="6120" w:type="dxa"/>
            <w:tcBorders>
              <w:top w:val="none" w:sz="4" w:space="0" w:color="6E6E6E"/>
              <w:left w:val="single" w:sz="4" w:space="0" w:color="6E6E6E"/>
              <w:bottom w:val="none" w:sz="4" w:space="0" w:color="6E6E6E"/>
              <w:right w:val="single" w:sz="4" w:space="0" w:color="6E6E6E"/>
            </w:tcBorders>
          </w:tcPr>
          <w:p w14:paraId="2E568758"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30BAB" w14:textId="77777777" w:rsidR="00CA0316" w:rsidRDefault="003055CE">
            <w:pPr>
              <w:pStyle w:val="ProductList-TableBody"/>
            </w:pPr>
            <w:r>
              <w:t>Dynamics SL CAL</w:t>
            </w:r>
          </w:p>
        </w:tc>
      </w:tr>
      <w:tr w:rsidR="00CA0316" w14:paraId="4E80F1D3" w14:textId="77777777">
        <w:tc>
          <w:tcPr>
            <w:tcW w:w="6120" w:type="dxa"/>
            <w:tcBorders>
              <w:top w:val="none" w:sz="4" w:space="0" w:color="6E6E6E"/>
              <w:left w:val="single" w:sz="4" w:space="0" w:color="6E6E6E"/>
              <w:bottom w:val="none" w:sz="4" w:space="0" w:color="6E6E6E"/>
              <w:right w:val="single" w:sz="4" w:space="0" w:color="6E6E6E"/>
            </w:tcBorders>
          </w:tcPr>
          <w:p w14:paraId="6B8F3FBD"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D22E7" w14:textId="77777777" w:rsidR="00CA0316" w:rsidRDefault="003055CE">
            <w:pPr>
              <w:pStyle w:val="ProductList-TableBody"/>
            </w:pPr>
            <w:r>
              <w:t>Microsoft XAL CAL</w:t>
            </w:r>
          </w:p>
        </w:tc>
      </w:tr>
      <w:tr w:rsidR="00CA0316" w14:paraId="6F536510" w14:textId="77777777">
        <w:tc>
          <w:tcPr>
            <w:tcW w:w="6120" w:type="dxa"/>
            <w:tcBorders>
              <w:top w:val="none" w:sz="4" w:space="0" w:color="6E6E6E"/>
              <w:left w:val="single" w:sz="4" w:space="0" w:color="6E6E6E"/>
              <w:bottom w:val="none" w:sz="4" w:space="0" w:color="6E6E6E"/>
              <w:right w:val="single" w:sz="4" w:space="0" w:color="6E6E6E"/>
            </w:tcBorders>
          </w:tcPr>
          <w:p w14:paraId="43CA19DF"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F6145" w14:textId="77777777" w:rsidR="00CA0316" w:rsidRDefault="003055CE">
            <w:pPr>
              <w:pStyle w:val="ProductList-TableBody"/>
            </w:pPr>
            <w:r>
              <w:t>Dynamics POS lanes</w:t>
            </w:r>
          </w:p>
        </w:tc>
      </w:tr>
      <w:tr w:rsidR="00CA0316" w14:paraId="21B6A948" w14:textId="77777777">
        <w:tc>
          <w:tcPr>
            <w:tcW w:w="6120" w:type="dxa"/>
            <w:tcBorders>
              <w:top w:val="none" w:sz="4" w:space="0" w:color="6E6E6E"/>
              <w:left w:val="single" w:sz="4" w:space="0" w:color="6E6E6E"/>
              <w:bottom w:val="none" w:sz="4" w:space="0" w:color="6E6E6E"/>
              <w:right w:val="single" w:sz="4" w:space="0" w:color="6E6E6E"/>
            </w:tcBorders>
          </w:tcPr>
          <w:p w14:paraId="6D58FE36"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D50EF" w14:textId="77777777" w:rsidR="00CA0316" w:rsidRDefault="003055CE">
            <w:pPr>
              <w:pStyle w:val="ProductList-TableBody"/>
            </w:pPr>
            <w:r>
              <w:t>Dynamics RMS lanes</w:t>
            </w:r>
          </w:p>
        </w:tc>
      </w:tr>
      <w:tr w:rsidR="00CA0316" w14:paraId="158901F5" w14:textId="77777777">
        <w:tc>
          <w:tcPr>
            <w:tcW w:w="6120" w:type="dxa"/>
            <w:tcBorders>
              <w:top w:val="none" w:sz="4" w:space="0" w:color="6E6E6E"/>
              <w:left w:val="single" w:sz="4" w:space="0" w:color="6E6E6E"/>
              <w:bottom w:val="single" w:sz="4" w:space="0" w:color="6E6E6E"/>
              <w:right w:val="single" w:sz="4" w:space="0" w:color="6E6E6E"/>
            </w:tcBorders>
          </w:tcPr>
          <w:p w14:paraId="7788FB6E"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2A7B7" w14:textId="77777777" w:rsidR="00CA0316" w:rsidRDefault="003055CE">
            <w:pPr>
              <w:pStyle w:val="ProductList-TableBody"/>
            </w:pPr>
            <w:r>
              <w:t>Dynamics C5 CAL</w:t>
            </w:r>
          </w:p>
        </w:tc>
      </w:tr>
      <w:tr w:rsidR="00CA0316" w14:paraId="59258F37" w14:textId="77777777">
        <w:tc>
          <w:tcPr>
            <w:tcW w:w="6120" w:type="dxa"/>
            <w:tcBorders>
              <w:top w:val="single" w:sz="4" w:space="0" w:color="6E6E6E"/>
              <w:left w:val="single" w:sz="4" w:space="0" w:color="6E6E6E"/>
              <w:bottom w:val="none" w:sz="4" w:space="0" w:color="6E6E6E"/>
              <w:right w:val="single" w:sz="4" w:space="0" w:color="6E6E6E"/>
            </w:tcBorders>
          </w:tcPr>
          <w:p w14:paraId="441CCBC0" w14:textId="77777777" w:rsidR="00CA0316" w:rsidRDefault="003055C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FC163FC" w14:textId="77777777" w:rsidR="00CA0316" w:rsidRDefault="003055CE">
            <w:pPr>
              <w:pStyle w:val="ProductList-TableBody"/>
            </w:pPr>
            <w:r>
              <w:t>Dynamics 365 Business edition</w:t>
            </w:r>
          </w:p>
        </w:tc>
      </w:tr>
      <w:tr w:rsidR="00CA0316" w14:paraId="7DDDDB8A" w14:textId="77777777">
        <w:tc>
          <w:tcPr>
            <w:tcW w:w="6120" w:type="dxa"/>
            <w:tcBorders>
              <w:top w:val="none" w:sz="4" w:space="0" w:color="6E6E6E"/>
              <w:left w:val="single" w:sz="4" w:space="0" w:color="6E6E6E"/>
              <w:bottom w:val="none" w:sz="4" w:space="0" w:color="6E6E6E"/>
              <w:right w:val="single" w:sz="4" w:space="0" w:color="6E6E6E"/>
            </w:tcBorders>
          </w:tcPr>
          <w:p w14:paraId="10F41490"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59B25" w14:textId="77777777" w:rsidR="00CA0316" w:rsidRDefault="003055CE">
            <w:pPr>
              <w:pStyle w:val="ProductList-TableBody"/>
            </w:pPr>
            <w:r>
              <w:t>Dynamics AX CAL</w:t>
            </w:r>
          </w:p>
        </w:tc>
      </w:tr>
      <w:tr w:rsidR="00CA0316" w14:paraId="262F7505" w14:textId="77777777">
        <w:tc>
          <w:tcPr>
            <w:tcW w:w="6120" w:type="dxa"/>
            <w:tcBorders>
              <w:top w:val="none" w:sz="4" w:space="0" w:color="6E6E6E"/>
              <w:left w:val="single" w:sz="4" w:space="0" w:color="6E6E6E"/>
              <w:bottom w:val="none" w:sz="4" w:space="0" w:color="6E6E6E"/>
              <w:right w:val="single" w:sz="4" w:space="0" w:color="6E6E6E"/>
            </w:tcBorders>
          </w:tcPr>
          <w:p w14:paraId="433C3C23"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BE00E" w14:textId="77777777" w:rsidR="00CA0316" w:rsidRDefault="003055CE">
            <w:pPr>
              <w:pStyle w:val="ProductList-TableBody"/>
            </w:pPr>
            <w:r>
              <w:t>Dynamics GP CAL</w:t>
            </w:r>
          </w:p>
        </w:tc>
      </w:tr>
      <w:tr w:rsidR="00CA0316" w14:paraId="3C696245" w14:textId="77777777">
        <w:tc>
          <w:tcPr>
            <w:tcW w:w="6120" w:type="dxa"/>
            <w:tcBorders>
              <w:top w:val="none" w:sz="4" w:space="0" w:color="6E6E6E"/>
              <w:left w:val="single" w:sz="4" w:space="0" w:color="6E6E6E"/>
              <w:bottom w:val="none" w:sz="4" w:space="0" w:color="6E6E6E"/>
              <w:right w:val="single" w:sz="4" w:space="0" w:color="6E6E6E"/>
            </w:tcBorders>
          </w:tcPr>
          <w:p w14:paraId="05A90514"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495F3" w14:textId="77777777" w:rsidR="00CA0316" w:rsidRDefault="003055CE">
            <w:pPr>
              <w:pStyle w:val="ProductList-TableBody"/>
            </w:pPr>
            <w:r>
              <w:t>Dynamics NAV CAL</w:t>
            </w:r>
          </w:p>
        </w:tc>
      </w:tr>
      <w:tr w:rsidR="00CA0316" w14:paraId="1DA1BD7C" w14:textId="77777777">
        <w:tc>
          <w:tcPr>
            <w:tcW w:w="6120" w:type="dxa"/>
            <w:tcBorders>
              <w:top w:val="none" w:sz="4" w:space="0" w:color="6E6E6E"/>
              <w:left w:val="single" w:sz="4" w:space="0" w:color="6E6E6E"/>
              <w:bottom w:val="none" w:sz="4" w:space="0" w:color="6E6E6E"/>
              <w:right w:val="single" w:sz="4" w:space="0" w:color="6E6E6E"/>
            </w:tcBorders>
          </w:tcPr>
          <w:p w14:paraId="31EBC67C"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A5F95" w14:textId="77777777" w:rsidR="00CA0316" w:rsidRDefault="003055CE">
            <w:pPr>
              <w:pStyle w:val="ProductList-TableBody"/>
            </w:pPr>
            <w:r>
              <w:t>Dynamics SL CAL</w:t>
            </w:r>
          </w:p>
        </w:tc>
      </w:tr>
      <w:tr w:rsidR="00CA0316" w14:paraId="5FC7C24E" w14:textId="77777777">
        <w:tc>
          <w:tcPr>
            <w:tcW w:w="6120" w:type="dxa"/>
            <w:tcBorders>
              <w:top w:val="none" w:sz="4" w:space="0" w:color="6E6E6E"/>
              <w:left w:val="single" w:sz="4" w:space="0" w:color="6E6E6E"/>
              <w:bottom w:val="none" w:sz="4" w:space="0" w:color="6E6E6E"/>
              <w:right w:val="single" w:sz="4" w:space="0" w:color="6E6E6E"/>
            </w:tcBorders>
          </w:tcPr>
          <w:p w14:paraId="60EEF62B"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6AB55" w14:textId="77777777" w:rsidR="00CA0316" w:rsidRDefault="003055CE">
            <w:pPr>
              <w:pStyle w:val="ProductList-TableBody"/>
            </w:pPr>
            <w:r>
              <w:t>Microsoft XAL CAL</w:t>
            </w:r>
          </w:p>
        </w:tc>
      </w:tr>
      <w:tr w:rsidR="00CA0316" w14:paraId="4BC82A42" w14:textId="77777777">
        <w:tc>
          <w:tcPr>
            <w:tcW w:w="6120" w:type="dxa"/>
            <w:tcBorders>
              <w:top w:val="none" w:sz="4" w:space="0" w:color="6E6E6E"/>
              <w:left w:val="single" w:sz="4" w:space="0" w:color="6E6E6E"/>
              <w:bottom w:val="none" w:sz="4" w:space="0" w:color="6E6E6E"/>
              <w:right w:val="single" w:sz="4" w:space="0" w:color="6E6E6E"/>
            </w:tcBorders>
          </w:tcPr>
          <w:p w14:paraId="0D760FCB"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88FFA" w14:textId="77777777" w:rsidR="00CA0316" w:rsidRDefault="003055CE">
            <w:pPr>
              <w:pStyle w:val="ProductList-TableBody"/>
            </w:pPr>
            <w:r>
              <w:t>Dynamics POS lanes</w:t>
            </w:r>
          </w:p>
        </w:tc>
      </w:tr>
      <w:tr w:rsidR="00CA0316" w14:paraId="182F612A" w14:textId="77777777">
        <w:tc>
          <w:tcPr>
            <w:tcW w:w="6120" w:type="dxa"/>
            <w:tcBorders>
              <w:top w:val="none" w:sz="4" w:space="0" w:color="6E6E6E"/>
              <w:left w:val="single" w:sz="4" w:space="0" w:color="6E6E6E"/>
              <w:bottom w:val="none" w:sz="4" w:space="0" w:color="6E6E6E"/>
              <w:right w:val="single" w:sz="4" w:space="0" w:color="6E6E6E"/>
            </w:tcBorders>
          </w:tcPr>
          <w:p w14:paraId="590A07E8"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E38A1" w14:textId="77777777" w:rsidR="00CA0316" w:rsidRDefault="003055CE">
            <w:pPr>
              <w:pStyle w:val="ProductList-TableBody"/>
            </w:pPr>
            <w:r>
              <w:t>Dynamics RMS lanes</w:t>
            </w:r>
          </w:p>
        </w:tc>
      </w:tr>
      <w:tr w:rsidR="00CA0316" w14:paraId="0DF3E948" w14:textId="77777777">
        <w:tc>
          <w:tcPr>
            <w:tcW w:w="6120" w:type="dxa"/>
            <w:tcBorders>
              <w:top w:val="none" w:sz="4" w:space="0" w:color="6E6E6E"/>
              <w:left w:val="single" w:sz="4" w:space="0" w:color="6E6E6E"/>
              <w:bottom w:val="single" w:sz="4" w:space="0" w:color="6E6E6E"/>
              <w:right w:val="single" w:sz="4" w:space="0" w:color="6E6E6E"/>
            </w:tcBorders>
          </w:tcPr>
          <w:p w14:paraId="6CAF58A7" w14:textId="77777777" w:rsidR="00CA0316" w:rsidRDefault="00CA03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8FB0D" w14:textId="77777777" w:rsidR="00CA0316" w:rsidRDefault="003055CE">
            <w:pPr>
              <w:pStyle w:val="ProductList-TableBody"/>
            </w:pPr>
            <w:r>
              <w:t>Dynamics C5 CAL</w:t>
            </w:r>
          </w:p>
        </w:tc>
      </w:tr>
    </w:tbl>
    <w:p w14:paraId="6149348A" w14:textId="77777777" w:rsidR="00CA0316" w:rsidRDefault="00CA0316">
      <w:pPr>
        <w:pStyle w:val="ProductList-Body"/>
      </w:pPr>
    </w:p>
    <w:p w14:paraId="5071739D" w14:textId="77777777" w:rsidR="00CA0316" w:rsidRDefault="003055CE">
      <w:pPr>
        <w:pStyle w:val="ProductList-Offering2HeadingNoBorder"/>
        <w:outlineLvl w:val="2"/>
      </w:pPr>
      <w:r>
        <w:t>Microsoft 365 Applications</w:t>
      </w:r>
      <w:r>
        <w:fldChar w:fldCharType="begin"/>
      </w:r>
      <w:r>
        <w:instrText xml:space="preserve"> TC "</w:instrText>
      </w:r>
      <w:bookmarkStart w:id="399" w:name="_Toc54795520"/>
      <w:r>
        <w:instrText>Microsoft 365 Applications</w:instrText>
      </w:r>
      <w:bookmarkEnd w:id="399"/>
      <w:r>
        <w:instrText>" \l 3</w:instrText>
      </w:r>
      <w:r>
        <w:fldChar w:fldCharType="end"/>
      </w:r>
    </w:p>
    <w:p w14:paraId="2B6D33F0" w14:textId="77777777" w:rsidR="00CA0316" w:rsidRDefault="00CA0316">
      <w:pPr>
        <w:pStyle w:val="ProductList-Body"/>
      </w:pPr>
    </w:p>
    <w:tbl>
      <w:tblPr>
        <w:tblStyle w:val="PURTable"/>
        <w:tblW w:w="0" w:type="dxa"/>
        <w:tblLook w:val="04A0" w:firstRow="1" w:lastRow="0" w:firstColumn="1" w:lastColumn="0" w:noHBand="0" w:noVBand="1"/>
      </w:tblPr>
      <w:tblGrid>
        <w:gridCol w:w="5484"/>
        <w:gridCol w:w="5432"/>
      </w:tblGrid>
      <w:tr w:rsidR="00CA0316" w14:paraId="671473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6E593A" w14:textId="77777777" w:rsidR="00CA0316" w:rsidRDefault="003055C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F61D424" w14:textId="77777777" w:rsidR="00CA0316" w:rsidRDefault="003055CE">
            <w:pPr>
              <w:pStyle w:val="ProductList-TableBody"/>
            </w:pPr>
            <w:r>
              <w:rPr>
                <w:color w:val="FFFFFF"/>
              </w:rPr>
              <w:t>สิทธิการใช้งานที่มีคุณสมบัติตามที่กำหนด</w:t>
            </w:r>
          </w:p>
        </w:tc>
      </w:tr>
      <w:tr w:rsidR="00CA0316" w14:paraId="27952FE1" w14:textId="77777777">
        <w:tc>
          <w:tcPr>
            <w:tcW w:w="6240" w:type="dxa"/>
            <w:tcBorders>
              <w:top w:val="single" w:sz="4" w:space="0" w:color="6E6E6E"/>
              <w:left w:val="single" w:sz="4" w:space="0" w:color="6E6E6E"/>
              <w:bottom w:val="single" w:sz="4" w:space="0" w:color="6E6E6E"/>
              <w:right w:val="single" w:sz="4" w:space="0" w:color="6E6E6E"/>
            </w:tcBorders>
          </w:tcPr>
          <w:p w14:paraId="16A46F0F" w14:textId="77777777" w:rsidR="00CA0316" w:rsidRDefault="003055CE">
            <w:pPr>
              <w:pStyle w:val="ProductList-TableBody"/>
            </w:pPr>
            <w:r>
              <w:t>From SA ของ Microsoft 365 Apps สำหรับองค์กร</w:t>
            </w:r>
          </w:p>
        </w:tc>
        <w:tc>
          <w:tcPr>
            <w:tcW w:w="5880" w:type="dxa"/>
            <w:tcBorders>
              <w:top w:val="single" w:sz="4" w:space="0" w:color="6E6E6E"/>
              <w:left w:val="single" w:sz="4" w:space="0" w:color="6E6E6E"/>
              <w:bottom w:val="single" w:sz="4" w:space="0" w:color="6E6E6E"/>
              <w:right w:val="single" w:sz="4" w:space="0" w:color="6E6E6E"/>
            </w:tcBorders>
          </w:tcPr>
          <w:p w14:paraId="3D455330" w14:textId="77777777" w:rsidR="00CA0316" w:rsidRDefault="003055CE">
            <w:pPr>
              <w:pStyle w:val="ProductList-TableBody"/>
            </w:pPr>
            <w:r>
              <w:t>Office Professional Plus</w:t>
            </w:r>
          </w:p>
        </w:tc>
      </w:tr>
    </w:tbl>
    <w:p w14:paraId="215AA39B" w14:textId="77777777" w:rsidR="00CA0316" w:rsidRDefault="00CA0316">
      <w:pPr>
        <w:pStyle w:val="ProductList-Body"/>
      </w:pPr>
    </w:p>
    <w:p w14:paraId="2D43351F" w14:textId="77777777" w:rsidR="00CA0316" w:rsidRDefault="003055CE">
      <w:pPr>
        <w:pStyle w:val="ProductList-Offering2HeadingNoBorder"/>
        <w:outlineLvl w:val="2"/>
      </w:pPr>
      <w:r>
        <w:t>Office 365 Suites</w:t>
      </w:r>
      <w:r>
        <w:fldChar w:fldCharType="begin"/>
      </w:r>
      <w:r>
        <w:instrText xml:space="preserve"> TC "</w:instrText>
      </w:r>
      <w:bookmarkStart w:id="400" w:name="_Toc54795521"/>
      <w:r>
        <w:instrText>Office 365 Suites</w:instrText>
      </w:r>
      <w:bookmarkEnd w:id="400"/>
      <w:r>
        <w:instrText>" \l 3</w:instrText>
      </w:r>
      <w:r>
        <w:fldChar w:fldCharType="end"/>
      </w:r>
    </w:p>
    <w:p w14:paraId="0659A881" w14:textId="77777777" w:rsidR="00CA0316" w:rsidRDefault="00CA0316">
      <w:pPr>
        <w:pStyle w:val="ProductList-Body"/>
      </w:pPr>
    </w:p>
    <w:p w14:paraId="38A1FFDB" w14:textId="77777777" w:rsidR="00CA0316" w:rsidRDefault="003055CE">
      <w:pPr>
        <w:pStyle w:val="ProductList-Body"/>
      </w:pPr>
      <w:r>
        <w:t>Office 365 (E1, E3, E4, E5) From SA User SL จะให้สิทธิประโยชน์ของ SA แบบเดียวกันกับผลิตภัณฑ์ที่มีคุณสมบัติตามที่กำหนด</w:t>
      </w:r>
    </w:p>
    <w:p w14:paraId="39E147BB" w14:textId="77777777" w:rsidR="00CA0316" w:rsidRDefault="00CA0316">
      <w:pPr>
        <w:pStyle w:val="ProductList-Body"/>
      </w:pPr>
    </w:p>
    <w:p w14:paraId="12899C3D" w14:textId="77777777" w:rsidR="00CA0316" w:rsidRDefault="003055CE">
      <w:pPr>
        <w:pStyle w:val="ProductList-Body"/>
      </w:pPr>
      <w:r>
        <w:t>From SA User SL กำหนดให้ต้องมี CAL Suite Bridges หรือ USL ที่สอดคล้องกันตามที่ระบุไว้ด้านล่าง:</w:t>
      </w:r>
    </w:p>
    <w:p w14:paraId="443B98B1" w14:textId="77777777" w:rsidR="00CA0316" w:rsidRDefault="00CA0316">
      <w:pPr>
        <w:pStyle w:val="ProductList-Body"/>
      </w:pPr>
    </w:p>
    <w:tbl>
      <w:tblPr>
        <w:tblStyle w:val="PURTable"/>
        <w:tblW w:w="0" w:type="dxa"/>
        <w:tblLook w:val="04A0" w:firstRow="1" w:lastRow="0" w:firstColumn="1" w:lastColumn="0" w:noHBand="0" w:noVBand="1"/>
      </w:tblPr>
      <w:tblGrid>
        <w:gridCol w:w="3598"/>
        <w:gridCol w:w="3643"/>
        <w:gridCol w:w="3675"/>
      </w:tblGrid>
      <w:tr w:rsidR="00CA0316" w14:paraId="1B4DC2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5D918C" w14:textId="77777777" w:rsidR="00CA0316" w:rsidRDefault="003055CE">
            <w:pPr>
              <w:pStyle w:val="ProductList-TableBody"/>
            </w:pPr>
            <w:r>
              <w:rPr>
                <w:color w:val="FFFFFF"/>
              </w:rPr>
              <w:t>From SA User SL</w:t>
            </w:r>
          </w:p>
        </w:tc>
        <w:tc>
          <w:tcPr>
            <w:tcW w:w="3800" w:type="dxa"/>
            <w:tcBorders>
              <w:top w:val="single" w:sz="4" w:space="0" w:color="0070C0"/>
            </w:tcBorders>
            <w:shd w:val="clear" w:color="auto" w:fill="0070C0"/>
          </w:tcPr>
          <w:p w14:paraId="49A57A21" w14:textId="77777777" w:rsidR="00CA0316" w:rsidRDefault="003055CE">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6C4B2EC2" w14:textId="77777777" w:rsidR="00CA0316" w:rsidRDefault="003055CE">
            <w:pPr>
              <w:pStyle w:val="ProductList-TableBody"/>
            </w:pPr>
            <w:r>
              <w:rPr>
                <w:color w:val="FFFFFF"/>
              </w:rPr>
              <w:t>CAL Suite Bridge หรือ USL ที่จำเป็นต้องมี</w:t>
            </w:r>
          </w:p>
        </w:tc>
      </w:tr>
      <w:tr w:rsidR="00CA0316" w14:paraId="5EDAD4DB" w14:textId="77777777">
        <w:tc>
          <w:tcPr>
            <w:tcW w:w="4160" w:type="dxa"/>
            <w:tcBorders>
              <w:top w:val="single" w:sz="4" w:space="0" w:color="6E6E6E"/>
              <w:left w:val="single" w:sz="4" w:space="0" w:color="6E6E6E"/>
              <w:bottom w:val="single" w:sz="4" w:space="0" w:color="6E6E6E"/>
            </w:tcBorders>
          </w:tcPr>
          <w:p w14:paraId="1129F79F" w14:textId="77777777" w:rsidR="00CA0316" w:rsidRDefault="003055CE">
            <w:pPr>
              <w:pStyle w:val="ProductList-TableBody"/>
            </w:pPr>
            <w:r>
              <w:t>Office 365 E1 From SA</w:t>
            </w:r>
          </w:p>
        </w:tc>
        <w:tc>
          <w:tcPr>
            <w:tcW w:w="3800" w:type="dxa"/>
          </w:tcPr>
          <w:p w14:paraId="120D3E92" w14:textId="77777777" w:rsidR="00CA0316" w:rsidRDefault="003055CE">
            <w:pPr>
              <w:pStyle w:val="ProductList-TableBody"/>
            </w:pPr>
            <w:r>
              <w:t>Core CAL Suite</w:t>
            </w:r>
          </w:p>
        </w:tc>
        <w:tc>
          <w:tcPr>
            <w:tcW w:w="4160" w:type="dxa"/>
            <w:tcBorders>
              <w:top w:val="single" w:sz="4" w:space="0" w:color="6E6E6E"/>
              <w:bottom w:val="none" w:sz="4" w:space="0" w:color="6E6E6E"/>
              <w:right w:val="single" w:sz="4" w:space="0" w:color="6E6E6E"/>
            </w:tcBorders>
          </w:tcPr>
          <w:p w14:paraId="2126162C" w14:textId="77777777" w:rsidR="00CA0316" w:rsidRDefault="003055CE">
            <w:pPr>
              <w:pStyle w:val="ProductList-TableBody"/>
            </w:pPr>
            <w:r>
              <w:t>Core CAL Bridge for Office 365 หรือ</w:t>
            </w:r>
          </w:p>
          <w:p w14:paraId="4D2D5320" w14:textId="77777777" w:rsidR="00CA0316" w:rsidRDefault="003055CE">
            <w:pPr>
              <w:pStyle w:val="ProductList-TableBody"/>
            </w:pPr>
            <w:r>
              <w:t>Enterprise Mobility + Security</w:t>
            </w:r>
          </w:p>
        </w:tc>
      </w:tr>
      <w:tr w:rsidR="00CA0316" w14:paraId="71F7562D" w14:textId="77777777">
        <w:tc>
          <w:tcPr>
            <w:tcW w:w="4160" w:type="dxa"/>
            <w:tcBorders>
              <w:top w:val="single" w:sz="4" w:space="0" w:color="6E6E6E"/>
              <w:left w:val="single" w:sz="4" w:space="0" w:color="6E6E6E"/>
              <w:bottom w:val="single" w:sz="4" w:space="0" w:color="6E6E6E"/>
            </w:tcBorders>
          </w:tcPr>
          <w:p w14:paraId="0C24B46C" w14:textId="77777777" w:rsidR="00CA0316" w:rsidRDefault="003055CE">
            <w:pPr>
              <w:pStyle w:val="ProductList-TableBody"/>
            </w:pPr>
            <w:r>
              <w:t>Office 365 (E3, E4, E5) From SA</w:t>
            </w:r>
          </w:p>
        </w:tc>
        <w:tc>
          <w:tcPr>
            <w:tcW w:w="3800" w:type="dxa"/>
          </w:tcPr>
          <w:p w14:paraId="772A450F" w14:textId="77777777" w:rsidR="00CA0316" w:rsidRDefault="003055CE">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2BA848A3" w14:textId="77777777" w:rsidR="00CA0316" w:rsidRDefault="00CA0316">
            <w:pPr>
              <w:pStyle w:val="ProductList-TableBody"/>
            </w:pPr>
          </w:p>
        </w:tc>
      </w:tr>
      <w:tr w:rsidR="00CA0316" w14:paraId="4079E86F" w14:textId="77777777">
        <w:tc>
          <w:tcPr>
            <w:tcW w:w="4160" w:type="dxa"/>
            <w:tcBorders>
              <w:top w:val="single" w:sz="4" w:space="0" w:color="6E6E6E"/>
              <w:left w:val="single" w:sz="4" w:space="0" w:color="6E6E6E"/>
              <w:bottom w:val="single" w:sz="4" w:space="0" w:color="6E6E6E"/>
            </w:tcBorders>
          </w:tcPr>
          <w:p w14:paraId="38B1E8B2" w14:textId="77777777" w:rsidR="00CA0316" w:rsidRDefault="003055CE">
            <w:pPr>
              <w:pStyle w:val="ProductList-TableBody"/>
            </w:pPr>
            <w:r>
              <w:t>Office 365 (E3, E4, E5) From SA</w:t>
            </w:r>
          </w:p>
        </w:tc>
        <w:tc>
          <w:tcPr>
            <w:tcW w:w="3800" w:type="dxa"/>
          </w:tcPr>
          <w:p w14:paraId="1C38C151" w14:textId="77777777" w:rsidR="00CA0316" w:rsidRDefault="003055CE">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485D134C" w14:textId="77777777" w:rsidR="00CA0316" w:rsidRDefault="003055CE">
            <w:pPr>
              <w:pStyle w:val="ProductList-TableBody"/>
            </w:pPr>
            <w:r>
              <w:t>Enterprise CAL Bridge for Office 365 หรือ</w:t>
            </w:r>
          </w:p>
          <w:p w14:paraId="35BA2067" w14:textId="77777777" w:rsidR="00CA0316" w:rsidRDefault="003055CE">
            <w:pPr>
              <w:pStyle w:val="ProductList-TableBody"/>
            </w:pPr>
            <w:r>
              <w:t>Enterprise Mobility + Security</w:t>
            </w:r>
          </w:p>
        </w:tc>
      </w:tr>
    </w:tbl>
    <w:p w14:paraId="1FD6BC13" w14:textId="77777777" w:rsidR="00CA0316" w:rsidRDefault="00CA0316">
      <w:pPr>
        <w:pStyle w:val="ProductList-Body"/>
      </w:pPr>
    </w:p>
    <w:p w14:paraId="0BF9DEE6" w14:textId="77777777" w:rsidR="00CA0316" w:rsidRDefault="003055CE">
      <w:pPr>
        <w:pStyle w:val="ProductList-Offering2HeadingNoBorder"/>
        <w:outlineLvl w:val="2"/>
      </w:pPr>
      <w:r>
        <w:t>Phone System</w:t>
      </w:r>
      <w:r>
        <w:fldChar w:fldCharType="begin"/>
      </w:r>
      <w:r>
        <w:instrText xml:space="preserve"> TC "</w:instrText>
      </w:r>
      <w:bookmarkStart w:id="401" w:name="_Toc54795522"/>
      <w:r>
        <w:instrText>Phone System</w:instrText>
      </w:r>
      <w:bookmarkEnd w:id="401"/>
      <w:r>
        <w:instrText>" \l 3</w:instrText>
      </w:r>
      <w:r>
        <w:fldChar w:fldCharType="end"/>
      </w:r>
    </w:p>
    <w:p w14:paraId="0BE8E7AA" w14:textId="77777777" w:rsidR="00CA0316" w:rsidRDefault="00CA0316">
      <w:pPr>
        <w:pStyle w:val="ProductList-Body"/>
      </w:pPr>
    </w:p>
    <w:tbl>
      <w:tblPr>
        <w:tblStyle w:val="PURTable"/>
        <w:tblW w:w="0" w:type="dxa"/>
        <w:tblLook w:val="04A0" w:firstRow="1" w:lastRow="0" w:firstColumn="1" w:lastColumn="0" w:noHBand="0" w:noVBand="1"/>
      </w:tblPr>
      <w:tblGrid>
        <w:gridCol w:w="5361"/>
        <w:gridCol w:w="5555"/>
      </w:tblGrid>
      <w:tr w:rsidR="00CA0316" w14:paraId="02A62D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10C0A87" w14:textId="77777777" w:rsidR="00CA0316" w:rsidRDefault="003055CE">
            <w:pPr>
              <w:pStyle w:val="ProductList-TableBody"/>
            </w:pPr>
            <w:r>
              <w:rPr>
                <w:color w:val="FFFFFF"/>
              </w:rPr>
              <w:t>From SA User SL</w:t>
            </w:r>
          </w:p>
        </w:tc>
        <w:tc>
          <w:tcPr>
            <w:tcW w:w="6000" w:type="dxa"/>
            <w:tcBorders>
              <w:left w:val="single" w:sz="4" w:space="0" w:color="0070C0"/>
            </w:tcBorders>
            <w:shd w:val="clear" w:color="auto" w:fill="0070C0"/>
          </w:tcPr>
          <w:p w14:paraId="45FC7F23" w14:textId="77777777" w:rsidR="00CA0316" w:rsidRDefault="003055CE">
            <w:pPr>
              <w:pStyle w:val="ProductList-TableBody"/>
            </w:pPr>
            <w:r>
              <w:rPr>
                <w:color w:val="FFFFFF"/>
              </w:rPr>
              <w:t>สิทธิการใช้งานที่มีคุณสมบัติตามที่กำหนด</w:t>
            </w:r>
          </w:p>
        </w:tc>
      </w:tr>
      <w:tr w:rsidR="00CA0316" w14:paraId="131E00F3" w14:textId="77777777">
        <w:tc>
          <w:tcPr>
            <w:tcW w:w="6120" w:type="dxa"/>
            <w:tcBorders>
              <w:top w:val="single" w:sz="4" w:space="0" w:color="6E6E6E"/>
              <w:left w:val="single" w:sz="4" w:space="0" w:color="6E6E6E"/>
              <w:bottom w:val="none" w:sz="4" w:space="0" w:color="6E6E6E"/>
            </w:tcBorders>
          </w:tcPr>
          <w:p w14:paraId="3C3F4B21" w14:textId="77777777" w:rsidR="00CA0316" w:rsidRDefault="003055CE">
            <w:pPr>
              <w:pStyle w:val="ProductList-TableBody"/>
            </w:pPr>
            <w:r>
              <w:t>Phone System From SA</w:t>
            </w:r>
          </w:p>
        </w:tc>
        <w:tc>
          <w:tcPr>
            <w:tcW w:w="6000" w:type="dxa"/>
          </w:tcPr>
          <w:p w14:paraId="6332135F" w14:textId="77777777" w:rsidR="00CA0316" w:rsidRDefault="003055CE">
            <w:pPr>
              <w:pStyle w:val="ProductList-TableBody"/>
            </w:pPr>
            <w:r>
              <w:t>Skype for Business Server Plus CAL (Device และ User)</w:t>
            </w:r>
          </w:p>
        </w:tc>
      </w:tr>
      <w:tr w:rsidR="00CA0316" w14:paraId="4B2E8817" w14:textId="77777777">
        <w:tc>
          <w:tcPr>
            <w:tcW w:w="6120" w:type="dxa"/>
            <w:tcBorders>
              <w:top w:val="none" w:sz="4" w:space="0" w:color="6E6E6E"/>
              <w:left w:val="single" w:sz="4" w:space="0" w:color="6E6E6E"/>
              <w:bottom w:val="single" w:sz="4" w:space="0" w:color="6E6E6E"/>
            </w:tcBorders>
          </w:tcPr>
          <w:p w14:paraId="0117312A" w14:textId="77777777" w:rsidR="00CA0316" w:rsidRDefault="00CA0316">
            <w:pPr>
              <w:pStyle w:val="ProductList-TableBody"/>
            </w:pPr>
          </w:p>
        </w:tc>
        <w:tc>
          <w:tcPr>
            <w:tcW w:w="6000" w:type="dxa"/>
          </w:tcPr>
          <w:p w14:paraId="71C5C549" w14:textId="77777777" w:rsidR="00CA0316" w:rsidRDefault="003055CE">
            <w:pPr>
              <w:pStyle w:val="ProductList-TableBody"/>
            </w:pPr>
            <w:r>
              <w:t xml:space="preserve"> Skype for Business Plus CAL (User SL)</w:t>
            </w:r>
          </w:p>
        </w:tc>
      </w:tr>
    </w:tbl>
    <w:p w14:paraId="5327C86D" w14:textId="77777777" w:rsidR="00CA0316" w:rsidRDefault="00CA0316">
      <w:pPr>
        <w:pStyle w:val="ProductList-Body"/>
      </w:pPr>
    </w:p>
    <w:p w14:paraId="3840D0EB" w14:textId="77777777" w:rsidR="00CA0316" w:rsidRDefault="003055CE">
      <w:pPr>
        <w:pStyle w:val="ProductList-Offering2HeadingNoBorder"/>
        <w:outlineLvl w:val="2"/>
      </w:pPr>
      <w:r>
        <w:t>Project</w:t>
      </w:r>
      <w:r>
        <w:fldChar w:fldCharType="begin"/>
      </w:r>
      <w:r>
        <w:instrText xml:space="preserve"> TC "</w:instrText>
      </w:r>
      <w:bookmarkStart w:id="402" w:name="_Toc54795523"/>
      <w:r>
        <w:instrText>Project</w:instrText>
      </w:r>
      <w:bookmarkEnd w:id="402"/>
      <w:r>
        <w:instrText>" \l 3</w:instrText>
      </w:r>
      <w:r>
        <w:fldChar w:fldCharType="end"/>
      </w:r>
    </w:p>
    <w:p w14:paraId="299BA09D" w14:textId="77777777" w:rsidR="00CA0316" w:rsidRDefault="00CA0316">
      <w:pPr>
        <w:pStyle w:val="ProductList-Body"/>
      </w:pPr>
    </w:p>
    <w:tbl>
      <w:tblPr>
        <w:tblStyle w:val="PURTable"/>
        <w:tblW w:w="0" w:type="dxa"/>
        <w:tblLook w:val="04A0" w:firstRow="1" w:lastRow="0" w:firstColumn="1" w:lastColumn="0" w:noHBand="0" w:noVBand="1"/>
      </w:tblPr>
      <w:tblGrid>
        <w:gridCol w:w="5360"/>
        <w:gridCol w:w="5556"/>
      </w:tblGrid>
      <w:tr w:rsidR="00CA0316" w14:paraId="094910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6D6753" w14:textId="77777777" w:rsidR="00CA0316" w:rsidRDefault="003055C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A21AF26" w14:textId="77777777" w:rsidR="00CA0316" w:rsidRDefault="003055CE">
            <w:pPr>
              <w:pStyle w:val="ProductList-TableBody"/>
            </w:pPr>
            <w:r>
              <w:rPr>
                <w:color w:val="FFFFFF"/>
              </w:rPr>
              <w:t>สิทธิการใช้งานที่มีคุณสมบัติตามที่กำหนด</w:t>
            </w:r>
          </w:p>
        </w:tc>
      </w:tr>
      <w:tr w:rsidR="00CA0316" w14:paraId="1F69A549" w14:textId="77777777">
        <w:tc>
          <w:tcPr>
            <w:tcW w:w="6120" w:type="dxa"/>
            <w:tcBorders>
              <w:top w:val="single" w:sz="4" w:space="0" w:color="6E6E6E"/>
              <w:left w:val="single" w:sz="4" w:space="0" w:color="6E6E6E"/>
              <w:bottom w:val="none" w:sz="4" w:space="0" w:color="6E6E6E"/>
              <w:right w:val="single" w:sz="4" w:space="0" w:color="6E6E6E"/>
            </w:tcBorders>
          </w:tcPr>
          <w:p w14:paraId="52F8EAD5" w14:textId="77777777" w:rsidR="00CA0316" w:rsidRDefault="003055CE">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255C4BF" w14:textId="77777777" w:rsidR="00CA0316" w:rsidRDefault="003055CE">
            <w:pPr>
              <w:pStyle w:val="ProductList-TableBody"/>
            </w:pPr>
            <w:r>
              <w:t xml:space="preserve">Project Standard </w:t>
            </w:r>
          </w:p>
        </w:tc>
      </w:tr>
      <w:tr w:rsidR="00CA0316" w14:paraId="23C7B83E" w14:textId="77777777">
        <w:tc>
          <w:tcPr>
            <w:tcW w:w="6120" w:type="dxa"/>
            <w:tcBorders>
              <w:top w:val="none" w:sz="4" w:space="0" w:color="6E6E6E"/>
              <w:left w:val="single" w:sz="4" w:space="0" w:color="6E6E6E"/>
              <w:bottom w:val="single" w:sz="4" w:space="0" w:color="6E6E6E"/>
              <w:right w:val="single" w:sz="4" w:space="0" w:color="6E6E6E"/>
            </w:tcBorders>
          </w:tcPr>
          <w:p w14:paraId="32F6A974" w14:textId="77777777" w:rsidR="00CA0316" w:rsidRDefault="00CA03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CF8901" w14:textId="77777777" w:rsidR="00CA0316" w:rsidRDefault="003055CE">
            <w:pPr>
              <w:pStyle w:val="ProductList-TableBody"/>
            </w:pPr>
            <w:r>
              <w:t xml:space="preserve">Project Server CAL </w:t>
            </w:r>
          </w:p>
        </w:tc>
      </w:tr>
      <w:tr w:rsidR="00CA0316" w14:paraId="5A6E8289" w14:textId="77777777">
        <w:tc>
          <w:tcPr>
            <w:tcW w:w="6120" w:type="dxa"/>
            <w:tcBorders>
              <w:top w:val="single" w:sz="4" w:space="0" w:color="6E6E6E"/>
              <w:left w:val="single" w:sz="4" w:space="0" w:color="6E6E6E"/>
              <w:bottom w:val="none" w:sz="4" w:space="0" w:color="6E6E6E"/>
              <w:right w:val="single" w:sz="4" w:space="0" w:color="6E6E6E"/>
            </w:tcBorders>
          </w:tcPr>
          <w:p w14:paraId="3FF3E3F0" w14:textId="77777777" w:rsidR="00CA0316" w:rsidRDefault="003055CE">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0A7C379F" w14:textId="77777777" w:rsidR="00CA0316" w:rsidRDefault="003055CE">
            <w:pPr>
              <w:pStyle w:val="ProductList-TableBody"/>
            </w:pPr>
            <w:r>
              <w:t>Project Professional</w:t>
            </w:r>
          </w:p>
        </w:tc>
      </w:tr>
      <w:tr w:rsidR="00CA0316" w14:paraId="318DAF9B" w14:textId="77777777">
        <w:tc>
          <w:tcPr>
            <w:tcW w:w="6120" w:type="dxa"/>
            <w:tcBorders>
              <w:top w:val="none" w:sz="4" w:space="0" w:color="6E6E6E"/>
              <w:left w:val="single" w:sz="4" w:space="0" w:color="6E6E6E"/>
              <w:bottom w:val="single" w:sz="4" w:space="0" w:color="6E6E6E"/>
              <w:right w:val="single" w:sz="4" w:space="0" w:color="6E6E6E"/>
            </w:tcBorders>
          </w:tcPr>
          <w:p w14:paraId="5C92AF50" w14:textId="77777777" w:rsidR="00CA0316" w:rsidRDefault="00CA03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C7F56" w14:textId="77777777" w:rsidR="00CA0316" w:rsidRDefault="003055CE">
            <w:pPr>
              <w:pStyle w:val="ProductList-TableBody"/>
            </w:pPr>
            <w:r>
              <w:t>Project Server CAL</w:t>
            </w:r>
          </w:p>
        </w:tc>
      </w:tr>
      <w:tr w:rsidR="00CA0316" w14:paraId="7FE5C91D" w14:textId="77777777">
        <w:tc>
          <w:tcPr>
            <w:tcW w:w="6120" w:type="dxa"/>
            <w:tcBorders>
              <w:top w:val="single" w:sz="4" w:space="0" w:color="6E6E6E"/>
              <w:left w:val="single" w:sz="4" w:space="0" w:color="6E6E6E"/>
              <w:bottom w:val="none" w:sz="4" w:space="0" w:color="6E6E6E"/>
              <w:right w:val="single" w:sz="4" w:space="0" w:color="6E6E6E"/>
            </w:tcBorders>
          </w:tcPr>
          <w:p w14:paraId="23968AFB" w14:textId="77777777" w:rsidR="00CA0316" w:rsidRDefault="003055CE">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615E761B" w14:textId="77777777" w:rsidR="00CA0316" w:rsidRDefault="003055CE">
            <w:pPr>
              <w:pStyle w:val="ProductList-TableBody"/>
            </w:pPr>
            <w:r>
              <w:t>Project Professional</w:t>
            </w:r>
          </w:p>
        </w:tc>
      </w:tr>
      <w:tr w:rsidR="00CA0316" w14:paraId="511B7C84" w14:textId="77777777">
        <w:tc>
          <w:tcPr>
            <w:tcW w:w="6120" w:type="dxa"/>
            <w:tcBorders>
              <w:top w:val="none" w:sz="4" w:space="0" w:color="6E6E6E"/>
              <w:left w:val="single" w:sz="4" w:space="0" w:color="6E6E6E"/>
              <w:bottom w:val="single" w:sz="4" w:space="0" w:color="6E6E6E"/>
              <w:right w:val="single" w:sz="4" w:space="0" w:color="6E6E6E"/>
            </w:tcBorders>
          </w:tcPr>
          <w:p w14:paraId="2D615F8A" w14:textId="77777777" w:rsidR="00CA0316" w:rsidRDefault="00CA03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9AEA4E" w14:textId="77777777" w:rsidR="00CA0316" w:rsidRDefault="003055CE">
            <w:pPr>
              <w:pStyle w:val="ProductList-TableBody"/>
            </w:pPr>
            <w:r>
              <w:t>Project Server CAL</w:t>
            </w:r>
          </w:p>
        </w:tc>
      </w:tr>
    </w:tbl>
    <w:p w14:paraId="2684A70D" w14:textId="77777777" w:rsidR="00CA0316" w:rsidRDefault="00CA0316">
      <w:pPr>
        <w:pStyle w:val="ProductList-Body"/>
      </w:pPr>
    </w:p>
    <w:p w14:paraId="4A09620F" w14:textId="77777777" w:rsidR="00CA0316" w:rsidRDefault="003055CE">
      <w:pPr>
        <w:pStyle w:val="ProductList-Offering2HeadingNoBorder"/>
        <w:outlineLvl w:val="2"/>
      </w:pPr>
      <w:r>
        <w:t>Visio</w:t>
      </w:r>
      <w:r>
        <w:fldChar w:fldCharType="begin"/>
      </w:r>
      <w:r>
        <w:instrText xml:space="preserve"> TC "</w:instrText>
      </w:r>
      <w:bookmarkStart w:id="403" w:name="_Toc5479552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461"/>
        <w:gridCol w:w="5455"/>
      </w:tblGrid>
      <w:tr w:rsidR="00CA0316" w14:paraId="46E727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503A619" w14:textId="77777777" w:rsidR="00CA0316" w:rsidRDefault="003055CE">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58080651" w14:textId="77777777" w:rsidR="00CA0316" w:rsidRDefault="003055CE">
            <w:pPr>
              <w:pStyle w:val="ProductList-TableBody"/>
            </w:pPr>
            <w:r>
              <w:rPr>
                <w:color w:val="FFFFFF"/>
              </w:rPr>
              <w:t>สิทธิการใช้งานที่มีคุณสมบัติตามที่กำหนด</w:t>
            </w:r>
          </w:p>
        </w:tc>
      </w:tr>
      <w:tr w:rsidR="00CA0316" w14:paraId="797148FA" w14:textId="77777777">
        <w:tc>
          <w:tcPr>
            <w:tcW w:w="6240" w:type="dxa"/>
            <w:tcBorders>
              <w:top w:val="single" w:sz="4" w:space="0" w:color="6E6E6E"/>
              <w:left w:val="single" w:sz="4" w:space="0" w:color="6E6E6E"/>
              <w:bottom w:val="single" w:sz="4" w:space="0" w:color="6E6E6E"/>
              <w:right w:val="single" w:sz="4" w:space="0" w:color="6E6E6E"/>
            </w:tcBorders>
          </w:tcPr>
          <w:p w14:paraId="2CD8685C" w14:textId="77777777" w:rsidR="00CA0316" w:rsidRDefault="003055CE">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0528632C" w14:textId="77777777" w:rsidR="00CA0316" w:rsidRDefault="003055CE">
            <w:pPr>
              <w:pStyle w:val="ProductList-TableBody"/>
            </w:pPr>
            <w:r>
              <w:t>Visio Professional</w:t>
            </w:r>
          </w:p>
        </w:tc>
      </w:tr>
      <w:tr w:rsidR="00CA0316" w14:paraId="1F83D96B" w14:textId="77777777">
        <w:tc>
          <w:tcPr>
            <w:tcW w:w="6240" w:type="dxa"/>
            <w:tcBorders>
              <w:top w:val="single" w:sz="4" w:space="0" w:color="6E6E6E"/>
              <w:left w:val="single" w:sz="4" w:space="0" w:color="6E6E6E"/>
              <w:right w:val="single" w:sz="4" w:space="0" w:color="6E6E6E"/>
            </w:tcBorders>
          </w:tcPr>
          <w:p w14:paraId="0A098F4B" w14:textId="77777777" w:rsidR="00CA0316" w:rsidRDefault="003055CE">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BCAD616" w14:textId="77777777" w:rsidR="00CA0316" w:rsidRDefault="003055CE">
            <w:pPr>
              <w:pStyle w:val="ProductList-TableBody"/>
            </w:pPr>
            <w:r>
              <w:t>Visio Standard</w:t>
            </w:r>
          </w:p>
        </w:tc>
      </w:tr>
    </w:tbl>
    <w:p w14:paraId="2038A608" w14:textId="77777777" w:rsidR="00CA0316" w:rsidRDefault="003055CE">
      <w:pPr>
        <w:pStyle w:val="ProductList-SectionHeading"/>
        <w:pageBreakBefore/>
        <w:outlineLvl w:val="0"/>
      </w:pPr>
      <w:bookmarkStart w:id="404" w:name="_Sec562"/>
      <w:bookmarkEnd w:id="377"/>
      <w:r>
        <w:t>ภาคผนวก D – บริการจากผู้เชี่ยวชาญ</w:t>
      </w:r>
      <w:r>
        <w:fldChar w:fldCharType="begin"/>
      </w:r>
      <w:r>
        <w:instrText xml:space="preserve"> TC "</w:instrText>
      </w:r>
      <w:bookmarkStart w:id="405" w:name="_Toc54795525"/>
      <w:r>
        <w:instrText>ภาคผนวก D – บริการจากผู้เชี่ยวชาญ</w:instrText>
      </w:r>
      <w:bookmarkEnd w:id="405"/>
      <w:r>
        <w:instrText>" \l 1</w:instrText>
      </w:r>
      <w:r>
        <w:fldChar w:fldCharType="end"/>
      </w:r>
    </w:p>
    <w:p w14:paraId="38463150" w14:textId="77777777" w:rsidR="00CA0316" w:rsidRDefault="003055CE">
      <w:pPr>
        <w:pStyle w:val="ProductList-Body"/>
      </w:pPr>
      <w:r>
        <w:t>บริการจากผู้เชี่ยวชาญที่มีให้ผ่านทาง Microsoft Volume Licensing จะได้อธิบายไว้ด้านล่าง</w:t>
      </w:r>
    </w:p>
    <w:p w14:paraId="77DE8A93" w14:textId="77777777" w:rsidR="00CA0316" w:rsidRDefault="003055CE">
      <w:pPr>
        <w:pStyle w:val="ProductList-Offering1Heading"/>
        <w:outlineLvl w:val="1"/>
      </w:pPr>
      <w:bookmarkStart w:id="406" w:name="_Sec565"/>
      <w:r>
        <w:t>ข้อเสนอการสนับสนุนแบบ Premier ของ Microsoft</w:t>
      </w:r>
      <w:bookmarkEnd w:id="406"/>
      <w:r>
        <w:fldChar w:fldCharType="begin"/>
      </w:r>
      <w:r>
        <w:instrText xml:space="preserve"> TC "</w:instrText>
      </w:r>
      <w:bookmarkStart w:id="407" w:name="_Toc54795526"/>
      <w:r>
        <w:instrText>ข้อเสนอการสนับสนุนแบบ Premier ของ Microsoft</w:instrText>
      </w:r>
      <w:bookmarkEnd w:id="407"/>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CA0316" w14:paraId="7F5A0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77124E" w14:textId="77777777" w:rsidR="00CA0316" w:rsidRDefault="003055C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05F934" w14:textId="77777777" w:rsidR="00CA0316" w:rsidRDefault="003055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360294" w14:textId="77777777" w:rsidR="00CA0316" w:rsidRDefault="003055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0DB491" w14:textId="77777777" w:rsidR="00CA0316" w:rsidRDefault="003055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D4FF7C" w14:textId="77777777" w:rsidR="00CA0316" w:rsidRDefault="003055CE">
            <w:pPr>
              <w:pStyle w:val="ProductList-TableBody"/>
              <w:jc w:val="center"/>
            </w:pPr>
            <w:r>
              <w:rPr>
                <w:color w:val="FFFFFF"/>
              </w:rPr>
              <w:t>Premier Plus</w:t>
            </w:r>
          </w:p>
        </w:tc>
      </w:tr>
      <w:tr w:rsidR="00CA0316" w14:paraId="099C807A" w14:textId="77777777">
        <w:tc>
          <w:tcPr>
            <w:tcW w:w="4040" w:type="dxa"/>
            <w:tcBorders>
              <w:top w:val="single" w:sz="4" w:space="0" w:color="000000"/>
              <w:left w:val="single" w:sz="4" w:space="0" w:color="000000"/>
              <w:bottom w:val="single" w:sz="4" w:space="0" w:color="000000"/>
              <w:right w:val="single" w:sz="4" w:space="0" w:color="000000"/>
            </w:tcBorders>
          </w:tcPr>
          <w:p w14:paraId="3B959859" w14:textId="77777777" w:rsidR="00CA0316" w:rsidRDefault="003055CE">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7502592F"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44B85"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21970"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6BBB9" w14:textId="77777777" w:rsidR="00CA0316" w:rsidRDefault="003055CE">
            <w:pPr>
              <w:pStyle w:val="ProductList-TableBody"/>
              <w:jc w:val="center"/>
            </w:pPr>
            <w:r>
              <w:t>X</w:t>
            </w:r>
          </w:p>
        </w:tc>
      </w:tr>
      <w:tr w:rsidR="00CA0316" w14:paraId="4D4DB82C" w14:textId="77777777">
        <w:tc>
          <w:tcPr>
            <w:tcW w:w="4040" w:type="dxa"/>
            <w:tcBorders>
              <w:top w:val="single" w:sz="4" w:space="0" w:color="000000"/>
              <w:left w:val="single" w:sz="4" w:space="0" w:color="000000"/>
              <w:bottom w:val="single" w:sz="4" w:space="0" w:color="000000"/>
              <w:right w:val="single" w:sz="4" w:space="0" w:color="000000"/>
            </w:tcBorders>
          </w:tcPr>
          <w:p w14:paraId="53F97ABF" w14:textId="77777777" w:rsidR="00CA0316" w:rsidRDefault="003055CE">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24E6D498" w14:textId="77777777" w:rsidR="00CA0316" w:rsidRDefault="003055C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46769194" w14:textId="77777777" w:rsidR="00CA0316" w:rsidRDefault="003055C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4DBBA3BF" w14:textId="77777777" w:rsidR="00CA0316" w:rsidRDefault="003055C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285AD14" w14:textId="77777777" w:rsidR="00CA0316" w:rsidRDefault="003055CE">
            <w:pPr>
              <w:pStyle w:val="ProductList-TableBody"/>
            </w:pPr>
            <w:r>
              <w:t>รายเดือน</w:t>
            </w:r>
          </w:p>
        </w:tc>
      </w:tr>
      <w:tr w:rsidR="00CA0316" w14:paraId="6E3CAEEB" w14:textId="77777777">
        <w:tc>
          <w:tcPr>
            <w:tcW w:w="4040" w:type="dxa"/>
            <w:tcBorders>
              <w:top w:val="single" w:sz="4" w:space="0" w:color="000000"/>
              <w:left w:val="single" w:sz="4" w:space="0" w:color="000000"/>
              <w:bottom w:val="single" w:sz="4" w:space="0" w:color="000000"/>
              <w:right w:val="single" w:sz="4" w:space="0" w:color="000000"/>
            </w:tcBorders>
          </w:tcPr>
          <w:p w14:paraId="399F5D01" w14:textId="77777777" w:rsidR="00CA0316" w:rsidRDefault="003055CE">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31BFD438" w14:textId="77777777" w:rsidR="00CA0316" w:rsidRDefault="003055CE">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273D2E8E" w14:textId="77777777" w:rsidR="00CA0316" w:rsidRDefault="003055CE">
            <w:pPr>
              <w:pStyle w:val="ProductList-TableBody"/>
            </w:pPr>
            <w:r>
              <w:t>ไม่เกิน 10 ชั่วโมง</w:t>
            </w:r>
          </w:p>
          <w:p w14:paraId="712FB8A0" w14:textId="77777777" w:rsidR="00CA0316" w:rsidRDefault="003055CE">
            <w:pPr>
              <w:pStyle w:val="ProductList-TableBody"/>
            </w:pPr>
            <w:r>
              <w:t>+1 Health Check</w:t>
            </w:r>
          </w:p>
          <w:p w14:paraId="4ECAD76C" w14:textId="77777777" w:rsidR="00CA0316" w:rsidRDefault="003055C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6B72978" w14:textId="77777777" w:rsidR="00CA0316" w:rsidRDefault="003055CE">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4BBEB543" w14:textId="77777777" w:rsidR="00CA0316" w:rsidRDefault="003055CE">
            <w:pPr>
              <w:pStyle w:val="ProductList-TableBody"/>
            </w:pPr>
            <w:r>
              <w:t>ไม่เกิน 160 ชั่วโมง</w:t>
            </w:r>
          </w:p>
        </w:tc>
      </w:tr>
      <w:tr w:rsidR="00CA0316" w14:paraId="2F641DD2" w14:textId="77777777">
        <w:tc>
          <w:tcPr>
            <w:tcW w:w="4040" w:type="dxa"/>
            <w:tcBorders>
              <w:top w:val="single" w:sz="4" w:space="0" w:color="000000"/>
              <w:left w:val="single" w:sz="4" w:space="0" w:color="000000"/>
              <w:bottom w:val="single" w:sz="4" w:space="0" w:color="000000"/>
              <w:right w:val="single" w:sz="4" w:space="0" w:color="000000"/>
            </w:tcBorders>
          </w:tcPr>
          <w:p w14:paraId="290F5692" w14:textId="77777777" w:rsidR="00CA0316" w:rsidRDefault="003055CE">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4C78F9C7" w14:textId="77777777" w:rsidR="00CA0316" w:rsidRDefault="003055CE">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58131FDB" w14:textId="77777777" w:rsidR="00CA0316" w:rsidRDefault="003055CE">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70BA0938" w14:textId="77777777" w:rsidR="00CA0316" w:rsidRDefault="003055CE">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2C00A26E" w14:textId="77777777" w:rsidR="00CA0316" w:rsidRDefault="003055CE">
            <w:pPr>
              <w:pStyle w:val="ProductList-TableBody"/>
            </w:pPr>
            <w:r>
              <w:t>ไม่เกิน 140 ชั่วโมง</w:t>
            </w:r>
          </w:p>
        </w:tc>
      </w:tr>
      <w:tr w:rsidR="00CA0316" w14:paraId="0181FE13" w14:textId="77777777">
        <w:tc>
          <w:tcPr>
            <w:tcW w:w="4040" w:type="dxa"/>
            <w:tcBorders>
              <w:top w:val="single" w:sz="4" w:space="0" w:color="000000"/>
              <w:left w:val="single" w:sz="4" w:space="0" w:color="000000"/>
              <w:bottom w:val="single" w:sz="4" w:space="0" w:color="000000"/>
              <w:right w:val="single" w:sz="4" w:space="0" w:color="000000"/>
            </w:tcBorders>
          </w:tcPr>
          <w:p w14:paraId="2ED8BC2F" w14:textId="77777777" w:rsidR="00CA0316" w:rsidRDefault="003055CE">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4BB82812"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621F0"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0E782"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E0851" w14:textId="77777777" w:rsidR="00CA0316" w:rsidRDefault="003055CE">
            <w:pPr>
              <w:pStyle w:val="ProductList-TableBody"/>
              <w:jc w:val="center"/>
            </w:pPr>
            <w:r>
              <w:t>X</w:t>
            </w:r>
          </w:p>
        </w:tc>
      </w:tr>
      <w:tr w:rsidR="00CA0316" w14:paraId="62E2DD6B" w14:textId="77777777">
        <w:tc>
          <w:tcPr>
            <w:tcW w:w="4040" w:type="dxa"/>
            <w:tcBorders>
              <w:top w:val="single" w:sz="4" w:space="0" w:color="000000"/>
              <w:left w:val="single" w:sz="4" w:space="0" w:color="000000"/>
              <w:bottom w:val="single" w:sz="4" w:space="0" w:color="000000"/>
              <w:right w:val="single" w:sz="4" w:space="0" w:color="000000"/>
            </w:tcBorders>
          </w:tcPr>
          <w:p w14:paraId="72FCBFA5" w14:textId="77777777" w:rsidR="00CA0316" w:rsidRDefault="003055CE">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6551053E"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2FAE8"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078E3"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A77CE" w14:textId="77777777" w:rsidR="00CA0316" w:rsidRDefault="003055CE">
            <w:pPr>
              <w:pStyle w:val="ProductList-TableBody"/>
              <w:jc w:val="center"/>
            </w:pPr>
            <w:r>
              <w:t>X</w:t>
            </w:r>
          </w:p>
        </w:tc>
      </w:tr>
      <w:tr w:rsidR="00CA0316" w14:paraId="63C77657" w14:textId="77777777">
        <w:tc>
          <w:tcPr>
            <w:tcW w:w="4040" w:type="dxa"/>
            <w:tcBorders>
              <w:top w:val="single" w:sz="4" w:space="0" w:color="000000"/>
              <w:left w:val="single" w:sz="4" w:space="0" w:color="000000"/>
              <w:bottom w:val="single" w:sz="4" w:space="0" w:color="000000"/>
              <w:right w:val="single" w:sz="4" w:space="0" w:color="000000"/>
            </w:tcBorders>
          </w:tcPr>
          <w:p w14:paraId="34554BEE" w14:textId="77777777" w:rsidR="00CA0316" w:rsidRDefault="003055CE">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474EBF2E"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919C2"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DFD57"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CF8F4" w14:textId="77777777" w:rsidR="00CA0316" w:rsidRDefault="003055CE">
            <w:pPr>
              <w:pStyle w:val="ProductList-TableBody"/>
              <w:jc w:val="center"/>
            </w:pPr>
            <w:r>
              <w:t>X</w:t>
            </w:r>
          </w:p>
        </w:tc>
      </w:tr>
      <w:tr w:rsidR="00CA0316" w14:paraId="60AAD754" w14:textId="77777777">
        <w:tc>
          <w:tcPr>
            <w:tcW w:w="4040" w:type="dxa"/>
            <w:tcBorders>
              <w:top w:val="single" w:sz="4" w:space="0" w:color="000000"/>
              <w:left w:val="single" w:sz="4" w:space="0" w:color="000000"/>
              <w:bottom w:val="single" w:sz="4" w:space="0" w:color="000000"/>
              <w:right w:val="single" w:sz="4" w:space="0" w:color="000000"/>
            </w:tcBorders>
          </w:tcPr>
          <w:p w14:paraId="7613CF4E" w14:textId="77777777" w:rsidR="00CA0316" w:rsidRDefault="003055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104CC28"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91F3A"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FE849" w14:textId="77777777" w:rsidR="00CA0316" w:rsidRDefault="0030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F07CB" w14:textId="77777777" w:rsidR="00CA0316" w:rsidRDefault="003055CE">
            <w:pPr>
              <w:pStyle w:val="ProductList-TableBody"/>
              <w:jc w:val="center"/>
            </w:pPr>
            <w:r>
              <w:t>X</w:t>
            </w:r>
          </w:p>
        </w:tc>
      </w:tr>
      <w:tr w:rsidR="00CA0316" w14:paraId="1134D4CC" w14:textId="77777777">
        <w:tc>
          <w:tcPr>
            <w:tcW w:w="4040" w:type="dxa"/>
            <w:tcBorders>
              <w:top w:val="single" w:sz="4" w:space="0" w:color="000000"/>
              <w:left w:val="single" w:sz="4" w:space="0" w:color="000000"/>
              <w:bottom w:val="single" w:sz="4" w:space="0" w:color="000000"/>
              <w:right w:val="single" w:sz="4" w:space="0" w:color="000000"/>
            </w:tcBorders>
          </w:tcPr>
          <w:p w14:paraId="15139087" w14:textId="77777777" w:rsidR="00CA0316" w:rsidRDefault="003055CE">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2A9C4ACF" w14:textId="77777777" w:rsidR="00CA0316" w:rsidRDefault="003055C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48EEB0C7" w14:textId="77777777" w:rsidR="00CA0316" w:rsidRDefault="003055CE">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0800AA5F" w14:textId="77777777" w:rsidR="00CA0316" w:rsidRDefault="003055C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1C94BD74" w14:textId="77777777" w:rsidR="00CA0316" w:rsidRDefault="003055CE">
            <w:pPr>
              <w:pStyle w:val="ProductList-TableBody"/>
            </w:pPr>
            <w:r>
              <w:t>Packs ที่มี 20</w:t>
            </w:r>
          </w:p>
        </w:tc>
      </w:tr>
    </w:tbl>
    <w:p w14:paraId="32D45ECA" w14:textId="77777777" w:rsidR="00CA0316" w:rsidRDefault="003055CE">
      <w:pPr>
        <w:pStyle w:val="ProductList-Body"/>
      </w:pPr>
      <w:r>
        <w:rPr>
          <w:vertAlign w:val="superscript"/>
        </w:rPr>
        <w:t xml:space="preserve">1 </w:t>
      </w:r>
      <w:r>
        <w:rPr>
          <w:i/>
        </w:rPr>
        <w:t>เวลาทำการจะมีการกำหนดตามเวลาในท้องถิ่น</w:t>
      </w:r>
    </w:p>
    <w:p w14:paraId="18454C91" w14:textId="77777777" w:rsidR="00CA0316" w:rsidRDefault="00CA0316">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CA0316" w14:paraId="71369A9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9720B5" w14:textId="77777777" w:rsidR="00CA0316" w:rsidRDefault="003055C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CE84EB" w14:textId="77777777" w:rsidR="00CA0316" w:rsidRDefault="003055C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CDD195" w14:textId="77777777" w:rsidR="00CA0316" w:rsidRDefault="003055C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EE3365" w14:textId="77777777" w:rsidR="00CA0316" w:rsidRDefault="003055CE">
            <w:pPr>
              <w:pStyle w:val="ProductList-TableBody"/>
            </w:pPr>
            <w:r>
              <w:rPr>
                <w:color w:val="FFFFFF"/>
              </w:rPr>
              <w:t>การตอบสนองที่คาดไว้ของลูกค้า</w:t>
            </w:r>
          </w:p>
        </w:tc>
      </w:tr>
      <w:tr w:rsidR="00CA0316" w14:paraId="419FDE26" w14:textId="77777777">
        <w:tc>
          <w:tcPr>
            <w:tcW w:w="3060" w:type="dxa"/>
            <w:tcBorders>
              <w:top w:val="single" w:sz="4" w:space="0" w:color="000000"/>
              <w:left w:val="single" w:sz="4" w:space="0" w:color="000000"/>
              <w:bottom w:val="single" w:sz="4" w:space="0" w:color="000000"/>
              <w:right w:val="single" w:sz="4" w:space="0" w:color="000000"/>
            </w:tcBorders>
          </w:tcPr>
          <w:p w14:paraId="56D62252" w14:textId="77777777" w:rsidR="00CA0316" w:rsidRDefault="003055CE">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6FEF80EC" w14:textId="77777777" w:rsidR="00CA0316" w:rsidRDefault="003055CE">
            <w:pPr>
              <w:pStyle w:val="ProductList-TableBody"/>
            </w:pPr>
            <w:r>
              <w:t xml:space="preserve">ผลกระทบทางธุรกิจอย่างรุนแรง: </w:t>
            </w:r>
          </w:p>
          <w:p w14:paraId="5231D578" w14:textId="77777777" w:rsidR="00CA0316" w:rsidRDefault="003055CE">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5CD7409F" w14:textId="77777777" w:rsidR="00CA0316" w:rsidRDefault="003055CE">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48D70068" w14:textId="77777777" w:rsidR="00CA0316" w:rsidRDefault="003055CE">
            <w:pPr>
              <w:pStyle w:val="ProductList-TableBody"/>
            </w:pPr>
            <w:r>
              <w:t>ติดต่อกลับครั้งแรกภายใน 1 ชั่วโมงหรือเร็วกว่านั้น</w:t>
            </w:r>
          </w:p>
          <w:p w14:paraId="7B377E27" w14:textId="77777777" w:rsidR="00CA0316" w:rsidRDefault="003055CE">
            <w:pPr>
              <w:pStyle w:val="ProductList-TableBody"/>
            </w:pPr>
            <w:r>
              <w:t>แหล่งข้อมูลของ Microsoft ที่ไซต์ของลูกค้าโดยเร็วที่สุดเท่าที่เป็นไปได้</w:t>
            </w:r>
          </w:p>
          <w:p w14:paraId="1AEF9F59" w14:textId="77777777" w:rsidR="00CA0316" w:rsidRDefault="003055CE">
            <w:pPr>
              <w:pStyle w:val="ProductList-TableBody"/>
            </w:pPr>
            <w:r>
              <w:t>พยายามอย่างต่อเนื่องทุกวันตลอด 24 ชั่วโมง</w:t>
            </w:r>
          </w:p>
          <w:p w14:paraId="75C0D280" w14:textId="77777777" w:rsidR="00CA0316" w:rsidRDefault="003055CE">
            <w:pPr>
              <w:pStyle w:val="ProductList-TableBody"/>
            </w:pPr>
            <w:r>
              <w:t>เสนอปัญหาเพื่อหารือในระดับสูงอย่างรวดเร็วภายใน Microsoft ไปยังทีมผลิตภัณฑ์</w:t>
            </w:r>
          </w:p>
          <w:p w14:paraId="0158690C" w14:textId="77777777" w:rsidR="00CA0316" w:rsidRDefault="003055CE">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37C29E3E" w14:textId="77777777" w:rsidR="00CA0316" w:rsidRDefault="003055CE">
            <w:pPr>
              <w:pStyle w:val="ProductList-TableBody"/>
            </w:pPr>
            <w:r>
              <w:t xml:space="preserve">แจ้งเตือนไปยังผู้บริหารระดับสูงของลูกค้า </w:t>
            </w:r>
          </w:p>
          <w:p w14:paraId="403D82CC" w14:textId="77777777" w:rsidR="00CA0316" w:rsidRDefault="003055C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12CF9BFC" w14:textId="77777777" w:rsidR="00CA0316" w:rsidRDefault="003055CE">
            <w:pPr>
              <w:pStyle w:val="ProductList-TableBody"/>
            </w:pPr>
            <w:r>
              <w:t>เข้าถึงและติดต่อกลับอย่างรวดเร็วจากเจ้าหน้าที่ควบคุมการเปลี่ยนแปลง</w:t>
            </w:r>
          </w:p>
        </w:tc>
      </w:tr>
      <w:tr w:rsidR="00CA0316" w14:paraId="3EE84923" w14:textId="77777777">
        <w:tc>
          <w:tcPr>
            <w:tcW w:w="3060" w:type="dxa"/>
            <w:tcBorders>
              <w:top w:val="single" w:sz="4" w:space="0" w:color="000000"/>
              <w:left w:val="single" w:sz="4" w:space="0" w:color="000000"/>
              <w:bottom w:val="single" w:sz="4" w:space="0" w:color="000000"/>
              <w:right w:val="single" w:sz="4" w:space="0" w:color="000000"/>
            </w:tcBorders>
          </w:tcPr>
          <w:p w14:paraId="2D1A3C36" w14:textId="77777777" w:rsidR="00CA0316" w:rsidRDefault="003055CE">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6284A660" w14:textId="77777777" w:rsidR="00CA0316" w:rsidRDefault="003055CE">
            <w:pPr>
              <w:pStyle w:val="ProductList-TableBody"/>
            </w:pPr>
            <w:r>
              <w:t xml:space="preserve">ผลกระทบทางธุรกิจระดับวิกฤต: </w:t>
            </w:r>
          </w:p>
          <w:p w14:paraId="15EFAB03" w14:textId="77777777" w:rsidR="00CA0316" w:rsidRDefault="003055CE">
            <w:pPr>
              <w:pStyle w:val="ProductList-TableBody"/>
            </w:pPr>
            <w:r>
              <w:t>สูญเสียหรือประสิทธิภาพของบริการลดลงอย่างมีนัยสำคัญ</w:t>
            </w:r>
          </w:p>
          <w:p w14:paraId="2680486A" w14:textId="77777777" w:rsidR="00CA0316" w:rsidRDefault="003055CE">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2266D86F" w14:textId="77777777" w:rsidR="00CA0316" w:rsidRDefault="003055CE">
            <w:pPr>
              <w:pStyle w:val="ProductList-TableBody"/>
            </w:pPr>
            <w:r>
              <w:t>ติดต่อกลับครั้งแรกภายใน 1 ชั่วโมงหรือเร็วกว่านั้น</w:t>
            </w:r>
          </w:p>
          <w:p w14:paraId="5E89F091" w14:textId="77777777" w:rsidR="00CA0316" w:rsidRDefault="003055CE">
            <w:pPr>
              <w:pStyle w:val="ProductList-TableBody"/>
            </w:pPr>
            <w:r>
              <w:t>แหล่งข้อมูลของ Microsoft ที่ไซต์ของลูกค้าตามที่กำหนดไว้</w:t>
            </w:r>
          </w:p>
          <w:p w14:paraId="6CDEC723" w14:textId="77777777" w:rsidR="00CA0316" w:rsidRDefault="003055CE">
            <w:pPr>
              <w:pStyle w:val="ProductList-TableBody"/>
            </w:pPr>
            <w:r>
              <w:t>พยายามอย่างต่อเนื่องทุกวันตลอด 24 ชั่วโมง</w:t>
            </w:r>
          </w:p>
          <w:p w14:paraId="398A6919" w14:textId="77777777" w:rsidR="00CA0316" w:rsidRDefault="003055CE">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0DEEC6C4" w14:textId="77777777" w:rsidR="00CA0316" w:rsidRDefault="003055C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1C4C0926" w14:textId="77777777" w:rsidR="00CA0316" w:rsidRDefault="003055CE">
            <w:pPr>
              <w:pStyle w:val="ProductList-TableBody"/>
            </w:pPr>
            <w:r>
              <w:t>เข้าถึงและติดต่อกลับอย่างรวดเร็วจากเจ้าหน้าที่ควบคุมการเปลี่ยนแปลง</w:t>
            </w:r>
          </w:p>
          <w:p w14:paraId="2C07B645" w14:textId="77777777" w:rsidR="00CA0316" w:rsidRDefault="003055CE">
            <w:pPr>
              <w:pStyle w:val="ProductList-TableBody"/>
            </w:pPr>
            <w:r>
              <w:t>แจ้งเตือนการจัดการ</w:t>
            </w:r>
          </w:p>
        </w:tc>
      </w:tr>
      <w:tr w:rsidR="00CA0316" w14:paraId="70D60968" w14:textId="77777777">
        <w:tc>
          <w:tcPr>
            <w:tcW w:w="3060" w:type="dxa"/>
            <w:tcBorders>
              <w:top w:val="single" w:sz="4" w:space="0" w:color="000000"/>
              <w:left w:val="single" w:sz="4" w:space="0" w:color="000000"/>
              <w:bottom w:val="single" w:sz="4" w:space="0" w:color="000000"/>
              <w:right w:val="single" w:sz="4" w:space="0" w:color="000000"/>
            </w:tcBorders>
          </w:tcPr>
          <w:p w14:paraId="704A95E9" w14:textId="77777777" w:rsidR="00CA0316" w:rsidRDefault="003055CE">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7865EF72" w14:textId="77777777" w:rsidR="00CA0316" w:rsidRDefault="003055CE">
            <w:pPr>
              <w:pStyle w:val="ProductList-TableBody"/>
            </w:pPr>
            <w:r>
              <w:t xml:space="preserve">ผลกระทบทางธุรกิจระดับกลาง: </w:t>
            </w:r>
          </w:p>
          <w:p w14:paraId="799FE684" w14:textId="77777777" w:rsidR="00CA0316" w:rsidRDefault="003055CE">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065B4AC5" w14:textId="77777777" w:rsidR="00CA0316" w:rsidRDefault="003055CE">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5021EF" w14:textId="77777777" w:rsidR="00CA0316" w:rsidRDefault="003055CE">
            <w:pPr>
              <w:pStyle w:val="ProductList-TableBody"/>
            </w:pPr>
            <w:r>
              <w:t>ติดต่อกลับครั้งแรกภายใน 2 ชั่วโมงหรือเร็วกว่านั้น</w:t>
            </w:r>
          </w:p>
          <w:p w14:paraId="5832BAC5" w14:textId="77777777" w:rsidR="00CA0316" w:rsidRDefault="003055C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2D33F59A" w14:textId="77777777" w:rsidR="00CA0316" w:rsidRDefault="003055CE">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3D61ED36" w14:textId="77777777" w:rsidR="00CA0316" w:rsidRDefault="003055CE">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CA0316" w14:paraId="199048B4" w14:textId="77777777">
        <w:tc>
          <w:tcPr>
            <w:tcW w:w="3060" w:type="dxa"/>
            <w:tcBorders>
              <w:top w:val="single" w:sz="4" w:space="0" w:color="000000"/>
              <w:left w:val="single" w:sz="4" w:space="0" w:color="000000"/>
              <w:bottom w:val="single" w:sz="4" w:space="0" w:color="000000"/>
              <w:right w:val="single" w:sz="4" w:space="0" w:color="000000"/>
            </w:tcBorders>
          </w:tcPr>
          <w:p w14:paraId="5E33BDFC" w14:textId="77777777" w:rsidR="00CA0316" w:rsidRDefault="003055C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020C5946" w14:textId="77777777" w:rsidR="00CA0316" w:rsidRDefault="003055CE">
            <w:pPr>
              <w:pStyle w:val="ProductList-TableBody"/>
            </w:pPr>
            <w:r>
              <w:t xml:space="preserve">ผลกระทบทางธุรกิจระดับต่ำ: </w:t>
            </w:r>
          </w:p>
          <w:p w14:paraId="2EC9750C" w14:textId="77777777" w:rsidR="00CA0316" w:rsidRDefault="003055CE">
            <w:pPr>
              <w:pStyle w:val="ProductList-TableBody"/>
            </w:pPr>
            <w:r>
              <w:t>ดำเนินการได้อย่างมั่นคงโดยมีอุปสรรคของการบริการเพียงเล็กน้อยหรือไม่มีเลย</w:t>
            </w:r>
          </w:p>
          <w:p w14:paraId="019C240F" w14:textId="77777777" w:rsidR="00CA0316" w:rsidRDefault="003055CE">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1FFDA2" w14:textId="77777777" w:rsidR="00CA0316" w:rsidRDefault="003055CE">
            <w:pPr>
              <w:pStyle w:val="ProductList-TableBody"/>
            </w:pPr>
            <w:r>
              <w:t>ติดต่อกลับครั้งแรกภายใน 4 ชั่วโมงหรือเร็วกว่านั้น</w:t>
            </w:r>
          </w:p>
          <w:p w14:paraId="0C5213D0" w14:textId="77777777" w:rsidR="00CA0316" w:rsidRDefault="003055C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43CEB6FA" w14:textId="77777777" w:rsidR="00CA0316" w:rsidRDefault="003055CE">
            <w:pPr>
              <w:pStyle w:val="ProductList-TableBody"/>
            </w:pPr>
            <w:r>
              <w:t>ให้ข้อมูลการติดต่อเกี่ยวกับเจ้าของกรณีอย่างถูกต้องแม่นยำ</w:t>
            </w:r>
          </w:p>
          <w:p w14:paraId="6C4E794C" w14:textId="77777777" w:rsidR="00CA0316" w:rsidRDefault="003055CE">
            <w:pPr>
              <w:pStyle w:val="ProductList-TableBody"/>
            </w:pPr>
            <w:r>
              <w:t>ติดต่อกลับภายใน 24 ชั่วโมง</w:t>
            </w:r>
          </w:p>
        </w:tc>
      </w:tr>
    </w:tbl>
    <w:p w14:paraId="4F41F10A" w14:textId="77777777" w:rsidR="00CA0316" w:rsidRDefault="003055CE">
      <w:pPr>
        <w:pStyle w:val="ProductList-Body"/>
      </w:pPr>
      <w:r>
        <w:rPr>
          <w:vertAlign w:val="superscript"/>
        </w:rPr>
        <w:t>1</w:t>
      </w:r>
      <w:r>
        <w:rPr>
          <w:i/>
        </w:rPr>
        <w:t>เวลาทำการจะมีการกำหนดตามเวลาในท้องถิ่น</w:t>
      </w:r>
    </w:p>
    <w:p w14:paraId="2FC8E9B2" w14:textId="77777777" w:rsidR="00CA0316" w:rsidRDefault="003055CE">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49BA1C11" w14:textId="77777777" w:rsidR="00CA0316" w:rsidRDefault="00CA0316">
      <w:pPr>
        <w:pStyle w:val="ProductList-Body"/>
      </w:pPr>
    </w:p>
    <w:p w14:paraId="03D3A02E" w14:textId="77777777" w:rsidR="00CA0316" w:rsidRDefault="003055CE">
      <w:pPr>
        <w:pStyle w:val="ProductList-ClauseHeading"/>
        <w:outlineLvl w:val="2"/>
      </w:pPr>
      <w:r>
        <w:t>กฎธุรกิจที่เกี่ยวข้อง</w:t>
      </w:r>
    </w:p>
    <w:p w14:paraId="68B4BCAE" w14:textId="77777777" w:rsidR="00CA0316" w:rsidRDefault="003055CE">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78B75359" w14:textId="77777777" w:rsidR="00CA0316" w:rsidRDefault="003055CE">
      <w:pPr>
        <w:pStyle w:val="ProductList-Offering1Heading"/>
        <w:outlineLvl w:val="1"/>
      </w:pPr>
      <w:bookmarkStart w:id="408" w:name="_Sec566"/>
      <w:r>
        <w:t>ข้อเสนอของ Microsoft Digital Advisory Services</w:t>
      </w:r>
      <w:bookmarkEnd w:id="408"/>
      <w:r>
        <w:fldChar w:fldCharType="begin"/>
      </w:r>
      <w:r>
        <w:instrText xml:space="preserve"> TC "</w:instrText>
      </w:r>
      <w:bookmarkStart w:id="409" w:name="_Toc54795527"/>
      <w:r>
        <w:instrText>ข้อเสนอของ Microsoft Digital Advisory Services</w:instrText>
      </w:r>
      <w:bookmarkEnd w:id="409"/>
      <w:r>
        <w:instrText>" \l 2</w:instrText>
      </w:r>
      <w:r>
        <w:fldChar w:fldCharType="end"/>
      </w:r>
    </w:p>
    <w:p w14:paraId="2C056C01" w14:textId="77777777" w:rsidR="00CA0316" w:rsidRDefault="003055CE">
      <w:pPr>
        <w:pStyle w:val="ProductList-Body"/>
      </w:pPr>
      <w:r>
        <w:t>ข้อเสนอของบริการให้คำปรึกษาดิจิตอลมีองค์ประกอบต่อไปนี้ซึ่งจะจัดให้มีทุกปีตาม Volume Licensing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CA0316" w14:paraId="1BEA57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0D20C7" w14:textId="77777777" w:rsidR="00CA0316" w:rsidRDefault="003055CE">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AF57E4" w14:textId="77777777" w:rsidR="00CA0316" w:rsidRDefault="003055CE">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BD1B8" w14:textId="77777777" w:rsidR="00CA0316" w:rsidRDefault="003055CE">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95E7B" w14:textId="77777777" w:rsidR="00CA0316" w:rsidRDefault="003055CE">
            <w:pPr>
              <w:pStyle w:val="ProductList-TableBody"/>
            </w:pPr>
            <w:r>
              <w:rPr>
                <w:color w:val="FFFFFF"/>
              </w:rPr>
              <w:t>พอร์ตการให้คำปรึกษาดิจิตอล</w:t>
            </w:r>
          </w:p>
        </w:tc>
      </w:tr>
      <w:tr w:rsidR="00CA0316" w14:paraId="63660438" w14:textId="77777777">
        <w:tc>
          <w:tcPr>
            <w:tcW w:w="3060" w:type="dxa"/>
            <w:tcBorders>
              <w:top w:val="single" w:sz="4" w:space="0" w:color="000000"/>
              <w:left w:val="single" w:sz="4" w:space="0" w:color="000000"/>
              <w:bottom w:val="single" w:sz="4" w:space="0" w:color="000000"/>
              <w:right w:val="single" w:sz="4" w:space="0" w:color="000000"/>
            </w:tcBorders>
          </w:tcPr>
          <w:p w14:paraId="083DA348" w14:textId="77777777" w:rsidR="00CA0316" w:rsidRDefault="003055CE">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3FADC0FF" w14:textId="77777777" w:rsidR="00CA0316" w:rsidRDefault="003055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7D1C730" w14:textId="77777777" w:rsidR="00CA0316" w:rsidRDefault="003055C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5D33A08" w14:textId="77777777" w:rsidR="00CA0316" w:rsidRDefault="003055CE">
            <w:pPr>
              <w:pStyle w:val="ProductList-TableBody"/>
            </w:pPr>
            <w:r>
              <w:t>9RO-xxxx</w:t>
            </w:r>
          </w:p>
        </w:tc>
      </w:tr>
      <w:tr w:rsidR="00CA0316" w14:paraId="28E9EAB1" w14:textId="77777777">
        <w:tc>
          <w:tcPr>
            <w:tcW w:w="3060" w:type="dxa"/>
            <w:tcBorders>
              <w:top w:val="single" w:sz="4" w:space="0" w:color="000000"/>
              <w:left w:val="single" w:sz="4" w:space="0" w:color="000000"/>
              <w:bottom w:val="single" w:sz="4" w:space="0" w:color="000000"/>
              <w:right w:val="single" w:sz="4" w:space="0" w:color="000000"/>
            </w:tcBorders>
          </w:tcPr>
          <w:p w14:paraId="5BBCC4D7" w14:textId="77777777" w:rsidR="00CA0316" w:rsidRDefault="003055CE">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73D8468B" w14:textId="77777777" w:rsidR="00CA0316" w:rsidRDefault="003055CE">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4B17258D" w14:textId="77777777" w:rsidR="00CA0316" w:rsidRDefault="003055CE">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52087128" w14:textId="77777777" w:rsidR="00CA0316" w:rsidRDefault="003055CE">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CA0316" w14:paraId="1C45A050" w14:textId="77777777">
        <w:tc>
          <w:tcPr>
            <w:tcW w:w="3060" w:type="dxa"/>
            <w:tcBorders>
              <w:top w:val="single" w:sz="4" w:space="0" w:color="000000"/>
              <w:left w:val="single" w:sz="4" w:space="0" w:color="000000"/>
              <w:bottom w:val="single" w:sz="4" w:space="0" w:color="000000"/>
              <w:right w:val="single" w:sz="4" w:space="0" w:color="000000"/>
            </w:tcBorders>
          </w:tcPr>
          <w:p w14:paraId="30DD5601" w14:textId="77777777" w:rsidR="00CA0316" w:rsidRDefault="003055CE">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363925B4" w14:textId="77777777" w:rsidR="00CA0316" w:rsidRDefault="00CA03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682CDA" w14:textId="77777777" w:rsidR="00CA0316" w:rsidRDefault="00CA03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8D8575" w14:textId="77777777" w:rsidR="00CA0316" w:rsidRDefault="00CA0316">
            <w:pPr>
              <w:pStyle w:val="ProductList-TableBody"/>
            </w:pPr>
          </w:p>
        </w:tc>
      </w:tr>
      <w:tr w:rsidR="00CA0316" w14:paraId="21F13B3D" w14:textId="77777777">
        <w:tc>
          <w:tcPr>
            <w:tcW w:w="3060" w:type="dxa"/>
            <w:tcBorders>
              <w:top w:val="single" w:sz="4" w:space="0" w:color="000000"/>
              <w:left w:val="single" w:sz="4" w:space="0" w:color="000000"/>
              <w:bottom w:val="single" w:sz="4" w:space="0" w:color="000000"/>
              <w:right w:val="single" w:sz="4" w:space="0" w:color="000000"/>
            </w:tcBorders>
          </w:tcPr>
          <w:p w14:paraId="3623E97E" w14:textId="77777777" w:rsidR="00CA0316" w:rsidRDefault="003055CE">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1AC144BE" w14:textId="77777777" w:rsidR="00CA0316" w:rsidRDefault="00CA03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76E8D2" w14:textId="77777777" w:rsidR="00CA0316" w:rsidRDefault="00CA03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CE71D2" w14:textId="77777777" w:rsidR="00CA0316" w:rsidRDefault="00CA0316">
            <w:pPr>
              <w:pStyle w:val="ProductList-TableBody"/>
            </w:pPr>
          </w:p>
        </w:tc>
      </w:tr>
      <w:tr w:rsidR="00CA0316" w14:paraId="1DC6F23E" w14:textId="77777777">
        <w:tc>
          <w:tcPr>
            <w:tcW w:w="3060" w:type="dxa"/>
            <w:tcBorders>
              <w:top w:val="single" w:sz="4" w:space="0" w:color="000000"/>
              <w:left w:val="single" w:sz="4" w:space="0" w:color="000000"/>
              <w:bottom w:val="single" w:sz="4" w:space="0" w:color="000000"/>
              <w:right w:val="single" w:sz="4" w:space="0" w:color="000000"/>
            </w:tcBorders>
          </w:tcPr>
          <w:p w14:paraId="3E7A649C" w14:textId="77777777" w:rsidR="00CA0316" w:rsidRDefault="003055CE">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78727927" w14:textId="77777777" w:rsidR="00CA0316" w:rsidRDefault="00CA03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9ECE1E" w14:textId="77777777" w:rsidR="00CA0316" w:rsidRDefault="00CA03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5645F8" w14:textId="77777777" w:rsidR="00CA0316" w:rsidRDefault="00CA0316">
            <w:pPr>
              <w:pStyle w:val="ProductList-TableBody"/>
            </w:pPr>
          </w:p>
        </w:tc>
      </w:tr>
      <w:tr w:rsidR="00CA0316" w14:paraId="09C8CAB8" w14:textId="77777777">
        <w:tc>
          <w:tcPr>
            <w:tcW w:w="3060" w:type="dxa"/>
            <w:tcBorders>
              <w:top w:val="single" w:sz="4" w:space="0" w:color="000000"/>
              <w:left w:val="single" w:sz="4" w:space="0" w:color="000000"/>
              <w:bottom w:val="single" w:sz="4" w:space="0" w:color="000000"/>
              <w:right w:val="single" w:sz="4" w:space="0" w:color="000000"/>
            </w:tcBorders>
          </w:tcPr>
          <w:p w14:paraId="7448025F" w14:textId="77777777" w:rsidR="00CA0316" w:rsidRDefault="003055CE">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98FEC27" w14:textId="77777777" w:rsidR="00CA0316" w:rsidRDefault="003055CE">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71634E89" w14:textId="77777777" w:rsidR="00CA0316" w:rsidRDefault="00CA0316">
            <w:pPr>
              <w:pStyle w:val="ProductList-TableBody"/>
            </w:pPr>
          </w:p>
        </w:tc>
      </w:tr>
    </w:tbl>
    <w:p w14:paraId="7715AC83" w14:textId="77777777" w:rsidR="00CA0316" w:rsidRDefault="00CA0316">
      <w:pPr>
        <w:pStyle w:val="ProductList-Body"/>
      </w:pPr>
    </w:p>
    <w:p w14:paraId="15881C39" w14:textId="77777777" w:rsidR="00CA0316" w:rsidRDefault="003055CE">
      <w:pPr>
        <w:pStyle w:val="ProductList-ClauseHeading"/>
        <w:outlineLvl w:val="2"/>
      </w:pPr>
      <w:r>
        <w:t>โมดูลบริการให้คำปรึกษาดิจิตอล</w:t>
      </w:r>
    </w:p>
    <w:p w14:paraId="21AF6949" w14:textId="77777777" w:rsidR="00CA0316" w:rsidRDefault="003055CE">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6166E04C" w14:textId="77777777" w:rsidR="00CA0316" w:rsidRDefault="00CA0316">
      <w:pPr>
        <w:pStyle w:val="ProductList-Body"/>
      </w:pPr>
    </w:p>
    <w:p w14:paraId="42B7A817" w14:textId="77777777" w:rsidR="00CA0316" w:rsidRDefault="003055CE">
      <w:pPr>
        <w:pStyle w:val="ProductList-ClauseHeading"/>
        <w:outlineLvl w:val="2"/>
      </w:pPr>
      <w:r>
        <w:t>บริการที่อยู่นอกขอบเขต</w:t>
      </w:r>
    </w:p>
    <w:p w14:paraId="1AB84416" w14:textId="77777777" w:rsidR="00CA0316" w:rsidRDefault="003055CE">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2A18CFA5" w14:textId="77777777" w:rsidR="00CA0316" w:rsidRDefault="00CA0316">
      <w:pPr>
        <w:pStyle w:val="ProductList-Body"/>
      </w:pPr>
    </w:p>
    <w:p w14:paraId="14E2A3A4" w14:textId="77777777" w:rsidR="00CA0316" w:rsidRDefault="003055CE">
      <w:pPr>
        <w:pStyle w:val="ProductList-ClauseHeading"/>
        <w:outlineLvl w:val="2"/>
      </w:pPr>
      <w:r>
        <w:t>ความรับผิดชอบของลูกค้า</w:t>
      </w:r>
    </w:p>
    <w:p w14:paraId="55AC94FB" w14:textId="77777777" w:rsidR="00CA0316" w:rsidRDefault="003055CE">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58DC492F" w14:textId="77777777" w:rsidR="00CA0316" w:rsidRDefault="003055CE">
      <w:pPr>
        <w:pStyle w:val="ProductList-Offering1Heading"/>
        <w:outlineLvl w:val="1"/>
      </w:pPr>
      <w:bookmarkStart w:id="410" w:name="_Sec567"/>
      <w:r>
        <w:t>ข้อเสนอตัวเร่งประสิทธิภาพการขาย</w:t>
      </w:r>
      <w:bookmarkEnd w:id="410"/>
      <w:r>
        <w:fldChar w:fldCharType="begin"/>
      </w:r>
      <w:r>
        <w:instrText xml:space="preserve"> TC "</w:instrText>
      </w:r>
      <w:bookmarkStart w:id="411" w:name="_Toc54795528"/>
      <w:r>
        <w:instrText>ข้อเสนอตัวเร่งประสิทธิภาพการขาย</w:instrText>
      </w:r>
      <w:bookmarkEnd w:id="411"/>
      <w:r>
        <w:instrText>" \l 2</w:instrText>
      </w:r>
      <w:r>
        <w:fldChar w:fldCharType="end"/>
      </w:r>
    </w:p>
    <w:p w14:paraId="15F06E69" w14:textId="77777777" w:rsidR="00CA0316" w:rsidRDefault="003055CE">
      <w:pPr>
        <w:pStyle w:val="ProductList-ClauseHeading"/>
        <w:outlineLvl w:val="2"/>
      </w:pPr>
      <w:r>
        <w:t>ภาพรวมตัวเร่งประสิทธิภาพการขาย</w:t>
      </w:r>
    </w:p>
    <w:p w14:paraId="43C87FEC" w14:textId="77777777" w:rsidR="00CA0316" w:rsidRDefault="003055CE">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7DE04909" w14:textId="77777777" w:rsidR="00CA0316" w:rsidRDefault="00CA0316">
      <w:pPr>
        <w:pStyle w:val="ProductList-Body"/>
      </w:pPr>
    </w:p>
    <w:p w14:paraId="205EE957" w14:textId="77777777" w:rsidR="00CA0316" w:rsidRDefault="003055CE">
      <w:pPr>
        <w:pStyle w:val="ProductList-Body"/>
      </w:pPr>
      <w:r>
        <w:t>ตัวเร่งประสิทธิภาพการขายจะประกอบด้วยบริการที่จัดให้ดังต่อไปนี้</w:t>
      </w:r>
    </w:p>
    <w:p w14:paraId="742A66E0" w14:textId="77777777" w:rsidR="00CA0316" w:rsidRDefault="003055CE" w:rsidP="003055CE">
      <w:pPr>
        <w:pStyle w:val="ProductList-Bullet"/>
        <w:numPr>
          <w:ilvl w:val="0"/>
          <w:numId w:val="75"/>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19B98907" w14:textId="77777777" w:rsidR="00CA0316" w:rsidRDefault="003055CE" w:rsidP="003055CE">
      <w:pPr>
        <w:pStyle w:val="ProductList-Bullet"/>
        <w:numPr>
          <w:ilvl w:val="0"/>
          <w:numId w:val="75"/>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7DCA8983" w14:textId="77777777" w:rsidR="00CA0316" w:rsidRDefault="003055CE" w:rsidP="003055CE">
      <w:pPr>
        <w:pStyle w:val="ProductList-Bullet"/>
        <w:numPr>
          <w:ilvl w:val="1"/>
          <w:numId w:val="75"/>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5E0A5ABA" w14:textId="77777777" w:rsidR="00CA0316" w:rsidRDefault="003055CE" w:rsidP="003055CE">
      <w:pPr>
        <w:pStyle w:val="ProductList-Bullet"/>
        <w:numPr>
          <w:ilvl w:val="1"/>
          <w:numId w:val="75"/>
        </w:numPr>
      </w:pPr>
      <w:r>
        <w:t>การประชุมเชิงปฏิบัติการสำหรับการตรวจสอบการออกแบบไม่เกินสอง (2) ครั้งในระหว่างขั้นตอนการสร้าง</w:t>
      </w:r>
    </w:p>
    <w:p w14:paraId="4E478064" w14:textId="77777777" w:rsidR="00CA0316" w:rsidRDefault="003055CE" w:rsidP="003055CE">
      <w:pPr>
        <w:pStyle w:val="ProductList-Bullet"/>
        <w:numPr>
          <w:ilvl w:val="0"/>
          <w:numId w:val="75"/>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2815489B" w14:textId="77777777" w:rsidR="00CA0316" w:rsidRDefault="003055CE" w:rsidP="003055CE">
      <w:pPr>
        <w:pStyle w:val="ProductList-Bullet"/>
        <w:numPr>
          <w:ilvl w:val="0"/>
          <w:numId w:val="75"/>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538F38B3" w14:textId="77777777" w:rsidR="00CA0316" w:rsidRDefault="003055CE" w:rsidP="003055CE">
      <w:pPr>
        <w:pStyle w:val="ProductList-Bullet"/>
        <w:numPr>
          <w:ilvl w:val="0"/>
          <w:numId w:val="75"/>
        </w:numPr>
      </w:pPr>
      <w:r>
        <w:rPr>
          <w:b/>
          <w:color w:val="00188F"/>
        </w:rPr>
        <w:t>การทดสอบ</w:t>
      </w:r>
      <w:r>
        <w:t>: จะใช้เวลาไม่เกินยี่สิบหก (26) ชั่วโมงเพื่อการทดสอบไม่เกินสอง (2) ครั้ง (เช่น System Test &amp; UAT)</w:t>
      </w:r>
    </w:p>
    <w:p w14:paraId="387F156D" w14:textId="77777777" w:rsidR="00CA0316" w:rsidRDefault="003055CE" w:rsidP="003055CE">
      <w:pPr>
        <w:pStyle w:val="ProductList-Bullet"/>
        <w:numPr>
          <w:ilvl w:val="0"/>
          <w:numId w:val="75"/>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7E65CDBC" w14:textId="77777777" w:rsidR="00CA0316" w:rsidRDefault="003055CE" w:rsidP="003055CE">
      <w:pPr>
        <w:pStyle w:val="ProductList-Bullet"/>
        <w:numPr>
          <w:ilvl w:val="0"/>
          <w:numId w:val="75"/>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2292AF04" w14:textId="77777777" w:rsidR="00CA0316" w:rsidRDefault="00CA0316">
      <w:pPr>
        <w:pStyle w:val="ProductList-Body"/>
      </w:pPr>
    </w:p>
    <w:p w14:paraId="705100E5" w14:textId="77777777" w:rsidR="00CA0316" w:rsidRDefault="003055CE">
      <w:pPr>
        <w:pStyle w:val="ProductList-ClauseHeading"/>
        <w:outlineLvl w:val="2"/>
      </w:pPr>
      <w:r>
        <w:t>ความรับผิดชอบของลูกค้า</w:t>
      </w:r>
    </w:p>
    <w:p w14:paraId="6E9C463A" w14:textId="77777777" w:rsidR="00CA0316" w:rsidRDefault="003055CE">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7C3F14C8"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6235C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D2449"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4316F557" w14:textId="77777777" w:rsidR="00CA0316" w:rsidRDefault="00CA0316">
      <w:pPr>
        <w:pStyle w:val="ProductList-Body"/>
      </w:pPr>
    </w:p>
    <w:p w14:paraId="62CEF347" w14:textId="77777777" w:rsidR="00CA0316" w:rsidRDefault="003055CE">
      <w:pPr>
        <w:pStyle w:val="ProductList-SectionHeading"/>
        <w:pageBreakBefore/>
        <w:outlineLvl w:val="0"/>
      </w:pPr>
      <w:bookmarkStart w:id="412" w:name="_Sec563"/>
      <w:bookmarkEnd w:id="404"/>
      <w:r>
        <w:t>ภาคผนวก E - ข้อกำหนดเพิ่มเติมเกี่ยวกับข้อตกลงของโปรแกรม</w:t>
      </w:r>
      <w:r>
        <w:fldChar w:fldCharType="begin"/>
      </w:r>
      <w:r>
        <w:instrText xml:space="preserve"> TC "</w:instrText>
      </w:r>
      <w:bookmarkStart w:id="413" w:name="_Toc54795529"/>
      <w:r>
        <w:instrText>ภาคผนวก E - ข้อกำหนดเพิ่มเติมเกี่ยวกับข้อตกลงของโปรแกรม</w:instrText>
      </w:r>
      <w:bookmarkEnd w:id="413"/>
      <w:r>
        <w:instrText>" \l 1</w:instrText>
      </w:r>
      <w:r>
        <w:fldChar w:fldCharType="end"/>
      </w:r>
    </w:p>
    <w:p w14:paraId="3857E17B" w14:textId="77777777" w:rsidR="00CA0316" w:rsidRDefault="003055CE">
      <w:pPr>
        <w:pStyle w:val="ProductList-Body"/>
      </w:pPr>
      <w:r>
        <w:t>ข้อกำหนดและเงื่อนไขด้านล่างนี้จะใช้บังคับกับข้อตกลง Volume Licensing ของลูกค้าตามที่ระบุไว้</w:t>
      </w:r>
    </w:p>
    <w:p w14:paraId="1E71FABC" w14:textId="77777777" w:rsidR="00CA0316" w:rsidRDefault="003055CE">
      <w:pPr>
        <w:pStyle w:val="ProductList-Offering1Heading"/>
        <w:outlineLvl w:val="1"/>
      </w:pPr>
      <w:bookmarkStart w:id="414" w:name="_Sec568"/>
      <w:r>
        <w:t>ข้อกำหนดเพิ่มเติมสำหรับโปรแกรม Select Plus</w:t>
      </w:r>
      <w:bookmarkEnd w:id="414"/>
      <w:r>
        <w:fldChar w:fldCharType="begin"/>
      </w:r>
      <w:r>
        <w:instrText xml:space="preserve"> TC "</w:instrText>
      </w:r>
      <w:bookmarkStart w:id="415" w:name="_Toc54795530"/>
      <w:r>
        <w:instrText>ข้อกำหนดเพิ่มเติมสำหรับโปรแกรม Select Plus</w:instrText>
      </w:r>
      <w:bookmarkEnd w:id="415"/>
      <w:r>
        <w:instrText>" \l 2</w:instrText>
      </w:r>
      <w:r>
        <w:fldChar w:fldCharType="end"/>
      </w:r>
    </w:p>
    <w:p w14:paraId="15ACC9FA" w14:textId="77777777" w:rsidR="00CA0316" w:rsidRDefault="003055CE">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20CD40D5" w14:textId="77777777" w:rsidR="00CA0316" w:rsidRDefault="00CA0316">
      <w:pPr>
        <w:pStyle w:val="ProductList-Body"/>
      </w:pPr>
    </w:p>
    <w:p w14:paraId="7D3CEA04" w14:textId="77777777" w:rsidR="00CA0316" w:rsidRDefault="003055CE">
      <w:pPr>
        <w:pStyle w:val="ProductList-ClauseHeading"/>
        <w:outlineLvl w:val="2"/>
      </w:pPr>
      <w:r>
        <w:t>ระดับราคาใน Select Plus</w:t>
      </w:r>
    </w:p>
    <w:p w14:paraId="24EA95F6" w14:textId="77777777" w:rsidR="00CA0316" w:rsidRDefault="003055CE">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CA0316" w14:paraId="777420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87D79B" w14:textId="77777777" w:rsidR="00CA0316" w:rsidRDefault="003055CE">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673BF6" w14:textId="77777777" w:rsidR="00CA0316" w:rsidRDefault="003055CE">
            <w:pPr>
              <w:pStyle w:val="ProductList-TableBody"/>
            </w:pPr>
            <w:r>
              <w:rPr>
                <w:color w:val="FFFFFF"/>
              </w:rPr>
              <w:t>คะแนนขั้นต่ำประจำปีต่อหนึ่งกลุ่มผลิตภัณฑ์</w:t>
            </w:r>
          </w:p>
        </w:tc>
      </w:tr>
      <w:tr w:rsidR="00CA0316" w14:paraId="61B9F2D1" w14:textId="77777777">
        <w:tc>
          <w:tcPr>
            <w:tcW w:w="6120" w:type="dxa"/>
            <w:tcBorders>
              <w:top w:val="single" w:sz="4" w:space="0" w:color="000000"/>
              <w:left w:val="single" w:sz="4" w:space="0" w:color="000000"/>
              <w:bottom w:val="single" w:sz="4" w:space="0" w:color="000000"/>
              <w:right w:val="single" w:sz="4" w:space="0" w:color="000000"/>
            </w:tcBorders>
          </w:tcPr>
          <w:p w14:paraId="3D0A5B03" w14:textId="77777777" w:rsidR="00CA0316" w:rsidRDefault="003055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1526A04" w14:textId="77777777" w:rsidR="00CA0316" w:rsidRDefault="003055CE">
            <w:pPr>
              <w:pStyle w:val="ProductList-TableBody"/>
            </w:pPr>
            <w:r>
              <w:t>500</w:t>
            </w:r>
          </w:p>
        </w:tc>
      </w:tr>
      <w:tr w:rsidR="00CA0316" w14:paraId="4A6C4760" w14:textId="77777777">
        <w:tc>
          <w:tcPr>
            <w:tcW w:w="6120" w:type="dxa"/>
            <w:tcBorders>
              <w:top w:val="single" w:sz="4" w:space="0" w:color="000000"/>
              <w:left w:val="single" w:sz="4" w:space="0" w:color="000000"/>
              <w:bottom w:val="single" w:sz="4" w:space="0" w:color="000000"/>
              <w:right w:val="single" w:sz="4" w:space="0" w:color="000000"/>
            </w:tcBorders>
          </w:tcPr>
          <w:p w14:paraId="35A53430" w14:textId="77777777" w:rsidR="00CA0316" w:rsidRDefault="003055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DCFDD5F" w14:textId="77777777" w:rsidR="00CA0316" w:rsidRDefault="003055CE">
            <w:pPr>
              <w:pStyle w:val="ProductList-TableBody"/>
            </w:pPr>
            <w:r>
              <w:t>4,000</w:t>
            </w:r>
          </w:p>
        </w:tc>
      </w:tr>
      <w:tr w:rsidR="00CA0316" w14:paraId="2493277A" w14:textId="77777777">
        <w:tc>
          <w:tcPr>
            <w:tcW w:w="6120" w:type="dxa"/>
            <w:tcBorders>
              <w:top w:val="single" w:sz="4" w:space="0" w:color="000000"/>
              <w:left w:val="single" w:sz="4" w:space="0" w:color="000000"/>
              <w:bottom w:val="single" w:sz="4" w:space="0" w:color="000000"/>
              <w:right w:val="single" w:sz="4" w:space="0" w:color="000000"/>
            </w:tcBorders>
          </w:tcPr>
          <w:p w14:paraId="36FAFAC1" w14:textId="77777777" w:rsidR="00CA0316" w:rsidRDefault="003055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5727F86" w14:textId="77777777" w:rsidR="00CA0316" w:rsidRDefault="003055CE">
            <w:pPr>
              <w:pStyle w:val="ProductList-TableBody"/>
            </w:pPr>
            <w:r>
              <w:t>10,000</w:t>
            </w:r>
          </w:p>
        </w:tc>
      </w:tr>
      <w:tr w:rsidR="00CA0316" w14:paraId="65B3469B" w14:textId="77777777">
        <w:tc>
          <w:tcPr>
            <w:tcW w:w="6120" w:type="dxa"/>
            <w:tcBorders>
              <w:top w:val="single" w:sz="4" w:space="0" w:color="000000"/>
              <w:left w:val="single" w:sz="4" w:space="0" w:color="000000"/>
              <w:bottom w:val="single" w:sz="4" w:space="0" w:color="000000"/>
              <w:right w:val="single" w:sz="4" w:space="0" w:color="000000"/>
            </w:tcBorders>
          </w:tcPr>
          <w:p w14:paraId="3C5E2719" w14:textId="77777777" w:rsidR="00CA0316" w:rsidRDefault="003055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30EB145" w14:textId="77777777" w:rsidR="00CA0316" w:rsidRDefault="003055CE">
            <w:pPr>
              <w:pStyle w:val="ProductList-TableBody"/>
            </w:pPr>
            <w:r>
              <w:t>25,000</w:t>
            </w:r>
          </w:p>
        </w:tc>
      </w:tr>
    </w:tbl>
    <w:p w14:paraId="29A89E66" w14:textId="77777777" w:rsidR="00CA0316" w:rsidRDefault="003055CE">
      <w:pPr>
        <w:pStyle w:val="ProductList-Offering1Heading"/>
        <w:outlineLvl w:val="1"/>
      </w:pPr>
      <w:bookmarkStart w:id="416" w:name="_Sec569"/>
      <w:r>
        <w:t>คำจำกัดความการจัดการบริการที่มีคุณสมบัติตามที่กำหนด</w:t>
      </w:r>
      <w:bookmarkEnd w:id="416"/>
      <w:r>
        <w:fldChar w:fldCharType="begin"/>
      </w:r>
      <w:r>
        <w:instrText xml:space="preserve"> TC "</w:instrText>
      </w:r>
      <w:bookmarkStart w:id="417" w:name="_Toc54795531"/>
      <w:r>
        <w:instrText>คำจำกัดความการจัดการบริการที่มีคุณสมบัติตามที่กำหนด</w:instrText>
      </w:r>
      <w:bookmarkEnd w:id="417"/>
      <w:r>
        <w:instrText>" \l 2</w:instrText>
      </w:r>
      <w:r>
        <w:fldChar w:fldCharType="end"/>
      </w:r>
    </w:p>
    <w:p w14:paraId="44D183B9" w14:textId="77777777" w:rsidR="00CA0316" w:rsidRDefault="003055CE">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34B733CA" w14:textId="77777777" w:rsidR="00CA0316" w:rsidRDefault="003055CE" w:rsidP="003055CE">
      <w:pPr>
        <w:pStyle w:val="ProductList-Bullet"/>
        <w:numPr>
          <w:ilvl w:val="0"/>
          <w:numId w:val="76"/>
        </w:numPr>
      </w:pPr>
      <w:r>
        <w:t>อนุญาตให้เข้าร่วมโดโมน หรือ</w:t>
      </w:r>
    </w:p>
    <w:p w14:paraId="734A8F37" w14:textId="77777777" w:rsidR="00CA0316" w:rsidRDefault="003055CE" w:rsidP="003055CE">
      <w:pPr>
        <w:pStyle w:val="ProductList-Bullet"/>
        <w:numPr>
          <w:ilvl w:val="0"/>
          <w:numId w:val="76"/>
        </w:numPr>
      </w:pPr>
      <w:r>
        <w:t>ตรวจสอบยืนยันตามข้อกำหนดการใช้โปรแกรมประยุกต์ขณะอยู่ในสถานที่ หรือ</w:t>
      </w:r>
    </w:p>
    <w:p w14:paraId="0E653216" w14:textId="77777777" w:rsidR="00CA0316" w:rsidRDefault="003055CE" w:rsidP="003055CE">
      <w:pPr>
        <w:pStyle w:val="ProductList-Bullet"/>
        <w:numPr>
          <w:ilvl w:val="0"/>
          <w:numId w:val="76"/>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5B3F2845" w14:textId="77777777" w:rsidR="00CA0316" w:rsidRDefault="003055CE" w:rsidP="003055CE">
      <w:pPr>
        <w:pStyle w:val="ProductList-Bullet"/>
        <w:numPr>
          <w:ilvl w:val="0"/>
          <w:numId w:val="76"/>
        </w:numPr>
      </w:pPr>
      <w:r>
        <w:t>ใช้เพื่อบังคับและบังคับใช้นโยบายของกลุ่มโดยตรงหรือโดยอ้อม หรือ</w:t>
      </w:r>
    </w:p>
    <w:p w14:paraId="20F8B456" w14:textId="77777777" w:rsidR="00CA0316" w:rsidRDefault="003055CE" w:rsidP="003055CE">
      <w:pPr>
        <w:pStyle w:val="ProductList-Bullet"/>
        <w:numPr>
          <w:ilvl w:val="0"/>
          <w:numId w:val="76"/>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002B15D9" w14:textId="77777777" w:rsidR="00CA0316" w:rsidRDefault="003055CE" w:rsidP="003055CE">
      <w:pPr>
        <w:pStyle w:val="ProductList-Bullet"/>
        <w:numPr>
          <w:ilvl w:val="0"/>
          <w:numId w:val="76"/>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0FF1C7B4" w14:textId="77777777" w:rsidR="00CA0316" w:rsidRDefault="00CA0316">
      <w:pPr>
        <w:pStyle w:val="ProductList-Body"/>
      </w:pPr>
    </w:p>
    <w:p w14:paraId="4986FBC4" w14:textId="77777777" w:rsidR="00CA0316" w:rsidRDefault="003055CE">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5A7558F6" w14:textId="77777777" w:rsidR="00CA0316" w:rsidRDefault="003055CE">
      <w:pPr>
        <w:pStyle w:val="ProductList-Offering1Heading"/>
        <w:outlineLvl w:val="1"/>
      </w:pPr>
      <w:bookmarkStart w:id="418" w:name="_Sec570"/>
      <w:r>
        <w:t>Online Services ในโปรแกรม Open</w:t>
      </w:r>
      <w:bookmarkEnd w:id="418"/>
      <w:r>
        <w:fldChar w:fldCharType="begin"/>
      </w:r>
      <w:r>
        <w:instrText xml:space="preserve"> TC "</w:instrText>
      </w:r>
      <w:bookmarkStart w:id="419" w:name="_Toc54795532"/>
      <w:r>
        <w:instrText>Online Services ในโปรแกรม Open</w:instrText>
      </w:r>
      <w:bookmarkEnd w:id="419"/>
      <w:r>
        <w:instrText>" \l 2</w:instrText>
      </w:r>
      <w:r>
        <w:fldChar w:fldCharType="end"/>
      </w:r>
    </w:p>
    <w:p w14:paraId="62E2C1B6" w14:textId="77777777" w:rsidR="00CA0316" w:rsidRDefault="003055CE">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302E55FC" w14:textId="77777777" w:rsidR="00CA0316" w:rsidRDefault="00CA0316">
      <w:pPr>
        <w:pStyle w:val="ProductList-Body"/>
      </w:pPr>
    </w:p>
    <w:p w14:paraId="7CA5697A" w14:textId="77777777" w:rsidR="00CA0316" w:rsidRDefault="003055CE">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70CC71B7" w14:textId="77777777" w:rsidR="00CA0316" w:rsidRDefault="003055CE">
      <w:pPr>
        <w:pStyle w:val="ProductList-Offering1Heading"/>
        <w:outlineLvl w:val="1"/>
      </w:pPr>
      <w:bookmarkStart w:id="420" w:name="_Sec571"/>
      <w:r>
        <w:t>ข้อกำหนดและเงื่อนไขเพิ่มเติมสำหรับบริการจากผู้เชี่ยวชาญ - ข้อตกลงที่มีอยู่เดิม</w:t>
      </w:r>
      <w:bookmarkEnd w:id="420"/>
      <w:r>
        <w:fldChar w:fldCharType="begin"/>
      </w:r>
      <w:r>
        <w:instrText xml:space="preserve"> TC "</w:instrText>
      </w:r>
      <w:bookmarkStart w:id="421" w:name="_Toc54795533"/>
      <w:r>
        <w:instrText>ข้อกำหนดและเงื่อนไขเพิ่มเติมสำหรับบริการจากผู้เชี่ยวชาญ - ข้อตกลงที่มีอยู่เดิม</w:instrText>
      </w:r>
      <w:bookmarkEnd w:id="421"/>
      <w:r>
        <w:instrText>" \l 2</w:instrText>
      </w:r>
      <w:r>
        <w:fldChar w:fldCharType="end"/>
      </w:r>
    </w:p>
    <w:p w14:paraId="6E33782F" w14:textId="77777777" w:rsidR="00CA0316" w:rsidRDefault="003055CE">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479682E8" w14:textId="77777777" w:rsidR="00CA0316" w:rsidRDefault="00CA0316">
      <w:pPr>
        <w:pStyle w:val="ProductList-Body"/>
      </w:pPr>
    </w:p>
    <w:p w14:paraId="7428E468" w14:textId="77777777" w:rsidR="00CA0316" w:rsidRDefault="003055CE">
      <w:pPr>
        <w:pStyle w:val="ProductList-ClauseHeading"/>
        <w:outlineLvl w:val="2"/>
      </w:pPr>
      <w:r>
        <w:t>การใช้ ความเป็นเจ้าของ และสิทธิในสิทธิการใช้งาน</w:t>
      </w:r>
    </w:p>
    <w:p w14:paraId="5FCF59B9" w14:textId="77777777" w:rsidR="00CA0316" w:rsidRDefault="003055CE">
      <w:pPr>
        <w:pStyle w:val="ProductList-SubClauseHeading"/>
        <w:outlineLvl w:val="3"/>
      </w:pPr>
      <w:r>
        <w:t>โปรแกรมแก้ไข</w:t>
      </w:r>
    </w:p>
    <w:p w14:paraId="30B1F66F" w14:textId="77777777" w:rsidR="00CA0316" w:rsidRDefault="003055CE">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3647CD34" w14:textId="77777777" w:rsidR="00CA0316" w:rsidRDefault="00CA0316">
      <w:pPr>
        <w:pStyle w:val="ProductList-BodyIndented"/>
      </w:pPr>
    </w:p>
    <w:p w14:paraId="7B98054D" w14:textId="77777777" w:rsidR="00CA0316" w:rsidRDefault="003055CE">
      <w:pPr>
        <w:pStyle w:val="ProductList-SubClauseHeading"/>
        <w:outlineLvl w:val="3"/>
      </w:pPr>
      <w:r>
        <w:t>งานที่มีอยู่ก่อน</w:t>
      </w:r>
    </w:p>
    <w:p w14:paraId="12104AC5" w14:textId="77777777" w:rsidR="00CA0316" w:rsidRDefault="003055CE">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16111B58" w14:textId="77777777" w:rsidR="00CA0316" w:rsidRDefault="003055CE">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2952C627" w14:textId="77777777" w:rsidR="00CA0316" w:rsidRDefault="00CA0316">
      <w:pPr>
        <w:pStyle w:val="ProductList-BodyIndented"/>
      </w:pPr>
    </w:p>
    <w:p w14:paraId="67888F12" w14:textId="77777777" w:rsidR="00CA0316" w:rsidRDefault="003055CE">
      <w:pPr>
        <w:pStyle w:val="ProductList-SubClauseHeading"/>
        <w:outlineLvl w:val="3"/>
      </w:pPr>
      <w:r>
        <w:t>บริการที่จัดให้</w:t>
      </w:r>
    </w:p>
    <w:p w14:paraId="7CE59B9F" w14:textId="77777777" w:rsidR="00CA0316" w:rsidRDefault="003055CE">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0F902D28" w14:textId="77777777" w:rsidR="00CA0316" w:rsidRDefault="00CA0316">
      <w:pPr>
        <w:pStyle w:val="ProductList-BodyIndented"/>
      </w:pPr>
    </w:p>
    <w:p w14:paraId="29211DE4" w14:textId="77777777" w:rsidR="00CA0316" w:rsidRDefault="003055CE">
      <w:pPr>
        <w:pStyle w:val="ProductList-SubClauseHeading"/>
        <w:outlineLvl w:val="3"/>
      </w:pPr>
      <w:r>
        <w:t>การใช้ข้อมูลทางเทคนิคจากบริการจากผู้เชี่ยวชาญ</w:t>
      </w:r>
    </w:p>
    <w:p w14:paraId="76847CCE" w14:textId="77777777" w:rsidR="00CA0316" w:rsidRDefault="003055CE">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53B4E7E4" w14:textId="77777777" w:rsidR="00CA0316" w:rsidRDefault="00CA0316">
      <w:pPr>
        <w:pStyle w:val="ProductList-BodyIndented"/>
      </w:pPr>
    </w:p>
    <w:p w14:paraId="5E30F5CF" w14:textId="77777777" w:rsidR="00CA0316" w:rsidRDefault="003055CE">
      <w:pPr>
        <w:pStyle w:val="ProductList-SubClauseHeading"/>
        <w:outlineLvl w:val="3"/>
      </w:pPr>
      <w:r>
        <w:t>ข้อจำกัดของสิทธิการใช้งานแบบโอเพนซอร์ส (Open Source)</w:t>
      </w:r>
    </w:p>
    <w:p w14:paraId="1752FA31" w14:textId="77777777" w:rsidR="00CA0316" w:rsidRDefault="003055CE">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6554E42B" w14:textId="77777777" w:rsidR="00CA0316" w:rsidRDefault="00CA0316">
      <w:pPr>
        <w:pStyle w:val="ProductList-BodyIndented"/>
      </w:pPr>
    </w:p>
    <w:p w14:paraId="04C23292" w14:textId="77777777" w:rsidR="00CA0316" w:rsidRDefault="003055CE">
      <w:pPr>
        <w:pStyle w:val="ProductList-SubClauseHeading"/>
        <w:outlineLvl w:val="3"/>
      </w:pPr>
      <w:r>
        <w:t>สิทธิของบริษัทในเครือ</w:t>
      </w:r>
    </w:p>
    <w:p w14:paraId="291AC290" w14:textId="77777777" w:rsidR="00CA0316" w:rsidRDefault="003055CE">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02A6D8A5" w14:textId="77777777" w:rsidR="00CA0316" w:rsidRDefault="00CA0316">
      <w:pPr>
        <w:pStyle w:val="ProductList-BodyIndented"/>
      </w:pPr>
    </w:p>
    <w:p w14:paraId="55D1EC9C" w14:textId="77777777" w:rsidR="00CA0316" w:rsidRDefault="003055CE">
      <w:pPr>
        <w:pStyle w:val="ProductList-ClauseHeading"/>
        <w:outlineLvl w:val="2"/>
      </w:pPr>
      <w:r>
        <w:t>การรับประกันและข้อจำกัดความรับผิด</w:t>
      </w:r>
    </w:p>
    <w:p w14:paraId="716EFF21" w14:textId="77777777" w:rsidR="00CA0316" w:rsidRDefault="003055CE">
      <w:pPr>
        <w:pStyle w:val="ProductList-SubClauseHeading"/>
        <w:outlineLvl w:val="3"/>
      </w:pPr>
      <w:r>
        <w:t>การรับประกันสำหรับบริการจากผู้เชี่ยวชาญ</w:t>
      </w:r>
    </w:p>
    <w:p w14:paraId="4A3E7964" w14:textId="77777777" w:rsidR="00CA0316" w:rsidRDefault="003055CE">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59C3DA74" w14:textId="77777777" w:rsidR="00CA0316" w:rsidRDefault="00CA0316">
      <w:pPr>
        <w:pStyle w:val="ProductList-BodyIndented"/>
      </w:pPr>
    </w:p>
    <w:p w14:paraId="49A067E9" w14:textId="77777777" w:rsidR="00CA0316" w:rsidRDefault="003055CE">
      <w:pPr>
        <w:pStyle w:val="ProductList-SubClauseHeading"/>
        <w:outlineLvl w:val="3"/>
      </w:pPr>
      <w:r>
        <w:t>ข้อจำกัดการรับผิด</w:t>
      </w:r>
    </w:p>
    <w:p w14:paraId="29BF3255" w14:textId="77777777" w:rsidR="00CA0316" w:rsidRDefault="003055CE">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26FAB4CE" w14:textId="77777777" w:rsidR="00CA0316" w:rsidRDefault="00CA0316">
      <w:pPr>
        <w:pStyle w:val="ProductList-BodyIndented"/>
        <w:jc w:val="right"/>
      </w:pPr>
    </w:p>
    <w:tbl>
      <w:tblPr>
        <w:tblStyle w:val="PURTable0"/>
        <w:tblW w:w="0" w:type="dxa"/>
        <w:tblLook w:val="04A0" w:firstRow="1" w:lastRow="0" w:firstColumn="1" w:lastColumn="0" w:noHBand="0" w:noVBand="1"/>
      </w:tblPr>
      <w:tblGrid>
        <w:gridCol w:w="10556"/>
      </w:tblGrid>
      <w:tr w:rsidR="00CA0316" w14:paraId="7489F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71913"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6AE4EF1A" w14:textId="77777777" w:rsidR="00CA0316" w:rsidRDefault="00CA0316">
      <w:pPr>
        <w:pStyle w:val="ProductList-BodyIndented"/>
      </w:pPr>
    </w:p>
    <w:p w14:paraId="6BB5A90F" w14:textId="77777777" w:rsidR="00CA0316" w:rsidRDefault="003055CE">
      <w:pPr>
        <w:pStyle w:val="ProductList-SectionHeading"/>
        <w:pageBreakBefore/>
        <w:outlineLvl w:val="0"/>
      </w:pPr>
      <w:bookmarkStart w:id="422" w:name="_Sec572"/>
      <w:bookmarkEnd w:id="412"/>
      <w:r>
        <w:t>ภาคผนวก F – การส่งเสริมการขาย</w:t>
      </w:r>
      <w:r>
        <w:fldChar w:fldCharType="begin"/>
      </w:r>
      <w:r>
        <w:instrText xml:space="preserve"> TC "</w:instrText>
      </w:r>
      <w:bookmarkStart w:id="423" w:name="_Toc54795534"/>
      <w:r>
        <w:instrText>ภาคผนวก F – การส่งเสริมการขาย</w:instrText>
      </w:r>
      <w:bookmarkEnd w:id="423"/>
      <w:r>
        <w:instrText>" \l 1</w:instrText>
      </w:r>
      <w:r>
        <w:fldChar w:fldCharType="end"/>
      </w:r>
    </w:p>
    <w:p w14:paraId="3323A4F4" w14:textId="77777777" w:rsidR="00CA0316" w:rsidRDefault="00CA0316">
      <w:pPr>
        <w:pStyle w:val="ProductList-Body"/>
      </w:pPr>
    </w:p>
    <w:p w14:paraId="797BEBE5" w14:textId="77777777" w:rsidR="00CA0316" w:rsidRDefault="003055CE">
      <w:pPr>
        <w:pStyle w:val="ProductList-OfferingGroupHeading"/>
        <w:outlineLvl w:val="1"/>
      </w:pPr>
      <w:bookmarkStart w:id="424" w:name="_Sec1291"/>
      <w:r>
        <w:t>การส่งเสริมความปลอดภัยและการปฏิบัติตามสำหรับ Microsoft 365 F1/F3</w:t>
      </w:r>
      <w:bookmarkEnd w:id="424"/>
      <w:r>
        <w:fldChar w:fldCharType="begin"/>
      </w:r>
      <w:r>
        <w:instrText xml:space="preserve"> TC "</w:instrText>
      </w:r>
      <w:bookmarkStart w:id="425" w:name="_Toc54795535"/>
      <w:r>
        <w:instrText>การส่งเสริมความปลอดภัยและการปฏิบัติตามสำหรับ Microsoft 365 F1/F3</w:instrText>
      </w:r>
      <w:bookmarkEnd w:id="425"/>
      <w:r>
        <w:instrText>" \l 2</w:instrText>
      </w:r>
      <w:r>
        <w:fldChar w:fldCharType="end"/>
      </w:r>
    </w:p>
    <w:p w14:paraId="2215A66E" w14:textId="77777777" w:rsidR="00CA0316" w:rsidRDefault="003055CE">
      <w:pPr>
        <w:pStyle w:val="ProductList-Body"/>
      </w:pPr>
      <w:r>
        <w:t>ลูกค้าสามารถได้รับการส่งเสริมความปลอดภัยและการปฏิบัติตามสำหรับ Microsoft 365 F1/F3 สำหรับผู้ใช้ของตนที่ได้รับอนุญาตให้ใช้สิทธิใน Microsoft 365 F1/F3 โดยที่ผู้ใช้ของลูกค้าทั้งหมดซึ่งมีอุปกรณ์การทำงานหลักที่มีหน้าจอขนาดตั้งแต่ 10.1 นิ้วขึ้นไปโดยไม่ได้นำอุปกรณ์ของตนไปใช้ร่วมกับผู้อื่นนั้นจะต้องมีสิทธิการใช้งาน Microsoft 365 E5 หรือมีทั้งสิทธิการใช้งาน Microsoft 365 E5 Security และ Microsoft 365 E5 Compliance การส่งเสริมความปลอดภัยและการปฏิบัติตามสำหรับข้อเสนอ Microsoft 365 F1/F3 จะประกอบด้วย Microsoft 365 E5 Security, Microsoft 365 E5 Compliance, Office 365 Data Loss Prevention, Exchange Online Archiving รวมทั้ง eDiscovery Hold และ Export for SharePoint Online (รวมถึงแฟ้ม OneDrive for Business)</w:t>
      </w:r>
    </w:p>
    <w:p w14:paraId="339E95B7" w14:textId="77777777" w:rsidR="00CA0316" w:rsidRDefault="003055CE">
      <w:pPr>
        <w:pStyle w:val="ProductList-OfferingGroupHeading"/>
        <w:outlineLvl w:val="1"/>
      </w:pPr>
      <w:bookmarkStart w:id="426" w:name="_Sec1290"/>
      <w:r>
        <w:t>Windows 7 ESU Promotion สำหรับ Windows E5, M365 E5 และ M365 E5 Security Users</w:t>
      </w:r>
      <w:bookmarkEnd w:id="426"/>
      <w:r>
        <w:fldChar w:fldCharType="begin"/>
      </w:r>
      <w:r>
        <w:instrText xml:space="preserve"> TC "</w:instrText>
      </w:r>
      <w:bookmarkStart w:id="427" w:name="_Toc54795536"/>
      <w:r>
        <w:instrText>Windows 7 ESU Promotion สำหรับ Windows E5, M365 E5 และ M365 E5 Security Users</w:instrText>
      </w:r>
      <w:bookmarkEnd w:id="427"/>
      <w:r>
        <w:instrText>" \l 2</w:instrText>
      </w:r>
      <w:r>
        <w:fldChar w:fldCharType="end"/>
      </w:r>
    </w:p>
    <w:p w14:paraId="65E25975" w14:textId="77777777" w:rsidR="00CA0316" w:rsidRDefault="003055CE">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378EBE63" w14:textId="77777777" w:rsidR="00CA0316" w:rsidRDefault="003055CE">
      <w:pPr>
        <w:pStyle w:val="ProductList-OfferingGroupHeading"/>
        <w:outlineLvl w:val="1"/>
      </w:pPr>
      <w:bookmarkStart w:id="428" w:name="_Sec1303"/>
      <w:r>
        <w:t>ลูกค้า Audio Conferencing ฟรีสำหรับ EA/EAS/EES (A3 เท่านั้น)</w:t>
      </w:r>
      <w:bookmarkEnd w:id="428"/>
      <w:r>
        <w:fldChar w:fldCharType="begin"/>
      </w:r>
      <w:r>
        <w:instrText xml:space="preserve"> TC "</w:instrText>
      </w:r>
      <w:bookmarkStart w:id="429" w:name="_Toc54795537"/>
      <w:r>
        <w:instrText>ลูกค้า Audio Conferencing ฟรีสำหรับ EA/EAS/EES (A3 เท่านั้น)</w:instrText>
      </w:r>
      <w:bookmarkEnd w:id="429"/>
      <w:r>
        <w:instrText>" \l 2</w:instrText>
      </w:r>
      <w:r>
        <w:fldChar w:fldCharType="end"/>
      </w:r>
    </w:p>
    <w:p w14:paraId="7A2AB07B" w14:textId="77777777" w:rsidR="00CA0316" w:rsidRDefault="003055CE">
      <w:pPr>
        <w:pStyle w:val="ProductList-Body"/>
      </w:pPr>
      <w:r>
        <w:t xml:space="preserve">ลูกค้าสามารถได้รับสิทธิการใช้งาน Audio Conferencing ฟรีจนกว่า Enrollment ของตนจะสิ้นสุดลงโดยไม่เกินสามปี ข้อเสนอจะมีผลใช้ได้ตั้งแต่วันที่ 1 สิงหาคม 2020 จนถึงวันที่ 31 มกราคม 2021 โดยมีให้เฉพาะสำหรับรายการ Audio Conferencing ใหม่แบบสุทธิ (ตามที่ให้คำจำกัดความว่าเป็นรายการที่เพิ่มเติมไปจากรายการใดๆ ที่มีอยู่ในวันที่ 1 สิงหาคม 2020) สำหรับลูกค้า EA, EAS หรือ EES (A3 เท่านั้น) ซึ่งมีการสมัครสมาชิกแบบคิดค่าบริการที่มี Teams โดยไม่รวมผู้ใช้ที่เข้าถึง Teams ผ่านทางข้อเสนอการทดลองใช้ และไม่มีให้สำหรับลูกค้าและผู้ใช้ที่อยู่ในอินเดียและลูกค้าในจีน โดยจะต้องมีการใช้การประชุม Teams อย่างน้อย 20% ภายในหกเดือนแรกของการได้รับสิทธิการใช้งานการส่งเสริมการขายเพื่อคงไว้ซึ่ง Audio Conferencing ฟรี การใช้การประชุม Teams จะมีการคำนวณในลักษณะผู้ใช้ที่ใช้งานรายเดือนซึ่งหารด้วยสิทธิการใช้งาน Teams ที่ชำระเงินทั้งหมด ข้อจำกัดมาตรฐาน (Audio Conferencing: </w:t>
      </w:r>
      <w:hyperlink r:id="rId160">
        <w:r>
          <w:rPr>
            <w:color w:val="00467F"/>
            <w:u w:val="single"/>
          </w:rPr>
          <w:t>https://docs.microsoft.com/en-us/microsoftteams/audio-conferencing-in-office-365</w:t>
        </w:r>
      </w:hyperlink>
      <w:r>
        <w:t xml:space="preserve">) และข้อกำหนดการทดลองใช้ (ข้อตกลงการทดลองใช้: </w:t>
      </w:r>
      <w:hyperlink r:id="rId161">
        <w:r>
          <w:rPr>
            <w:color w:val="00467F"/>
            <w:u w:val="single"/>
          </w:rPr>
          <w:t>https://legal.office.com/en-us/docid20</w:t>
        </w:r>
      </w:hyperlink>
      <w:r>
        <w:t xml:space="preserve">) จะมีผลใช้บังคับ โปรดติดต่อตัวแทนฝ่ายลูกค้าของ Microsoft หากต้องการทราบรายละเอียดเพิ่มเติม </w:t>
      </w:r>
    </w:p>
    <w:p w14:paraId="52C15AB0" w14:textId="77777777" w:rsidR="00CA0316" w:rsidRDefault="003055CE">
      <w:pPr>
        <w:pStyle w:val="ProductList-OfferingGroupHeading"/>
        <w:outlineLvl w:val="1"/>
      </w:pPr>
      <w:bookmarkStart w:id="430" w:name="_Sec1304"/>
      <w:r>
        <w:t>ลูกค้า Audio Conferencing ฟรีสำหรับ CSP และ Web Direct</w:t>
      </w:r>
      <w:bookmarkEnd w:id="430"/>
      <w:r>
        <w:fldChar w:fldCharType="begin"/>
      </w:r>
      <w:r>
        <w:instrText xml:space="preserve"> TC "</w:instrText>
      </w:r>
      <w:bookmarkStart w:id="431" w:name="_Toc54795538"/>
      <w:r>
        <w:instrText>ลูกค้า Audio Conferencing ฟรีสำหรับ CSP และ Web Direct</w:instrText>
      </w:r>
      <w:bookmarkEnd w:id="431"/>
      <w:r>
        <w:instrText>" \l 2</w:instrText>
      </w:r>
      <w:r>
        <w:fldChar w:fldCharType="end"/>
      </w:r>
    </w:p>
    <w:p w14:paraId="5EC10374" w14:textId="77777777" w:rsidR="00CA0316" w:rsidRDefault="003055CE">
      <w:pPr>
        <w:pStyle w:val="ProductList-Body"/>
      </w:pPr>
      <w:r>
        <w:t xml:space="preserve">ลูกค้าสามารถได้รับสิทธิการใช้งาน Audio Conferencing ฟรีเป็นเวลาไม่เกินสิบสอง (12) เดือนโดยการเข้าไปที่พอร์ทัลผู้ดูแลระบบของตน ข้อเสนอจะมีผลใช้ได้ตั้งแต่วันที่ 1 ตุลาคม 2020 จนถึงวันที่ 31 มีนาคม 2021 โดยมีให้เฉพาะสำหรับรายการ Audio Conferencing ใหม่แบบสุทธิ (ตามที่ให้คำจำกัดความว่าเป็นรายการที่เพิ่มเติมไปจากรายการใดๆ ที่มีอยู่ในวันที่ 1 สิงหาคม 2020) สำหรับลูกค้า CSP หรือ Web Direct ซึ่งมีการสมัครสมาชิกแบบคิดค่าบริการที่มี Teams โดยไม่รวมผู้ใช้ที่เข้าถึง Teams ผ่านทางข้อเสนอการทดลองใช้ และไม่มีให้สำหรับลูกค้าและผู้ใช้ที่อยู่ในอินเดียและลูกค้าในจีน ข้อจำกัดมาตรฐาน (Audio Conferencing: </w:t>
      </w:r>
      <w:hyperlink r:id="rId162">
        <w:r>
          <w:rPr>
            <w:color w:val="00467F"/>
            <w:u w:val="single"/>
          </w:rPr>
          <w:t>https://docs.microsoft.com/en-us/microsoftteams/audio-conferencing-in-office-365</w:t>
        </w:r>
      </w:hyperlink>
      <w:r>
        <w:t xml:space="preserve">) และข้อกำหนดการทดลองใช้ (ข้อตกลงการทดลองใช้: </w:t>
      </w:r>
      <w:hyperlink r:id="rId163">
        <w:r>
          <w:rPr>
            <w:color w:val="00467F"/>
            <w:u w:val="single"/>
          </w:rPr>
          <w:t>https://legal.office.com/en-us/docid20</w:t>
        </w:r>
      </w:hyperlink>
      <w:r>
        <w:t>) จะมีผลใช้บังคับ</w:t>
      </w:r>
    </w:p>
    <w:p w14:paraId="2DAE5A19" w14:textId="77777777" w:rsidR="00CA0316" w:rsidRDefault="003055CE">
      <w:pPr>
        <w:pStyle w:val="ProductList-SectionHeading"/>
        <w:pageBreakBefore/>
        <w:outlineLvl w:val="0"/>
      </w:pPr>
      <w:bookmarkStart w:id="432" w:name="_Sec899"/>
      <w:bookmarkEnd w:id="422"/>
      <w:r>
        <w:t>ภาคผนวก G - ข้อกำหนด Storage Array และ Azure Data Box, Azure Stack Edge และ Azure Stack Hub Ruggedized จากฮาร์ดแวร์ของ Microsoft</w:t>
      </w:r>
      <w:r>
        <w:fldChar w:fldCharType="begin"/>
      </w:r>
      <w:r>
        <w:instrText xml:space="preserve"> TC "</w:instrText>
      </w:r>
      <w:bookmarkStart w:id="433" w:name="_Toc54795539"/>
      <w:r>
        <w:instrText>ภาคผนวก G - ข้อกำหนด Storage Array และ Azure Data Box, Azure Stack Edge และ Azure Stack Hub Ruggedized จากฮาร์ดแวร์ของ Microsoft</w:instrText>
      </w:r>
      <w:bookmarkEnd w:id="433"/>
      <w:r>
        <w:instrText>" \l 1</w:instrText>
      </w:r>
      <w:r>
        <w:fldChar w:fldCharType="end"/>
      </w:r>
    </w:p>
    <w:p w14:paraId="14C34C93" w14:textId="77777777" w:rsidR="00CA0316" w:rsidRDefault="003055CE">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235D4E90" w14:textId="77777777" w:rsidR="00CA0316" w:rsidRDefault="003055CE">
      <w:pPr>
        <w:pStyle w:val="ProductList-Offering1Heading"/>
        <w:outlineLvl w:val="1"/>
      </w:pPr>
      <w:bookmarkStart w:id="434" w:name="_Sec900"/>
      <w:r>
        <w:t>ข้อกำหนด Storage Array</w:t>
      </w:r>
      <w:bookmarkEnd w:id="434"/>
      <w:r>
        <w:fldChar w:fldCharType="begin"/>
      </w:r>
      <w:r>
        <w:instrText xml:space="preserve"> TC "</w:instrText>
      </w:r>
      <w:bookmarkStart w:id="435" w:name="_Toc54795540"/>
      <w:r>
        <w:instrText>ข้อกำหนด Storage Array</w:instrText>
      </w:r>
      <w:bookmarkEnd w:id="435"/>
      <w:r>
        <w:instrText>" \l 2</w:instrText>
      </w:r>
      <w:r>
        <w:fldChar w:fldCharType="end"/>
      </w:r>
    </w:p>
    <w:p w14:paraId="4D9BB5C4" w14:textId="77777777" w:rsidR="00CA0316" w:rsidRDefault="003055CE">
      <w:pPr>
        <w:pStyle w:val="ProductList-ClauseHeading"/>
        <w:outlineLvl w:val="2"/>
      </w:pPr>
      <w:r>
        <w:t>ความพร้อมให้บริการ</w:t>
      </w:r>
    </w:p>
    <w:p w14:paraId="6998F6AB" w14:textId="77777777" w:rsidR="00CA0316" w:rsidRDefault="003055CE">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2C3BEF7D" w14:textId="77777777" w:rsidR="00CA0316" w:rsidRDefault="00CA0316">
      <w:pPr>
        <w:pStyle w:val="ProductList-Body"/>
      </w:pPr>
    </w:p>
    <w:p w14:paraId="125F616F" w14:textId="77777777" w:rsidR="00CA0316" w:rsidRDefault="003055CE">
      <w:pPr>
        <w:pStyle w:val="ProductList-ClauseHeading"/>
        <w:outlineLvl w:val="2"/>
      </w:pPr>
      <w:r>
        <w:t>การจัดส่งและกรรมสิทธิ์</w:t>
      </w:r>
    </w:p>
    <w:p w14:paraId="70299CB0" w14:textId="77777777" w:rsidR="00CA0316" w:rsidRDefault="003055CE">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076D0314" w14:textId="77777777" w:rsidR="00CA0316" w:rsidRDefault="00CA0316">
      <w:pPr>
        <w:pStyle w:val="ProductList-Body"/>
      </w:pPr>
    </w:p>
    <w:p w14:paraId="7C1BC28B" w14:textId="77777777" w:rsidR="00CA0316" w:rsidRDefault="003055CE">
      <w:pPr>
        <w:pStyle w:val="ProductList-ClauseHeading"/>
        <w:outlineLvl w:val="2"/>
      </w:pPr>
      <w:r>
        <w:t>ซอฟต์แวร์ Storage Array</w:t>
      </w:r>
    </w:p>
    <w:p w14:paraId="50035C1C" w14:textId="77777777" w:rsidR="00CA0316" w:rsidRDefault="003055CE">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2BF183B4" w14:textId="77777777" w:rsidR="00CA0316" w:rsidRDefault="00CA0316">
      <w:pPr>
        <w:pStyle w:val="ProductList-Body"/>
      </w:pPr>
    </w:p>
    <w:p w14:paraId="6B564896" w14:textId="77777777" w:rsidR="00CA0316" w:rsidRDefault="003055CE">
      <w:pPr>
        <w:pStyle w:val="ProductList-SubClauseHeading"/>
        <w:outlineLvl w:val="3"/>
      </w:pPr>
      <w:r>
        <w:t>ข้อจำกัด</w:t>
      </w:r>
    </w:p>
    <w:p w14:paraId="682B852C" w14:textId="77777777" w:rsidR="00CA0316" w:rsidRDefault="003055CE">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68A0CB5D" w14:textId="77777777" w:rsidR="00CA0316" w:rsidRDefault="00CA0316">
      <w:pPr>
        <w:pStyle w:val="ProductList-BodyIndented"/>
      </w:pPr>
    </w:p>
    <w:p w14:paraId="7BA69B94" w14:textId="77777777" w:rsidR="00CA0316" w:rsidRDefault="003055CE">
      <w:pPr>
        <w:pStyle w:val="ProductList-SubClauseHeading"/>
        <w:outlineLvl w:val="3"/>
      </w:pPr>
      <w:r>
        <w:t>ซอฟต์แวร์โอเพนซอร์ส (Open Source) บางอย่างของบุคคลภายนอก</w:t>
      </w:r>
    </w:p>
    <w:p w14:paraId="41AB7314" w14:textId="77777777" w:rsidR="00CA0316" w:rsidRDefault="003055CE">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696A98E9" w14:textId="77777777" w:rsidR="00CA0316" w:rsidRDefault="00CA0316">
      <w:pPr>
        <w:pStyle w:val="ProductList-BodyIndented"/>
      </w:pPr>
    </w:p>
    <w:p w14:paraId="397909E5" w14:textId="77777777" w:rsidR="00CA0316" w:rsidRDefault="003055CE">
      <w:pPr>
        <w:pStyle w:val="ProductList-SubClauseHeading"/>
        <w:outlineLvl w:val="3"/>
      </w:pPr>
      <w:r>
        <w:t>การเปิดใช้งาน/ความยินยอมสำหรับบริการบนอินเทอร์เน็ต</w:t>
      </w:r>
    </w:p>
    <w:p w14:paraId="737D7B91" w14:textId="77777777" w:rsidR="00CA0316" w:rsidRDefault="003055CE">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2FFA60AA" w14:textId="77777777" w:rsidR="00CA0316" w:rsidRDefault="00CA0316">
      <w:pPr>
        <w:pStyle w:val="ProductList-BodyIndented"/>
      </w:pPr>
    </w:p>
    <w:p w14:paraId="335B1E51" w14:textId="77777777" w:rsidR="00CA0316" w:rsidRDefault="003055CE">
      <w:pPr>
        <w:pStyle w:val="ProductList-SubClauseHeading"/>
        <w:outlineLvl w:val="3"/>
      </w:pPr>
      <w:r>
        <w:t>การปรับปรุงซอฟต์แวร์ Storage Array</w:t>
      </w:r>
    </w:p>
    <w:p w14:paraId="49A6EAFB" w14:textId="77777777" w:rsidR="00CA0316" w:rsidRDefault="003055CE">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23918C0E" w14:textId="77777777" w:rsidR="00CA0316" w:rsidRDefault="00CA0316">
      <w:pPr>
        <w:pStyle w:val="ProductList-BodyIndented"/>
      </w:pPr>
    </w:p>
    <w:p w14:paraId="21B6CC01" w14:textId="77777777" w:rsidR="00CA0316" w:rsidRDefault="003055CE">
      <w:pPr>
        <w:pStyle w:val="ProductList-ClauseHeading"/>
        <w:outlineLvl w:val="2"/>
      </w:pPr>
      <w:r>
        <w:t>การรับประกันฮาร์ดแวร์อย่างจำกัด</w:t>
      </w:r>
    </w:p>
    <w:p w14:paraId="7CBD10CF" w14:textId="77777777" w:rsidR="00CA0316" w:rsidRDefault="003055CE">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7C3ADC37" w14:textId="77777777" w:rsidR="00CA0316" w:rsidRDefault="00CA0316">
      <w:pPr>
        <w:pStyle w:val="ProductList-Body"/>
      </w:pPr>
    </w:p>
    <w:p w14:paraId="791F3678" w14:textId="77777777" w:rsidR="00CA0316" w:rsidRDefault="003055CE">
      <w:pPr>
        <w:pStyle w:val="ProductList-ClauseHeading"/>
        <w:outlineLvl w:val="2"/>
      </w:pPr>
      <w:r>
        <w:t>การชดใช้ค่าเสียหาย ข้อต่อสู้จากการเรียกร้องสิทธิของบุคคลภายนอก</w:t>
      </w:r>
    </w:p>
    <w:p w14:paraId="3D79899D" w14:textId="77777777" w:rsidR="00CA0316" w:rsidRDefault="003055CE">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7AA114CA" w14:textId="77777777" w:rsidR="00CA0316" w:rsidRDefault="00CA0316">
      <w:pPr>
        <w:pStyle w:val="ProductList-Body"/>
      </w:pPr>
    </w:p>
    <w:p w14:paraId="10A77189" w14:textId="77777777" w:rsidR="00CA0316" w:rsidRDefault="003055CE">
      <w:pPr>
        <w:pStyle w:val="ProductList-ClauseHeading"/>
        <w:outlineLvl w:val="2"/>
      </w:pPr>
      <w:r>
        <w:t>ข้อจำกัดความรับผิด</w:t>
      </w:r>
    </w:p>
    <w:p w14:paraId="02BB5AD5" w14:textId="77777777" w:rsidR="00CA0316" w:rsidRDefault="003055CE">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68984A7C" w14:textId="77777777" w:rsidR="00CA0316" w:rsidRDefault="00CA0316">
      <w:pPr>
        <w:pStyle w:val="ProductList-Body"/>
      </w:pPr>
    </w:p>
    <w:p w14:paraId="356E5E3A" w14:textId="77777777" w:rsidR="00CA0316" w:rsidRDefault="003055CE">
      <w:pPr>
        <w:pStyle w:val="ProductList-ClauseHeading"/>
        <w:outlineLvl w:val="2"/>
      </w:pPr>
      <w:r>
        <w:t>กฎหมายควบคุมการส่งออกของสหรัฐอเมริกา</w:t>
      </w:r>
    </w:p>
    <w:p w14:paraId="6621A61E" w14:textId="77777777" w:rsidR="00CA0316" w:rsidRDefault="003055CE">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33EEBEF1" w14:textId="77777777" w:rsidR="00CA0316" w:rsidRDefault="00CA0316">
      <w:pPr>
        <w:pStyle w:val="ProductList-Body"/>
      </w:pPr>
    </w:p>
    <w:p w14:paraId="691FE88F" w14:textId="77777777" w:rsidR="00CA0316" w:rsidRDefault="003055CE">
      <w:pPr>
        <w:pStyle w:val="ProductList-ClauseHeading"/>
        <w:outlineLvl w:val="2"/>
      </w:pPr>
      <w:r>
        <w:t>การเก็บรวบรวมข้อมูลการวินิจฉัย</w:t>
      </w:r>
    </w:p>
    <w:p w14:paraId="08299AF5" w14:textId="77777777" w:rsidR="00CA0316" w:rsidRDefault="003055CE">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4">
        <w:r>
          <w:rPr>
            <w:color w:val="00467F"/>
            <w:u w:val="single"/>
          </w:rPr>
          <w:t>https://www.microsoft.com/en-us/privacystatement</w:t>
        </w:r>
      </w:hyperlink>
    </w:p>
    <w:p w14:paraId="3F2A56C9" w14:textId="77777777" w:rsidR="00CA0316" w:rsidRDefault="00CA0316">
      <w:pPr>
        <w:pStyle w:val="ProductList-Body"/>
      </w:pPr>
    </w:p>
    <w:p w14:paraId="5650362F" w14:textId="77777777" w:rsidR="00CA0316" w:rsidRDefault="003055CE">
      <w:pPr>
        <w:pStyle w:val="ProductList-ClauseHeading"/>
        <w:outlineLvl w:val="2"/>
      </w:pPr>
      <w:r>
        <w:t>การใช้งานของรัฐบาล</w:t>
      </w:r>
    </w:p>
    <w:p w14:paraId="5E3B88C2" w14:textId="77777777" w:rsidR="00CA0316" w:rsidRDefault="003055CE">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2CFA5298" w14:textId="77777777" w:rsidR="00CA0316" w:rsidRDefault="00CA0316">
      <w:pPr>
        <w:pStyle w:val="ProductList-Body"/>
      </w:pPr>
    </w:p>
    <w:p w14:paraId="1A3F5C13" w14:textId="77777777" w:rsidR="00CA0316" w:rsidRDefault="00CA0316">
      <w:pPr>
        <w:pStyle w:val="ProductList-Body"/>
      </w:pPr>
    </w:p>
    <w:p w14:paraId="0BBC09FD" w14:textId="77777777" w:rsidR="00CA0316" w:rsidRDefault="003055CE">
      <w:pPr>
        <w:pStyle w:val="ProductList-Offering1Heading"/>
        <w:outlineLvl w:val="1"/>
      </w:pPr>
      <w:bookmarkStart w:id="436" w:name="_Sec901"/>
      <w:r>
        <w:t>ข้อกำหนดฮาร์ดแวร์ Azure Data Box</w:t>
      </w:r>
      <w:bookmarkEnd w:id="436"/>
      <w:r>
        <w:fldChar w:fldCharType="begin"/>
      </w:r>
      <w:r>
        <w:instrText xml:space="preserve"> TC "</w:instrText>
      </w:r>
      <w:bookmarkStart w:id="437" w:name="_Toc54795541"/>
      <w:r>
        <w:instrText>ข้อกำหนดฮาร์ดแวร์ Azure Data Box</w:instrText>
      </w:r>
      <w:bookmarkEnd w:id="437"/>
      <w:r>
        <w:instrText>" \l 2</w:instrText>
      </w:r>
      <w:r>
        <w:fldChar w:fldCharType="end"/>
      </w:r>
    </w:p>
    <w:p w14:paraId="47D7F485" w14:textId="77777777" w:rsidR="00CA0316" w:rsidRDefault="003055CE">
      <w:pPr>
        <w:pStyle w:val="ProductList-ClauseHeading"/>
        <w:outlineLvl w:val="2"/>
      </w:pPr>
      <w:r>
        <w:t>คำจำกัดความ</w:t>
      </w:r>
    </w:p>
    <w:p w14:paraId="42CC6257" w14:textId="77777777" w:rsidR="00CA0316" w:rsidRDefault="003055CE">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35E57D25" w14:textId="77777777" w:rsidR="00CA0316" w:rsidRDefault="003055CE">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3FFED09B" w14:textId="77777777" w:rsidR="00CA0316" w:rsidRDefault="003055CE">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หรือถ่ายโอนข้อมูลจากสถานที่ของตนไปยังศูนย์ข้อมูล Azure เพื่อให้สามารถมีการอัปโหลดไปยังบัญชี Azure Storage ของลูกค้าได้  </w:t>
      </w:r>
    </w:p>
    <w:p w14:paraId="2D958DD2" w14:textId="77777777" w:rsidR="00CA0316" w:rsidRDefault="003055CE">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5D6E7E04" w14:textId="77777777" w:rsidR="00CA0316" w:rsidRDefault="003055CE">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14:paraId="72E5394A" w14:textId="77777777" w:rsidR="00CA0316" w:rsidRDefault="003055CE">
      <w:pPr>
        <w:pStyle w:val="ProductList-Body"/>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5ED3C3EB" w14:textId="77777777" w:rsidR="00CA0316" w:rsidRDefault="00CA0316">
      <w:pPr>
        <w:pStyle w:val="ProductList-Body"/>
      </w:pPr>
    </w:p>
    <w:p w14:paraId="7D0FE7E8" w14:textId="77777777" w:rsidR="00CA0316" w:rsidRDefault="003055CE">
      <w:pPr>
        <w:pStyle w:val="ProductList-ClauseHeading"/>
        <w:outlineLvl w:val="2"/>
      </w:pPr>
      <w:r>
        <w:t>ซอฟต์แวร์ Data Box</w:t>
      </w:r>
    </w:p>
    <w:p w14:paraId="6640B1CE" w14:textId="77777777" w:rsidR="00CA0316" w:rsidRDefault="003055CE">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5AF215DC" w14:textId="77777777" w:rsidR="00CA0316" w:rsidRDefault="00CA0316">
      <w:pPr>
        <w:pStyle w:val="ProductList-Body"/>
      </w:pPr>
    </w:p>
    <w:p w14:paraId="143D7397" w14:textId="77777777" w:rsidR="00CA0316" w:rsidRDefault="003055CE">
      <w:pPr>
        <w:pStyle w:val="ProductList-SubClauseHeading"/>
        <w:outlineLvl w:val="3"/>
      </w:pPr>
      <w:r>
        <w:t>ข้อจำกัด</w:t>
      </w:r>
    </w:p>
    <w:p w14:paraId="14881318" w14:textId="77777777" w:rsidR="00CA0316" w:rsidRDefault="003055CE">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43512BC7" w14:textId="77777777" w:rsidR="00CA0316" w:rsidRDefault="00CA0316">
      <w:pPr>
        <w:pStyle w:val="ProductList-BodyIndented"/>
      </w:pPr>
    </w:p>
    <w:p w14:paraId="1C0943A4" w14:textId="77777777" w:rsidR="00CA0316" w:rsidRDefault="003055CE">
      <w:pPr>
        <w:pStyle w:val="ProductList-SubClauseHeading"/>
        <w:outlineLvl w:val="3"/>
      </w:pPr>
      <w:r>
        <w:t>การเปิดใช้งาน/ความยินยอมสำหรับบริการบนอินเทอร์เน็ต</w:t>
      </w:r>
    </w:p>
    <w:p w14:paraId="2A74B5F5" w14:textId="77777777" w:rsidR="00CA0316" w:rsidRDefault="003055CE">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5A754780" w14:textId="77777777" w:rsidR="00CA0316" w:rsidRDefault="00CA0316">
      <w:pPr>
        <w:pStyle w:val="ProductList-BodyIndented"/>
      </w:pPr>
    </w:p>
    <w:p w14:paraId="6044EEFC" w14:textId="77777777" w:rsidR="00CA0316" w:rsidRDefault="003055CE">
      <w:pPr>
        <w:pStyle w:val="ProductList-SubClauseHeading"/>
        <w:outlineLvl w:val="3"/>
      </w:pPr>
      <w:r>
        <w:t>การปรับปรุงซอฟต์แวร์</w:t>
      </w:r>
    </w:p>
    <w:p w14:paraId="4F91328E" w14:textId="77777777" w:rsidR="00CA0316" w:rsidRDefault="003055CE">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104D58D7" w14:textId="77777777" w:rsidR="00CA0316" w:rsidRDefault="00CA0316">
      <w:pPr>
        <w:pStyle w:val="ProductList-BodyIndented"/>
      </w:pPr>
    </w:p>
    <w:p w14:paraId="0255EF20" w14:textId="77777777" w:rsidR="00CA0316" w:rsidRDefault="003055CE">
      <w:pPr>
        <w:pStyle w:val="ProductList-ClauseHeading"/>
        <w:outlineLvl w:val="2"/>
      </w:pPr>
      <w:r>
        <w:t>ข้อจำกัด</w:t>
      </w:r>
    </w:p>
    <w:p w14:paraId="35C348E3" w14:textId="77777777" w:rsidR="00CA0316" w:rsidRDefault="003055CE">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1FCFF107" w14:textId="77777777" w:rsidR="00CA0316" w:rsidRDefault="00CA0316">
      <w:pPr>
        <w:pStyle w:val="ProductList-Body"/>
      </w:pPr>
    </w:p>
    <w:p w14:paraId="075E6BBE" w14:textId="77777777" w:rsidR="00CA0316" w:rsidRDefault="003055CE">
      <w:pPr>
        <w:pStyle w:val="ProductList-ClauseHeading"/>
        <w:outlineLvl w:val="2"/>
      </w:pPr>
      <w:r>
        <w:t>ข้อกำหนด Azure Service</w:t>
      </w:r>
    </w:p>
    <w:p w14:paraId="4C581577" w14:textId="77777777" w:rsidR="00CA0316" w:rsidRDefault="003055CE">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5">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6A3C4DF8" w14:textId="77777777" w:rsidR="00CA0316" w:rsidRDefault="00CA0316">
      <w:pPr>
        <w:pStyle w:val="ProductList-Body"/>
      </w:pPr>
    </w:p>
    <w:p w14:paraId="268817D5" w14:textId="77777777" w:rsidR="00CA0316" w:rsidRDefault="003055CE">
      <w:pPr>
        <w:pStyle w:val="ProductList-ClauseHeading"/>
        <w:outlineLvl w:val="2"/>
      </w:pPr>
      <w:r>
        <w:t>สิทธิการใช้ผลิตภัณฑ์ (Product Use Right)</w:t>
      </w:r>
    </w:p>
    <w:p w14:paraId="4E072011" w14:textId="77777777" w:rsidR="00CA0316" w:rsidRDefault="003055CE">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02661647" w14:textId="77777777" w:rsidR="00CA0316" w:rsidRDefault="003055CE" w:rsidP="003055CE">
      <w:pPr>
        <w:pStyle w:val="ProductList-Bullet"/>
        <w:numPr>
          <w:ilvl w:val="0"/>
          <w:numId w:val="77"/>
        </w:numPr>
      </w:pPr>
      <w:r>
        <w:t>สำรองและปกป้องข้อมูลก่อนที่จะมีการถ่ายโอนข้อมูลนั้นไปยังอุปกรณ์ Data Box และก่อนที่จะส่งให้กับ Azure Storage</w:t>
      </w:r>
    </w:p>
    <w:p w14:paraId="21715D10" w14:textId="77777777" w:rsidR="00CA0316" w:rsidRDefault="003055CE" w:rsidP="003055CE">
      <w:pPr>
        <w:pStyle w:val="ProductList-Bullet"/>
        <w:numPr>
          <w:ilvl w:val="0"/>
          <w:numId w:val="77"/>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150BFC4B" w14:textId="77777777" w:rsidR="00CA0316" w:rsidRDefault="003055CE" w:rsidP="003055CE">
      <w:pPr>
        <w:pStyle w:val="ProductList-Bullet"/>
        <w:numPr>
          <w:ilvl w:val="0"/>
          <w:numId w:val="77"/>
        </w:numPr>
      </w:pPr>
      <w:r>
        <w:t>หยุดใช้อุปกรณ์ Data Box เพื่อถ่ายโอนข้อมูลในทันทีที่ได้รับคำบอกกล่าวจาก Microsoft</w:t>
      </w:r>
    </w:p>
    <w:p w14:paraId="07DA8CAF" w14:textId="77777777" w:rsidR="00CA0316" w:rsidRDefault="00CA0316">
      <w:pPr>
        <w:pStyle w:val="ProductList-Body"/>
      </w:pPr>
    </w:p>
    <w:p w14:paraId="6653DB55" w14:textId="77777777" w:rsidR="00CA0316" w:rsidRDefault="003055CE">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3A1229D7" w14:textId="77777777" w:rsidR="00CA0316" w:rsidRDefault="00CA0316">
      <w:pPr>
        <w:pStyle w:val="ProductList-Body"/>
      </w:pPr>
    </w:p>
    <w:p w14:paraId="65DBEE67" w14:textId="77777777" w:rsidR="00CA0316" w:rsidRDefault="00CA0316">
      <w:pPr>
        <w:pStyle w:val="ProductList-Body"/>
      </w:pPr>
    </w:p>
    <w:p w14:paraId="4155C254" w14:textId="77777777" w:rsidR="00CA0316" w:rsidRDefault="00CA0316">
      <w:pPr>
        <w:pStyle w:val="ProductList-Body"/>
      </w:pPr>
    </w:p>
    <w:p w14:paraId="120CF359" w14:textId="77777777" w:rsidR="00CA0316" w:rsidRDefault="003055CE">
      <w:pPr>
        <w:pStyle w:val="ProductList-ClauseHeading"/>
        <w:outlineLvl w:val="2"/>
      </w:pPr>
      <w:r>
        <w:t>การครอบครองและการส่งคืนอุปกรณ์ Data Box</w:t>
      </w:r>
    </w:p>
    <w:p w14:paraId="15E06737" w14:textId="77777777" w:rsidR="00CA0316" w:rsidRDefault="003055CE">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5CE46034" w14:textId="77777777" w:rsidR="00CA0316" w:rsidRDefault="00CA0316">
      <w:pPr>
        <w:pStyle w:val="ProductList-Body"/>
      </w:pPr>
    </w:p>
    <w:p w14:paraId="404B7FB6" w14:textId="77777777" w:rsidR="00CA0316" w:rsidRDefault="003055CE">
      <w:pPr>
        <w:pStyle w:val="ProductList-ClauseHeading"/>
        <w:outlineLvl w:val="2"/>
      </w:pPr>
      <w:r>
        <w:t>การจัดส่งและกรรมสิทธิ์ ค่าธรรมเนียม</w:t>
      </w:r>
    </w:p>
    <w:p w14:paraId="2B6F3446" w14:textId="77777777" w:rsidR="00CA0316" w:rsidRDefault="003055CE" w:rsidP="003055CE">
      <w:pPr>
        <w:pStyle w:val="ProductList-Bullet"/>
        <w:numPr>
          <w:ilvl w:val="0"/>
          <w:numId w:val="78"/>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64351C06" w14:textId="77777777" w:rsidR="00CA0316" w:rsidRDefault="00CA0316">
      <w:pPr>
        <w:pStyle w:val="ProductList-Body"/>
      </w:pPr>
    </w:p>
    <w:p w14:paraId="6480EDAA" w14:textId="77777777" w:rsidR="00CA0316" w:rsidRDefault="003055CE" w:rsidP="003055CE">
      <w:pPr>
        <w:pStyle w:val="ProductList-Bullet"/>
        <w:numPr>
          <w:ilvl w:val="0"/>
          <w:numId w:val="79"/>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6">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 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กำหนดไว้สำหรับการส่งคืนภายในระยะเวลาหลังจากวันที่มีการจัดส่งให้กับลูกค้า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412A8AA5" w14:textId="77777777" w:rsidR="00CA0316" w:rsidRDefault="00CA0316">
      <w:pPr>
        <w:pStyle w:val="ProductList-Body"/>
      </w:pPr>
    </w:p>
    <w:tbl>
      <w:tblPr>
        <w:tblStyle w:val="PURTable"/>
        <w:tblW w:w="0" w:type="dxa"/>
        <w:tblLook w:val="04A0" w:firstRow="1" w:lastRow="0" w:firstColumn="1" w:lastColumn="0" w:noHBand="0" w:noVBand="1"/>
      </w:tblPr>
      <w:tblGrid>
        <w:gridCol w:w="3333"/>
        <w:gridCol w:w="7583"/>
      </w:tblGrid>
      <w:tr w:rsidR="00CA0316" w14:paraId="197D83E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815A766" w14:textId="77777777" w:rsidR="00CA0316" w:rsidRDefault="003055CE">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1C3A429" w14:textId="77777777" w:rsidR="00CA0316" w:rsidRDefault="00CA0316">
            <w:pPr>
              <w:pStyle w:val="ProductList-TableBody"/>
              <w:jc w:val="center"/>
            </w:pPr>
          </w:p>
        </w:tc>
      </w:tr>
      <w:tr w:rsidR="00CA0316" w14:paraId="2431F134" w14:textId="77777777">
        <w:tc>
          <w:tcPr>
            <w:tcW w:w="3800" w:type="dxa"/>
            <w:tcBorders>
              <w:top w:val="single" w:sz="4" w:space="0" w:color="6E6E6E"/>
              <w:left w:val="single" w:sz="4" w:space="0" w:color="6E6E6E"/>
              <w:bottom w:val="single" w:sz="4" w:space="0" w:color="6E6E6E"/>
              <w:right w:val="single" w:sz="4" w:space="0" w:color="6E6E6E"/>
            </w:tcBorders>
          </w:tcPr>
          <w:p w14:paraId="7F39E192" w14:textId="77777777" w:rsidR="00CA0316" w:rsidRDefault="003055CE">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6A8FA821" w14:textId="77777777" w:rsidR="00CA0316" w:rsidRDefault="003055CE">
            <w:pPr>
              <w:pStyle w:val="ProductList-TableBody"/>
              <w:jc w:val="center"/>
            </w:pPr>
            <w:r>
              <w:rPr>
                <w:b/>
              </w:rPr>
              <w:t>ระยะเวลาและจำนวนที่สูญหายหรือเกิดความเสียหายในสาระสำคัญ</w:t>
            </w:r>
          </w:p>
        </w:tc>
      </w:tr>
      <w:tr w:rsidR="00CA0316" w14:paraId="2406536D" w14:textId="77777777">
        <w:tc>
          <w:tcPr>
            <w:tcW w:w="3800" w:type="dxa"/>
            <w:tcBorders>
              <w:top w:val="single" w:sz="4" w:space="0" w:color="6E6E6E"/>
              <w:left w:val="single" w:sz="4" w:space="0" w:color="6E6E6E"/>
              <w:bottom w:val="single" w:sz="4" w:space="0" w:color="6E6E6E"/>
              <w:right w:val="single" w:sz="4" w:space="0" w:color="6E6E6E"/>
            </w:tcBorders>
          </w:tcPr>
          <w:p w14:paraId="2AFF0AFE" w14:textId="77777777" w:rsidR="00CA0316" w:rsidRDefault="003055C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5558778" w14:textId="77777777" w:rsidR="00CA0316" w:rsidRDefault="003055CE">
            <w:pPr>
              <w:pStyle w:val="ProductList-TableBody"/>
            </w:pPr>
            <w:r>
              <w:t>ระยะเวลา: หลังจาก 90 วัน</w:t>
            </w:r>
          </w:p>
          <w:p w14:paraId="0D3ACE3B" w14:textId="77777777" w:rsidR="00CA0316" w:rsidRDefault="003055CE">
            <w:pPr>
              <w:pStyle w:val="ProductList-TableBody"/>
            </w:pPr>
            <w:r>
              <w:t>จำนวนเงิน: 40,000.00 ดอลลาร์สหรัฐ</w:t>
            </w:r>
          </w:p>
        </w:tc>
      </w:tr>
      <w:tr w:rsidR="00CA0316" w14:paraId="5B0FBD80" w14:textId="77777777">
        <w:tc>
          <w:tcPr>
            <w:tcW w:w="3800" w:type="dxa"/>
            <w:tcBorders>
              <w:top w:val="single" w:sz="4" w:space="0" w:color="6E6E6E"/>
              <w:left w:val="single" w:sz="4" w:space="0" w:color="6E6E6E"/>
              <w:bottom w:val="single" w:sz="4" w:space="0" w:color="6E6E6E"/>
              <w:right w:val="single" w:sz="4" w:space="0" w:color="6E6E6E"/>
            </w:tcBorders>
          </w:tcPr>
          <w:p w14:paraId="21BB3399" w14:textId="77777777" w:rsidR="00CA0316" w:rsidRDefault="003055CE">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25B7347F" w14:textId="77777777" w:rsidR="00CA0316" w:rsidRDefault="003055CE">
            <w:pPr>
              <w:pStyle w:val="ProductList-TableBody"/>
            </w:pPr>
            <w:r>
              <w:t>ระยะเวลา: หลังจาก 90 วัน</w:t>
            </w:r>
          </w:p>
          <w:p w14:paraId="0065C3A8" w14:textId="77777777" w:rsidR="00CA0316" w:rsidRDefault="003055CE">
            <w:pPr>
              <w:pStyle w:val="ProductList-TableBody"/>
            </w:pPr>
            <w:r>
              <w:t>จำนวนเงิน: 2,500.00 ดอลลาร์สหรัฐต่อดิสก์</w:t>
            </w:r>
          </w:p>
        </w:tc>
      </w:tr>
      <w:tr w:rsidR="00CA0316" w14:paraId="7351265B" w14:textId="77777777">
        <w:tc>
          <w:tcPr>
            <w:tcW w:w="3800" w:type="dxa"/>
            <w:tcBorders>
              <w:top w:val="single" w:sz="4" w:space="0" w:color="6E6E6E"/>
              <w:left w:val="single" w:sz="4" w:space="0" w:color="6E6E6E"/>
              <w:bottom w:val="single" w:sz="4" w:space="0" w:color="6E6E6E"/>
              <w:right w:val="single" w:sz="4" w:space="0" w:color="6E6E6E"/>
            </w:tcBorders>
          </w:tcPr>
          <w:p w14:paraId="05E5BD8F" w14:textId="77777777" w:rsidR="00CA0316" w:rsidRDefault="003055C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9A5C195" w14:textId="77777777" w:rsidR="00CA0316" w:rsidRDefault="003055CE">
            <w:pPr>
              <w:pStyle w:val="ProductList-TableBody"/>
            </w:pPr>
            <w:r>
              <w:t>ระยะเวลา: หลังจาก 90 วัน</w:t>
            </w:r>
          </w:p>
          <w:p w14:paraId="47005888" w14:textId="77777777" w:rsidR="00CA0316" w:rsidRDefault="003055CE">
            <w:pPr>
              <w:pStyle w:val="ProductList-TableBody"/>
            </w:pPr>
            <w:r>
              <w:t>จำนวนเงิน: 250,000.00 ดอลลาร์สหรัฐ</w:t>
            </w:r>
          </w:p>
        </w:tc>
      </w:tr>
      <w:tr w:rsidR="00CA0316" w14:paraId="49199E72" w14:textId="77777777">
        <w:tc>
          <w:tcPr>
            <w:tcW w:w="3800" w:type="dxa"/>
            <w:tcBorders>
              <w:top w:val="single" w:sz="4" w:space="0" w:color="6E6E6E"/>
              <w:left w:val="single" w:sz="4" w:space="0" w:color="6E6E6E"/>
              <w:bottom w:val="single" w:sz="4" w:space="0" w:color="6E6E6E"/>
              <w:right w:val="single" w:sz="4" w:space="0" w:color="6E6E6E"/>
            </w:tcBorders>
          </w:tcPr>
          <w:p w14:paraId="0B395FCE" w14:textId="77777777" w:rsidR="00CA0316" w:rsidRDefault="003055C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31D274C" w14:textId="77777777" w:rsidR="00CA0316" w:rsidRDefault="003055CE">
            <w:pPr>
              <w:pStyle w:val="ProductList-TableBody"/>
            </w:pPr>
            <w:r>
              <w:t>ระยะเวลา: ในกรณีที่ไม่ได้ส่งคืนภายใน 30 วันหลังจากการบอกเลิกบริการนี้</w:t>
            </w:r>
          </w:p>
          <w:p w14:paraId="007950B3" w14:textId="77777777" w:rsidR="00CA0316" w:rsidRDefault="003055CE">
            <w:pPr>
              <w:pStyle w:val="ProductList-TableBody"/>
            </w:pPr>
            <w:r>
              <w:t>จำนวนเงิน: 40,000.00 ดอลลาร์สหรัฐ</w:t>
            </w:r>
          </w:p>
        </w:tc>
      </w:tr>
      <w:tr w:rsidR="00CA0316" w14:paraId="38E5F5D4" w14:textId="77777777">
        <w:tc>
          <w:tcPr>
            <w:tcW w:w="3800" w:type="dxa"/>
            <w:tcBorders>
              <w:top w:val="single" w:sz="4" w:space="0" w:color="6E6E6E"/>
              <w:left w:val="single" w:sz="4" w:space="0" w:color="6E6E6E"/>
              <w:bottom w:val="single" w:sz="4" w:space="0" w:color="6E6E6E"/>
              <w:right w:val="single" w:sz="4" w:space="0" w:color="6E6E6E"/>
            </w:tcBorders>
          </w:tcPr>
          <w:p w14:paraId="76E056D3" w14:textId="77777777" w:rsidR="00CA0316" w:rsidRDefault="003055C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76FD909" w14:textId="77777777" w:rsidR="00CA0316" w:rsidRDefault="003055CE">
            <w:pPr>
              <w:pStyle w:val="ProductList-TableBody"/>
            </w:pPr>
            <w:r>
              <w:t>N/A</w:t>
            </w:r>
          </w:p>
        </w:tc>
      </w:tr>
    </w:tbl>
    <w:p w14:paraId="69148B66" w14:textId="77777777" w:rsidR="00CA0316" w:rsidRDefault="00CA0316">
      <w:pPr>
        <w:pStyle w:val="ProductList-Body"/>
      </w:pPr>
    </w:p>
    <w:p w14:paraId="5434A989" w14:textId="77777777" w:rsidR="00CA0316" w:rsidRDefault="003055CE" w:rsidP="003055CE">
      <w:pPr>
        <w:pStyle w:val="ProductList-Bullet"/>
        <w:numPr>
          <w:ilvl w:val="0"/>
          <w:numId w:val="80"/>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0358D2AD" w14:textId="77777777" w:rsidR="00CA0316" w:rsidRDefault="00CA0316">
      <w:pPr>
        <w:pStyle w:val="ProductList-Body"/>
      </w:pPr>
    </w:p>
    <w:p w14:paraId="0196EB87" w14:textId="77777777" w:rsidR="00CA0316" w:rsidRDefault="003055CE" w:rsidP="003055CE">
      <w:pPr>
        <w:pStyle w:val="ProductList-Bullet"/>
        <w:numPr>
          <w:ilvl w:val="0"/>
          <w:numId w:val="81"/>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15D641C2" w14:textId="77777777" w:rsidR="00CA0316" w:rsidRDefault="00CA0316">
      <w:pPr>
        <w:pStyle w:val="ProductList-Body"/>
      </w:pPr>
    </w:p>
    <w:p w14:paraId="57A56D4B" w14:textId="77777777" w:rsidR="00CA0316" w:rsidRDefault="003055CE" w:rsidP="003055CE">
      <w:pPr>
        <w:pStyle w:val="ProductList-Bullet"/>
        <w:numPr>
          <w:ilvl w:val="0"/>
          <w:numId w:val="82"/>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005EB5F9" w14:textId="77777777" w:rsidR="00CA0316" w:rsidRDefault="00CA0316">
      <w:pPr>
        <w:pStyle w:val="ProductList-Body"/>
      </w:pPr>
    </w:p>
    <w:p w14:paraId="4C77B379" w14:textId="77777777" w:rsidR="00CA0316" w:rsidRDefault="003055CE">
      <w:pPr>
        <w:pStyle w:val="ProductList-ClauseHeading"/>
        <w:outlineLvl w:val="2"/>
      </w:pPr>
      <w:r>
        <w:t>ความรับผิดชอบในกรณีที่ลูกค้าย้ายอุปกรณ์ Data Box ในระหว่างสถานที่ต่างๆ</w:t>
      </w:r>
    </w:p>
    <w:p w14:paraId="272D14A2" w14:textId="77777777" w:rsidR="00CA0316" w:rsidRDefault="003055CE">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077D4D64" w14:textId="77777777" w:rsidR="00CA0316" w:rsidRDefault="00CA0316">
      <w:pPr>
        <w:pStyle w:val="ProductList-Body"/>
      </w:pPr>
    </w:p>
    <w:p w14:paraId="6D0EB431" w14:textId="77777777" w:rsidR="00CA0316" w:rsidRDefault="003055CE">
      <w:pPr>
        <w:pStyle w:val="ProductList-ClauseHeading"/>
        <w:outlineLvl w:val="2"/>
      </w:pPr>
      <w:r>
        <w:t>การปฏิเสธการรับประกัน</w:t>
      </w:r>
    </w:p>
    <w:p w14:paraId="6823A4D9" w14:textId="77777777" w:rsidR="00CA0316" w:rsidRDefault="003055CE">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3A780C26" w14:textId="77777777" w:rsidR="00CA0316" w:rsidRDefault="00CA0316">
      <w:pPr>
        <w:pStyle w:val="ProductList-Body"/>
      </w:pPr>
    </w:p>
    <w:p w14:paraId="2A76D630" w14:textId="77777777" w:rsidR="00CA0316" w:rsidRDefault="003055CE">
      <w:pPr>
        <w:pStyle w:val="ProductList-ClauseHeading"/>
        <w:outlineLvl w:val="2"/>
      </w:pPr>
      <w:r>
        <w:t>กฎหมายควบคุมการส่งออกของสหรัฐอเมริกา</w:t>
      </w:r>
    </w:p>
    <w:p w14:paraId="2C03B4BF" w14:textId="77777777" w:rsidR="00CA0316" w:rsidRDefault="003055CE">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2539DDE7" w14:textId="77777777" w:rsidR="00CA0316" w:rsidRDefault="00CA0316">
      <w:pPr>
        <w:pStyle w:val="ProductList-Body"/>
      </w:pPr>
    </w:p>
    <w:p w14:paraId="3802AA94" w14:textId="77777777" w:rsidR="00CA0316" w:rsidRDefault="003055CE">
      <w:pPr>
        <w:pStyle w:val="ProductList-ClauseHeading"/>
        <w:outlineLvl w:val="2"/>
      </w:pPr>
      <w:r>
        <w:t>สิทธิความเป็นส่วนตัว การประมวลผลข้อมูลส่วนบุคคล</w:t>
      </w:r>
    </w:p>
    <w:p w14:paraId="5956CA6D" w14:textId="77777777" w:rsidR="00CA0316" w:rsidRDefault="003055CE" w:rsidP="003055CE">
      <w:pPr>
        <w:pStyle w:val="ProductList-Bullet"/>
        <w:numPr>
          <w:ilvl w:val="0"/>
          <w:numId w:val="83"/>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71A0AF8E" w14:textId="77777777" w:rsidR="00CA0316" w:rsidRDefault="003055CE" w:rsidP="003055CE">
      <w:pPr>
        <w:pStyle w:val="ProductList-Bullet"/>
        <w:numPr>
          <w:ilvl w:val="0"/>
          <w:numId w:val="83"/>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3C7BD35F" w14:textId="77777777" w:rsidR="00CA0316" w:rsidRDefault="003055CE" w:rsidP="003055CE">
      <w:pPr>
        <w:pStyle w:val="ProductList-Bullet"/>
        <w:numPr>
          <w:ilvl w:val="0"/>
          <w:numId w:val="83"/>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7">
        <w:r>
          <w:rPr>
            <w:color w:val="00467F"/>
            <w:u w:val="single"/>
          </w:rPr>
          <w:t>http://go.microsoft.com/?linkid=9840733</w:t>
        </w:r>
      </w:hyperlink>
    </w:p>
    <w:p w14:paraId="7568B5DB" w14:textId="77777777" w:rsidR="00CA0316" w:rsidRDefault="00CA0316">
      <w:pPr>
        <w:pStyle w:val="ProductList-Body"/>
        <w:jc w:val="right"/>
      </w:pPr>
    </w:p>
    <w:tbl>
      <w:tblPr>
        <w:tblStyle w:val="PURTable"/>
        <w:tblW w:w="0" w:type="dxa"/>
        <w:tblLook w:val="04A0" w:firstRow="1" w:lastRow="0" w:firstColumn="1" w:lastColumn="0" w:noHBand="0" w:noVBand="1"/>
      </w:tblPr>
      <w:tblGrid>
        <w:gridCol w:w="10916"/>
      </w:tblGrid>
      <w:tr w:rsidR="00CA0316" w14:paraId="4D814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5844D"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748BA9D2" w14:textId="77777777" w:rsidR="00CA0316" w:rsidRDefault="00CA0316">
      <w:pPr>
        <w:pStyle w:val="ProductList-Body"/>
      </w:pPr>
    </w:p>
    <w:p w14:paraId="2CFECE0F" w14:textId="77777777" w:rsidR="00CA0316" w:rsidRDefault="003055CE">
      <w:pPr>
        <w:pStyle w:val="ProductList-Offering1Heading"/>
        <w:outlineLvl w:val="1"/>
      </w:pPr>
      <w:bookmarkStart w:id="438" w:name="_Sec1301"/>
      <w:r>
        <w:t>ข้อกำหนดฮาร์ดแวร์ Azure Stack Edge</w:t>
      </w:r>
      <w:bookmarkEnd w:id="438"/>
      <w:r>
        <w:fldChar w:fldCharType="begin"/>
      </w:r>
      <w:r>
        <w:instrText xml:space="preserve"> TC "</w:instrText>
      </w:r>
      <w:bookmarkStart w:id="439" w:name="_Toc54795542"/>
      <w:r>
        <w:instrText>ข้อกำหนดฮาร์ดแวร์ Azure Stack Edge</w:instrText>
      </w:r>
      <w:bookmarkEnd w:id="439"/>
      <w:r>
        <w:instrText>" \l 2</w:instrText>
      </w:r>
      <w:r>
        <w:fldChar w:fldCharType="end"/>
      </w:r>
    </w:p>
    <w:p w14:paraId="4633D729" w14:textId="77777777" w:rsidR="00CA0316" w:rsidRDefault="003055CE">
      <w:pPr>
        <w:pStyle w:val="ProductList-ClauseHeading"/>
        <w:outlineLvl w:val="2"/>
      </w:pPr>
      <w:r>
        <w:t>คำจำกัดความ</w:t>
      </w:r>
    </w:p>
    <w:p w14:paraId="4DD22532" w14:textId="77777777" w:rsidR="00CA0316" w:rsidRDefault="003055CE">
      <w:pPr>
        <w:pStyle w:val="ProductList-Body"/>
      </w:pPr>
      <w:r>
        <w:rPr>
          <w:b/>
          <w:color w:val="00188F"/>
        </w:rPr>
        <w:t>“อุปกรณ์ Azure Stack Edge”</w:t>
      </w:r>
      <w:r>
        <w:t xml:space="preserve"> หมายถึง อุปกรณ์ฮาร์ดแวร์ รวมถึงซอฟต์แวร์ ซึ่งมีการเสนอโดยเป็นส่วนหนึ่งของกลุ่มอุปกรณ์ Azure Stack Edge ตามที่อธิบายไว้ที่ </w:t>
      </w:r>
      <w:hyperlink r:id="rId168">
        <w:r>
          <w:rPr>
            <w:color w:val="00467F"/>
            <w:u w:val="single"/>
          </w:rPr>
          <w:t>https://azure.microsoft.com/en-us/products/azure-stack/edge/</w:t>
        </w:r>
      </w:hyperlink>
    </w:p>
    <w:p w14:paraId="11E9DF2F" w14:textId="77777777" w:rsidR="00CA0316" w:rsidRDefault="003055CE">
      <w:pPr>
        <w:pStyle w:val="ProductList-Body"/>
      </w:pPr>
      <w:r>
        <w:rPr>
          <w:b/>
          <w:color w:val="00188F"/>
        </w:rPr>
        <w:t>บริการ Azure Stack Edge หรือ “บริการ”</w:t>
      </w:r>
      <w:r>
        <w:t xml:space="preserve"> หมายถึง บริการ Azure ที่ทำให้ลูกค้าสามารถได้รับ จัดหา ใช้ และจัดการกับอุปกรณ์ Azure Stack Edge เพื่อความชัดเจน บริการนี้จะรวมถึงแต่ไม่จำกัดเพียงเทคโนโลยีหรือฟังก์ชันการทำงานใดๆ ที่เกี่ยวข้อง (เช่น การสร้างการแชร์) ข้อมูล เนื้อหา และการปรับปรุงบริการนี้ </w:t>
      </w:r>
    </w:p>
    <w:p w14:paraId="5423D6C1" w14:textId="77777777" w:rsidR="00CA0316" w:rsidRDefault="003055CE">
      <w:pPr>
        <w:pStyle w:val="ProductList-Body"/>
      </w:pPr>
      <w:r>
        <w:rPr>
          <w:b/>
          <w:color w:val="00188F"/>
        </w:rPr>
        <w:t>“ซอฟต์แวร์”</w:t>
      </w:r>
      <w:r>
        <w:t xml:space="preserve"> หมายถึง ซอฟต์แวร์ทั้งหมดที่จัดไว้ให้บนหรือโดยเกี่ยวข้องกับอุปกรณ์ Azure Stack Edge รวมถึงเครื่องมือ การปรับปรุง และเอกสารที่เกี่ยวข้องทั้งหมด</w:t>
      </w:r>
    </w:p>
    <w:p w14:paraId="7DF28B4B" w14:textId="77777777" w:rsidR="00CA0316" w:rsidRDefault="00CA0316">
      <w:pPr>
        <w:pStyle w:val="ProductList-Body"/>
      </w:pPr>
    </w:p>
    <w:p w14:paraId="5CD6ACA3" w14:textId="77777777" w:rsidR="00CA0316" w:rsidRDefault="003055CE">
      <w:pPr>
        <w:pStyle w:val="ProductList-ClauseHeading"/>
        <w:outlineLvl w:val="2"/>
      </w:pPr>
      <w:r>
        <w:t>ข้อกำหนด Azure Services และข้อจำกัด</w:t>
      </w:r>
    </w:p>
    <w:p w14:paraId="32A9D4BD" w14:textId="77777777" w:rsidR="00CA0316" w:rsidRDefault="003055CE">
      <w:pPr>
        <w:pStyle w:val="ProductList-SubClauseHeading"/>
        <w:outlineLvl w:val="3"/>
      </w:pPr>
      <w:r>
        <w:t>ข้อกำหนด Azure Services</w:t>
      </w:r>
    </w:p>
    <w:p w14:paraId="3853233D" w14:textId="77777777" w:rsidR="00CA0316" w:rsidRDefault="003055CE">
      <w:pPr>
        <w:pStyle w:val="ProductList-BodyIndented"/>
      </w:pPr>
      <w:r>
        <w:t xml:space="preserve">ข้อกำหนดฮาร์ดแวร์ Azure Stack Edge เหล่านี้ (“ข้อกำหนดเพิ่มเติม”) จะใช้บังคับกับการได้รับและการใช้อุปกรณ์ Azure Stack Edge 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69">
        <w:r>
          <w:rPr>
            <w:color w:val="00467F"/>
            <w:u w:val="single"/>
          </w:rPr>
          <w:t>https://azure.microsoft.com/en-us/support/legal/</w:t>
        </w:r>
      </w:hyperlink>
      <w:r>
        <w:t xml:space="preserve"> ซึ่งรวมถึงแต่ไม่จำกัดเพียงข้อตกลงลูกค้าของลูกค้าและข้อกำหนด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ข้อกำหนดเพิ่มเติมดังกล่าวก็จะมีผลบังคับใช้และควบคุมเพื่อวัตถุประสงค์ในการใช้อุปกรณ์ Azure Stack Edge โดยเป็นส่วนหนึ่งของบริการ</w:t>
      </w:r>
    </w:p>
    <w:p w14:paraId="687BA70F" w14:textId="77777777" w:rsidR="00CA0316" w:rsidRDefault="00CA0316">
      <w:pPr>
        <w:pStyle w:val="ProductList-BodyIndented"/>
      </w:pPr>
    </w:p>
    <w:p w14:paraId="6AC4EAB9" w14:textId="77777777" w:rsidR="00CA0316" w:rsidRDefault="003055CE">
      <w:pPr>
        <w:pStyle w:val="ProductList-SubClauseHeading"/>
        <w:outlineLvl w:val="3"/>
      </w:pPr>
      <w:r>
        <w:t>ข้อจำกัด</w:t>
      </w:r>
    </w:p>
    <w:p w14:paraId="1F6DBA36" w14:textId="77777777" w:rsidR="00CA0316" w:rsidRDefault="003055CE">
      <w:pPr>
        <w:pStyle w:val="ProductList-BodyIndented"/>
      </w:pPr>
      <w:r>
        <w:t>ลูกค้าไม่จำเป็นต้องใช้อุปกรณ์ Azure Stack Edge เพื่อถ่ายโอนข้อมูลไปยังบริการ Azure หรือเพื่อใช้งานฟังก์ชันการทำงานอื่นใด และ Microsoft ไม่มีภาระหน้าที่ที่จะต้องจัดให้มีอุปกรณ์ Azure Stack Edge หรือผลิตภัณฑ์ฮาร์ดแวร์อื่นใดโดยเกี่ยวข้องกับบริการนี้ต่อไป อุปกรณ์ Azure Stack Edge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Azure Stack Edge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4F8D7EF6" w14:textId="77777777" w:rsidR="00CA0316" w:rsidRDefault="00CA0316">
      <w:pPr>
        <w:pStyle w:val="ProductList-BodyIndented"/>
      </w:pPr>
    </w:p>
    <w:p w14:paraId="024C78F0" w14:textId="77777777" w:rsidR="00CA0316" w:rsidRDefault="003055CE">
      <w:pPr>
        <w:pStyle w:val="ProductList-ClauseHeading"/>
        <w:outlineLvl w:val="2"/>
      </w:pPr>
      <w:r>
        <w:t>การใช้อุปกรณ์ Azure Stack Edge และซอฟต์แวร์</w:t>
      </w:r>
    </w:p>
    <w:p w14:paraId="4AC8534C" w14:textId="77777777" w:rsidR="00CA0316" w:rsidRDefault="003055CE">
      <w:pPr>
        <w:pStyle w:val="ProductList-SubClauseHeading"/>
        <w:outlineLvl w:val="3"/>
      </w:pPr>
      <w:r>
        <w:t>เงื่อนไขสำหรับการใช้ Azure Stack Edge</w:t>
      </w:r>
    </w:p>
    <w:p w14:paraId="023068BA" w14:textId="77777777" w:rsidR="00CA0316" w:rsidRDefault="003055CE">
      <w:pPr>
        <w:pStyle w:val="ProductList-BodyIndented"/>
      </w:pPr>
      <w:r>
        <w:t>ภายใต้การชำระค่าธรรมเนียมที่เกี่ยวข้อง Microsoft จะอนุญาตให้ลูกค้าใช้อุปกรณ์ Azure Stack Edge โดยที่ลูกค้าจะต้องใช้มาตรการต่างๆ ดังต่อไปนี้</w:t>
      </w:r>
    </w:p>
    <w:p w14:paraId="162E5115" w14:textId="77777777" w:rsidR="00CA0316" w:rsidRDefault="00CA0316">
      <w:pPr>
        <w:pStyle w:val="ProductList-BodyIndented"/>
      </w:pPr>
    </w:p>
    <w:p w14:paraId="09E95E3D" w14:textId="77777777" w:rsidR="00CA0316" w:rsidRDefault="003055CE" w:rsidP="003055CE">
      <w:pPr>
        <w:pStyle w:val="ProductList-Bullet"/>
        <w:numPr>
          <w:ilvl w:val="1"/>
          <w:numId w:val="84"/>
        </w:numPr>
      </w:pPr>
      <w:r>
        <w:rPr>
          <w:b/>
        </w:rPr>
        <w:t>การคุ้มครองข้อมูลส่วนบุคคล</w:t>
      </w:r>
      <w:r>
        <w:t xml:space="preserve"> ลูกค้าตกลงที่จะพัฒนาและใช้กลยุทธ์ในการคุ้มครองข้อมูลส่วนบุคคลซึ่งรักษาและสำรองข้อมูลลูกค้าที่อยู่และยังคงอยู่ภายในเครื่องบนอุปกรณ์ Azure Stack Edge ในกรณีที่เกิดความขัดข้อง การสูญหาย หรือการทำลายอุปกรณ์ เป็นต้น</w:t>
      </w:r>
    </w:p>
    <w:p w14:paraId="58D0F8D7" w14:textId="77777777" w:rsidR="00CA0316" w:rsidRDefault="003055CE" w:rsidP="003055CE">
      <w:pPr>
        <w:pStyle w:val="ProductList-Bullet"/>
        <w:numPr>
          <w:ilvl w:val="1"/>
          <w:numId w:val="84"/>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ลูกค้าจะต้องรับผิดชอบแต่เพียงผู้เดียวในการพิจารณาความเหมาะสมของการใช้อุปกรณ์ Azure Stack Edge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ลูกค้าควรประเมินความสามารถและคุณลักษณะของอุปกรณ์ Azure Stack Edge โดยยึดตามปริมาณงานและโปรแกรมประยุกต์ที่ตั้งใจไว้ของลูกค้าเพื่อพิจารณาว่าอุปกรณ์ Azure Stack Edge มีความเหมาะสมที่จะตอบสนองความจำเป็นทางธุรกิจของลูกค้าหรือไม่ ตัวอย่างเช่น อุปกรณ์ Azure Stack Edge จะมีวัตถุประสงค์ของระดับบริการ (โปรดดูหัวข้อ “วัตถุประสงค์ของระดับบริการ”) แต่ไม่มีข้อผูกพันตามข้อตกลงระดับบริการ (เช่น สำหรับการแก้ไขปัญหาเรื่องช่วงเวลาที่มีการใช้งาน การสนับสนุน และอื่นๆ) และมีความสามารถต่างๆ ที่อธิบายไว้ที่ </w:t>
      </w:r>
      <w:hyperlink r:id="rId170">
        <w:r>
          <w:rPr>
            <w:color w:val="00467F"/>
            <w:u w:val="single"/>
          </w:rPr>
          <w:t>https://aka.ms.AzureSrackEdgeDoc</w:t>
        </w:r>
      </w:hyperlink>
    </w:p>
    <w:p w14:paraId="63E73029" w14:textId="77777777" w:rsidR="00CA0316" w:rsidRDefault="003055CE" w:rsidP="003055CE">
      <w:pPr>
        <w:pStyle w:val="ProductList-Bullet"/>
        <w:numPr>
          <w:ilvl w:val="1"/>
          <w:numId w:val="84"/>
        </w:numPr>
      </w:pPr>
      <w:r>
        <w:rPr>
          <w:b/>
        </w:rPr>
        <w:t>ไม่มีการโอนหรือการเข้าถึง</w:t>
      </w:r>
      <w:r>
        <w:t xml:space="preserve"> ลูกค้าตกลงที่จะไม่ขาย โอนสิทธิ หรือถ่ายโอนอุปกรณ์ Azure Stack Edge และจะไม่ดู เปิด แก้ไข แยกองค์ประกอบ หรือเข้าไปก้าวก่ายอุปกรณ์ Azure Stack Edge (รวมถึงซอฟต์แวร์) ไม่ว่าโดยตรงหรือโดยอ้อม (ผ่านบุคคลภายนอก)</w:t>
      </w:r>
    </w:p>
    <w:p w14:paraId="372F8FDA" w14:textId="77777777" w:rsidR="00CA0316" w:rsidRDefault="003055CE" w:rsidP="003055CE">
      <w:pPr>
        <w:pStyle w:val="ProductList-Bullet"/>
        <w:numPr>
          <w:ilvl w:val="1"/>
          <w:numId w:val="84"/>
        </w:numPr>
      </w:pPr>
      <w:r>
        <w:rPr>
          <w:b/>
        </w:rPr>
        <w:t>การรับรอง</w:t>
      </w:r>
      <w:r>
        <w:t xml:space="preserve"> เท่าที่ลูกค้าเป็นหน่วยงานของรัฐ Microsoft ยังให้สิทธิแก่ลูกค้าในการนำอุปกรณ์ Azure Stack Edge 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36AE7ACF" w14:textId="77777777" w:rsidR="00CA0316" w:rsidRDefault="00CA0316">
      <w:pPr>
        <w:pStyle w:val="ProductList-BodyIndented"/>
      </w:pPr>
    </w:p>
    <w:p w14:paraId="5EAA1E28" w14:textId="77777777" w:rsidR="00CA0316" w:rsidRDefault="003055CE">
      <w:pPr>
        <w:pStyle w:val="ProductList-ClauseHeading"/>
        <w:outlineLvl w:val="2"/>
      </w:pPr>
      <w:r>
        <w:t>ซอฟต์แวร์</w:t>
      </w:r>
    </w:p>
    <w:p w14:paraId="3F53BEE5" w14:textId="77777777" w:rsidR="00CA0316" w:rsidRDefault="003055CE">
      <w:pPr>
        <w:pStyle w:val="ProductList-Body"/>
      </w:pPr>
      <w:r>
        <w:t xml:space="preserve">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และไม่สามารถถ่ายโอนได้เพื่อใช้ซอฟต์แวร์กับอุปกรณ์ Azure Stack Edge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ของซอฟต์แวร์โดยแยกต่างหากจากอุปกรณ์ Azure Stack Edge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ในซอฟต์แวร์หรือข้อจำกัดในเอกสารประกอบอุปกรณ์ Azure Stack Edge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ที่แยกต่างหากซึ่งมีการใช้โดยเกี่ยวข้องกับอุปกรณ์ Azure Stack Edge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 </w:t>
      </w:r>
    </w:p>
    <w:p w14:paraId="0ACF3348" w14:textId="77777777" w:rsidR="00CA0316" w:rsidRDefault="00CA0316">
      <w:pPr>
        <w:pStyle w:val="ProductList-Body"/>
      </w:pPr>
    </w:p>
    <w:p w14:paraId="49EF0DB3" w14:textId="77777777" w:rsidR="00CA0316" w:rsidRDefault="003055CE">
      <w:pPr>
        <w:pStyle w:val="ProductList-SubClauseHeading"/>
        <w:outlineLvl w:val="3"/>
      </w:pPr>
      <w:r>
        <w:t>ข้อจำกัด</w:t>
      </w:r>
    </w:p>
    <w:p w14:paraId="72ED5CDF" w14:textId="77777777" w:rsidR="00CA0316" w:rsidRDefault="003055CE">
      <w:pPr>
        <w:pStyle w:val="ProductList-BodyIndented"/>
      </w:pPr>
      <w:r>
        <w:t xml:space="preserve">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1710D6D8" w14:textId="77777777" w:rsidR="00CA0316" w:rsidRDefault="00CA0316">
      <w:pPr>
        <w:pStyle w:val="ProductList-BodyIndented"/>
      </w:pPr>
    </w:p>
    <w:p w14:paraId="7C0ECB72" w14:textId="77777777" w:rsidR="00CA0316" w:rsidRDefault="003055CE">
      <w:pPr>
        <w:pStyle w:val="ProductList-SubClauseHeading"/>
        <w:outlineLvl w:val="3"/>
      </w:pPr>
      <w:r>
        <w:t>การเปิดใช้งาน/ความยินยอมสำหรับบริการบนอินเทอร์เน็ต</w:t>
      </w:r>
    </w:p>
    <w:p w14:paraId="5E9FD058" w14:textId="77777777" w:rsidR="00CA0316" w:rsidRDefault="003055CE">
      <w:pPr>
        <w:pStyle w:val="ProductList-BodyIndented"/>
      </w:pPr>
      <w:r>
        <w:t xml:space="preserve">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รวมถึงคุณสมบัติของอุปกรณ์ (เช่น โหนด หมายเลขตัวถังและส่วนประกอบ รุ่นของซอฟต์แวร์และเฟิร์มแวร์ เวลาประทับของการลงทะเบียน และอื่นๆ) และรายละเอียดเกี่ยวกับสภาพแวดล้อมของลูกค้า (เช่น ที่อยู่อินเทอร์เน็ตโพรโทคอลของอุปกรณ์ ชื่ออุปกรณ์ เวลาและที่อยู่ IP ของเซิร์ฟเวอร์ที่มีการอัปเดต) </w:t>
      </w:r>
    </w:p>
    <w:p w14:paraId="3408AA98" w14:textId="77777777" w:rsidR="00CA0316" w:rsidRDefault="003055CE">
      <w:pPr>
        <w:pStyle w:val="ProductList-BodyIndented"/>
      </w:pPr>
      <w:r>
        <w:t xml:space="preserve">Microsoft จะใช้ข้อมูลนี้เพื่อการจัดเตรียมบริการต่างๆ บนอินเทอร์เน็ตไว้ให้กับลูกค้า โดยการใช้อุปกรณ์ Azure Stack Edge และซอฟต์แวร์ ก็แสดงว่าลูกค้ายินยอมให้มีการส่งข้อมูลนี้ไปยัง Microsoft  </w:t>
      </w:r>
    </w:p>
    <w:p w14:paraId="4B854EE7" w14:textId="77777777" w:rsidR="00CA0316" w:rsidRDefault="00CA0316">
      <w:pPr>
        <w:pStyle w:val="ProductList-BodyIndented"/>
      </w:pPr>
    </w:p>
    <w:p w14:paraId="5430CAE9" w14:textId="77777777" w:rsidR="00CA0316" w:rsidRDefault="003055CE">
      <w:pPr>
        <w:pStyle w:val="ProductList-SubClauseHeading"/>
        <w:outlineLvl w:val="3"/>
      </w:pPr>
      <w:r>
        <w:t>การปรับปรุงซอฟต์แวร์</w:t>
      </w:r>
    </w:p>
    <w:p w14:paraId="6EE5220F" w14:textId="77777777" w:rsidR="00CA0316" w:rsidRDefault="003055CE">
      <w:pPr>
        <w:pStyle w:val="ProductList-BodyIndented"/>
      </w:pPr>
      <w:r>
        <w:t>Microsoft อาจจัดให้มีการปรับปรุงสำหรับอุปกรณ์ Azure Stack Edge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 Azure Stack Edge ต่อไป ลูกค้าตกลงว่าตนจะคอยทำการปรับปรุงที่เกี่ยวข้องอยู่เสมอโดยการดาวน์โหลดและนำการปรับปรุงล่าสุดมาใช้</w:t>
      </w:r>
    </w:p>
    <w:p w14:paraId="67589C59" w14:textId="77777777" w:rsidR="00CA0316" w:rsidRDefault="00CA0316">
      <w:pPr>
        <w:pStyle w:val="ProductList-BodyIndented"/>
      </w:pPr>
    </w:p>
    <w:p w14:paraId="4D72E8C2" w14:textId="77777777" w:rsidR="00CA0316" w:rsidRDefault="003055CE">
      <w:pPr>
        <w:pStyle w:val="ProductList-ClauseHeading"/>
        <w:outlineLvl w:val="2"/>
      </w:pPr>
      <w:r>
        <w:t>การใช้อุปกรณ์ Azure Stack Edge</w:t>
      </w:r>
    </w:p>
    <w:p w14:paraId="4C583FEE" w14:textId="77777777" w:rsidR="00CA0316" w:rsidRDefault="003055CE">
      <w:pPr>
        <w:pStyle w:val="ProductList-Body"/>
      </w:pPr>
      <w:r>
        <w:t>โดยเป็นส่วนหนึ่งของบริการนี้ Microsoft จะอนุญาตให้ลูกค้าใช้อุปกรณ์ Azure Stack Edge ตราบใดที่ลูกค้ามีการสมัครใช้งานที่ใช้ได้สำหรับบริการ หากลูกค้าไม่ได้มีการสมัครใช้งานที่ใช้ได้อีกต่อไปและไม่ได้ส่งคืนอุปกรณ์ Azure Stack Edge นี้ Microsoft ก็สามารถถือได้ว่าอุปกรณ์ Azure Stack Edge สูญหายตามที่ระบุไว้ในหัวข้อ “กรรมสิทธิ์และความเสี่ยงจากการสูญหาย ความรับผิดชอบในการจัดส่งและการส่งคืน”</w:t>
      </w:r>
    </w:p>
    <w:p w14:paraId="7099650D" w14:textId="77777777" w:rsidR="00CA0316" w:rsidRDefault="00CA0316">
      <w:pPr>
        <w:pStyle w:val="ProductList-Body"/>
      </w:pPr>
    </w:p>
    <w:p w14:paraId="47C68A86" w14:textId="77777777" w:rsidR="00CA0316" w:rsidRDefault="003055CE">
      <w:pPr>
        <w:pStyle w:val="ProductList-ClauseHeading"/>
        <w:outlineLvl w:val="2"/>
      </w:pPr>
      <w:r>
        <w:t>กรรมสิทธิ์และความเสี่ยงจากการสูญหาย ความรับผิดชอบในการจัดส่งและการส่งคืน</w:t>
      </w:r>
    </w:p>
    <w:p w14:paraId="26BD189D" w14:textId="77777777" w:rsidR="00CA0316" w:rsidRDefault="003055CE">
      <w:pPr>
        <w:pStyle w:val="ProductList-SubClauseHeading"/>
        <w:outlineLvl w:val="3"/>
      </w:pPr>
      <w:r>
        <w:t>กรรมสิทธิ์และความเสี่ยงจากการสูญหาย</w:t>
      </w:r>
    </w:p>
    <w:p w14:paraId="3F660205" w14:textId="77777777" w:rsidR="00CA0316" w:rsidRDefault="003055CE">
      <w:pPr>
        <w:pStyle w:val="ProductList-BodyIndented"/>
      </w:pPr>
      <w:r>
        <w:t xml:space="preserve">สิทธิ กรรมสิทธิ์ และผลประโยชน์ทั้งหมดในอุปกรณ์ Azure Stack Edge 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แก่อุปกรณ์ Azure Stack Edge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Azure Stack Edge ในขณะที่อุปกรณ์นั้นอยู่ที่สถานที่ของลูกค้าหรือในพฤติการณ์ที่อธิบายไว้ในหัวข้อ “ความรับผิดชอบในกรณีที่ลูกค้าย้ายอุปกรณ์ Azure Stack Edge ในระหว่างสถานที่ต่างๆ ของลูกค้า” ลูกค้าจะต้องรับผิดชอบในการตรวจสอบอุปกรณ์ Azure Stack Edge เมื่อได้รับจากผู้ขนส่งและรายงานความเสียหายใดๆ ต่อฝ่ายสนับสนุนของ Microsoft โดยทันทีที่ adbeops@microsoft.com ลูกค้าจะต้องรับผิดชอบในความเสี่ยงทั้งหมดของการสูญเสียหรือความเสียหายใดๆ ที่เกิดขึ้นกับอุปกรณ์ Azure Stack Edge เมื่อผู้ขนส่งได้จัดส่งอุปกรณ์ดังกล่าวไปยังที่อยู่ที่กำหนดไว้ของลูกค้าจนกว่าผู้ขนส่งที่ Microsoft กำหนดไว้จะได้รับอุปกรณ์ Azure Stack Edge สำหรับการจัดส่งเพื่อการส่งคืน หากลูกค้าต้องการจัดการมารับและ/หรือส่งคืนอุปกรณ์ Azure Stack Edge ของลูกค้าเองตามหัวข้อ “การจัดส่งและการส่งคืนอุปกรณ์ Azure Stack Edge” ด้านล่างนี้ ลูกค้าจะต้องรับผิดชอบในความเสี่ยงทั้งหมดของการสูญเสียหรือความเสียหายใดๆ ที่เกิดขึ้นกับอุปกรณ์ Azure Stack Edge จนกว่าอุปกรณ์นั้นจะได้มีการส่งคืนให้กับและยอมรับโดย Microsoft </w:t>
      </w:r>
    </w:p>
    <w:p w14:paraId="4768627E" w14:textId="77777777" w:rsidR="00CA0316" w:rsidRDefault="00CA0316">
      <w:pPr>
        <w:pStyle w:val="ProductList-BodyIndented"/>
      </w:pPr>
    </w:p>
    <w:p w14:paraId="0A974C1A" w14:textId="77777777" w:rsidR="00CA0316" w:rsidRDefault="003055CE">
      <w:pPr>
        <w:pStyle w:val="ProductList-BodyIndented"/>
      </w:pPr>
      <w:r>
        <w:t xml:space="preserve">Microsoft อาจเรียกเก็บค่าธรรมเนียมอุปกรณ์สูญหายจากลูกค้าสำหรับอุปกรณ์ Azure Stack Edge (หรือเทียบเท่า) ตามที่ระบุไว้ในตารางซึ่งมีอยู่ที่ </w:t>
      </w:r>
      <w:hyperlink r:id="rId171">
        <w:r>
          <w:rPr>
            <w:color w:val="00467F"/>
            <w:u w:val="single"/>
          </w:rPr>
          <w:t>https://azure.microsoft.com/en-us/pricing/details/azure-stack/edge/</w:t>
        </w:r>
      </w:hyperlink>
      <w:r>
        <w:t xml:space="preserve"> (i) หากอุปกรณ์ Azure Stack Edge ได้สูญหายหรือเกิดความเสียหายในสาระสำคัญในขณะที่อุปกรณ์นั้นอยู่ในความรับผิดชอบของลูกค้าตามที่อธิบายไว้ในประโยคก่อนหน้านี้ หรือ (ii) หากลูกค้าไม่ได้จัดอุปกรณ์ Azure Stack Edge ให้กับผู้ขนส่งที่ Microsoft กำหนดไว้สำหรับการส่งคืนหรือส่งคืนอุปกรณ์ Azure Stack Edge ตามหัวข้อ “การจัดส่งและการส่งคืนอุปกรณ์ Azure Stack Edge”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694F2A21" w14:textId="77777777" w:rsidR="00CA0316" w:rsidRDefault="00CA0316">
      <w:pPr>
        <w:pStyle w:val="ProductList-BodyIndented"/>
      </w:pPr>
    </w:p>
    <w:p w14:paraId="1D102608" w14:textId="77777777" w:rsidR="00CA0316" w:rsidRDefault="003055CE">
      <w:pPr>
        <w:pStyle w:val="ProductList-SubClauseHeading"/>
        <w:outlineLvl w:val="3"/>
      </w:pPr>
      <w:r>
        <w:t>การจัดส่งและการส่งคืนอุปกรณ์ Azure Stack Edge</w:t>
      </w:r>
    </w:p>
    <w:p w14:paraId="0F8FC5EB" w14:textId="77777777" w:rsidR="00CA0316" w:rsidRDefault="003055CE">
      <w:pPr>
        <w:pStyle w:val="ProductList-BodyIndented"/>
      </w:pPr>
      <w:r>
        <w:t>ลูกค้าจะรับผิดชอบในค่าธรรมเนียมการจัดส่งที่มีการคำนวณครั้งเดียวสำหรับการจัดส่งอุปกรณ์ Azure Stack Edge จาก Microsoft ไปยังลูกค้าและการจัดส่งเพื่อส่งคืนอุปกรณ์ดังกล่าว เพิ่มเติมไปจากจำนวนเงินที่คำนวณไว้สำหรับค่าบริการของผู้ขนส่ง ภาษีใดๆ หรือค่าธรรมเนียมศุลกากรที่เกี่ยวข้อง  เมื่อมีการส่งคืนอุปกรณ์ Azure Stack Edge ให้กับ Microsoft ลูกค้าก็จะทำการบรรจุภัณฑ์และจัดส่งอุปกรณ์ดังกล่าวตามคำสั่งของ Microsoft ซึ่งรวมถึงโดยการใช้ผู้ขนส่งที่ Microsoft กำหนดไว้และวัสดุสำหรับบรรจุภัณฑ์ที่ Microsoft จัดไว้ให้  หากลูกค้าต้องการจัดการมารับและ/หรือส่งคืนอุปกรณ์ดังกล่าวของลูกค้าเอง ลูกค้าจะต้องรับผิดชอบค่าใช้จ่ายในการจัดส่งอุปกรณ์ Azure Stack Edge ซึ่งรวมถึงการปกป้องอย่างเพียงพอจากการสูญหายหรือความเสียหายของอุปกรณ์ Azure Stack Edge (เช่น ความคุ้มครองตามการประกันภัย) ในขณะขนส่ง ลูกค้าจะทำการบรรจุภัณฑ์และจัดส่งอุปกรณ์ Azure Stack Edge ตามคำสั่งในการบรรจุภัณฑ์ของ Microsoft ลูกค้ายังต้องรับผิดชอบในการตรวจสอบให้แน่ใจว่าตนได้ลบข้อมูลของลูกค้าใดๆ และทั้งหมดออกจากอุปกรณ์ Azure Stack Edge ก่อนที่จะส่งคืนให้กับ Microsoft ซึ่งรวมถึงแต่ไม่จำกัดเพียงการปฏิบัติตามขั้นตอนที่ออกโดย Microsoft สำหรับการลบหรือล้างข้อมูลในอุปกรณ์ Azure Stack Edge</w:t>
      </w:r>
    </w:p>
    <w:p w14:paraId="19A88704" w14:textId="77777777" w:rsidR="00CA0316" w:rsidRDefault="00CA0316">
      <w:pPr>
        <w:pStyle w:val="ProductList-BodyIndented"/>
      </w:pPr>
    </w:p>
    <w:p w14:paraId="7150523B" w14:textId="77777777" w:rsidR="00CA0316" w:rsidRDefault="003055CE">
      <w:pPr>
        <w:pStyle w:val="ProductList-ClauseHeading"/>
        <w:outlineLvl w:val="2"/>
      </w:pPr>
      <w:r>
        <w:t>ความรับผิดชอบในกรณีที่ลูกค้าย้ายอุปกรณ์ Azure Stack Edge ในระหว่างสถานที่ต่างๆ ของลูกค้า</w:t>
      </w:r>
    </w:p>
    <w:p w14:paraId="316FA0F6" w14:textId="77777777" w:rsidR="00CA0316" w:rsidRDefault="003055CE">
      <w:pPr>
        <w:pStyle w:val="ProductList-Body"/>
      </w:pPr>
      <w:r>
        <w:t xml:space="preserve">แม้ว่าลูกค้าจะมีอุปกรณ์ Azure Stack Edge อยู่ในความครอบครอง แต่ลูกค้าก็สามารถเคลื่อนย้ายอุปกรณ์ Azure Stack Edge ไปยังสถานที่ต่างๆ ของลูกค้าตามที่กำหนดไว้ในหัวข้อนี้และข้อกำหนดต่างๆ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Azure Stack Edge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และการค้าทั่วไปที่มีผลบังคับใช้ทั้งหมดหากลูกค้าตัดสินใจที่จะเคลื่อนย้ายอุปกรณ์ Azure Stack Edge ออกนอกพรมแดนประเทศที่ลูกค้าได้รับอุปกรณ์ Azure Stack Edge มา แม้ว่าจะมีสิ่งที่กล่าวไปแล้วก่อนหน้านี้ หากลูกค้าเคลื่อนย้ายอุปกรณ์ Azure Stack Edge ไปยังสถานที่อื่นตามที่ระบุไว้ในหัวข้อนี้ ลูกค้าก็ตกลงที่จะทำให้อุปกรณ์ Azure Stack Edge มีการส่งคืนไปยังสถานที่ของประเทศที่ลูกค้าได้รับอุปกรณ์ดังกล่าวมาตั้งแต่แรก ก่อนที่จะมีการจัดส่งอุปกรณ์ Azure Stack Edge ให้กับ Microsoft ลูกค้ายอมรับว่ามีความเสี่ยงตามปกติในการจัดส่งข้อมูลบนและโดยเกี่ยวข้องกับอุปกรณ์ Azure Stack Edge และ Microsoft จะไม่มีความรับผิดต่อลูกค้าจากความเสียหาย การขโมย หรือการสูญเสียที่เกิดขึ้นกับอุปกรณ์ Azure Stack Edge หรือข้อมูลใดๆ ที่จัดเก็บไว้บนอุปกรณ์นั้น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เพื่อให้บรรลุวัตถุประสงค์ในการดำเนินงานของลูกค้าสำหรับอุปกรณ์ Azure Stack Edge อย่างไรก็ตาม โดยขึ้นอยู่กับสถานที่ที่ลูกค้าตั้งใจจะย้ายอุปกรณ์ Azure Stack Edge ไปนั้น ความสามารถของ Microsoft ในการจัดให้มีบริการและการสนับสนุนสำหรับฮาร์ดแวร์ก็อาจเกิดความล่าช้าหรืออาจไม่มีเลย </w:t>
      </w:r>
    </w:p>
    <w:p w14:paraId="227EDD34" w14:textId="77777777" w:rsidR="00CA0316" w:rsidRDefault="00CA0316">
      <w:pPr>
        <w:pStyle w:val="ProductList-Body"/>
      </w:pPr>
    </w:p>
    <w:p w14:paraId="77F8D394" w14:textId="77777777" w:rsidR="00CA0316" w:rsidRDefault="003055CE">
      <w:pPr>
        <w:pStyle w:val="ProductList-ClauseHeading"/>
        <w:outlineLvl w:val="2"/>
      </w:pPr>
      <w:r>
        <w:t>ค่าธรรมเนียม</w:t>
      </w:r>
    </w:p>
    <w:p w14:paraId="1FD9BDBE" w14:textId="77777777" w:rsidR="00CA0316" w:rsidRDefault="003055CE">
      <w:pPr>
        <w:pStyle w:val="ProductList-Body"/>
      </w:pPr>
      <w:r>
        <w:t>Microsoft จะเรียกเก็บค่าธรรมเนียมที่ระบุไว้จากลูกค้าโดยเกี่ยวข้องกับการใช้อุปกรณ์ Azure Stack Edge ของลูกค้าซึ่งเป็นส่วนหนึ่งของบริการนี้ โดยมีตารางค่าธรรมเนียมปัจจุบันซึ่งระบุไว้ที่ https://azure.microsoft.com/en-us/pricing/details/azure-stack/edge/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ซึ่งอาจมีค่าธรรมเนียมและค่าใช้จ่ายที่คำนวณไว้โดยแยกต่างหาก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7F50E7EE" w14:textId="77777777" w:rsidR="00CA0316" w:rsidRDefault="00CA0316">
      <w:pPr>
        <w:pStyle w:val="ProductList-Body"/>
      </w:pPr>
    </w:p>
    <w:p w14:paraId="5DDE815B" w14:textId="77777777" w:rsidR="00CA0316" w:rsidRDefault="003055CE">
      <w:pPr>
        <w:pStyle w:val="ProductList-ClauseHeading"/>
        <w:outlineLvl w:val="2"/>
      </w:pPr>
      <w:r>
        <w:t>ข้อสัญญาที่ยังคงมีผลใช้บังคับต่อไป</w:t>
      </w:r>
    </w:p>
    <w:p w14:paraId="3C156F7A" w14:textId="77777777" w:rsidR="00CA0316" w:rsidRDefault="003055CE">
      <w:pPr>
        <w:pStyle w:val="ProductList-Body"/>
      </w:pPr>
      <w:r>
        <w:t xml:space="preserve">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 </w:t>
      </w:r>
    </w:p>
    <w:p w14:paraId="1D6278FC" w14:textId="77777777" w:rsidR="00CA0316" w:rsidRDefault="00CA0316">
      <w:pPr>
        <w:pStyle w:val="ProductList-Body"/>
      </w:pPr>
    </w:p>
    <w:p w14:paraId="65C810F8" w14:textId="77777777" w:rsidR="00CA0316" w:rsidRDefault="003055CE">
      <w:pPr>
        <w:pStyle w:val="ProductList-ClauseHeading"/>
        <w:outlineLvl w:val="2"/>
      </w:pPr>
      <w:r>
        <w:t>การปฏิเสธการรับประกัน</w:t>
      </w:r>
    </w:p>
    <w:p w14:paraId="473FE77D" w14:textId="77777777" w:rsidR="00CA0316" w:rsidRDefault="003055CE">
      <w:pPr>
        <w:pStyle w:val="ProductList-Body"/>
      </w:pPr>
      <w:r>
        <w:rPr>
          <w:b/>
        </w:rPr>
        <w:t>อุปกรณ์ AZURE STACK EDGE 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79A087BD" w14:textId="77777777" w:rsidR="00CA0316" w:rsidRDefault="00CA0316">
      <w:pPr>
        <w:pStyle w:val="ProductList-Body"/>
      </w:pPr>
    </w:p>
    <w:p w14:paraId="1E845BFE" w14:textId="77777777" w:rsidR="00CA0316" w:rsidRDefault="003055CE">
      <w:pPr>
        <w:pStyle w:val="ProductList-ClauseHeading"/>
        <w:outlineLvl w:val="2"/>
      </w:pPr>
      <w:r>
        <w:t>สิทธิความเป็นส่วนตัว การประมวลผลข้อมูลส่วนบุคคล</w:t>
      </w:r>
    </w:p>
    <w:p w14:paraId="56C9DC57" w14:textId="77777777" w:rsidR="00CA0316" w:rsidRDefault="003055CE" w:rsidP="003055CE">
      <w:pPr>
        <w:pStyle w:val="ProductList-Bullet"/>
        <w:numPr>
          <w:ilvl w:val="0"/>
          <w:numId w:val="85"/>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1916D0DF" w14:textId="77777777" w:rsidR="00CA0316" w:rsidRDefault="003055CE" w:rsidP="003055CE">
      <w:pPr>
        <w:pStyle w:val="ProductList-Bullet"/>
        <w:numPr>
          <w:ilvl w:val="0"/>
          <w:numId w:val="85"/>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Azure Stack Edge หรือใน Azure Storage หรือการที่ลูกค้าย้ายอุปกรณ์ Azure Stack Edge ตามที่อธิบายไว้ในหัวข้อ “ความรับผิดชอบในกรณีที่ลูกค้าย้ายอุปกรณ์ Azure Stack Edge ในระหว่างสถานที่ต่างๆ” ข้างต้น</w:t>
      </w:r>
    </w:p>
    <w:p w14:paraId="1B57B7A2" w14:textId="77777777" w:rsidR="00CA0316" w:rsidRDefault="003055CE" w:rsidP="003055CE">
      <w:pPr>
        <w:pStyle w:val="ProductList-Bullet"/>
        <w:numPr>
          <w:ilvl w:val="0"/>
          <w:numId w:val="85"/>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2">
        <w:r>
          <w:rPr>
            <w:color w:val="00467F"/>
            <w:u w:val="single"/>
          </w:rPr>
          <w:t>http://go.microsoft.com/?linkid=9840733</w:t>
        </w:r>
      </w:hyperlink>
    </w:p>
    <w:p w14:paraId="0F2C734F" w14:textId="77777777" w:rsidR="00CA0316" w:rsidRDefault="00CA0316">
      <w:pPr>
        <w:pStyle w:val="ProductList-Body"/>
      </w:pPr>
    </w:p>
    <w:p w14:paraId="37504CAE" w14:textId="77777777" w:rsidR="00CA0316" w:rsidRDefault="003055CE">
      <w:pPr>
        <w:pStyle w:val="ProductList-ClauseHeading"/>
        <w:outlineLvl w:val="2"/>
      </w:pPr>
      <w:r>
        <w:t>วัตถุประสงค์ของระดับบริการ</w:t>
      </w:r>
    </w:p>
    <w:p w14:paraId="1E9A84C8" w14:textId="77777777" w:rsidR="00CA0316" w:rsidRDefault="003055CE">
      <w:pPr>
        <w:pStyle w:val="ProductList-Body"/>
      </w:pPr>
      <w:r>
        <w:t>อุปกรณ์ Azure Stack Edge จะมีวัตถุประสงค์ของระดับบริการ (SLO) เพื่อ (ก) การจัดส่งอุปกรณ์ Azure Stack Edge และ (ข) การเปลี่ยนทดแทนหน่วยที่สามารถเปลี่ยนได้ในภาคสนามหรือ FRU SLO หรือการไม่สามารถทำได้ตาม SLO จะไม่เป็นมูลเหตุใดๆ ในการเรียกคืนหรือการแก้ไขเยียวยาทางการเงิน เพื่อความชัดเจน SLO จะแยกออกมาต่างหากและแยกกันอย่างชัดเจนจากข้อผูกพันตามข้อตกลงระดับบริการ (SLA) สำหรับ Azure ตามที่ระบุไว้ในข้อตกลงระดับบริการสำหรับ Microsoft Online Services เพื่อความชัดเจนเพิ่มเติม อุปกรณ์ Azure Stack Edge ไม่ได้มี SLA สำหรับ Azure ที่มีผลใช้บังคับ</w:t>
      </w:r>
    </w:p>
    <w:p w14:paraId="28E4B0C5"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7FFD3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E2D50"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2FF27948" w14:textId="77777777" w:rsidR="00CA0316" w:rsidRDefault="00CA0316">
      <w:pPr>
        <w:pStyle w:val="ProductList-Body"/>
      </w:pPr>
    </w:p>
    <w:p w14:paraId="04237C87" w14:textId="77777777" w:rsidR="00CA0316" w:rsidRDefault="003055CE">
      <w:pPr>
        <w:pStyle w:val="ProductList-Offering1Heading"/>
        <w:outlineLvl w:val="1"/>
      </w:pPr>
      <w:bookmarkStart w:id="440" w:name="_Sec1302"/>
      <w:r>
        <w:t>ข้อกำหนด Azure Stack Hub Ruggedized จากฮาร์ดแวร์ของ Microsoft</w:t>
      </w:r>
      <w:bookmarkEnd w:id="440"/>
      <w:r>
        <w:fldChar w:fldCharType="begin"/>
      </w:r>
      <w:r>
        <w:instrText xml:space="preserve"> TC "</w:instrText>
      </w:r>
      <w:bookmarkStart w:id="441" w:name="_Toc54795543"/>
      <w:r>
        <w:instrText>ข้อกำหนด Azure Stack Hub Ruggedized จากฮาร์ดแวร์ของ Microsoft</w:instrText>
      </w:r>
      <w:bookmarkEnd w:id="441"/>
      <w:r>
        <w:instrText>" \l 2</w:instrText>
      </w:r>
      <w:r>
        <w:fldChar w:fldCharType="end"/>
      </w:r>
    </w:p>
    <w:p w14:paraId="606CF173" w14:textId="77777777" w:rsidR="00CA0316" w:rsidRDefault="003055CE">
      <w:pPr>
        <w:pStyle w:val="ProductList-ClauseHeading"/>
        <w:outlineLvl w:val="2"/>
      </w:pPr>
      <w:r>
        <w:t>คำจำกัดความ</w:t>
      </w:r>
    </w:p>
    <w:p w14:paraId="4E77C1A3" w14:textId="77777777" w:rsidR="00CA0316" w:rsidRDefault="003055CE">
      <w:pPr>
        <w:pStyle w:val="ProductList-Body"/>
      </w:pPr>
      <w:r>
        <w:rPr>
          <w:b/>
          <w:color w:val="00188F"/>
        </w:rPr>
        <w:t>เอกสารประกอบ</w:t>
      </w:r>
      <w:r>
        <w:t xml:space="preserve"> หมายถึง คู่มือการใช้ Ruggedized Azure Stack Hub ที่ระบุไว้ใน </w:t>
      </w:r>
      <w:hyperlink r:id="rId173">
        <w:r>
          <w:rPr>
            <w:color w:val="00467F"/>
            <w:u w:val="single"/>
          </w:rPr>
          <w:t>https://aka.ms/azurestackhubrfm</w:t>
        </w:r>
      </w:hyperlink>
    </w:p>
    <w:p w14:paraId="634C6387" w14:textId="77777777" w:rsidR="00CA0316" w:rsidRDefault="003055CE">
      <w:pPr>
        <w:pStyle w:val="ProductList-Body"/>
      </w:pPr>
      <w:r>
        <w:rPr>
          <w:b/>
        </w:rPr>
        <w:t>Azure Stack Hub Ruggedized จาก Microsoft</w:t>
      </w:r>
      <w:r>
        <w:t xml:space="preserve"> หรือ</w:t>
      </w:r>
      <w:r>
        <w:rPr>
          <w:b/>
          <w:color w:val="00188F"/>
        </w:rPr>
        <w:t>เครื่องใช้</w:t>
      </w:r>
      <w:r>
        <w:t xml:space="preserve"> หมายถึง ระบบฮาร์ดแวร์แบบรวม รวมถึงซอฟต์แวร์ ซึ่ง Microsoft อาจเสนอโดยเป็นส่วนหนึ่งของกลุ่มเครื่องใช้ Azure Stack ตามที่อธิบายไว้ที่ </w:t>
      </w:r>
      <w:hyperlink r:id="rId174">
        <w:r>
          <w:rPr>
            <w:color w:val="00467F"/>
            <w:u w:val="single"/>
          </w:rPr>
          <w:t>https://azure.microsoft.com/en-us/overview/azure-stack/</w:t>
        </w:r>
      </w:hyperlink>
      <w:r>
        <w:t xml:space="preserve"> สำหรับการใช้งานของลูกค้าในสถานที่ที่กำหนดไว้ของลูกค้า</w:t>
      </w:r>
    </w:p>
    <w:p w14:paraId="04931FAB" w14:textId="77777777" w:rsidR="00CA0316" w:rsidRDefault="003055CE">
      <w:pPr>
        <w:pStyle w:val="ProductList-Body"/>
      </w:pPr>
      <w:r>
        <w:rPr>
          <w:b/>
          <w:color w:val="00188F"/>
        </w:rPr>
        <w:t>บริการ Azure Stack Hub Ruggedized</w:t>
      </w:r>
      <w:r>
        <w:t xml:space="preserve"> หรือ</w:t>
      </w:r>
      <w:r>
        <w:rPr>
          <w:b/>
          <w:color w:val="00188F"/>
        </w:rPr>
        <w:t>บริการ</w:t>
      </w:r>
      <w:r>
        <w:t xml:space="preserve"> หมายถึง บริการ Azure ที่ทำให้ลูกค้าสามารถได้รับ จัดหา ใช้ และจัดการกับเครื่องใช้ในการใช้งานบริการ Azure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1B328CA2" w14:textId="77777777" w:rsidR="00CA0316" w:rsidRDefault="003055CE">
      <w:pPr>
        <w:pStyle w:val="ProductList-Body"/>
      </w:pPr>
      <w:r>
        <w:rPr>
          <w:b/>
          <w:color w:val="00188F"/>
        </w:rPr>
        <w:t>ซอฟต์แวร์</w:t>
      </w:r>
      <w:r>
        <w:t xml:space="preserve"> หมายถึง ซอฟต์แวร์ทั้งหมดที่อยู่ในรูปแบบรหัสจุดหมายซึ่งจัดไว้ให้บนหรือโดยเกี่ยวข้องกับเครื่องใช้ รวมถึงเครื่องมือ การปรับปรุง และเอกสารที่เกี่ยวข้องทั้งหมด</w:t>
      </w:r>
    </w:p>
    <w:p w14:paraId="7D49EE73" w14:textId="77777777" w:rsidR="00CA0316" w:rsidRDefault="00CA0316">
      <w:pPr>
        <w:pStyle w:val="ProductList-Body"/>
      </w:pPr>
    </w:p>
    <w:p w14:paraId="184DBC8C" w14:textId="77777777" w:rsidR="00CA0316" w:rsidRDefault="003055CE">
      <w:pPr>
        <w:pStyle w:val="ProductList-ClauseHeading"/>
        <w:outlineLvl w:val="2"/>
      </w:pPr>
      <w:r>
        <w:t>ข้อกำหนด Azure Service และข้อจำกัด</w:t>
      </w:r>
    </w:p>
    <w:p w14:paraId="7947099E" w14:textId="77777777" w:rsidR="00CA0316" w:rsidRDefault="003055CE">
      <w:pPr>
        <w:pStyle w:val="ProductList-SubClauseHeading"/>
        <w:outlineLvl w:val="3"/>
      </w:pPr>
      <w:r>
        <w:t>ข้อกำหนด Azure Service</w:t>
      </w:r>
    </w:p>
    <w:p w14:paraId="3548EC88" w14:textId="77777777" w:rsidR="00CA0316" w:rsidRDefault="003055CE">
      <w:pPr>
        <w:pStyle w:val="ProductList-BodyIndented"/>
      </w:pPr>
      <w:r>
        <w:t xml:space="preserve">ข้อกำหนดฮาร์ดแวร์เครื่องใช้ Ruggedized Azure Stack Hub เหล่านี้ (“ข้อกำหนดเพิ่มเติม”) จะใช้บังคับกับการได้รับและการใช้เครื่องใช้ของลูกค้าโดยเป็นส่วนหนึ่งของบริการนี้โดยรวม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75">
        <w:r>
          <w:rPr>
            <w:color w:val="00467F"/>
            <w:u w:val="single"/>
          </w:rPr>
          <w:t>https://azure.microsoft.com/en-us/support/legal/</w:t>
        </w:r>
      </w:hyperlink>
      <w:r>
        <w:t xml:space="preserve"> ซึ่งรวมถึงแต่ไม่จำกัดเพียงข้อตกลงลูกค้าหรือข้อตกลงการอนุญาตให้ใช้สิทธิอื่นๆ 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เครื่องใช้โดยเป็นส่วนหนึ่งของบริการ</w:t>
      </w:r>
    </w:p>
    <w:p w14:paraId="49A6FA3E" w14:textId="77777777" w:rsidR="00CA0316" w:rsidRDefault="00CA0316">
      <w:pPr>
        <w:pStyle w:val="ProductList-BodyIndented"/>
      </w:pPr>
    </w:p>
    <w:p w14:paraId="25DAF863" w14:textId="77777777" w:rsidR="00CA0316" w:rsidRDefault="003055CE">
      <w:pPr>
        <w:pStyle w:val="ProductList-SubClauseHeading"/>
        <w:outlineLvl w:val="3"/>
      </w:pPr>
      <w:r>
        <w:t>ข้อจำกัด</w:t>
      </w:r>
    </w:p>
    <w:p w14:paraId="5C77BBF7" w14:textId="77777777" w:rsidR="00CA0316" w:rsidRDefault="003055CE">
      <w:pPr>
        <w:pStyle w:val="ProductList-BodyIndented"/>
      </w:pPr>
      <w:r>
        <w:t>Microsoft ไม่มีภาระหน้าที่ที่จะต้องจัดให้มีเครื่องใช้หรือผลิตภัณฑ์ฮาร์ดแวร์อื่นใดที่เกี่ยวข้องกับบริการนี้ต่อไป เครื่องใช้นี้อาจไม่ได้จัดไว้ให้ในบางภูมิภาคหรือเขตอำนาจศาล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ขอสงวนสิทธิในการปฏิเสธที่จะเสนอบริการนี้และเครื่องใช้ที่สอดคล้องกันให้กับผู้ใดก็ตาม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7872CFF0" w14:textId="77777777" w:rsidR="00CA0316" w:rsidRDefault="00CA0316">
      <w:pPr>
        <w:pStyle w:val="ProductList-BodyIndented"/>
      </w:pPr>
    </w:p>
    <w:p w14:paraId="67A028E4" w14:textId="77777777" w:rsidR="00CA0316" w:rsidRDefault="003055CE">
      <w:pPr>
        <w:pStyle w:val="ProductList-ClauseHeading"/>
        <w:outlineLvl w:val="2"/>
      </w:pPr>
      <w:r>
        <w:t>การใช้เครื่องใช้และซอฟต์แวร์</w:t>
      </w:r>
    </w:p>
    <w:p w14:paraId="064D92AA" w14:textId="77777777" w:rsidR="00CA0316" w:rsidRDefault="003055CE">
      <w:pPr>
        <w:pStyle w:val="ProductList-SubClauseHeading"/>
        <w:outlineLvl w:val="3"/>
      </w:pPr>
      <w:r>
        <w:t>เงื่อนไขสำหรับการใช้เครื่องใช้</w:t>
      </w:r>
    </w:p>
    <w:p w14:paraId="69004372" w14:textId="77777777" w:rsidR="00CA0316" w:rsidRDefault="003055CE">
      <w:pPr>
        <w:pStyle w:val="ProductList-BodyIndented"/>
      </w:pPr>
      <w:r>
        <w:t>ภายใต้การชำระค่าธรรมเนียมที่เกี่ยวข้อง Microsoft จะอนุญาตให้ลูกค้าใช้เครื่องใช้ โดยที่ลูกค้าจะต้องใช้มาตรการต่างๆ ดังต่อไปนี้</w:t>
      </w:r>
    </w:p>
    <w:p w14:paraId="4A285563" w14:textId="77777777" w:rsidR="00CA0316" w:rsidRDefault="003055CE" w:rsidP="003055CE">
      <w:pPr>
        <w:pStyle w:val="ProductList-Bullet"/>
        <w:numPr>
          <w:ilvl w:val="1"/>
          <w:numId w:val="86"/>
        </w:numPr>
      </w:pPr>
      <w:r>
        <w:rPr>
          <w:b/>
        </w:rPr>
        <w:t>การคุ้มครองข้อมูลส่วนบุคคล</w:t>
      </w:r>
      <w:r>
        <w:t xml:space="preserve"> ลูกค้าตกลงที่จะใช้มาตรการป้องกันบางอย่างเกี่ยวกับข้อมูลลูกค้าของตนดังต่อไปนี้ (i) สำรองและคุ้มครองข้อมูลทั้งหมดก่อนที่จะทำสำเนาและจัดเก็บไว้บนเครื่องใช้ (ii) ไม่ลบข้อมูลออกจากสถานที่และอุปกรณ์ของลูกค้าก่อนที่ลูกค้าจะได้ถ่ายโอนข้อมูลดังกล่าวจากเครื่องใช้ไปยัง Microsoft โดยสำเร็จ และ (iii) นำการปรับปรุงไปใช้ตามที่ระบุไว้ในที่นี้และดำเนินการบำรุงรักษาเชิงป้องกันตามที่ Microsoft เสนอแนะไว้ </w:t>
      </w:r>
    </w:p>
    <w:p w14:paraId="0860A32A" w14:textId="77777777" w:rsidR="00CA0316" w:rsidRDefault="003055CE" w:rsidP="003055CE">
      <w:pPr>
        <w:pStyle w:val="ProductList-Bullet"/>
        <w:numPr>
          <w:ilvl w:val="1"/>
          <w:numId w:val="86"/>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เครื่องใช้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7E6040D2" w14:textId="77777777" w:rsidR="00CA0316" w:rsidRDefault="003055CE" w:rsidP="003055CE">
      <w:pPr>
        <w:pStyle w:val="ProductList-Bullet"/>
        <w:numPr>
          <w:ilvl w:val="1"/>
          <w:numId w:val="86"/>
        </w:numPr>
      </w:pPr>
      <w:r>
        <w:rPr>
          <w:b/>
        </w:rPr>
        <w:t>ข้อกำหนดเบื้องต้นในการปรับใช้และการประเมินสิ่งอำนวยความสะดวก</w:t>
      </w:r>
      <w:r>
        <w:t xml:space="preserve"> ลูกค้าตกลงที่จะทำตามข้อกำหนดของ Microsoft ที่มีความจำเป็นในการรองรับการติดตั้ง การใช้งาน การบำรุงรักษา และการถอดเครื่องใช้ออก </w:t>
      </w:r>
    </w:p>
    <w:p w14:paraId="4DA3ABD4" w14:textId="77777777" w:rsidR="00CA0316" w:rsidRDefault="003055CE" w:rsidP="003055CE">
      <w:pPr>
        <w:pStyle w:val="ProductList-Bullet"/>
        <w:numPr>
          <w:ilvl w:val="1"/>
          <w:numId w:val="86"/>
        </w:numPr>
      </w:pPr>
      <w:r>
        <w:rPr>
          <w:b/>
        </w:rPr>
        <w:t>ไม่มีการโอนหรือการเข้าถึง</w:t>
      </w:r>
      <w:r>
        <w:t xml:space="preserve"> ลูกค้าตกลงที่จะไม่ขาย โอนสิทธิ หรือถ่ายโอนเครื่องใช้ และจะไม่ดู เปิด แก้ไข แยกองค์ประกอบ หรือเข้าไปก้าวก่ายเครื่องใช้ (รวมถึงซอฟต์แวร์) ไม่ว่าโดยตรงหรือโดยอ้อม (ผ่านบุคคลภายนอก)</w:t>
      </w:r>
    </w:p>
    <w:p w14:paraId="1B03C174" w14:textId="77777777" w:rsidR="00CA0316" w:rsidRDefault="00CA0316">
      <w:pPr>
        <w:pStyle w:val="ProductList-BodyIndented"/>
      </w:pPr>
    </w:p>
    <w:p w14:paraId="7A214605" w14:textId="77777777" w:rsidR="00CA0316" w:rsidRDefault="003055CE">
      <w:pPr>
        <w:pStyle w:val="ProductList-SubClauseHeading"/>
        <w:outlineLvl w:val="3"/>
      </w:pPr>
      <w:r>
        <w:t>การรับรอง</w:t>
      </w:r>
    </w:p>
    <w:p w14:paraId="69882793" w14:textId="77777777" w:rsidR="00CA0316" w:rsidRDefault="003055CE">
      <w:pPr>
        <w:pStyle w:val="ProductList-BodyIndented"/>
      </w:pPr>
      <w:r>
        <w:t>เท่าที่ลูกค้าเป็นหน่วยงานของรัฐ Microsoft ยังให้สิทธิแก่ลูกค้าในการนำเครื่องใช้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276312B0" w14:textId="77777777" w:rsidR="00CA0316" w:rsidRDefault="00CA0316">
      <w:pPr>
        <w:pStyle w:val="ProductList-BodyIndented"/>
      </w:pPr>
    </w:p>
    <w:p w14:paraId="1ED0AD13" w14:textId="77777777" w:rsidR="00CA0316" w:rsidRDefault="003055CE">
      <w:pPr>
        <w:pStyle w:val="ProductList-SubClauseHeading"/>
        <w:outlineLvl w:val="3"/>
      </w:pPr>
      <w:r>
        <w:t>ซอฟต์แวร์</w:t>
      </w:r>
    </w:p>
    <w:p w14:paraId="468C8227" w14:textId="77777777" w:rsidR="00CA0316" w:rsidRDefault="003055CE">
      <w:pPr>
        <w:pStyle w:val="ProductList-BodyIndented"/>
      </w:pPr>
      <w:r>
        <w:t>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และไม่สามารถถ่ายโอนได้เพื่อใช้ซอฟต์แวร์กับเครื่องใช้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ของซอฟต์แวร์โดยแยกต่างหากจากเครื่องใช้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ในซอฟต์แวร์หรือข้อจำกัดในเอกสารประกอบเครื่องใช้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ภายใต้ข้อจำกัดที่กล่าวไปแล้วก่อนหน้านี้ การใช้ซอฟต์แวร์ของลูกค้าจะอยู่ภายใต้ข้อกำหนดการอนุญาตให้ใช้สิทธิในซอฟต์แวร์ที่แสดงต่อหรือจัดไว้ให้กับลูกค้าโดยเกี่ยวข้องกับเครื่องใช้ และยังรวมถึงแต่ไม่จำกัดเพียงข้อกำหนดการอนุญาตให้ใช้สิทธิใดๆ ที่แยกต่างหากสำหรับโมดูลหรือเอเจนต์ใดๆ ที่แยกต่างหากเพื่อใช้งานบริการ Azure เพิ่มเติมบนหรือโดยเกี่ยวข้องกับเครื่องใช้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ที่แยกต่างหากซึ่งมีการใช้โดยเกี่ยวข้องกับเครื่องใช้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w:t>
      </w:r>
    </w:p>
    <w:p w14:paraId="1769DA40" w14:textId="77777777" w:rsidR="00CA0316" w:rsidRDefault="00CA0316">
      <w:pPr>
        <w:pStyle w:val="ProductList-BodyIndented"/>
      </w:pPr>
    </w:p>
    <w:p w14:paraId="52E6990C" w14:textId="77777777" w:rsidR="00CA0316" w:rsidRDefault="003055CE">
      <w:pPr>
        <w:pStyle w:val="ProductList-SubClauseHeading"/>
        <w:outlineLvl w:val="3"/>
      </w:pPr>
      <w:r>
        <w:t>ข้อจำกัดในการทดสอบเกณฑ์เปรียบเทียบสมรรถนะ</w:t>
      </w:r>
    </w:p>
    <w:p w14:paraId="738A4C5B" w14:textId="77777777" w:rsidR="00CA0316" w:rsidRDefault="003055CE">
      <w:pPr>
        <w:pStyle w:val="ProductList-BodyIndented"/>
      </w:pPr>
      <w:r>
        <w:t>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w:t>
      </w:r>
    </w:p>
    <w:p w14:paraId="1BA02796" w14:textId="77777777" w:rsidR="00CA0316" w:rsidRDefault="00CA0316">
      <w:pPr>
        <w:pStyle w:val="ProductList-BodyIndented"/>
      </w:pPr>
    </w:p>
    <w:p w14:paraId="6A1B67F4" w14:textId="77777777" w:rsidR="00CA0316" w:rsidRDefault="003055CE">
      <w:pPr>
        <w:pStyle w:val="ProductList-SubClauseHeading"/>
        <w:outlineLvl w:val="3"/>
      </w:pPr>
      <w:r>
        <w:t>การเปิดใช้งาน/ความยินยอมสำหรับบริการบนอินเทอร์เน็ต</w:t>
      </w:r>
    </w:p>
    <w:p w14:paraId="386FD9E7" w14:textId="77777777" w:rsidR="00CA0316" w:rsidRDefault="003055CE">
      <w:pPr>
        <w:pStyle w:val="ProductList-BodyIndented"/>
      </w:pPr>
      <w:r>
        <w:t>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ตามที่อธิบายไว้ในเอกสารประกอบ Microsoft จะใช้การวัดและส่งข้อมูลทางไกลนี้เพื่อการจัดเตรียมบริการต่างๆ บนอินเทอร์เน็ตไว้ให้กับลูกค้า โดยการใช้เครื่องใช้และซอฟต์แวร์ ก็แสดงว่าลูกค้ายินยอมให้มีการส่งข้อมูลนี้ไปยัง Microsoft</w:t>
      </w:r>
    </w:p>
    <w:p w14:paraId="360739BA" w14:textId="77777777" w:rsidR="00CA0316" w:rsidRDefault="00CA0316">
      <w:pPr>
        <w:pStyle w:val="ProductList-BodyIndented"/>
      </w:pPr>
    </w:p>
    <w:p w14:paraId="4E3E60FF" w14:textId="77777777" w:rsidR="00CA0316" w:rsidRDefault="003055CE">
      <w:pPr>
        <w:pStyle w:val="ProductList-SubClauseHeading"/>
        <w:outlineLvl w:val="3"/>
      </w:pPr>
      <w:r>
        <w:t>การปรับปรุงซอฟต์แวร์</w:t>
      </w:r>
    </w:p>
    <w:p w14:paraId="4A1BFAF7" w14:textId="77777777" w:rsidR="00CA0316" w:rsidRDefault="003055CE">
      <w:pPr>
        <w:pStyle w:val="ProductList-BodyIndented"/>
      </w:pPr>
      <w:r>
        <w:t>Microsoft อาจจัดให้มีการปรับปรุงซอฟต์แวร์สำหรับเครื่องใช้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เพื่อให้ยังคงได้รับการสนับสนุนสำหรับเครื่องใช้ต่อไป ลูกค้าตกลงว่าตนจะคอยทำการปรับปรุงที่เกี่ยวข้องอยู่เสมอโดยการดาวน์โหลดและนำการปรับปรุงล่าสุดมาใช้โดยสอดคล้องกับนโยบายที่เผยแพร่หรือระบุไว้ของ Microsoft</w:t>
      </w:r>
    </w:p>
    <w:p w14:paraId="2E77B7E3" w14:textId="77777777" w:rsidR="00CA0316" w:rsidRDefault="00CA0316">
      <w:pPr>
        <w:pStyle w:val="ProductList-BodyIndented"/>
      </w:pPr>
    </w:p>
    <w:p w14:paraId="41D6575B" w14:textId="77777777" w:rsidR="00CA0316" w:rsidRDefault="003055CE">
      <w:pPr>
        <w:pStyle w:val="ProductList-ClauseHeading"/>
        <w:outlineLvl w:val="2"/>
      </w:pPr>
      <w:r>
        <w:t>การจัดส่ง การปรับใช้ และการใช้เครื่องใช้</w:t>
      </w:r>
    </w:p>
    <w:p w14:paraId="56E21A5F" w14:textId="77777777" w:rsidR="00CA0316" w:rsidRDefault="003055CE" w:rsidP="003055CE">
      <w:pPr>
        <w:pStyle w:val="ProductList-Bullet"/>
        <w:numPr>
          <w:ilvl w:val="0"/>
          <w:numId w:val="87"/>
        </w:numPr>
      </w:pPr>
      <w:r>
        <w:rPr>
          <w:b/>
        </w:rPr>
        <w:t>การจัดส่ง</w:t>
      </w:r>
      <w:r>
        <w:t xml:space="preserve"> บริการและเครื่องใช้จะมีการเสนอในลักษณะบริการของบุคคลที่หนึ่งของ Microsoft ภายใต้ข้อกำหนดเพิ่มเติมเหล่านี้และข้อตกลงและข้อกำหนด Azure Service และโดยที่ Microsoft จะจัดส่งเครื่องใช้ไปยังสถานที่ที่ระบุไว้ของลูกค้า (“สถานที่ที่ระบุไว้ของลูกค้า”) โดยขึ้นอยู่กับความพร้อมให้บริการของบริการและเครื่องใช้ </w:t>
      </w:r>
    </w:p>
    <w:p w14:paraId="3B1A7FF6" w14:textId="77777777" w:rsidR="00CA0316" w:rsidRDefault="003055CE" w:rsidP="003055CE">
      <w:pPr>
        <w:pStyle w:val="ProductList-Bullet"/>
        <w:numPr>
          <w:ilvl w:val="0"/>
          <w:numId w:val="87"/>
        </w:numPr>
      </w:pPr>
      <w:r>
        <w:rPr>
          <w:b/>
        </w:rPr>
        <w:t>การปรับใช้</w:t>
      </w:r>
      <w:r>
        <w:t xml:space="preserve"> Microsoft จะเริ่มต้นและดำเนินการปรับใช้เครื่องใช้ในสถานที่ที่ระบุไว้ของลูกค้าจนเสร็จสมบูรณ์ ซึ่งโดยปกติแล้วอาจใช้เวลาไม่เกินสิบห้า (15) วัน </w:t>
      </w:r>
    </w:p>
    <w:p w14:paraId="02ABC4DB" w14:textId="77777777" w:rsidR="00CA0316" w:rsidRDefault="003055CE" w:rsidP="003055CE">
      <w:pPr>
        <w:pStyle w:val="ProductList-Bullet"/>
        <w:numPr>
          <w:ilvl w:val="0"/>
          <w:numId w:val="87"/>
        </w:numPr>
      </w:pPr>
      <w:r>
        <w:rPr>
          <w:b/>
        </w:rPr>
        <w:t>การใช้</w:t>
      </w:r>
      <w:r>
        <w:t xml:space="preserve"> โดยเป็นส่วนหนึ่งของบริการ Microsoft จะอนุญาตให้ลูกค้าใช้เครื่องใช้ตราบใดที่ลูกค้ามีการสมัครใช้งานที่ใช้ได้สำหรับบริการ ซึ่งการใช้นี้จะรวมถึงแต่ไม่จำกัดเพียงการใช้ฮาร์ดแวร์ การสนับสนุนฮาร์ดแวร์ และบริการโครงสร้างพื้นฐานของซอฟต์แวร์เบื้องต้น (เช่น การจัดเก็บ การคำนวณ รวมถึงเครื่องเสมือนและคอนเทนเนอร์) โดยเป็นส่วนหนึ่งของการปรับใช้และการใช้บริการและเครื่องใช้ ลูกค้าตกลงที่จะจัดให้มีทรัพยากรที่กำหนดในระดับที่ Microsoft ร้องขอตามสมควรเพื่อจัดการกับกิจกรรมตามข้อกำหนดเบื้องต้น ข้อมูล รายการที่จะปรับใช้ และการจัดการอย่างต่อเนื่อง </w:t>
      </w:r>
    </w:p>
    <w:p w14:paraId="12ABB9C9" w14:textId="77777777" w:rsidR="00CA0316" w:rsidRDefault="003055CE" w:rsidP="003055CE">
      <w:pPr>
        <w:pStyle w:val="ProductList-Bullet"/>
        <w:numPr>
          <w:ilvl w:val="0"/>
          <w:numId w:val="87"/>
        </w:numPr>
      </w:pPr>
      <w:r>
        <w:rPr>
          <w:b/>
        </w:rPr>
        <w:t>บริการที่เลือกได้</w:t>
      </w:r>
      <w:r>
        <w:t xml:space="preserve"> ลูกค้าสามารถใช้และสมัครใช้งานบริการที่เลือกได้เพิ่มเติมโดยเกี่ยวข้องกับบริการนี้และเครื่องใช้ซึ่งจะอยู่ภายใต้ค่าธรรมเนียมหรือการสมัครใช้งานที่แยกต่างหาก</w:t>
      </w:r>
    </w:p>
    <w:p w14:paraId="61031EA6" w14:textId="77777777" w:rsidR="00CA0316" w:rsidRDefault="00CA0316">
      <w:pPr>
        <w:pStyle w:val="ProductList-Body"/>
      </w:pPr>
    </w:p>
    <w:p w14:paraId="4FBBB3D9" w14:textId="77777777" w:rsidR="00CA0316" w:rsidRDefault="003055CE">
      <w:pPr>
        <w:pStyle w:val="ProductList-ClauseHeading"/>
        <w:outlineLvl w:val="2"/>
      </w:pPr>
      <w:r>
        <w:t>กรรมสิทธิ์และความเสี่ยงจากการสูญหาย ความรับผิดชอบในการจัดส่งและการส่งคืน</w:t>
      </w:r>
    </w:p>
    <w:p w14:paraId="6EEF7B19" w14:textId="77777777" w:rsidR="00CA0316" w:rsidRDefault="003055CE">
      <w:pPr>
        <w:pStyle w:val="ProductList-SubClauseHeading"/>
        <w:outlineLvl w:val="3"/>
      </w:pPr>
      <w:r>
        <w:t>กรรมสิทธิ์และความเสี่ยงจากการสูญหาย</w:t>
      </w:r>
    </w:p>
    <w:p w14:paraId="7452642B" w14:textId="77777777" w:rsidR="00CA0316" w:rsidRDefault="003055CE">
      <w:pPr>
        <w:pStyle w:val="ProductList-BodyIndented"/>
      </w:pPr>
      <w:r>
        <w:t xml:space="preserve">สิทธิ กรรมสิทธิ์ และผลประโยชน์ทั้งหมดในเครื่องใช้แต่ละเครื่องจะเป็นและยังคงเป็นทรัพย์สินของ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แก่เครื่องใช้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ที่เกิดขึ้นกับเครื่องใช้ในขณะที่เครื่องใช้นั้นอยู่ที่สถานที่ใดๆ ของลูกค้าหรือในพฤติการณ์ต่างๆ ที่อธิบายไว้ในหัวข้อ “ความรับผิดชอบในกรณีที่ลูกค้าย้ายเครื่องใช้ในระหว่างสถานที่ต่างๆ ของลูกค้า” ลูกค้าจะต้องรับผิดชอบในการตรวจสอบเครื่องใช้เมื่อได้รับจากผู้ขนส่งและรายงานความเสียหายใดๆ ต่อฝ่ายสนับสนุนของ Microsoft โดยทันทีที่ madbeops@microsoft.com ลูกค้าจะต้องรับผิดชอบในความเสี่ยงทั้งหมดของการสูญเสียหรือความเสียหายใดๆ ที่เกิดขึ้นกับเครื่องใช้เมื่อผู้ขนส่งได้จัดส่งเครื่องใช้ไปยังที่อยู่ที่กำหนดไว้ของลูกค้าจนกว่าผู้ขนส่งที่ Microsoft กำหนดไว้จะได้รับเครื่องใช้สำหรับการจัดส่งเพื่อการส่งคืน  </w:t>
      </w:r>
    </w:p>
    <w:p w14:paraId="17D9A9A7" w14:textId="77777777" w:rsidR="00CA0316" w:rsidRDefault="003055CE">
      <w:pPr>
        <w:pStyle w:val="ProductList-BodyIndented"/>
      </w:pPr>
      <w:r>
        <w:t>Microsoft อาจเรียกเก็บค่าธรรมเนียมอุปกรณ์สูญหายจากลูกค้าสำหรับเครื่องใช้ (i) หากเครื่องใช้ได้สูญหายหรือเกิดความเสียหายในสาระสำคัญในขณะที่เครื่องใช้นั้นอยู่ในความรับผิดชอบของลูกค้าตามที่อธิบายไว้ในประโยคก่อนหน้านี้ หรือ (ii) หากลูกค้าไม่ได้ส่งคืนเครื่องใช้ให้กับผู้ขนส่งที่ Microsoft กำหนดไว้สำหรับการส่งคืนหรือ Microsoft ตามหัวข้อ “การจัดส่งและการส่งคืนเครื่องใช้”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w:t>
      </w:r>
    </w:p>
    <w:p w14:paraId="144E3207" w14:textId="77777777" w:rsidR="00CA0316" w:rsidRDefault="00CA0316">
      <w:pPr>
        <w:pStyle w:val="ProductList-BodyIndented"/>
      </w:pPr>
    </w:p>
    <w:p w14:paraId="16E1FF87" w14:textId="77777777" w:rsidR="00CA0316" w:rsidRDefault="003055CE">
      <w:pPr>
        <w:pStyle w:val="ProductList-SubClauseHeading"/>
        <w:outlineLvl w:val="3"/>
      </w:pPr>
      <w:r>
        <w:t>การจัดส่งและการส่งคืนเครื่องใช้</w:t>
      </w:r>
    </w:p>
    <w:p w14:paraId="77148E5E" w14:textId="77777777" w:rsidR="00CA0316" w:rsidRDefault="003055CE">
      <w:pPr>
        <w:pStyle w:val="ProductList-BodyIndented"/>
      </w:pPr>
      <w:r>
        <w:t>ลูกค้าจะรับผิดชอบในค่าธรรมเนียมการจัดส่งที่มีการคำนวณครั้งเดียวต่อเครื่องใช้หนึ่งเครื่องสำหรับค่าใช้จ่ายในการจัดส่งและโลจิสติกส์ของการส่งคืน (“ค่าธรรมเนียมโลจิสติกส์”) เพิ่มเติมไปจากภาษีใดๆ หรือค่าธรรมเนียมศุลกากรที่เกี่ยวข้อง ค่าธรรมเนียมโลจิสติกส์จะประกอบด้วยการจัดส่ง การตั้งค่า การปรับแต่งใหม่ การทำลายข้อมูล และการคุ้มครองสำหรับการสูญหายของเครื่องใช้ในการขนส่ง เมื่อมีการส่งคืนเครื่องใช้ให้กับ Microsoft ลูกค้าก็ตกลงที่จะทำการบรรจุภัณฑ์และจัดส่งเครื่องใช้ตามคำสั่งของ Microsoft ซึ่งรวมถึงการใช้ผู้ขนส่งที่ Microsoft กำหนดไว้และวัสดุสำหรับบรรจุภัณฑ์ที่ Microsoft จัดไว้ให้ ลูกค้าจะต้องรับผิดชอบในการลบข้อมูลของลูกค้าออกจากเครื่องใช้ก่อนที่จะส่งคืนให้กับ Microsoft และปฏิบัติตามขั้นตอนที่ออกโดย Microsoft สำหรับการลบหรือล้างข้อมูลในเครื่องใช้</w:t>
      </w:r>
    </w:p>
    <w:p w14:paraId="6AA6B26B" w14:textId="77777777" w:rsidR="00CA0316" w:rsidRDefault="00CA0316">
      <w:pPr>
        <w:pStyle w:val="ProductList-BodyIndented"/>
      </w:pPr>
    </w:p>
    <w:p w14:paraId="18179FE5" w14:textId="77777777" w:rsidR="00CA0316" w:rsidRDefault="003055CE">
      <w:pPr>
        <w:pStyle w:val="ProductList-ClauseHeading"/>
        <w:outlineLvl w:val="2"/>
      </w:pPr>
      <w:r>
        <w:t>การจัดการเมื่อสิ้นสุดวงจรชีวิต</w:t>
      </w:r>
    </w:p>
    <w:p w14:paraId="5D5DD2AE" w14:textId="77777777" w:rsidR="00CA0316" w:rsidRDefault="003055CE">
      <w:pPr>
        <w:pStyle w:val="ProductList-Body"/>
      </w:pPr>
      <w:r>
        <w:t>โดยไม่คำนึงถึงสิ่งที่กล่าวไปแล้วก่อนหน้านี้ หาก Microsoft พิจารณาตามดุลพินิจของตนแต่เพียงผู้เดียวว่าเครื่องใช้ที่เป็นส่วนหนึ่งของบริการนี้ได้หมดหรือเกินอายุขัยที่มีประโยชน์ในขณะที่เครื่องใช้นั้นอยู่ในความครอบครองของลูกค้า Microsoft ก็มีสิทธิและความสามารถที่จะเปลี่ยนแปลงเครื่องใช้หรือคอมโพเนนต์ใดๆ ของเครื่องใช้ ลูกค้าตกลงที่จะให้ Microsoft สามารถเข้าถึงสถานที่ที่ระบุไว้ของลูกค้าและเครื่องใช้ได้อย่างจำกัดเพื่อวัตถุประสงค์นี้ Microsoft จะพูดคุยกับลูกค้าในเรื่องโลจิสติกส์และกำหนดเวลาของกิจกรรมที่เกี่ยวข้องกับการถอดเครื่องใช้หรือคอมโพเนนต์ของเครื่องใช้ออกนี้</w:t>
      </w:r>
    </w:p>
    <w:p w14:paraId="736849C7" w14:textId="77777777" w:rsidR="00CA0316" w:rsidRDefault="00CA0316">
      <w:pPr>
        <w:pStyle w:val="ProductList-Body"/>
      </w:pPr>
    </w:p>
    <w:p w14:paraId="02E35F11" w14:textId="77777777" w:rsidR="00CA0316" w:rsidRDefault="003055CE">
      <w:pPr>
        <w:pStyle w:val="ProductList-ClauseHeading"/>
        <w:outlineLvl w:val="2"/>
      </w:pPr>
      <w:r>
        <w:t>ตัวเลือกในการเก็บรักษาคอมโพเนนต์ของฮาร์ดแวร์</w:t>
      </w:r>
    </w:p>
    <w:p w14:paraId="67C2C7BF" w14:textId="77777777" w:rsidR="00CA0316" w:rsidRDefault="003055CE">
      <w:pPr>
        <w:pStyle w:val="ProductList-Body"/>
      </w:pPr>
      <w:r>
        <w:t>Microsoft อาจให้ตัวเลือกค่าธรรมเนียมที่แยกต่างหากแก่ลูกค้าในการที่จะเก็บรักษาคอมโพเนนต์ของเครื่องใช้ที่ระบุไว้ (เช่น ฮาร์ดไดรฟ์) เพื่อให้ลูกค้าทำลายหรือให้ Microsoft กำจัดคอมโพเนนต์ดังกล่าวเมื่อสิ้นสุดระยะเวลาหรือเลิกใช้เครื่องใช้</w:t>
      </w:r>
    </w:p>
    <w:p w14:paraId="3675C98D" w14:textId="77777777" w:rsidR="00CA0316" w:rsidRDefault="00CA0316">
      <w:pPr>
        <w:pStyle w:val="ProductList-Body"/>
      </w:pPr>
    </w:p>
    <w:p w14:paraId="5FC1E490" w14:textId="77777777" w:rsidR="00CA0316" w:rsidRDefault="003055CE">
      <w:pPr>
        <w:pStyle w:val="ProductList-ClauseHeading"/>
        <w:outlineLvl w:val="2"/>
      </w:pPr>
      <w:r>
        <w:t>ความรับผิดชอบในกรณีที่ลูกค้าย้ายเครื่องใช้ในระหว่างสถานที่ต่างๆ ของลูกค้า</w:t>
      </w:r>
    </w:p>
    <w:p w14:paraId="2C6A46F3" w14:textId="77777777" w:rsidR="00CA0316" w:rsidRDefault="003055CE">
      <w:pPr>
        <w:pStyle w:val="ProductList-Body"/>
      </w:pPr>
      <w:r>
        <w:t>ในขณะที่ลูกค้ากำลังใช้เครื่องใช้ในระหว่างการใช้บริการของลูกค้า ลูกค้าก็สามารถเคลื่อนย้ายเครื่องใช้ไปยังสถานที่ต่างๆ ของลูกค้าเพื่ออัปโหลดข้อมูลของลูกค้าตามที่กำหนดไว้ในหัวข้อ “การใช้เครื่องใช้และซอฟต์แวร์” ข้างต้น โดยอยู่ภายใต้ความเสี่ยงและค่าใช้จ่ายของลูกค้าแต่เพียงผู้เดียว โดยอยู่ภายใต้หัวข้อ “กฎหมายควบคุมการส่งออก”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สำหรับการส่งออกและนำเข้าเครื่องใช้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ลูกค้ายังต้องรับผิดชอบแต่เพียงผู้เดียวในการดำเนินพิธีการศุลกากรในสถานที่ต่างๆ ของลูกค้า และลูกค้าจะแบกรับภาษีศุลกากร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เครื่องใช้ออกนอกพรมแดนประเทศที่ลูกค้าได้รับเครื่องใช้มา แม้ว่าจะมีสิ่งที่กล่าวไปแล้วก่อนหน้านี้ หากลูกค้าเคลื่อนย้ายเครื่องใช้ไปยังสถานที่อื่นตามที่ระบุไว้ในหัวข้อนี้ ลูกค้าก็ตกลงที่จะทำให้เครื่องใช้มีการส่งคืนไปยังสถานที่ของประเทศที่ลูกค้าได้รับเครื่องใช้ดังกล่าวมาตั้งแต่แรก ก่อนที่จะมีการส่งคืนเครื่องใช้ไปยัง Microsoft หรือสถานที่ที่ระบุไว้ของลูกค้า ลูกค้ายอมรับว่ามีความเสี่ยงตามปกติในการจัดส่งข้อมูลบนและโดยเกี่ยวข้องกับเครื่องใช้ และ Microsoft จะไม่มีความรับผิดต่อลูกค้าจากความเสียหาย การขโมย หรือการสูญเสียที่เกิดขึ้นกับเครื่องใช้หรือข้อมูลใดๆ ที่จัดเก็บไว้บนเครื่องใช้นั้น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เพื่อให้บรรลุวัตถุประสงค์ในการดำเนินงานของลูกค้าสำหรับเครื่องใช้ อย่างไรก็ตาม โดยขึ้นอยู่กับสถานที่ที่ลูกค้าตั้งใจจะย้ายเครื่องใช้ไปนั้น ความสามารถของ Microsoft ในการจัดให้มีบริการและการสนับสนุนสำหรับฮาร์ดแวร์ก็อาจเกิดความล่าช้าหรืออาจไม่มีเลย</w:t>
      </w:r>
    </w:p>
    <w:p w14:paraId="04309B91" w14:textId="77777777" w:rsidR="00CA0316" w:rsidRDefault="00CA0316">
      <w:pPr>
        <w:pStyle w:val="ProductList-Body"/>
      </w:pPr>
    </w:p>
    <w:p w14:paraId="57CCC17F" w14:textId="77777777" w:rsidR="00CA0316" w:rsidRDefault="003055CE">
      <w:pPr>
        <w:pStyle w:val="ProductList-ClauseHeading"/>
        <w:outlineLvl w:val="2"/>
      </w:pPr>
      <w:r>
        <w:t>ค่าธรรมเนียม</w:t>
      </w:r>
    </w:p>
    <w:p w14:paraId="65280B56" w14:textId="77777777" w:rsidR="00CA0316" w:rsidRDefault="003055CE">
      <w:pPr>
        <w:pStyle w:val="ProductList-Body"/>
      </w:pPr>
      <w:r>
        <w:t>Microsoft จะเรียกเก็บค่าธรรมเนียมที่ระบุไว้จากลูกค้าโดยเกี่ยวข้องกับการใช้เครื่องใช้ของลูกค้าซึ่งเป็นส่วนหนึ่งของบริการนี้ โดยมีตารางค่าธรรมเนียมปัจจุบันที่ Microsoft กำหนดไว้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และเพิ่มเติมซึ่งมีการสมัครใช้งานหรือค่าธรรมเนียมและค่าใช้จ่ายที่คำนวณไว้โดยแยกต่างหาก เนื่องจากจะมีการติดตั้งบริการเพิ่มเติมเหล่านั้นบนเครื่องใช้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4C47D927" w14:textId="77777777" w:rsidR="00CA0316" w:rsidRDefault="00CA0316">
      <w:pPr>
        <w:pStyle w:val="ProductList-Body"/>
      </w:pPr>
    </w:p>
    <w:p w14:paraId="7B62911E" w14:textId="77777777" w:rsidR="00CA0316" w:rsidRDefault="003055CE">
      <w:pPr>
        <w:pStyle w:val="ProductList-ClauseHeading"/>
        <w:outlineLvl w:val="2"/>
      </w:pPr>
      <w:r>
        <w:t>ข้อสัญญาที่ยังคงมีผลใช้บังคับต่อไป</w:t>
      </w:r>
    </w:p>
    <w:p w14:paraId="0F6637F1" w14:textId="77777777" w:rsidR="00CA0316" w:rsidRDefault="003055CE">
      <w:pPr>
        <w:pStyle w:val="ProductList-Body"/>
      </w:pPr>
      <w:r>
        <w:t>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w:t>
      </w:r>
    </w:p>
    <w:p w14:paraId="5F7CDEC2" w14:textId="77777777" w:rsidR="00CA0316" w:rsidRDefault="00CA0316">
      <w:pPr>
        <w:pStyle w:val="ProductList-Body"/>
      </w:pPr>
    </w:p>
    <w:p w14:paraId="547A99E2" w14:textId="77777777" w:rsidR="00CA0316" w:rsidRDefault="003055CE">
      <w:pPr>
        <w:pStyle w:val="ProductList-ClauseHeading"/>
        <w:outlineLvl w:val="2"/>
      </w:pPr>
      <w:r>
        <w:t>การปฏิเสธการรับประกัน</w:t>
      </w:r>
    </w:p>
    <w:p w14:paraId="7E6E5208" w14:textId="77777777" w:rsidR="00CA0316" w:rsidRDefault="003055CE">
      <w:pPr>
        <w:pStyle w:val="ProductList-Body"/>
      </w:pPr>
      <w:r>
        <w:rPr>
          <w:b/>
        </w:rPr>
        <w:t>เครื่องใช้และความช่วยเหลือใดๆ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694E026D" w14:textId="77777777" w:rsidR="00CA0316" w:rsidRDefault="00CA0316">
      <w:pPr>
        <w:pStyle w:val="ProductList-Body"/>
      </w:pPr>
    </w:p>
    <w:p w14:paraId="70C003CF" w14:textId="77777777" w:rsidR="00CA0316" w:rsidRDefault="003055CE">
      <w:pPr>
        <w:pStyle w:val="ProductList-ClauseHeading"/>
        <w:outlineLvl w:val="2"/>
      </w:pPr>
      <w:r>
        <w:t>การปรับปรุงฮาร์ดแวร์ การสนับสนุน</w:t>
      </w:r>
    </w:p>
    <w:p w14:paraId="115F11D7" w14:textId="77777777" w:rsidR="00CA0316" w:rsidRDefault="003055CE">
      <w:pPr>
        <w:pStyle w:val="ProductList-SubClauseHeading"/>
        <w:outlineLvl w:val="3"/>
      </w:pPr>
      <w:r>
        <w:t>การปรับปรุงฮาร์ดแวร์</w:t>
      </w:r>
    </w:p>
    <w:p w14:paraId="073C1F7A" w14:textId="77777777" w:rsidR="00CA0316" w:rsidRDefault="003055CE">
      <w:pPr>
        <w:pStyle w:val="ProductList-BodyIndented"/>
      </w:pPr>
      <w:r>
        <w:t>Microsoft ไม่ต้องจัดให้ลูกค้าได้รับการวางจำหน่ายเครื่องใช้ใหม่ การปรับปรุง หรือการอัปเดตสำหรับเครื่องใช้ หาก Microsoft เลือกที่จะทำเช่นนั้น การวางจำหน่ายใหม่ การปรับปรุง หรือการอัปเดตดังกล่าว (“การปรับปรุงฮาร์ดแวร์”) จะอยู่ภายใต้ข้อกำหนดต่างๆ ของข้อกำหนดเพิ่มเติมเหล่านี้ ลูกค้าตกลงที่จะให้มีการเข้าถึงสถานที่ที่ระบุไว้ของลูกค้าอย่างจำกัดเพื่อวัตถุประสงค์ในการนำคอมโพเนนต์ของฮาร์ดแวร์ใหม่หรือเครื่องใช้นั้นเองมาใช้</w:t>
      </w:r>
    </w:p>
    <w:p w14:paraId="289051E8" w14:textId="77777777" w:rsidR="00CA0316" w:rsidRDefault="00CA0316">
      <w:pPr>
        <w:pStyle w:val="ProductList-BodyIndented"/>
      </w:pPr>
    </w:p>
    <w:p w14:paraId="43A2E8CE" w14:textId="77777777" w:rsidR="00CA0316" w:rsidRDefault="003055CE">
      <w:pPr>
        <w:pStyle w:val="ProductList-SubClauseHeading"/>
        <w:outlineLvl w:val="3"/>
      </w:pPr>
      <w:r>
        <w:t>การสนับสนุน</w:t>
      </w:r>
    </w:p>
    <w:p w14:paraId="5BC9F12A" w14:textId="77777777" w:rsidR="00CA0316" w:rsidRDefault="003055CE">
      <w:pPr>
        <w:pStyle w:val="ProductList-BodyIndented"/>
      </w:pPr>
      <w:r>
        <w:t>โดยเป็นส่วนหนึ่งของการสมัครใช้งานบริการ Microsoft จะให้การสนับสนุนในระดับพื้นฐานสำหรับบริการและเครื่องใช้ นอกจากนี้ ลูกค้าจะลงทะเบียนในแผนการสนับสนุนแบบ Premier ของ Microsoft</w:t>
      </w:r>
    </w:p>
    <w:p w14:paraId="6D35B94A" w14:textId="77777777" w:rsidR="00CA0316" w:rsidRDefault="00CA0316">
      <w:pPr>
        <w:pStyle w:val="ProductList-BodyIndented"/>
      </w:pPr>
    </w:p>
    <w:p w14:paraId="41122E57" w14:textId="77777777" w:rsidR="00CA0316" w:rsidRDefault="003055CE">
      <w:pPr>
        <w:pStyle w:val="ProductList-ClauseHeading"/>
        <w:outlineLvl w:val="2"/>
      </w:pPr>
      <w:r>
        <w:t>การดูแลรักษา</w:t>
      </w:r>
    </w:p>
    <w:p w14:paraId="71888D27" w14:textId="77777777" w:rsidR="00CA0316" w:rsidRDefault="003055CE">
      <w:pPr>
        <w:pStyle w:val="ProductList-Body"/>
      </w:pPr>
      <w:r>
        <w:t>ลูกค้าตกลงว่าตนจะไม่อนุญาตให้ผู้ใดก็ตามเข้าถึง ซ่อมแซม หรือดูแลรักษาเครื่องใช้ในสถานที่ที่ระบุไว้ของลูกค้านอกเหนือไปจาก Microsoft หรือผู้ที่ได้รับมอบหมายของ Microsoft เมื่อมีการร้องขอ ยกเว้นในสถานการณ์ฉุกเฉิน เช่น ไฟไหม้หรือการบาดเจ็บที่ใกล้จะเกิดขึ้น</w:t>
      </w:r>
    </w:p>
    <w:p w14:paraId="1E9C114C" w14:textId="77777777" w:rsidR="00CA0316" w:rsidRDefault="00CA0316">
      <w:pPr>
        <w:pStyle w:val="ProductList-Body"/>
      </w:pPr>
    </w:p>
    <w:p w14:paraId="64505B76" w14:textId="77777777" w:rsidR="00CA0316" w:rsidRDefault="003055CE">
      <w:pPr>
        <w:pStyle w:val="ProductList-ClauseHeading"/>
        <w:outlineLvl w:val="2"/>
      </w:pPr>
      <w:r>
        <w:t>ข้อกำหนดความเป็นส่วนตัว</w:t>
      </w:r>
    </w:p>
    <w:p w14:paraId="79D1A950" w14:textId="77777777" w:rsidR="00CA0316" w:rsidRDefault="003055CE" w:rsidP="003055CE">
      <w:pPr>
        <w:pStyle w:val="ProductList-Bullet"/>
        <w:numPr>
          <w:ilvl w:val="0"/>
          <w:numId w:val="88"/>
        </w:numPr>
      </w:pPr>
      <w:r>
        <w:rPr>
          <w:b/>
        </w:rPr>
        <w:t>สิทธิความเป็นส่วนตัว</w:t>
      </w:r>
      <w:r>
        <w:t xml:space="preserve"> นโยบายความเป็นส่วนตัวของ Microsoft (</w:t>
      </w:r>
      <w:hyperlink r:id="rId176">
        <w:r>
          <w:rPr>
            <w:color w:val="00467F"/>
            <w:u w:val="single"/>
          </w:rPr>
          <w:t>http://www.microsoft.com/privacystatement/OnlineServices/Default.aspx</w:t>
        </w:r>
      </w:hyperlink>
      <w:r>
        <w:t xml:space="preserve">) จะใช้บังคับกับบริการนี้และเครื่องใช้ภายใต้ข้อกำหนดเพิ่มเติมเหล่านี้ </w:t>
      </w:r>
    </w:p>
    <w:p w14:paraId="7B594E08" w14:textId="77777777" w:rsidR="00CA0316" w:rsidRDefault="003055CE" w:rsidP="003055CE">
      <w:pPr>
        <w:pStyle w:val="ProductList-Bullet"/>
        <w:numPr>
          <w:ilvl w:val="0"/>
          <w:numId w:val="88"/>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การที่ลูกค้าจัดการกับข้อมูลด้วยเครื่องใช้หรือใน Azure หรือการที่ลูกค้าย้ายเครื่องใช้ตามที่อธิบายไว้ในหัวข้อ “ความรับผิดชอบในกรณีที่ลูกค้าย้ายเครื่องใช้ในระหว่างสถานที่ต่างๆ” ข้างต้น</w:t>
      </w:r>
    </w:p>
    <w:p w14:paraId="2C137F5F" w14:textId="77777777" w:rsidR="00CA0316" w:rsidRDefault="003055CE" w:rsidP="003055CE">
      <w:pPr>
        <w:pStyle w:val="ProductList-Bullet"/>
        <w:numPr>
          <w:ilvl w:val="0"/>
          <w:numId w:val="88"/>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7">
        <w:r>
          <w:rPr>
            <w:color w:val="00467F"/>
            <w:u w:val="single"/>
          </w:rPr>
          <w:t>http://go.microsoft.com/?linkid=9840733</w:t>
        </w:r>
      </w:hyperlink>
    </w:p>
    <w:p w14:paraId="030A19BC" w14:textId="77777777" w:rsidR="00CA0316" w:rsidRDefault="00CA0316">
      <w:pPr>
        <w:pStyle w:val="ProductList-Body"/>
      </w:pPr>
    </w:p>
    <w:p w14:paraId="3589F9F2" w14:textId="77777777" w:rsidR="00CA0316" w:rsidRDefault="003055CE">
      <w:pPr>
        <w:pStyle w:val="ProductList-ClauseHeading"/>
        <w:outlineLvl w:val="2"/>
      </w:pPr>
      <w:r>
        <w:t>การมีผลใช้บังคับของข้อตกลงระดับบริการ</w:t>
      </w:r>
    </w:p>
    <w:p w14:paraId="094678AF" w14:textId="77777777" w:rsidR="00CA0316" w:rsidRDefault="003055CE">
      <w:pPr>
        <w:pStyle w:val="ProductList-Body"/>
      </w:pPr>
      <w:r>
        <w:t>ข้อตกลงระดับบริการที่ใช้บังคับกับบริการ Azure ที่ระบุไว้ซึ่งแสดงรายการอยู่ในข้อตกลงระดับบริการสำหรับ Microsoft Online Services จะไม่มีผลใช้บังคับกับบริการหรือเครื่องใช้ เนื่องจากลูกค้ากำลังใช้งานบริการและเครื่องใช้ภายในเครื่อง ซึ่งลูกค้าควบคุมและมีความรับผิดชอบในสภาพแวดล้อมทางกายภาพ</w:t>
      </w:r>
    </w:p>
    <w:p w14:paraId="6F908BCA"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6AFBD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FC9C2"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5A7D2F1A" w14:textId="77777777" w:rsidR="00CA0316" w:rsidRDefault="00CA0316">
      <w:pPr>
        <w:pStyle w:val="ProductList-Body"/>
      </w:pPr>
    </w:p>
    <w:p w14:paraId="0F84E0AD" w14:textId="77777777" w:rsidR="00CA0316" w:rsidRDefault="003055CE">
      <w:pPr>
        <w:pStyle w:val="ProductList-SectionHeading"/>
        <w:pageBreakBefore/>
        <w:outlineLvl w:val="0"/>
      </w:pPr>
      <w:bookmarkStart w:id="442" w:name="_Sec1230"/>
      <w:bookmarkEnd w:id="432"/>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43" w:name="_Toc54795544"/>
      <w:r>
        <w:instrText>ภาคผนวก H - สิทธิประโยชน์ในการใช้งานสำหรับนักเรียนและโปรแกรมด้านวิชาการ</w:instrText>
      </w:r>
      <w:bookmarkEnd w:id="443"/>
      <w:r>
        <w:instrText>" \l 1</w:instrText>
      </w:r>
      <w:r>
        <w:fldChar w:fldCharType="end"/>
      </w:r>
    </w:p>
    <w:p w14:paraId="77ABF35C" w14:textId="77777777" w:rsidR="00CA0316" w:rsidRDefault="003055CE">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1AA3F833" w14:textId="77777777" w:rsidR="00CA0316" w:rsidRDefault="00CA0316">
      <w:pPr>
        <w:pStyle w:val="ProductList-Body"/>
      </w:pPr>
    </w:p>
    <w:p w14:paraId="1F758609" w14:textId="77777777" w:rsidR="00CA0316" w:rsidRDefault="003055CE">
      <w:pPr>
        <w:pStyle w:val="ProductList-ClauseHeading"/>
        <w:outlineLvl w:val="2"/>
      </w:pPr>
      <w:r>
        <w:t>การแจกจ่ายหมายเลขผลิตภัณฑ์และซอฟต์แวร์ของสิทธิประโยชน์สำหรับโปรแกรมด้านวิชาการ</w:t>
      </w:r>
    </w:p>
    <w:p w14:paraId="7AA3C203" w14:textId="77777777" w:rsidR="00CA0316" w:rsidRDefault="003055CE">
      <w:pPr>
        <w:pStyle w:val="ProductList-Body"/>
      </w:pPr>
      <w:r>
        <w:t>นักเรียนและคณาจารย์สามารถรับหมายเลขผลิตภัณฑ์หรือหมายเลข PIN ได้จากไซต์ที่ไม่ใช่ Microsoft.com หากมีการพบเห็นพฤติกรรมการฉ้อโกง Microsoft จะสามารถใช้ดุลพินิจของตนในการยกเลิกหรือขัดขวางการแจกจ่ายซอฟต์แวร์ หมายเลขผลิตภัณฑ์ และหมายเลข PIN จนกว่าพฤติกรรมการฉ้อโกงดังกล่าวจะได้ทุเลาลงหรือได้รับการแก้ไข</w:t>
      </w:r>
    </w:p>
    <w:p w14:paraId="7756D683" w14:textId="77777777" w:rsidR="00CA0316" w:rsidRDefault="00CA0316">
      <w:pPr>
        <w:pStyle w:val="ProductList-Body"/>
      </w:pPr>
    </w:p>
    <w:p w14:paraId="59704F4F" w14:textId="77777777" w:rsidR="00CA0316" w:rsidRDefault="003055CE">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44" w:name="_Toc54795545"/>
      <w:r>
        <w:instrText>การมีสิทธิสำหรับสิทธิประโยชน์ในการใช้งานสำหรับนักเรียนตามโปรแกรมที่มีคุณสมบัติตามที่กำหนด</w:instrText>
      </w:r>
      <w:bookmarkEnd w:id="444"/>
      <w:r>
        <w:instrText>" \l 2</w:instrText>
      </w:r>
      <w:r>
        <w:fldChar w:fldCharType="end"/>
      </w:r>
    </w:p>
    <w:p w14:paraId="449F5CF2" w14:textId="77777777" w:rsidR="00CA0316" w:rsidRDefault="003055CE">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30BD8230" w14:textId="77777777" w:rsidR="00CA0316" w:rsidRDefault="00CA0316">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CA0316" w14:paraId="3C577C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1382FD8" w14:textId="77777777" w:rsidR="00CA0316" w:rsidRDefault="003055CE">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13906B74" w14:textId="77777777" w:rsidR="00CA0316" w:rsidRDefault="003055CE">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26770FE4" w14:textId="77777777" w:rsidR="00CA0316" w:rsidRDefault="003055CE">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40A973FF" w14:textId="77777777" w:rsidR="00CA0316" w:rsidRDefault="003055CE">
            <w:pPr>
              <w:pStyle w:val="ProductList-TableBody"/>
              <w:jc w:val="center"/>
            </w:pPr>
            <w:r>
              <w:rPr>
                <w:color w:val="FFFFFF"/>
              </w:rPr>
              <w:t>อินสแตนซ์ของนักเรียนที่ให้ไว้ต่อหนึ่งคณาจารย์/เจ้าหน้าที่หรือแรงงานความรู้</w:t>
            </w:r>
          </w:p>
          <w:p w14:paraId="3FD3D321" w14:textId="77777777" w:rsidR="00CA0316" w:rsidRDefault="00CA0316">
            <w:pPr>
              <w:pStyle w:val="ProductList-TableBody"/>
              <w:jc w:val="center"/>
            </w:pPr>
          </w:p>
        </w:tc>
      </w:tr>
      <w:tr w:rsidR="00CA0316" w14:paraId="51B7227F" w14:textId="77777777">
        <w:tc>
          <w:tcPr>
            <w:tcW w:w="2440" w:type="dxa"/>
            <w:tcBorders>
              <w:bottom w:val="dashed" w:sz="4" w:space="0" w:color="6E6E6E"/>
              <w:right w:val="single" w:sz="4" w:space="0" w:color="6E6E6E"/>
            </w:tcBorders>
          </w:tcPr>
          <w:p w14:paraId="034FD002" w14:textId="77777777" w:rsidR="00CA0316" w:rsidRDefault="003055C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7EB9539" w14:textId="77777777" w:rsidR="00CA0316" w:rsidRDefault="003055C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3C883E7" w14:textId="77777777" w:rsidR="00CA0316" w:rsidRDefault="003055C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78F762" w14:textId="77777777" w:rsidR="00CA0316" w:rsidRDefault="003055CE">
            <w:pPr>
              <w:pStyle w:val="ProductList-TableBody"/>
            </w:pPr>
            <w:r>
              <w:t>15</w:t>
            </w:r>
          </w:p>
        </w:tc>
      </w:tr>
      <w:tr w:rsidR="00CA0316" w14:paraId="3325C8F2" w14:textId="77777777">
        <w:tc>
          <w:tcPr>
            <w:tcW w:w="2440" w:type="dxa"/>
            <w:tcBorders>
              <w:top w:val="dashed" w:sz="4" w:space="0" w:color="6E6E6E"/>
              <w:bottom w:val="dashed" w:sz="4" w:space="0" w:color="6E6E6E"/>
              <w:right w:val="single" w:sz="4" w:space="0" w:color="6E6E6E"/>
            </w:tcBorders>
          </w:tcPr>
          <w:p w14:paraId="79B34F4E" w14:textId="77777777" w:rsidR="00CA0316" w:rsidRDefault="003055C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EF65620" w14:textId="77777777" w:rsidR="00CA0316" w:rsidRDefault="003055C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B52EDF3" w14:textId="77777777" w:rsidR="00CA0316" w:rsidRDefault="003055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77F8BDF" w14:textId="77777777" w:rsidR="00CA0316" w:rsidRDefault="003055CE">
            <w:pPr>
              <w:pStyle w:val="ProductList-TableBody"/>
            </w:pPr>
            <w:r>
              <w:t>15</w:t>
            </w:r>
          </w:p>
        </w:tc>
      </w:tr>
      <w:tr w:rsidR="00CA0316" w14:paraId="267C2377" w14:textId="77777777">
        <w:tc>
          <w:tcPr>
            <w:tcW w:w="2440" w:type="dxa"/>
            <w:tcBorders>
              <w:top w:val="dashed" w:sz="4" w:space="0" w:color="6E6E6E"/>
              <w:bottom w:val="dashed" w:sz="4" w:space="0" w:color="6E6E6E"/>
              <w:right w:val="single" w:sz="4" w:space="0" w:color="6E6E6E"/>
            </w:tcBorders>
          </w:tcPr>
          <w:p w14:paraId="4B9ACB13" w14:textId="77777777" w:rsidR="00CA0316" w:rsidRDefault="003055C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C6D659B" w14:textId="77777777" w:rsidR="00CA0316" w:rsidRDefault="003055C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BDFACA5" w14:textId="77777777" w:rsidR="00CA0316" w:rsidRDefault="003055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EF1EC4" w14:textId="77777777" w:rsidR="00CA0316" w:rsidRDefault="003055CE">
            <w:pPr>
              <w:pStyle w:val="ProductList-TableBody"/>
            </w:pPr>
            <w:r>
              <w:t>15</w:t>
            </w:r>
          </w:p>
        </w:tc>
      </w:tr>
      <w:tr w:rsidR="00CA0316" w14:paraId="391F119D" w14:textId="77777777">
        <w:tc>
          <w:tcPr>
            <w:tcW w:w="2440" w:type="dxa"/>
            <w:tcBorders>
              <w:top w:val="dashed" w:sz="4" w:space="0" w:color="6E6E6E"/>
              <w:bottom w:val="dashed" w:sz="4" w:space="0" w:color="6E6E6E"/>
              <w:right w:val="single" w:sz="4" w:space="0" w:color="6E6E6E"/>
            </w:tcBorders>
          </w:tcPr>
          <w:p w14:paraId="0369530B" w14:textId="77777777" w:rsidR="00CA0316" w:rsidRDefault="003055C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AA3730E" w14:textId="77777777" w:rsidR="00CA0316" w:rsidRDefault="003055CE">
            <w:pPr>
              <w:pStyle w:val="ProductList-TableBody"/>
            </w:pPr>
            <w:r>
              <w:t>Microsoft 365 Apps สำหรับองค์กร และการอัปเกรด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B81EAC7" w14:textId="77777777" w:rsidR="00CA0316" w:rsidRDefault="003055C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7218B685" w14:textId="77777777" w:rsidR="00CA0316" w:rsidRDefault="003055CE">
            <w:pPr>
              <w:pStyle w:val="ProductList-TableBody"/>
            </w:pPr>
            <w:r>
              <w:t>40</w:t>
            </w:r>
          </w:p>
        </w:tc>
      </w:tr>
      <w:tr w:rsidR="00CA0316" w14:paraId="7209A8EB" w14:textId="77777777">
        <w:tc>
          <w:tcPr>
            <w:tcW w:w="2440" w:type="dxa"/>
            <w:tcBorders>
              <w:top w:val="dashed" w:sz="4" w:space="0" w:color="6E6E6E"/>
              <w:bottom w:val="dashed" w:sz="4" w:space="0" w:color="6E6E6E"/>
              <w:right w:val="single" w:sz="4" w:space="0" w:color="6E6E6E"/>
            </w:tcBorders>
          </w:tcPr>
          <w:p w14:paraId="77F39344" w14:textId="77777777" w:rsidR="00CA0316" w:rsidRDefault="003055C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66592BC" w14:textId="77777777" w:rsidR="00CA0316" w:rsidRDefault="003055C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BB1A08" w14:textId="77777777" w:rsidR="00CA0316" w:rsidRDefault="00305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E24F51" w14:textId="77777777" w:rsidR="00CA0316" w:rsidRDefault="003055CE">
            <w:pPr>
              <w:pStyle w:val="ProductList-TableBody"/>
            </w:pPr>
            <w:r>
              <w:t>40</w:t>
            </w:r>
          </w:p>
        </w:tc>
      </w:tr>
      <w:tr w:rsidR="00CA0316" w14:paraId="571EE104" w14:textId="77777777">
        <w:tc>
          <w:tcPr>
            <w:tcW w:w="2440" w:type="dxa"/>
            <w:tcBorders>
              <w:top w:val="dashed" w:sz="4" w:space="0" w:color="6E6E6E"/>
              <w:bottom w:val="dashed" w:sz="4" w:space="0" w:color="6E6E6E"/>
              <w:right w:val="single" w:sz="4" w:space="0" w:color="6E6E6E"/>
            </w:tcBorders>
          </w:tcPr>
          <w:p w14:paraId="77A23F0C" w14:textId="77777777" w:rsidR="00CA0316" w:rsidRDefault="003055C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6599CFB" w14:textId="77777777" w:rsidR="00CA0316" w:rsidRDefault="003055CE">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6E81922" w14:textId="77777777" w:rsidR="00CA0316" w:rsidRDefault="00305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18FFED" w14:textId="77777777" w:rsidR="00CA0316" w:rsidRDefault="003055CE">
            <w:pPr>
              <w:pStyle w:val="ProductList-TableBody"/>
            </w:pPr>
            <w:r>
              <w:t>40</w:t>
            </w:r>
          </w:p>
        </w:tc>
      </w:tr>
      <w:tr w:rsidR="00CA0316" w14:paraId="62B4D40D" w14:textId="77777777">
        <w:tc>
          <w:tcPr>
            <w:tcW w:w="2440" w:type="dxa"/>
            <w:tcBorders>
              <w:top w:val="dashed" w:sz="4" w:space="0" w:color="6E6E6E"/>
              <w:bottom w:val="dashed" w:sz="4" w:space="0" w:color="6E6E6E"/>
              <w:right w:val="single" w:sz="4" w:space="0" w:color="6E6E6E"/>
            </w:tcBorders>
          </w:tcPr>
          <w:p w14:paraId="56AB3FF3" w14:textId="77777777" w:rsidR="00CA0316" w:rsidRDefault="003055C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2C143E5" w14:textId="77777777" w:rsidR="00CA0316" w:rsidRDefault="003055CE">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5649E9" w14:textId="77777777" w:rsidR="00CA0316" w:rsidRDefault="003055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5E3F72" w14:textId="77777777" w:rsidR="00CA0316" w:rsidRDefault="003055CE">
            <w:pPr>
              <w:pStyle w:val="ProductList-TableBody"/>
            </w:pPr>
            <w:r>
              <w:t>40</w:t>
            </w:r>
          </w:p>
        </w:tc>
      </w:tr>
      <w:tr w:rsidR="00CA0316" w14:paraId="3BEE9CF0" w14:textId="77777777">
        <w:tc>
          <w:tcPr>
            <w:tcW w:w="2440" w:type="dxa"/>
            <w:tcBorders>
              <w:top w:val="dashed" w:sz="4" w:space="0" w:color="6E6E6E"/>
              <w:left w:val="none" w:sz="4" w:space="0" w:color="6E6E6E"/>
              <w:bottom w:val="dashed" w:sz="4" w:space="0" w:color="6E6E6E"/>
              <w:right w:val="single" w:sz="4" w:space="0" w:color="6E6E6E"/>
            </w:tcBorders>
          </w:tcPr>
          <w:p w14:paraId="4E37D62E" w14:textId="77777777" w:rsidR="00CA0316" w:rsidRDefault="003055C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F208C49" w14:textId="77777777" w:rsidR="00CA0316" w:rsidRDefault="003055CE">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B2A3BD" w14:textId="77777777" w:rsidR="00CA0316" w:rsidRDefault="003055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404D9F" w14:textId="77777777" w:rsidR="00CA0316" w:rsidRDefault="003055CE">
            <w:pPr>
              <w:pStyle w:val="ProductList-TableBody"/>
            </w:pPr>
            <w:r>
              <w:t>40</w:t>
            </w:r>
          </w:p>
        </w:tc>
      </w:tr>
      <w:tr w:rsidR="00CA0316" w14:paraId="76C992A4" w14:textId="77777777">
        <w:tc>
          <w:tcPr>
            <w:tcW w:w="2440" w:type="dxa"/>
            <w:tcBorders>
              <w:top w:val="dashed" w:sz="4" w:space="0" w:color="6E6E6E"/>
              <w:left w:val="none" w:sz="4" w:space="0" w:color="6E6E6E"/>
              <w:bottom w:val="dashed" w:sz="4" w:space="0" w:color="6E6E6E"/>
              <w:right w:val="single" w:sz="4" w:space="0" w:color="6E6E6E"/>
            </w:tcBorders>
          </w:tcPr>
          <w:p w14:paraId="4C07644D" w14:textId="77777777" w:rsidR="00CA0316" w:rsidRDefault="003055C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29FB1E4" w14:textId="77777777" w:rsidR="00CA0316" w:rsidRDefault="003055C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3786273" w14:textId="77777777" w:rsidR="00CA0316" w:rsidRDefault="003055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65C1D3" w14:textId="77777777" w:rsidR="00CA0316" w:rsidRDefault="003055CE">
            <w:pPr>
              <w:pStyle w:val="ProductList-TableBody"/>
            </w:pPr>
            <w:r>
              <w:t>40</w:t>
            </w:r>
          </w:p>
        </w:tc>
      </w:tr>
      <w:tr w:rsidR="00CA0316" w14:paraId="3A39F436" w14:textId="77777777">
        <w:tc>
          <w:tcPr>
            <w:tcW w:w="2440" w:type="dxa"/>
            <w:tcBorders>
              <w:top w:val="dashed" w:sz="4" w:space="0" w:color="6E6E6E"/>
              <w:bottom w:val="dashed" w:sz="4" w:space="0" w:color="6E6E6E"/>
              <w:right w:val="single" w:sz="4" w:space="0" w:color="6E6E6E"/>
            </w:tcBorders>
          </w:tcPr>
          <w:p w14:paraId="2E0B995C" w14:textId="77777777" w:rsidR="00CA0316" w:rsidRDefault="003055C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E073AF6" w14:textId="77777777" w:rsidR="00CA0316" w:rsidRDefault="003055C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66DAF5B" w14:textId="77777777" w:rsidR="00CA0316" w:rsidRDefault="00305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ED148A" w14:textId="77777777" w:rsidR="00CA0316" w:rsidRDefault="003055CE">
            <w:pPr>
              <w:pStyle w:val="ProductList-TableBody"/>
            </w:pPr>
            <w:r>
              <w:t>15</w:t>
            </w:r>
          </w:p>
        </w:tc>
      </w:tr>
      <w:tr w:rsidR="00CA0316" w14:paraId="7168FF48" w14:textId="77777777">
        <w:tc>
          <w:tcPr>
            <w:tcW w:w="2440" w:type="dxa"/>
            <w:tcBorders>
              <w:top w:val="dashed" w:sz="4" w:space="0" w:color="6E6E6E"/>
              <w:bottom w:val="dashed" w:sz="4" w:space="0" w:color="6E6E6E"/>
              <w:right w:val="single" w:sz="4" w:space="0" w:color="6E6E6E"/>
            </w:tcBorders>
          </w:tcPr>
          <w:p w14:paraId="5C5A7BAE" w14:textId="77777777" w:rsidR="00CA0316" w:rsidRDefault="003055C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647A7AB" w14:textId="77777777" w:rsidR="00CA0316" w:rsidRDefault="003055C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F7FC59" w14:textId="77777777" w:rsidR="00CA0316" w:rsidRDefault="003055C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598C923" w14:textId="77777777" w:rsidR="00CA0316" w:rsidRDefault="003055CE">
            <w:pPr>
              <w:pStyle w:val="ProductList-TableBody"/>
            </w:pPr>
            <w:r>
              <w:t>15</w:t>
            </w:r>
          </w:p>
        </w:tc>
      </w:tr>
      <w:tr w:rsidR="00CA0316" w14:paraId="771BA3BE" w14:textId="77777777">
        <w:tc>
          <w:tcPr>
            <w:tcW w:w="2440" w:type="dxa"/>
            <w:tcBorders>
              <w:top w:val="dashed" w:sz="4" w:space="0" w:color="6E6E6E"/>
              <w:bottom w:val="dashed" w:sz="4" w:space="0" w:color="6E6E6E"/>
              <w:right w:val="single" w:sz="4" w:space="0" w:color="6E6E6E"/>
            </w:tcBorders>
          </w:tcPr>
          <w:p w14:paraId="64165681" w14:textId="77777777" w:rsidR="00CA0316" w:rsidRDefault="003055CE">
            <w:pPr>
              <w:pStyle w:val="ProductList-TableBody"/>
            </w:pPr>
            <w:r>
              <w:t>Office 365 Advanced Threat Protection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48017BB0" w14:textId="77777777" w:rsidR="00CA0316" w:rsidRDefault="003055C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BF2ED32" w14:textId="77777777" w:rsidR="00CA0316" w:rsidRDefault="00305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828456" w14:textId="77777777" w:rsidR="00CA0316" w:rsidRDefault="003055CE">
            <w:pPr>
              <w:pStyle w:val="ProductList-TableBody"/>
            </w:pPr>
            <w:r>
              <w:t>15</w:t>
            </w:r>
          </w:p>
        </w:tc>
      </w:tr>
      <w:tr w:rsidR="00CA0316" w14:paraId="407C3624" w14:textId="77777777">
        <w:tc>
          <w:tcPr>
            <w:tcW w:w="2440" w:type="dxa"/>
            <w:tcBorders>
              <w:top w:val="dashed" w:sz="4" w:space="0" w:color="6E6E6E"/>
              <w:bottom w:val="dashed" w:sz="4" w:space="0" w:color="6E6E6E"/>
              <w:right w:val="single" w:sz="4" w:space="0" w:color="6E6E6E"/>
            </w:tcBorders>
          </w:tcPr>
          <w:p w14:paraId="7A659B51" w14:textId="77777777" w:rsidR="00CA0316" w:rsidRDefault="003055CE">
            <w:pPr>
              <w:pStyle w:val="ProductList-TableBody"/>
            </w:pPr>
            <w:r>
              <w:t>Microsoft 365 Apps สำหรับองค์กร</w:t>
            </w:r>
          </w:p>
        </w:tc>
        <w:tc>
          <w:tcPr>
            <w:tcW w:w="5020" w:type="dxa"/>
            <w:tcBorders>
              <w:top w:val="dashed" w:sz="4" w:space="0" w:color="6E6E6E"/>
              <w:left w:val="single" w:sz="4" w:space="0" w:color="6E6E6E"/>
              <w:bottom w:val="dashed" w:sz="4" w:space="0" w:color="6E6E6E"/>
              <w:right w:val="single" w:sz="4" w:space="0" w:color="6E6E6E"/>
            </w:tcBorders>
          </w:tcPr>
          <w:p w14:paraId="270476D3" w14:textId="77777777" w:rsidR="00CA0316" w:rsidRDefault="003055CE">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714F54FD" w14:textId="77777777" w:rsidR="00CA0316" w:rsidRDefault="003055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7C7409" w14:textId="77777777" w:rsidR="00CA0316" w:rsidRDefault="003055CE">
            <w:pPr>
              <w:pStyle w:val="ProductList-TableBody"/>
            </w:pPr>
            <w:r>
              <w:t>15</w:t>
            </w:r>
          </w:p>
        </w:tc>
      </w:tr>
      <w:tr w:rsidR="00CA0316" w14:paraId="2FFC94FC" w14:textId="77777777">
        <w:tc>
          <w:tcPr>
            <w:tcW w:w="2440" w:type="dxa"/>
            <w:tcBorders>
              <w:top w:val="dashed" w:sz="4" w:space="0" w:color="6E6E6E"/>
              <w:bottom w:val="dashed" w:sz="4" w:space="0" w:color="6E6E6E"/>
              <w:right w:val="single" w:sz="4" w:space="0" w:color="6E6E6E"/>
            </w:tcBorders>
          </w:tcPr>
          <w:p w14:paraId="7835D7BE" w14:textId="77777777" w:rsidR="00CA0316" w:rsidRDefault="003055C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4A29DF7" w14:textId="77777777" w:rsidR="00CA0316" w:rsidRDefault="003055CE">
            <w:pPr>
              <w:pStyle w:val="ProductList-TableBody"/>
            </w:pPr>
            <w:r>
              <w:t>Office 365 A1, Microsoft 365 Apps สำหรับองค์กร,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D92F602" w14:textId="77777777" w:rsidR="00CA0316" w:rsidRDefault="00305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F46611" w14:textId="77777777" w:rsidR="00CA0316" w:rsidRDefault="003055CE">
            <w:pPr>
              <w:pStyle w:val="ProductList-TableBody"/>
            </w:pPr>
            <w:r>
              <w:t>40</w:t>
            </w:r>
          </w:p>
        </w:tc>
      </w:tr>
      <w:tr w:rsidR="00CA0316" w14:paraId="046222EA" w14:textId="77777777">
        <w:tc>
          <w:tcPr>
            <w:tcW w:w="2440" w:type="dxa"/>
            <w:tcBorders>
              <w:top w:val="dashed" w:sz="4" w:space="0" w:color="6E6E6E"/>
              <w:bottom w:val="dashed" w:sz="4" w:space="0" w:color="6E6E6E"/>
              <w:right w:val="single" w:sz="4" w:space="0" w:color="6E6E6E"/>
            </w:tcBorders>
          </w:tcPr>
          <w:p w14:paraId="07EC564D" w14:textId="77777777" w:rsidR="00CA0316" w:rsidRDefault="003055C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B777C8" w14:textId="77777777" w:rsidR="00CA0316" w:rsidRDefault="003055CE">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697AE2C9" w14:textId="77777777" w:rsidR="00CA0316" w:rsidRDefault="00305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5B1C87" w14:textId="77777777" w:rsidR="00CA0316" w:rsidRDefault="003055CE">
            <w:pPr>
              <w:pStyle w:val="ProductList-TableBody"/>
            </w:pPr>
            <w:r>
              <w:t>40</w:t>
            </w:r>
          </w:p>
        </w:tc>
      </w:tr>
      <w:tr w:rsidR="00CA0316" w14:paraId="6FCB73A7" w14:textId="77777777">
        <w:tc>
          <w:tcPr>
            <w:tcW w:w="2440" w:type="dxa"/>
            <w:tcBorders>
              <w:top w:val="dashed" w:sz="4" w:space="0" w:color="6E6E6E"/>
              <w:left w:val="none" w:sz="4" w:space="0" w:color="6E6E6E"/>
              <w:bottom w:val="dashed" w:sz="4" w:space="0" w:color="6E6E6E"/>
              <w:right w:val="single" w:sz="4" w:space="0" w:color="6E6E6E"/>
            </w:tcBorders>
          </w:tcPr>
          <w:p w14:paraId="43E22381" w14:textId="77777777" w:rsidR="00CA0316" w:rsidRDefault="003055C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578E40E" w14:textId="77777777" w:rsidR="00CA0316" w:rsidRDefault="003055CE">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19D1BEE9" w14:textId="77777777" w:rsidR="00CA0316" w:rsidRDefault="003055C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1E95B19C" w14:textId="77777777" w:rsidR="00CA0316" w:rsidRDefault="003055CE">
            <w:pPr>
              <w:pStyle w:val="ProductList-TableBody"/>
            </w:pPr>
            <w:r>
              <w:t>15</w:t>
            </w:r>
          </w:p>
        </w:tc>
      </w:tr>
      <w:tr w:rsidR="00CA0316" w14:paraId="320E152B" w14:textId="77777777">
        <w:tc>
          <w:tcPr>
            <w:tcW w:w="2440" w:type="dxa"/>
            <w:tcBorders>
              <w:top w:val="dashed" w:sz="4" w:space="0" w:color="6E6E6E"/>
              <w:bottom w:val="dashed" w:sz="4" w:space="0" w:color="6E6E6E"/>
              <w:right w:val="single" w:sz="4" w:space="0" w:color="6E6E6E"/>
            </w:tcBorders>
          </w:tcPr>
          <w:p w14:paraId="6B20C088" w14:textId="77777777" w:rsidR="00CA0316" w:rsidRDefault="003055CE">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62870CC7" w14:textId="77777777" w:rsidR="00CA0316" w:rsidRDefault="003055C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02135E" w14:textId="77777777" w:rsidR="00CA0316" w:rsidRDefault="003055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ADFEA0" w14:textId="77777777" w:rsidR="00CA0316" w:rsidRDefault="003055CE">
            <w:pPr>
              <w:pStyle w:val="ProductList-TableBody"/>
            </w:pPr>
            <w:r>
              <w:t>40</w:t>
            </w:r>
          </w:p>
        </w:tc>
      </w:tr>
      <w:tr w:rsidR="00CA0316" w14:paraId="52CCA8BC" w14:textId="77777777">
        <w:tc>
          <w:tcPr>
            <w:tcW w:w="2440" w:type="dxa"/>
            <w:tcBorders>
              <w:top w:val="dashed" w:sz="4" w:space="0" w:color="6E6E6E"/>
              <w:bottom w:val="dashed" w:sz="4" w:space="0" w:color="6E6E6E"/>
              <w:right w:val="single" w:sz="4" w:space="0" w:color="6E6E6E"/>
            </w:tcBorders>
          </w:tcPr>
          <w:p w14:paraId="614EF2AD" w14:textId="77777777" w:rsidR="00CA0316" w:rsidRDefault="003055CE">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CC0D1CE" w14:textId="77777777" w:rsidR="00CA0316" w:rsidRDefault="003055C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3DA872" w14:textId="77777777" w:rsidR="00CA0316" w:rsidRDefault="003055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740ABC" w14:textId="77777777" w:rsidR="00CA0316" w:rsidRDefault="003055CE">
            <w:pPr>
              <w:pStyle w:val="ProductList-TableBody"/>
            </w:pPr>
            <w:r>
              <w:t>40</w:t>
            </w:r>
          </w:p>
        </w:tc>
      </w:tr>
      <w:tr w:rsidR="00CA0316" w14:paraId="3E4968A9" w14:textId="77777777">
        <w:tc>
          <w:tcPr>
            <w:tcW w:w="2440" w:type="dxa"/>
            <w:tcBorders>
              <w:top w:val="dashed" w:sz="4" w:space="0" w:color="6E6E6E"/>
              <w:bottom w:val="dashed" w:sz="4" w:space="0" w:color="6E6E6E"/>
              <w:right w:val="single" w:sz="4" w:space="0" w:color="6E6E6E"/>
            </w:tcBorders>
          </w:tcPr>
          <w:p w14:paraId="1072175B" w14:textId="77777777" w:rsidR="00CA0316" w:rsidRDefault="003055CE">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3F6B67C" w14:textId="77777777" w:rsidR="00CA0316" w:rsidRDefault="003055C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C35DE8" w14:textId="77777777" w:rsidR="00CA0316" w:rsidRDefault="003055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F6633A" w14:textId="77777777" w:rsidR="00CA0316" w:rsidRDefault="003055CE">
            <w:pPr>
              <w:pStyle w:val="ProductList-TableBody"/>
            </w:pPr>
            <w:r>
              <w:t>40</w:t>
            </w:r>
          </w:p>
        </w:tc>
      </w:tr>
      <w:tr w:rsidR="00CA0316" w14:paraId="2990423E" w14:textId="77777777">
        <w:tc>
          <w:tcPr>
            <w:tcW w:w="2440" w:type="dxa"/>
            <w:tcBorders>
              <w:top w:val="dashed" w:sz="4" w:space="0" w:color="6E6E6E"/>
              <w:bottom w:val="dashed" w:sz="4" w:space="0" w:color="6E6E6E"/>
              <w:right w:val="single" w:sz="4" w:space="0" w:color="6E6E6E"/>
            </w:tcBorders>
          </w:tcPr>
          <w:p w14:paraId="2140E4E7" w14:textId="77777777" w:rsidR="00CA0316" w:rsidRDefault="003055CE">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19A2CA9" w14:textId="77777777" w:rsidR="00CA0316" w:rsidRDefault="003055C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B038D2" w14:textId="77777777" w:rsidR="00CA0316" w:rsidRDefault="003055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D809991" w14:textId="77777777" w:rsidR="00CA0316" w:rsidRDefault="003055CE">
            <w:pPr>
              <w:pStyle w:val="ProductList-TableBody"/>
            </w:pPr>
            <w:r>
              <w:t>40</w:t>
            </w:r>
          </w:p>
        </w:tc>
      </w:tr>
      <w:tr w:rsidR="00CA0316" w14:paraId="45D99368" w14:textId="77777777">
        <w:tc>
          <w:tcPr>
            <w:tcW w:w="2440" w:type="dxa"/>
            <w:tcBorders>
              <w:top w:val="dashed" w:sz="4" w:space="0" w:color="6E6E6E"/>
              <w:bottom w:val="dashed" w:sz="4" w:space="0" w:color="6E6E6E"/>
              <w:right w:val="single" w:sz="4" w:space="0" w:color="6E6E6E"/>
            </w:tcBorders>
          </w:tcPr>
          <w:p w14:paraId="1E4A13F3" w14:textId="77777777" w:rsidR="00CA0316" w:rsidRDefault="003055CE">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1AEC1970" w14:textId="77777777" w:rsidR="00CA0316" w:rsidRDefault="003055CE">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988E17" w14:textId="77777777" w:rsidR="00CA0316" w:rsidRDefault="003055C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D8FEF3B" w14:textId="77777777" w:rsidR="00CA0316" w:rsidRDefault="003055CE">
            <w:pPr>
              <w:pStyle w:val="ProductList-TableBody"/>
            </w:pPr>
            <w:r>
              <w:t>40</w:t>
            </w:r>
          </w:p>
        </w:tc>
      </w:tr>
    </w:tbl>
    <w:p w14:paraId="46F8E90D" w14:textId="77777777" w:rsidR="00CA0316" w:rsidRDefault="003055CE">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5611839E" w14:textId="77777777" w:rsidR="00CA0316" w:rsidRDefault="003055CE">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78F333D0" w14:textId="77777777" w:rsidR="00CA0316" w:rsidRDefault="00CA0316">
      <w:pPr>
        <w:pStyle w:val="ProductList-Body"/>
      </w:pPr>
    </w:p>
    <w:p w14:paraId="2517B697" w14:textId="77777777" w:rsidR="00CA0316" w:rsidRDefault="003055CE">
      <w:pPr>
        <w:pStyle w:val="ProductList-ClauseHeading"/>
        <w:outlineLvl w:val="2"/>
      </w:pPr>
      <w:r>
        <w:t>ข้อจำกัดสำหรับ Windows Desktop Operating System</w:t>
      </w:r>
    </w:p>
    <w:p w14:paraId="19C4746F" w14:textId="77777777" w:rsidR="00CA0316" w:rsidRDefault="003055C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20B374EF" w14:textId="77777777" w:rsidR="00CA0316" w:rsidRDefault="00CA0316">
      <w:pPr>
        <w:pStyle w:val="ProductList-Body"/>
      </w:pPr>
    </w:p>
    <w:p w14:paraId="1F99A78E" w14:textId="77777777" w:rsidR="00CA0316" w:rsidRDefault="003055CE">
      <w:pPr>
        <w:pStyle w:val="ProductList-Offering1Heading"/>
        <w:outlineLvl w:val="1"/>
      </w:pPr>
      <w:r>
        <w:t>กรณี Education Platform Product (EPP) แบบผสมผสาน (EPP):</w:t>
      </w:r>
      <w:r>
        <w:fldChar w:fldCharType="begin"/>
      </w:r>
      <w:r>
        <w:instrText xml:space="preserve"> TC "</w:instrText>
      </w:r>
      <w:bookmarkStart w:id="445" w:name="_Toc54795546"/>
      <w:r>
        <w:instrText>กรณี Education Platform Product (EPP) แบบผสมผสาน (EPP):</w:instrText>
      </w:r>
      <w:bookmarkEnd w:id="445"/>
      <w:r>
        <w:instrText>" \l 2</w:instrText>
      </w:r>
      <w:r>
        <w:fldChar w:fldCharType="end"/>
      </w:r>
    </w:p>
    <w:p w14:paraId="64BDA4F0" w14:textId="77777777" w:rsidR="00CA0316" w:rsidRDefault="003055CE">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5A6D676C" w14:textId="77777777" w:rsidR="00CA0316" w:rsidRDefault="00CA0316">
      <w:pPr>
        <w:pStyle w:val="ProductList-Body"/>
      </w:pPr>
    </w:p>
    <w:tbl>
      <w:tblPr>
        <w:tblStyle w:val="PURTable"/>
        <w:tblW w:w="0" w:type="dxa"/>
        <w:tblLook w:val="04A0" w:firstRow="1" w:lastRow="0" w:firstColumn="1" w:lastColumn="0" w:noHBand="0" w:noVBand="1"/>
      </w:tblPr>
      <w:tblGrid>
        <w:gridCol w:w="5474"/>
        <w:gridCol w:w="5442"/>
      </w:tblGrid>
      <w:tr w:rsidR="00CA0316" w14:paraId="138CB33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2258B14" w14:textId="77777777" w:rsidR="00CA0316" w:rsidRDefault="003055CE">
            <w:pPr>
              <w:pStyle w:val="ProductList-TableBody"/>
            </w:pPr>
            <w:r>
              <w:rPr>
                <w:color w:val="FFFFFF"/>
              </w:rPr>
              <w:t>อนุญาตกรณี EPP แบบผสมผสาน</w:t>
            </w:r>
          </w:p>
        </w:tc>
        <w:tc>
          <w:tcPr>
            <w:tcW w:w="5880" w:type="dxa"/>
            <w:shd w:val="clear" w:color="auto" w:fill="0070C0"/>
          </w:tcPr>
          <w:p w14:paraId="655546DF" w14:textId="77777777" w:rsidR="00CA0316" w:rsidRDefault="003055CE">
            <w:pPr>
              <w:pStyle w:val="ProductList-TableBody"/>
            </w:pPr>
            <w:r>
              <w:rPr>
                <w:color w:val="FFFFFF"/>
              </w:rPr>
              <w:t>ผลิตภัณฑ์ที่มีคุณสมบัติตามที่กำหนดสำหรับ SUB</w:t>
            </w:r>
          </w:p>
        </w:tc>
      </w:tr>
      <w:tr w:rsidR="00CA0316" w14:paraId="55D29ADF" w14:textId="77777777">
        <w:tc>
          <w:tcPr>
            <w:tcW w:w="6240" w:type="dxa"/>
          </w:tcPr>
          <w:p w14:paraId="17C48639" w14:textId="77777777" w:rsidR="00CA0316" w:rsidRDefault="003055CE">
            <w:pPr>
              <w:pStyle w:val="ProductList-TableBody"/>
            </w:pPr>
            <w:r>
              <w:t>Microsoft 365 A3 และ Microsoft 365 A5</w:t>
            </w:r>
          </w:p>
        </w:tc>
        <w:tc>
          <w:tcPr>
            <w:tcW w:w="5880" w:type="dxa"/>
          </w:tcPr>
          <w:p w14:paraId="695DFD7D" w14:textId="77777777" w:rsidR="00CA0316" w:rsidRDefault="003055CE">
            <w:pPr>
              <w:pStyle w:val="ProductList-TableBody"/>
            </w:pPr>
            <w:r>
              <w:t>Microsoft 365 A3</w:t>
            </w:r>
          </w:p>
        </w:tc>
      </w:tr>
      <w:tr w:rsidR="00CA0316" w14:paraId="708B604E" w14:textId="77777777">
        <w:tc>
          <w:tcPr>
            <w:tcW w:w="6240" w:type="dxa"/>
          </w:tcPr>
          <w:p w14:paraId="0B8C3D86" w14:textId="77777777" w:rsidR="00CA0316" w:rsidRDefault="003055CE">
            <w:pPr>
              <w:pStyle w:val="ProductList-TableBody"/>
            </w:pPr>
            <w:r>
              <w:t>EMS E3 และ EMS E5</w:t>
            </w:r>
          </w:p>
        </w:tc>
        <w:tc>
          <w:tcPr>
            <w:tcW w:w="5880" w:type="dxa"/>
          </w:tcPr>
          <w:p w14:paraId="1E20EF5C" w14:textId="77777777" w:rsidR="00CA0316" w:rsidRDefault="003055CE">
            <w:pPr>
              <w:pStyle w:val="ProductList-TableBody"/>
            </w:pPr>
            <w:r>
              <w:t>EMS E3</w:t>
            </w:r>
          </w:p>
        </w:tc>
      </w:tr>
      <w:tr w:rsidR="00CA0316" w14:paraId="542EF75E" w14:textId="77777777">
        <w:tc>
          <w:tcPr>
            <w:tcW w:w="6240" w:type="dxa"/>
          </w:tcPr>
          <w:p w14:paraId="2DFA7FE8" w14:textId="77777777" w:rsidR="00CA0316" w:rsidRDefault="003055CE">
            <w:pPr>
              <w:pStyle w:val="ProductList-TableBody"/>
            </w:pPr>
            <w:r>
              <w:t>Windows 10 Education E3 และ Windows 10 Education E5</w:t>
            </w:r>
          </w:p>
        </w:tc>
        <w:tc>
          <w:tcPr>
            <w:tcW w:w="5880" w:type="dxa"/>
          </w:tcPr>
          <w:p w14:paraId="7E09AC96" w14:textId="77777777" w:rsidR="00CA0316" w:rsidRDefault="003055CE">
            <w:pPr>
              <w:pStyle w:val="ProductList-TableBody"/>
            </w:pPr>
            <w:r>
              <w:t>Windows 10 Education E3</w:t>
            </w:r>
          </w:p>
        </w:tc>
      </w:tr>
      <w:tr w:rsidR="00CA0316" w14:paraId="7637EEE6" w14:textId="77777777">
        <w:tc>
          <w:tcPr>
            <w:tcW w:w="6240" w:type="dxa"/>
          </w:tcPr>
          <w:p w14:paraId="28D4BB2C" w14:textId="77777777" w:rsidR="00CA0316" w:rsidRDefault="003055CE">
            <w:pPr>
              <w:pStyle w:val="ProductList-TableBody"/>
            </w:pPr>
            <w:r>
              <w:t>Microsoft 365 Apps สำหรับองค์กร และ Office 365 A3 และ/หรือ Office 365 A5</w:t>
            </w:r>
          </w:p>
        </w:tc>
        <w:tc>
          <w:tcPr>
            <w:tcW w:w="5880" w:type="dxa"/>
          </w:tcPr>
          <w:p w14:paraId="041D61A7" w14:textId="77777777" w:rsidR="00CA0316" w:rsidRDefault="003055CE">
            <w:pPr>
              <w:pStyle w:val="ProductList-TableBody"/>
            </w:pPr>
            <w:r>
              <w:t>Microsoft 365 Apps สำหรับองค์กร</w:t>
            </w:r>
          </w:p>
        </w:tc>
      </w:tr>
      <w:tr w:rsidR="00CA0316" w14:paraId="630E8104" w14:textId="77777777">
        <w:tc>
          <w:tcPr>
            <w:tcW w:w="6240" w:type="dxa"/>
          </w:tcPr>
          <w:p w14:paraId="5AD4E656" w14:textId="77777777" w:rsidR="00CA0316" w:rsidRDefault="003055CE">
            <w:pPr>
              <w:pStyle w:val="ProductList-TableBody"/>
            </w:pPr>
            <w:r>
              <w:t>Office 365 A3 และ Office 365 A5</w:t>
            </w:r>
          </w:p>
        </w:tc>
        <w:tc>
          <w:tcPr>
            <w:tcW w:w="5880" w:type="dxa"/>
          </w:tcPr>
          <w:p w14:paraId="349569F4" w14:textId="77777777" w:rsidR="00CA0316" w:rsidRDefault="003055CE">
            <w:pPr>
              <w:pStyle w:val="ProductList-TableBody"/>
            </w:pPr>
            <w:r>
              <w:t>Office 365 A3</w:t>
            </w:r>
          </w:p>
        </w:tc>
      </w:tr>
    </w:tbl>
    <w:p w14:paraId="3E786C51" w14:textId="77777777" w:rsidR="00CA0316" w:rsidRDefault="00CA0316">
      <w:pPr>
        <w:pStyle w:val="ProductList-Body"/>
      </w:pPr>
    </w:p>
    <w:p w14:paraId="2CE02E8D" w14:textId="77777777" w:rsidR="00CA0316" w:rsidRDefault="003055CE">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46" w:name="_Toc54795547"/>
      <w:r>
        <w:instrText>ความพร้อมให้บริการของโปรแกรม Enrollment for Education Solutions (รุ่นก่อนปี 2017)</w:instrText>
      </w:r>
      <w:bookmarkEnd w:id="446"/>
      <w:r>
        <w:instrText>" \l 2</w:instrText>
      </w:r>
      <w:r>
        <w:fldChar w:fldCharType="end"/>
      </w:r>
    </w:p>
    <w:p w14:paraId="2F66A9DF" w14:textId="77777777" w:rsidR="00CA0316" w:rsidRDefault="003055CE">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108F90E7" w14:textId="77777777" w:rsidR="00CA0316" w:rsidRDefault="003055CE">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CA0316" w14:paraId="5217895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EB6ACEE" w14:textId="77777777" w:rsidR="00CA0316" w:rsidRDefault="003055CE">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1151D72" w14:textId="77777777" w:rsidR="00CA0316" w:rsidRDefault="003055CE">
            <w:pPr>
              <w:pStyle w:val="ProductList-TableBody"/>
              <w:jc w:val="center"/>
            </w:pPr>
            <w:r>
              <w:rPr>
                <w:color w:val="FFFFFF"/>
              </w:rPr>
              <w:t xml:space="preserve">EES </w:t>
            </w:r>
          </w:p>
        </w:tc>
      </w:tr>
      <w:tr w:rsidR="00CA0316" w14:paraId="4E663524" w14:textId="77777777">
        <w:tc>
          <w:tcPr>
            <w:tcW w:w="8820" w:type="dxa"/>
            <w:tcBorders>
              <w:top w:val="single" w:sz="4" w:space="0" w:color="FFFFFF"/>
              <w:left w:val="single" w:sz="4" w:space="0" w:color="FFFFFF"/>
              <w:bottom w:val="dashed" w:sz="4" w:space="0" w:color="B2B2B2"/>
              <w:right w:val="single" w:sz="4" w:space="0" w:color="FFFFFF"/>
            </w:tcBorders>
          </w:tcPr>
          <w:p w14:paraId="6BFC89DF" w14:textId="77777777" w:rsidR="00CA0316" w:rsidRDefault="003055CE">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4223DA" w14:textId="77777777" w:rsidR="00CA0316" w:rsidRDefault="003055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CA0316" w14:paraId="75119D1E" w14:textId="77777777">
        <w:tc>
          <w:tcPr>
            <w:tcW w:w="8820" w:type="dxa"/>
            <w:tcBorders>
              <w:top w:val="dashed" w:sz="4" w:space="0" w:color="B2B2B2"/>
              <w:left w:val="single" w:sz="4" w:space="0" w:color="FFFFFF"/>
              <w:bottom w:val="dashed" w:sz="4" w:space="0" w:color="B2B2B2"/>
              <w:right w:val="single" w:sz="4" w:space="0" w:color="FFFFFF"/>
            </w:tcBorders>
          </w:tcPr>
          <w:p w14:paraId="421182D7" w14:textId="77777777" w:rsidR="00CA0316" w:rsidRDefault="003055CE">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D54700" w14:textId="77777777" w:rsidR="00CA0316" w:rsidRDefault="003055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CA0316" w14:paraId="05D106CA" w14:textId="77777777">
        <w:tc>
          <w:tcPr>
            <w:tcW w:w="8820" w:type="dxa"/>
            <w:tcBorders>
              <w:top w:val="dashed" w:sz="4" w:space="0" w:color="B2B2B2"/>
              <w:left w:val="single" w:sz="4" w:space="0" w:color="FFFFFF"/>
              <w:bottom w:val="dashed" w:sz="4" w:space="0" w:color="B2B2B2"/>
              <w:right w:val="single" w:sz="4" w:space="0" w:color="FFFFFF"/>
            </w:tcBorders>
          </w:tcPr>
          <w:p w14:paraId="3FC58B19" w14:textId="77777777" w:rsidR="00CA0316" w:rsidRDefault="003055CE">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761A06" w14:textId="77777777" w:rsidR="00CA0316" w:rsidRDefault="003055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CA0316" w14:paraId="697558B3" w14:textId="77777777">
        <w:tc>
          <w:tcPr>
            <w:tcW w:w="8820" w:type="dxa"/>
            <w:tcBorders>
              <w:top w:val="dashed" w:sz="4" w:space="0" w:color="B2B2B2"/>
              <w:left w:val="single" w:sz="4" w:space="0" w:color="FFFFFF"/>
              <w:bottom w:val="dashed" w:sz="4" w:space="0" w:color="B2B2B2"/>
              <w:right w:val="single" w:sz="4" w:space="0" w:color="FFFFFF"/>
            </w:tcBorders>
          </w:tcPr>
          <w:p w14:paraId="3EFE261C" w14:textId="77777777" w:rsidR="00CA0316" w:rsidRDefault="003055C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08D8E3" w14:textId="77777777" w:rsidR="00CA0316" w:rsidRDefault="003055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CA0316" w14:paraId="44B8E19D" w14:textId="77777777">
        <w:tc>
          <w:tcPr>
            <w:tcW w:w="8820" w:type="dxa"/>
            <w:tcBorders>
              <w:top w:val="dashed" w:sz="4" w:space="0" w:color="B2B2B2"/>
              <w:left w:val="single" w:sz="4" w:space="0" w:color="FFFFFF"/>
              <w:bottom w:val="dashed" w:sz="4" w:space="0" w:color="B2B2B2"/>
              <w:right w:val="single" w:sz="4" w:space="0" w:color="FFFFFF"/>
            </w:tcBorders>
          </w:tcPr>
          <w:p w14:paraId="55D8BBDE" w14:textId="77777777" w:rsidR="00CA0316" w:rsidRDefault="003055CE">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AC229D" w14:textId="77777777" w:rsidR="00CA0316" w:rsidRDefault="003055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CA0316" w14:paraId="2F85DACF" w14:textId="77777777">
        <w:tc>
          <w:tcPr>
            <w:tcW w:w="8820" w:type="dxa"/>
            <w:tcBorders>
              <w:top w:val="dashed" w:sz="4" w:space="0" w:color="B2B2B2"/>
              <w:left w:val="single" w:sz="4" w:space="0" w:color="FFFFFF"/>
              <w:bottom w:val="single" w:sz="4" w:space="0" w:color="FFFFFF"/>
              <w:right w:val="single" w:sz="4" w:space="0" w:color="FFFFFF"/>
            </w:tcBorders>
          </w:tcPr>
          <w:p w14:paraId="03B41230" w14:textId="77777777" w:rsidR="00CA0316" w:rsidRDefault="003055CE">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2A8039" w14:textId="77777777" w:rsidR="00CA0316" w:rsidRDefault="003055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3D27F158" w14:textId="77777777" w:rsidR="00CA0316" w:rsidRDefault="00CA0316">
      <w:pPr>
        <w:pStyle w:val="ProductList-Body"/>
      </w:pPr>
    </w:p>
    <w:p w14:paraId="40629503" w14:textId="77777777" w:rsidR="00CA0316" w:rsidRDefault="003055CE">
      <w:pPr>
        <w:pStyle w:val="ProductList-ClauseHeading"/>
        <w:outlineLvl w:val="2"/>
      </w:pPr>
      <w:r>
        <w:t>ข้อกำหนด</w:t>
      </w:r>
    </w:p>
    <w:p w14:paraId="20FB57FA" w14:textId="77777777" w:rsidR="00CA0316" w:rsidRDefault="003055CE" w:rsidP="003055CE">
      <w:pPr>
        <w:pStyle w:val="ProductList-Bullet"/>
        <w:numPr>
          <w:ilvl w:val="0"/>
          <w:numId w:val="89"/>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14:paraId="656ADB06" w14:textId="77777777" w:rsidR="00CA0316" w:rsidRDefault="003055CE" w:rsidP="003055CE">
      <w:pPr>
        <w:pStyle w:val="ProductList-Bullet"/>
        <w:numPr>
          <w:ilvl w:val="0"/>
          <w:numId w:val="89"/>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14:paraId="4F6160C7" w14:textId="77777777" w:rsidR="00CA0316" w:rsidRDefault="003055CE" w:rsidP="003055CE">
      <w:pPr>
        <w:pStyle w:val="ProductList-Bullet"/>
        <w:numPr>
          <w:ilvl w:val="0"/>
          <w:numId w:val="89"/>
        </w:numPr>
      </w:pPr>
      <w:r>
        <w:t xml:space="preserve">บริการออนไลน์แพลตฟอร์มจะสามารถมีการเพิ่มเมื่อใดก็ได้ในระหว่าง enrollment term </w:t>
      </w:r>
    </w:p>
    <w:p w14:paraId="65CA85D6" w14:textId="77777777" w:rsidR="00CA0316" w:rsidRDefault="00CA0316">
      <w:pPr>
        <w:pStyle w:val="ProductList-Body"/>
      </w:pPr>
    </w:p>
    <w:p w14:paraId="257D50E4" w14:textId="77777777" w:rsidR="00CA0316" w:rsidRDefault="003055CE">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CA0316" w14:paraId="518BB97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394EEC1" w14:textId="77777777" w:rsidR="00CA0316" w:rsidRDefault="003055CE">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1398373C" w14:textId="77777777" w:rsidR="00CA0316" w:rsidRDefault="003055CE">
            <w:pPr>
              <w:pStyle w:val="ProductList-TableBody"/>
            </w:pPr>
            <w:r>
              <w:rPr>
                <w:color w:val="FFFFFF"/>
              </w:rPr>
              <w:t>Online Service ที่มีคุณสมบัติตามที่กำหนด</w:t>
            </w:r>
          </w:p>
        </w:tc>
      </w:tr>
      <w:tr w:rsidR="00CA0316" w14:paraId="0056433D" w14:textId="77777777">
        <w:tc>
          <w:tcPr>
            <w:tcW w:w="6000" w:type="dxa"/>
          </w:tcPr>
          <w:p w14:paraId="7856B456" w14:textId="77777777" w:rsidR="00CA0316" w:rsidRDefault="003055CE">
            <w:pPr>
              <w:pStyle w:val="ProductList-TableBody"/>
            </w:pPr>
            <w:r>
              <w:t xml:space="preserve">Office Professional Plus 2016 </w:t>
            </w:r>
            <w:r>
              <w:rPr>
                <w:b/>
              </w:rPr>
              <w:t>และ</w:t>
            </w:r>
          </w:p>
          <w:p w14:paraId="31514A98" w14:textId="77777777" w:rsidR="00CA0316" w:rsidRDefault="003055CE">
            <w:pPr>
              <w:pStyle w:val="ProductList-TableBody"/>
            </w:pPr>
            <w:r>
              <w:t xml:space="preserve">Desktop Core CAL หรือ ECAL Suite (Device) </w:t>
            </w:r>
            <w:r>
              <w:rPr>
                <w:b/>
              </w:rPr>
              <w:t>และ</w:t>
            </w:r>
          </w:p>
          <w:p w14:paraId="16A76CBB" w14:textId="77777777" w:rsidR="00CA0316" w:rsidRDefault="003055CE">
            <w:pPr>
              <w:pStyle w:val="ProductList-TableBody"/>
            </w:pPr>
            <w:r>
              <w:t xml:space="preserve">Windows 10 Education E5 (ต่อหนึ่งอุปกรณ์) </w:t>
            </w:r>
          </w:p>
        </w:tc>
        <w:tc>
          <w:tcPr>
            <w:tcW w:w="6120" w:type="dxa"/>
          </w:tcPr>
          <w:p w14:paraId="30030EA9" w14:textId="77777777" w:rsidR="00CA0316" w:rsidRDefault="003055CE">
            <w:pPr>
              <w:pStyle w:val="ProductList-TableBody"/>
            </w:pPr>
            <w:r>
              <w:t>Microsoft 365 Education A3/A5 (User SL)</w:t>
            </w:r>
          </w:p>
        </w:tc>
      </w:tr>
      <w:tr w:rsidR="00CA0316" w14:paraId="1C673D59" w14:textId="77777777">
        <w:tc>
          <w:tcPr>
            <w:tcW w:w="6000" w:type="dxa"/>
          </w:tcPr>
          <w:p w14:paraId="085E2679" w14:textId="77777777" w:rsidR="00CA0316" w:rsidRDefault="003055CE">
            <w:pPr>
              <w:pStyle w:val="ProductList-TableBody"/>
            </w:pPr>
            <w:r>
              <w:t xml:space="preserve">Office Professional Plus 2016 </w:t>
            </w:r>
            <w:r>
              <w:rPr>
                <w:b/>
              </w:rPr>
              <w:t>และ</w:t>
            </w:r>
          </w:p>
          <w:p w14:paraId="1EF6A2FD" w14:textId="77777777" w:rsidR="00CA0316" w:rsidRDefault="003055CE">
            <w:pPr>
              <w:pStyle w:val="ProductList-TableBody"/>
            </w:pPr>
            <w:r>
              <w:t>Core CAL หรือ ECAL Suite (Device)</w:t>
            </w:r>
          </w:p>
        </w:tc>
        <w:tc>
          <w:tcPr>
            <w:tcW w:w="6120" w:type="dxa"/>
          </w:tcPr>
          <w:p w14:paraId="76D77A25" w14:textId="77777777" w:rsidR="00CA0316" w:rsidRDefault="003055CE">
            <w:pPr>
              <w:pStyle w:val="ProductList-TableBody"/>
            </w:pPr>
            <w:r>
              <w:t xml:space="preserve">Office 365 A3/A5 (User SL) </w:t>
            </w:r>
            <w:r>
              <w:rPr>
                <w:b/>
              </w:rPr>
              <w:t>และ</w:t>
            </w:r>
          </w:p>
          <w:p w14:paraId="4375E1E1" w14:textId="77777777" w:rsidR="00CA0316" w:rsidRDefault="003055CE">
            <w:pPr>
              <w:pStyle w:val="ProductList-TableBody"/>
            </w:pPr>
            <w:r>
              <w:t>EMS E3/E5</w:t>
            </w:r>
          </w:p>
        </w:tc>
      </w:tr>
      <w:tr w:rsidR="00CA0316" w14:paraId="570155DA" w14:textId="77777777">
        <w:tc>
          <w:tcPr>
            <w:tcW w:w="6000" w:type="dxa"/>
          </w:tcPr>
          <w:p w14:paraId="3FA9332F" w14:textId="77777777" w:rsidR="00CA0316" w:rsidRDefault="003055CE">
            <w:pPr>
              <w:pStyle w:val="ProductList-TableBody"/>
            </w:pPr>
            <w:r>
              <w:t>Core CAL หรือ ECAL Suite (Device)</w:t>
            </w:r>
          </w:p>
        </w:tc>
        <w:tc>
          <w:tcPr>
            <w:tcW w:w="6120" w:type="dxa"/>
          </w:tcPr>
          <w:p w14:paraId="591D6039" w14:textId="77777777" w:rsidR="00CA0316" w:rsidRDefault="003055CE">
            <w:pPr>
              <w:pStyle w:val="ProductList-TableBody"/>
            </w:pPr>
            <w:r>
              <w:t>Office 365 A3/A5</w:t>
            </w:r>
          </w:p>
        </w:tc>
      </w:tr>
      <w:tr w:rsidR="00CA0316" w14:paraId="1001512D" w14:textId="77777777">
        <w:tc>
          <w:tcPr>
            <w:tcW w:w="6000" w:type="dxa"/>
          </w:tcPr>
          <w:p w14:paraId="694782A8" w14:textId="77777777" w:rsidR="00CA0316" w:rsidRDefault="003055CE">
            <w:pPr>
              <w:pStyle w:val="ProductList-TableBody"/>
            </w:pPr>
            <w:r>
              <w:t>Office Professional Plus 2016</w:t>
            </w:r>
          </w:p>
        </w:tc>
        <w:tc>
          <w:tcPr>
            <w:tcW w:w="6120" w:type="dxa"/>
          </w:tcPr>
          <w:p w14:paraId="776C4789" w14:textId="77777777" w:rsidR="00CA0316" w:rsidRDefault="003055CE">
            <w:pPr>
              <w:pStyle w:val="ProductList-TableBody"/>
            </w:pPr>
            <w:r>
              <w:t>Microsoft 365 Apps สำหรับองค์กร</w:t>
            </w:r>
          </w:p>
        </w:tc>
      </w:tr>
    </w:tbl>
    <w:p w14:paraId="1D93EF4F" w14:textId="77777777" w:rsidR="00CA0316" w:rsidRDefault="00CA0316">
      <w:pPr>
        <w:pStyle w:val="ProductList-Body"/>
      </w:pPr>
    </w:p>
    <w:p w14:paraId="4F5079DF" w14:textId="77777777" w:rsidR="00CA0316" w:rsidRDefault="00CA0316">
      <w:pPr>
        <w:pStyle w:val="PURBreadcrumb"/>
      </w:pPr>
    </w:p>
    <w:tbl>
      <w:tblPr>
        <w:tblStyle w:val="PURTable"/>
        <w:tblW w:w="0" w:type="dxa"/>
        <w:tblLook w:val="04A0" w:firstRow="1" w:lastRow="0" w:firstColumn="1" w:lastColumn="0" w:noHBand="0" w:noVBand="1"/>
      </w:tblPr>
      <w:tblGrid>
        <w:gridCol w:w="10916"/>
      </w:tblGrid>
      <w:tr w:rsidR="00CA0316" w14:paraId="51A35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0477C" w14:textId="77777777" w:rsidR="00CA0316" w:rsidRDefault="009F0D0B">
            <w:pPr>
              <w:pStyle w:val="ProductList-TableBody"/>
              <w:jc w:val="right"/>
            </w:pPr>
            <w:hyperlink w:anchor="_Sec842">
              <w:r w:rsidR="003055CE">
                <w:rPr>
                  <w:color w:val="00467F"/>
                  <w:sz w:val="14"/>
                  <w:u w:val="single"/>
                </w:rPr>
                <w:t>สารบัญ</w:t>
              </w:r>
            </w:hyperlink>
            <w:r w:rsidR="003055CE">
              <w:rPr>
                <w:sz w:val="14"/>
              </w:rPr>
              <w:t xml:space="preserve"> / </w:t>
            </w:r>
            <w:hyperlink w:anchor="_Sec549">
              <w:r w:rsidR="003055CE">
                <w:rPr>
                  <w:color w:val="00467F"/>
                  <w:sz w:val="14"/>
                  <w:u w:val="single"/>
                </w:rPr>
                <w:t>อภิธานศัพท์</w:t>
              </w:r>
            </w:hyperlink>
            <w:r w:rsidR="003055CE">
              <w:rPr>
                <w:sz w:val="14"/>
              </w:rPr>
              <w:t xml:space="preserve"> / </w:t>
            </w:r>
            <w:hyperlink w:anchor="_Sec844">
              <w:r w:rsidR="003055CE">
                <w:rPr>
                  <w:color w:val="00467F"/>
                  <w:sz w:val="14"/>
                  <w:u w:val="single"/>
                </w:rPr>
                <w:t>ดัชนี</w:t>
              </w:r>
            </w:hyperlink>
          </w:p>
        </w:tc>
      </w:tr>
    </w:tbl>
    <w:p w14:paraId="02CD3325" w14:textId="77777777" w:rsidR="00CA0316" w:rsidRDefault="00CA0316">
      <w:pPr>
        <w:pStyle w:val="ProductList-Body"/>
      </w:pPr>
    </w:p>
    <w:p w14:paraId="152FB1C4" w14:textId="77777777" w:rsidR="00CA0316" w:rsidRDefault="00CA0316">
      <w:pPr>
        <w:sectPr w:rsidR="00CA0316">
          <w:headerReference w:type="default" r:id="rId178"/>
          <w:footerReference w:type="default" r:id="rId179"/>
          <w:type w:val="continuous"/>
          <w:pgSz w:w="12240" w:h="15840" w:code="1"/>
          <w:pgMar w:top="1170" w:right="720" w:bottom="720" w:left="720" w:header="432" w:footer="288" w:gutter="0"/>
          <w:cols w:space="360"/>
        </w:sectPr>
      </w:pPr>
    </w:p>
    <w:bookmarkEnd w:id="442"/>
    <w:p w14:paraId="61C35CD5" w14:textId="77777777" w:rsidR="00CA0316" w:rsidRDefault="003055CE">
      <w:pPr>
        <w:pStyle w:val="ProductList-SectionHeading"/>
        <w:pageBreakBefore/>
        <w:outlineLvl w:val="0"/>
      </w:pPr>
      <w:r>
        <w:t>ดัชนี</w:t>
      </w:r>
      <w:r>
        <w:fldChar w:fldCharType="begin"/>
      </w:r>
      <w:r>
        <w:instrText xml:space="preserve"> TC "</w:instrText>
      </w:r>
      <w:bookmarkStart w:id="447" w:name="_Toc54795548"/>
      <w:r>
        <w:instrText>ดัชนี</w:instrText>
      </w:r>
      <w:bookmarkEnd w:id="447"/>
      <w:r>
        <w:instrText>" \l 1</w:instrText>
      </w:r>
      <w:r>
        <w:fldChar w:fldCharType="end"/>
      </w:r>
    </w:p>
    <w:p w14:paraId="1ECD43CD" w14:textId="77777777" w:rsidR="00CA0316" w:rsidRDefault="00CA0316">
      <w:pPr>
        <w:pStyle w:val="ProductList-Body"/>
      </w:pPr>
    </w:p>
    <w:p w14:paraId="43AEE2F1" w14:textId="77777777" w:rsidR="00CA0316" w:rsidRDefault="00CA0316">
      <w:pPr>
        <w:sectPr w:rsidR="00CA0316">
          <w:headerReference w:type="default" r:id="rId180"/>
          <w:footerReference w:type="default" r:id="rId181"/>
          <w:type w:val="continuous"/>
          <w:pgSz w:w="12240" w:h="15840" w:code="1"/>
          <w:pgMar w:top="1170" w:right="720" w:bottom="720" w:left="720" w:header="432" w:footer="288" w:gutter="0"/>
          <w:cols w:space="360"/>
        </w:sectPr>
      </w:pPr>
    </w:p>
    <w:p w14:paraId="1F64C89F" w14:textId="77777777" w:rsidR="00BB1F3F" w:rsidRDefault="003055CE">
      <w:pPr>
        <w:pStyle w:val="ProductList-Body"/>
        <w:rPr>
          <w:noProof/>
        </w:rPr>
        <w:sectPr w:rsidR="00BB1F3F" w:rsidSect="00BB1F3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8714749" w14:textId="77777777" w:rsidR="00BB1F3F" w:rsidRDefault="00BB1F3F">
      <w:pPr>
        <w:pStyle w:val="Index1"/>
        <w:tabs>
          <w:tab w:val="right" w:pos="5030"/>
        </w:tabs>
        <w:rPr>
          <w:noProof/>
        </w:rPr>
      </w:pPr>
      <w:r>
        <w:rPr>
          <w:noProof/>
        </w:rPr>
        <w:t>,, 74</w:t>
      </w:r>
    </w:p>
    <w:p w14:paraId="2CC8BF52" w14:textId="77777777" w:rsidR="00BB1F3F" w:rsidRDefault="00BB1F3F">
      <w:pPr>
        <w:pStyle w:val="Index1"/>
        <w:tabs>
          <w:tab w:val="right" w:pos="5030"/>
        </w:tabs>
        <w:rPr>
          <w:noProof/>
        </w:rPr>
      </w:pPr>
      <w:r>
        <w:rPr>
          <w:noProof/>
        </w:rPr>
        <w:t>Access 2019, 23</w:t>
      </w:r>
    </w:p>
    <w:p w14:paraId="2C6073BF" w14:textId="77777777" w:rsidR="00BB1F3F" w:rsidRDefault="00BB1F3F">
      <w:pPr>
        <w:pStyle w:val="Index1"/>
        <w:tabs>
          <w:tab w:val="right" w:pos="5030"/>
        </w:tabs>
        <w:rPr>
          <w:noProof/>
        </w:rPr>
      </w:pPr>
      <w:r>
        <w:rPr>
          <w:noProof/>
        </w:rPr>
        <w:t xml:space="preserve">Add-on </w:t>
      </w:r>
      <w:r>
        <w:rPr>
          <w:rFonts w:hint="cs"/>
          <w:noProof/>
        </w:rPr>
        <w:t>ของ</w:t>
      </w:r>
      <w:r>
        <w:rPr>
          <w:noProof/>
        </w:rPr>
        <w:t xml:space="preserve"> Office 365 E3 without Apps </w:t>
      </w:r>
      <w:r>
        <w:rPr>
          <w:rFonts w:hint="cs"/>
          <w:noProof/>
        </w:rPr>
        <w:t>สำหรับองค์กร</w:t>
      </w:r>
      <w:r>
        <w:rPr>
          <w:noProof/>
        </w:rPr>
        <w:t>, 74</w:t>
      </w:r>
    </w:p>
    <w:p w14:paraId="0B4540C1" w14:textId="77777777" w:rsidR="00BB1F3F" w:rsidRDefault="00BB1F3F">
      <w:pPr>
        <w:pStyle w:val="Index1"/>
        <w:tabs>
          <w:tab w:val="right" w:pos="5030"/>
        </w:tabs>
        <w:rPr>
          <w:noProof/>
        </w:rPr>
      </w:pPr>
      <w:r>
        <w:rPr>
          <w:noProof/>
        </w:rPr>
        <w:t xml:space="preserve">Add-on </w:t>
      </w:r>
      <w:r>
        <w:rPr>
          <w:rFonts w:hint="cs"/>
          <w:noProof/>
        </w:rPr>
        <w:t>ของ</w:t>
      </w:r>
      <w:r>
        <w:rPr>
          <w:noProof/>
        </w:rPr>
        <w:t xml:space="preserve"> Project Essentials, 78</w:t>
      </w:r>
    </w:p>
    <w:p w14:paraId="7AD1E1D5" w14:textId="77777777" w:rsidR="00BB1F3F" w:rsidRDefault="00BB1F3F">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62</w:t>
      </w:r>
    </w:p>
    <w:p w14:paraId="60D1B1A5" w14:textId="77777777" w:rsidR="00BB1F3F" w:rsidRDefault="00BB1F3F">
      <w:pPr>
        <w:pStyle w:val="Index1"/>
        <w:tabs>
          <w:tab w:val="right" w:pos="5030"/>
        </w:tabs>
        <w:rPr>
          <w:noProof/>
        </w:rPr>
      </w:pPr>
      <w:r>
        <w:rPr>
          <w:noProof/>
        </w:rPr>
        <w:t>AI Builder capacity add-on, 80</w:t>
      </w:r>
    </w:p>
    <w:p w14:paraId="6798FE26" w14:textId="77777777" w:rsidR="00BB1F3F" w:rsidRDefault="00BB1F3F">
      <w:pPr>
        <w:pStyle w:val="Index1"/>
        <w:tabs>
          <w:tab w:val="right" w:pos="5030"/>
        </w:tabs>
        <w:rPr>
          <w:noProof/>
        </w:rPr>
      </w:pPr>
      <w:r>
        <w:rPr>
          <w:noProof/>
        </w:rPr>
        <w:t>Audio Conferencing, 75</w:t>
      </w:r>
    </w:p>
    <w:p w14:paraId="735AF7A1" w14:textId="77777777" w:rsidR="00BB1F3F" w:rsidRDefault="00BB1F3F">
      <w:pPr>
        <w:pStyle w:val="Index1"/>
        <w:tabs>
          <w:tab w:val="right" w:pos="5030"/>
        </w:tabs>
        <w:rPr>
          <w:noProof/>
        </w:rPr>
      </w:pPr>
      <w:r>
        <w:rPr>
          <w:noProof/>
        </w:rPr>
        <w:t>Audio Conferencing Extended Dial-out minutes to USA/CAN, 75</w:t>
      </w:r>
    </w:p>
    <w:p w14:paraId="03DAD70D" w14:textId="77777777" w:rsidR="00BB1F3F" w:rsidRDefault="00BB1F3F">
      <w:pPr>
        <w:pStyle w:val="Index1"/>
        <w:tabs>
          <w:tab w:val="right" w:pos="5030"/>
        </w:tabs>
        <w:rPr>
          <w:noProof/>
        </w:rPr>
      </w:pPr>
      <w:r>
        <w:rPr>
          <w:noProof/>
        </w:rPr>
        <w:t>Audio Conferencing for India Based E5 Users Add-on, 76</w:t>
      </w:r>
    </w:p>
    <w:p w14:paraId="7D78AF10" w14:textId="77777777" w:rsidR="00BB1F3F" w:rsidRDefault="00BB1F3F">
      <w:pPr>
        <w:pStyle w:val="Index1"/>
        <w:tabs>
          <w:tab w:val="right" w:pos="5030"/>
        </w:tabs>
        <w:rPr>
          <w:noProof/>
        </w:rPr>
      </w:pPr>
      <w:r>
        <w:rPr>
          <w:noProof/>
        </w:rPr>
        <w:t>Audio Conferencing for India Based Users, 75</w:t>
      </w:r>
    </w:p>
    <w:p w14:paraId="19E0F280" w14:textId="77777777" w:rsidR="00BB1F3F" w:rsidRDefault="00BB1F3F">
      <w:pPr>
        <w:pStyle w:val="Index1"/>
        <w:tabs>
          <w:tab w:val="right" w:pos="5030"/>
        </w:tabs>
        <w:rPr>
          <w:noProof/>
        </w:rPr>
      </w:pPr>
      <w:r>
        <w:rPr>
          <w:noProof/>
        </w:rPr>
        <w:t>Azure Active Directory Premium Plan 1, 62</w:t>
      </w:r>
    </w:p>
    <w:p w14:paraId="65C3CB60" w14:textId="77777777" w:rsidR="00BB1F3F" w:rsidRDefault="00BB1F3F">
      <w:pPr>
        <w:pStyle w:val="Index1"/>
        <w:tabs>
          <w:tab w:val="right" w:pos="5030"/>
        </w:tabs>
        <w:rPr>
          <w:noProof/>
        </w:rPr>
      </w:pPr>
      <w:r>
        <w:rPr>
          <w:noProof/>
        </w:rPr>
        <w:t>Azure Active Directory Premium Plan 2, 62</w:t>
      </w:r>
    </w:p>
    <w:p w14:paraId="235E0887" w14:textId="77777777" w:rsidR="00BB1F3F" w:rsidRDefault="00BB1F3F">
      <w:pPr>
        <w:pStyle w:val="Index1"/>
        <w:tabs>
          <w:tab w:val="right" w:pos="5030"/>
        </w:tabs>
        <w:rPr>
          <w:noProof/>
        </w:rPr>
      </w:pPr>
      <w:r>
        <w:rPr>
          <w:noProof/>
        </w:rPr>
        <w:t>Azure Active Professional Direct Support*, 61</w:t>
      </w:r>
    </w:p>
    <w:p w14:paraId="6979F709" w14:textId="77777777" w:rsidR="00BB1F3F" w:rsidRDefault="00BB1F3F">
      <w:pPr>
        <w:pStyle w:val="Index1"/>
        <w:tabs>
          <w:tab w:val="right" w:pos="5030"/>
        </w:tabs>
        <w:rPr>
          <w:noProof/>
        </w:rPr>
      </w:pPr>
      <w:r>
        <w:rPr>
          <w:noProof/>
        </w:rPr>
        <w:t>Azure Active Standard Support*, 61</w:t>
      </w:r>
    </w:p>
    <w:p w14:paraId="070705DD" w14:textId="77777777" w:rsidR="00BB1F3F" w:rsidRDefault="00BB1F3F">
      <w:pPr>
        <w:pStyle w:val="Index1"/>
        <w:tabs>
          <w:tab w:val="right" w:pos="5030"/>
        </w:tabs>
        <w:rPr>
          <w:noProof/>
        </w:rPr>
      </w:pPr>
      <w:r>
        <w:rPr>
          <w:noProof/>
        </w:rPr>
        <w:t xml:space="preserve">Azure Advanced Threat Protection </w:t>
      </w:r>
      <w:r>
        <w:rPr>
          <w:rFonts w:hint="cs"/>
          <w:noProof/>
        </w:rPr>
        <w:t>สำหรับผู้ใช้</w:t>
      </w:r>
      <w:r>
        <w:rPr>
          <w:noProof/>
        </w:rPr>
        <w:t>, 62</w:t>
      </w:r>
    </w:p>
    <w:p w14:paraId="3378B0D9" w14:textId="77777777" w:rsidR="00BB1F3F" w:rsidRDefault="00BB1F3F">
      <w:pPr>
        <w:pStyle w:val="Index1"/>
        <w:tabs>
          <w:tab w:val="right" w:pos="5030"/>
        </w:tabs>
        <w:rPr>
          <w:noProof/>
        </w:rPr>
      </w:pPr>
      <w:r>
        <w:rPr>
          <w:noProof/>
        </w:rPr>
        <w:t>Azure App Service Plan, 61</w:t>
      </w:r>
    </w:p>
    <w:p w14:paraId="38254C33" w14:textId="77777777" w:rsidR="00BB1F3F" w:rsidRDefault="00BB1F3F">
      <w:pPr>
        <w:pStyle w:val="Index1"/>
        <w:tabs>
          <w:tab w:val="right" w:pos="5030"/>
        </w:tabs>
        <w:rPr>
          <w:noProof/>
        </w:rPr>
      </w:pPr>
      <w:r>
        <w:rPr>
          <w:noProof/>
        </w:rPr>
        <w:t>Azure DevOps Server 2020 CAL, 42</w:t>
      </w:r>
    </w:p>
    <w:p w14:paraId="09E9126D" w14:textId="77777777" w:rsidR="00BB1F3F" w:rsidRDefault="00BB1F3F">
      <w:pPr>
        <w:pStyle w:val="Index1"/>
        <w:tabs>
          <w:tab w:val="right" w:pos="5030"/>
        </w:tabs>
        <w:rPr>
          <w:noProof/>
        </w:rPr>
      </w:pPr>
      <w:r>
        <w:rPr>
          <w:noProof/>
        </w:rPr>
        <w:t>Azure DevOps Server 2020 with SQL Server Technology, 42</w:t>
      </w:r>
    </w:p>
    <w:p w14:paraId="4D74A787" w14:textId="77777777" w:rsidR="00BB1F3F" w:rsidRDefault="00BB1F3F">
      <w:pPr>
        <w:pStyle w:val="Index1"/>
        <w:tabs>
          <w:tab w:val="right" w:pos="5030"/>
        </w:tabs>
        <w:rPr>
          <w:noProof/>
        </w:rPr>
      </w:pPr>
      <w:r>
        <w:rPr>
          <w:noProof/>
        </w:rPr>
        <w:t>Azure FXT Edge Filer, 14</w:t>
      </w:r>
    </w:p>
    <w:p w14:paraId="0F4BCE46" w14:textId="77777777" w:rsidR="00BB1F3F" w:rsidRDefault="00BB1F3F">
      <w:pPr>
        <w:pStyle w:val="Index1"/>
        <w:tabs>
          <w:tab w:val="right" w:pos="5030"/>
        </w:tabs>
        <w:rPr>
          <w:noProof/>
        </w:rPr>
      </w:pPr>
      <w:r>
        <w:rPr>
          <w:noProof/>
        </w:rPr>
        <w:t>Azure Information Protection Premium Plan 1, 62</w:t>
      </w:r>
    </w:p>
    <w:p w14:paraId="6A34F9F1" w14:textId="77777777" w:rsidR="00BB1F3F" w:rsidRDefault="00BB1F3F">
      <w:pPr>
        <w:pStyle w:val="Index1"/>
        <w:tabs>
          <w:tab w:val="right" w:pos="5030"/>
        </w:tabs>
        <w:rPr>
          <w:noProof/>
        </w:rPr>
      </w:pPr>
      <w:r>
        <w:rPr>
          <w:noProof/>
        </w:rPr>
        <w:t>Azure Information Protection Premium Plan 1 Add-on, 62</w:t>
      </w:r>
    </w:p>
    <w:p w14:paraId="0D657A54" w14:textId="77777777" w:rsidR="00BB1F3F" w:rsidRDefault="00BB1F3F">
      <w:pPr>
        <w:pStyle w:val="Index1"/>
        <w:tabs>
          <w:tab w:val="right" w:pos="5030"/>
        </w:tabs>
        <w:rPr>
          <w:noProof/>
        </w:rPr>
      </w:pPr>
      <w:r>
        <w:rPr>
          <w:noProof/>
        </w:rPr>
        <w:t>Azure Security Center, 33</w:t>
      </w:r>
    </w:p>
    <w:p w14:paraId="0912B1F3" w14:textId="77777777" w:rsidR="00BB1F3F" w:rsidRDefault="00BB1F3F">
      <w:pPr>
        <w:pStyle w:val="Index1"/>
        <w:tabs>
          <w:tab w:val="right" w:pos="5030"/>
        </w:tabs>
        <w:rPr>
          <w:noProof/>
        </w:rPr>
      </w:pPr>
      <w:r>
        <w:rPr>
          <w:noProof/>
        </w:rPr>
        <w:t>Azure Site Recovery, 105</w:t>
      </w:r>
    </w:p>
    <w:p w14:paraId="2D416B0E" w14:textId="77777777" w:rsidR="00BB1F3F" w:rsidRDefault="00BB1F3F">
      <w:pPr>
        <w:pStyle w:val="Index1"/>
        <w:tabs>
          <w:tab w:val="right" w:pos="5030"/>
        </w:tabs>
        <w:rPr>
          <w:noProof/>
        </w:rPr>
      </w:pPr>
      <w:r>
        <w:rPr>
          <w:noProof/>
        </w:rPr>
        <w:t>Azure Site Recovery (</w:t>
      </w:r>
      <w:r>
        <w:rPr>
          <w:rFonts w:hint="cs"/>
          <w:noProof/>
        </w:rPr>
        <w:t>ไปยังไซต์ที่ลูกค้าเป็นเจ้าของ</w:t>
      </w:r>
      <w:r>
        <w:rPr>
          <w:noProof/>
        </w:rPr>
        <w:t>), 61</w:t>
      </w:r>
    </w:p>
    <w:p w14:paraId="41B4BF45" w14:textId="77777777" w:rsidR="00BB1F3F" w:rsidRDefault="00BB1F3F">
      <w:pPr>
        <w:pStyle w:val="Index1"/>
        <w:tabs>
          <w:tab w:val="right" w:pos="5030"/>
        </w:tabs>
        <w:rPr>
          <w:noProof/>
        </w:rPr>
      </w:pPr>
      <w:r>
        <w:rPr>
          <w:noProof/>
        </w:rPr>
        <w:t>Azure SQL Edge (</w:t>
      </w:r>
      <w:r>
        <w:rPr>
          <w:rFonts w:hint="cs"/>
          <w:noProof/>
        </w:rPr>
        <w:t>ต่อหนึ่งอุปกรณ์</w:t>
      </w:r>
      <w:r>
        <w:rPr>
          <w:noProof/>
        </w:rPr>
        <w:t>), 60</w:t>
      </w:r>
    </w:p>
    <w:p w14:paraId="4E1A82F9" w14:textId="77777777" w:rsidR="00BB1F3F" w:rsidRDefault="00BB1F3F">
      <w:pPr>
        <w:pStyle w:val="Index1"/>
        <w:tabs>
          <w:tab w:val="right" w:pos="5030"/>
        </w:tabs>
        <w:rPr>
          <w:noProof/>
        </w:rPr>
      </w:pPr>
      <w:r>
        <w:rPr>
          <w:noProof/>
        </w:rPr>
        <w:t>Azure Stack Hub, 56</w:t>
      </w:r>
    </w:p>
    <w:p w14:paraId="6A1F5A2E" w14:textId="77777777" w:rsidR="00BB1F3F" w:rsidRDefault="00BB1F3F">
      <w:pPr>
        <w:pStyle w:val="Index1"/>
        <w:tabs>
          <w:tab w:val="right" w:pos="5030"/>
        </w:tabs>
        <w:rPr>
          <w:noProof/>
        </w:rPr>
      </w:pPr>
      <w:r>
        <w:rPr>
          <w:noProof/>
        </w:rPr>
        <w:t>Bing Maps Known 100 User (SL), 79</w:t>
      </w:r>
    </w:p>
    <w:p w14:paraId="4FD37ABD" w14:textId="77777777" w:rsidR="00BB1F3F" w:rsidRDefault="00BB1F3F">
      <w:pPr>
        <w:pStyle w:val="Index1"/>
        <w:tabs>
          <w:tab w:val="right" w:pos="5030"/>
        </w:tabs>
        <w:rPr>
          <w:noProof/>
        </w:rPr>
      </w:pPr>
      <w:r>
        <w:rPr>
          <w:noProof/>
        </w:rPr>
        <w:t>Bing Maps Known 5K User (SL), 79</w:t>
      </w:r>
    </w:p>
    <w:p w14:paraId="7F18914D" w14:textId="77777777" w:rsidR="00BB1F3F" w:rsidRDefault="00BB1F3F">
      <w:pPr>
        <w:pStyle w:val="Index1"/>
        <w:tabs>
          <w:tab w:val="right" w:pos="5030"/>
        </w:tabs>
        <w:rPr>
          <w:noProof/>
        </w:rPr>
      </w:pPr>
      <w:r>
        <w:rPr>
          <w:noProof/>
        </w:rPr>
        <w:t>Bing Maps Light Known 500 User (SL), 79</w:t>
      </w:r>
    </w:p>
    <w:p w14:paraId="6C8B45B5" w14:textId="77777777" w:rsidR="00BB1F3F" w:rsidRDefault="00BB1F3F">
      <w:pPr>
        <w:pStyle w:val="Index1"/>
        <w:tabs>
          <w:tab w:val="right" w:pos="5030"/>
        </w:tabs>
        <w:rPr>
          <w:noProof/>
        </w:rPr>
      </w:pPr>
      <w:r>
        <w:rPr>
          <w:noProof/>
        </w:rPr>
        <w:t>Bing Maps Light Known 5K User (SL), 79</w:t>
      </w:r>
    </w:p>
    <w:p w14:paraId="35FE3202" w14:textId="77777777" w:rsidR="00BB1F3F" w:rsidRDefault="00BB1F3F">
      <w:pPr>
        <w:pStyle w:val="Index1"/>
        <w:tabs>
          <w:tab w:val="right" w:pos="5030"/>
        </w:tabs>
        <w:rPr>
          <w:noProof/>
        </w:rPr>
      </w:pPr>
      <w:r>
        <w:rPr>
          <w:noProof/>
        </w:rPr>
        <w:t>Bing Maps Transactions 100K (SL), 79</w:t>
      </w:r>
    </w:p>
    <w:p w14:paraId="73D136F0" w14:textId="77777777" w:rsidR="00BB1F3F" w:rsidRDefault="00BB1F3F">
      <w:pPr>
        <w:pStyle w:val="Index1"/>
        <w:tabs>
          <w:tab w:val="right" w:pos="5030"/>
        </w:tabs>
        <w:rPr>
          <w:noProof/>
        </w:rPr>
      </w:pPr>
      <w:r>
        <w:rPr>
          <w:noProof/>
        </w:rPr>
        <w:t>Bing Maps Transactions 10M (SL), 80</w:t>
      </w:r>
    </w:p>
    <w:p w14:paraId="3C358894" w14:textId="77777777" w:rsidR="00BB1F3F" w:rsidRDefault="00BB1F3F">
      <w:pPr>
        <w:pStyle w:val="Index1"/>
        <w:tabs>
          <w:tab w:val="right" w:pos="5030"/>
        </w:tabs>
        <w:rPr>
          <w:noProof/>
        </w:rPr>
      </w:pPr>
      <w:r>
        <w:rPr>
          <w:noProof/>
        </w:rPr>
        <w:t>Bing Maps Transactions 1M (SL), 79</w:t>
      </w:r>
    </w:p>
    <w:p w14:paraId="6CC5651D" w14:textId="77777777" w:rsidR="00BB1F3F" w:rsidRDefault="00BB1F3F">
      <w:pPr>
        <w:pStyle w:val="Index1"/>
        <w:tabs>
          <w:tab w:val="right" w:pos="5030"/>
        </w:tabs>
        <w:rPr>
          <w:noProof/>
        </w:rPr>
      </w:pPr>
      <w:r>
        <w:rPr>
          <w:noProof/>
        </w:rPr>
        <w:t>Bing Maps Transactions 2M (SL), 79</w:t>
      </w:r>
    </w:p>
    <w:p w14:paraId="6BC4F115" w14:textId="77777777" w:rsidR="00BB1F3F" w:rsidRDefault="00BB1F3F">
      <w:pPr>
        <w:pStyle w:val="Index1"/>
        <w:tabs>
          <w:tab w:val="right" w:pos="5030"/>
        </w:tabs>
        <w:rPr>
          <w:noProof/>
        </w:rPr>
      </w:pPr>
      <w:r>
        <w:rPr>
          <w:noProof/>
        </w:rPr>
        <w:t>Bing Maps Transactions 30M (SL), 80</w:t>
      </w:r>
    </w:p>
    <w:p w14:paraId="7D61B407" w14:textId="77777777" w:rsidR="00BB1F3F" w:rsidRDefault="00BB1F3F">
      <w:pPr>
        <w:pStyle w:val="Index1"/>
        <w:tabs>
          <w:tab w:val="right" w:pos="5030"/>
        </w:tabs>
        <w:rPr>
          <w:noProof/>
        </w:rPr>
      </w:pPr>
      <w:r>
        <w:rPr>
          <w:noProof/>
        </w:rPr>
        <w:t>Bing Maps Transactions 500K (SL), 79</w:t>
      </w:r>
    </w:p>
    <w:p w14:paraId="2844650F" w14:textId="77777777" w:rsidR="00BB1F3F" w:rsidRDefault="00BB1F3F">
      <w:pPr>
        <w:pStyle w:val="Index1"/>
        <w:tabs>
          <w:tab w:val="right" w:pos="5030"/>
        </w:tabs>
        <w:rPr>
          <w:noProof/>
        </w:rPr>
      </w:pPr>
      <w:r>
        <w:rPr>
          <w:noProof/>
        </w:rPr>
        <w:t>Bing Maps Transactions 5M (SL), 79</w:t>
      </w:r>
    </w:p>
    <w:p w14:paraId="62E5B54E" w14:textId="77777777" w:rsidR="00BB1F3F" w:rsidRDefault="00BB1F3F">
      <w:pPr>
        <w:pStyle w:val="Index1"/>
        <w:tabs>
          <w:tab w:val="right" w:pos="5030"/>
        </w:tabs>
        <w:rPr>
          <w:noProof/>
        </w:rPr>
      </w:pPr>
      <w:r>
        <w:rPr>
          <w:noProof/>
        </w:rPr>
        <w:t>BizTalk Server, 103</w:t>
      </w:r>
    </w:p>
    <w:p w14:paraId="21696EC5" w14:textId="77777777" w:rsidR="00BB1F3F" w:rsidRDefault="00BB1F3F">
      <w:pPr>
        <w:pStyle w:val="Index1"/>
        <w:tabs>
          <w:tab w:val="right" w:pos="5030"/>
        </w:tabs>
        <w:rPr>
          <w:noProof/>
        </w:rPr>
      </w:pPr>
      <w:r>
        <w:rPr>
          <w:noProof/>
        </w:rPr>
        <w:t>BizTalk Server 2016, 14</w:t>
      </w:r>
    </w:p>
    <w:p w14:paraId="64CB3196" w14:textId="77777777" w:rsidR="00BB1F3F" w:rsidRDefault="00BB1F3F">
      <w:pPr>
        <w:pStyle w:val="Index1"/>
        <w:tabs>
          <w:tab w:val="right" w:pos="5030"/>
        </w:tabs>
        <w:rPr>
          <w:noProof/>
        </w:rPr>
      </w:pPr>
      <w:r>
        <w:rPr>
          <w:noProof/>
        </w:rPr>
        <w:t>BizTalk Server 2020 Branch Edition, 14</w:t>
      </w:r>
    </w:p>
    <w:p w14:paraId="623A4645" w14:textId="77777777" w:rsidR="00BB1F3F" w:rsidRDefault="00BB1F3F">
      <w:pPr>
        <w:pStyle w:val="Index1"/>
        <w:tabs>
          <w:tab w:val="right" w:pos="5030"/>
        </w:tabs>
        <w:rPr>
          <w:noProof/>
        </w:rPr>
      </w:pPr>
      <w:r>
        <w:rPr>
          <w:noProof/>
        </w:rPr>
        <w:t>BizTalk Server 2020 Branch IDC, 14</w:t>
      </w:r>
    </w:p>
    <w:p w14:paraId="70A6ABCA" w14:textId="77777777" w:rsidR="00BB1F3F" w:rsidRDefault="00BB1F3F">
      <w:pPr>
        <w:pStyle w:val="Index1"/>
        <w:tabs>
          <w:tab w:val="right" w:pos="5030"/>
        </w:tabs>
        <w:rPr>
          <w:noProof/>
        </w:rPr>
      </w:pPr>
      <w:r>
        <w:rPr>
          <w:noProof/>
        </w:rPr>
        <w:t>BizTalk Server 2020 Enterprise Edition, 14</w:t>
      </w:r>
    </w:p>
    <w:p w14:paraId="451965B6" w14:textId="77777777" w:rsidR="00BB1F3F" w:rsidRDefault="00BB1F3F">
      <w:pPr>
        <w:pStyle w:val="Index1"/>
        <w:tabs>
          <w:tab w:val="right" w:pos="5030"/>
        </w:tabs>
        <w:rPr>
          <w:noProof/>
        </w:rPr>
      </w:pPr>
      <w:r>
        <w:rPr>
          <w:noProof/>
        </w:rPr>
        <w:t>BizTalk Server 2020 Standard Edition, 14</w:t>
      </w:r>
    </w:p>
    <w:p w14:paraId="7A5FBE5F" w14:textId="77777777" w:rsidR="00BB1F3F" w:rsidRDefault="00BB1F3F">
      <w:pPr>
        <w:pStyle w:val="Index1"/>
        <w:tabs>
          <w:tab w:val="right" w:pos="5030"/>
        </w:tabs>
        <w:rPr>
          <w:noProof/>
        </w:rPr>
      </w:pPr>
      <w:r>
        <w:rPr>
          <w:noProof/>
        </w:rPr>
        <w:t>BizTalk Server 2020 Standard Edition IDC, 14</w:t>
      </w:r>
    </w:p>
    <w:p w14:paraId="461738C0" w14:textId="77777777" w:rsidR="00BB1F3F" w:rsidRDefault="00BB1F3F">
      <w:pPr>
        <w:pStyle w:val="Index1"/>
        <w:tabs>
          <w:tab w:val="right" w:pos="5030"/>
        </w:tabs>
        <w:rPr>
          <w:noProof/>
        </w:rPr>
      </w:pPr>
      <w:r>
        <w:rPr>
          <w:noProof/>
        </w:rPr>
        <w:t>BizTalk Server Branch, 105</w:t>
      </w:r>
    </w:p>
    <w:p w14:paraId="03E8E982" w14:textId="77777777" w:rsidR="00BB1F3F" w:rsidRDefault="00BB1F3F">
      <w:pPr>
        <w:pStyle w:val="Index1"/>
        <w:tabs>
          <w:tab w:val="right" w:pos="5030"/>
        </w:tabs>
        <w:rPr>
          <w:noProof/>
        </w:rPr>
      </w:pPr>
      <w:r>
        <w:rPr>
          <w:noProof/>
        </w:rPr>
        <w:t>BizTalk Server Enterprise, 105</w:t>
      </w:r>
    </w:p>
    <w:p w14:paraId="1952C5D8" w14:textId="77777777" w:rsidR="00BB1F3F" w:rsidRDefault="00BB1F3F">
      <w:pPr>
        <w:pStyle w:val="Index1"/>
        <w:tabs>
          <w:tab w:val="right" w:pos="5030"/>
        </w:tabs>
        <w:rPr>
          <w:noProof/>
        </w:rPr>
      </w:pPr>
      <w:r>
        <w:rPr>
          <w:noProof/>
        </w:rPr>
        <w:t>BizTalk Server Standard, 105</w:t>
      </w:r>
    </w:p>
    <w:p w14:paraId="177CA9FE" w14:textId="77777777" w:rsidR="00BB1F3F" w:rsidRDefault="00BB1F3F">
      <w:pPr>
        <w:pStyle w:val="Index1"/>
        <w:tabs>
          <w:tab w:val="right" w:pos="5030"/>
        </w:tabs>
        <w:rPr>
          <w:noProof/>
        </w:rPr>
      </w:pPr>
      <w:r>
        <w:rPr>
          <w:noProof/>
        </w:rPr>
        <w:t>Calling Plan, 76</w:t>
      </w:r>
    </w:p>
    <w:p w14:paraId="2492236E" w14:textId="77777777" w:rsidR="00BB1F3F" w:rsidRDefault="00BB1F3F">
      <w:pPr>
        <w:pStyle w:val="Index1"/>
        <w:tabs>
          <w:tab w:val="right" w:pos="5030"/>
        </w:tabs>
        <w:rPr>
          <w:noProof/>
        </w:rPr>
      </w:pPr>
      <w:r>
        <w:rPr>
          <w:noProof/>
        </w:rPr>
        <w:t>Chat for Dynamics 365 Customer Service (Dynamics 365 for Customer Service Chat), 70</w:t>
      </w:r>
    </w:p>
    <w:p w14:paraId="1566089B" w14:textId="77777777" w:rsidR="00BB1F3F" w:rsidRDefault="00BB1F3F">
      <w:pPr>
        <w:pStyle w:val="Index1"/>
        <w:tabs>
          <w:tab w:val="right" w:pos="5030"/>
        </w:tabs>
        <w:rPr>
          <w:noProof/>
        </w:rPr>
      </w:pPr>
      <w:r>
        <w:rPr>
          <w:noProof/>
        </w:rPr>
        <w:t>Chatbot Sessions, 70</w:t>
      </w:r>
    </w:p>
    <w:p w14:paraId="0664ED64" w14:textId="77777777" w:rsidR="00BB1F3F" w:rsidRDefault="00BB1F3F">
      <w:pPr>
        <w:pStyle w:val="Index1"/>
        <w:tabs>
          <w:tab w:val="right" w:pos="5030"/>
        </w:tabs>
        <w:rPr>
          <w:noProof/>
        </w:rPr>
      </w:pPr>
      <w:r>
        <w:rPr>
          <w:noProof/>
        </w:rPr>
        <w:t>CIS Suite Datacenter, 104</w:t>
      </w:r>
    </w:p>
    <w:p w14:paraId="68F3C8F4" w14:textId="77777777" w:rsidR="00BB1F3F" w:rsidRDefault="00BB1F3F">
      <w:pPr>
        <w:pStyle w:val="Index1"/>
        <w:tabs>
          <w:tab w:val="right" w:pos="5030"/>
        </w:tabs>
        <w:rPr>
          <w:noProof/>
        </w:rPr>
      </w:pPr>
      <w:r>
        <w:rPr>
          <w:noProof/>
        </w:rPr>
        <w:t>CIS Suite Standard, 104</w:t>
      </w:r>
    </w:p>
    <w:p w14:paraId="6B71183F" w14:textId="77777777" w:rsidR="00BB1F3F" w:rsidRDefault="00BB1F3F">
      <w:pPr>
        <w:pStyle w:val="Index1"/>
        <w:tabs>
          <w:tab w:val="right" w:pos="5030"/>
        </w:tabs>
        <w:rPr>
          <w:noProof/>
        </w:rPr>
      </w:pPr>
      <w:r>
        <w:rPr>
          <w:noProof/>
        </w:rPr>
        <w:t>Common Data Service, 80</w:t>
      </w:r>
    </w:p>
    <w:p w14:paraId="6CBC2065" w14:textId="77777777" w:rsidR="00BB1F3F" w:rsidRDefault="00BB1F3F">
      <w:pPr>
        <w:pStyle w:val="Index1"/>
        <w:tabs>
          <w:tab w:val="right" w:pos="5030"/>
        </w:tabs>
        <w:rPr>
          <w:noProof/>
        </w:rPr>
      </w:pPr>
      <w:r>
        <w:rPr>
          <w:noProof/>
        </w:rPr>
        <w:t>Common Data Service, 70</w:t>
      </w:r>
    </w:p>
    <w:p w14:paraId="0833B81C" w14:textId="77777777" w:rsidR="00BB1F3F" w:rsidRDefault="00BB1F3F">
      <w:pPr>
        <w:pStyle w:val="Index1"/>
        <w:tabs>
          <w:tab w:val="right" w:pos="5030"/>
        </w:tabs>
        <w:rPr>
          <w:noProof/>
        </w:rPr>
      </w:pPr>
      <w:r>
        <w:rPr>
          <w:noProof/>
        </w:rPr>
        <w:t>Common Data Service for Apps Database Capacity, 70, 80</w:t>
      </w:r>
    </w:p>
    <w:p w14:paraId="432AAF90" w14:textId="77777777" w:rsidR="00BB1F3F" w:rsidRDefault="00BB1F3F">
      <w:pPr>
        <w:pStyle w:val="Index1"/>
        <w:tabs>
          <w:tab w:val="right" w:pos="5030"/>
        </w:tabs>
        <w:rPr>
          <w:noProof/>
        </w:rPr>
      </w:pPr>
      <w:r>
        <w:rPr>
          <w:noProof/>
        </w:rPr>
        <w:t>Communication Credits, 76</w:t>
      </w:r>
    </w:p>
    <w:p w14:paraId="579DF34A" w14:textId="77777777" w:rsidR="00BB1F3F" w:rsidRDefault="00BB1F3F">
      <w:pPr>
        <w:pStyle w:val="Index1"/>
        <w:tabs>
          <w:tab w:val="right" w:pos="5030"/>
        </w:tabs>
        <w:rPr>
          <w:noProof/>
        </w:rPr>
      </w:pPr>
      <w:r>
        <w:rPr>
          <w:noProof/>
        </w:rPr>
        <w:t>Core CAL, 35, 99, 105</w:t>
      </w:r>
    </w:p>
    <w:p w14:paraId="618B3EC3" w14:textId="77777777" w:rsidR="00BB1F3F" w:rsidRDefault="00BB1F3F">
      <w:pPr>
        <w:pStyle w:val="Index1"/>
        <w:tabs>
          <w:tab w:val="right" w:pos="5030"/>
        </w:tabs>
        <w:rPr>
          <w:noProof/>
        </w:rPr>
      </w:pPr>
      <w:r>
        <w:rPr>
          <w:noProof/>
        </w:rPr>
        <w:t>Core CAL Suite, 16</w:t>
      </w:r>
    </w:p>
    <w:p w14:paraId="35F3B9B9" w14:textId="77777777" w:rsidR="00BB1F3F" w:rsidRDefault="00BB1F3F">
      <w:pPr>
        <w:pStyle w:val="Index1"/>
        <w:tabs>
          <w:tab w:val="right" w:pos="5030"/>
        </w:tabs>
        <w:rPr>
          <w:noProof/>
        </w:rPr>
      </w:pPr>
      <w:r>
        <w:rPr>
          <w:noProof/>
        </w:rPr>
        <w:t>Core CAL Suite Bridge for Enterprise Mobility+ Security, 16</w:t>
      </w:r>
    </w:p>
    <w:p w14:paraId="6228C3D9" w14:textId="77777777" w:rsidR="00BB1F3F" w:rsidRDefault="00BB1F3F">
      <w:pPr>
        <w:pStyle w:val="Index1"/>
        <w:tabs>
          <w:tab w:val="right" w:pos="5030"/>
        </w:tabs>
        <w:rPr>
          <w:noProof/>
        </w:rPr>
      </w:pPr>
      <w:r>
        <w:rPr>
          <w:noProof/>
        </w:rPr>
        <w:t>Core CAL Suite Bridge for Microsoft Intune, 16</w:t>
      </w:r>
    </w:p>
    <w:p w14:paraId="50EE4D46" w14:textId="77777777" w:rsidR="00BB1F3F" w:rsidRDefault="00BB1F3F">
      <w:pPr>
        <w:pStyle w:val="Index1"/>
        <w:tabs>
          <w:tab w:val="right" w:pos="5030"/>
        </w:tabs>
        <w:rPr>
          <w:noProof/>
        </w:rPr>
      </w:pPr>
      <w:r>
        <w:rPr>
          <w:noProof/>
        </w:rPr>
        <w:t>Core CAL Suite Bridge for Office 365, 16</w:t>
      </w:r>
    </w:p>
    <w:p w14:paraId="6117506B" w14:textId="77777777" w:rsidR="00BB1F3F" w:rsidRDefault="00BB1F3F">
      <w:pPr>
        <w:pStyle w:val="Index1"/>
        <w:tabs>
          <w:tab w:val="right" w:pos="5030"/>
        </w:tabs>
        <w:rPr>
          <w:noProof/>
        </w:rPr>
      </w:pPr>
      <w:r>
        <w:rPr>
          <w:noProof/>
        </w:rPr>
        <w:t>Core CAL Suite Bridge for Office 365 From SA (User SL), 16</w:t>
      </w:r>
    </w:p>
    <w:p w14:paraId="5674F87B" w14:textId="77777777" w:rsidR="00BB1F3F" w:rsidRDefault="00BB1F3F">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14:paraId="606D57D4" w14:textId="77777777" w:rsidR="00BB1F3F" w:rsidRDefault="00BB1F3F">
      <w:pPr>
        <w:pStyle w:val="Index1"/>
        <w:tabs>
          <w:tab w:val="right" w:pos="5030"/>
        </w:tabs>
        <w:rPr>
          <w:noProof/>
        </w:rPr>
      </w:pPr>
      <w:r>
        <w:rPr>
          <w:noProof/>
        </w:rPr>
        <w:t>Core Infrastructure Server Suite Datacenter, 105</w:t>
      </w:r>
    </w:p>
    <w:p w14:paraId="5DCF555A" w14:textId="77777777" w:rsidR="00BB1F3F" w:rsidRDefault="00BB1F3F">
      <w:pPr>
        <w:pStyle w:val="Index1"/>
        <w:tabs>
          <w:tab w:val="right" w:pos="5030"/>
        </w:tabs>
        <w:rPr>
          <w:noProof/>
        </w:rPr>
      </w:pPr>
      <w:r>
        <w:rPr>
          <w:noProof/>
        </w:rPr>
        <w:t>Core Infrastructure Server Suite Datacenter (16-packs of Core Licenses), 17</w:t>
      </w:r>
    </w:p>
    <w:p w14:paraId="760A48C4" w14:textId="77777777" w:rsidR="00BB1F3F" w:rsidRDefault="00BB1F3F">
      <w:pPr>
        <w:pStyle w:val="Index1"/>
        <w:tabs>
          <w:tab w:val="right" w:pos="5030"/>
        </w:tabs>
        <w:rPr>
          <w:noProof/>
        </w:rPr>
      </w:pPr>
      <w:r>
        <w:rPr>
          <w:noProof/>
        </w:rPr>
        <w:t>Core Infrastructure Server Suite Datacenter (2-packs of Core Licenses), 17</w:t>
      </w:r>
    </w:p>
    <w:p w14:paraId="039676B3" w14:textId="77777777" w:rsidR="00BB1F3F" w:rsidRDefault="00BB1F3F">
      <w:pPr>
        <w:pStyle w:val="Index1"/>
        <w:tabs>
          <w:tab w:val="right" w:pos="5030"/>
        </w:tabs>
        <w:rPr>
          <w:noProof/>
        </w:rPr>
      </w:pPr>
      <w:r>
        <w:rPr>
          <w:noProof/>
        </w:rPr>
        <w:t>Core Infrastructure Server Suite Standard, 105</w:t>
      </w:r>
    </w:p>
    <w:p w14:paraId="3E546F4B" w14:textId="77777777" w:rsidR="00BB1F3F" w:rsidRDefault="00BB1F3F">
      <w:pPr>
        <w:pStyle w:val="Index1"/>
        <w:tabs>
          <w:tab w:val="right" w:pos="5030"/>
        </w:tabs>
        <w:rPr>
          <w:noProof/>
        </w:rPr>
      </w:pPr>
      <w:r>
        <w:rPr>
          <w:noProof/>
        </w:rPr>
        <w:t>Core Infrastructure Server Suite Standard (16-packs of Core Licenses), 17</w:t>
      </w:r>
    </w:p>
    <w:p w14:paraId="483E67E9" w14:textId="77777777" w:rsidR="00BB1F3F" w:rsidRDefault="00BB1F3F">
      <w:pPr>
        <w:pStyle w:val="Index1"/>
        <w:tabs>
          <w:tab w:val="right" w:pos="5030"/>
        </w:tabs>
        <w:rPr>
          <w:noProof/>
        </w:rPr>
      </w:pPr>
      <w:r>
        <w:rPr>
          <w:noProof/>
        </w:rPr>
        <w:t>Core Infrastructure Server Suite Standard (2-packs of Core Licenses), 17</w:t>
      </w:r>
    </w:p>
    <w:p w14:paraId="1D25436B" w14:textId="77777777" w:rsidR="00BB1F3F" w:rsidRDefault="00BB1F3F">
      <w:pPr>
        <w:pStyle w:val="Index1"/>
        <w:tabs>
          <w:tab w:val="right" w:pos="5030"/>
        </w:tabs>
        <w:rPr>
          <w:noProof/>
        </w:rPr>
      </w:pPr>
      <w:r>
        <w:rPr>
          <w:noProof/>
        </w:rPr>
        <w:t>Data Loss Prevention, 26</w:t>
      </w:r>
    </w:p>
    <w:p w14:paraId="39981752" w14:textId="77777777" w:rsidR="00BB1F3F" w:rsidRDefault="00BB1F3F">
      <w:pPr>
        <w:pStyle w:val="Index1"/>
        <w:tabs>
          <w:tab w:val="right" w:pos="5030"/>
        </w:tabs>
        <w:rPr>
          <w:noProof/>
        </w:rPr>
      </w:pPr>
      <w:r>
        <w:rPr>
          <w:noProof/>
        </w:rPr>
        <w:t>Dynamics 365 - Additional Customer Engagement Database Storage, 70</w:t>
      </w:r>
    </w:p>
    <w:p w14:paraId="1AC36827" w14:textId="77777777" w:rsidR="00BB1F3F" w:rsidRDefault="00BB1F3F">
      <w:pPr>
        <w:pStyle w:val="Index1"/>
        <w:tabs>
          <w:tab w:val="right" w:pos="5030"/>
        </w:tabs>
        <w:rPr>
          <w:noProof/>
        </w:rPr>
      </w:pPr>
      <w:r>
        <w:rPr>
          <w:noProof/>
        </w:rPr>
        <w:t>Dynamics 365 - Additional Customer Engagement Portal, 70</w:t>
      </w:r>
    </w:p>
    <w:p w14:paraId="557F5EF5" w14:textId="77777777" w:rsidR="00BB1F3F" w:rsidRDefault="00BB1F3F">
      <w:pPr>
        <w:pStyle w:val="Index1"/>
        <w:tabs>
          <w:tab w:val="right" w:pos="5030"/>
        </w:tabs>
        <w:rPr>
          <w:noProof/>
        </w:rPr>
      </w:pPr>
      <w:r>
        <w:rPr>
          <w:noProof/>
        </w:rPr>
        <w:t>Dynamics 365 - Additional Customer Engagement Portal Page Views, 70</w:t>
      </w:r>
    </w:p>
    <w:p w14:paraId="126ABF17" w14:textId="77777777" w:rsidR="00BB1F3F" w:rsidRDefault="00BB1F3F">
      <w:pPr>
        <w:pStyle w:val="Index1"/>
        <w:tabs>
          <w:tab w:val="right" w:pos="5030"/>
        </w:tabs>
        <w:rPr>
          <w:noProof/>
        </w:rPr>
      </w:pPr>
      <w:r>
        <w:rPr>
          <w:noProof/>
        </w:rPr>
        <w:t>Dynamics 365 - Additional Customer Engagement Production/Non-Production Instance, 70</w:t>
      </w:r>
    </w:p>
    <w:p w14:paraId="24317FEB" w14:textId="77777777" w:rsidR="00BB1F3F" w:rsidRDefault="00BB1F3F">
      <w:pPr>
        <w:pStyle w:val="Index1"/>
        <w:tabs>
          <w:tab w:val="right" w:pos="5030"/>
        </w:tabs>
        <w:rPr>
          <w:noProof/>
        </w:rPr>
      </w:pPr>
      <w:r>
        <w:rPr>
          <w:noProof/>
        </w:rPr>
        <w:t>Dynamics 365 - Additional Customer Engagement Social Posts, 70</w:t>
      </w:r>
    </w:p>
    <w:p w14:paraId="1A051471" w14:textId="77777777" w:rsidR="00BB1F3F" w:rsidRDefault="00BB1F3F">
      <w:pPr>
        <w:pStyle w:val="Index1"/>
        <w:tabs>
          <w:tab w:val="right" w:pos="5030"/>
        </w:tabs>
        <w:rPr>
          <w:noProof/>
        </w:rPr>
      </w:pPr>
      <w:r>
        <w:rPr>
          <w:noProof/>
        </w:rPr>
        <w:t>Dynamics 365 Additional Asset Management, 70</w:t>
      </w:r>
    </w:p>
    <w:p w14:paraId="4FEE041F" w14:textId="77777777" w:rsidR="00BB1F3F" w:rsidRDefault="00BB1F3F">
      <w:pPr>
        <w:pStyle w:val="Index1"/>
        <w:tabs>
          <w:tab w:val="right" w:pos="5030"/>
        </w:tabs>
        <w:rPr>
          <w:noProof/>
        </w:rPr>
      </w:pPr>
      <w:r>
        <w:rPr>
          <w:noProof/>
        </w:rPr>
        <w:t>Dynamics 365 Business Central Device, 69</w:t>
      </w:r>
    </w:p>
    <w:p w14:paraId="792107A1" w14:textId="77777777" w:rsidR="00BB1F3F" w:rsidRDefault="00BB1F3F">
      <w:pPr>
        <w:pStyle w:val="Index1"/>
        <w:tabs>
          <w:tab w:val="right" w:pos="5030"/>
        </w:tabs>
        <w:rPr>
          <w:noProof/>
        </w:rPr>
      </w:pPr>
      <w:r>
        <w:rPr>
          <w:noProof/>
        </w:rPr>
        <w:t>Dynamics 365 Business Central Premium/Essentials/Team Member, 69</w:t>
      </w:r>
    </w:p>
    <w:p w14:paraId="032E9AB0" w14:textId="77777777" w:rsidR="00BB1F3F" w:rsidRDefault="00BB1F3F">
      <w:pPr>
        <w:pStyle w:val="Index1"/>
        <w:tabs>
          <w:tab w:val="right" w:pos="5030"/>
        </w:tabs>
        <w:rPr>
          <w:noProof/>
        </w:rPr>
      </w:pPr>
      <w:r>
        <w:rPr>
          <w:noProof/>
        </w:rPr>
        <w:t>Dynamics 365 Business Central Premium/Team Members Cloud Add-on, 69</w:t>
      </w:r>
    </w:p>
    <w:p w14:paraId="2DF0F455" w14:textId="77777777" w:rsidR="00BB1F3F" w:rsidRDefault="00BB1F3F">
      <w:pPr>
        <w:pStyle w:val="Index1"/>
        <w:tabs>
          <w:tab w:val="right" w:pos="5030"/>
        </w:tabs>
        <w:rPr>
          <w:noProof/>
        </w:rPr>
      </w:pPr>
      <w:r>
        <w:rPr>
          <w:noProof/>
        </w:rPr>
        <w:t>Dynamics 365 Call Intelligence, 70</w:t>
      </w:r>
    </w:p>
    <w:p w14:paraId="0FDA22AC" w14:textId="77777777" w:rsidR="00BB1F3F" w:rsidRDefault="00BB1F3F">
      <w:pPr>
        <w:pStyle w:val="Index1"/>
        <w:tabs>
          <w:tab w:val="right" w:pos="5030"/>
        </w:tabs>
        <w:rPr>
          <w:noProof/>
        </w:rPr>
      </w:pPr>
      <w:r>
        <w:rPr>
          <w:noProof/>
        </w:rPr>
        <w:t>Dynamics 365 Chat Session Add-On for Virtual Agent, 71</w:t>
      </w:r>
    </w:p>
    <w:p w14:paraId="3E70D708" w14:textId="77777777" w:rsidR="00BB1F3F" w:rsidRDefault="00BB1F3F">
      <w:pPr>
        <w:pStyle w:val="Index1"/>
        <w:tabs>
          <w:tab w:val="right" w:pos="5030"/>
        </w:tabs>
        <w:rPr>
          <w:noProof/>
        </w:rPr>
      </w:pPr>
      <w:r>
        <w:rPr>
          <w:noProof/>
        </w:rPr>
        <w:t>Dynamics 365 Commerce, 70</w:t>
      </w:r>
    </w:p>
    <w:p w14:paraId="09F630BE" w14:textId="77777777" w:rsidR="00BB1F3F" w:rsidRDefault="00BB1F3F">
      <w:pPr>
        <w:pStyle w:val="Index1"/>
        <w:tabs>
          <w:tab w:val="right" w:pos="5030"/>
        </w:tabs>
        <w:rPr>
          <w:noProof/>
        </w:rPr>
      </w:pPr>
      <w:r>
        <w:rPr>
          <w:noProof/>
        </w:rPr>
        <w:t>Dynamics 365 Commerce Add-on, 70</w:t>
      </w:r>
    </w:p>
    <w:p w14:paraId="44B88C8A" w14:textId="77777777" w:rsidR="00BB1F3F" w:rsidRDefault="00BB1F3F">
      <w:pPr>
        <w:pStyle w:val="Index1"/>
        <w:tabs>
          <w:tab w:val="right" w:pos="5030"/>
        </w:tabs>
        <w:rPr>
          <w:noProof/>
        </w:rPr>
      </w:pPr>
      <w:r>
        <w:rPr>
          <w:noProof/>
        </w:rPr>
        <w:t>Dynamics 365 Commerce From SA, 70</w:t>
      </w:r>
    </w:p>
    <w:p w14:paraId="76F467B7" w14:textId="77777777" w:rsidR="00BB1F3F" w:rsidRDefault="00BB1F3F">
      <w:pPr>
        <w:pStyle w:val="Index1"/>
        <w:tabs>
          <w:tab w:val="right" w:pos="5030"/>
        </w:tabs>
        <w:rPr>
          <w:noProof/>
        </w:rPr>
      </w:pPr>
      <w:r>
        <w:rPr>
          <w:noProof/>
        </w:rPr>
        <w:t>Dynamics 365 Commerce Ratings and Reviews, 69</w:t>
      </w:r>
    </w:p>
    <w:p w14:paraId="193BD2AA" w14:textId="77777777" w:rsidR="00BB1F3F" w:rsidRDefault="00BB1F3F">
      <w:pPr>
        <w:pStyle w:val="Index1"/>
        <w:tabs>
          <w:tab w:val="right" w:pos="5030"/>
        </w:tabs>
        <w:rPr>
          <w:noProof/>
        </w:rPr>
      </w:pPr>
      <w:r>
        <w:rPr>
          <w:noProof/>
        </w:rPr>
        <w:t>Dynamics 365 Commerce Recommendations, 69</w:t>
      </w:r>
    </w:p>
    <w:p w14:paraId="270D8EEA" w14:textId="77777777" w:rsidR="00BB1F3F" w:rsidRDefault="00BB1F3F">
      <w:pPr>
        <w:pStyle w:val="Index1"/>
        <w:tabs>
          <w:tab w:val="right" w:pos="5030"/>
        </w:tabs>
        <w:rPr>
          <w:noProof/>
        </w:rPr>
      </w:pPr>
      <w:r>
        <w:rPr>
          <w:noProof/>
        </w:rPr>
        <w:t>Dynamics 365 Commerce Scale Unit - Cloud, 69</w:t>
      </w:r>
    </w:p>
    <w:p w14:paraId="4E30619A" w14:textId="77777777" w:rsidR="00BB1F3F" w:rsidRDefault="00BB1F3F">
      <w:pPr>
        <w:pStyle w:val="Index1"/>
        <w:tabs>
          <w:tab w:val="right" w:pos="5030"/>
        </w:tabs>
        <w:rPr>
          <w:noProof/>
        </w:rPr>
      </w:pPr>
      <w:r>
        <w:rPr>
          <w:noProof/>
        </w:rPr>
        <w:t>Dynamics 365 Customer Insights, 69</w:t>
      </w:r>
    </w:p>
    <w:p w14:paraId="311D2C6F" w14:textId="77777777" w:rsidR="00BB1F3F" w:rsidRDefault="00BB1F3F">
      <w:pPr>
        <w:pStyle w:val="Index1"/>
        <w:tabs>
          <w:tab w:val="right" w:pos="5030"/>
        </w:tabs>
        <w:rPr>
          <w:noProof/>
        </w:rPr>
      </w:pPr>
      <w:r>
        <w:rPr>
          <w:noProof/>
        </w:rPr>
        <w:t>Dynamics 365 Customer Insights Additional Profiles, 69</w:t>
      </w:r>
    </w:p>
    <w:p w14:paraId="473E6FD9" w14:textId="77777777" w:rsidR="00BB1F3F" w:rsidRDefault="00BB1F3F">
      <w:pPr>
        <w:pStyle w:val="Index1"/>
        <w:tabs>
          <w:tab w:val="right" w:pos="5030"/>
        </w:tabs>
        <w:rPr>
          <w:noProof/>
        </w:rPr>
      </w:pPr>
      <w:r>
        <w:rPr>
          <w:noProof/>
        </w:rPr>
        <w:t>Dynamics 365 Customer Service, 21</w:t>
      </w:r>
    </w:p>
    <w:p w14:paraId="4155A349" w14:textId="77777777" w:rsidR="00BB1F3F" w:rsidRDefault="00BB1F3F">
      <w:pPr>
        <w:pStyle w:val="Index1"/>
        <w:tabs>
          <w:tab w:val="right" w:pos="5030"/>
        </w:tabs>
        <w:rPr>
          <w:noProof/>
        </w:rPr>
      </w:pPr>
      <w:r>
        <w:rPr>
          <w:noProof/>
        </w:rPr>
        <w:t>Dynamics 365 Customer Service Chat, 70</w:t>
      </w:r>
    </w:p>
    <w:p w14:paraId="0D65FDFD" w14:textId="77777777" w:rsidR="00BB1F3F" w:rsidRDefault="00BB1F3F">
      <w:pPr>
        <w:pStyle w:val="Index1"/>
        <w:tabs>
          <w:tab w:val="right" w:pos="5030"/>
        </w:tabs>
        <w:rPr>
          <w:noProof/>
        </w:rPr>
      </w:pPr>
      <w:r>
        <w:rPr>
          <w:noProof/>
        </w:rPr>
        <w:t>Dynamics 365 Customer Service Chat Capacity, 70</w:t>
      </w:r>
    </w:p>
    <w:p w14:paraId="1CCD9DEA" w14:textId="77777777" w:rsidR="00BB1F3F" w:rsidRDefault="00BB1F3F">
      <w:pPr>
        <w:pStyle w:val="Index1"/>
        <w:tabs>
          <w:tab w:val="right" w:pos="5030"/>
        </w:tabs>
        <w:rPr>
          <w:noProof/>
        </w:rPr>
      </w:pPr>
      <w:r>
        <w:rPr>
          <w:noProof/>
        </w:rPr>
        <w:t>Dynamics 365 Customer Service Enterprise, 69</w:t>
      </w:r>
    </w:p>
    <w:p w14:paraId="172FED08" w14:textId="77777777" w:rsidR="00BB1F3F" w:rsidRDefault="00BB1F3F">
      <w:pPr>
        <w:pStyle w:val="Index1"/>
        <w:tabs>
          <w:tab w:val="right" w:pos="5030"/>
        </w:tabs>
        <w:rPr>
          <w:noProof/>
        </w:rPr>
      </w:pPr>
      <w:r>
        <w:rPr>
          <w:noProof/>
        </w:rPr>
        <w:t>Dynamics 365 Customer Service Insights, 69</w:t>
      </w:r>
    </w:p>
    <w:p w14:paraId="24A50946" w14:textId="77777777" w:rsidR="00BB1F3F" w:rsidRDefault="00BB1F3F">
      <w:pPr>
        <w:pStyle w:val="Index1"/>
        <w:tabs>
          <w:tab w:val="right" w:pos="5030"/>
        </w:tabs>
        <w:rPr>
          <w:noProof/>
        </w:rPr>
      </w:pPr>
      <w:r>
        <w:rPr>
          <w:noProof/>
        </w:rPr>
        <w:t>Dynamics 365 Customer Service Insights Additional Cases, 69</w:t>
      </w:r>
    </w:p>
    <w:p w14:paraId="6A619333" w14:textId="77777777" w:rsidR="00BB1F3F" w:rsidRDefault="00BB1F3F">
      <w:pPr>
        <w:pStyle w:val="Index1"/>
        <w:tabs>
          <w:tab w:val="right" w:pos="5030"/>
        </w:tabs>
        <w:rPr>
          <w:noProof/>
        </w:rPr>
      </w:pPr>
      <w:r>
        <w:rPr>
          <w:noProof/>
        </w:rPr>
        <w:t>Dynamics 365 Customer Service On-premises CAL, 21</w:t>
      </w:r>
    </w:p>
    <w:p w14:paraId="3C590463" w14:textId="77777777" w:rsidR="00BB1F3F" w:rsidRDefault="00BB1F3F">
      <w:pPr>
        <w:pStyle w:val="Index1"/>
        <w:tabs>
          <w:tab w:val="right" w:pos="5030"/>
        </w:tabs>
        <w:rPr>
          <w:noProof/>
        </w:rPr>
      </w:pPr>
      <w:r>
        <w:rPr>
          <w:noProof/>
        </w:rPr>
        <w:t>Dynamics 365 Customer Service On-premises CAL, 20</w:t>
      </w:r>
    </w:p>
    <w:p w14:paraId="3E0A2348" w14:textId="77777777" w:rsidR="00BB1F3F" w:rsidRDefault="00BB1F3F">
      <w:pPr>
        <w:pStyle w:val="Index1"/>
        <w:tabs>
          <w:tab w:val="right" w:pos="5030"/>
        </w:tabs>
        <w:rPr>
          <w:noProof/>
        </w:rPr>
      </w:pPr>
      <w:r>
        <w:rPr>
          <w:noProof/>
        </w:rPr>
        <w:t>Dynamics 365 Customer Service Professional, 69</w:t>
      </w:r>
    </w:p>
    <w:p w14:paraId="25F8486A" w14:textId="77777777" w:rsidR="00BB1F3F" w:rsidRDefault="00BB1F3F">
      <w:pPr>
        <w:pStyle w:val="Index1"/>
        <w:tabs>
          <w:tab w:val="right" w:pos="5030"/>
        </w:tabs>
        <w:rPr>
          <w:noProof/>
        </w:rPr>
      </w:pPr>
      <w:r>
        <w:rPr>
          <w:noProof/>
        </w:rPr>
        <w:t>Dynamics 365 Customer Voice, 70</w:t>
      </w:r>
    </w:p>
    <w:p w14:paraId="40FEDA62" w14:textId="77777777" w:rsidR="00BB1F3F" w:rsidRDefault="00BB1F3F">
      <w:pPr>
        <w:pStyle w:val="Index1"/>
        <w:tabs>
          <w:tab w:val="right" w:pos="5030"/>
        </w:tabs>
        <w:rPr>
          <w:noProof/>
        </w:rPr>
      </w:pPr>
      <w:r>
        <w:rPr>
          <w:noProof/>
        </w:rPr>
        <w:t>Dynamics 365 Customer Voice – Additional Responses, 70</w:t>
      </w:r>
    </w:p>
    <w:p w14:paraId="0C0CAD35" w14:textId="77777777" w:rsidR="00BB1F3F" w:rsidRDefault="00BB1F3F">
      <w:pPr>
        <w:pStyle w:val="Index1"/>
        <w:tabs>
          <w:tab w:val="right" w:pos="5030"/>
        </w:tabs>
        <w:rPr>
          <w:noProof/>
        </w:rPr>
      </w:pPr>
      <w:r>
        <w:rPr>
          <w:noProof/>
        </w:rPr>
        <w:t>Dynamics 365 Digital Messaging, 70</w:t>
      </w:r>
    </w:p>
    <w:p w14:paraId="5D5D884B" w14:textId="77777777" w:rsidR="00BB1F3F" w:rsidRDefault="00BB1F3F">
      <w:pPr>
        <w:pStyle w:val="Index1"/>
        <w:tabs>
          <w:tab w:val="right" w:pos="5030"/>
        </w:tabs>
        <w:rPr>
          <w:noProof/>
        </w:rPr>
      </w:pPr>
      <w:r>
        <w:rPr>
          <w:noProof/>
        </w:rPr>
        <w:t>Dynamics 365 eCommerce Tier, 69</w:t>
      </w:r>
    </w:p>
    <w:p w14:paraId="68428E5E" w14:textId="77777777" w:rsidR="00BB1F3F" w:rsidRDefault="00BB1F3F">
      <w:pPr>
        <w:pStyle w:val="Index1"/>
        <w:tabs>
          <w:tab w:val="right" w:pos="5030"/>
        </w:tabs>
        <w:rPr>
          <w:noProof/>
        </w:rPr>
      </w:pPr>
      <w:r>
        <w:rPr>
          <w:noProof/>
        </w:rPr>
        <w:t>Dynamics 365 eCommerce Tier Overage, 69</w:t>
      </w:r>
    </w:p>
    <w:p w14:paraId="5C5CA648" w14:textId="77777777" w:rsidR="00BB1F3F" w:rsidRDefault="00BB1F3F">
      <w:pPr>
        <w:pStyle w:val="Index1"/>
        <w:tabs>
          <w:tab w:val="right" w:pos="5030"/>
        </w:tabs>
        <w:rPr>
          <w:noProof/>
        </w:rPr>
      </w:pPr>
      <w:r>
        <w:rPr>
          <w:noProof/>
        </w:rPr>
        <w:t>Dynamics 365 Field Service, 69</w:t>
      </w:r>
    </w:p>
    <w:p w14:paraId="6963F4D7" w14:textId="77777777" w:rsidR="00BB1F3F" w:rsidRDefault="00BB1F3F">
      <w:pPr>
        <w:pStyle w:val="Index1"/>
        <w:tabs>
          <w:tab w:val="right" w:pos="5030"/>
        </w:tabs>
        <w:rPr>
          <w:noProof/>
        </w:rPr>
      </w:pPr>
      <w:r>
        <w:rPr>
          <w:noProof/>
        </w:rPr>
        <w:t>Dynamics 365 Field Service Contractor, 71</w:t>
      </w:r>
    </w:p>
    <w:p w14:paraId="3AB4D065" w14:textId="77777777" w:rsidR="00BB1F3F" w:rsidRDefault="00BB1F3F">
      <w:pPr>
        <w:pStyle w:val="Index1"/>
        <w:tabs>
          <w:tab w:val="right" w:pos="5030"/>
        </w:tabs>
        <w:rPr>
          <w:noProof/>
        </w:rPr>
      </w:pPr>
      <w:r>
        <w:rPr>
          <w:noProof/>
        </w:rPr>
        <w:t>Dynamics 365 Finance, 21, 70</w:t>
      </w:r>
    </w:p>
    <w:p w14:paraId="45AB88EF" w14:textId="77777777" w:rsidR="00BB1F3F" w:rsidRDefault="00BB1F3F">
      <w:pPr>
        <w:pStyle w:val="Index1"/>
        <w:tabs>
          <w:tab w:val="right" w:pos="5030"/>
        </w:tabs>
        <w:rPr>
          <w:noProof/>
        </w:rPr>
      </w:pPr>
      <w:r>
        <w:rPr>
          <w:noProof/>
        </w:rPr>
        <w:t>Dynamics 365 Finance Add-on, 70</w:t>
      </w:r>
    </w:p>
    <w:p w14:paraId="60B11549" w14:textId="77777777" w:rsidR="00BB1F3F" w:rsidRDefault="00BB1F3F">
      <w:pPr>
        <w:pStyle w:val="Index1"/>
        <w:tabs>
          <w:tab w:val="right" w:pos="5030"/>
        </w:tabs>
        <w:rPr>
          <w:noProof/>
        </w:rPr>
      </w:pPr>
      <w:r>
        <w:rPr>
          <w:noProof/>
        </w:rPr>
        <w:t>Dynamics 365 Finance From-SA, 70</w:t>
      </w:r>
    </w:p>
    <w:p w14:paraId="048A70E8" w14:textId="77777777" w:rsidR="00BB1F3F" w:rsidRDefault="00BB1F3F">
      <w:pPr>
        <w:pStyle w:val="Index1"/>
        <w:tabs>
          <w:tab w:val="right" w:pos="5030"/>
        </w:tabs>
        <w:rPr>
          <w:noProof/>
        </w:rPr>
      </w:pPr>
      <w:r>
        <w:rPr>
          <w:noProof/>
        </w:rPr>
        <w:t>Dynamics 365 for Field Service - Resource Scheduling Optimization, 70</w:t>
      </w:r>
    </w:p>
    <w:p w14:paraId="4E1A3086" w14:textId="77777777" w:rsidR="00BB1F3F" w:rsidRDefault="00BB1F3F">
      <w:pPr>
        <w:pStyle w:val="Index1"/>
        <w:tabs>
          <w:tab w:val="right" w:pos="5030"/>
        </w:tabs>
        <w:rPr>
          <w:noProof/>
        </w:rPr>
      </w:pPr>
      <w:r>
        <w:rPr>
          <w:noProof/>
        </w:rPr>
        <w:t>Dynamics 365 Fraud Protection, 70</w:t>
      </w:r>
    </w:p>
    <w:p w14:paraId="5DC46004" w14:textId="77777777" w:rsidR="00BB1F3F" w:rsidRDefault="00BB1F3F">
      <w:pPr>
        <w:pStyle w:val="Index1"/>
        <w:tabs>
          <w:tab w:val="right" w:pos="5030"/>
        </w:tabs>
        <w:rPr>
          <w:noProof/>
        </w:rPr>
      </w:pPr>
      <w:r>
        <w:rPr>
          <w:noProof/>
        </w:rPr>
        <w:t>Dynamics 365 Fraud Protection Additional Assessments, 70</w:t>
      </w:r>
    </w:p>
    <w:p w14:paraId="51A46367" w14:textId="77777777" w:rsidR="00BB1F3F" w:rsidRDefault="00BB1F3F">
      <w:pPr>
        <w:pStyle w:val="Index1"/>
        <w:tabs>
          <w:tab w:val="right" w:pos="5030"/>
        </w:tabs>
        <w:rPr>
          <w:noProof/>
        </w:rPr>
      </w:pPr>
      <w:r>
        <w:rPr>
          <w:noProof/>
        </w:rPr>
        <w:t>Dynamics 365 Guides, 70</w:t>
      </w:r>
    </w:p>
    <w:p w14:paraId="2A863A1D" w14:textId="77777777" w:rsidR="00BB1F3F" w:rsidRDefault="00BB1F3F">
      <w:pPr>
        <w:pStyle w:val="Index1"/>
        <w:tabs>
          <w:tab w:val="right" w:pos="5030"/>
        </w:tabs>
        <w:rPr>
          <w:noProof/>
        </w:rPr>
      </w:pPr>
      <w:r>
        <w:rPr>
          <w:noProof/>
        </w:rPr>
        <w:t>Dynamics 365 Human Resources, 69</w:t>
      </w:r>
    </w:p>
    <w:p w14:paraId="7A704040" w14:textId="77777777" w:rsidR="00BB1F3F" w:rsidRDefault="00BB1F3F">
      <w:pPr>
        <w:pStyle w:val="Index1"/>
        <w:tabs>
          <w:tab w:val="right" w:pos="5030"/>
        </w:tabs>
        <w:rPr>
          <w:noProof/>
        </w:rPr>
      </w:pPr>
      <w:r>
        <w:rPr>
          <w:noProof/>
        </w:rPr>
        <w:t>Dynamics 365 Human Resources from SA, 69</w:t>
      </w:r>
    </w:p>
    <w:p w14:paraId="3F5DCFA9" w14:textId="77777777" w:rsidR="00BB1F3F" w:rsidRDefault="00BB1F3F">
      <w:pPr>
        <w:pStyle w:val="Index1"/>
        <w:tabs>
          <w:tab w:val="right" w:pos="5030"/>
        </w:tabs>
        <w:rPr>
          <w:noProof/>
        </w:rPr>
      </w:pPr>
      <w:r>
        <w:rPr>
          <w:noProof/>
        </w:rPr>
        <w:t>Dynamics 365 Human Resources Sandbox, 69</w:t>
      </w:r>
    </w:p>
    <w:p w14:paraId="0CF45C57" w14:textId="77777777" w:rsidR="00BB1F3F" w:rsidRDefault="00BB1F3F">
      <w:pPr>
        <w:pStyle w:val="Index1"/>
        <w:tabs>
          <w:tab w:val="right" w:pos="5030"/>
        </w:tabs>
        <w:rPr>
          <w:noProof/>
        </w:rPr>
      </w:pPr>
      <w:r>
        <w:rPr>
          <w:noProof/>
        </w:rPr>
        <w:t>Dynamics 365 Human Resources Self Service, 69</w:t>
      </w:r>
    </w:p>
    <w:p w14:paraId="15873632" w14:textId="77777777" w:rsidR="00BB1F3F" w:rsidRDefault="00BB1F3F">
      <w:pPr>
        <w:pStyle w:val="Index1"/>
        <w:tabs>
          <w:tab w:val="right" w:pos="5030"/>
        </w:tabs>
        <w:rPr>
          <w:noProof/>
        </w:rPr>
      </w:pPr>
      <w:r>
        <w:rPr>
          <w:noProof/>
        </w:rPr>
        <w:t>Dynamics 365 IoT Intelligence Additional Machines, 70</w:t>
      </w:r>
    </w:p>
    <w:p w14:paraId="7F36E5AA" w14:textId="77777777" w:rsidR="00BB1F3F" w:rsidRDefault="00BB1F3F">
      <w:pPr>
        <w:pStyle w:val="Index1"/>
        <w:tabs>
          <w:tab w:val="right" w:pos="5030"/>
        </w:tabs>
        <w:rPr>
          <w:noProof/>
        </w:rPr>
      </w:pPr>
      <w:r>
        <w:rPr>
          <w:noProof/>
        </w:rPr>
        <w:t>Dynamics 365 IoT Intelligence Scenario, 70</w:t>
      </w:r>
    </w:p>
    <w:p w14:paraId="7815B23A" w14:textId="77777777" w:rsidR="00BB1F3F" w:rsidRDefault="00BB1F3F">
      <w:pPr>
        <w:pStyle w:val="Index1"/>
        <w:tabs>
          <w:tab w:val="right" w:pos="5030"/>
        </w:tabs>
        <w:rPr>
          <w:noProof/>
        </w:rPr>
      </w:pPr>
      <w:r>
        <w:rPr>
          <w:noProof/>
        </w:rPr>
        <w:t>Dynamics 365 Layout, 70</w:t>
      </w:r>
    </w:p>
    <w:p w14:paraId="7363447E" w14:textId="77777777" w:rsidR="00BB1F3F" w:rsidRDefault="00BB1F3F">
      <w:pPr>
        <w:pStyle w:val="Index1"/>
        <w:tabs>
          <w:tab w:val="right" w:pos="5030"/>
        </w:tabs>
        <w:rPr>
          <w:noProof/>
        </w:rPr>
      </w:pPr>
      <w:r>
        <w:rPr>
          <w:noProof/>
        </w:rPr>
        <w:t>Dynamics 365 Marketing, 69</w:t>
      </w:r>
    </w:p>
    <w:p w14:paraId="4247857E" w14:textId="77777777" w:rsidR="00BB1F3F" w:rsidRDefault="00BB1F3F">
      <w:pPr>
        <w:pStyle w:val="Index1"/>
        <w:tabs>
          <w:tab w:val="right" w:pos="5030"/>
        </w:tabs>
        <w:rPr>
          <w:noProof/>
        </w:rPr>
      </w:pPr>
      <w:r>
        <w:rPr>
          <w:noProof/>
        </w:rPr>
        <w:t>Dynamics 365 Marketing Additional Contacts, 69</w:t>
      </w:r>
    </w:p>
    <w:p w14:paraId="4CD90605" w14:textId="77777777" w:rsidR="00BB1F3F" w:rsidRDefault="00BB1F3F">
      <w:pPr>
        <w:pStyle w:val="Index1"/>
        <w:tabs>
          <w:tab w:val="right" w:pos="5030"/>
        </w:tabs>
        <w:rPr>
          <w:noProof/>
        </w:rPr>
      </w:pPr>
      <w:r>
        <w:rPr>
          <w:noProof/>
        </w:rPr>
        <w:t>Dynamics 365 Marketing Additional Non-Production Application, 69</w:t>
      </w:r>
    </w:p>
    <w:p w14:paraId="3CC8C017" w14:textId="77777777" w:rsidR="00BB1F3F" w:rsidRDefault="00BB1F3F">
      <w:pPr>
        <w:pStyle w:val="Index1"/>
        <w:tabs>
          <w:tab w:val="right" w:pos="5030"/>
        </w:tabs>
        <w:rPr>
          <w:noProof/>
        </w:rPr>
      </w:pPr>
      <w:r>
        <w:rPr>
          <w:noProof/>
        </w:rPr>
        <w:t>Dynamics 365 Operations Activity, 21, 69</w:t>
      </w:r>
    </w:p>
    <w:p w14:paraId="7C7DF6C3" w14:textId="77777777" w:rsidR="00BB1F3F" w:rsidRDefault="00BB1F3F">
      <w:pPr>
        <w:pStyle w:val="Index1"/>
        <w:tabs>
          <w:tab w:val="right" w:pos="5030"/>
        </w:tabs>
        <w:rPr>
          <w:noProof/>
        </w:rPr>
      </w:pPr>
      <w:r>
        <w:rPr>
          <w:noProof/>
        </w:rPr>
        <w:t>Dynamics 365 Operations Activity Add-on, 69</w:t>
      </w:r>
    </w:p>
    <w:p w14:paraId="077090D4" w14:textId="77777777" w:rsidR="00BB1F3F" w:rsidRDefault="00BB1F3F">
      <w:pPr>
        <w:pStyle w:val="Index1"/>
        <w:tabs>
          <w:tab w:val="right" w:pos="5030"/>
        </w:tabs>
        <w:rPr>
          <w:noProof/>
        </w:rPr>
      </w:pPr>
      <w:r>
        <w:rPr>
          <w:noProof/>
        </w:rPr>
        <w:t>Dynamics 365 Operations Activity From SA, 69</w:t>
      </w:r>
    </w:p>
    <w:p w14:paraId="0470BD68" w14:textId="77777777" w:rsidR="00BB1F3F" w:rsidRDefault="00BB1F3F">
      <w:pPr>
        <w:pStyle w:val="Index1"/>
        <w:tabs>
          <w:tab w:val="right" w:pos="5030"/>
        </w:tabs>
        <w:rPr>
          <w:noProof/>
        </w:rPr>
      </w:pPr>
      <w:r>
        <w:rPr>
          <w:noProof/>
        </w:rPr>
        <w:t>Dynamics 365 Operations Activity On-premises CAL, 20, 21</w:t>
      </w:r>
    </w:p>
    <w:p w14:paraId="741EEE95" w14:textId="77777777" w:rsidR="00BB1F3F" w:rsidRDefault="00BB1F3F">
      <w:pPr>
        <w:pStyle w:val="Index1"/>
        <w:tabs>
          <w:tab w:val="right" w:pos="5030"/>
        </w:tabs>
        <w:rPr>
          <w:noProof/>
        </w:rPr>
      </w:pPr>
      <w:r>
        <w:rPr>
          <w:noProof/>
        </w:rPr>
        <w:t>Dynamics 365 Operations Device, 21, 69</w:t>
      </w:r>
    </w:p>
    <w:p w14:paraId="61B3C5FC" w14:textId="77777777" w:rsidR="00BB1F3F" w:rsidRDefault="00BB1F3F">
      <w:pPr>
        <w:pStyle w:val="Index1"/>
        <w:tabs>
          <w:tab w:val="right" w:pos="5030"/>
        </w:tabs>
        <w:rPr>
          <w:noProof/>
        </w:rPr>
      </w:pPr>
      <w:r>
        <w:rPr>
          <w:noProof/>
        </w:rPr>
        <w:t>Dynamics 365 Operations Device Add-on, 69</w:t>
      </w:r>
    </w:p>
    <w:p w14:paraId="48BF3820" w14:textId="77777777" w:rsidR="00BB1F3F" w:rsidRDefault="00BB1F3F">
      <w:pPr>
        <w:pStyle w:val="Index1"/>
        <w:tabs>
          <w:tab w:val="right" w:pos="5030"/>
        </w:tabs>
        <w:rPr>
          <w:noProof/>
        </w:rPr>
      </w:pPr>
      <w:r>
        <w:rPr>
          <w:noProof/>
        </w:rPr>
        <w:t>Dynamics 365 Operations Device From SA, 69</w:t>
      </w:r>
    </w:p>
    <w:p w14:paraId="6AD90CD2" w14:textId="77777777" w:rsidR="00BB1F3F" w:rsidRDefault="00BB1F3F">
      <w:pPr>
        <w:pStyle w:val="Index1"/>
        <w:tabs>
          <w:tab w:val="right" w:pos="5030"/>
        </w:tabs>
        <w:rPr>
          <w:noProof/>
        </w:rPr>
      </w:pPr>
      <w:r>
        <w:rPr>
          <w:noProof/>
        </w:rPr>
        <w:t>Dynamics 365 Operations Device On-premises CAL, 20, 21</w:t>
      </w:r>
    </w:p>
    <w:p w14:paraId="23CDD564" w14:textId="77777777" w:rsidR="00BB1F3F" w:rsidRDefault="00BB1F3F">
      <w:pPr>
        <w:pStyle w:val="Index1"/>
        <w:tabs>
          <w:tab w:val="right" w:pos="5030"/>
        </w:tabs>
        <w:rPr>
          <w:noProof/>
        </w:rPr>
      </w:pPr>
      <w:r>
        <w:rPr>
          <w:noProof/>
        </w:rPr>
        <w:t>Dynamics 365 Operations On-premises CAL, 20, 21</w:t>
      </w:r>
    </w:p>
    <w:p w14:paraId="2A8035F8" w14:textId="77777777" w:rsidR="00BB1F3F" w:rsidRDefault="00BB1F3F">
      <w:pPr>
        <w:pStyle w:val="Index1"/>
        <w:tabs>
          <w:tab w:val="right" w:pos="5030"/>
        </w:tabs>
        <w:rPr>
          <w:noProof/>
        </w:rPr>
      </w:pPr>
      <w:r>
        <w:rPr>
          <w:noProof/>
        </w:rPr>
        <w:t>Dynamics 365 Operations Order Lines, 69</w:t>
      </w:r>
    </w:p>
    <w:p w14:paraId="13A3405D" w14:textId="77777777" w:rsidR="00BB1F3F" w:rsidRDefault="00BB1F3F">
      <w:pPr>
        <w:pStyle w:val="Index1"/>
        <w:tabs>
          <w:tab w:val="right" w:pos="5030"/>
        </w:tabs>
        <w:rPr>
          <w:noProof/>
        </w:rPr>
      </w:pPr>
      <w:r>
        <w:rPr>
          <w:noProof/>
        </w:rPr>
        <w:t>Dynamics 365 Operations Server, 20, 99</w:t>
      </w:r>
    </w:p>
    <w:p w14:paraId="78E8FE62" w14:textId="77777777" w:rsidR="00BB1F3F" w:rsidRDefault="00BB1F3F">
      <w:pPr>
        <w:pStyle w:val="Index1"/>
        <w:tabs>
          <w:tab w:val="right" w:pos="5030"/>
        </w:tabs>
        <w:rPr>
          <w:noProof/>
        </w:rPr>
      </w:pPr>
      <w:r>
        <w:rPr>
          <w:noProof/>
        </w:rPr>
        <w:t>Dynamics 365 Pro Direct Support, 70</w:t>
      </w:r>
    </w:p>
    <w:p w14:paraId="1D73E433" w14:textId="77777777" w:rsidR="00BB1F3F" w:rsidRDefault="00BB1F3F">
      <w:pPr>
        <w:pStyle w:val="Index1"/>
        <w:tabs>
          <w:tab w:val="right" w:pos="5030"/>
        </w:tabs>
        <w:rPr>
          <w:noProof/>
        </w:rPr>
      </w:pPr>
      <w:r>
        <w:rPr>
          <w:noProof/>
        </w:rPr>
        <w:t>Dynamics 365 Project Operations, 70</w:t>
      </w:r>
    </w:p>
    <w:p w14:paraId="02062FE7" w14:textId="77777777" w:rsidR="00BB1F3F" w:rsidRDefault="00BB1F3F">
      <w:pPr>
        <w:pStyle w:val="Index1"/>
        <w:tabs>
          <w:tab w:val="right" w:pos="5030"/>
        </w:tabs>
        <w:rPr>
          <w:noProof/>
        </w:rPr>
      </w:pPr>
      <w:r>
        <w:rPr>
          <w:noProof/>
        </w:rPr>
        <w:t>Dynamics 365 Remote Assist, 70</w:t>
      </w:r>
    </w:p>
    <w:p w14:paraId="42686D4F" w14:textId="77777777" w:rsidR="00BB1F3F" w:rsidRDefault="00BB1F3F">
      <w:pPr>
        <w:pStyle w:val="Index1"/>
        <w:tabs>
          <w:tab w:val="right" w:pos="5030"/>
        </w:tabs>
        <w:rPr>
          <w:noProof/>
        </w:rPr>
      </w:pPr>
      <w:r>
        <w:rPr>
          <w:noProof/>
        </w:rPr>
        <w:t>Dynamics 365 Sales, 21</w:t>
      </w:r>
    </w:p>
    <w:p w14:paraId="3B3658FA" w14:textId="77777777" w:rsidR="00BB1F3F" w:rsidRDefault="00BB1F3F">
      <w:pPr>
        <w:pStyle w:val="Index1"/>
        <w:tabs>
          <w:tab w:val="right" w:pos="5030"/>
        </w:tabs>
        <w:rPr>
          <w:noProof/>
        </w:rPr>
      </w:pPr>
      <w:r>
        <w:rPr>
          <w:noProof/>
        </w:rPr>
        <w:t>Dynamics 365 Sales Enterprise, 70</w:t>
      </w:r>
    </w:p>
    <w:p w14:paraId="2F00412B" w14:textId="77777777" w:rsidR="00BB1F3F" w:rsidRDefault="00BB1F3F">
      <w:pPr>
        <w:pStyle w:val="Index1"/>
        <w:tabs>
          <w:tab w:val="right" w:pos="5030"/>
        </w:tabs>
        <w:rPr>
          <w:noProof/>
        </w:rPr>
      </w:pPr>
      <w:r>
        <w:rPr>
          <w:noProof/>
        </w:rPr>
        <w:t>Dynamics 365 Sales Insights, 70</w:t>
      </w:r>
    </w:p>
    <w:p w14:paraId="37D0DA00" w14:textId="77777777" w:rsidR="00BB1F3F" w:rsidRDefault="00BB1F3F">
      <w:pPr>
        <w:pStyle w:val="Index1"/>
        <w:tabs>
          <w:tab w:val="right" w:pos="5030"/>
        </w:tabs>
        <w:rPr>
          <w:noProof/>
        </w:rPr>
      </w:pPr>
      <w:r>
        <w:rPr>
          <w:noProof/>
        </w:rPr>
        <w:t>Dynamics 365 Sales On-premises CAL, 20, 21</w:t>
      </w:r>
    </w:p>
    <w:p w14:paraId="6248017F" w14:textId="77777777" w:rsidR="00BB1F3F" w:rsidRDefault="00BB1F3F">
      <w:pPr>
        <w:pStyle w:val="Index1"/>
        <w:tabs>
          <w:tab w:val="right" w:pos="5030"/>
        </w:tabs>
        <w:rPr>
          <w:noProof/>
        </w:rPr>
      </w:pPr>
      <w:r>
        <w:rPr>
          <w:noProof/>
        </w:rPr>
        <w:t>Dynamics 365 Sales Premium, 70</w:t>
      </w:r>
    </w:p>
    <w:p w14:paraId="7F6E5A9F" w14:textId="77777777" w:rsidR="00BB1F3F" w:rsidRDefault="00BB1F3F">
      <w:pPr>
        <w:pStyle w:val="Index1"/>
        <w:tabs>
          <w:tab w:val="right" w:pos="5030"/>
        </w:tabs>
        <w:rPr>
          <w:noProof/>
        </w:rPr>
      </w:pPr>
      <w:r>
        <w:rPr>
          <w:noProof/>
        </w:rPr>
        <w:t>Dynamics 365 Sales Professional, 70</w:t>
      </w:r>
    </w:p>
    <w:p w14:paraId="47977EC5" w14:textId="77777777" w:rsidR="00BB1F3F" w:rsidRDefault="00BB1F3F">
      <w:pPr>
        <w:pStyle w:val="Index1"/>
        <w:tabs>
          <w:tab w:val="right" w:pos="5030"/>
        </w:tabs>
        <w:rPr>
          <w:noProof/>
        </w:rPr>
      </w:pPr>
      <w:r>
        <w:rPr>
          <w:noProof/>
        </w:rPr>
        <w:t>Dynamics 365 Supply Chain Management, 21, 69</w:t>
      </w:r>
    </w:p>
    <w:p w14:paraId="19E732E5" w14:textId="77777777" w:rsidR="00BB1F3F" w:rsidRDefault="00BB1F3F">
      <w:pPr>
        <w:pStyle w:val="Index1"/>
        <w:tabs>
          <w:tab w:val="right" w:pos="5030"/>
        </w:tabs>
        <w:rPr>
          <w:noProof/>
        </w:rPr>
      </w:pPr>
      <w:r>
        <w:rPr>
          <w:noProof/>
        </w:rPr>
        <w:t>Dynamics 365 Supply Chain Management Add-on, 70</w:t>
      </w:r>
    </w:p>
    <w:p w14:paraId="5598412C" w14:textId="77777777" w:rsidR="00BB1F3F" w:rsidRDefault="00BB1F3F">
      <w:pPr>
        <w:pStyle w:val="Index1"/>
        <w:tabs>
          <w:tab w:val="right" w:pos="5030"/>
        </w:tabs>
        <w:rPr>
          <w:noProof/>
        </w:rPr>
      </w:pPr>
      <w:r>
        <w:rPr>
          <w:noProof/>
        </w:rPr>
        <w:t>Dynamics 365 Supply Chain Management From-SA, 70</w:t>
      </w:r>
    </w:p>
    <w:p w14:paraId="4D0927D9" w14:textId="77777777" w:rsidR="00BB1F3F" w:rsidRDefault="00BB1F3F">
      <w:pPr>
        <w:pStyle w:val="Index1"/>
        <w:tabs>
          <w:tab w:val="right" w:pos="5030"/>
        </w:tabs>
        <w:rPr>
          <w:noProof/>
        </w:rPr>
      </w:pPr>
      <w:r>
        <w:rPr>
          <w:noProof/>
        </w:rPr>
        <w:t>Dynamics 365 Team Members, 21, 70</w:t>
      </w:r>
    </w:p>
    <w:p w14:paraId="734A9B20" w14:textId="77777777" w:rsidR="00BB1F3F" w:rsidRDefault="00BB1F3F">
      <w:pPr>
        <w:pStyle w:val="Index1"/>
        <w:tabs>
          <w:tab w:val="right" w:pos="5030"/>
        </w:tabs>
        <w:rPr>
          <w:noProof/>
        </w:rPr>
      </w:pPr>
      <w:r>
        <w:rPr>
          <w:noProof/>
        </w:rPr>
        <w:t>Dynamics 365 Team Members Add-on, 70</w:t>
      </w:r>
    </w:p>
    <w:p w14:paraId="102E1F07" w14:textId="77777777" w:rsidR="00BB1F3F" w:rsidRDefault="00BB1F3F">
      <w:pPr>
        <w:pStyle w:val="Index1"/>
        <w:tabs>
          <w:tab w:val="right" w:pos="5030"/>
        </w:tabs>
        <w:rPr>
          <w:noProof/>
        </w:rPr>
      </w:pPr>
      <w:r>
        <w:rPr>
          <w:noProof/>
        </w:rPr>
        <w:t>Dynamics 365 Team Members From SA, 70</w:t>
      </w:r>
    </w:p>
    <w:p w14:paraId="54690185" w14:textId="77777777" w:rsidR="00BB1F3F" w:rsidRDefault="00BB1F3F">
      <w:pPr>
        <w:pStyle w:val="Index1"/>
        <w:tabs>
          <w:tab w:val="right" w:pos="5030"/>
        </w:tabs>
        <w:rPr>
          <w:noProof/>
        </w:rPr>
      </w:pPr>
      <w:r>
        <w:rPr>
          <w:noProof/>
        </w:rPr>
        <w:t>Dynamics 365 Team Members On-premises CAL, 20, 21</w:t>
      </w:r>
    </w:p>
    <w:p w14:paraId="5B6C2B13" w14:textId="77777777" w:rsidR="00BB1F3F" w:rsidRDefault="00BB1F3F">
      <w:pPr>
        <w:pStyle w:val="Index1"/>
        <w:tabs>
          <w:tab w:val="right" w:pos="5030"/>
        </w:tabs>
        <w:rPr>
          <w:noProof/>
        </w:rPr>
      </w:pPr>
      <w:r>
        <w:rPr>
          <w:noProof/>
        </w:rPr>
        <w:t>Dynamics 365 Unified Operations – Additional Database Capacity, 70</w:t>
      </w:r>
    </w:p>
    <w:p w14:paraId="5FBD56FC" w14:textId="77777777" w:rsidR="00BB1F3F" w:rsidRDefault="00BB1F3F">
      <w:pPr>
        <w:pStyle w:val="Index1"/>
        <w:tabs>
          <w:tab w:val="right" w:pos="5030"/>
        </w:tabs>
        <w:rPr>
          <w:noProof/>
        </w:rPr>
      </w:pPr>
      <w:r>
        <w:rPr>
          <w:noProof/>
        </w:rPr>
        <w:t>Dynamics 365 Unified Operations – Additional File Capacity, 70</w:t>
      </w:r>
    </w:p>
    <w:p w14:paraId="7DBEEEA4" w14:textId="77777777" w:rsidR="00BB1F3F" w:rsidRDefault="00BB1F3F">
      <w:pPr>
        <w:pStyle w:val="Index1"/>
        <w:tabs>
          <w:tab w:val="right" w:pos="5030"/>
        </w:tabs>
        <w:rPr>
          <w:noProof/>
        </w:rPr>
      </w:pPr>
      <w:r>
        <w:rPr>
          <w:noProof/>
        </w:rPr>
        <w:t>Dynamics 365 Unified Operations Plan - Additional Database Storage, 70</w:t>
      </w:r>
    </w:p>
    <w:p w14:paraId="20D5F567" w14:textId="77777777" w:rsidR="00BB1F3F" w:rsidRDefault="00BB1F3F">
      <w:pPr>
        <w:pStyle w:val="Index1"/>
        <w:tabs>
          <w:tab w:val="right" w:pos="5030"/>
        </w:tabs>
        <w:rPr>
          <w:noProof/>
        </w:rPr>
      </w:pPr>
      <w:r>
        <w:rPr>
          <w:noProof/>
        </w:rPr>
        <w:t>Dynamics 365 Unified Operations Plan - Additional File Storage, 70</w:t>
      </w:r>
    </w:p>
    <w:p w14:paraId="4B343294" w14:textId="77777777" w:rsidR="00BB1F3F" w:rsidRDefault="00BB1F3F">
      <w:pPr>
        <w:pStyle w:val="Index1"/>
        <w:tabs>
          <w:tab w:val="right" w:pos="5030"/>
        </w:tabs>
        <w:rPr>
          <w:noProof/>
        </w:rPr>
      </w:pPr>
      <w:r>
        <w:rPr>
          <w:noProof/>
        </w:rPr>
        <w:t>Dynamics 365 Unified Operations Plan - Sandbox Tiers 1-5, 70</w:t>
      </w:r>
    </w:p>
    <w:p w14:paraId="2C854084" w14:textId="77777777" w:rsidR="00BB1F3F" w:rsidRDefault="00BB1F3F">
      <w:pPr>
        <w:pStyle w:val="Index1"/>
        <w:tabs>
          <w:tab w:val="right" w:pos="5030"/>
        </w:tabs>
        <w:rPr>
          <w:noProof/>
        </w:rPr>
      </w:pPr>
      <w:r>
        <w:rPr>
          <w:noProof/>
        </w:rPr>
        <w:t>Dynamics 365 Virtual Agent for Customer Service, 71</w:t>
      </w:r>
    </w:p>
    <w:p w14:paraId="0F08DF3F" w14:textId="77777777" w:rsidR="00BB1F3F" w:rsidRDefault="00BB1F3F">
      <w:pPr>
        <w:pStyle w:val="Index1"/>
        <w:tabs>
          <w:tab w:val="right" w:pos="5030"/>
        </w:tabs>
        <w:rPr>
          <w:noProof/>
        </w:rPr>
      </w:pPr>
      <w:r>
        <w:rPr>
          <w:noProof/>
        </w:rPr>
        <w:t>Dynamics AX 2012 R2, 20</w:t>
      </w:r>
    </w:p>
    <w:p w14:paraId="62693ED0" w14:textId="77777777" w:rsidR="00BB1F3F" w:rsidRDefault="00BB1F3F">
      <w:pPr>
        <w:pStyle w:val="Index1"/>
        <w:tabs>
          <w:tab w:val="right" w:pos="5030"/>
        </w:tabs>
        <w:rPr>
          <w:noProof/>
        </w:rPr>
      </w:pPr>
      <w:r>
        <w:rPr>
          <w:noProof/>
        </w:rPr>
        <w:t>Dynamics AX 2012 R3, 20</w:t>
      </w:r>
    </w:p>
    <w:p w14:paraId="7A9BA3FA" w14:textId="77777777" w:rsidR="00BB1F3F" w:rsidRDefault="00BB1F3F">
      <w:pPr>
        <w:pStyle w:val="Index1"/>
        <w:tabs>
          <w:tab w:val="right" w:pos="5030"/>
        </w:tabs>
        <w:rPr>
          <w:noProof/>
        </w:rPr>
      </w:pPr>
      <w:r>
        <w:rPr>
          <w:noProof/>
        </w:rPr>
        <w:t>Dynamics CRM 2015, 20</w:t>
      </w:r>
    </w:p>
    <w:p w14:paraId="3FEE95AC" w14:textId="77777777" w:rsidR="00BB1F3F" w:rsidRDefault="00BB1F3F">
      <w:pPr>
        <w:pStyle w:val="Index1"/>
        <w:tabs>
          <w:tab w:val="right" w:pos="5030"/>
        </w:tabs>
        <w:rPr>
          <w:noProof/>
        </w:rPr>
      </w:pPr>
      <w:r>
        <w:rPr>
          <w:noProof/>
        </w:rPr>
        <w:t>Dynamics CRM 2016, 20</w:t>
      </w:r>
    </w:p>
    <w:p w14:paraId="3EF0B808" w14:textId="77777777" w:rsidR="00BB1F3F" w:rsidRDefault="00BB1F3F">
      <w:pPr>
        <w:pStyle w:val="Index1"/>
        <w:tabs>
          <w:tab w:val="right" w:pos="5030"/>
        </w:tabs>
        <w:rPr>
          <w:noProof/>
        </w:rPr>
      </w:pPr>
      <w:r>
        <w:rPr>
          <w:noProof/>
        </w:rPr>
        <w:t>Enterprise CAL, 35, 99, 105</w:t>
      </w:r>
    </w:p>
    <w:p w14:paraId="33D0EEDD" w14:textId="77777777" w:rsidR="00BB1F3F" w:rsidRDefault="00BB1F3F">
      <w:pPr>
        <w:pStyle w:val="Index1"/>
        <w:tabs>
          <w:tab w:val="right" w:pos="5030"/>
        </w:tabs>
        <w:rPr>
          <w:noProof/>
        </w:rPr>
      </w:pPr>
      <w:r>
        <w:rPr>
          <w:noProof/>
        </w:rPr>
        <w:t>Enterprise CAL Bridge for Enterprise Mobility + Security, 16</w:t>
      </w:r>
    </w:p>
    <w:p w14:paraId="71685399" w14:textId="77777777" w:rsidR="00BB1F3F" w:rsidRDefault="00BB1F3F">
      <w:pPr>
        <w:pStyle w:val="Index1"/>
        <w:tabs>
          <w:tab w:val="right" w:pos="5030"/>
        </w:tabs>
        <w:rPr>
          <w:noProof/>
        </w:rPr>
      </w:pPr>
      <w:r>
        <w:rPr>
          <w:noProof/>
        </w:rPr>
        <w:t>Enterprise CAL Bridge for Enterprise Mobility + Security From SA, 16</w:t>
      </w:r>
    </w:p>
    <w:p w14:paraId="4A5C0114" w14:textId="77777777" w:rsidR="00BB1F3F" w:rsidRDefault="00BB1F3F">
      <w:pPr>
        <w:pStyle w:val="Index1"/>
        <w:tabs>
          <w:tab w:val="right" w:pos="5030"/>
        </w:tabs>
        <w:rPr>
          <w:noProof/>
        </w:rPr>
      </w:pPr>
      <w:r>
        <w:rPr>
          <w:noProof/>
        </w:rPr>
        <w:t>Enterprise CAL Suite, 16</w:t>
      </w:r>
    </w:p>
    <w:p w14:paraId="46A236B4" w14:textId="77777777" w:rsidR="00BB1F3F" w:rsidRDefault="00BB1F3F">
      <w:pPr>
        <w:pStyle w:val="Index1"/>
        <w:tabs>
          <w:tab w:val="right" w:pos="5030"/>
        </w:tabs>
        <w:rPr>
          <w:noProof/>
        </w:rPr>
      </w:pPr>
      <w:r>
        <w:rPr>
          <w:noProof/>
        </w:rPr>
        <w:t>Enterprise CAL Suite Bridge for Microsoft Intune, 16</w:t>
      </w:r>
    </w:p>
    <w:p w14:paraId="58197A72" w14:textId="77777777" w:rsidR="00BB1F3F" w:rsidRDefault="00BB1F3F">
      <w:pPr>
        <w:pStyle w:val="Index1"/>
        <w:tabs>
          <w:tab w:val="right" w:pos="5030"/>
        </w:tabs>
        <w:rPr>
          <w:noProof/>
        </w:rPr>
      </w:pPr>
      <w:r>
        <w:rPr>
          <w:noProof/>
        </w:rPr>
        <w:t>Enterprise CAL Suite Bridge for Office 365, 16</w:t>
      </w:r>
    </w:p>
    <w:p w14:paraId="647B4632" w14:textId="77777777" w:rsidR="00BB1F3F" w:rsidRDefault="00BB1F3F">
      <w:pPr>
        <w:pStyle w:val="Index1"/>
        <w:tabs>
          <w:tab w:val="right" w:pos="5030"/>
        </w:tabs>
        <w:rPr>
          <w:noProof/>
        </w:rPr>
      </w:pPr>
      <w:r>
        <w:rPr>
          <w:noProof/>
        </w:rPr>
        <w:t>Enterprise CAL Suite Bridge for Office 365 From SA, 16</w:t>
      </w:r>
    </w:p>
    <w:p w14:paraId="6840E3BF" w14:textId="77777777" w:rsidR="00BB1F3F" w:rsidRDefault="00BB1F3F">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14:paraId="1C6E12B2" w14:textId="77777777" w:rsidR="00BB1F3F" w:rsidRDefault="00BB1F3F">
      <w:pPr>
        <w:pStyle w:val="Index1"/>
        <w:tabs>
          <w:tab w:val="right" w:pos="5030"/>
        </w:tabs>
        <w:rPr>
          <w:noProof/>
        </w:rPr>
      </w:pPr>
      <w:r>
        <w:rPr>
          <w:noProof/>
        </w:rPr>
        <w:t>Enterprise Mobility + Security A3, 66</w:t>
      </w:r>
    </w:p>
    <w:p w14:paraId="45CFF741" w14:textId="77777777" w:rsidR="00BB1F3F" w:rsidRDefault="00BB1F3F">
      <w:pPr>
        <w:pStyle w:val="Index1"/>
        <w:tabs>
          <w:tab w:val="right" w:pos="5030"/>
        </w:tabs>
        <w:rPr>
          <w:noProof/>
        </w:rPr>
      </w:pPr>
      <w:r>
        <w:rPr>
          <w:noProof/>
        </w:rPr>
        <w:t>Enterprise Mobility + Security A3 Add-on, 66</w:t>
      </w:r>
    </w:p>
    <w:p w14:paraId="564D421E" w14:textId="77777777" w:rsidR="00BB1F3F" w:rsidRDefault="00BB1F3F">
      <w:pPr>
        <w:pStyle w:val="Index1"/>
        <w:tabs>
          <w:tab w:val="right" w:pos="5030"/>
        </w:tabs>
        <w:rPr>
          <w:noProof/>
        </w:rPr>
      </w:pPr>
      <w:r>
        <w:rPr>
          <w:noProof/>
        </w:rPr>
        <w:t>Enterprise Mobility + Security A5, 66</w:t>
      </w:r>
    </w:p>
    <w:p w14:paraId="6CEE5A01" w14:textId="77777777" w:rsidR="00BB1F3F" w:rsidRDefault="00BB1F3F">
      <w:pPr>
        <w:pStyle w:val="Index1"/>
        <w:tabs>
          <w:tab w:val="right" w:pos="5030"/>
        </w:tabs>
        <w:rPr>
          <w:noProof/>
        </w:rPr>
      </w:pPr>
      <w:r>
        <w:rPr>
          <w:noProof/>
        </w:rPr>
        <w:t>Enterprise Mobility + Security A5 Add-on, 66</w:t>
      </w:r>
    </w:p>
    <w:p w14:paraId="0EFFC1CA" w14:textId="77777777" w:rsidR="00BB1F3F" w:rsidRDefault="00BB1F3F">
      <w:pPr>
        <w:pStyle w:val="Index1"/>
        <w:tabs>
          <w:tab w:val="right" w:pos="5030"/>
        </w:tabs>
        <w:rPr>
          <w:noProof/>
        </w:rPr>
      </w:pPr>
      <w:r>
        <w:rPr>
          <w:noProof/>
        </w:rPr>
        <w:t>Enterprise Mobility + Security E3, 17, 66</w:t>
      </w:r>
    </w:p>
    <w:p w14:paraId="04BA2BBE" w14:textId="77777777" w:rsidR="00BB1F3F" w:rsidRDefault="00BB1F3F">
      <w:pPr>
        <w:pStyle w:val="Index1"/>
        <w:tabs>
          <w:tab w:val="right" w:pos="5030"/>
        </w:tabs>
        <w:rPr>
          <w:noProof/>
        </w:rPr>
      </w:pPr>
      <w:r>
        <w:rPr>
          <w:noProof/>
        </w:rPr>
        <w:t>Enterprise Mobility + Security E3 Add-on, 66</w:t>
      </w:r>
    </w:p>
    <w:p w14:paraId="752CC4D4" w14:textId="77777777" w:rsidR="00BB1F3F" w:rsidRDefault="00BB1F3F">
      <w:pPr>
        <w:pStyle w:val="Index1"/>
        <w:tabs>
          <w:tab w:val="right" w:pos="5030"/>
        </w:tabs>
        <w:rPr>
          <w:noProof/>
        </w:rPr>
      </w:pPr>
      <w:r>
        <w:rPr>
          <w:noProof/>
        </w:rPr>
        <w:t>Enterprise Mobility + Security E3 From SA, 66</w:t>
      </w:r>
    </w:p>
    <w:p w14:paraId="5187EAAE" w14:textId="77777777" w:rsidR="00BB1F3F" w:rsidRDefault="00BB1F3F">
      <w:pPr>
        <w:pStyle w:val="Index1"/>
        <w:tabs>
          <w:tab w:val="right" w:pos="5030"/>
        </w:tabs>
        <w:rPr>
          <w:noProof/>
        </w:rPr>
      </w:pPr>
      <w:r>
        <w:rPr>
          <w:noProof/>
        </w:rPr>
        <w:t>Enterprise Mobility + Security E5, 17</w:t>
      </w:r>
    </w:p>
    <w:p w14:paraId="6643042D" w14:textId="77777777" w:rsidR="00BB1F3F" w:rsidRDefault="00BB1F3F">
      <w:pPr>
        <w:pStyle w:val="Index1"/>
        <w:tabs>
          <w:tab w:val="right" w:pos="5030"/>
        </w:tabs>
        <w:rPr>
          <w:noProof/>
        </w:rPr>
      </w:pPr>
      <w:r>
        <w:rPr>
          <w:noProof/>
        </w:rPr>
        <w:t>Enterprise Mobility + Security E5, 66</w:t>
      </w:r>
    </w:p>
    <w:p w14:paraId="340432ED" w14:textId="77777777" w:rsidR="00BB1F3F" w:rsidRDefault="00BB1F3F">
      <w:pPr>
        <w:pStyle w:val="Index1"/>
        <w:tabs>
          <w:tab w:val="right" w:pos="5030"/>
        </w:tabs>
        <w:rPr>
          <w:noProof/>
        </w:rPr>
      </w:pPr>
      <w:r>
        <w:rPr>
          <w:noProof/>
        </w:rPr>
        <w:t>Enterprise Mobility + Security E5 Add-on, 66</w:t>
      </w:r>
    </w:p>
    <w:p w14:paraId="20227C40" w14:textId="77777777" w:rsidR="00BB1F3F" w:rsidRDefault="00BB1F3F">
      <w:pPr>
        <w:pStyle w:val="Index1"/>
        <w:tabs>
          <w:tab w:val="right" w:pos="5030"/>
        </w:tabs>
        <w:rPr>
          <w:noProof/>
        </w:rPr>
      </w:pPr>
      <w:r>
        <w:rPr>
          <w:noProof/>
        </w:rPr>
        <w:t>Enterprise Mobility + Security E5 From SA, 66</w:t>
      </w:r>
    </w:p>
    <w:p w14:paraId="66056808" w14:textId="77777777" w:rsidR="00BB1F3F" w:rsidRDefault="00BB1F3F">
      <w:pPr>
        <w:pStyle w:val="Index1"/>
        <w:tabs>
          <w:tab w:val="right" w:pos="5030"/>
        </w:tabs>
        <w:rPr>
          <w:noProof/>
        </w:rPr>
      </w:pPr>
      <w:r>
        <w:rPr>
          <w:noProof/>
        </w:rPr>
        <w:t>Excel 2019, 23</w:t>
      </w:r>
    </w:p>
    <w:p w14:paraId="7874F15D" w14:textId="77777777" w:rsidR="00BB1F3F" w:rsidRDefault="00BB1F3F">
      <w:pPr>
        <w:pStyle w:val="Index1"/>
        <w:tabs>
          <w:tab w:val="right" w:pos="5030"/>
        </w:tabs>
        <w:rPr>
          <w:noProof/>
        </w:rPr>
      </w:pPr>
      <w:r>
        <w:rPr>
          <w:noProof/>
        </w:rPr>
        <w:t>Excel 2019 for Mac, 24</w:t>
      </w:r>
    </w:p>
    <w:p w14:paraId="395C83A8" w14:textId="77777777" w:rsidR="00BB1F3F" w:rsidRDefault="00BB1F3F">
      <w:pPr>
        <w:pStyle w:val="Index1"/>
        <w:tabs>
          <w:tab w:val="right" w:pos="5030"/>
        </w:tabs>
        <w:rPr>
          <w:noProof/>
        </w:rPr>
      </w:pPr>
      <w:r>
        <w:rPr>
          <w:noProof/>
        </w:rPr>
        <w:t>Exchange Online Archiving for Exchange Online, 76</w:t>
      </w:r>
    </w:p>
    <w:p w14:paraId="2D339C13" w14:textId="77777777" w:rsidR="00BB1F3F" w:rsidRDefault="00BB1F3F">
      <w:pPr>
        <w:pStyle w:val="Index1"/>
        <w:tabs>
          <w:tab w:val="right" w:pos="5030"/>
        </w:tabs>
        <w:rPr>
          <w:noProof/>
        </w:rPr>
      </w:pPr>
      <w:r>
        <w:rPr>
          <w:noProof/>
        </w:rPr>
        <w:t>Exchange Online Archiving for Exchange Server, 76</w:t>
      </w:r>
    </w:p>
    <w:p w14:paraId="2FF748CA" w14:textId="77777777" w:rsidR="00BB1F3F" w:rsidRDefault="00BB1F3F">
      <w:pPr>
        <w:pStyle w:val="Index1"/>
        <w:tabs>
          <w:tab w:val="right" w:pos="5030"/>
        </w:tabs>
        <w:rPr>
          <w:noProof/>
        </w:rPr>
      </w:pPr>
      <w:r>
        <w:rPr>
          <w:noProof/>
        </w:rPr>
        <w:t>Exchange Online Kiosk, 76</w:t>
      </w:r>
    </w:p>
    <w:p w14:paraId="3CB03697" w14:textId="77777777" w:rsidR="00BB1F3F" w:rsidRDefault="00BB1F3F">
      <w:pPr>
        <w:pStyle w:val="Index1"/>
        <w:tabs>
          <w:tab w:val="right" w:pos="5030"/>
        </w:tabs>
        <w:rPr>
          <w:noProof/>
        </w:rPr>
      </w:pPr>
      <w:r>
        <w:rPr>
          <w:noProof/>
        </w:rPr>
        <w:t>Exchange Online Plan 1, 76</w:t>
      </w:r>
    </w:p>
    <w:p w14:paraId="4F2B0417" w14:textId="77777777" w:rsidR="00BB1F3F" w:rsidRDefault="00BB1F3F">
      <w:pPr>
        <w:pStyle w:val="Index1"/>
        <w:tabs>
          <w:tab w:val="right" w:pos="5030"/>
        </w:tabs>
        <w:rPr>
          <w:noProof/>
        </w:rPr>
      </w:pPr>
      <w:r>
        <w:rPr>
          <w:noProof/>
        </w:rPr>
        <w:t>Exchange Online Plan 1 Add-on, 76</w:t>
      </w:r>
    </w:p>
    <w:p w14:paraId="4048B9E7" w14:textId="77777777" w:rsidR="00BB1F3F" w:rsidRDefault="00BB1F3F">
      <w:pPr>
        <w:pStyle w:val="Index1"/>
        <w:tabs>
          <w:tab w:val="right" w:pos="5030"/>
        </w:tabs>
        <w:rPr>
          <w:noProof/>
        </w:rPr>
      </w:pPr>
      <w:r>
        <w:rPr>
          <w:noProof/>
        </w:rPr>
        <w:t>Exchange Online Plan 1A for Alumni, 76</w:t>
      </w:r>
    </w:p>
    <w:p w14:paraId="41109AB3" w14:textId="77777777" w:rsidR="00BB1F3F" w:rsidRDefault="00BB1F3F">
      <w:pPr>
        <w:pStyle w:val="Index1"/>
        <w:tabs>
          <w:tab w:val="right" w:pos="5030"/>
        </w:tabs>
        <w:rPr>
          <w:noProof/>
        </w:rPr>
      </w:pPr>
      <w:r>
        <w:rPr>
          <w:noProof/>
        </w:rPr>
        <w:t>Exchange Online Plan 2, 76</w:t>
      </w:r>
    </w:p>
    <w:p w14:paraId="350B9F51" w14:textId="77777777" w:rsidR="00BB1F3F" w:rsidRDefault="00BB1F3F">
      <w:pPr>
        <w:pStyle w:val="Index1"/>
        <w:tabs>
          <w:tab w:val="right" w:pos="5030"/>
        </w:tabs>
        <w:rPr>
          <w:noProof/>
        </w:rPr>
      </w:pPr>
      <w:r>
        <w:rPr>
          <w:noProof/>
        </w:rPr>
        <w:t>Exchange Online Protection, 26, 76</w:t>
      </w:r>
    </w:p>
    <w:p w14:paraId="19EBBB8C" w14:textId="77777777" w:rsidR="00BB1F3F" w:rsidRDefault="00BB1F3F">
      <w:pPr>
        <w:pStyle w:val="Index1"/>
        <w:tabs>
          <w:tab w:val="right" w:pos="5030"/>
        </w:tabs>
        <w:rPr>
          <w:noProof/>
        </w:rPr>
      </w:pPr>
      <w:r>
        <w:rPr>
          <w:noProof/>
        </w:rPr>
        <w:t>Exchange Online Voice Mail Service, 26</w:t>
      </w:r>
    </w:p>
    <w:p w14:paraId="0386AA87" w14:textId="77777777" w:rsidR="00BB1F3F" w:rsidRDefault="00BB1F3F">
      <w:pPr>
        <w:pStyle w:val="Index1"/>
        <w:tabs>
          <w:tab w:val="right" w:pos="5030"/>
        </w:tabs>
        <w:rPr>
          <w:noProof/>
        </w:rPr>
      </w:pPr>
      <w:r>
        <w:rPr>
          <w:noProof/>
        </w:rPr>
        <w:t>Exchange Server, 64, 65</w:t>
      </w:r>
    </w:p>
    <w:p w14:paraId="6048A727" w14:textId="77777777" w:rsidR="00BB1F3F" w:rsidRDefault="00BB1F3F">
      <w:pPr>
        <w:pStyle w:val="Index1"/>
        <w:tabs>
          <w:tab w:val="right" w:pos="5030"/>
        </w:tabs>
        <w:rPr>
          <w:noProof/>
        </w:rPr>
      </w:pPr>
      <w:r>
        <w:rPr>
          <w:noProof/>
        </w:rPr>
        <w:t>Exchange Server 2016, 26</w:t>
      </w:r>
    </w:p>
    <w:p w14:paraId="5E416027" w14:textId="77777777" w:rsidR="00BB1F3F" w:rsidRDefault="00BB1F3F">
      <w:pPr>
        <w:pStyle w:val="Index1"/>
        <w:tabs>
          <w:tab w:val="right" w:pos="5030"/>
        </w:tabs>
        <w:rPr>
          <w:noProof/>
        </w:rPr>
      </w:pPr>
      <w:r>
        <w:rPr>
          <w:noProof/>
        </w:rPr>
        <w:t>Exchange Server Enterprise, 105</w:t>
      </w:r>
    </w:p>
    <w:p w14:paraId="0D12A1F8" w14:textId="77777777" w:rsidR="00BB1F3F" w:rsidRDefault="00BB1F3F">
      <w:pPr>
        <w:pStyle w:val="Index1"/>
        <w:tabs>
          <w:tab w:val="right" w:pos="5030"/>
        </w:tabs>
        <w:rPr>
          <w:noProof/>
        </w:rPr>
      </w:pPr>
      <w:r>
        <w:rPr>
          <w:noProof/>
        </w:rPr>
        <w:t>Exchange Server Enterprise 2019, 25</w:t>
      </w:r>
    </w:p>
    <w:p w14:paraId="1EDC6CDB" w14:textId="77777777" w:rsidR="00BB1F3F" w:rsidRDefault="00BB1F3F">
      <w:pPr>
        <w:pStyle w:val="Index1"/>
        <w:tabs>
          <w:tab w:val="right" w:pos="5030"/>
        </w:tabs>
        <w:rPr>
          <w:noProof/>
        </w:rPr>
      </w:pPr>
      <w:r>
        <w:rPr>
          <w:noProof/>
        </w:rPr>
        <w:t>Exchange Server Enterprise 2019 CAL, 26</w:t>
      </w:r>
    </w:p>
    <w:p w14:paraId="0948C529" w14:textId="77777777" w:rsidR="00BB1F3F" w:rsidRDefault="00BB1F3F">
      <w:pPr>
        <w:pStyle w:val="Index1"/>
        <w:tabs>
          <w:tab w:val="right" w:pos="5030"/>
        </w:tabs>
        <w:rPr>
          <w:noProof/>
        </w:rPr>
      </w:pPr>
      <w:r>
        <w:rPr>
          <w:noProof/>
        </w:rPr>
        <w:t>Exchange Server Standard, 105</w:t>
      </w:r>
    </w:p>
    <w:p w14:paraId="47C060D4" w14:textId="77777777" w:rsidR="00BB1F3F" w:rsidRDefault="00BB1F3F">
      <w:pPr>
        <w:pStyle w:val="Index1"/>
        <w:tabs>
          <w:tab w:val="right" w:pos="5030"/>
        </w:tabs>
        <w:rPr>
          <w:noProof/>
        </w:rPr>
      </w:pPr>
      <w:r>
        <w:rPr>
          <w:noProof/>
        </w:rPr>
        <w:t>Exchange Server Standard 2019, 26</w:t>
      </w:r>
    </w:p>
    <w:p w14:paraId="3A4F81ED" w14:textId="77777777" w:rsidR="00BB1F3F" w:rsidRDefault="00BB1F3F">
      <w:pPr>
        <w:pStyle w:val="Index1"/>
        <w:tabs>
          <w:tab w:val="right" w:pos="5030"/>
        </w:tabs>
        <w:rPr>
          <w:noProof/>
        </w:rPr>
      </w:pPr>
      <w:r>
        <w:rPr>
          <w:noProof/>
        </w:rPr>
        <w:t>Exchange Server Standard 2019 CAL, 26</w:t>
      </w:r>
    </w:p>
    <w:p w14:paraId="173843EE" w14:textId="77777777" w:rsidR="00BB1F3F" w:rsidRDefault="00BB1F3F">
      <w:pPr>
        <w:pStyle w:val="Index1"/>
        <w:tabs>
          <w:tab w:val="right" w:pos="5030"/>
        </w:tabs>
        <w:rPr>
          <w:noProof/>
        </w:rPr>
      </w:pPr>
      <w:r>
        <w:rPr>
          <w:noProof/>
        </w:rPr>
        <w:t>Experts on Demand (SL), 63</w:t>
      </w:r>
    </w:p>
    <w:p w14:paraId="6492CB57" w14:textId="77777777" w:rsidR="00BB1F3F" w:rsidRDefault="00BB1F3F">
      <w:pPr>
        <w:pStyle w:val="Index1"/>
        <w:tabs>
          <w:tab w:val="right" w:pos="5030"/>
        </w:tabs>
        <w:rPr>
          <w:noProof/>
        </w:rPr>
      </w:pPr>
      <w:r>
        <w:rPr>
          <w:noProof/>
        </w:rPr>
        <w:t>Extra Graph Connector Capacity (SL), 63</w:t>
      </w:r>
    </w:p>
    <w:p w14:paraId="6E8FA630" w14:textId="77777777" w:rsidR="00BB1F3F" w:rsidRDefault="00BB1F3F">
      <w:pPr>
        <w:pStyle w:val="Index1"/>
        <w:tabs>
          <w:tab w:val="right" w:pos="5030"/>
        </w:tabs>
        <w:rPr>
          <w:noProof/>
        </w:rPr>
      </w:pPr>
      <w:r>
        <w:rPr>
          <w:noProof/>
        </w:rPr>
        <w:t>for Apps File Capacity, 80</w:t>
      </w:r>
    </w:p>
    <w:p w14:paraId="17E77A9F" w14:textId="77777777" w:rsidR="00BB1F3F" w:rsidRDefault="00BB1F3F">
      <w:pPr>
        <w:pStyle w:val="Index1"/>
        <w:tabs>
          <w:tab w:val="right" w:pos="5030"/>
        </w:tabs>
        <w:rPr>
          <w:noProof/>
        </w:rPr>
      </w:pPr>
      <w:r>
        <w:rPr>
          <w:noProof/>
        </w:rPr>
        <w:t>for Apps File Capacity, 70</w:t>
      </w:r>
    </w:p>
    <w:p w14:paraId="2657F0EB" w14:textId="77777777" w:rsidR="00BB1F3F" w:rsidRDefault="00BB1F3F">
      <w:pPr>
        <w:pStyle w:val="Index1"/>
        <w:tabs>
          <w:tab w:val="right" w:pos="5030"/>
        </w:tabs>
        <w:rPr>
          <w:noProof/>
        </w:rPr>
      </w:pPr>
      <w:r>
        <w:rPr>
          <w:noProof/>
        </w:rPr>
        <w:t>for Apps Log Capacity, 80</w:t>
      </w:r>
    </w:p>
    <w:p w14:paraId="16C221F8" w14:textId="77777777" w:rsidR="00BB1F3F" w:rsidRDefault="00BB1F3F">
      <w:pPr>
        <w:pStyle w:val="Index1"/>
        <w:tabs>
          <w:tab w:val="right" w:pos="5030"/>
        </w:tabs>
        <w:rPr>
          <w:noProof/>
        </w:rPr>
      </w:pPr>
      <w:r>
        <w:rPr>
          <w:noProof/>
        </w:rPr>
        <w:t>for Apps Log Capacity, 70</w:t>
      </w:r>
    </w:p>
    <w:p w14:paraId="309DDC38" w14:textId="77777777" w:rsidR="00BB1F3F" w:rsidRDefault="00BB1F3F">
      <w:pPr>
        <w:pStyle w:val="Index1"/>
        <w:tabs>
          <w:tab w:val="right" w:pos="5030"/>
        </w:tabs>
        <w:rPr>
          <w:noProof/>
        </w:rPr>
      </w:pPr>
      <w:r>
        <w:rPr>
          <w:noProof/>
        </w:rPr>
        <w:t>Forefront Identity Manager 2010 - Windows Live Edition, 19</w:t>
      </w:r>
    </w:p>
    <w:p w14:paraId="331621DE" w14:textId="77777777" w:rsidR="00BB1F3F" w:rsidRDefault="00BB1F3F">
      <w:pPr>
        <w:pStyle w:val="Index1"/>
        <w:tabs>
          <w:tab w:val="right" w:pos="5030"/>
        </w:tabs>
        <w:rPr>
          <w:noProof/>
        </w:rPr>
      </w:pPr>
      <w:r>
        <w:rPr>
          <w:noProof/>
        </w:rPr>
        <w:t>Forefront Identity Manager 2010 R2, 22, 54</w:t>
      </w:r>
    </w:p>
    <w:p w14:paraId="731E0D19" w14:textId="77777777" w:rsidR="00BB1F3F" w:rsidRDefault="00BB1F3F">
      <w:pPr>
        <w:pStyle w:val="Index1"/>
        <w:tabs>
          <w:tab w:val="right" w:pos="5030"/>
        </w:tabs>
        <w:rPr>
          <w:noProof/>
        </w:rPr>
      </w:pPr>
      <w:r>
        <w:rPr>
          <w:noProof/>
        </w:rPr>
        <w:t>Forefront Identity Manager 2010 R2 - Windows Live Edition, 19</w:t>
      </w:r>
    </w:p>
    <w:p w14:paraId="62E974E9" w14:textId="77777777" w:rsidR="00BB1F3F" w:rsidRDefault="00BB1F3F">
      <w:pPr>
        <w:pStyle w:val="Index1"/>
        <w:tabs>
          <w:tab w:val="right" w:pos="5030"/>
        </w:tabs>
        <w:rPr>
          <w:noProof/>
        </w:rPr>
      </w:pPr>
      <w:r>
        <w:rPr>
          <w:noProof/>
        </w:rPr>
        <w:t>Forefront TMG Enterprise, 105</w:t>
      </w:r>
    </w:p>
    <w:p w14:paraId="3137002A" w14:textId="77777777" w:rsidR="00BB1F3F" w:rsidRDefault="00BB1F3F">
      <w:pPr>
        <w:pStyle w:val="Index1"/>
        <w:tabs>
          <w:tab w:val="right" w:pos="5030"/>
        </w:tabs>
        <w:rPr>
          <w:noProof/>
        </w:rPr>
      </w:pPr>
      <w:r>
        <w:rPr>
          <w:noProof/>
        </w:rPr>
        <w:t>Forefront TMG Standard, 105</w:t>
      </w:r>
    </w:p>
    <w:p w14:paraId="260E05DB" w14:textId="77777777" w:rsidR="00BB1F3F" w:rsidRDefault="00BB1F3F">
      <w:pPr>
        <w:pStyle w:val="Index1"/>
        <w:tabs>
          <w:tab w:val="right" w:pos="5030"/>
        </w:tabs>
        <w:rPr>
          <w:noProof/>
        </w:rPr>
      </w:pPr>
      <w:r>
        <w:rPr>
          <w:noProof/>
        </w:rPr>
        <w:t>Forefront United Access Gateway 2010, 17</w:t>
      </w:r>
    </w:p>
    <w:p w14:paraId="030357B0" w14:textId="77777777" w:rsidR="00BB1F3F" w:rsidRDefault="00BB1F3F">
      <w:pPr>
        <w:pStyle w:val="Index1"/>
        <w:tabs>
          <w:tab w:val="right" w:pos="5030"/>
        </w:tabs>
        <w:rPr>
          <w:noProof/>
        </w:rPr>
      </w:pPr>
      <w:r>
        <w:rPr>
          <w:noProof/>
        </w:rPr>
        <w:t xml:space="preserve">From SA </w:t>
      </w:r>
      <w:r>
        <w:rPr>
          <w:rFonts w:hint="cs"/>
          <w:noProof/>
        </w:rPr>
        <w:t>ของ</w:t>
      </w:r>
      <w:r>
        <w:rPr>
          <w:noProof/>
        </w:rPr>
        <w:t xml:space="preserve"> Microsoft 365 Apps </w:t>
      </w:r>
      <w:r>
        <w:rPr>
          <w:rFonts w:hint="cs"/>
          <w:noProof/>
        </w:rPr>
        <w:t>สำหรับองค์กร</w:t>
      </w:r>
      <w:r>
        <w:rPr>
          <w:noProof/>
        </w:rPr>
        <w:t>, 73</w:t>
      </w:r>
    </w:p>
    <w:p w14:paraId="3247A619" w14:textId="77777777" w:rsidR="00BB1F3F" w:rsidRDefault="00BB1F3F">
      <w:pPr>
        <w:pStyle w:val="Index1"/>
        <w:tabs>
          <w:tab w:val="right" w:pos="5030"/>
        </w:tabs>
        <w:rPr>
          <w:noProof/>
        </w:rPr>
      </w:pPr>
      <w:r>
        <w:rPr>
          <w:noProof/>
        </w:rPr>
        <w:t xml:space="preserve">From SA </w:t>
      </w:r>
      <w:r>
        <w:rPr>
          <w:rFonts w:hint="cs"/>
          <w:noProof/>
        </w:rPr>
        <w:t>ของ</w:t>
      </w:r>
      <w:r>
        <w:rPr>
          <w:noProof/>
        </w:rPr>
        <w:t xml:space="preserve"> Project Plan 3, 78</w:t>
      </w:r>
    </w:p>
    <w:p w14:paraId="01BBD88B" w14:textId="77777777" w:rsidR="00BB1F3F" w:rsidRDefault="00BB1F3F">
      <w:pPr>
        <w:pStyle w:val="Index1"/>
        <w:tabs>
          <w:tab w:val="right" w:pos="5030"/>
        </w:tabs>
        <w:rPr>
          <w:noProof/>
        </w:rPr>
      </w:pPr>
      <w:r>
        <w:rPr>
          <w:noProof/>
        </w:rPr>
        <w:t xml:space="preserve">From SA </w:t>
      </w:r>
      <w:r>
        <w:rPr>
          <w:rFonts w:hint="cs"/>
          <w:noProof/>
        </w:rPr>
        <w:t>ของ</w:t>
      </w:r>
      <w:r>
        <w:rPr>
          <w:noProof/>
        </w:rPr>
        <w:t xml:space="preserve"> Project Plan 5, 78</w:t>
      </w:r>
    </w:p>
    <w:p w14:paraId="1E6EED3E" w14:textId="77777777" w:rsidR="00BB1F3F" w:rsidRDefault="00BB1F3F">
      <w:pPr>
        <w:pStyle w:val="Index1"/>
        <w:tabs>
          <w:tab w:val="right" w:pos="5030"/>
        </w:tabs>
        <w:rPr>
          <w:noProof/>
        </w:rPr>
      </w:pPr>
      <w:r>
        <w:rPr>
          <w:noProof/>
        </w:rPr>
        <w:t>GitHub Actions, 82</w:t>
      </w:r>
    </w:p>
    <w:p w14:paraId="20902577" w14:textId="77777777" w:rsidR="00BB1F3F" w:rsidRDefault="00BB1F3F">
      <w:pPr>
        <w:pStyle w:val="Index1"/>
        <w:tabs>
          <w:tab w:val="right" w:pos="5030"/>
        </w:tabs>
        <w:rPr>
          <w:noProof/>
        </w:rPr>
      </w:pPr>
      <w:r>
        <w:rPr>
          <w:noProof/>
        </w:rPr>
        <w:t>GitHub Advanced Security, 82</w:t>
      </w:r>
    </w:p>
    <w:p w14:paraId="54FA0AB7" w14:textId="77777777" w:rsidR="00BB1F3F" w:rsidRDefault="00BB1F3F">
      <w:pPr>
        <w:pStyle w:val="Index1"/>
        <w:tabs>
          <w:tab w:val="right" w:pos="5030"/>
        </w:tabs>
        <w:rPr>
          <w:noProof/>
        </w:rPr>
      </w:pPr>
      <w:r>
        <w:rPr>
          <w:noProof/>
        </w:rPr>
        <w:t>GitHub Engineering Direct, 82</w:t>
      </w:r>
    </w:p>
    <w:p w14:paraId="1779E912" w14:textId="77777777" w:rsidR="00BB1F3F" w:rsidRDefault="00BB1F3F">
      <w:pPr>
        <w:pStyle w:val="Index1"/>
        <w:tabs>
          <w:tab w:val="right" w:pos="5030"/>
        </w:tabs>
        <w:rPr>
          <w:noProof/>
        </w:rPr>
      </w:pPr>
      <w:r>
        <w:rPr>
          <w:noProof/>
        </w:rPr>
        <w:t>GitHub Enterprise, 82</w:t>
      </w:r>
    </w:p>
    <w:p w14:paraId="3AEF222B" w14:textId="77777777" w:rsidR="00BB1F3F" w:rsidRDefault="00BB1F3F">
      <w:pPr>
        <w:pStyle w:val="Index1"/>
        <w:tabs>
          <w:tab w:val="right" w:pos="5030"/>
        </w:tabs>
        <w:rPr>
          <w:noProof/>
        </w:rPr>
      </w:pPr>
      <w:r>
        <w:rPr>
          <w:noProof/>
        </w:rPr>
        <w:t>GitHub Enterprise Æ (GHEM), 82</w:t>
      </w:r>
    </w:p>
    <w:p w14:paraId="02FEA22B" w14:textId="77777777" w:rsidR="00BB1F3F" w:rsidRDefault="00BB1F3F">
      <w:pPr>
        <w:pStyle w:val="Index1"/>
        <w:tabs>
          <w:tab w:val="right" w:pos="5030"/>
        </w:tabs>
        <w:rPr>
          <w:noProof/>
        </w:rPr>
      </w:pPr>
      <w:r>
        <w:rPr>
          <w:noProof/>
        </w:rPr>
        <w:t>GitHub Enterprise for Visual Studio Enterprise, 86</w:t>
      </w:r>
    </w:p>
    <w:p w14:paraId="7D9FF73A" w14:textId="77777777" w:rsidR="00BB1F3F" w:rsidRDefault="00BB1F3F">
      <w:pPr>
        <w:pStyle w:val="Index1"/>
        <w:tabs>
          <w:tab w:val="right" w:pos="5030"/>
        </w:tabs>
        <w:rPr>
          <w:noProof/>
        </w:rPr>
      </w:pPr>
      <w:r>
        <w:rPr>
          <w:noProof/>
        </w:rPr>
        <w:t>GitHub Enterprise for Visual Studio Professional, 86</w:t>
      </w:r>
    </w:p>
    <w:p w14:paraId="7CDC6155" w14:textId="77777777" w:rsidR="00BB1F3F" w:rsidRDefault="00BB1F3F">
      <w:pPr>
        <w:pStyle w:val="Index1"/>
        <w:tabs>
          <w:tab w:val="right" w:pos="5030"/>
        </w:tabs>
        <w:rPr>
          <w:noProof/>
        </w:rPr>
      </w:pPr>
      <w:r>
        <w:rPr>
          <w:noProof/>
        </w:rPr>
        <w:t>GitHub Insights, 82</w:t>
      </w:r>
    </w:p>
    <w:p w14:paraId="2D8EF4FD" w14:textId="77777777" w:rsidR="00BB1F3F" w:rsidRDefault="00BB1F3F">
      <w:pPr>
        <w:pStyle w:val="Index1"/>
        <w:tabs>
          <w:tab w:val="right" w:pos="5030"/>
        </w:tabs>
        <w:rPr>
          <w:noProof/>
        </w:rPr>
      </w:pPr>
      <w:r>
        <w:rPr>
          <w:noProof/>
        </w:rPr>
        <w:t>GitHub Learning Lab for Organizations, 82</w:t>
      </w:r>
    </w:p>
    <w:p w14:paraId="6059522B" w14:textId="77777777" w:rsidR="00BB1F3F" w:rsidRDefault="00BB1F3F">
      <w:pPr>
        <w:pStyle w:val="Index1"/>
        <w:tabs>
          <w:tab w:val="right" w:pos="5030"/>
        </w:tabs>
        <w:rPr>
          <w:noProof/>
        </w:rPr>
      </w:pPr>
      <w:r>
        <w:rPr>
          <w:noProof/>
        </w:rPr>
        <w:t>GitHub One, 82</w:t>
      </w:r>
    </w:p>
    <w:p w14:paraId="5DB227AB" w14:textId="77777777" w:rsidR="00BB1F3F" w:rsidRDefault="00BB1F3F">
      <w:pPr>
        <w:pStyle w:val="Index1"/>
        <w:tabs>
          <w:tab w:val="right" w:pos="5030"/>
        </w:tabs>
        <w:rPr>
          <w:noProof/>
        </w:rPr>
      </w:pPr>
      <w:r>
        <w:rPr>
          <w:noProof/>
        </w:rPr>
        <w:t>GitHub Packages, 82</w:t>
      </w:r>
    </w:p>
    <w:p w14:paraId="16A8A21E" w14:textId="77777777" w:rsidR="00BB1F3F" w:rsidRDefault="00BB1F3F">
      <w:pPr>
        <w:pStyle w:val="Index1"/>
        <w:tabs>
          <w:tab w:val="right" w:pos="5030"/>
        </w:tabs>
        <w:rPr>
          <w:noProof/>
        </w:rPr>
      </w:pPr>
      <w:r>
        <w:rPr>
          <w:noProof/>
        </w:rPr>
        <w:t>HPC Pack, 54</w:t>
      </w:r>
    </w:p>
    <w:p w14:paraId="5E6007F4" w14:textId="77777777" w:rsidR="00BB1F3F" w:rsidRDefault="00BB1F3F">
      <w:pPr>
        <w:pStyle w:val="Index1"/>
        <w:tabs>
          <w:tab w:val="right" w:pos="5030"/>
        </w:tabs>
        <w:rPr>
          <w:noProof/>
        </w:rPr>
      </w:pPr>
      <w:r>
        <w:rPr>
          <w:noProof/>
        </w:rPr>
        <w:t>Hyper-V Container, 93</w:t>
      </w:r>
    </w:p>
    <w:p w14:paraId="251DF82E" w14:textId="77777777" w:rsidR="00BB1F3F" w:rsidRDefault="00BB1F3F">
      <w:pPr>
        <w:pStyle w:val="Index1"/>
        <w:tabs>
          <w:tab w:val="right" w:pos="5030"/>
        </w:tabs>
        <w:rPr>
          <w:noProof/>
        </w:rPr>
      </w:pPr>
      <w:r>
        <w:rPr>
          <w:noProof/>
        </w:rPr>
        <w:t>Import Service for Office 365, 76</w:t>
      </w:r>
    </w:p>
    <w:p w14:paraId="09C6BCB4" w14:textId="77777777" w:rsidR="00BB1F3F" w:rsidRDefault="00BB1F3F">
      <w:pPr>
        <w:pStyle w:val="Index1"/>
        <w:tabs>
          <w:tab w:val="right" w:pos="5030"/>
        </w:tabs>
        <w:rPr>
          <w:noProof/>
        </w:rPr>
      </w:pPr>
      <w:r>
        <w:rPr>
          <w:noProof/>
        </w:rPr>
        <w:t>Intune, 35</w:t>
      </w:r>
    </w:p>
    <w:p w14:paraId="2841FD84" w14:textId="77777777" w:rsidR="00BB1F3F" w:rsidRDefault="00BB1F3F">
      <w:pPr>
        <w:pStyle w:val="Index1"/>
        <w:tabs>
          <w:tab w:val="right" w:pos="5030"/>
        </w:tabs>
        <w:rPr>
          <w:noProof/>
        </w:rPr>
      </w:pPr>
      <w:r>
        <w:rPr>
          <w:noProof/>
        </w:rPr>
        <w:t>Intune, 37</w:t>
      </w:r>
    </w:p>
    <w:p w14:paraId="06A7664E" w14:textId="77777777" w:rsidR="00BB1F3F" w:rsidRDefault="00BB1F3F">
      <w:pPr>
        <w:pStyle w:val="Index1"/>
        <w:tabs>
          <w:tab w:val="right" w:pos="5030"/>
        </w:tabs>
        <w:rPr>
          <w:noProof/>
        </w:rPr>
      </w:pPr>
      <w:r>
        <w:rPr>
          <w:noProof/>
        </w:rPr>
        <w:t>Intune for Devices, 37</w:t>
      </w:r>
    </w:p>
    <w:p w14:paraId="5F0C7E66" w14:textId="77777777" w:rsidR="00BB1F3F" w:rsidRDefault="00BB1F3F">
      <w:pPr>
        <w:pStyle w:val="Index1"/>
        <w:tabs>
          <w:tab w:val="right" w:pos="5030"/>
        </w:tabs>
        <w:rPr>
          <w:noProof/>
        </w:rPr>
      </w:pPr>
      <w:r>
        <w:rPr>
          <w:noProof/>
        </w:rPr>
        <w:t>Intune for EDU, 37</w:t>
      </w:r>
    </w:p>
    <w:p w14:paraId="7D59F481" w14:textId="77777777" w:rsidR="00BB1F3F" w:rsidRDefault="00BB1F3F">
      <w:pPr>
        <w:pStyle w:val="Index1"/>
        <w:tabs>
          <w:tab w:val="right" w:pos="5030"/>
        </w:tabs>
        <w:rPr>
          <w:noProof/>
        </w:rPr>
      </w:pPr>
      <w:r>
        <w:rPr>
          <w:noProof/>
        </w:rPr>
        <w:t>IoT Suite Predictive Maintenance Plan 1, 61</w:t>
      </w:r>
    </w:p>
    <w:p w14:paraId="7F05F6D0" w14:textId="77777777" w:rsidR="00BB1F3F" w:rsidRDefault="00BB1F3F">
      <w:pPr>
        <w:pStyle w:val="Index1"/>
        <w:tabs>
          <w:tab w:val="right" w:pos="5030"/>
        </w:tabs>
        <w:rPr>
          <w:noProof/>
        </w:rPr>
      </w:pPr>
      <w:r>
        <w:rPr>
          <w:noProof/>
        </w:rPr>
        <w:t>IoT Suite Predictive Maintenance Plan 2, 61</w:t>
      </w:r>
    </w:p>
    <w:p w14:paraId="22DA96CE" w14:textId="77777777" w:rsidR="00BB1F3F" w:rsidRDefault="00BB1F3F">
      <w:pPr>
        <w:pStyle w:val="Index1"/>
        <w:tabs>
          <w:tab w:val="right" w:pos="5030"/>
        </w:tabs>
        <w:rPr>
          <w:noProof/>
        </w:rPr>
      </w:pPr>
      <w:r>
        <w:rPr>
          <w:noProof/>
        </w:rPr>
        <w:t>IoT Suite Remote Monitoring Plan 1, 61</w:t>
      </w:r>
    </w:p>
    <w:p w14:paraId="36D81F73" w14:textId="77777777" w:rsidR="00BB1F3F" w:rsidRDefault="00BB1F3F">
      <w:pPr>
        <w:pStyle w:val="Index1"/>
        <w:tabs>
          <w:tab w:val="right" w:pos="5030"/>
        </w:tabs>
        <w:rPr>
          <w:noProof/>
        </w:rPr>
      </w:pPr>
      <w:r>
        <w:rPr>
          <w:noProof/>
        </w:rPr>
        <w:t>IoT Suite Remote Monitoring Plan 2, 61</w:t>
      </w:r>
    </w:p>
    <w:p w14:paraId="1C3B449D" w14:textId="77777777" w:rsidR="00BB1F3F" w:rsidRDefault="00BB1F3F">
      <w:pPr>
        <w:pStyle w:val="Index1"/>
        <w:tabs>
          <w:tab w:val="right" w:pos="5030"/>
        </w:tabs>
        <w:rPr>
          <w:noProof/>
        </w:rPr>
      </w:pPr>
      <w:r>
        <w:rPr>
          <w:noProof/>
        </w:rPr>
        <w:t>M365 E5 Security, 37</w:t>
      </w:r>
    </w:p>
    <w:p w14:paraId="28C3F99A" w14:textId="77777777" w:rsidR="00BB1F3F" w:rsidRDefault="00BB1F3F">
      <w:pPr>
        <w:pStyle w:val="Index1"/>
        <w:tabs>
          <w:tab w:val="right" w:pos="5030"/>
        </w:tabs>
        <w:rPr>
          <w:noProof/>
        </w:rPr>
      </w:pPr>
      <w:r>
        <w:rPr>
          <w:noProof/>
        </w:rPr>
        <w:t>macOS, 46</w:t>
      </w:r>
    </w:p>
    <w:p w14:paraId="014B5620" w14:textId="77777777" w:rsidR="00BB1F3F" w:rsidRDefault="00BB1F3F">
      <w:pPr>
        <w:pStyle w:val="Index1"/>
        <w:tabs>
          <w:tab w:val="right" w:pos="5030"/>
        </w:tabs>
        <w:rPr>
          <w:noProof/>
        </w:rPr>
      </w:pPr>
      <w:r>
        <w:rPr>
          <w:noProof/>
        </w:rPr>
        <w:t>Microsoft 365 A5 Compliance, 63</w:t>
      </w:r>
    </w:p>
    <w:p w14:paraId="4233C08C" w14:textId="77777777" w:rsidR="00BB1F3F" w:rsidRDefault="00BB1F3F">
      <w:pPr>
        <w:pStyle w:val="Index1"/>
        <w:tabs>
          <w:tab w:val="right" w:pos="5030"/>
        </w:tabs>
        <w:rPr>
          <w:noProof/>
        </w:rPr>
      </w:pPr>
      <w:r>
        <w:rPr>
          <w:noProof/>
        </w:rPr>
        <w:t>Microsoft 365 A5 eDiscovery and Audit, 63</w:t>
      </w:r>
    </w:p>
    <w:p w14:paraId="566E9A2B" w14:textId="77777777" w:rsidR="00BB1F3F" w:rsidRDefault="00BB1F3F">
      <w:pPr>
        <w:pStyle w:val="Index1"/>
        <w:tabs>
          <w:tab w:val="right" w:pos="5030"/>
        </w:tabs>
        <w:rPr>
          <w:noProof/>
        </w:rPr>
      </w:pPr>
      <w:r>
        <w:rPr>
          <w:noProof/>
        </w:rPr>
        <w:t>Microsoft 365 A5 Information Protection and Governance, 63</w:t>
      </w:r>
    </w:p>
    <w:p w14:paraId="6C1D4AB8" w14:textId="77777777" w:rsidR="00BB1F3F" w:rsidRDefault="00BB1F3F">
      <w:pPr>
        <w:pStyle w:val="Index1"/>
        <w:tabs>
          <w:tab w:val="right" w:pos="5030"/>
        </w:tabs>
        <w:rPr>
          <w:noProof/>
        </w:rPr>
      </w:pPr>
      <w:r>
        <w:rPr>
          <w:noProof/>
        </w:rPr>
        <w:t>Microsoft 365 A5 Insider Risk Management, 63</w:t>
      </w:r>
    </w:p>
    <w:p w14:paraId="3AC872A6" w14:textId="77777777" w:rsidR="00BB1F3F" w:rsidRDefault="00BB1F3F">
      <w:pPr>
        <w:pStyle w:val="Index1"/>
        <w:tabs>
          <w:tab w:val="right" w:pos="5030"/>
        </w:tabs>
        <w:rPr>
          <w:noProof/>
        </w:rPr>
      </w:pPr>
      <w:r>
        <w:rPr>
          <w:noProof/>
        </w:rPr>
        <w:t>Microsoft 365 A5 Security, 63</w:t>
      </w:r>
    </w:p>
    <w:p w14:paraId="36E3233F" w14:textId="77777777" w:rsidR="00BB1F3F" w:rsidRDefault="00BB1F3F">
      <w:pPr>
        <w:pStyle w:val="Index1"/>
        <w:tabs>
          <w:tab w:val="right" w:pos="5030"/>
        </w:tabs>
        <w:rPr>
          <w:noProof/>
        </w:rPr>
      </w:pPr>
      <w:r>
        <w:rPr>
          <w:noProof/>
        </w:rPr>
        <w:t xml:space="preserve">Microsoft 365 Apps </w:t>
      </w:r>
      <w:r>
        <w:rPr>
          <w:rFonts w:hint="cs"/>
          <w:noProof/>
        </w:rPr>
        <w:t>สำหรับธุรกิจ</w:t>
      </w:r>
      <w:r>
        <w:rPr>
          <w:noProof/>
        </w:rPr>
        <w:t xml:space="preserve"> (User SL), 73</w:t>
      </w:r>
    </w:p>
    <w:p w14:paraId="42CBF2AA" w14:textId="77777777" w:rsidR="00BB1F3F" w:rsidRDefault="00BB1F3F">
      <w:pPr>
        <w:pStyle w:val="Index1"/>
        <w:tabs>
          <w:tab w:val="right" w:pos="5030"/>
        </w:tabs>
        <w:rPr>
          <w:noProof/>
        </w:rPr>
      </w:pPr>
      <w:r>
        <w:rPr>
          <w:noProof/>
        </w:rPr>
        <w:t xml:space="preserve">Microsoft 365 Apps </w:t>
      </w:r>
      <w:r>
        <w:rPr>
          <w:rFonts w:hint="cs"/>
          <w:noProof/>
        </w:rPr>
        <w:t>สำหรับองค์กร</w:t>
      </w:r>
      <w:r>
        <w:rPr>
          <w:noProof/>
        </w:rPr>
        <w:t>, 73</w:t>
      </w:r>
    </w:p>
    <w:p w14:paraId="2529483D" w14:textId="77777777" w:rsidR="00BB1F3F" w:rsidRDefault="00BB1F3F">
      <w:pPr>
        <w:pStyle w:val="Index1"/>
        <w:tabs>
          <w:tab w:val="right" w:pos="5030"/>
        </w:tabs>
        <w:rPr>
          <w:noProof/>
        </w:rPr>
      </w:pPr>
      <w:r>
        <w:rPr>
          <w:noProof/>
        </w:rPr>
        <w:t>Microsoft 365 Business Basic, 62</w:t>
      </w:r>
    </w:p>
    <w:p w14:paraId="3BC515E4" w14:textId="77777777" w:rsidR="00BB1F3F" w:rsidRDefault="00BB1F3F">
      <w:pPr>
        <w:pStyle w:val="Index1"/>
        <w:tabs>
          <w:tab w:val="right" w:pos="5030"/>
        </w:tabs>
        <w:rPr>
          <w:noProof/>
        </w:rPr>
      </w:pPr>
      <w:r>
        <w:rPr>
          <w:noProof/>
        </w:rPr>
        <w:t>Microsoft 365 Business Premium, 62</w:t>
      </w:r>
    </w:p>
    <w:p w14:paraId="12E59B7B" w14:textId="77777777" w:rsidR="00BB1F3F" w:rsidRDefault="00BB1F3F">
      <w:pPr>
        <w:pStyle w:val="Index1"/>
        <w:tabs>
          <w:tab w:val="right" w:pos="5030"/>
        </w:tabs>
        <w:rPr>
          <w:noProof/>
        </w:rPr>
      </w:pPr>
      <w:r>
        <w:rPr>
          <w:noProof/>
        </w:rPr>
        <w:t>Microsoft 365 Business Standard, 62</w:t>
      </w:r>
    </w:p>
    <w:p w14:paraId="0D8A7462" w14:textId="77777777" w:rsidR="00BB1F3F" w:rsidRDefault="00BB1F3F">
      <w:pPr>
        <w:pStyle w:val="Index1"/>
        <w:tabs>
          <w:tab w:val="right" w:pos="5030"/>
        </w:tabs>
        <w:rPr>
          <w:noProof/>
        </w:rPr>
      </w:pPr>
      <w:r>
        <w:rPr>
          <w:noProof/>
        </w:rPr>
        <w:t>Microsoft 365 E3 – Unattended License, 63</w:t>
      </w:r>
    </w:p>
    <w:p w14:paraId="139F9E02" w14:textId="77777777" w:rsidR="00BB1F3F" w:rsidRDefault="00BB1F3F">
      <w:pPr>
        <w:pStyle w:val="Index1"/>
        <w:tabs>
          <w:tab w:val="right" w:pos="5030"/>
        </w:tabs>
        <w:rPr>
          <w:noProof/>
        </w:rPr>
      </w:pPr>
      <w:r>
        <w:rPr>
          <w:noProof/>
        </w:rPr>
        <w:t>Microsoft 365 E3/E5, 63</w:t>
      </w:r>
    </w:p>
    <w:p w14:paraId="6D7D745C" w14:textId="77777777" w:rsidR="00BB1F3F" w:rsidRDefault="00BB1F3F">
      <w:pPr>
        <w:pStyle w:val="Index1"/>
        <w:tabs>
          <w:tab w:val="right" w:pos="5030"/>
        </w:tabs>
        <w:rPr>
          <w:noProof/>
        </w:rPr>
      </w:pPr>
      <w:r>
        <w:rPr>
          <w:noProof/>
        </w:rPr>
        <w:t>Microsoft 365 E3/E5 Add-on, 63</w:t>
      </w:r>
    </w:p>
    <w:p w14:paraId="00E5F220" w14:textId="77777777" w:rsidR="00BB1F3F" w:rsidRDefault="00BB1F3F">
      <w:pPr>
        <w:pStyle w:val="Index1"/>
        <w:tabs>
          <w:tab w:val="right" w:pos="5030"/>
        </w:tabs>
        <w:rPr>
          <w:noProof/>
        </w:rPr>
      </w:pPr>
      <w:r>
        <w:rPr>
          <w:noProof/>
        </w:rPr>
        <w:t>Microsoft 365 E3/E5 From SA, 63</w:t>
      </w:r>
    </w:p>
    <w:p w14:paraId="10865D1E" w14:textId="77777777" w:rsidR="00BB1F3F" w:rsidRDefault="00BB1F3F">
      <w:pPr>
        <w:pStyle w:val="Index1"/>
        <w:tabs>
          <w:tab w:val="right" w:pos="5030"/>
        </w:tabs>
        <w:rPr>
          <w:noProof/>
        </w:rPr>
      </w:pPr>
      <w:r>
        <w:rPr>
          <w:noProof/>
        </w:rPr>
        <w:t>Microsoft 365 E5 Compliance, 63</w:t>
      </w:r>
    </w:p>
    <w:p w14:paraId="0DAEF0D0" w14:textId="77777777" w:rsidR="00BB1F3F" w:rsidRDefault="00BB1F3F">
      <w:pPr>
        <w:pStyle w:val="Index1"/>
        <w:tabs>
          <w:tab w:val="right" w:pos="5030"/>
        </w:tabs>
        <w:rPr>
          <w:noProof/>
        </w:rPr>
      </w:pPr>
      <w:r>
        <w:rPr>
          <w:noProof/>
        </w:rPr>
        <w:t>Microsoft 365 E5 eDiscovery and Audit, 63</w:t>
      </w:r>
    </w:p>
    <w:p w14:paraId="0B592149" w14:textId="77777777" w:rsidR="00BB1F3F" w:rsidRDefault="00BB1F3F">
      <w:pPr>
        <w:pStyle w:val="Index1"/>
        <w:tabs>
          <w:tab w:val="right" w:pos="5030"/>
        </w:tabs>
        <w:rPr>
          <w:noProof/>
        </w:rPr>
      </w:pPr>
      <w:r>
        <w:rPr>
          <w:noProof/>
        </w:rPr>
        <w:t>Microsoft 365 E5 Information Protection and Governance, 63</w:t>
      </w:r>
    </w:p>
    <w:p w14:paraId="755EB4D0" w14:textId="77777777" w:rsidR="00BB1F3F" w:rsidRDefault="00BB1F3F">
      <w:pPr>
        <w:pStyle w:val="Index1"/>
        <w:tabs>
          <w:tab w:val="right" w:pos="5030"/>
        </w:tabs>
        <w:rPr>
          <w:noProof/>
        </w:rPr>
      </w:pPr>
      <w:r>
        <w:rPr>
          <w:noProof/>
        </w:rPr>
        <w:t>Microsoft 365 E5 Insider Risk Management, 63</w:t>
      </w:r>
    </w:p>
    <w:p w14:paraId="4D4B761A" w14:textId="77777777" w:rsidR="00BB1F3F" w:rsidRDefault="00BB1F3F">
      <w:pPr>
        <w:pStyle w:val="Index1"/>
        <w:tabs>
          <w:tab w:val="right" w:pos="5030"/>
        </w:tabs>
        <w:rPr>
          <w:noProof/>
        </w:rPr>
      </w:pPr>
      <w:r>
        <w:rPr>
          <w:noProof/>
        </w:rPr>
        <w:t>Microsoft 365 E5 Security, 63</w:t>
      </w:r>
    </w:p>
    <w:p w14:paraId="62FEA048" w14:textId="77777777" w:rsidR="00BB1F3F" w:rsidRDefault="00BB1F3F">
      <w:pPr>
        <w:pStyle w:val="Index1"/>
        <w:tabs>
          <w:tab w:val="right" w:pos="5030"/>
        </w:tabs>
        <w:rPr>
          <w:noProof/>
        </w:rPr>
      </w:pPr>
      <w:r>
        <w:rPr>
          <w:noProof/>
        </w:rPr>
        <w:t>Microsoft 365 E5 with Calling Minutes, 63</w:t>
      </w:r>
    </w:p>
    <w:p w14:paraId="5D57C604" w14:textId="77777777" w:rsidR="00BB1F3F" w:rsidRDefault="00BB1F3F">
      <w:pPr>
        <w:pStyle w:val="Index1"/>
        <w:tabs>
          <w:tab w:val="right" w:pos="5030"/>
        </w:tabs>
        <w:rPr>
          <w:noProof/>
        </w:rPr>
      </w:pPr>
      <w:r>
        <w:rPr>
          <w:noProof/>
        </w:rPr>
        <w:t>Microsoft 365 Education A1, 62</w:t>
      </w:r>
    </w:p>
    <w:p w14:paraId="0B547BD2" w14:textId="77777777" w:rsidR="00BB1F3F" w:rsidRDefault="00BB1F3F">
      <w:pPr>
        <w:pStyle w:val="Index1"/>
        <w:tabs>
          <w:tab w:val="right" w:pos="5030"/>
        </w:tabs>
        <w:rPr>
          <w:noProof/>
        </w:rPr>
      </w:pPr>
      <w:r>
        <w:rPr>
          <w:noProof/>
        </w:rPr>
        <w:t>Microsoft 365 Education A3, 62</w:t>
      </w:r>
    </w:p>
    <w:p w14:paraId="431EDE23" w14:textId="77777777" w:rsidR="00BB1F3F" w:rsidRDefault="00BB1F3F">
      <w:pPr>
        <w:pStyle w:val="Index1"/>
        <w:tabs>
          <w:tab w:val="right" w:pos="5030"/>
        </w:tabs>
        <w:rPr>
          <w:noProof/>
        </w:rPr>
      </w:pPr>
      <w:r>
        <w:rPr>
          <w:noProof/>
        </w:rPr>
        <w:t>Microsoft 365 Education A3 – Unattended License, 63</w:t>
      </w:r>
    </w:p>
    <w:p w14:paraId="123CBD0F" w14:textId="77777777" w:rsidR="00BB1F3F" w:rsidRDefault="00BB1F3F">
      <w:pPr>
        <w:pStyle w:val="Index1"/>
        <w:tabs>
          <w:tab w:val="right" w:pos="5030"/>
        </w:tabs>
        <w:rPr>
          <w:noProof/>
        </w:rPr>
      </w:pPr>
      <w:r>
        <w:rPr>
          <w:noProof/>
        </w:rPr>
        <w:t>Microsoft 365 Education A3 with Core CAL, 62</w:t>
      </w:r>
    </w:p>
    <w:p w14:paraId="3F2DA1D8" w14:textId="77777777" w:rsidR="00BB1F3F" w:rsidRDefault="00BB1F3F">
      <w:pPr>
        <w:pStyle w:val="Index1"/>
        <w:tabs>
          <w:tab w:val="right" w:pos="5030"/>
        </w:tabs>
        <w:rPr>
          <w:noProof/>
        </w:rPr>
      </w:pPr>
      <w:r>
        <w:rPr>
          <w:noProof/>
        </w:rPr>
        <w:t>Microsoft 365 Education A5, 62</w:t>
      </w:r>
    </w:p>
    <w:p w14:paraId="54A6BA8D" w14:textId="77777777" w:rsidR="00BB1F3F" w:rsidRDefault="00BB1F3F">
      <w:pPr>
        <w:pStyle w:val="Index1"/>
        <w:tabs>
          <w:tab w:val="right" w:pos="5030"/>
        </w:tabs>
        <w:rPr>
          <w:noProof/>
        </w:rPr>
      </w:pPr>
      <w:r>
        <w:rPr>
          <w:noProof/>
        </w:rPr>
        <w:t>Microsoft 365 Education A5 with Calling Minutes, 63</w:t>
      </w:r>
    </w:p>
    <w:p w14:paraId="1B4FA052" w14:textId="77777777" w:rsidR="00BB1F3F" w:rsidRDefault="00BB1F3F">
      <w:pPr>
        <w:pStyle w:val="Index1"/>
        <w:tabs>
          <w:tab w:val="right" w:pos="5030"/>
        </w:tabs>
        <w:rPr>
          <w:noProof/>
        </w:rPr>
      </w:pPr>
      <w:r>
        <w:rPr>
          <w:noProof/>
        </w:rPr>
        <w:t>Microsoft 365 F1/F3, 63</w:t>
      </w:r>
    </w:p>
    <w:p w14:paraId="58C62F3F" w14:textId="77777777" w:rsidR="00BB1F3F" w:rsidRDefault="00BB1F3F">
      <w:pPr>
        <w:pStyle w:val="Index1"/>
        <w:tabs>
          <w:tab w:val="right" w:pos="5030"/>
        </w:tabs>
        <w:rPr>
          <w:noProof/>
        </w:rPr>
      </w:pPr>
      <w:r>
        <w:rPr>
          <w:noProof/>
        </w:rPr>
        <w:t>Microsoft 365 F3, 35</w:t>
      </w:r>
    </w:p>
    <w:p w14:paraId="460F6C56" w14:textId="77777777" w:rsidR="00BB1F3F" w:rsidRDefault="00BB1F3F">
      <w:pPr>
        <w:pStyle w:val="Index1"/>
        <w:tabs>
          <w:tab w:val="right" w:pos="5030"/>
        </w:tabs>
        <w:rPr>
          <w:noProof/>
        </w:rPr>
      </w:pPr>
      <w:r>
        <w:rPr>
          <w:noProof/>
        </w:rPr>
        <w:t>Microsoft Azure Services, 105, 106</w:t>
      </w:r>
    </w:p>
    <w:p w14:paraId="58BC0106" w14:textId="77777777" w:rsidR="00BB1F3F" w:rsidRDefault="00BB1F3F">
      <w:pPr>
        <w:pStyle w:val="Index1"/>
        <w:tabs>
          <w:tab w:val="right" w:pos="5030"/>
        </w:tabs>
        <w:rPr>
          <w:noProof/>
        </w:rPr>
      </w:pPr>
      <w:r>
        <w:rPr>
          <w:noProof/>
        </w:rPr>
        <w:t>Microsoft Azure Services*, 60</w:t>
      </w:r>
    </w:p>
    <w:p w14:paraId="3F801E98" w14:textId="77777777" w:rsidR="00BB1F3F" w:rsidRDefault="00BB1F3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61</w:t>
      </w:r>
    </w:p>
    <w:p w14:paraId="312277C6" w14:textId="77777777" w:rsidR="00BB1F3F" w:rsidRDefault="00BB1F3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61</w:t>
      </w:r>
    </w:p>
    <w:p w14:paraId="1259B682" w14:textId="77777777" w:rsidR="00BB1F3F" w:rsidRDefault="00BB1F3F">
      <w:pPr>
        <w:pStyle w:val="Index1"/>
        <w:tabs>
          <w:tab w:val="right" w:pos="5030"/>
        </w:tabs>
        <w:rPr>
          <w:noProof/>
        </w:rPr>
      </w:pPr>
      <w:r>
        <w:rPr>
          <w:noProof/>
        </w:rPr>
        <w:t>Microsoft Cloud App Security, 83</w:t>
      </w:r>
    </w:p>
    <w:p w14:paraId="16BB48F5" w14:textId="77777777" w:rsidR="00BB1F3F" w:rsidRDefault="00BB1F3F">
      <w:pPr>
        <w:pStyle w:val="Index1"/>
        <w:tabs>
          <w:tab w:val="right" w:pos="5030"/>
        </w:tabs>
        <w:rPr>
          <w:noProof/>
        </w:rPr>
      </w:pPr>
      <w:r>
        <w:rPr>
          <w:noProof/>
        </w:rPr>
        <w:t>Microsoft Cloud Healthcare Add-on, 84</w:t>
      </w:r>
    </w:p>
    <w:p w14:paraId="29EAAD88" w14:textId="77777777" w:rsidR="00BB1F3F" w:rsidRDefault="00BB1F3F">
      <w:pPr>
        <w:pStyle w:val="Index1"/>
        <w:tabs>
          <w:tab w:val="right" w:pos="5030"/>
        </w:tabs>
        <w:rPr>
          <w:noProof/>
        </w:rPr>
      </w:pPr>
      <w:r>
        <w:rPr>
          <w:noProof/>
        </w:rPr>
        <w:t>Microsoft Defender Advanced Threat Protection, 48, 49</w:t>
      </w:r>
    </w:p>
    <w:p w14:paraId="2B0FFBAC" w14:textId="77777777" w:rsidR="00BB1F3F" w:rsidRDefault="00BB1F3F">
      <w:pPr>
        <w:pStyle w:val="Index1"/>
        <w:tabs>
          <w:tab w:val="right" w:pos="5030"/>
        </w:tabs>
        <w:rPr>
          <w:noProof/>
        </w:rPr>
      </w:pPr>
      <w:r>
        <w:rPr>
          <w:noProof/>
        </w:rPr>
        <w:t xml:space="preserve">Microsoft Defender Advanced Threat Protection </w:t>
      </w:r>
      <w:r>
        <w:rPr>
          <w:rFonts w:hint="cs"/>
          <w:noProof/>
        </w:rPr>
        <w:t>สำหรับเซิร์ฟเวอร์</w:t>
      </w:r>
      <w:r>
        <w:rPr>
          <w:noProof/>
        </w:rPr>
        <w:t>, 33, 83</w:t>
      </w:r>
    </w:p>
    <w:p w14:paraId="1F36B0FB" w14:textId="77777777" w:rsidR="00BB1F3F" w:rsidRDefault="00BB1F3F">
      <w:pPr>
        <w:pStyle w:val="Index1"/>
        <w:tabs>
          <w:tab w:val="right" w:pos="5030"/>
        </w:tabs>
        <w:rPr>
          <w:noProof/>
        </w:rPr>
      </w:pPr>
      <w:r>
        <w:rPr>
          <w:noProof/>
        </w:rPr>
        <w:t>Microsoft Defender ATP (SL), 44</w:t>
      </w:r>
    </w:p>
    <w:p w14:paraId="10304934" w14:textId="77777777" w:rsidR="00BB1F3F" w:rsidRDefault="00BB1F3F">
      <w:pPr>
        <w:pStyle w:val="Index1"/>
        <w:tabs>
          <w:tab w:val="right" w:pos="5030"/>
        </w:tabs>
        <w:rPr>
          <w:noProof/>
        </w:rPr>
      </w:pPr>
      <w:r>
        <w:rPr>
          <w:noProof/>
        </w:rPr>
        <w:t>Microsoft Dynamics 365 Customer Service CAL, 99</w:t>
      </w:r>
    </w:p>
    <w:p w14:paraId="27751653" w14:textId="77777777" w:rsidR="00BB1F3F" w:rsidRDefault="00BB1F3F">
      <w:pPr>
        <w:pStyle w:val="Index1"/>
        <w:tabs>
          <w:tab w:val="right" w:pos="5030"/>
        </w:tabs>
        <w:rPr>
          <w:noProof/>
        </w:rPr>
      </w:pPr>
      <w:r>
        <w:rPr>
          <w:noProof/>
        </w:rPr>
        <w:t>Microsoft Dynamics 365 Customer Service On-premises CAL, 105</w:t>
      </w:r>
    </w:p>
    <w:p w14:paraId="51E63E1A" w14:textId="77777777" w:rsidR="00BB1F3F" w:rsidRDefault="00BB1F3F">
      <w:pPr>
        <w:pStyle w:val="Index1"/>
        <w:tabs>
          <w:tab w:val="right" w:pos="5030"/>
        </w:tabs>
        <w:rPr>
          <w:noProof/>
        </w:rPr>
      </w:pPr>
      <w:r>
        <w:rPr>
          <w:noProof/>
        </w:rPr>
        <w:t>Microsoft Dynamics 365 Operations Activity CAL, 99</w:t>
      </w:r>
    </w:p>
    <w:p w14:paraId="08E93E05" w14:textId="77777777" w:rsidR="00BB1F3F" w:rsidRDefault="00BB1F3F">
      <w:pPr>
        <w:pStyle w:val="Index1"/>
        <w:tabs>
          <w:tab w:val="right" w:pos="5030"/>
        </w:tabs>
        <w:rPr>
          <w:noProof/>
        </w:rPr>
      </w:pPr>
      <w:r>
        <w:rPr>
          <w:noProof/>
        </w:rPr>
        <w:t>Microsoft Dynamics 365 Operations Activity On-premises CAL, 105</w:t>
      </w:r>
    </w:p>
    <w:p w14:paraId="76FCFFBC" w14:textId="77777777" w:rsidR="00BB1F3F" w:rsidRDefault="00BB1F3F">
      <w:pPr>
        <w:pStyle w:val="Index1"/>
        <w:tabs>
          <w:tab w:val="right" w:pos="5030"/>
        </w:tabs>
        <w:rPr>
          <w:noProof/>
        </w:rPr>
      </w:pPr>
      <w:r>
        <w:rPr>
          <w:noProof/>
        </w:rPr>
        <w:t>Microsoft Dynamics 365 Operations CAL, 99</w:t>
      </w:r>
    </w:p>
    <w:p w14:paraId="62EBB8CB" w14:textId="77777777" w:rsidR="00BB1F3F" w:rsidRDefault="00BB1F3F">
      <w:pPr>
        <w:pStyle w:val="Index1"/>
        <w:tabs>
          <w:tab w:val="right" w:pos="5030"/>
        </w:tabs>
        <w:rPr>
          <w:noProof/>
        </w:rPr>
      </w:pPr>
      <w:r>
        <w:rPr>
          <w:noProof/>
        </w:rPr>
        <w:t>Microsoft Dynamics 365 Operations On-premises CAL, 105</w:t>
      </w:r>
    </w:p>
    <w:p w14:paraId="081D3A5C" w14:textId="77777777" w:rsidR="00BB1F3F" w:rsidRDefault="00BB1F3F">
      <w:pPr>
        <w:pStyle w:val="Index1"/>
        <w:tabs>
          <w:tab w:val="right" w:pos="5030"/>
        </w:tabs>
        <w:rPr>
          <w:noProof/>
        </w:rPr>
      </w:pPr>
      <w:r>
        <w:rPr>
          <w:noProof/>
        </w:rPr>
        <w:t>Microsoft Dynamics 365 Sales CAL, 99</w:t>
      </w:r>
    </w:p>
    <w:p w14:paraId="6454A380" w14:textId="77777777" w:rsidR="00BB1F3F" w:rsidRDefault="00BB1F3F">
      <w:pPr>
        <w:pStyle w:val="Index1"/>
        <w:tabs>
          <w:tab w:val="right" w:pos="5030"/>
        </w:tabs>
        <w:rPr>
          <w:noProof/>
        </w:rPr>
      </w:pPr>
      <w:r>
        <w:rPr>
          <w:noProof/>
        </w:rPr>
        <w:t>Microsoft Dynamics 365 Sales On-premises CAL, 105</w:t>
      </w:r>
    </w:p>
    <w:p w14:paraId="1E115BAA" w14:textId="77777777" w:rsidR="00BB1F3F" w:rsidRDefault="00BB1F3F">
      <w:pPr>
        <w:pStyle w:val="Index1"/>
        <w:tabs>
          <w:tab w:val="right" w:pos="5030"/>
        </w:tabs>
        <w:rPr>
          <w:noProof/>
        </w:rPr>
      </w:pPr>
      <w:r>
        <w:rPr>
          <w:noProof/>
        </w:rPr>
        <w:t>Microsoft Dynamics 365 Team Members On-premises CAL, 105</w:t>
      </w:r>
    </w:p>
    <w:p w14:paraId="1AF64D65" w14:textId="77777777" w:rsidR="00BB1F3F" w:rsidRDefault="00BB1F3F">
      <w:pPr>
        <w:pStyle w:val="Index1"/>
        <w:tabs>
          <w:tab w:val="right" w:pos="5030"/>
        </w:tabs>
        <w:rPr>
          <w:noProof/>
        </w:rPr>
      </w:pPr>
      <w:r>
        <w:rPr>
          <w:noProof/>
        </w:rPr>
        <w:t>Microsoft Dynamics AX Enterprise CAL, 99</w:t>
      </w:r>
    </w:p>
    <w:p w14:paraId="7603DDDA" w14:textId="77777777" w:rsidR="00BB1F3F" w:rsidRDefault="00BB1F3F">
      <w:pPr>
        <w:pStyle w:val="Index1"/>
        <w:tabs>
          <w:tab w:val="right" w:pos="5030"/>
        </w:tabs>
        <w:rPr>
          <w:noProof/>
        </w:rPr>
      </w:pPr>
      <w:r>
        <w:rPr>
          <w:noProof/>
        </w:rPr>
        <w:t>Microsoft Dynamics AX Functional CAL, 99</w:t>
      </w:r>
    </w:p>
    <w:p w14:paraId="0D62DCF3" w14:textId="77777777" w:rsidR="00BB1F3F" w:rsidRDefault="00BB1F3F">
      <w:pPr>
        <w:pStyle w:val="Index1"/>
        <w:tabs>
          <w:tab w:val="right" w:pos="5030"/>
        </w:tabs>
        <w:rPr>
          <w:noProof/>
        </w:rPr>
      </w:pPr>
      <w:r>
        <w:rPr>
          <w:noProof/>
        </w:rPr>
        <w:t>Microsoft Dynamics AX Standard Commerce Core Server, 99</w:t>
      </w:r>
    </w:p>
    <w:p w14:paraId="24C3075B" w14:textId="77777777" w:rsidR="00BB1F3F" w:rsidRDefault="00BB1F3F">
      <w:pPr>
        <w:pStyle w:val="Index1"/>
        <w:tabs>
          <w:tab w:val="right" w:pos="5030"/>
        </w:tabs>
        <w:rPr>
          <w:noProof/>
        </w:rPr>
      </w:pPr>
      <w:r>
        <w:rPr>
          <w:noProof/>
        </w:rPr>
        <w:t>Microsoft Dynamics AX Store Server, 99</w:t>
      </w:r>
    </w:p>
    <w:p w14:paraId="68FE06EC" w14:textId="77777777" w:rsidR="00BB1F3F" w:rsidRDefault="00BB1F3F">
      <w:pPr>
        <w:pStyle w:val="Index1"/>
        <w:tabs>
          <w:tab w:val="right" w:pos="5030"/>
        </w:tabs>
        <w:rPr>
          <w:noProof/>
        </w:rPr>
      </w:pPr>
      <w:r>
        <w:rPr>
          <w:noProof/>
        </w:rPr>
        <w:t>Microsoft Dynamics AX Task CAL, 99</w:t>
      </w:r>
    </w:p>
    <w:p w14:paraId="745C75E8" w14:textId="77777777" w:rsidR="00BB1F3F" w:rsidRDefault="00BB1F3F">
      <w:pPr>
        <w:pStyle w:val="Index1"/>
        <w:tabs>
          <w:tab w:val="right" w:pos="5030"/>
        </w:tabs>
        <w:rPr>
          <w:noProof/>
        </w:rPr>
      </w:pPr>
      <w:r>
        <w:rPr>
          <w:noProof/>
        </w:rPr>
        <w:t>Microsoft Dynamics CRM Server 2013, 99</w:t>
      </w:r>
    </w:p>
    <w:p w14:paraId="1A242DE2" w14:textId="77777777" w:rsidR="00BB1F3F" w:rsidRDefault="00BB1F3F">
      <w:pPr>
        <w:pStyle w:val="Index1"/>
        <w:tabs>
          <w:tab w:val="right" w:pos="5030"/>
        </w:tabs>
        <w:rPr>
          <w:noProof/>
        </w:rPr>
      </w:pPr>
      <w:r>
        <w:rPr>
          <w:noProof/>
        </w:rPr>
        <w:t>Microsoft Dynamics CRM Server 2015, 99</w:t>
      </w:r>
    </w:p>
    <w:p w14:paraId="79010074" w14:textId="77777777" w:rsidR="00BB1F3F" w:rsidRDefault="00BB1F3F">
      <w:pPr>
        <w:pStyle w:val="Index1"/>
        <w:tabs>
          <w:tab w:val="right" w:pos="5030"/>
        </w:tabs>
        <w:rPr>
          <w:noProof/>
        </w:rPr>
      </w:pPr>
      <w:r>
        <w:rPr>
          <w:noProof/>
        </w:rPr>
        <w:t xml:space="preserve">Microsoft Graph data connect </w:t>
      </w:r>
      <w:r>
        <w:rPr>
          <w:rFonts w:hint="cs"/>
          <w:noProof/>
        </w:rPr>
        <w:t>สำหรับ</w:t>
      </w:r>
      <w:r>
        <w:rPr>
          <w:noProof/>
        </w:rPr>
        <w:t xml:space="preserve"> ISV, 84</w:t>
      </w:r>
    </w:p>
    <w:p w14:paraId="367B5BAD" w14:textId="77777777" w:rsidR="00BB1F3F" w:rsidRDefault="00BB1F3F">
      <w:pPr>
        <w:pStyle w:val="Index1"/>
        <w:tabs>
          <w:tab w:val="right" w:pos="5030"/>
        </w:tabs>
        <w:rPr>
          <w:noProof/>
        </w:rPr>
      </w:pPr>
      <w:r>
        <w:rPr>
          <w:noProof/>
        </w:rPr>
        <w:t>Microsoft Identity Manager 2016 CAL, 22</w:t>
      </w:r>
    </w:p>
    <w:p w14:paraId="3578C74D" w14:textId="77777777" w:rsidR="00BB1F3F" w:rsidRDefault="00BB1F3F">
      <w:pPr>
        <w:pStyle w:val="Index1"/>
        <w:tabs>
          <w:tab w:val="right" w:pos="5030"/>
        </w:tabs>
        <w:rPr>
          <w:noProof/>
        </w:rPr>
      </w:pPr>
      <w:r>
        <w:rPr>
          <w:noProof/>
        </w:rPr>
        <w:t>Microsoft Identity Manager 2016 External Connector, 22</w:t>
      </w:r>
    </w:p>
    <w:p w14:paraId="7582AB70" w14:textId="77777777" w:rsidR="00BB1F3F" w:rsidRDefault="00BB1F3F">
      <w:pPr>
        <w:pStyle w:val="Index1"/>
        <w:tabs>
          <w:tab w:val="right" w:pos="5030"/>
        </w:tabs>
        <w:rPr>
          <w:noProof/>
        </w:rPr>
      </w:pPr>
      <w:r>
        <w:rPr>
          <w:noProof/>
        </w:rPr>
        <w:t>Microsoft Intune, 16, 17, 35, 84</w:t>
      </w:r>
    </w:p>
    <w:p w14:paraId="30F7D90E" w14:textId="77777777" w:rsidR="00BB1F3F" w:rsidRDefault="00BB1F3F">
      <w:pPr>
        <w:pStyle w:val="Index1"/>
        <w:tabs>
          <w:tab w:val="right" w:pos="5030"/>
        </w:tabs>
        <w:rPr>
          <w:noProof/>
        </w:rPr>
      </w:pPr>
      <w:r>
        <w:rPr>
          <w:noProof/>
        </w:rPr>
        <w:t>Microsoft Intune Add-on, 84</w:t>
      </w:r>
    </w:p>
    <w:p w14:paraId="2F4EC12F" w14:textId="77777777" w:rsidR="00BB1F3F" w:rsidRDefault="00BB1F3F">
      <w:pPr>
        <w:pStyle w:val="Index1"/>
        <w:tabs>
          <w:tab w:val="right" w:pos="5030"/>
        </w:tabs>
        <w:rPr>
          <w:noProof/>
        </w:rPr>
      </w:pPr>
      <w:r>
        <w:rPr>
          <w:noProof/>
        </w:rPr>
        <w:t>Microsoft Intune for Devices, 35, 85</w:t>
      </w:r>
    </w:p>
    <w:p w14:paraId="7B55EC68" w14:textId="77777777" w:rsidR="00BB1F3F" w:rsidRDefault="00BB1F3F">
      <w:pPr>
        <w:pStyle w:val="Index1"/>
        <w:tabs>
          <w:tab w:val="right" w:pos="5030"/>
        </w:tabs>
        <w:rPr>
          <w:noProof/>
        </w:rPr>
      </w:pPr>
      <w:r>
        <w:rPr>
          <w:noProof/>
        </w:rPr>
        <w:t>Microsoft Intune for EDU, 85</w:t>
      </w:r>
    </w:p>
    <w:p w14:paraId="2A5B44CC" w14:textId="77777777" w:rsidR="00BB1F3F" w:rsidRDefault="00BB1F3F">
      <w:pPr>
        <w:pStyle w:val="Index1"/>
        <w:tabs>
          <w:tab w:val="right" w:pos="5030"/>
        </w:tabs>
        <w:rPr>
          <w:noProof/>
        </w:rPr>
      </w:pPr>
      <w:r>
        <w:rPr>
          <w:noProof/>
        </w:rPr>
        <w:t>Microsoft Intune for EDU Add-on, 85</w:t>
      </w:r>
    </w:p>
    <w:p w14:paraId="0A6B190F" w14:textId="77777777" w:rsidR="00BB1F3F" w:rsidRDefault="00BB1F3F">
      <w:pPr>
        <w:pStyle w:val="Index1"/>
        <w:tabs>
          <w:tab w:val="right" w:pos="5030"/>
        </w:tabs>
        <w:rPr>
          <w:noProof/>
        </w:rPr>
      </w:pPr>
      <w:r>
        <w:rPr>
          <w:noProof/>
        </w:rPr>
        <w:t>Microsoft Intune User SL Add-on Extra Storage 1 GB, 85</w:t>
      </w:r>
    </w:p>
    <w:p w14:paraId="49AD0AD9" w14:textId="77777777" w:rsidR="00BB1F3F" w:rsidRDefault="00BB1F3F">
      <w:pPr>
        <w:pStyle w:val="Index1"/>
        <w:tabs>
          <w:tab w:val="right" w:pos="5030"/>
        </w:tabs>
        <w:rPr>
          <w:noProof/>
        </w:rPr>
      </w:pPr>
      <w:r>
        <w:rPr>
          <w:noProof/>
        </w:rPr>
        <w:t>Microsoft Learning Imagine Academy, 85</w:t>
      </w:r>
    </w:p>
    <w:p w14:paraId="0E85FBBB" w14:textId="77777777" w:rsidR="00BB1F3F" w:rsidRDefault="00BB1F3F">
      <w:pPr>
        <w:pStyle w:val="Index1"/>
        <w:tabs>
          <w:tab w:val="right" w:pos="5030"/>
        </w:tabs>
        <w:rPr>
          <w:noProof/>
        </w:rPr>
      </w:pPr>
      <w:r>
        <w:rPr>
          <w:noProof/>
        </w:rPr>
        <w:t>Microsoft Learning MCP 1 Exam Vouchers, 85</w:t>
      </w:r>
    </w:p>
    <w:p w14:paraId="4516E0B1" w14:textId="77777777" w:rsidR="00BB1F3F" w:rsidRDefault="00BB1F3F">
      <w:pPr>
        <w:pStyle w:val="Index1"/>
        <w:tabs>
          <w:tab w:val="right" w:pos="5030"/>
        </w:tabs>
        <w:rPr>
          <w:noProof/>
        </w:rPr>
      </w:pPr>
      <w:r>
        <w:rPr>
          <w:noProof/>
        </w:rPr>
        <w:t>Microsoft Learning MCP 30 Exam Vouchers, 85</w:t>
      </w:r>
    </w:p>
    <w:p w14:paraId="19B6C324" w14:textId="77777777" w:rsidR="00BB1F3F" w:rsidRDefault="00BB1F3F">
      <w:pPr>
        <w:pStyle w:val="Index1"/>
        <w:tabs>
          <w:tab w:val="right" w:pos="5030"/>
        </w:tabs>
        <w:rPr>
          <w:noProof/>
        </w:rPr>
      </w:pPr>
      <w:r>
        <w:rPr>
          <w:noProof/>
        </w:rPr>
        <w:t>Microsoft Learning MOS/MCE Certification 125 Exam Site License, 85</w:t>
      </w:r>
    </w:p>
    <w:p w14:paraId="1368F194" w14:textId="77777777" w:rsidR="00BB1F3F" w:rsidRDefault="00BB1F3F">
      <w:pPr>
        <w:pStyle w:val="Index1"/>
        <w:tabs>
          <w:tab w:val="right" w:pos="5030"/>
        </w:tabs>
        <w:rPr>
          <w:noProof/>
        </w:rPr>
      </w:pPr>
      <w:r>
        <w:rPr>
          <w:noProof/>
        </w:rPr>
        <w:t>Microsoft Learning MOS/MTA/MCE Certification 500 Exam Site License, 85</w:t>
      </w:r>
    </w:p>
    <w:p w14:paraId="3C0888C4" w14:textId="77777777" w:rsidR="00BB1F3F" w:rsidRDefault="00BB1F3F">
      <w:pPr>
        <w:pStyle w:val="Index1"/>
        <w:tabs>
          <w:tab w:val="right" w:pos="5030"/>
        </w:tabs>
        <w:rPr>
          <w:noProof/>
        </w:rPr>
      </w:pPr>
      <w:r>
        <w:rPr>
          <w:noProof/>
        </w:rPr>
        <w:t>Microsoft Learning MTA/MCA Certification 125 Exam Site License, 85</w:t>
      </w:r>
    </w:p>
    <w:p w14:paraId="2E73A46A" w14:textId="77777777" w:rsidR="00BB1F3F" w:rsidRDefault="00BB1F3F">
      <w:pPr>
        <w:pStyle w:val="Index1"/>
        <w:tabs>
          <w:tab w:val="right" w:pos="5030"/>
        </w:tabs>
        <w:rPr>
          <w:noProof/>
        </w:rPr>
      </w:pPr>
      <w:r>
        <w:rPr>
          <w:noProof/>
        </w:rPr>
        <w:t>Microsoft Project Plan 1, 75</w:t>
      </w:r>
    </w:p>
    <w:p w14:paraId="25774EDA" w14:textId="77777777" w:rsidR="00BB1F3F" w:rsidRDefault="00BB1F3F">
      <w:pPr>
        <w:pStyle w:val="Index1"/>
        <w:tabs>
          <w:tab w:val="right" w:pos="5030"/>
        </w:tabs>
        <w:rPr>
          <w:noProof/>
        </w:rPr>
      </w:pPr>
      <w:r>
        <w:rPr>
          <w:noProof/>
        </w:rPr>
        <w:t>Microsoft Relationship Sales solution/Plus, 70</w:t>
      </w:r>
    </w:p>
    <w:p w14:paraId="6D18BA97" w14:textId="77777777" w:rsidR="00BB1F3F" w:rsidRDefault="00BB1F3F">
      <w:pPr>
        <w:pStyle w:val="Index1"/>
        <w:tabs>
          <w:tab w:val="right" w:pos="5030"/>
        </w:tabs>
        <w:rPr>
          <w:noProof/>
        </w:rPr>
      </w:pPr>
      <w:r>
        <w:rPr>
          <w:noProof/>
        </w:rPr>
        <w:t>Microsoft Stream, 77</w:t>
      </w:r>
    </w:p>
    <w:p w14:paraId="68BB11F0" w14:textId="77777777" w:rsidR="00BB1F3F" w:rsidRDefault="00BB1F3F">
      <w:pPr>
        <w:pStyle w:val="Index1"/>
        <w:tabs>
          <w:tab w:val="right" w:pos="5030"/>
        </w:tabs>
        <w:rPr>
          <w:noProof/>
        </w:rPr>
      </w:pPr>
      <w:r>
        <w:rPr>
          <w:noProof/>
        </w:rPr>
        <w:t>Microsoft Stream Storage Add-on, 77</w:t>
      </w:r>
    </w:p>
    <w:p w14:paraId="6BAC115B" w14:textId="77777777" w:rsidR="00BB1F3F" w:rsidRDefault="00BB1F3F">
      <w:pPr>
        <w:pStyle w:val="Index1"/>
        <w:tabs>
          <w:tab w:val="right" w:pos="5030"/>
        </w:tabs>
        <w:rPr>
          <w:noProof/>
        </w:rPr>
      </w:pPr>
      <w:r>
        <w:rPr>
          <w:noProof/>
        </w:rPr>
        <w:t>Microsoft Translator API, 60</w:t>
      </w:r>
    </w:p>
    <w:p w14:paraId="4322C2D9" w14:textId="77777777" w:rsidR="00BB1F3F" w:rsidRDefault="00BB1F3F">
      <w:pPr>
        <w:pStyle w:val="Index1"/>
        <w:tabs>
          <w:tab w:val="right" w:pos="5030"/>
        </w:tabs>
        <w:rPr>
          <w:noProof/>
        </w:rPr>
      </w:pPr>
      <w:r>
        <w:rPr>
          <w:noProof/>
        </w:rPr>
        <w:t>Minecraft</w:t>
      </w:r>
    </w:p>
    <w:p w14:paraId="2799E32A" w14:textId="77777777" w:rsidR="00BB1F3F" w:rsidRDefault="00BB1F3F">
      <w:pPr>
        <w:pStyle w:val="Index2"/>
        <w:tabs>
          <w:tab w:val="right" w:pos="5030"/>
        </w:tabs>
        <w:rPr>
          <w:noProof/>
        </w:rPr>
      </w:pPr>
      <w:r>
        <w:rPr>
          <w:noProof/>
        </w:rPr>
        <w:t>Education Edition, 86</w:t>
      </w:r>
    </w:p>
    <w:p w14:paraId="55AC7E0D" w14:textId="77777777" w:rsidR="00BB1F3F" w:rsidRDefault="00BB1F3F">
      <w:pPr>
        <w:pStyle w:val="Index1"/>
        <w:tabs>
          <w:tab w:val="right" w:pos="5030"/>
        </w:tabs>
        <w:rPr>
          <w:noProof/>
        </w:rPr>
      </w:pPr>
      <w:r>
        <w:rPr>
          <w:noProof/>
        </w:rPr>
        <w:t>Mobile Asset Management Distance Matrix Per Asset Automatic, 80</w:t>
      </w:r>
    </w:p>
    <w:p w14:paraId="556C909D" w14:textId="77777777" w:rsidR="00BB1F3F" w:rsidRDefault="00BB1F3F">
      <w:pPr>
        <w:pStyle w:val="Index1"/>
        <w:tabs>
          <w:tab w:val="right" w:pos="5030"/>
        </w:tabs>
        <w:rPr>
          <w:noProof/>
        </w:rPr>
      </w:pPr>
      <w:r>
        <w:rPr>
          <w:noProof/>
        </w:rPr>
        <w:t>Mobile Asset Management Distance Matrix Per Asset Manual, 80</w:t>
      </w:r>
    </w:p>
    <w:p w14:paraId="40F4B359" w14:textId="77777777" w:rsidR="00BB1F3F" w:rsidRDefault="00BB1F3F">
      <w:pPr>
        <w:pStyle w:val="Index1"/>
        <w:tabs>
          <w:tab w:val="right" w:pos="5030"/>
        </w:tabs>
        <w:rPr>
          <w:noProof/>
        </w:rPr>
      </w:pPr>
      <w:r>
        <w:rPr>
          <w:noProof/>
        </w:rPr>
        <w:t>Mobile Asset Management Drive Analytics Per Asset, 80</w:t>
      </w:r>
    </w:p>
    <w:p w14:paraId="06912EC8" w14:textId="77777777" w:rsidR="00BB1F3F" w:rsidRDefault="00BB1F3F">
      <w:pPr>
        <w:pStyle w:val="Index1"/>
        <w:tabs>
          <w:tab w:val="right" w:pos="5030"/>
        </w:tabs>
        <w:rPr>
          <w:noProof/>
        </w:rPr>
      </w:pPr>
      <w:r>
        <w:rPr>
          <w:noProof/>
        </w:rPr>
        <w:t>Mobile Asset Management Per Asset (SL), 80</w:t>
      </w:r>
    </w:p>
    <w:p w14:paraId="0ABC7325" w14:textId="77777777" w:rsidR="00BB1F3F" w:rsidRDefault="00BB1F3F">
      <w:pPr>
        <w:pStyle w:val="Index1"/>
        <w:tabs>
          <w:tab w:val="right" w:pos="5030"/>
        </w:tabs>
        <w:rPr>
          <w:noProof/>
        </w:rPr>
      </w:pPr>
      <w:r>
        <w:rPr>
          <w:noProof/>
        </w:rPr>
        <w:t>Mobile Asset Management Platform (SL), 80</w:t>
      </w:r>
    </w:p>
    <w:p w14:paraId="7A9A06AA" w14:textId="77777777" w:rsidR="00BB1F3F" w:rsidRDefault="00BB1F3F">
      <w:pPr>
        <w:pStyle w:val="Index1"/>
        <w:tabs>
          <w:tab w:val="right" w:pos="5030"/>
        </w:tabs>
        <w:rPr>
          <w:noProof/>
        </w:rPr>
      </w:pPr>
      <w:r>
        <w:rPr>
          <w:noProof/>
        </w:rPr>
        <w:t>Mobile Asset Management Truck Routing Per Asset, 80</w:t>
      </w:r>
    </w:p>
    <w:p w14:paraId="01FE98C1" w14:textId="77777777" w:rsidR="00BB1F3F" w:rsidRDefault="00BB1F3F">
      <w:pPr>
        <w:pStyle w:val="Index1"/>
        <w:tabs>
          <w:tab w:val="right" w:pos="5030"/>
        </w:tabs>
        <w:rPr>
          <w:noProof/>
        </w:rPr>
      </w:pPr>
      <w:r>
        <w:rPr>
          <w:noProof/>
        </w:rPr>
        <w:t>MSDN Platforms, 40</w:t>
      </w:r>
    </w:p>
    <w:p w14:paraId="1F36D44B" w14:textId="77777777" w:rsidR="00BB1F3F" w:rsidRDefault="00BB1F3F">
      <w:pPr>
        <w:pStyle w:val="Index1"/>
        <w:tabs>
          <w:tab w:val="right" w:pos="5030"/>
        </w:tabs>
        <w:rPr>
          <w:noProof/>
        </w:rPr>
      </w:pPr>
      <w:r>
        <w:rPr>
          <w:noProof/>
        </w:rPr>
        <w:t>Office 2016, 23</w:t>
      </w:r>
    </w:p>
    <w:p w14:paraId="157B1339" w14:textId="77777777" w:rsidR="00BB1F3F" w:rsidRDefault="00BB1F3F">
      <w:pPr>
        <w:pStyle w:val="Index1"/>
        <w:tabs>
          <w:tab w:val="right" w:pos="5030"/>
        </w:tabs>
        <w:rPr>
          <w:noProof/>
        </w:rPr>
      </w:pPr>
      <w:r>
        <w:rPr>
          <w:noProof/>
        </w:rPr>
        <w:t>Office 2019 for Mac Standard, 24</w:t>
      </w:r>
    </w:p>
    <w:p w14:paraId="2D9D313F" w14:textId="77777777" w:rsidR="00BB1F3F" w:rsidRDefault="00BB1F3F">
      <w:pPr>
        <w:pStyle w:val="Index1"/>
        <w:tabs>
          <w:tab w:val="right" w:pos="5030"/>
        </w:tabs>
        <w:rPr>
          <w:noProof/>
        </w:rPr>
      </w:pPr>
      <w:r>
        <w:rPr>
          <w:noProof/>
        </w:rPr>
        <w:t>Office 365 A1, 74</w:t>
      </w:r>
    </w:p>
    <w:p w14:paraId="027718EE" w14:textId="77777777" w:rsidR="00BB1F3F" w:rsidRDefault="00BB1F3F">
      <w:pPr>
        <w:pStyle w:val="Index1"/>
        <w:tabs>
          <w:tab w:val="right" w:pos="5030"/>
        </w:tabs>
        <w:rPr>
          <w:noProof/>
        </w:rPr>
      </w:pPr>
      <w:r>
        <w:rPr>
          <w:noProof/>
        </w:rPr>
        <w:t>Office 365 A3, 74</w:t>
      </w:r>
    </w:p>
    <w:p w14:paraId="2E040A2D" w14:textId="77777777" w:rsidR="00BB1F3F" w:rsidRDefault="00BB1F3F">
      <w:pPr>
        <w:pStyle w:val="Index1"/>
        <w:tabs>
          <w:tab w:val="right" w:pos="5030"/>
        </w:tabs>
        <w:rPr>
          <w:noProof/>
        </w:rPr>
      </w:pPr>
      <w:r>
        <w:rPr>
          <w:noProof/>
        </w:rPr>
        <w:t>Office 365 A5, 74</w:t>
      </w:r>
    </w:p>
    <w:p w14:paraId="6C071E2A" w14:textId="77777777" w:rsidR="00BB1F3F" w:rsidRDefault="00BB1F3F">
      <w:pPr>
        <w:pStyle w:val="Index1"/>
        <w:tabs>
          <w:tab w:val="right" w:pos="5030"/>
        </w:tabs>
        <w:rPr>
          <w:noProof/>
        </w:rPr>
      </w:pPr>
      <w:r>
        <w:rPr>
          <w:noProof/>
        </w:rPr>
        <w:t>Office 365 A5 Add-on, 74</w:t>
      </w:r>
    </w:p>
    <w:p w14:paraId="681D1C7A" w14:textId="77777777" w:rsidR="00BB1F3F" w:rsidRDefault="00BB1F3F">
      <w:pPr>
        <w:pStyle w:val="Index1"/>
        <w:tabs>
          <w:tab w:val="right" w:pos="5030"/>
        </w:tabs>
        <w:rPr>
          <w:noProof/>
        </w:rPr>
      </w:pPr>
      <w:r>
        <w:rPr>
          <w:noProof/>
        </w:rPr>
        <w:t>Office 365 A5 with Calling Minutes, 74</w:t>
      </w:r>
    </w:p>
    <w:p w14:paraId="3FDA71D3" w14:textId="77777777" w:rsidR="00BB1F3F" w:rsidRDefault="00BB1F3F">
      <w:pPr>
        <w:pStyle w:val="Index1"/>
        <w:tabs>
          <w:tab w:val="right" w:pos="5030"/>
        </w:tabs>
        <w:rPr>
          <w:noProof/>
        </w:rPr>
      </w:pPr>
      <w:r>
        <w:rPr>
          <w:noProof/>
        </w:rPr>
        <w:t>Office 365 Advanced Threat Protection Plan 1, 76</w:t>
      </w:r>
    </w:p>
    <w:p w14:paraId="3A4D8F02" w14:textId="77777777" w:rsidR="00BB1F3F" w:rsidRDefault="00BB1F3F">
      <w:pPr>
        <w:pStyle w:val="Index1"/>
        <w:tabs>
          <w:tab w:val="right" w:pos="5030"/>
        </w:tabs>
        <w:rPr>
          <w:noProof/>
        </w:rPr>
      </w:pPr>
      <w:r>
        <w:rPr>
          <w:noProof/>
        </w:rPr>
        <w:t>Office 365 Advanced Threat Protection Plan 2, 76</w:t>
      </w:r>
    </w:p>
    <w:p w14:paraId="4C741405" w14:textId="77777777" w:rsidR="00BB1F3F" w:rsidRDefault="00BB1F3F">
      <w:pPr>
        <w:pStyle w:val="Index1"/>
        <w:tabs>
          <w:tab w:val="right" w:pos="5030"/>
        </w:tabs>
        <w:rPr>
          <w:noProof/>
        </w:rPr>
      </w:pPr>
      <w:r>
        <w:rPr>
          <w:noProof/>
        </w:rPr>
        <w:t>Office 365 Data Loss Prevention, 76</w:t>
      </w:r>
    </w:p>
    <w:p w14:paraId="1C30EAEC" w14:textId="77777777" w:rsidR="00BB1F3F" w:rsidRDefault="00BB1F3F">
      <w:pPr>
        <w:pStyle w:val="Index1"/>
        <w:tabs>
          <w:tab w:val="right" w:pos="5030"/>
        </w:tabs>
        <w:rPr>
          <w:noProof/>
        </w:rPr>
      </w:pPr>
      <w:r>
        <w:rPr>
          <w:noProof/>
        </w:rPr>
        <w:t>Office 365 E1, 16</w:t>
      </w:r>
    </w:p>
    <w:p w14:paraId="1BB110D1" w14:textId="77777777" w:rsidR="00BB1F3F" w:rsidRDefault="00BB1F3F">
      <w:pPr>
        <w:pStyle w:val="Index1"/>
        <w:tabs>
          <w:tab w:val="right" w:pos="5030"/>
        </w:tabs>
        <w:rPr>
          <w:noProof/>
        </w:rPr>
      </w:pPr>
      <w:r>
        <w:rPr>
          <w:noProof/>
        </w:rPr>
        <w:t xml:space="preserve">Office 365 E1 </w:t>
      </w:r>
      <w:r>
        <w:rPr>
          <w:rFonts w:hint="cs"/>
          <w:noProof/>
        </w:rPr>
        <w:t>และ</w:t>
      </w:r>
      <w:r>
        <w:rPr>
          <w:noProof/>
        </w:rPr>
        <w:t xml:space="preserve"> E3, 74</w:t>
      </w:r>
    </w:p>
    <w:p w14:paraId="72DED46D" w14:textId="77777777" w:rsidR="00BB1F3F" w:rsidRDefault="00BB1F3F">
      <w:pPr>
        <w:pStyle w:val="Index1"/>
        <w:tabs>
          <w:tab w:val="right" w:pos="5030"/>
        </w:tabs>
        <w:rPr>
          <w:noProof/>
        </w:rPr>
      </w:pPr>
      <w:r>
        <w:rPr>
          <w:noProof/>
        </w:rPr>
        <w:t xml:space="preserve">Office 365 E1 </w:t>
      </w:r>
      <w:r>
        <w:rPr>
          <w:rFonts w:hint="cs"/>
          <w:noProof/>
        </w:rPr>
        <w:t>และ</w:t>
      </w:r>
      <w:r>
        <w:rPr>
          <w:noProof/>
        </w:rPr>
        <w:t xml:space="preserve"> E3 Add-on, 74</w:t>
      </w:r>
    </w:p>
    <w:p w14:paraId="698843C5" w14:textId="77777777" w:rsidR="00BB1F3F" w:rsidRDefault="00BB1F3F">
      <w:pPr>
        <w:pStyle w:val="Index1"/>
        <w:tabs>
          <w:tab w:val="right" w:pos="5030"/>
        </w:tabs>
        <w:rPr>
          <w:noProof/>
        </w:rPr>
      </w:pPr>
      <w:r>
        <w:rPr>
          <w:noProof/>
        </w:rPr>
        <w:t xml:space="preserve">Office 365 E1 </w:t>
      </w:r>
      <w:r>
        <w:rPr>
          <w:rFonts w:hint="cs"/>
          <w:noProof/>
        </w:rPr>
        <w:t>และ</w:t>
      </w:r>
      <w:r>
        <w:rPr>
          <w:noProof/>
        </w:rPr>
        <w:t xml:space="preserve"> E3 From SA, 74</w:t>
      </w:r>
    </w:p>
    <w:p w14:paraId="2B9CC53E" w14:textId="77777777" w:rsidR="00BB1F3F" w:rsidRDefault="00BB1F3F">
      <w:pPr>
        <w:pStyle w:val="Index1"/>
        <w:tabs>
          <w:tab w:val="right" w:pos="5030"/>
        </w:tabs>
        <w:rPr>
          <w:noProof/>
        </w:rPr>
      </w:pPr>
      <w:r>
        <w:rPr>
          <w:noProof/>
        </w:rPr>
        <w:t xml:space="preserve">Office 365 E1 </w:t>
      </w:r>
      <w:r>
        <w:rPr>
          <w:rFonts w:hint="cs"/>
          <w:noProof/>
        </w:rPr>
        <w:t>และ</w:t>
      </w:r>
      <w:r>
        <w:rPr>
          <w:noProof/>
        </w:rPr>
        <w:t xml:space="preserve"> Microsoft Intune, 16</w:t>
      </w:r>
    </w:p>
    <w:p w14:paraId="3847ABD9" w14:textId="77777777" w:rsidR="00BB1F3F" w:rsidRDefault="00BB1F3F">
      <w:pPr>
        <w:pStyle w:val="Index1"/>
        <w:tabs>
          <w:tab w:val="right" w:pos="5030"/>
        </w:tabs>
        <w:rPr>
          <w:noProof/>
        </w:rPr>
      </w:pPr>
      <w:r>
        <w:rPr>
          <w:noProof/>
        </w:rPr>
        <w:t>Office 365 E3, 16, 17</w:t>
      </w:r>
    </w:p>
    <w:p w14:paraId="309872E2" w14:textId="77777777" w:rsidR="00BB1F3F" w:rsidRDefault="00BB1F3F">
      <w:pPr>
        <w:pStyle w:val="Index1"/>
        <w:tabs>
          <w:tab w:val="right" w:pos="5030"/>
        </w:tabs>
        <w:rPr>
          <w:noProof/>
        </w:rPr>
      </w:pPr>
      <w:r>
        <w:rPr>
          <w:noProof/>
        </w:rPr>
        <w:t xml:space="preserve">Office 365 E3 </w:t>
      </w:r>
      <w:r>
        <w:rPr>
          <w:rFonts w:hint="cs"/>
          <w:noProof/>
        </w:rPr>
        <w:t>และ</w:t>
      </w:r>
      <w:r>
        <w:rPr>
          <w:noProof/>
        </w:rPr>
        <w:t xml:space="preserve"> Microsoft Intune, 16, 17</w:t>
      </w:r>
    </w:p>
    <w:p w14:paraId="637C13C7" w14:textId="77777777" w:rsidR="00BB1F3F" w:rsidRDefault="00BB1F3F">
      <w:pPr>
        <w:pStyle w:val="Index1"/>
        <w:tabs>
          <w:tab w:val="right" w:pos="5030"/>
        </w:tabs>
        <w:rPr>
          <w:noProof/>
        </w:rPr>
      </w:pPr>
      <w:r>
        <w:rPr>
          <w:noProof/>
        </w:rPr>
        <w:t>Office 365 E5, 16, 17, 74</w:t>
      </w:r>
    </w:p>
    <w:p w14:paraId="2A0FA4AB" w14:textId="77777777" w:rsidR="00BB1F3F" w:rsidRDefault="00BB1F3F">
      <w:pPr>
        <w:pStyle w:val="Index1"/>
        <w:tabs>
          <w:tab w:val="right" w:pos="5030"/>
        </w:tabs>
        <w:rPr>
          <w:noProof/>
        </w:rPr>
      </w:pPr>
      <w:r>
        <w:rPr>
          <w:noProof/>
        </w:rPr>
        <w:t>Office 365 E5 Add-on, 74</w:t>
      </w:r>
    </w:p>
    <w:p w14:paraId="352CF2C3" w14:textId="77777777" w:rsidR="00BB1F3F" w:rsidRDefault="00BB1F3F">
      <w:pPr>
        <w:pStyle w:val="Index1"/>
        <w:tabs>
          <w:tab w:val="right" w:pos="5030"/>
        </w:tabs>
        <w:rPr>
          <w:noProof/>
        </w:rPr>
      </w:pPr>
      <w:r>
        <w:rPr>
          <w:noProof/>
        </w:rPr>
        <w:t>Office 365 E5 From SA, 74</w:t>
      </w:r>
    </w:p>
    <w:p w14:paraId="1869F6FD" w14:textId="77777777" w:rsidR="00BB1F3F" w:rsidRDefault="00BB1F3F">
      <w:pPr>
        <w:pStyle w:val="Index1"/>
        <w:tabs>
          <w:tab w:val="right" w:pos="5030"/>
        </w:tabs>
        <w:rPr>
          <w:noProof/>
        </w:rPr>
      </w:pPr>
      <w:r>
        <w:rPr>
          <w:noProof/>
        </w:rPr>
        <w:t>Office 365 E5 with Calling Minutes, 74</w:t>
      </w:r>
    </w:p>
    <w:p w14:paraId="3434FAB6" w14:textId="77777777" w:rsidR="00BB1F3F" w:rsidRDefault="00BB1F3F">
      <w:pPr>
        <w:pStyle w:val="Index1"/>
        <w:tabs>
          <w:tab w:val="right" w:pos="5030"/>
        </w:tabs>
        <w:rPr>
          <w:noProof/>
        </w:rPr>
      </w:pPr>
      <w:r>
        <w:rPr>
          <w:noProof/>
        </w:rPr>
        <w:t xml:space="preserve">Office 365 E5 </w:t>
      </w:r>
      <w:r>
        <w:rPr>
          <w:rFonts w:hint="cs"/>
          <w:noProof/>
        </w:rPr>
        <w:t>และ</w:t>
      </w:r>
      <w:r>
        <w:rPr>
          <w:noProof/>
        </w:rPr>
        <w:t xml:space="preserve"> Microsoft Intune, 16, 17</w:t>
      </w:r>
    </w:p>
    <w:p w14:paraId="6F82F7CC" w14:textId="77777777" w:rsidR="00BB1F3F" w:rsidRDefault="00BB1F3F">
      <w:pPr>
        <w:pStyle w:val="Index1"/>
        <w:tabs>
          <w:tab w:val="right" w:pos="5030"/>
        </w:tabs>
        <w:rPr>
          <w:noProof/>
        </w:rPr>
      </w:pPr>
      <w:r>
        <w:rPr>
          <w:noProof/>
        </w:rPr>
        <w:t>Office 365 Extra File Storage 1 GB, 78</w:t>
      </w:r>
    </w:p>
    <w:p w14:paraId="0E694B97" w14:textId="77777777" w:rsidR="00BB1F3F" w:rsidRDefault="00BB1F3F">
      <w:pPr>
        <w:pStyle w:val="Index1"/>
        <w:tabs>
          <w:tab w:val="right" w:pos="5030"/>
        </w:tabs>
        <w:rPr>
          <w:noProof/>
        </w:rPr>
      </w:pPr>
      <w:r>
        <w:rPr>
          <w:noProof/>
        </w:rPr>
        <w:t>Office 365 F3, 74</w:t>
      </w:r>
    </w:p>
    <w:p w14:paraId="7885AAB5" w14:textId="77777777" w:rsidR="00BB1F3F" w:rsidRDefault="00BB1F3F">
      <w:pPr>
        <w:pStyle w:val="Index1"/>
        <w:tabs>
          <w:tab w:val="right" w:pos="5030"/>
        </w:tabs>
        <w:rPr>
          <w:noProof/>
        </w:rPr>
      </w:pPr>
      <w:r>
        <w:rPr>
          <w:noProof/>
        </w:rPr>
        <w:t>Office 365 Multi-Geo Add-on, 74</w:t>
      </w:r>
    </w:p>
    <w:p w14:paraId="3AF2CD34" w14:textId="77777777" w:rsidR="00BB1F3F" w:rsidRDefault="00BB1F3F">
      <w:pPr>
        <w:pStyle w:val="Index1"/>
        <w:tabs>
          <w:tab w:val="right" w:pos="5030"/>
        </w:tabs>
        <w:rPr>
          <w:noProof/>
        </w:rPr>
      </w:pPr>
      <w:r>
        <w:rPr>
          <w:noProof/>
        </w:rPr>
        <w:t>Office for Mac 2016, 25</w:t>
      </w:r>
    </w:p>
    <w:p w14:paraId="0FB709A7" w14:textId="77777777" w:rsidR="00BB1F3F" w:rsidRDefault="00BB1F3F">
      <w:pPr>
        <w:pStyle w:val="Index1"/>
        <w:tabs>
          <w:tab w:val="right" w:pos="5030"/>
        </w:tabs>
        <w:rPr>
          <w:noProof/>
        </w:rPr>
      </w:pPr>
      <w:r>
        <w:rPr>
          <w:noProof/>
        </w:rPr>
        <w:t>Office for Mac Standard, 98</w:t>
      </w:r>
    </w:p>
    <w:p w14:paraId="7BFA0343" w14:textId="77777777" w:rsidR="00BB1F3F" w:rsidRDefault="00BB1F3F">
      <w:pPr>
        <w:pStyle w:val="Index1"/>
        <w:tabs>
          <w:tab w:val="right" w:pos="5030"/>
        </w:tabs>
        <w:rPr>
          <w:noProof/>
        </w:rPr>
      </w:pPr>
      <w:r>
        <w:rPr>
          <w:noProof/>
        </w:rPr>
        <w:t>Office Multi Language Pack 2013, 23</w:t>
      </w:r>
    </w:p>
    <w:p w14:paraId="415C1900" w14:textId="77777777" w:rsidR="00BB1F3F" w:rsidRDefault="00BB1F3F">
      <w:pPr>
        <w:pStyle w:val="Index1"/>
        <w:tabs>
          <w:tab w:val="right" w:pos="5030"/>
        </w:tabs>
        <w:rPr>
          <w:noProof/>
        </w:rPr>
      </w:pPr>
      <w:r>
        <w:rPr>
          <w:noProof/>
        </w:rPr>
        <w:t>Office Professional Plus, 73, 98, 105</w:t>
      </w:r>
    </w:p>
    <w:p w14:paraId="0537F1FD" w14:textId="77777777" w:rsidR="00BB1F3F" w:rsidRDefault="00BB1F3F">
      <w:pPr>
        <w:pStyle w:val="Index1"/>
        <w:tabs>
          <w:tab w:val="right" w:pos="5030"/>
        </w:tabs>
        <w:rPr>
          <w:noProof/>
        </w:rPr>
      </w:pPr>
      <w:r>
        <w:rPr>
          <w:noProof/>
        </w:rPr>
        <w:t>Office Professional Plus 2013, 73</w:t>
      </w:r>
    </w:p>
    <w:p w14:paraId="4E4B3A58" w14:textId="77777777" w:rsidR="00BB1F3F" w:rsidRDefault="00BB1F3F">
      <w:pPr>
        <w:pStyle w:val="Index1"/>
        <w:tabs>
          <w:tab w:val="right" w:pos="5030"/>
        </w:tabs>
        <w:rPr>
          <w:noProof/>
        </w:rPr>
      </w:pPr>
      <w:r>
        <w:rPr>
          <w:noProof/>
        </w:rPr>
        <w:t>Office Professional Plus 2019, 23</w:t>
      </w:r>
    </w:p>
    <w:p w14:paraId="370A2E17" w14:textId="77777777" w:rsidR="00BB1F3F" w:rsidRDefault="00BB1F3F">
      <w:pPr>
        <w:pStyle w:val="Index1"/>
        <w:tabs>
          <w:tab w:val="right" w:pos="5030"/>
        </w:tabs>
        <w:rPr>
          <w:noProof/>
        </w:rPr>
      </w:pPr>
      <w:r>
        <w:rPr>
          <w:noProof/>
        </w:rPr>
        <w:t xml:space="preserve">Office Professional Plus 2019 </w:t>
      </w:r>
      <w:r>
        <w:rPr>
          <w:rFonts w:hint="cs"/>
          <w:noProof/>
        </w:rPr>
        <w:t>หรือ</w:t>
      </w:r>
      <w:r>
        <w:rPr>
          <w:noProof/>
        </w:rPr>
        <w:t xml:space="preserve"> Microsoft 365 Apps </w:t>
      </w:r>
      <w:r>
        <w:rPr>
          <w:rFonts w:hint="cs"/>
          <w:noProof/>
        </w:rPr>
        <w:t>สำหรับองค์กร</w:t>
      </w:r>
      <w:r>
        <w:rPr>
          <w:noProof/>
        </w:rPr>
        <w:t>, 42</w:t>
      </w:r>
    </w:p>
    <w:p w14:paraId="1C970651" w14:textId="77777777" w:rsidR="00BB1F3F" w:rsidRDefault="00BB1F3F">
      <w:pPr>
        <w:pStyle w:val="Index1"/>
        <w:tabs>
          <w:tab w:val="right" w:pos="5030"/>
        </w:tabs>
        <w:rPr>
          <w:noProof/>
        </w:rPr>
      </w:pPr>
      <w:r>
        <w:rPr>
          <w:noProof/>
        </w:rPr>
        <w:t>Office Standard, 73, 98, 105</w:t>
      </w:r>
    </w:p>
    <w:p w14:paraId="68DA22B9" w14:textId="77777777" w:rsidR="00BB1F3F" w:rsidRDefault="00BB1F3F">
      <w:pPr>
        <w:pStyle w:val="Index1"/>
        <w:tabs>
          <w:tab w:val="right" w:pos="5030"/>
        </w:tabs>
        <w:rPr>
          <w:noProof/>
        </w:rPr>
      </w:pPr>
      <w:r>
        <w:rPr>
          <w:noProof/>
        </w:rPr>
        <w:t>Office Standard 2019, 23</w:t>
      </w:r>
    </w:p>
    <w:p w14:paraId="1372F01F" w14:textId="77777777" w:rsidR="00BB1F3F" w:rsidRDefault="00BB1F3F">
      <w:pPr>
        <w:pStyle w:val="Index1"/>
        <w:tabs>
          <w:tab w:val="right" w:pos="5030"/>
        </w:tabs>
        <w:rPr>
          <w:noProof/>
        </w:rPr>
      </w:pPr>
      <w:r>
        <w:rPr>
          <w:noProof/>
        </w:rPr>
        <w:t xml:space="preserve">Office </w:t>
      </w:r>
      <w:r>
        <w:rPr>
          <w:rFonts w:hint="cs"/>
          <w:noProof/>
        </w:rPr>
        <w:t>สำหรับเว็บ</w:t>
      </w:r>
      <w:r>
        <w:rPr>
          <w:noProof/>
        </w:rPr>
        <w:t>, 98</w:t>
      </w:r>
    </w:p>
    <w:p w14:paraId="3B7291BB" w14:textId="77777777" w:rsidR="00BB1F3F" w:rsidRDefault="00BB1F3F">
      <w:pPr>
        <w:pStyle w:val="Index1"/>
        <w:tabs>
          <w:tab w:val="right" w:pos="5030"/>
        </w:tabs>
        <w:rPr>
          <w:noProof/>
        </w:rPr>
      </w:pPr>
      <w:r>
        <w:rPr>
          <w:noProof/>
        </w:rPr>
        <w:t xml:space="preserve">OneDrive for Business Plan 1 </w:t>
      </w:r>
      <w:r>
        <w:rPr>
          <w:rFonts w:hint="cs"/>
          <w:noProof/>
        </w:rPr>
        <w:t>และ</w:t>
      </w:r>
      <w:r>
        <w:rPr>
          <w:noProof/>
        </w:rPr>
        <w:t xml:space="preserve"> 2, 77</w:t>
      </w:r>
    </w:p>
    <w:p w14:paraId="354D7CD0" w14:textId="77777777" w:rsidR="00BB1F3F" w:rsidRDefault="00BB1F3F">
      <w:pPr>
        <w:pStyle w:val="Index1"/>
        <w:tabs>
          <w:tab w:val="right" w:pos="5030"/>
        </w:tabs>
        <w:rPr>
          <w:noProof/>
        </w:rPr>
      </w:pPr>
      <w:r>
        <w:rPr>
          <w:noProof/>
        </w:rPr>
        <w:t>Outlook 2019, 23</w:t>
      </w:r>
    </w:p>
    <w:p w14:paraId="78BA1525" w14:textId="77777777" w:rsidR="00BB1F3F" w:rsidRDefault="00BB1F3F">
      <w:pPr>
        <w:pStyle w:val="Index1"/>
        <w:tabs>
          <w:tab w:val="right" w:pos="5030"/>
        </w:tabs>
        <w:rPr>
          <w:noProof/>
        </w:rPr>
      </w:pPr>
      <w:r>
        <w:rPr>
          <w:noProof/>
        </w:rPr>
        <w:t>Outlook 2019 for Mac, 24</w:t>
      </w:r>
    </w:p>
    <w:p w14:paraId="15CA27A0" w14:textId="77777777" w:rsidR="00BB1F3F" w:rsidRDefault="00BB1F3F">
      <w:pPr>
        <w:pStyle w:val="Index1"/>
        <w:tabs>
          <w:tab w:val="right" w:pos="5030"/>
        </w:tabs>
        <w:rPr>
          <w:noProof/>
        </w:rPr>
      </w:pPr>
      <w:r>
        <w:rPr>
          <w:noProof/>
        </w:rPr>
        <w:t>Phone System, 75</w:t>
      </w:r>
    </w:p>
    <w:p w14:paraId="075EF048" w14:textId="77777777" w:rsidR="00BB1F3F" w:rsidRDefault="00BB1F3F">
      <w:pPr>
        <w:pStyle w:val="Index1"/>
        <w:tabs>
          <w:tab w:val="right" w:pos="5030"/>
        </w:tabs>
        <w:rPr>
          <w:noProof/>
        </w:rPr>
      </w:pPr>
      <w:r>
        <w:rPr>
          <w:noProof/>
        </w:rPr>
        <w:t>Phone System From SA, 75</w:t>
      </w:r>
    </w:p>
    <w:p w14:paraId="6034B4C0" w14:textId="77777777" w:rsidR="00BB1F3F" w:rsidRDefault="00BB1F3F">
      <w:pPr>
        <w:pStyle w:val="Index1"/>
        <w:tabs>
          <w:tab w:val="right" w:pos="5030"/>
        </w:tabs>
        <w:rPr>
          <w:noProof/>
        </w:rPr>
      </w:pPr>
      <w:r>
        <w:rPr>
          <w:noProof/>
        </w:rPr>
        <w:t>Power Apps &amp; Power Automate capacity add-on, 80</w:t>
      </w:r>
    </w:p>
    <w:p w14:paraId="6107053C" w14:textId="77777777" w:rsidR="00BB1F3F" w:rsidRDefault="00BB1F3F">
      <w:pPr>
        <w:pStyle w:val="Index1"/>
        <w:tabs>
          <w:tab w:val="right" w:pos="5030"/>
        </w:tabs>
        <w:rPr>
          <w:noProof/>
        </w:rPr>
      </w:pPr>
      <w:r>
        <w:rPr>
          <w:noProof/>
        </w:rPr>
        <w:t>Power Apps per app plan, 80</w:t>
      </w:r>
    </w:p>
    <w:p w14:paraId="6560C6AE" w14:textId="77777777" w:rsidR="00BB1F3F" w:rsidRDefault="00BB1F3F">
      <w:pPr>
        <w:pStyle w:val="Index1"/>
        <w:tabs>
          <w:tab w:val="right" w:pos="5030"/>
        </w:tabs>
        <w:rPr>
          <w:noProof/>
        </w:rPr>
      </w:pPr>
      <w:r>
        <w:rPr>
          <w:noProof/>
        </w:rPr>
        <w:t>Power Apps per user plan (User SL), 80</w:t>
      </w:r>
    </w:p>
    <w:p w14:paraId="4CB2F307" w14:textId="77777777" w:rsidR="00BB1F3F" w:rsidRDefault="00BB1F3F">
      <w:pPr>
        <w:pStyle w:val="Index1"/>
        <w:tabs>
          <w:tab w:val="right" w:pos="5030"/>
        </w:tabs>
        <w:rPr>
          <w:noProof/>
        </w:rPr>
      </w:pPr>
      <w:r>
        <w:rPr>
          <w:noProof/>
        </w:rPr>
        <w:t>Power Apps Portals login capacity add-on, 80</w:t>
      </w:r>
    </w:p>
    <w:p w14:paraId="08222A04" w14:textId="77777777" w:rsidR="00BB1F3F" w:rsidRDefault="00BB1F3F">
      <w:pPr>
        <w:pStyle w:val="Index1"/>
        <w:tabs>
          <w:tab w:val="right" w:pos="5030"/>
        </w:tabs>
        <w:rPr>
          <w:noProof/>
        </w:rPr>
      </w:pPr>
      <w:r>
        <w:rPr>
          <w:noProof/>
        </w:rPr>
        <w:t>Power Apps Portals page view capacity add-on, 80</w:t>
      </w:r>
    </w:p>
    <w:p w14:paraId="21B28018" w14:textId="77777777" w:rsidR="00BB1F3F" w:rsidRDefault="00BB1F3F">
      <w:pPr>
        <w:pStyle w:val="Index1"/>
        <w:tabs>
          <w:tab w:val="right" w:pos="5030"/>
        </w:tabs>
        <w:rPr>
          <w:noProof/>
        </w:rPr>
      </w:pPr>
      <w:r>
        <w:rPr>
          <w:noProof/>
        </w:rPr>
        <w:t>Power Automate per flow plan, 80</w:t>
      </w:r>
    </w:p>
    <w:p w14:paraId="57E8EBBD" w14:textId="77777777" w:rsidR="00BB1F3F" w:rsidRDefault="00BB1F3F">
      <w:pPr>
        <w:pStyle w:val="Index1"/>
        <w:tabs>
          <w:tab w:val="right" w:pos="5030"/>
        </w:tabs>
        <w:rPr>
          <w:noProof/>
        </w:rPr>
      </w:pPr>
      <w:r>
        <w:rPr>
          <w:noProof/>
        </w:rPr>
        <w:t>Power Automate per user, 80</w:t>
      </w:r>
    </w:p>
    <w:p w14:paraId="1DA89564" w14:textId="77777777" w:rsidR="00BB1F3F" w:rsidRDefault="00BB1F3F">
      <w:pPr>
        <w:pStyle w:val="Index1"/>
        <w:tabs>
          <w:tab w:val="right" w:pos="5030"/>
        </w:tabs>
        <w:rPr>
          <w:noProof/>
        </w:rPr>
      </w:pPr>
      <w:r>
        <w:rPr>
          <w:noProof/>
        </w:rPr>
        <w:t>Power Automate per user with attended RPA plan, 80</w:t>
      </w:r>
    </w:p>
    <w:p w14:paraId="6777EE19" w14:textId="77777777" w:rsidR="00BB1F3F" w:rsidRDefault="00BB1F3F">
      <w:pPr>
        <w:pStyle w:val="Index1"/>
        <w:tabs>
          <w:tab w:val="right" w:pos="5030"/>
        </w:tabs>
        <w:rPr>
          <w:noProof/>
        </w:rPr>
      </w:pPr>
      <w:r>
        <w:rPr>
          <w:noProof/>
        </w:rPr>
        <w:t>Power Automate unattended RPA Add-on, 80</w:t>
      </w:r>
    </w:p>
    <w:p w14:paraId="7EF62DF0" w14:textId="77777777" w:rsidR="00BB1F3F" w:rsidRDefault="00BB1F3F">
      <w:pPr>
        <w:pStyle w:val="Index1"/>
        <w:tabs>
          <w:tab w:val="right" w:pos="5030"/>
        </w:tabs>
        <w:rPr>
          <w:noProof/>
        </w:rPr>
      </w:pPr>
      <w:r>
        <w:rPr>
          <w:noProof/>
        </w:rPr>
        <w:t>Power BI Premium EM1, 80</w:t>
      </w:r>
    </w:p>
    <w:p w14:paraId="454D4FDE" w14:textId="77777777" w:rsidR="00BB1F3F" w:rsidRDefault="00BB1F3F">
      <w:pPr>
        <w:pStyle w:val="Index1"/>
        <w:tabs>
          <w:tab w:val="right" w:pos="5030"/>
        </w:tabs>
        <w:rPr>
          <w:noProof/>
        </w:rPr>
      </w:pPr>
      <w:r>
        <w:rPr>
          <w:noProof/>
        </w:rPr>
        <w:t>Power BI Premium EM1 A, 80</w:t>
      </w:r>
    </w:p>
    <w:p w14:paraId="41FDBEE8" w14:textId="77777777" w:rsidR="00BB1F3F" w:rsidRDefault="00BB1F3F">
      <w:pPr>
        <w:pStyle w:val="Index1"/>
        <w:tabs>
          <w:tab w:val="right" w:pos="5030"/>
        </w:tabs>
        <w:rPr>
          <w:noProof/>
        </w:rPr>
      </w:pPr>
      <w:r>
        <w:rPr>
          <w:noProof/>
        </w:rPr>
        <w:t>Power BI Premium EM2, 80</w:t>
      </w:r>
    </w:p>
    <w:p w14:paraId="3E919A28" w14:textId="77777777" w:rsidR="00BB1F3F" w:rsidRDefault="00BB1F3F">
      <w:pPr>
        <w:pStyle w:val="Index1"/>
        <w:tabs>
          <w:tab w:val="right" w:pos="5030"/>
        </w:tabs>
        <w:rPr>
          <w:noProof/>
        </w:rPr>
      </w:pPr>
      <w:r>
        <w:rPr>
          <w:noProof/>
        </w:rPr>
        <w:t>Power BI Premium EM2 A, 80</w:t>
      </w:r>
    </w:p>
    <w:p w14:paraId="72D3BC22" w14:textId="77777777" w:rsidR="00BB1F3F" w:rsidRDefault="00BB1F3F">
      <w:pPr>
        <w:pStyle w:val="Index1"/>
        <w:tabs>
          <w:tab w:val="right" w:pos="5030"/>
        </w:tabs>
        <w:rPr>
          <w:noProof/>
        </w:rPr>
      </w:pPr>
      <w:r>
        <w:rPr>
          <w:noProof/>
        </w:rPr>
        <w:t>Power BI Premium EM3, 80</w:t>
      </w:r>
    </w:p>
    <w:p w14:paraId="3FE548C1" w14:textId="77777777" w:rsidR="00BB1F3F" w:rsidRDefault="00BB1F3F">
      <w:pPr>
        <w:pStyle w:val="Index1"/>
        <w:tabs>
          <w:tab w:val="right" w:pos="5030"/>
        </w:tabs>
        <w:rPr>
          <w:noProof/>
        </w:rPr>
      </w:pPr>
      <w:r>
        <w:rPr>
          <w:noProof/>
        </w:rPr>
        <w:t>Power BI Premium EM3 A, 81</w:t>
      </w:r>
    </w:p>
    <w:p w14:paraId="5A24FD3D" w14:textId="77777777" w:rsidR="00BB1F3F" w:rsidRDefault="00BB1F3F">
      <w:pPr>
        <w:pStyle w:val="Index1"/>
        <w:tabs>
          <w:tab w:val="right" w:pos="5030"/>
        </w:tabs>
        <w:rPr>
          <w:noProof/>
        </w:rPr>
      </w:pPr>
      <w:r>
        <w:rPr>
          <w:noProof/>
        </w:rPr>
        <w:t>Power BI Premium P1, 81</w:t>
      </w:r>
    </w:p>
    <w:p w14:paraId="5813E0EE" w14:textId="77777777" w:rsidR="00BB1F3F" w:rsidRDefault="00BB1F3F">
      <w:pPr>
        <w:pStyle w:val="Index1"/>
        <w:tabs>
          <w:tab w:val="right" w:pos="5030"/>
        </w:tabs>
        <w:rPr>
          <w:noProof/>
        </w:rPr>
      </w:pPr>
      <w:r>
        <w:rPr>
          <w:noProof/>
        </w:rPr>
        <w:t>Power BI Premium P2, 81</w:t>
      </w:r>
    </w:p>
    <w:p w14:paraId="0DA8E727" w14:textId="77777777" w:rsidR="00BB1F3F" w:rsidRDefault="00BB1F3F">
      <w:pPr>
        <w:pStyle w:val="Index1"/>
        <w:tabs>
          <w:tab w:val="right" w:pos="5030"/>
        </w:tabs>
        <w:rPr>
          <w:noProof/>
        </w:rPr>
      </w:pPr>
      <w:r>
        <w:rPr>
          <w:noProof/>
        </w:rPr>
        <w:t>Power BI Premium P3, 81</w:t>
      </w:r>
    </w:p>
    <w:p w14:paraId="23B86ABB" w14:textId="77777777" w:rsidR="00BB1F3F" w:rsidRDefault="00BB1F3F">
      <w:pPr>
        <w:pStyle w:val="Index1"/>
        <w:tabs>
          <w:tab w:val="right" w:pos="5030"/>
        </w:tabs>
        <w:rPr>
          <w:noProof/>
        </w:rPr>
      </w:pPr>
      <w:r>
        <w:rPr>
          <w:noProof/>
        </w:rPr>
        <w:t>Power BI Premium P4, 81</w:t>
      </w:r>
    </w:p>
    <w:p w14:paraId="74E35E2C" w14:textId="77777777" w:rsidR="00BB1F3F" w:rsidRDefault="00BB1F3F">
      <w:pPr>
        <w:pStyle w:val="Index1"/>
        <w:tabs>
          <w:tab w:val="right" w:pos="5030"/>
        </w:tabs>
        <w:rPr>
          <w:noProof/>
        </w:rPr>
      </w:pPr>
      <w:r>
        <w:rPr>
          <w:noProof/>
        </w:rPr>
        <w:t>Power BI Premium P5, 81</w:t>
      </w:r>
    </w:p>
    <w:p w14:paraId="51A0C0CF" w14:textId="77777777" w:rsidR="00BB1F3F" w:rsidRDefault="00BB1F3F">
      <w:pPr>
        <w:pStyle w:val="Index1"/>
        <w:tabs>
          <w:tab w:val="right" w:pos="5030"/>
        </w:tabs>
        <w:rPr>
          <w:noProof/>
        </w:rPr>
      </w:pPr>
      <w:r>
        <w:rPr>
          <w:noProof/>
        </w:rPr>
        <w:t>Power BI Premium Promo, 81</w:t>
      </w:r>
    </w:p>
    <w:p w14:paraId="1F11A4BC" w14:textId="77777777" w:rsidR="00BB1F3F" w:rsidRDefault="00BB1F3F">
      <w:pPr>
        <w:pStyle w:val="Index1"/>
        <w:tabs>
          <w:tab w:val="right" w:pos="5030"/>
        </w:tabs>
        <w:rPr>
          <w:noProof/>
        </w:rPr>
      </w:pPr>
      <w:r>
        <w:rPr>
          <w:noProof/>
        </w:rPr>
        <w:t>Power BI Pro, 81</w:t>
      </w:r>
    </w:p>
    <w:p w14:paraId="02E98A7B" w14:textId="77777777" w:rsidR="00BB1F3F" w:rsidRDefault="00BB1F3F">
      <w:pPr>
        <w:pStyle w:val="Index1"/>
        <w:tabs>
          <w:tab w:val="right" w:pos="5030"/>
        </w:tabs>
        <w:rPr>
          <w:noProof/>
        </w:rPr>
      </w:pPr>
      <w:r>
        <w:rPr>
          <w:noProof/>
        </w:rPr>
        <w:t>Power BI Pro A, 81</w:t>
      </w:r>
    </w:p>
    <w:p w14:paraId="54723D6A" w14:textId="77777777" w:rsidR="00BB1F3F" w:rsidRDefault="00BB1F3F">
      <w:pPr>
        <w:pStyle w:val="Index1"/>
        <w:tabs>
          <w:tab w:val="right" w:pos="5030"/>
        </w:tabs>
        <w:rPr>
          <w:noProof/>
        </w:rPr>
      </w:pPr>
      <w:r>
        <w:rPr>
          <w:noProof/>
        </w:rPr>
        <w:t>Power BI Report Server, 32</w:t>
      </w:r>
    </w:p>
    <w:p w14:paraId="3DAAF635" w14:textId="77777777" w:rsidR="00BB1F3F" w:rsidRDefault="00BB1F3F">
      <w:pPr>
        <w:pStyle w:val="Index1"/>
        <w:tabs>
          <w:tab w:val="right" w:pos="5030"/>
        </w:tabs>
        <w:rPr>
          <w:noProof/>
        </w:rPr>
      </w:pPr>
      <w:r>
        <w:rPr>
          <w:noProof/>
        </w:rPr>
        <w:t>Power Platform, 75</w:t>
      </w:r>
    </w:p>
    <w:p w14:paraId="62B432E8" w14:textId="77777777" w:rsidR="00BB1F3F" w:rsidRDefault="00BB1F3F">
      <w:pPr>
        <w:pStyle w:val="Index1"/>
        <w:tabs>
          <w:tab w:val="right" w:pos="5030"/>
        </w:tabs>
        <w:rPr>
          <w:noProof/>
        </w:rPr>
      </w:pPr>
      <w:r>
        <w:rPr>
          <w:noProof/>
        </w:rPr>
        <w:t>Power Virtual Agents, 81</w:t>
      </w:r>
    </w:p>
    <w:p w14:paraId="3611DE73" w14:textId="77777777" w:rsidR="00BB1F3F" w:rsidRDefault="00BB1F3F">
      <w:pPr>
        <w:pStyle w:val="Index1"/>
        <w:tabs>
          <w:tab w:val="right" w:pos="5030"/>
        </w:tabs>
        <w:rPr>
          <w:noProof/>
        </w:rPr>
      </w:pPr>
      <w:r>
        <w:rPr>
          <w:noProof/>
        </w:rPr>
        <w:t>PowerPoint 2019, 23</w:t>
      </w:r>
    </w:p>
    <w:p w14:paraId="668FB864" w14:textId="77777777" w:rsidR="00BB1F3F" w:rsidRDefault="00BB1F3F">
      <w:pPr>
        <w:pStyle w:val="Index1"/>
        <w:tabs>
          <w:tab w:val="right" w:pos="5030"/>
        </w:tabs>
        <w:rPr>
          <w:noProof/>
        </w:rPr>
      </w:pPr>
      <w:r>
        <w:rPr>
          <w:noProof/>
        </w:rPr>
        <w:t>PowerPoint 2019 for Mac, 24</w:t>
      </w:r>
    </w:p>
    <w:p w14:paraId="32A1D3A2" w14:textId="77777777" w:rsidR="00BB1F3F" w:rsidRDefault="00BB1F3F">
      <w:pPr>
        <w:pStyle w:val="Index1"/>
        <w:tabs>
          <w:tab w:val="right" w:pos="5030"/>
        </w:tabs>
        <w:rPr>
          <w:noProof/>
        </w:rPr>
      </w:pPr>
      <w:r>
        <w:rPr>
          <w:noProof/>
        </w:rPr>
        <w:t>Premium Messaging, 74</w:t>
      </w:r>
    </w:p>
    <w:p w14:paraId="0540B8A2" w14:textId="77777777" w:rsidR="00BB1F3F" w:rsidRDefault="00BB1F3F">
      <w:pPr>
        <w:pStyle w:val="Index1"/>
        <w:tabs>
          <w:tab w:val="right" w:pos="5030"/>
        </w:tabs>
        <w:rPr>
          <w:noProof/>
        </w:rPr>
      </w:pPr>
      <w:r>
        <w:rPr>
          <w:noProof/>
        </w:rPr>
        <w:t>Project 2019 Professional, 27</w:t>
      </w:r>
    </w:p>
    <w:p w14:paraId="1EF7DCF8" w14:textId="77777777" w:rsidR="00BB1F3F" w:rsidRDefault="00BB1F3F">
      <w:pPr>
        <w:pStyle w:val="Index1"/>
        <w:tabs>
          <w:tab w:val="right" w:pos="5030"/>
        </w:tabs>
        <w:rPr>
          <w:noProof/>
        </w:rPr>
      </w:pPr>
      <w:r>
        <w:rPr>
          <w:noProof/>
        </w:rPr>
        <w:t>Project Essentials, 78</w:t>
      </w:r>
    </w:p>
    <w:p w14:paraId="25E4DFD3" w14:textId="77777777" w:rsidR="00BB1F3F" w:rsidRDefault="00BB1F3F">
      <w:pPr>
        <w:pStyle w:val="Index1"/>
        <w:tabs>
          <w:tab w:val="right" w:pos="5030"/>
        </w:tabs>
        <w:rPr>
          <w:noProof/>
        </w:rPr>
      </w:pPr>
      <w:r>
        <w:rPr>
          <w:noProof/>
        </w:rPr>
        <w:t>Project Essentials User SL, 27</w:t>
      </w:r>
    </w:p>
    <w:p w14:paraId="586B714D" w14:textId="77777777" w:rsidR="00BB1F3F" w:rsidRDefault="00BB1F3F">
      <w:pPr>
        <w:pStyle w:val="Index1"/>
        <w:tabs>
          <w:tab w:val="right" w:pos="5030"/>
        </w:tabs>
        <w:rPr>
          <w:noProof/>
        </w:rPr>
      </w:pPr>
      <w:r>
        <w:rPr>
          <w:noProof/>
        </w:rPr>
        <w:t>Project Plan 1, 78</w:t>
      </w:r>
    </w:p>
    <w:p w14:paraId="2CE67409" w14:textId="77777777" w:rsidR="00BB1F3F" w:rsidRDefault="00BB1F3F">
      <w:pPr>
        <w:pStyle w:val="Index1"/>
        <w:tabs>
          <w:tab w:val="right" w:pos="5030"/>
        </w:tabs>
        <w:rPr>
          <w:noProof/>
        </w:rPr>
      </w:pPr>
      <w:r>
        <w:rPr>
          <w:noProof/>
        </w:rPr>
        <w:t>Project Plan 1 Add-on, 78</w:t>
      </w:r>
    </w:p>
    <w:p w14:paraId="1FFE47AD" w14:textId="77777777" w:rsidR="00BB1F3F" w:rsidRDefault="00BB1F3F">
      <w:pPr>
        <w:pStyle w:val="Index1"/>
        <w:tabs>
          <w:tab w:val="right" w:pos="5030"/>
        </w:tabs>
        <w:rPr>
          <w:noProof/>
        </w:rPr>
      </w:pPr>
      <w:r>
        <w:rPr>
          <w:noProof/>
        </w:rPr>
        <w:t>Project Plan 1 User SL, 27</w:t>
      </w:r>
    </w:p>
    <w:p w14:paraId="7910797B" w14:textId="77777777" w:rsidR="00BB1F3F" w:rsidRDefault="00BB1F3F">
      <w:pPr>
        <w:pStyle w:val="Index1"/>
        <w:tabs>
          <w:tab w:val="right" w:pos="5030"/>
        </w:tabs>
        <w:rPr>
          <w:noProof/>
        </w:rPr>
      </w:pPr>
      <w:r>
        <w:rPr>
          <w:noProof/>
        </w:rPr>
        <w:t>Project Plan 3, 78</w:t>
      </w:r>
    </w:p>
    <w:p w14:paraId="08116863" w14:textId="77777777" w:rsidR="00BB1F3F" w:rsidRDefault="00BB1F3F">
      <w:pPr>
        <w:pStyle w:val="Index1"/>
        <w:tabs>
          <w:tab w:val="right" w:pos="5030"/>
        </w:tabs>
        <w:rPr>
          <w:noProof/>
        </w:rPr>
      </w:pPr>
      <w:r>
        <w:rPr>
          <w:noProof/>
        </w:rPr>
        <w:t>Project Plan 3 Add-on, 78</w:t>
      </w:r>
    </w:p>
    <w:p w14:paraId="1EDE4574" w14:textId="77777777" w:rsidR="00BB1F3F" w:rsidRDefault="00BB1F3F">
      <w:pPr>
        <w:pStyle w:val="Index1"/>
        <w:tabs>
          <w:tab w:val="right" w:pos="5030"/>
        </w:tabs>
        <w:rPr>
          <w:noProof/>
        </w:rPr>
      </w:pPr>
      <w:r>
        <w:rPr>
          <w:noProof/>
        </w:rPr>
        <w:t>Project Plan 3 User SL, 27</w:t>
      </w:r>
    </w:p>
    <w:p w14:paraId="501B426A" w14:textId="77777777" w:rsidR="00BB1F3F" w:rsidRDefault="00BB1F3F">
      <w:pPr>
        <w:pStyle w:val="Index1"/>
        <w:tabs>
          <w:tab w:val="right" w:pos="5030"/>
        </w:tabs>
        <w:rPr>
          <w:noProof/>
        </w:rPr>
      </w:pPr>
      <w:r>
        <w:rPr>
          <w:noProof/>
        </w:rPr>
        <w:t>Project Plan 5, 78</w:t>
      </w:r>
    </w:p>
    <w:p w14:paraId="40CFBD17" w14:textId="77777777" w:rsidR="00BB1F3F" w:rsidRDefault="00BB1F3F">
      <w:pPr>
        <w:pStyle w:val="Index1"/>
        <w:tabs>
          <w:tab w:val="right" w:pos="5030"/>
        </w:tabs>
        <w:rPr>
          <w:noProof/>
        </w:rPr>
      </w:pPr>
      <w:r>
        <w:rPr>
          <w:noProof/>
        </w:rPr>
        <w:t>Project Plan 5 Add-on, 78</w:t>
      </w:r>
    </w:p>
    <w:p w14:paraId="7C95FA5C" w14:textId="77777777" w:rsidR="00BB1F3F" w:rsidRDefault="00BB1F3F">
      <w:pPr>
        <w:pStyle w:val="Index1"/>
        <w:tabs>
          <w:tab w:val="right" w:pos="5030"/>
        </w:tabs>
        <w:rPr>
          <w:noProof/>
        </w:rPr>
      </w:pPr>
      <w:r>
        <w:rPr>
          <w:noProof/>
        </w:rPr>
        <w:t>Project Plan 5 User SL, 27</w:t>
      </w:r>
    </w:p>
    <w:p w14:paraId="20B2A7EA" w14:textId="77777777" w:rsidR="00BB1F3F" w:rsidRDefault="00BB1F3F">
      <w:pPr>
        <w:pStyle w:val="Index1"/>
        <w:tabs>
          <w:tab w:val="right" w:pos="5030"/>
        </w:tabs>
        <w:rPr>
          <w:noProof/>
        </w:rPr>
      </w:pPr>
      <w:r>
        <w:rPr>
          <w:noProof/>
        </w:rPr>
        <w:t>Project Professional, 105</w:t>
      </w:r>
    </w:p>
    <w:p w14:paraId="00E085AB" w14:textId="77777777" w:rsidR="00BB1F3F" w:rsidRDefault="00BB1F3F">
      <w:pPr>
        <w:pStyle w:val="Index1"/>
        <w:tabs>
          <w:tab w:val="right" w:pos="5030"/>
        </w:tabs>
        <w:rPr>
          <w:noProof/>
        </w:rPr>
      </w:pPr>
      <w:r>
        <w:rPr>
          <w:noProof/>
        </w:rPr>
        <w:t>Project Professional 2019, 23</w:t>
      </w:r>
    </w:p>
    <w:p w14:paraId="40749370" w14:textId="77777777" w:rsidR="00BB1F3F" w:rsidRDefault="00BB1F3F">
      <w:pPr>
        <w:pStyle w:val="Index1"/>
        <w:tabs>
          <w:tab w:val="right" w:pos="5030"/>
        </w:tabs>
        <w:rPr>
          <w:noProof/>
        </w:rPr>
      </w:pPr>
      <w:r>
        <w:rPr>
          <w:noProof/>
        </w:rPr>
        <w:t>Project Server 2016, 27</w:t>
      </w:r>
    </w:p>
    <w:p w14:paraId="534910DF" w14:textId="77777777" w:rsidR="00BB1F3F" w:rsidRDefault="00BB1F3F">
      <w:pPr>
        <w:pStyle w:val="Index1"/>
        <w:tabs>
          <w:tab w:val="right" w:pos="5030"/>
        </w:tabs>
        <w:rPr>
          <w:noProof/>
        </w:rPr>
      </w:pPr>
      <w:r>
        <w:rPr>
          <w:noProof/>
        </w:rPr>
        <w:t>Project Server 2019, 27</w:t>
      </w:r>
    </w:p>
    <w:p w14:paraId="35191082" w14:textId="77777777" w:rsidR="00BB1F3F" w:rsidRDefault="00BB1F3F">
      <w:pPr>
        <w:pStyle w:val="Index1"/>
        <w:tabs>
          <w:tab w:val="right" w:pos="5030"/>
        </w:tabs>
        <w:rPr>
          <w:noProof/>
        </w:rPr>
      </w:pPr>
      <w:r>
        <w:rPr>
          <w:noProof/>
        </w:rPr>
        <w:t>Project Server 2019 CAL, 27</w:t>
      </w:r>
    </w:p>
    <w:p w14:paraId="1D9B085F" w14:textId="77777777" w:rsidR="00BB1F3F" w:rsidRDefault="00BB1F3F">
      <w:pPr>
        <w:pStyle w:val="Index1"/>
        <w:tabs>
          <w:tab w:val="right" w:pos="5030"/>
        </w:tabs>
        <w:rPr>
          <w:noProof/>
        </w:rPr>
      </w:pPr>
      <w:r>
        <w:rPr>
          <w:noProof/>
        </w:rPr>
        <w:t>Project Standard, 99, 105</w:t>
      </w:r>
    </w:p>
    <w:p w14:paraId="5F9CE061" w14:textId="77777777" w:rsidR="00BB1F3F" w:rsidRDefault="00BB1F3F">
      <w:pPr>
        <w:pStyle w:val="Index1"/>
        <w:tabs>
          <w:tab w:val="right" w:pos="5030"/>
        </w:tabs>
        <w:rPr>
          <w:noProof/>
        </w:rPr>
      </w:pPr>
      <w:r>
        <w:rPr>
          <w:noProof/>
        </w:rPr>
        <w:t>Project Standard 2019, 23</w:t>
      </w:r>
    </w:p>
    <w:p w14:paraId="2058C81A" w14:textId="77777777" w:rsidR="00BB1F3F" w:rsidRDefault="00BB1F3F">
      <w:pPr>
        <w:pStyle w:val="Index1"/>
        <w:tabs>
          <w:tab w:val="right" w:pos="5030"/>
        </w:tabs>
        <w:rPr>
          <w:noProof/>
        </w:rPr>
      </w:pPr>
      <w:r>
        <w:rPr>
          <w:noProof/>
        </w:rPr>
        <w:t>Publisher 2019, 23</w:t>
      </w:r>
    </w:p>
    <w:p w14:paraId="09013F47" w14:textId="77777777" w:rsidR="00BB1F3F" w:rsidRDefault="00BB1F3F">
      <w:pPr>
        <w:pStyle w:val="Index1"/>
        <w:tabs>
          <w:tab w:val="right" w:pos="5030"/>
        </w:tabs>
        <w:rPr>
          <w:noProof/>
        </w:rPr>
      </w:pPr>
      <w:r>
        <w:rPr>
          <w:noProof/>
        </w:rPr>
        <w:t>Remote Work Starter Plan, 77</w:t>
      </w:r>
    </w:p>
    <w:p w14:paraId="0FE53241" w14:textId="77777777" w:rsidR="00BB1F3F" w:rsidRDefault="00BB1F3F">
      <w:pPr>
        <w:pStyle w:val="Index1"/>
        <w:tabs>
          <w:tab w:val="right" w:pos="5030"/>
        </w:tabs>
        <w:rPr>
          <w:noProof/>
        </w:rPr>
      </w:pPr>
      <w:r>
        <w:rPr>
          <w:noProof/>
        </w:rPr>
        <w:t>SharePoint Online, 98</w:t>
      </w:r>
    </w:p>
    <w:p w14:paraId="66C5A893" w14:textId="77777777" w:rsidR="00BB1F3F" w:rsidRDefault="00BB1F3F">
      <w:pPr>
        <w:pStyle w:val="Index1"/>
        <w:tabs>
          <w:tab w:val="right" w:pos="5030"/>
        </w:tabs>
        <w:rPr>
          <w:noProof/>
        </w:rPr>
      </w:pPr>
      <w:r>
        <w:rPr>
          <w:noProof/>
        </w:rPr>
        <w:t>SharePoint Online (Plan 1/2), 28</w:t>
      </w:r>
    </w:p>
    <w:p w14:paraId="47E0FBC0" w14:textId="77777777" w:rsidR="00BB1F3F" w:rsidRDefault="00BB1F3F">
      <w:pPr>
        <w:pStyle w:val="Index1"/>
        <w:tabs>
          <w:tab w:val="right" w:pos="5030"/>
        </w:tabs>
        <w:rPr>
          <w:noProof/>
        </w:rPr>
      </w:pPr>
      <w:r>
        <w:rPr>
          <w:noProof/>
        </w:rPr>
        <w:t>SharePoint Online Plan 1 Add-on, 78</w:t>
      </w:r>
    </w:p>
    <w:p w14:paraId="1D26C141" w14:textId="77777777" w:rsidR="00BB1F3F" w:rsidRDefault="00BB1F3F">
      <w:pPr>
        <w:pStyle w:val="Index1"/>
        <w:tabs>
          <w:tab w:val="right" w:pos="5030"/>
        </w:tabs>
        <w:rPr>
          <w:noProof/>
        </w:rPr>
      </w:pPr>
      <w:r>
        <w:rPr>
          <w:noProof/>
        </w:rPr>
        <w:t xml:space="preserve">SharePoint Online Plan 1 </w:t>
      </w:r>
      <w:r>
        <w:rPr>
          <w:rFonts w:hint="cs"/>
          <w:noProof/>
        </w:rPr>
        <w:t>และ</w:t>
      </w:r>
      <w:r>
        <w:rPr>
          <w:noProof/>
        </w:rPr>
        <w:t xml:space="preserve"> 2, 78</w:t>
      </w:r>
    </w:p>
    <w:p w14:paraId="72D09F8B" w14:textId="77777777" w:rsidR="00BB1F3F" w:rsidRDefault="00BB1F3F">
      <w:pPr>
        <w:pStyle w:val="Index1"/>
        <w:tabs>
          <w:tab w:val="right" w:pos="5030"/>
        </w:tabs>
        <w:rPr>
          <w:noProof/>
        </w:rPr>
      </w:pPr>
      <w:r>
        <w:rPr>
          <w:noProof/>
        </w:rPr>
        <w:t>SharePoint Server, 64, 65, 103</w:t>
      </w:r>
    </w:p>
    <w:p w14:paraId="48859BE5" w14:textId="77777777" w:rsidR="00BB1F3F" w:rsidRDefault="00BB1F3F">
      <w:pPr>
        <w:pStyle w:val="Index1"/>
        <w:tabs>
          <w:tab w:val="right" w:pos="5030"/>
        </w:tabs>
        <w:rPr>
          <w:noProof/>
        </w:rPr>
      </w:pPr>
      <w:r>
        <w:rPr>
          <w:noProof/>
        </w:rPr>
        <w:t>SharePoint Server 2016, 27</w:t>
      </w:r>
    </w:p>
    <w:p w14:paraId="48BA7888" w14:textId="77777777" w:rsidR="00BB1F3F" w:rsidRDefault="00BB1F3F">
      <w:pPr>
        <w:pStyle w:val="Index1"/>
        <w:tabs>
          <w:tab w:val="right" w:pos="5030"/>
        </w:tabs>
        <w:rPr>
          <w:noProof/>
        </w:rPr>
      </w:pPr>
      <w:r>
        <w:rPr>
          <w:noProof/>
        </w:rPr>
        <w:t>SharePoint Server 2019, 27</w:t>
      </w:r>
    </w:p>
    <w:p w14:paraId="34AED92A" w14:textId="77777777" w:rsidR="00BB1F3F" w:rsidRDefault="00BB1F3F">
      <w:pPr>
        <w:pStyle w:val="Index1"/>
        <w:tabs>
          <w:tab w:val="right" w:pos="5030"/>
        </w:tabs>
        <w:rPr>
          <w:noProof/>
        </w:rPr>
      </w:pPr>
      <w:r>
        <w:rPr>
          <w:noProof/>
        </w:rPr>
        <w:t>SharePoint Server 2019 Enterprise CAL, 27</w:t>
      </w:r>
    </w:p>
    <w:p w14:paraId="32CDFF58" w14:textId="77777777" w:rsidR="00BB1F3F" w:rsidRDefault="00BB1F3F">
      <w:pPr>
        <w:pStyle w:val="Index1"/>
        <w:tabs>
          <w:tab w:val="right" w:pos="5030"/>
        </w:tabs>
        <w:rPr>
          <w:noProof/>
        </w:rPr>
      </w:pPr>
      <w:r>
        <w:rPr>
          <w:noProof/>
        </w:rPr>
        <w:t>SharePoint Server 2019 Standard CAL, 27</w:t>
      </w:r>
    </w:p>
    <w:p w14:paraId="23C999B4" w14:textId="77777777" w:rsidR="00BB1F3F" w:rsidRDefault="00BB1F3F">
      <w:pPr>
        <w:pStyle w:val="Index1"/>
        <w:tabs>
          <w:tab w:val="right" w:pos="5030"/>
        </w:tabs>
        <w:rPr>
          <w:noProof/>
        </w:rPr>
      </w:pPr>
      <w:r>
        <w:rPr>
          <w:noProof/>
        </w:rPr>
        <w:t>SharePoint Syntex (SL), 63</w:t>
      </w:r>
    </w:p>
    <w:p w14:paraId="081A53DA" w14:textId="77777777" w:rsidR="00BB1F3F" w:rsidRDefault="00BB1F3F">
      <w:pPr>
        <w:pStyle w:val="Index1"/>
        <w:tabs>
          <w:tab w:val="right" w:pos="5030"/>
        </w:tabs>
        <w:rPr>
          <w:noProof/>
        </w:rPr>
      </w:pPr>
      <w:r>
        <w:rPr>
          <w:noProof/>
        </w:rPr>
        <w:t>Skype for Business 2019, 23</w:t>
      </w:r>
    </w:p>
    <w:p w14:paraId="750F9447" w14:textId="77777777" w:rsidR="00BB1F3F" w:rsidRDefault="00BB1F3F">
      <w:pPr>
        <w:pStyle w:val="Index1"/>
        <w:tabs>
          <w:tab w:val="right" w:pos="5030"/>
        </w:tabs>
        <w:rPr>
          <w:noProof/>
        </w:rPr>
      </w:pPr>
      <w:r>
        <w:rPr>
          <w:noProof/>
        </w:rPr>
        <w:t>Skype for Business for Mac 2019, 24</w:t>
      </w:r>
    </w:p>
    <w:p w14:paraId="71B86FEF" w14:textId="77777777" w:rsidR="00BB1F3F" w:rsidRDefault="00BB1F3F">
      <w:pPr>
        <w:pStyle w:val="Index1"/>
        <w:tabs>
          <w:tab w:val="right" w:pos="5030"/>
        </w:tabs>
        <w:rPr>
          <w:noProof/>
        </w:rPr>
      </w:pPr>
      <w:r>
        <w:rPr>
          <w:noProof/>
        </w:rPr>
        <w:t>Skype for Business Plus CAL, 28</w:t>
      </w:r>
    </w:p>
    <w:p w14:paraId="4BAB25AD" w14:textId="77777777" w:rsidR="00BB1F3F" w:rsidRDefault="00BB1F3F">
      <w:pPr>
        <w:pStyle w:val="Index1"/>
        <w:tabs>
          <w:tab w:val="right" w:pos="5030"/>
        </w:tabs>
        <w:rPr>
          <w:noProof/>
        </w:rPr>
      </w:pPr>
      <w:r>
        <w:rPr>
          <w:noProof/>
        </w:rPr>
        <w:t>Skype for Business Plus CAL Add-on for Microsoft 365 E3 (User SL), 63</w:t>
      </w:r>
    </w:p>
    <w:p w14:paraId="7FD12F71" w14:textId="77777777" w:rsidR="00BB1F3F" w:rsidRDefault="00BB1F3F">
      <w:pPr>
        <w:pStyle w:val="Index1"/>
        <w:tabs>
          <w:tab w:val="right" w:pos="5030"/>
        </w:tabs>
        <w:rPr>
          <w:noProof/>
        </w:rPr>
      </w:pPr>
      <w:r>
        <w:rPr>
          <w:noProof/>
        </w:rPr>
        <w:t>Skype for Business Server, 64, 65</w:t>
      </w:r>
    </w:p>
    <w:p w14:paraId="1715FAD7" w14:textId="77777777" w:rsidR="00BB1F3F" w:rsidRDefault="00BB1F3F">
      <w:pPr>
        <w:pStyle w:val="Index1"/>
        <w:tabs>
          <w:tab w:val="right" w:pos="5030"/>
        </w:tabs>
        <w:rPr>
          <w:noProof/>
        </w:rPr>
      </w:pPr>
      <w:r>
        <w:rPr>
          <w:noProof/>
        </w:rPr>
        <w:t>Skype for Business Server 2015, 28</w:t>
      </w:r>
    </w:p>
    <w:p w14:paraId="4144B617" w14:textId="77777777" w:rsidR="00BB1F3F" w:rsidRDefault="00BB1F3F">
      <w:pPr>
        <w:pStyle w:val="Index1"/>
        <w:tabs>
          <w:tab w:val="right" w:pos="5030"/>
        </w:tabs>
        <w:rPr>
          <w:noProof/>
        </w:rPr>
      </w:pPr>
      <w:r>
        <w:rPr>
          <w:noProof/>
        </w:rPr>
        <w:t>Skype for Business Server 2019, 28</w:t>
      </w:r>
    </w:p>
    <w:p w14:paraId="040A5BBD" w14:textId="77777777" w:rsidR="00BB1F3F" w:rsidRDefault="00BB1F3F">
      <w:pPr>
        <w:pStyle w:val="Index1"/>
        <w:tabs>
          <w:tab w:val="right" w:pos="5030"/>
        </w:tabs>
        <w:rPr>
          <w:noProof/>
        </w:rPr>
      </w:pPr>
      <w:r>
        <w:rPr>
          <w:noProof/>
        </w:rPr>
        <w:t>Skype for Business Server 2019 Enterprise CAL, 28, 29</w:t>
      </w:r>
    </w:p>
    <w:p w14:paraId="1C6E0ACC" w14:textId="77777777" w:rsidR="00BB1F3F" w:rsidRDefault="00BB1F3F">
      <w:pPr>
        <w:pStyle w:val="Index1"/>
        <w:tabs>
          <w:tab w:val="right" w:pos="5030"/>
        </w:tabs>
        <w:rPr>
          <w:noProof/>
        </w:rPr>
      </w:pPr>
      <w:r>
        <w:rPr>
          <w:noProof/>
        </w:rPr>
        <w:t>Skype for Business Server 2019 Plus CAL, 28</w:t>
      </w:r>
    </w:p>
    <w:p w14:paraId="44A1033C" w14:textId="77777777" w:rsidR="00BB1F3F" w:rsidRDefault="00BB1F3F">
      <w:pPr>
        <w:pStyle w:val="Index1"/>
        <w:tabs>
          <w:tab w:val="right" w:pos="5030"/>
        </w:tabs>
        <w:rPr>
          <w:noProof/>
        </w:rPr>
      </w:pPr>
      <w:r>
        <w:rPr>
          <w:noProof/>
        </w:rPr>
        <w:t>Skype for Business Server 2019 Standard CAL, 29</w:t>
      </w:r>
    </w:p>
    <w:p w14:paraId="7005E771" w14:textId="77777777" w:rsidR="00BB1F3F" w:rsidRDefault="00BB1F3F">
      <w:pPr>
        <w:pStyle w:val="Index1"/>
        <w:tabs>
          <w:tab w:val="right" w:pos="5030"/>
        </w:tabs>
        <w:rPr>
          <w:noProof/>
        </w:rPr>
      </w:pPr>
      <w:r>
        <w:rPr>
          <w:noProof/>
        </w:rPr>
        <w:t>Skype for Business Server 2019 Standard CAL, 28</w:t>
      </w:r>
    </w:p>
    <w:p w14:paraId="2D8CC14E" w14:textId="77777777" w:rsidR="00BB1F3F" w:rsidRDefault="00BB1F3F">
      <w:pPr>
        <w:pStyle w:val="Index1"/>
        <w:tabs>
          <w:tab w:val="right" w:pos="5030"/>
        </w:tabs>
        <w:rPr>
          <w:noProof/>
        </w:rPr>
      </w:pPr>
      <w:r>
        <w:rPr>
          <w:noProof/>
        </w:rPr>
        <w:t>SQL Parallel Data Warehouse, 99, 105</w:t>
      </w:r>
    </w:p>
    <w:p w14:paraId="0BE08C81" w14:textId="77777777" w:rsidR="00BB1F3F" w:rsidRDefault="00BB1F3F">
      <w:pPr>
        <w:pStyle w:val="Index1"/>
        <w:tabs>
          <w:tab w:val="right" w:pos="5030"/>
        </w:tabs>
        <w:rPr>
          <w:noProof/>
        </w:rPr>
      </w:pPr>
      <w:r>
        <w:rPr>
          <w:noProof/>
        </w:rPr>
        <w:t>SQL Server, 103</w:t>
      </w:r>
    </w:p>
    <w:p w14:paraId="407AE90F" w14:textId="77777777" w:rsidR="00BB1F3F" w:rsidRDefault="00BB1F3F">
      <w:pPr>
        <w:pStyle w:val="Index1"/>
        <w:tabs>
          <w:tab w:val="right" w:pos="5030"/>
        </w:tabs>
        <w:rPr>
          <w:noProof/>
        </w:rPr>
      </w:pPr>
      <w:r>
        <w:rPr>
          <w:noProof/>
        </w:rPr>
        <w:t>SQL Server 2017, 30, 96</w:t>
      </w:r>
    </w:p>
    <w:p w14:paraId="464BC721" w14:textId="77777777" w:rsidR="00BB1F3F" w:rsidRDefault="00BB1F3F">
      <w:pPr>
        <w:pStyle w:val="Index1"/>
        <w:tabs>
          <w:tab w:val="right" w:pos="5030"/>
        </w:tabs>
        <w:rPr>
          <w:noProof/>
        </w:rPr>
      </w:pPr>
      <w:r>
        <w:rPr>
          <w:noProof/>
        </w:rPr>
        <w:t>SQL Server 2019 CAL, 30</w:t>
      </w:r>
    </w:p>
    <w:p w14:paraId="64231F4B" w14:textId="77777777" w:rsidR="00BB1F3F" w:rsidRDefault="00BB1F3F">
      <w:pPr>
        <w:pStyle w:val="Index1"/>
        <w:tabs>
          <w:tab w:val="right" w:pos="5030"/>
        </w:tabs>
        <w:rPr>
          <w:noProof/>
        </w:rPr>
      </w:pPr>
      <w:r>
        <w:rPr>
          <w:noProof/>
        </w:rPr>
        <w:t>SQL Server 2019 Enterprise, 30</w:t>
      </w:r>
    </w:p>
    <w:p w14:paraId="32746613" w14:textId="77777777" w:rsidR="00BB1F3F" w:rsidRDefault="00BB1F3F">
      <w:pPr>
        <w:pStyle w:val="Index1"/>
        <w:tabs>
          <w:tab w:val="right" w:pos="5030"/>
        </w:tabs>
        <w:rPr>
          <w:noProof/>
        </w:rPr>
      </w:pPr>
      <w:r>
        <w:rPr>
          <w:noProof/>
        </w:rPr>
        <w:t>SQL Server 2019 Enterprise Core, 30</w:t>
      </w:r>
    </w:p>
    <w:p w14:paraId="367CBAF9" w14:textId="77777777" w:rsidR="00BB1F3F" w:rsidRDefault="00BB1F3F">
      <w:pPr>
        <w:pStyle w:val="Index1"/>
        <w:tabs>
          <w:tab w:val="right" w:pos="5030"/>
        </w:tabs>
        <w:rPr>
          <w:noProof/>
        </w:rPr>
      </w:pPr>
      <w:r>
        <w:rPr>
          <w:noProof/>
        </w:rPr>
        <w:t>SQL Server 2019 Standard, 29</w:t>
      </w:r>
    </w:p>
    <w:p w14:paraId="6A1DB4A7" w14:textId="77777777" w:rsidR="00BB1F3F" w:rsidRDefault="00BB1F3F">
      <w:pPr>
        <w:pStyle w:val="Index1"/>
        <w:tabs>
          <w:tab w:val="right" w:pos="5030"/>
        </w:tabs>
        <w:rPr>
          <w:noProof/>
        </w:rPr>
      </w:pPr>
      <w:r>
        <w:rPr>
          <w:noProof/>
        </w:rPr>
        <w:t>SQL Server 2019 Standard Core, 29</w:t>
      </w:r>
    </w:p>
    <w:p w14:paraId="10A84E7A" w14:textId="77777777" w:rsidR="00BB1F3F" w:rsidRDefault="00BB1F3F">
      <w:pPr>
        <w:pStyle w:val="Index1"/>
        <w:tabs>
          <w:tab w:val="right" w:pos="5030"/>
        </w:tabs>
        <w:rPr>
          <w:noProof/>
        </w:rPr>
      </w:pPr>
      <w:r>
        <w:rPr>
          <w:noProof/>
        </w:rPr>
        <w:t>SQL Server Big Data Node, 31</w:t>
      </w:r>
    </w:p>
    <w:p w14:paraId="23D74FB3" w14:textId="77777777" w:rsidR="00BB1F3F" w:rsidRDefault="00BB1F3F">
      <w:pPr>
        <w:pStyle w:val="Index1"/>
        <w:tabs>
          <w:tab w:val="right" w:pos="5030"/>
        </w:tabs>
        <w:rPr>
          <w:noProof/>
        </w:rPr>
      </w:pPr>
      <w:r>
        <w:rPr>
          <w:noProof/>
        </w:rPr>
        <w:t>SQL Server Big Data Node (2 pack of Core Licenses), 66</w:t>
      </w:r>
    </w:p>
    <w:p w14:paraId="16195468" w14:textId="77777777" w:rsidR="00BB1F3F" w:rsidRDefault="00BB1F3F">
      <w:pPr>
        <w:pStyle w:val="Index1"/>
        <w:tabs>
          <w:tab w:val="right" w:pos="5030"/>
        </w:tabs>
        <w:rPr>
          <w:noProof/>
        </w:rPr>
      </w:pPr>
      <w:r>
        <w:rPr>
          <w:noProof/>
        </w:rPr>
        <w:t>SQL Server Big Data Node (BDN)(2-packs of Core Licenses), 30</w:t>
      </w:r>
    </w:p>
    <w:p w14:paraId="64C7CD1B" w14:textId="77777777" w:rsidR="00BB1F3F" w:rsidRDefault="00BB1F3F">
      <w:pPr>
        <w:pStyle w:val="Index1"/>
        <w:tabs>
          <w:tab w:val="right" w:pos="5030"/>
        </w:tabs>
        <w:rPr>
          <w:noProof/>
        </w:rPr>
      </w:pPr>
      <w:r>
        <w:rPr>
          <w:noProof/>
        </w:rPr>
        <w:t>SQL Server Business Intelligence, 99, 105</w:t>
      </w:r>
    </w:p>
    <w:p w14:paraId="60146EE8" w14:textId="77777777" w:rsidR="00BB1F3F" w:rsidRDefault="00BB1F3F">
      <w:pPr>
        <w:pStyle w:val="Index1"/>
        <w:tabs>
          <w:tab w:val="right" w:pos="5030"/>
        </w:tabs>
        <w:rPr>
          <w:noProof/>
        </w:rPr>
      </w:pPr>
      <w:r>
        <w:rPr>
          <w:noProof/>
        </w:rPr>
        <w:t>SQL Server Data Center, 99</w:t>
      </w:r>
    </w:p>
    <w:p w14:paraId="0AEF9BEB" w14:textId="77777777" w:rsidR="00BB1F3F" w:rsidRDefault="00BB1F3F">
      <w:pPr>
        <w:pStyle w:val="Index1"/>
        <w:tabs>
          <w:tab w:val="right" w:pos="5030"/>
        </w:tabs>
        <w:rPr>
          <w:noProof/>
        </w:rPr>
      </w:pPr>
      <w:r>
        <w:rPr>
          <w:noProof/>
        </w:rPr>
        <w:t>SQL Server Enterprise, 99</w:t>
      </w:r>
    </w:p>
    <w:p w14:paraId="253D2D7C" w14:textId="77777777" w:rsidR="00BB1F3F" w:rsidRDefault="00BB1F3F">
      <w:pPr>
        <w:pStyle w:val="Index1"/>
        <w:tabs>
          <w:tab w:val="right" w:pos="5030"/>
        </w:tabs>
        <w:rPr>
          <w:noProof/>
        </w:rPr>
      </w:pPr>
      <w:r>
        <w:rPr>
          <w:noProof/>
        </w:rPr>
        <w:t>SQL Server Enterprise (</w:t>
      </w:r>
      <w:r>
        <w:rPr>
          <w:rFonts w:hint="cs"/>
          <w:noProof/>
        </w:rPr>
        <w:t>เซิร์ฟเวอร์</w:t>
      </w:r>
      <w:r>
        <w:rPr>
          <w:noProof/>
        </w:rPr>
        <w:t>/CAL), 30</w:t>
      </w:r>
    </w:p>
    <w:p w14:paraId="3706C0D8" w14:textId="77777777" w:rsidR="00BB1F3F" w:rsidRDefault="00BB1F3F">
      <w:pPr>
        <w:pStyle w:val="Index1"/>
        <w:tabs>
          <w:tab w:val="right" w:pos="5030"/>
        </w:tabs>
        <w:rPr>
          <w:noProof/>
        </w:rPr>
      </w:pPr>
      <w:r>
        <w:rPr>
          <w:noProof/>
        </w:rPr>
        <w:t>SQL Server Enterprise Core (2 pack of Core Licenses), 66</w:t>
      </w:r>
    </w:p>
    <w:p w14:paraId="1920ED4C" w14:textId="77777777" w:rsidR="00BB1F3F" w:rsidRDefault="00BB1F3F">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14:paraId="1F3C3362" w14:textId="77777777" w:rsidR="00BB1F3F" w:rsidRDefault="00BB1F3F">
      <w:pPr>
        <w:pStyle w:val="Index1"/>
        <w:tabs>
          <w:tab w:val="right" w:pos="5030"/>
        </w:tabs>
        <w:rPr>
          <w:noProof/>
        </w:rPr>
      </w:pPr>
      <w:r>
        <w:rPr>
          <w:noProof/>
        </w:rPr>
        <w:t>SQL Server Standard, 99, 105</w:t>
      </w:r>
    </w:p>
    <w:p w14:paraId="638C07F9" w14:textId="77777777" w:rsidR="00BB1F3F" w:rsidRDefault="00BB1F3F">
      <w:pPr>
        <w:pStyle w:val="Index1"/>
        <w:tabs>
          <w:tab w:val="right" w:pos="5030"/>
        </w:tabs>
        <w:rPr>
          <w:noProof/>
        </w:rPr>
      </w:pPr>
      <w:r>
        <w:rPr>
          <w:noProof/>
        </w:rPr>
        <w:t>SQL Server Standard (2 pack of Core Licenses), 66</w:t>
      </w:r>
    </w:p>
    <w:p w14:paraId="0E1ABF57" w14:textId="77777777" w:rsidR="00BB1F3F" w:rsidRDefault="00BB1F3F">
      <w:pPr>
        <w:pStyle w:val="Index1"/>
        <w:tabs>
          <w:tab w:val="right" w:pos="5030"/>
        </w:tabs>
        <w:rPr>
          <w:noProof/>
        </w:rPr>
      </w:pPr>
      <w:r>
        <w:rPr>
          <w:noProof/>
        </w:rPr>
        <w:t>System Center 2012 R2 Datacenter, 107</w:t>
      </w:r>
    </w:p>
    <w:p w14:paraId="332B24F4" w14:textId="77777777" w:rsidR="00BB1F3F" w:rsidRDefault="00BB1F3F">
      <w:pPr>
        <w:pStyle w:val="Index1"/>
        <w:tabs>
          <w:tab w:val="right" w:pos="5030"/>
        </w:tabs>
        <w:rPr>
          <w:noProof/>
        </w:rPr>
      </w:pPr>
      <w:r>
        <w:rPr>
          <w:noProof/>
        </w:rPr>
        <w:t>System Center 2012 R2 Endpoint Protection, 36</w:t>
      </w:r>
    </w:p>
    <w:p w14:paraId="19356EE6" w14:textId="77777777" w:rsidR="00BB1F3F" w:rsidRDefault="00BB1F3F">
      <w:pPr>
        <w:pStyle w:val="Index1"/>
        <w:tabs>
          <w:tab w:val="right" w:pos="5030"/>
        </w:tabs>
        <w:rPr>
          <w:noProof/>
        </w:rPr>
      </w:pPr>
      <w:r>
        <w:rPr>
          <w:noProof/>
        </w:rPr>
        <w:t>System Center 2012 R2 Standard, 107</w:t>
      </w:r>
    </w:p>
    <w:p w14:paraId="31EC2142" w14:textId="77777777" w:rsidR="00BB1F3F" w:rsidRDefault="00BB1F3F">
      <w:pPr>
        <w:pStyle w:val="Index1"/>
        <w:tabs>
          <w:tab w:val="right" w:pos="5030"/>
        </w:tabs>
        <w:rPr>
          <w:noProof/>
        </w:rPr>
      </w:pPr>
      <w:r>
        <w:rPr>
          <w:noProof/>
        </w:rPr>
        <w:t>System Center 2016, 33</w:t>
      </w:r>
    </w:p>
    <w:p w14:paraId="4AC4A131" w14:textId="77777777" w:rsidR="00BB1F3F" w:rsidRDefault="00BB1F3F">
      <w:pPr>
        <w:pStyle w:val="Index1"/>
        <w:tabs>
          <w:tab w:val="right" w:pos="5030"/>
        </w:tabs>
        <w:rPr>
          <w:noProof/>
        </w:rPr>
      </w:pPr>
      <w:r>
        <w:rPr>
          <w:noProof/>
        </w:rPr>
        <w:t>System Center 2019 Data Protection Manager, 35</w:t>
      </w:r>
    </w:p>
    <w:p w14:paraId="7468A1D3" w14:textId="77777777" w:rsidR="00BB1F3F" w:rsidRDefault="00BB1F3F">
      <w:pPr>
        <w:pStyle w:val="Index1"/>
        <w:tabs>
          <w:tab w:val="right" w:pos="5030"/>
        </w:tabs>
        <w:rPr>
          <w:noProof/>
        </w:rPr>
      </w:pPr>
      <w:r>
        <w:rPr>
          <w:noProof/>
        </w:rPr>
        <w:t>System Center 2019 Datacenter, 107</w:t>
      </w:r>
    </w:p>
    <w:p w14:paraId="6D15115D" w14:textId="77777777" w:rsidR="00BB1F3F" w:rsidRDefault="00BB1F3F">
      <w:pPr>
        <w:pStyle w:val="Index1"/>
        <w:tabs>
          <w:tab w:val="right" w:pos="5030"/>
        </w:tabs>
        <w:rPr>
          <w:noProof/>
        </w:rPr>
      </w:pPr>
      <w:r>
        <w:rPr>
          <w:noProof/>
        </w:rPr>
        <w:t>System Center 2019 Operations Manager, 37</w:t>
      </w:r>
    </w:p>
    <w:p w14:paraId="5C480469" w14:textId="77777777" w:rsidR="00BB1F3F" w:rsidRDefault="00BB1F3F">
      <w:pPr>
        <w:pStyle w:val="Index1"/>
        <w:tabs>
          <w:tab w:val="right" w:pos="5030"/>
        </w:tabs>
        <w:rPr>
          <w:noProof/>
        </w:rPr>
      </w:pPr>
      <w:r>
        <w:rPr>
          <w:noProof/>
        </w:rPr>
        <w:t>System Center 2019 Orchestrator, 38</w:t>
      </w:r>
    </w:p>
    <w:p w14:paraId="51DE1213" w14:textId="77777777" w:rsidR="00BB1F3F" w:rsidRDefault="00BB1F3F">
      <w:pPr>
        <w:pStyle w:val="Index1"/>
        <w:tabs>
          <w:tab w:val="right" w:pos="5030"/>
        </w:tabs>
        <w:rPr>
          <w:noProof/>
        </w:rPr>
      </w:pPr>
      <w:r>
        <w:rPr>
          <w:noProof/>
        </w:rPr>
        <w:t>System Center 2019 Service Manager, 39</w:t>
      </w:r>
    </w:p>
    <w:p w14:paraId="4F684C40" w14:textId="77777777" w:rsidR="00BB1F3F" w:rsidRDefault="00BB1F3F">
      <w:pPr>
        <w:pStyle w:val="Index1"/>
        <w:tabs>
          <w:tab w:val="right" w:pos="5030"/>
        </w:tabs>
        <w:rPr>
          <w:noProof/>
        </w:rPr>
      </w:pPr>
      <w:r>
        <w:rPr>
          <w:noProof/>
        </w:rPr>
        <w:t>System Center 2019 Standard, 107</w:t>
      </w:r>
    </w:p>
    <w:p w14:paraId="6F421BEC" w14:textId="77777777" w:rsidR="00BB1F3F" w:rsidRDefault="00BB1F3F">
      <w:pPr>
        <w:pStyle w:val="Index1"/>
        <w:tabs>
          <w:tab w:val="right" w:pos="5030"/>
        </w:tabs>
        <w:rPr>
          <w:noProof/>
        </w:rPr>
      </w:pPr>
      <w:r>
        <w:rPr>
          <w:noProof/>
        </w:rPr>
        <w:t>System Center Configuration Manager, 34, 35</w:t>
      </w:r>
    </w:p>
    <w:p w14:paraId="5636236B" w14:textId="77777777" w:rsidR="00BB1F3F" w:rsidRDefault="00BB1F3F">
      <w:pPr>
        <w:pStyle w:val="Index1"/>
        <w:tabs>
          <w:tab w:val="right" w:pos="5030"/>
        </w:tabs>
        <w:rPr>
          <w:noProof/>
        </w:rPr>
      </w:pPr>
      <w:r>
        <w:rPr>
          <w:noProof/>
        </w:rPr>
        <w:t>System Center Datacenter, 104, 105</w:t>
      </w:r>
    </w:p>
    <w:p w14:paraId="75F9B548" w14:textId="77777777" w:rsidR="00BB1F3F" w:rsidRDefault="00BB1F3F">
      <w:pPr>
        <w:pStyle w:val="Index1"/>
        <w:tabs>
          <w:tab w:val="right" w:pos="5030"/>
        </w:tabs>
        <w:rPr>
          <w:noProof/>
        </w:rPr>
      </w:pPr>
      <w:r>
        <w:rPr>
          <w:noProof/>
        </w:rPr>
        <w:t>System Center Datacenter (2-packs of Core Licenses), 19</w:t>
      </w:r>
    </w:p>
    <w:p w14:paraId="07AC7D33" w14:textId="77777777" w:rsidR="00BB1F3F" w:rsidRDefault="00BB1F3F">
      <w:pPr>
        <w:pStyle w:val="Index1"/>
        <w:tabs>
          <w:tab w:val="right" w:pos="5030"/>
        </w:tabs>
        <w:rPr>
          <w:noProof/>
        </w:rPr>
      </w:pPr>
      <w:r>
        <w:rPr>
          <w:noProof/>
        </w:rPr>
        <w:t>System Center Endpoint Protection, 37</w:t>
      </w:r>
    </w:p>
    <w:p w14:paraId="7F4BD2AF" w14:textId="77777777" w:rsidR="00BB1F3F" w:rsidRDefault="00BB1F3F">
      <w:pPr>
        <w:pStyle w:val="Index1"/>
        <w:tabs>
          <w:tab w:val="right" w:pos="5030"/>
        </w:tabs>
        <w:rPr>
          <w:noProof/>
        </w:rPr>
      </w:pPr>
      <w:r>
        <w:rPr>
          <w:noProof/>
        </w:rPr>
        <w:t>System Center Endpoint Protection 1606, 36</w:t>
      </w:r>
    </w:p>
    <w:p w14:paraId="1ADE7684" w14:textId="77777777" w:rsidR="00BB1F3F" w:rsidRDefault="00BB1F3F">
      <w:pPr>
        <w:pStyle w:val="Index1"/>
        <w:tabs>
          <w:tab w:val="right" w:pos="5030"/>
        </w:tabs>
        <w:rPr>
          <w:noProof/>
        </w:rPr>
      </w:pPr>
      <w:r>
        <w:rPr>
          <w:noProof/>
        </w:rPr>
        <w:t>System Center Standard, 104, 105</w:t>
      </w:r>
    </w:p>
    <w:p w14:paraId="63757201" w14:textId="77777777" w:rsidR="00BB1F3F" w:rsidRDefault="00BB1F3F">
      <w:pPr>
        <w:pStyle w:val="Index1"/>
        <w:tabs>
          <w:tab w:val="right" w:pos="5030"/>
        </w:tabs>
        <w:rPr>
          <w:noProof/>
        </w:rPr>
      </w:pPr>
      <w:r>
        <w:rPr>
          <w:noProof/>
        </w:rPr>
        <w:t>System Center Standard (2-packs of Core Licenses), 19</w:t>
      </w:r>
    </w:p>
    <w:p w14:paraId="2BA37837" w14:textId="77777777" w:rsidR="00BB1F3F" w:rsidRDefault="00BB1F3F">
      <w:pPr>
        <w:pStyle w:val="Index1"/>
        <w:tabs>
          <w:tab w:val="right" w:pos="5030"/>
        </w:tabs>
        <w:rPr>
          <w:noProof/>
        </w:rPr>
      </w:pPr>
      <w:r>
        <w:rPr>
          <w:noProof/>
        </w:rPr>
        <w:t>Teams Rooms Premium, 76</w:t>
      </w:r>
    </w:p>
    <w:p w14:paraId="3947A661" w14:textId="77777777" w:rsidR="00BB1F3F" w:rsidRDefault="00BB1F3F">
      <w:pPr>
        <w:pStyle w:val="Index1"/>
        <w:tabs>
          <w:tab w:val="right" w:pos="5030"/>
        </w:tabs>
        <w:rPr>
          <w:noProof/>
        </w:rPr>
      </w:pPr>
      <w:r>
        <w:rPr>
          <w:noProof/>
        </w:rPr>
        <w:t>Teams Rooms Standard, 76</w:t>
      </w:r>
    </w:p>
    <w:p w14:paraId="0CC6AD42" w14:textId="77777777" w:rsidR="00BB1F3F" w:rsidRDefault="00BB1F3F">
      <w:pPr>
        <w:pStyle w:val="Index1"/>
        <w:tabs>
          <w:tab w:val="right" w:pos="5030"/>
        </w:tabs>
        <w:rPr>
          <w:noProof/>
        </w:rPr>
      </w:pPr>
      <w:r>
        <w:rPr>
          <w:noProof/>
        </w:rPr>
        <w:t xml:space="preserve">VDA Add-on </w:t>
      </w:r>
      <w:r>
        <w:rPr>
          <w:rFonts w:hint="cs"/>
          <w:noProof/>
        </w:rPr>
        <w:t>สำหรับ</w:t>
      </w:r>
      <w:r>
        <w:rPr>
          <w:noProof/>
        </w:rPr>
        <w:t xml:space="preserve"> M365 E3/E5 (SL), 63</w:t>
      </w:r>
    </w:p>
    <w:p w14:paraId="3CF18489" w14:textId="77777777" w:rsidR="00BB1F3F" w:rsidRDefault="00BB1F3F">
      <w:pPr>
        <w:pStyle w:val="Index1"/>
        <w:tabs>
          <w:tab w:val="right" w:pos="5030"/>
        </w:tabs>
        <w:rPr>
          <w:noProof/>
        </w:rPr>
      </w:pPr>
      <w:r>
        <w:rPr>
          <w:noProof/>
        </w:rPr>
        <w:t>VDI, 40</w:t>
      </w:r>
    </w:p>
    <w:p w14:paraId="18764128" w14:textId="77777777" w:rsidR="00BB1F3F" w:rsidRDefault="00BB1F3F">
      <w:pPr>
        <w:pStyle w:val="Index1"/>
        <w:tabs>
          <w:tab w:val="right" w:pos="5030"/>
        </w:tabs>
        <w:rPr>
          <w:noProof/>
        </w:rPr>
      </w:pPr>
      <w:r>
        <w:rPr>
          <w:noProof/>
        </w:rPr>
        <w:t>Visio 2019 Professional, 23</w:t>
      </w:r>
    </w:p>
    <w:p w14:paraId="0BAE56A7" w14:textId="77777777" w:rsidR="00BB1F3F" w:rsidRDefault="00BB1F3F">
      <w:pPr>
        <w:pStyle w:val="Index1"/>
        <w:tabs>
          <w:tab w:val="right" w:pos="5030"/>
        </w:tabs>
        <w:rPr>
          <w:noProof/>
        </w:rPr>
      </w:pPr>
      <w:r>
        <w:rPr>
          <w:noProof/>
        </w:rPr>
        <w:t>Visio 2019 Standard, 23</w:t>
      </w:r>
    </w:p>
    <w:p w14:paraId="3A3F0435" w14:textId="77777777" w:rsidR="00BB1F3F" w:rsidRDefault="00BB1F3F">
      <w:pPr>
        <w:pStyle w:val="Index1"/>
        <w:tabs>
          <w:tab w:val="right" w:pos="5030"/>
        </w:tabs>
        <w:rPr>
          <w:noProof/>
        </w:rPr>
      </w:pPr>
      <w:r>
        <w:rPr>
          <w:noProof/>
        </w:rPr>
        <w:t>Visio Online Plan 1, 79</w:t>
      </w:r>
    </w:p>
    <w:p w14:paraId="1E91404B" w14:textId="77777777" w:rsidR="00BB1F3F" w:rsidRDefault="00BB1F3F">
      <w:pPr>
        <w:pStyle w:val="Index1"/>
        <w:tabs>
          <w:tab w:val="right" w:pos="5030"/>
        </w:tabs>
        <w:rPr>
          <w:noProof/>
        </w:rPr>
      </w:pPr>
      <w:r>
        <w:rPr>
          <w:noProof/>
        </w:rPr>
        <w:t xml:space="preserve">Visio Online Plan 1 </w:t>
      </w:r>
      <w:r>
        <w:rPr>
          <w:rFonts w:hint="cs"/>
          <w:noProof/>
        </w:rPr>
        <w:t>และ</w:t>
      </w:r>
      <w:r>
        <w:rPr>
          <w:noProof/>
        </w:rPr>
        <w:t xml:space="preserve"> 2 From SA, 79</w:t>
      </w:r>
    </w:p>
    <w:p w14:paraId="455C4B52" w14:textId="77777777" w:rsidR="00BB1F3F" w:rsidRDefault="00BB1F3F">
      <w:pPr>
        <w:pStyle w:val="Index1"/>
        <w:tabs>
          <w:tab w:val="right" w:pos="5030"/>
        </w:tabs>
        <w:rPr>
          <w:noProof/>
        </w:rPr>
      </w:pPr>
      <w:r>
        <w:rPr>
          <w:noProof/>
        </w:rPr>
        <w:t>Visio Online Plan 2, 79</w:t>
      </w:r>
    </w:p>
    <w:p w14:paraId="00C26CF9" w14:textId="77777777" w:rsidR="00BB1F3F" w:rsidRDefault="00BB1F3F">
      <w:pPr>
        <w:pStyle w:val="Index1"/>
        <w:tabs>
          <w:tab w:val="right" w:pos="5030"/>
        </w:tabs>
        <w:rPr>
          <w:noProof/>
        </w:rPr>
      </w:pPr>
      <w:r>
        <w:rPr>
          <w:noProof/>
        </w:rPr>
        <w:t>Visio Online Plan 2 Add-on, 79</w:t>
      </w:r>
    </w:p>
    <w:p w14:paraId="3DDB3A50" w14:textId="77777777" w:rsidR="00BB1F3F" w:rsidRDefault="00BB1F3F">
      <w:pPr>
        <w:pStyle w:val="Index1"/>
        <w:tabs>
          <w:tab w:val="right" w:pos="5030"/>
        </w:tabs>
        <w:rPr>
          <w:noProof/>
        </w:rPr>
      </w:pPr>
      <w:r>
        <w:rPr>
          <w:noProof/>
        </w:rPr>
        <w:t>Visio Professional, 105</w:t>
      </w:r>
    </w:p>
    <w:p w14:paraId="1E58EF33" w14:textId="77777777" w:rsidR="00BB1F3F" w:rsidRDefault="00BB1F3F">
      <w:pPr>
        <w:pStyle w:val="Index1"/>
        <w:tabs>
          <w:tab w:val="right" w:pos="5030"/>
        </w:tabs>
        <w:rPr>
          <w:noProof/>
        </w:rPr>
      </w:pPr>
      <w:r>
        <w:rPr>
          <w:noProof/>
        </w:rPr>
        <w:t>Visio Standard, 99, 105</w:t>
      </w:r>
    </w:p>
    <w:p w14:paraId="54DD3831" w14:textId="77777777" w:rsidR="00BB1F3F" w:rsidRDefault="00BB1F3F">
      <w:pPr>
        <w:pStyle w:val="Index1"/>
        <w:tabs>
          <w:tab w:val="right" w:pos="5030"/>
        </w:tabs>
        <w:rPr>
          <w:noProof/>
        </w:rPr>
      </w:pPr>
      <w:r>
        <w:rPr>
          <w:noProof/>
        </w:rPr>
        <w:t>Visual Studio 2017, 40</w:t>
      </w:r>
    </w:p>
    <w:p w14:paraId="45C18046" w14:textId="77777777" w:rsidR="00BB1F3F" w:rsidRDefault="00BB1F3F">
      <w:pPr>
        <w:pStyle w:val="Index1"/>
        <w:tabs>
          <w:tab w:val="right" w:pos="5030"/>
        </w:tabs>
        <w:rPr>
          <w:noProof/>
        </w:rPr>
      </w:pPr>
      <w:r>
        <w:rPr>
          <w:noProof/>
        </w:rPr>
        <w:t>Visual Studio Enterprise 2019 Subscription, 40</w:t>
      </w:r>
    </w:p>
    <w:p w14:paraId="2B62DA6B" w14:textId="77777777" w:rsidR="00BB1F3F" w:rsidRDefault="00BB1F3F">
      <w:pPr>
        <w:pStyle w:val="Index1"/>
        <w:tabs>
          <w:tab w:val="right" w:pos="5030"/>
        </w:tabs>
        <w:rPr>
          <w:noProof/>
        </w:rPr>
      </w:pPr>
      <w:r>
        <w:rPr>
          <w:noProof/>
        </w:rPr>
        <w:t>Visual Studio Enterprise Subscription, 99, 105</w:t>
      </w:r>
    </w:p>
    <w:p w14:paraId="0A61FE4F" w14:textId="77777777" w:rsidR="00BB1F3F" w:rsidRDefault="00BB1F3F">
      <w:pPr>
        <w:pStyle w:val="Index1"/>
        <w:tabs>
          <w:tab w:val="right" w:pos="5030"/>
        </w:tabs>
        <w:rPr>
          <w:noProof/>
        </w:rPr>
      </w:pPr>
      <w:r>
        <w:rPr>
          <w:noProof/>
        </w:rPr>
        <w:t>Visual Studio Enterprise with GitHub Enterprise, 86</w:t>
      </w:r>
    </w:p>
    <w:p w14:paraId="6C65E274" w14:textId="77777777" w:rsidR="00BB1F3F" w:rsidRDefault="00BB1F3F">
      <w:pPr>
        <w:pStyle w:val="Index1"/>
        <w:tabs>
          <w:tab w:val="right" w:pos="5030"/>
        </w:tabs>
        <w:rPr>
          <w:noProof/>
        </w:rPr>
      </w:pPr>
      <w:r>
        <w:rPr>
          <w:noProof/>
        </w:rPr>
        <w:t>Visual Studio Professional 2019, 40</w:t>
      </w:r>
    </w:p>
    <w:p w14:paraId="1BAD8077" w14:textId="77777777" w:rsidR="00BB1F3F" w:rsidRDefault="00BB1F3F">
      <w:pPr>
        <w:pStyle w:val="Index1"/>
        <w:tabs>
          <w:tab w:val="right" w:pos="5030"/>
        </w:tabs>
        <w:rPr>
          <w:noProof/>
        </w:rPr>
      </w:pPr>
      <w:r>
        <w:rPr>
          <w:noProof/>
        </w:rPr>
        <w:t>Visual Studio Professional 2019 Subscription, 40</w:t>
      </w:r>
    </w:p>
    <w:p w14:paraId="6A2626AD" w14:textId="77777777" w:rsidR="00BB1F3F" w:rsidRDefault="00BB1F3F">
      <w:pPr>
        <w:pStyle w:val="Index1"/>
        <w:tabs>
          <w:tab w:val="right" w:pos="5030"/>
        </w:tabs>
        <w:rPr>
          <w:noProof/>
        </w:rPr>
      </w:pPr>
      <w:r>
        <w:rPr>
          <w:noProof/>
        </w:rPr>
        <w:t>Visual Studio Professional Subscription, 99, 105</w:t>
      </w:r>
    </w:p>
    <w:p w14:paraId="54A6A5B2" w14:textId="77777777" w:rsidR="00BB1F3F" w:rsidRDefault="00BB1F3F">
      <w:pPr>
        <w:pStyle w:val="Index1"/>
        <w:tabs>
          <w:tab w:val="right" w:pos="5030"/>
        </w:tabs>
        <w:rPr>
          <w:noProof/>
        </w:rPr>
      </w:pPr>
      <w:r>
        <w:rPr>
          <w:noProof/>
        </w:rPr>
        <w:t>Visual Studio Professional with GitHub Enterprise, 86</w:t>
      </w:r>
    </w:p>
    <w:p w14:paraId="182F7841" w14:textId="77777777" w:rsidR="00BB1F3F" w:rsidRDefault="00BB1F3F">
      <w:pPr>
        <w:pStyle w:val="Index1"/>
        <w:tabs>
          <w:tab w:val="right" w:pos="5030"/>
        </w:tabs>
        <w:rPr>
          <w:noProof/>
        </w:rPr>
      </w:pPr>
      <w:r>
        <w:rPr>
          <w:noProof/>
        </w:rPr>
        <w:t>Visual Studio Test Professional 2019 Subscription, 40</w:t>
      </w:r>
    </w:p>
    <w:p w14:paraId="7025203D" w14:textId="77777777" w:rsidR="00BB1F3F" w:rsidRDefault="00BB1F3F">
      <w:pPr>
        <w:pStyle w:val="Index1"/>
        <w:tabs>
          <w:tab w:val="right" w:pos="5030"/>
        </w:tabs>
        <w:rPr>
          <w:noProof/>
        </w:rPr>
      </w:pPr>
      <w:r>
        <w:rPr>
          <w:noProof/>
        </w:rPr>
        <w:t>Visual Studio Test Professional Subscription, 99, 105</w:t>
      </w:r>
    </w:p>
    <w:p w14:paraId="5B52C110" w14:textId="77777777" w:rsidR="00BB1F3F" w:rsidRDefault="00BB1F3F">
      <w:pPr>
        <w:pStyle w:val="Index1"/>
        <w:tabs>
          <w:tab w:val="right" w:pos="5030"/>
        </w:tabs>
        <w:rPr>
          <w:noProof/>
        </w:rPr>
      </w:pPr>
      <w:r>
        <w:rPr>
          <w:noProof/>
        </w:rPr>
        <w:t>Window VDA E5, 37</w:t>
      </w:r>
    </w:p>
    <w:p w14:paraId="10C57B3A" w14:textId="77777777" w:rsidR="00BB1F3F" w:rsidRDefault="00BB1F3F">
      <w:pPr>
        <w:pStyle w:val="Index1"/>
        <w:tabs>
          <w:tab w:val="right" w:pos="5030"/>
        </w:tabs>
        <w:rPr>
          <w:noProof/>
        </w:rPr>
      </w:pPr>
      <w:r>
        <w:rPr>
          <w:noProof/>
        </w:rPr>
        <w:t>Windows 10, 45</w:t>
      </w:r>
    </w:p>
    <w:p w14:paraId="03150F94" w14:textId="77777777" w:rsidR="00BB1F3F" w:rsidRDefault="00BB1F3F">
      <w:pPr>
        <w:pStyle w:val="Index1"/>
        <w:tabs>
          <w:tab w:val="right" w:pos="5030"/>
        </w:tabs>
        <w:rPr>
          <w:noProof/>
        </w:rPr>
      </w:pPr>
      <w:r>
        <w:rPr>
          <w:noProof/>
        </w:rPr>
        <w:t>Windows 10 Education, 44</w:t>
      </w:r>
    </w:p>
    <w:p w14:paraId="5A035A62" w14:textId="77777777" w:rsidR="00BB1F3F" w:rsidRDefault="00BB1F3F">
      <w:pPr>
        <w:pStyle w:val="Index1"/>
        <w:tabs>
          <w:tab w:val="right" w:pos="5030"/>
        </w:tabs>
        <w:rPr>
          <w:noProof/>
        </w:rPr>
      </w:pPr>
      <w:r>
        <w:rPr>
          <w:noProof/>
        </w:rPr>
        <w:t>Windows 10 Education E3, 44</w:t>
      </w:r>
    </w:p>
    <w:p w14:paraId="4DAF5598" w14:textId="77777777" w:rsidR="00BB1F3F" w:rsidRDefault="00BB1F3F">
      <w:pPr>
        <w:pStyle w:val="Index1"/>
        <w:tabs>
          <w:tab w:val="right" w:pos="5030"/>
        </w:tabs>
        <w:rPr>
          <w:noProof/>
        </w:rPr>
      </w:pPr>
      <w:r>
        <w:rPr>
          <w:noProof/>
        </w:rPr>
        <w:t>Windows 10 Education E5, 37, 44</w:t>
      </w:r>
    </w:p>
    <w:p w14:paraId="5A737997" w14:textId="77777777" w:rsidR="00BB1F3F" w:rsidRDefault="00BB1F3F">
      <w:pPr>
        <w:pStyle w:val="Index1"/>
        <w:tabs>
          <w:tab w:val="right" w:pos="5030"/>
        </w:tabs>
        <w:rPr>
          <w:noProof/>
        </w:rPr>
      </w:pPr>
      <w:r>
        <w:rPr>
          <w:noProof/>
        </w:rPr>
        <w:t>Windows 10 Enterprise (</w:t>
      </w:r>
      <w:r>
        <w:rPr>
          <w:rFonts w:hint="cs"/>
          <w:noProof/>
        </w:rPr>
        <w:t>ต่อหนึ่งอุปกรณ์</w:t>
      </w:r>
      <w:r>
        <w:rPr>
          <w:noProof/>
        </w:rPr>
        <w:t>), 44</w:t>
      </w:r>
    </w:p>
    <w:p w14:paraId="1B0C79BD" w14:textId="77777777" w:rsidR="00BB1F3F" w:rsidRDefault="00BB1F3F">
      <w:pPr>
        <w:pStyle w:val="Index1"/>
        <w:tabs>
          <w:tab w:val="right" w:pos="5030"/>
        </w:tabs>
        <w:rPr>
          <w:noProof/>
        </w:rPr>
      </w:pPr>
      <w:r>
        <w:rPr>
          <w:noProof/>
        </w:rPr>
        <w:t>Windows 10 Enterprise A3, 44</w:t>
      </w:r>
    </w:p>
    <w:p w14:paraId="48A70002" w14:textId="77777777" w:rsidR="00BB1F3F" w:rsidRDefault="00BB1F3F">
      <w:pPr>
        <w:pStyle w:val="Index1"/>
        <w:tabs>
          <w:tab w:val="right" w:pos="5030"/>
        </w:tabs>
        <w:rPr>
          <w:noProof/>
        </w:rPr>
      </w:pPr>
      <w:r>
        <w:rPr>
          <w:noProof/>
        </w:rPr>
        <w:t>Windows 10 Enterprise A5, 44</w:t>
      </w:r>
    </w:p>
    <w:p w14:paraId="49B816FB" w14:textId="77777777" w:rsidR="00BB1F3F" w:rsidRDefault="00BB1F3F">
      <w:pPr>
        <w:pStyle w:val="Index1"/>
        <w:tabs>
          <w:tab w:val="right" w:pos="5030"/>
        </w:tabs>
        <w:rPr>
          <w:noProof/>
        </w:rPr>
      </w:pPr>
      <w:r>
        <w:rPr>
          <w:noProof/>
        </w:rPr>
        <w:t>Windows 10 Enterprise E3, 44</w:t>
      </w:r>
    </w:p>
    <w:p w14:paraId="36567540" w14:textId="77777777" w:rsidR="00BB1F3F" w:rsidRDefault="00BB1F3F">
      <w:pPr>
        <w:pStyle w:val="Index1"/>
        <w:tabs>
          <w:tab w:val="right" w:pos="5030"/>
        </w:tabs>
        <w:rPr>
          <w:noProof/>
        </w:rPr>
      </w:pPr>
      <w:r>
        <w:rPr>
          <w:noProof/>
        </w:rPr>
        <w:t>Windows 10 Enterprise E3 From SA, 44</w:t>
      </w:r>
    </w:p>
    <w:p w14:paraId="2DDCD877" w14:textId="77777777" w:rsidR="00BB1F3F" w:rsidRDefault="00BB1F3F">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44</w:t>
      </w:r>
    </w:p>
    <w:p w14:paraId="0C691A43" w14:textId="77777777" w:rsidR="00BB1F3F" w:rsidRDefault="00BB1F3F">
      <w:pPr>
        <w:pStyle w:val="Index1"/>
        <w:tabs>
          <w:tab w:val="right" w:pos="5030"/>
        </w:tabs>
        <w:rPr>
          <w:noProof/>
        </w:rPr>
      </w:pPr>
      <w:r>
        <w:rPr>
          <w:noProof/>
        </w:rPr>
        <w:t>Windows 10 Enterprise E5, 44</w:t>
      </w:r>
    </w:p>
    <w:p w14:paraId="37212554" w14:textId="77777777" w:rsidR="00BB1F3F" w:rsidRDefault="00BB1F3F">
      <w:pPr>
        <w:pStyle w:val="Index1"/>
        <w:tabs>
          <w:tab w:val="right" w:pos="5030"/>
        </w:tabs>
        <w:rPr>
          <w:noProof/>
        </w:rPr>
      </w:pPr>
      <w:r>
        <w:rPr>
          <w:noProof/>
        </w:rPr>
        <w:t>Windows 10 Enterprise E5 From SA, 44</w:t>
      </w:r>
    </w:p>
    <w:p w14:paraId="0DA1C8B5" w14:textId="77777777" w:rsidR="00BB1F3F" w:rsidRDefault="00BB1F3F">
      <w:pPr>
        <w:pStyle w:val="Index1"/>
        <w:tabs>
          <w:tab w:val="right" w:pos="5030"/>
        </w:tabs>
        <w:rPr>
          <w:noProof/>
        </w:rPr>
      </w:pPr>
      <w:r>
        <w:rPr>
          <w:noProof/>
        </w:rPr>
        <w:t xml:space="preserve">Windows 10 Enterprise E5 </w:t>
      </w:r>
      <w:r>
        <w:rPr>
          <w:rFonts w:hint="cs"/>
          <w:noProof/>
        </w:rPr>
        <w:t>และ</w:t>
      </w:r>
      <w:r>
        <w:rPr>
          <w:noProof/>
        </w:rPr>
        <w:t xml:space="preserve"> A5, 37</w:t>
      </w:r>
    </w:p>
    <w:p w14:paraId="129D7C48" w14:textId="77777777" w:rsidR="00BB1F3F" w:rsidRDefault="00BB1F3F">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44</w:t>
      </w:r>
    </w:p>
    <w:p w14:paraId="3EB5964C" w14:textId="77777777" w:rsidR="00BB1F3F" w:rsidRDefault="00BB1F3F">
      <w:pPr>
        <w:pStyle w:val="Index1"/>
        <w:tabs>
          <w:tab w:val="right" w:pos="5030"/>
        </w:tabs>
        <w:rPr>
          <w:noProof/>
        </w:rPr>
      </w:pPr>
      <w:r>
        <w:rPr>
          <w:noProof/>
        </w:rPr>
        <w:t>Windows 10 Enterprise LTSC 2016, 44</w:t>
      </w:r>
    </w:p>
    <w:p w14:paraId="5753A7AB" w14:textId="77777777" w:rsidR="00BB1F3F" w:rsidRDefault="00BB1F3F">
      <w:pPr>
        <w:pStyle w:val="Index1"/>
        <w:tabs>
          <w:tab w:val="right" w:pos="5030"/>
        </w:tabs>
        <w:rPr>
          <w:noProof/>
        </w:rPr>
      </w:pPr>
      <w:r>
        <w:rPr>
          <w:noProof/>
        </w:rPr>
        <w:t>Windows 10 Enterprise LTSC 2019 (</w:t>
      </w:r>
      <w:r>
        <w:rPr>
          <w:rFonts w:hint="cs"/>
          <w:noProof/>
        </w:rPr>
        <w:t>ต่อหนึ่งอุปกรณ์</w:t>
      </w:r>
      <w:r>
        <w:rPr>
          <w:noProof/>
        </w:rPr>
        <w:t>), 44</w:t>
      </w:r>
    </w:p>
    <w:p w14:paraId="3F541E97" w14:textId="77777777" w:rsidR="00BB1F3F" w:rsidRDefault="00BB1F3F">
      <w:pPr>
        <w:pStyle w:val="Index1"/>
        <w:tabs>
          <w:tab w:val="right" w:pos="5030"/>
        </w:tabs>
        <w:rPr>
          <w:noProof/>
        </w:rPr>
      </w:pPr>
      <w:r>
        <w:rPr>
          <w:noProof/>
        </w:rPr>
        <w:t>Windows 10 Home to Pro Right Licensing, 44</w:t>
      </w:r>
    </w:p>
    <w:p w14:paraId="19266E09" w14:textId="77777777" w:rsidR="00BB1F3F" w:rsidRDefault="00BB1F3F">
      <w:pPr>
        <w:pStyle w:val="Index1"/>
        <w:tabs>
          <w:tab w:val="right" w:pos="5030"/>
        </w:tabs>
        <w:rPr>
          <w:noProof/>
        </w:rPr>
      </w:pPr>
      <w:r>
        <w:rPr>
          <w:noProof/>
        </w:rPr>
        <w:t>Windows 10 Home to Pro Upgrade for Microsoft 365 Business Premium, 44</w:t>
      </w:r>
    </w:p>
    <w:p w14:paraId="72580750" w14:textId="77777777" w:rsidR="00BB1F3F" w:rsidRDefault="00BB1F3F">
      <w:pPr>
        <w:pStyle w:val="Index1"/>
        <w:tabs>
          <w:tab w:val="right" w:pos="5030"/>
        </w:tabs>
        <w:rPr>
          <w:noProof/>
        </w:rPr>
      </w:pPr>
      <w:r>
        <w:rPr>
          <w:noProof/>
        </w:rPr>
        <w:t>Windows 10 IoT Enterprise, 46</w:t>
      </w:r>
    </w:p>
    <w:p w14:paraId="361D832C" w14:textId="77777777" w:rsidR="00BB1F3F" w:rsidRDefault="00BB1F3F">
      <w:pPr>
        <w:pStyle w:val="Index1"/>
        <w:tabs>
          <w:tab w:val="right" w:pos="5030"/>
        </w:tabs>
        <w:rPr>
          <w:noProof/>
        </w:rPr>
      </w:pPr>
      <w:r>
        <w:rPr>
          <w:noProof/>
        </w:rPr>
        <w:t>Windows 10 IoT Enterprise for Retail or Thin Clients, 46</w:t>
      </w:r>
    </w:p>
    <w:p w14:paraId="253DF33F" w14:textId="77777777" w:rsidR="00BB1F3F" w:rsidRDefault="00BB1F3F">
      <w:pPr>
        <w:pStyle w:val="Index1"/>
        <w:tabs>
          <w:tab w:val="right" w:pos="5030"/>
        </w:tabs>
        <w:rPr>
          <w:noProof/>
        </w:rPr>
      </w:pPr>
      <w:r>
        <w:rPr>
          <w:noProof/>
        </w:rPr>
        <w:t>Windows 10 Pro, 44</w:t>
      </w:r>
    </w:p>
    <w:p w14:paraId="54A97D92" w14:textId="77777777" w:rsidR="00BB1F3F" w:rsidRDefault="00BB1F3F">
      <w:pPr>
        <w:pStyle w:val="Index1"/>
        <w:tabs>
          <w:tab w:val="right" w:pos="5030"/>
        </w:tabs>
        <w:rPr>
          <w:noProof/>
        </w:rPr>
      </w:pPr>
      <w:r>
        <w:rPr>
          <w:noProof/>
        </w:rPr>
        <w:t>Windows 2000 Professional for Embedded Systems, 46</w:t>
      </w:r>
    </w:p>
    <w:p w14:paraId="05432109" w14:textId="77777777" w:rsidR="00BB1F3F" w:rsidRDefault="00BB1F3F">
      <w:pPr>
        <w:pStyle w:val="Index1"/>
        <w:tabs>
          <w:tab w:val="right" w:pos="5030"/>
        </w:tabs>
        <w:rPr>
          <w:noProof/>
        </w:rPr>
      </w:pPr>
      <w:r>
        <w:rPr>
          <w:noProof/>
        </w:rPr>
        <w:t>Windows 7, 45</w:t>
      </w:r>
    </w:p>
    <w:p w14:paraId="7B570552" w14:textId="77777777" w:rsidR="00BB1F3F" w:rsidRDefault="00BB1F3F">
      <w:pPr>
        <w:pStyle w:val="Index1"/>
        <w:tabs>
          <w:tab w:val="right" w:pos="5030"/>
        </w:tabs>
        <w:rPr>
          <w:noProof/>
        </w:rPr>
      </w:pPr>
      <w:r>
        <w:rPr>
          <w:noProof/>
        </w:rPr>
        <w:t>Windows 7 ESU 2020 (</w:t>
      </w:r>
      <w:r>
        <w:rPr>
          <w:rFonts w:hint="cs"/>
          <w:noProof/>
        </w:rPr>
        <w:t>ต่อหนึ่งอุปกรณ์</w:t>
      </w:r>
      <w:r>
        <w:rPr>
          <w:noProof/>
        </w:rPr>
        <w:t>), 44</w:t>
      </w:r>
    </w:p>
    <w:p w14:paraId="54741DB0" w14:textId="77777777" w:rsidR="00BB1F3F" w:rsidRDefault="00BB1F3F">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44</w:t>
      </w:r>
    </w:p>
    <w:p w14:paraId="05A3CF5E" w14:textId="77777777" w:rsidR="00BB1F3F" w:rsidRDefault="00BB1F3F">
      <w:pPr>
        <w:pStyle w:val="Index1"/>
        <w:tabs>
          <w:tab w:val="right" w:pos="5030"/>
        </w:tabs>
        <w:rPr>
          <w:noProof/>
        </w:rPr>
      </w:pPr>
      <w:r>
        <w:rPr>
          <w:noProof/>
        </w:rPr>
        <w:t>Windows 7 Professional/Ultimate for Embedded Systems, 46</w:t>
      </w:r>
    </w:p>
    <w:p w14:paraId="7857083C" w14:textId="77777777" w:rsidR="00BB1F3F" w:rsidRDefault="00BB1F3F">
      <w:pPr>
        <w:pStyle w:val="Index1"/>
        <w:tabs>
          <w:tab w:val="right" w:pos="5030"/>
        </w:tabs>
        <w:rPr>
          <w:noProof/>
        </w:rPr>
      </w:pPr>
      <w:r>
        <w:rPr>
          <w:noProof/>
        </w:rPr>
        <w:t>Windows 8.1 Enterprise Sideloading (</w:t>
      </w:r>
      <w:r>
        <w:rPr>
          <w:rFonts w:hint="cs"/>
          <w:noProof/>
        </w:rPr>
        <w:t>ต่อหนึ่งอุปกรณ์</w:t>
      </w:r>
      <w:r>
        <w:rPr>
          <w:noProof/>
        </w:rPr>
        <w:t>), 44</w:t>
      </w:r>
    </w:p>
    <w:p w14:paraId="3DE3E3C0" w14:textId="77777777" w:rsidR="00BB1F3F" w:rsidRDefault="00BB1F3F">
      <w:pPr>
        <w:pStyle w:val="Index1"/>
        <w:tabs>
          <w:tab w:val="right" w:pos="5030"/>
        </w:tabs>
        <w:rPr>
          <w:noProof/>
        </w:rPr>
      </w:pPr>
      <w:r>
        <w:rPr>
          <w:noProof/>
        </w:rPr>
        <w:t>Windows 8/8.1, 45</w:t>
      </w:r>
    </w:p>
    <w:p w14:paraId="6AA523A0" w14:textId="77777777" w:rsidR="00BB1F3F" w:rsidRDefault="00BB1F3F">
      <w:pPr>
        <w:pStyle w:val="Index1"/>
        <w:tabs>
          <w:tab w:val="right" w:pos="5030"/>
        </w:tabs>
        <w:rPr>
          <w:noProof/>
        </w:rPr>
      </w:pPr>
      <w:r>
        <w:rPr>
          <w:noProof/>
        </w:rPr>
        <w:t>Windows Embedded 8 Standard, 46</w:t>
      </w:r>
    </w:p>
    <w:p w14:paraId="5C549A06" w14:textId="77777777" w:rsidR="00BB1F3F" w:rsidRDefault="00BB1F3F">
      <w:pPr>
        <w:pStyle w:val="Index1"/>
        <w:tabs>
          <w:tab w:val="right" w:pos="5030"/>
        </w:tabs>
        <w:rPr>
          <w:noProof/>
        </w:rPr>
      </w:pPr>
      <w:r>
        <w:rPr>
          <w:noProof/>
        </w:rPr>
        <w:t xml:space="preserve">Windows Embedded 8 </w:t>
      </w:r>
      <w:r>
        <w:rPr>
          <w:rFonts w:hint="cs"/>
          <w:noProof/>
        </w:rPr>
        <w:t>และ</w:t>
      </w:r>
      <w:r>
        <w:rPr>
          <w:noProof/>
        </w:rPr>
        <w:t xml:space="preserve"> 8.1 Industry Retail, 46</w:t>
      </w:r>
    </w:p>
    <w:p w14:paraId="34A5BD69" w14:textId="77777777" w:rsidR="00BB1F3F" w:rsidRDefault="00BB1F3F">
      <w:pPr>
        <w:pStyle w:val="Index1"/>
        <w:tabs>
          <w:tab w:val="right" w:pos="5030"/>
        </w:tabs>
        <w:rPr>
          <w:noProof/>
        </w:rPr>
      </w:pPr>
      <w:r>
        <w:rPr>
          <w:noProof/>
        </w:rPr>
        <w:t>Windows Embedded 8.1 Industry, 44</w:t>
      </w:r>
    </w:p>
    <w:p w14:paraId="556027D4" w14:textId="77777777" w:rsidR="00BB1F3F" w:rsidRDefault="00BB1F3F">
      <w:pPr>
        <w:pStyle w:val="Index1"/>
        <w:tabs>
          <w:tab w:val="right" w:pos="5030"/>
        </w:tabs>
        <w:rPr>
          <w:noProof/>
        </w:rPr>
      </w:pPr>
      <w:r>
        <w:rPr>
          <w:noProof/>
        </w:rPr>
        <w:t>Windows Embedded 8/8.1 Pro, Industry Pro, 46</w:t>
      </w:r>
    </w:p>
    <w:p w14:paraId="64E4E32E" w14:textId="77777777" w:rsidR="00BB1F3F" w:rsidRDefault="00BB1F3F">
      <w:pPr>
        <w:pStyle w:val="Index1"/>
        <w:tabs>
          <w:tab w:val="right" w:pos="5030"/>
        </w:tabs>
        <w:rPr>
          <w:noProof/>
        </w:rPr>
      </w:pPr>
      <w:r>
        <w:rPr>
          <w:noProof/>
        </w:rPr>
        <w:t>Windows Embedded for Point of Service, 46</w:t>
      </w:r>
    </w:p>
    <w:p w14:paraId="3BEC3C85" w14:textId="77777777" w:rsidR="00BB1F3F" w:rsidRDefault="00BB1F3F">
      <w:pPr>
        <w:pStyle w:val="Index1"/>
        <w:tabs>
          <w:tab w:val="right" w:pos="5030"/>
        </w:tabs>
        <w:rPr>
          <w:noProof/>
        </w:rPr>
      </w:pPr>
      <w:r>
        <w:rPr>
          <w:noProof/>
        </w:rPr>
        <w:t>Windows Embedded POSReady 2009, 46</w:t>
      </w:r>
    </w:p>
    <w:p w14:paraId="70DA87DD" w14:textId="77777777" w:rsidR="00BB1F3F" w:rsidRDefault="00BB1F3F">
      <w:pPr>
        <w:pStyle w:val="Index1"/>
        <w:tabs>
          <w:tab w:val="right" w:pos="5030"/>
        </w:tabs>
        <w:rPr>
          <w:noProof/>
        </w:rPr>
      </w:pPr>
      <w:r>
        <w:rPr>
          <w:noProof/>
        </w:rPr>
        <w:t>Windows Embedded POSReady 7, 46</w:t>
      </w:r>
    </w:p>
    <w:p w14:paraId="0A9B296B" w14:textId="77777777" w:rsidR="00BB1F3F" w:rsidRDefault="00BB1F3F">
      <w:pPr>
        <w:pStyle w:val="Index1"/>
        <w:tabs>
          <w:tab w:val="right" w:pos="5030"/>
        </w:tabs>
        <w:rPr>
          <w:noProof/>
        </w:rPr>
      </w:pPr>
      <w:r>
        <w:rPr>
          <w:noProof/>
        </w:rPr>
        <w:t>Windows Embedded POSReady 7 Pro, 46</w:t>
      </w:r>
    </w:p>
    <w:p w14:paraId="7D90925C" w14:textId="77777777" w:rsidR="00BB1F3F" w:rsidRDefault="00BB1F3F">
      <w:pPr>
        <w:pStyle w:val="Index1"/>
        <w:tabs>
          <w:tab w:val="right" w:pos="5030"/>
        </w:tabs>
        <w:rPr>
          <w:noProof/>
        </w:rPr>
      </w:pPr>
      <w:r>
        <w:rPr>
          <w:noProof/>
        </w:rPr>
        <w:t>Windows Embedded Standard 2009, 46</w:t>
      </w:r>
    </w:p>
    <w:p w14:paraId="2E4BBEDF" w14:textId="77777777" w:rsidR="00BB1F3F" w:rsidRDefault="00BB1F3F">
      <w:pPr>
        <w:pStyle w:val="Index1"/>
        <w:tabs>
          <w:tab w:val="right" w:pos="5030"/>
        </w:tabs>
        <w:rPr>
          <w:noProof/>
        </w:rPr>
      </w:pPr>
      <w:r>
        <w:rPr>
          <w:noProof/>
        </w:rPr>
        <w:t>Windows Embedded Standard 7, 46</w:t>
      </w:r>
    </w:p>
    <w:p w14:paraId="2AE636C6" w14:textId="77777777" w:rsidR="00BB1F3F" w:rsidRDefault="00BB1F3F">
      <w:pPr>
        <w:pStyle w:val="Index1"/>
        <w:tabs>
          <w:tab w:val="right" w:pos="5030"/>
        </w:tabs>
        <w:rPr>
          <w:noProof/>
        </w:rPr>
      </w:pPr>
      <w:r>
        <w:rPr>
          <w:noProof/>
        </w:rPr>
        <w:t>Windows HPC Server, 54</w:t>
      </w:r>
    </w:p>
    <w:p w14:paraId="5CD00186" w14:textId="77777777" w:rsidR="00BB1F3F" w:rsidRDefault="00BB1F3F">
      <w:pPr>
        <w:pStyle w:val="Index1"/>
        <w:tabs>
          <w:tab w:val="right" w:pos="5030"/>
        </w:tabs>
        <w:rPr>
          <w:noProof/>
        </w:rPr>
      </w:pPr>
      <w:r>
        <w:rPr>
          <w:noProof/>
        </w:rPr>
        <w:t>Windows MultiPoint Server 2012, 51</w:t>
      </w:r>
    </w:p>
    <w:p w14:paraId="32D76957" w14:textId="77777777" w:rsidR="00BB1F3F" w:rsidRDefault="00BB1F3F">
      <w:pPr>
        <w:pStyle w:val="Index1"/>
        <w:tabs>
          <w:tab w:val="right" w:pos="5030"/>
        </w:tabs>
        <w:rPr>
          <w:noProof/>
        </w:rPr>
      </w:pPr>
      <w:r>
        <w:rPr>
          <w:noProof/>
        </w:rPr>
        <w:t>Windows MultiPoint Server 2016 Premium, 51</w:t>
      </w:r>
    </w:p>
    <w:p w14:paraId="0CF10B85" w14:textId="77777777" w:rsidR="00BB1F3F" w:rsidRDefault="00BB1F3F">
      <w:pPr>
        <w:pStyle w:val="Index1"/>
        <w:tabs>
          <w:tab w:val="right" w:pos="5030"/>
        </w:tabs>
        <w:rPr>
          <w:noProof/>
        </w:rPr>
      </w:pPr>
      <w:r>
        <w:rPr>
          <w:noProof/>
        </w:rPr>
        <w:t>Windows Server, 105</w:t>
      </w:r>
    </w:p>
    <w:p w14:paraId="1653A9C9" w14:textId="77777777" w:rsidR="00BB1F3F" w:rsidRDefault="00BB1F3F">
      <w:pPr>
        <w:pStyle w:val="Index1"/>
        <w:tabs>
          <w:tab w:val="right" w:pos="5030"/>
        </w:tabs>
        <w:rPr>
          <w:noProof/>
        </w:rPr>
      </w:pPr>
      <w:r>
        <w:rPr>
          <w:noProof/>
        </w:rPr>
        <w:t>Windows Server 2016, 52</w:t>
      </w:r>
    </w:p>
    <w:p w14:paraId="22A54DE7" w14:textId="77777777" w:rsidR="00BB1F3F" w:rsidRDefault="00BB1F3F">
      <w:pPr>
        <w:pStyle w:val="Index1"/>
        <w:tabs>
          <w:tab w:val="right" w:pos="5030"/>
        </w:tabs>
        <w:rPr>
          <w:noProof/>
        </w:rPr>
      </w:pPr>
      <w:r>
        <w:rPr>
          <w:noProof/>
        </w:rPr>
        <w:t>Windows Server 2019 Active Directory Rights Management Services CAL, 51, 52</w:t>
      </w:r>
    </w:p>
    <w:p w14:paraId="3AAA4E24" w14:textId="77777777" w:rsidR="00BB1F3F" w:rsidRDefault="00BB1F3F">
      <w:pPr>
        <w:pStyle w:val="Index1"/>
        <w:tabs>
          <w:tab w:val="right" w:pos="5030"/>
        </w:tabs>
        <w:rPr>
          <w:noProof/>
        </w:rPr>
      </w:pPr>
      <w:r>
        <w:rPr>
          <w:noProof/>
        </w:rPr>
        <w:t>Windows Server 2019 Active Directory Rights Management Services External Connector, 52</w:t>
      </w:r>
    </w:p>
    <w:p w14:paraId="32848FE6" w14:textId="77777777" w:rsidR="00BB1F3F" w:rsidRDefault="00BB1F3F">
      <w:pPr>
        <w:pStyle w:val="Index1"/>
        <w:tabs>
          <w:tab w:val="right" w:pos="5030"/>
        </w:tabs>
        <w:rPr>
          <w:noProof/>
        </w:rPr>
      </w:pPr>
      <w:r>
        <w:rPr>
          <w:noProof/>
        </w:rPr>
        <w:t>Windows Server 2019 CAL, 51, 52</w:t>
      </w:r>
    </w:p>
    <w:p w14:paraId="229135B6" w14:textId="77777777" w:rsidR="00BB1F3F" w:rsidRDefault="00BB1F3F">
      <w:pPr>
        <w:pStyle w:val="Index1"/>
        <w:tabs>
          <w:tab w:val="right" w:pos="5030"/>
        </w:tabs>
        <w:rPr>
          <w:noProof/>
        </w:rPr>
      </w:pPr>
      <w:r>
        <w:rPr>
          <w:noProof/>
        </w:rPr>
        <w:t>Windows Server 2019 Datacenter (16-packs of Core Licenses), 52</w:t>
      </w:r>
    </w:p>
    <w:p w14:paraId="37C641B6" w14:textId="77777777" w:rsidR="00BB1F3F" w:rsidRDefault="00BB1F3F">
      <w:pPr>
        <w:pStyle w:val="Index1"/>
        <w:tabs>
          <w:tab w:val="right" w:pos="5030"/>
        </w:tabs>
        <w:rPr>
          <w:noProof/>
        </w:rPr>
      </w:pPr>
      <w:r>
        <w:rPr>
          <w:noProof/>
        </w:rPr>
        <w:t>Windows Server 2019 Datacenter (2-packs of Core Licenses), 52</w:t>
      </w:r>
    </w:p>
    <w:p w14:paraId="4BD3BE9B" w14:textId="77777777" w:rsidR="00BB1F3F" w:rsidRDefault="00BB1F3F">
      <w:pPr>
        <w:pStyle w:val="Index1"/>
        <w:tabs>
          <w:tab w:val="right" w:pos="5030"/>
        </w:tabs>
        <w:rPr>
          <w:noProof/>
        </w:rPr>
      </w:pPr>
      <w:r>
        <w:rPr>
          <w:noProof/>
        </w:rPr>
        <w:t>Windows Server 2019 Essentials, 52</w:t>
      </w:r>
    </w:p>
    <w:p w14:paraId="154411D5" w14:textId="77777777" w:rsidR="00BB1F3F" w:rsidRDefault="00BB1F3F">
      <w:pPr>
        <w:pStyle w:val="Index1"/>
        <w:tabs>
          <w:tab w:val="right" w:pos="5030"/>
        </w:tabs>
        <w:rPr>
          <w:noProof/>
        </w:rPr>
      </w:pPr>
      <w:r>
        <w:rPr>
          <w:noProof/>
        </w:rPr>
        <w:t>Windows Server 2019 External Connector, 52</w:t>
      </w:r>
    </w:p>
    <w:p w14:paraId="6F6CE3D4" w14:textId="77777777" w:rsidR="00BB1F3F" w:rsidRDefault="00BB1F3F">
      <w:pPr>
        <w:pStyle w:val="Index1"/>
        <w:tabs>
          <w:tab w:val="right" w:pos="5030"/>
        </w:tabs>
        <w:rPr>
          <w:noProof/>
        </w:rPr>
      </w:pPr>
      <w:r>
        <w:rPr>
          <w:noProof/>
        </w:rPr>
        <w:t>Windows Server 2019 Remote Desktop Services CAL, 52</w:t>
      </w:r>
    </w:p>
    <w:p w14:paraId="3F6D38D9" w14:textId="77777777" w:rsidR="00BB1F3F" w:rsidRDefault="00BB1F3F">
      <w:pPr>
        <w:pStyle w:val="Index1"/>
        <w:tabs>
          <w:tab w:val="right" w:pos="5030"/>
        </w:tabs>
        <w:rPr>
          <w:noProof/>
        </w:rPr>
      </w:pPr>
      <w:r>
        <w:rPr>
          <w:noProof/>
        </w:rPr>
        <w:t>Windows Server 2019 Remote Desktop Services External Connector, 52</w:t>
      </w:r>
    </w:p>
    <w:p w14:paraId="5C2AA7FC" w14:textId="77777777" w:rsidR="00BB1F3F" w:rsidRDefault="00BB1F3F">
      <w:pPr>
        <w:pStyle w:val="Index1"/>
        <w:tabs>
          <w:tab w:val="right" w:pos="5030"/>
        </w:tabs>
        <w:rPr>
          <w:noProof/>
        </w:rPr>
      </w:pPr>
      <w:r>
        <w:rPr>
          <w:noProof/>
        </w:rPr>
        <w:t>Windows Server 2019 Standard (16-packs of Core Licenses), 52</w:t>
      </w:r>
    </w:p>
    <w:p w14:paraId="6B7B4F80" w14:textId="77777777" w:rsidR="00BB1F3F" w:rsidRDefault="00BB1F3F">
      <w:pPr>
        <w:pStyle w:val="Index1"/>
        <w:tabs>
          <w:tab w:val="right" w:pos="5030"/>
        </w:tabs>
        <w:rPr>
          <w:noProof/>
        </w:rPr>
      </w:pPr>
      <w:r>
        <w:rPr>
          <w:noProof/>
        </w:rPr>
        <w:t>Windows Server 2019 Standard (2-packs of Core Licenses), 52</w:t>
      </w:r>
    </w:p>
    <w:p w14:paraId="74A5E359" w14:textId="77777777" w:rsidR="00BB1F3F" w:rsidRDefault="00BB1F3F">
      <w:pPr>
        <w:pStyle w:val="Index1"/>
        <w:tabs>
          <w:tab w:val="right" w:pos="5030"/>
        </w:tabs>
        <w:rPr>
          <w:noProof/>
        </w:rPr>
      </w:pPr>
      <w:r>
        <w:rPr>
          <w:noProof/>
        </w:rPr>
        <w:t>Windows Server Active Directory Rights Management Services CAL, 66</w:t>
      </w:r>
    </w:p>
    <w:p w14:paraId="1B0FC54B" w14:textId="77777777" w:rsidR="00BB1F3F" w:rsidRDefault="00BB1F3F">
      <w:pPr>
        <w:pStyle w:val="Index1"/>
        <w:tabs>
          <w:tab w:val="right" w:pos="5030"/>
        </w:tabs>
        <w:rPr>
          <w:noProof/>
        </w:rPr>
      </w:pPr>
      <w:r>
        <w:rPr>
          <w:noProof/>
        </w:rPr>
        <w:t>Windows Server CAL, 66</w:t>
      </w:r>
    </w:p>
    <w:p w14:paraId="4710A0BE" w14:textId="77777777" w:rsidR="00BB1F3F" w:rsidRDefault="00BB1F3F">
      <w:pPr>
        <w:pStyle w:val="Index1"/>
        <w:tabs>
          <w:tab w:val="right" w:pos="5030"/>
        </w:tabs>
        <w:rPr>
          <w:noProof/>
        </w:rPr>
      </w:pPr>
      <w:r>
        <w:rPr>
          <w:noProof/>
        </w:rPr>
        <w:t>Windows Server Container, 93</w:t>
      </w:r>
    </w:p>
    <w:p w14:paraId="63F37256" w14:textId="77777777" w:rsidR="00BB1F3F" w:rsidRDefault="00BB1F3F">
      <w:pPr>
        <w:pStyle w:val="Index1"/>
        <w:tabs>
          <w:tab w:val="right" w:pos="5030"/>
        </w:tabs>
        <w:rPr>
          <w:noProof/>
        </w:rPr>
      </w:pPr>
      <w:r>
        <w:rPr>
          <w:noProof/>
        </w:rPr>
        <w:t>Windows Server Datacenter, 99, 104, 105</w:t>
      </w:r>
    </w:p>
    <w:p w14:paraId="0D763ADE" w14:textId="77777777" w:rsidR="00BB1F3F" w:rsidRDefault="00BB1F3F">
      <w:pPr>
        <w:pStyle w:val="Index1"/>
        <w:tabs>
          <w:tab w:val="right" w:pos="5030"/>
        </w:tabs>
        <w:rPr>
          <w:noProof/>
        </w:rPr>
      </w:pPr>
      <w:r>
        <w:rPr>
          <w:noProof/>
        </w:rPr>
        <w:t>Windows Server Datacenter (2-packs of Core Licenses), 19</w:t>
      </w:r>
    </w:p>
    <w:p w14:paraId="0BBD002A" w14:textId="77777777" w:rsidR="00BB1F3F" w:rsidRDefault="00BB1F3F">
      <w:pPr>
        <w:pStyle w:val="Index1"/>
        <w:tabs>
          <w:tab w:val="right" w:pos="5030"/>
        </w:tabs>
        <w:rPr>
          <w:noProof/>
        </w:rPr>
      </w:pPr>
      <w:r>
        <w:rPr>
          <w:noProof/>
        </w:rPr>
        <w:t>Windows Server Enterprise, 54, 99</w:t>
      </w:r>
    </w:p>
    <w:p w14:paraId="6CBBF07F" w14:textId="77777777" w:rsidR="00BB1F3F" w:rsidRDefault="00BB1F3F">
      <w:pPr>
        <w:pStyle w:val="Index1"/>
        <w:tabs>
          <w:tab w:val="right" w:pos="5030"/>
        </w:tabs>
        <w:rPr>
          <w:noProof/>
        </w:rPr>
      </w:pPr>
      <w:r>
        <w:rPr>
          <w:noProof/>
        </w:rPr>
        <w:t xml:space="preserve">Windows Server ESU (Standard </w:t>
      </w:r>
      <w:r>
        <w:rPr>
          <w:rFonts w:hint="cs"/>
          <w:noProof/>
        </w:rPr>
        <w:t>และ</w:t>
      </w:r>
      <w:r>
        <w:rPr>
          <w:noProof/>
        </w:rPr>
        <w:t xml:space="preserve"> Datacenter), 52</w:t>
      </w:r>
    </w:p>
    <w:p w14:paraId="01061C8B" w14:textId="77777777" w:rsidR="00BB1F3F" w:rsidRDefault="00BB1F3F">
      <w:pPr>
        <w:pStyle w:val="Index1"/>
        <w:tabs>
          <w:tab w:val="right" w:pos="5030"/>
        </w:tabs>
        <w:rPr>
          <w:noProof/>
        </w:rPr>
      </w:pPr>
      <w:r>
        <w:rPr>
          <w:noProof/>
        </w:rPr>
        <w:t>Windows Server for Itanium Based Systems, 54</w:t>
      </w:r>
    </w:p>
    <w:p w14:paraId="6281C341" w14:textId="77777777" w:rsidR="00BB1F3F" w:rsidRDefault="00BB1F3F">
      <w:pPr>
        <w:pStyle w:val="Index1"/>
        <w:tabs>
          <w:tab w:val="right" w:pos="5030"/>
        </w:tabs>
        <w:rPr>
          <w:noProof/>
        </w:rPr>
      </w:pPr>
      <w:r>
        <w:rPr>
          <w:noProof/>
        </w:rPr>
        <w:t>Windows Server HPC Edition, 54</w:t>
      </w:r>
    </w:p>
    <w:p w14:paraId="272C8EC0" w14:textId="77777777" w:rsidR="00BB1F3F" w:rsidRDefault="00BB1F3F">
      <w:pPr>
        <w:pStyle w:val="Index1"/>
        <w:tabs>
          <w:tab w:val="right" w:pos="5030"/>
        </w:tabs>
        <w:rPr>
          <w:noProof/>
        </w:rPr>
      </w:pPr>
      <w:r>
        <w:rPr>
          <w:noProof/>
        </w:rPr>
        <w:t>Windows Server Remote Desktop Services CAL (User), 66</w:t>
      </w:r>
    </w:p>
    <w:p w14:paraId="736D1D89" w14:textId="77777777" w:rsidR="00BB1F3F" w:rsidRDefault="00BB1F3F">
      <w:pPr>
        <w:pStyle w:val="Index1"/>
        <w:tabs>
          <w:tab w:val="right" w:pos="5030"/>
        </w:tabs>
        <w:rPr>
          <w:noProof/>
        </w:rPr>
      </w:pPr>
      <w:r>
        <w:rPr>
          <w:noProof/>
        </w:rPr>
        <w:t>Windows Server Standard, 99, 104, 105</w:t>
      </w:r>
    </w:p>
    <w:p w14:paraId="3C12FD0B" w14:textId="77777777" w:rsidR="00BB1F3F" w:rsidRDefault="00BB1F3F">
      <w:pPr>
        <w:pStyle w:val="Index1"/>
        <w:tabs>
          <w:tab w:val="right" w:pos="5030"/>
        </w:tabs>
        <w:rPr>
          <w:noProof/>
        </w:rPr>
      </w:pPr>
      <w:r>
        <w:rPr>
          <w:noProof/>
        </w:rPr>
        <w:t>Windows Server Standard (2-packs of Core Licenses), 19</w:t>
      </w:r>
    </w:p>
    <w:p w14:paraId="3F82549B" w14:textId="77777777" w:rsidR="00BB1F3F" w:rsidRDefault="00BB1F3F">
      <w:pPr>
        <w:pStyle w:val="Index1"/>
        <w:tabs>
          <w:tab w:val="right" w:pos="5030"/>
        </w:tabs>
        <w:rPr>
          <w:noProof/>
        </w:rPr>
      </w:pPr>
      <w:r>
        <w:rPr>
          <w:noProof/>
        </w:rPr>
        <w:t>Windows Server Standard (8 pack of Core Licenses), 66</w:t>
      </w:r>
    </w:p>
    <w:p w14:paraId="05F48E56" w14:textId="77777777" w:rsidR="00BB1F3F" w:rsidRDefault="00BB1F3F">
      <w:pPr>
        <w:pStyle w:val="Index1"/>
        <w:tabs>
          <w:tab w:val="right" w:pos="5030"/>
        </w:tabs>
        <w:rPr>
          <w:noProof/>
        </w:rPr>
      </w:pPr>
      <w:r>
        <w:rPr>
          <w:noProof/>
        </w:rPr>
        <w:t>Windows Small Business Server, 54</w:t>
      </w:r>
    </w:p>
    <w:p w14:paraId="12052C6C" w14:textId="77777777" w:rsidR="00BB1F3F" w:rsidRDefault="00BB1F3F">
      <w:pPr>
        <w:pStyle w:val="Index1"/>
        <w:tabs>
          <w:tab w:val="right" w:pos="5030"/>
        </w:tabs>
        <w:rPr>
          <w:noProof/>
        </w:rPr>
      </w:pPr>
      <w:r>
        <w:rPr>
          <w:noProof/>
        </w:rPr>
        <w:t>Windows VDA E3, 44</w:t>
      </w:r>
    </w:p>
    <w:p w14:paraId="6B85E108" w14:textId="77777777" w:rsidR="00BB1F3F" w:rsidRDefault="00BB1F3F">
      <w:pPr>
        <w:pStyle w:val="Index1"/>
        <w:tabs>
          <w:tab w:val="right" w:pos="5030"/>
        </w:tabs>
        <w:rPr>
          <w:noProof/>
        </w:rPr>
      </w:pPr>
      <w:r>
        <w:rPr>
          <w:noProof/>
        </w:rPr>
        <w:t>Windows VDA E5, 44</w:t>
      </w:r>
    </w:p>
    <w:p w14:paraId="0A16D9C9" w14:textId="77777777" w:rsidR="00BB1F3F" w:rsidRDefault="00BB1F3F">
      <w:pPr>
        <w:pStyle w:val="Index1"/>
        <w:tabs>
          <w:tab w:val="right" w:pos="5030"/>
        </w:tabs>
        <w:rPr>
          <w:noProof/>
        </w:rPr>
      </w:pPr>
      <w:r>
        <w:rPr>
          <w:noProof/>
        </w:rPr>
        <w:t xml:space="preserve">Windows VDA </w:t>
      </w:r>
      <w:r>
        <w:rPr>
          <w:rFonts w:hint="cs"/>
          <w:noProof/>
        </w:rPr>
        <w:t>ต่อหนึ่งอุปกรณ์</w:t>
      </w:r>
      <w:r>
        <w:rPr>
          <w:noProof/>
        </w:rPr>
        <w:t>, 44</w:t>
      </w:r>
    </w:p>
    <w:p w14:paraId="29AD9A76" w14:textId="77777777" w:rsidR="00BB1F3F" w:rsidRDefault="00BB1F3F">
      <w:pPr>
        <w:pStyle w:val="Index1"/>
        <w:tabs>
          <w:tab w:val="right" w:pos="5030"/>
        </w:tabs>
        <w:rPr>
          <w:noProof/>
        </w:rPr>
      </w:pPr>
      <w:r>
        <w:rPr>
          <w:noProof/>
        </w:rPr>
        <w:t>Windows Vista, 45</w:t>
      </w:r>
    </w:p>
    <w:p w14:paraId="040B5B51" w14:textId="77777777" w:rsidR="00BB1F3F" w:rsidRDefault="00BB1F3F">
      <w:pPr>
        <w:pStyle w:val="Index1"/>
        <w:tabs>
          <w:tab w:val="right" w:pos="5030"/>
        </w:tabs>
        <w:rPr>
          <w:noProof/>
        </w:rPr>
      </w:pPr>
      <w:r>
        <w:rPr>
          <w:noProof/>
        </w:rPr>
        <w:t>Windows Vista Business/Ultimate for Embedded Systems, 46</w:t>
      </w:r>
    </w:p>
    <w:p w14:paraId="42BAD99D" w14:textId="77777777" w:rsidR="00BB1F3F" w:rsidRDefault="00BB1F3F">
      <w:pPr>
        <w:pStyle w:val="Index1"/>
        <w:tabs>
          <w:tab w:val="right" w:pos="5030"/>
        </w:tabs>
        <w:rPr>
          <w:noProof/>
        </w:rPr>
      </w:pPr>
      <w:r>
        <w:rPr>
          <w:noProof/>
        </w:rPr>
        <w:t>Windows XP, 46</w:t>
      </w:r>
    </w:p>
    <w:p w14:paraId="153B35CD" w14:textId="77777777" w:rsidR="00BB1F3F" w:rsidRDefault="00BB1F3F">
      <w:pPr>
        <w:pStyle w:val="Index1"/>
        <w:tabs>
          <w:tab w:val="right" w:pos="5030"/>
        </w:tabs>
        <w:rPr>
          <w:noProof/>
        </w:rPr>
      </w:pPr>
      <w:r>
        <w:rPr>
          <w:noProof/>
        </w:rPr>
        <w:t>Windows XP Embedded, 46</w:t>
      </w:r>
    </w:p>
    <w:p w14:paraId="1B8BC42E" w14:textId="77777777" w:rsidR="00BB1F3F" w:rsidRDefault="00BB1F3F">
      <w:pPr>
        <w:pStyle w:val="Index1"/>
        <w:tabs>
          <w:tab w:val="right" w:pos="5030"/>
        </w:tabs>
        <w:rPr>
          <w:noProof/>
        </w:rPr>
      </w:pPr>
      <w:r>
        <w:rPr>
          <w:noProof/>
        </w:rPr>
        <w:t>Windows XP Professional for Embedded Systems, 46</w:t>
      </w:r>
    </w:p>
    <w:p w14:paraId="5BF1CFDB" w14:textId="77777777" w:rsidR="00BB1F3F" w:rsidRDefault="00BB1F3F">
      <w:pPr>
        <w:pStyle w:val="Index1"/>
        <w:tabs>
          <w:tab w:val="right" w:pos="5030"/>
        </w:tabs>
        <w:rPr>
          <w:noProof/>
        </w:rPr>
      </w:pPr>
      <w:r>
        <w:rPr>
          <w:noProof/>
        </w:rPr>
        <w:t>Word 2019, 23</w:t>
      </w:r>
    </w:p>
    <w:p w14:paraId="66BFF8C5" w14:textId="77777777" w:rsidR="00BB1F3F" w:rsidRDefault="00BB1F3F">
      <w:pPr>
        <w:pStyle w:val="Index1"/>
        <w:tabs>
          <w:tab w:val="right" w:pos="5030"/>
        </w:tabs>
        <w:rPr>
          <w:noProof/>
        </w:rPr>
      </w:pPr>
      <w:r>
        <w:rPr>
          <w:noProof/>
        </w:rPr>
        <w:t xml:space="preserve">Word 2019 </w:t>
      </w:r>
      <w:r>
        <w:rPr>
          <w:rFonts w:hint="cs"/>
          <w:noProof/>
        </w:rPr>
        <w:t>สำหรับ</w:t>
      </w:r>
      <w:r>
        <w:rPr>
          <w:noProof/>
        </w:rPr>
        <w:t xml:space="preserve"> Mac, 24</w:t>
      </w:r>
    </w:p>
    <w:p w14:paraId="6DB79334" w14:textId="77777777" w:rsidR="00BB1F3F" w:rsidRDefault="00BB1F3F">
      <w:pPr>
        <w:pStyle w:val="Index1"/>
        <w:tabs>
          <w:tab w:val="right" w:pos="5030"/>
        </w:tabs>
        <w:rPr>
          <w:noProof/>
        </w:rPr>
      </w:pPr>
      <w:r>
        <w:rPr>
          <w:noProof/>
        </w:rPr>
        <w:t>Workplace Analytics, 79</w:t>
      </w:r>
    </w:p>
    <w:p w14:paraId="36971279" w14:textId="77777777" w:rsidR="00BB1F3F" w:rsidRDefault="00BB1F3F">
      <w:pPr>
        <w:pStyle w:val="Index1"/>
        <w:tabs>
          <w:tab w:val="right" w:pos="5030"/>
        </w:tabs>
        <w:rPr>
          <w:noProof/>
        </w:rPr>
      </w:pPr>
      <w:r>
        <w:rPr>
          <w:rFonts w:hint="cs"/>
          <w:noProof/>
        </w:rPr>
        <w:t>โทรศัพท์พื้นที่ทั่วไป</w:t>
      </w:r>
      <w:r>
        <w:rPr>
          <w:noProof/>
        </w:rPr>
        <w:t>, 76</w:t>
      </w:r>
    </w:p>
    <w:p w14:paraId="5CAC8B0A" w14:textId="77777777" w:rsidR="00BB1F3F" w:rsidRDefault="00BB1F3F">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625EEBBA" w14:textId="77777777" w:rsidR="00BB1F3F" w:rsidRDefault="00BB1F3F">
      <w:pPr>
        <w:pStyle w:val="Index1"/>
        <w:tabs>
          <w:tab w:val="right" w:pos="5030"/>
        </w:tabs>
        <w:rPr>
          <w:noProof/>
        </w:rPr>
      </w:pPr>
      <w:r>
        <w:rPr>
          <w:rFonts w:hint="cs"/>
          <w:noProof/>
        </w:rPr>
        <w:t>การชำระเงินล่วงหน้าสำหรับ</w:t>
      </w:r>
      <w:r>
        <w:rPr>
          <w:noProof/>
        </w:rPr>
        <w:t xml:space="preserve"> Azure, 56</w:t>
      </w:r>
    </w:p>
    <w:p w14:paraId="6E862A64" w14:textId="77777777" w:rsidR="00BB1F3F" w:rsidRDefault="00BB1F3F">
      <w:pPr>
        <w:pStyle w:val="Index1"/>
        <w:tabs>
          <w:tab w:val="right" w:pos="5030"/>
        </w:tabs>
        <w:rPr>
          <w:noProof/>
        </w:rPr>
      </w:pPr>
      <w:r>
        <w:rPr>
          <w:rFonts w:hint="cs"/>
          <w:noProof/>
        </w:rPr>
        <w:t>การต่ออายุ</w:t>
      </w:r>
      <w:r>
        <w:rPr>
          <w:noProof/>
        </w:rPr>
        <w:t xml:space="preserve"> Microsoft Azure StorSimple Plan 8100, 61</w:t>
      </w:r>
    </w:p>
    <w:p w14:paraId="2C1526C8" w14:textId="77777777" w:rsidR="00BB1F3F" w:rsidRDefault="00BB1F3F">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61</w:t>
      </w:r>
    </w:p>
    <w:p w14:paraId="427D8239" w14:textId="77777777" w:rsidR="00BB1F3F" w:rsidRDefault="00BB1F3F">
      <w:pPr>
        <w:pStyle w:val="Index1"/>
        <w:tabs>
          <w:tab w:val="right" w:pos="5030"/>
        </w:tabs>
        <w:rPr>
          <w:noProof/>
        </w:rPr>
      </w:pPr>
      <w:r>
        <w:rPr>
          <w:rFonts w:hint="cs"/>
          <w:noProof/>
        </w:rPr>
        <w:t>การทำงานจากที่บ้านสำหรับ</w:t>
      </w:r>
      <w:r>
        <w:rPr>
          <w:noProof/>
        </w:rPr>
        <w:t xml:space="preserve"> Mac 2019, 24</w:t>
      </w:r>
    </w:p>
    <w:p w14:paraId="63F9AE0E" w14:textId="77777777" w:rsidR="00BB1F3F" w:rsidRDefault="00BB1F3F">
      <w:pPr>
        <w:pStyle w:val="Index1"/>
        <w:tabs>
          <w:tab w:val="right" w:pos="5030"/>
        </w:tabs>
        <w:rPr>
          <w:noProof/>
        </w:rPr>
      </w:pPr>
      <w:r>
        <w:rPr>
          <w:rFonts w:hint="cs"/>
          <w:noProof/>
        </w:rPr>
        <w:t>การทำงานจากที่บ้านสำหรับ</w:t>
      </w:r>
      <w:r>
        <w:rPr>
          <w:noProof/>
        </w:rPr>
        <w:t xml:space="preserve"> Office Professional Plus 2019, 23</w:t>
      </w:r>
    </w:p>
    <w:p w14:paraId="7C9737C2" w14:textId="77777777" w:rsidR="00BB1F3F" w:rsidRDefault="00BB1F3F">
      <w:pPr>
        <w:pStyle w:val="Index1"/>
        <w:tabs>
          <w:tab w:val="right" w:pos="5030"/>
        </w:tabs>
        <w:rPr>
          <w:noProof/>
        </w:rPr>
      </w:pPr>
      <w:r>
        <w:rPr>
          <w:rFonts w:hint="cs"/>
          <w:noProof/>
        </w:rPr>
        <w:t>การทำงานจากที่บ้านสำหรับ</w:t>
      </w:r>
      <w:r>
        <w:rPr>
          <w:noProof/>
        </w:rPr>
        <w:t xml:space="preserve"> Office Standard 2019, 23</w:t>
      </w:r>
    </w:p>
    <w:p w14:paraId="5043042A" w14:textId="77777777" w:rsidR="00BB1F3F" w:rsidRDefault="00BB1F3F">
      <w:pPr>
        <w:pStyle w:val="Index1"/>
        <w:tabs>
          <w:tab w:val="right" w:pos="5030"/>
        </w:tabs>
        <w:rPr>
          <w:noProof/>
        </w:rPr>
      </w:pPr>
      <w:r>
        <w:rPr>
          <w:rFonts w:hint="cs"/>
          <w:noProof/>
        </w:rPr>
        <w:t>การสมัครใช้งาน</w:t>
      </w:r>
      <w:r>
        <w:rPr>
          <w:noProof/>
        </w:rPr>
        <w:t xml:space="preserve"> Windows Companion, 49</w:t>
      </w:r>
    </w:p>
    <w:p w14:paraId="36038E4F" w14:textId="77777777" w:rsidR="00BB1F3F" w:rsidRDefault="00BB1F3F">
      <w:pPr>
        <w:pStyle w:val="Index1"/>
        <w:tabs>
          <w:tab w:val="right" w:pos="5030"/>
        </w:tabs>
        <w:rPr>
          <w:noProof/>
        </w:rPr>
      </w:pPr>
      <w:r>
        <w:rPr>
          <w:rFonts w:hint="cs"/>
          <w:noProof/>
        </w:rPr>
        <w:t>การสื่อสารขั้นสูง</w:t>
      </w:r>
      <w:r>
        <w:rPr>
          <w:noProof/>
        </w:rPr>
        <w:t>, 75</w:t>
      </w:r>
    </w:p>
    <w:p w14:paraId="41773861" w14:textId="77777777" w:rsidR="00BB1F3F" w:rsidRDefault="00BB1F3F">
      <w:pPr>
        <w:pStyle w:val="Index1"/>
        <w:tabs>
          <w:tab w:val="right" w:pos="5030"/>
        </w:tabs>
        <w:rPr>
          <w:noProof/>
        </w:rPr>
      </w:pPr>
      <w:r>
        <w:rPr>
          <w:rFonts w:hint="cs"/>
          <w:noProof/>
        </w:rPr>
        <w:t>ความช่วยเหลือแบบพิเศษของ</w:t>
      </w:r>
      <w:r>
        <w:rPr>
          <w:noProof/>
        </w:rPr>
        <w:t xml:space="preserve"> Microsoft Azure StorSimple, 62</w:t>
      </w:r>
    </w:p>
    <w:p w14:paraId="15BAA640" w14:textId="77777777" w:rsidR="00BB1F3F" w:rsidRDefault="00BB1F3F">
      <w:pPr>
        <w:pStyle w:val="Index1"/>
        <w:tabs>
          <w:tab w:val="right" w:pos="5030"/>
        </w:tabs>
        <w:rPr>
          <w:noProof/>
        </w:rPr>
      </w:pPr>
      <w:r>
        <w:rPr>
          <w:rFonts w:hint="cs"/>
          <w:noProof/>
        </w:rPr>
        <w:t>ความช่วยเหลือแบบมาตรฐานของ</w:t>
      </w:r>
      <w:r>
        <w:rPr>
          <w:noProof/>
        </w:rPr>
        <w:t xml:space="preserve"> Microsoft Azure StorSimple, 61</w:t>
      </w:r>
    </w:p>
    <w:p w14:paraId="3488A3E4" w14:textId="77777777" w:rsidR="00BB1F3F" w:rsidRDefault="00BB1F3F">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61</w:t>
      </w:r>
    </w:p>
    <w:p w14:paraId="790435F8" w14:textId="77777777" w:rsidR="00BB1F3F" w:rsidRDefault="00BB1F3F">
      <w:pPr>
        <w:pStyle w:val="Index1"/>
        <w:tabs>
          <w:tab w:val="right" w:pos="5030"/>
        </w:tabs>
        <w:rPr>
          <w:noProof/>
        </w:rPr>
      </w:pPr>
      <w:r>
        <w:rPr>
          <w:rFonts w:hint="cs"/>
          <w:noProof/>
        </w:rPr>
        <w:t>ชุดผลิตภัณฑ์สำหรับองค์กร</w:t>
      </w:r>
      <w:r>
        <w:rPr>
          <w:noProof/>
        </w:rPr>
        <w:t xml:space="preserve"> Windows Embedded 8 Standard (100 Pack), 44</w:t>
      </w:r>
    </w:p>
    <w:p w14:paraId="31976A9F" w14:textId="77777777" w:rsidR="00BB1F3F" w:rsidRDefault="00BB1F3F">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99</w:t>
      </w:r>
    </w:p>
    <w:p w14:paraId="18E23599" w14:textId="77777777" w:rsidR="00BB1F3F" w:rsidRDefault="00BB1F3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99</w:t>
      </w:r>
    </w:p>
    <w:p w14:paraId="392EEE46" w14:textId="77777777" w:rsidR="00BB1F3F" w:rsidRDefault="00BB1F3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33</w:t>
      </w:r>
    </w:p>
    <w:p w14:paraId="5877B60A" w14:textId="77777777" w:rsidR="00BB1F3F" w:rsidRDefault="00BB1F3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33</w:t>
      </w:r>
    </w:p>
    <w:p w14:paraId="038F89D5" w14:textId="77777777" w:rsidR="00BB1F3F" w:rsidRDefault="00BB1F3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33</w:t>
      </w:r>
    </w:p>
    <w:p w14:paraId="34A76EF2" w14:textId="77777777" w:rsidR="00BB1F3F" w:rsidRDefault="00BB1F3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33</w:t>
      </w:r>
    </w:p>
    <w:p w14:paraId="16580718" w14:textId="77777777" w:rsidR="00BB1F3F" w:rsidRDefault="00BB1F3F">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14:paraId="4A14DAA4" w14:textId="77777777" w:rsidR="00BB1F3F" w:rsidRDefault="00BB1F3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14:paraId="1D14A4E4" w14:textId="77777777" w:rsidR="00BB1F3F" w:rsidRDefault="00BB1F3F">
      <w:pPr>
        <w:pStyle w:val="Index1"/>
        <w:tabs>
          <w:tab w:val="right" w:pos="5030"/>
        </w:tabs>
        <w:rPr>
          <w:noProof/>
        </w:rPr>
      </w:pPr>
      <w:r>
        <w:rPr>
          <w:rFonts w:hint="cs"/>
          <w:noProof/>
        </w:rPr>
        <w:t>สิทธิการใช้งานการจัดการไคลเอ็นต์สำหรับ</w:t>
      </w:r>
      <w:r>
        <w:rPr>
          <w:noProof/>
        </w:rPr>
        <w:t xml:space="preserve"> Microsoft Endpoint Configuration Manager, 34</w:t>
      </w:r>
    </w:p>
    <w:p w14:paraId="3C06741A" w14:textId="77777777" w:rsidR="00BB1F3F" w:rsidRDefault="00BB1F3F">
      <w:pPr>
        <w:pStyle w:val="Index1"/>
        <w:tabs>
          <w:tab w:val="right" w:pos="5030"/>
        </w:tabs>
        <w:rPr>
          <w:noProof/>
        </w:rPr>
      </w:pPr>
      <w:r>
        <w:rPr>
          <w:rFonts w:hint="cs"/>
          <w:noProof/>
        </w:rPr>
        <w:t>สิทธิการใช้งานจากการสมัคร</w:t>
      </w:r>
      <w:r>
        <w:rPr>
          <w:noProof/>
        </w:rPr>
        <w:t xml:space="preserve"> (SL) Azure FXT Edge Filer, 14</w:t>
      </w:r>
    </w:p>
    <w:p w14:paraId="5EA0E8E7" w14:textId="77777777" w:rsidR="00BB1F3F" w:rsidRDefault="00BB1F3F">
      <w:pPr>
        <w:pStyle w:val="Index1"/>
        <w:tabs>
          <w:tab w:val="right" w:pos="5030"/>
        </w:tabs>
        <w:rPr>
          <w:noProof/>
        </w:rPr>
      </w:pPr>
      <w:r>
        <w:rPr>
          <w:rFonts w:hint="cs"/>
          <w:noProof/>
        </w:rPr>
        <w:t>สิทธิการใช้งานจากการสมัคร</w:t>
      </w:r>
      <w:r>
        <w:rPr>
          <w:noProof/>
        </w:rPr>
        <w:t xml:space="preserve"> (SL) Azure FXT Edge Filer Add-on, 14</w:t>
      </w:r>
    </w:p>
    <w:p w14:paraId="58A66CA6" w14:textId="03A300DD" w:rsidR="00BB1F3F" w:rsidRDefault="00BB1F3F">
      <w:pPr>
        <w:pStyle w:val="ProductList-Body"/>
        <w:rPr>
          <w:noProof/>
        </w:rPr>
        <w:sectPr w:rsidR="00BB1F3F" w:rsidSect="00BB1F3F">
          <w:type w:val="continuous"/>
          <w:pgSz w:w="12240" w:h="15840" w:code="1"/>
          <w:pgMar w:top="1170" w:right="720" w:bottom="720" w:left="720" w:header="432" w:footer="288" w:gutter="0"/>
          <w:cols w:num="2" w:space="720"/>
        </w:sectPr>
      </w:pPr>
    </w:p>
    <w:p w14:paraId="27451EBB" w14:textId="49EE5E5A" w:rsidR="00CA0316" w:rsidRDefault="003055CE">
      <w:pPr>
        <w:pStyle w:val="ProductList-Body"/>
        <w:sectPr w:rsidR="00CA0316" w:rsidSect="00BB1F3F">
          <w:type w:val="continuous"/>
          <w:pgSz w:w="12240" w:h="15840" w:code="1"/>
          <w:pgMar w:top="1170" w:right="720" w:bottom="720" w:left="720" w:header="432" w:footer="288" w:gutter="0"/>
          <w:cols w:num="2" w:space="360"/>
        </w:sectPr>
      </w:pPr>
      <w:r>
        <w:fldChar w:fldCharType="end"/>
      </w:r>
    </w:p>
    <w:p w14:paraId="21B8A3FB" w14:textId="77777777" w:rsidR="00CA0316" w:rsidRDefault="00CA0316">
      <w:pPr>
        <w:pStyle w:val="ProductList-Body"/>
      </w:pPr>
    </w:p>
    <w:sectPr w:rsidR="00CA0316"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BD3B11" w14:textId="77777777" w:rsidR="003055CE" w:rsidRDefault="003055CE" w:rsidP="007C7D4D">
      <w:pPr>
        <w:spacing w:after="0"/>
      </w:pPr>
      <w:r>
        <w:separator/>
      </w:r>
    </w:p>
    <w:p w14:paraId="358FDB89" w14:textId="77777777" w:rsidR="003055CE" w:rsidRDefault="003055CE"/>
  </w:endnote>
  <w:endnote w:type="continuationSeparator" w:id="0">
    <w:p w14:paraId="0FF0BD81" w14:textId="77777777" w:rsidR="003055CE" w:rsidRDefault="003055CE" w:rsidP="007C7D4D">
      <w:pPr>
        <w:spacing w:after="0"/>
      </w:pPr>
      <w:r>
        <w:continuationSeparator/>
      </w:r>
    </w:p>
    <w:p w14:paraId="21A2C652" w14:textId="77777777" w:rsidR="003055CE" w:rsidRDefault="003055CE"/>
  </w:endnote>
  <w:endnote w:type="continuationNotice" w:id="1">
    <w:p w14:paraId="7B6BD691" w14:textId="77777777" w:rsidR="003055CE" w:rsidRDefault="003055C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822A7F" w14:textId="77777777" w:rsidR="002A381E" w:rsidRDefault="003055C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192206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E82DE1"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4F6B6"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9AC7D"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B015C"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03156"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1A774"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1E69B"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89D80"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F257F"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E457E"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CA9C6"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9D0D8"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DC5FC"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13461"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3535E" w14:textId="77777777" w:rsidR="00CA0316" w:rsidRDefault="009F0D0B">
          <w:pPr>
            <w:pStyle w:val="PURFooterText"/>
            <w:jc w:val="center"/>
          </w:pPr>
          <w:hyperlink w:anchor="_Sec844">
            <w:r w:rsidR="003055CE">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7FB1A2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C69577"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0A5D0"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5DD27"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1EAAC"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4A997"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AEF47"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A666F"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8A30A"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39412"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43D6B"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52BA2"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79FC6"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93211"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2866D"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BCBAD" w14:textId="77777777" w:rsidR="00CA0316" w:rsidRDefault="009F0D0B">
          <w:pPr>
            <w:pStyle w:val="PURFooterText"/>
            <w:jc w:val="center"/>
          </w:pPr>
          <w:hyperlink w:anchor="_Sec844">
            <w:r w:rsidR="003055CE">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6446F9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DBD0D1"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6C9C6"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7A7B1"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90765"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D7C37"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3319C"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2E92B"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7D2A4"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8A402"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8D709"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E6D34"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04453"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9F539"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17A14"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51A19" w14:textId="77777777" w:rsidR="00CA0316" w:rsidRDefault="009F0D0B">
          <w:pPr>
            <w:pStyle w:val="PURFooterText"/>
            <w:jc w:val="center"/>
          </w:pPr>
          <w:hyperlink w:anchor="_Sec844">
            <w:r w:rsidR="003055CE">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1DBD5A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695F2"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34E30"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8B6925"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D84E3"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FC723"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77F47"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AA07B"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B78C9"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5724A"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E4E5C"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0F237"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91D2B"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0D7C3"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1FEDA"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AAEB6" w14:textId="77777777" w:rsidR="00CA0316" w:rsidRDefault="009F0D0B">
          <w:pPr>
            <w:pStyle w:val="PURFooterText"/>
            <w:jc w:val="center"/>
          </w:pPr>
          <w:hyperlink w:anchor="_Sec844">
            <w:r w:rsidR="003055CE">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54AE56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552D4"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7498A"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CE149"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BA987"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37981"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9456B"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907F1"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27BDF"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6F340"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EC4E7"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4A5E9"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DCD3C"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75EB8"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9B6A7"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0D73F" w14:textId="77777777" w:rsidR="00CA0316" w:rsidRDefault="009F0D0B">
          <w:pPr>
            <w:pStyle w:val="PURFooterText"/>
            <w:jc w:val="center"/>
          </w:pPr>
          <w:hyperlink w:anchor="_Sec844">
            <w:r w:rsidR="003055CE">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3631E6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9385E"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4261E"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7410A"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6E4F1"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9AFE4"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D9C77"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A84FFC"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1265A"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92030"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4B4F1"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E63C7"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6CE85"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D764B"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FFB01"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D3472" w14:textId="77777777" w:rsidR="00CA0316" w:rsidRDefault="009F0D0B">
          <w:pPr>
            <w:pStyle w:val="PURFooterText"/>
            <w:jc w:val="center"/>
          </w:pPr>
          <w:hyperlink w:anchor="_Sec844">
            <w:r w:rsidR="003055CE">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1FDB4D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F614B"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429FB"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B2A58"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45998"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DFE14"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90148"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313F4"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14797"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043E6D"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BBBE1"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3903D"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14469"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A383A"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BD8DE"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BA7A6" w14:textId="77777777" w:rsidR="00CA0316" w:rsidRDefault="009F0D0B">
          <w:pPr>
            <w:pStyle w:val="PURFooterText"/>
            <w:jc w:val="center"/>
          </w:pPr>
          <w:hyperlink w:anchor="_Sec844">
            <w:r w:rsidR="003055CE">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374F1D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9C80D"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C70BF"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DF095"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34984"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81F13"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CF8BE"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F4686"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150AE"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1006D"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A0792"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F1722A"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56E21"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EBCA9"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85C9D"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5B5DF" w14:textId="77777777" w:rsidR="00CA0316" w:rsidRDefault="009F0D0B">
          <w:pPr>
            <w:pStyle w:val="PURFooterText"/>
            <w:jc w:val="center"/>
          </w:pPr>
          <w:hyperlink w:anchor="_Sec844">
            <w:r w:rsidR="003055CE">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7A2296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92BE1"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548A2"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025ED"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BBBFA"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75F94"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A910C"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B62DD"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C622D"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EFA10"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C2DF9"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C9487"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AEE9C"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A0C258"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C847B"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34CB5" w14:textId="77777777" w:rsidR="00CA0316" w:rsidRDefault="009F0D0B">
          <w:pPr>
            <w:pStyle w:val="PURFooterText"/>
            <w:jc w:val="center"/>
          </w:pPr>
          <w:hyperlink w:anchor="_Sec844">
            <w:r w:rsidR="003055CE">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3A67B9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C3D28"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30BF0"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DB8F2"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D160D"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3A70D"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C4549"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AD7C3"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4304E"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DD95C"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85AAA"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B0718"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C0DAB"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52CD2"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523A4"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8542FD" w14:textId="77777777" w:rsidR="00CA0316" w:rsidRDefault="009F0D0B">
          <w:pPr>
            <w:pStyle w:val="PURFooterText"/>
            <w:jc w:val="center"/>
          </w:pPr>
          <w:hyperlink w:anchor="_Sec844">
            <w:r w:rsidR="003055CE">
              <w:rPr>
                <w:color w:val="00467F"/>
                <w:u w:val="single"/>
              </w:rPr>
              <w:t>ดัชนี</w:t>
            </w:r>
          </w:hyperlink>
        </w:p>
      </w:tc>
    </w:tr>
  </w:tbl>
  <w:p w14:paraId="3851C726" w14:textId="77777777" w:rsidR="00CA0316" w:rsidRDefault="00CA031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A0316" w14:paraId="5BEBA1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1DE28" w14:textId="77777777" w:rsidR="00CA0316" w:rsidRDefault="009F0D0B">
          <w:pPr>
            <w:pStyle w:val="PURFooterText"/>
            <w:jc w:val="center"/>
          </w:pPr>
          <w:hyperlink w:anchor="_Sec842">
            <w:r w:rsidR="003055C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46CAF"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A72B5" w14:textId="77777777" w:rsidR="00CA0316" w:rsidRDefault="009F0D0B">
          <w:pPr>
            <w:pStyle w:val="PURFooterText"/>
            <w:jc w:val="center"/>
          </w:pPr>
          <w:hyperlink w:anchor="_Sec531">
            <w:r w:rsidR="003055C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F4A6B"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6BB58" w14:textId="77777777" w:rsidR="00CA0316" w:rsidRDefault="009F0D0B">
          <w:pPr>
            <w:pStyle w:val="PURFooterText"/>
            <w:jc w:val="center"/>
          </w:pPr>
          <w:hyperlink w:anchor="_Sec536">
            <w:r w:rsidR="003055C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DFBF4"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7A970" w14:textId="77777777" w:rsidR="00CA0316" w:rsidRDefault="009F0D0B">
          <w:pPr>
            <w:pStyle w:val="PURFooterText"/>
            <w:jc w:val="center"/>
          </w:pPr>
          <w:hyperlink w:anchor="_Sec547">
            <w:r w:rsidR="003055C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C19CF"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6F83B" w14:textId="77777777" w:rsidR="00CA0316" w:rsidRDefault="009F0D0B">
          <w:pPr>
            <w:pStyle w:val="PURFooterText"/>
            <w:jc w:val="center"/>
          </w:pPr>
          <w:hyperlink w:anchor="_Sec548">
            <w:r w:rsidR="003055C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DEE11"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2B4C0" w14:textId="77777777" w:rsidR="00CA0316" w:rsidRDefault="009F0D0B">
          <w:pPr>
            <w:pStyle w:val="PURFooterText"/>
            <w:jc w:val="center"/>
          </w:pPr>
          <w:hyperlink w:anchor="_Sec549">
            <w:r w:rsidR="003055C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D1AE4"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D814F" w14:textId="77777777" w:rsidR="00CA0316" w:rsidRDefault="009F0D0B">
          <w:pPr>
            <w:pStyle w:val="PURFooterText"/>
            <w:jc w:val="center"/>
          </w:pPr>
          <w:hyperlink w:anchor="_Sec591">
            <w:r w:rsidR="003055C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67D6D" w14:textId="77777777" w:rsidR="00CA0316" w:rsidRDefault="00CA03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26B49D" w14:textId="77777777" w:rsidR="00CA0316" w:rsidRDefault="009F0D0B">
          <w:pPr>
            <w:pStyle w:val="PURFooterText"/>
            <w:jc w:val="center"/>
          </w:pPr>
          <w:hyperlink w:anchor="_Sec844">
            <w:r w:rsidR="003055CE">
              <w:rPr>
                <w:color w:val="00467F"/>
                <w:u w:val="single"/>
              </w:rPr>
              <w:t>ดัชนี</w:t>
            </w:r>
          </w:hyperlink>
        </w:p>
      </w:tc>
    </w:tr>
  </w:tbl>
  <w:p w14:paraId="79AB5391" w14:textId="77777777" w:rsidR="00CA0316" w:rsidRDefault="00CA031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5833B0" w14:textId="77777777" w:rsidR="003055CE" w:rsidRDefault="003055CE" w:rsidP="007C7D4D">
      <w:pPr>
        <w:spacing w:after="0"/>
      </w:pPr>
      <w:r>
        <w:separator/>
      </w:r>
    </w:p>
    <w:p w14:paraId="17C3A08F" w14:textId="77777777" w:rsidR="003055CE" w:rsidRDefault="003055CE"/>
  </w:footnote>
  <w:footnote w:type="continuationSeparator" w:id="0">
    <w:p w14:paraId="010CF724" w14:textId="77777777" w:rsidR="003055CE" w:rsidRDefault="003055CE" w:rsidP="007C7D4D">
      <w:pPr>
        <w:spacing w:after="0"/>
      </w:pPr>
      <w:r>
        <w:continuationSeparator/>
      </w:r>
    </w:p>
    <w:p w14:paraId="6971C04C" w14:textId="77777777" w:rsidR="003055CE" w:rsidRDefault="003055CE"/>
  </w:footnote>
  <w:footnote w:type="continuationNotice" w:id="1">
    <w:p w14:paraId="11A53AEF" w14:textId="77777777" w:rsidR="003055CE" w:rsidRDefault="003055C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331430E2" w14:textId="77777777">
      <w:tc>
        <w:tcPr>
          <w:tcW w:w="8560" w:type="dxa"/>
        </w:tcPr>
        <w:p w14:paraId="3DA50555"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7ECA5462"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5AD3268B" w14:textId="77777777">
      <w:tc>
        <w:tcPr>
          <w:tcW w:w="8560" w:type="dxa"/>
        </w:tcPr>
        <w:p w14:paraId="48EB0A23"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7BF0AABE"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248A44DE" w14:textId="77777777">
      <w:tc>
        <w:tcPr>
          <w:tcW w:w="8560" w:type="dxa"/>
        </w:tcPr>
        <w:p w14:paraId="2A31CEBC"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53D4C4AF"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1FF95D3E" w14:textId="77777777">
      <w:tc>
        <w:tcPr>
          <w:tcW w:w="8560" w:type="dxa"/>
        </w:tcPr>
        <w:p w14:paraId="100A0D1A"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6CA563FA"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7573BDB3" w14:textId="77777777">
      <w:tc>
        <w:tcPr>
          <w:tcW w:w="8560" w:type="dxa"/>
        </w:tcPr>
        <w:p w14:paraId="629ECE21"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0156AE92"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3D9A1862" w14:textId="77777777">
      <w:tc>
        <w:tcPr>
          <w:tcW w:w="8560" w:type="dxa"/>
        </w:tcPr>
        <w:p w14:paraId="065999E5"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36718F7A"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33192399" w14:textId="77777777">
      <w:tc>
        <w:tcPr>
          <w:tcW w:w="8560" w:type="dxa"/>
        </w:tcPr>
        <w:p w14:paraId="4319B5CF"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4C60A7FB"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68B9EC4D" w14:textId="77777777">
      <w:tc>
        <w:tcPr>
          <w:tcW w:w="8560" w:type="dxa"/>
        </w:tcPr>
        <w:p w14:paraId="63739279"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63C71D3F"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6DDF2A62" w14:textId="77777777">
      <w:tc>
        <w:tcPr>
          <w:tcW w:w="8560" w:type="dxa"/>
        </w:tcPr>
        <w:p w14:paraId="23960A29"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4E10998A"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36F042BE" w14:textId="77777777">
      <w:tc>
        <w:tcPr>
          <w:tcW w:w="8560" w:type="dxa"/>
        </w:tcPr>
        <w:p w14:paraId="14DBC618"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4E4B39AB"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CA0316" w14:paraId="227A089F" w14:textId="77777777">
      <w:tc>
        <w:tcPr>
          <w:tcW w:w="8560" w:type="dxa"/>
        </w:tcPr>
        <w:p w14:paraId="4031A5CE" w14:textId="77777777" w:rsidR="00CA0316" w:rsidRDefault="003055CE">
          <w:pPr>
            <w:pStyle w:val="PURHeaderText"/>
          </w:pPr>
          <w:r>
            <w:t>ข้อกำหนดผลิตภัณฑ์ของ Microsoft Volume Licensing (ภาษาไทย (Thai) | พฤศจิกายน 2020)</w:t>
          </w:r>
        </w:p>
      </w:tc>
      <w:tc>
        <w:tcPr>
          <w:tcW w:w="3680" w:type="dxa"/>
        </w:tcPr>
        <w:p w14:paraId="4BB2B942" w14:textId="77777777" w:rsidR="00CA0316" w:rsidRDefault="003055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B3D95"/>
    <w:multiLevelType w:val="multilevel"/>
    <w:tmpl w:val="829650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B369E"/>
    <w:multiLevelType w:val="multilevel"/>
    <w:tmpl w:val="3A08B2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C0AEB"/>
    <w:multiLevelType w:val="multilevel"/>
    <w:tmpl w:val="248A389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22CB2"/>
    <w:multiLevelType w:val="multilevel"/>
    <w:tmpl w:val="C5386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D19FD"/>
    <w:multiLevelType w:val="multilevel"/>
    <w:tmpl w:val="491C2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0D6746"/>
    <w:multiLevelType w:val="multilevel"/>
    <w:tmpl w:val="641263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A3028"/>
    <w:multiLevelType w:val="multilevel"/>
    <w:tmpl w:val="4B8EE6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93C84"/>
    <w:multiLevelType w:val="multilevel"/>
    <w:tmpl w:val="AA24C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051B2"/>
    <w:multiLevelType w:val="multilevel"/>
    <w:tmpl w:val="E6FC18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4D140D"/>
    <w:multiLevelType w:val="multilevel"/>
    <w:tmpl w:val="F7867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621721"/>
    <w:multiLevelType w:val="multilevel"/>
    <w:tmpl w:val="0C242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B56D9F"/>
    <w:multiLevelType w:val="multilevel"/>
    <w:tmpl w:val="726AE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1A673A"/>
    <w:multiLevelType w:val="multilevel"/>
    <w:tmpl w:val="E23EE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C131A5"/>
    <w:multiLevelType w:val="multilevel"/>
    <w:tmpl w:val="74B24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322852"/>
    <w:multiLevelType w:val="multilevel"/>
    <w:tmpl w:val="00EC9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3447F5"/>
    <w:multiLevelType w:val="multilevel"/>
    <w:tmpl w:val="A0043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B430B5"/>
    <w:multiLevelType w:val="multilevel"/>
    <w:tmpl w:val="9E50DB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4A5F0D"/>
    <w:multiLevelType w:val="multilevel"/>
    <w:tmpl w:val="730C26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BC3974"/>
    <w:multiLevelType w:val="multilevel"/>
    <w:tmpl w:val="8912E1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2E5E52"/>
    <w:multiLevelType w:val="multilevel"/>
    <w:tmpl w:val="57724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6919B7"/>
    <w:multiLevelType w:val="multilevel"/>
    <w:tmpl w:val="8D86B3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E671A9"/>
    <w:multiLevelType w:val="multilevel"/>
    <w:tmpl w:val="3F868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7C3C0E"/>
    <w:multiLevelType w:val="multilevel"/>
    <w:tmpl w:val="5DC0E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8A5196"/>
    <w:multiLevelType w:val="multilevel"/>
    <w:tmpl w:val="43EAD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B07226"/>
    <w:multiLevelType w:val="multilevel"/>
    <w:tmpl w:val="D2DE1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953A1D"/>
    <w:multiLevelType w:val="multilevel"/>
    <w:tmpl w:val="73A273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155401"/>
    <w:multiLevelType w:val="multilevel"/>
    <w:tmpl w:val="F39A1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813982"/>
    <w:multiLevelType w:val="multilevel"/>
    <w:tmpl w:val="F078E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407E18"/>
    <w:multiLevelType w:val="multilevel"/>
    <w:tmpl w:val="58648B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F51ED2"/>
    <w:multiLevelType w:val="multilevel"/>
    <w:tmpl w:val="3C945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9D0AB4"/>
    <w:multiLevelType w:val="multilevel"/>
    <w:tmpl w:val="A07C4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8426EE"/>
    <w:multiLevelType w:val="multilevel"/>
    <w:tmpl w:val="7138E1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9E665C"/>
    <w:multiLevelType w:val="multilevel"/>
    <w:tmpl w:val="3224E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207D3E"/>
    <w:multiLevelType w:val="multilevel"/>
    <w:tmpl w:val="1A7086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9145F5"/>
    <w:multiLevelType w:val="multilevel"/>
    <w:tmpl w:val="FE084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3E3982"/>
    <w:multiLevelType w:val="multilevel"/>
    <w:tmpl w:val="ED0A49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811349"/>
    <w:multiLevelType w:val="multilevel"/>
    <w:tmpl w:val="033670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E767FD"/>
    <w:multiLevelType w:val="multilevel"/>
    <w:tmpl w:val="5ED0EB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0219F7"/>
    <w:multiLevelType w:val="multilevel"/>
    <w:tmpl w:val="A16651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D82CDC"/>
    <w:multiLevelType w:val="multilevel"/>
    <w:tmpl w:val="72861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4B5C51"/>
    <w:multiLevelType w:val="multilevel"/>
    <w:tmpl w:val="9D764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9E359E"/>
    <w:multiLevelType w:val="multilevel"/>
    <w:tmpl w:val="73922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D61FB2"/>
    <w:multiLevelType w:val="multilevel"/>
    <w:tmpl w:val="6CB6E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FC60E7"/>
    <w:multiLevelType w:val="multilevel"/>
    <w:tmpl w:val="B1966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971BC6"/>
    <w:multiLevelType w:val="multilevel"/>
    <w:tmpl w:val="517C768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1F087A"/>
    <w:multiLevelType w:val="multilevel"/>
    <w:tmpl w:val="C9D2FD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7D1DCB"/>
    <w:multiLevelType w:val="multilevel"/>
    <w:tmpl w:val="376810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FB0C7D"/>
    <w:multiLevelType w:val="multilevel"/>
    <w:tmpl w:val="B77C83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4C4CB7"/>
    <w:multiLevelType w:val="multilevel"/>
    <w:tmpl w:val="B22270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B74C0C"/>
    <w:multiLevelType w:val="multilevel"/>
    <w:tmpl w:val="7C9CC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E938E2"/>
    <w:multiLevelType w:val="multilevel"/>
    <w:tmpl w:val="E81AB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7FF52AA"/>
    <w:multiLevelType w:val="multilevel"/>
    <w:tmpl w:val="32A8DD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FF2A0C"/>
    <w:multiLevelType w:val="multilevel"/>
    <w:tmpl w:val="826E36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723246"/>
    <w:multiLevelType w:val="multilevel"/>
    <w:tmpl w:val="AFB66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BE239B"/>
    <w:multiLevelType w:val="multilevel"/>
    <w:tmpl w:val="5DD648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BE97915"/>
    <w:multiLevelType w:val="multilevel"/>
    <w:tmpl w:val="CC2C3F6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E5311AB"/>
    <w:multiLevelType w:val="multilevel"/>
    <w:tmpl w:val="149643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FC156F8"/>
    <w:multiLevelType w:val="multilevel"/>
    <w:tmpl w:val="624EBE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5961F6"/>
    <w:multiLevelType w:val="multilevel"/>
    <w:tmpl w:val="E64EFD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1D5338"/>
    <w:multiLevelType w:val="multilevel"/>
    <w:tmpl w:val="C466248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0E01AB"/>
    <w:multiLevelType w:val="multilevel"/>
    <w:tmpl w:val="3BBC1E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73725A"/>
    <w:multiLevelType w:val="multilevel"/>
    <w:tmpl w:val="77927C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58125C"/>
    <w:multiLevelType w:val="multilevel"/>
    <w:tmpl w:val="2968C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870592"/>
    <w:multiLevelType w:val="multilevel"/>
    <w:tmpl w:val="A65473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2121EC"/>
    <w:multiLevelType w:val="multilevel"/>
    <w:tmpl w:val="4162B5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06777D"/>
    <w:multiLevelType w:val="multilevel"/>
    <w:tmpl w:val="8AE873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C161E2"/>
    <w:multiLevelType w:val="multilevel"/>
    <w:tmpl w:val="F20E8E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A765B0"/>
    <w:multiLevelType w:val="multilevel"/>
    <w:tmpl w:val="D910C67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CC794B"/>
    <w:multiLevelType w:val="multilevel"/>
    <w:tmpl w:val="F3548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4775B5"/>
    <w:multiLevelType w:val="multilevel"/>
    <w:tmpl w:val="E9169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D672C1"/>
    <w:multiLevelType w:val="multilevel"/>
    <w:tmpl w:val="540CB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101A7B"/>
    <w:multiLevelType w:val="multilevel"/>
    <w:tmpl w:val="09B49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7380E61"/>
    <w:multiLevelType w:val="multilevel"/>
    <w:tmpl w:val="A5706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217F34"/>
    <w:multiLevelType w:val="multilevel"/>
    <w:tmpl w:val="A93A8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9467529"/>
    <w:multiLevelType w:val="multilevel"/>
    <w:tmpl w:val="F140CE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9F17F3D"/>
    <w:multiLevelType w:val="multilevel"/>
    <w:tmpl w:val="1C74D4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AED4863"/>
    <w:multiLevelType w:val="multilevel"/>
    <w:tmpl w:val="6B4C9B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DEB20AA"/>
    <w:multiLevelType w:val="multilevel"/>
    <w:tmpl w:val="B46E91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EB90D12"/>
    <w:multiLevelType w:val="multilevel"/>
    <w:tmpl w:val="2AEAC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13850D6"/>
    <w:multiLevelType w:val="multilevel"/>
    <w:tmpl w:val="B6DCB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16178F1"/>
    <w:multiLevelType w:val="multilevel"/>
    <w:tmpl w:val="1CE83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1A771BE"/>
    <w:multiLevelType w:val="multilevel"/>
    <w:tmpl w:val="96162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1C44A20"/>
    <w:multiLevelType w:val="multilevel"/>
    <w:tmpl w:val="C2C6DD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60F7D0D"/>
    <w:multiLevelType w:val="multilevel"/>
    <w:tmpl w:val="6BE25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7177D56"/>
    <w:multiLevelType w:val="multilevel"/>
    <w:tmpl w:val="3552F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86E53C7"/>
    <w:multiLevelType w:val="multilevel"/>
    <w:tmpl w:val="6CCC4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BA40757"/>
    <w:multiLevelType w:val="multilevel"/>
    <w:tmpl w:val="704A2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5"/>
  </w:num>
  <w:num w:numId="3">
    <w:abstractNumId w:val="36"/>
  </w:num>
  <w:num w:numId="4">
    <w:abstractNumId w:val="7"/>
  </w:num>
  <w:num w:numId="5">
    <w:abstractNumId w:val="82"/>
  </w:num>
  <w:num w:numId="6">
    <w:abstractNumId w:val="23"/>
  </w:num>
  <w:num w:numId="7">
    <w:abstractNumId w:val="13"/>
  </w:num>
  <w:num w:numId="8">
    <w:abstractNumId w:val="50"/>
  </w:num>
  <w:num w:numId="9">
    <w:abstractNumId w:val="87"/>
  </w:num>
  <w:num w:numId="10">
    <w:abstractNumId w:val="58"/>
  </w:num>
  <w:num w:numId="11">
    <w:abstractNumId w:val="51"/>
  </w:num>
  <w:num w:numId="12">
    <w:abstractNumId w:val="80"/>
  </w:num>
  <w:num w:numId="13">
    <w:abstractNumId w:val="42"/>
  </w:num>
  <w:num w:numId="14">
    <w:abstractNumId w:val="24"/>
  </w:num>
  <w:num w:numId="15">
    <w:abstractNumId w:val="78"/>
  </w:num>
  <w:num w:numId="16">
    <w:abstractNumId w:val="29"/>
  </w:num>
  <w:num w:numId="17">
    <w:abstractNumId w:val="85"/>
  </w:num>
  <w:num w:numId="18">
    <w:abstractNumId w:val="17"/>
  </w:num>
  <w:num w:numId="19">
    <w:abstractNumId w:val="1"/>
  </w:num>
  <w:num w:numId="20">
    <w:abstractNumId w:val="40"/>
  </w:num>
  <w:num w:numId="21">
    <w:abstractNumId w:val="64"/>
  </w:num>
  <w:num w:numId="22">
    <w:abstractNumId w:val="68"/>
  </w:num>
  <w:num w:numId="23">
    <w:abstractNumId w:val="22"/>
  </w:num>
  <w:num w:numId="24">
    <w:abstractNumId w:val="43"/>
  </w:num>
  <w:num w:numId="25">
    <w:abstractNumId w:val="39"/>
  </w:num>
  <w:num w:numId="26">
    <w:abstractNumId w:val="83"/>
  </w:num>
  <w:num w:numId="27">
    <w:abstractNumId w:val="70"/>
  </w:num>
  <w:num w:numId="28">
    <w:abstractNumId w:val="11"/>
  </w:num>
  <w:num w:numId="29">
    <w:abstractNumId w:val="27"/>
  </w:num>
  <w:num w:numId="30">
    <w:abstractNumId w:val="19"/>
  </w:num>
  <w:num w:numId="31">
    <w:abstractNumId w:val="10"/>
  </w:num>
  <w:num w:numId="32">
    <w:abstractNumId w:val="47"/>
  </w:num>
  <w:num w:numId="33">
    <w:abstractNumId w:val="15"/>
  </w:num>
  <w:num w:numId="34">
    <w:abstractNumId w:val="28"/>
  </w:num>
  <w:num w:numId="35">
    <w:abstractNumId w:val="65"/>
  </w:num>
  <w:num w:numId="36">
    <w:abstractNumId w:val="52"/>
  </w:num>
  <w:num w:numId="37">
    <w:abstractNumId w:val="63"/>
  </w:num>
  <w:num w:numId="38">
    <w:abstractNumId w:val="73"/>
  </w:num>
  <w:num w:numId="39">
    <w:abstractNumId w:val="76"/>
  </w:num>
  <w:num w:numId="40">
    <w:abstractNumId w:val="34"/>
  </w:num>
  <w:num w:numId="41">
    <w:abstractNumId w:val="26"/>
  </w:num>
  <w:num w:numId="42">
    <w:abstractNumId w:val="37"/>
  </w:num>
  <w:num w:numId="43">
    <w:abstractNumId w:val="74"/>
  </w:num>
  <w:num w:numId="44">
    <w:abstractNumId w:val="21"/>
  </w:num>
  <w:num w:numId="45">
    <w:abstractNumId w:val="48"/>
  </w:num>
  <w:num w:numId="46">
    <w:abstractNumId w:val="3"/>
  </w:num>
  <w:num w:numId="47">
    <w:abstractNumId w:val="59"/>
  </w:num>
  <w:num w:numId="48">
    <w:abstractNumId w:val="12"/>
  </w:num>
  <w:num w:numId="49">
    <w:abstractNumId w:val="41"/>
  </w:num>
  <w:num w:numId="50">
    <w:abstractNumId w:val="46"/>
  </w:num>
  <w:num w:numId="51">
    <w:abstractNumId w:val="79"/>
  </w:num>
  <w:num w:numId="52">
    <w:abstractNumId w:val="75"/>
  </w:num>
  <w:num w:numId="53">
    <w:abstractNumId w:val="72"/>
  </w:num>
  <w:num w:numId="54">
    <w:abstractNumId w:val="35"/>
  </w:num>
  <w:num w:numId="55">
    <w:abstractNumId w:val="9"/>
  </w:num>
  <w:num w:numId="56">
    <w:abstractNumId w:val="77"/>
  </w:num>
  <w:num w:numId="57">
    <w:abstractNumId w:val="32"/>
  </w:num>
  <w:num w:numId="58">
    <w:abstractNumId w:val="49"/>
  </w:num>
  <w:num w:numId="59">
    <w:abstractNumId w:val="88"/>
  </w:num>
  <w:num w:numId="60">
    <w:abstractNumId w:val="81"/>
  </w:num>
  <w:num w:numId="61">
    <w:abstractNumId w:val="4"/>
  </w:num>
  <w:num w:numId="62">
    <w:abstractNumId w:val="25"/>
  </w:num>
  <w:num w:numId="63">
    <w:abstractNumId w:val="20"/>
  </w:num>
  <w:num w:numId="64">
    <w:abstractNumId w:val="8"/>
  </w:num>
  <w:num w:numId="65">
    <w:abstractNumId w:val="86"/>
  </w:num>
  <w:num w:numId="66">
    <w:abstractNumId w:val="33"/>
  </w:num>
  <w:num w:numId="67">
    <w:abstractNumId w:val="14"/>
  </w:num>
  <w:num w:numId="68">
    <w:abstractNumId w:val="62"/>
  </w:num>
  <w:num w:numId="69">
    <w:abstractNumId w:val="71"/>
  </w:num>
  <w:num w:numId="70">
    <w:abstractNumId w:val="0"/>
  </w:num>
  <w:num w:numId="71">
    <w:abstractNumId w:val="18"/>
  </w:num>
  <w:num w:numId="72">
    <w:abstractNumId w:val="84"/>
  </w:num>
  <w:num w:numId="73">
    <w:abstractNumId w:val="31"/>
  </w:num>
  <w:num w:numId="74">
    <w:abstractNumId w:val="16"/>
  </w:num>
  <w:num w:numId="75">
    <w:abstractNumId w:val="6"/>
  </w:num>
  <w:num w:numId="76">
    <w:abstractNumId w:val="30"/>
  </w:num>
  <w:num w:numId="77">
    <w:abstractNumId w:val="38"/>
  </w:num>
  <w:num w:numId="78">
    <w:abstractNumId w:val="67"/>
  </w:num>
  <w:num w:numId="79">
    <w:abstractNumId w:val="45"/>
  </w:num>
  <w:num w:numId="80">
    <w:abstractNumId w:val="2"/>
  </w:num>
  <w:num w:numId="81">
    <w:abstractNumId w:val="69"/>
  </w:num>
  <w:num w:numId="82">
    <w:abstractNumId w:val="44"/>
  </w:num>
  <w:num w:numId="83">
    <w:abstractNumId w:val="54"/>
  </w:num>
  <w:num w:numId="84">
    <w:abstractNumId w:val="61"/>
  </w:num>
  <w:num w:numId="85">
    <w:abstractNumId w:val="60"/>
  </w:num>
  <w:num w:numId="86">
    <w:abstractNumId w:val="56"/>
  </w:num>
  <w:num w:numId="87">
    <w:abstractNumId w:val="66"/>
  </w:num>
  <w:num w:numId="88">
    <w:abstractNumId w:val="5"/>
  </w:num>
  <w:num w:numId="89">
    <w:abstractNumId w:val="5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5Zb1dMomdlS5sbPI2Yp92uJgWiPIXQ+WemjlfPZ5hqKcRUTSFZrwHPMHeQ8W+4Kbf15P7Jc7tVHd0n5QjEYw==" w:salt="u4bIuwoqdJMM+d0iTvQOO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381E"/>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5CE"/>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0D0B"/>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1F3F"/>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0316"/>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4127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B1F3F"/>
    <w:rPr>
      <w:color w:val="605E5C"/>
      <w:shd w:val="clear" w:color="auto" w:fill="E1DFDD"/>
    </w:rPr>
  </w:style>
  <w:style w:type="paragraph" w:styleId="Index2">
    <w:name w:val="index 2"/>
    <w:basedOn w:val="Normal"/>
    <w:next w:val="Normal"/>
    <w:autoRedefine/>
    <w:uiPriority w:val="99"/>
    <w:semiHidden/>
    <w:unhideWhenUsed/>
    <w:rsid w:val="00BB1F3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141152</Words>
  <Characters>804571</Characters>
  <Application>Microsoft Office Word</Application>
  <DocSecurity>8</DocSecurity>
  <Lines>6704</Lines>
  <Paragraphs>1887</Paragraphs>
  <ScaleCrop>false</ScaleCrop>
  <Company/>
  <LinksUpToDate>false</LinksUpToDate>
  <CharactersWithSpaces>943836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2020-10-29T15:38:00Z</dcterms:created>
  <dcterms:modified xsi:type="dcterms:W3CDTF">2020-10-29T15:38:00Z</dcterms:modified>
</cp:coreProperties>
</file>